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drawings/drawing1.xml" ContentType="application/vnd.openxmlformats-officedocument.drawingml.chartshapes+xml"/>
  <Override PartName="/word/charts/chart9.xml" ContentType="application/vnd.openxmlformats-officedocument.drawingml.chart+xml"/>
  <Override PartName="/word/drawings/drawing2.xml" ContentType="application/vnd.openxmlformats-officedocument.drawingml.chartshapes+xml"/>
  <Override PartName="/word/charts/chart10.xml" ContentType="application/vnd.openxmlformats-officedocument.drawingml.chart+xml"/>
  <Override PartName="/word/theme/themeOverride1.xml" ContentType="application/vnd.openxmlformats-officedocument.themeOverride+xml"/>
  <Override PartName="/word/charts/chart11.xml" ContentType="application/vnd.openxmlformats-officedocument.drawingml.chart+xml"/>
  <Override PartName="/word/theme/themeOverride2.xml" ContentType="application/vnd.openxmlformats-officedocument.themeOverride+xml"/>
  <Override PartName="/word/drawings/drawing3.xml" ContentType="application/vnd.openxmlformats-officedocument.drawingml.chartshapes+xml"/>
  <Override PartName="/word/charts/chart12.xml" ContentType="application/vnd.openxmlformats-officedocument.drawingml.chart+xml"/>
  <Override PartName="/word/theme/themeOverride3.xml" ContentType="application/vnd.openxmlformats-officedocument.themeOverride+xml"/>
  <Override PartName="/word/drawings/drawing4.xml" ContentType="application/vnd.openxmlformats-officedocument.drawingml.chartshapes+xml"/>
  <Override PartName="/word/charts/chart13.xml" ContentType="application/vnd.openxmlformats-officedocument.drawingml.chart+xml"/>
  <Override PartName="/word/theme/themeOverride4.xml" ContentType="application/vnd.openxmlformats-officedocument.themeOverride+xml"/>
  <Override PartName="/word/drawings/drawing5.xml" ContentType="application/vnd.openxmlformats-officedocument.drawingml.chartshapes+xml"/>
  <Override PartName="/word/charts/chart14.xml" ContentType="application/vnd.openxmlformats-officedocument.drawingml.chart+xml"/>
  <Override PartName="/word/theme/themeOverride5.xml" ContentType="application/vnd.openxmlformats-officedocument.themeOverride+xml"/>
  <Override PartName="/word/drawings/drawing6.xml" ContentType="application/vnd.openxmlformats-officedocument.drawingml.chartshapes+xml"/>
  <Override PartName="/word/charts/chart15.xml" ContentType="application/vnd.openxmlformats-officedocument.drawingml.chart+xml"/>
  <Override PartName="/word/theme/themeOverride6.xml" ContentType="application/vnd.openxmlformats-officedocument.themeOverride+xml"/>
  <Override PartName="/word/charts/chart16.xml" ContentType="application/vnd.openxmlformats-officedocument.drawingml.chart+xml"/>
  <Override PartName="/word/theme/themeOverride7.xml" ContentType="application/vnd.openxmlformats-officedocument.themeOverride+xml"/>
  <Override PartName="/word/drawings/drawing7.xml" ContentType="application/vnd.openxmlformats-officedocument.drawingml.chartshapes+xml"/>
  <Override PartName="/word/charts/chart17.xml" ContentType="application/vnd.openxmlformats-officedocument.drawingml.chart+xml"/>
  <Override PartName="/word/theme/themeOverride8.xml" ContentType="application/vnd.openxmlformats-officedocument.themeOverride+xml"/>
  <Override PartName="/word/drawings/drawing8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0011" w:rsidRDefault="009D0011" w:rsidP="00504168">
      <w:pPr>
        <w:bidi/>
        <w:spacing w:after="0" w:line="480" w:lineRule="auto"/>
        <w:rPr>
          <w:rFonts w:ascii="Times New Roman" w:eastAsia="Times New Roman" w:hAnsi="Times New Roman" w:cs="Times New Roman"/>
          <w:b/>
          <w:bCs/>
          <w:sz w:val="36"/>
          <w:szCs w:val="36"/>
        </w:rPr>
      </w:pPr>
    </w:p>
    <w:p w:rsidR="005B538C" w:rsidRDefault="00504168" w:rsidP="00504168">
      <w:pPr>
        <w:ind w:left="-720" w:right="-540"/>
        <w:jc w:val="center"/>
        <w:rPr>
          <w:rFonts w:asciiTheme="majorBidi" w:hAnsiTheme="majorBidi" w:cstheme="majorBidi"/>
          <w:b/>
          <w:bCs/>
          <w:sz w:val="32"/>
          <w:szCs w:val="32"/>
          <w:lang w:bidi="fa-IR"/>
        </w:rPr>
      </w:pPr>
      <w:r w:rsidRPr="00504168">
        <w:rPr>
          <w:rFonts w:asciiTheme="majorBidi" w:hAnsiTheme="majorBidi" w:cstheme="majorBidi"/>
          <w:b/>
          <w:bCs/>
          <w:sz w:val="32"/>
          <w:szCs w:val="32"/>
          <w:lang w:bidi="fa-IR"/>
        </w:rPr>
        <w:t>Influence of pore structural properties in Metal-Organic Frameworks on the Host-Guest Interaction in drug Delivery</w:t>
      </w:r>
    </w:p>
    <w:p w:rsidR="00504168" w:rsidRPr="005B538C" w:rsidRDefault="00504168" w:rsidP="00504168">
      <w:pPr>
        <w:ind w:left="-720" w:right="-540"/>
        <w:jc w:val="center"/>
        <w:rPr>
          <w:lang w:bidi="fa-IR"/>
        </w:rPr>
      </w:pPr>
    </w:p>
    <w:p w:rsidR="005B538C" w:rsidRPr="005B538C" w:rsidRDefault="005B538C" w:rsidP="002D3150">
      <w:pPr>
        <w:ind w:left="-900" w:right="-874" w:hanging="180"/>
        <w:jc w:val="center"/>
        <w:rPr>
          <w:rFonts w:asciiTheme="majorBidi" w:eastAsia="Calibri" w:hAnsiTheme="majorBidi" w:cstheme="majorBidi"/>
          <w:i/>
          <w:iCs/>
          <w:sz w:val="24"/>
          <w:szCs w:val="24"/>
        </w:rPr>
      </w:pPr>
      <w:r w:rsidRPr="005B538C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Xiao-Wei Yan </w:t>
      </w:r>
      <w:r w:rsidRPr="005B538C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</w:rPr>
        <w:t>a</w:t>
      </w:r>
      <w:r w:rsidRPr="005B538C">
        <w:rPr>
          <w:rFonts w:ascii="Calibri" w:eastAsia="Calibri" w:hAnsi="Calibri" w:cs="Arial"/>
          <w:sz w:val="32"/>
          <w:szCs w:val="32"/>
          <w:vertAlign w:val="superscript"/>
        </w:rPr>
        <w:t>†</w:t>
      </w:r>
      <w:r w:rsidRPr="005B538C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, Somayeh Tarasi </w:t>
      </w:r>
      <w:r w:rsidRPr="005B538C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</w:rPr>
        <w:t>b</w:t>
      </w:r>
      <w:r w:rsidRPr="005B538C">
        <w:rPr>
          <w:rFonts w:ascii="Calibri" w:eastAsia="Calibri" w:hAnsi="Calibri" w:cs="Arial"/>
          <w:sz w:val="32"/>
          <w:szCs w:val="32"/>
          <w:vertAlign w:val="superscript"/>
        </w:rPr>
        <w:t>†</w:t>
      </w:r>
      <w:r w:rsidRPr="005B538C">
        <w:rPr>
          <w:rFonts w:ascii="Times New Roman" w:eastAsia="Times New Roman" w:hAnsi="Times New Roman" w:cs="Times New Roman"/>
          <w:i/>
          <w:iCs/>
          <w:sz w:val="24"/>
          <w:szCs w:val="24"/>
        </w:rPr>
        <w:t>,</w:t>
      </w:r>
      <w:r w:rsidRPr="005B538C">
        <w:rPr>
          <w:rFonts w:ascii="Times New Roman" w:eastAsia="Calibri" w:hAnsi="Times New Roman" w:cs="Times New Roman"/>
          <w:sz w:val="24"/>
          <w:szCs w:val="24"/>
          <w:vertAlign w:val="superscript"/>
        </w:rPr>
        <w:t xml:space="preserve"> </w:t>
      </w:r>
      <w:r w:rsidRPr="005B538C">
        <w:rPr>
          <w:rFonts w:ascii="Times New Roman" w:eastAsia="Calibri" w:hAnsi="Times New Roman" w:cs="Times New Roman"/>
          <w:sz w:val="24"/>
          <w:szCs w:val="24"/>
        </w:rPr>
        <w:t xml:space="preserve">Su-Juan Wang </w:t>
      </w:r>
      <w:r w:rsidRPr="005B538C">
        <w:rPr>
          <w:rFonts w:ascii="Times New Roman" w:eastAsia="Calibri" w:hAnsi="Times New Roman" w:cs="Times New Roman"/>
          <w:i/>
          <w:iCs/>
          <w:sz w:val="24"/>
          <w:szCs w:val="24"/>
          <w:vertAlign w:val="superscript"/>
        </w:rPr>
        <w:t>a</w:t>
      </w:r>
      <w:r w:rsidRPr="005B538C">
        <w:rPr>
          <w:rFonts w:ascii="Calibri" w:eastAsia="Calibri" w:hAnsi="Calibri" w:cs="Arial"/>
          <w:sz w:val="32"/>
          <w:szCs w:val="32"/>
          <w:vertAlign w:val="superscript"/>
        </w:rPr>
        <w:t>†</w:t>
      </w:r>
      <w:r w:rsidRPr="005B538C">
        <w:rPr>
          <w:rFonts w:ascii="Times New Roman" w:eastAsia="Times New Roman" w:hAnsi="Times New Roman" w:cs="Times New Roman"/>
          <w:i/>
          <w:iCs/>
          <w:sz w:val="24"/>
          <w:szCs w:val="24"/>
        </w:rPr>
        <w:t>,</w:t>
      </w:r>
      <w:r w:rsidRPr="005B538C">
        <w:rPr>
          <w:rFonts w:ascii="Calibri" w:eastAsia="Calibri" w:hAnsi="Calibri" w:cs="Arial"/>
          <w:sz w:val="32"/>
          <w:szCs w:val="32"/>
        </w:rPr>
        <w:t xml:space="preserve"> </w:t>
      </w:r>
      <w:r w:rsidRPr="005B538C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Kobra Rostamizadeh </w:t>
      </w:r>
      <w:r w:rsidRPr="005B538C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</w:rPr>
        <w:t>d</w:t>
      </w:r>
      <w:r w:rsidRPr="005B538C">
        <w:rPr>
          <w:rFonts w:ascii="Times New Roman" w:eastAsia="Times New Roman" w:hAnsi="Times New Roman" w:cs="Times New Roman"/>
          <w:i/>
          <w:iCs/>
          <w:sz w:val="24"/>
          <w:szCs w:val="24"/>
        </w:rPr>
        <w:t>,</w:t>
      </w:r>
      <w:r w:rsidRPr="005B538C">
        <w:rPr>
          <w:rFonts w:ascii="Times New Roman" w:eastAsia="Calibri" w:hAnsi="Times New Roman" w:cs="Times New Roman"/>
          <w:sz w:val="24"/>
          <w:szCs w:val="24"/>
          <w:vertAlign w:val="superscript"/>
        </w:rPr>
        <w:t xml:space="preserve"> </w:t>
      </w:r>
      <w:r w:rsidRPr="005B538C">
        <w:rPr>
          <w:rFonts w:ascii="Times New Roman" w:eastAsia="Times New Roman" w:hAnsi="Times New Roman" w:cs="Times New Roman"/>
          <w:i/>
          <w:iCs/>
          <w:sz w:val="24"/>
          <w:szCs w:val="24"/>
        </w:rPr>
        <w:t>Mao-Lin Hu*</w:t>
      </w:r>
      <w:r w:rsidRPr="005B538C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</w:rPr>
        <w:t>c</w:t>
      </w:r>
      <w:r w:rsidRPr="005B538C">
        <w:rPr>
          <w:rFonts w:ascii="Times New Roman" w:eastAsia="Times New Roman" w:hAnsi="Times New Roman" w:cs="Times New Roman"/>
          <w:i/>
          <w:iCs/>
          <w:sz w:val="24"/>
          <w:szCs w:val="24"/>
        </w:rPr>
        <w:t>, Ali Morsali*</w:t>
      </w:r>
      <w:r w:rsidRPr="005B538C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</w:rPr>
        <w:t>b</w:t>
      </w:r>
      <w:r w:rsidRPr="005B538C">
        <w:rPr>
          <w:rFonts w:ascii="Times New Roman" w:eastAsia="Calibri" w:hAnsi="Times New Roman" w:cs="Times New Roman"/>
          <w:sz w:val="24"/>
          <w:szCs w:val="24"/>
        </w:rPr>
        <w:t>,</w:t>
      </w:r>
      <w:r w:rsidRPr="005B538C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Ali Ramazani*</w:t>
      </w:r>
      <w:proofErr w:type="gramStart"/>
      <w:r w:rsidRPr="005B538C">
        <w:rPr>
          <w:rFonts w:ascii="Times New Roman" w:eastAsia="Times New Roman" w:hAnsi="Times New Roman" w:cs="Times New Roman"/>
          <w:i/>
          <w:iCs/>
          <w:sz w:val="24"/>
          <w:szCs w:val="24"/>
          <w:vertAlign w:val="superscript"/>
        </w:rPr>
        <w:t>e ,f</w:t>
      </w:r>
      <w:proofErr w:type="gramEnd"/>
      <w:r w:rsidRPr="005B538C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, </w:t>
      </w:r>
      <w:r w:rsidRPr="005B538C">
        <w:rPr>
          <w:rFonts w:asciiTheme="majorBidi" w:eastAsia="Calibri" w:hAnsiTheme="majorBidi" w:cstheme="majorBidi"/>
          <w:i/>
          <w:iCs/>
          <w:sz w:val="24"/>
          <w:szCs w:val="24"/>
        </w:rPr>
        <w:t xml:space="preserve">Roghayeh Tarasi </w:t>
      </w:r>
      <w:r w:rsidRPr="005B538C">
        <w:rPr>
          <w:rFonts w:asciiTheme="majorBidi" w:eastAsia="Calibri" w:hAnsiTheme="majorBidi" w:cstheme="majorBidi"/>
          <w:i/>
          <w:iCs/>
          <w:sz w:val="24"/>
          <w:szCs w:val="24"/>
          <w:vertAlign w:val="superscript"/>
        </w:rPr>
        <w:t>g</w:t>
      </w:r>
      <w:r w:rsidRPr="005B538C">
        <w:rPr>
          <w:rFonts w:asciiTheme="majorBidi" w:eastAsia="Calibri" w:hAnsiTheme="majorBidi" w:cstheme="majorBidi"/>
          <w:i/>
          <w:iCs/>
          <w:sz w:val="24"/>
          <w:szCs w:val="24"/>
        </w:rPr>
        <w:t xml:space="preserve">, </w:t>
      </w:r>
      <w:r w:rsidRPr="005B538C">
        <w:rPr>
          <w:rFonts w:asciiTheme="majorBidi" w:hAnsiTheme="majorBidi" w:cstheme="majorBidi"/>
          <w:i/>
          <w:iCs/>
          <w:lang w:bidi="fa-IR"/>
        </w:rPr>
        <w:t>Yavar Ahmadi</w:t>
      </w:r>
      <w:r w:rsidRPr="005B538C">
        <w:rPr>
          <w:rFonts w:asciiTheme="majorBidi" w:hAnsiTheme="majorBidi" w:cstheme="majorBidi"/>
          <w:i/>
          <w:iCs/>
          <w:vertAlign w:val="superscript"/>
          <w:lang w:bidi="fa-IR"/>
        </w:rPr>
        <w:t>h</w:t>
      </w:r>
    </w:p>
    <w:p w:rsidR="005B538C" w:rsidRPr="005B538C" w:rsidRDefault="005B538C" w:rsidP="005B538C">
      <w:pPr>
        <w:spacing w:line="480" w:lineRule="auto"/>
        <w:ind w:left="-1080" w:right="-630"/>
        <w:jc w:val="center"/>
        <w:rPr>
          <w:lang w:bidi="fa-IR"/>
        </w:rPr>
      </w:pPr>
    </w:p>
    <w:p w:rsidR="005B538C" w:rsidRPr="005B538C" w:rsidRDefault="005B538C" w:rsidP="005B538C">
      <w:pPr>
        <w:spacing w:after="0"/>
        <w:ind w:left="-1080" w:right="-630"/>
        <w:rPr>
          <w:rFonts w:asciiTheme="majorBidi" w:eastAsia="Times New Roman" w:hAnsiTheme="majorBidi" w:cstheme="majorBidi"/>
          <w:i/>
          <w:iCs/>
          <w:rtl/>
        </w:rPr>
      </w:pPr>
      <w:r w:rsidRPr="005B538C">
        <w:rPr>
          <w:rFonts w:asciiTheme="majorBidi" w:eastAsia="Times New Roman" w:hAnsiTheme="majorBidi" w:cstheme="majorBidi"/>
          <w:i/>
          <w:iCs/>
          <w:vertAlign w:val="superscript"/>
        </w:rPr>
        <w:t>a</w:t>
      </w:r>
      <w:r w:rsidRPr="005B538C">
        <w:rPr>
          <w:rFonts w:asciiTheme="majorBidi" w:eastAsia="Times New Roman" w:hAnsiTheme="majorBidi" w:cstheme="majorBidi"/>
          <w:i/>
          <w:iCs/>
        </w:rPr>
        <w:t xml:space="preserve"> Guangxi Key Laboratory of Health Care Food Science and Technology, College of Food and Bioengineering, Hezhou University, No. 18 West Ring Road, Hezhou, Guangxi 542899, P.R. China</w:t>
      </w:r>
    </w:p>
    <w:p w:rsidR="005B538C" w:rsidRPr="005B538C" w:rsidRDefault="005B538C" w:rsidP="005B538C">
      <w:pPr>
        <w:spacing w:after="0"/>
        <w:ind w:left="-1080" w:right="-630"/>
        <w:rPr>
          <w:rFonts w:asciiTheme="majorBidi" w:eastAsia="Times New Roman" w:hAnsiTheme="majorBidi" w:cstheme="majorBidi"/>
          <w:i/>
          <w:iCs/>
        </w:rPr>
      </w:pPr>
      <w:proofErr w:type="gramStart"/>
      <w:r w:rsidRPr="005B538C">
        <w:rPr>
          <w:rFonts w:asciiTheme="majorBidi" w:eastAsia="Calibri" w:hAnsiTheme="majorBidi" w:cstheme="majorBidi"/>
          <w:vertAlign w:val="superscript"/>
        </w:rPr>
        <w:t>b</w:t>
      </w:r>
      <w:proofErr w:type="gramEnd"/>
      <w:r w:rsidRPr="005B538C">
        <w:rPr>
          <w:rFonts w:asciiTheme="majorBidi" w:eastAsia="Times New Roman" w:hAnsiTheme="majorBidi" w:cstheme="majorBidi"/>
          <w:i/>
          <w:iCs/>
        </w:rPr>
        <w:t xml:space="preserve"> Department of Chemistry, Faculty of Sciences, Tarbiat Modares University, P.O. Box: 14115-175, Tehran, Iran. E-mail:     </w:t>
      </w:r>
      <w:hyperlink r:id="rId8" w:history="1">
        <w:r w:rsidRPr="005B538C">
          <w:rPr>
            <w:rFonts w:asciiTheme="majorBidi" w:eastAsia="Times New Roman" w:hAnsiTheme="majorBidi" w:cstheme="majorBidi"/>
            <w:i/>
            <w:iCs/>
          </w:rPr>
          <w:t>Morsali_a@modares.ac.ir</w:t>
        </w:r>
      </w:hyperlink>
    </w:p>
    <w:p w:rsidR="005B538C" w:rsidRPr="00D83FA4" w:rsidRDefault="005B538C" w:rsidP="00D83FA4">
      <w:pPr>
        <w:spacing w:after="0"/>
        <w:ind w:left="-1080" w:right="-630"/>
        <w:rPr>
          <w:rFonts w:asciiTheme="majorBidi" w:eastAsia="Times New Roman" w:hAnsiTheme="majorBidi" w:cstheme="majorBidi"/>
          <w:i/>
          <w:iCs/>
        </w:rPr>
      </w:pPr>
      <w:proofErr w:type="gramStart"/>
      <w:r w:rsidRPr="005B538C">
        <w:rPr>
          <w:rFonts w:asciiTheme="majorBidi" w:eastAsia="Times New Roman" w:hAnsiTheme="majorBidi" w:cstheme="majorBidi"/>
          <w:i/>
          <w:iCs/>
          <w:vertAlign w:val="superscript"/>
        </w:rPr>
        <w:t>c</w:t>
      </w:r>
      <w:proofErr w:type="gramEnd"/>
      <w:r w:rsidRPr="005B538C">
        <w:rPr>
          <w:rFonts w:asciiTheme="majorBidi" w:eastAsia="Times New Roman" w:hAnsiTheme="majorBidi" w:cstheme="majorBidi"/>
          <w:i/>
          <w:iCs/>
        </w:rPr>
        <w:t xml:space="preserve"> College of Chemistry and Materials Engineering, Wenzhou University, Wenzhou 325035, China. </w:t>
      </w:r>
      <w:r w:rsidR="00D83FA4" w:rsidRPr="00D83FA4">
        <w:rPr>
          <w:rFonts w:asciiTheme="majorBidi" w:eastAsia="Times New Roman" w:hAnsiTheme="majorBidi" w:cstheme="majorBidi"/>
          <w:i/>
          <w:iCs/>
        </w:rPr>
        <w:t>E-mail: 00111024@wzu.edu.cn</w:t>
      </w:r>
    </w:p>
    <w:p w:rsidR="005B538C" w:rsidRPr="005B538C" w:rsidRDefault="005B538C" w:rsidP="005B538C">
      <w:pPr>
        <w:spacing w:after="0"/>
        <w:ind w:left="-1080" w:right="-630"/>
        <w:rPr>
          <w:rFonts w:asciiTheme="majorBidi" w:eastAsia="Calibri" w:hAnsiTheme="majorBidi" w:cstheme="majorBidi"/>
          <w:i/>
          <w:iCs/>
          <w:shd w:val="clear" w:color="auto" w:fill="FFFFFF"/>
        </w:rPr>
      </w:pPr>
      <w:proofErr w:type="gramStart"/>
      <w:r w:rsidRPr="005B538C">
        <w:rPr>
          <w:rFonts w:asciiTheme="majorBidi" w:eastAsia="Calibri" w:hAnsiTheme="majorBidi" w:cstheme="majorBidi"/>
          <w:vertAlign w:val="superscript"/>
        </w:rPr>
        <w:t xml:space="preserve">d  </w:t>
      </w:r>
      <w:r w:rsidRPr="005B538C">
        <w:rPr>
          <w:rFonts w:asciiTheme="majorBidi" w:eastAsia="Calibri" w:hAnsiTheme="majorBidi" w:cstheme="majorBidi"/>
          <w:i/>
          <w:iCs/>
          <w:shd w:val="clear" w:color="auto" w:fill="FFFFFF"/>
        </w:rPr>
        <w:t>Zanjan</w:t>
      </w:r>
      <w:proofErr w:type="gramEnd"/>
      <w:r w:rsidRPr="005B538C">
        <w:rPr>
          <w:rFonts w:asciiTheme="majorBidi" w:eastAsia="Calibri" w:hAnsiTheme="majorBidi" w:cstheme="majorBidi"/>
          <w:i/>
          <w:iCs/>
          <w:shd w:val="clear" w:color="auto" w:fill="FFFFFF"/>
        </w:rPr>
        <w:t xml:space="preserve"> Pharmaceutical Nanotechnology Research Center, Zanjan University of Medical Sciences, Zanjan, Iran.</w:t>
      </w:r>
    </w:p>
    <w:p w:rsidR="005B538C" w:rsidRPr="005B538C" w:rsidRDefault="005B538C" w:rsidP="005B538C">
      <w:pPr>
        <w:spacing w:after="0"/>
        <w:ind w:left="-1080" w:right="-630"/>
        <w:rPr>
          <w:rFonts w:asciiTheme="majorBidi" w:eastAsia="Calibri" w:hAnsiTheme="majorBidi" w:cstheme="majorBidi"/>
          <w:i/>
          <w:iCs/>
          <w:vertAlign w:val="superscript"/>
        </w:rPr>
      </w:pPr>
      <w:proofErr w:type="gramStart"/>
      <w:r w:rsidRPr="005B538C">
        <w:rPr>
          <w:rFonts w:asciiTheme="majorBidi" w:eastAsia="Calibri" w:hAnsiTheme="majorBidi" w:cstheme="majorBidi"/>
          <w:vertAlign w:val="superscript"/>
        </w:rPr>
        <w:t>e</w:t>
      </w:r>
      <w:proofErr w:type="gramEnd"/>
      <w:r w:rsidRPr="005B538C">
        <w:rPr>
          <w:rFonts w:asciiTheme="majorBidi" w:eastAsia="Calibri" w:hAnsiTheme="majorBidi" w:cstheme="majorBidi"/>
          <w:i/>
          <w:iCs/>
        </w:rPr>
        <w:t xml:space="preserve"> Department of Chemistry, Faculty of Science, University of Zanjan, Zanjan 45371-38791, Iran</w:t>
      </w:r>
      <w:r w:rsidRPr="005B538C">
        <w:rPr>
          <w:rFonts w:asciiTheme="majorBidi" w:eastAsia="Calibri" w:hAnsiTheme="majorBidi" w:cstheme="majorBidi"/>
        </w:rPr>
        <w:t>.</w:t>
      </w:r>
      <w:r w:rsidRPr="005B538C">
        <w:rPr>
          <w:rFonts w:asciiTheme="majorBidi" w:eastAsia="Calibri" w:hAnsiTheme="majorBidi" w:cstheme="majorBidi"/>
          <w:i/>
          <w:iCs/>
          <w:vertAlign w:val="superscript"/>
        </w:rPr>
        <w:t xml:space="preserve">                                                                      </w:t>
      </w:r>
      <w:r w:rsidRPr="005B538C">
        <w:rPr>
          <w:rFonts w:asciiTheme="majorBidi" w:eastAsia="Calibri" w:hAnsiTheme="majorBidi" w:cstheme="majorBidi"/>
          <w:i/>
          <w:iCs/>
        </w:rPr>
        <w:t xml:space="preserve"> </w:t>
      </w:r>
      <w:r w:rsidRPr="005B538C">
        <w:rPr>
          <w:rFonts w:asciiTheme="majorBidi" w:eastAsia="Calibri" w:hAnsiTheme="majorBidi" w:cstheme="majorBidi"/>
          <w:i/>
          <w:iCs/>
          <w:vertAlign w:val="superscript"/>
        </w:rPr>
        <w:t xml:space="preserve">                          </w:t>
      </w:r>
    </w:p>
    <w:p w:rsidR="005B538C" w:rsidRPr="005B538C" w:rsidRDefault="005B538C" w:rsidP="005B538C">
      <w:pPr>
        <w:spacing w:after="0"/>
        <w:ind w:left="-1080" w:right="-630"/>
        <w:rPr>
          <w:rFonts w:asciiTheme="majorBidi" w:eastAsia="Calibri" w:hAnsiTheme="majorBidi" w:cstheme="majorBidi"/>
          <w:i/>
          <w:iCs/>
          <w:color w:val="000000" w:themeColor="text1"/>
        </w:rPr>
      </w:pPr>
      <w:r w:rsidRPr="005B538C">
        <w:rPr>
          <w:rFonts w:asciiTheme="majorBidi" w:eastAsia="Calibri" w:hAnsiTheme="majorBidi" w:cstheme="majorBidi"/>
          <w:vertAlign w:val="superscript"/>
        </w:rPr>
        <w:t>f</w:t>
      </w:r>
      <w:r w:rsidRPr="005B538C">
        <w:rPr>
          <w:rFonts w:asciiTheme="majorBidi" w:eastAsia="Calibri" w:hAnsiTheme="majorBidi" w:cstheme="majorBidi"/>
          <w:i/>
          <w:iCs/>
        </w:rPr>
        <w:t xml:space="preserve"> Department of Biotechnology, Research Institute of Modern Biological Techniques (RIMBT), University of Zanjan, Zanjan 45371-38791, Iran. </w:t>
      </w:r>
      <w:r w:rsidRPr="005B538C">
        <w:rPr>
          <w:rFonts w:asciiTheme="majorBidi" w:eastAsia="Calibri" w:hAnsiTheme="majorBidi" w:cstheme="majorBidi"/>
          <w:i/>
          <w:iCs/>
          <w:color w:val="000000" w:themeColor="text1"/>
        </w:rPr>
        <w:t xml:space="preserve">E-mail: </w:t>
      </w:r>
      <w:hyperlink r:id="rId9" w:history="1">
        <w:r w:rsidRPr="005B538C">
          <w:rPr>
            <w:rFonts w:asciiTheme="majorBidi" w:eastAsia="Calibri" w:hAnsiTheme="majorBidi" w:cstheme="majorBidi"/>
            <w:i/>
            <w:iCs/>
            <w:color w:val="000000" w:themeColor="text1"/>
          </w:rPr>
          <w:t>aliramazani@gmail.com</w:t>
        </w:r>
      </w:hyperlink>
      <w:r w:rsidRPr="005B538C">
        <w:rPr>
          <w:rFonts w:asciiTheme="majorBidi" w:eastAsia="Calibri" w:hAnsiTheme="majorBidi" w:cstheme="majorBidi"/>
          <w:i/>
          <w:iCs/>
          <w:color w:val="000000" w:themeColor="text1"/>
        </w:rPr>
        <w:t xml:space="preserve">; </w:t>
      </w:r>
      <w:hyperlink r:id="rId10" w:history="1">
        <w:r w:rsidRPr="005B538C">
          <w:rPr>
            <w:rFonts w:asciiTheme="majorBidi" w:eastAsia="Calibri" w:hAnsiTheme="majorBidi" w:cstheme="majorBidi"/>
            <w:i/>
            <w:iCs/>
            <w:color w:val="000000" w:themeColor="text1"/>
          </w:rPr>
          <w:t>aliramazani@znu.ac.ir</w:t>
        </w:r>
      </w:hyperlink>
    </w:p>
    <w:p w:rsidR="005B538C" w:rsidRPr="005B538C" w:rsidRDefault="005B538C" w:rsidP="005B538C">
      <w:pPr>
        <w:spacing w:after="0"/>
        <w:ind w:left="-1080" w:right="-630"/>
        <w:rPr>
          <w:rFonts w:asciiTheme="majorBidi" w:eastAsia="Calibri" w:hAnsiTheme="majorBidi" w:cstheme="majorBidi"/>
          <w:i/>
          <w:iCs/>
          <w:shd w:val="clear" w:color="auto" w:fill="FFFFFF"/>
        </w:rPr>
      </w:pPr>
      <w:proofErr w:type="gramStart"/>
      <w:r w:rsidRPr="005B538C">
        <w:rPr>
          <w:rFonts w:asciiTheme="majorBidi" w:eastAsia="Calibri" w:hAnsiTheme="majorBidi" w:cstheme="majorBidi"/>
          <w:vertAlign w:val="superscript"/>
        </w:rPr>
        <w:t>g</w:t>
      </w:r>
      <w:proofErr w:type="gramEnd"/>
      <w:r w:rsidRPr="005B538C">
        <w:rPr>
          <w:rFonts w:asciiTheme="majorBidi" w:eastAsia="Calibri" w:hAnsiTheme="majorBidi" w:cstheme="majorBidi"/>
          <w:i/>
          <w:iCs/>
        </w:rPr>
        <w:t xml:space="preserve"> Department of Pharmacology, School of Medicine, Shahid Beheshti University of Medical Sciences, Tehran, Iran.</w:t>
      </w:r>
      <w:r w:rsidRPr="005B538C">
        <w:rPr>
          <w:rFonts w:asciiTheme="majorBidi" w:eastAsia="Calibri" w:hAnsiTheme="majorBidi" w:cstheme="majorBidi"/>
          <w:i/>
          <w:iCs/>
          <w:shd w:val="clear" w:color="auto" w:fill="FFFFFF"/>
        </w:rPr>
        <w:t xml:space="preserve">               </w:t>
      </w:r>
      <w:r w:rsidR="00F323B2">
        <w:rPr>
          <w:rFonts w:asciiTheme="majorBidi" w:eastAsia="Calibri" w:hAnsiTheme="majorBidi" w:cstheme="majorBidi"/>
          <w:i/>
          <w:iCs/>
          <w:shd w:val="clear" w:color="auto" w:fill="FFFFFF"/>
        </w:rPr>
        <w:t xml:space="preserve">       </w:t>
      </w:r>
      <w:r w:rsidRPr="005B538C">
        <w:rPr>
          <w:rFonts w:asciiTheme="majorBidi" w:eastAsia="Calibri" w:hAnsiTheme="majorBidi" w:cstheme="majorBidi"/>
          <w:i/>
          <w:iCs/>
          <w:shd w:val="clear" w:color="auto" w:fill="FFFFFF"/>
        </w:rPr>
        <w:t xml:space="preserve">   </w:t>
      </w:r>
      <w:proofErr w:type="gramStart"/>
      <w:r w:rsidRPr="005B538C">
        <w:rPr>
          <w:rFonts w:asciiTheme="majorBidi" w:eastAsia="Calibri" w:hAnsiTheme="majorBidi" w:cstheme="majorBidi"/>
          <w:i/>
          <w:iCs/>
          <w:vertAlign w:val="superscript"/>
        </w:rPr>
        <w:t>h</w:t>
      </w:r>
      <w:proofErr w:type="gramEnd"/>
      <w:r w:rsidRPr="005B538C">
        <w:rPr>
          <w:rFonts w:asciiTheme="majorBidi" w:eastAsia="Calibri" w:hAnsiTheme="majorBidi" w:cstheme="majorBidi"/>
          <w:i/>
          <w:iCs/>
          <w:vertAlign w:val="superscript"/>
        </w:rPr>
        <w:t xml:space="preserve"> </w:t>
      </w:r>
      <w:r w:rsidRPr="005B538C">
        <w:rPr>
          <w:rFonts w:asciiTheme="majorBidi" w:eastAsia="Calibri" w:hAnsiTheme="majorBidi" w:cstheme="majorBidi"/>
          <w:i/>
          <w:iCs/>
        </w:rPr>
        <w:t>Department of Basic Sciences, Farhangian University, Tehran 1939614464, Iran.</w:t>
      </w:r>
    </w:p>
    <w:p w:rsidR="001C34AF" w:rsidRDefault="001C34AF" w:rsidP="00EE2C92">
      <w:pPr>
        <w:bidi/>
        <w:spacing w:after="0" w:line="48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bidi="fa-IR"/>
        </w:rPr>
      </w:pPr>
    </w:p>
    <w:p w:rsidR="00446F9D" w:rsidRDefault="00446F9D" w:rsidP="00446F9D">
      <w:pPr>
        <w:rPr>
          <w:rFonts w:asciiTheme="majorBidi" w:eastAsia="Times New Roman" w:hAnsiTheme="majorBidi" w:cstheme="majorBidi"/>
          <w:i/>
          <w:iCs/>
          <w:vertAlign w:val="superscript"/>
        </w:rPr>
      </w:pPr>
    </w:p>
    <w:p w:rsidR="005B538C" w:rsidRDefault="005B538C" w:rsidP="00446F9D">
      <w:pPr>
        <w:rPr>
          <w:rFonts w:asciiTheme="majorBidi" w:eastAsia="Times New Roman" w:hAnsiTheme="majorBidi" w:cstheme="majorBidi"/>
          <w:i/>
          <w:iCs/>
          <w:vertAlign w:val="superscript"/>
        </w:rPr>
      </w:pPr>
    </w:p>
    <w:p w:rsidR="005B538C" w:rsidRDefault="005B538C" w:rsidP="00446F9D">
      <w:pPr>
        <w:rPr>
          <w:rFonts w:asciiTheme="majorBidi" w:eastAsia="Times New Roman" w:hAnsiTheme="majorBidi" w:cstheme="majorBidi"/>
          <w:i/>
          <w:iCs/>
          <w:vertAlign w:val="superscript"/>
        </w:rPr>
      </w:pPr>
    </w:p>
    <w:p w:rsidR="008E793D" w:rsidRDefault="008E793D" w:rsidP="00446F9D">
      <w:pPr>
        <w:rPr>
          <w:rFonts w:asciiTheme="majorBidi" w:eastAsia="Times New Roman" w:hAnsiTheme="majorBidi" w:cstheme="majorBidi"/>
          <w:i/>
          <w:iCs/>
          <w:vertAlign w:val="superscript"/>
        </w:rPr>
      </w:pPr>
    </w:p>
    <w:p w:rsidR="008E793D" w:rsidRDefault="008E793D" w:rsidP="00446F9D">
      <w:pPr>
        <w:rPr>
          <w:rFonts w:asciiTheme="majorBidi" w:eastAsia="Times New Roman" w:hAnsiTheme="majorBidi" w:cstheme="majorBidi"/>
          <w:i/>
          <w:iCs/>
          <w:vertAlign w:val="superscript"/>
        </w:rPr>
      </w:pPr>
    </w:p>
    <w:p w:rsidR="008E793D" w:rsidRDefault="008E793D" w:rsidP="00446F9D">
      <w:pPr>
        <w:rPr>
          <w:rFonts w:asciiTheme="majorBidi" w:eastAsia="Times New Roman" w:hAnsiTheme="majorBidi" w:cstheme="majorBidi"/>
          <w:i/>
          <w:iCs/>
          <w:vertAlign w:val="superscript"/>
        </w:rPr>
      </w:pPr>
    </w:p>
    <w:p w:rsidR="008E793D" w:rsidRDefault="008E793D" w:rsidP="00446F9D">
      <w:pPr>
        <w:rPr>
          <w:rFonts w:asciiTheme="majorBidi" w:eastAsia="Times New Roman" w:hAnsiTheme="majorBidi" w:cstheme="majorBidi"/>
          <w:i/>
          <w:iCs/>
          <w:vertAlign w:val="superscript"/>
        </w:rPr>
      </w:pPr>
    </w:p>
    <w:p w:rsidR="00030F53" w:rsidRDefault="00030F53" w:rsidP="00373394">
      <w:pPr>
        <w:tabs>
          <w:tab w:val="left" w:pos="5837"/>
        </w:tabs>
      </w:pPr>
    </w:p>
    <w:p w:rsidR="00504168" w:rsidRDefault="00504168" w:rsidP="00373394">
      <w:pPr>
        <w:tabs>
          <w:tab w:val="left" w:pos="5837"/>
        </w:tabs>
      </w:pPr>
    </w:p>
    <w:p w:rsidR="002C1173" w:rsidRDefault="00446F9D" w:rsidP="002C1173">
      <w:pPr>
        <w:tabs>
          <w:tab w:val="left" w:pos="5837"/>
        </w:tabs>
        <w:rPr>
          <w:lang w:bidi="fa-IR"/>
        </w:rPr>
      </w:pPr>
      <w:r w:rsidRPr="00591875">
        <w:tab/>
      </w:r>
    </w:p>
    <w:p w:rsidR="001B689C" w:rsidRPr="0038265B" w:rsidRDefault="001B689C" w:rsidP="001B689C">
      <w:pPr>
        <w:spacing w:line="480" w:lineRule="auto"/>
        <w:ind w:left="-851" w:right="270"/>
        <w:jc w:val="lowKashida"/>
        <w:rPr>
          <w:rFonts w:asciiTheme="majorBidi" w:hAnsiTheme="majorBidi" w:cstheme="majorBidi"/>
          <w:b/>
          <w:bCs/>
          <w:sz w:val="24"/>
          <w:szCs w:val="24"/>
        </w:rPr>
      </w:pPr>
      <w:r w:rsidRPr="0038265B">
        <w:rPr>
          <w:rFonts w:asciiTheme="majorBidi" w:hAnsiTheme="majorBidi" w:cstheme="majorBidi"/>
          <w:b/>
          <w:bCs/>
          <w:sz w:val="24"/>
          <w:szCs w:val="24"/>
        </w:rPr>
        <w:lastRenderedPageBreak/>
        <w:t>Methods</w:t>
      </w:r>
    </w:p>
    <w:p w:rsidR="001B689C" w:rsidRPr="0038265B" w:rsidRDefault="001B689C" w:rsidP="001B689C">
      <w:pPr>
        <w:spacing w:line="480" w:lineRule="auto"/>
        <w:ind w:left="-851" w:right="-450"/>
        <w:jc w:val="lowKashida"/>
        <w:rPr>
          <w:rFonts w:asciiTheme="majorBidi" w:hAnsiTheme="majorBidi" w:cstheme="majorBidi"/>
          <w:sz w:val="24"/>
          <w:szCs w:val="24"/>
        </w:rPr>
      </w:pPr>
      <w:r w:rsidRPr="0038265B">
        <w:rPr>
          <w:rFonts w:asciiTheme="majorBidi" w:hAnsiTheme="majorBidi" w:cstheme="majorBidi"/>
          <w:b/>
          <w:bCs/>
          <w:i/>
          <w:iCs/>
          <w:sz w:val="24"/>
          <w:szCs w:val="24"/>
        </w:rPr>
        <w:t>In vitro cytotoxicity assay</w:t>
      </w:r>
      <w:r w:rsidRPr="0038265B">
        <w:rPr>
          <w:rFonts w:asciiTheme="majorBidi" w:hAnsiTheme="majorBidi" w:cstheme="majorBidi"/>
          <w:sz w:val="24"/>
          <w:szCs w:val="24"/>
        </w:rPr>
        <w:t>. To evaluate the in vitro cytotoxicity of the synthesized MOFs on the growth of cancer cells, MTT [3-(4, 5-dimethylthiazol-2-yl)-2, 5-diphenyl tetrazolium bromide] assay against the HT-29 cell line was used. The cells were grown into 24-well plates (5 × 104 cells/well) containing RPMI (Roswell Park Memorial Institute, 1000 µL) culture medium and incubated in a humidified atmosphere of  CO</w:t>
      </w:r>
      <w:r w:rsidRPr="0038265B">
        <w:rPr>
          <w:rFonts w:asciiTheme="majorBidi" w:hAnsiTheme="majorBidi" w:cstheme="majorBidi"/>
          <w:sz w:val="24"/>
          <w:szCs w:val="24"/>
          <w:vertAlign w:val="subscript"/>
        </w:rPr>
        <w:t>2</w:t>
      </w:r>
      <w:r w:rsidRPr="0038265B">
        <w:rPr>
          <w:rFonts w:asciiTheme="majorBidi" w:hAnsiTheme="majorBidi" w:cstheme="majorBidi"/>
          <w:sz w:val="24"/>
          <w:szCs w:val="24"/>
        </w:rPr>
        <w:t xml:space="preserve"> (5%) for 24h at 37 °C. Then</w:t>
      </w:r>
      <w:r>
        <w:rPr>
          <w:rFonts w:asciiTheme="majorBidi" w:hAnsiTheme="majorBidi" w:cstheme="majorBidi"/>
          <w:sz w:val="24"/>
          <w:szCs w:val="24"/>
        </w:rPr>
        <w:t>,</w:t>
      </w:r>
      <w:r w:rsidRPr="0038265B">
        <w:rPr>
          <w:rFonts w:asciiTheme="majorBidi" w:hAnsiTheme="majorBidi" w:cstheme="majorBidi"/>
          <w:sz w:val="24"/>
          <w:szCs w:val="24"/>
        </w:rPr>
        <w:t xml:space="preserve"> the cells were exposed to different concentrations of MOFs@Curcumin (100, 200 and 500 µg/µL) and curcumin (250, and 500 µg / µL in 0.1% DMSO) for 24h at 37 </w:t>
      </w:r>
      <w:r>
        <w:rPr>
          <w:rFonts w:ascii="Times New Roman" w:hAnsi="Times New Roman" w:cs="Times New Roman"/>
        </w:rPr>
        <w:t>°C</w:t>
      </w:r>
      <w:r w:rsidRPr="0038265B">
        <w:rPr>
          <w:rFonts w:asciiTheme="majorBidi" w:hAnsiTheme="majorBidi" w:cstheme="majorBidi"/>
          <w:sz w:val="24"/>
          <w:szCs w:val="24"/>
        </w:rPr>
        <w:t xml:space="preserve"> under 5% CO</w:t>
      </w:r>
      <w:r w:rsidRPr="00E83BC1">
        <w:rPr>
          <w:rFonts w:asciiTheme="majorBidi" w:hAnsiTheme="majorBidi" w:cstheme="majorBidi"/>
          <w:sz w:val="24"/>
          <w:szCs w:val="24"/>
          <w:vertAlign w:val="subscript"/>
        </w:rPr>
        <w:t>2</w:t>
      </w:r>
      <w:r w:rsidRPr="0038265B">
        <w:rPr>
          <w:rFonts w:asciiTheme="majorBidi" w:hAnsiTheme="majorBidi" w:cstheme="majorBidi"/>
          <w:sz w:val="24"/>
          <w:szCs w:val="24"/>
        </w:rPr>
        <w:t xml:space="preserve">. At this concentration, DMSO showed no significant cytotoxic effect on HT-29. The medium without any MOFs@Curcumin and curcumin was used as </w:t>
      </w:r>
      <w:r>
        <w:rPr>
          <w:rFonts w:asciiTheme="majorBidi" w:hAnsiTheme="majorBidi" w:cstheme="majorBidi"/>
          <w:sz w:val="24"/>
          <w:szCs w:val="24"/>
        </w:rPr>
        <w:t xml:space="preserve">the </w:t>
      </w:r>
      <w:r w:rsidRPr="0038265B">
        <w:rPr>
          <w:rFonts w:asciiTheme="majorBidi" w:hAnsiTheme="majorBidi" w:cstheme="majorBidi"/>
          <w:sz w:val="24"/>
          <w:szCs w:val="24"/>
        </w:rPr>
        <w:t>control group. Then, 20 µL MTT labeling reagent (5 mg/mL PBS) was added to each well. After further incubation for 4h at 37 °C, the cell culture medium was removed and DMSO (1 mL) was added to each well and the plates were agitated for 1 min to solubilize the formazan crystals, formed during the MTT test. The optical density (OD) of each well was measured by a plate reader. The survival rate was determined according to the following equation:</w:t>
      </w:r>
    </w:p>
    <w:p w:rsidR="002C1173" w:rsidRDefault="001B689C" w:rsidP="002C1173">
      <w:pPr>
        <w:spacing w:line="480" w:lineRule="auto"/>
        <w:ind w:left="-851" w:right="-450"/>
        <w:jc w:val="lowKashida"/>
        <w:rPr>
          <w:rFonts w:asciiTheme="majorBidi" w:hAnsiTheme="majorBidi" w:cstheme="majorBidi"/>
          <w:sz w:val="24"/>
          <w:szCs w:val="24"/>
        </w:rPr>
      </w:pPr>
      <w:r w:rsidRPr="0038265B">
        <w:rPr>
          <w:rFonts w:asciiTheme="majorBidi" w:hAnsiTheme="majorBidi" w:cstheme="majorBidi"/>
          <w:sz w:val="24"/>
          <w:szCs w:val="24"/>
        </w:rPr>
        <w:t>Viable rate %=( OD (treated))/ (OD (control)) ×100</w:t>
      </w:r>
    </w:p>
    <w:p w:rsidR="008E793D" w:rsidRDefault="001B689C" w:rsidP="00EE262F">
      <w:pPr>
        <w:spacing w:line="480" w:lineRule="auto"/>
        <w:ind w:left="-851" w:right="-450"/>
        <w:jc w:val="lowKashida"/>
        <w:rPr>
          <w:rFonts w:asciiTheme="majorBidi" w:hAnsiTheme="majorBidi" w:cstheme="majorBidi"/>
          <w:sz w:val="24"/>
          <w:szCs w:val="24"/>
        </w:rPr>
      </w:pPr>
      <w:proofErr w:type="gramStart"/>
      <w:r w:rsidRPr="0038265B">
        <w:rPr>
          <w:rFonts w:asciiTheme="majorBidi" w:hAnsiTheme="majorBidi" w:cstheme="majorBidi"/>
          <w:sz w:val="24"/>
          <w:szCs w:val="24"/>
        </w:rPr>
        <w:t>Where OD (treated) and OD (control) are absorbance of the cells in the treated group with MOFs and absorbance of the cells in the absence of MOFs, respectively.</w:t>
      </w:r>
      <w:proofErr w:type="gramEnd"/>
    </w:p>
    <w:p w:rsidR="00594290" w:rsidRDefault="00594290" w:rsidP="00EE262F">
      <w:pPr>
        <w:spacing w:line="480" w:lineRule="auto"/>
        <w:ind w:left="-851" w:right="-450"/>
        <w:jc w:val="lowKashida"/>
        <w:rPr>
          <w:rFonts w:asciiTheme="majorBidi" w:hAnsiTheme="majorBidi" w:cstheme="majorBidi"/>
          <w:sz w:val="24"/>
          <w:szCs w:val="24"/>
        </w:rPr>
      </w:pPr>
    </w:p>
    <w:p w:rsidR="006A51CD" w:rsidRDefault="006A51CD" w:rsidP="006A51CD">
      <w:pPr>
        <w:autoSpaceDE w:val="0"/>
        <w:autoSpaceDN w:val="0"/>
        <w:adjustRightInd w:val="0"/>
        <w:spacing w:after="0" w:line="360" w:lineRule="auto"/>
        <w:ind w:left="-810" w:right="-306"/>
        <w:jc w:val="both"/>
        <w:rPr>
          <w:rFonts w:asciiTheme="majorBidi" w:hAnsiTheme="majorBidi" w:cstheme="majorBidi"/>
          <w:sz w:val="24"/>
          <w:szCs w:val="24"/>
        </w:rPr>
      </w:pPr>
      <w:proofErr w:type="gramStart"/>
      <w:r w:rsidRPr="00830771">
        <w:rPr>
          <w:rFonts w:cstheme="majorBidi"/>
          <w:b/>
          <w:bCs/>
          <w:i/>
          <w:iCs/>
          <w:sz w:val="24"/>
          <w:szCs w:val="24"/>
          <w:highlight w:val="yellow"/>
        </w:rPr>
        <w:t>Activation Method.</w:t>
      </w:r>
      <w:proofErr w:type="gramEnd"/>
      <w:r w:rsidRPr="00830771">
        <w:rPr>
          <w:rFonts w:cstheme="majorBidi"/>
          <w:b/>
          <w:bCs/>
          <w:i/>
          <w:iCs/>
          <w:sz w:val="24"/>
          <w:szCs w:val="24"/>
          <w:highlight w:val="yellow"/>
        </w:rPr>
        <w:t xml:space="preserve"> </w:t>
      </w:r>
      <w:r w:rsidRPr="00830771">
        <w:rPr>
          <w:rFonts w:asciiTheme="majorBidi" w:hAnsiTheme="majorBidi" w:cstheme="majorBidi"/>
          <w:sz w:val="24"/>
          <w:szCs w:val="24"/>
          <w:highlight w:val="yellow"/>
        </w:rPr>
        <w:t>For the purpose of activation and to removing DMF molecules, synthesized crystals were then soaked in 5 mL of CH</w:t>
      </w:r>
      <w:r w:rsidRPr="00830771">
        <w:rPr>
          <w:rFonts w:asciiTheme="majorBidi" w:hAnsiTheme="majorBidi" w:cstheme="majorBidi"/>
          <w:sz w:val="24"/>
          <w:szCs w:val="24"/>
          <w:highlight w:val="yellow"/>
          <w:vertAlign w:val="subscript"/>
        </w:rPr>
        <w:t>3</w:t>
      </w:r>
      <w:r w:rsidRPr="00830771">
        <w:rPr>
          <w:rFonts w:asciiTheme="majorBidi" w:hAnsiTheme="majorBidi" w:cstheme="majorBidi"/>
          <w:sz w:val="24"/>
          <w:szCs w:val="24"/>
          <w:highlight w:val="yellow"/>
        </w:rPr>
        <w:t>CN solvent for 5 days, with fresh CH</w:t>
      </w:r>
      <w:r w:rsidRPr="00830771">
        <w:rPr>
          <w:rFonts w:asciiTheme="majorBidi" w:hAnsiTheme="majorBidi" w:cstheme="majorBidi"/>
          <w:sz w:val="24"/>
          <w:szCs w:val="24"/>
          <w:highlight w:val="yellow"/>
          <w:vertAlign w:val="subscript"/>
        </w:rPr>
        <w:t>3</w:t>
      </w:r>
      <w:r w:rsidRPr="00830771">
        <w:rPr>
          <w:rFonts w:asciiTheme="majorBidi" w:hAnsiTheme="majorBidi" w:cstheme="majorBidi"/>
          <w:sz w:val="24"/>
          <w:szCs w:val="24"/>
          <w:highlight w:val="yellow"/>
        </w:rPr>
        <w:t>CN added every 24 h. After 5 days, the CH</w:t>
      </w:r>
      <w:r w:rsidRPr="00830771">
        <w:rPr>
          <w:rFonts w:asciiTheme="majorBidi" w:hAnsiTheme="majorBidi" w:cstheme="majorBidi"/>
          <w:sz w:val="24"/>
          <w:szCs w:val="24"/>
          <w:highlight w:val="yellow"/>
          <w:vertAlign w:val="subscript"/>
        </w:rPr>
        <w:t>3</w:t>
      </w:r>
      <w:r w:rsidRPr="00830771">
        <w:rPr>
          <w:rFonts w:asciiTheme="majorBidi" w:hAnsiTheme="majorBidi" w:cstheme="majorBidi"/>
          <w:sz w:val="24"/>
          <w:szCs w:val="24"/>
          <w:highlight w:val="yellow"/>
        </w:rPr>
        <w:t>CN solution was decanted, and crystals were dried at 120 °C under vacuum for at least 24 h and crystals activated were obtained.</w:t>
      </w:r>
    </w:p>
    <w:p w:rsidR="00594290" w:rsidRPr="00EE262F" w:rsidRDefault="00594290" w:rsidP="00A30D17">
      <w:pPr>
        <w:spacing w:line="480" w:lineRule="auto"/>
        <w:ind w:right="-450"/>
        <w:jc w:val="lowKashida"/>
        <w:rPr>
          <w:rFonts w:asciiTheme="majorBidi" w:hAnsiTheme="majorBidi" w:cstheme="majorBidi"/>
          <w:sz w:val="24"/>
          <w:szCs w:val="24"/>
        </w:rPr>
      </w:pPr>
    </w:p>
    <w:p w:rsidR="00824B77" w:rsidRPr="00591875" w:rsidRDefault="00824B77" w:rsidP="00EC3E7E"/>
    <w:p w:rsidR="00967168" w:rsidRPr="00591875" w:rsidRDefault="00824B77" w:rsidP="008832A1">
      <w:pPr>
        <w:tabs>
          <w:tab w:val="left" w:pos="6877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  <w:r w:rsidRPr="00591875">
        <w:rPr>
          <w:rFonts w:ascii="Times-Roman" w:hAnsi="Times-Roman" w:cs="Times-Roman"/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858944" behindDoc="0" locked="0" layoutInCell="1" allowOverlap="1" wp14:anchorId="0CA5B653" wp14:editId="4C5054A9">
            <wp:simplePos x="0" y="0"/>
            <wp:positionH relativeFrom="column">
              <wp:posOffset>1285875</wp:posOffset>
            </wp:positionH>
            <wp:positionV relativeFrom="paragraph">
              <wp:posOffset>-171450</wp:posOffset>
            </wp:positionV>
            <wp:extent cx="2971800" cy="2448560"/>
            <wp:effectExtent l="0" t="0" r="0" b="889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5"/>
                    <a:stretch/>
                  </pic:blipFill>
                  <pic:spPr bwMode="auto">
                    <a:xfrm>
                      <a:off x="0" y="0"/>
                      <a:ext cx="2971800" cy="244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7168" w:rsidRPr="00591875" w:rsidRDefault="00967168" w:rsidP="008832A1">
      <w:pPr>
        <w:tabs>
          <w:tab w:val="left" w:pos="6877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967168" w:rsidRPr="00591875" w:rsidRDefault="00967168" w:rsidP="008832A1">
      <w:pPr>
        <w:tabs>
          <w:tab w:val="left" w:pos="6877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967168" w:rsidRPr="00591875" w:rsidRDefault="00967168" w:rsidP="008832A1">
      <w:pPr>
        <w:tabs>
          <w:tab w:val="left" w:pos="6877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E50267" w:rsidRPr="00591875" w:rsidRDefault="00E50267" w:rsidP="008832A1">
      <w:pPr>
        <w:tabs>
          <w:tab w:val="left" w:pos="6877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967168" w:rsidRPr="00591875" w:rsidRDefault="00967168" w:rsidP="008832A1">
      <w:pPr>
        <w:tabs>
          <w:tab w:val="left" w:pos="6877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967168" w:rsidRPr="00591875" w:rsidRDefault="00824B77" w:rsidP="008832A1">
      <w:pPr>
        <w:tabs>
          <w:tab w:val="left" w:pos="6877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  <w:r w:rsidRPr="00591875">
        <w:rPr>
          <w:rFonts w:ascii="Times-Roman" w:hAnsi="Times-Roman" w:cs="Times-Roman"/>
          <w:b/>
          <w:bCs/>
          <w:noProof/>
          <w:sz w:val="24"/>
          <w:szCs w:val="24"/>
        </w:rPr>
        <w:drawing>
          <wp:anchor distT="0" distB="0" distL="114300" distR="114300" simplePos="0" relativeHeight="251859968" behindDoc="0" locked="0" layoutInCell="1" allowOverlap="1" wp14:anchorId="40CCAE50" wp14:editId="07480184">
            <wp:simplePos x="0" y="0"/>
            <wp:positionH relativeFrom="column">
              <wp:posOffset>1304925</wp:posOffset>
            </wp:positionH>
            <wp:positionV relativeFrom="paragraph">
              <wp:posOffset>291465</wp:posOffset>
            </wp:positionV>
            <wp:extent cx="3086100" cy="2280920"/>
            <wp:effectExtent l="0" t="0" r="0" b="508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011"/>
                    <a:stretch/>
                  </pic:blipFill>
                  <pic:spPr bwMode="auto">
                    <a:xfrm>
                      <a:off x="0" y="0"/>
                      <a:ext cx="3086100" cy="228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7168" w:rsidRPr="00591875" w:rsidRDefault="00967168" w:rsidP="008832A1">
      <w:pPr>
        <w:tabs>
          <w:tab w:val="left" w:pos="6877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967168" w:rsidRPr="00591875" w:rsidRDefault="00967168" w:rsidP="008832A1">
      <w:pPr>
        <w:tabs>
          <w:tab w:val="left" w:pos="6877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967168" w:rsidRPr="00591875" w:rsidRDefault="00967168" w:rsidP="008832A1">
      <w:pPr>
        <w:tabs>
          <w:tab w:val="left" w:pos="6877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967168" w:rsidRPr="00591875" w:rsidRDefault="00967168" w:rsidP="008832A1">
      <w:pPr>
        <w:tabs>
          <w:tab w:val="left" w:pos="6877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967168" w:rsidRPr="00591875" w:rsidRDefault="00967168" w:rsidP="008832A1">
      <w:pPr>
        <w:tabs>
          <w:tab w:val="left" w:pos="6877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967168" w:rsidRPr="00591875" w:rsidRDefault="00967168" w:rsidP="008832A1">
      <w:pPr>
        <w:tabs>
          <w:tab w:val="left" w:pos="6877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967168" w:rsidRPr="00591875" w:rsidRDefault="00824B77" w:rsidP="008832A1">
      <w:pPr>
        <w:tabs>
          <w:tab w:val="left" w:pos="6877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  <w:r w:rsidRPr="00591875">
        <w:rPr>
          <w:rFonts w:ascii="Times-Roman" w:hAnsi="Times-Roman" w:cs="Times-Roman"/>
          <w:b/>
          <w:bCs/>
          <w:noProof/>
          <w:sz w:val="24"/>
          <w:szCs w:val="24"/>
        </w:rPr>
        <w:drawing>
          <wp:anchor distT="0" distB="0" distL="114300" distR="114300" simplePos="0" relativeHeight="251860992" behindDoc="1" locked="0" layoutInCell="1" allowOverlap="1" wp14:anchorId="706EDF3F" wp14:editId="687759DD">
            <wp:simplePos x="0" y="0"/>
            <wp:positionH relativeFrom="column">
              <wp:posOffset>1209675</wp:posOffset>
            </wp:positionH>
            <wp:positionV relativeFrom="paragraph">
              <wp:posOffset>272415</wp:posOffset>
            </wp:positionV>
            <wp:extent cx="3200400" cy="2428875"/>
            <wp:effectExtent l="0" t="0" r="0" b="9525"/>
            <wp:wrapTight wrapText="bothSides">
              <wp:wrapPolygon edited="0">
                <wp:start x="3086" y="508"/>
                <wp:lineTo x="2314" y="847"/>
                <wp:lineTo x="2186" y="1525"/>
                <wp:lineTo x="2957" y="3558"/>
                <wp:lineTo x="643" y="6268"/>
                <wp:lineTo x="771" y="13045"/>
                <wp:lineTo x="1671" y="14231"/>
                <wp:lineTo x="2957" y="14400"/>
                <wp:lineTo x="2957" y="17111"/>
                <wp:lineTo x="2057" y="18127"/>
                <wp:lineTo x="2700" y="19821"/>
                <wp:lineTo x="10800" y="19821"/>
                <wp:lineTo x="0" y="21346"/>
                <wp:lineTo x="0" y="21515"/>
                <wp:lineTo x="21471" y="21515"/>
                <wp:lineTo x="21471" y="18127"/>
                <wp:lineTo x="3729" y="17111"/>
                <wp:lineTo x="21471" y="17111"/>
                <wp:lineTo x="21471" y="16433"/>
                <wp:lineTo x="15557" y="14400"/>
                <wp:lineTo x="12857" y="11689"/>
                <wp:lineTo x="12986" y="10842"/>
                <wp:lineTo x="10543" y="9656"/>
                <wp:lineTo x="7071" y="8979"/>
                <wp:lineTo x="6429" y="6268"/>
                <wp:lineTo x="6043" y="3558"/>
                <wp:lineTo x="3729" y="508"/>
                <wp:lineTo x="3086" y="508"/>
              </wp:wrapPolygon>
            </wp:wrapTight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2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7168" w:rsidRPr="00591875" w:rsidRDefault="00305557" w:rsidP="008832A1">
      <w:pPr>
        <w:tabs>
          <w:tab w:val="left" w:pos="6877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  <w:r>
        <w:rPr>
          <w:rFonts w:ascii="Times-Roman" w:hAnsi="Times-Roman" w:cs="Times-Roman"/>
          <w:b/>
          <w:bCs/>
          <w:sz w:val="24"/>
          <w:szCs w:val="24"/>
        </w:rPr>
        <w:t xml:space="preserve">       </w:t>
      </w:r>
    </w:p>
    <w:p w:rsidR="00967168" w:rsidRPr="00591875" w:rsidRDefault="00967168" w:rsidP="008832A1">
      <w:pPr>
        <w:tabs>
          <w:tab w:val="left" w:pos="6877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967168" w:rsidRPr="00591875" w:rsidRDefault="00967168" w:rsidP="008832A1">
      <w:pPr>
        <w:tabs>
          <w:tab w:val="left" w:pos="6877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824B77" w:rsidRPr="00591875" w:rsidRDefault="00824B77" w:rsidP="008832A1">
      <w:pPr>
        <w:tabs>
          <w:tab w:val="left" w:pos="6877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824B77" w:rsidRPr="00591875" w:rsidRDefault="00824B77" w:rsidP="008832A1">
      <w:pPr>
        <w:tabs>
          <w:tab w:val="left" w:pos="6877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967168" w:rsidRPr="00591875" w:rsidRDefault="00967168" w:rsidP="008832A1">
      <w:pPr>
        <w:tabs>
          <w:tab w:val="left" w:pos="6877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824B77" w:rsidRPr="00591875" w:rsidRDefault="00824B77" w:rsidP="008832A1">
      <w:pPr>
        <w:tabs>
          <w:tab w:val="left" w:pos="6877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C10D59" w:rsidRPr="00591875" w:rsidRDefault="00C10D59" w:rsidP="00C10D59">
      <w:pPr>
        <w:tabs>
          <w:tab w:val="left" w:pos="6877"/>
        </w:tabs>
        <w:rPr>
          <w:rFonts w:ascii="Times-Roman" w:hAnsi="Times-Roman" w:cs="Times-Roman"/>
          <w:b/>
          <w:bCs/>
          <w:sz w:val="24"/>
          <w:szCs w:val="24"/>
        </w:rPr>
      </w:pPr>
    </w:p>
    <w:p w:rsidR="00594290" w:rsidRDefault="00EC3E7E" w:rsidP="00686046">
      <w:pPr>
        <w:tabs>
          <w:tab w:val="left" w:pos="6877"/>
        </w:tabs>
        <w:jc w:val="center"/>
        <w:rPr>
          <w:rFonts w:ascii="Times-Roman" w:hAnsi="Times-Roman" w:cs="Times-Roman"/>
          <w:sz w:val="24"/>
          <w:szCs w:val="24"/>
        </w:rPr>
      </w:pPr>
      <w:r w:rsidRPr="00591875">
        <w:rPr>
          <w:rFonts w:ascii="Times-Roman" w:hAnsi="Times-Roman" w:cs="Times-Roman"/>
          <w:b/>
          <w:bCs/>
          <w:sz w:val="24"/>
          <w:szCs w:val="24"/>
        </w:rPr>
        <w:t>Figure</w:t>
      </w:r>
      <w:r w:rsidRPr="00591875">
        <w:rPr>
          <w:rFonts w:ascii="Times-Roman" w:hAnsi="Times-Roman" w:cs="Times-Roman"/>
          <w:sz w:val="24"/>
          <w:szCs w:val="24"/>
        </w:rPr>
        <w:t xml:space="preserve"> </w:t>
      </w:r>
      <w:r w:rsidRPr="00591875">
        <w:rPr>
          <w:rFonts w:ascii="Times-Bold" w:hAnsi="Times-Bold" w:cs="Times-Bold"/>
          <w:b/>
          <w:bCs/>
          <w:sz w:val="24"/>
          <w:szCs w:val="24"/>
        </w:rPr>
        <w:t>S</w:t>
      </w:r>
      <w:r w:rsidR="00686046">
        <w:rPr>
          <w:rFonts w:ascii="Times-Bold" w:hAnsi="Times-Bold" w:cs="Times-Bold"/>
          <w:b/>
          <w:bCs/>
          <w:sz w:val="24"/>
          <w:szCs w:val="24"/>
        </w:rPr>
        <w:t>1</w:t>
      </w:r>
      <w:r w:rsidRPr="00591875">
        <w:rPr>
          <w:rFonts w:ascii="Times-Roman" w:hAnsi="Times-Roman" w:cs="Times-Roman"/>
          <w:sz w:val="24"/>
          <w:szCs w:val="24"/>
        </w:rPr>
        <w:t xml:space="preserve">. Solid state </w:t>
      </w:r>
    </w:p>
    <w:p w:rsidR="00E50267" w:rsidRPr="003F7BF5" w:rsidRDefault="00594290" w:rsidP="00594290">
      <w:pPr>
        <w:tabs>
          <w:tab w:val="left" w:pos="6877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3F7BF5">
        <w:rPr>
          <w:rFonts w:ascii="Times-Roman" w:hAnsi="Times-Roman" w:cs="Times-Roman"/>
          <w:sz w:val="24"/>
          <w:szCs w:val="24"/>
        </w:rPr>
        <w:t xml:space="preserve">Figure </w:t>
      </w:r>
      <w:r w:rsidRPr="003F7BF5">
        <w:rPr>
          <w:rFonts w:ascii="Times-Bold" w:hAnsi="Times-Bold" w:cs="Times-Bold"/>
          <w:sz w:val="24"/>
          <w:szCs w:val="24"/>
        </w:rPr>
        <w:t>S1</w:t>
      </w:r>
      <w:r w:rsidRPr="003F7BF5">
        <w:rPr>
          <w:rFonts w:ascii="Times-Roman" w:hAnsi="Times-Roman" w:cs="Times-Roman"/>
          <w:sz w:val="24"/>
          <w:szCs w:val="24"/>
        </w:rPr>
        <w:t xml:space="preserve">. </w:t>
      </w:r>
      <w:r w:rsidR="00EC3E7E" w:rsidRPr="003F7BF5">
        <w:rPr>
          <w:rFonts w:ascii="Times-Roman" w:hAnsi="Times-Roman" w:cs="Times-Roman"/>
          <w:sz w:val="24"/>
          <w:szCs w:val="24"/>
        </w:rPr>
        <w:t xml:space="preserve">UV-vis spectroscopy of </w:t>
      </w:r>
      <w:r w:rsidR="00C10D59" w:rsidRPr="003F7BF5">
        <w:rPr>
          <w:rFonts w:ascii="Times-Roman" w:hAnsi="Times-Roman" w:cs="Times-Roman"/>
          <w:sz w:val="24"/>
          <w:szCs w:val="24"/>
        </w:rPr>
        <w:t>(a)</w:t>
      </w:r>
      <w:r w:rsidRPr="003F7BF5">
        <w:rPr>
          <w:rFonts w:ascii="Times-Roman" w:hAnsi="Times-Roman" w:cs="Times-Roman"/>
          <w:sz w:val="24"/>
          <w:szCs w:val="24"/>
        </w:rPr>
        <w:t xml:space="preserve"> </w:t>
      </w:r>
      <w:r w:rsidRPr="003F7BF5">
        <w:rPr>
          <w:rFonts w:ascii="Times-Bold" w:hAnsi="Times-Bold" w:cs="Times-Bold"/>
          <w:sz w:val="24"/>
          <w:szCs w:val="24"/>
        </w:rPr>
        <w:t>TMU-6(RL1)</w:t>
      </w:r>
      <w:r w:rsidR="00EE2C92" w:rsidRPr="003F7BF5">
        <w:rPr>
          <w:rFonts w:ascii="Times-Bold" w:hAnsi="Times-Bold" w:cs="Times-Bold"/>
          <w:sz w:val="24"/>
          <w:szCs w:val="24"/>
        </w:rPr>
        <w:t xml:space="preserve">, </w:t>
      </w:r>
      <w:r w:rsidR="00C10D59" w:rsidRPr="003F7BF5">
        <w:rPr>
          <w:rFonts w:ascii="Times-Bold" w:hAnsi="Times-Bold" w:cs="Times-Bold"/>
          <w:sz w:val="24"/>
          <w:szCs w:val="24"/>
        </w:rPr>
        <w:t>(b)</w:t>
      </w:r>
      <w:r w:rsidRPr="003F7BF5">
        <w:rPr>
          <w:rFonts w:ascii="Times-Bold" w:hAnsi="Times-Bold" w:cs="Times-Bold"/>
          <w:sz w:val="24"/>
          <w:szCs w:val="24"/>
        </w:rPr>
        <w:t xml:space="preserve"> TMU-6(RL1)</w:t>
      </w:r>
      <w:r w:rsidR="00EE2C92" w:rsidRPr="003F7BF5">
        <w:rPr>
          <w:rFonts w:ascii="Times-Bold" w:hAnsi="Times-Bold" w:cs="Times-Bold"/>
          <w:sz w:val="24"/>
          <w:szCs w:val="24"/>
        </w:rPr>
        <w:t xml:space="preserve"> and </w:t>
      </w:r>
      <w:r w:rsidR="00C10D59" w:rsidRPr="003F7BF5">
        <w:rPr>
          <w:rFonts w:ascii="Times-Bold" w:hAnsi="Times-Bold" w:cs="Times-Bold"/>
          <w:sz w:val="24"/>
          <w:szCs w:val="24"/>
        </w:rPr>
        <w:t>(c)</w:t>
      </w:r>
      <w:r w:rsidRPr="003F7BF5">
        <w:rPr>
          <w:rFonts w:ascii="Times-Bold" w:hAnsi="Times-Bold" w:cs="Times-Bold"/>
          <w:sz w:val="24"/>
          <w:szCs w:val="24"/>
        </w:rPr>
        <w:t xml:space="preserve"> TMU-59</w:t>
      </w:r>
    </w:p>
    <w:p w:rsidR="00594290" w:rsidRDefault="00594290" w:rsidP="00594290">
      <w:pPr>
        <w:tabs>
          <w:tab w:val="left" w:pos="6877"/>
        </w:tabs>
        <w:rPr>
          <w:rFonts w:ascii="Times New Roman" w:hAnsi="Times New Roman" w:cs="Times New Roman"/>
          <w:b/>
          <w:bCs/>
          <w:sz w:val="24"/>
          <w:szCs w:val="24"/>
        </w:rPr>
      </w:pPr>
    </w:p>
    <w:p w:rsidR="00594290" w:rsidRDefault="00594290" w:rsidP="00594290">
      <w:pPr>
        <w:tabs>
          <w:tab w:val="left" w:pos="6877"/>
        </w:tabs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4896" behindDoc="1" locked="0" layoutInCell="1" allowOverlap="1" wp14:anchorId="1F261170" wp14:editId="1277C018">
            <wp:simplePos x="0" y="0"/>
            <wp:positionH relativeFrom="column">
              <wp:posOffset>845820</wp:posOffset>
            </wp:positionH>
            <wp:positionV relativeFrom="paragraph">
              <wp:posOffset>-243840</wp:posOffset>
            </wp:positionV>
            <wp:extent cx="4717415" cy="2985770"/>
            <wp:effectExtent l="0" t="0" r="6985" b="5080"/>
            <wp:wrapTopAndBottom/>
            <wp:docPr id="16" name="Chart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4290" w:rsidRPr="003F7BF5" w:rsidRDefault="00594290" w:rsidP="00594290">
      <w:pPr>
        <w:spacing w:after="0" w:line="360" w:lineRule="auto"/>
        <w:jc w:val="center"/>
        <w:rPr>
          <w:rFonts w:asciiTheme="majorBidi" w:eastAsia="Times New Roman" w:hAnsiTheme="majorBidi" w:cstheme="majorBidi"/>
          <w:sz w:val="24"/>
          <w:szCs w:val="24"/>
        </w:rPr>
      </w:pPr>
      <w:r w:rsidRPr="003B1DDB">
        <w:rPr>
          <w:rFonts w:ascii="Times-Roman" w:hAnsi="Times-Roman" w:cs="Times-Roman"/>
          <w:sz w:val="24"/>
          <w:szCs w:val="24"/>
          <w:highlight w:val="yellow"/>
        </w:rPr>
        <w:t xml:space="preserve">Figure </w:t>
      </w:r>
      <w:r w:rsidRPr="003B1DDB">
        <w:rPr>
          <w:rFonts w:ascii="Times-Bold" w:hAnsi="Times-Bold" w:cs="Times-Bold"/>
          <w:sz w:val="24"/>
          <w:szCs w:val="24"/>
          <w:highlight w:val="yellow"/>
        </w:rPr>
        <w:t>S2</w:t>
      </w:r>
      <w:r w:rsidRPr="003B1DDB">
        <w:rPr>
          <w:rFonts w:asciiTheme="majorBidi" w:eastAsia="Times New Roman" w:hAnsiTheme="majorBidi" w:cstheme="majorBidi"/>
          <w:sz w:val="24"/>
          <w:szCs w:val="24"/>
          <w:highlight w:val="yellow"/>
        </w:rPr>
        <w:t>. Thermogravimetric analysis of TMU-6(RL1) and TMU-21(RL2)</w:t>
      </w:r>
    </w:p>
    <w:p w:rsidR="00594290" w:rsidRDefault="00594290" w:rsidP="00686046">
      <w:pPr>
        <w:tabs>
          <w:tab w:val="left" w:pos="6877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94290" w:rsidRDefault="00594290" w:rsidP="00686046">
      <w:pPr>
        <w:tabs>
          <w:tab w:val="left" w:pos="6877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-Roman" w:hAnsi="Times-Roman" w:cs="Times-Roman"/>
          <w:noProof/>
          <w:sz w:val="24"/>
          <w:szCs w:val="24"/>
        </w:rPr>
        <w:drawing>
          <wp:anchor distT="0" distB="0" distL="114300" distR="114300" simplePos="0" relativeHeight="251986944" behindDoc="1" locked="0" layoutInCell="1" allowOverlap="1" wp14:anchorId="51E83E16" wp14:editId="55A2C1C9">
            <wp:simplePos x="0" y="0"/>
            <wp:positionH relativeFrom="column">
              <wp:posOffset>487680</wp:posOffset>
            </wp:positionH>
            <wp:positionV relativeFrom="paragraph">
              <wp:posOffset>15875</wp:posOffset>
            </wp:positionV>
            <wp:extent cx="5080635" cy="3008630"/>
            <wp:effectExtent l="19050" t="19050" r="24765" b="20320"/>
            <wp:wrapTight wrapText="bothSides">
              <wp:wrapPolygon edited="0">
                <wp:start x="-81" y="-137"/>
                <wp:lineTo x="-81" y="4377"/>
                <wp:lineTo x="162" y="6428"/>
                <wp:lineTo x="-81" y="8616"/>
                <wp:lineTo x="-81" y="13266"/>
                <wp:lineTo x="2106" y="15181"/>
                <wp:lineTo x="2511" y="15181"/>
                <wp:lineTo x="-81" y="17369"/>
                <wp:lineTo x="-81" y="21609"/>
                <wp:lineTo x="21624" y="21609"/>
                <wp:lineTo x="21624" y="15181"/>
                <wp:lineTo x="21219" y="15181"/>
                <wp:lineTo x="21624" y="14771"/>
                <wp:lineTo x="21624" y="8616"/>
                <wp:lineTo x="21219" y="6428"/>
                <wp:lineTo x="21624" y="6018"/>
                <wp:lineTo x="21624" y="-137"/>
                <wp:lineTo x="21543" y="-137"/>
                <wp:lineTo x="-81" y="-137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635" cy="30086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dash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4290" w:rsidRDefault="00594290" w:rsidP="00686046">
      <w:pPr>
        <w:tabs>
          <w:tab w:val="left" w:pos="6877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94290" w:rsidRDefault="00594290" w:rsidP="00686046">
      <w:pPr>
        <w:tabs>
          <w:tab w:val="left" w:pos="6877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94290" w:rsidRDefault="00594290" w:rsidP="00686046">
      <w:pPr>
        <w:tabs>
          <w:tab w:val="left" w:pos="6877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94290" w:rsidRDefault="00594290" w:rsidP="00686046">
      <w:pPr>
        <w:tabs>
          <w:tab w:val="left" w:pos="6877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94290" w:rsidRDefault="00594290" w:rsidP="00686046">
      <w:pPr>
        <w:tabs>
          <w:tab w:val="left" w:pos="6877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94290" w:rsidRDefault="00594290" w:rsidP="00686046">
      <w:pPr>
        <w:tabs>
          <w:tab w:val="left" w:pos="6877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94290" w:rsidRDefault="00594290" w:rsidP="00686046">
      <w:pPr>
        <w:tabs>
          <w:tab w:val="left" w:pos="6877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94290" w:rsidRPr="003F7BF5" w:rsidRDefault="00594290" w:rsidP="00686046">
      <w:pPr>
        <w:tabs>
          <w:tab w:val="left" w:pos="687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594290" w:rsidRPr="003F7BF5" w:rsidRDefault="00594290" w:rsidP="00686046">
      <w:pPr>
        <w:tabs>
          <w:tab w:val="left" w:pos="6877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594290" w:rsidRPr="003F7BF5" w:rsidRDefault="00594290" w:rsidP="00686046">
      <w:pPr>
        <w:tabs>
          <w:tab w:val="left" w:pos="6877"/>
        </w:tabs>
        <w:jc w:val="center"/>
        <w:rPr>
          <w:rFonts w:ascii="Times New Roman" w:hAnsi="Times New Roman" w:cs="Times New Roman"/>
          <w:sz w:val="40"/>
          <w:szCs w:val="40"/>
        </w:rPr>
      </w:pPr>
      <w:r w:rsidRPr="003B1DDB">
        <w:rPr>
          <w:rFonts w:ascii="Times-Roman" w:hAnsi="Times-Roman" w:cs="Times-Roman"/>
          <w:sz w:val="24"/>
          <w:szCs w:val="24"/>
          <w:highlight w:val="yellow"/>
        </w:rPr>
        <w:t xml:space="preserve">Figure </w:t>
      </w:r>
      <w:r w:rsidRPr="003B1DDB">
        <w:rPr>
          <w:rFonts w:ascii="Times-Bold" w:hAnsi="Times-Bold" w:cs="Times-Bold"/>
          <w:sz w:val="24"/>
          <w:szCs w:val="24"/>
          <w:highlight w:val="yellow"/>
        </w:rPr>
        <w:t>S3</w:t>
      </w:r>
      <w:r w:rsidRPr="003B1DDB">
        <w:rPr>
          <w:rFonts w:ascii="Times-Roman" w:hAnsi="Times-Roman" w:cs="Times-Roman"/>
          <w:sz w:val="24"/>
          <w:szCs w:val="24"/>
          <w:highlight w:val="yellow"/>
        </w:rPr>
        <w:t xml:space="preserve">. </w:t>
      </w:r>
      <w:r w:rsidRPr="003B1DDB">
        <w:rPr>
          <w:rFonts w:asciiTheme="majorBidi" w:eastAsia="Times New Roman" w:hAnsiTheme="majorBidi" w:cstheme="majorBidi"/>
          <w:sz w:val="24"/>
          <w:szCs w:val="24"/>
          <w:highlight w:val="yellow"/>
        </w:rPr>
        <w:t>Thermogravimetric analysis of TMU-59</w:t>
      </w:r>
      <w:bookmarkStart w:id="0" w:name="_GoBack"/>
      <w:bookmarkEnd w:id="0"/>
    </w:p>
    <w:p w:rsidR="00594290" w:rsidRDefault="00594290" w:rsidP="00686046">
      <w:pPr>
        <w:tabs>
          <w:tab w:val="left" w:pos="6877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94290" w:rsidRDefault="00594290" w:rsidP="00594290">
      <w:pPr>
        <w:tabs>
          <w:tab w:val="left" w:pos="6877"/>
        </w:tabs>
        <w:rPr>
          <w:rFonts w:ascii="Times New Roman" w:hAnsi="Times New Roman" w:cs="Times New Roman"/>
          <w:b/>
          <w:bCs/>
          <w:sz w:val="24"/>
          <w:szCs w:val="24"/>
        </w:rPr>
      </w:pPr>
    </w:p>
    <w:p w:rsidR="00594290" w:rsidRDefault="00594290" w:rsidP="00686046">
      <w:pPr>
        <w:tabs>
          <w:tab w:val="left" w:pos="6877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94290" w:rsidRPr="00591875" w:rsidRDefault="00594290" w:rsidP="00686046">
      <w:pPr>
        <w:tabs>
          <w:tab w:val="left" w:pos="6877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67168" w:rsidRPr="00591875" w:rsidRDefault="00125967" w:rsidP="00EE2C92">
      <w:pPr>
        <w:tabs>
          <w:tab w:val="left" w:pos="6877"/>
        </w:tabs>
        <w:jc w:val="center"/>
        <w:rPr>
          <w:rFonts w:ascii="Times-Bold" w:hAnsi="Times-Bold" w:cs="Times-Bold"/>
          <w:b/>
          <w:bCs/>
          <w:sz w:val="24"/>
          <w:szCs w:val="24"/>
        </w:rPr>
      </w:pPr>
      <w:r w:rsidRPr="00591875">
        <w:rPr>
          <w:noProof/>
        </w:rPr>
        <w:drawing>
          <wp:anchor distT="0" distB="0" distL="114300" distR="114300" simplePos="0" relativeHeight="251866112" behindDoc="0" locked="0" layoutInCell="1" allowOverlap="1" wp14:anchorId="621A3AF8" wp14:editId="23553388">
            <wp:simplePos x="0" y="0"/>
            <wp:positionH relativeFrom="column">
              <wp:posOffset>640080</wp:posOffset>
            </wp:positionH>
            <wp:positionV relativeFrom="paragraph">
              <wp:posOffset>-431165</wp:posOffset>
            </wp:positionV>
            <wp:extent cx="4876800" cy="2416810"/>
            <wp:effectExtent l="0" t="0" r="0" b="2540"/>
            <wp:wrapSquare wrapText="bothSides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2416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7168" w:rsidRPr="00591875" w:rsidRDefault="00967168" w:rsidP="00EE2C92">
      <w:pPr>
        <w:tabs>
          <w:tab w:val="left" w:pos="6877"/>
        </w:tabs>
        <w:jc w:val="center"/>
        <w:rPr>
          <w:rFonts w:ascii="Times-Bold" w:hAnsi="Times-Bold" w:cs="Times-Bold"/>
          <w:b/>
          <w:bCs/>
          <w:sz w:val="24"/>
          <w:szCs w:val="24"/>
        </w:rPr>
      </w:pPr>
    </w:p>
    <w:p w:rsidR="00967168" w:rsidRPr="00591875" w:rsidRDefault="00967168" w:rsidP="00EE2C92">
      <w:pPr>
        <w:tabs>
          <w:tab w:val="left" w:pos="6877"/>
        </w:tabs>
        <w:jc w:val="center"/>
        <w:rPr>
          <w:rFonts w:ascii="Times-Bold" w:hAnsi="Times-Bold" w:cs="Times-Bold"/>
          <w:b/>
          <w:bCs/>
          <w:sz w:val="24"/>
          <w:szCs w:val="24"/>
        </w:rPr>
      </w:pPr>
    </w:p>
    <w:p w:rsidR="008832A1" w:rsidRPr="00591875" w:rsidRDefault="008832A1" w:rsidP="00EE2C92">
      <w:pPr>
        <w:tabs>
          <w:tab w:val="left" w:pos="6877"/>
        </w:tabs>
        <w:jc w:val="center"/>
        <w:rPr>
          <w:rFonts w:ascii="Times-Bold" w:hAnsi="Times-Bold" w:cs="Times-Bold"/>
          <w:b/>
          <w:bCs/>
          <w:sz w:val="24"/>
          <w:szCs w:val="24"/>
        </w:rPr>
      </w:pPr>
    </w:p>
    <w:p w:rsidR="00967168" w:rsidRPr="00591875" w:rsidRDefault="00967168" w:rsidP="008832A1">
      <w:pPr>
        <w:tabs>
          <w:tab w:val="left" w:pos="538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967168" w:rsidRPr="00591875" w:rsidRDefault="00967168" w:rsidP="008832A1">
      <w:pPr>
        <w:tabs>
          <w:tab w:val="left" w:pos="538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FD4C96" w:rsidRPr="00591875" w:rsidRDefault="00125967" w:rsidP="00125967">
      <w:pPr>
        <w:tabs>
          <w:tab w:val="left" w:pos="5386"/>
        </w:tabs>
        <w:rPr>
          <w:rFonts w:ascii="Times-Roman" w:hAnsi="Times-Roman" w:cs="Times-Roman"/>
          <w:b/>
          <w:bCs/>
          <w:sz w:val="24"/>
          <w:szCs w:val="24"/>
        </w:rPr>
      </w:pPr>
      <w:r w:rsidRPr="00591875">
        <w:rPr>
          <w:noProof/>
        </w:rPr>
        <w:drawing>
          <wp:anchor distT="0" distB="0" distL="114300" distR="114300" simplePos="0" relativeHeight="251865088" behindDoc="0" locked="0" layoutInCell="1" allowOverlap="1" wp14:anchorId="16A6B06A" wp14:editId="13CA9B57">
            <wp:simplePos x="0" y="0"/>
            <wp:positionH relativeFrom="column">
              <wp:posOffset>546735</wp:posOffset>
            </wp:positionH>
            <wp:positionV relativeFrom="paragraph">
              <wp:posOffset>15875</wp:posOffset>
            </wp:positionV>
            <wp:extent cx="5021580" cy="2547620"/>
            <wp:effectExtent l="0" t="0" r="7620" b="5080"/>
            <wp:wrapSquare wrapText="bothSides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1580" cy="2547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4C96" w:rsidRPr="00591875" w:rsidRDefault="00FD4C96" w:rsidP="00125967">
      <w:pPr>
        <w:tabs>
          <w:tab w:val="left" w:pos="538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125967" w:rsidRPr="00591875" w:rsidRDefault="00125967" w:rsidP="00125967">
      <w:pPr>
        <w:tabs>
          <w:tab w:val="left" w:pos="538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125967" w:rsidRPr="00591875" w:rsidRDefault="00125967" w:rsidP="00125967">
      <w:pPr>
        <w:tabs>
          <w:tab w:val="left" w:pos="538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125967" w:rsidRPr="00591875" w:rsidRDefault="00125967" w:rsidP="00125967">
      <w:pPr>
        <w:tabs>
          <w:tab w:val="left" w:pos="538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125967" w:rsidRPr="00591875" w:rsidRDefault="00125967" w:rsidP="00125967">
      <w:pPr>
        <w:tabs>
          <w:tab w:val="left" w:pos="538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125967" w:rsidRPr="00591875" w:rsidRDefault="00125967" w:rsidP="00125967">
      <w:pPr>
        <w:tabs>
          <w:tab w:val="left" w:pos="538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125967" w:rsidRPr="00591875" w:rsidRDefault="00125967" w:rsidP="00125967">
      <w:pPr>
        <w:tabs>
          <w:tab w:val="left" w:pos="538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  <w:r w:rsidRPr="00591875">
        <w:rPr>
          <w:noProof/>
        </w:rPr>
        <w:drawing>
          <wp:anchor distT="0" distB="0" distL="114300" distR="114300" simplePos="0" relativeHeight="251867136" behindDoc="0" locked="0" layoutInCell="1" allowOverlap="1" wp14:anchorId="5EB6215C" wp14:editId="0C2AAE93">
            <wp:simplePos x="0" y="0"/>
            <wp:positionH relativeFrom="column">
              <wp:posOffset>734695</wp:posOffset>
            </wp:positionH>
            <wp:positionV relativeFrom="paragraph">
              <wp:posOffset>273050</wp:posOffset>
            </wp:positionV>
            <wp:extent cx="4782185" cy="2438400"/>
            <wp:effectExtent l="0" t="0" r="0" b="0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0" t="5010" r="2206" b="4783"/>
                    <a:stretch/>
                  </pic:blipFill>
                  <pic:spPr bwMode="auto">
                    <a:xfrm>
                      <a:off x="0" y="0"/>
                      <a:ext cx="4782185" cy="243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5967" w:rsidRPr="00591875" w:rsidRDefault="00125967" w:rsidP="00125967">
      <w:pPr>
        <w:tabs>
          <w:tab w:val="left" w:pos="538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125967" w:rsidRPr="00591875" w:rsidRDefault="00125967" w:rsidP="00125967">
      <w:pPr>
        <w:tabs>
          <w:tab w:val="left" w:pos="538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125967" w:rsidRPr="00591875" w:rsidRDefault="00125967" w:rsidP="00125967">
      <w:pPr>
        <w:tabs>
          <w:tab w:val="left" w:pos="538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125967" w:rsidRPr="00591875" w:rsidRDefault="00125967" w:rsidP="00125967">
      <w:pPr>
        <w:tabs>
          <w:tab w:val="left" w:pos="538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125967" w:rsidRPr="00591875" w:rsidRDefault="00125967" w:rsidP="00125967">
      <w:pPr>
        <w:tabs>
          <w:tab w:val="left" w:pos="538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125967" w:rsidRPr="00591875" w:rsidRDefault="00125967" w:rsidP="00125967">
      <w:pPr>
        <w:tabs>
          <w:tab w:val="left" w:pos="538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125967" w:rsidRPr="00591875" w:rsidRDefault="00125967" w:rsidP="00125967">
      <w:pPr>
        <w:tabs>
          <w:tab w:val="left" w:pos="538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125967" w:rsidRPr="00591875" w:rsidRDefault="00125967" w:rsidP="00125967">
      <w:pPr>
        <w:tabs>
          <w:tab w:val="left" w:pos="538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EE2C92" w:rsidRPr="003F7BF5" w:rsidRDefault="00B97C0C" w:rsidP="003F7BF5">
      <w:pPr>
        <w:spacing w:after="0" w:line="360" w:lineRule="auto"/>
        <w:jc w:val="center"/>
        <w:rPr>
          <w:rFonts w:asciiTheme="majorBidi" w:eastAsia="Times New Roman" w:hAnsiTheme="majorBidi" w:cstheme="majorBidi"/>
          <w:sz w:val="24"/>
          <w:szCs w:val="24"/>
        </w:rPr>
      </w:pPr>
      <w:r w:rsidRPr="003F7BF5">
        <w:rPr>
          <w:rFonts w:ascii="Times-Roman" w:hAnsi="Times-Roman" w:cs="Times-Roman"/>
          <w:sz w:val="24"/>
          <w:szCs w:val="24"/>
        </w:rPr>
        <w:t xml:space="preserve">Figure </w:t>
      </w:r>
      <w:r w:rsidRPr="003F7BF5">
        <w:rPr>
          <w:rFonts w:ascii="Times-Bold" w:hAnsi="Times-Bold" w:cs="Times-Bold"/>
          <w:sz w:val="24"/>
          <w:szCs w:val="24"/>
        </w:rPr>
        <w:t>S</w:t>
      </w:r>
      <w:r w:rsidR="00594290" w:rsidRPr="003F7BF5">
        <w:rPr>
          <w:rFonts w:ascii="Times-Bold" w:hAnsi="Times-Bold" w:cs="Times-Bold"/>
          <w:sz w:val="24"/>
          <w:szCs w:val="24"/>
        </w:rPr>
        <w:t>4</w:t>
      </w:r>
      <w:r w:rsidRPr="003F7BF5">
        <w:rPr>
          <w:rFonts w:ascii="Times-Roman" w:hAnsi="Times-Roman" w:cs="Times-Roman"/>
          <w:sz w:val="24"/>
          <w:szCs w:val="24"/>
        </w:rPr>
        <w:t xml:space="preserve">. FE-SEM images of </w:t>
      </w:r>
      <w:r w:rsidR="00594290" w:rsidRPr="003F7BF5">
        <w:rPr>
          <w:rFonts w:asciiTheme="majorBidi" w:eastAsia="Times New Roman" w:hAnsiTheme="majorBidi" w:cstheme="majorBidi"/>
          <w:sz w:val="24"/>
          <w:szCs w:val="24"/>
        </w:rPr>
        <w:t>TMU-59</w:t>
      </w:r>
      <w:r w:rsidR="00125967" w:rsidRPr="003F7BF5">
        <w:rPr>
          <w:rFonts w:ascii="Times New Roman" w:hAnsi="Times New Roman" w:cs="Times New Roman"/>
          <w:sz w:val="24"/>
          <w:szCs w:val="24"/>
        </w:rPr>
        <w:t xml:space="preserve"> (</w:t>
      </w:r>
      <w:r w:rsidR="005B6B28" w:rsidRPr="003F7BF5">
        <w:rPr>
          <w:rFonts w:ascii="Times New Roman" w:hAnsi="Times New Roman" w:cs="Times New Roman"/>
          <w:sz w:val="24"/>
          <w:szCs w:val="24"/>
        </w:rPr>
        <w:t>a</w:t>
      </w:r>
      <w:proofErr w:type="gramStart"/>
      <w:r w:rsidR="00125967" w:rsidRPr="003F7BF5">
        <w:rPr>
          <w:rFonts w:ascii="Times New Roman" w:hAnsi="Times New Roman" w:cs="Times New Roman"/>
          <w:sz w:val="24"/>
          <w:szCs w:val="24"/>
        </w:rPr>
        <w:t>,</w:t>
      </w:r>
      <w:r w:rsidR="005B6B28" w:rsidRPr="003F7BF5">
        <w:rPr>
          <w:rFonts w:ascii="Times New Roman" w:hAnsi="Times New Roman" w:cs="Times New Roman"/>
          <w:sz w:val="24"/>
          <w:szCs w:val="24"/>
        </w:rPr>
        <w:t>b</w:t>
      </w:r>
      <w:proofErr w:type="gramEnd"/>
      <w:r w:rsidR="00125967" w:rsidRPr="003F7BF5">
        <w:rPr>
          <w:rFonts w:ascii="Times New Roman" w:hAnsi="Times New Roman" w:cs="Times New Roman"/>
          <w:sz w:val="24"/>
          <w:szCs w:val="24"/>
        </w:rPr>
        <w:t>)</w:t>
      </w:r>
      <w:r w:rsidRPr="003F7BF5">
        <w:rPr>
          <w:rFonts w:ascii="Times-Bold" w:hAnsi="Times-Bold" w:cs="Times-Bold"/>
          <w:sz w:val="24"/>
          <w:szCs w:val="24"/>
        </w:rPr>
        <w:t xml:space="preserve">, </w:t>
      </w:r>
      <w:r w:rsidR="00594290" w:rsidRPr="003F7BF5">
        <w:rPr>
          <w:rFonts w:asciiTheme="majorBidi" w:eastAsia="Times New Roman" w:hAnsiTheme="majorBidi" w:cstheme="majorBidi"/>
          <w:sz w:val="24"/>
          <w:szCs w:val="24"/>
        </w:rPr>
        <w:t xml:space="preserve">TMU-6(RL1) </w:t>
      </w:r>
      <w:r w:rsidR="00125967" w:rsidRPr="003F7BF5">
        <w:rPr>
          <w:rFonts w:ascii="Times New Roman" w:hAnsi="Times New Roman" w:cs="Times New Roman"/>
          <w:sz w:val="24"/>
          <w:szCs w:val="24"/>
        </w:rPr>
        <w:t>(</w:t>
      </w:r>
      <w:r w:rsidR="005B6B28" w:rsidRPr="003F7BF5">
        <w:rPr>
          <w:rFonts w:ascii="Times New Roman" w:hAnsi="Times New Roman" w:cs="Times New Roman"/>
          <w:sz w:val="24"/>
          <w:szCs w:val="24"/>
        </w:rPr>
        <w:t>c</w:t>
      </w:r>
      <w:r w:rsidR="00125967" w:rsidRPr="003F7BF5">
        <w:rPr>
          <w:rFonts w:ascii="Times New Roman" w:hAnsi="Times New Roman" w:cs="Times New Roman"/>
          <w:sz w:val="24"/>
          <w:szCs w:val="24"/>
        </w:rPr>
        <w:t>,</w:t>
      </w:r>
      <w:r w:rsidR="005B6B28" w:rsidRPr="003F7BF5">
        <w:rPr>
          <w:rFonts w:ascii="Times New Roman" w:hAnsi="Times New Roman" w:cs="Times New Roman"/>
          <w:sz w:val="24"/>
          <w:szCs w:val="24"/>
        </w:rPr>
        <w:t>d</w:t>
      </w:r>
      <w:r w:rsidR="00125967" w:rsidRPr="003F7BF5">
        <w:rPr>
          <w:rFonts w:ascii="Times New Roman" w:hAnsi="Times New Roman" w:cs="Times New Roman"/>
          <w:sz w:val="24"/>
          <w:szCs w:val="24"/>
        </w:rPr>
        <w:t>)</w:t>
      </w:r>
      <w:r w:rsidRPr="003F7BF5">
        <w:rPr>
          <w:rFonts w:ascii="Times-Bold" w:hAnsi="Times-Bold" w:cs="Times-Bold"/>
          <w:sz w:val="24"/>
          <w:szCs w:val="24"/>
        </w:rPr>
        <w:t xml:space="preserve"> and </w:t>
      </w:r>
      <w:r w:rsidR="00594290" w:rsidRPr="003F7BF5">
        <w:rPr>
          <w:rFonts w:asciiTheme="majorBidi" w:eastAsia="Times New Roman" w:hAnsiTheme="majorBidi" w:cstheme="majorBidi"/>
          <w:sz w:val="24"/>
          <w:szCs w:val="24"/>
        </w:rPr>
        <w:t>TMU-21(RL2)</w:t>
      </w:r>
      <w:r w:rsidR="003F7BF5" w:rsidRPr="003F7BF5">
        <w:rPr>
          <w:rFonts w:asciiTheme="majorBidi" w:eastAsia="Times New Roman" w:hAnsiTheme="majorBidi" w:cstheme="majorBidi"/>
          <w:sz w:val="24"/>
          <w:szCs w:val="24"/>
        </w:rPr>
        <w:t xml:space="preserve"> </w:t>
      </w:r>
      <w:r w:rsidR="00125967" w:rsidRPr="003F7BF5">
        <w:rPr>
          <w:rFonts w:ascii="Times New Roman" w:hAnsi="Times New Roman" w:cs="Times New Roman"/>
          <w:sz w:val="24"/>
          <w:szCs w:val="24"/>
        </w:rPr>
        <w:t>(</w:t>
      </w:r>
      <w:r w:rsidR="005B6B28" w:rsidRPr="003F7BF5">
        <w:rPr>
          <w:rFonts w:ascii="Times New Roman" w:hAnsi="Times New Roman" w:cs="Times New Roman"/>
          <w:sz w:val="24"/>
          <w:szCs w:val="24"/>
        </w:rPr>
        <w:t>e</w:t>
      </w:r>
      <w:r w:rsidR="00125967" w:rsidRPr="003F7BF5">
        <w:rPr>
          <w:rFonts w:ascii="Times New Roman" w:hAnsi="Times New Roman" w:cs="Times New Roman"/>
          <w:sz w:val="24"/>
          <w:szCs w:val="24"/>
        </w:rPr>
        <w:t>,</w:t>
      </w:r>
      <w:r w:rsidR="005B6B28" w:rsidRPr="003F7BF5">
        <w:rPr>
          <w:rFonts w:ascii="Times New Roman" w:hAnsi="Times New Roman" w:cs="Times New Roman"/>
          <w:sz w:val="24"/>
          <w:szCs w:val="24"/>
        </w:rPr>
        <w:t>f</w:t>
      </w:r>
      <w:r w:rsidR="00125967" w:rsidRPr="003F7BF5">
        <w:rPr>
          <w:rFonts w:ascii="Times New Roman" w:hAnsi="Times New Roman" w:cs="Times New Roman"/>
          <w:sz w:val="24"/>
          <w:szCs w:val="24"/>
        </w:rPr>
        <w:t>)</w:t>
      </w:r>
      <w:r w:rsidR="00125967" w:rsidRPr="003F7BF5">
        <w:rPr>
          <w:rFonts w:ascii="Times-Bold" w:hAnsi="Times-Bold" w:cs="Times-Bold"/>
          <w:sz w:val="24"/>
          <w:szCs w:val="24"/>
        </w:rPr>
        <w:t xml:space="preserve"> </w:t>
      </w:r>
      <w:r w:rsidRPr="003F7BF5">
        <w:rPr>
          <w:rFonts w:ascii="Times-Roman" w:hAnsi="Times-Roman" w:cs="Times-Roman"/>
          <w:sz w:val="24"/>
          <w:szCs w:val="24"/>
        </w:rPr>
        <w:t xml:space="preserve">as-synthesized particles (a) </w:t>
      </w:r>
      <w:r w:rsidR="005B6B28" w:rsidRPr="003F7BF5">
        <w:rPr>
          <w:rFonts w:ascii="Times-Roman" w:hAnsi="Times-Roman" w:cs="Times-Roman"/>
          <w:sz w:val="24"/>
          <w:szCs w:val="24"/>
        </w:rPr>
        <w:t xml:space="preserve">Adsorption </w:t>
      </w:r>
      <w:r w:rsidRPr="003F7BF5">
        <w:rPr>
          <w:rFonts w:ascii="Times-Roman" w:hAnsi="Times-Roman" w:cs="Times-Roman"/>
          <w:sz w:val="24"/>
          <w:szCs w:val="24"/>
        </w:rPr>
        <w:t>(b</w:t>
      </w:r>
      <w:r w:rsidR="005B6B28" w:rsidRPr="003F7BF5">
        <w:rPr>
          <w:rFonts w:ascii="Times-Roman" w:hAnsi="Times-Roman" w:cs="Times-Roman"/>
          <w:sz w:val="24"/>
          <w:szCs w:val="24"/>
        </w:rPr>
        <w:t>)</w:t>
      </w:r>
    </w:p>
    <w:p w:rsidR="002E5703" w:rsidRPr="00591875" w:rsidRDefault="00E24CC2" w:rsidP="002E5703">
      <w:pPr>
        <w:tabs>
          <w:tab w:val="left" w:pos="223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  <w:r w:rsidRPr="00591875">
        <w:rPr>
          <w:noProof/>
        </w:rPr>
        <w:lastRenderedPageBreak/>
        <w:drawing>
          <wp:inline distT="0" distB="0" distL="0" distR="0" wp14:anchorId="5C78034F" wp14:editId="0323D99A">
            <wp:extent cx="5318234" cy="3216166"/>
            <wp:effectExtent l="0" t="0" r="15875" b="22860"/>
            <wp:docPr id="1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2E5703" w:rsidRPr="00591875" w:rsidRDefault="00E24CC2" w:rsidP="002E5703">
      <w:pPr>
        <w:tabs>
          <w:tab w:val="left" w:pos="223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  <w:r w:rsidRPr="00591875">
        <w:rPr>
          <w:noProof/>
        </w:rPr>
        <w:drawing>
          <wp:inline distT="0" distB="0" distL="0" distR="0" wp14:anchorId="115F8BA4" wp14:editId="197CC9E1">
            <wp:extent cx="5234151" cy="3205655"/>
            <wp:effectExtent l="0" t="0" r="24130" b="13970"/>
            <wp:docPr id="5" name="Chart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2E5703" w:rsidRPr="003F7BF5" w:rsidRDefault="002E5703" w:rsidP="003F7BF5">
      <w:pPr>
        <w:tabs>
          <w:tab w:val="left" w:pos="2236"/>
        </w:tabs>
        <w:jc w:val="center"/>
        <w:rPr>
          <w:rFonts w:ascii="Times-Roman" w:hAnsi="Times-Roman" w:cs="Times-Roman"/>
          <w:sz w:val="24"/>
          <w:szCs w:val="24"/>
        </w:rPr>
      </w:pPr>
      <w:r w:rsidRPr="003F7BF5">
        <w:rPr>
          <w:rFonts w:ascii="Times-Roman" w:hAnsi="Times-Roman" w:cs="Times-Roman"/>
          <w:sz w:val="24"/>
          <w:szCs w:val="24"/>
        </w:rPr>
        <w:t xml:space="preserve">Figure </w:t>
      </w:r>
      <w:r w:rsidRPr="003F7BF5">
        <w:rPr>
          <w:rFonts w:ascii="Times-Bold" w:hAnsi="Times-Bold" w:cs="Times-Bold"/>
          <w:sz w:val="24"/>
          <w:szCs w:val="24"/>
        </w:rPr>
        <w:t>S</w:t>
      </w:r>
      <w:r w:rsidR="00594290" w:rsidRPr="003F7BF5">
        <w:rPr>
          <w:rFonts w:ascii="Times-Bold" w:hAnsi="Times-Bold" w:cs="Times-Bold"/>
          <w:sz w:val="24"/>
          <w:szCs w:val="24"/>
        </w:rPr>
        <w:t>5</w:t>
      </w:r>
      <w:r w:rsidRPr="003F7BF5">
        <w:rPr>
          <w:rFonts w:ascii="Times-Roman" w:hAnsi="Times-Roman" w:cs="Times-Roman"/>
          <w:sz w:val="24"/>
          <w:szCs w:val="24"/>
        </w:rPr>
        <w:t xml:space="preserve">.Fluorescence emission spectra and Stern -Volmer (SV) plots of </w:t>
      </w:r>
      <w:r w:rsidR="003F7BF5" w:rsidRPr="003F7BF5">
        <w:rPr>
          <w:rFonts w:ascii="Times-Bold" w:hAnsi="Times-Bold" w:cs="Times-Bold"/>
          <w:sz w:val="24"/>
          <w:szCs w:val="24"/>
        </w:rPr>
        <w:t>TMU-21(RL2)</w:t>
      </w:r>
      <w:r w:rsidRPr="003F7BF5">
        <w:rPr>
          <w:rFonts w:ascii="Times-Bold" w:hAnsi="Times-Bold" w:cs="Times-Bold"/>
          <w:sz w:val="24"/>
          <w:szCs w:val="24"/>
        </w:rPr>
        <w:t xml:space="preserve"> </w:t>
      </w:r>
      <w:r w:rsidRPr="003F7BF5">
        <w:rPr>
          <w:rFonts w:ascii="Times-Roman" w:hAnsi="Times-Roman" w:cs="Times-Roman"/>
          <w:sz w:val="24"/>
          <w:szCs w:val="24"/>
        </w:rPr>
        <w:t xml:space="preserve">dispersed in </w:t>
      </w:r>
      <w:r w:rsidR="00B97C0C" w:rsidRPr="003F7BF5">
        <w:rPr>
          <w:rFonts w:asciiTheme="majorBidi" w:hAnsiTheme="majorBidi" w:cstheme="majorBidi"/>
          <w:sz w:val="24"/>
          <w:szCs w:val="24"/>
        </w:rPr>
        <w:t xml:space="preserve">water solution </w:t>
      </w:r>
      <w:r w:rsidRPr="003F7BF5">
        <w:rPr>
          <w:rFonts w:ascii="Times-Roman" w:hAnsi="Times-Roman" w:cs="Times-Roman"/>
          <w:sz w:val="24"/>
          <w:szCs w:val="24"/>
        </w:rPr>
        <w:t xml:space="preserve">at different concentrations of </w:t>
      </w:r>
      <w:r w:rsidR="00B97C0C" w:rsidRPr="003F7BF5">
        <w:rPr>
          <w:rFonts w:ascii="Times-Bold" w:hAnsi="Times-Bold" w:cs="Times-Bold"/>
          <w:sz w:val="24"/>
          <w:szCs w:val="24"/>
        </w:rPr>
        <w:t>Curcumin</w:t>
      </w:r>
      <w:r w:rsidR="003A634E" w:rsidRPr="003F7BF5">
        <w:rPr>
          <w:rFonts w:ascii="Times-Bold" w:hAnsi="Times-Bold" w:cs="Times-Bold"/>
          <w:sz w:val="24"/>
          <w:szCs w:val="24"/>
        </w:rPr>
        <w:t>.</w:t>
      </w:r>
    </w:p>
    <w:p w:rsidR="002E5703" w:rsidRPr="00591875" w:rsidRDefault="002E5703" w:rsidP="002E5703"/>
    <w:p w:rsidR="002E5703" w:rsidRPr="00591875" w:rsidRDefault="002E5703" w:rsidP="002E5703">
      <w:pPr>
        <w:tabs>
          <w:tab w:val="left" w:pos="2731"/>
        </w:tabs>
        <w:jc w:val="center"/>
      </w:pPr>
    </w:p>
    <w:p w:rsidR="002E5703" w:rsidRPr="00591875" w:rsidRDefault="002E5703" w:rsidP="002E5703">
      <w:pPr>
        <w:tabs>
          <w:tab w:val="left" w:pos="2009"/>
        </w:tabs>
        <w:rPr>
          <w:rFonts w:ascii="Times-Roman" w:hAnsi="Times-Roman" w:cs="Times-Roman"/>
          <w:b/>
          <w:bCs/>
          <w:sz w:val="24"/>
          <w:szCs w:val="24"/>
        </w:rPr>
      </w:pPr>
    </w:p>
    <w:p w:rsidR="002E5703" w:rsidRPr="00591875" w:rsidRDefault="008E66ED" w:rsidP="004128B0">
      <w:pPr>
        <w:tabs>
          <w:tab w:val="left" w:pos="2009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  <w:r w:rsidRPr="00591875">
        <w:rPr>
          <w:noProof/>
        </w:rPr>
        <w:lastRenderedPageBreak/>
        <w:drawing>
          <wp:anchor distT="0" distB="0" distL="114300" distR="114300" simplePos="0" relativeHeight="251878400" behindDoc="1" locked="0" layoutInCell="1" allowOverlap="1" wp14:anchorId="6359892A" wp14:editId="7CEFF495">
            <wp:simplePos x="0" y="0"/>
            <wp:positionH relativeFrom="column">
              <wp:posOffset>407670</wp:posOffset>
            </wp:positionH>
            <wp:positionV relativeFrom="paragraph">
              <wp:posOffset>-54610</wp:posOffset>
            </wp:positionV>
            <wp:extent cx="5360035" cy="3310255"/>
            <wp:effectExtent l="0" t="0" r="12065" b="23495"/>
            <wp:wrapTight wrapText="bothSides">
              <wp:wrapPolygon edited="0">
                <wp:start x="0" y="0"/>
                <wp:lineTo x="0" y="21629"/>
                <wp:lineTo x="21572" y="21629"/>
                <wp:lineTo x="21572" y="0"/>
                <wp:lineTo x="0" y="0"/>
              </wp:wrapPolygon>
            </wp:wrapTight>
            <wp:docPr id="23" name="Chart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5703" w:rsidRPr="00591875" w:rsidRDefault="002E5703" w:rsidP="002E5703">
      <w:pPr>
        <w:tabs>
          <w:tab w:val="left" w:pos="2009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4128B0" w:rsidRPr="00591875" w:rsidRDefault="004128B0" w:rsidP="002E5703">
      <w:pPr>
        <w:tabs>
          <w:tab w:val="left" w:pos="2009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4128B0" w:rsidRPr="00591875" w:rsidRDefault="004128B0" w:rsidP="002E5703">
      <w:pPr>
        <w:tabs>
          <w:tab w:val="left" w:pos="2009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2E5703" w:rsidRPr="00591875" w:rsidRDefault="002E5703" w:rsidP="004128B0">
      <w:pPr>
        <w:tabs>
          <w:tab w:val="left" w:pos="2009"/>
        </w:tabs>
        <w:rPr>
          <w:rFonts w:ascii="Times-Roman" w:hAnsi="Times-Roman" w:cs="Times-Roman"/>
          <w:b/>
          <w:bCs/>
          <w:sz w:val="24"/>
          <w:szCs w:val="24"/>
        </w:rPr>
      </w:pPr>
    </w:p>
    <w:p w:rsidR="004128B0" w:rsidRPr="00591875" w:rsidRDefault="004128B0" w:rsidP="004128B0">
      <w:pPr>
        <w:tabs>
          <w:tab w:val="left" w:pos="2009"/>
        </w:tabs>
        <w:rPr>
          <w:rFonts w:ascii="Times-Roman" w:hAnsi="Times-Roman" w:cs="Times-Roman"/>
          <w:b/>
          <w:bCs/>
          <w:sz w:val="24"/>
          <w:szCs w:val="24"/>
        </w:rPr>
      </w:pPr>
    </w:p>
    <w:p w:rsidR="004128B0" w:rsidRPr="00591875" w:rsidRDefault="004128B0" w:rsidP="004128B0">
      <w:pPr>
        <w:tabs>
          <w:tab w:val="left" w:pos="2009"/>
        </w:tabs>
        <w:rPr>
          <w:rFonts w:ascii="Times-Roman" w:hAnsi="Times-Roman" w:cs="Times-Roman"/>
          <w:b/>
          <w:bCs/>
          <w:sz w:val="24"/>
          <w:szCs w:val="24"/>
        </w:rPr>
      </w:pPr>
    </w:p>
    <w:p w:rsidR="004128B0" w:rsidRPr="00591875" w:rsidRDefault="004128B0" w:rsidP="004128B0">
      <w:pPr>
        <w:tabs>
          <w:tab w:val="left" w:pos="2009"/>
        </w:tabs>
        <w:rPr>
          <w:rFonts w:ascii="Times-Roman" w:hAnsi="Times-Roman" w:cs="Times-Roman"/>
          <w:b/>
          <w:bCs/>
          <w:sz w:val="24"/>
          <w:szCs w:val="24"/>
        </w:rPr>
      </w:pPr>
    </w:p>
    <w:p w:rsidR="004128B0" w:rsidRPr="00591875" w:rsidRDefault="004128B0" w:rsidP="004128B0">
      <w:pPr>
        <w:tabs>
          <w:tab w:val="left" w:pos="2009"/>
        </w:tabs>
        <w:rPr>
          <w:rFonts w:ascii="Times-Roman" w:hAnsi="Times-Roman" w:cs="Times-Roman"/>
          <w:b/>
          <w:bCs/>
          <w:sz w:val="24"/>
          <w:szCs w:val="24"/>
        </w:rPr>
      </w:pPr>
    </w:p>
    <w:p w:rsidR="004128B0" w:rsidRPr="00591875" w:rsidRDefault="004128B0" w:rsidP="004128B0">
      <w:pPr>
        <w:tabs>
          <w:tab w:val="left" w:pos="2009"/>
        </w:tabs>
        <w:rPr>
          <w:rFonts w:ascii="Times-Roman" w:hAnsi="Times-Roman" w:cs="Times-Roman"/>
          <w:b/>
          <w:bCs/>
          <w:sz w:val="24"/>
          <w:szCs w:val="24"/>
        </w:rPr>
      </w:pPr>
    </w:p>
    <w:p w:rsidR="007E3CFD" w:rsidRPr="00591875" w:rsidRDefault="007E3CFD" w:rsidP="00B97C0C">
      <w:pPr>
        <w:tabs>
          <w:tab w:val="left" w:pos="223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  <w:r w:rsidRPr="00591875">
        <w:rPr>
          <w:noProof/>
        </w:rPr>
        <w:drawing>
          <wp:anchor distT="0" distB="0" distL="114300" distR="114300" simplePos="0" relativeHeight="251846656" behindDoc="1" locked="0" layoutInCell="1" allowOverlap="1" wp14:anchorId="1C8700A7" wp14:editId="0230B833">
            <wp:simplePos x="0" y="0"/>
            <wp:positionH relativeFrom="column">
              <wp:posOffset>290830</wp:posOffset>
            </wp:positionH>
            <wp:positionV relativeFrom="paragraph">
              <wp:posOffset>288290</wp:posOffset>
            </wp:positionV>
            <wp:extent cx="5696585" cy="3415665"/>
            <wp:effectExtent l="0" t="0" r="18415" b="13335"/>
            <wp:wrapTight wrapText="bothSides">
              <wp:wrapPolygon edited="0">
                <wp:start x="0" y="0"/>
                <wp:lineTo x="0" y="21564"/>
                <wp:lineTo x="21598" y="21564"/>
                <wp:lineTo x="21598" y="0"/>
                <wp:lineTo x="0" y="0"/>
              </wp:wrapPolygon>
            </wp:wrapTight>
            <wp:docPr id="14" name="Chart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3CFD" w:rsidRPr="00591875" w:rsidRDefault="007E3CFD" w:rsidP="00B97C0C">
      <w:pPr>
        <w:tabs>
          <w:tab w:val="left" w:pos="223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7E3CFD" w:rsidRPr="00591875" w:rsidRDefault="007E3CFD" w:rsidP="00B97C0C">
      <w:pPr>
        <w:tabs>
          <w:tab w:val="left" w:pos="223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7E3CFD" w:rsidRPr="00591875" w:rsidRDefault="007E3CFD" w:rsidP="00B97C0C">
      <w:pPr>
        <w:tabs>
          <w:tab w:val="left" w:pos="223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B97C0C" w:rsidRPr="003F7BF5" w:rsidRDefault="00B97C0C" w:rsidP="003F7BF5">
      <w:pPr>
        <w:tabs>
          <w:tab w:val="left" w:pos="2236"/>
        </w:tabs>
        <w:jc w:val="center"/>
        <w:rPr>
          <w:rFonts w:ascii="Times-Bold" w:hAnsi="Times-Bold" w:cs="Times-Bold"/>
          <w:sz w:val="24"/>
          <w:szCs w:val="24"/>
        </w:rPr>
      </w:pPr>
      <w:r w:rsidRPr="003F7BF5">
        <w:rPr>
          <w:rFonts w:ascii="Times-Roman" w:hAnsi="Times-Roman" w:cs="Times-Roman"/>
          <w:sz w:val="24"/>
          <w:szCs w:val="24"/>
        </w:rPr>
        <w:t xml:space="preserve">Figure </w:t>
      </w:r>
      <w:r w:rsidRPr="003F7BF5">
        <w:rPr>
          <w:rFonts w:ascii="Times-Bold" w:hAnsi="Times-Bold" w:cs="Times-Bold"/>
          <w:sz w:val="24"/>
          <w:szCs w:val="24"/>
        </w:rPr>
        <w:t>S</w:t>
      </w:r>
      <w:r w:rsidR="00594290" w:rsidRPr="003F7BF5">
        <w:rPr>
          <w:rFonts w:ascii="Times-Bold" w:hAnsi="Times-Bold" w:cs="Times-Bold"/>
          <w:sz w:val="24"/>
          <w:szCs w:val="24"/>
        </w:rPr>
        <w:t>6</w:t>
      </w:r>
      <w:r w:rsidRPr="003F7BF5">
        <w:rPr>
          <w:rFonts w:ascii="Times-Roman" w:hAnsi="Times-Roman" w:cs="Times-Roman"/>
          <w:sz w:val="24"/>
          <w:szCs w:val="24"/>
        </w:rPr>
        <w:t xml:space="preserve">.Fluorescence emission spectra and Stern -Volmer (SV) plots of </w:t>
      </w:r>
      <w:r w:rsidR="003F7BF5" w:rsidRPr="003F7BF5">
        <w:rPr>
          <w:rFonts w:ascii="Times-Bold" w:hAnsi="Times-Bold" w:cs="Times-Bold"/>
          <w:sz w:val="24"/>
          <w:szCs w:val="24"/>
        </w:rPr>
        <w:t>TMU-6(RL1)</w:t>
      </w:r>
      <w:r w:rsidRPr="003F7BF5">
        <w:rPr>
          <w:rFonts w:ascii="Times-Bold" w:hAnsi="Times-Bold" w:cs="Times-Bold"/>
          <w:sz w:val="24"/>
          <w:szCs w:val="24"/>
        </w:rPr>
        <w:t xml:space="preserve"> </w:t>
      </w:r>
      <w:r w:rsidRPr="003F7BF5">
        <w:rPr>
          <w:rFonts w:ascii="Times-Roman" w:hAnsi="Times-Roman" w:cs="Times-Roman"/>
          <w:sz w:val="24"/>
          <w:szCs w:val="24"/>
        </w:rPr>
        <w:t xml:space="preserve">dispersed in </w:t>
      </w:r>
      <w:r w:rsidRPr="003F7BF5">
        <w:rPr>
          <w:rFonts w:asciiTheme="majorBidi" w:hAnsiTheme="majorBidi" w:cstheme="majorBidi"/>
          <w:sz w:val="24"/>
          <w:szCs w:val="24"/>
        </w:rPr>
        <w:t xml:space="preserve">water solution </w:t>
      </w:r>
      <w:r w:rsidRPr="003F7BF5">
        <w:rPr>
          <w:rFonts w:ascii="Times-Roman" w:hAnsi="Times-Roman" w:cs="Times-Roman"/>
          <w:sz w:val="24"/>
          <w:szCs w:val="24"/>
        </w:rPr>
        <w:t xml:space="preserve">at different concentrations of </w:t>
      </w:r>
      <w:r w:rsidRPr="003F7BF5">
        <w:rPr>
          <w:rFonts w:ascii="Times-Bold" w:hAnsi="Times-Bold" w:cs="Times-Bold"/>
          <w:sz w:val="24"/>
          <w:szCs w:val="24"/>
        </w:rPr>
        <w:t>Curcumin.</w:t>
      </w:r>
    </w:p>
    <w:p w:rsidR="008E66ED" w:rsidRPr="00591875" w:rsidRDefault="008E66ED" w:rsidP="008E66ED">
      <w:pPr>
        <w:tabs>
          <w:tab w:val="left" w:pos="2236"/>
        </w:tabs>
        <w:jc w:val="center"/>
        <w:rPr>
          <w:rFonts w:ascii="Times-Bold" w:hAnsi="Times-Bold" w:cs="Times-Bold"/>
          <w:b/>
          <w:bCs/>
          <w:sz w:val="24"/>
          <w:szCs w:val="24"/>
        </w:rPr>
      </w:pPr>
    </w:p>
    <w:p w:rsidR="00ED3A8B" w:rsidRPr="00591875" w:rsidRDefault="00ED3A8B" w:rsidP="00B97C0C">
      <w:pPr>
        <w:tabs>
          <w:tab w:val="left" w:pos="223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2E5703" w:rsidRPr="00591875" w:rsidRDefault="002E5703" w:rsidP="002E5703">
      <w:pPr>
        <w:tabs>
          <w:tab w:val="left" w:pos="2731"/>
        </w:tabs>
        <w:jc w:val="center"/>
      </w:pPr>
    </w:p>
    <w:p w:rsidR="002E5703" w:rsidRPr="00591875" w:rsidRDefault="008E66ED" w:rsidP="002E5703">
      <w:pPr>
        <w:tabs>
          <w:tab w:val="left" w:pos="2731"/>
        </w:tabs>
        <w:jc w:val="center"/>
      </w:pPr>
      <w:r w:rsidRPr="00591875">
        <w:rPr>
          <w:noProof/>
        </w:rPr>
        <w:drawing>
          <wp:anchor distT="0" distB="0" distL="114300" distR="114300" simplePos="0" relativeHeight="251880448" behindDoc="1" locked="0" layoutInCell="1" allowOverlap="1" wp14:anchorId="2217327A" wp14:editId="6EF843C4">
            <wp:simplePos x="0" y="0"/>
            <wp:positionH relativeFrom="column">
              <wp:posOffset>409575</wp:posOffset>
            </wp:positionH>
            <wp:positionV relativeFrom="paragraph">
              <wp:posOffset>-217805</wp:posOffset>
            </wp:positionV>
            <wp:extent cx="5095875" cy="3486150"/>
            <wp:effectExtent l="0" t="0" r="9525" b="19050"/>
            <wp:wrapThrough wrapText="bothSides">
              <wp:wrapPolygon edited="0">
                <wp:start x="0" y="0"/>
                <wp:lineTo x="0" y="21600"/>
                <wp:lineTo x="21560" y="21600"/>
                <wp:lineTo x="21560" y="0"/>
                <wp:lineTo x="0" y="0"/>
              </wp:wrapPolygon>
            </wp:wrapThrough>
            <wp:docPr id="25" name="Chart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5703" w:rsidRPr="00591875" w:rsidRDefault="002E5703" w:rsidP="002E5703">
      <w:pPr>
        <w:tabs>
          <w:tab w:val="left" w:pos="2731"/>
        </w:tabs>
        <w:jc w:val="center"/>
      </w:pPr>
    </w:p>
    <w:p w:rsidR="002E5703" w:rsidRPr="00591875" w:rsidRDefault="002E5703" w:rsidP="002E5703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sz w:val="24"/>
          <w:szCs w:val="24"/>
        </w:rPr>
      </w:pPr>
    </w:p>
    <w:p w:rsidR="002E5703" w:rsidRPr="00591875" w:rsidRDefault="002E5703" w:rsidP="002E5703">
      <w:pPr>
        <w:tabs>
          <w:tab w:val="left" w:pos="2731"/>
        </w:tabs>
      </w:pPr>
    </w:p>
    <w:p w:rsidR="00B97C0C" w:rsidRPr="00591875" w:rsidRDefault="00B97C0C" w:rsidP="002E5703">
      <w:pPr>
        <w:tabs>
          <w:tab w:val="left" w:pos="1792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B97C0C" w:rsidRPr="00591875" w:rsidRDefault="00B97C0C" w:rsidP="002E5703">
      <w:pPr>
        <w:tabs>
          <w:tab w:val="left" w:pos="1792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B97C0C" w:rsidRPr="00591875" w:rsidRDefault="00B97C0C" w:rsidP="002E5703">
      <w:pPr>
        <w:tabs>
          <w:tab w:val="left" w:pos="1792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B97C0C" w:rsidRPr="00591875" w:rsidRDefault="00B97C0C" w:rsidP="002E5703">
      <w:pPr>
        <w:tabs>
          <w:tab w:val="left" w:pos="1792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B97C0C" w:rsidRPr="00591875" w:rsidRDefault="00B97C0C" w:rsidP="002E5703">
      <w:pPr>
        <w:tabs>
          <w:tab w:val="left" w:pos="1792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B97C0C" w:rsidRPr="00591875" w:rsidRDefault="00B97C0C" w:rsidP="002E5703">
      <w:pPr>
        <w:tabs>
          <w:tab w:val="left" w:pos="1792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B97C0C" w:rsidRPr="00591875" w:rsidRDefault="00ED3A8B" w:rsidP="002E5703">
      <w:pPr>
        <w:tabs>
          <w:tab w:val="left" w:pos="1792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  <w:r w:rsidRPr="00591875">
        <w:rPr>
          <w:noProof/>
        </w:rPr>
        <w:drawing>
          <wp:anchor distT="0" distB="0" distL="114300" distR="114300" simplePos="0" relativeHeight="251849728" behindDoc="1" locked="0" layoutInCell="1" allowOverlap="1" wp14:anchorId="454CB80E" wp14:editId="2B3DC2AF">
            <wp:simplePos x="0" y="0"/>
            <wp:positionH relativeFrom="column">
              <wp:posOffset>408305</wp:posOffset>
            </wp:positionH>
            <wp:positionV relativeFrom="paragraph">
              <wp:posOffset>211455</wp:posOffset>
            </wp:positionV>
            <wp:extent cx="5380990" cy="3121025"/>
            <wp:effectExtent l="0" t="0" r="10160" b="22225"/>
            <wp:wrapTight wrapText="bothSides">
              <wp:wrapPolygon edited="0">
                <wp:start x="0" y="0"/>
                <wp:lineTo x="0" y="21622"/>
                <wp:lineTo x="21564" y="21622"/>
                <wp:lineTo x="21564" y="0"/>
                <wp:lineTo x="0" y="0"/>
              </wp:wrapPolygon>
            </wp:wrapTight>
            <wp:docPr id="24" name="Chart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7C0C" w:rsidRPr="00591875" w:rsidRDefault="00B97C0C" w:rsidP="002E5703">
      <w:pPr>
        <w:tabs>
          <w:tab w:val="left" w:pos="1792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B97C0C" w:rsidRPr="00591875" w:rsidRDefault="00B97C0C" w:rsidP="00ED3A8B">
      <w:pPr>
        <w:tabs>
          <w:tab w:val="left" w:pos="1792"/>
        </w:tabs>
        <w:rPr>
          <w:rFonts w:ascii="Times-Roman" w:hAnsi="Times-Roman" w:cs="Times-Roman"/>
          <w:b/>
          <w:bCs/>
          <w:sz w:val="24"/>
          <w:szCs w:val="24"/>
        </w:rPr>
      </w:pPr>
    </w:p>
    <w:p w:rsidR="00ED3A8B" w:rsidRPr="00591875" w:rsidRDefault="00ED3A8B" w:rsidP="008832A1">
      <w:pPr>
        <w:tabs>
          <w:tab w:val="left" w:pos="223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ED3A8B" w:rsidRPr="00591875" w:rsidRDefault="00ED3A8B" w:rsidP="008832A1">
      <w:pPr>
        <w:tabs>
          <w:tab w:val="left" w:pos="223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ED3A8B" w:rsidRPr="00591875" w:rsidRDefault="00ED3A8B" w:rsidP="008832A1">
      <w:pPr>
        <w:tabs>
          <w:tab w:val="left" w:pos="223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ED3A8B" w:rsidRPr="00591875" w:rsidRDefault="00ED3A8B" w:rsidP="008832A1">
      <w:pPr>
        <w:tabs>
          <w:tab w:val="left" w:pos="223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ED3A8B" w:rsidRPr="00591875" w:rsidRDefault="00ED3A8B" w:rsidP="008832A1">
      <w:pPr>
        <w:tabs>
          <w:tab w:val="left" w:pos="223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ED3A8B" w:rsidRPr="00591875" w:rsidRDefault="00ED3A8B" w:rsidP="008832A1">
      <w:pPr>
        <w:tabs>
          <w:tab w:val="left" w:pos="2236"/>
        </w:tabs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ED3A8B" w:rsidRPr="00591875" w:rsidRDefault="00ED3A8B" w:rsidP="008E66ED">
      <w:pPr>
        <w:tabs>
          <w:tab w:val="left" w:pos="2236"/>
        </w:tabs>
        <w:rPr>
          <w:rFonts w:ascii="Times-Roman" w:hAnsi="Times-Roman" w:cs="Times-Roman"/>
          <w:b/>
          <w:bCs/>
          <w:sz w:val="24"/>
          <w:szCs w:val="24"/>
        </w:rPr>
      </w:pPr>
    </w:p>
    <w:p w:rsidR="00B97C0C" w:rsidRPr="003F7BF5" w:rsidRDefault="00B97C0C" w:rsidP="003F7BF5">
      <w:pPr>
        <w:tabs>
          <w:tab w:val="left" w:pos="2236"/>
        </w:tabs>
        <w:jc w:val="center"/>
        <w:rPr>
          <w:rFonts w:ascii="Times-Bold" w:hAnsi="Times-Bold" w:cs="Times-Bold"/>
          <w:sz w:val="24"/>
          <w:szCs w:val="24"/>
        </w:rPr>
      </w:pPr>
      <w:r w:rsidRPr="003F7BF5">
        <w:rPr>
          <w:rFonts w:ascii="Times-Roman" w:hAnsi="Times-Roman" w:cs="Times-Roman"/>
          <w:sz w:val="24"/>
          <w:szCs w:val="24"/>
        </w:rPr>
        <w:t xml:space="preserve">Figure </w:t>
      </w:r>
      <w:r w:rsidRPr="003F7BF5">
        <w:rPr>
          <w:rFonts w:ascii="Times-Bold" w:hAnsi="Times-Bold" w:cs="Times-Bold"/>
          <w:sz w:val="24"/>
          <w:szCs w:val="24"/>
        </w:rPr>
        <w:t>S</w:t>
      </w:r>
      <w:r w:rsidR="00594290" w:rsidRPr="003F7BF5">
        <w:rPr>
          <w:rFonts w:ascii="Times-Bold" w:hAnsi="Times-Bold" w:cs="Times-Bold"/>
          <w:sz w:val="24"/>
          <w:szCs w:val="24"/>
        </w:rPr>
        <w:t>7</w:t>
      </w:r>
      <w:r w:rsidRPr="003F7BF5">
        <w:rPr>
          <w:rFonts w:ascii="Times-Roman" w:hAnsi="Times-Roman" w:cs="Times-Roman"/>
          <w:sz w:val="24"/>
          <w:szCs w:val="24"/>
        </w:rPr>
        <w:t xml:space="preserve">.Fluorescence emission spectra and Stern -Volmer (SV) plots of </w:t>
      </w:r>
      <w:r w:rsidR="003F7BF5" w:rsidRPr="003F7BF5">
        <w:rPr>
          <w:rFonts w:ascii="Times-Bold" w:hAnsi="Times-Bold" w:cs="Times-Bold"/>
          <w:sz w:val="24"/>
          <w:szCs w:val="24"/>
        </w:rPr>
        <w:t>TMU-59</w:t>
      </w:r>
      <w:r w:rsidRPr="003F7BF5">
        <w:rPr>
          <w:rFonts w:ascii="Times-Bold" w:hAnsi="Times-Bold" w:cs="Times-Bold"/>
          <w:sz w:val="24"/>
          <w:szCs w:val="24"/>
        </w:rPr>
        <w:t xml:space="preserve"> </w:t>
      </w:r>
      <w:r w:rsidRPr="003F7BF5">
        <w:rPr>
          <w:rFonts w:ascii="Times-Roman" w:hAnsi="Times-Roman" w:cs="Times-Roman"/>
          <w:sz w:val="24"/>
          <w:szCs w:val="24"/>
        </w:rPr>
        <w:t xml:space="preserve">dispersed in </w:t>
      </w:r>
      <w:r w:rsidRPr="003F7BF5">
        <w:rPr>
          <w:rFonts w:asciiTheme="majorBidi" w:hAnsiTheme="majorBidi" w:cstheme="majorBidi"/>
          <w:sz w:val="24"/>
          <w:szCs w:val="24"/>
        </w:rPr>
        <w:t xml:space="preserve">water solution </w:t>
      </w:r>
      <w:r w:rsidRPr="003F7BF5">
        <w:rPr>
          <w:rFonts w:ascii="Times-Roman" w:hAnsi="Times-Roman" w:cs="Times-Roman"/>
          <w:sz w:val="24"/>
          <w:szCs w:val="24"/>
        </w:rPr>
        <w:t xml:space="preserve">at different concentrations of </w:t>
      </w:r>
      <w:r w:rsidRPr="003F7BF5">
        <w:rPr>
          <w:rFonts w:ascii="Times-Bold" w:hAnsi="Times-Bold" w:cs="Times-Bold"/>
          <w:sz w:val="24"/>
          <w:szCs w:val="24"/>
        </w:rPr>
        <w:t>Curcumin.</w:t>
      </w:r>
    </w:p>
    <w:p w:rsidR="00B05879" w:rsidRDefault="00B05879" w:rsidP="008E793D">
      <w:pPr>
        <w:tabs>
          <w:tab w:val="left" w:pos="2236"/>
        </w:tabs>
        <w:jc w:val="center"/>
        <w:rPr>
          <w:rFonts w:ascii="Times-Bold" w:hAnsi="Times-Bold" w:cs="Times-Bold"/>
          <w:b/>
          <w:bCs/>
          <w:sz w:val="24"/>
          <w:szCs w:val="24"/>
        </w:rPr>
      </w:pPr>
    </w:p>
    <w:p w:rsidR="00B05879" w:rsidRDefault="00B05879" w:rsidP="008E793D">
      <w:pPr>
        <w:tabs>
          <w:tab w:val="left" w:pos="2236"/>
        </w:tabs>
        <w:jc w:val="center"/>
        <w:rPr>
          <w:rFonts w:ascii="Times-Bold" w:hAnsi="Times-Bold" w:cs="Times-Bold"/>
          <w:b/>
          <w:bCs/>
          <w:sz w:val="24"/>
          <w:szCs w:val="24"/>
        </w:rPr>
      </w:pPr>
    </w:p>
    <w:tbl>
      <w:tblPr>
        <w:tblStyle w:val="LightGrid"/>
        <w:tblpPr w:leftFromText="180" w:rightFromText="180" w:vertAnchor="text" w:horzAnchor="margin" w:tblpX="-666" w:tblpY="-620"/>
        <w:tblW w:w="108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90"/>
        <w:gridCol w:w="1293"/>
        <w:gridCol w:w="1695"/>
        <w:gridCol w:w="1890"/>
        <w:gridCol w:w="1710"/>
        <w:gridCol w:w="1170"/>
        <w:gridCol w:w="1170"/>
      </w:tblGrid>
      <w:tr w:rsidR="00B05879" w:rsidRPr="00FA3E53" w:rsidTr="007C6B43">
        <w:trPr>
          <w:gridBefore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Before w:w="1890" w:type="dxa"/>
          <w:trHeight w:val="24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928" w:type="dxa"/>
            <w:gridSpan w:val="6"/>
          </w:tcPr>
          <w:p w:rsidR="00B05879" w:rsidRDefault="00B05879" w:rsidP="007C6B43">
            <w:pPr>
              <w:ind w:left="-720" w:right="-448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lastRenderedPageBreak/>
              <w:t xml:space="preserve">            </w:t>
            </w:r>
            <w:r w:rsidRPr="00217342">
              <w:rPr>
                <w:rFonts w:ascii="Times New Roman" w:hAnsi="Times New Roman"/>
                <w:b/>
                <w:bCs/>
              </w:rPr>
              <w:t xml:space="preserve">Table </w:t>
            </w:r>
            <w:r w:rsidR="009C7027">
              <w:rPr>
                <w:rFonts w:ascii="Times New Roman" w:hAnsi="Times New Roman"/>
                <w:b/>
                <w:bCs/>
              </w:rPr>
              <w:t>S</w:t>
            </w:r>
            <w:r w:rsidRPr="00217342">
              <w:rPr>
                <w:rFonts w:ascii="Times New Roman" w:hAnsi="Times New Roman"/>
                <w:b/>
                <w:bCs/>
              </w:rPr>
              <w:t>1</w:t>
            </w:r>
            <w:r w:rsidRPr="00217342">
              <w:rPr>
                <w:rFonts w:ascii="Times New Roman" w:hAnsi="Times New Roman"/>
              </w:rPr>
              <w:t>. Comparison of Contact angle, DLE, DLC, K</w:t>
            </w:r>
            <w:r w:rsidRPr="00217342">
              <w:rPr>
                <w:rFonts w:ascii="Times New Roman" w:hAnsi="Times New Roman"/>
                <w:vertAlign w:val="subscript"/>
              </w:rPr>
              <w:t>SV</w:t>
            </w:r>
            <w:r w:rsidRPr="00217342">
              <w:rPr>
                <w:rFonts w:ascii="Times New Roman" w:hAnsi="Times New Roman"/>
              </w:rPr>
              <w:t xml:space="preserve"> and Detection Limit</w:t>
            </w:r>
            <w:r w:rsidRPr="00217342">
              <w:rPr>
                <w:rFonts w:ascii="Times New Roman" w:hAnsi="Times New Roman" w:hint="cs"/>
                <w:rtl/>
              </w:rPr>
              <w:t xml:space="preserve"> </w:t>
            </w:r>
            <w:r w:rsidRPr="00217342">
              <w:rPr>
                <w:rFonts w:ascii="Times New Roman" w:hAnsi="Times New Roman"/>
              </w:rPr>
              <w:t xml:space="preserve">MOFs for </w:t>
            </w:r>
          </w:p>
          <w:p w:rsidR="00B05879" w:rsidRPr="00217342" w:rsidRDefault="00B05879" w:rsidP="007C6B43">
            <w:pPr>
              <w:ind w:left="-720" w:right="-448"/>
              <w:rPr>
                <w:rFonts w:ascii="Times New Roman" w:hAnsi="Times New Roman"/>
                <w:rtl/>
              </w:rPr>
            </w:pPr>
            <w:r w:rsidRPr="00217342">
              <w:rPr>
                <w:rFonts w:ascii="Times New Roman" w:hAnsi="Times New Roman"/>
              </w:rPr>
              <w:t>C</w:t>
            </w:r>
            <w:r>
              <w:rPr>
                <w:rFonts w:ascii="Times New Roman" w:hAnsi="Times New Roman"/>
              </w:rPr>
              <w:t xml:space="preserve">         c</w:t>
            </w:r>
            <w:r w:rsidRPr="00217342">
              <w:rPr>
                <w:rFonts w:ascii="Times New Roman" w:hAnsi="Times New Roman"/>
              </w:rPr>
              <w:t>urcumin</w:t>
            </w:r>
          </w:p>
          <w:p w:rsidR="00B05879" w:rsidRPr="00FA3E53" w:rsidRDefault="00B05879" w:rsidP="007C6B43">
            <w:pPr>
              <w:ind w:left="-720" w:right="-448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</w:tr>
      <w:tr w:rsidR="00B05879" w:rsidRPr="00FA3E53" w:rsidTr="007C6B43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Look w:val="04A0" w:firstRow="1" w:lastRow="0" w:firstColumn="1" w:lastColumn="0" w:noHBand="0" w:noVBand="1"/>
        </w:tblPrEx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0" w:type="dxa"/>
            <w:tcBorders>
              <w:top w:val="nil"/>
              <w:left w:val="nil"/>
            </w:tcBorders>
          </w:tcPr>
          <w:p w:rsidR="00B05879" w:rsidRPr="00FA3E53" w:rsidRDefault="00B05879" w:rsidP="007C6B43">
            <w:pPr>
              <w:spacing w:line="480" w:lineRule="auto"/>
              <w:ind w:left="-720" w:right="-448"/>
              <w:rPr>
                <w:rFonts w:ascii="Times New Roman" w:hAnsi="Times New Roman"/>
                <w:sz w:val="18"/>
                <w:szCs w:val="18"/>
              </w:rPr>
            </w:pPr>
          </w:p>
          <w:p w:rsidR="00B05879" w:rsidRPr="00FA3E53" w:rsidRDefault="00B05879" w:rsidP="007C6B43">
            <w:pPr>
              <w:spacing w:line="480" w:lineRule="auto"/>
              <w:ind w:left="-720" w:right="-448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93" w:type="dxa"/>
          </w:tcPr>
          <w:p w:rsidR="00B05879" w:rsidRPr="00FA3E53" w:rsidRDefault="00B05879" w:rsidP="007C6B43">
            <w:pPr>
              <w:spacing w:line="360" w:lineRule="auto"/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18"/>
                <w:szCs w:val="18"/>
              </w:rPr>
            </w:pPr>
          </w:p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18"/>
                <w:szCs w:val="18"/>
              </w:rPr>
            </w:pPr>
            <w:r w:rsidRPr="00FA3E53">
              <w:rPr>
                <w:rFonts w:ascii="Times New Roman" w:hAnsi="Times New Roman"/>
                <w:sz w:val="18"/>
                <w:szCs w:val="18"/>
              </w:rPr>
              <w:t>Contact</w:t>
            </w:r>
          </w:p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     </w:t>
            </w:r>
            <w:r w:rsidRPr="00FA3E53">
              <w:rPr>
                <w:rFonts w:ascii="Times New Roman" w:hAnsi="Times New Roman"/>
                <w:sz w:val="18"/>
                <w:szCs w:val="18"/>
              </w:rPr>
              <w:t>angle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FA3E53">
              <w:rPr>
                <w:rFonts w:ascii="Times New Roman" w:hAnsi="Times New Roman"/>
                <w:sz w:val="18"/>
                <w:szCs w:val="18"/>
              </w:rPr>
              <w:t>of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FA3E53">
              <w:rPr>
                <w:rFonts w:ascii="Times New Roman" w:hAnsi="Times New Roman"/>
                <w:sz w:val="18"/>
                <w:szCs w:val="18"/>
              </w:rPr>
              <w:t>MOFs</w:t>
            </w:r>
          </w:p>
        </w:tc>
        <w:tc>
          <w:tcPr>
            <w:tcW w:w="1695" w:type="dxa"/>
          </w:tcPr>
          <w:p w:rsidR="00B05879" w:rsidRPr="00FA3E53" w:rsidRDefault="00B05879" w:rsidP="007C6B43">
            <w:pPr>
              <w:spacing w:line="360" w:lineRule="auto"/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18"/>
                <w:szCs w:val="18"/>
              </w:rPr>
            </w:pPr>
          </w:p>
          <w:p w:rsidR="00B05879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    Contact angl</w:t>
            </w:r>
          </w:p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      </w:t>
            </w:r>
            <w:r w:rsidRPr="00FA3E53">
              <w:rPr>
                <w:rFonts w:ascii="Times New Roman" w:hAnsi="Times New Roman"/>
                <w:sz w:val="18"/>
                <w:szCs w:val="18"/>
              </w:rPr>
              <w:t>(MOF</w:t>
            </w:r>
            <w:r>
              <w:rPr>
                <w:rFonts w:ascii="Times New Roman" w:hAnsi="Times New Roman"/>
                <w:sz w:val="18"/>
                <w:szCs w:val="18"/>
              </w:rPr>
              <w:t>s@Curcumin</w:t>
            </w:r>
            <w:r w:rsidRPr="00FA3E53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1890" w:type="dxa"/>
            <w:tcBorders>
              <w:left w:val="single" w:sz="4" w:space="0" w:color="auto"/>
            </w:tcBorders>
          </w:tcPr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18"/>
                <w:szCs w:val="18"/>
              </w:rPr>
            </w:pPr>
          </w:p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/>
                <w:sz w:val="18"/>
                <w:szCs w:val="18"/>
              </w:rPr>
              <w:t xml:space="preserve">Drug </w:t>
            </w: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loading</w:t>
            </w:r>
          </w:p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encapsulation</w:t>
            </w:r>
          </w:p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SimSu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efficiency (DLE)</w:t>
            </w:r>
          </w:p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SimSun" w:hAnsi="Times New Roman" w:cs="Times New Roman"/>
                <w:sz w:val="18"/>
                <w:szCs w:val="18"/>
              </w:rPr>
            </w:pPr>
          </w:p>
        </w:tc>
        <w:tc>
          <w:tcPr>
            <w:tcW w:w="1710" w:type="dxa"/>
          </w:tcPr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18"/>
                <w:szCs w:val="18"/>
              </w:rPr>
            </w:pPr>
          </w:p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18"/>
                <w:szCs w:val="18"/>
              </w:rPr>
            </w:pPr>
            <w:r w:rsidRPr="00FA3E53">
              <w:rPr>
                <w:rFonts w:ascii="Times New Roman" w:hAnsi="Times New Roman"/>
                <w:sz w:val="18"/>
                <w:szCs w:val="18"/>
              </w:rPr>
              <w:t>Drug loading</w:t>
            </w:r>
          </w:p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18"/>
                <w:szCs w:val="18"/>
              </w:rPr>
            </w:pPr>
            <w:r w:rsidRPr="00FA3E53">
              <w:rPr>
                <w:rFonts w:ascii="Times New Roman" w:hAnsi="Times New Roman"/>
                <w:sz w:val="18"/>
                <w:szCs w:val="18"/>
              </w:rPr>
              <w:t>capability</w:t>
            </w:r>
          </w:p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18"/>
                <w:szCs w:val="18"/>
              </w:rPr>
            </w:pPr>
            <w:r w:rsidRPr="00FA3E53">
              <w:rPr>
                <w:rFonts w:ascii="Times New Roman" w:hAnsi="Times New Roman"/>
                <w:sz w:val="18"/>
                <w:szCs w:val="18"/>
              </w:rPr>
              <w:t>(DLC)</w:t>
            </w:r>
          </w:p>
        </w:tc>
        <w:tc>
          <w:tcPr>
            <w:tcW w:w="1170" w:type="dxa"/>
          </w:tcPr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18"/>
                <w:szCs w:val="18"/>
              </w:rPr>
            </w:pPr>
          </w:p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18"/>
                <w:szCs w:val="18"/>
              </w:rPr>
            </w:pPr>
            <w:r w:rsidRPr="00063C61">
              <w:rPr>
                <w:rFonts w:ascii="Times New Roman" w:hAnsi="Times New Roman"/>
                <w:sz w:val="20"/>
                <w:szCs w:val="20"/>
              </w:rPr>
              <w:t>K</w:t>
            </w:r>
            <w:r w:rsidRPr="00063C61">
              <w:rPr>
                <w:rFonts w:ascii="Times New Roman" w:hAnsi="Times New Roman"/>
                <w:sz w:val="20"/>
                <w:szCs w:val="20"/>
                <w:vertAlign w:val="subscript"/>
              </w:rPr>
              <w:t>SV</w:t>
            </w:r>
          </w:p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18"/>
                <w:szCs w:val="18"/>
              </w:rPr>
            </w:pPr>
            <w:r w:rsidRPr="00FA3E53">
              <w:rPr>
                <w:rFonts w:ascii="Times New Roman" w:hAnsi="Times New Roman"/>
                <w:sz w:val="18"/>
                <w:szCs w:val="18"/>
              </w:rPr>
              <w:t>(M</w:t>
            </w:r>
            <w:r w:rsidRPr="00FA3E53">
              <w:rPr>
                <w:rFonts w:ascii="Times New Roman" w:hAnsi="Times New Roman"/>
                <w:sz w:val="18"/>
                <w:szCs w:val="18"/>
                <w:vertAlign w:val="superscript"/>
              </w:rPr>
              <w:t>-1</w:t>
            </w:r>
            <w:r w:rsidRPr="00FA3E53">
              <w:rPr>
                <w:rFonts w:ascii="Times New Roman" w:hAnsi="Times New Roman"/>
                <w:sz w:val="18"/>
                <w:szCs w:val="18"/>
              </w:rPr>
              <w:t>)</w:t>
            </w:r>
          </w:p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70" w:type="dxa"/>
          </w:tcPr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18"/>
                <w:szCs w:val="18"/>
              </w:rPr>
            </w:pPr>
          </w:p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18"/>
                <w:szCs w:val="18"/>
              </w:rPr>
            </w:pPr>
            <w:r w:rsidRPr="00FA3E53">
              <w:rPr>
                <w:rFonts w:ascii="Times New Roman" w:hAnsi="Times New Roman"/>
                <w:sz w:val="18"/>
                <w:szCs w:val="18"/>
              </w:rPr>
              <w:t>Detection</w:t>
            </w:r>
          </w:p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/>
                <w:sz w:val="18"/>
                <w:szCs w:val="18"/>
              </w:rPr>
            </w:pPr>
            <w:r w:rsidRPr="00FA3E53">
              <w:rPr>
                <w:rFonts w:ascii="Times New Roman" w:hAnsi="Times New Roman"/>
                <w:sz w:val="18"/>
                <w:szCs w:val="18"/>
              </w:rPr>
              <w:t>Limit</w:t>
            </w:r>
          </w:p>
        </w:tc>
      </w:tr>
      <w:tr w:rsidR="00B05879" w:rsidRPr="00FA3E53" w:rsidTr="007C6B43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Look w:val="04A0" w:firstRow="1" w:lastRow="0" w:firstColumn="1" w:lastColumn="0" w:noHBand="0" w:noVBand="1"/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0" w:type="dxa"/>
          </w:tcPr>
          <w:p w:rsidR="00B05879" w:rsidRPr="00FA3E53" w:rsidRDefault="003F7BF5" w:rsidP="007C6B43">
            <w:pPr>
              <w:ind w:left="-720" w:right="-448"/>
              <w:jc w:val="center"/>
              <w:rPr>
                <w:rFonts w:ascii="Times New Roman" w:hAnsi="Times New Roman"/>
                <w:b w:val="0"/>
                <w:bCs w:val="0"/>
                <w:sz w:val="18"/>
                <w:szCs w:val="18"/>
                <w:lang w:bidi="fa-IR"/>
              </w:rPr>
            </w:pPr>
            <w:r>
              <w:rPr>
                <w:rFonts w:ascii="Times New Roman" w:hAnsi="Times New Roman"/>
                <w:b w:val="0"/>
                <w:bCs w:val="0"/>
                <w:sz w:val="18"/>
                <w:szCs w:val="18"/>
                <w:lang w:bidi="fa-IR"/>
              </w:rPr>
              <w:t>TMU-6(RL1)</w:t>
            </w:r>
          </w:p>
        </w:tc>
        <w:tc>
          <w:tcPr>
            <w:tcW w:w="1293" w:type="dxa"/>
          </w:tcPr>
          <w:p w:rsidR="00B05879" w:rsidRPr="00FA3E53" w:rsidRDefault="00B05879" w:rsidP="007C6B43">
            <w:pPr>
              <w:ind w:left="-720" w:right="-44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59</w:t>
            </w:r>
            <w:r w:rsidRPr="00FA3E53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0</w:t>
            </w:r>
          </w:p>
        </w:tc>
        <w:tc>
          <w:tcPr>
            <w:tcW w:w="1695" w:type="dxa"/>
          </w:tcPr>
          <w:p w:rsidR="00B05879" w:rsidRPr="00FA3E53" w:rsidRDefault="00B05879" w:rsidP="007C6B43">
            <w:pPr>
              <w:ind w:left="-720" w:right="-44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108</w:t>
            </w:r>
            <w:r w:rsidRPr="00FA3E53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0</w:t>
            </w:r>
          </w:p>
        </w:tc>
        <w:tc>
          <w:tcPr>
            <w:tcW w:w="1890" w:type="dxa"/>
            <w:tcBorders>
              <w:left w:val="single" w:sz="4" w:space="0" w:color="auto"/>
            </w:tcBorders>
          </w:tcPr>
          <w:p w:rsidR="00B05879" w:rsidRPr="00FA3E53" w:rsidRDefault="00B05879" w:rsidP="007C6B43">
            <w:pPr>
              <w:ind w:left="-720" w:right="-44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18%</w:t>
            </w:r>
          </w:p>
        </w:tc>
        <w:tc>
          <w:tcPr>
            <w:tcW w:w="1710" w:type="dxa"/>
          </w:tcPr>
          <w:p w:rsidR="00B05879" w:rsidRPr="00FA3E53" w:rsidRDefault="00B05879" w:rsidP="007C6B43">
            <w:pPr>
              <w:ind w:left="-720" w:right="-44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78%</w:t>
            </w:r>
          </w:p>
        </w:tc>
        <w:tc>
          <w:tcPr>
            <w:tcW w:w="1170" w:type="dxa"/>
          </w:tcPr>
          <w:p w:rsidR="00B05879" w:rsidRPr="00FA3E53" w:rsidRDefault="00B05879" w:rsidP="007C6B43">
            <w:pPr>
              <w:ind w:left="-720" w:right="-44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42958</w:t>
            </w:r>
          </w:p>
        </w:tc>
        <w:tc>
          <w:tcPr>
            <w:tcW w:w="1170" w:type="dxa"/>
          </w:tcPr>
          <w:p w:rsidR="00B05879" w:rsidRPr="00FA3E53" w:rsidRDefault="00B05879" w:rsidP="007C6B43">
            <w:pPr>
              <w:ind w:left="-720" w:right="-44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38nM</w:t>
            </w:r>
          </w:p>
        </w:tc>
      </w:tr>
      <w:tr w:rsidR="00B05879" w:rsidRPr="00FA3E53" w:rsidTr="007C6B43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Look w:val="04A0" w:firstRow="1" w:lastRow="0" w:firstColumn="1" w:lastColumn="0" w:noHBand="0" w:noVBand="1"/>
        </w:tblPrEx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0" w:type="dxa"/>
          </w:tcPr>
          <w:p w:rsidR="00B05879" w:rsidRPr="00FA3E53" w:rsidRDefault="003F7BF5" w:rsidP="007C6B43">
            <w:pPr>
              <w:ind w:left="-720" w:right="-448"/>
              <w:jc w:val="center"/>
              <w:rPr>
                <w:rFonts w:ascii="Times New Roman" w:hAnsi="Times New Roman"/>
                <w:b w:val="0"/>
                <w:bCs w:val="0"/>
                <w:sz w:val="18"/>
                <w:szCs w:val="18"/>
                <w:lang w:bidi="fa-IR"/>
              </w:rPr>
            </w:pPr>
            <w:r>
              <w:rPr>
                <w:rFonts w:ascii="Times New Roman" w:hAnsi="Times New Roman"/>
                <w:b w:val="0"/>
                <w:bCs w:val="0"/>
                <w:sz w:val="18"/>
                <w:szCs w:val="18"/>
              </w:rPr>
              <w:t>TMU-21(RL2)</w:t>
            </w:r>
          </w:p>
        </w:tc>
        <w:tc>
          <w:tcPr>
            <w:tcW w:w="1293" w:type="dxa"/>
          </w:tcPr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71</w:t>
            </w:r>
            <w:r w:rsidRPr="00FA3E53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0</w:t>
            </w:r>
          </w:p>
        </w:tc>
        <w:tc>
          <w:tcPr>
            <w:tcW w:w="1695" w:type="dxa"/>
          </w:tcPr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106</w:t>
            </w:r>
            <w:r w:rsidRPr="00FA3E53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0</w:t>
            </w:r>
          </w:p>
        </w:tc>
        <w:tc>
          <w:tcPr>
            <w:tcW w:w="1890" w:type="dxa"/>
            <w:tcBorders>
              <w:left w:val="single" w:sz="4" w:space="0" w:color="auto"/>
            </w:tcBorders>
          </w:tcPr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20%</w:t>
            </w:r>
          </w:p>
        </w:tc>
        <w:tc>
          <w:tcPr>
            <w:tcW w:w="1710" w:type="dxa"/>
          </w:tcPr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70%</w:t>
            </w:r>
          </w:p>
        </w:tc>
        <w:tc>
          <w:tcPr>
            <w:tcW w:w="1170" w:type="dxa"/>
          </w:tcPr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1×10</w:t>
            </w:r>
            <w:r w:rsidRPr="00FA3E53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6</w:t>
            </w:r>
          </w:p>
        </w:tc>
        <w:tc>
          <w:tcPr>
            <w:tcW w:w="1170" w:type="dxa"/>
          </w:tcPr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3.6nM</w:t>
            </w:r>
          </w:p>
        </w:tc>
      </w:tr>
      <w:tr w:rsidR="00B05879" w:rsidRPr="00FA3E53" w:rsidTr="007C6B43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Look w:val="04A0" w:firstRow="1" w:lastRow="0" w:firstColumn="1" w:lastColumn="0" w:noHBand="0" w:noVBand="1"/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0" w:type="dxa"/>
            <w:tcBorders>
              <w:bottom w:val="single" w:sz="4" w:space="0" w:color="auto"/>
            </w:tcBorders>
          </w:tcPr>
          <w:p w:rsidR="00B05879" w:rsidRPr="00FA3E53" w:rsidRDefault="003F7BF5" w:rsidP="007C6B43">
            <w:pPr>
              <w:ind w:left="-720" w:right="-448"/>
              <w:jc w:val="center"/>
              <w:rPr>
                <w:rFonts w:ascii="Times New Roman" w:hAnsi="Times New Roman"/>
                <w:b w:val="0"/>
                <w:bCs w:val="0"/>
                <w:sz w:val="18"/>
                <w:szCs w:val="18"/>
                <w:lang w:bidi="fa-IR"/>
              </w:rPr>
            </w:pPr>
            <w:r>
              <w:rPr>
                <w:rFonts w:ascii="Times New Roman" w:hAnsi="Times New Roman"/>
                <w:b w:val="0"/>
                <w:bCs w:val="0"/>
                <w:sz w:val="18"/>
                <w:szCs w:val="18"/>
              </w:rPr>
              <w:t>TMU-59</w:t>
            </w:r>
          </w:p>
        </w:tc>
        <w:tc>
          <w:tcPr>
            <w:tcW w:w="1293" w:type="dxa"/>
            <w:tcBorders>
              <w:bottom w:val="single" w:sz="4" w:space="0" w:color="auto"/>
            </w:tcBorders>
          </w:tcPr>
          <w:p w:rsidR="00B05879" w:rsidRPr="00FA3E53" w:rsidRDefault="00B05879" w:rsidP="007C6B43">
            <w:pPr>
              <w:ind w:left="-720" w:right="-44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89</w:t>
            </w:r>
            <w:r w:rsidRPr="00FA3E53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0</w:t>
            </w:r>
          </w:p>
        </w:tc>
        <w:tc>
          <w:tcPr>
            <w:tcW w:w="1695" w:type="dxa"/>
            <w:tcBorders>
              <w:bottom w:val="single" w:sz="4" w:space="0" w:color="auto"/>
            </w:tcBorders>
          </w:tcPr>
          <w:p w:rsidR="00B05879" w:rsidRPr="00FA3E53" w:rsidRDefault="00B05879" w:rsidP="007C6B43">
            <w:pPr>
              <w:ind w:left="-720" w:right="-44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  <w:r w:rsidRPr="00FA3E53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0</w:t>
            </w:r>
          </w:p>
        </w:tc>
        <w:tc>
          <w:tcPr>
            <w:tcW w:w="1890" w:type="dxa"/>
            <w:tcBorders>
              <w:left w:val="single" w:sz="4" w:space="0" w:color="auto"/>
              <w:bottom w:val="single" w:sz="4" w:space="0" w:color="auto"/>
            </w:tcBorders>
          </w:tcPr>
          <w:p w:rsidR="00B05879" w:rsidRPr="00FA3E53" w:rsidRDefault="00B05879" w:rsidP="007C6B43">
            <w:pPr>
              <w:ind w:left="-720" w:right="-44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3.6%</w:t>
            </w:r>
          </w:p>
        </w:tc>
        <w:tc>
          <w:tcPr>
            <w:tcW w:w="1710" w:type="dxa"/>
            <w:tcBorders>
              <w:bottom w:val="single" w:sz="4" w:space="0" w:color="auto"/>
            </w:tcBorders>
          </w:tcPr>
          <w:p w:rsidR="00B05879" w:rsidRPr="00FA3E53" w:rsidRDefault="00B05879" w:rsidP="007C6B43">
            <w:pPr>
              <w:ind w:left="-720" w:right="-44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13.6%</w:t>
            </w:r>
          </w:p>
        </w:tc>
        <w:tc>
          <w:tcPr>
            <w:tcW w:w="1170" w:type="dxa"/>
            <w:tcBorders>
              <w:bottom w:val="single" w:sz="4" w:space="0" w:color="auto"/>
            </w:tcBorders>
          </w:tcPr>
          <w:p w:rsidR="00B05879" w:rsidRPr="00FA3E53" w:rsidRDefault="00B05879" w:rsidP="007C6B43">
            <w:pPr>
              <w:ind w:left="-720" w:right="-44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8740</w:t>
            </w:r>
          </w:p>
        </w:tc>
        <w:tc>
          <w:tcPr>
            <w:tcW w:w="1170" w:type="dxa"/>
            <w:tcBorders>
              <w:bottom w:val="single" w:sz="4" w:space="0" w:color="auto"/>
            </w:tcBorders>
          </w:tcPr>
          <w:p w:rsidR="00B05879" w:rsidRPr="00FA3E53" w:rsidRDefault="00B05879" w:rsidP="007C6B43">
            <w:pPr>
              <w:ind w:left="-720" w:right="-44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375nM</w:t>
            </w:r>
          </w:p>
        </w:tc>
      </w:tr>
      <w:tr w:rsidR="00B05879" w:rsidRPr="00FA3E53" w:rsidTr="007C6B43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Look w:val="04A0" w:firstRow="1" w:lastRow="0" w:firstColumn="1" w:lastColumn="0" w:noHBand="0" w:noVBand="1"/>
        </w:tblPrEx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0" w:type="dxa"/>
            <w:tcBorders>
              <w:top w:val="single" w:sz="4" w:space="0" w:color="auto"/>
            </w:tcBorders>
          </w:tcPr>
          <w:p w:rsidR="00B05879" w:rsidRPr="00FA3E53" w:rsidRDefault="00B05879" w:rsidP="007C6B43">
            <w:pPr>
              <w:ind w:left="-720" w:right="-448"/>
              <w:jc w:val="center"/>
              <w:rPr>
                <w:rFonts w:ascii="Times New Roman" w:hAnsi="Times New Roman"/>
                <w:b w:val="0"/>
                <w:bCs w:val="0"/>
                <w:sz w:val="18"/>
                <w:szCs w:val="18"/>
              </w:rPr>
            </w:pPr>
            <w:r w:rsidRPr="00FA3E53">
              <w:rPr>
                <w:rFonts w:ascii="Times New Roman" w:hAnsi="Times New Roman"/>
                <w:b w:val="0"/>
                <w:bCs w:val="0"/>
                <w:sz w:val="18"/>
                <w:szCs w:val="18"/>
              </w:rPr>
              <w:t>Curcumin</w:t>
            </w:r>
          </w:p>
        </w:tc>
        <w:tc>
          <w:tcPr>
            <w:tcW w:w="1293" w:type="dxa"/>
            <w:tcBorders>
              <w:top w:val="single" w:sz="4" w:space="0" w:color="auto"/>
            </w:tcBorders>
          </w:tcPr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126</w:t>
            </w:r>
            <w:r w:rsidRPr="00FA3E53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0</w:t>
            </w:r>
          </w:p>
        </w:tc>
        <w:tc>
          <w:tcPr>
            <w:tcW w:w="1695" w:type="dxa"/>
            <w:tcBorders>
              <w:top w:val="single" w:sz="4" w:space="0" w:color="auto"/>
            </w:tcBorders>
          </w:tcPr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</w:tcBorders>
          </w:tcPr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1710" w:type="dxa"/>
            <w:tcBorders>
              <w:top w:val="single" w:sz="4" w:space="0" w:color="auto"/>
            </w:tcBorders>
          </w:tcPr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1170" w:type="dxa"/>
            <w:tcBorders>
              <w:top w:val="single" w:sz="4" w:space="0" w:color="auto"/>
            </w:tcBorders>
          </w:tcPr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1170" w:type="dxa"/>
            <w:tcBorders>
              <w:top w:val="single" w:sz="4" w:space="0" w:color="auto"/>
            </w:tcBorders>
          </w:tcPr>
          <w:p w:rsidR="00B05879" w:rsidRPr="00FA3E53" w:rsidRDefault="00B05879" w:rsidP="007C6B43">
            <w:pPr>
              <w:ind w:left="-720" w:right="-448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FA3E53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</w:tr>
    </w:tbl>
    <w:p w:rsidR="00B05879" w:rsidRDefault="00B05879" w:rsidP="008E793D">
      <w:pPr>
        <w:tabs>
          <w:tab w:val="left" w:pos="2236"/>
        </w:tabs>
        <w:jc w:val="center"/>
        <w:rPr>
          <w:rFonts w:ascii="Times-Bold" w:hAnsi="Times-Bold" w:cs="Times-Bold"/>
          <w:b/>
          <w:bCs/>
          <w:sz w:val="24"/>
          <w:szCs w:val="24"/>
        </w:rPr>
      </w:pPr>
    </w:p>
    <w:p w:rsidR="00B05879" w:rsidRPr="00591875" w:rsidRDefault="005B538C" w:rsidP="008E793D">
      <w:pPr>
        <w:tabs>
          <w:tab w:val="left" w:pos="2236"/>
        </w:tabs>
        <w:jc w:val="center"/>
        <w:rPr>
          <w:rFonts w:ascii="Times-Bold" w:hAnsi="Times-Bold" w:cs="Times-Bold"/>
          <w:b/>
          <w:bCs/>
          <w:sz w:val="24"/>
          <w:szCs w:val="24"/>
        </w:rPr>
      </w:pPr>
      <w:r w:rsidRPr="00591875">
        <w:rPr>
          <w:rFonts w:ascii="Times-Roman" w:hAnsi="Times-Roman" w:cs="Times-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539C0F9B" wp14:editId="250F9AB5">
                <wp:simplePos x="0" y="0"/>
                <wp:positionH relativeFrom="column">
                  <wp:posOffset>-66840</wp:posOffset>
                </wp:positionH>
                <wp:positionV relativeFrom="paragraph">
                  <wp:posOffset>567193</wp:posOffset>
                </wp:positionV>
                <wp:extent cx="441325" cy="335915"/>
                <wp:effectExtent l="0" t="0" r="0" b="6985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325" cy="3359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C6B43" w:rsidRPr="000948CD" w:rsidRDefault="007C6B43" w:rsidP="005B538C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proofErr w:type="gramStart"/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a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5" o:spid="_x0000_s1026" type="#_x0000_t202" style="position:absolute;left:0;text-align:left;margin-left:-5.25pt;margin-top:44.65pt;width:34.75pt;height:26.45pt;z-index:251922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" filled="f" stroked="f" strokeweight=".5pt">
                <v:textbox>
                  <w:txbxContent>
                    <w:p w:rsidR="005B538C" w:rsidRPr="000948CD" w:rsidRDefault="005B538C" w:rsidP="005B538C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proofErr w:type="gramStart"/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591875">
        <w:rPr>
          <w:rFonts w:ascii="Times-Roman" w:hAnsi="Times-Roman" w:cs="Times-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52CA0E55" wp14:editId="2C94C406">
                <wp:simplePos x="0" y="0"/>
                <wp:positionH relativeFrom="column">
                  <wp:posOffset>3488248</wp:posOffset>
                </wp:positionH>
                <wp:positionV relativeFrom="paragraph">
                  <wp:posOffset>563990</wp:posOffset>
                </wp:positionV>
                <wp:extent cx="441325" cy="335915"/>
                <wp:effectExtent l="0" t="0" r="0" b="698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325" cy="3359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6B43" w:rsidRPr="000948CD" w:rsidRDefault="007C6B43" w:rsidP="000948CD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27" type="#_x0000_t202" style="position:absolute;left:0;text-align:left;margin-left:274.65pt;margin-top:44.4pt;width:34.75pt;height:26.45pt;z-index:251874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" filled="f" stroked="f" strokeweight=".5pt">
                <v:textbox>
                  <w:txbxContent>
                    <w:p w:rsidR="00361C84" w:rsidRPr="000948CD" w:rsidRDefault="00361C84" w:rsidP="000948CD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Pr="00591875">
        <w:rPr>
          <w:rFonts w:ascii="Times-Roman" w:hAnsi="Times-Roman" w:cs="Times-Roman"/>
          <w:b/>
          <w:bCs/>
          <w:noProof/>
          <w:sz w:val="24"/>
          <w:szCs w:val="24"/>
        </w:rPr>
        <w:drawing>
          <wp:anchor distT="0" distB="0" distL="114300" distR="114300" simplePos="0" relativeHeight="251871232" behindDoc="0" locked="0" layoutInCell="1" allowOverlap="1" wp14:anchorId="7FFE1528" wp14:editId="517EAF05">
            <wp:simplePos x="0" y="0"/>
            <wp:positionH relativeFrom="column">
              <wp:posOffset>2901950</wp:posOffset>
            </wp:positionH>
            <wp:positionV relativeFrom="paragraph">
              <wp:posOffset>405765</wp:posOffset>
            </wp:positionV>
            <wp:extent cx="3756660" cy="2196465"/>
            <wp:effectExtent l="0" t="0" r="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660" cy="2196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4ABF" w:rsidRPr="00591875" w:rsidRDefault="005B538C" w:rsidP="00BD66ED">
      <w:pPr>
        <w:tabs>
          <w:tab w:val="left" w:pos="2731"/>
        </w:tabs>
        <w:ind w:right="-306"/>
        <w:rPr>
          <w:rFonts w:ascii="Times-Roman" w:hAnsi="Times-Roman" w:cs="Times-Roman"/>
          <w:b/>
          <w:bCs/>
          <w:sz w:val="24"/>
          <w:szCs w:val="24"/>
        </w:rPr>
      </w:pPr>
      <w:r w:rsidRPr="00591875">
        <w:rPr>
          <w:rFonts w:ascii="Times-Roman" w:hAnsi="Times-Roman" w:cs="Times-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040D26AA" wp14:editId="0791050E">
                <wp:simplePos x="0" y="0"/>
                <wp:positionH relativeFrom="column">
                  <wp:posOffset>-3018155</wp:posOffset>
                </wp:positionH>
                <wp:positionV relativeFrom="paragraph">
                  <wp:posOffset>216535</wp:posOffset>
                </wp:positionV>
                <wp:extent cx="441325" cy="335915"/>
                <wp:effectExtent l="0" t="0" r="0" b="698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325" cy="3359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6B43" w:rsidRPr="000948CD" w:rsidRDefault="007C6B43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948C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28" type="#_x0000_t202" style="position:absolute;margin-left:-237.65pt;margin-top:17.05pt;width:34.75pt;height:26.45pt;z-index:251872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" filled="f" stroked="f" strokeweight=".5pt">
                <v:textbox>
                  <w:txbxContent>
                    <w:p w:rsidR="00361C84" w:rsidRPr="000948CD" w:rsidRDefault="00361C84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0948CD"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Pr="00591875">
        <w:rPr>
          <w:rFonts w:ascii="Times-Roman" w:hAnsi="Times-Roman" w:cs="Times-Roman"/>
          <w:b/>
          <w:bCs/>
          <w:noProof/>
          <w:sz w:val="24"/>
          <w:szCs w:val="24"/>
        </w:rPr>
        <w:drawing>
          <wp:anchor distT="0" distB="0" distL="114300" distR="114300" simplePos="0" relativeHeight="251868160" behindDoc="1" locked="0" layoutInCell="1" allowOverlap="1" wp14:anchorId="617B8D86" wp14:editId="5BF14AA9">
            <wp:simplePos x="0" y="0"/>
            <wp:positionH relativeFrom="column">
              <wp:posOffset>-544195</wp:posOffset>
            </wp:positionH>
            <wp:positionV relativeFrom="paragraph">
              <wp:posOffset>147955</wp:posOffset>
            </wp:positionV>
            <wp:extent cx="3449955" cy="2035810"/>
            <wp:effectExtent l="0" t="0" r="0" b="2540"/>
            <wp:wrapTight wrapText="bothSides">
              <wp:wrapPolygon edited="0">
                <wp:start x="0" y="0"/>
                <wp:lineTo x="0" y="21425"/>
                <wp:lineTo x="21469" y="21425"/>
                <wp:lineTo x="21469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82" r="3155"/>
                    <a:stretch/>
                  </pic:blipFill>
                  <pic:spPr bwMode="auto">
                    <a:xfrm>
                      <a:off x="0" y="0"/>
                      <a:ext cx="3449955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6F5F" w:rsidRPr="00591875" w:rsidRDefault="000948CD" w:rsidP="00BD66ED">
      <w:pPr>
        <w:tabs>
          <w:tab w:val="left" w:pos="2731"/>
        </w:tabs>
        <w:ind w:right="-306"/>
        <w:rPr>
          <w:rFonts w:ascii="Times-Roman" w:hAnsi="Times-Roman" w:cs="Times-Roman"/>
          <w:b/>
          <w:bCs/>
          <w:sz w:val="24"/>
          <w:szCs w:val="24"/>
        </w:rPr>
      </w:pPr>
      <w:r w:rsidRPr="00591875">
        <w:rPr>
          <w:rFonts w:ascii="Times-Roman" w:hAnsi="Times-Roman" w:cs="Times-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15143E9C" wp14:editId="44B2AF81">
                <wp:simplePos x="0" y="0"/>
                <wp:positionH relativeFrom="column">
                  <wp:posOffset>1591945</wp:posOffset>
                </wp:positionH>
                <wp:positionV relativeFrom="paragraph">
                  <wp:posOffset>127000</wp:posOffset>
                </wp:positionV>
                <wp:extent cx="441325" cy="335915"/>
                <wp:effectExtent l="0" t="0" r="0" b="698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325" cy="3359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6B43" w:rsidRPr="000948CD" w:rsidRDefault="007C6B43" w:rsidP="000948CD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29" type="#_x0000_t202" style="position:absolute;margin-left:125.35pt;margin-top:10pt;width:34.75pt;height:26.45pt;z-index:251876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" filled="f" stroked="f" strokeweight=".5pt">
                <v:textbox>
                  <w:txbxContent>
                    <w:p w:rsidR="00361C84" w:rsidRPr="000948CD" w:rsidRDefault="00361C84" w:rsidP="000948CD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403CDF" w:rsidRPr="00591875">
        <w:rPr>
          <w:rFonts w:ascii="Times-Roman" w:hAnsi="Times-Roman" w:cs="Times-Roman"/>
          <w:b/>
          <w:bCs/>
          <w:noProof/>
          <w:sz w:val="24"/>
          <w:szCs w:val="24"/>
        </w:rPr>
        <w:drawing>
          <wp:anchor distT="0" distB="0" distL="114300" distR="114300" simplePos="0" relativeHeight="251870208" behindDoc="0" locked="0" layoutInCell="1" allowOverlap="1" wp14:anchorId="1603B09F" wp14:editId="269B858D">
            <wp:simplePos x="0" y="0"/>
            <wp:positionH relativeFrom="column">
              <wp:posOffset>1016000</wp:posOffset>
            </wp:positionH>
            <wp:positionV relativeFrom="paragraph">
              <wp:posOffset>81915</wp:posOffset>
            </wp:positionV>
            <wp:extent cx="3531235" cy="2122805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235" cy="2122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4ABF" w:rsidRPr="00591875" w:rsidRDefault="00C64ABF" w:rsidP="00BD66ED">
      <w:pPr>
        <w:tabs>
          <w:tab w:val="left" w:pos="2731"/>
        </w:tabs>
        <w:ind w:right="-306"/>
        <w:rPr>
          <w:rFonts w:ascii="Times-Roman" w:hAnsi="Times-Roman" w:cs="Times-Roman"/>
          <w:b/>
          <w:bCs/>
          <w:sz w:val="24"/>
          <w:szCs w:val="24"/>
        </w:rPr>
      </w:pPr>
    </w:p>
    <w:p w:rsidR="005B538C" w:rsidRDefault="005B538C" w:rsidP="008E793D">
      <w:pPr>
        <w:tabs>
          <w:tab w:val="left" w:pos="2731"/>
        </w:tabs>
        <w:ind w:right="-306"/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5B538C" w:rsidRDefault="005B538C" w:rsidP="008E793D">
      <w:pPr>
        <w:tabs>
          <w:tab w:val="left" w:pos="2731"/>
        </w:tabs>
        <w:ind w:right="-306"/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5B538C" w:rsidRDefault="005B538C" w:rsidP="008E793D">
      <w:pPr>
        <w:tabs>
          <w:tab w:val="left" w:pos="2731"/>
        </w:tabs>
        <w:ind w:right="-306"/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5B538C" w:rsidRDefault="005B538C" w:rsidP="008E793D">
      <w:pPr>
        <w:tabs>
          <w:tab w:val="left" w:pos="2731"/>
        </w:tabs>
        <w:ind w:right="-306"/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5B538C" w:rsidRDefault="005B538C" w:rsidP="008E793D">
      <w:pPr>
        <w:tabs>
          <w:tab w:val="left" w:pos="2731"/>
        </w:tabs>
        <w:ind w:right="-306"/>
        <w:jc w:val="center"/>
        <w:rPr>
          <w:rFonts w:ascii="Times-Roman" w:hAnsi="Times-Roman" w:cs="Times-Roman"/>
          <w:b/>
          <w:bCs/>
          <w:sz w:val="24"/>
          <w:szCs w:val="24"/>
        </w:rPr>
      </w:pPr>
    </w:p>
    <w:p w:rsidR="00650AC4" w:rsidRPr="003F7BF5" w:rsidRDefault="003F7BF5" w:rsidP="00594290">
      <w:pPr>
        <w:tabs>
          <w:tab w:val="left" w:pos="2731"/>
        </w:tabs>
        <w:ind w:right="-306"/>
        <w:jc w:val="center"/>
        <w:rPr>
          <w:rFonts w:ascii="Times-Roman" w:hAnsi="Times-Roman" w:cs="Times-Roman"/>
          <w:sz w:val="24"/>
          <w:szCs w:val="24"/>
        </w:rPr>
      </w:pPr>
      <w:r w:rsidRPr="003F7BF5">
        <w:rPr>
          <w:rFonts w:ascii="Times-Roman" w:hAnsi="Times-Roman" w:cs="Times-Roman"/>
          <w:sz w:val="24"/>
          <w:szCs w:val="24"/>
        </w:rPr>
        <w:t>Figure S8. UV-vis spectra of Curcumin in the presence of (a) TMU-6(RL1), (b) TMU-21(RL2) and (c) TMU-59</w:t>
      </w:r>
    </w:p>
    <w:p w:rsidR="00AC692D" w:rsidRDefault="00AC692D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AC692D" w:rsidRDefault="00AC692D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AC692D" w:rsidRDefault="003504F7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2D7AE642" wp14:editId="5EE03FC0">
                <wp:simplePos x="0" y="0"/>
                <wp:positionH relativeFrom="column">
                  <wp:posOffset>3497850</wp:posOffset>
                </wp:positionH>
                <wp:positionV relativeFrom="paragraph">
                  <wp:posOffset>2749739</wp:posOffset>
                </wp:positionV>
                <wp:extent cx="337820" cy="287020"/>
                <wp:effectExtent l="0" t="0" r="24130" b="17780"/>
                <wp:wrapNone/>
                <wp:docPr id="5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820" cy="28702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:rsidR="007C6B43" w:rsidRDefault="007C6B43" w:rsidP="003504F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proofErr w:type="gramStart"/>
                            <w:r>
                              <w:rPr>
                                <w:rFonts w:eastAsia="+mn-ea"/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>c</w:t>
                            </w:r>
                            <w:proofErr w:type="gramEnd"/>
                          </w:p>
                        </w:txbxContent>
                      </wps:txbx>
                      <wps:bodyPr vertOverflow="clip" wrap="square" rtlCol="0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30" type="#_x0000_t202" style="position:absolute;margin-left:275.4pt;margin-top:216.5pt;width:26.6pt;height:22.6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" fillcolor="windowText" strokecolor="windowText">
                <v:textbox>
                  <w:txbxContent>
                    <w:p w:rsidR="007C6B43" w:rsidRDefault="007C6B43" w:rsidP="003504F7">
                      <w:pPr>
                        <w:pStyle w:val="NormalWeb"/>
                        <w:spacing w:before="0" w:beforeAutospacing="0" w:after="0" w:afterAutospacing="0"/>
                      </w:pPr>
                      <w:proofErr w:type="gramStart"/>
                      <w:r>
                        <w:rPr>
                          <w:rFonts w:eastAsia="+mn-ea"/>
                          <w:b/>
                          <w:bCs/>
                          <w:color w:val="FFFFFF"/>
                          <w:sz w:val="28"/>
                          <w:szCs w:val="28"/>
                        </w:rPr>
                        <w:t>c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5BFA976B" wp14:editId="378FC893">
                <wp:simplePos x="0" y="0"/>
                <wp:positionH relativeFrom="column">
                  <wp:posOffset>-101383</wp:posOffset>
                </wp:positionH>
                <wp:positionV relativeFrom="paragraph">
                  <wp:posOffset>2744821</wp:posOffset>
                </wp:positionV>
                <wp:extent cx="337820" cy="287020"/>
                <wp:effectExtent l="0" t="0" r="24130" b="17780"/>
                <wp:wrapNone/>
                <wp:docPr id="5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820" cy="28702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:rsidR="007C6B43" w:rsidRDefault="007C6B43" w:rsidP="003504F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proofErr w:type="gramStart"/>
                            <w:r>
                              <w:rPr>
                                <w:rFonts w:eastAsia="+mn-ea"/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vertOverflow="clip" wrap="square" rtlCol="0"/>
                    </wps:wsp>
                  </a:graphicData>
                </a:graphic>
              </wp:anchor>
            </w:drawing>
          </mc:Choice>
          <mc:Fallback>
            <w:pict>
              <v:shape id="_x0000_s1032" type="#_x0000_t202" style="position:absolute;margin-left:-8pt;margin-top:216.15pt;width:26.6pt;height:22.6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" fillcolor="windowText" strokecolor="windowText">
                <v:textbox>
                  <w:txbxContent>
                    <w:p w:rsidR="003504F7" w:rsidRDefault="003504F7" w:rsidP="003504F7">
                      <w:pPr>
                        <w:pStyle w:val="NormalWeb"/>
                        <w:spacing w:before="0" w:beforeAutospacing="0" w:after="0" w:afterAutospacing="0"/>
                      </w:pPr>
                      <w:proofErr w:type="gramStart"/>
                      <w:r>
                        <w:rPr>
                          <w:rFonts w:eastAsia="+mn-ea"/>
                          <w:b/>
                          <w:bCs/>
                          <w:color w:val="FFFFFF"/>
                          <w:sz w:val="28"/>
                          <w:szCs w:val="28"/>
                        </w:rPr>
                        <w:t>b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220E8E0A" wp14:editId="236BD8EC">
                <wp:simplePos x="0" y="0"/>
                <wp:positionH relativeFrom="column">
                  <wp:posOffset>1717689</wp:posOffset>
                </wp:positionH>
                <wp:positionV relativeFrom="paragraph">
                  <wp:posOffset>-523672</wp:posOffset>
                </wp:positionV>
                <wp:extent cx="337820" cy="287020"/>
                <wp:effectExtent l="0" t="0" r="24130" b="17780"/>
                <wp:wrapNone/>
                <wp:docPr id="5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820" cy="28702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:rsidR="007C6B43" w:rsidRDefault="007C6B43" w:rsidP="003504F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proofErr w:type="gramStart"/>
                            <w:r>
                              <w:rPr>
                                <w:rFonts w:eastAsia="+mn-ea"/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>a</w:t>
                            </w:r>
                            <w:proofErr w:type="gramEnd"/>
                          </w:p>
                        </w:txbxContent>
                      </wps:txbx>
                      <wps:bodyPr vertOverflow="clip" wrap="square" rtlCol="0"/>
                    </wps:wsp>
                  </a:graphicData>
                </a:graphic>
              </wp:anchor>
            </w:drawing>
          </mc:Choice>
          <mc:Fallback>
            <w:pict>
              <v:shape id="_x0000_s1033" type="#_x0000_t202" style="position:absolute;margin-left:135.25pt;margin-top:-41.25pt;width:26.6pt;height:22.6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" fillcolor="windowText" strokecolor="windowText">
                <v:textbox>
                  <w:txbxContent>
                    <w:p w:rsidR="003504F7" w:rsidRDefault="003504F7" w:rsidP="003504F7">
                      <w:pPr>
                        <w:pStyle w:val="NormalWeb"/>
                        <w:spacing w:before="0" w:beforeAutospacing="0" w:after="0" w:afterAutospacing="0"/>
                      </w:pPr>
                      <w:proofErr w:type="gramStart"/>
                      <w:r>
                        <w:rPr>
                          <w:rFonts w:eastAsia="+mn-ea"/>
                          <w:b/>
                          <w:bCs/>
                          <w:color w:val="FFFFFF"/>
                          <w:sz w:val="28"/>
                          <w:szCs w:val="28"/>
                        </w:rPr>
                        <w:t>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0D3C98">
        <w:rPr>
          <w:noProof/>
        </w:rPr>
        <w:drawing>
          <wp:anchor distT="0" distB="0" distL="114300" distR="114300" simplePos="0" relativeHeight="251925504" behindDoc="0" locked="0" layoutInCell="1" allowOverlap="1" wp14:anchorId="7B6D8D8D" wp14:editId="34DC66CA">
            <wp:simplePos x="0" y="0"/>
            <wp:positionH relativeFrom="column">
              <wp:posOffset>2882265</wp:posOffset>
            </wp:positionH>
            <wp:positionV relativeFrom="paragraph">
              <wp:posOffset>3011170</wp:posOffset>
            </wp:positionV>
            <wp:extent cx="3766820" cy="2961640"/>
            <wp:effectExtent l="0" t="0" r="0" b="0"/>
            <wp:wrapTopAndBottom/>
            <wp:docPr id="39" name="Chart 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3C98">
        <w:rPr>
          <w:noProof/>
        </w:rPr>
        <w:drawing>
          <wp:anchor distT="0" distB="0" distL="114300" distR="114300" simplePos="0" relativeHeight="251924480" behindDoc="0" locked="0" layoutInCell="1" allowOverlap="1" wp14:anchorId="066023EF" wp14:editId="314F456B">
            <wp:simplePos x="0" y="0"/>
            <wp:positionH relativeFrom="column">
              <wp:posOffset>-746125</wp:posOffset>
            </wp:positionH>
            <wp:positionV relativeFrom="paragraph">
              <wp:posOffset>3010535</wp:posOffset>
            </wp:positionV>
            <wp:extent cx="3776345" cy="2941955"/>
            <wp:effectExtent l="0" t="0" r="0" b="0"/>
            <wp:wrapTopAndBottom/>
            <wp:docPr id="38" name="Chart 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3C98">
        <w:rPr>
          <w:noProof/>
        </w:rPr>
        <w:drawing>
          <wp:anchor distT="0" distB="0" distL="114300" distR="114300" simplePos="0" relativeHeight="251923456" behindDoc="0" locked="0" layoutInCell="1" allowOverlap="1" wp14:anchorId="4926D92F" wp14:editId="7266CC91">
            <wp:simplePos x="0" y="0"/>
            <wp:positionH relativeFrom="column">
              <wp:posOffset>913765</wp:posOffset>
            </wp:positionH>
            <wp:positionV relativeFrom="paragraph">
              <wp:posOffset>-238760</wp:posOffset>
            </wp:positionV>
            <wp:extent cx="4352925" cy="2752725"/>
            <wp:effectExtent l="0" t="0" r="0" b="0"/>
            <wp:wrapTopAndBottom/>
            <wp:docPr id="36" name="Chart 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92D" w:rsidRDefault="00AC692D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AC692D" w:rsidRDefault="00AC692D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AC692D" w:rsidRDefault="00AC692D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AC692D" w:rsidRDefault="00AC692D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AC692D" w:rsidRDefault="00AC692D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AC692D" w:rsidRDefault="00AC692D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AC692D" w:rsidRDefault="00AC692D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AC692D" w:rsidRDefault="003504F7" w:rsidP="009F7FBB">
      <w:pPr>
        <w:tabs>
          <w:tab w:val="left" w:pos="2731"/>
        </w:tabs>
        <w:ind w:right="-306"/>
        <w:rPr>
          <w:rFonts w:asciiTheme="majorBidi" w:hAnsiTheme="majorBidi" w:cstheme="majorBidi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3ED2BAA0" wp14:editId="354E636B">
                <wp:simplePos x="0" y="0"/>
                <wp:positionH relativeFrom="column">
                  <wp:posOffset>3595127</wp:posOffset>
                </wp:positionH>
                <wp:positionV relativeFrom="paragraph">
                  <wp:posOffset>-426396</wp:posOffset>
                </wp:positionV>
                <wp:extent cx="337820" cy="287020"/>
                <wp:effectExtent l="0" t="0" r="24130" b="17780"/>
                <wp:wrapNone/>
                <wp:docPr id="5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820" cy="28702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:rsidR="007C6B43" w:rsidRDefault="007C6B43" w:rsidP="003504F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proofErr w:type="gramStart"/>
                            <w:r>
                              <w:rPr>
                                <w:rFonts w:eastAsia="+mn-ea"/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>e</w:t>
                            </w:r>
                            <w:proofErr w:type="gramEnd"/>
                          </w:p>
                        </w:txbxContent>
                      </wps:txbx>
                      <wps:bodyPr vertOverflow="clip" wrap="square" rtlCol="0"/>
                    </wps:wsp>
                  </a:graphicData>
                </a:graphic>
              </wp:anchor>
            </w:drawing>
          </mc:Choice>
          <mc:Fallback>
            <w:pict>
              <v:shape id="_x0000_s1033" type="#_x0000_t202" style="position:absolute;margin-left:283.1pt;margin-top:-33.55pt;width:26.6pt;height:22.6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" fillcolor="windowText" strokecolor="windowText">
                <v:textbox>
                  <w:txbxContent>
                    <w:p w:rsidR="007C6B43" w:rsidRDefault="007C6B43" w:rsidP="003504F7">
                      <w:pPr>
                        <w:pStyle w:val="NormalWeb"/>
                        <w:spacing w:before="0" w:beforeAutospacing="0" w:after="0" w:afterAutospacing="0"/>
                      </w:pPr>
                      <w:proofErr w:type="gramStart"/>
                      <w:r>
                        <w:rPr>
                          <w:rFonts w:eastAsia="+mn-ea"/>
                          <w:b/>
                          <w:bCs/>
                          <w:color w:val="FFFFFF"/>
                          <w:sz w:val="28"/>
                          <w:szCs w:val="28"/>
                        </w:rPr>
                        <w:t>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1B48CACD" wp14:editId="5298E686">
                <wp:simplePos x="0" y="0"/>
                <wp:positionH relativeFrom="column">
                  <wp:posOffset>-198660</wp:posOffset>
                </wp:positionH>
                <wp:positionV relativeFrom="paragraph">
                  <wp:posOffset>-411858</wp:posOffset>
                </wp:positionV>
                <wp:extent cx="337820" cy="287020"/>
                <wp:effectExtent l="0" t="0" r="24130" b="17780"/>
                <wp:wrapNone/>
                <wp:docPr id="5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820" cy="28702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:rsidR="007C6B43" w:rsidRDefault="007C6B43" w:rsidP="003504F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proofErr w:type="gramStart"/>
                            <w:r>
                              <w:rPr>
                                <w:rFonts w:eastAsia="+mn-ea"/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>d</w:t>
                            </w:r>
                            <w:proofErr w:type="gramEnd"/>
                          </w:p>
                        </w:txbxContent>
                      </wps:txbx>
                      <wps:bodyPr vertOverflow="clip" wrap="square" rtlCol="0"/>
                    </wps:wsp>
                  </a:graphicData>
                </a:graphic>
              </wp:anchor>
            </w:drawing>
          </mc:Choice>
          <mc:Fallback>
            <w:pict>
              <v:shape id="_x0000_s1039" type="#_x0000_t202" style="position:absolute;margin-left:-15.65pt;margin-top:-32.45pt;width:26.6pt;height:22.6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" fillcolor="windowText" strokecolor="windowText">
                <v:textbox>
                  <w:txbxContent>
                    <w:p w:rsidR="003504F7" w:rsidRDefault="003504F7" w:rsidP="003504F7">
                      <w:pPr>
                        <w:pStyle w:val="NormalWeb"/>
                        <w:spacing w:before="0" w:beforeAutospacing="0" w:after="0" w:afterAutospacing="0"/>
                      </w:pPr>
                      <w:proofErr w:type="gramStart"/>
                      <w:r>
                        <w:rPr>
                          <w:rFonts w:eastAsia="+mn-ea"/>
                          <w:b/>
                          <w:bCs/>
                          <w:color w:val="FFFFFF"/>
                          <w:sz w:val="28"/>
                          <w:szCs w:val="28"/>
                        </w:rPr>
                        <w:t>d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B07823">
        <w:rPr>
          <w:noProof/>
        </w:rPr>
        <w:drawing>
          <wp:anchor distT="0" distB="0" distL="114300" distR="114300" simplePos="0" relativeHeight="251928576" behindDoc="0" locked="0" layoutInCell="1" allowOverlap="1" wp14:anchorId="4ED08A88" wp14:editId="315F53CE">
            <wp:simplePos x="0" y="0"/>
            <wp:positionH relativeFrom="column">
              <wp:posOffset>2812415</wp:posOffset>
            </wp:positionH>
            <wp:positionV relativeFrom="paragraph">
              <wp:posOffset>-149225</wp:posOffset>
            </wp:positionV>
            <wp:extent cx="3876040" cy="3060700"/>
            <wp:effectExtent l="0" t="0" r="0" b="6350"/>
            <wp:wrapTopAndBottom/>
            <wp:docPr id="41" name="Chart 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7823">
        <w:rPr>
          <w:noProof/>
        </w:rPr>
        <w:drawing>
          <wp:anchor distT="0" distB="0" distL="114300" distR="114300" simplePos="0" relativeHeight="251927552" behindDoc="0" locked="0" layoutInCell="1" allowOverlap="1" wp14:anchorId="311EDBDB" wp14:editId="07E5281E">
            <wp:simplePos x="0" y="0"/>
            <wp:positionH relativeFrom="column">
              <wp:posOffset>-885190</wp:posOffset>
            </wp:positionH>
            <wp:positionV relativeFrom="paragraph">
              <wp:posOffset>-149225</wp:posOffset>
            </wp:positionV>
            <wp:extent cx="3796665" cy="2931795"/>
            <wp:effectExtent l="0" t="0" r="0" b="1905"/>
            <wp:wrapTopAndBottom/>
            <wp:docPr id="40" name="Chart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04F7" w:rsidRPr="003F7BF5" w:rsidRDefault="003504F7" w:rsidP="003F7BF5">
      <w:pPr>
        <w:ind w:left="-990" w:right="-450"/>
        <w:jc w:val="center"/>
        <w:rPr>
          <w:rFonts w:asciiTheme="majorBidi" w:eastAsia="Calibri" w:hAnsiTheme="majorBidi" w:cstheme="majorBidi"/>
          <w:sz w:val="24"/>
          <w:szCs w:val="24"/>
        </w:rPr>
      </w:pPr>
      <w:r w:rsidRPr="003F7BF5">
        <w:rPr>
          <w:rFonts w:asciiTheme="majorBidi" w:eastAsia="Calibri" w:hAnsiTheme="majorBidi" w:cstheme="majorBidi"/>
          <w:sz w:val="24"/>
          <w:szCs w:val="24"/>
        </w:rPr>
        <w:t xml:space="preserve">Figure </w:t>
      </w:r>
      <w:r w:rsidR="00F77997" w:rsidRPr="003F7BF5">
        <w:rPr>
          <w:rFonts w:asciiTheme="majorBidi" w:eastAsia="Calibri" w:hAnsiTheme="majorBidi" w:cstheme="majorBidi"/>
          <w:sz w:val="24"/>
          <w:szCs w:val="24"/>
        </w:rPr>
        <w:t>S</w:t>
      </w:r>
      <w:r w:rsidR="00594290" w:rsidRPr="003F7BF5">
        <w:rPr>
          <w:rFonts w:asciiTheme="majorBidi" w:eastAsia="Calibri" w:hAnsiTheme="majorBidi" w:cstheme="majorBidi"/>
          <w:sz w:val="24"/>
          <w:szCs w:val="24"/>
        </w:rPr>
        <w:t>9</w:t>
      </w:r>
      <w:r w:rsidRPr="003F7BF5">
        <w:rPr>
          <w:rFonts w:asciiTheme="majorBidi" w:eastAsia="Calibri" w:hAnsiTheme="majorBidi" w:cstheme="majorBidi"/>
          <w:sz w:val="24"/>
          <w:szCs w:val="24"/>
        </w:rPr>
        <w:t xml:space="preserve">. (a) XPS survey spectrum and high resolution XPS spectra of (b) Zn 2p (c) C 1s, (d) O 1S, and (e) N 1S of </w:t>
      </w:r>
      <w:r w:rsidR="003F7BF5" w:rsidRPr="003F7BF5">
        <w:rPr>
          <w:rFonts w:asciiTheme="majorBidi" w:eastAsia="Calibri" w:hAnsiTheme="majorBidi" w:cstheme="majorBidi"/>
          <w:sz w:val="24"/>
          <w:szCs w:val="24"/>
        </w:rPr>
        <w:t>TMU-6(RL1)</w:t>
      </w:r>
      <w:r w:rsidRPr="003F7BF5">
        <w:rPr>
          <w:rFonts w:asciiTheme="majorBidi" w:eastAsia="Calibri" w:hAnsiTheme="majorBidi" w:cstheme="majorBidi"/>
          <w:sz w:val="24"/>
          <w:szCs w:val="24"/>
        </w:rPr>
        <w:t>, respectively.</w:t>
      </w:r>
    </w:p>
    <w:p w:rsidR="00AC692D" w:rsidRPr="003F7BF5" w:rsidRDefault="00AC692D" w:rsidP="008E793D">
      <w:pPr>
        <w:tabs>
          <w:tab w:val="left" w:pos="2731"/>
        </w:tabs>
        <w:ind w:right="-306"/>
        <w:rPr>
          <w:rFonts w:asciiTheme="majorBidi" w:hAnsiTheme="majorBidi" w:cstheme="majorBidi"/>
          <w:sz w:val="28"/>
          <w:szCs w:val="28"/>
        </w:rPr>
      </w:pPr>
    </w:p>
    <w:p w:rsidR="00AC692D" w:rsidRDefault="00AC692D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AC692D" w:rsidRDefault="00AC692D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AC692D" w:rsidRDefault="00AC692D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AC692D" w:rsidRDefault="00AC692D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AC692D" w:rsidRDefault="00AC692D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AC692D" w:rsidRDefault="00AC692D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AC692D" w:rsidRDefault="00AC692D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AC692D" w:rsidRDefault="00AC692D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AC692D" w:rsidRDefault="00AC692D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B07823" w:rsidRDefault="00B07823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B07823" w:rsidRDefault="00B07823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B07823" w:rsidRDefault="003504F7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73AB9760" wp14:editId="18DB457F">
                <wp:simplePos x="0" y="0"/>
                <wp:positionH relativeFrom="column">
                  <wp:posOffset>3692403</wp:posOffset>
                </wp:positionH>
                <wp:positionV relativeFrom="paragraph">
                  <wp:posOffset>270</wp:posOffset>
                </wp:positionV>
                <wp:extent cx="337820" cy="287020"/>
                <wp:effectExtent l="0" t="0" r="24130" b="17780"/>
                <wp:wrapNone/>
                <wp:docPr id="5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820" cy="28702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:rsidR="007C6B43" w:rsidRDefault="007C6B43" w:rsidP="003504F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proofErr w:type="gramStart"/>
                            <w:r>
                              <w:rPr>
                                <w:rFonts w:eastAsia="+mn-ea"/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>c</w:t>
                            </w:r>
                            <w:proofErr w:type="gramEnd"/>
                          </w:p>
                        </w:txbxContent>
                      </wps:txbx>
                      <wps:bodyPr vertOverflow="clip" wrap="square" rtlCol="0"/>
                    </wps:wsp>
                  </a:graphicData>
                </a:graphic>
              </wp:anchor>
            </w:drawing>
          </mc:Choice>
          <mc:Fallback>
            <w:pict>
              <v:shape id="_x0000_s1035" type="#_x0000_t202" style="position:absolute;margin-left:290.75pt;margin-top:0;width:26.6pt;height:22.6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" fillcolor="windowText" strokecolor="windowText">
                <v:textbox>
                  <w:txbxContent>
                    <w:p w:rsidR="007C6B43" w:rsidRDefault="007C6B43" w:rsidP="003504F7">
                      <w:pPr>
                        <w:pStyle w:val="NormalWeb"/>
                        <w:spacing w:before="0" w:beforeAutospacing="0" w:after="0" w:afterAutospacing="0"/>
                      </w:pPr>
                      <w:proofErr w:type="gramStart"/>
                      <w:r>
                        <w:rPr>
                          <w:rFonts w:eastAsia="+mn-ea"/>
                          <w:b/>
                          <w:bCs/>
                          <w:color w:val="FFFFFF"/>
                          <w:sz w:val="28"/>
                          <w:szCs w:val="28"/>
                        </w:rPr>
                        <w:t>c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2F05EA23" wp14:editId="10F401C1">
                <wp:simplePos x="0" y="0"/>
                <wp:positionH relativeFrom="column">
                  <wp:posOffset>-81929</wp:posOffset>
                </wp:positionH>
                <wp:positionV relativeFrom="paragraph">
                  <wp:posOffset>-9458</wp:posOffset>
                </wp:positionV>
                <wp:extent cx="337820" cy="287020"/>
                <wp:effectExtent l="0" t="0" r="24130" b="17780"/>
                <wp:wrapNone/>
                <wp:docPr id="5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820" cy="28702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:rsidR="007C6B43" w:rsidRDefault="007C6B43" w:rsidP="003504F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proofErr w:type="gramStart"/>
                            <w:r>
                              <w:rPr>
                                <w:rFonts w:eastAsia="+mn-ea"/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vertOverflow="clip" wrap="square" rtlCol="0"/>
                    </wps:wsp>
                  </a:graphicData>
                </a:graphic>
              </wp:anchor>
            </w:drawing>
          </mc:Choice>
          <mc:Fallback>
            <w:pict>
              <v:shape id="_x0000_s1044" type="#_x0000_t202" style="position:absolute;margin-left:-6.45pt;margin-top:-.75pt;width:26.6pt;height:22.6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" fillcolor="windowText" strokecolor="windowText">
                <v:textbox>
                  <w:txbxContent>
                    <w:p w:rsidR="003504F7" w:rsidRDefault="003504F7" w:rsidP="003504F7">
                      <w:pPr>
                        <w:pStyle w:val="NormalWeb"/>
                        <w:spacing w:before="0" w:beforeAutospacing="0" w:after="0" w:afterAutospacing="0"/>
                      </w:pPr>
                      <w:proofErr w:type="gramStart"/>
                      <w:r>
                        <w:rPr>
                          <w:rFonts w:eastAsia="+mn-ea"/>
                          <w:b/>
                          <w:bCs/>
                          <w:color w:val="FFFFFF"/>
                          <w:sz w:val="28"/>
                          <w:szCs w:val="28"/>
                        </w:rPr>
                        <w:t>b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7BF41610" wp14:editId="5DFF528E">
                <wp:simplePos x="0" y="0"/>
                <wp:positionH relativeFrom="column">
                  <wp:posOffset>1503680</wp:posOffset>
                </wp:positionH>
                <wp:positionV relativeFrom="paragraph">
                  <wp:posOffset>-3098043</wp:posOffset>
                </wp:positionV>
                <wp:extent cx="337820" cy="287020"/>
                <wp:effectExtent l="0" t="0" r="24130" b="17780"/>
                <wp:wrapNone/>
                <wp:docPr id="5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820" cy="28702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:rsidR="007C6B43" w:rsidRDefault="007C6B43" w:rsidP="003504F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proofErr w:type="gramStart"/>
                            <w:r>
                              <w:rPr>
                                <w:rFonts w:eastAsia="+mn-ea"/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>a</w:t>
                            </w:r>
                            <w:proofErr w:type="gramEnd"/>
                          </w:p>
                        </w:txbxContent>
                      </wps:txbx>
                      <wps:bodyPr vertOverflow="clip" wrap="square" rtlCol="0"/>
                    </wps:wsp>
                  </a:graphicData>
                </a:graphic>
              </wp:anchor>
            </w:drawing>
          </mc:Choice>
          <mc:Fallback>
            <w:pict>
              <v:shape id="_x0000_s1045" type="#_x0000_t202" style="position:absolute;margin-left:118.4pt;margin-top:-243.95pt;width:26.6pt;height:22.6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" fillcolor="windowText" strokecolor="windowText">
                <v:textbox>
                  <w:txbxContent>
                    <w:p w:rsidR="003504F7" w:rsidRDefault="003504F7" w:rsidP="003504F7">
                      <w:pPr>
                        <w:pStyle w:val="NormalWeb"/>
                        <w:spacing w:before="0" w:beforeAutospacing="0" w:after="0" w:afterAutospacing="0"/>
                      </w:pPr>
                      <w:proofErr w:type="gramStart"/>
                      <w:r>
                        <w:rPr>
                          <w:rFonts w:eastAsia="+mn-ea"/>
                          <w:b/>
                          <w:bCs/>
                          <w:color w:val="FFFFFF"/>
                          <w:sz w:val="28"/>
                          <w:szCs w:val="28"/>
                        </w:rPr>
                        <w:t>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B07823">
        <w:rPr>
          <w:noProof/>
        </w:rPr>
        <w:drawing>
          <wp:anchor distT="0" distB="0" distL="114300" distR="114300" simplePos="0" relativeHeight="251931648" behindDoc="0" locked="0" layoutInCell="1" allowOverlap="1" wp14:anchorId="270EFD42" wp14:editId="0516A77E">
            <wp:simplePos x="0" y="0"/>
            <wp:positionH relativeFrom="column">
              <wp:posOffset>3034665</wp:posOffset>
            </wp:positionH>
            <wp:positionV relativeFrom="paragraph">
              <wp:posOffset>2626360</wp:posOffset>
            </wp:positionV>
            <wp:extent cx="3686175" cy="2917825"/>
            <wp:effectExtent l="0" t="0" r="0" b="0"/>
            <wp:wrapTopAndBottom/>
            <wp:docPr id="47" name="Chart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7823">
        <w:rPr>
          <w:noProof/>
        </w:rPr>
        <w:drawing>
          <wp:anchor distT="0" distB="0" distL="114300" distR="114300" simplePos="0" relativeHeight="251930624" behindDoc="0" locked="0" layoutInCell="1" allowOverlap="1" wp14:anchorId="5124506F" wp14:editId="792E8CFC">
            <wp:simplePos x="0" y="0"/>
            <wp:positionH relativeFrom="column">
              <wp:posOffset>-741045</wp:posOffset>
            </wp:positionH>
            <wp:positionV relativeFrom="paragraph">
              <wp:posOffset>2623185</wp:posOffset>
            </wp:positionV>
            <wp:extent cx="3776345" cy="2852420"/>
            <wp:effectExtent l="0" t="0" r="0" b="0"/>
            <wp:wrapTopAndBottom/>
            <wp:docPr id="46" name="Chart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7823">
        <w:rPr>
          <w:noProof/>
        </w:rPr>
        <w:drawing>
          <wp:anchor distT="0" distB="0" distL="114300" distR="114300" simplePos="0" relativeHeight="251929600" behindDoc="0" locked="0" layoutInCell="1" allowOverlap="1" wp14:anchorId="09E39783" wp14:editId="7B3828B8">
            <wp:simplePos x="0" y="0"/>
            <wp:positionH relativeFrom="column">
              <wp:posOffset>655955</wp:posOffset>
            </wp:positionH>
            <wp:positionV relativeFrom="paragraph">
              <wp:posOffset>-447675</wp:posOffset>
            </wp:positionV>
            <wp:extent cx="4631055" cy="2822575"/>
            <wp:effectExtent l="0" t="0" r="0" b="0"/>
            <wp:wrapTopAndBottom/>
            <wp:docPr id="44" name="Chart 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7823" w:rsidRDefault="00B07823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B07823" w:rsidRDefault="00B07823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B07823" w:rsidRDefault="00B07823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B07823" w:rsidRDefault="00B07823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B07823" w:rsidRDefault="00B07823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B07823" w:rsidRDefault="00B07823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B07823" w:rsidRDefault="00B07823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B07823" w:rsidRDefault="00B07823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B07823" w:rsidRDefault="003504F7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313FE10A" wp14:editId="7AA8FA85">
                <wp:simplePos x="0" y="0"/>
                <wp:positionH relativeFrom="column">
                  <wp:posOffset>3527034</wp:posOffset>
                </wp:positionH>
                <wp:positionV relativeFrom="paragraph">
                  <wp:posOffset>-655050</wp:posOffset>
                </wp:positionV>
                <wp:extent cx="337820" cy="287020"/>
                <wp:effectExtent l="0" t="0" r="24130" b="17780"/>
                <wp:wrapNone/>
                <wp:docPr id="5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820" cy="28702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:rsidR="007C6B43" w:rsidRDefault="007C6B43" w:rsidP="003504F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proofErr w:type="gramStart"/>
                            <w:r>
                              <w:rPr>
                                <w:rFonts w:eastAsia="+mn-ea"/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>e</w:t>
                            </w:r>
                            <w:proofErr w:type="gramEnd"/>
                          </w:p>
                        </w:txbxContent>
                      </wps:txbx>
                      <wps:bodyPr vertOverflow="clip" wrap="square" rtlCol="0"/>
                    </wps:wsp>
                  </a:graphicData>
                </a:graphic>
              </wp:anchor>
            </w:drawing>
          </mc:Choice>
          <mc:Fallback>
            <w:pict>
              <v:shape id="_x0000_s1038" type="#_x0000_t202" style="position:absolute;margin-left:277.7pt;margin-top:-51.6pt;width:26.6pt;height:22.6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" fillcolor="windowText" strokecolor="windowText">
                <v:textbox>
                  <w:txbxContent>
                    <w:p w:rsidR="007C6B43" w:rsidRDefault="007C6B43" w:rsidP="003504F7">
                      <w:pPr>
                        <w:pStyle w:val="NormalWeb"/>
                        <w:spacing w:before="0" w:beforeAutospacing="0" w:after="0" w:afterAutospacing="0"/>
                      </w:pPr>
                      <w:proofErr w:type="gramStart"/>
                      <w:r>
                        <w:rPr>
                          <w:rFonts w:eastAsia="+mn-ea"/>
                          <w:b/>
                          <w:bCs/>
                          <w:color w:val="FFFFFF"/>
                          <w:sz w:val="28"/>
                          <w:szCs w:val="28"/>
                        </w:rPr>
                        <w:t>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3F9FC1DE" wp14:editId="6EDD3DBC">
                <wp:simplePos x="0" y="0"/>
                <wp:positionH relativeFrom="column">
                  <wp:posOffset>-208388</wp:posOffset>
                </wp:positionH>
                <wp:positionV relativeFrom="paragraph">
                  <wp:posOffset>-655050</wp:posOffset>
                </wp:positionV>
                <wp:extent cx="337820" cy="287020"/>
                <wp:effectExtent l="0" t="0" r="24130" b="17780"/>
                <wp:wrapNone/>
                <wp:docPr id="5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820" cy="28702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:rsidR="007C6B43" w:rsidRDefault="007C6B43" w:rsidP="003504F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proofErr w:type="gramStart"/>
                            <w:r>
                              <w:rPr>
                                <w:rFonts w:eastAsia="+mn-ea"/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>d</w:t>
                            </w:r>
                            <w:proofErr w:type="gramEnd"/>
                          </w:p>
                        </w:txbxContent>
                      </wps:txbx>
                      <wps:bodyPr vertOverflow="clip" wrap="square" rtlCol="0"/>
                    </wps:wsp>
                  </a:graphicData>
                </a:graphic>
              </wp:anchor>
            </w:drawing>
          </mc:Choice>
          <mc:Fallback>
            <w:pict>
              <v:shape id="_x0000_s1049" type="#_x0000_t202" style="position:absolute;margin-left:-16.4pt;margin-top:-51.6pt;width:26.6pt;height:22.6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" fillcolor="windowText" strokecolor="windowText">
                <v:textbox>
                  <w:txbxContent>
                    <w:p w:rsidR="003504F7" w:rsidRDefault="003504F7" w:rsidP="003504F7">
                      <w:pPr>
                        <w:pStyle w:val="NormalWeb"/>
                        <w:spacing w:before="0" w:beforeAutospacing="0" w:after="0" w:afterAutospacing="0"/>
                      </w:pPr>
                      <w:proofErr w:type="gramStart"/>
                      <w:r>
                        <w:rPr>
                          <w:rFonts w:eastAsia="+mn-ea"/>
                          <w:b/>
                          <w:bCs/>
                          <w:color w:val="FFFFFF"/>
                          <w:sz w:val="28"/>
                          <w:szCs w:val="28"/>
                        </w:rPr>
                        <w:t>d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B07823">
        <w:rPr>
          <w:noProof/>
        </w:rPr>
        <w:drawing>
          <wp:anchor distT="0" distB="0" distL="114300" distR="114300" simplePos="0" relativeHeight="251933696" behindDoc="0" locked="0" layoutInCell="1" allowOverlap="1" wp14:anchorId="38963834" wp14:editId="75F6F3BC">
            <wp:simplePos x="0" y="0"/>
            <wp:positionH relativeFrom="column">
              <wp:posOffset>2849880</wp:posOffset>
            </wp:positionH>
            <wp:positionV relativeFrom="paragraph">
              <wp:posOffset>-467360</wp:posOffset>
            </wp:positionV>
            <wp:extent cx="3764280" cy="2908300"/>
            <wp:effectExtent l="0" t="0" r="0" b="0"/>
            <wp:wrapTopAndBottom/>
            <wp:docPr id="49" name="Chart 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7823">
        <w:rPr>
          <w:noProof/>
        </w:rPr>
        <w:drawing>
          <wp:anchor distT="0" distB="0" distL="114300" distR="114300" simplePos="0" relativeHeight="251932672" behindDoc="0" locked="0" layoutInCell="1" allowOverlap="1" wp14:anchorId="1DF17320" wp14:editId="52DA67D1">
            <wp:simplePos x="0" y="0"/>
            <wp:positionH relativeFrom="column">
              <wp:posOffset>-895350</wp:posOffset>
            </wp:positionH>
            <wp:positionV relativeFrom="paragraph">
              <wp:posOffset>-370205</wp:posOffset>
            </wp:positionV>
            <wp:extent cx="3813175" cy="2849880"/>
            <wp:effectExtent l="0" t="0" r="0" b="7620"/>
            <wp:wrapTopAndBottom/>
            <wp:docPr id="48" name="Chart 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92D" w:rsidRPr="003F7BF5" w:rsidRDefault="00AC692D" w:rsidP="003F7BF5">
      <w:pPr>
        <w:ind w:left="-720" w:right="-360"/>
        <w:jc w:val="center"/>
        <w:rPr>
          <w:rFonts w:asciiTheme="majorBidi" w:eastAsia="Calibri" w:hAnsiTheme="majorBidi" w:cstheme="majorBidi"/>
          <w:sz w:val="24"/>
          <w:szCs w:val="24"/>
        </w:rPr>
      </w:pPr>
      <w:r w:rsidRPr="003F7BF5">
        <w:rPr>
          <w:rFonts w:asciiTheme="majorBidi" w:eastAsia="Calibri" w:hAnsiTheme="majorBidi" w:cstheme="majorBidi"/>
          <w:sz w:val="24"/>
          <w:szCs w:val="24"/>
        </w:rPr>
        <w:t xml:space="preserve">Figure </w:t>
      </w:r>
      <w:r w:rsidR="00F77997" w:rsidRPr="003F7BF5">
        <w:rPr>
          <w:rFonts w:asciiTheme="majorBidi" w:eastAsia="Calibri" w:hAnsiTheme="majorBidi" w:cstheme="majorBidi"/>
          <w:sz w:val="24"/>
          <w:szCs w:val="24"/>
        </w:rPr>
        <w:t>S</w:t>
      </w:r>
      <w:r w:rsidR="00594290" w:rsidRPr="003F7BF5">
        <w:rPr>
          <w:rFonts w:asciiTheme="majorBidi" w:eastAsia="Calibri" w:hAnsiTheme="majorBidi" w:cstheme="majorBidi"/>
          <w:sz w:val="24"/>
          <w:szCs w:val="24"/>
        </w:rPr>
        <w:t>10.</w:t>
      </w:r>
      <w:r w:rsidRPr="003F7BF5">
        <w:rPr>
          <w:rFonts w:asciiTheme="majorBidi" w:eastAsia="Calibri" w:hAnsiTheme="majorBidi" w:cstheme="majorBidi"/>
          <w:sz w:val="24"/>
          <w:szCs w:val="24"/>
        </w:rPr>
        <w:t xml:space="preserve"> (a) XPS survey spectrum and high resolution XPS spectra of (b) Zn 2p (c) C 1s, (d) O 1S, and (e) N 1S of </w:t>
      </w:r>
      <w:r w:rsidR="003F7BF5" w:rsidRPr="003F7BF5">
        <w:rPr>
          <w:rFonts w:asciiTheme="majorBidi" w:eastAsia="Calibri" w:hAnsiTheme="majorBidi" w:cstheme="majorBidi"/>
          <w:sz w:val="24"/>
          <w:szCs w:val="24"/>
        </w:rPr>
        <w:t>TMU-59</w:t>
      </w:r>
      <w:r w:rsidRPr="003F7BF5">
        <w:rPr>
          <w:rFonts w:asciiTheme="majorBidi" w:eastAsia="Calibri" w:hAnsiTheme="majorBidi" w:cstheme="majorBidi"/>
          <w:sz w:val="24"/>
          <w:szCs w:val="24"/>
        </w:rPr>
        <w:t>, respectively.</w:t>
      </w:r>
    </w:p>
    <w:p w:rsidR="00AC692D" w:rsidRPr="003F7BF5" w:rsidRDefault="00AC692D" w:rsidP="008E793D">
      <w:pPr>
        <w:tabs>
          <w:tab w:val="left" w:pos="2731"/>
        </w:tabs>
        <w:ind w:right="-306"/>
        <w:rPr>
          <w:rFonts w:asciiTheme="majorBidi" w:hAnsiTheme="majorBidi" w:cstheme="majorBidi"/>
          <w:sz w:val="28"/>
          <w:szCs w:val="28"/>
        </w:rPr>
      </w:pPr>
    </w:p>
    <w:p w:rsidR="00AC692D" w:rsidRDefault="00AC692D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F77997" w:rsidRDefault="00F77997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F77997" w:rsidRDefault="00F77997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FE1783" w:rsidRDefault="00FE1783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FE1783" w:rsidRDefault="00FE1783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FE1783" w:rsidRDefault="00FE1783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3504F7" w:rsidRDefault="003504F7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AC692D" w:rsidRDefault="00AC692D" w:rsidP="008E793D">
      <w:pPr>
        <w:tabs>
          <w:tab w:val="left" w:pos="2731"/>
        </w:tabs>
        <w:ind w:right="-306"/>
        <w:rPr>
          <w:rFonts w:asciiTheme="majorBidi" w:hAnsiTheme="majorBidi" w:cstheme="majorBidi"/>
        </w:rPr>
      </w:pPr>
    </w:p>
    <w:p w:rsidR="00D553B1" w:rsidRDefault="0075011F" w:rsidP="00D553B1">
      <w:pPr>
        <w:tabs>
          <w:tab w:val="left" w:pos="6877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-Roman" w:hAnsi="Times-Roman" w:cs="Times-Roman"/>
          <w:b/>
          <w:bCs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19CF4C31" wp14:editId="40AAAC39">
                <wp:simplePos x="0" y="0"/>
                <wp:positionH relativeFrom="column">
                  <wp:posOffset>4641702</wp:posOffset>
                </wp:positionH>
                <wp:positionV relativeFrom="paragraph">
                  <wp:posOffset>3451914</wp:posOffset>
                </wp:positionV>
                <wp:extent cx="2248535" cy="386715"/>
                <wp:effectExtent l="0" t="0" r="0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8535" cy="3867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011F" w:rsidRPr="00D553B1" w:rsidRDefault="0075011F" w:rsidP="0075011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D553B1">
                              <w:rPr>
                                <w:rFonts w:ascii="Times-Bold" w:hAnsi="Times-Bold" w:cs="Times-Bold"/>
                                <w:b/>
                                <w:bCs/>
                                <w:sz w:val="18"/>
                                <w:szCs w:val="18"/>
                              </w:rPr>
                              <w:t>TMU-</w:t>
                            </w:r>
                            <w:r>
                              <w:rPr>
                                <w:rFonts w:ascii="Times-Bold" w:hAnsi="Times-Bold" w:cs="Times-Bold"/>
                                <w:b/>
                                <w:bCs/>
                                <w:sz w:val="18"/>
                                <w:szCs w:val="18"/>
                              </w:rPr>
                              <w:t>59</w:t>
                            </w:r>
                            <w:r w:rsidRPr="00D553B1">
                              <w:rPr>
                                <w:rFonts w:ascii="Times-Bold" w:hAnsi="Times-Bold" w:cs="Times-Bold"/>
                                <w:b/>
                                <w:bCs/>
                                <w:sz w:val="18"/>
                                <w:szCs w:val="18"/>
                              </w:rPr>
                              <w:t>@Curcumin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61" o:spid="_x0000_s1040" type="#_x0000_t202" style="position:absolute;left:0;text-align:left;margin-left:365.5pt;margin-top:271.8pt;width:177.05pt;height:30.45pt;z-index:251993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" filled="f" stroked="f" strokeweight=".5pt">
                <v:textbox>
                  <w:txbxContent>
                    <w:p w:rsidR="0075011F" w:rsidRPr="00D553B1" w:rsidRDefault="0075011F" w:rsidP="0075011F">
                      <w:pPr>
                        <w:rPr>
                          <w:sz w:val="16"/>
                          <w:szCs w:val="16"/>
                        </w:rPr>
                      </w:pPr>
                      <w:r w:rsidRPr="00D553B1">
                        <w:rPr>
                          <w:rFonts w:ascii="Times-Bold" w:hAnsi="Times-Bold" w:cs="Times-Bold"/>
                          <w:b/>
                          <w:bCs/>
                          <w:sz w:val="18"/>
                          <w:szCs w:val="18"/>
                        </w:rPr>
                        <w:t>TMU-</w:t>
                      </w:r>
                      <w:r>
                        <w:rPr>
                          <w:rFonts w:ascii="Times-Bold" w:hAnsi="Times-Bold" w:cs="Times-Bold"/>
                          <w:b/>
                          <w:bCs/>
                          <w:sz w:val="18"/>
                          <w:szCs w:val="18"/>
                        </w:rPr>
                        <w:t>59</w:t>
                      </w:r>
                      <w:r w:rsidRPr="00D553B1">
                        <w:rPr>
                          <w:rFonts w:ascii="Times-Bold" w:hAnsi="Times-Bold" w:cs="Times-Bold"/>
                          <w:b/>
                          <w:bCs/>
                          <w:sz w:val="18"/>
                          <w:szCs w:val="18"/>
                        </w:rPr>
                        <w:t>@Curcumin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-Roman" w:hAnsi="Times-Roman" w:cs="Times-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5A80673F" wp14:editId="0B05B056">
                <wp:simplePos x="0" y="0"/>
                <wp:positionH relativeFrom="column">
                  <wp:posOffset>4640580</wp:posOffset>
                </wp:positionH>
                <wp:positionV relativeFrom="paragraph">
                  <wp:posOffset>2342718</wp:posOffset>
                </wp:positionV>
                <wp:extent cx="2248535" cy="386715"/>
                <wp:effectExtent l="0" t="0" r="0" b="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8535" cy="3867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011F" w:rsidRPr="00D553B1" w:rsidRDefault="0075011F" w:rsidP="0075011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D553B1">
                              <w:rPr>
                                <w:rFonts w:ascii="Times-Bold" w:hAnsi="Times-Bold" w:cs="Times-Bold"/>
                                <w:b/>
                                <w:bCs/>
                                <w:sz w:val="18"/>
                                <w:szCs w:val="18"/>
                              </w:rPr>
                              <w:t>TMU-</w:t>
                            </w:r>
                            <w:r>
                              <w:rPr>
                                <w:rFonts w:ascii="Times-Bold" w:hAnsi="Times-Bold" w:cs="Times-Bold"/>
                                <w:b/>
                                <w:bCs/>
                                <w:sz w:val="18"/>
                                <w:szCs w:val="18"/>
                              </w:rPr>
                              <w:t>21</w:t>
                            </w:r>
                            <w:r w:rsidRPr="00D553B1">
                              <w:rPr>
                                <w:rFonts w:ascii="Times-Bold" w:hAnsi="Times-Bold" w:cs="Times-Bold"/>
                                <w:b/>
                                <w:bCs/>
                                <w:sz w:val="18"/>
                                <w:szCs w:val="18"/>
                              </w:rPr>
                              <w:t>(RL</w:t>
                            </w:r>
                            <w:r>
                              <w:rPr>
                                <w:rFonts w:ascii="Times-Bold" w:hAnsi="Times-Bold" w:cs="Times-Bold"/>
                                <w:b/>
                                <w:bCs/>
                                <w:sz w:val="18"/>
                                <w:szCs w:val="18"/>
                              </w:rPr>
                              <w:t>2</w:t>
                            </w:r>
                            <w:proofErr w:type="gramStart"/>
                            <w:r w:rsidRPr="00D553B1">
                              <w:rPr>
                                <w:rFonts w:ascii="Times-Bold" w:hAnsi="Times-Bold" w:cs="Times-Bold"/>
                                <w:b/>
                                <w:bCs/>
                                <w:sz w:val="18"/>
                                <w:szCs w:val="18"/>
                              </w:rPr>
                              <w:t>)@Curcumin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60" o:spid="_x0000_s1041" type="#_x0000_t202" style="position:absolute;left:0;text-align:left;margin-left:365.4pt;margin-top:184.45pt;width:177.05pt;height:30.45pt;z-index:251991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" filled="f" stroked="f" strokeweight=".5pt">
                <v:textbox>
                  <w:txbxContent>
                    <w:p w:rsidR="0075011F" w:rsidRPr="00D553B1" w:rsidRDefault="0075011F" w:rsidP="0075011F">
                      <w:pPr>
                        <w:rPr>
                          <w:sz w:val="16"/>
                          <w:szCs w:val="16"/>
                        </w:rPr>
                      </w:pPr>
                      <w:r w:rsidRPr="00D553B1">
                        <w:rPr>
                          <w:rFonts w:ascii="Times-Bold" w:hAnsi="Times-Bold" w:cs="Times-Bold"/>
                          <w:b/>
                          <w:bCs/>
                          <w:sz w:val="18"/>
                          <w:szCs w:val="18"/>
                        </w:rPr>
                        <w:t>TMU-</w:t>
                      </w:r>
                      <w:r>
                        <w:rPr>
                          <w:rFonts w:ascii="Times-Bold" w:hAnsi="Times-Bold" w:cs="Times-Bold"/>
                          <w:b/>
                          <w:bCs/>
                          <w:sz w:val="18"/>
                          <w:szCs w:val="18"/>
                        </w:rPr>
                        <w:t>21</w:t>
                      </w:r>
                      <w:r w:rsidRPr="00D553B1">
                        <w:rPr>
                          <w:rFonts w:ascii="Times-Bold" w:hAnsi="Times-Bold" w:cs="Times-Bold"/>
                          <w:b/>
                          <w:bCs/>
                          <w:sz w:val="18"/>
                          <w:szCs w:val="18"/>
                        </w:rPr>
                        <w:t>(RL</w:t>
                      </w:r>
                      <w:r>
                        <w:rPr>
                          <w:rFonts w:ascii="Times-Bold" w:hAnsi="Times-Bold" w:cs="Times-Bold"/>
                          <w:b/>
                          <w:bCs/>
                          <w:sz w:val="18"/>
                          <w:szCs w:val="18"/>
                        </w:rPr>
                        <w:t>2</w:t>
                      </w:r>
                      <w:proofErr w:type="gramStart"/>
                      <w:r w:rsidRPr="00D553B1">
                        <w:rPr>
                          <w:rFonts w:ascii="Times-Bold" w:hAnsi="Times-Bold" w:cs="Times-Bold"/>
                          <w:b/>
                          <w:bCs/>
                          <w:sz w:val="18"/>
                          <w:szCs w:val="18"/>
                        </w:rPr>
                        <w:t>)@Curcumin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-Roman" w:hAnsi="Times-Roman" w:cs="Times-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744A7B8D" wp14:editId="6872C5C8">
                <wp:simplePos x="0" y="0"/>
                <wp:positionH relativeFrom="column">
                  <wp:posOffset>4632960</wp:posOffset>
                </wp:positionH>
                <wp:positionV relativeFrom="paragraph">
                  <wp:posOffset>1195273</wp:posOffset>
                </wp:positionV>
                <wp:extent cx="2248535" cy="386715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8535" cy="3867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011F" w:rsidRPr="00D553B1" w:rsidRDefault="0075011F" w:rsidP="0075011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D553B1">
                              <w:rPr>
                                <w:rFonts w:ascii="Times-Bold" w:hAnsi="Times-Bold" w:cs="Times-Bold"/>
                                <w:b/>
                                <w:bCs/>
                                <w:sz w:val="18"/>
                                <w:szCs w:val="18"/>
                              </w:rPr>
                              <w:t>TMU-6(RL1</w:t>
                            </w:r>
                            <w:proofErr w:type="gramStart"/>
                            <w:r w:rsidRPr="00D553B1">
                              <w:rPr>
                                <w:rFonts w:ascii="Times-Bold" w:hAnsi="Times-Bold" w:cs="Times-Bold"/>
                                <w:b/>
                                <w:bCs/>
                                <w:sz w:val="18"/>
                                <w:szCs w:val="18"/>
                              </w:rPr>
                              <w:t>)@Curcumin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7" o:spid="_x0000_s1042" type="#_x0000_t202" style="position:absolute;left:0;text-align:left;margin-left:364.8pt;margin-top:94.1pt;width:177.05pt;height:30.45pt;z-index:251988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" filled="f" stroked="f" strokeweight=".5pt">
                <v:textbox>
                  <w:txbxContent>
                    <w:p w:rsidR="0075011F" w:rsidRPr="00D553B1" w:rsidRDefault="0075011F" w:rsidP="0075011F">
                      <w:pPr>
                        <w:rPr>
                          <w:sz w:val="16"/>
                          <w:szCs w:val="16"/>
                        </w:rPr>
                      </w:pPr>
                      <w:r w:rsidRPr="00D553B1">
                        <w:rPr>
                          <w:rFonts w:ascii="Times-Bold" w:hAnsi="Times-Bold" w:cs="Times-Bold"/>
                          <w:b/>
                          <w:bCs/>
                          <w:sz w:val="18"/>
                          <w:szCs w:val="18"/>
                        </w:rPr>
                        <w:t>TMU-6(RL1</w:t>
                      </w:r>
                      <w:proofErr w:type="gramStart"/>
                      <w:r w:rsidRPr="00D553B1">
                        <w:rPr>
                          <w:rFonts w:ascii="Times-Bold" w:hAnsi="Times-Bold" w:cs="Times-Bold"/>
                          <w:b/>
                          <w:bCs/>
                          <w:sz w:val="18"/>
                          <w:szCs w:val="18"/>
                        </w:rPr>
                        <w:t>)@Curcumin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FE1783">
        <w:rPr>
          <w:rFonts w:ascii="Times-Roman" w:hAnsi="Times-Roman" w:cs="Times-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161A89B6" wp14:editId="1321CEDB">
                <wp:simplePos x="0" y="0"/>
                <wp:positionH relativeFrom="column">
                  <wp:posOffset>1342187</wp:posOffset>
                </wp:positionH>
                <wp:positionV relativeFrom="paragraph">
                  <wp:posOffset>3521710</wp:posOffset>
                </wp:positionV>
                <wp:extent cx="2248535" cy="386715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8535" cy="3867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6B43" w:rsidRPr="00D553B1" w:rsidRDefault="007C6B43" w:rsidP="00FE178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-Bold" w:hAnsi="Times-Bold" w:cs="Times-Bold"/>
                                <w:b/>
                                <w:bCs/>
                                <w:sz w:val="18"/>
                                <w:szCs w:val="1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7" o:spid="_x0000_s1050" type="#_x0000_t202" style="position:absolute;left:0;text-align:left;margin-left:105.7pt;margin-top:277.3pt;width:177.05pt;height:30.45pt;z-index:251982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" filled="f" stroked="f" strokeweight=".5pt">
                <v:textbox>
                  <w:txbxContent>
                    <w:p w:rsidR="00FE1783" w:rsidRPr="00D553B1" w:rsidRDefault="00FE1783" w:rsidP="00FE1783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rFonts w:ascii="Times-Bold" w:hAnsi="Times-Bold" w:cs="Times-Bold"/>
                          <w:b/>
                          <w:bCs/>
                          <w:sz w:val="18"/>
                          <w:szCs w:val="1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FE1783">
        <w:rPr>
          <w:rFonts w:ascii="Times-Roman" w:hAnsi="Times-Roman" w:cs="Times-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130962D4" wp14:editId="6A212C7D">
                <wp:simplePos x="0" y="0"/>
                <wp:positionH relativeFrom="column">
                  <wp:posOffset>1283970</wp:posOffset>
                </wp:positionH>
                <wp:positionV relativeFrom="paragraph">
                  <wp:posOffset>2412568</wp:posOffset>
                </wp:positionV>
                <wp:extent cx="2248535" cy="386715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8535" cy="3867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6B43" w:rsidRPr="00D553B1" w:rsidRDefault="007C6B43" w:rsidP="00FE178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-Bold" w:hAnsi="Times-Bold" w:cs="Times-Bold"/>
                                <w:b/>
                                <w:bCs/>
                                <w:sz w:val="18"/>
                                <w:szCs w:val="1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4" o:spid="_x0000_s1051" type="#_x0000_t202" style="position:absolute;left:0;text-align:left;margin-left:101.1pt;margin-top:189.95pt;width:177.05pt;height:30.45pt;z-index:251980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" filled="f" stroked="f" strokeweight=".5pt">
                <v:textbox>
                  <w:txbxContent>
                    <w:p w:rsidR="00FE1783" w:rsidRPr="00D553B1" w:rsidRDefault="00FE1783" w:rsidP="00FE1783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rFonts w:ascii="Times-Bold" w:hAnsi="Times-Bold" w:cs="Times-Bold"/>
                          <w:b/>
                          <w:bCs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FE1783">
        <w:rPr>
          <w:rFonts w:ascii="Times-Roman" w:hAnsi="Times-Roman" w:cs="Times-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15B4B092" wp14:editId="4FE69FDD">
                <wp:simplePos x="0" y="0"/>
                <wp:positionH relativeFrom="column">
                  <wp:posOffset>1317625</wp:posOffset>
                </wp:positionH>
                <wp:positionV relativeFrom="paragraph">
                  <wp:posOffset>1269568</wp:posOffset>
                </wp:positionV>
                <wp:extent cx="2248535" cy="386715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8535" cy="3867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6B43" w:rsidRPr="00D553B1" w:rsidRDefault="007C6B43" w:rsidP="00FE178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-Bold" w:hAnsi="Times-Bold" w:cs="Times-Bold"/>
                                <w:b/>
                                <w:bCs/>
                                <w:sz w:val="18"/>
                                <w:szCs w:val="1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3" o:spid="_x0000_s1052" type="#_x0000_t202" style="position:absolute;left:0;text-align:left;margin-left:103.75pt;margin-top:99.95pt;width:177.05pt;height:30.45pt;z-index:25197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" filled="f" stroked="f" strokeweight=".5pt">
                <v:textbox>
                  <w:txbxContent>
                    <w:p w:rsidR="00FE1783" w:rsidRPr="00D553B1" w:rsidRDefault="00FE1783" w:rsidP="00FE1783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rFonts w:ascii="Times-Bold" w:hAnsi="Times-Bold" w:cs="Times-Bold"/>
                          <w:b/>
                          <w:bCs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FE1783">
        <w:rPr>
          <w:rFonts w:ascii="Times-Roman" w:hAnsi="Times-Roman" w:cs="Times-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5D8FBE6B" wp14:editId="6E89069B">
                <wp:simplePos x="0" y="0"/>
                <wp:positionH relativeFrom="column">
                  <wp:posOffset>890540</wp:posOffset>
                </wp:positionH>
                <wp:positionV relativeFrom="paragraph">
                  <wp:posOffset>145064</wp:posOffset>
                </wp:positionV>
                <wp:extent cx="2248535" cy="386715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8535" cy="3867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6B43" w:rsidRPr="00D553B1" w:rsidRDefault="007C6B43" w:rsidP="00FE178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D553B1">
                              <w:rPr>
                                <w:rFonts w:ascii="Times-Bold" w:hAnsi="Times-Bold" w:cs="Times-Bold"/>
                                <w:b/>
                                <w:bCs/>
                                <w:sz w:val="18"/>
                                <w:szCs w:val="18"/>
                              </w:rPr>
                              <w:t>Curcumin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2" o:spid="_x0000_s1046" type="#_x0000_t202" style="position:absolute;left:0;text-align:left;margin-left:70.1pt;margin-top:11.4pt;width:177.05pt;height:30.45pt;z-index:251976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" filled="f" stroked="f" strokeweight=".5pt">
                <v:textbox>
                  <w:txbxContent>
                    <w:p w:rsidR="007C6B43" w:rsidRPr="00D553B1" w:rsidRDefault="007C6B43" w:rsidP="00FE1783">
                      <w:pPr>
                        <w:rPr>
                          <w:sz w:val="16"/>
                          <w:szCs w:val="16"/>
                        </w:rPr>
                      </w:pPr>
                      <w:r w:rsidRPr="00D553B1">
                        <w:rPr>
                          <w:rFonts w:ascii="Times-Bold" w:hAnsi="Times-Bold" w:cs="Times-Bold"/>
                          <w:b/>
                          <w:bCs/>
                          <w:sz w:val="18"/>
                          <w:szCs w:val="18"/>
                        </w:rPr>
                        <w:t>Curcumin</w:t>
                      </w:r>
                    </w:p>
                  </w:txbxContent>
                </v:textbox>
              </v:shape>
            </w:pict>
          </mc:Fallback>
        </mc:AlternateContent>
      </w:r>
      <w:r w:rsidR="00D553B1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3C99259B" wp14:editId="5A4484FF">
            <wp:extent cx="3132307" cy="431510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14" r="20200"/>
                    <a:stretch/>
                  </pic:blipFill>
                  <pic:spPr bwMode="auto">
                    <a:xfrm>
                      <a:off x="0" y="0"/>
                      <a:ext cx="3141952" cy="4328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53B1" w:rsidRPr="003F7BF5" w:rsidRDefault="00D553B1" w:rsidP="0075011F">
      <w:pPr>
        <w:tabs>
          <w:tab w:val="left" w:pos="6877"/>
        </w:tabs>
        <w:jc w:val="center"/>
        <w:rPr>
          <w:rFonts w:ascii="Times New Roman" w:hAnsi="Times New Roman" w:cs="Times New Roman"/>
        </w:rPr>
      </w:pPr>
      <w:r w:rsidRPr="003F7BF5">
        <w:rPr>
          <w:rFonts w:ascii="Times New Roman" w:hAnsi="Times New Roman" w:cs="Times New Roman"/>
        </w:rPr>
        <w:t>Figure S</w:t>
      </w:r>
      <w:r w:rsidR="00594290" w:rsidRPr="003F7BF5">
        <w:rPr>
          <w:rFonts w:ascii="Times New Roman" w:hAnsi="Times New Roman" w:cs="Times New Roman"/>
        </w:rPr>
        <w:t>11</w:t>
      </w:r>
      <w:r w:rsidRPr="003F7BF5">
        <w:rPr>
          <w:rFonts w:ascii="Times New Roman" w:hAnsi="Times New Roman" w:cs="Times New Roman"/>
        </w:rPr>
        <w:t xml:space="preserve">. </w:t>
      </w:r>
      <w:r w:rsidR="0075011F" w:rsidRPr="003F7BF5">
        <w:rPr>
          <w:rFonts w:ascii="Times New Roman" w:hAnsi="Times New Roman" w:cs="Times New Roman"/>
        </w:rPr>
        <w:t xml:space="preserve">Contact angles of </w:t>
      </w:r>
      <w:r w:rsidR="0075011F" w:rsidRPr="003F7BF5">
        <w:rPr>
          <w:rFonts w:ascii="Times-Bold" w:hAnsi="Times-Bold" w:cs="Times-Bold"/>
        </w:rPr>
        <w:t>TMU-6(RL1</w:t>
      </w:r>
      <w:proofErr w:type="gramStart"/>
      <w:r w:rsidR="0075011F" w:rsidRPr="003F7BF5">
        <w:rPr>
          <w:rFonts w:ascii="Times-Bold" w:hAnsi="Times-Bold" w:cs="Times-Bold"/>
        </w:rPr>
        <w:t>)@Curcumin</w:t>
      </w:r>
      <w:proofErr w:type="gramEnd"/>
      <w:r w:rsidR="003F7BF5">
        <w:rPr>
          <w:rFonts w:ascii="Times-Bold" w:hAnsi="Times-Bold" w:cs="Times-Bold"/>
        </w:rPr>
        <w:t xml:space="preserve">, </w:t>
      </w:r>
      <w:r w:rsidR="0075011F" w:rsidRPr="003F7BF5">
        <w:rPr>
          <w:rFonts w:ascii="Times-Bold" w:hAnsi="Times-Bold" w:cs="Times-Bold"/>
        </w:rPr>
        <w:t xml:space="preserve">TMU-21(RL2)@Curcumin, </w:t>
      </w:r>
      <w:r w:rsidR="0075011F" w:rsidRPr="003F7BF5">
        <w:rPr>
          <w:rFonts w:ascii="Times New Roman" w:hAnsi="Times New Roman" w:cs="Times New Roman"/>
        </w:rPr>
        <w:t>TMU-59</w:t>
      </w:r>
      <w:r w:rsidR="0075011F" w:rsidRPr="003F7BF5">
        <w:rPr>
          <w:rFonts w:ascii="Times-Bold" w:hAnsi="Times-Bold" w:cs="Times-Bold"/>
        </w:rPr>
        <w:t>@Curcumin</w:t>
      </w:r>
      <w:r w:rsidR="0075011F" w:rsidRPr="003F7BF5">
        <w:rPr>
          <w:rFonts w:ascii="Times New Roman" w:hAnsi="Times New Roman" w:cs="Times New Roman"/>
        </w:rPr>
        <w:t xml:space="preserve"> and Curcumin</w:t>
      </w:r>
    </w:p>
    <w:p w:rsidR="00D553B1" w:rsidRDefault="00D553B1" w:rsidP="008E793D">
      <w:pPr>
        <w:tabs>
          <w:tab w:val="left" w:pos="2731"/>
        </w:tabs>
        <w:ind w:right="-306"/>
        <w:rPr>
          <w:rFonts w:ascii="Times-Roman" w:hAnsi="Times-Roman" w:cs="Times-Roman"/>
          <w:b/>
          <w:bCs/>
          <w:sz w:val="24"/>
          <w:szCs w:val="24"/>
        </w:rPr>
      </w:pPr>
    </w:p>
    <w:p w:rsidR="00B05879" w:rsidRDefault="00B05879" w:rsidP="008E793D">
      <w:pPr>
        <w:tabs>
          <w:tab w:val="left" w:pos="2731"/>
        </w:tabs>
        <w:ind w:right="-306"/>
        <w:rPr>
          <w:rFonts w:ascii="Times-Roman" w:hAnsi="Times-Roman" w:cs="Times-Roman"/>
          <w:b/>
          <w:bCs/>
          <w:sz w:val="24"/>
          <w:szCs w:val="24"/>
        </w:rPr>
      </w:pPr>
    </w:p>
    <w:p w:rsidR="00B05879" w:rsidRDefault="00B05879" w:rsidP="008E793D">
      <w:pPr>
        <w:tabs>
          <w:tab w:val="left" w:pos="2731"/>
        </w:tabs>
        <w:ind w:right="-306"/>
        <w:rPr>
          <w:rFonts w:ascii="Times-Roman" w:hAnsi="Times-Roman" w:cs="Times-Roman"/>
          <w:b/>
          <w:bCs/>
          <w:sz w:val="24"/>
          <w:szCs w:val="24"/>
        </w:rPr>
      </w:pPr>
    </w:p>
    <w:p w:rsidR="003504F7" w:rsidRDefault="003504F7" w:rsidP="008E793D">
      <w:pPr>
        <w:tabs>
          <w:tab w:val="left" w:pos="2731"/>
        </w:tabs>
        <w:ind w:right="-306"/>
        <w:rPr>
          <w:rFonts w:ascii="Times-Roman" w:hAnsi="Times-Roman" w:cs="Times-Roman"/>
          <w:b/>
          <w:bCs/>
          <w:sz w:val="24"/>
          <w:szCs w:val="24"/>
        </w:rPr>
      </w:pPr>
    </w:p>
    <w:p w:rsidR="003504F7" w:rsidRDefault="003504F7" w:rsidP="008E793D">
      <w:pPr>
        <w:tabs>
          <w:tab w:val="left" w:pos="2731"/>
        </w:tabs>
        <w:ind w:right="-306"/>
        <w:rPr>
          <w:rFonts w:ascii="Times-Roman" w:hAnsi="Times-Roman" w:cs="Times-Roman"/>
          <w:b/>
          <w:bCs/>
          <w:sz w:val="24"/>
          <w:szCs w:val="24"/>
        </w:rPr>
      </w:pPr>
    </w:p>
    <w:p w:rsidR="00B05879" w:rsidRDefault="00B05879" w:rsidP="008E793D">
      <w:pPr>
        <w:tabs>
          <w:tab w:val="left" w:pos="2731"/>
        </w:tabs>
        <w:ind w:right="-306"/>
        <w:rPr>
          <w:rFonts w:ascii="Times-Roman" w:hAnsi="Times-Roman" w:cs="Times-Roman"/>
          <w:b/>
          <w:bCs/>
          <w:sz w:val="24"/>
          <w:szCs w:val="24"/>
        </w:rPr>
      </w:pPr>
    </w:p>
    <w:p w:rsidR="00B05879" w:rsidRDefault="00B05879" w:rsidP="008E793D">
      <w:pPr>
        <w:tabs>
          <w:tab w:val="left" w:pos="2731"/>
        </w:tabs>
        <w:ind w:right="-306"/>
        <w:rPr>
          <w:rFonts w:ascii="Times-Roman" w:hAnsi="Times-Roman" w:cs="Times-Roman"/>
          <w:b/>
          <w:bCs/>
          <w:sz w:val="24"/>
          <w:szCs w:val="24"/>
        </w:rPr>
      </w:pPr>
    </w:p>
    <w:p w:rsidR="00B05879" w:rsidRDefault="00B05879" w:rsidP="008E793D">
      <w:pPr>
        <w:tabs>
          <w:tab w:val="left" w:pos="2731"/>
        </w:tabs>
        <w:ind w:right="-306"/>
        <w:rPr>
          <w:rFonts w:ascii="Times-Roman" w:hAnsi="Times-Roman" w:cs="Times-Roman"/>
          <w:b/>
          <w:bCs/>
          <w:sz w:val="24"/>
          <w:szCs w:val="24"/>
        </w:rPr>
      </w:pPr>
    </w:p>
    <w:p w:rsidR="00B05879" w:rsidRPr="00591875" w:rsidRDefault="00B05879" w:rsidP="008E793D">
      <w:pPr>
        <w:tabs>
          <w:tab w:val="left" w:pos="2731"/>
        </w:tabs>
        <w:ind w:right="-306"/>
        <w:rPr>
          <w:rFonts w:ascii="Times-Roman" w:hAnsi="Times-Roman" w:cs="Times-Roman"/>
          <w:b/>
          <w:bCs/>
          <w:sz w:val="24"/>
          <w:szCs w:val="24"/>
        </w:rPr>
      </w:pPr>
    </w:p>
    <w:sectPr w:rsidR="00B05879" w:rsidRPr="00591875" w:rsidSect="00EE2C92">
      <w:footerReference w:type="default" r:id="rId40"/>
      <w:pgSz w:w="12240" w:h="15840"/>
      <w:pgMar w:top="1440" w:right="90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96A47" w:rsidRDefault="00F96A47" w:rsidP="00D91F30">
      <w:pPr>
        <w:spacing w:after="0" w:line="240" w:lineRule="auto"/>
      </w:pPr>
      <w:r>
        <w:separator/>
      </w:r>
    </w:p>
  </w:endnote>
  <w:endnote w:type="continuationSeparator" w:id="0">
    <w:p w:rsidR="00F96A47" w:rsidRDefault="00F96A47" w:rsidP="00D91F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-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imes-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+mn-ea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24269783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7C6B43" w:rsidRDefault="007C6B43">
        <w:pPr>
          <w:pStyle w:val="Footer"/>
          <w:jc w:val="center"/>
        </w:pPr>
        <w:r w:rsidRPr="00121454">
          <w:rPr>
            <w:rFonts w:asciiTheme="majorBidi" w:hAnsiTheme="majorBidi" w:cstheme="majorBidi"/>
          </w:rPr>
          <w:fldChar w:fldCharType="begin"/>
        </w:r>
        <w:r w:rsidRPr="00121454">
          <w:rPr>
            <w:rFonts w:asciiTheme="majorBidi" w:hAnsiTheme="majorBidi" w:cstheme="majorBidi"/>
          </w:rPr>
          <w:instrText xml:space="preserve"> PAGE   \* MERGEFORMAT </w:instrText>
        </w:r>
        <w:r w:rsidRPr="00121454">
          <w:rPr>
            <w:rFonts w:asciiTheme="majorBidi" w:hAnsiTheme="majorBidi" w:cstheme="majorBidi"/>
          </w:rPr>
          <w:fldChar w:fldCharType="separate"/>
        </w:r>
        <w:r w:rsidR="003B1DDB">
          <w:rPr>
            <w:rFonts w:asciiTheme="majorBidi" w:hAnsiTheme="majorBidi" w:cstheme="majorBidi"/>
            <w:noProof/>
          </w:rPr>
          <w:t>4</w:t>
        </w:r>
        <w:r w:rsidRPr="00121454">
          <w:rPr>
            <w:rFonts w:asciiTheme="majorBidi" w:hAnsiTheme="majorBidi" w:cstheme="majorBidi"/>
            <w:noProof/>
          </w:rPr>
          <w:fldChar w:fldCharType="end"/>
        </w:r>
      </w:p>
    </w:sdtContent>
  </w:sdt>
  <w:p w:rsidR="007C6B43" w:rsidRDefault="007C6B4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96A47" w:rsidRDefault="00F96A47" w:rsidP="00D91F30">
      <w:pPr>
        <w:spacing w:after="0" w:line="240" w:lineRule="auto"/>
      </w:pPr>
      <w:r>
        <w:separator/>
      </w:r>
    </w:p>
  </w:footnote>
  <w:footnote w:type="continuationSeparator" w:id="0">
    <w:p w:rsidR="00F96A47" w:rsidRDefault="00F96A47" w:rsidP="00D91F3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Dalton Transactions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arvsaae5390sfperxa7vrf9i9fsxzze0fedf&quot;&gt;My EndNote Library&lt;record-ids&gt;&lt;item&gt;69&lt;/item&gt;&lt;/record-ids&gt;&lt;/item&gt;&lt;/Libraries&gt;"/>
  </w:docVars>
  <w:rsids>
    <w:rsidRoot w:val="00446F9D"/>
    <w:rsid w:val="0000016B"/>
    <w:rsid w:val="000002DD"/>
    <w:rsid w:val="00002402"/>
    <w:rsid w:val="00002BA5"/>
    <w:rsid w:val="00006B8C"/>
    <w:rsid w:val="00015C92"/>
    <w:rsid w:val="00016A3C"/>
    <w:rsid w:val="0002121D"/>
    <w:rsid w:val="00021BA6"/>
    <w:rsid w:val="00024040"/>
    <w:rsid w:val="00030F53"/>
    <w:rsid w:val="0003446F"/>
    <w:rsid w:val="00036839"/>
    <w:rsid w:val="0004146B"/>
    <w:rsid w:val="0004774B"/>
    <w:rsid w:val="00054A1F"/>
    <w:rsid w:val="00055D42"/>
    <w:rsid w:val="00056C77"/>
    <w:rsid w:val="0006623D"/>
    <w:rsid w:val="000713C6"/>
    <w:rsid w:val="00076505"/>
    <w:rsid w:val="00081F76"/>
    <w:rsid w:val="00090588"/>
    <w:rsid w:val="000909FA"/>
    <w:rsid w:val="00093E96"/>
    <w:rsid w:val="000948CD"/>
    <w:rsid w:val="000B09FE"/>
    <w:rsid w:val="000B2757"/>
    <w:rsid w:val="000B70EB"/>
    <w:rsid w:val="000C14E2"/>
    <w:rsid w:val="000D1534"/>
    <w:rsid w:val="000D3C98"/>
    <w:rsid w:val="000D75BC"/>
    <w:rsid w:val="000F4715"/>
    <w:rsid w:val="00103E6A"/>
    <w:rsid w:val="001117AA"/>
    <w:rsid w:val="00112D87"/>
    <w:rsid w:val="00117293"/>
    <w:rsid w:val="00121454"/>
    <w:rsid w:val="00125967"/>
    <w:rsid w:val="00126F5F"/>
    <w:rsid w:val="00127648"/>
    <w:rsid w:val="00130152"/>
    <w:rsid w:val="001346F4"/>
    <w:rsid w:val="00135B88"/>
    <w:rsid w:val="00142FDE"/>
    <w:rsid w:val="00147D80"/>
    <w:rsid w:val="00150D9E"/>
    <w:rsid w:val="00152DA2"/>
    <w:rsid w:val="00165E97"/>
    <w:rsid w:val="001663B5"/>
    <w:rsid w:val="001673CC"/>
    <w:rsid w:val="00173EC3"/>
    <w:rsid w:val="001746E2"/>
    <w:rsid w:val="001747B7"/>
    <w:rsid w:val="00182A13"/>
    <w:rsid w:val="0018603F"/>
    <w:rsid w:val="001951D5"/>
    <w:rsid w:val="001A1197"/>
    <w:rsid w:val="001A146E"/>
    <w:rsid w:val="001A2B1A"/>
    <w:rsid w:val="001A445E"/>
    <w:rsid w:val="001A5A83"/>
    <w:rsid w:val="001A7A4F"/>
    <w:rsid w:val="001B23FE"/>
    <w:rsid w:val="001B3C1A"/>
    <w:rsid w:val="001B689C"/>
    <w:rsid w:val="001C34AF"/>
    <w:rsid w:val="001C6285"/>
    <w:rsid w:val="001D00E1"/>
    <w:rsid w:val="001D7433"/>
    <w:rsid w:val="001D7F73"/>
    <w:rsid w:val="001E050C"/>
    <w:rsid w:val="001E4426"/>
    <w:rsid w:val="001F3134"/>
    <w:rsid w:val="001F74BF"/>
    <w:rsid w:val="00200D94"/>
    <w:rsid w:val="002030E4"/>
    <w:rsid w:val="00205B11"/>
    <w:rsid w:val="00206C96"/>
    <w:rsid w:val="00213C4C"/>
    <w:rsid w:val="00215437"/>
    <w:rsid w:val="00222E74"/>
    <w:rsid w:val="00224885"/>
    <w:rsid w:val="00226557"/>
    <w:rsid w:val="00226D98"/>
    <w:rsid w:val="0023319F"/>
    <w:rsid w:val="00233543"/>
    <w:rsid w:val="00233C0F"/>
    <w:rsid w:val="0023461F"/>
    <w:rsid w:val="002348AF"/>
    <w:rsid w:val="00236121"/>
    <w:rsid w:val="00240143"/>
    <w:rsid w:val="00247E25"/>
    <w:rsid w:val="0025341F"/>
    <w:rsid w:val="0025411A"/>
    <w:rsid w:val="00255AFA"/>
    <w:rsid w:val="00261498"/>
    <w:rsid w:val="0026209D"/>
    <w:rsid w:val="00262844"/>
    <w:rsid w:val="00263F5A"/>
    <w:rsid w:val="002660FD"/>
    <w:rsid w:val="00266888"/>
    <w:rsid w:val="002673E9"/>
    <w:rsid w:val="00270421"/>
    <w:rsid w:val="00282F7C"/>
    <w:rsid w:val="002845BE"/>
    <w:rsid w:val="002A13F3"/>
    <w:rsid w:val="002A3956"/>
    <w:rsid w:val="002A4A28"/>
    <w:rsid w:val="002A5370"/>
    <w:rsid w:val="002B02DF"/>
    <w:rsid w:val="002B36F4"/>
    <w:rsid w:val="002B7452"/>
    <w:rsid w:val="002C1173"/>
    <w:rsid w:val="002C3722"/>
    <w:rsid w:val="002C491B"/>
    <w:rsid w:val="002C520B"/>
    <w:rsid w:val="002D3150"/>
    <w:rsid w:val="002D3CD7"/>
    <w:rsid w:val="002D50DF"/>
    <w:rsid w:val="002D5A9D"/>
    <w:rsid w:val="002D68C4"/>
    <w:rsid w:val="002D7450"/>
    <w:rsid w:val="002E5703"/>
    <w:rsid w:val="002F5E8D"/>
    <w:rsid w:val="003007FA"/>
    <w:rsid w:val="00301837"/>
    <w:rsid w:val="003023A1"/>
    <w:rsid w:val="00302EE8"/>
    <w:rsid w:val="0030359D"/>
    <w:rsid w:val="00303BF1"/>
    <w:rsid w:val="00305557"/>
    <w:rsid w:val="00322983"/>
    <w:rsid w:val="00323C57"/>
    <w:rsid w:val="00326FEB"/>
    <w:rsid w:val="00330C4A"/>
    <w:rsid w:val="00335E16"/>
    <w:rsid w:val="00336546"/>
    <w:rsid w:val="00340905"/>
    <w:rsid w:val="003460C5"/>
    <w:rsid w:val="003504F7"/>
    <w:rsid w:val="00351517"/>
    <w:rsid w:val="00354C68"/>
    <w:rsid w:val="00361C84"/>
    <w:rsid w:val="00361D94"/>
    <w:rsid w:val="003644BC"/>
    <w:rsid w:val="00373394"/>
    <w:rsid w:val="003738B5"/>
    <w:rsid w:val="00374FF1"/>
    <w:rsid w:val="00384A62"/>
    <w:rsid w:val="00386C25"/>
    <w:rsid w:val="00386DDA"/>
    <w:rsid w:val="003A634E"/>
    <w:rsid w:val="003A7112"/>
    <w:rsid w:val="003B1DDB"/>
    <w:rsid w:val="003B688B"/>
    <w:rsid w:val="003C2107"/>
    <w:rsid w:val="003C2757"/>
    <w:rsid w:val="003C2D0D"/>
    <w:rsid w:val="003C3644"/>
    <w:rsid w:val="003C6722"/>
    <w:rsid w:val="003D00AE"/>
    <w:rsid w:val="003D1517"/>
    <w:rsid w:val="003D15B5"/>
    <w:rsid w:val="003E17A6"/>
    <w:rsid w:val="003E657B"/>
    <w:rsid w:val="003F0007"/>
    <w:rsid w:val="003F2310"/>
    <w:rsid w:val="003F5416"/>
    <w:rsid w:val="003F7BF5"/>
    <w:rsid w:val="00400BCE"/>
    <w:rsid w:val="00403CDF"/>
    <w:rsid w:val="00406454"/>
    <w:rsid w:val="004122A1"/>
    <w:rsid w:val="004128B0"/>
    <w:rsid w:val="00417A61"/>
    <w:rsid w:val="00425E31"/>
    <w:rsid w:val="00432C66"/>
    <w:rsid w:val="0043341F"/>
    <w:rsid w:val="004336BC"/>
    <w:rsid w:val="00433E49"/>
    <w:rsid w:val="00434782"/>
    <w:rsid w:val="004414FE"/>
    <w:rsid w:val="0044215E"/>
    <w:rsid w:val="00446F9D"/>
    <w:rsid w:val="00447F01"/>
    <w:rsid w:val="00450AE0"/>
    <w:rsid w:val="00452C53"/>
    <w:rsid w:val="00453899"/>
    <w:rsid w:val="00454AA6"/>
    <w:rsid w:val="0045575D"/>
    <w:rsid w:val="00460A62"/>
    <w:rsid w:val="00462976"/>
    <w:rsid w:val="00464878"/>
    <w:rsid w:val="00465583"/>
    <w:rsid w:val="0047088D"/>
    <w:rsid w:val="004819F9"/>
    <w:rsid w:val="004852E8"/>
    <w:rsid w:val="00486373"/>
    <w:rsid w:val="00491F89"/>
    <w:rsid w:val="00494AAD"/>
    <w:rsid w:val="00495A67"/>
    <w:rsid w:val="004A07DF"/>
    <w:rsid w:val="004A6903"/>
    <w:rsid w:val="004B386F"/>
    <w:rsid w:val="004B6CDA"/>
    <w:rsid w:val="004C048F"/>
    <w:rsid w:val="004C1E80"/>
    <w:rsid w:val="004C687D"/>
    <w:rsid w:val="004D6815"/>
    <w:rsid w:val="004D6EE2"/>
    <w:rsid w:val="004D797D"/>
    <w:rsid w:val="004E11C1"/>
    <w:rsid w:val="004E1561"/>
    <w:rsid w:val="004E3044"/>
    <w:rsid w:val="004E5BBB"/>
    <w:rsid w:val="004E790B"/>
    <w:rsid w:val="004E7ED7"/>
    <w:rsid w:val="004F31DE"/>
    <w:rsid w:val="00500CA2"/>
    <w:rsid w:val="00501EB6"/>
    <w:rsid w:val="00504168"/>
    <w:rsid w:val="00512046"/>
    <w:rsid w:val="0051514C"/>
    <w:rsid w:val="0051795A"/>
    <w:rsid w:val="00521202"/>
    <w:rsid w:val="00527AA2"/>
    <w:rsid w:val="00533BF5"/>
    <w:rsid w:val="00536599"/>
    <w:rsid w:val="005366C6"/>
    <w:rsid w:val="00536D9F"/>
    <w:rsid w:val="00542822"/>
    <w:rsid w:val="005501DB"/>
    <w:rsid w:val="00551BDF"/>
    <w:rsid w:val="00552F71"/>
    <w:rsid w:val="0055441C"/>
    <w:rsid w:val="00556C48"/>
    <w:rsid w:val="00570F99"/>
    <w:rsid w:val="00580272"/>
    <w:rsid w:val="00581B22"/>
    <w:rsid w:val="00582A68"/>
    <w:rsid w:val="00584A6D"/>
    <w:rsid w:val="00585108"/>
    <w:rsid w:val="00591875"/>
    <w:rsid w:val="00593287"/>
    <w:rsid w:val="00594290"/>
    <w:rsid w:val="005959D2"/>
    <w:rsid w:val="0059737A"/>
    <w:rsid w:val="005A1811"/>
    <w:rsid w:val="005A20A1"/>
    <w:rsid w:val="005A425C"/>
    <w:rsid w:val="005B538C"/>
    <w:rsid w:val="005B6AB3"/>
    <w:rsid w:val="005B6B28"/>
    <w:rsid w:val="005C4338"/>
    <w:rsid w:val="005D15AD"/>
    <w:rsid w:val="005E2E7B"/>
    <w:rsid w:val="005F3243"/>
    <w:rsid w:val="006030BE"/>
    <w:rsid w:val="00604F1D"/>
    <w:rsid w:val="006054CB"/>
    <w:rsid w:val="00605735"/>
    <w:rsid w:val="00606754"/>
    <w:rsid w:val="00615ADF"/>
    <w:rsid w:val="00623FC2"/>
    <w:rsid w:val="00635C74"/>
    <w:rsid w:val="00641FB8"/>
    <w:rsid w:val="00642451"/>
    <w:rsid w:val="00650AC4"/>
    <w:rsid w:val="00656B35"/>
    <w:rsid w:val="00665FA4"/>
    <w:rsid w:val="006723B7"/>
    <w:rsid w:val="00676BDC"/>
    <w:rsid w:val="0068466E"/>
    <w:rsid w:val="00686046"/>
    <w:rsid w:val="00686420"/>
    <w:rsid w:val="00690839"/>
    <w:rsid w:val="006913DD"/>
    <w:rsid w:val="006952AD"/>
    <w:rsid w:val="0069656A"/>
    <w:rsid w:val="0069799E"/>
    <w:rsid w:val="006A51CD"/>
    <w:rsid w:val="006A53B5"/>
    <w:rsid w:val="006B20FB"/>
    <w:rsid w:val="006B2587"/>
    <w:rsid w:val="006C2EDE"/>
    <w:rsid w:val="006C3C04"/>
    <w:rsid w:val="006E0EB9"/>
    <w:rsid w:val="006E33EF"/>
    <w:rsid w:val="006E4749"/>
    <w:rsid w:val="006E4757"/>
    <w:rsid w:val="007110D1"/>
    <w:rsid w:val="00712E87"/>
    <w:rsid w:val="007138EC"/>
    <w:rsid w:val="0071501A"/>
    <w:rsid w:val="007164CF"/>
    <w:rsid w:val="00717DA8"/>
    <w:rsid w:val="00720053"/>
    <w:rsid w:val="00720402"/>
    <w:rsid w:val="00722460"/>
    <w:rsid w:val="00725A9A"/>
    <w:rsid w:val="00730647"/>
    <w:rsid w:val="00741E88"/>
    <w:rsid w:val="00745D81"/>
    <w:rsid w:val="00746ED0"/>
    <w:rsid w:val="00747068"/>
    <w:rsid w:val="0075011F"/>
    <w:rsid w:val="007514F9"/>
    <w:rsid w:val="007542A4"/>
    <w:rsid w:val="00764438"/>
    <w:rsid w:val="0076520A"/>
    <w:rsid w:val="007664E8"/>
    <w:rsid w:val="00766D17"/>
    <w:rsid w:val="00767AA2"/>
    <w:rsid w:val="00770B17"/>
    <w:rsid w:val="0077266E"/>
    <w:rsid w:val="00775304"/>
    <w:rsid w:val="00775D68"/>
    <w:rsid w:val="00775EAB"/>
    <w:rsid w:val="007777B2"/>
    <w:rsid w:val="00783699"/>
    <w:rsid w:val="00791D65"/>
    <w:rsid w:val="00792BC7"/>
    <w:rsid w:val="0079373E"/>
    <w:rsid w:val="00795D81"/>
    <w:rsid w:val="007965AB"/>
    <w:rsid w:val="00796FC2"/>
    <w:rsid w:val="007A2E8B"/>
    <w:rsid w:val="007A7B8A"/>
    <w:rsid w:val="007B4A95"/>
    <w:rsid w:val="007C5074"/>
    <w:rsid w:val="007C6B43"/>
    <w:rsid w:val="007D203F"/>
    <w:rsid w:val="007E0309"/>
    <w:rsid w:val="007E181A"/>
    <w:rsid w:val="007E3CFD"/>
    <w:rsid w:val="007E5A41"/>
    <w:rsid w:val="007F25BA"/>
    <w:rsid w:val="007F3898"/>
    <w:rsid w:val="0080279A"/>
    <w:rsid w:val="00802BEF"/>
    <w:rsid w:val="00807EE2"/>
    <w:rsid w:val="00814D58"/>
    <w:rsid w:val="00815908"/>
    <w:rsid w:val="0081640E"/>
    <w:rsid w:val="00816C11"/>
    <w:rsid w:val="00824B77"/>
    <w:rsid w:val="008265DE"/>
    <w:rsid w:val="00827503"/>
    <w:rsid w:val="008277CF"/>
    <w:rsid w:val="00827B16"/>
    <w:rsid w:val="00835651"/>
    <w:rsid w:val="00841D58"/>
    <w:rsid w:val="00850999"/>
    <w:rsid w:val="0085619A"/>
    <w:rsid w:val="00856788"/>
    <w:rsid w:val="0086546B"/>
    <w:rsid w:val="00870248"/>
    <w:rsid w:val="00873533"/>
    <w:rsid w:val="008805DE"/>
    <w:rsid w:val="00881827"/>
    <w:rsid w:val="008822D2"/>
    <w:rsid w:val="00882F56"/>
    <w:rsid w:val="008832A1"/>
    <w:rsid w:val="00885E5C"/>
    <w:rsid w:val="008914E5"/>
    <w:rsid w:val="008944D5"/>
    <w:rsid w:val="00895A91"/>
    <w:rsid w:val="0089651E"/>
    <w:rsid w:val="008B37BC"/>
    <w:rsid w:val="008B6325"/>
    <w:rsid w:val="008C33DE"/>
    <w:rsid w:val="008C526A"/>
    <w:rsid w:val="008D1A3B"/>
    <w:rsid w:val="008D6CC4"/>
    <w:rsid w:val="008E143C"/>
    <w:rsid w:val="008E48A0"/>
    <w:rsid w:val="008E66ED"/>
    <w:rsid w:val="008E793D"/>
    <w:rsid w:val="008F025D"/>
    <w:rsid w:val="008F04BC"/>
    <w:rsid w:val="008F3CA3"/>
    <w:rsid w:val="008F4C58"/>
    <w:rsid w:val="00900C29"/>
    <w:rsid w:val="00900DF8"/>
    <w:rsid w:val="00902625"/>
    <w:rsid w:val="00903891"/>
    <w:rsid w:val="0091074F"/>
    <w:rsid w:val="00910CBE"/>
    <w:rsid w:val="00911C35"/>
    <w:rsid w:val="009141BD"/>
    <w:rsid w:val="00914D72"/>
    <w:rsid w:val="00921FF7"/>
    <w:rsid w:val="00922A7E"/>
    <w:rsid w:val="00922EEE"/>
    <w:rsid w:val="009235DA"/>
    <w:rsid w:val="00924660"/>
    <w:rsid w:val="00932476"/>
    <w:rsid w:val="00934490"/>
    <w:rsid w:val="00934999"/>
    <w:rsid w:val="009417FD"/>
    <w:rsid w:val="009426A4"/>
    <w:rsid w:val="009427E2"/>
    <w:rsid w:val="009434D5"/>
    <w:rsid w:val="009472AA"/>
    <w:rsid w:val="0096065D"/>
    <w:rsid w:val="00965024"/>
    <w:rsid w:val="0096611F"/>
    <w:rsid w:val="00967168"/>
    <w:rsid w:val="009771BC"/>
    <w:rsid w:val="00990E58"/>
    <w:rsid w:val="00991BD2"/>
    <w:rsid w:val="00994426"/>
    <w:rsid w:val="009B1EA8"/>
    <w:rsid w:val="009B27D5"/>
    <w:rsid w:val="009B4696"/>
    <w:rsid w:val="009B5415"/>
    <w:rsid w:val="009C7027"/>
    <w:rsid w:val="009D0011"/>
    <w:rsid w:val="009D2986"/>
    <w:rsid w:val="009D4D77"/>
    <w:rsid w:val="009D5125"/>
    <w:rsid w:val="009D579B"/>
    <w:rsid w:val="009E11BD"/>
    <w:rsid w:val="009E4228"/>
    <w:rsid w:val="009E6B2C"/>
    <w:rsid w:val="009E7983"/>
    <w:rsid w:val="009F363A"/>
    <w:rsid w:val="009F4792"/>
    <w:rsid w:val="009F7FBB"/>
    <w:rsid w:val="00A17A32"/>
    <w:rsid w:val="00A27851"/>
    <w:rsid w:val="00A30D17"/>
    <w:rsid w:val="00A33F5E"/>
    <w:rsid w:val="00A3556A"/>
    <w:rsid w:val="00A41A1A"/>
    <w:rsid w:val="00A4356B"/>
    <w:rsid w:val="00A44C72"/>
    <w:rsid w:val="00A45792"/>
    <w:rsid w:val="00A60108"/>
    <w:rsid w:val="00A608AD"/>
    <w:rsid w:val="00A60A9C"/>
    <w:rsid w:val="00A66512"/>
    <w:rsid w:val="00A67055"/>
    <w:rsid w:val="00A76914"/>
    <w:rsid w:val="00A76E6F"/>
    <w:rsid w:val="00A90B36"/>
    <w:rsid w:val="00AA2F99"/>
    <w:rsid w:val="00AA312D"/>
    <w:rsid w:val="00AA3AA4"/>
    <w:rsid w:val="00AA4FCF"/>
    <w:rsid w:val="00AB1026"/>
    <w:rsid w:val="00AB1FF0"/>
    <w:rsid w:val="00AB6D03"/>
    <w:rsid w:val="00AC5636"/>
    <w:rsid w:val="00AC5DC0"/>
    <w:rsid w:val="00AC692D"/>
    <w:rsid w:val="00AD14E0"/>
    <w:rsid w:val="00AD71E7"/>
    <w:rsid w:val="00AE1D92"/>
    <w:rsid w:val="00AE67F2"/>
    <w:rsid w:val="00AF5C6D"/>
    <w:rsid w:val="00AF5D24"/>
    <w:rsid w:val="00AF6E28"/>
    <w:rsid w:val="00B02483"/>
    <w:rsid w:val="00B053A7"/>
    <w:rsid w:val="00B05879"/>
    <w:rsid w:val="00B07517"/>
    <w:rsid w:val="00B07823"/>
    <w:rsid w:val="00B1007F"/>
    <w:rsid w:val="00B20746"/>
    <w:rsid w:val="00B41027"/>
    <w:rsid w:val="00B43828"/>
    <w:rsid w:val="00B45D80"/>
    <w:rsid w:val="00B542A6"/>
    <w:rsid w:val="00B5516D"/>
    <w:rsid w:val="00B65DD5"/>
    <w:rsid w:val="00B66CB3"/>
    <w:rsid w:val="00B66E71"/>
    <w:rsid w:val="00B75381"/>
    <w:rsid w:val="00B80072"/>
    <w:rsid w:val="00B8010D"/>
    <w:rsid w:val="00B804DB"/>
    <w:rsid w:val="00B82D47"/>
    <w:rsid w:val="00B83B4A"/>
    <w:rsid w:val="00B93DBA"/>
    <w:rsid w:val="00B95C65"/>
    <w:rsid w:val="00B97C0C"/>
    <w:rsid w:val="00BA3BCC"/>
    <w:rsid w:val="00BB29D4"/>
    <w:rsid w:val="00BB6C05"/>
    <w:rsid w:val="00BB74FF"/>
    <w:rsid w:val="00BC599B"/>
    <w:rsid w:val="00BD66ED"/>
    <w:rsid w:val="00BE2043"/>
    <w:rsid w:val="00BE3B5C"/>
    <w:rsid w:val="00BE41AA"/>
    <w:rsid w:val="00BF06A2"/>
    <w:rsid w:val="00BF100D"/>
    <w:rsid w:val="00BF315F"/>
    <w:rsid w:val="00BF49FA"/>
    <w:rsid w:val="00C0354D"/>
    <w:rsid w:val="00C109E5"/>
    <w:rsid w:val="00C10D59"/>
    <w:rsid w:val="00C2049B"/>
    <w:rsid w:val="00C2550C"/>
    <w:rsid w:val="00C25DEA"/>
    <w:rsid w:val="00C27A54"/>
    <w:rsid w:val="00C40FE2"/>
    <w:rsid w:val="00C44610"/>
    <w:rsid w:val="00C47C4C"/>
    <w:rsid w:val="00C520D6"/>
    <w:rsid w:val="00C52AE9"/>
    <w:rsid w:val="00C52BEE"/>
    <w:rsid w:val="00C56546"/>
    <w:rsid w:val="00C57837"/>
    <w:rsid w:val="00C64169"/>
    <w:rsid w:val="00C64ABF"/>
    <w:rsid w:val="00C66859"/>
    <w:rsid w:val="00C66DE7"/>
    <w:rsid w:val="00C67359"/>
    <w:rsid w:val="00C76F56"/>
    <w:rsid w:val="00C841B1"/>
    <w:rsid w:val="00C90036"/>
    <w:rsid w:val="00C92FDF"/>
    <w:rsid w:val="00CA3285"/>
    <w:rsid w:val="00CA3AA8"/>
    <w:rsid w:val="00CA63AD"/>
    <w:rsid w:val="00CB1F61"/>
    <w:rsid w:val="00CB2985"/>
    <w:rsid w:val="00CB48D7"/>
    <w:rsid w:val="00CC034F"/>
    <w:rsid w:val="00CC2994"/>
    <w:rsid w:val="00CC4AED"/>
    <w:rsid w:val="00CC4D62"/>
    <w:rsid w:val="00CC6597"/>
    <w:rsid w:val="00CD162F"/>
    <w:rsid w:val="00CD66CD"/>
    <w:rsid w:val="00CD72AE"/>
    <w:rsid w:val="00CD7D38"/>
    <w:rsid w:val="00CF740F"/>
    <w:rsid w:val="00D02923"/>
    <w:rsid w:val="00D036BC"/>
    <w:rsid w:val="00D04B3C"/>
    <w:rsid w:val="00D05BF1"/>
    <w:rsid w:val="00D070C6"/>
    <w:rsid w:val="00D27247"/>
    <w:rsid w:val="00D27967"/>
    <w:rsid w:val="00D328B6"/>
    <w:rsid w:val="00D402E4"/>
    <w:rsid w:val="00D42319"/>
    <w:rsid w:val="00D43258"/>
    <w:rsid w:val="00D553B1"/>
    <w:rsid w:val="00D56E9E"/>
    <w:rsid w:val="00D62846"/>
    <w:rsid w:val="00D66AA7"/>
    <w:rsid w:val="00D7192C"/>
    <w:rsid w:val="00D74404"/>
    <w:rsid w:val="00D83F1B"/>
    <w:rsid w:val="00D83FA4"/>
    <w:rsid w:val="00D900C8"/>
    <w:rsid w:val="00D91F30"/>
    <w:rsid w:val="00D91F84"/>
    <w:rsid w:val="00D93191"/>
    <w:rsid w:val="00DA0D50"/>
    <w:rsid w:val="00DA10E4"/>
    <w:rsid w:val="00DA1E02"/>
    <w:rsid w:val="00DA3ED2"/>
    <w:rsid w:val="00DB0EE9"/>
    <w:rsid w:val="00DB0F19"/>
    <w:rsid w:val="00DB0FD4"/>
    <w:rsid w:val="00DB7807"/>
    <w:rsid w:val="00DC1C5C"/>
    <w:rsid w:val="00DC1CA0"/>
    <w:rsid w:val="00DC52A5"/>
    <w:rsid w:val="00DC7575"/>
    <w:rsid w:val="00DD283E"/>
    <w:rsid w:val="00DD3193"/>
    <w:rsid w:val="00DD3273"/>
    <w:rsid w:val="00DD56CA"/>
    <w:rsid w:val="00DE34E0"/>
    <w:rsid w:val="00DF314E"/>
    <w:rsid w:val="00E01C4D"/>
    <w:rsid w:val="00E0647D"/>
    <w:rsid w:val="00E11E51"/>
    <w:rsid w:val="00E11FC3"/>
    <w:rsid w:val="00E125E4"/>
    <w:rsid w:val="00E157E2"/>
    <w:rsid w:val="00E24CC2"/>
    <w:rsid w:val="00E27E3F"/>
    <w:rsid w:val="00E30A5E"/>
    <w:rsid w:val="00E31613"/>
    <w:rsid w:val="00E33BE0"/>
    <w:rsid w:val="00E36353"/>
    <w:rsid w:val="00E3702B"/>
    <w:rsid w:val="00E3781A"/>
    <w:rsid w:val="00E42DAD"/>
    <w:rsid w:val="00E46535"/>
    <w:rsid w:val="00E50267"/>
    <w:rsid w:val="00E57678"/>
    <w:rsid w:val="00E605DC"/>
    <w:rsid w:val="00E738BD"/>
    <w:rsid w:val="00E75485"/>
    <w:rsid w:val="00E80912"/>
    <w:rsid w:val="00E81DD7"/>
    <w:rsid w:val="00E8481A"/>
    <w:rsid w:val="00E90F71"/>
    <w:rsid w:val="00E912EA"/>
    <w:rsid w:val="00E948AF"/>
    <w:rsid w:val="00E97327"/>
    <w:rsid w:val="00EB0586"/>
    <w:rsid w:val="00EB2C8C"/>
    <w:rsid w:val="00EB50FA"/>
    <w:rsid w:val="00EC0A07"/>
    <w:rsid w:val="00EC116C"/>
    <w:rsid w:val="00EC1427"/>
    <w:rsid w:val="00EC3E7E"/>
    <w:rsid w:val="00EC3F37"/>
    <w:rsid w:val="00EC5376"/>
    <w:rsid w:val="00EC6ABE"/>
    <w:rsid w:val="00ED0611"/>
    <w:rsid w:val="00ED1E7B"/>
    <w:rsid w:val="00ED3A8B"/>
    <w:rsid w:val="00ED5D45"/>
    <w:rsid w:val="00ED717E"/>
    <w:rsid w:val="00ED7D89"/>
    <w:rsid w:val="00EE262F"/>
    <w:rsid w:val="00EE2C92"/>
    <w:rsid w:val="00EF1EC2"/>
    <w:rsid w:val="00EF5E2D"/>
    <w:rsid w:val="00F02282"/>
    <w:rsid w:val="00F1470F"/>
    <w:rsid w:val="00F214E6"/>
    <w:rsid w:val="00F22915"/>
    <w:rsid w:val="00F253E3"/>
    <w:rsid w:val="00F261E7"/>
    <w:rsid w:val="00F323B2"/>
    <w:rsid w:val="00F32B73"/>
    <w:rsid w:val="00F363E0"/>
    <w:rsid w:val="00F36513"/>
    <w:rsid w:val="00F379C1"/>
    <w:rsid w:val="00F44D15"/>
    <w:rsid w:val="00F44E6B"/>
    <w:rsid w:val="00F47D57"/>
    <w:rsid w:val="00F55811"/>
    <w:rsid w:val="00F57F6D"/>
    <w:rsid w:val="00F61422"/>
    <w:rsid w:val="00F6168C"/>
    <w:rsid w:val="00F62F09"/>
    <w:rsid w:val="00F66D21"/>
    <w:rsid w:val="00F73BCC"/>
    <w:rsid w:val="00F77997"/>
    <w:rsid w:val="00F844BC"/>
    <w:rsid w:val="00F86B8E"/>
    <w:rsid w:val="00F92298"/>
    <w:rsid w:val="00F96A47"/>
    <w:rsid w:val="00FA39D1"/>
    <w:rsid w:val="00FA3AD9"/>
    <w:rsid w:val="00FB00DC"/>
    <w:rsid w:val="00FB22BB"/>
    <w:rsid w:val="00FB2F21"/>
    <w:rsid w:val="00FB45E8"/>
    <w:rsid w:val="00FB6B71"/>
    <w:rsid w:val="00FC079D"/>
    <w:rsid w:val="00FC07ED"/>
    <w:rsid w:val="00FC0AC5"/>
    <w:rsid w:val="00FC1F55"/>
    <w:rsid w:val="00FC3D33"/>
    <w:rsid w:val="00FC692E"/>
    <w:rsid w:val="00FD1080"/>
    <w:rsid w:val="00FD4C96"/>
    <w:rsid w:val="00FE1783"/>
    <w:rsid w:val="00FE44A8"/>
    <w:rsid w:val="00FE5B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46F9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214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14E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91F3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91F30"/>
  </w:style>
  <w:style w:type="paragraph" w:styleId="Footer">
    <w:name w:val="footer"/>
    <w:basedOn w:val="Normal"/>
    <w:link w:val="FooterChar"/>
    <w:uiPriority w:val="99"/>
    <w:unhideWhenUsed/>
    <w:rsid w:val="00D91F3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91F30"/>
  </w:style>
  <w:style w:type="table" w:styleId="TableGrid">
    <w:name w:val="Table Grid"/>
    <w:basedOn w:val="TableNormal"/>
    <w:rsid w:val="004E790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5A20A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customStyle="1" w:styleId="LightShading1">
    <w:name w:val="Light Shading1"/>
    <w:basedOn w:val="TableNormal"/>
    <w:next w:val="LightShading"/>
    <w:uiPriority w:val="60"/>
    <w:rsid w:val="001D00E1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">
    <w:name w:val="Light Shading"/>
    <w:basedOn w:val="TableNormal"/>
    <w:uiPriority w:val="60"/>
    <w:rsid w:val="001D00E1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customStyle="1" w:styleId="EndNoteBibliographyTitle">
    <w:name w:val="EndNote Bibliography Title"/>
    <w:basedOn w:val="Normal"/>
    <w:link w:val="EndNoteBibliographyTitleChar"/>
    <w:rsid w:val="00127648"/>
    <w:pPr>
      <w:spacing w:after="0"/>
      <w:jc w:val="center"/>
    </w:pPr>
    <w:rPr>
      <w:rFonts w:ascii="Calibri" w:hAnsi="Calibri"/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127648"/>
    <w:rPr>
      <w:rFonts w:ascii="Calibri" w:hAnsi="Calibri"/>
      <w:noProof/>
    </w:rPr>
  </w:style>
  <w:style w:type="paragraph" w:customStyle="1" w:styleId="EndNoteBibliography">
    <w:name w:val="EndNote Bibliography"/>
    <w:basedOn w:val="Normal"/>
    <w:link w:val="EndNoteBibliographyChar"/>
    <w:rsid w:val="00127648"/>
    <w:pPr>
      <w:spacing w:line="240" w:lineRule="auto"/>
    </w:pPr>
    <w:rPr>
      <w:rFonts w:ascii="Calibri" w:hAnsi="Calibri"/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127648"/>
    <w:rPr>
      <w:rFonts w:ascii="Calibri" w:hAnsi="Calibri"/>
      <w:noProof/>
    </w:rPr>
  </w:style>
  <w:style w:type="character" w:styleId="Hyperlink">
    <w:name w:val="Hyperlink"/>
    <w:uiPriority w:val="99"/>
    <w:unhideWhenUsed/>
    <w:rsid w:val="00FA39D1"/>
    <w:rPr>
      <w:color w:val="0000FF"/>
      <w:u w:val="single"/>
    </w:rPr>
  </w:style>
  <w:style w:type="character" w:customStyle="1" w:styleId="nlmxref-aff">
    <w:name w:val="nlm_xref-aff"/>
    <w:rsid w:val="00FA39D1"/>
  </w:style>
  <w:style w:type="paragraph" w:styleId="NormalWeb">
    <w:name w:val="Normal (Web)"/>
    <w:basedOn w:val="Normal"/>
    <w:uiPriority w:val="99"/>
    <w:semiHidden/>
    <w:unhideWhenUsed/>
    <w:rsid w:val="00ED717E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11"/>
    <w:qFormat/>
    <w:rsid w:val="00A45792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A45792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LightGrid">
    <w:name w:val="Light Grid"/>
    <w:basedOn w:val="TableNormal"/>
    <w:uiPriority w:val="62"/>
    <w:rsid w:val="00B05879"/>
    <w:pPr>
      <w:spacing w:after="0" w:line="240" w:lineRule="auto"/>
    </w:pPr>
    <w:rPr>
      <w:rFonts w:ascii="Calibri" w:eastAsia="Calibri" w:hAnsi="Calibri" w:cs="Arial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SimSu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SimSu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SimSun" w:hAnsi="Cambria" w:cs="Times New Roman"/>
        <w:b/>
        <w:bCs/>
      </w:rPr>
    </w:tblStylePr>
    <w:tblStylePr w:type="lastCol">
      <w:rPr>
        <w:rFonts w:ascii="Cambria" w:eastAsia="SimSu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46F9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214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14E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91F3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91F30"/>
  </w:style>
  <w:style w:type="paragraph" w:styleId="Footer">
    <w:name w:val="footer"/>
    <w:basedOn w:val="Normal"/>
    <w:link w:val="FooterChar"/>
    <w:uiPriority w:val="99"/>
    <w:unhideWhenUsed/>
    <w:rsid w:val="00D91F3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91F30"/>
  </w:style>
  <w:style w:type="table" w:styleId="TableGrid">
    <w:name w:val="Table Grid"/>
    <w:basedOn w:val="TableNormal"/>
    <w:rsid w:val="004E790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5A20A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customStyle="1" w:styleId="LightShading1">
    <w:name w:val="Light Shading1"/>
    <w:basedOn w:val="TableNormal"/>
    <w:next w:val="LightShading"/>
    <w:uiPriority w:val="60"/>
    <w:rsid w:val="001D00E1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">
    <w:name w:val="Light Shading"/>
    <w:basedOn w:val="TableNormal"/>
    <w:uiPriority w:val="60"/>
    <w:rsid w:val="001D00E1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customStyle="1" w:styleId="EndNoteBibliographyTitle">
    <w:name w:val="EndNote Bibliography Title"/>
    <w:basedOn w:val="Normal"/>
    <w:link w:val="EndNoteBibliographyTitleChar"/>
    <w:rsid w:val="00127648"/>
    <w:pPr>
      <w:spacing w:after="0"/>
      <w:jc w:val="center"/>
    </w:pPr>
    <w:rPr>
      <w:rFonts w:ascii="Calibri" w:hAnsi="Calibri"/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127648"/>
    <w:rPr>
      <w:rFonts w:ascii="Calibri" w:hAnsi="Calibri"/>
      <w:noProof/>
    </w:rPr>
  </w:style>
  <w:style w:type="paragraph" w:customStyle="1" w:styleId="EndNoteBibliography">
    <w:name w:val="EndNote Bibliography"/>
    <w:basedOn w:val="Normal"/>
    <w:link w:val="EndNoteBibliographyChar"/>
    <w:rsid w:val="00127648"/>
    <w:pPr>
      <w:spacing w:line="240" w:lineRule="auto"/>
    </w:pPr>
    <w:rPr>
      <w:rFonts w:ascii="Calibri" w:hAnsi="Calibri"/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127648"/>
    <w:rPr>
      <w:rFonts w:ascii="Calibri" w:hAnsi="Calibri"/>
      <w:noProof/>
    </w:rPr>
  </w:style>
  <w:style w:type="character" w:styleId="Hyperlink">
    <w:name w:val="Hyperlink"/>
    <w:uiPriority w:val="99"/>
    <w:unhideWhenUsed/>
    <w:rsid w:val="00FA39D1"/>
    <w:rPr>
      <w:color w:val="0000FF"/>
      <w:u w:val="single"/>
    </w:rPr>
  </w:style>
  <w:style w:type="character" w:customStyle="1" w:styleId="nlmxref-aff">
    <w:name w:val="nlm_xref-aff"/>
    <w:rsid w:val="00FA39D1"/>
  </w:style>
  <w:style w:type="paragraph" w:styleId="NormalWeb">
    <w:name w:val="Normal (Web)"/>
    <w:basedOn w:val="Normal"/>
    <w:uiPriority w:val="99"/>
    <w:semiHidden/>
    <w:unhideWhenUsed/>
    <w:rsid w:val="00ED717E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11"/>
    <w:qFormat/>
    <w:rsid w:val="00A45792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A45792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LightGrid">
    <w:name w:val="Light Grid"/>
    <w:basedOn w:val="TableNormal"/>
    <w:uiPriority w:val="62"/>
    <w:rsid w:val="00B05879"/>
    <w:pPr>
      <w:spacing w:after="0" w:line="240" w:lineRule="auto"/>
    </w:pPr>
    <w:rPr>
      <w:rFonts w:ascii="Calibri" w:eastAsia="Calibri" w:hAnsi="Calibri" w:cs="Arial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SimSu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SimSu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SimSun" w:hAnsi="Cambria" w:cs="Times New Roman"/>
        <w:b/>
        <w:bCs/>
      </w:rPr>
    </w:tblStylePr>
    <w:tblStylePr w:type="lastCol">
      <w:rPr>
        <w:rFonts w:ascii="Cambria" w:eastAsia="SimSu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0842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orsali_a@modares.ac.ir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26" Type="http://schemas.openxmlformats.org/officeDocument/2006/relationships/image" Target="media/image8.png"/><Relationship Id="rId39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chart" Target="charts/chart3.xml"/><Relationship Id="rId34" Type="http://schemas.openxmlformats.org/officeDocument/2006/relationships/chart" Target="charts/chart13.xml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5.png"/><Relationship Id="rId25" Type="http://schemas.openxmlformats.org/officeDocument/2006/relationships/chart" Target="charts/chart7.xml"/><Relationship Id="rId33" Type="http://schemas.openxmlformats.org/officeDocument/2006/relationships/chart" Target="charts/chart12.xml"/><Relationship Id="rId38" Type="http://schemas.openxmlformats.org/officeDocument/2006/relationships/chart" Target="charts/chart17.xml"/><Relationship Id="rId2" Type="http://schemas.openxmlformats.org/officeDocument/2006/relationships/styles" Target="styles.xml"/><Relationship Id="rId16" Type="http://schemas.microsoft.com/office/2007/relationships/hdphoto" Target="media/hdphoto1.wdp"/><Relationship Id="rId20" Type="http://schemas.openxmlformats.org/officeDocument/2006/relationships/chart" Target="charts/chart2.xml"/><Relationship Id="rId29" Type="http://schemas.openxmlformats.org/officeDocument/2006/relationships/chart" Target="charts/chart8.xml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chart" Target="charts/chart6.xml"/><Relationship Id="rId32" Type="http://schemas.openxmlformats.org/officeDocument/2006/relationships/chart" Target="charts/chart11.xml"/><Relationship Id="rId37" Type="http://schemas.openxmlformats.org/officeDocument/2006/relationships/chart" Target="charts/chart16.xml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chart" Target="charts/chart5.xml"/><Relationship Id="rId28" Type="http://schemas.openxmlformats.org/officeDocument/2006/relationships/image" Target="media/image10.png"/><Relationship Id="rId36" Type="http://schemas.openxmlformats.org/officeDocument/2006/relationships/chart" Target="charts/chart15.xml"/><Relationship Id="rId10" Type="http://schemas.openxmlformats.org/officeDocument/2006/relationships/hyperlink" Target="mailto:aliramazani@znu.ac.ir" TargetMode="External"/><Relationship Id="rId19" Type="http://schemas.openxmlformats.org/officeDocument/2006/relationships/image" Target="media/image7.png"/><Relationship Id="rId31" Type="http://schemas.openxmlformats.org/officeDocument/2006/relationships/chart" Target="charts/chart10.xml"/><Relationship Id="rId4" Type="http://schemas.openxmlformats.org/officeDocument/2006/relationships/settings" Target="settings.xml"/><Relationship Id="rId9" Type="http://schemas.openxmlformats.org/officeDocument/2006/relationships/hyperlink" Target="mailto:aliramazani@gmail.com" TargetMode="External"/><Relationship Id="rId14" Type="http://schemas.openxmlformats.org/officeDocument/2006/relationships/chart" Target="charts/chart1.xml"/><Relationship Id="rId22" Type="http://schemas.openxmlformats.org/officeDocument/2006/relationships/chart" Target="charts/chart4.xml"/><Relationship Id="rId27" Type="http://schemas.openxmlformats.org/officeDocument/2006/relationships/image" Target="media/image9.png"/><Relationship Id="rId30" Type="http://schemas.openxmlformats.org/officeDocument/2006/relationships/chart" Target="charts/chart9.xml"/><Relationship Id="rId35" Type="http://schemas.openxmlformats.org/officeDocument/2006/relationships/chart" Target="charts/chart14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9.xlsx"/><Relationship Id="rId1" Type="http://schemas.openxmlformats.org/officeDocument/2006/relationships/themeOverride" Target="../theme/themeOverride1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3.xml"/><Relationship Id="rId2" Type="http://schemas.openxmlformats.org/officeDocument/2006/relationships/package" Target="../embeddings/Microsoft_Excel_Worksheet10.xlsx"/><Relationship Id="rId1" Type="http://schemas.openxmlformats.org/officeDocument/2006/relationships/themeOverride" Target="../theme/themeOverride2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4.xml"/><Relationship Id="rId2" Type="http://schemas.openxmlformats.org/officeDocument/2006/relationships/package" Target="../embeddings/Microsoft_Excel_Worksheet11.xlsx"/><Relationship Id="rId1" Type="http://schemas.openxmlformats.org/officeDocument/2006/relationships/themeOverride" Target="../theme/themeOverride3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5.xml"/><Relationship Id="rId2" Type="http://schemas.openxmlformats.org/officeDocument/2006/relationships/package" Target="../embeddings/Microsoft_Excel_Worksheet12.xlsx"/><Relationship Id="rId1" Type="http://schemas.openxmlformats.org/officeDocument/2006/relationships/themeOverride" Target="../theme/themeOverride4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6.xml"/><Relationship Id="rId2" Type="http://schemas.openxmlformats.org/officeDocument/2006/relationships/package" Target="../embeddings/Microsoft_Excel_Worksheet13.xlsx"/><Relationship Id="rId1" Type="http://schemas.openxmlformats.org/officeDocument/2006/relationships/themeOverride" Target="../theme/themeOverride5.xml"/></Relationships>
</file>

<file path=word/charts/_rels/chart1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4.xlsx"/><Relationship Id="rId1" Type="http://schemas.openxmlformats.org/officeDocument/2006/relationships/themeOverride" Target="../theme/themeOverride6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7.xml"/><Relationship Id="rId2" Type="http://schemas.openxmlformats.org/officeDocument/2006/relationships/package" Target="../embeddings/Microsoft_Excel_Worksheet15.xlsx"/><Relationship Id="rId1" Type="http://schemas.openxmlformats.org/officeDocument/2006/relationships/themeOverride" Target="../theme/themeOverride7.xm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8.xml"/><Relationship Id="rId2" Type="http://schemas.openxmlformats.org/officeDocument/2006/relationships/package" Target="../embeddings/Microsoft_Excel_Worksheet16.xlsx"/><Relationship Id="rId1" Type="http://schemas.openxmlformats.org/officeDocument/2006/relationships/themeOverride" Target="../theme/themeOverride8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587;&#1605;&#1740;&#1607;\&#1605;&#1602;&#1575;&#1604;&#1575;&#1578;\&#1583;&#1575;&#1585;&#1608;\curcumin-paper\Deta\RL2+SENSE%20CURCUMIN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7.xlsx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.xml"/><Relationship Id="rId1" Type="http://schemas.openxmlformats.org/officeDocument/2006/relationships/package" Target="../embeddings/Microsoft_Excel_Worksheet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2754133254088951"/>
          <c:y val="2.832428447815389E-2"/>
          <c:w val="0.77920315209217628"/>
          <c:h val="0.76773672521704017"/>
        </c:manualLayout>
      </c:layout>
      <c:scatterChart>
        <c:scatterStyle val="smoothMarker"/>
        <c:varyColors val="0"/>
        <c:ser>
          <c:idx val="0"/>
          <c:order val="0"/>
          <c:tx>
            <c:v>TGA TMU-6(RL1)</c:v>
          </c:tx>
          <c:spPr>
            <a:ln w="28575">
              <a:solidFill>
                <a:schemeClr val="accent5">
                  <a:lumMod val="75000"/>
                </a:schemeClr>
              </a:solidFill>
            </a:ln>
          </c:spPr>
          <c:marker>
            <c:symbol val="none"/>
          </c:marker>
          <c:xVal>
            <c:numRef>
              <c:f>Sheet1!$A$1:$A$671</c:f>
              <c:numCache>
                <c:formatCode>General</c:formatCode>
                <c:ptCount val="671"/>
                <c:pt idx="0">
                  <c:v>25</c:v>
                </c:pt>
                <c:pt idx="1">
                  <c:v>26.166699999999999</c:v>
                </c:pt>
                <c:pt idx="2">
                  <c:v>27.333300000000001</c:v>
                </c:pt>
                <c:pt idx="3">
                  <c:v>28.5</c:v>
                </c:pt>
                <c:pt idx="4">
                  <c:v>29.666699999999999</c:v>
                </c:pt>
                <c:pt idx="5">
                  <c:v>30.833300000000001</c:v>
                </c:pt>
                <c:pt idx="6">
                  <c:v>32</c:v>
                </c:pt>
                <c:pt idx="7">
                  <c:v>33.166699999999999</c:v>
                </c:pt>
                <c:pt idx="8">
                  <c:v>34.333300000000001</c:v>
                </c:pt>
                <c:pt idx="9">
                  <c:v>35.5</c:v>
                </c:pt>
                <c:pt idx="10">
                  <c:v>36.666699999999999</c:v>
                </c:pt>
                <c:pt idx="11">
                  <c:v>37.833300000000001</c:v>
                </c:pt>
                <c:pt idx="12">
                  <c:v>39</c:v>
                </c:pt>
                <c:pt idx="13">
                  <c:v>40.166699999999999</c:v>
                </c:pt>
                <c:pt idx="14">
                  <c:v>41.333300000000001</c:v>
                </c:pt>
                <c:pt idx="15">
                  <c:v>42.5</c:v>
                </c:pt>
                <c:pt idx="16">
                  <c:v>43.666699999999999</c:v>
                </c:pt>
                <c:pt idx="17">
                  <c:v>44.833300000000001</c:v>
                </c:pt>
                <c:pt idx="18">
                  <c:v>46</c:v>
                </c:pt>
                <c:pt idx="19">
                  <c:v>47.166699999999999</c:v>
                </c:pt>
                <c:pt idx="20">
                  <c:v>48.333300000000001</c:v>
                </c:pt>
                <c:pt idx="21">
                  <c:v>49.5</c:v>
                </c:pt>
                <c:pt idx="22">
                  <c:v>50.666699999999999</c:v>
                </c:pt>
                <c:pt idx="23">
                  <c:v>51.833300000000001</c:v>
                </c:pt>
                <c:pt idx="24">
                  <c:v>53</c:v>
                </c:pt>
                <c:pt idx="25">
                  <c:v>54.166699999999999</c:v>
                </c:pt>
                <c:pt idx="26">
                  <c:v>55.333300000000001</c:v>
                </c:pt>
                <c:pt idx="27">
                  <c:v>56.5</c:v>
                </c:pt>
                <c:pt idx="28">
                  <c:v>57.666699999999999</c:v>
                </c:pt>
                <c:pt idx="29">
                  <c:v>58.833300000000001</c:v>
                </c:pt>
                <c:pt idx="30">
                  <c:v>60</c:v>
                </c:pt>
                <c:pt idx="31">
                  <c:v>61.166699999999999</c:v>
                </c:pt>
                <c:pt idx="32">
                  <c:v>62.333300000000001</c:v>
                </c:pt>
                <c:pt idx="33">
                  <c:v>63.5</c:v>
                </c:pt>
                <c:pt idx="34">
                  <c:v>64.666700000000006</c:v>
                </c:pt>
                <c:pt idx="35">
                  <c:v>65.833299999999994</c:v>
                </c:pt>
                <c:pt idx="36">
                  <c:v>67</c:v>
                </c:pt>
                <c:pt idx="37">
                  <c:v>68.166700000000006</c:v>
                </c:pt>
                <c:pt idx="38">
                  <c:v>69.333299999999994</c:v>
                </c:pt>
                <c:pt idx="39">
                  <c:v>70.5</c:v>
                </c:pt>
                <c:pt idx="40">
                  <c:v>71.666700000000006</c:v>
                </c:pt>
                <c:pt idx="41">
                  <c:v>72.833299999999994</c:v>
                </c:pt>
                <c:pt idx="42">
                  <c:v>74</c:v>
                </c:pt>
                <c:pt idx="43">
                  <c:v>75.166700000000006</c:v>
                </c:pt>
                <c:pt idx="44">
                  <c:v>76.333299999999994</c:v>
                </c:pt>
                <c:pt idx="45">
                  <c:v>77.5</c:v>
                </c:pt>
                <c:pt idx="46">
                  <c:v>78.666700000000006</c:v>
                </c:pt>
                <c:pt idx="47">
                  <c:v>79.833299999999994</c:v>
                </c:pt>
                <c:pt idx="48">
                  <c:v>81</c:v>
                </c:pt>
                <c:pt idx="49">
                  <c:v>82.166700000000006</c:v>
                </c:pt>
                <c:pt idx="50">
                  <c:v>83.333299999999994</c:v>
                </c:pt>
                <c:pt idx="51">
                  <c:v>84.5</c:v>
                </c:pt>
                <c:pt idx="52">
                  <c:v>85.666700000000006</c:v>
                </c:pt>
                <c:pt idx="53">
                  <c:v>86.833299999999994</c:v>
                </c:pt>
                <c:pt idx="54">
                  <c:v>88</c:v>
                </c:pt>
                <c:pt idx="55">
                  <c:v>89.166700000000006</c:v>
                </c:pt>
                <c:pt idx="56">
                  <c:v>90.333299999999994</c:v>
                </c:pt>
                <c:pt idx="57">
                  <c:v>91.5</c:v>
                </c:pt>
                <c:pt idx="58">
                  <c:v>92.666700000000006</c:v>
                </c:pt>
                <c:pt idx="59">
                  <c:v>93.833299999999994</c:v>
                </c:pt>
                <c:pt idx="60">
                  <c:v>95</c:v>
                </c:pt>
                <c:pt idx="61">
                  <c:v>96.166700000000006</c:v>
                </c:pt>
                <c:pt idx="62">
                  <c:v>97.333299999999994</c:v>
                </c:pt>
                <c:pt idx="63">
                  <c:v>98.5</c:v>
                </c:pt>
                <c:pt idx="64">
                  <c:v>99.666700000000006</c:v>
                </c:pt>
                <c:pt idx="65">
                  <c:v>100.833</c:v>
                </c:pt>
                <c:pt idx="66">
                  <c:v>102</c:v>
                </c:pt>
                <c:pt idx="67">
                  <c:v>103.167</c:v>
                </c:pt>
                <c:pt idx="68">
                  <c:v>104.333</c:v>
                </c:pt>
                <c:pt idx="69">
                  <c:v>105.5</c:v>
                </c:pt>
                <c:pt idx="70">
                  <c:v>106.667</c:v>
                </c:pt>
                <c:pt idx="71">
                  <c:v>107.833</c:v>
                </c:pt>
                <c:pt idx="72">
                  <c:v>109</c:v>
                </c:pt>
                <c:pt idx="73">
                  <c:v>110.167</c:v>
                </c:pt>
                <c:pt idx="74">
                  <c:v>111.333</c:v>
                </c:pt>
                <c:pt idx="75">
                  <c:v>112.5</c:v>
                </c:pt>
                <c:pt idx="76">
                  <c:v>113.667</c:v>
                </c:pt>
                <c:pt idx="77">
                  <c:v>114.833</c:v>
                </c:pt>
                <c:pt idx="78">
                  <c:v>116</c:v>
                </c:pt>
                <c:pt idx="79">
                  <c:v>117.167</c:v>
                </c:pt>
                <c:pt idx="80">
                  <c:v>118.333</c:v>
                </c:pt>
                <c:pt idx="81">
                  <c:v>119.5</c:v>
                </c:pt>
                <c:pt idx="82">
                  <c:v>120.667</c:v>
                </c:pt>
                <c:pt idx="83">
                  <c:v>121.833</c:v>
                </c:pt>
                <c:pt idx="84">
                  <c:v>123</c:v>
                </c:pt>
                <c:pt idx="85">
                  <c:v>124.167</c:v>
                </c:pt>
                <c:pt idx="86">
                  <c:v>125.333</c:v>
                </c:pt>
                <c:pt idx="87">
                  <c:v>126.5</c:v>
                </c:pt>
                <c:pt idx="88">
                  <c:v>127.667</c:v>
                </c:pt>
                <c:pt idx="89">
                  <c:v>128.833</c:v>
                </c:pt>
                <c:pt idx="90">
                  <c:v>130</c:v>
                </c:pt>
                <c:pt idx="91">
                  <c:v>131.167</c:v>
                </c:pt>
                <c:pt idx="92">
                  <c:v>132.333</c:v>
                </c:pt>
                <c:pt idx="93">
                  <c:v>133.5</c:v>
                </c:pt>
                <c:pt idx="94">
                  <c:v>134.667</c:v>
                </c:pt>
                <c:pt idx="95">
                  <c:v>135.833</c:v>
                </c:pt>
                <c:pt idx="96">
                  <c:v>137</c:v>
                </c:pt>
                <c:pt idx="97">
                  <c:v>138.167</c:v>
                </c:pt>
                <c:pt idx="98">
                  <c:v>139.333</c:v>
                </c:pt>
                <c:pt idx="99">
                  <c:v>140.5</c:v>
                </c:pt>
                <c:pt idx="100">
                  <c:v>141.667</c:v>
                </c:pt>
                <c:pt idx="101">
                  <c:v>142.833</c:v>
                </c:pt>
                <c:pt idx="102">
                  <c:v>144</c:v>
                </c:pt>
                <c:pt idx="103">
                  <c:v>145.167</c:v>
                </c:pt>
                <c:pt idx="104">
                  <c:v>146.333</c:v>
                </c:pt>
                <c:pt idx="105">
                  <c:v>147.5</c:v>
                </c:pt>
                <c:pt idx="106">
                  <c:v>148.667</c:v>
                </c:pt>
                <c:pt idx="107">
                  <c:v>149.833</c:v>
                </c:pt>
                <c:pt idx="108">
                  <c:v>151</c:v>
                </c:pt>
                <c:pt idx="109">
                  <c:v>152.167</c:v>
                </c:pt>
                <c:pt idx="110">
                  <c:v>153.333</c:v>
                </c:pt>
                <c:pt idx="111">
                  <c:v>154.5</c:v>
                </c:pt>
                <c:pt idx="112">
                  <c:v>155.667</c:v>
                </c:pt>
                <c:pt idx="113">
                  <c:v>156.833</c:v>
                </c:pt>
                <c:pt idx="114">
                  <c:v>158</c:v>
                </c:pt>
                <c:pt idx="115">
                  <c:v>159.167</c:v>
                </c:pt>
                <c:pt idx="116">
                  <c:v>160.333</c:v>
                </c:pt>
                <c:pt idx="117">
                  <c:v>161.5</c:v>
                </c:pt>
                <c:pt idx="118">
                  <c:v>162.667</c:v>
                </c:pt>
                <c:pt idx="119">
                  <c:v>163.833</c:v>
                </c:pt>
                <c:pt idx="120">
                  <c:v>165</c:v>
                </c:pt>
                <c:pt idx="121">
                  <c:v>166.167</c:v>
                </c:pt>
                <c:pt idx="122">
                  <c:v>167.333</c:v>
                </c:pt>
                <c:pt idx="123">
                  <c:v>168.5</c:v>
                </c:pt>
                <c:pt idx="124">
                  <c:v>169.667</c:v>
                </c:pt>
                <c:pt idx="125">
                  <c:v>170.833</c:v>
                </c:pt>
                <c:pt idx="126">
                  <c:v>172</c:v>
                </c:pt>
                <c:pt idx="127">
                  <c:v>173.167</c:v>
                </c:pt>
                <c:pt idx="128">
                  <c:v>174.333</c:v>
                </c:pt>
                <c:pt idx="129">
                  <c:v>175.5</c:v>
                </c:pt>
                <c:pt idx="130">
                  <c:v>176.667</c:v>
                </c:pt>
                <c:pt idx="131">
                  <c:v>177.833</c:v>
                </c:pt>
                <c:pt idx="132">
                  <c:v>179</c:v>
                </c:pt>
                <c:pt idx="133">
                  <c:v>180.167</c:v>
                </c:pt>
                <c:pt idx="134">
                  <c:v>181.333</c:v>
                </c:pt>
                <c:pt idx="135">
                  <c:v>182.5</c:v>
                </c:pt>
                <c:pt idx="136">
                  <c:v>183.667</c:v>
                </c:pt>
                <c:pt idx="137">
                  <c:v>184.833</c:v>
                </c:pt>
                <c:pt idx="138">
                  <c:v>186</c:v>
                </c:pt>
                <c:pt idx="139">
                  <c:v>187.167</c:v>
                </c:pt>
                <c:pt idx="140">
                  <c:v>188.333</c:v>
                </c:pt>
                <c:pt idx="141">
                  <c:v>189.5</c:v>
                </c:pt>
                <c:pt idx="142">
                  <c:v>190.667</c:v>
                </c:pt>
                <c:pt idx="143">
                  <c:v>191.833</c:v>
                </c:pt>
                <c:pt idx="144">
                  <c:v>193</c:v>
                </c:pt>
                <c:pt idx="145">
                  <c:v>194.167</c:v>
                </c:pt>
                <c:pt idx="146">
                  <c:v>195.333</c:v>
                </c:pt>
                <c:pt idx="147">
                  <c:v>196.5</c:v>
                </c:pt>
                <c:pt idx="148">
                  <c:v>197.667</c:v>
                </c:pt>
                <c:pt idx="149">
                  <c:v>198.833</c:v>
                </c:pt>
                <c:pt idx="150">
                  <c:v>200</c:v>
                </c:pt>
                <c:pt idx="151">
                  <c:v>201.167</c:v>
                </c:pt>
                <c:pt idx="152">
                  <c:v>202.333</c:v>
                </c:pt>
                <c:pt idx="153">
                  <c:v>203.5</c:v>
                </c:pt>
                <c:pt idx="154">
                  <c:v>204.667</c:v>
                </c:pt>
                <c:pt idx="155">
                  <c:v>205.833</c:v>
                </c:pt>
                <c:pt idx="156">
                  <c:v>207</c:v>
                </c:pt>
                <c:pt idx="157">
                  <c:v>208.167</c:v>
                </c:pt>
                <c:pt idx="158">
                  <c:v>209.333</c:v>
                </c:pt>
                <c:pt idx="159">
                  <c:v>210.5</c:v>
                </c:pt>
                <c:pt idx="160">
                  <c:v>211.667</c:v>
                </c:pt>
                <c:pt idx="161">
                  <c:v>212.833</c:v>
                </c:pt>
                <c:pt idx="162">
                  <c:v>214</c:v>
                </c:pt>
                <c:pt idx="163">
                  <c:v>215.167</c:v>
                </c:pt>
                <c:pt idx="164">
                  <c:v>216.333</c:v>
                </c:pt>
                <c:pt idx="165">
                  <c:v>217.5</c:v>
                </c:pt>
                <c:pt idx="166">
                  <c:v>218.667</c:v>
                </c:pt>
                <c:pt idx="167">
                  <c:v>219.833</c:v>
                </c:pt>
                <c:pt idx="168">
                  <c:v>221</c:v>
                </c:pt>
                <c:pt idx="169">
                  <c:v>222.167</c:v>
                </c:pt>
                <c:pt idx="170">
                  <c:v>223.333</c:v>
                </c:pt>
                <c:pt idx="171">
                  <c:v>224.5</c:v>
                </c:pt>
                <c:pt idx="172">
                  <c:v>225.667</c:v>
                </c:pt>
                <c:pt idx="173">
                  <c:v>226.833</c:v>
                </c:pt>
                <c:pt idx="174">
                  <c:v>228</c:v>
                </c:pt>
                <c:pt idx="175">
                  <c:v>229.167</c:v>
                </c:pt>
                <c:pt idx="176">
                  <c:v>230.333</c:v>
                </c:pt>
                <c:pt idx="177">
                  <c:v>231.5</c:v>
                </c:pt>
                <c:pt idx="178">
                  <c:v>232.667</c:v>
                </c:pt>
                <c:pt idx="179">
                  <c:v>233.833</c:v>
                </c:pt>
                <c:pt idx="180">
                  <c:v>235</c:v>
                </c:pt>
                <c:pt idx="181">
                  <c:v>236.167</c:v>
                </c:pt>
                <c:pt idx="182">
                  <c:v>237.333</c:v>
                </c:pt>
                <c:pt idx="183">
                  <c:v>238.5</c:v>
                </c:pt>
                <c:pt idx="184">
                  <c:v>239.667</c:v>
                </c:pt>
                <c:pt idx="185">
                  <c:v>240.833</c:v>
                </c:pt>
                <c:pt idx="186">
                  <c:v>242</c:v>
                </c:pt>
                <c:pt idx="187">
                  <c:v>243.167</c:v>
                </c:pt>
                <c:pt idx="188">
                  <c:v>244.333</c:v>
                </c:pt>
                <c:pt idx="189">
                  <c:v>245.5</c:v>
                </c:pt>
                <c:pt idx="190">
                  <c:v>246.667</c:v>
                </c:pt>
                <c:pt idx="191">
                  <c:v>247.833</c:v>
                </c:pt>
                <c:pt idx="192">
                  <c:v>249</c:v>
                </c:pt>
                <c:pt idx="193">
                  <c:v>250.167</c:v>
                </c:pt>
                <c:pt idx="194">
                  <c:v>251.333</c:v>
                </c:pt>
                <c:pt idx="195">
                  <c:v>252.5</c:v>
                </c:pt>
                <c:pt idx="196">
                  <c:v>253.667</c:v>
                </c:pt>
                <c:pt idx="197">
                  <c:v>254.833</c:v>
                </c:pt>
                <c:pt idx="198">
                  <c:v>256</c:v>
                </c:pt>
                <c:pt idx="199">
                  <c:v>257.16699999999997</c:v>
                </c:pt>
                <c:pt idx="200">
                  <c:v>258.33300000000003</c:v>
                </c:pt>
                <c:pt idx="201">
                  <c:v>259.5</c:v>
                </c:pt>
                <c:pt idx="202">
                  <c:v>260.66699999999997</c:v>
                </c:pt>
                <c:pt idx="203">
                  <c:v>261.83300000000003</c:v>
                </c:pt>
                <c:pt idx="204">
                  <c:v>263</c:v>
                </c:pt>
                <c:pt idx="205">
                  <c:v>264.16699999999997</c:v>
                </c:pt>
                <c:pt idx="206">
                  <c:v>265.33300000000003</c:v>
                </c:pt>
                <c:pt idx="207">
                  <c:v>266.5</c:v>
                </c:pt>
                <c:pt idx="208">
                  <c:v>267.66699999999997</c:v>
                </c:pt>
                <c:pt idx="209">
                  <c:v>268.83300000000003</c:v>
                </c:pt>
                <c:pt idx="210">
                  <c:v>270</c:v>
                </c:pt>
                <c:pt idx="211">
                  <c:v>271.16699999999997</c:v>
                </c:pt>
                <c:pt idx="212">
                  <c:v>272.33300000000003</c:v>
                </c:pt>
                <c:pt idx="213">
                  <c:v>273.5</c:v>
                </c:pt>
                <c:pt idx="214">
                  <c:v>274.66699999999997</c:v>
                </c:pt>
                <c:pt idx="215">
                  <c:v>275.83300000000003</c:v>
                </c:pt>
                <c:pt idx="216">
                  <c:v>277</c:v>
                </c:pt>
                <c:pt idx="217">
                  <c:v>278.16699999999997</c:v>
                </c:pt>
                <c:pt idx="218">
                  <c:v>279.33300000000003</c:v>
                </c:pt>
                <c:pt idx="219">
                  <c:v>280.5</c:v>
                </c:pt>
                <c:pt idx="220">
                  <c:v>281.66699999999997</c:v>
                </c:pt>
                <c:pt idx="221">
                  <c:v>282.83300000000003</c:v>
                </c:pt>
                <c:pt idx="222">
                  <c:v>284</c:v>
                </c:pt>
                <c:pt idx="223">
                  <c:v>285.16699999999997</c:v>
                </c:pt>
                <c:pt idx="224">
                  <c:v>286.33300000000003</c:v>
                </c:pt>
                <c:pt idx="225">
                  <c:v>287.5</c:v>
                </c:pt>
                <c:pt idx="226">
                  <c:v>288.66699999999997</c:v>
                </c:pt>
                <c:pt idx="227">
                  <c:v>289.83300000000003</c:v>
                </c:pt>
                <c:pt idx="228">
                  <c:v>291</c:v>
                </c:pt>
                <c:pt idx="229">
                  <c:v>292.16699999999997</c:v>
                </c:pt>
                <c:pt idx="230">
                  <c:v>293.33300000000003</c:v>
                </c:pt>
                <c:pt idx="231">
                  <c:v>294.5</c:v>
                </c:pt>
                <c:pt idx="232">
                  <c:v>295.66699999999997</c:v>
                </c:pt>
                <c:pt idx="233">
                  <c:v>296.83300000000003</c:v>
                </c:pt>
                <c:pt idx="234">
                  <c:v>298</c:v>
                </c:pt>
                <c:pt idx="235">
                  <c:v>299.16699999999997</c:v>
                </c:pt>
                <c:pt idx="236">
                  <c:v>300.33300000000003</c:v>
                </c:pt>
                <c:pt idx="237">
                  <c:v>301.5</c:v>
                </c:pt>
                <c:pt idx="238">
                  <c:v>302.66699999999997</c:v>
                </c:pt>
                <c:pt idx="239">
                  <c:v>303.83300000000003</c:v>
                </c:pt>
                <c:pt idx="240">
                  <c:v>305</c:v>
                </c:pt>
                <c:pt idx="241">
                  <c:v>306.16699999999997</c:v>
                </c:pt>
                <c:pt idx="242">
                  <c:v>307.33300000000003</c:v>
                </c:pt>
                <c:pt idx="243">
                  <c:v>308.5</c:v>
                </c:pt>
                <c:pt idx="244">
                  <c:v>309.66699999999997</c:v>
                </c:pt>
                <c:pt idx="245">
                  <c:v>310.83300000000003</c:v>
                </c:pt>
                <c:pt idx="246">
                  <c:v>312</c:v>
                </c:pt>
                <c:pt idx="247">
                  <c:v>313.16699999999997</c:v>
                </c:pt>
                <c:pt idx="248">
                  <c:v>314.33300000000003</c:v>
                </c:pt>
                <c:pt idx="249">
                  <c:v>315.5</c:v>
                </c:pt>
                <c:pt idx="250">
                  <c:v>316.66699999999997</c:v>
                </c:pt>
                <c:pt idx="251">
                  <c:v>317.83300000000003</c:v>
                </c:pt>
                <c:pt idx="252">
                  <c:v>319</c:v>
                </c:pt>
                <c:pt idx="253">
                  <c:v>320.16699999999997</c:v>
                </c:pt>
                <c:pt idx="254">
                  <c:v>321.33300000000003</c:v>
                </c:pt>
                <c:pt idx="255">
                  <c:v>322.5</c:v>
                </c:pt>
                <c:pt idx="256">
                  <c:v>323.66699999999997</c:v>
                </c:pt>
                <c:pt idx="257">
                  <c:v>324.83300000000003</c:v>
                </c:pt>
                <c:pt idx="258">
                  <c:v>326</c:v>
                </c:pt>
                <c:pt idx="259">
                  <c:v>327.16699999999997</c:v>
                </c:pt>
                <c:pt idx="260">
                  <c:v>328.33300000000003</c:v>
                </c:pt>
                <c:pt idx="261">
                  <c:v>329.5</c:v>
                </c:pt>
                <c:pt idx="262">
                  <c:v>330.66699999999997</c:v>
                </c:pt>
                <c:pt idx="263">
                  <c:v>331.83300000000003</c:v>
                </c:pt>
                <c:pt idx="264">
                  <c:v>333</c:v>
                </c:pt>
                <c:pt idx="265">
                  <c:v>334.16699999999997</c:v>
                </c:pt>
                <c:pt idx="266">
                  <c:v>335.33300000000003</c:v>
                </c:pt>
                <c:pt idx="267">
                  <c:v>336.5</c:v>
                </c:pt>
                <c:pt idx="268">
                  <c:v>337.66699999999997</c:v>
                </c:pt>
                <c:pt idx="269">
                  <c:v>338.83300000000003</c:v>
                </c:pt>
                <c:pt idx="270">
                  <c:v>340</c:v>
                </c:pt>
                <c:pt idx="271">
                  <c:v>341.16699999999997</c:v>
                </c:pt>
                <c:pt idx="272">
                  <c:v>342.33300000000003</c:v>
                </c:pt>
                <c:pt idx="273">
                  <c:v>343.5</c:v>
                </c:pt>
                <c:pt idx="274">
                  <c:v>344.66699999999997</c:v>
                </c:pt>
                <c:pt idx="275">
                  <c:v>345.83300000000003</c:v>
                </c:pt>
                <c:pt idx="276">
                  <c:v>347</c:v>
                </c:pt>
                <c:pt idx="277">
                  <c:v>348.16699999999997</c:v>
                </c:pt>
                <c:pt idx="278">
                  <c:v>349.33300000000003</c:v>
                </c:pt>
                <c:pt idx="279">
                  <c:v>350.5</c:v>
                </c:pt>
                <c:pt idx="280">
                  <c:v>351.66699999999997</c:v>
                </c:pt>
                <c:pt idx="281">
                  <c:v>352.83300000000003</c:v>
                </c:pt>
                <c:pt idx="282">
                  <c:v>354</c:v>
                </c:pt>
                <c:pt idx="283">
                  <c:v>355.16699999999997</c:v>
                </c:pt>
                <c:pt idx="284">
                  <c:v>356.33300000000003</c:v>
                </c:pt>
                <c:pt idx="285">
                  <c:v>357.5</c:v>
                </c:pt>
                <c:pt idx="286">
                  <c:v>358.66699999999997</c:v>
                </c:pt>
                <c:pt idx="287">
                  <c:v>359.83300000000003</c:v>
                </c:pt>
                <c:pt idx="288">
                  <c:v>361</c:v>
                </c:pt>
                <c:pt idx="289">
                  <c:v>362.16699999999997</c:v>
                </c:pt>
                <c:pt idx="290">
                  <c:v>363.33300000000003</c:v>
                </c:pt>
                <c:pt idx="291">
                  <c:v>364.5</c:v>
                </c:pt>
                <c:pt idx="292">
                  <c:v>365.66699999999997</c:v>
                </c:pt>
                <c:pt idx="293">
                  <c:v>366.83300000000003</c:v>
                </c:pt>
                <c:pt idx="294">
                  <c:v>368</c:v>
                </c:pt>
                <c:pt idx="295">
                  <c:v>369.16699999999997</c:v>
                </c:pt>
                <c:pt idx="296">
                  <c:v>370.33300000000003</c:v>
                </c:pt>
                <c:pt idx="297">
                  <c:v>371.5</c:v>
                </c:pt>
                <c:pt idx="298">
                  <c:v>372.66699999999997</c:v>
                </c:pt>
                <c:pt idx="299">
                  <c:v>373.83300000000003</c:v>
                </c:pt>
                <c:pt idx="300">
                  <c:v>375</c:v>
                </c:pt>
                <c:pt idx="301">
                  <c:v>376.16699999999997</c:v>
                </c:pt>
                <c:pt idx="302">
                  <c:v>377.33300000000003</c:v>
                </c:pt>
                <c:pt idx="303">
                  <c:v>378.5</c:v>
                </c:pt>
                <c:pt idx="304">
                  <c:v>379.66699999999997</c:v>
                </c:pt>
                <c:pt idx="305">
                  <c:v>380.83300000000003</c:v>
                </c:pt>
                <c:pt idx="306">
                  <c:v>382</c:v>
                </c:pt>
                <c:pt idx="307">
                  <c:v>383.16699999999997</c:v>
                </c:pt>
                <c:pt idx="308">
                  <c:v>384.33300000000003</c:v>
                </c:pt>
                <c:pt idx="309">
                  <c:v>385.5</c:v>
                </c:pt>
                <c:pt idx="310">
                  <c:v>386.66699999999997</c:v>
                </c:pt>
                <c:pt idx="311">
                  <c:v>387.83300000000003</c:v>
                </c:pt>
                <c:pt idx="312">
                  <c:v>389</c:v>
                </c:pt>
                <c:pt idx="313">
                  <c:v>390.16699999999997</c:v>
                </c:pt>
                <c:pt idx="314">
                  <c:v>391.33300000000003</c:v>
                </c:pt>
                <c:pt idx="315">
                  <c:v>392.5</c:v>
                </c:pt>
                <c:pt idx="316">
                  <c:v>393.66699999999997</c:v>
                </c:pt>
                <c:pt idx="317">
                  <c:v>394.83300000000003</c:v>
                </c:pt>
                <c:pt idx="318">
                  <c:v>396</c:v>
                </c:pt>
                <c:pt idx="319">
                  <c:v>397.16699999999997</c:v>
                </c:pt>
                <c:pt idx="320">
                  <c:v>398.33300000000003</c:v>
                </c:pt>
                <c:pt idx="321">
                  <c:v>399.5</c:v>
                </c:pt>
                <c:pt idx="322">
                  <c:v>400.66699999999997</c:v>
                </c:pt>
                <c:pt idx="323">
                  <c:v>401.83300000000003</c:v>
                </c:pt>
                <c:pt idx="324">
                  <c:v>403</c:v>
                </c:pt>
                <c:pt idx="325">
                  <c:v>404.16699999999997</c:v>
                </c:pt>
                <c:pt idx="326">
                  <c:v>405.33300000000003</c:v>
                </c:pt>
                <c:pt idx="327">
                  <c:v>406.5</c:v>
                </c:pt>
                <c:pt idx="328">
                  <c:v>407.66699999999997</c:v>
                </c:pt>
                <c:pt idx="329">
                  <c:v>408.83300000000003</c:v>
                </c:pt>
                <c:pt idx="330">
                  <c:v>410</c:v>
                </c:pt>
                <c:pt idx="331">
                  <c:v>411.16699999999997</c:v>
                </c:pt>
                <c:pt idx="332">
                  <c:v>412.33300000000003</c:v>
                </c:pt>
                <c:pt idx="333">
                  <c:v>413.5</c:v>
                </c:pt>
                <c:pt idx="334">
                  <c:v>414.66699999999997</c:v>
                </c:pt>
                <c:pt idx="335">
                  <c:v>415.83300000000003</c:v>
                </c:pt>
                <c:pt idx="336">
                  <c:v>417</c:v>
                </c:pt>
                <c:pt idx="337">
                  <c:v>418.16699999999997</c:v>
                </c:pt>
                <c:pt idx="338">
                  <c:v>419.33300000000003</c:v>
                </c:pt>
                <c:pt idx="339">
                  <c:v>420.5</c:v>
                </c:pt>
                <c:pt idx="340">
                  <c:v>421.66699999999997</c:v>
                </c:pt>
                <c:pt idx="341">
                  <c:v>422.83300000000003</c:v>
                </c:pt>
                <c:pt idx="342">
                  <c:v>424</c:v>
                </c:pt>
                <c:pt idx="343">
                  <c:v>425.16699999999997</c:v>
                </c:pt>
                <c:pt idx="344">
                  <c:v>426.33300000000003</c:v>
                </c:pt>
                <c:pt idx="345">
                  <c:v>427.5</c:v>
                </c:pt>
                <c:pt idx="346">
                  <c:v>428.66699999999997</c:v>
                </c:pt>
                <c:pt idx="347">
                  <c:v>429.83300000000003</c:v>
                </c:pt>
                <c:pt idx="348">
                  <c:v>431</c:v>
                </c:pt>
                <c:pt idx="349">
                  <c:v>432.16699999999997</c:v>
                </c:pt>
                <c:pt idx="350">
                  <c:v>433.33300000000003</c:v>
                </c:pt>
                <c:pt idx="351">
                  <c:v>434.5</c:v>
                </c:pt>
                <c:pt idx="352">
                  <c:v>435.66699999999997</c:v>
                </c:pt>
                <c:pt idx="353">
                  <c:v>436.83300000000003</c:v>
                </c:pt>
                <c:pt idx="354">
                  <c:v>438</c:v>
                </c:pt>
                <c:pt idx="355">
                  <c:v>439.16699999999997</c:v>
                </c:pt>
                <c:pt idx="356">
                  <c:v>440.33300000000003</c:v>
                </c:pt>
                <c:pt idx="357">
                  <c:v>441.5</c:v>
                </c:pt>
                <c:pt idx="358">
                  <c:v>442.66699999999997</c:v>
                </c:pt>
                <c:pt idx="359">
                  <c:v>443.83300000000003</c:v>
                </c:pt>
                <c:pt idx="360">
                  <c:v>445</c:v>
                </c:pt>
                <c:pt idx="361">
                  <c:v>446.16699999999997</c:v>
                </c:pt>
                <c:pt idx="362">
                  <c:v>447.33300000000003</c:v>
                </c:pt>
                <c:pt idx="363">
                  <c:v>448.5</c:v>
                </c:pt>
                <c:pt idx="364">
                  <c:v>449.66699999999997</c:v>
                </c:pt>
                <c:pt idx="365">
                  <c:v>450.83300000000003</c:v>
                </c:pt>
                <c:pt idx="366">
                  <c:v>452</c:v>
                </c:pt>
                <c:pt idx="367">
                  <c:v>453.16699999999997</c:v>
                </c:pt>
                <c:pt idx="368">
                  <c:v>454.33300000000003</c:v>
                </c:pt>
                <c:pt idx="369">
                  <c:v>455.5</c:v>
                </c:pt>
                <c:pt idx="370">
                  <c:v>456.66699999999997</c:v>
                </c:pt>
                <c:pt idx="371">
                  <c:v>457.83300000000003</c:v>
                </c:pt>
                <c:pt idx="372">
                  <c:v>459</c:v>
                </c:pt>
                <c:pt idx="373">
                  <c:v>460.16699999999997</c:v>
                </c:pt>
                <c:pt idx="374">
                  <c:v>461.33300000000003</c:v>
                </c:pt>
                <c:pt idx="375">
                  <c:v>462.5</c:v>
                </c:pt>
                <c:pt idx="376">
                  <c:v>463.66699999999997</c:v>
                </c:pt>
                <c:pt idx="377">
                  <c:v>464.83300000000003</c:v>
                </c:pt>
                <c:pt idx="378">
                  <c:v>466</c:v>
                </c:pt>
                <c:pt idx="379">
                  <c:v>467.16699999999997</c:v>
                </c:pt>
                <c:pt idx="380">
                  <c:v>468.33300000000003</c:v>
                </c:pt>
                <c:pt idx="381">
                  <c:v>469.5</c:v>
                </c:pt>
                <c:pt idx="382">
                  <c:v>470.66699999999997</c:v>
                </c:pt>
                <c:pt idx="383">
                  <c:v>471.83300000000003</c:v>
                </c:pt>
                <c:pt idx="384">
                  <c:v>473</c:v>
                </c:pt>
                <c:pt idx="385">
                  <c:v>474.16699999999997</c:v>
                </c:pt>
                <c:pt idx="386">
                  <c:v>475.33300000000003</c:v>
                </c:pt>
                <c:pt idx="387">
                  <c:v>476.5</c:v>
                </c:pt>
                <c:pt idx="388">
                  <c:v>477.66699999999997</c:v>
                </c:pt>
                <c:pt idx="389">
                  <c:v>478.83300000000003</c:v>
                </c:pt>
                <c:pt idx="390">
                  <c:v>480</c:v>
                </c:pt>
                <c:pt idx="391">
                  <c:v>481.16699999999997</c:v>
                </c:pt>
                <c:pt idx="392">
                  <c:v>482.33300000000003</c:v>
                </c:pt>
                <c:pt idx="393">
                  <c:v>483.5</c:v>
                </c:pt>
                <c:pt idx="394">
                  <c:v>484.66699999999997</c:v>
                </c:pt>
                <c:pt idx="395">
                  <c:v>485.83300000000003</c:v>
                </c:pt>
                <c:pt idx="396">
                  <c:v>487</c:v>
                </c:pt>
                <c:pt idx="397">
                  <c:v>488.16699999999997</c:v>
                </c:pt>
                <c:pt idx="398">
                  <c:v>489.33300000000003</c:v>
                </c:pt>
                <c:pt idx="399">
                  <c:v>490.5</c:v>
                </c:pt>
                <c:pt idx="400">
                  <c:v>491.66699999999997</c:v>
                </c:pt>
                <c:pt idx="401">
                  <c:v>492.83300000000003</c:v>
                </c:pt>
                <c:pt idx="402">
                  <c:v>494</c:v>
                </c:pt>
                <c:pt idx="403">
                  <c:v>495.16699999999997</c:v>
                </c:pt>
                <c:pt idx="404">
                  <c:v>496.33300000000003</c:v>
                </c:pt>
                <c:pt idx="405">
                  <c:v>497.5</c:v>
                </c:pt>
                <c:pt idx="406">
                  <c:v>498.66699999999997</c:v>
                </c:pt>
                <c:pt idx="407">
                  <c:v>499.83300000000003</c:v>
                </c:pt>
                <c:pt idx="408">
                  <c:v>501</c:v>
                </c:pt>
                <c:pt idx="409">
                  <c:v>502.16699999999997</c:v>
                </c:pt>
                <c:pt idx="410">
                  <c:v>503.33300000000003</c:v>
                </c:pt>
                <c:pt idx="411">
                  <c:v>504.5</c:v>
                </c:pt>
                <c:pt idx="412">
                  <c:v>505.66699999999997</c:v>
                </c:pt>
                <c:pt idx="413">
                  <c:v>506.83300000000003</c:v>
                </c:pt>
                <c:pt idx="414">
                  <c:v>508</c:v>
                </c:pt>
                <c:pt idx="415">
                  <c:v>509.16699999999997</c:v>
                </c:pt>
                <c:pt idx="416">
                  <c:v>510.33300000000003</c:v>
                </c:pt>
                <c:pt idx="417">
                  <c:v>511.5</c:v>
                </c:pt>
                <c:pt idx="418">
                  <c:v>512.66700000000003</c:v>
                </c:pt>
                <c:pt idx="419">
                  <c:v>513.83299999999997</c:v>
                </c:pt>
                <c:pt idx="420">
                  <c:v>515</c:v>
                </c:pt>
                <c:pt idx="421">
                  <c:v>516.16700000000003</c:v>
                </c:pt>
                <c:pt idx="422">
                  <c:v>517.33299999999997</c:v>
                </c:pt>
                <c:pt idx="423">
                  <c:v>518.5</c:v>
                </c:pt>
                <c:pt idx="424">
                  <c:v>519.66700000000003</c:v>
                </c:pt>
                <c:pt idx="425">
                  <c:v>520.83299999999997</c:v>
                </c:pt>
                <c:pt idx="426">
                  <c:v>522</c:v>
                </c:pt>
                <c:pt idx="427">
                  <c:v>523.16700000000003</c:v>
                </c:pt>
                <c:pt idx="428">
                  <c:v>524.33299999999997</c:v>
                </c:pt>
                <c:pt idx="429">
                  <c:v>525.5</c:v>
                </c:pt>
                <c:pt idx="430">
                  <c:v>526.66700000000003</c:v>
                </c:pt>
                <c:pt idx="431">
                  <c:v>527.83299999999997</c:v>
                </c:pt>
                <c:pt idx="432">
                  <c:v>529</c:v>
                </c:pt>
                <c:pt idx="433">
                  <c:v>530.16700000000003</c:v>
                </c:pt>
                <c:pt idx="434">
                  <c:v>531.33299999999997</c:v>
                </c:pt>
                <c:pt idx="435">
                  <c:v>532.5</c:v>
                </c:pt>
                <c:pt idx="436">
                  <c:v>533.66700000000003</c:v>
                </c:pt>
                <c:pt idx="437">
                  <c:v>534.83299999999997</c:v>
                </c:pt>
                <c:pt idx="438">
                  <c:v>536</c:v>
                </c:pt>
                <c:pt idx="439">
                  <c:v>537.16700000000003</c:v>
                </c:pt>
                <c:pt idx="440">
                  <c:v>538.33299999999997</c:v>
                </c:pt>
                <c:pt idx="441">
                  <c:v>539.5</c:v>
                </c:pt>
                <c:pt idx="442">
                  <c:v>540.66700000000003</c:v>
                </c:pt>
                <c:pt idx="443">
                  <c:v>541.83299999999997</c:v>
                </c:pt>
                <c:pt idx="444">
                  <c:v>543</c:v>
                </c:pt>
                <c:pt idx="445">
                  <c:v>544.16700000000003</c:v>
                </c:pt>
                <c:pt idx="446">
                  <c:v>545.33299999999997</c:v>
                </c:pt>
                <c:pt idx="447">
                  <c:v>546.5</c:v>
                </c:pt>
                <c:pt idx="448">
                  <c:v>547.66700000000003</c:v>
                </c:pt>
                <c:pt idx="449">
                  <c:v>548.83299999999997</c:v>
                </c:pt>
                <c:pt idx="450">
                  <c:v>550</c:v>
                </c:pt>
                <c:pt idx="451">
                  <c:v>551.16700000000003</c:v>
                </c:pt>
                <c:pt idx="452">
                  <c:v>552.33299999999997</c:v>
                </c:pt>
                <c:pt idx="453">
                  <c:v>553.5</c:v>
                </c:pt>
                <c:pt idx="454">
                  <c:v>554.66700000000003</c:v>
                </c:pt>
                <c:pt idx="455">
                  <c:v>555.83299999999997</c:v>
                </c:pt>
                <c:pt idx="456">
                  <c:v>557</c:v>
                </c:pt>
                <c:pt idx="457">
                  <c:v>558.16700000000003</c:v>
                </c:pt>
                <c:pt idx="458">
                  <c:v>559.33299999999997</c:v>
                </c:pt>
                <c:pt idx="459">
                  <c:v>560.5</c:v>
                </c:pt>
                <c:pt idx="460">
                  <c:v>561.66700000000003</c:v>
                </c:pt>
                <c:pt idx="461">
                  <c:v>562.83299999999997</c:v>
                </c:pt>
                <c:pt idx="462">
                  <c:v>564</c:v>
                </c:pt>
                <c:pt idx="463">
                  <c:v>565.16700000000003</c:v>
                </c:pt>
                <c:pt idx="464">
                  <c:v>566.33299999999997</c:v>
                </c:pt>
                <c:pt idx="465">
                  <c:v>567.5</c:v>
                </c:pt>
                <c:pt idx="466">
                  <c:v>568.66700000000003</c:v>
                </c:pt>
                <c:pt idx="467">
                  <c:v>569.83299999999997</c:v>
                </c:pt>
                <c:pt idx="468">
                  <c:v>571</c:v>
                </c:pt>
                <c:pt idx="469">
                  <c:v>572.16700000000003</c:v>
                </c:pt>
                <c:pt idx="470">
                  <c:v>573.33299999999997</c:v>
                </c:pt>
                <c:pt idx="471">
                  <c:v>574.5</c:v>
                </c:pt>
                <c:pt idx="472">
                  <c:v>575.66700000000003</c:v>
                </c:pt>
                <c:pt idx="473">
                  <c:v>576.83299999999997</c:v>
                </c:pt>
                <c:pt idx="474">
                  <c:v>578</c:v>
                </c:pt>
                <c:pt idx="475">
                  <c:v>579.16700000000003</c:v>
                </c:pt>
                <c:pt idx="476">
                  <c:v>580.33299999999997</c:v>
                </c:pt>
                <c:pt idx="477">
                  <c:v>581.5</c:v>
                </c:pt>
                <c:pt idx="478">
                  <c:v>582.66700000000003</c:v>
                </c:pt>
                <c:pt idx="479">
                  <c:v>583.83299999999997</c:v>
                </c:pt>
                <c:pt idx="480">
                  <c:v>585</c:v>
                </c:pt>
                <c:pt idx="481">
                  <c:v>586.16700000000003</c:v>
                </c:pt>
                <c:pt idx="482">
                  <c:v>587.33299999999997</c:v>
                </c:pt>
                <c:pt idx="483">
                  <c:v>588.5</c:v>
                </c:pt>
                <c:pt idx="484">
                  <c:v>589.66700000000003</c:v>
                </c:pt>
                <c:pt idx="485">
                  <c:v>590.83299999999997</c:v>
                </c:pt>
                <c:pt idx="486">
                  <c:v>592</c:v>
                </c:pt>
                <c:pt idx="487">
                  <c:v>593.16700000000003</c:v>
                </c:pt>
                <c:pt idx="488">
                  <c:v>594.33299999999997</c:v>
                </c:pt>
                <c:pt idx="489">
                  <c:v>595.5</c:v>
                </c:pt>
                <c:pt idx="490">
                  <c:v>596.66700000000003</c:v>
                </c:pt>
                <c:pt idx="491">
                  <c:v>597.83299999999997</c:v>
                </c:pt>
                <c:pt idx="492">
                  <c:v>599</c:v>
                </c:pt>
                <c:pt idx="493">
                  <c:v>600.16700000000003</c:v>
                </c:pt>
                <c:pt idx="494">
                  <c:v>601.33299999999997</c:v>
                </c:pt>
                <c:pt idx="495">
                  <c:v>602.5</c:v>
                </c:pt>
                <c:pt idx="496">
                  <c:v>603.66700000000003</c:v>
                </c:pt>
                <c:pt idx="497">
                  <c:v>604.83299999999997</c:v>
                </c:pt>
                <c:pt idx="498">
                  <c:v>606</c:v>
                </c:pt>
                <c:pt idx="499">
                  <c:v>607.16700000000003</c:v>
                </c:pt>
                <c:pt idx="500">
                  <c:v>608.33299999999997</c:v>
                </c:pt>
                <c:pt idx="501">
                  <c:v>609.5</c:v>
                </c:pt>
                <c:pt idx="502">
                  <c:v>610.66700000000003</c:v>
                </c:pt>
                <c:pt idx="503">
                  <c:v>611.83299999999997</c:v>
                </c:pt>
                <c:pt idx="504">
                  <c:v>613</c:v>
                </c:pt>
                <c:pt idx="505">
                  <c:v>614.16700000000003</c:v>
                </c:pt>
                <c:pt idx="506">
                  <c:v>615.33299999999997</c:v>
                </c:pt>
                <c:pt idx="507">
                  <c:v>616.5</c:v>
                </c:pt>
                <c:pt idx="508">
                  <c:v>617.66700000000003</c:v>
                </c:pt>
                <c:pt idx="509">
                  <c:v>618.83299999999997</c:v>
                </c:pt>
                <c:pt idx="510">
                  <c:v>620</c:v>
                </c:pt>
                <c:pt idx="511">
                  <c:v>621.16700000000003</c:v>
                </c:pt>
                <c:pt idx="512">
                  <c:v>622.33299999999997</c:v>
                </c:pt>
                <c:pt idx="513">
                  <c:v>623.5</c:v>
                </c:pt>
                <c:pt idx="514">
                  <c:v>624.66700000000003</c:v>
                </c:pt>
                <c:pt idx="515">
                  <c:v>625.83299999999997</c:v>
                </c:pt>
                <c:pt idx="516">
                  <c:v>627</c:v>
                </c:pt>
                <c:pt idx="517">
                  <c:v>628.16700000000003</c:v>
                </c:pt>
                <c:pt idx="518">
                  <c:v>629.33299999999997</c:v>
                </c:pt>
                <c:pt idx="519">
                  <c:v>630.5</c:v>
                </c:pt>
                <c:pt idx="520">
                  <c:v>631.66700000000003</c:v>
                </c:pt>
                <c:pt idx="521">
                  <c:v>632.83299999999997</c:v>
                </c:pt>
                <c:pt idx="522">
                  <c:v>634</c:v>
                </c:pt>
                <c:pt idx="523">
                  <c:v>635.16700000000003</c:v>
                </c:pt>
                <c:pt idx="524">
                  <c:v>636.33299999999997</c:v>
                </c:pt>
                <c:pt idx="525">
                  <c:v>637.5</c:v>
                </c:pt>
                <c:pt idx="526">
                  <c:v>638.66700000000003</c:v>
                </c:pt>
                <c:pt idx="527">
                  <c:v>639.83299999999997</c:v>
                </c:pt>
                <c:pt idx="528">
                  <c:v>641</c:v>
                </c:pt>
                <c:pt idx="529">
                  <c:v>642.16700000000003</c:v>
                </c:pt>
                <c:pt idx="530">
                  <c:v>643.33299999999997</c:v>
                </c:pt>
                <c:pt idx="531">
                  <c:v>644.5</c:v>
                </c:pt>
                <c:pt idx="532">
                  <c:v>645.66700000000003</c:v>
                </c:pt>
                <c:pt idx="533">
                  <c:v>646.83299999999997</c:v>
                </c:pt>
                <c:pt idx="534">
                  <c:v>648</c:v>
                </c:pt>
                <c:pt idx="535">
                  <c:v>649.16700000000003</c:v>
                </c:pt>
                <c:pt idx="536">
                  <c:v>650.33299999999997</c:v>
                </c:pt>
                <c:pt idx="537">
                  <c:v>651.5</c:v>
                </c:pt>
                <c:pt idx="538">
                  <c:v>652.66700000000003</c:v>
                </c:pt>
                <c:pt idx="539">
                  <c:v>653.83299999999997</c:v>
                </c:pt>
                <c:pt idx="540">
                  <c:v>655</c:v>
                </c:pt>
                <c:pt idx="541">
                  <c:v>656.16700000000003</c:v>
                </c:pt>
                <c:pt idx="542">
                  <c:v>657.33299999999997</c:v>
                </c:pt>
                <c:pt idx="543">
                  <c:v>658.5</c:v>
                </c:pt>
                <c:pt idx="544">
                  <c:v>659.66700000000003</c:v>
                </c:pt>
                <c:pt idx="545">
                  <c:v>660.83299999999997</c:v>
                </c:pt>
                <c:pt idx="546">
                  <c:v>662</c:v>
                </c:pt>
                <c:pt idx="547">
                  <c:v>663.16700000000003</c:v>
                </c:pt>
                <c:pt idx="548">
                  <c:v>664.33299999999997</c:v>
                </c:pt>
                <c:pt idx="549">
                  <c:v>665.5</c:v>
                </c:pt>
                <c:pt idx="550">
                  <c:v>666.66700000000003</c:v>
                </c:pt>
                <c:pt idx="551">
                  <c:v>667.83299999999997</c:v>
                </c:pt>
                <c:pt idx="552">
                  <c:v>669</c:v>
                </c:pt>
                <c:pt idx="553">
                  <c:v>670.16700000000003</c:v>
                </c:pt>
                <c:pt idx="554">
                  <c:v>671.33299999999997</c:v>
                </c:pt>
                <c:pt idx="555">
                  <c:v>672.5</c:v>
                </c:pt>
                <c:pt idx="556">
                  <c:v>673.66700000000003</c:v>
                </c:pt>
                <c:pt idx="557">
                  <c:v>674.83299999999997</c:v>
                </c:pt>
                <c:pt idx="558">
                  <c:v>676</c:v>
                </c:pt>
                <c:pt idx="559">
                  <c:v>677.16700000000003</c:v>
                </c:pt>
                <c:pt idx="560">
                  <c:v>678.33299999999997</c:v>
                </c:pt>
                <c:pt idx="561">
                  <c:v>679.5</c:v>
                </c:pt>
                <c:pt idx="562">
                  <c:v>680.66700000000003</c:v>
                </c:pt>
                <c:pt idx="563">
                  <c:v>681.83299999999997</c:v>
                </c:pt>
                <c:pt idx="564">
                  <c:v>683</c:v>
                </c:pt>
                <c:pt idx="565">
                  <c:v>684.16700000000003</c:v>
                </c:pt>
                <c:pt idx="566">
                  <c:v>685.33299999999997</c:v>
                </c:pt>
                <c:pt idx="567">
                  <c:v>686.5</c:v>
                </c:pt>
                <c:pt idx="568">
                  <c:v>687.66700000000003</c:v>
                </c:pt>
                <c:pt idx="569">
                  <c:v>688.83299999999997</c:v>
                </c:pt>
                <c:pt idx="570">
                  <c:v>690</c:v>
                </c:pt>
                <c:pt idx="571">
                  <c:v>691.16700000000003</c:v>
                </c:pt>
                <c:pt idx="572">
                  <c:v>692.33299999999997</c:v>
                </c:pt>
                <c:pt idx="573">
                  <c:v>693.5</c:v>
                </c:pt>
                <c:pt idx="574">
                  <c:v>694.66700000000003</c:v>
                </c:pt>
                <c:pt idx="575">
                  <c:v>695.83299999999997</c:v>
                </c:pt>
                <c:pt idx="576">
                  <c:v>697</c:v>
                </c:pt>
                <c:pt idx="577">
                  <c:v>698.16700000000003</c:v>
                </c:pt>
                <c:pt idx="578">
                  <c:v>699.33299999999997</c:v>
                </c:pt>
                <c:pt idx="579">
                  <c:v>700.5</c:v>
                </c:pt>
                <c:pt idx="580">
                  <c:v>701.66700000000003</c:v>
                </c:pt>
                <c:pt idx="581">
                  <c:v>702.83299999999997</c:v>
                </c:pt>
                <c:pt idx="582">
                  <c:v>704</c:v>
                </c:pt>
                <c:pt idx="583">
                  <c:v>705.16700000000003</c:v>
                </c:pt>
                <c:pt idx="584">
                  <c:v>706.33299999999997</c:v>
                </c:pt>
                <c:pt idx="585">
                  <c:v>707.5</c:v>
                </c:pt>
                <c:pt idx="586">
                  <c:v>708.66700000000003</c:v>
                </c:pt>
                <c:pt idx="587">
                  <c:v>709.83299999999997</c:v>
                </c:pt>
                <c:pt idx="588">
                  <c:v>711</c:v>
                </c:pt>
                <c:pt idx="589">
                  <c:v>712.16700000000003</c:v>
                </c:pt>
                <c:pt idx="590">
                  <c:v>713.33299999999997</c:v>
                </c:pt>
                <c:pt idx="591">
                  <c:v>714.5</c:v>
                </c:pt>
                <c:pt idx="592">
                  <c:v>715.66700000000003</c:v>
                </c:pt>
                <c:pt idx="593">
                  <c:v>716.83299999999997</c:v>
                </c:pt>
                <c:pt idx="594">
                  <c:v>718</c:v>
                </c:pt>
                <c:pt idx="595">
                  <c:v>719.16700000000003</c:v>
                </c:pt>
                <c:pt idx="596">
                  <c:v>720.33299999999997</c:v>
                </c:pt>
                <c:pt idx="597">
                  <c:v>721.5</c:v>
                </c:pt>
                <c:pt idx="598">
                  <c:v>722.66700000000003</c:v>
                </c:pt>
                <c:pt idx="599">
                  <c:v>723.83299999999997</c:v>
                </c:pt>
                <c:pt idx="600">
                  <c:v>725</c:v>
                </c:pt>
                <c:pt idx="601">
                  <c:v>726.16700000000003</c:v>
                </c:pt>
                <c:pt idx="602">
                  <c:v>727.33299999999997</c:v>
                </c:pt>
                <c:pt idx="603">
                  <c:v>728.5</c:v>
                </c:pt>
                <c:pt idx="604">
                  <c:v>729.66700000000003</c:v>
                </c:pt>
                <c:pt idx="605">
                  <c:v>730.83299999999997</c:v>
                </c:pt>
                <c:pt idx="606">
                  <c:v>732</c:v>
                </c:pt>
                <c:pt idx="607">
                  <c:v>733.16700000000003</c:v>
                </c:pt>
                <c:pt idx="608">
                  <c:v>734.33299999999997</c:v>
                </c:pt>
                <c:pt idx="609">
                  <c:v>735.5</c:v>
                </c:pt>
                <c:pt idx="610">
                  <c:v>736.66700000000003</c:v>
                </c:pt>
                <c:pt idx="611">
                  <c:v>737.83299999999997</c:v>
                </c:pt>
                <c:pt idx="612">
                  <c:v>739</c:v>
                </c:pt>
                <c:pt idx="613">
                  <c:v>740.16700000000003</c:v>
                </c:pt>
                <c:pt idx="614">
                  <c:v>741.33299999999997</c:v>
                </c:pt>
                <c:pt idx="615">
                  <c:v>742.5</c:v>
                </c:pt>
                <c:pt idx="616">
                  <c:v>743.66700000000003</c:v>
                </c:pt>
                <c:pt idx="617">
                  <c:v>744.83299999999997</c:v>
                </c:pt>
                <c:pt idx="618">
                  <c:v>746</c:v>
                </c:pt>
                <c:pt idx="619">
                  <c:v>747.16700000000003</c:v>
                </c:pt>
                <c:pt idx="620">
                  <c:v>748.33299999999997</c:v>
                </c:pt>
                <c:pt idx="621">
                  <c:v>749.5</c:v>
                </c:pt>
                <c:pt idx="622">
                  <c:v>750.66700000000003</c:v>
                </c:pt>
                <c:pt idx="623">
                  <c:v>751.83299999999997</c:v>
                </c:pt>
                <c:pt idx="624">
                  <c:v>753</c:v>
                </c:pt>
                <c:pt idx="625">
                  <c:v>754.16700000000003</c:v>
                </c:pt>
                <c:pt idx="626">
                  <c:v>755.33299999999997</c:v>
                </c:pt>
                <c:pt idx="627">
                  <c:v>756.5</c:v>
                </c:pt>
                <c:pt idx="628">
                  <c:v>757.66700000000003</c:v>
                </c:pt>
                <c:pt idx="629">
                  <c:v>758.83299999999997</c:v>
                </c:pt>
                <c:pt idx="630">
                  <c:v>760</c:v>
                </c:pt>
                <c:pt idx="631">
                  <c:v>761.16700000000003</c:v>
                </c:pt>
                <c:pt idx="632">
                  <c:v>762.33299999999997</c:v>
                </c:pt>
                <c:pt idx="633">
                  <c:v>763.5</c:v>
                </c:pt>
                <c:pt idx="634">
                  <c:v>764.66700000000003</c:v>
                </c:pt>
                <c:pt idx="635">
                  <c:v>765.83299999999997</c:v>
                </c:pt>
                <c:pt idx="636">
                  <c:v>767</c:v>
                </c:pt>
                <c:pt idx="637">
                  <c:v>768.16700000000003</c:v>
                </c:pt>
                <c:pt idx="638">
                  <c:v>769.33299999999997</c:v>
                </c:pt>
                <c:pt idx="639">
                  <c:v>770.5</c:v>
                </c:pt>
                <c:pt idx="640">
                  <c:v>771.66700000000003</c:v>
                </c:pt>
                <c:pt idx="641">
                  <c:v>772.83299999999997</c:v>
                </c:pt>
                <c:pt idx="642">
                  <c:v>774</c:v>
                </c:pt>
                <c:pt idx="643">
                  <c:v>775.16700000000003</c:v>
                </c:pt>
                <c:pt idx="644">
                  <c:v>776.33299999999997</c:v>
                </c:pt>
                <c:pt idx="645">
                  <c:v>777.5</c:v>
                </c:pt>
                <c:pt idx="646">
                  <c:v>778.66700000000003</c:v>
                </c:pt>
                <c:pt idx="647">
                  <c:v>779.83299999999997</c:v>
                </c:pt>
                <c:pt idx="648">
                  <c:v>781</c:v>
                </c:pt>
                <c:pt idx="649">
                  <c:v>782.16700000000003</c:v>
                </c:pt>
                <c:pt idx="650">
                  <c:v>783.33299999999997</c:v>
                </c:pt>
                <c:pt idx="651">
                  <c:v>784.5</c:v>
                </c:pt>
                <c:pt idx="652">
                  <c:v>785.66700000000003</c:v>
                </c:pt>
                <c:pt idx="653">
                  <c:v>786.83299999999997</c:v>
                </c:pt>
                <c:pt idx="654">
                  <c:v>788</c:v>
                </c:pt>
                <c:pt idx="655">
                  <c:v>789.16700000000003</c:v>
                </c:pt>
                <c:pt idx="656">
                  <c:v>790.33299999999997</c:v>
                </c:pt>
                <c:pt idx="657">
                  <c:v>791.5</c:v>
                </c:pt>
                <c:pt idx="658">
                  <c:v>792.66700000000003</c:v>
                </c:pt>
                <c:pt idx="659">
                  <c:v>793.83299999999997</c:v>
                </c:pt>
                <c:pt idx="660">
                  <c:v>795</c:v>
                </c:pt>
                <c:pt idx="661">
                  <c:v>796.16700000000003</c:v>
                </c:pt>
                <c:pt idx="662">
                  <c:v>797.33299999999997</c:v>
                </c:pt>
                <c:pt idx="663">
                  <c:v>798.5</c:v>
                </c:pt>
                <c:pt idx="664">
                  <c:v>799.66700000000003</c:v>
                </c:pt>
                <c:pt idx="665">
                  <c:v>800.83299999999997</c:v>
                </c:pt>
                <c:pt idx="666">
                  <c:v>802</c:v>
                </c:pt>
                <c:pt idx="667">
                  <c:v>803.16700000000003</c:v>
                </c:pt>
                <c:pt idx="668">
                  <c:v>804.33299999999997</c:v>
                </c:pt>
                <c:pt idx="669">
                  <c:v>805.5</c:v>
                </c:pt>
              </c:numCache>
            </c:numRef>
          </c:xVal>
          <c:yVal>
            <c:numRef>
              <c:f>Sheet1!$B$1:$B$671</c:f>
              <c:numCache>
                <c:formatCode>General</c:formatCode>
                <c:ptCount val="671"/>
                <c:pt idx="0">
                  <c:v>100.002</c:v>
                </c:pt>
                <c:pt idx="1">
                  <c:v>100.002</c:v>
                </c:pt>
                <c:pt idx="2">
                  <c:v>100.001</c:v>
                </c:pt>
                <c:pt idx="3">
                  <c:v>100</c:v>
                </c:pt>
                <c:pt idx="4">
                  <c:v>99.998099999999994</c:v>
                </c:pt>
                <c:pt idx="5">
                  <c:v>99.979200000000006</c:v>
                </c:pt>
                <c:pt idx="6">
                  <c:v>99.950599999999994</c:v>
                </c:pt>
                <c:pt idx="7">
                  <c:v>99.921300000000002</c:v>
                </c:pt>
                <c:pt idx="8">
                  <c:v>99.893199999999993</c:v>
                </c:pt>
                <c:pt idx="9">
                  <c:v>99.864099999999993</c:v>
                </c:pt>
                <c:pt idx="10">
                  <c:v>99.836699999999993</c:v>
                </c:pt>
                <c:pt idx="11">
                  <c:v>99.808400000000006</c:v>
                </c:pt>
                <c:pt idx="12">
                  <c:v>99.779399999999995</c:v>
                </c:pt>
                <c:pt idx="13">
                  <c:v>99.749200000000002</c:v>
                </c:pt>
                <c:pt idx="14">
                  <c:v>99.718500000000006</c:v>
                </c:pt>
                <c:pt idx="15">
                  <c:v>99.689400000000006</c:v>
                </c:pt>
                <c:pt idx="16">
                  <c:v>99.659899999999993</c:v>
                </c:pt>
                <c:pt idx="17">
                  <c:v>99.632099999999994</c:v>
                </c:pt>
                <c:pt idx="18">
                  <c:v>99.601600000000005</c:v>
                </c:pt>
                <c:pt idx="19">
                  <c:v>99.570499999999996</c:v>
                </c:pt>
                <c:pt idx="20">
                  <c:v>99.539400000000001</c:v>
                </c:pt>
                <c:pt idx="21">
                  <c:v>99.507999999999996</c:v>
                </c:pt>
                <c:pt idx="22">
                  <c:v>99.475700000000003</c:v>
                </c:pt>
                <c:pt idx="23">
                  <c:v>99.441800000000001</c:v>
                </c:pt>
                <c:pt idx="24">
                  <c:v>99.4041</c:v>
                </c:pt>
                <c:pt idx="25">
                  <c:v>99.364699999999999</c:v>
                </c:pt>
                <c:pt idx="26">
                  <c:v>99.324299999999994</c:v>
                </c:pt>
                <c:pt idx="27">
                  <c:v>99.283199999999994</c:v>
                </c:pt>
                <c:pt idx="28">
                  <c:v>99.241399999999999</c:v>
                </c:pt>
                <c:pt idx="29">
                  <c:v>99.197199999999995</c:v>
                </c:pt>
                <c:pt idx="30">
                  <c:v>99.152600000000007</c:v>
                </c:pt>
                <c:pt idx="31">
                  <c:v>99.106499999999997</c:v>
                </c:pt>
                <c:pt idx="32">
                  <c:v>99.058300000000003</c:v>
                </c:pt>
                <c:pt idx="33">
                  <c:v>99.005600000000001</c:v>
                </c:pt>
                <c:pt idx="34">
                  <c:v>98.952699999999993</c:v>
                </c:pt>
                <c:pt idx="35">
                  <c:v>98.899699999999996</c:v>
                </c:pt>
                <c:pt idx="36">
                  <c:v>98.846900000000005</c:v>
                </c:pt>
                <c:pt idx="37">
                  <c:v>98.792599999999993</c:v>
                </c:pt>
                <c:pt idx="38">
                  <c:v>98.735299999999995</c:v>
                </c:pt>
                <c:pt idx="39">
                  <c:v>98.674800000000005</c:v>
                </c:pt>
                <c:pt idx="40">
                  <c:v>98.611900000000006</c:v>
                </c:pt>
                <c:pt idx="41">
                  <c:v>98.545500000000004</c:v>
                </c:pt>
                <c:pt idx="42">
                  <c:v>98.475800000000007</c:v>
                </c:pt>
                <c:pt idx="43">
                  <c:v>98.407200000000003</c:v>
                </c:pt>
                <c:pt idx="44">
                  <c:v>98.336500000000001</c:v>
                </c:pt>
                <c:pt idx="45">
                  <c:v>98.266499999999994</c:v>
                </c:pt>
                <c:pt idx="46">
                  <c:v>98.194299999999998</c:v>
                </c:pt>
                <c:pt idx="47">
                  <c:v>98.120400000000004</c:v>
                </c:pt>
                <c:pt idx="48">
                  <c:v>98.044200000000004</c:v>
                </c:pt>
                <c:pt idx="49">
                  <c:v>97.965000000000003</c:v>
                </c:pt>
                <c:pt idx="50">
                  <c:v>97.883499999999998</c:v>
                </c:pt>
                <c:pt idx="51">
                  <c:v>97.8</c:v>
                </c:pt>
                <c:pt idx="52">
                  <c:v>97.715500000000006</c:v>
                </c:pt>
                <c:pt idx="53">
                  <c:v>97.627799999999993</c:v>
                </c:pt>
                <c:pt idx="54">
                  <c:v>97.538200000000003</c:v>
                </c:pt>
                <c:pt idx="55">
                  <c:v>97.447000000000003</c:v>
                </c:pt>
                <c:pt idx="56">
                  <c:v>97.353999999999999</c:v>
                </c:pt>
                <c:pt idx="57">
                  <c:v>97.260099999999994</c:v>
                </c:pt>
                <c:pt idx="58">
                  <c:v>97.1614</c:v>
                </c:pt>
                <c:pt idx="59">
                  <c:v>97.063500000000005</c:v>
                </c:pt>
                <c:pt idx="60">
                  <c:v>96.968900000000005</c:v>
                </c:pt>
                <c:pt idx="61">
                  <c:v>96.875799999999998</c:v>
                </c:pt>
                <c:pt idx="62">
                  <c:v>96.781499999999994</c:v>
                </c:pt>
                <c:pt idx="63">
                  <c:v>96.680899999999994</c:v>
                </c:pt>
                <c:pt idx="64">
                  <c:v>96.575500000000005</c:v>
                </c:pt>
                <c:pt idx="65">
                  <c:v>96.470500000000001</c:v>
                </c:pt>
                <c:pt idx="66">
                  <c:v>96.366</c:v>
                </c:pt>
                <c:pt idx="67">
                  <c:v>96.261899999999997</c:v>
                </c:pt>
                <c:pt idx="68">
                  <c:v>96.156899999999993</c:v>
                </c:pt>
                <c:pt idx="69">
                  <c:v>96.050200000000004</c:v>
                </c:pt>
                <c:pt idx="70">
                  <c:v>95.943200000000004</c:v>
                </c:pt>
                <c:pt idx="71">
                  <c:v>95.835599999999999</c:v>
                </c:pt>
                <c:pt idx="72">
                  <c:v>95.727000000000004</c:v>
                </c:pt>
                <c:pt idx="73">
                  <c:v>95.617400000000004</c:v>
                </c:pt>
                <c:pt idx="74">
                  <c:v>95.507599999999996</c:v>
                </c:pt>
                <c:pt idx="75">
                  <c:v>95.396600000000007</c:v>
                </c:pt>
                <c:pt idx="76">
                  <c:v>95.285799999999995</c:v>
                </c:pt>
                <c:pt idx="77">
                  <c:v>95.174599999999998</c:v>
                </c:pt>
                <c:pt idx="78">
                  <c:v>95.061099999999996</c:v>
                </c:pt>
                <c:pt idx="79">
                  <c:v>94.947299999999998</c:v>
                </c:pt>
                <c:pt idx="80">
                  <c:v>94.833299999999994</c:v>
                </c:pt>
                <c:pt idx="81">
                  <c:v>94.72</c:v>
                </c:pt>
                <c:pt idx="82">
                  <c:v>94.605999999999995</c:v>
                </c:pt>
                <c:pt idx="83">
                  <c:v>94.489800000000002</c:v>
                </c:pt>
                <c:pt idx="84">
                  <c:v>94.371499999999997</c:v>
                </c:pt>
                <c:pt idx="85">
                  <c:v>94.252899999999997</c:v>
                </c:pt>
                <c:pt idx="86">
                  <c:v>94.135000000000005</c:v>
                </c:pt>
                <c:pt idx="87">
                  <c:v>94.017200000000003</c:v>
                </c:pt>
                <c:pt idx="88">
                  <c:v>93.896299999999997</c:v>
                </c:pt>
                <c:pt idx="89">
                  <c:v>93.776600000000002</c:v>
                </c:pt>
                <c:pt idx="90">
                  <c:v>93.657300000000006</c:v>
                </c:pt>
                <c:pt idx="91">
                  <c:v>93.539400000000001</c:v>
                </c:pt>
                <c:pt idx="92">
                  <c:v>93.420900000000003</c:v>
                </c:pt>
                <c:pt idx="93">
                  <c:v>93.299599999999998</c:v>
                </c:pt>
                <c:pt idx="94">
                  <c:v>93.177099999999996</c:v>
                </c:pt>
                <c:pt idx="95">
                  <c:v>93.054299999999998</c:v>
                </c:pt>
                <c:pt idx="96">
                  <c:v>92.931799999999996</c:v>
                </c:pt>
                <c:pt idx="97">
                  <c:v>92.805199999999999</c:v>
                </c:pt>
                <c:pt idx="98">
                  <c:v>92.680700000000002</c:v>
                </c:pt>
                <c:pt idx="99">
                  <c:v>92.557100000000005</c:v>
                </c:pt>
                <c:pt idx="100">
                  <c:v>92.435699999999997</c:v>
                </c:pt>
                <c:pt idx="101">
                  <c:v>92.315700000000007</c:v>
                </c:pt>
                <c:pt idx="102">
                  <c:v>92.193399999999997</c:v>
                </c:pt>
                <c:pt idx="103">
                  <c:v>92.070499999999996</c:v>
                </c:pt>
                <c:pt idx="104">
                  <c:v>91.947100000000006</c:v>
                </c:pt>
                <c:pt idx="105">
                  <c:v>91.823300000000003</c:v>
                </c:pt>
                <c:pt idx="106">
                  <c:v>91.698400000000007</c:v>
                </c:pt>
                <c:pt idx="107">
                  <c:v>91.574100000000001</c:v>
                </c:pt>
                <c:pt idx="108">
                  <c:v>91.449799999999996</c:v>
                </c:pt>
                <c:pt idx="109">
                  <c:v>91.325699999999998</c:v>
                </c:pt>
                <c:pt idx="110">
                  <c:v>91.203400000000002</c:v>
                </c:pt>
                <c:pt idx="111">
                  <c:v>91.081400000000002</c:v>
                </c:pt>
                <c:pt idx="112">
                  <c:v>90.959100000000007</c:v>
                </c:pt>
                <c:pt idx="113">
                  <c:v>90.837100000000007</c:v>
                </c:pt>
                <c:pt idx="114">
                  <c:v>90.713800000000006</c:v>
                </c:pt>
                <c:pt idx="115">
                  <c:v>90.590999999999994</c:v>
                </c:pt>
                <c:pt idx="116">
                  <c:v>90.468800000000002</c:v>
                </c:pt>
                <c:pt idx="117">
                  <c:v>90.347099999999998</c:v>
                </c:pt>
                <c:pt idx="118">
                  <c:v>90.227900000000005</c:v>
                </c:pt>
                <c:pt idx="119">
                  <c:v>90.108900000000006</c:v>
                </c:pt>
                <c:pt idx="120">
                  <c:v>89.990300000000005</c:v>
                </c:pt>
                <c:pt idx="121">
                  <c:v>89.871700000000004</c:v>
                </c:pt>
                <c:pt idx="122">
                  <c:v>89.752499999999998</c:v>
                </c:pt>
                <c:pt idx="123">
                  <c:v>89.633499999999998</c:v>
                </c:pt>
                <c:pt idx="124">
                  <c:v>89.512299999999996</c:v>
                </c:pt>
                <c:pt idx="125">
                  <c:v>89.393500000000003</c:v>
                </c:pt>
                <c:pt idx="126">
                  <c:v>89.277100000000004</c:v>
                </c:pt>
                <c:pt idx="127">
                  <c:v>89.165499999999994</c:v>
                </c:pt>
                <c:pt idx="128">
                  <c:v>89.055700000000002</c:v>
                </c:pt>
                <c:pt idx="129">
                  <c:v>88.943399999999997</c:v>
                </c:pt>
                <c:pt idx="130">
                  <c:v>88.830699999999993</c:v>
                </c:pt>
                <c:pt idx="131">
                  <c:v>88.716999999999999</c:v>
                </c:pt>
                <c:pt idx="132">
                  <c:v>88.604900000000001</c:v>
                </c:pt>
                <c:pt idx="133">
                  <c:v>88.494200000000006</c:v>
                </c:pt>
                <c:pt idx="134">
                  <c:v>88.383499999999998</c:v>
                </c:pt>
                <c:pt idx="135">
                  <c:v>88.274199999999993</c:v>
                </c:pt>
                <c:pt idx="136">
                  <c:v>88.164900000000003</c:v>
                </c:pt>
                <c:pt idx="137">
                  <c:v>88.055700000000002</c:v>
                </c:pt>
                <c:pt idx="138">
                  <c:v>87.949200000000005</c:v>
                </c:pt>
                <c:pt idx="139">
                  <c:v>87.843100000000007</c:v>
                </c:pt>
                <c:pt idx="140">
                  <c:v>87.739900000000006</c:v>
                </c:pt>
                <c:pt idx="141">
                  <c:v>87.635900000000007</c:v>
                </c:pt>
                <c:pt idx="142">
                  <c:v>87.532600000000002</c:v>
                </c:pt>
                <c:pt idx="143">
                  <c:v>87.431799999999996</c:v>
                </c:pt>
                <c:pt idx="144">
                  <c:v>87.332899999999995</c:v>
                </c:pt>
                <c:pt idx="145">
                  <c:v>87.235699999999994</c:v>
                </c:pt>
                <c:pt idx="146">
                  <c:v>87.136899999999997</c:v>
                </c:pt>
                <c:pt idx="147">
                  <c:v>87.039100000000005</c:v>
                </c:pt>
                <c:pt idx="148">
                  <c:v>86.9435</c:v>
                </c:pt>
                <c:pt idx="149">
                  <c:v>86.8489</c:v>
                </c:pt>
                <c:pt idx="150">
                  <c:v>86.756100000000004</c:v>
                </c:pt>
                <c:pt idx="151">
                  <c:v>86.664599999999993</c:v>
                </c:pt>
                <c:pt idx="152">
                  <c:v>86.573300000000003</c:v>
                </c:pt>
                <c:pt idx="153">
                  <c:v>86.484499999999997</c:v>
                </c:pt>
                <c:pt idx="154">
                  <c:v>86.394199999999998</c:v>
                </c:pt>
                <c:pt idx="155">
                  <c:v>86.306899999999999</c:v>
                </c:pt>
                <c:pt idx="156">
                  <c:v>86.221400000000003</c:v>
                </c:pt>
                <c:pt idx="157">
                  <c:v>86.137600000000006</c:v>
                </c:pt>
                <c:pt idx="158">
                  <c:v>86.054400000000001</c:v>
                </c:pt>
                <c:pt idx="159">
                  <c:v>85.970100000000002</c:v>
                </c:pt>
                <c:pt idx="160">
                  <c:v>85.8887</c:v>
                </c:pt>
                <c:pt idx="161">
                  <c:v>85.808499999999995</c:v>
                </c:pt>
                <c:pt idx="162">
                  <c:v>85.730500000000006</c:v>
                </c:pt>
                <c:pt idx="163">
                  <c:v>85.654799999999994</c:v>
                </c:pt>
                <c:pt idx="164">
                  <c:v>85.578100000000006</c:v>
                </c:pt>
                <c:pt idx="165">
                  <c:v>85.503500000000003</c:v>
                </c:pt>
                <c:pt idx="166">
                  <c:v>85.429400000000001</c:v>
                </c:pt>
                <c:pt idx="167">
                  <c:v>85.356399999999994</c:v>
                </c:pt>
                <c:pt idx="168">
                  <c:v>85.285899999999998</c:v>
                </c:pt>
                <c:pt idx="169">
                  <c:v>85.215599999999995</c:v>
                </c:pt>
                <c:pt idx="170">
                  <c:v>85.144400000000005</c:v>
                </c:pt>
                <c:pt idx="171">
                  <c:v>85.075299999999999</c:v>
                </c:pt>
                <c:pt idx="172">
                  <c:v>85.009100000000004</c:v>
                </c:pt>
                <c:pt idx="173">
                  <c:v>84.944299999999998</c:v>
                </c:pt>
                <c:pt idx="174">
                  <c:v>84.882199999999997</c:v>
                </c:pt>
                <c:pt idx="175">
                  <c:v>84.818100000000001</c:v>
                </c:pt>
                <c:pt idx="176">
                  <c:v>84.756200000000007</c:v>
                </c:pt>
                <c:pt idx="177">
                  <c:v>84.695599999999999</c:v>
                </c:pt>
                <c:pt idx="178">
                  <c:v>84.634100000000004</c:v>
                </c:pt>
                <c:pt idx="179">
                  <c:v>84.5762</c:v>
                </c:pt>
                <c:pt idx="180">
                  <c:v>84.518199999999993</c:v>
                </c:pt>
                <c:pt idx="181">
                  <c:v>84.462000000000003</c:v>
                </c:pt>
                <c:pt idx="182">
                  <c:v>84.405600000000007</c:v>
                </c:pt>
                <c:pt idx="183">
                  <c:v>84.349699999999999</c:v>
                </c:pt>
                <c:pt idx="184">
                  <c:v>84.297200000000004</c:v>
                </c:pt>
                <c:pt idx="185">
                  <c:v>84.246499999999997</c:v>
                </c:pt>
                <c:pt idx="186">
                  <c:v>84.197699999999998</c:v>
                </c:pt>
                <c:pt idx="187">
                  <c:v>84.149199999999993</c:v>
                </c:pt>
                <c:pt idx="188">
                  <c:v>84.099699999999999</c:v>
                </c:pt>
                <c:pt idx="189">
                  <c:v>84.050799999999995</c:v>
                </c:pt>
                <c:pt idx="190">
                  <c:v>84.004999999999995</c:v>
                </c:pt>
                <c:pt idx="191">
                  <c:v>83.960300000000004</c:v>
                </c:pt>
                <c:pt idx="192">
                  <c:v>83.917599999999993</c:v>
                </c:pt>
                <c:pt idx="193">
                  <c:v>83.873699999999999</c:v>
                </c:pt>
                <c:pt idx="194">
                  <c:v>83.829300000000003</c:v>
                </c:pt>
                <c:pt idx="195">
                  <c:v>83.787599999999998</c:v>
                </c:pt>
                <c:pt idx="196">
                  <c:v>83.748900000000006</c:v>
                </c:pt>
                <c:pt idx="197">
                  <c:v>83.710899999999995</c:v>
                </c:pt>
                <c:pt idx="198">
                  <c:v>83.671899999999994</c:v>
                </c:pt>
                <c:pt idx="199">
                  <c:v>83.632599999999996</c:v>
                </c:pt>
                <c:pt idx="200">
                  <c:v>83.594499999999996</c:v>
                </c:pt>
                <c:pt idx="201">
                  <c:v>83.558899999999994</c:v>
                </c:pt>
                <c:pt idx="202">
                  <c:v>83.523799999999994</c:v>
                </c:pt>
                <c:pt idx="203">
                  <c:v>83.489800000000002</c:v>
                </c:pt>
                <c:pt idx="204">
                  <c:v>83.456400000000002</c:v>
                </c:pt>
                <c:pt idx="205">
                  <c:v>83.423100000000005</c:v>
                </c:pt>
                <c:pt idx="206">
                  <c:v>83.392200000000003</c:v>
                </c:pt>
                <c:pt idx="207">
                  <c:v>83.360600000000005</c:v>
                </c:pt>
                <c:pt idx="208">
                  <c:v>83.326599999999999</c:v>
                </c:pt>
                <c:pt idx="209">
                  <c:v>83.293700000000001</c:v>
                </c:pt>
                <c:pt idx="210">
                  <c:v>83.262100000000004</c:v>
                </c:pt>
                <c:pt idx="211">
                  <c:v>83.233800000000002</c:v>
                </c:pt>
                <c:pt idx="212">
                  <c:v>83.205200000000005</c:v>
                </c:pt>
                <c:pt idx="213">
                  <c:v>83.178899999999999</c:v>
                </c:pt>
                <c:pt idx="214">
                  <c:v>83.152699999999996</c:v>
                </c:pt>
                <c:pt idx="215">
                  <c:v>83.126599999999996</c:v>
                </c:pt>
                <c:pt idx="216">
                  <c:v>83.101699999999994</c:v>
                </c:pt>
                <c:pt idx="217">
                  <c:v>83.075699999999998</c:v>
                </c:pt>
                <c:pt idx="218">
                  <c:v>83.049899999999994</c:v>
                </c:pt>
                <c:pt idx="219">
                  <c:v>83.025099999999995</c:v>
                </c:pt>
                <c:pt idx="220">
                  <c:v>83.000200000000007</c:v>
                </c:pt>
                <c:pt idx="221">
                  <c:v>82.978200000000001</c:v>
                </c:pt>
                <c:pt idx="222">
                  <c:v>82.955399999999997</c:v>
                </c:pt>
                <c:pt idx="223">
                  <c:v>82.933999999999997</c:v>
                </c:pt>
                <c:pt idx="224">
                  <c:v>82.911100000000005</c:v>
                </c:pt>
                <c:pt idx="225">
                  <c:v>82.887500000000003</c:v>
                </c:pt>
                <c:pt idx="226">
                  <c:v>82.863799999999998</c:v>
                </c:pt>
                <c:pt idx="227">
                  <c:v>82.840999999999994</c:v>
                </c:pt>
                <c:pt idx="228">
                  <c:v>82.817700000000002</c:v>
                </c:pt>
                <c:pt idx="229">
                  <c:v>82.795900000000003</c:v>
                </c:pt>
                <c:pt idx="230">
                  <c:v>82.771299999999997</c:v>
                </c:pt>
                <c:pt idx="231">
                  <c:v>82.746899999999997</c:v>
                </c:pt>
                <c:pt idx="232">
                  <c:v>82.723600000000005</c:v>
                </c:pt>
                <c:pt idx="233">
                  <c:v>82.700400000000002</c:v>
                </c:pt>
                <c:pt idx="234">
                  <c:v>82.680300000000003</c:v>
                </c:pt>
                <c:pt idx="235">
                  <c:v>82.659599999999998</c:v>
                </c:pt>
                <c:pt idx="236">
                  <c:v>82.636700000000005</c:v>
                </c:pt>
                <c:pt idx="237">
                  <c:v>82.615799999999993</c:v>
                </c:pt>
                <c:pt idx="238">
                  <c:v>82.594300000000004</c:v>
                </c:pt>
                <c:pt idx="239">
                  <c:v>82.574299999999994</c:v>
                </c:pt>
                <c:pt idx="240">
                  <c:v>82.553899999999999</c:v>
                </c:pt>
                <c:pt idx="241">
                  <c:v>82.531199999999998</c:v>
                </c:pt>
                <c:pt idx="242">
                  <c:v>82.5107</c:v>
                </c:pt>
                <c:pt idx="243">
                  <c:v>82.490600000000001</c:v>
                </c:pt>
                <c:pt idx="244">
                  <c:v>82.469700000000003</c:v>
                </c:pt>
                <c:pt idx="245">
                  <c:v>82.451800000000006</c:v>
                </c:pt>
                <c:pt idx="246">
                  <c:v>82.433400000000006</c:v>
                </c:pt>
                <c:pt idx="247">
                  <c:v>82.417199999999994</c:v>
                </c:pt>
                <c:pt idx="248">
                  <c:v>82.400700000000001</c:v>
                </c:pt>
                <c:pt idx="249">
                  <c:v>82.382099999999994</c:v>
                </c:pt>
                <c:pt idx="250">
                  <c:v>82.364199999999997</c:v>
                </c:pt>
                <c:pt idx="251">
                  <c:v>82.346199999999996</c:v>
                </c:pt>
                <c:pt idx="252">
                  <c:v>82.328199999999995</c:v>
                </c:pt>
                <c:pt idx="253">
                  <c:v>82.31</c:v>
                </c:pt>
                <c:pt idx="254">
                  <c:v>82.292599999999993</c:v>
                </c:pt>
                <c:pt idx="255">
                  <c:v>82.274900000000002</c:v>
                </c:pt>
                <c:pt idx="256">
                  <c:v>82.256900000000002</c:v>
                </c:pt>
                <c:pt idx="257">
                  <c:v>82.238100000000003</c:v>
                </c:pt>
                <c:pt idx="258">
                  <c:v>82.220399999999998</c:v>
                </c:pt>
                <c:pt idx="259">
                  <c:v>82.202699999999993</c:v>
                </c:pt>
                <c:pt idx="260">
                  <c:v>82.185199999999995</c:v>
                </c:pt>
                <c:pt idx="261">
                  <c:v>82.166700000000006</c:v>
                </c:pt>
                <c:pt idx="262">
                  <c:v>82.149299999999997</c:v>
                </c:pt>
                <c:pt idx="263">
                  <c:v>82.131200000000007</c:v>
                </c:pt>
                <c:pt idx="264">
                  <c:v>82.111900000000006</c:v>
                </c:pt>
                <c:pt idx="265">
                  <c:v>82.092600000000004</c:v>
                </c:pt>
                <c:pt idx="266">
                  <c:v>82.070999999999998</c:v>
                </c:pt>
                <c:pt idx="267">
                  <c:v>82.048100000000005</c:v>
                </c:pt>
                <c:pt idx="268">
                  <c:v>82.026300000000006</c:v>
                </c:pt>
                <c:pt idx="269">
                  <c:v>82.004199999999997</c:v>
                </c:pt>
                <c:pt idx="270">
                  <c:v>81.982500000000002</c:v>
                </c:pt>
                <c:pt idx="271">
                  <c:v>81.962800000000001</c:v>
                </c:pt>
                <c:pt idx="272">
                  <c:v>81.940700000000007</c:v>
                </c:pt>
                <c:pt idx="273">
                  <c:v>81.9178</c:v>
                </c:pt>
                <c:pt idx="274">
                  <c:v>81.889200000000002</c:v>
                </c:pt>
                <c:pt idx="275">
                  <c:v>81.860399999999998</c:v>
                </c:pt>
                <c:pt idx="276">
                  <c:v>81.83</c:v>
                </c:pt>
                <c:pt idx="277">
                  <c:v>81.797499999999999</c:v>
                </c:pt>
                <c:pt idx="278">
                  <c:v>81.764099999999999</c:v>
                </c:pt>
                <c:pt idx="279">
                  <c:v>81.722999999999999</c:v>
                </c:pt>
                <c:pt idx="280">
                  <c:v>81.680300000000003</c:v>
                </c:pt>
                <c:pt idx="281">
                  <c:v>81.633200000000002</c:v>
                </c:pt>
                <c:pt idx="282">
                  <c:v>81.580600000000004</c:v>
                </c:pt>
                <c:pt idx="283">
                  <c:v>81.522599999999997</c:v>
                </c:pt>
                <c:pt idx="284">
                  <c:v>81.457499999999996</c:v>
                </c:pt>
                <c:pt idx="285">
                  <c:v>81.386799999999994</c:v>
                </c:pt>
                <c:pt idx="286">
                  <c:v>81.307599999999994</c:v>
                </c:pt>
                <c:pt idx="287">
                  <c:v>81.220200000000006</c:v>
                </c:pt>
                <c:pt idx="288">
                  <c:v>81.121200000000002</c:v>
                </c:pt>
                <c:pt idx="289">
                  <c:v>81.009</c:v>
                </c:pt>
                <c:pt idx="290">
                  <c:v>80.881900000000002</c:v>
                </c:pt>
                <c:pt idx="291">
                  <c:v>80.735299999999995</c:v>
                </c:pt>
                <c:pt idx="292">
                  <c:v>80.568700000000007</c:v>
                </c:pt>
                <c:pt idx="293">
                  <c:v>80.378</c:v>
                </c:pt>
                <c:pt idx="294">
                  <c:v>80.162199999999999</c:v>
                </c:pt>
                <c:pt idx="295">
                  <c:v>79.916499999999999</c:v>
                </c:pt>
                <c:pt idx="296">
                  <c:v>79.639799999999994</c:v>
                </c:pt>
                <c:pt idx="297">
                  <c:v>79.326999999999998</c:v>
                </c:pt>
                <c:pt idx="298">
                  <c:v>78.977599999999995</c:v>
                </c:pt>
                <c:pt idx="299">
                  <c:v>78.587999999999994</c:v>
                </c:pt>
                <c:pt idx="300">
                  <c:v>78.154399999999995</c:v>
                </c:pt>
                <c:pt idx="301">
                  <c:v>77.674599999999998</c:v>
                </c:pt>
                <c:pt idx="302">
                  <c:v>77.144599999999997</c:v>
                </c:pt>
                <c:pt idx="303">
                  <c:v>76.557299999999998</c:v>
                </c:pt>
                <c:pt idx="304">
                  <c:v>75.911299999999997</c:v>
                </c:pt>
                <c:pt idx="305">
                  <c:v>75.202500000000001</c:v>
                </c:pt>
                <c:pt idx="306">
                  <c:v>74.430700000000002</c:v>
                </c:pt>
                <c:pt idx="307">
                  <c:v>73.596100000000007</c:v>
                </c:pt>
                <c:pt idx="308">
                  <c:v>72.696200000000005</c:v>
                </c:pt>
                <c:pt idx="309">
                  <c:v>71.732699999999994</c:v>
                </c:pt>
                <c:pt idx="310">
                  <c:v>70.708500000000001</c:v>
                </c:pt>
                <c:pt idx="311">
                  <c:v>69.624899999999997</c:v>
                </c:pt>
                <c:pt idx="312">
                  <c:v>68.4876</c:v>
                </c:pt>
                <c:pt idx="313">
                  <c:v>67.305800000000005</c:v>
                </c:pt>
                <c:pt idx="314">
                  <c:v>66.099800000000002</c:v>
                </c:pt>
                <c:pt idx="315">
                  <c:v>64.889899999999997</c:v>
                </c:pt>
                <c:pt idx="316">
                  <c:v>63.702300000000001</c:v>
                </c:pt>
                <c:pt idx="317">
                  <c:v>62.565100000000001</c:v>
                </c:pt>
                <c:pt idx="318">
                  <c:v>61.504399999999997</c:v>
                </c:pt>
                <c:pt idx="319">
                  <c:v>60.541200000000003</c:v>
                </c:pt>
                <c:pt idx="320">
                  <c:v>59.680700000000002</c:v>
                </c:pt>
                <c:pt idx="321">
                  <c:v>58.9193</c:v>
                </c:pt>
                <c:pt idx="322">
                  <c:v>58.238500000000002</c:v>
                </c:pt>
                <c:pt idx="323">
                  <c:v>57.618000000000002</c:v>
                </c:pt>
                <c:pt idx="324">
                  <c:v>57.0428</c:v>
                </c:pt>
                <c:pt idx="325">
                  <c:v>56.498800000000003</c:v>
                </c:pt>
                <c:pt idx="326">
                  <c:v>55.978999999999999</c:v>
                </c:pt>
                <c:pt idx="327">
                  <c:v>55.478999999999999</c:v>
                </c:pt>
                <c:pt idx="328">
                  <c:v>54.991300000000003</c:v>
                </c:pt>
                <c:pt idx="329">
                  <c:v>54.5154</c:v>
                </c:pt>
                <c:pt idx="330">
                  <c:v>54.050400000000003</c:v>
                </c:pt>
                <c:pt idx="331">
                  <c:v>53.597999999999999</c:v>
                </c:pt>
                <c:pt idx="332">
                  <c:v>53.155299999999997</c:v>
                </c:pt>
                <c:pt idx="333">
                  <c:v>52.725099999999998</c:v>
                </c:pt>
                <c:pt idx="334">
                  <c:v>52.304699999999997</c:v>
                </c:pt>
                <c:pt idx="335">
                  <c:v>51.893900000000002</c:v>
                </c:pt>
                <c:pt idx="336">
                  <c:v>51.493200000000002</c:v>
                </c:pt>
                <c:pt idx="337">
                  <c:v>51.098799999999997</c:v>
                </c:pt>
                <c:pt idx="338">
                  <c:v>50.712699999999998</c:v>
                </c:pt>
                <c:pt idx="339">
                  <c:v>50.331600000000002</c:v>
                </c:pt>
                <c:pt idx="340">
                  <c:v>49.954799999999999</c:v>
                </c:pt>
                <c:pt idx="341">
                  <c:v>49.585000000000001</c:v>
                </c:pt>
                <c:pt idx="342">
                  <c:v>49.218299999999999</c:v>
                </c:pt>
                <c:pt idx="343">
                  <c:v>48.857199999999999</c:v>
                </c:pt>
                <c:pt idx="344">
                  <c:v>48.497900000000001</c:v>
                </c:pt>
                <c:pt idx="345">
                  <c:v>48.137999999999998</c:v>
                </c:pt>
                <c:pt idx="346">
                  <c:v>47.781500000000001</c:v>
                </c:pt>
                <c:pt idx="347">
                  <c:v>47.424399999999999</c:v>
                </c:pt>
                <c:pt idx="348">
                  <c:v>47.069099999999999</c:v>
                </c:pt>
                <c:pt idx="349">
                  <c:v>46.714100000000002</c:v>
                </c:pt>
                <c:pt idx="350">
                  <c:v>46.357599999999998</c:v>
                </c:pt>
                <c:pt idx="351">
                  <c:v>46.000900000000001</c:v>
                </c:pt>
                <c:pt idx="352">
                  <c:v>45.642800000000001</c:v>
                </c:pt>
                <c:pt idx="353">
                  <c:v>45.284999999999997</c:v>
                </c:pt>
                <c:pt idx="354">
                  <c:v>44.926600000000001</c:v>
                </c:pt>
                <c:pt idx="355">
                  <c:v>44.568199999999997</c:v>
                </c:pt>
                <c:pt idx="356">
                  <c:v>44.209099999999999</c:v>
                </c:pt>
                <c:pt idx="357">
                  <c:v>43.849600000000002</c:v>
                </c:pt>
                <c:pt idx="358">
                  <c:v>43.4938</c:v>
                </c:pt>
                <c:pt idx="359">
                  <c:v>43.138199999999998</c:v>
                </c:pt>
                <c:pt idx="360">
                  <c:v>42.781999999999996</c:v>
                </c:pt>
                <c:pt idx="361">
                  <c:v>42.425199999999997</c:v>
                </c:pt>
                <c:pt idx="362">
                  <c:v>42.069699999999997</c:v>
                </c:pt>
                <c:pt idx="363">
                  <c:v>41.718000000000004</c:v>
                </c:pt>
                <c:pt idx="364">
                  <c:v>41.369300000000003</c:v>
                </c:pt>
                <c:pt idx="365">
                  <c:v>41.022500000000001</c:v>
                </c:pt>
                <c:pt idx="366">
                  <c:v>40.676699999999997</c:v>
                </c:pt>
                <c:pt idx="367">
                  <c:v>40.338000000000001</c:v>
                </c:pt>
                <c:pt idx="368">
                  <c:v>40.006100000000004</c:v>
                </c:pt>
                <c:pt idx="369">
                  <c:v>39.6828</c:v>
                </c:pt>
                <c:pt idx="370">
                  <c:v>39.367199999999997</c:v>
                </c:pt>
                <c:pt idx="371">
                  <c:v>39.057499999999997</c:v>
                </c:pt>
                <c:pt idx="372">
                  <c:v>38.758099999999999</c:v>
                </c:pt>
                <c:pt idx="373">
                  <c:v>38.468699999999998</c:v>
                </c:pt>
                <c:pt idx="374">
                  <c:v>38.188899999999997</c:v>
                </c:pt>
                <c:pt idx="375">
                  <c:v>37.918199999999999</c:v>
                </c:pt>
                <c:pt idx="376">
                  <c:v>37.656999999999996</c:v>
                </c:pt>
                <c:pt idx="377">
                  <c:v>37.404200000000003</c:v>
                </c:pt>
                <c:pt idx="378">
                  <c:v>37.161700000000003</c:v>
                </c:pt>
                <c:pt idx="379">
                  <c:v>36.93</c:v>
                </c:pt>
                <c:pt idx="380">
                  <c:v>36.707700000000003</c:v>
                </c:pt>
                <c:pt idx="381">
                  <c:v>36.495699999999999</c:v>
                </c:pt>
                <c:pt idx="382">
                  <c:v>36.292200000000001</c:v>
                </c:pt>
                <c:pt idx="383">
                  <c:v>36.097000000000001</c:v>
                </c:pt>
                <c:pt idx="384">
                  <c:v>35.909999999999997</c:v>
                </c:pt>
                <c:pt idx="385">
                  <c:v>35.730699999999999</c:v>
                </c:pt>
                <c:pt idx="386">
                  <c:v>35.557600000000001</c:v>
                </c:pt>
                <c:pt idx="387">
                  <c:v>35.392600000000002</c:v>
                </c:pt>
                <c:pt idx="388">
                  <c:v>35.234999999999999</c:v>
                </c:pt>
                <c:pt idx="389">
                  <c:v>35.083100000000002</c:v>
                </c:pt>
                <c:pt idx="390">
                  <c:v>34.938699999999997</c:v>
                </c:pt>
                <c:pt idx="391">
                  <c:v>34.799999999999997</c:v>
                </c:pt>
                <c:pt idx="392">
                  <c:v>34.665300000000002</c:v>
                </c:pt>
                <c:pt idx="393">
                  <c:v>34.538200000000003</c:v>
                </c:pt>
                <c:pt idx="394">
                  <c:v>34.415799999999997</c:v>
                </c:pt>
                <c:pt idx="395">
                  <c:v>34.299999999999997</c:v>
                </c:pt>
                <c:pt idx="396">
                  <c:v>34.189700000000002</c:v>
                </c:pt>
                <c:pt idx="397">
                  <c:v>34.082799999999999</c:v>
                </c:pt>
                <c:pt idx="398">
                  <c:v>33.982199999999999</c:v>
                </c:pt>
                <c:pt idx="399">
                  <c:v>33.887999999999998</c:v>
                </c:pt>
                <c:pt idx="400">
                  <c:v>33.801699999999997</c:v>
                </c:pt>
                <c:pt idx="401">
                  <c:v>33.717700000000001</c:v>
                </c:pt>
                <c:pt idx="402">
                  <c:v>33.634300000000003</c:v>
                </c:pt>
                <c:pt idx="403">
                  <c:v>33.555</c:v>
                </c:pt>
                <c:pt idx="404">
                  <c:v>33.4803</c:v>
                </c:pt>
                <c:pt idx="405">
                  <c:v>33.411299999999997</c:v>
                </c:pt>
                <c:pt idx="406">
                  <c:v>33.346499999999999</c:v>
                </c:pt>
                <c:pt idx="407">
                  <c:v>33.2849</c:v>
                </c:pt>
                <c:pt idx="408">
                  <c:v>33.225499999999997</c:v>
                </c:pt>
                <c:pt idx="409">
                  <c:v>33.170200000000001</c:v>
                </c:pt>
                <c:pt idx="410">
                  <c:v>33.118099999999998</c:v>
                </c:pt>
                <c:pt idx="411">
                  <c:v>33.0685</c:v>
                </c:pt>
                <c:pt idx="412">
                  <c:v>33.021500000000003</c:v>
                </c:pt>
                <c:pt idx="413">
                  <c:v>32.9773</c:v>
                </c:pt>
                <c:pt idx="414">
                  <c:v>32.933300000000003</c:v>
                </c:pt>
                <c:pt idx="415">
                  <c:v>32.8917</c:v>
                </c:pt>
                <c:pt idx="416">
                  <c:v>32.853400000000001</c:v>
                </c:pt>
                <c:pt idx="417">
                  <c:v>32.817500000000003</c:v>
                </c:pt>
                <c:pt idx="418">
                  <c:v>32.784700000000001</c:v>
                </c:pt>
                <c:pt idx="419">
                  <c:v>32.751800000000003</c:v>
                </c:pt>
                <c:pt idx="420">
                  <c:v>32.720399999999998</c:v>
                </c:pt>
                <c:pt idx="421">
                  <c:v>32.688899999999997</c:v>
                </c:pt>
                <c:pt idx="422">
                  <c:v>32.657299999999999</c:v>
                </c:pt>
                <c:pt idx="423">
                  <c:v>32.628500000000003</c:v>
                </c:pt>
                <c:pt idx="424">
                  <c:v>32.601100000000002</c:v>
                </c:pt>
                <c:pt idx="425">
                  <c:v>32.575800000000001</c:v>
                </c:pt>
                <c:pt idx="426">
                  <c:v>32.5518</c:v>
                </c:pt>
                <c:pt idx="427">
                  <c:v>32.526400000000002</c:v>
                </c:pt>
                <c:pt idx="428">
                  <c:v>32.500599999999999</c:v>
                </c:pt>
                <c:pt idx="429">
                  <c:v>32.477499999999999</c:v>
                </c:pt>
                <c:pt idx="430">
                  <c:v>32.455800000000004</c:v>
                </c:pt>
                <c:pt idx="431">
                  <c:v>32.435699999999997</c:v>
                </c:pt>
                <c:pt idx="432">
                  <c:v>32.415199999999999</c:v>
                </c:pt>
                <c:pt idx="433">
                  <c:v>32.394100000000002</c:v>
                </c:pt>
                <c:pt idx="434">
                  <c:v>32.373399999999997</c:v>
                </c:pt>
                <c:pt idx="435">
                  <c:v>32.353200000000001</c:v>
                </c:pt>
                <c:pt idx="436">
                  <c:v>32.334400000000002</c:v>
                </c:pt>
                <c:pt idx="437">
                  <c:v>32.316200000000002</c:v>
                </c:pt>
                <c:pt idx="438">
                  <c:v>32.298099999999998</c:v>
                </c:pt>
                <c:pt idx="439">
                  <c:v>32.279899999999998</c:v>
                </c:pt>
                <c:pt idx="440">
                  <c:v>32.260599999999997</c:v>
                </c:pt>
                <c:pt idx="441">
                  <c:v>32.239699999999999</c:v>
                </c:pt>
                <c:pt idx="442">
                  <c:v>32.2209</c:v>
                </c:pt>
                <c:pt idx="443">
                  <c:v>32.204300000000003</c:v>
                </c:pt>
                <c:pt idx="444">
                  <c:v>32.190100000000001</c:v>
                </c:pt>
                <c:pt idx="445">
                  <c:v>32.176600000000001</c:v>
                </c:pt>
                <c:pt idx="446">
                  <c:v>32.160899999999998</c:v>
                </c:pt>
                <c:pt idx="447">
                  <c:v>32.144599999999997</c:v>
                </c:pt>
                <c:pt idx="448">
                  <c:v>32.127899999999997</c:v>
                </c:pt>
                <c:pt idx="449">
                  <c:v>32.112400000000001</c:v>
                </c:pt>
                <c:pt idx="450">
                  <c:v>32.0974</c:v>
                </c:pt>
                <c:pt idx="451">
                  <c:v>32.081400000000002</c:v>
                </c:pt>
                <c:pt idx="452">
                  <c:v>32.066200000000002</c:v>
                </c:pt>
                <c:pt idx="453">
                  <c:v>32.0505</c:v>
                </c:pt>
                <c:pt idx="454">
                  <c:v>32.035499999999999</c:v>
                </c:pt>
                <c:pt idx="455">
                  <c:v>32.020099999999999</c:v>
                </c:pt>
                <c:pt idx="456">
                  <c:v>32.004300000000001</c:v>
                </c:pt>
                <c:pt idx="457">
                  <c:v>31.987500000000001</c:v>
                </c:pt>
                <c:pt idx="458">
                  <c:v>31.971499999999999</c:v>
                </c:pt>
                <c:pt idx="459">
                  <c:v>31.9556</c:v>
                </c:pt>
                <c:pt idx="460">
                  <c:v>31.940899999999999</c:v>
                </c:pt>
                <c:pt idx="461">
                  <c:v>31.927099999999999</c:v>
                </c:pt>
                <c:pt idx="462">
                  <c:v>31.911100000000001</c:v>
                </c:pt>
                <c:pt idx="463">
                  <c:v>31.893599999999999</c:v>
                </c:pt>
                <c:pt idx="464">
                  <c:v>31.875599999999999</c:v>
                </c:pt>
                <c:pt idx="465">
                  <c:v>31.859300000000001</c:v>
                </c:pt>
                <c:pt idx="466">
                  <c:v>31.8428</c:v>
                </c:pt>
                <c:pt idx="467">
                  <c:v>31.8264</c:v>
                </c:pt>
                <c:pt idx="468">
                  <c:v>31.809200000000001</c:v>
                </c:pt>
                <c:pt idx="469">
                  <c:v>31.791599999999999</c:v>
                </c:pt>
                <c:pt idx="470">
                  <c:v>31.777000000000001</c:v>
                </c:pt>
                <c:pt idx="471">
                  <c:v>31.761600000000001</c:v>
                </c:pt>
                <c:pt idx="472">
                  <c:v>31.7453</c:v>
                </c:pt>
                <c:pt idx="473">
                  <c:v>31.729099999999999</c:v>
                </c:pt>
                <c:pt idx="474">
                  <c:v>31.710799999999999</c:v>
                </c:pt>
                <c:pt idx="475">
                  <c:v>31.693100000000001</c:v>
                </c:pt>
                <c:pt idx="476">
                  <c:v>31.675000000000001</c:v>
                </c:pt>
                <c:pt idx="477">
                  <c:v>31.656300000000002</c:v>
                </c:pt>
                <c:pt idx="478">
                  <c:v>31.6387</c:v>
                </c:pt>
                <c:pt idx="479">
                  <c:v>31.622199999999999</c:v>
                </c:pt>
                <c:pt idx="480">
                  <c:v>31.6067</c:v>
                </c:pt>
                <c:pt idx="481">
                  <c:v>31.59</c:v>
                </c:pt>
                <c:pt idx="482">
                  <c:v>31.571999999999999</c:v>
                </c:pt>
                <c:pt idx="483">
                  <c:v>31.554200000000002</c:v>
                </c:pt>
                <c:pt idx="484">
                  <c:v>31.5367</c:v>
                </c:pt>
                <c:pt idx="485">
                  <c:v>31.517099999999999</c:v>
                </c:pt>
                <c:pt idx="486">
                  <c:v>31.4971</c:v>
                </c:pt>
                <c:pt idx="487">
                  <c:v>31.4786</c:v>
                </c:pt>
                <c:pt idx="488">
                  <c:v>31.462299999999999</c:v>
                </c:pt>
                <c:pt idx="489">
                  <c:v>31.448899999999998</c:v>
                </c:pt>
                <c:pt idx="490">
                  <c:v>31.433399999999999</c:v>
                </c:pt>
                <c:pt idx="491">
                  <c:v>31.413499999999999</c:v>
                </c:pt>
                <c:pt idx="492">
                  <c:v>31.392099999999999</c:v>
                </c:pt>
                <c:pt idx="493">
                  <c:v>31.3704</c:v>
                </c:pt>
                <c:pt idx="494">
                  <c:v>31.349399999999999</c:v>
                </c:pt>
                <c:pt idx="495">
                  <c:v>31.329899999999999</c:v>
                </c:pt>
                <c:pt idx="496">
                  <c:v>31.3095</c:v>
                </c:pt>
                <c:pt idx="497">
                  <c:v>31.288799999999998</c:v>
                </c:pt>
                <c:pt idx="498">
                  <c:v>31.2684</c:v>
                </c:pt>
                <c:pt idx="499">
                  <c:v>31.249700000000001</c:v>
                </c:pt>
                <c:pt idx="500">
                  <c:v>31.229199999999999</c:v>
                </c:pt>
                <c:pt idx="501">
                  <c:v>31.2088</c:v>
                </c:pt>
                <c:pt idx="502">
                  <c:v>31.188400000000001</c:v>
                </c:pt>
                <c:pt idx="503">
                  <c:v>31.1691</c:v>
                </c:pt>
                <c:pt idx="504">
                  <c:v>31.15</c:v>
                </c:pt>
                <c:pt idx="505">
                  <c:v>31.129000000000001</c:v>
                </c:pt>
                <c:pt idx="506">
                  <c:v>31.107900000000001</c:v>
                </c:pt>
                <c:pt idx="507">
                  <c:v>31.087700000000002</c:v>
                </c:pt>
                <c:pt idx="508">
                  <c:v>31.066800000000001</c:v>
                </c:pt>
                <c:pt idx="509">
                  <c:v>31.0458</c:v>
                </c:pt>
                <c:pt idx="510">
                  <c:v>31.023800000000001</c:v>
                </c:pt>
                <c:pt idx="511">
                  <c:v>31.0016</c:v>
                </c:pt>
                <c:pt idx="512">
                  <c:v>30.979700000000001</c:v>
                </c:pt>
                <c:pt idx="513">
                  <c:v>30.9574</c:v>
                </c:pt>
                <c:pt idx="514">
                  <c:v>30.936</c:v>
                </c:pt>
                <c:pt idx="515">
                  <c:v>30.915600000000001</c:v>
                </c:pt>
                <c:pt idx="516">
                  <c:v>30.8948</c:v>
                </c:pt>
                <c:pt idx="517">
                  <c:v>30.872699999999998</c:v>
                </c:pt>
                <c:pt idx="518">
                  <c:v>30.8504</c:v>
                </c:pt>
                <c:pt idx="519">
                  <c:v>30.8293</c:v>
                </c:pt>
                <c:pt idx="520">
                  <c:v>30.809899999999999</c:v>
                </c:pt>
                <c:pt idx="521">
                  <c:v>30.7896</c:v>
                </c:pt>
                <c:pt idx="522">
                  <c:v>30.768599999999999</c:v>
                </c:pt>
                <c:pt idx="523">
                  <c:v>30.7468</c:v>
                </c:pt>
                <c:pt idx="524">
                  <c:v>30.723099999999999</c:v>
                </c:pt>
                <c:pt idx="525">
                  <c:v>30.6997</c:v>
                </c:pt>
                <c:pt idx="526">
                  <c:v>30.677</c:v>
                </c:pt>
                <c:pt idx="527">
                  <c:v>30.6555</c:v>
                </c:pt>
                <c:pt idx="528">
                  <c:v>30.6343</c:v>
                </c:pt>
                <c:pt idx="529">
                  <c:v>30.611699999999999</c:v>
                </c:pt>
                <c:pt idx="530">
                  <c:v>30.588699999999999</c:v>
                </c:pt>
                <c:pt idx="531">
                  <c:v>30.565899999999999</c:v>
                </c:pt>
                <c:pt idx="532">
                  <c:v>30.545200000000001</c:v>
                </c:pt>
                <c:pt idx="533">
                  <c:v>30.5229</c:v>
                </c:pt>
                <c:pt idx="534">
                  <c:v>30.4998</c:v>
                </c:pt>
                <c:pt idx="535">
                  <c:v>30.476600000000001</c:v>
                </c:pt>
                <c:pt idx="536">
                  <c:v>30.4526</c:v>
                </c:pt>
                <c:pt idx="537">
                  <c:v>30.429099999999998</c:v>
                </c:pt>
                <c:pt idx="538">
                  <c:v>30.4053</c:v>
                </c:pt>
                <c:pt idx="539">
                  <c:v>30.381599999999999</c:v>
                </c:pt>
                <c:pt idx="540">
                  <c:v>30.360299999999999</c:v>
                </c:pt>
                <c:pt idx="541">
                  <c:v>30.3367</c:v>
                </c:pt>
                <c:pt idx="542">
                  <c:v>30.3124</c:v>
                </c:pt>
                <c:pt idx="543">
                  <c:v>30.287600000000001</c:v>
                </c:pt>
                <c:pt idx="544">
                  <c:v>30.2639</c:v>
                </c:pt>
                <c:pt idx="545">
                  <c:v>30.240200000000002</c:v>
                </c:pt>
                <c:pt idx="546">
                  <c:v>30.2166</c:v>
                </c:pt>
                <c:pt idx="547">
                  <c:v>30.1921</c:v>
                </c:pt>
                <c:pt idx="548">
                  <c:v>30.167200000000001</c:v>
                </c:pt>
                <c:pt idx="549">
                  <c:v>30.142399999999999</c:v>
                </c:pt>
                <c:pt idx="550">
                  <c:v>30.116299999999999</c:v>
                </c:pt>
                <c:pt idx="551">
                  <c:v>30.0886</c:v>
                </c:pt>
                <c:pt idx="552">
                  <c:v>30.062799999999999</c:v>
                </c:pt>
                <c:pt idx="553">
                  <c:v>30.0379</c:v>
                </c:pt>
                <c:pt idx="554">
                  <c:v>30.013300000000001</c:v>
                </c:pt>
                <c:pt idx="555">
                  <c:v>29.9878</c:v>
                </c:pt>
                <c:pt idx="556">
                  <c:v>29.9618</c:v>
                </c:pt>
                <c:pt idx="557">
                  <c:v>29.9361</c:v>
                </c:pt>
                <c:pt idx="558">
                  <c:v>29.910599999999999</c:v>
                </c:pt>
                <c:pt idx="559">
                  <c:v>29.885000000000002</c:v>
                </c:pt>
                <c:pt idx="560">
                  <c:v>29.8584</c:v>
                </c:pt>
                <c:pt idx="561">
                  <c:v>29.831700000000001</c:v>
                </c:pt>
                <c:pt idx="562">
                  <c:v>29.8048</c:v>
                </c:pt>
                <c:pt idx="563">
                  <c:v>29.776199999999999</c:v>
                </c:pt>
                <c:pt idx="564">
                  <c:v>29.747800000000002</c:v>
                </c:pt>
                <c:pt idx="565">
                  <c:v>29.720099999999999</c:v>
                </c:pt>
                <c:pt idx="566">
                  <c:v>29.692499999999999</c:v>
                </c:pt>
                <c:pt idx="567">
                  <c:v>29.6629</c:v>
                </c:pt>
                <c:pt idx="568">
                  <c:v>29.632899999999999</c:v>
                </c:pt>
                <c:pt idx="569">
                  <c:v>29.6038</c:v>
                </c:pt>
                <c:pt idx="570">
                  <c:v>29.576599999999999</c:v>
                </c:pt>
                <c:pt idx="571">
                  <c:v>29.5488</c:v>
                </c:pt>
                <c:pt idx="572">
                  <c:v>29.5185</c:v>
                </c:pt>
                <c:pt idx="573">
                  <c:v>29.4877</c:v>
                </c:pt>
                <c:pt idx="574">
                  <c:v>29.457100000000001</c:v>
                </c:pt>
                <c:pt idx="575">
                  <c:v>29.427800000000001</c:v>
                </c:pt>
                <c:pt idx="576">
                  <c:v>29.397099999999998</c:v>
                </c:pt>
                <c:pt idx="577">
                  <c:v>29.364999999999998</c:v>
                </c:pt>
                <c:pt idx="578">
                  <c:v>29.332999999999998</c:v>
                </c:pt>
                <c:pt idx="579">
                  <c:v>29.301100000000002</c:v>
                </c:pt>
                <c:pt idx="580">
                  <c:v>29.2683</c:v>
                </c:pt>
                <c:pt idx="581">
                  <c:v>29.233899999999998</c:v>
                </c:pt>
                <c:pt idx="582">
                  <c:v>29.199100000000001</c:v>
                </c:pt>
                <c:pt idx="583">
                  <c:v>29.164200000000001</c:v>
                </c:pt>
                <c:pt idx="584">
                  <c:v>29.130600000000001</c:v>
                </c:pt>
                <c:pt idx="585">
                  <c:v>29.094899999999999</c:v>
                </c:pt>
                <c:pt idx="586">
                  <c:v>29.058399999999999</c:v>
                </c:pt>
                <c:pt idx="587">
                  <c:v>29.0212</c:v>
                </c:pt>
                <c:pt idx="588">
                  <c:v>28.9847</c:v>
                </c:pt>
                <c:pt idx="589">
                  <c:v>28.947600000000001</c:v>
                </c:pt>
                <c:pt idx="590">
                  <c:v>28.907499999999999</c:v>
                </c:pt>
                <c:pt idx="591">
                  <c:v>28.8672</c:v>
                </c:pt>
                <c:pt idx="592">
                  <c:v>28.827300000000001</c:v>
                </c:pt>
                <c:pt idx="593">
                  <c:v>28.7895</c:v>
                </c:pt>
                <c:pt idx="594">
                  <c:v>28.7529</c:v>
                </c:pt>
                <c:pt idx="595">
                  <c:v>28.712800000000001</c:v>
                </c:pt>
                <c:pt idx="596">
                  <c:v>28.6706</c:v>
                </c:pt>
                <c:pt idx="597">
                  <c:v>28.628</c:v>
                </c:pt>
                <c:pt idx="598">
                  <c:v>28.586600000000001</c:v>
                </c:pt>
                <c:pt idx="599">
                  <c:v>28.545300000000001</c:v>
                </c:pt>
                <c:pt idx="600">
                  <c:v>28.501200000000001</c:v>
                </c:pt>
                <c:pt idx="601">
                  <c:v>28.456399999999999</c:v>
                </c:pt>
                <c:pt idx="602">
                  <c:v>28.411100000000001</c:v>
                </c:pt>
                <c:pt idx="603">
                  <c:v>28.368099999999998</c:v>
                </c:pt>
                <c:pt idx="604">
                  <c:v>28.325099999999999</c:v>
                </c:pt>
                <c:pt idx="605">
                  <c:v>28.278700000000001</c:v>
                </c:pt>
                <c:pt idx="606">
                  <c:v>28.231400000000001</c:v>
                </c:pt>
                <c:pt idx="607">
                  <c:v>28.183599999999998</c:v>
                </c:pt>
                <c:pt idx="608">
                  <c:v>28.137499999999999</c:v>
                </c:pt>
                <c:pt idx="609">
                  <c:v>28.0914</c:v>
                </c:pt>
                <c:pt idx="610">
                  <c:v>28.042999999999999</c:v>
                </c:pt>
                <c:pt idx="611">
                  <c:v>27.993500000000001</c:v>
                </c:pt>
                <c:pt idx="612">
                  <c:v>27.9438</c:v>
                </c:pt>
                <c:pt idx="613">
                  <c:v>27.895700000000001</c:v>
                </c:pt>
                <c:pt idx="614">
                  <c:v>27.848600000000001</c:v>
                </c:pt>
                <c:pt idx="615">
                  <c:v>27.799600000000002</c:v>
                </c:pt>
                <c:pt idx="616">
                  <c:v>27.749099999999999</c:v>
                </c:pt>
                <c:pt idx="617">
                  <c:v>27.699300000000001</c:v>
                </c:pt>
                <c:pt idx="618">
                  <c:v>27.648800000000001</c:v>
                </c:pt>
                <c:pt idx="619">
                  <c:v>27.599499999999999</c:v>
                </c:pt>
                <c:pt idx="620">
                  <c:v>27.5503</c:v>
                </c:pt>
                <c:pt idx="621">
                  <c:v>27.500800000000002</c:v>
                </c:pt>
                <c:pt idx="622">
                  <c:v>27.452300000000001</c:v>
                </c:pt>
                <c:pt idx="623">
                  <c:v>27.403400000000001</c:v>
                </c:pt>
                <c:pt idx="624">
                  <c:v>27.3538</c:v>
                </c:pt>
                <c:pt idx="625">
                  <c:v>27.304099999999998</c:v>
                </c:pt>
                <c:pt idx="626">
                  <c:v>27.2562</c:v>
                </c:pt>
                <c:pt idx="627">
                  <c:v>27.209</c:v>
                </c:pt>
                <c:pt idx="628">
                  <c:v>27.1629</c:v>
                </c:pt>
                <c:pt idx="629">
                  <c:v>27.116299999999999</c:v>
                </c:pt>
                <c:pt idx="630">
                  <c:v>27.068200000000001</c:v>
                </c:pt>
                <c:pt idx="631">
                  <c:v>27.0199</c:v>
                </c:pt>
                <c:pt idx="632">
                  <c:v>26.972000000000001</c:v>
                </c:pt>
                <c:pt idx="633">
                  <c:v>26.925999999999998</c:v>
                </c:pt>
                <c:pt idx="634">
                  <c:v>26.881399999999999</c:v>
                </c:pt>
                <c:pt idx="635">
                  <c:v>26.837399999999999</c:v>
                </c:pt>
                <c:pt idx="636">
                  <c:v>26.793199999999999</c:v>
                </c:pt>
                <c:pt idx="637">
                  <c:v>26.748200000000001</c:v>
                </c:pt>
                <c:pt idx="638">
                  <c:v>26.702500000000001</c:v>
                </c:pt>
                <c:pt idx="639">
                  <c:v>26.657399999999999</c:v>
                </c:pt>
                <c:pt idx="640">
                  <c:v>26.611999999999998</c:v>
                </c:pt>
                <c:pt idx="641">
                  <c:v>26.567</c:v>
                </c:pt>
                <c:pt idx="642">
                  <c:v>26.521799999999999</c:v>
                </c:pt>
                <c:pt idx="643">
                  <c:v>26.476500000000001</c:v>
                </c:pt>
                <c:pt idx="644">
                  <c:v>26.432700000000001</c:v>
                </c:pt>
                <c:pt idx="645">
                  <c:v>26.3888</c:v>
                </c:pt>
                <c:pt idx="646">
                  <c:v>26.344999999999999</c:v>
                </c:pt>
                <c:pt idx="647">
                  <c:v>26.300899999999999</c:v>
                </c:pt>
                <c:pt idx="648">
                  <c:v>26.256900000000002</c:v>
                </c:pt>
                <c:pt idx="649">
                  <c:v>26.212800000000001</c:v>
                </c:pt>
                <c:pt idx="650">
                  <c:v>26.168600000000001</c:v>
                </c:pt>
                <c:pt idx="651">
                  <c:v>26.124199999999998</c:v>
                </c:pt>
                <c:pt idx="652">
                  <c:v>26.077300000000001</c:v>
                </c:pt>
                <c:pt idx="653">
                  <c:v>26.029699999999998</c:v>
                </c:pt>
                <c:pt idx="654">
                  <c:v>25.982600000000001</c:v>
                </c:pt>
                <c:pt idx="655">
                  <c:v>25.937799999999999</c:v>
                </c:pt>
                <c:pt idx="656">
                  <c:v>25.892299999999999</c:v>
                </c:pt>
                <c:pt idx="657">
                  <c:v>25.8446</c:v>
                </c:pt>
                <c:pt idx="658">
                  <c:v>25.795100000000001</c:v>
                </c:pt>
                <c:pt idx="659">
                  <c:v>25.744800000000001</c:v>
                </c:pt>
                <c:pt idx="660">
                  <c:v>25.6965</c:v>
                </c:pt>
                <c:pt idx="661">
                  <c:v>25.647500000000001</c:v>
                </c:pt>
                <c:pt idx="662">
                  <c:v>25.598600000000001</c:v>
                </c:pt>
                <c:pt idx="663">
                  <c:v>25.548400000000001</c:v>
                </c:pt>
                <c:pt idx="664">
                  <c:v>25.497800000000002</c:v>
                </c:pt>
                <c:pt idx="665">
                  <c:v>25.446200000000001</c:v>
                </c:pt>
                <c:pt idx="666">
                  <c:v>25.3948</c:v>
                </c:pt>
                <c:pt idx="667">
                  <c:v>25.345600000000001</c:v>
                </c:pt>
                <c:pt idx="668">
                  <c:v>25.297499999999999</c:v>
                </c:pt>
                <c:pt idx="669">
                  <c:v>25.2498</c:v>
                </c:pt>
              </c:numCache>
            </c:numRef>
          </c:yVal>
          <c:smooth val="1"/>
        </c:ser>
        <c:ser>
          <c:idx val="1"/>
          <c:order val="1"/>
          <c:tx>
            <c:v>TGA TMU-21(RL2)</c:v>
          </c:tx>
          <c:spPr>
            <a:ln w="28575">
              <a:solidFill>
                <a:srgbClr val="F8AB6C"/>
              </a:solidFill>
            </a:ln>
          </c:spPr>
          <c:marker>
            <c:symbol val="none"/>
          </c:marker>
          <c:xVal>
            <c:numRef>
              <c:f>Sheet1!$A$1:$A$671</c:f>
              <c:numCache>
                <c:formatCode>General</c:formatCode>
                <c:ptCount val="671"/>
                <c:pt idx="0">
                  <c:v>25</c:v>
                </c:pt>
                <c:pt idx="1">
                  <c:v>26.166699999999999</c:v>
                </c:pt>
                <c:pt idx="2">
                  <c:v>27.333300000000001</c:v>
                </c:pt>
                <c:pt idx="3">
                  <c:v>28.5</c:v>
                </c:pt>
                <c:pt idx="4">
                  <c:v>29.666699999999999</c:v>
                </c:pt>
                <c:pt idx="5">
                  <c:v>30.833300000000001</c:v>
                </c:pt>
                <c:pt idx="6">
                  <c:v>32</c:v>
                </c:pt>
                <c:pt idx="7">
                  <c:v>33.166699999999999</c:v>
                </c:pt>
                <c:pt idx="8">
                  <c:v>34.333300000000001</c:v>
                </c:pt>
                <c:pt idx="9">
                  <c:v>35.5</c:v>
                </c:pt>
                <c:pt idx="10">
                  <c:v>36.666699999999999</c:v>
                </c:pt>
                <c:pt idx="11">
                  <c:v>37.833300000000001</c:v>
                </c:pt>
                <c:pt idx="12">
                  <c:v>39</c:v>
                </c:pt>
                <c:pt idx="13">
                  <c:v>40.166699999999999</c:v>
                </c:pt>
                <c:pt idx="14">
                  <c:v>41.333300000000001</c:v>
                </c:pt>
                <c:pt idx="15">
                  <c:v>42.5</c:v>
                </c:pt>
                <c:pt idx="16">
                  <c:v>43.666699999999999</c:v>
                </c:pt>
                <c:pt idx="17">
                  <c:v>44.833300000000001</c:v>
                </c:pt>
                <c:pt idx="18">
                  <c:v>46</c:v>
                </c:pt>
                <c:pt idx="19">
                  <c:v>47.166699999999999</c:v>
                </c:pt>
                <c:pt idx="20">
                  <c:v>48.333300000000001</c:v>
                </c:pt>
                <c:pt idx="21">
                  <c:v>49.5</c:v>
                </c:pt>
                <c:pt idx="22">
                  <c:v>50.666699999999999</c:v>
                </c:pt>
                <c:pt idx="23">
                  <c:v>51.833300000000001</c:v>
                </c:pt>
                <c:pt idx="24">
                  <c:v>53</c:v>
                </c:pt>
                <c:pt idx="25">
                  <c:v>54.166699999999999</c:v>
                </c:pt>
                <c:pt idx="26">
                  <c:v>55.333300000000001</c:v>
                </c:pt>
                <c:pt idx="27">
                  <c:v>56.5</c:v>
                </c:pt>
                <c:pt idx="28">
                  <c:v>57.666699999999999</c:v>
                </c:pt>
                <c:pt idx="29">
                  <c:v>58.833300000000001</c:v>
                </c:pt>
                <c:pt idx="30">
                  <c:v>60</c:v>
                </c:pt>
                <c:pt idx="31">
                  <c:v>61.166699999999999</c:v>
                </c:pt>
                <c:pt idx="32">
                  <c:v>62.333300000000001</c:v>
                </c:pt>
                <c:pt idx="33">
                  <c:v>63.5</c:v>
                </c:pt>
                <c:pt idx="34">
                  <c:v>64.666700000000006</c:v>
                </c:pt>
                <c:pt idx="35">
                  <c:v>65.833299999999994</c:v>
                </c:pt>
                <c:pt idx="36">
                  <c:v>67</c:v>
                </c:pt>
                <c:pt idx="37">
                  <c:v>68.166700000000006</c:v>
                </c:pt>
                <c:pt idx="38">
                  <c:v>69.333299999999994</c:v>
                </c:pt>
                <c:pt idx="39">
                  <c:v>70.5</c:v>
                </c:pt>
                <c:pt idx="40">
                  <c:v>71.666700000000006</c:v>
                </c:pt>
                <c:pt idx="41">
                  <c:v>72.833299999999994</c:v>
                </c:pt>
                <c:pt idx="42">
                  <c:v>74</c:v>
                </c:pt>
                <c:pt idx="43">
                  <c:v>75.166700000000006</c:v>
                </c:pt>
                <c:pt idx="44">
                  <c:v>76.333299999999994</c:v>
                </c:pt>
                <c:pt idx="45">
                  <c:v>77.5</c:v>
                </c:pt>
                <c:pt idx="46">
                  <c:v>78.666700000000006</c:v>
                </c:pt>
                <c:pt idx="47">
                  <c:v>79.833299999999994</c:v>
                </c:pt>
                <c:pt idx="48">
                  <c:v>81</c:v>
                </c:pt>
                <c:pt idx="49">
                  <c:v>82.166700000000006</c:v>
                </c:pt>
                <c:pt idx="50">
                  <c:v>83.333299999999994</c:v>
                </c:pt>
                <c:pt idx="51">
                  <c:v>84.5</c:v>
                </c:pt>
                <c:pt idx="52">
                  <c:v>85.666700000000006</c:v>
                </c:pt>
                <c:pt idx="53">
                  <c:v>86.833299999999994</c:v>
                </c:pt>
                <c:pt idx="54">
                  <c:v>88</c:v>
                </c:pt>
                <c:pt idx="55">
                  <c:v>89.166700000000006</c:v>
                </c:pt>
                <c:pt idx="56">
                  <c:v>90.333299999999994</c:v>
                </c:pt>
                <c:pt idx="57">
                  <c:v>91.5</c:v>
                </c:pt>
                <c:pt idx="58">
                  <c:v>92.666700000000006</c:v>
                </c:pt>
                <c:pt idx="59">
                  <c:v>93.833299999999994</c:v>
                </c:pt>
                <c:pt idx="60">
                  <c:v>95</c:v>
                </c:pt>
                <c:pt idx="61">
                  <c:v>96.166700000000006</c:v>
                </c:pt>
                <c:pt idx="62">
                  <c:v>97.333299999999994</c:v>
                </c:pt>
                <c:pt idx="63">
                  <c:v>98.5</c:v>
                </c:pt>
                <c:pt idx="64">
                  <c:v>99.666700000000006</c:v>
                </c:pt>
                <c:pt idx="65">
                  <c:v>100.833</c:v>
                </c:pt>
                <c:pt idx="66">
                  <c:v>102</c:v>
                </c:pt>
                <c:pt idx="67">
                  <c:v>103.167</c:v>
                </c:pt>
                <c:pt idx="68">
                  <c:v>104.333</c:v>
                </c:pt>
                <c:pt idx="69">
                  <c:v>105.5</c:v>
                </c:pt>
                <c:pt idx="70">
                  <c:v>106.667</c:v>
                </c:pt>
                <c:pt idx="71">
                  <c:v>107.833</c:v>
                </c:pt>
                <c:pt idx="72">
                  <c:v>109</c:v>
                </c:pt>
                <c:pt idx="73">
                  <c:v>110.167</c:v>
                </c:pt>
                <c:pt idx="74">
                  <c:v>111.333</c:v>
                </c:pt>
                <c:pt idx="75">
                  <c:v>112.5</c:v>
                </c:pt>
                <c:pt idx="76">
                  <c:v>113.667</c:v>
                </c:pt>
                <c:pt idx="77">
                  <c:v>114.833</c:v>
                </c:pt>
                <c:pt idx="78">
                  <c:v>116</c:v>
                </c:pt>
                <c:pt idx="79">
                  <c:v>117.167</c:v>
                </c:pt>
                <c:pt idx="80">
                  <c:v>118.333</c:v>
                </c:pt>
                <c:pt idx="81">
                  <c:v>119.5</c:v>
                </c:pt>
                <c:pt idx="82">
                  <c:v>120.667</c:v>
                </c:pt>
                <c:pt idx="83">
                  <c:v>121.833</c:v>
                </c:pt>
                <c:pt idx="84">
                  <c:v>123</c:v>
                </c:pt>
                <c:pt idx="85">
                  <c:v>124.167</c:v>
                </c:pt>
                <c:pt idx="86">
                  <c:v>125.333</c:v>
                </c:pt>
                <c:pt idx="87">
                  <c:v>126.5</c:v>
                </c:pt>
                <c:pt idx="88">
                  <c:v>127.667</c:v>
                </c:pt>
                <c:pt idx="89">
                  <c:v>128.833</c:v>
                </c:pt>
                <c:pt idx="90">
                  <c:v>130</c:v>
                </c:pt>
                <c:pt idx="91">
                  <c:v>131.167</c:v>
                </c:pt>
                <c:pt idx="92">
                  <c:v>132.333</c:v>
                </c:pt>
                <c:pt idx="93">
                  <c:v>133.5</c:v>
                </c:pt>
                <c:pt idx="94">
                  <c:v>134.667</c:v>
                </c:pt>
                <c:pt idx="95">
                  <c:v>135.833</c:v>
                </c:pt>
                <c:pt idx="96">
                  <c:v>137</c:v>
                </c:pt>
                <c:pt idx="97">
                  <c:v>138.167</c:v>
                </c:pt>
                <c:pt idx="98">
                  <c:v>139.333</c:v>
                </c:pt>
                <c:pt idx="99">
                  <c:v>140.5</c:v>
                </c:pt>
                <c:pt idx="100">
                  <c:v>141.667</c:v>
                </c:pt>
                <c:pt idx="101">
                  <c:v>142.833</c:v>
                </c:pt>
                <c:pt idx="102">
                  <c:v>144</c:v>
                </c:pt>
                <c:pt idx="103">
                  <c:v>145.167</c:v>
                </c:pt>
                <c:pt idx="104">
                  <c:v>146.333</c:v>
                </c:pt>
                <c:pt idx="105">
                  <c:v>147.5</c:v>
                </c:pt>
                <c:pt idx="106">
                  <c:v>148.667</c:v>
                </c:pt>
                <c:pt idx="107">
                  <c:v>149.833</c:v>
                </c:pt>
                <c:pt idx="108">
                  <c:v>151</c:v>
                </c:pt>
                <c:pt idx="109">
                  <c:v>152.167</c:v>
                </c:pt>
                <c:pt idx="110">
                  <c:v>153.333</c:v>
                </c:pt>
                <c:pt idx="111">
                  <c:v>154.5</c:v>
                </c:pt>
                <c:pt idx="112">
                  <c:v>155.667</c:v>
                </c:pt>
                <c:pt idx="113">
                  <c:v>156.833</c:v>
                </c:pt>
                <c:pt idx="114">
                  <c:v>158</c:v>
                </c:pt>
                <c:pt idx="115">
                  <c:v>159.167</c:v>
                </c:pt>
                <c:pt idx="116">
                  <c:v>160.333</c:v>
                </c:pt>
                <c:pt idx="117">
                  <c:v>161.5</c:v>
                </c:pt>
                <c:pt idx="118">
                  <c:v>162.667</c:v>
                </c:pt>
                <c:pt idx="119">
                  <c:v>163.833</c:v>
                </c:pt>
                <c:pt idx="120">
                  <c:v>165</c:v>
                </c:pt>
                <c:pt idx="121">
                  <c:v>166.167</c:v>
                </c:pt>
                <c:pt idx="122">
                  <c:v>167.333</c:v>
                </c:pt>
                <c:pt idx="123">
                  <c:v>168.5</c:v>
                </c:pt>
                <c:pt idx="124">
                  <c:v>169.667</c:v>
                </c:pt>
                <c:pt idx="125">
                  <c:v>170.833</c:v>
                </c:pt>
                <c:pt idx="126">
                  <c:v>172</c:v>
                </c:pt>
                <c:pt idx="127">
                  <c:v>173.167</c:v>
                </c:pt>
                <c:pt idx="128">
                  <c:v>174.333</c:v>
                </c:pt>
                <c:pt idx="129">
                  <c:v>175.5</c:v>
                </c:pt>
                <c:pt idx="130">
                  <c:v>176.667</c:v>
                </c:pt>
                <c:pt idx="131">
                  <c:v>177.833</c:v>
                </c:pt>
                <c:pt idx="132">
                  <c:v>179</c:v>
                </c:pt>
                <c:pt idx="133">
                  <c:v>180.167</c:v>
                </c:pt>
                <c:pt idx="134">
                  <c:v>181.333</c:v>
                </c:pt>
                <c:pt idx="135">
                  <c:v>182.5</c:v>
                </c:pt>
                <c:pt idx="136">
                  <c:v>183.667</c:v>
                </c:pt>
                <c:pt idx="137">
                  <c:v>184.833</c:v>
                </c:pt>
                <c:pt idx="138">
                  <c:v>186</c:v>
                </c:pt>
                <c:pt idx="139">
                  <c:v>187.167</c:v>
                </c:pt>
                <c:pt idx="140">
                  <c:v>188.333</c:v>
                </c:pt>
                <c:pt idx="141">
                  <c:v>189.5</c:v>
                </c:pt>
                <c:pt idx="142">
                  <c:v>190.667</c:v>
                </c:pt>
                <c:pt idx="143">
                  <c:v>191.833</c:v>
                </c:pt>
                <c:pt idx="144">
                  <c:v>193</c:v>
                </c:pt>
                <c:pt idx="145">
                  <c:v>194.167</c:v>
                </c:pt>
                <c:pt idx="146">
                  <c:v>195.333</c:v>
                </c:pt>
                <c:pt idx="147">
                  <c:v>196.5</c:v>
                </c:pt>
                <c:pt idx="148">
                  <c:v>197.667</c:v>
                </c:pt>
                <c:pt idx="149">
                  <c:v>198.833</c:v>
                </c:pt>
                <c:pt idx="150">
                  <c:v>200</c:v>
                </c:pt>
                <c:pt idx="151">
                  <c:v>201.167</c:v>
                </c:pt>
                <c:pt idx="152">
                  <c:v>202.333</c:v>
                </c:pt>
                <c:pt idx="153">
                  <c:v>203.5</c:v>
                </c:pt>
                <c:pt idx="154">
                  <c:v>204.667</c:v>
                </c:pt>
                <c:pt idx="155">
                  <c:v>205.833</c:v>
                </c:pt>
                <c:pt idx="156">
                  <c:v>207</c:v>
                </c:pt>
                <c:pt idx="157">
                  <c:v>208.167</c:v>
                </c:pt>
                <c:pt idx="158">
                  <c:v>209.333</c:v>
                </c:pt>
                <c:pt idx="159">
                  <c:v>210.5</c:v>
                </c:pt>
                <c:pt idx="160">
                  <c:v>211.667</c:v>
                </c:pt>
                <c:pt idx="161">
                  <c:v>212.833</c:v>
                </c:pt>
                <c:pt idx="162">
                  <c:v>214</c:v>
                </c:pt>
                <c:pt idx="163">
                  <c:v>215.167</c:v>
                </c:pt>
                <c:pt idx="164">
                  <c:v>216.333</c:v>
                </c:pt>
                <c:pt idx="165">
                  <c:v>217.5</c:v>
                </c:pt>
                <c:pt idx="166">
                  <c:v>218.667</c:v>
                </c:pt>
                <c:pt idx="167">
                  <c:v>219.833</c:v>
                </c:pt>
                <c:pt idx="168">
                  <c:v>221</c:v>
                </c:pt>
                <c:pt idx="169">
                  <c:v>222.167</c:v>
                </c:pt>
                <c:pt idx="170">
                  <c:v>223.333</c:v>
                </c:pt>
                <c:pt idx="171">
                  <c:v>224.5</c:v>
                </c:pt>
                <c:pt idx="172">
                  <c:v>225.667</c:v>
                </c:pt>
                <c:pt idx="173">
                  <c:v>226.833</c:v>
                </c:pt>
                <c:pt idx="174">
                  <c:v>228</c:v>
                </c:pt>
                <c:pt idx="175">
                  <c:v>229.167</c:v>
                </c:pt>
                <c:pt idx="176">
                  <c:v>230.333</c:v>
                </c:pt>
                <c:pt idx="177">
                  <c:v>231.5</c:v>
                </c:pt>
                <c:pt idx="178">
                  <c:v>232.667</c:v>
                </c:pt>
                <c:pt idx="179">
                  <c:v>233.833</c:v>
                </c:pt>
                <c:pt idx="180">
                  <c:v>235</c:v>
                </c:pt>
                <c:pt idx="181">
                  <c:v>236.167</c:v>
                </c:pt>
                <c:pt idx="182">
                  <c:v>237.333</c:v>
                </c:pt>
                <c:pt idx="183">
                  <c:v>238.5</c:v>
                </c:pt>
                <c:pt idx="184">
                  <c:v>239.667</c:v>
                </c:pt>
                <c:pt idx="185">
                  <c:v>240.833</c:v>
                </c:pt>
                <c:pt idx="186">
                  <c:v>242</c:v>
                </c:pt>
                <c:pt idx="187">
                  <c:v>243.167</c:v>
                </c:pt>
                <c:pt idx="188">
                  <c:v>244.333</c:v>
                </c:pt>
                <c:pt idx="189">
                  <c:v>245.5</c:v>
                </c:pt>
                <c:pt idx="190">
                  <c:v>246.667</c:v>
                </c:pt>
                <c:pt idx="191">
                  <c:v>247.833</c:v>
                </c:pt>
                <c:pt idx="192">
                  <c:v>249</c:v>
                </c:pt>
                <c:pt idx="193">
                  <c:v>250.167</c:v>
                </c:pt>
                <c:pt idx="194">
                  <c:v>251.333</c:v>
                </c:pt>
                <c:pt idx="195">
                  <c:v>252.5</c:v>
                </c:pt>
                <c:pt idx="196">
                  <c:v>253.667</c:v>
                </c:pt>
                <c:pt idx="197">
                  <c:v>254.833</c:v>
                </c:pt>
                <c:pt idx="198">
                  <c:v>256</c:v>
                </c:pt>
                <c:pt idx="199">
                  <c:v>257.16699999999997</c:v>
                </c:pt>
                <c:pt idx="200">
                  <c:v>258.33300000000003</c:v>
                </c:pt>
                <c:pt idx="201">
                  <c:v>259.5</c:v>
                </c:pt>
                <c:pt idx="202">
                  <c:v>260.66699999999997</c:v>
                </c:pt>
                <c:pt idx="203">
                  <c:v>261.83300000000003</c:v>
                </c:pt>
                <c:pt idx="204">
                  <c:v>263</c:v>
                </c:pt>
                <c:pt idx="205">
                  <c:v>264.16699999999997</c:v>
                </c:pt>
                <c:pt idx="206">
                  <c:v>265.33300000000003</c:v>
                </c:pt>
                <c:pt idx="207">
                  <c:v>266.5</c:v>
                </c:pt>
                <c:pt idx="208">
                  <c:v>267.66699999999997</c:v>
                </c:pt>
                <c:pt idx="209">
                  <c:v>268.83300000000003</c:v>
                </c:pt>
                <c:pt idx="210">
                  <c:v>270</c:v>
                </c:pt>
                <c:pt idx="211">
                  <c:v>271.16699999999997</c:v>
                </c:pt>
                <c:pt idx="212">
                  <c:v>272.33300000000003</c:v>
                </c:pt>
                <c:pt idx="213">
                  <c:v>273.5</c:v>
                </c:pt>
                <c:pt idx="214">
                  <c:v>274.66699999999997</c:v>
                </c:pt>
                <c:pt idx="215">
                  <c:v>275.83300000000003</c:v>
                </c:pt>
                <c:pt idx="216">
                  <c:v>277</c:v>
                </c:pt>
                <c:pt idx="217">
                  <c:v>278.16699999999997</c:v>
                </c:pt>
                <c:pt idx="218">
                  <c:v>279.33300000000003</c:v>
                </c:pt>
                <c:pt idx="219">
                  <c:v>280.5</c:v>
                </c:pt>
                <c:pt idx="220">
                  <c:v>281.66699999999997</c:v>
                </c:pt>
                <c:pt idx="221">
                  <c:v>282.83300000000003</c:v>
                </c:pt>
                <c:pt idx="222">
                  <c:v>284</c:v>
                </c:pt>
                <c:pt idx="223">
                  <c:v>285.16699999999997</c:v>
                </c:pt>
                <c:pt idx="224">
                  <c:v>286.33300000000003</c:v>
                </c:pt>
                <c:pt idx="225">
                  <c:v>287.5</c:v>
                </c:pt>
                <c:pt idx="226">
                  <c:v>288.66699999999997</c:v>
                </c:pt>
                <c:pt idx="227">
                  <c:v>289.83300000000003</c:v>
                </c:pt>
                <c:pt idx="228">
                  <c:v>291</c:v>
                </c:pt>
                <c:pt idx="229">
                  <c:v>292.16699999999997</c:v>
                </c:pt>
                <c:pt idx="230">
                  <c:v>293.33300000000003</c:v>
                </c:pt>
                <c:pt idx="231">
                  <c:v>294.5</c:v>
                </c:pt>
                <c:pt idx="232">
                  <c:v>295.66699999999997</c:v>
                </c:pt>
                <c:pt idx="233">
                  <c:v>296.83300000000003</c:v>
                </c:pt>
                <c:pt idx="234">
                  <c:v>298</c:v>
                </c:pt>
                <c:pt idx="235">
                  <c:v>299.16699999999997</c:v>
                </c:pt>
                <c:pt idx="236">
                  <c:v>300.33300000000003</c:v>
                </c:pt>
                <c:pt idx="237">
                  <c:v>301.5</c:v>
                </c:pt>
                <c:pt idx="238">
                  <c:v>302.66699999999997</c:v>
                </c:pt>
                <c:pt idx="239">
                  <c:v>303.83300000000003</c:v>
                </c:pt>
                <c:pt idx="240">
                  <c:v>305</c:v>
                </c:pt>
                <c:pt idx="241">
                  <c:v>306.16699999999997</c:v>
                </c:pt>
                <c:pt idx="242">
                  <c:v>307.33300000000003</c:v>
                </c:pt>
                <c:pt idx="243">
                  <c:v>308.5</c:v>
                </c:pt>
                <c:pt idx="244">
                  <c:v>309.66699999999997</c:v>
                </c:pt>
                <c:pt idx="245">
                  <c:v>310.83300000000003</c:v>
                </c:pt>
                <c:pt idx="246">
                  <c:v>312</c:v>
                </c:pt>
                <c:pt idx="247">
                  <c:v>313.16699999999997</c:v>
                </c:pt>
                <c:pt idx="248">
                  <c:v>314.33300000000003</c:v>
                </c:pt>
                <c:pt idx="249">
                  <c:v>315.5</c:v>
                </c:pt>
                <c:pt idx="250">
                  <c:v>316.66699999999997</c:v>
                </c:pt>
                <c:pt idx="251">
                  <c:v>317.83300000000003</c:v>
                </c:pt>
                <c:pt idx="252">
                  <c:v>319</c:v>
                </c:pt>
                <c:pt idx="253">
                  <c:v>320.16699999999997</c:v>
                </c:pt>
                <c:pt idx="254">
                  <c:v>321.33300000000003</c:v>
                </c:pt>
                <c:pt idx="255">
                  <c:v>322.5</c:v>
                </c:pt>
                <c:pt idx="256">
                  <c:v>323.66699999999997</c:v>
                </c:pt>
                <c:pt idx="257">
                  <c:v>324.83300000000003</c:v>
                </c:pt>
                <c:pt idx="258">
                  <c:v>326</c:v>
                </c:pt>
                <c:pt idx="259">
                  <c:v>327.16699999999997</c:v>
                </c:pt>
                <c:pt idx="260">
                  <c:v>328.33300000000003</c:v>
                </c:pt>
                <c:pt idx="261">
                  <c:v>329.5</c:v>
                </c:pt>
                <c:pt idx="262">
                  <c:v>330.66699999999997</c:v>
                </c:pt>
                <c:pt idx="263">
                  <c:v>331.83300000000003</c:v>
                </c:pt>
                <c:pt idx="264">
                  <c:v>333</c:v>
                </c:pt>
                <c:pt idx="265">
                  <c:v>334.16699999999997</c:v>
                </c:pt>
                <c:pt idx="266">
                  <c:v>335.33300000000003</c:v>
                </c:pt>
                <c:pt idx="267">
                  <c:v>336.5</c:v>
                </c:pt>
                <c:pt idx="268">
                  <c:v>337.66699999999997</c:v>
                </c:pt>
                <c:pt idx="269">
                  <c:v>338.83300000000003</c:v>
                </c:pt>
                <c:pt idx="270">
                  <c:v>340</c:v>
                </c:pt>
                <c:pt idx="271">
                  <c:v>341.16699999999997</c:v>
                </c:pt>
                <c:pt idx="272">
                  <c:v>342.33300000000003</c:v>
                </c:pt>
                <c:pt idx="273">
                  <c:v>343.5</c:v>
                </c:pt>
                <c:pt idx="274">
                  <c:v>344.66699999999997</c:v>
                </c:pt>
                <c:pt idx="275">
                  <c:v>345.83300000000003</c:v>
                </c:pt>
                <c:pt idx="276">
                  <c:v>347</c:v>
                </c:pt>
                <c:pt idx="277">
                  <c:v>348.16699999999997</c:v>
                </c:pt>
                <c:pt idx="278">
                  <c:v>349.33300000000003</c:v>
                </c:pt>
                <c:pt idx="279">
                  <c:v>350.5</c:v>
                </c:pt>
                <c:pt idx="280">
                  <c:v>351.66699999999997</c:v>
                </c:pt>
                <c:pt idx="281">
                  <c:v>352.83300000000003</c:v>
                </c:pt>
                <c:pt idx="282">
                  <c:v>354</c:v>
                </c:pt>
                <c:pt idx="283">
                  <c:v>355.16699999999997</c:v>
                </c:pt>
                <c:pt idx="284">
                  <c:v>356.33300000000003</c:v>
                </c:pt>
                <c:pt idx="285">
                  <c:v>357.5</c:v>
                </c:pt>
                <c:pt idx="286">
                  <c:v>358.66699999999997</c:v>
                </c:pt>
                <c:pt idx="287">
                  <c:v>359.83300000000003</c:v>
                </c:pt>
                <c:pt idx="288">
                  <c:v>361</c:v>
                </c:pt>
                <c:pt idx="289">
                  <c:v>362.16699999999997</c:v>
                </c:pt>
                <c:pt idx="290">
                  <c:v>363.33300000000003</c:v>
                </c:pt>
                <c:pt idx="291">
                  <c:v>364.5</c:v>
                </c:pt>
                <c:pt idx="292">
                  <c:v>365.66699999999997</c:v>
                </c:pt>
                <c:pt idx="293">
                  <c:v>366.83300000000003</c:v>
                </c:pt>
                <c:pt idx="294">
                  <c:v>368</c:v>
                </c:pt>
                <c:pt idx="295">
                  <c:v>369.16699999999997</c:v>
                </c:pt>
                <c:pt idx="296">
                  <c:v>370.33300000000003</c:v>
                </c:pt>
                <c:pt idx="297">
                  <c:v>371.5</c:v>
                </c:pt>
                <c:pt idx="298">
                  <c:v>372.66699999999997</c:v>
                </c:pt>
                <c:pt idx="299">
                  <c:v>373.83300000000003</c:v>
                </c:pt>
                <c:pt idx="300">
                  <c:v>375</c:v>
                </c:pt>
                <c:pt idx="301">
                  <c:v>376.16699999999997</c:v>
                </c:pt>
                <c:pt idx="302">
                  <c:v>377.33300000000003</c:v>
                </c:pt>
                <c:pt idx="303">
                  <c:v>378.5</c:v>
                </c:pt>
                <c:pt idx="304">
                  <c:v>379.66699999999997</c:v>
                </c:pt>
                <c:pt idx="305">
                  <c:v>380.83300000000003</c:v>
                </c:pt>
                <c:pt idx="306">
                  <c:v>382</c:v>
                </c:pt>
                <c:pt idx="307">
                  <c:v>383.16699999999997</c:v>
                </c:pt>
                <c:pt idx="308">
                  <c:v>384.33300000000003</c:v>
                </c:pt>
                <c:pt idx="309">
                  <c:v>385.5</c:v>
                </c:pt>
                <c:pt idx="310">
                  <c:v>386.66699999999997</c:v>
                </c:pt>
                <c:pt idx="311">
                  <c:v>387.83300000000003</c:v>
                </c:pt>
                <c:pt idx="312">
                  <c:v>389</c:v>
                </c:pt>
                <c:pt idx="313">
                  <c:v>390.16699999999997</c:v>
                </c:pt>
                <c:pt idx="314">
                  <c:v>391.33300000000003</c:v>
                </c:pt>
                <c:pt idx="315">
                  <c:v>392.5</c:v>
                </c:pt>
                <c:pt idx="316">
                  <c:v>393.66699999999997</c:v>
                </c:pt>
                <c:pt idx="317">
                  <c:v>394.83300000000003</c:v>
                </c:pt>
                <c:pt idx="318">
                  <c:v>396</c:v>
                </c:pt>
                <c:pt idx="319">
                  <c:v>397.16699999999997</c:v>
                </c:pt>
                <c:pt idx="320">
                  <c:v>398.33300000000003</c:v>
                </c:pt>
                <c:pt idx="321">
                  <c:v>399.5</c:v>
                </c:pt>
                <c:pt idx="322">
                  <c:v>400.66699999999997</c:v>
                </c:pt>
                <c:pt idx="323">
                  <c:v>401.83300000000003</c:v>
                </c:pt>
                <c:pt idx="324">
                  <c:v>403</c:v>
                </c:pt>
                <c:pt idx="325">
                  <c:v>404.16699999999997</c:v>
                </c:pt>
                <c:pt idx="326">
                  <c:v>405.33300000000003</c:v>
                </c:pt>
                <c:pt idx="327">
                  <c:v>406.5</c:v>
                </c:pt>
                <c:pt idx="328">
                  <c:v>407.66699999999997</c:v>
                </c:pt>
                <c:pt idx="329">
                  <c:v>408.83300000000003</c:v>
                </c:pt>
                <c:pt idx="330">
                  <c:v>410</c:v>
                </c:pt>
                <c:pt idx="331">
                  <c:v>411.16699999999997</c:v>
                </c:pt>
                <c:pt idx="332">
                  <c:v>412.33300000000003</c:v>
                </c:pt>
                <c:pt idx="333">
                  <c:v>413.5</c:v>
                </c:pt>
                <c:pt idx="334">
                  <c:v>414.66699999999997</c:v>
                </c:pt>
                <c:pt idx="335">
                  <c:v>415.83300000000003</c:v>
                </c:pt>
                <c:pt idx="336">
                  <c:v>417</c:v>
                </c:pt>
                <c:pt idx="337">
                  <c:v>418.16699999999997</c:v>
                </c:pt>
                <c:pt idx="338">
                  <c:v>419.33300000000003</c:v>
                </c:pt>
                <c:pt idx="339">
                  <c:v>420.5</c:v>
                </c:pt>
                <c:pt idx="340">
                  <c:v>421.66699999999997</c:v>
                </c:pt>
                <c:pt idx="341">
                  <c:v>422.83300000000003</c:v>
                </c:pt>
                <c:pt idx="342">
                  <c:v>424</c:v>
                </c:pt>
                <c:pt idx="343">
                  <c:v>425.16699999999997</c:v>
                </c:pt>
                <c:pt idx="344">
                  <c:v>426.33300000000003</c:v>
                </c:pt>
                <c:pt idx="345">
                  <c:v>427.5</c:v>
                </c:pt>
                <c:pt idx="346">
                  <c:v>428.66699999999997</c:v>
                </c:pt>
                <c:pt idx="347">
                  <c:v>429.83300000000003</c:v>
                </c:pt>
                <c:pt idx="348">
                  <c:v>431</c:v>
                </c:pt>
                <c:pt idx="349">
                  <c:v>432.16699999999997</c:v>
                </c:pt>
                <c:pt idx="350">
                  <c:v>433.33300000000003</c:v>
                </c:pt>
                <c:pt idx="351">
                  <c:v>434.5</c:v>
                </c:pt>
                <c:pt idx="352">
                  <c:v>435.66699999999997</c:v>
                </c:pt>
                <c:pt idx="353">
                  <c:v>436.83300000000003</c:v>
                </c:pt>
                <c:pt idx="354">
                  <c:v>438</c:v>
                </c:pt>
                <c:pt idx="355">
                  <c:v>439.16699999999997</c:v>
                </c:pt>
                <c:pt idx="356">
                  <c:v>440.33300000000003</c:v>
                </c:pt>
                <c:pt idx="357">
                  <c:v>441.5</c:v>
                </c:pt>
                <c:pt idx="358">
                  <c:v>442.66699999999997</c:v>
                </c:pt>
                <c:pt idx="359">
                  <c:v>443.83300000000003</c:v>
                </c:pt>
                <c:pt idx="360">
                  <c:v>445</c:v>
                </c:pt>
                <c:pt idx="361">
                  <c:v>446.16699999999997</c:v>
                </c:pt>
                <c:pt idx="362">
                  <c:v>447.33300000000003</c:v>
                </c:pt>
                <c:pt idx="363">
                  <c:v>448.5</c:v>
                </c:pt>
                <c:pt idx="364">
                  <c:v>449.66699999999997</c:v>
                </c:pt>
                <c:pt idx="365">
                  <c:v>450.83300000000003</c:v>
                </c:pt>
                <c:pt idx="366">
                  <c:v>452</c:v>
                </c:pt>
                <c:pt idx="367">
                  <c:v>453.16699999999997</c:v>
                </c:pt>
                <c:pt idx="368">
                  <c:v>454.33300000000003</c:v>
                </c:pt>
                <c:pt idx="369">
                  <c:v>455.5</c:v>
                </c:pt>
                <c:pt idx="370">
                  <c:v>456.66699999999997</c:v>
                </c:pt>
                <c:pt idx="371">
                  <c:v>457.83300000000003</c:v>
                </c:pt>
                <c:pt idx="372">
                  <c:v>459</c:v>
                </c:pt>
                <c:pt idx="373">
                  <c:v>460.16699999999997</c:v>
                </c:pt>
                <c:pt idx="374">
                  <c:v>461.33300000000003</c:v>
                </c:pt>
                <c:pt idx="375">
                  <c:v>462.5</c:v>
                </c:pt>
                <c:pt idx="376">
                  <c:v>463.66699999999997</c:v>
                </c:pt>
                <c:pt idx="377">
                  <c:v>464.83300000000003</c:v>
                </c:pt>
                <c:pt idx="378">
                  <c:v>466</c:v>
                </c:pt>
                <c:pt idx="379">
                  <c:v>467.16699999999997</c:v>
                </c:pt>
                <c:pt idx="380">
                  <c:v>468.33300000000003</c:v>
                </c:pt>
                <c:pt idx="381">
                  <c:v>469.5</c:v>
                </c:pt>
                <c:pt idx="382">
                  <c:v>470.66699999999997</c:v>
                </c:pt>
                <c:pt idx="383">
                  <c:v>471.83300000000003</c:v>
                </c:pt>
                <c:pt idx="384">
                  <c:v>473</c:v>
                </c:pt>
                <c:pt idx="385">
                  <c:v>474.16699999999997</c:v>
                </c:pt>
                <c:pt idx="386">
                  <c:v>475.33300000000003</c:v>
                </c:pt>
                <c:pt idx="387">
                  <c:v>476.5</c:v>
                </c:pt>
                <c:pt idx="388">
                  <c:v>477.66699999999997</c:v>
                </c:pt>
                <c:pt idx="389">
                  <c:v>478.83300000000003</c:v>
                </c:pt>
                <c:pt idx="390">
                  <c:v>480</c:v>
                </c:pt>
                <c:pt idx="391">
                  <c:v>481.16699999999997</c:v>
                </c:pt>
                <c:pt idx="392">
                  <c:v>482.33300000000003</c:v>
                </c:pt>
                <c:pt idx="393">
                  <c:v>483.5</c:v>
                </c:pt>
                <c:pt idx="394">
                  <c:v>484.66699999999997</c:v>
                </c:pt>
                <c:pt idx="395">
                  <c:v>485.83300000000003</c:v>
                </c:pt>
                <c:pt idx="396">
                  <c:v>487</c:v>
                </c:pt>
                <c:pt idx="397">
                  <c:v>488.16699999999997</c:v>
                </c:pt>
                <c:pt idx="398">
                  <c:v>489.33300000000003</c:v>
                </c:pt>
                <c:pt idx="399">
                  <c:v>490.5</c:v>
                </c:pt>
                <c:pt idx="400">
                  <c:v>491.66699999999997</c:v>
                </c:pt>
                <c:pt idx="401">
                  <c:v>492.83300000000003</c:v>
                </c:pt>
                <c:pt idx="402">
                  <c:v>494</c:v>
                </c:pt>
                <c:pt idx="403">
                  <c:v>495.16699999999997</c:v>
                </c:pt>
                <c:pt idx="404">
                  <c:v>496.33300000000003</c:v>
                </c:pt>
                <c:pt idx="405">
                  <c:v>497.5</c:v>
                </c:pt>
                <c:pt idx="406">
                  <c:v>498.66699999999997</c:v>
                </c:pt>
                <c:pt idx="407">
                  <c:v>499.83300000000003</c:v>
                </c:pt>
                <c:pt idx="408">
                  <c:v>501</c:v>
                </c:pt>
                <c:pt idx="409">
                  <c:v>502.16699999999997</c:v>
                </c:pt>
                <c:pt idx="410">
                  <c:v>503.33300000000003</c:v>
                </c:pt>
                <c:pt idx="411">
                  <c:v>504.5</c:v>
                </c:pt>
                <c:pt idx="412">
                  <c:v>505.66699999999997</c:v>
                </c:pt>
                <c:pt idx="413">
                  <c:v>506.83300000000003</c:v>
                </c:pt>
                <c:pt idx="414">
                  <c:v>508</c:v>
                </c:pt>
                <c:pt idx="415">
                  <c:v>509.16699999999997</c:v>
                </c:pt>
                <c:pt idx="416">
                  <c:v>510.33300000000003</c:v>
                </c:pt>
                <c:pt idx="417">
                  <c:v>511.5</c:v>
                </c:pt>
                <c:pt idx="418">
                  <c:v>512.66700000000003</c:v>
                </c:pt>
                <c:pt idx="419">
                  <c:v>513.83299999999997</c:v>
                </c:pt>
                <c:pt idx="420">
                  <c:v>515</c:v>
                </c:pt>
                <c:pt idx="421">
                  <c:v>516.16700000000003</c:v>
                </c:pt>
                <c:pt idx="422">
                  <c:v>517.33299999999997</c:v>
                </c:pt>
                <c:pt idx="423">
                  <c:v>518.5</c:v>
                </c:pt>
                <c:pt idx="424">
                  <c:v>519.66700000000003</c:v>
                </c:pt>
                <c:pt idx="425">
                  <c:v>520.83299999999997</c:v>
                </c:pt>
                <c:pt idx="426">
                  <c:v>522</c:v>
                </c:pt>
                <c:pt idx="427">
                  <c:v>523.16700000000003</c:v>
                </c:pt>
                <c:pt idx="428">
                  <c:v>524.33299999999997</c:v>
                </c:pt>
                <c:pt idx="429">
                  <c:v>525.5</c:v>
                </c:pt>
                <c:pt idx="430">
                  <c:v>526.66700000000003</c:v>
                </c:pt>
                <c:pt idx="431">
                  <c:v>527.83299999999997</c:v>
                </c:pt>
                <c:pt idx="432">
                  <c:v>529</c:v>
                </c:pt>
                <c:pt idx="433">
                  <c:v>530.16700000000003</c:v>
                </c:pt>
                <c:pt idx="434">
                  <c:v>531.33299999999997</c:v>
                </c:pt>
                <c:pt idx="435">
                  <c:v>532.5</c:v>
                </c:pt>
                <c:pt idx="436">
                  <c:v>533.66700000000003</c:v>
                </c:pt>
                <c:pt idx="437">
                  <c:v>534.83299999999997</c:v>
                </c:pt>
                <c:pt idx="438">
                  <c:v>536</c:v>
                </c:pt>
                <c:pt idx="439">
                  <c:v>537.16700000000003</c:v>
                </c:pt>
                <c:pt idx="440">
                  <c:v>538.33299999999997</c:v>
                </c:pt>
                <c:pt idx="441">
                  <c:v>539.5</c:v>
                </c:pt>
                <c:pt idx="442">
                  <c:v>540.66700000000003</c:v>
                </c:pt>
                <c:pt idx="443">
                  <c:v>541.83299999999997</c:v>
                </c:pt>
                <c:pt idx="444">
                  <c:v>543</c:v>
                </c:pt>
                <c:pt idx="445">
                  <c:v>544.16700000000003</c:v>
                </c:pt>
                <c:pt idx="446">
                  <c:v>545.33299999999997</c:v>
                </c:pt>
                <c:pt idx="447">
                  <c:v>546.5</c:v>
                </c:pt>
                <c:pt idx="448">
                  <c:v>547.66700000000003</c:v>
                </c:pt>
                <c:pt idx="449">
                  <c:v>548.83299999999997</c:v>
                </c:pt>
                <c:pt idx="450">
                  <c:v>550</c:v>
                </c:pt>
                <c:pt idx="451">
                  <c:v>551.16700000000003</c:v>
                </c:pt>
                <c:pt idx="452">
                  <c:v>552.33299999999997</c:v>
                </c:pt>
                <c:pt idx="453">
                  <c:v>553.5</c:v>
                </c:pt>
                <c:pt idx="454">
                  <c:v>554.66700000000003</c:v>
                </c:pt>
                <c:pt idx="455">
                  <c:v>555.83299999999997</c:v>
                </c:pt>
                <c:pt idx="456">
                  <c:v>557</c:v>
                </c:pt>
                <c:pt idx="457">
                  <c:v>558.16700000000003</c:v>
                </c:pt>
                <c:pt idx="458">
                  <c:v>559.33299999999997</c:v>
                </c:pt>
                <c:pt idx="459">
                  <c:v>560.5</c:v>
                </c:pt>
                <c:pt idx="460">
                  <c:v>561.66700000000003</c:v>
                </c:pt>
                <c:pt idx="461">
                  <c:v>562.83299999999997</c:v>
                </c:pt>
                <c:pt idx="462">
                  <c:v>564</c:v>
                </c:pt>
                <c:pt idx="463">
                  <c:v>565.16700000000003</c:v>
                </c:pt>
                <c:pt idx="464">
                  <c:v>566.33299999999997</c:v>
                </c:pt>
                <c:pt idx="465">
                  <c:v>567.5</c:v>
                </c:pt>
                <c:pt idx="466">
                  <c:v>568.66700000000003</c:v>
                </c:pt>
                <c:pt idx="467">
                  <c:v>569.83299999999997</c:v>
                </c:pt>
                <c:pt idx="468">
                  <c:v>571</c:v>
                </c:pt>
                <c:pt idx="469">
                  <c:v>572.16700000000003</c:v>
                </c:pt>
                <c:pt idx="470">
                  <c:v>573.33299999999997</c:v>
                </c:pt>
                <c:pt idx="471">
                  <c:v>574.5</c:v>
                </c:pt>
                <c:pt idx="472">
                  <c:v>575.66700000000003</c:v>
                </c:pt>
                <c:pt idx="473">
                  <c:v>576.83299999999997</c:v>
                </c:pt>
                <c:pt idx="474">
                  <c:v>578</c:v>
                </c:pt>
                <c:pt idx="475">
                  <c:v>579.16700000000003</c:v>
                </c:pt>
                <c:pt idx="476">
                  <c:v>580.33299999999997</c:v>
                </c:pt>
                <c:pt idx="477">
                  <c:v>581.5</c:v>
                </c:pt>
                <c:pt idx="478">
                  <c:v>582.66700000000003</c:v>
                </c:pt>
                <c:pt idx="479">
                  <c:v>583.83299999999997</c:v>
                </c:pt>
                <c:pt idx="480">
                  <c:v>585</c:v>
                </c:pt>
                <c:pt idx="481">
                  <c:v>586.16700000000003</c:v>
                </c:pt>
                <c:pt idx="482">
                  <c:v>587.33299999999997</c:v>
                </c:pt>
                <c:pt idx="483">
                  <c:v>588.5</c:v>
                </c:pt>
                <c:pt idx="484">
                  <c:v>589.66700000000003</c:v>
                </c:pt>
                <c:pt idx="485">
                  <c:v>590.83299999999997</c:v>
                </c:pt>
                <c:pt idx="486">
                  <c:v>592</c:v>
                </c:pt>
                <c:pt idx="487">
                  <c:v>593.16700000000003</c:v>
                </c:pt>
                <c:pt idx="488">
                  <c:v>594.33299999999997</c:v>
                </c:pt>
                <c:pt idx="489">
                  <c:v>595.5</c:v>
                </c:pt>
                <c:pt idx="490">
                  <c:v>596.66700000000003</c:v>
                </c:pt>
                <c:pt idx="491">
                  <c:v>597.83299999999997</c:v>
                </c:pt>
                <c:pt idx="492">
                  <c:v>599</c:v>
                </c:pt>
                <c:pt idx="493">
                  <c:v>600.16700000000003</c:v>
                </c:pt>
                <c:pt idx="494">
                  <c:v>601.33299999999997</c:v>
                </c:pt>
                <c:pt idx="495">
                  <c:v>602.5</c:v>
                </c:pt>
                <c:pt idx="496">
                  <c:v>603.66700000000003</c:v>
                </c:pt>
                <c:pt idx="497">
                  <c:v>604.83299999999997</c:v>
                </c:pt>
                <c:pt idx="498">
                  <c:v>606</c:v>
                </c:pt>
                <c:pt idx="499">
                  <c:v>607.16700000000003</c:v>
                </c:pt>
                <c:pt idx="500">
                  <c:v>608.33299999999997</c:v>
                </c:pt>
                <c:pt idx="501">
                  <c:v>609.5</c:v>
                </c:pt>
                <c:pt idx="502">
                  <c:v>610.66700000000003</c:v>
                </c:pt>
                <c:pt idx="503">
                  <c:v>611.83299999999997</c:v>
                </c:pt>
                <c:pt idx="504">
                  <c:v>613</c:v>
                </c:pt>
                <c:pt idx="505">
                  <c:v>614.16700000000003</c:v>
                </c:pt>
                <c:pt idx="506">
                  <c:v>615.33299999999997</c:v>
                </c:pt>
                <c:pt idx="507">
                  <c:v>616.5</c:v>
                </c:pt>
                <c:pt idx="508">
                  <c:v>617.66700000000003</c:v>
                </c:pt>
                <c:pt idx="509">
                  <c:v>618.83299999999997</c:v>
                </c:pt>
                <c:pt idx="510">
                  <c:v>620</c:v>
                </c:pt>
                <c:pt idx="511">
                  <c:v>621.16700000000003</c:v>
                </c:pt>
                <c:pt idx="512">
                  <c:v>622.33299999999997</c:v>
                </c:pt>
                <c:pt idx="513">
                  <c:v>623.5</c:v>
                </c:pt>
                <c:pt idx="514">
                  <c:v>624.66700000000003</c:v>
                </c:pt>
                <c:pt idx="515">
                  <c:v>625.83299999999997</c:v>
                </c:pt>
                <c:pt idx="516">
                  <c:v>627</c:v>
                </c:pt>
                <c:pt idx="517">
                  <c:v>628.16700000000003</c:v>
                </c:pt>
                <c:pt idx="518">
                  <c:v>629.33299999999997</c:v>
                </c:pt>
                <c:pt idx="519">
                  <c:v>630.5</c:v>
                </c:pt>
                <c:pt idx="520">
                  <c:v>631.66700000000003</c:v>
                </c:pt>
                <c:pt idx="521">
                  <c:v>632.83299999999997</c:v>
                </c:pt>
                <c:pt idx="522">
                  <c:v>634</c:v>
                </c:pt>
                <c:pt idx="523">
                  <c:v>635.16700000000003</c:v>
                </c:pt>
                <c:pt idx="524">
                  <c:v>636.33299999999997</c:v>
                </c:pt>
                <c:pt idx="525">
                  <c:v>637.5</c:v>
                </c:pt>
                <c:pt idx="526">
                  <c:v>638.66700000000003</c:v>
                </c:pt>
                <c:pt idx="527">
                  <c:v>639.83299999999997</c:v>
                </c:pt>
                <c:pt idx="528">
                  <c:v>641</c:v>
                </c:pt>
                <c:pt idx="529">
                  <c:v>642.16700000000003</c:v>
                </c:pt>
                <c:pt idx="530">
                  <c:v>643.33299999999997</c:v>
                </c:pt>
                <c:pt idx="531">
                  <c:v>644.5</c:v>
                </c:pt>
                <c:pt idx="532">
                  <c:v>645.66700000000003</c:v>
                </c:pt>
                <c:pt idx="533">
                  <c:v>646.83299999999997</c:v>
                </c:pt>
                <c:pt idx="534">
                  <c:v>648</c:v>
                </c:pt>
                <c:pt idx="535">
                  <c:v>649.16700000000003</c:v>
                </c:pt>
                <c:pt idx="536">
                  <c:v>650.33299999999997</c:v>
                </c:pt>
                <c:pt idx="537">
                  <c:v>651.5</c:v>
                </c:pt>
                <c:pt idx="538">
                  <c:v>652.66700000000003</c:v>
                </c:pt>
                <c:pt idx="539">
                  <c:v>653.83299999999997</c:v>
                </c:pt>
                <c:pt idx="540">
                  <c:v>655</c:v>
                </c:pt>
                <c:pt idx="541">
                  <c:v>656.16700000000003</c:v>
                </c:pt>
                <c:pt idx="542">
                  <c:v>657.33299999999997</c:v>
                </c:pt>
                <c:pt idx="543">
                  <c:v>658.5</c:v>
                </c:pt>
                <c:pt idx="544">
                  <c:v>659.66700000000003</c:v>
                </c:pt>
                <c:pt idx="545">
                  <c:v>660.83299999999997</c:v>
                </c:pt>
                <c:pt idx="546">
                  <c:v>662</c:v>
                </c:pt>
                <c:pt idx="547">
                  <c:v>663.16700000000003</c:v>
                </c:pt>
                <c:pt idx="548">
                  <c:v>664.33299999999997</c:v>
                </c:pt>
                <c:pt idx="549">
                  <c:v>665.5</c:v>
                </c:pt>
                <c:pt idx="550">
                  <c:v>666.66700000000003</c:v>
                </c:pt>
                <c:pt idx="551">
                  <c:v>667.83299999999997</c:v>
                </c:pt>
                <c:pt idx="552">
                  <c:v>669</c:v>
                </c:pt>
                <c:pt idx="553">
                  <c:v>670.16700000000003</c:v>
                </c:pt>
                <c:pt idx="554">
                  <c:v>671.33299999999997</c:v>
                </c:pt>
                <c:pt idx="555">
                  <c:v>672.5</c:v>
                </c:pt>
                <c:pt idx="556">
                  <c:v>673.66700000000003</c:v>
                </c:pt>
                <c:pt idx="557">
                  <c:v>674.83299999999997</c:v>
                </c:pt>
                <c:pt idx="558">
                  <c:v>676</c:v>
                </c:pt>
                <c:pt idx="559">
                  <c:v>677.16700000000003</c:v>
                </c:pt>
                <c:pt idx="560">
                  <c:v>678.33299999999997</c:v>
                </c:pt>
                <c:pt idx="561">
                  <c:v>679.5</c:v>
                </c:pt>
                <c:pt idx="562">
                  <c:v>680.66700000000003</c:v>
                </c:pt>
                <c:pt idx="563">
                  <c:v>681.83299999999997</c:v>
                </c:pt>
                <c:pt idx="564">
                  <c:v>683</c:v>
                </c:pt>
                <c:pt idx="565">
                  <c:v>684.16700000000003</c:v>
                </c:pt>
                <c:pt idx="566">
                  <c:v>685.33299999999997</c:v>
                </c:pt>
                <c:pt idx="567">
                  <c:v>686.5</c:v>
                </c:pt>
                <c:pt idx="568">
                  <c:v>687.66700000000003</c:v>
                </c:pt>
                <c:pt idx="569">
                  <c:v>688.83299999999997</c:v>
                </c:pt>
                <c:pt idx="570">
                  <c:v>690</c:v>
                </c:pt>
                <c:pt idx="571">
                  <c:v>691.16700000000003</c:v>
                </c:pt>
                <c:pt idx="572">
                  <c:v>692.33299999999997</c:v>
                </c:pt>
                <c:pt idx="573">
                  <c:v>693.5</c:v>
                </c:pt>
                <c:pt idx="574">
                  <c:v>694.66700000000003</c:v>
                </c:pt>
                <c:pt idx="575">
                  <c:v>695.83299999999997</c:v>
                </c:pt>
                <c:pt idx="576">
                  <c:v>697</c:v>
                </c:pt>
                <c:pt idx="577">
                  <c:v>698.16700000000003</c:v>
                </c:pt>
                <c:pt idx="578">
                  <c:v>699.33299999999997</c:v>
                </c:pt>
                <c:pt idx="579">
                  <c:v>700.5</c:v>
                </c:pt>
                <c:pt idx="580">
                  <c:v>701.66700000000003</c:v>
                </c:pt>
                <c:pt idx="581">
                  <c:v>702.83299999999997</c:v>
                </c:pt>
                <c:pt idx="582">
                  <c:v>704</c:v>
                </c:pt>
                <c:pt idx="583">
                  <c:v>705.16700000000003</c:v>
                </c:pt>
                <c:pt idx="584">
                  <c:v>706.33299999999997</c:v>
                </c:pt>
                <c:pt idx="585">
                  <c:v>707.5</c:v>
                </c:pt>
                <c:pt idx="586">
                  <c:v>708.66700000000003</c:v>
                </c:pt>
                <c:pt idx="587">
                  <c:v>709.83299999999997</c:v>
                </c:pt>
                <c:pt idx="588">
                  <c:v>711</c:v>
                </c:pt>
                <c:pt idx="589">
                  <c:v>712.16700000000003</c:v>
                </c:pt>
                <c:pt idx="590">
                  <c:v>713.33299999999997</c:v>
                </c:pt>
                <c:pt idx="591">
                  <c:v>714.5</c:v>
                </c:pt>
                <c:pt idx="592">
                  <c:v>715.66700000000003</c:v>
                </c:pt>
                <c:pt idx="593">
                  <c:v>716.83299999999997</c:v>
                </c:pt>
                <c:pt idx="594">
                  <c:v>718</c:v>
                </c:pt>
                <c:pt idx="595">
                  <c:v>719.16700000000003</c:v>
                </c:pt>
                <c:pt idx="596">
                  <c:v>720.33299999999997</c:v>
                </c:pt>
                <c:pt idx="597">
                  <c:v>721.5</c:v>
                </c:pt>
                <c:pt idx="598">
                  <c:v>722.66700000000003</c:v>
                </c:pt>
                <c:pt idx="599">
                  <c:v>723.83299999999997</c:v>
                </c:pt>
                <c:pt idx="600">
                  <c:v>725</c:v>
                </c:pt>
                <c:pt idx="601">
                  <c:v>726.16700000000003</c:v>
                </c:pt>
                <c:pt idx="602">
                  <c:v>727.33299999999997</c:v>
                </c:pt>
                <c:pt idx="603">
                  <c:v>728.5</c:v>
                </c:pt>
                <c:pt idx="604">
                  <c:v>729.66700000000003</c:v>
                </c:pt>
                <c:pt idx="605">
                  <c:v>730.83299999999997</c:v>
                </c:pt>
                <c:pt idx="606">
                  <c:v>732</c:v>
                </c:pt>
                <c:pt idx="607">
                  <c:v>733.16700000000003</c:v>
                </c:pt>
                <c:pt idx="608">
                  <c:v>734.33299999999997</c:v>
                </c:pt>
                <c:pt idx="609">
                  <c:v>735.5</c:v>
                </c:pt>
                <c:pt idx="610">
                  <c:v>736.66700000000003</c:v>
                </c:pt>
                <c:pt idx="611">
                  <c:v>737.83299999999997</c:v>
                </c:pt>
                <c:pt idx="612">
                  <c:v>739</c:v>
                </c:pt>
                <c:pt idx="613">
                  <c:v>740.16700000000003</c:v>
                </c:pt>
                <c:pt idx="614">
                  <c:v>741.33299999999997</c:v>
                </c:pt>
                <c:pt idx="615">
                  <c:v>742.5</c:v>
                </c:pt>
                <c:pt idx="616">
                  <c:v>743.66700000000003</c:v>
                </c:pt>
                <c:pt idx="617">
                  <c:v>744.83299999999997</c:v>
                </c:pt>
                <c:pt idx="618">
                  <c:v>746</c:v>
                </c:pt>
                <c:pt idx="619">
                  <c:v>747.16700000000003</c:v>
                </c:pt>
                <c:pt idx="620">
                  <c:v>748.33299999999997</c:v>
                </c:pt>
                <c:pt idx="621">
                  <c:v>749.5</c:v>
                </c:pt>
                <c:pt idx="622">
                  <c:v>750.66700000000003</c:v>
                </c:pt>
                <c:pt idx="623">
                  <c:v>751.83299999999997</c:v>
                </c:pt>
                <c:pt idx="624">
                  <c:v>753</c:v>
                </c:pt>
                <c:pt idx="625">
                  <c:v>754.16700000000003</c:v>
                </c:pt>
                <c:pt idx="626">
                  <c:v>755.33299999999997</c:v>
                </c:pt>
                <c:pt idx="627">
                  <c:v>756.5</c:v>
                </c:pt>
                <c:pt idx="628">
                  <c:v>757.66700000000003</c:v>
                </c:pt>
                <c:pt idx="629">
                  <c:v>758.83299999999997</c:v>
                </c:pt>
                <c:pt idx="630">
                  <c:v>760</c:v>
                </c:pt>
                <c:pt idx="631">
                  <c:v>761.16700000000003</c:v>
                </c:pt>
                <c:pt idx="632">
                  <c:v>762.33299999999997</c:v>
                </c:pt>
                <c:pt idx="633">
                  <c:v>763.5</c:v>
                </c:pt>
                <c:pt idx="634">
                  <c:v>764.66700000000003</c:v>
                </c:pt>
                <c:pt idx="635">
                  <c:v>765.83299999999997</c:v>
                </c:pt>
                <c:pt idx="636">
                  <c:v>767</c:v>
                </c:pt>
                <c:pt idx="637">
                  <c:v>768.16700000000003</c:v>
                </c:pt>
                <c:pt idx="638">
                  <c:v>769.33299999999997</c:v>
                </c:pt>
                <c:pt idx="639">
                  <c:v>770.5</c:v>
                </c:pt>
                <c:pt idx="640">
                  <c:v>771.66700000000003</c:v>
                </c:pt>
                <c:pt idx="641">
                  <c:v>772.83299999999997</c:v>
                </c:pt>
                <c:pt idx="642">
                  <c:v>774</c:v>
                </c:pt>
                <c:pt idx="643">
                  <c:v>775.16700000000003</c:v>
                </c:pt>
                <c:pt idx="644">
                  <c:v>776.33299999999997</c:v>
                </c:pt>
                <c:pt idx="645">
                  <c:v>777.5</c:v>
                </c:pt>
                <c:pt idx="646">
                  <c:v>778.66700000000003</c:v>
                </c:pt>
                <c:pt idx="647">
                  <c:v>779.83299999999997</c:v>
                </c:pt>
                <c:pt idx="648">
                  <c:v>781</c:v>
                </c:pt>
                <c:pt idx="649">
                  <c:v>782.16700000000003</c:v>
                </c:pt>
                <c:pt idx="650">
                  <c:v>783.33299999999997</c:v>
                </c:pt>
                <c:pt idx="651">
                  <c:v>784.5</c:v>
                </c:pt>
                <c:pt idx="652">
                  <c:v>785.66700000000003</c:v>
                </c:pt>
                <c:pt idx="653">
                  <c:v>786.83299999999997</c:v>
                </c:pt>
                <c:pt idx="654">
                  <c:v>788</c:v>
                </c:pt>
                <c:pt idx="655">
                  <c:v>789.16700000000003</c:v>
                </c:pt>
                <c:pt idx="656">
                  <c:v>790.33299999999997</c:v>
                </c:pt>
                <c:pt idx="657">
                  <c:v>791.5</c:v>
                </c:pt>
                <c:pt idx="658">
                  <c:v>792.66700000000003</c:v>
                </c:pt>
                <c:pt idx="659">
                  <c:v>793.83299999999997</c:v>
                </c:pt>
                <c:pt idx="660">
                  <c:v>795</c:v>
                </c:pt>
                <c:pt idx="661">
                  <c:v>796.16700000000003</c:v>
                </c:pt>
                <c:pt idx="662">
                  <c:v>797.33299999999997</c:v>
                </c:pt>
                <c:pt idx="663">
                  <c:v>798.5</c:v>
                </c:pt>
                <c:pt idx="664">
                  <c:v>799.66700000000003</c:v>
                </c:pt>
                <c:pt idx="665">
                  <c:v>800.83299999999997</c:v>
                </c:pt>
                <c:pt idx="666">
                  <c:v>802</c:v>
                </c:pt>
                <c:pt idx="667">
                  <c:v>803.16700000000003</c:v>
                </c:pt>
                <c:pt idx="668">
                  <c:v>804.33299999999997</c:v>
                </c:pt>
                <c:pt idx="669">
                  <c:v>805.5</c:v>
                </c:pt>
              </c:numCache>
            </c:numRef>
          </c:xVal>
          <c:yVal>
            <c:numRef>
              <c:f>Sheet1!$C$1:$C$671</c:f>
              <c:numCache>
                <c:formatCode>General</c:formatCode>
                <c:ptCount val="671"/>
                <c:pt idx="0">
                  <c:v>100</c:v>
                </c:pt>
                <c:pt idx="1">
                  <c:v>100.006</c:v>
                </c:pt>
                <c:pt idx="2">
                  <c:v>100.008</c:v>
                </c:pt>
                <c:pt idx="3">
                  <c:v>100.009</c:v>
                </c:pt>
                <c:pt idx="4">
                  <c:v>100.01</c:v>
                </c:pt>
                <c:pt idx="5">
                  <c:v>100.01</c:v>
                </c:pt>
                <c:pt idx="6">
                  <c:v>100.01</c:v>
                </c:pt>
                <c:pt idx="7">
                  <c:v>100.01</c:v>
                </c:pt>
                <c:pt idx="8">
                  <c:v>100.01</c:v>
                </c:pt>
                <c:pt idx="9">
                  <c:v>100</c:v>
                </c:pt>
                <c:pt idx="10">
                  <c:v>100.009</c:v>
                </c:pt>
                <c:pt idx="11">
                  <c:v>100</c:v>
                </c:pt>
                <c:pt idx="12">
                  <c:v>100.008</c:v>
                </c:pt>
                <c:pt idx="13">
                  <c:v>100.00700000000001</c:v>
                </c:pt>
                <c:pt idx="14">
                  <c:v>100.006</c:v>
                </c:pt>
                <c:pt idx="15">
                  <c:v>100.005</c:v>
                </c:pt>
                <c:pt idx="16">
                  <c:v>100.004</c:v>
                </c:pt>
                <c:pt idx="17">
                  <c:v>100.003</c:v>
                </c:pt>
                <c:pt idx="18">
                  <c:v>100.001</c:v>
                </c:pt>
                <c:pt idx="19">
                  <c:v>100</c:v>
                </c:pt>
                <c:pt idx="20">
                  <c:v>99.983199999999997</c:v>
                </c:pt>
                <c:pt idx="21">
                  <c:v>99.964500000000001</c:v>
                </c:pt>
                <c:pt idx="22">
                  <c:v>99.943700000000007</c:v>
                </c:pt>
                <c:pt idx="23">
                  <c:v>99.921499999999995</c:v>
                </c:pt>
                <c:pt idx="24">
                  <c:v>99.895700000000005</c:v>
                </c:pt>
                <c:pt idx="25">
                  <c:v>99.867500000000007</c:v>
                </c:pt>
                <c:pt idx="26">
                  <c:v>99.837800000000001</c:v>
                </c:pt>
                <c:pt idx="27">
                  <c:v>99.807699999999997</c:v>
                </c:pt>
                <c:pt idx="28">
                  <c:v>99.776700000000005</c:v>
                </c:pt>
                <c:pt idx="29">
                  <c:v>99.743899999999996</c:v>
                </c:pt>
                <c:pt idx="30">
                  <c:v>99.7089</c:v>
                </c:pt>
                <c:pt idx="31">
                  <c:v>99.6721</c:v>
                </c:pt>
                <c:pt idx="32">
                  <c:v>99.634799999999998</c:v>
                </c:pt>
                <c:pt idx="33">
                  <c:v>99.595200000000006</c:v>
                </c:pt>
                <c:pt idx="34">
                  <c:v>99.553299999999993</c:v>
                </c:pt>
                <c:pt idx="35">
                  <c:v>99.509500000000003</c:v>
                </c:pt>
                <c:pt idx="36">
                  <c:v>99.463999999999999</c:v>
                </c:pt>
                <c:pt idx="37">
                  <c:v>99.416899999999998</c:v>
                </c:pt>
                <c:pt idx="38">
                  <c:v>99.368600000000001</c:v>
                </c:pt>
                <c:pt idx="39">
                  <c:v>99.317599999999999</c:v>
                </c:pt>
                <c:pt idx="40">
                  <c:v>99.263999999999996</c:v>
                </c:pt>
                <c:pt idx="41">
                  <c:v>99.208399999999997</c:v>
                </c:pt>
                <c:pt idx="42">
                  <c:v>99.150899999999993</c:v>
                </c:pt>
                <c:pt idx="43">
                  <c:v>99.092500000000001</c:v>
                </c:pt>
                <c:pt idx="44">
                  <c:v>99.031800000000004</c:v>
                </c:pt>
                <c:pt idx="45">
                  <c:v>98.9696</c:v>
                </c:pt>
                <c:pt idx="46">
                  <c:v>98.905900000000003</c:v>
                </c:pt>
                <c:pt idx="47">
                  <c:v>98.841800000000006</c:v>
                </c:pt>
                <c:pt idx="48">
                  <c:v>98.775599999999997</c:v>
                </c:pt>
                <c:pt idx="49">
                  <c:v>98.707499999999996</c:v>
                </c:pt>
                <c:pt idx="50">
                  <c:v>98.638900000000007</c:v>
                </c:pt>
                <c:pt idx="51">
                  <c:v>98.5685</c:v>
                </c:pt>
                <c:pt idx="52">
                  <c:v>98.497</c:v>
                </c:pt>
                <c:pt idx="53">
                  <c:v>98.421899999999994</c:v>
                </c:pt>
                <c:pt idx="54">
                  <c:v>98.344399999999993</c:v>
                </c:pt>
                <c:pt idx="55">
                  <c:v>98.266599999999997</c:v>
                </c:pt>
                <c:pt idx="56">
                  <c:v>98.187399999999997</c:v>
                </c:pt>
                <c:pt idx="57">
                  <c:v>98.107799999999997</c:v>
                </c:pt>
                <c:pt idx="58">
                  <c:v>98.027500000000003</c:v>
                </c:pt>
                <c:pt idx="59">
                  <c:v>97.946200000000005</c:v>
                </c:pt>
                <c:pt idx="60">
                  <c:v>97.866799999999998</c:v>
                </c:pt>
                <c:pt idx="61">
                  <c:v>97.787099999999995</c:v>
                </c:pt>
                <c:pt idx="62">
                  <c:v>97.705699999999993</c:v>
                </c:pt>
                <c:pt idx="63">
                  <c:v>97.621099999999998</c:v>
                </c:pt>
                <c:pt idx="64">
                  <c:v>97.532700000000006</c:v>
                </c:pt>
                <c:pt idx="65">
                  <c:v>97.444299999999998</c:v>
                </c:pt>
                <c:pt idx="66">
                  <c:v>97.356700000000004</c:v>
                </c:pt>
                <c:pt idx="67">
                  <c:v>97.270399999999995</c:v>
                </c:pt>
                <c:pt idx="68">
                  <c:v>97.183199999999999</c:v>
                </c:pt>
                <c:pt idx="69">
                  <c:v>97.093900000000005</c:v>
                </c:pt>
                <c:pt idx="70">
                  <c:v>97.004300000000001</c:v>
                </c:pt>
                <c:pt idx="71">
                  <c:v>96.915599999999998</c:v>
                </c:pt>
                <c:pt idx="72">
                  <c:v>96.827699999999993</c:v>
                </c:pt>
                <c:pt idx="73">
                  <c:v>96.739599999999996</c:v>
                </c:pt>
                <c:pt idx="74">
                  <c:v>96.6511</c:v>
                </c:pt>
                <c:pt idx="75">
                  <c:v>96.5608</c:v>
                </c:pt>
                <c:pt idx="76">
                  <c:v>96.470100000000002</c:v>
                </c:pt>
                <c:pt idx="77">
                  <c:v>96.381</c:v>
                </c:pt>
                <c:pt idx="78">
                  <c:v>96.289199999999994</c:v>
                </c:pt>
                <c:pt idx="79">
                  <c:v>96.198599999999999</c:v>
                </c:pt>
                <c:pt idx="80">
                  <c:v>96.107699999999994</c:v>
                </c:pt>
                <c:pt idx="81">
                  <c:v>96.017300000000006</c:v>
                </c:pt>
                <c:pt idx="82">
                  <c:v>95.927099999999996</c:v>
                </c:pt>
                <c:pt idx="83">
                  <c:v>95.834800000000001</c:v>
                </c:pt>
                <c:pt idx="84">
                  <c:v>95.742000000000004</c:v>
                </c:pt>
                <c:pt idx="85">
                  <c:v>95.648600000000002</c:v>
                </c:pt>
                <c:pt idx="86">
                  <c:v>95.555800000000005</c:v>
                </c:pt>
                <c:pt idx="87">
                  <c:v>95.463899999999995</c:v>
                </c:pt>
                <c:pt idx="88">
                  <c:v>95.372299999999996</c:v>
                </c:pt>
                <c:pt idx="89">
                  <c:v>95.280500000000004</c:v>
                </c:pt>
                <c:pt idx="90">
                  <c:v>95.188800000000001</c:v>
                </c:pt>
                <c:pt idx="91">
                  <c:v>95.096000000000004</c:v>
                </c:pt>
                <c:pt idx="92">
                  <c:v>95.002700000000004</c:v>
                </c:pt>
                <c:pt idx="93">
                  <c:v>94.909000000000006</c:v>
                </c:pt>
                <c:pt idx="94">
                  <c:v>94.815100000000001</c:v>
                </c:pt>
                <c:pt idx="95">
                  <c:v>94.721000000000004</c:v>
                </c:pt>
                <c:pt idx="96">
                  <c:v>94.627799999999993</c:v>
                </c:pt>
                <c:pt idx="97">
                  <c:v>94.534599999999998</c:v>
                </c:pt>
                <c:pt idx="98">
                  <c:v>94.441400000000002</c:v>
                </c:pt>
                <c:pt idx="99">
                  <c:v>94.347700000000003</c:v>
                </c:pt>
                <c:pt idx="100">
                  <c:v>94.253799999999998</c:v>
                </c:pt>
                <c:pt idx="101">
                  <c:v>94.16</c:v>
                </c:pt>
                <c:pt idx="102">
                  <c:v>94.066800000000001</c:v>
                </c:pt>
                <c:pt idx="103">
                  <c:v>93.972899999999996</c:v>
                </c:pt>
                <c:pt idx="104">
                  <c:v>93.878799999999998</c:v>
                </c:pt>
                <c:pt idx="105">
                  <c:v>93.784099999999995</c:v>
                </c:pt>
                <c:pt idx="106">
                  <c:v>93.688800000000001</c:v>
                </c:pt>
                <c:pt idx="107">
                  <c:v>93.593699999999998</c:v>
                </c:pt>
                <c:pt idx="108">
                  <c:v>93.498199999999997</c:v>
                </c:pt>
                <c:pt idx="109">
                  <c:v>93.402100000000004</c:v>
                </c:pt>
                <c:pt idx="110">
                  <c:v>93.307299999999998</c:v>
                </c:pt>
                <c:pt idx="111">
                  <c:v>93.212599999999995</c:v>
                </c:pt>
                <c:pt idx="112">
                  <c:v>93.117599999999996</c:v>
                </c:pt>
                <c:pt idx="113">
                  <c:v>93.022199999999998</c:v>
                </c:pt>
                <c:pt idx="114">
                  <c:v>92.924899999999994</c:v>
                </c:pt>
                <c:pt idx="115">
                  <c:v>92.828000000000003</c:v>
                </c:pt>
                <c:pt idx="116">
                  <c:v>92.730900000000005</c:v>
                </c:pt>
                <c:pt idx="117">
                  <c:v>92.634600000000006</c:v>
                </c:pt>
                <c:pt idx="118">
                  <c:v>92.539500000000004</c:v>
                </c:pt>
                <c:pt idx="119">
                  <c:v>92.4452</c:v>
                </c:pt>
                <c:pt idx="120">
                  <c:v>92.350999999999999</c:v>
                </c:pt>
                <c:pt idx="121">
                  <c:v>92.255499999999998</c:v>
                </c:pt>
                <c:pt idx="122">
                  <c:v>92.158699999999996</c:v>
                </c:pt>
                <c:pt idx="123">
                  <c:v>92.061400000000006</c:v>
                </c:pt>
                <c:pt idx="124">
                  <c:v>91.964299999999994</c:v>
                </c:pt>
                <c:pt idx="125">
                  <c:v>91.867500000000007</c:v>
                </c:pt>
                <c:pt idx="126">
                  <c:v>91.771699999999996</c:v>
                </c:pt>
                <c:pt idx="127">
                  <c:v>91.676900000000003</c:v>
                </c:pt>
                <c:pt idx="128">
                  <c:v>91.582899999999995</c:v>
                </c:pt>
                <c:pt idx="129">
                  <c:v>91.488100000000003</c:v>
                </c:pt>
                <c:pt idx="130">
                  <c:v>91.393699999999995</c:v>
                </c:pt>
                <c:pt idx="131">
                  <c:v>91.298400000000001</c:v>
                </c:pt>
                <c:pt idx="132">
                  <c:v>91.2042</c:v>
                </c:pt>
                <c:pt idx="133">
                  <c:v>91.110699999999994</c:v>
                </c:pt>
                <c:pt idx="134">
                  <c:v>91.016499999999994</c:v>
                </c:pt>
                <c:pt idx="135">
                  <c:v>90.923199999999994</c:v>
                </c:pt>
                <c:pt idx="136">
                  <c:v>90.830100000000002</c:v>
                </c:pt>
                <c:pt idx="137">
                  <c:v>90.737899999999996</c:v>
                </c:pt>
                <c:pt idx="138">
                  <c:v>90.646699999999996</c:v>
                </c:pt>
                <c:pt idx="139">
                  <c:v>90.555000000000007</c:v>
                </c:pt>
                <c:pt idx="140">
                  <c:v>90.465000000000003</c:v>
                </c:pt>
                <c:pt idx="141">
                  <c:v>90.375399999999999</c:v>
                </c:pt>
                <c:pt idx="142">
                  <c:v>90.286000000000001</c:v>
                </c:pt>
                <c:pt idx="143">
                  <c:v>90.197500000000005</c:v>
                </c:pt>
                <c:pt idx="144">
                  <c:v>90.1083</c:v>
                </c:pt>
                <c:pt idx="145">
                  <c:v>90.019900000000007</c:v>
                </c:pt>
                <c:pt idx="146">
                  <c:v>89.932199999999995</c:v>
                </c:pt>
                <c:pt idx="147">
                  <c:v>89.845600000000005</c:v>
                </c:pt>
                <c:pt idx="148">
                  <c:v>89.760099999999994</c:v>
                </c:pt>
                <c:pt idx="149">
                  <c:v>89.675399999999996</c:v>
                </c:pt>
                <c:pt idx="150">
                  <c:v>89.591099999999997</c:v>
                </c:pt>
                <c:pt idx="151">
                  <c:v>89.507199999999997</c:v>
                </c:pt>
                <c:pt idx="152">
                  <c:v>89.423699999999997</c:v>
                </c:pt>
                <c:pt idx="153">
                  <c:v>89.341300000000004</c:v>
                </c:pt>
                <c:pt idx="154">
                  <c:v>89.259500000000003</c:v>
                </c:pt>
                <c:pt idx="155">
                  <c:v>89.178100000000001</c:v>
                </c:pt>
                <c:pt idx="156">
                  <c:v>89.096599999999995</c:v>
                </c:pt>
                <c:pt idx="157">
                  <c:v>89.016000000000005</c:v>
                </c:pt>
                <c:pt idx="158">
                  <c:v>88.935000000000002</c:v>
                </c:pt>
                <c:pt idx="159">
                  <c:v>88.854299999999995</c:v>
                </c:pt>
                <c:pt idx="160">
                  <c:v>88.775400000000005</c:v>
                </c:pt>
                <c:pt idx="161">
                  <c:v>88.696600000000004</c:v>
                </c:pt>
                <c:pt idx="162">
                  <c:v>88.619299999999996</c:v>
                </c:pt>
                <c:pt idx="163">
                  <c:v>88.543400000000005</c:v>
                </c:pt>
                <c:pt idx="164">
                  <c:v>88.466300000000004</c:v>
                </c:pt>
                <c:pt idx="165">
                  <c:v>88.390799999999999</c:v>
                </c:pt>
                <c:pt idx="166">
                  <c:v>88.315299999999993</c:v>
                </c:pt>
                <c:pt idx="167">
                  <c:v>88.240499999999997</c:v>
                </c:pt>
                <c:pt idx="168">
                  <c:v>88.166600000000003</c:v>
                </c:pt>
                <c:pt idx="169">
                  <c:v>88.093199999999996</c:v>
                </c:pt>
                <c:pt idx="170">
                  <c:v>88.020499999999998</c:v>
                </c:pt>
                <c:pt idx="171">
                  <c:v>87.9499</c:v>
                </c:pt>
                <c:pt idx="172">
                  <c:v>87.880799999999994</c:v>
                </c:pt>
                <c:pt idx="173">
                  <c:v>87.811599999999999</c:v>
                </c:pt>
                <c:pt idx="174">
                  <c:v>87.743399999999994</c:v>
                </c:pt>
                <c:pt idx="175">
                  <c:v>87.675200000000004</c:v>
                </c:pt>
                <c:pt idx="176">
                  <c:v>87.607699999999994</c:v>
                </c:pt>
                <c:pt idx="177">
                  <c:v>87.5411</c:v>
                </c:pt>
                <c:pt idx="178">
                  <c:v>87.474900000000005</c:v>
                </c:pt>
                <c:pt idx="179">
                  <c:v>87.411100000000005</c:v>
                </c:pt>
                <c:pt idx="180">
                  <c:v>87.347800000000007</c:v>
                </c:pt>
                <c:pt idx="181">
                  <c:v>87.285300000000007</c:v>
                </c:pt>
                <c:pt idx="182">
                  <c:v>87.222999999999999</c:v>
                </c:pt>
                <c:pt idx="183">
                  <c:v>87.160499999999999</c:v>
                </c:pt>
                <c:pt idx="184">
                  <c:v>87.100999999999999</c:v>
                </c:pt>
                <c:pt idx="185">
                  <c:v>87.042199999999994</c:v>
                </c:pt>
                <c:pt idx="186">
                  <c:v>86.984700000000004</c:v>
                </c:pt>
                <c:pt idx="187">
                  <c:v>86.928100000000001</c:v>
                </c:pt>
                <c:pt idx="188">
                  <c:v>86.870900000000006</c:v>
                </c:pt>
                <c:pt idx="189">
                  <c:v>86.815299999999993</c:v>
                </c:pt>
                <c:pt idx="190">
                  <c:v>86.761799999999994</c:v>
                </c:pt>
                <c:pt idx="191">
                  <c:v>86.709400000000002</c:v>
                </c:pt>
                <c:pt idx="192">
                  <c:v>86.658299999999997</c:v>
                </c:pt>
                <c:pt idx="193">
                  <c:v>86.606700000000004</c:v>
                </c:pt>
                <c:pt idx="194">
                  <c:v>86.555300000000003</c:v>
                </c:pt>
                <c:pt idx="195">
                  <c:v>86.505399999999995</c:v>
                </c:pt>
                <c:pt idx="196">
                  <c:v>86.457300000000004</c:v>
                </c:pt>
                <c:pt idx="197">
                  <c:v>86.410600000000002</c:v>
                </c:pt>
                <c:pt idx="198">
                  <c:v>86.364900000000006</c:v>
                </c:pt>
                <c:pt idx="199">
                  <c:v>86.3215</c:v>
                </c:pt>
                <c:pt idx="200">
                  <c:v>86.278499999999994</c:v>
                </c:pt>
                <c:pt idx="201">
                  <c:v>86.236900000000006</c:v>
                </c:pt>
                <c:pt idx="202">
                  <c:v>86.195999999999998</c:v>
                </c:pt>
                <c:pt idx="203">
                  <c:v>86.155600000000007</c:v>
                </c:pt>
                <c:pt idx="204">
                  <c:v>86.117500000000007</c:v>
                </c:pt>
                <c:pt idx="205">
                  <c:v>86.080299999999994</c:v>
                </c:pt>
                <c:pt idx="206">
                  <c:v>86.043400000000005</c:v>
                </c:pt>
                <c:pt idx="207">
                  <c:v>86.007199999999997</c:v>
                </c:pt>
                <c:pt idx="208">
                  <c:v>85.970200000000006</c:v>
                </c:pt>
                <c:pt idx="209">
                  <c:v>85.9345</c:v>
                </c:pt>
                <c:pt idx="210">
                  <c:v>85.900700000000001</c:v>
                </c:pt>
                <c:pt idx="211">
                  <c:v>85.869699999999995</c:v>
                </c:pt>
                <c:pt idx="212">
                  <c:v>85.840299999999999</c:v>
                </c:pt>
                <c:pt idx="213">
                  <c:v>85.811800000000005</c:v>
                </c:pt>
                <c:pt idx="214">
                  <c:v>85.782899999999998</c:v>
                </c:pt>
                <c:pt idx="215">
                  <c:v>85.753699999999995</c:v>
                </c:pt>
                <c:pt idx="216">
                  <c:v>85.725700000000003</c:v>
                </c:pt>
                <c:pt idx="217">
                  <c:v>85.697599999999994</c:v>
                </c:pt>
                <c:pt idx="218">
                  <c:v>85.669399999999996</c:v>
                </c:pt>
                <c:pt idx="219">
                  <c:v>85.641300000000001</c:v>
                </c:pt>
                <c:pt idx="220">
                  <c:v>85.614999999999995</c:v>
                </c:pt>
                <c:pt idx="221">
                  <c:v>85.590900000000005</c:v>
                </c:pt>
                <c:pt idx="222">
                  <c:v>85.567099999999996</c:v>
                </c:pt>
                <c:pt idx="223">
                  <c:v>85.544200000000004</c:v>
                </c:pt>
                <c:pt idx="224">
                  <c:v>85.520700000000005</c:v>
                </c:pt>
                <c:pt idx="225">
                  <c:v>85.497600000000006</c:v>
                </c:pt>
                <c:pt idx="226">
                  <c:v>85.475099999999998</c:v>
                </c:pt>
                <c:pt idx="227">
                  <c:v>85.452600000000004</c:v>
                </c:pt>
                <c:pt idx="228">
                  <c:v>85.429500000000004</c:v>
                </c:pt>
                <c:pt idx="229">
                  <c:v>85.408199999999994</c:v>
                </c:pt>
                <c:pt idx="230">
                  <c:v>85.386799999999994</c:v>
                </c:pt>
                <c:pt idx="231">
                  <c:v>85.367000000000004</c:v>
                </c:pt>
                <c:pt idx="232">
                  <c:v>85.347200000000001</c:v>
                </c:pt>
                <c:pt idx="233">
                  <c:v>85.325999999999993</c:v>
                </c:pt>
                <c:pt idx="234">
                  <c:v>85.304199999999994</c:v>
                </c:pt>
                <c:pt idx="235">
                  <c:v>85.282899999999998</c:v>
                </c:pt>
                <c:pt idx="236">
                  <c:v>85.261899999999997</c:v>
                </c:pt>
                <c:pt idx="237">
                  <c:v>85.2423</c:v>
                </c:pt>
                <c:pt idx="238">
                  <c:v>85.221800000000002</c:v>
                </c:pt>
                <c:pt idx="239">
                  <c:v>85.200900000000004</c:v>
                </c:pt>
                <c:pt idx="240">
                  <c:v>85.1798</c:v>
                </c:pt>
                <c:pt idx="241">
                  <c:v>85.158500000000004</c:v>
                </c:pt>
                <c:pt idx="242">
                  <c:v>85.138599999999997</c:v>
                </c:pt>
                <c:pt idx="243">
                  <c:v>85.118499999999997</c:v>
                </c:pt>
                <c:pt idx="244">
                  <c:v>85.098600000000005</c:v>
                </c:pt>
                <c:pt idx="245">
                  <c:v>85.080799999999996</c:v>
                </c:pt>
                <c:pt idx="246">
                  <c:v>85.061499999999995</c:v>
                </c:pt>
                <c:pt idx="247">
                  <c:v>85.043300000000002</c:v>
                </c:pt>
                <c:pt idx="248">
                  <c:v>85.024100000000004</c:v>
                </c:pt>
                <c:pt idx="249">
                  <c:v>85.004599999999996</c:v>
                </c:pt>
                <c:pt idx="250">
                  <c:v>84.985799999999998</c:v>
                </c:pt>
                <c:pt idx="251">
                  <c:v>84.966999999999999</c:v>
                </c:pt>
                <c:pt idx="252">
                  <c:v>84.947800000000001</c:v>
                </c:pt>
                <c:pt idx="253">
                  <c:v>84.929000000000002</c:v>
                </c:pt>
                <c:pt idx="254">
                  <c:v>84.9114</c:v>
                </c:pt>
                <c:pt idx="255">
                  <c:v>84.892600000000002</c:v>
                </c:pt>
                <c:pt idx="256">
                  <c:v>84.873800000000003</c:v>
                </c:pt>
                <c:pt idx="257">
                  <c:v>84.854200000000006</c:v>
                </c:pt>
                <c:pt idx="258">
                  <c:v>84.836100000000002</c:v>
                </c:pt>
                <c:pt idx="259">
                  <c:v>84.817700000000002</c:v>
                </c:pt>
                <c:pt idx="260">
                  <c:v>84.800700000000006</c:v>
                </c:pt>
                <c:pt idx="261">
                  <c:v>84.782300000000006</c:v>
                </c:pt>
                <c:pt idx="262">
                  <c:v>84.764899999999997</c:v>
                </c:pt>
                <c:pt idx="263">
                  <c:v>84.747</c:v>
                </c:pt>
                <c:pt idx="264">
                  <c:v>84.728700000000003</c:v>
                </c:pt>
                <c:pt idx="265">
                  <c:v>84.710499999999996</c:v>
                </c:pt>
                <c:pt idx="266">
                  <c:v>84.691100000000006</c:v>
                </c:pt>
                <c:pt idx="267">
                  <c:v>84.671899999999994</c:v>
                </c:pt>
                <c:pt idx="268">
                  <c:v>84.651300000000006</c:v>
                </c:pt>
                <c:pt idx="269">
                  <c:v>84.632800000000003</c:v>
                </c:pt>
                <c:pt idx="270">
                  <c:v>84.613600000000005</c:v>
                </c:pt>
                <c:pt idx="271">
                  <c:v>84.595200000000006</c:v>
                </c:pt>
                <c:pt idx="272">
                  <c:v>84.575800000000001</c:v>
                </c:pt>
                <c:pt idx="273">
                  <c:v>84.555000000000007</c:v>
                </c:pt>
                <c:pt idx="274">
                  <c:v>84.533600000000007</c:v>
                </c:pt>
                <c:pt idx="275">
                  <c:v>84.511499999999998</c:v>
                </c:pt>
                <c:pt idx="276">
                  <c:v>84.489599999999996</c:v>
                </c:pt>
                <c:pt idx="277">
                  <c:v>84.466300000000004</c:v>
                </c:pt>
                <c:pt idx="278">
                  <c:v>84.442700000000002</c:v>
                </c:pt>
                <c:pt idx="279">
                  <c:v>84.416600000000003</c:v>
                </c:pt>
                <c:pt idx="280">
                  <c:v>84.388800000000003</c:v>
                </c:pt>
                <c:pt idx="281">
                  <c:v>84.358500000000006</c:v>
                </c:pt>
                <c:pt idx="282">
                  <c:v>84.325999999999993</c:v>
                </c:pt>
                <c:pt idx="283">
                  <c:v>84.290599999999998</c:v>
                </c:pt>
                <c:pt idx="284">
                  <c:v>84.253</c:v>
                </c:pt>
                <c:pt idx="285">
                  <c:v>84.212400000000002</c:v>
                </c:pt>
                <c:pt idx="286">
                  <c:v>84.167400000000001</c:v>
                </c:pt>
                <c:pt idx="287">
                  <c:v>84.120099999999994</c:v>
                </c:pt>
                <c:pt idx="288">
                  <c:v>84.067800000000005</c:v>
                </c:pt>
                <c:pt idx="289">
                  <c:v>84.009699999999995</c:v>
                </c:pt>
                <c:pt idx="290">
                  <c:v>83.944500000000005</c:v>
                </c:pt>
                <c:pt idx="291">
                  <c:v>83.868600000000001</c:v>
                </c:pt>
                <c:pt idx="292">
                  <c:v>83.784400000000005</c:v>
                </c:pt>
                <c:pt idx="293">
                  <c:v>83.688699999999997</c:v>
                </c:pt>
                <c:pt idx="294">
                  <c:v>83.580299999999994</c:v>
                </c:pt>
                <c:pt idx="295">
                  <c:v>83.4559</c:v>
                </c:pt>
                <c:pt idx="296">
                  <c:v>83.311199999999999</c:v>
                </c:pt>
                <c:pt idx="297">
                  <c:v>83.142899999999997</c:v>
                </c:pt>
                <c:pt idx="298">
                  <c:v>82.945599999999999</c:v>
                </c:pt>
                <c:pt idx="299">
                  <c:v>82.714399999999998</c:v>
                </c:pt>
                <c:pt idx="300">
                  <c:v>82.443200000000004</c:v>
                </c:pt>
                <c:pt idx="301">
                  <c:v>82.124700000000004</c:v>
                </c:pt>
                <c:pt idx="302">
                  <c:v>81.748500000000007</c:v>
                </c:pt>
                <c:pt idx="303">
                  <c:v>81.300799999999995</c:v>
                </c:pt>
                <c:pt idx="304">
                  <c:v>80.7727</c:v>
                </c:pt>
                <c:pt idx="305">
                  <c:v>80.153099999999995</c:v>
                </c:pt>
                <c:pt idx="306">
                  <c:v>79.436899999999994</c:v>
                </c:pt>
                <c:pt idx="307">
                  <c:v>78.622600000000006</c:v>
                </c:pt>
                <c:pt idx="308">
                  <c:v>77.715699999999998</c:v>
                </c:pt>
                <c:pt idx="309">
                  <c:v>76.730500000000006</c:v>
                </c:pt>
                <c:pt idx="310">
                  <c:v>75.685299999999998</c:v>
                </c:pt>
                <c:pt idx="311">
                  <c:v>74.599100000000007</c:v>
                </c:pt>
                <c:pt idx="312">
                  <c:v>73.490700000000004</c:v>
                </c:pt>
                <c:pt idx="313">
                  <c:v>72.373199999999997</c:v>
                </c:pt>
                <c:pt idx="314">
                  <c:v>71.260499999999993</c:v>
                </c:pt>
                <c:pt idx="315">
                  <c:v>70.161100000000005</c:v>
                </c:pt>
                <c:pt idx="316">
                  <c:v>69.084699999999998</c:v>
                </c:pt>
                <c:pt idx="317">
                  <c:v>68.039000000000001</c:v>
                </c:pt>
                <c:pt idx="318">
                  <c:v>67.030299999999997</c:v>
                </c:pt>
                <c:pt idx="319">
                  <c:v>66.063800000000001</c:v>
                </c:pt>
                <c:pt idx="320">
                  <c:v>65.141099999999994</c:v>
                </c:pt>
                <c:pt idx="321">
                  <c:v>64.269199999999998</c:v>
                </c:pt>
                <c:pt idx="322">
                  <c:v>63.447899999999997</c:v>
                </c:pt>
                <c:pt idx="323">
                  <c:v>62.678800000000003</c:v>
                </c:pt>
                <c:pt idx="324">
                  <c:v>61.961300000000001</c:v>
                </c:pt>
                <c:pt idx="325">
                  <c:v>61.287799999999997</c:v>
                </c:pt>
                <c:pt idx="326">
                  <c:v>60.655799999999999</c:v>
                </c:pt>
                <c:pt idx="327">
                  <c:v>60.060499999999998</c:v>
                </c:pt>
                <c:pt idx="328">
                  <c:v>59.495899999999999</c:v>
                </c:pt>
                <c:pt idx="329">
                  <c:v>58.9602</c:v>
                </c:pt>
                <c:pt idx="330">
                  <c:v>58.450200000000002</c:v>
                </c:pt>
                <c:pt idx="331">
                  <c:v>57.964300000000001</c:v>
                </c:pt>
                <c:pt idx="332">
                  <c:v>57.4983</c:v>
                </c:pt>
                <c:pt idx="333">
                  <c:v>57.051499999999997</c:v>
                </c:pt>
                <c:pt idx="334">
                  <c:v>56.62</c:v>
                </c:pt>
                <c:pt idx="335">
                  <c:v>56.2027</c:v>
                </c:pt>
                <c:pt idx="336">
                  <c:v>55.799199999999999</c:v>
                </c:pt>
                <c:pt idx="337">
                  <c:v>55.404899999999998</c:v>
                </c:pt>
                <c:pt idx="338">
                  <c:v>55.020800000000001</c:v>
                </c:pt>
                <c:pt idx="339">
                  <c:v>54.643900000000002</c:v>
                </c:pt>
                <c:pt idx="340">
                  <c:v>54.273000000000003</c:v>
                </c:pt>
                <c:pt idx="341">
                  <c:v>53.908799999999999</c:v>
                </c:pt>
                <c:pt idx="342">
                  <c:v>53.547600000000003</c:v>
                </c:pt>
                <c:pt idx="343">
                  <c:v>53.191200000000002</c:v>
                </c:pt>
                <c:pt idx="344">
                  <c:v>52.837299999999999</c:v>
                </c:pt>
                <c:pt idx="345">
                  <c:v>52.485100000000003</c:v>
                </c:pt>
                <c:pt idx="346">
                  <c:v>52.136000000000003</c:v>
                </c:pt>
                <c:pt idx="347">
                  <c:v>51.786499999999997</c:v>
                </c:pt>
                <c:pt idx="348">
                  <c:v>51.438200000000002</c:v>
                </c:pt>
                <c:pt idx="349">
                  <c:v>51.090699999999998</c:v>
                </c:pt>
                <c:pt idx="350">
                  <c:v>50.742100000000001</c:v>
                </c:pt>
                <c:pt idx="351">
                  <c:v>50.394100000000002</c:v>
                </c:pt>
                <c:pt idx="352">
                  <c:v>50.0443</c:v>
                </c:pt>
                <c:pt idx="353">
                  <c:v>49.693300000000001</c:v>
                </c:pt>
                <c:pt idx="354">
                  <c:v>49.341799999999999</c:v>
                </c:pt>
                <c:pt idx="355">
                  <c:v>48.989600000000003</c:v>
                </c:pt>
                <c:pt idx="356">
                  <c:v>48.638100000000001</c:v>
                </c:pt>
                <c:pt idx="357">
                  <c:v>48.287199999999999</c:v>
                </c:pt>
                <c:pt idx="358">
                  <c:v>47.9377</c:v>
                </c:pt>
                <c:pt idx="359">
                  <c:v>47.587200000000003</c:v>
                </c:pt>
                <c:pt idx="360">
                  <c:v>47.236800000000002</c:v>
                </c:pt>
                <c:pt idx="361">
                  <c:v>46.886299999999999</c:v>
                </c:pt>
                <c:pt idx="362">
                  <c:v>46.538400000000003</c:v>
                </c:pt>
                <c:pt idx="363">
                  <c:v>46.194200000000002</c:v>
                </c:pt>
                <c:pt idx="364">
                  <c:v>45.852400000000003</c:v>
                </c:pt>
                <c:pt idx="365">
                  <c:v>45.5122</c:v>
                </c:pt>
                <c:pt idx="366">
                  <c:v>45.175400000000003</c:v>
                </c:pt>
                <c:pt idx="367">
                  <c:v>44.844200000000001</c:v>
                </c:pt>
                <c:pt idx="368">
                  <c:v>44.519599999999997</c:v>
                </c:pt>
                <c:pt idx="369">
                  <c:v>44.202599999999997</c:v>
                </c:pt>
                <c:pt idx="370">
                  <c:v>43.892800000000001</c:v>
                </c:pt>
                <c:pt idx="371">
                  <c:v>43.590200000000003</c:v>
                </c:pt>
                <c:pt idx="372">
                  <c:v>43.296799999999998</c:v>
                </c:pt>
                <c:pt idx="373">
                  <c:v>43.011699999999998</c:v>
                </c:pt>
                <c:pt idx="374">
                  <c:v>42.7363</c:v>
                </c:pt>
                <c:pt idx="375">
                  <c:v>42.470700000000001</c:v>
                </c:pt>
                <c:pt idx="376">
                  <c:v>42.215200000000003</c:v>
                </c:pt>
                <c:pt idx="377">
                  <c:v>41.968699999999998</c:v>
                </c:pt>
                <c:pt idx="378">
                  <c:v>41.732900000000001</c:v>
                </c:pt>
                <c:pt idx="379">
                  <c:v>41.507899999999999</c:v>
                </c:pt>
                <c:pt idx="380">
                  <c:v>41.292400000000001</c:v>
                </c:pt>
                <c:pt idx="381">
                  <c:v>41.087899999999998</c:v>
                </c:pt>
                <c:pt idx="382">
                  <c:v>40.893000000000001</c:v>
                </c:pt>
                <c:pt idx="383">
                  <c:v>40.709099999999999</c:v>
                </c:pt>
                <c:pt idx="384">
                  <c:v>40.535400000000003</c:v>
                </c:pt>
                <c:pt idx="385">
                  <c:v>40.370600000000003</c:v>
                </c:pt>
                <c:pt idx="386">
                  <c:v>40.214300000000001</c:v>
                </c:pt>
                <c:pt idx="387">
                  <c:v>40.067999999999998</c:v>
                </c:pt>
                <c:pt idx="388">
                  <c:v>39.931100000000001</c:v>
                </c:pt>
                <c:pt idx="389">
                  <c:v>39.802199999999999</c:v>
                </c:pt>
                <c:pt idx="390">
                  <c:v>39.681399999999996</c:v>
                </c:pt>
                <c:pt idx="391">
                  <c:v>39.567599999999999</c:v>
                </c:pt>
                <c:pt idx="392">
                  <c:v>39.459600000000002</c:v>
                </c:pt>
                <c:pt idx="393">
                  <c:v>39.3598</c:v>
                </c:pt>
                <c:pt idx="394">
                  <c:v>39.265300000000003</c:v>
                </c:pt>
                <c:pt idx="395">
                  <c:v>39.177100000000003</c:v>
                </c:pt>
                <c:pt idx="396">
                  <c:v>39.094799999999999</c:v>
                </c:pt>
                <c:pt idx="397">
                  <c:v>39.017200000000003</c:v>
                </c:pt>
                <c:pt idx="398">
                  <c:v>38.944699999999997</c:v>
                </c:pt>
                <c:pt idx="399">
                  <c:v>38.877499999999998</c:v>
                </c:pt>
                <c:pt idx="400">
                  <c:v>38.815199999999997</c:v>
                </c:pt>
                <c:pt idx="401">
                  <c:v>38.756799999999998</c:v>
                </c:pt>
                <c:pt idx="402">
                  <c:v>38.699199999999998</c:v>
                </c:pt>
                <c:pt idx="403">
                  <c:v>38.644199999999998</c:v>
                </c:pt>
                <c:pt idx="404">
                  <c:v>38.592300000000002</c:v>
                </c:pt>
                <c:pt idx="405">
                  <c:v>38.544600000000003</c:v>
                </c:pt>
                <c:pt idx="406">
                  <c:v>38.500700000000002</c:v>
                </c:pt>
                <c:pt idx="407">
                  <c:v>38.459800000000001</c:v>
                </c:pt>
                <c:pt idx="408">
                  <c:v>38.419800000000002</c:v>
                </c:pt>
                <c:pt idx="409">
                  <c:v>38.3827</c:v>
                </c:pt>
                <c:pt idx="410">
                  <c:v>38.347700000000003</c:v>
                </c:pt>
                <c:pt idx="411">
                  <c:v>38.313899999999997</c:v>
                </c:pt>
                <c:pt idx="412">
                  <c:v>38.281300000000002</c:v>
                </c:pt>
                <c:pt idx="413">
                  <c:v>38.251100000000001</c:v>
                </c:pt>
                <c:pt idx="414">
                  <c:v>38.221600000000002</c:v>
                </c:pt>
                <c:pt idx="415">
                  <c:v>38.193300000000001</c:v>
                </c:pt>
                <c:pt idx="416">
                  <c:v>38.166699999999999</c:v>
                </c:pt>
                <c:pt idx="417">
                  <c:v>38.140900000000002</c:v>
                </c:pt>
                <c:pt idx="418">
                  <c:v>38.117199999999997</c:v>
                </c:pt>
                <c:pt idx="419">
                  <c:v>38.094000000000001</c:v>
                </c:pt>
                <c:pt idx="420">
                  <c:v>38.071599999999997</c:v>
                </c:pt>
                <c:pt idx="421">
                  <c:v>38.048699999999997</c:v>
                </c:pt>
                <c:pt idx="422">
                  <c:v>38.026600000000002</c:v>
                </c:pt>
                <c:pt idx="423">
                  <c:v>38.005499999999998</c:v>
                </c:pt>
                <c:pt idx="424">
                  <c:v>37.985300000000002</c:v>
                </c:pt>
                <c:pt idx="425">
                  <c:v>37.9651</c:v>
                </c:pt>
                <c:pt idx="426">
                  <c:v>37.945399999999999</c:v>
                </c:pt>
                <c:pt idx="427">
                  <c:v>37.926099999999998</c:v>
                </c:pt>
                <c:pt idx="428">
                  <c:v>37.906399999999998</c:v>
                </c:pt>
                <c:pt idx="429">
                  <c:v>37.889000000000003</c:v>
                </c:pt>
                <c:pt idx="430">
                  <c:v>37.8718</c:v>
                </c:pt>
                <c:pt idx="431">
                  <c:v>37.855600000000003</c:v>
                </c:pt>
                <c:pt idx="432">
                  <c:v>37.838999999999999</c:v>
                </c:pt>
                <c:pt idx="433">
                  <c:v>37.822400000000002</c:v>
                </c:pt>
                <c:pt idx="434">
                  <c:v>37.806399999999996</c:v>
                </c:pt>
                <c:pt idx="435">
                  <c:v>37.790300000000002</c:v>
                </c:pt>
                <c:pt idx="436">
                  <c:v>37.775300000000001</c:v>
                </c:pt>
                <c:pt idx="437">
                  <c:v>37.759900000000002</c:v>
                </c:pt>
                <c:pt idx="438">
                  <c:v>37.744399999999999</c:v>
                </c:pt>
                <c:pt idx="439">
                  <c:v>37.7288</c:v>
                </c:pt>
                <c:pt idx="440">
                  <c:v>37.7136</c:v>
                </c:pt>
                <c:pt idx="441">
                  <c:v>37.698799999999999</c:v>
                </c:pt>
                <c:pt idx="442">
                  <c:v>37.683999999999997</c:v>
                </c:pt>
                <c:pt idx="443">
                  <c:v>37.668999999999997</c:v>
                </c:pt>
                <c:pt idx="444">
                  <c:v>37.654200000000003</c:v>
                </c:pt>
                <c:pt idx="445">
                  <c:v>37.639800000000001</c:v>
                </c:pt>
                <c:pt idx="446">
                  <c:v>37.625399999999999</c:v>
                </c:pt>
                <c:pt idx="447">
                  <c:v>37.610999999999997</c:v>
                </c:pt>
                <c:pt idx="448">
                  <c:v>37.5961</c:v>
                </c:pt>
                <c:pt idx="449">
                  <c:v>37.5824</c:v>
                </c:pt>
                <c:pt idx="450">
                  <c:v>37.568899999999999</c:v>
                </c:pt>
                <c:pt idx="451">
                  <c:v>37.554200000000002</c:v>
                </c:pt>
                <c:pt idx="452">
                  <c:v>37.5398</c:v>
                </c:pt>
                <c:pt idx="453">
                  <c:v>37.525799999999997</c:v>
                </c:pt>
                <c:pt idx="454">
                  <c:v>37.512599999999999</c:v>
                </c:pt>
                <c:pt idx="455">
                  <c:v>37.498899999999999</c:v>
                </c:pt>
                <c:pt idx="456">
                  <c:v>37.484400000000001</c:v>
                </c:pt>
                <c:pt idx="457">
                  <c:v>37.468699999999998</c:v>
                </c:pt>
                <c:pt idx="458">
                  <c:v>37.453600000000002</c:v>
                </c:pt>
                <c:pt idx="459">
                  <c:v>37.438600000000001</c:v>
                </c:pt>
                <c:pt idx="460">
                  <c:v>37.424300000000002</c:v>
                </c:pt>
                <c:pt idx="461">
                  <c:v>37.411000000000001</c:v>
                </c:pt>
                <c:pt idx="462">
                  <c:v>37.396299999999997</c:v>
                </c:pt>
                <c:pt idx="463">
                  <c:v>37.380600000000001</c:v>
                </c:pt>
                <c:pt idx="464">
                  <c:v>37.3645</c:v>
                </c:pt>
                <c:pt idx="465">
                  <c:v>37.349299999999999</c:v>
                </c:pt>
                <c:pt idx="466">
                  <c:v>37.3337</c:v>
                </c:pt>
                <c:pt idx="467">
                  <c:v>37.318300000000001</c:v>
                </c:pt>
                <c:pt idx="468">
                  <c:v>37.301600000000001</c:v>
                </c:pt>
                <c:pt idx="469">
                  <c:v>37.286000000000001</c:v>
                </c:pt>
                <c:pt idx="470">
                  <c:v>37.271900000000002</c:v>
                </c:pt>
                <c:pt idx="471">
                  <c:v>37.257199999999997</c:v>
                </c:pt>
                <c:pt idx="472">
                  <c:v>37.241799999999998</c:v>
                </c:pt>
                <c:pt idx="473">
                  <c:v>37.225900000000003</c:v>
                </c:pt>
                <c:pt idx="474">
                  <c:v>37.209099999999999</c:v>
                </c:pt>
                <c:pt idx="475">
                  <c:v>37.192500000000003</c:v>
                </c:pt>
                <c:pt idx="476">
                  <c:v>37.176200000000001</c:v>
                </c:pt>
                <c:pt idx="477">
                  <c:v>37.1601</c:v>
                </c:pt>
                <c:pt idx="478">
                  <c:v>37.143000000000001</c:v>
                </c:pt>
                <c:pt idx="479">
                  <c:v>37.125100000000003</c:v>
                </c:pt>
                <c:pt idx="480">
                  <c:v>37.106999999999999</c:v>
                </c:pt>
                <c:pt idx="481">
                  <c:v>37.0886</c:v>
                </c:pt>
                <c:pt idx="482">
                  <c:v>37.071399999999997</c:v>
                </c:pt>
                <c:pt idx="483">
                  <c:v>37.054499999999997</c:v>
                </c:pt>
                <c:pt idx="484">
                  <c:v>37.036900000000003</c:v>
                </c:pt>
                <c:pt idx="485">
                  <c:v>37.018799999999999</c:v>
                </c:pt>
                <c:pt idx="486">
                  <c:v>37.000799999999998</c:v>
                </c:pt>
                <c:pt idx="487">
                  <c:v>36.982799999999997</c:v>
                </c:pt>
                <c:pt idx="488">
                  <c:v>36.966200000000001</c:v>
                </c:pt>
                <c:pt idx="489">
                  <c:v>36.950800000000001</c:v>
                </c:pt>
                <c:pt idx="490">
                  <c:v>36.934199999999997</c:v>
                </c:pt>
                <c:pt idx="491">
                  <c:v>36.914700000000003</c:v>
                </c:pt>
                <c:pt idx="492">
                  <c:v>36.893900000000002</c:v>
                </c:pt>
                <c:pt idx="493">
                  <c:v>36.871299999999998</c:v>
                </c:pt>
                <c:pt idx="494">
                  <c:v>36.850700000000003</c:v>
                </c:pt>
                <c:pt idx="495">
                  <c:v>36.831600000000002</c:v>
                </c:pt>
                <c:pt idx="496">
                  <c:v>36.811700000000002</c:v>
                </c:pt>
                <c:pt idx="497">
                  <c:v>36.791400000000003</c:v>
                </c:pt>
                <c:pt idx="498">
                  <c:v>36.770200000000003</c:v>
                </c:pt>
                <c:pt idx="499">
                  <c:v>36.750999999999998</c:v>
                </c:pt>
                <c:pt idx="500">
                  <c:v>36.732300000000002</c:v>
                </c:pt>
                <c:pt idx="501">
                  <c:v>36.713700000000003</c:v>
                </c:pt>
                <c:pt idx="502">
                  <c:v>36.695399999999999</c:v>
                </c:pt>
                <c:pt idx="503">
                  <c:v>36.676499999999997</c:v>
                </c:pt>
                <c:pt idx="504">
                  <c:v>36.657600000000002</c:v>
                </c:pt>
                <c:pt idx="505">
                  <c:v>36.637099999999997</c:v>
                </c:pt>
                <c:pt idx="506">
                  <c:v>36.616</c:v>
                </c:pt>
                <c:pt idx="507">
                  <c:v>36.595799999999997</c:v>
                </c:pt>
                <c:pt idx="508">
                  <c:v>36.575099999999999</c:v>
                </c:pt>
                <c:pt idx="509">
                  <c:v>36.554099999999998</c:v>
                </c:pt>
                <c:pt idx="510">
                  <c:v>36.532200000000003</c:v>
                </c:pt>
                <c:pt idx="511">
                  <c:v>36.509799999999998</c:v>
                </c:pt>
                <c:pt idx="512">
                  <c:v>36.4878</c:v>
                </c:pt>
                <c:pt idx="513">
                  <c:v>36.466500000000003</c:v>
                </c:pt>
                <c:pt idx="514">
                  <c:v>36.4452</c:v>
                </c:pt>
                <c:pt idx="515">
                  <c:v>36.424999999999997</c:v>
                </c:pt>
                <c:pt idx="516">
                  <c:v>36.404899999999998</c:v>
                </c:pt>
                <c:pt idx="517">
                  <c:v>36.383899999999997</c:v>
                </c:pt>
                <c:pt idx="518">
                  <c:v>36.363399999999999</c:v>
                </c:pt>
                <c:pt idx="519">
                  <c:v>36.343200000000003</c:v>
                </c:pt>
                <c:pt idx="520">
                  <c:v>36.323700000000002</c:v>
                </c:pt>
                <c:pt idx="521">
                  <c:v>36.303400000000003</c:v>
                </c:pt>
                <c:pt idx="522">
                  <c:v>36.281700000000001</c:v>
                </c:pt>
                <c:pt idx="523">
                  <c:v>36.259599999999999</c:v>
                </c:pt>
                <c:pt idx="524">
                  <c:v>36.237099999999998</c:v>
                </c:pt>
                <c:pt idx="525">
                  <c:v>36.214700000000001</c:v>
                </c:pt>
                <c:pt idx="526">
                  <c:v>36.192599999999999</c:v>
                </c:pt>
                <c:pt idx="527">
                  <c:v>36.1708</c:v>
                </c:pt>
                <c:pt idx="528">
                  <c:v>36.148899999999998</c:v>
                </c:pt>
                <c:pt idx="529">
                  <c:v>36.127299999999998</c:v>
                </c:pt>
                <c:pt idx="530">
                  <c:v>36.1051</c:v>
                </c:pt>
                <c:pt idx="531">
                  <c:v>36.083599999999997</c:v>
                </c:pt>
                <c:pt idx="532">
                  <c:v>36.063400000000001</c:v>
                </c:pt>
                <c:pt idx="533">
                  <c:v>36.042200000000001</c:v>
                </c:pt>
                <c:pt idx="534">
                  <c:v>36.020899999999997</c:v>
                </c:pt>
                <c:pt idx="535">
                  <c:v>35.999699999999997</c:v>
                </c:pt>
                <c:pt idx="536">
                  <c:v>35.978299999999997</c:v>
                </c:pt>
                <c:pt idx="537">
                  <c:v>35.957000000000001</c:v>
                </c:pt>
                <c:pt idx="538">
                  <c:v>35.935600000000001</c:v>
                </c:pt>
                <c:pt idx="539">
                  <c:v>35.914200000000001</c:v>
                </c:pt>
                <c:pt idx="540">
                  <c:v>35.895000000000003</c:v>
                </c:pt>
                <c:pt idx="541">
                  <c:v>35.874600000000001</c:v>
                </c:pt>
                <c:pt idx="542">
                  <c:v>35.853200000000001</c:v>
                </c:pt>
                <c:pt idx="543">
                  <c:v>35.831200000000003</c:v>
                </c:pt>
                <c:pt idx="544">
                  <c:v>35.809899999999999</c:v>
                </c:pt>
                <c:pt idx="545">
                  <c:v>35.788699999999999</c:v>
                </c:pt>
                <c:pt idx="546">
                  <c:v>35.767200000000003</c:v>
                </c:pt>
                <c:pt idx="547">
                  <c:v>35.745699999999999</c:v>
                </c:pt>
                <c:pt idx="548">
                  <c:v>35.723199999999999</c:v>
                </c:pt>
                <c:pt idx="549">
                  <c:v>35.701599999999999</c:v>
                </c:pt>
                <c:pt idx="550">
                  <c:v>35.679000000000002</c:v>
                </c:pt>
                <c:pt idx="551">
                  <c:v>35.655799999999999</c:v>
                </c:pt>
                <c:pt idx="552">
                  <c:v>35.633899999999997</c:v>
                </c:pt>
                <c:pt idx="553">
                  <c:v>35.6128</c:v>
                </c:pt>
                <c:pt idx="554">
                  <c:v>35.591900000000003</c:v>
                </c:pt>
                <c:pt idx="555">
                  <c:v>35.571100000000001</c:v>
                </c:pt>
                <c:pt idx="556">
                  <c:v>35.549500000000002</c:v>
                </c:pt>
                <c:pt idx="557">
                  <c:v>35.528399999999998</c:v>
                </c:pt>
                <c:pt idx="558">
                  <c:v>35.506999999999998</c:v>
                </c:pt>
                <c:pt idx="559">
                  <c:v>35.4863</c:v>
                </c:pt>
                <c:pt idx="560">
                  <c:v>35.462600000000002</c:v>
                </c:pt>
                <c:pt idx="561">
                  <c:v>35.4358</c:v>
                </c:pt>
                <c:pt idx="562">
                  <c:v>35.412300000000002</c:v>
                </c:pt>
                <c:pt idx="563">
                  <c:v>35.3902</c:v>
                </c:pt>
                <c:pt idx="564">
                  <c:v>35.372700000000002</c:v>
                </c:pt>
                <c:pt idx="565">
                  <c:v>35.3536</c:v>
                </c:pt>
                <c:pt idx="566">
                  <c:v>35.325000000000003</c:v>
                </c:pt>
                <c:pt idx="567">
                  <c:v>35.301600000000001</c:v>
                </c:pt>
                <c:pt idx="568">
                  <c:v>35.280099999999997</c:v>
                </c:pt>
                <c:pt idx="569">
                  <c:v>35.264800000000001</c:v>
                </c:pt>
                <c:pt idx="570">
                  <c:v>35.250100000000003</c:v>
                </c:pt>
                <c:pt idx="571">
                  <c:v>35.229300000000002</c:v>
                </c:pt>
                <c:pt idx="572">
                  <c:v>35.206699999999998</c:v>
                </c:pt>
                <c:pt idx="573">
                  <c:v>35.183900000000001</c:v>
                </c:pt>
                <c:pt idx="574">
                  <c:v>35.160400000000003</c:v>
                </c:pt>
                <c:pt idx="575">
                  <c:v>35.137999999999998</c:v>
                </c:pt>
                <c:pt idx="576">
                  <c:v>35.115000000000002</c:v>
                </c:pt>
                <c:pt idx="577">
                  <c:v>35.091299999999997</c:v>
                </c:pt>
                <c:pt idx="578">
                  <c:v>35.067999999999998</c:v>
                </c:pt>
                <c:pt idx="579">
                  <c:v>35.044600000000003</c:v>
                </c:pt>
                <c:pt idx="580">
                  <c:v>35.021000000000001</c:v>
                </c:pt>
                <c:pt idx="581">
                  <c:v>34.997</c:v>
                </c:pt>
                <c:pt idx="582">
                  <c:v>34.972499999999997</c:v>
                </c:pt>
                <c:pt idx="583">
                  <c:v>34.948399999999999</c:v>
                </c:pt>
                <c:pt idx="584">
                  <c:v>34.925400000000003</c:v>
                </c:pt>
                <c:pt idx="585">
                  <c:v>34.899500000000003</c:v>
                </c:pt>
                <c:pt idx="586">
                  <c:v>34.871400000000001</c:v>
                </c:pt>
                <c:pt idx="587">
                  <c:v>34.843200000000003</c:v>
                </c:pt>
                <c:pt idx="588">
                  <c:v>34.817900000000002</c:v>
                </c:pt>
                <c:pt idx="589">
                  <c:v>34.794600000000003</c:v>
                </c:pt>
                <c:pt idx="590">
                  <c:v>34.771700000000003</c:v>
                </c:pt>
                <c:pt idx="591">
                  <c:v>34.7468</c:v>
                </c:pt>
                <c:pt idx="592">
                  <c:v>34.720799999999997</c:v>
                </c:pt>
                <c:pt idx="593">
                  <c:v>34.695099999999996</c:v>
                </c:pt>
                <c:pt idx="594">
                  <c:v>34.669800000000002</c:v>
                </c:pt>
                <c:pt idx="595">
                  <c:v>34.6432</c:v>
                </c:pt>
                <c:pt idx="596">
                  <c:v>34.615000000000002</c:v>
                </c:pt>
                <c:pt idx="597">
                  <c:v>34.587800000000001</c:v>
                </c:pt>
                <c:pt idx="598">
                  <c:v>34.561</c:v>
                </c:pt>
                <c:pt idx="599">
                  <c:v>34.534500000000001</c:v>
                </c:pt>
                <c:pt idx="600">
                  <c:v>34.506599999999999</c:v>
                </c:pt>
                <c:pt idx="601">
                  <c:v>34.477899999999998</c:v>
                </c:pt>
                <c:pt idx="602">
                  <c:v>34.448799999999999</c:v>
                </c:pt>
                <c:pt idx="603">
                  <c:v>34.421799999999998</c:v>
                </c:pt>
                <c:pt idx="604">
                  <c:v>34.394399999999997</c:v>
                </c:pt>
                <c:pt idx="605">
                  <c:v>34.365299999999998</c:v>
                </c:pt>
                <c:pt idx="606">
                  <c:v>34.3354</c:v>
                </c:pt>
                <c:pt idx="607">
                  <c:v>34.305599999999998</c:v>
                </c:pt>
                <c:pt idx="608">
                  <c:v>34.276899999999998</c:v>
                </c:pt>
                <c:pt idx="609">
                  <c:v>34.248800000000003</c:v>
                </c:pt>
                <c:pt idx="610">
                  <c:v>34.218899999999998</c:v>
                </c:pt>
                <c:pt idx="611">
                  <c:v>34.188299999999998</c:v>
                </c:pt>
                <c:pt idx="612">
                  <c:v>34.157600000000002</c:v>
                </c:pt>
                <c:pt idx="613">
                  <c:v>34.127800000000001</c:v>
                </c:pt>
                <c:pt idx="614">
                  <c:v>34.098999999999997</c:v>
                </c:pt>
                <c:pt idx="615">
                  <c:v>34.068800000000003</c:v>
                </c:pt>
                <c:pt idx="616">
                  <c:v>34.0366</c:v>
                </c:pt>
                <c:pt idx="617">
                  <c:v>34.005699999999997</c:v>
                </c:pt>
                <c:pt idx="618">
                  <c:v>33.973999999999997</c:v>
                </c:pt>
                <c:pt idx="619">
                  <c:v>33.944099999999999</c:v>
                </c:pt>
                <c:pt idx="620">
                  <c:v>33.913699999999999</c:v>
                </c:pt>
                <c:pt idx="621">
                  <c:v>33.882100000000001</c:v>
                </c:pt>
                <c:pt idx="622">
                  <c:v>33.850700000000003</c:v>
                </c:pt>
                <c:pt idx="623">
                  <c:v>33.8185</c:v>
                </c:pt>
                <c:pt idx="624">
                  <c:v>33.785699999999999</c:v>
                </c:pt>
                <c:pt idx="625">
                  <c:v>33.752699999999997</c:v>
                </c:pt>
                <c:pt idx="626">
                  <c:v>33.720500000000001</c:v>
                </c:pt>
                <c:pt idx="627">
                  <c:v>33.688200000000002</c:v>
                </c:pt>
                <c:pt idx="628">
                  <c:v>33.656199999999998</c:v>
                </c:pt>
                <c:pt idx="629">
                  <c:v>33.623800000000003</c:v>
                </c:pt>
                <c:pt idx="630">
                  <c:v>33.589199999999998</c:v>
                </c:pt>
                <c:pt idx="631">
                  <c:v>33.553899999999999</c:v>
                </c:pt>
                <c:pt idx="632">
                  <c:v>33.515500000000003</c:v>
                </c:pt>
                <c:pt idx="633">
                  <c:v>33.4788</c:v>
                </c:pt>
                <c:pt idx="634">
                  <c:v>33.445099999999996</c:v>
                </c:pt>
                <c:pt idx="635">
                  <c:v>33.412100000000002</c:v>
                </c:pt>
                <c:pt idx="636">
                  <c:v>33.380800000000001</c:v>
                </c:pt>
                <c:pt idx="637">
                  <c:v>33.345799999999997</c:v>
                </c:pt>
                <c:pt idx="638">
                  <c:v>33.3093</c:v>
                </c:pt>
                <c:pt idx="639">
                  <c:v>33.272799999999997</c:v>
                </c:pt>
                <c:pt idx="640">
                  <c:v>33.235199999999999</c:v>
                </c:pt>
                <c:pt idx="641">
                  <c:v>33.197600000000001</c:v>
                </c:pt>
                <c:pt idx="642">
                  <c:v>33.159599999999998</c:v>
                </c:pt>
                <c:pt idx="643">
                  <c:v>33.121600000000001</c:v>
                </c:pt>
                <c:pt idx="644">
                  <c:v>33.084000000000003</c:v>
                </c:pt>
                <c:pt idx="645">
                  <c:v>33.045999999999999</c:v>
                </c:pt>
                <c:pt idx="646">
                  <c:v>33.007399999999997</c:v>
                </c:pt>
                <c:pt idx="647">
                  <c:v>32.968499999999999</c:v>
                </c:pt>
                <c:pt idx="648">
                  <c:v>32.929299999999998</c:v>
                </c:pt>
                <c:pt idx="649">
                  <c:v>32.889400000000002</c:v>
                </c:pt>
                <c:pt idx="650">
                  <c:v>32.849499999999999</c:v>
                </c:pt>
                <c:pt idx="651">
                  <c:v>32.808999999999997</c:v>
                </c:pt>
                <c:pt idx="652">
                  <c:v>32.766199999999998</c:v>
                </c:pt>
                <c:pt idx="653">
                  <c:v>32.722299999999997</c:v>
                </c:pt>
                <c:pt idx="654">
                  <c:v>32.6783</c:v>
                </c:pt>
                <c:pt idx="655">
                  <c:v>32.635899999999999</c:v>
                </c:pt>
                <c:pt idx="656">
                  <c:v>32.593600000000002</c:v>
                </c:pt>
                <c:pt idx="657">
                  <c:v>32.549599999999998</c:v>
                </c:pt>
                <c:pt idx="658">
                  <c:v>32.504399999999997</c:v>
                </c:pt>
                <c:pt idx="659">
                  <c:v>32.458100000000002</c:v>
                </c:pt>
                <c:pt idx="660">
                  <c:v>32.412799999999997</c:v>
                </c:pt>
                <c:pt idx="661">
                  <c:v>32.367199999999997</c:v>
                </c:pt>
                <c:pt idx="662">
                  <c:v>32.3215</c:v>
                </c:pt>
                <c:pt idx="663">
                  <c:v>32.274999999999999</c:v>
                </c:pt>
                <c:pt idx="664">
                  <c:v>32.227400000000003</c:v>
                </c:pt>
                <c:pt idx="665">
                  <c:v>32.178800000000003</c:v>
                </c:pt>
                <c:pt idx="666">
                  <c:v>32.130200000000002</c:v>
                </c:pt>
                <c:pt idx="667">
                  <c:v>32.083100000000002</c:v>
                </c:pt>
                <c:pt idx="668">
                  <c:v>32.035699999999999</c:v>
                </c:pt>
                <c:pt idx="669">
                  <c:v>31.988</c:v>
                </c:pt>
                <c:pt idx="670">
                  <c:v>31.940300000000001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318976"/>
        <c:axId val="14325248"/>
      </c:scatterChart>
      <c:valAx>
        <c:axId val="14318976"/>
        <c:scaling>
          <c:orientation val="minMax"/>
          <c:max val="800"/>
          <c:min val="0"/>
        </c:scaling>
        <c:delete val="0"/>
        <c:axPos val="b"/>
        <c:title>
          <c:tx>
            <c:rich>
              <a:bodyPr/>
              <a:lstStyle/>
              <a:p>
                <a:pPr>
                  <a:defRPr sz="1100"/>
                </a:pPr>
                <a:r>
                  <a:rPr lang="en-US" sz="1100">
                    <a:latin typeface="Times New Roman" pitchFamily="18" charset="0"/>
                    <a:cs typeface="Times New Roman" pitchFamily="18" charset="0"/>
                  </a:rPr>
                  <a:t>Temperature</a:t>
                </a:r>
                <a:r>
                  <a:rPr lang="en-US" sz="1100" baseline="0">
                    <a:latin typeface="Times New Roman" pitchFamily="18" charset="0"/>
                    <a:cs typeface="Times New Roman" pitchFamily="18" charset="0"/>
                  </a:rPr>
                  <a:t> (c</a:t>
                </a:r>
                <a:r>
                  <a:rPr lang="en-US" sz="1100" baseline="30000">
                    <a:latin typeface="Times New Roman" pitchFamily="18" charset="0"/>
                    <a:cs typeface="Times New Roman" pitchFamily="18" charset="0"/>
                  </a:rPr>
                  <a:t>o</a:t>
                </a:r>
                <a:r>
                  <a:rPr lang="en-US" sz="1100" baseline="0">
                    <a:latin typeface="Times New Roman" pitchFamily="18" charset="0"/>
                    <a:cs typeface="Times New Roman" pitchFamily="18" charset="0"/>
                  </a:rPr>
                  <a:t>)</a:t>
                </a:r>
                <a:endParaRPr lang="en-US" sz="1100" baseline="30000"/>
              </a:p>
            </c:rich>
          </c:tx>
          <c:layout>
            <c:manualLayout>
              <c:xMode val="edge"/>
              <c:yMode val="edge"/>
              <c:x val="0.37222519310754598"/>
              <c:y val="0.87651928124369072"/>
            </c:manualLayout>
          </c:layout>
          <c:overlay val="0"/>
        </c:title>
        <c:numFmt formatCode="General" sourceLinked="1"/>
        <c:majorTickMark val="out"/>
        <c:minorTickMark val="out"/>
        <c:tickLblPos val="nextTo"/>
        <c:txPr>
          <a:bodyPr/>
          <a:lstStyle/>
          <a:p>
            <a:pPr>
              <a:defRPr sz="1050" b="1"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14325248"/>
        <c:crosses val="autoZero"/>
        <c:crossBetween val="midCat"/>
      </c:valAx>
      <c:valAx>
        <c:axId val="14325248"/>
        <c:scaling>
          <c:orientation val="minMax"/>
          <c:max val="100"/>
        </c:scaling>
        <c:delete val="0"/>
        <c:axPos val="l"/>
        <c:title>
          <c:tx>
            <c:rich>
              <a:bodyPr/>
              <a:lstStyle/>
              <a:p>
                <a:pPr>
                  <a:defRPr sz="1100"/>
                </a:pPr>
                <a:r>
                  <a:rPr lang="en-US" sz="1100">
                    <a:latin typeface="Times New Roman" pitchFamily="18" charset="0"/>
                    <a:cs typeface="Times New Roman" pitchFamily="18" charset="0"/>
                  </a:rPr>
                  <a:t>Weight</a:t>
                </a:r>
                <a:r>
                  <a:rPr lang="en-US" sz="1100" baseline="0">
                    <a:latin typeface="Times New Roman" pitchFamily="18" charset="0"/>
                    <a:cs typeface="Times New Roman" pitchFamily="18" charset="0"/>
                  </a:rPr>
                  <a:t> loss %</a:t>
                </a:r>
                <a:endParaRPr lang="en-US" sz="1100">
                  <a:latin typeface="Times New Roman" pitchFamily="18" charset="0"/>
                  <a:cs typeface="Times New Roman" pitchFamily="18" charset="0"/>
                </a:endParaRPr>
              </a:p>
            </c:rich>
          </c:tx>
          <c:layout>
            <c:manualLayout>
              <c:xMode val="edge"/>
              <c:yMode val="edge"/>
              <c:x val="2.3412887242582267E-3"/>
              <c:y val="0.26610141916572005"/>
            </c:manualLayout>
          </c:layout>
          <c:overlay val="0"/>
        </c:title>
        <c:numFmt formatCode="General" sourceLinked="1"/>
        <c:majorTickMark val="out"/>
        <c:minorTickMark val="out"/>
        <c:tickLblPos val="nextTo"/>
        <c:txPr>
          <a:bodyPr/>
          <a:lstStyle/>
          <a:p>
            <a:pPr>
              <a:defRPr sz="1000" b="1"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14318976"/>
        <c:crosses val="autoZero"/>
        <c:crossBetween val="midCat"/>
        <c:majorUnit val="20"/>
      </c:valAx>
      <c:spPr>
        <a:ln>
          <a:solidFill>
            <a:schemeClr val="tx1"/>
          </a:solidFill>
        </a:ln>
      </c:spPr>
    </c:plotArea>
    <c:legend>
      <c:legendPos val="r"/>
      <c:legendEntry>
        <c:idx val="0"/>
        <c:txPr>
          <a:bodyPr/>
          <a:lstStyle/>
          <a:p>
            <a:pPr>
              <a:defRPr sz="900" b="1"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</c:legendEntry>
      <c:legendEntry>
        <c:idx val="1"/>
        <c:txPr>
          <a:bodyPr/>
          <a:lstStyle/>
          <a:p>
            <a:pPr>
              <a:defRPr sz="900" b="1"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</c:legendEntry>
      <c:layout>
        <c:manualLayout>
          <c:xMode val="edge"/>
          <c:yMode val="edge"/>
          <c:x val="0.1485071301247772"/>
          <c:y val="0.58911804995026418"/>
          <c:w val="0.42339097209451793"/>
          <c:h val="0.16288340332782045"/>
        </c:manualLayout>
      </c:layout>
      <c:overlay val="0"/>
      <c:txPr>
        <a:bodyPr/>
        <a:lstStyle/>
        <a:p>
          <a:pPr>
            <a:defRPr sz="900" b="1">
              <a:latin typeface="Times New Roman" pitchFamily="18" charset="0"/>
              <a:cs typeface="Times New Roman" pitchFamily="18" charset="0"/>
            </a:defRPr>
          </a:pPr>
          <a:endParaRPr lang="en-US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19207175899449566"/>
          <c:y val="2.3513716836350871E-2"/>
          <c:w val="0.76664384727687951"/>
          <c:h val="0.79494658709062638"/>
        </c:manualLayout>
      </c:layout>
      <c:scatterChart>
        <c:scatterStyle val="smoothMarker"/>
        <c:varyColors val="0"/>
        <c:ser>
          <c:idx val="0"/>
          <c:order val="0"/>
          <c:tx>
            <c:v>TMU-6(RL1)</c:v>
          </c:tx>
          <c:spPr>
            <a:ln w="28575">
              <a:solidFill>
                <a:srgbClr val="FF0000"/>
              </a:solidFill>
            </a:ln>
          </c:spPr>
          <c:marker>
            <c:symbol val="none"/>
          </c:marker>
          <c:xVal>
            <c:numRef>
              <c:f>'N1617'!$A$1:$A$1361</c:f>
              <c:numCache>
                <c:formatCode>General</c:formatCode>
                <c:ptCount val="1361"/>
                <c:pt idx="0">
                  <c:v>1350.08</c:v>
                </c:pt>
                <c:pt idx="1">
                  <c:v>1349.08</c:v>
                </c:pt>
                <c:pt idx="2">
                  <c:v>1348.08</c:v>
                </c:pt>
                <c:pt idx="3">
                  <c:v>1347.08</c:v>
                </c:pt>
                <c:pt idx="4">
                  <c:v>1346.08</c:v>
                </c:pt>
                <c:pt idx="5">
                  <c:v>1345.08</c:v>
                </c:pt>
                <c:pt idx="6">
                  <c:v>1344.08</c:v>
                </c:pt>
                <c:pt idx="7">
                  <c:v>1343.08</c:v>
                </c:pt>
                <c:pt idx="8">
                  <c:v>1342.08</c:v>
                </c:pt>
                <c:pt idx="9">
                  <c:v>1341.08</c:v>
                </c:pt>
                <c:pt idx="10">
                  <c:v>1340.08</c:v>
                </c:pt>
                <c:pt idx="11">
                  <c:v>1339.08</c:v>
                </c:pt>
                <c:pt idx="12">
                  <c:v>1338.08</c:v>
                </c:pt>
                <c:pt idx="13">
                  <c:v>1337.08</c:v>
                </c:pt>
                <c:pt idx="14">
                  <c:v>1336.08</c:v>
                </c:pt>
                <c:pt idx="15">
                  <c:v>1335.08</c:v>
                </c:pt>
                <c:pt idx="16">
                  <c:v>1334.08</c:v>
                </c:pt>
                <c:pt idx="17">
                  <c:v>1333.08</c:v>
                </c:pt>
                <c:pt idx="18">
                  <c:v>1332.08</c:v>
                </c:pt>
                <c:pt idx="19">
                  <c:v>1331.08</c:v>
                </c:pt>
                <c:pt idx="20">
                  <c:v>1330.08</c:v>
                </c:pt>
                <c:pt idx="21">
                  <c:v>1329.08</c:v>
                </c:pt>
                <c:pt idx="22">
                  <c:v>1328.08</c:v>
                </c:pt>
                <c:pt idx="23">
                  <c:v>1327.08</c:v>
                </c:pt>
                <c:pt idx="24">
                  <c:v>1326.08</c:v>
                </c:pt>
                <c:pt idx="25">
                  <c:v>1325.08</c:v>
                </c:pt>
                <c:pt idx="26">
                  <c:v>1324.08</c:v>
                </c:pt>
                <c:pt idx="27">
                  <c:v>1323.08</c:v>
                </c:pt>
                <c:pt idx="28">
                  <c:v>1322.08</c:v>
                </c:pt>
                <c:pt idx="29">
                  <c:v>1321.08</c:v>
                </c:pt>
                <c:pt idx="30">
                  <c:v>1320.08</c:v>
                </c:pt>
                <c:pt idx="31">
                  <c:v>1319.08</c:v>
                </c:pt>
                <c:pt idx="32">
                  <c:v>1318.08</c:v>
                </c:pt>
                <c:pt idx="33">
                  <c:v>1317.08</c:v>
                </c:pt>
                <c:pt idx="34">
                  <c:v>1316.08</c:v>
                </c:pt>
                <c:pt idx="35">
                  <c:v>1315.08</c:v>
                </c:pt>
                <c:pt idx="36">
                  <c:v>1314.08</c:v>
                </c:pt>
                <c:pt idx="37">
                  <c:v>1313.08</c:v>
                </c:pt>
                <c:pt idx="38">
                  <c:v>1312.08</c:v>
                </c:pt>
                <c:pt idx="39">
                  <c:v>1311.08</c:v>
                </c:pt>
                <c:pt idx="40">
                  <c:v>1310.08</c:v>
                </c:pt>
                <c:pt idx="41">
                  <c:v>1309.08</c:v>
                </c:pt>
                <c:pt idx="42">
                  <c:v>1308.08</c:v>
                </c:pt>
                <c:pt idx="43">
                  <c:v>1307.08</c:v>
                </c:pt>
                <c:pt idx="44">
                  <c:v>1306.08</c:v>
                </c:pt>
                <c:pt idx="45">
                  <c:v>1305.08</c:v>
                </c:pt>
                <c:pt idx="46">
                  <c:v>1304.08</c:v>
                </c:pt>
                <c:pt idx="47">
                  <c:v>1303.08</c:v>
                </c:pt>
                <c:pt idx="48">
                  <c:v>1302.08</c:v>
                </c:pt>
                <c:pt idx="49">
                  <c:v>1301.08</c:v>
                </c:pt>
                <c:pt idx="50">
                  <c:v>1300.08</c:v>
                </c:pt>
                <c:pt idx="51">
                  <c:v>1299.08</c:v>
                </c:pt>
                <c:pt idx="52">
                  <c:v>1298.08</c:v>
                </c:pt>
                <c:pt idx="53">
                  <c:v>1297.08</c:v>
                </c:pt>
                <c:pt idx="54">
                  <c:v>1296.08</c:v>
                </c:pt>
                <c:pt idx="55">
                  <c:v>1295.08</c:v>
                </c:pt>
                <c:pt idx="56">
                  <c:v>1294.08</c:v>
                </c:pt>
                <c:pt idx="57">
                  <c:v>1293.08</c:v>
                </c:pt>
                <c:pt idx="58">
                  <c:v>1292.08</c:v>
                </c:pt>
                <c:pt idx="59">
                  <c:v>1291.08</c:v>
                </c:pt>
                <c:pt idx="60">
                  <c:v>1290.08</c:v>
                </c:pt>
                <c:pt idx="61">
                  <c:v>1289.08</c:v>
                </c:pt>
                <c:pt idx="62">
                  <c:v>1288.08</c:v>
                </c:pt>
                <c:pt idx="63">
                  <c:v>1287.08</c:v>
                </c:pt>
                <c:pt idx="64">
                  <c:v>1286.08</c:v>
                </c:pt>
                <c:pt idx="65">
                  <c:v>1285.08</c:v>
                </c:pt>
                <c:pt idx="66">
                  <c:v>1284.08</c:v>
                </c:pt>
                <c:pt idx="67">
                  <c:v>1283.08</c:v>
                </c:pt>
                <c:pt idx="68">
                  <c:v>1282.08</c:v>
                </c:pt>
                <c:pt idx="69">
                  <c:v>1281.08</c:v>
                </c:pt>
                <c:pt idx="70">
                  <c:v>1280.08</c:v>
                </c:pt>
                <c:pt idx="71">
                  <c:v>1279.08</c:v>
                </c:pt>
                <c:pt idx="72">
                  <c:v>1278.08</c:v>
                </c:pt>
                <c:pt idx="73">
                  <c:v>1277.08</c:v>
                </c:pt>
                <c:pt idx="74">
                  <c:v>1276.08</c:v>
                </c:pt>
                <c:pt idx="75">
                  <c:v>1275.08</c:v>
                </c:pt>
                <c:pt idx="76">
                  <c:v>1274.08</c:v>
                </c:pt>
                <c:pt idx="77">
                  <c:v>1273.08</c:v>
                </c:pt>
                <c:pt idx="78">
                  <c:v>1272.08</c:v>
                </c:pt>
                <c:pt idx="79">
                  <c:v>1271.08</c:v>
                </c:pt>
                <c:pt idx="80">
                  <c:v>1270.08</c:v>
                </c:pt>
                <c:pt idx="81">
                  <c:v>1269.08</c:v>
                </c:pt>
                <c:pt idx="82">
                  <c:v>1268.08</c:v>
                </c:pt>
                <c:pt idx="83">
                  <c:v>1267.08</c:v>
                </c:pt>
                <c:pt idx="84">
                  <c:v>1266.08</c:v>
                </c:pt>
                <c:pt idx="85">
                  <c:v>1265.08</c:v>
                </c:pt>
                <c:pt idx="86">
                  <c:v>1264.08</c:v>
                </c:pt>
                <c:pt idx="87">
                  <c:v>1263.08</c:v>
                </c:pt>
                <c:pt idx="88">
                  <c:v>1262.08</c:v>
                </c:pt>
                <c:pt idx="89">
                  <c:v>1261.08</c:v>
                </c:pt>
                <c:pt idx="90">
                  <c:v>1260.08</c:v>
                </c:pt>
                <c:pt idx="91">
                  <c:v>1259.08</c:v>
                </c:pt>
                <c:pt idx="92">
                  <c:v>1258.08</c:v>
                </c:pt>
                <c:pt idx="93">
                  <c:v>1257.08</c:v>
                </c:pt>
                <c:pt idx="94">
                  <c:v>1256.08</c:v>
                </c:pt>
                <c:pt idx="95">
                  <c:v>1255.08</c:v>
                </c:pt>
                <c:pt idx="96">
                  <c:v>1254.08</c:v>
                </c:pt>
                <c:pt idx="97">
                  <c:v>1253.08</c:v>
                </c:pt>
                <c:pt idx="98">
                  <c:v>1252.08</c:v>
                </c:pt>
                <c:pt idx="99">
                  <c:v>1251.08</c:v>
                </c:pt>
                <c:pt idx="100">
                  <c:v>1250.08</c:v>
                </c:pt>
                <c:pt idx="101">
                  <c:v>1249.08</c:v>
                </c:pt>
                <c:pt idx="102">
                  <c:v>1248.08</c:v>
                </c:pt>
                <c:pt idx="103">
                  <c:v>1247.08</c:v>
                </c:pt>
                <c:pt idx="104">
                  <c:v>1246.08</c:v>
                </c:pt>
                <c:pt idx="105">
                  <c:v>1245.08</c:v>
                </c:pt>
                <c:pt idx="106">
                  <c:v>1244.08</c:v>
                </c:pt>
                <c:pt idx="107">
                  <c:v>1243.08</c:v>
                </c:pt>
                <c:pt idx="108">
                  <c:v>1242.08</c:v>
                </c:pt>
                <c:pt idx="109">
                  <c:v>1241.08</c:v>
                </c:pt>
                <c:pt idx="110">
                  <c:v>1240.08</c:v>
                </c:pt>
                <c:pt idx="111">
                  <c:v>1239.08</c:v>
                </c:pt>
                <c:pt idx="112">
                  <c:v>1238.08</c:v>
                </c:pt>
                <c:pt idx="113">
                  <c:v>1237.08</c:v>
                </c:pt>
                <c:pt idx="114">
                  <c:v>1236.08</c:v>
                </c:pt>
                <c:pt idx="115">
                  <c:v>1235.08</c:v>
                </c:pt>
                <c:pt idx="116">
                  <c:v>1234.08</c:v>
                </c:pt>
                <c:pt idx="117">
                  <c:v>1233.08</c:v>
                </c:pt>
                <c:pt idx="118">
                  <c:v>1232.08</c:v>
                </c:pt>
                <c:pt idx="119">
                  <c:v>1231.08</c:v>
                </c:pt>
                <c:pt idx="120">
                  <c:v>1230.08</c:v>
                </c:pt>
                <c:pt idx="121">
                  <c:v>1229.08</c:v>
                </c:pt>
                <c:pt idx="122">
                  <c:v>1228.08</c:v>
                </c:pt>
                <c:pt idx="123">
                  <c:v>1227.08</c:v>
                </c:pt>
                <c:pt idx="124">
                  <c:v>1226.08</c:v>
                </c:pt>
                <c:pt idx="125">
                  <c:v>1225.08</c:v>
                </c:pt>
                <c:pt idx="126">
                  <c:v>1224.08</c:v>
                </c:pt>
                <c:pt idx="127">
                  <c:v>1223.08</c:v>
                </c:pt>
                <c:pt idx="128">
                  <c:v>1222.08</c:v>
                </c:pt>
                <c:pt idx="129">
                  <c:v>1221.08</c:v>
                </c:pt>
                <c:pt idx="130">
                  <c:v>1220.08</c:v>
                </c:pt>
                <c:pt idx="131">
                  <c:v>1219.08</c:v>
                </c:pt>
                <c:pt idx="132">
                  <c:v>1218.08</c:v>
                </c:pt>
                <c:pt idx="133">
                  <c:v>1217.08</c:v>
                </c:pt>
                <c:pt idx="134">
                  <c:v>1216.08</c:v>
                </c:pt>
                <c:pt idx="135">
                  <c:v>1215.08</c:v>
                </c:pt>
                <c:pt idx="136">
                  <c:v>1214.08</c:v>
                </c:pt>
                <c:pt idx="137">
                  <c:v>1213.08</c:v>
                </c:pt>
                <c:pt idx="138">
                  <c:v>1212.08</c:v>
                </c:pt>
                <c:pt idx="139">
                  <c:v>1211.08</c:v>
                </c:pt>
                <c:pt idx="140">
                  <c:v>1210.08</c:v>
                </c:pt>
                <c:pt idx="141">
                  <c:v>1209.08</c:v>
                </c:pt>
                <c:pt idx="142">
                  <c:v>1208.08</c:v>
                </c:pt>
                <c:pt idx="143">
                  <c:v>1207.08</c:v>
                </c:pt>
                <c:pt idx="144">
                  <c:v>1206.08</c:v>
                </c:pt>
                <c:pt idx="145">
                  <c:v>1205.08</c:v>
                </c:pt>
                <c:pt idx="146">
                  <c:v>1204.08</c:v>
                </c:pt>
                <c:pt idx="147">
                  <c:v>1203.08</c:v>
                </c:pt>
                <c:pt idx="148">
                  <c:v>1202.08</c:v>
                </c:pt>
                <c:pt idx="149">
                  <c:v>1201.08</c:v>
                </c:pt>
                <c:pt idx="150">
                  <c:v>1200.08</c:v>
                </c:pt>
                <c:pt idx="151">
                  <c:v>1199.08</c:v>
                </c:pt>
                <c:pt idx="152">
                  <c:v>1198.08</c:v>
                </c:pt>
                <c:pt idx="153">
                  <c:v>1197.08</c:v>
                </c:pt>
                <c:pt idx="154">
                  <c:v>1196.08</c:v>
                </c:pt>
                <c:pt idx="155">
                  <c:v>1195.08</c:v>
                </c:pt>
                <c:pt idx="156">
                  <c:v>1194.08</c:v>
                </c:pt>
                <c:pt idx="157">
                  <c:v>1193.08</c:v>
                </c:pt>
                <c:pt idx="158">
                  <c:v>1192.08</c:v>
                </c:pt>
                <c:pt idx="159">
                  <c:v>1191.08</c:v>
                </c:pt>
                <c:pt idx="160">
                  <c:v>1190.08</c:v>
                </c:pt>
                <c:pt idx="161">
                  <c:v>1189.08</c:v>
                </c:pt>
                <c:pt idx="162">
                  <c:v>1188.08</c:v>
                </c:pt>
                <c:pt idx="163">
                  <c:v>1187.08</c:v>
                </c:pt>
                <c:pt idx="164">
                  <c:v>1186.08</c:v>
                </c:pt>
                <c:pt idx="165">
                  <c:v>1185.08</c:v>
                </c:pt>
                <c:pt idx="166">
                  <c:v>1184.08</c:v>
                </c:pt>
                <c:pt idx="167">
                  <c:v>1183.08</c:v>
                </c:pt>
                <c:pt idx="168">
                  <c:v>1182.08</c:v>
                </c:pt>
                <c:pt idx="169">
                  <c:v>1181.08</c:v>
                </c:pt>
                <c:pt idx="170">
                  <c:v>1180.08</c:v>
                </c:pt>
                <c:pt idx="171">
                  <c:v>1179.08</c:v>
                </c:pt>
                <c:pt idx="172">
                  <c:v>1178.08</c:v>
                </c:pt>
                <c:pt idx="173">
                  <c:v>1177.08</c:v>
                </c:pt>
                <c:pt idx="174">
                  <c:v>1176.08</c:v>
                </c:pt>
                <c:pt idx="175">
                  <c:v>1175.08</c:v>
                </c:pt>
                <c:pt idx="176">
                  <c:v>1174.08</c:v>
                </c:pt>
                <c:pt idx="177">
                  <c:v>1173.08</c:v>
                </c:pt>
                <c:pt idx="178">
                  <c:v>1172.08</c:v>
                </c:pt>
                <c:pt idx="179">
                  <c:v>1171.08</c:v>
                </c:pt>
                <c:pt idx="180">
                  <c:v>1170.08</c:v>
                </c:pt>
                <c:pt idx="181">
                  <c:v>1169.08</c:v>
                </c:pt>
                <c:pt idx="182">
                  <c:v>1168.08</c:v>
                </c:pt>
                <c:pt idx="183">
                  <c:v>1167.08</c:v>
                </c:pt>
                <c:pt idx="184">
                  <c:v>1166.08</c:v>
                </c:pt>
                <c:pt idx="185">
                  <c:v>1165.08</c:v>
                </c:pt>
                <c:pt idx="186">
                  <c:v>1164.08</c:v>
                </c:pt>
                <c:pt idx="187">
                  <c:v>1163.08</c:v>
                </c:pt>
                <c:pt idx="188">
                  <c:v>1162.08</c:v>
                </c:pt>
                <c:pt idx="189">
                  <c:v>1161.08</c:v>
                </c:pt>
                <c:pt idx="190">
                  <c:v>1160.08</c:v>
                </c:pt>
                <c:pt idx="191">
                  <c:v>1159.08</c:v>
                </c:pt>
                <c:pt idx="192">
                  <c:v>1158.08</c:v>
                </c:pt>
                <c:pt idx="193">
                  <c:v>1157.08</c:v>
                </c:pt>
                <c:pt idx="194">
                  <c:v>1156.08</c:v>
                </c:pt>
                <c:pt idx="195">
                  <c:v>1155.08</c:v>
                </c:pt>
                <c:pt idx="196">
                  <c:v>1154.08</c:v>
                </c:pt>
                <c:pt idx="197">
                  <c:v>1153.08</c:v>
                </c:pt>
                <c:pt idx="198">
                  <c:v>1152.08</c:v>
                </c:pt>
                <c:pt idx="199">
                  <c:v>1151.08</c:v>
                </c:pt>
                <c:pt idx="200">
                  <c:v>1150.08</c:v>
                </c:pt>
                <c:pt idx="201">
                  <c:v>1149.08</c:v>
                </c:pt>
                <c:pt idx="202">
                  <c:v>1148.08</c:v>
                </c:pt>
                <c:pt idx="203">
                  <c:v>1147.08</c:v>
                </c:pt>
                <c:pt idx="204">
                  <c:v>1146.08</c:v>
                </c:pt>
                <c:pt idx="205">
                  <c:v>1145.08</c:v>
                </c:pt>
                <c:pt idx="206">
                  <c:v>1144.08</c:v>
                </c:pt>
                <c:pt idx="207">
                  <c:v>1143.08</c:v>
                </c:pt>
                <c:pt idx="208">
                  <c:v>1142.08</c:v>
                </c:pt>
                <c:pt idx="209">
                  <c:v>1141.08</c:v>
                </c:pt>
                <c:pt idx="210">
                  <c:v>1140.08</c:v>
                </c:pt>
                <c:pt idx="211">
                  <c:v>1139.08</c:v>
                </c:pt>
                <c:pt idx="212">
                  <c:v>1138.08</c:v>
                </c:pt>
                <c:pt idx="213">
                  <c:v>1137.08</c:v>
                </c:pt>
                <c:pt idx="214">
                  <c:v>1136.08</c:v>
                </c:pt>
                <c:pt idx="215">
                  <c:v>1135.08</c:v>
                </c:pt>
                <c:pt idx="216">
                  <c:v>1134.08</c:v>
                </c:pt>
                <c:pt idx="217">
                  <c:v>1133.08</c:v>
                </c:pt>
                <c:pt idx="218">
                  <c:v>1132.08</c:v>
                </c:pt>
                <c:pt idx="219">
                  <c:v>1131.08</c:v>
                </c:pt>
                <c:pt idx="220">
                  <c:v>1130.08</c:v>
                </c:pt>
                <c:pt idx="221">
                  <c:v>1129.08</c:v>
                </c:pt>
                <c:pt idx="222">
                  <c:v>1128.08</c:v>
                </c:pt>
                <c:pt idx="223">
                  <c:v>1127.08</c:v>
                </c:pt>
                <c:pt idx="224">
                  <c:v>1126.08</c:v>
                </c:pt>
                <c:pt idx="225">
                  <c:v>1125.08</c:v>
                </c:pt>
                <c:pt idx="226">
                  <c:v>1124.08</c:v>
                </c:pt>
                <c:pt idx="227">
                  <c:v>1123.08</c:v>
                </c:pt>
                <c:pt idx="228">
                  <c:v>1122.08</c:v>
                </c:pt>
                <c:pt idx="229">
                  <c:v>1121.08</c:v>
                </c:pt>
                <c:pt idx="230">
                  <c:v>1120.08</c:v>
                </c:pt>
                <c:pt idx="231">
                  <c:v>1119.08</c:v>
                </c:pt>
                <c:pt idx="232">
                  <c:v>1118.08</c:v>
                </c:pt>
                <c:pt idx="233">
                  <c:v>1117.08</c:v>
                </c:pt>
                <c:pt idx="234">
                  <c:v>1116.08</c:v>
                </c:pt>
                <c:pt idx="235">
                  <c:v>1115.08</c:v>
                </c:pt>
                <c:pt idx="236">
                  <c:v>1114.08</c:v>
                </c:pt>
                <c:pt idx="237">
                  <c:v>1113.08</c:v>
                </c:pt>
                <c:pt idx="238">
                  <c:v>1112.08</c:v>
                </c:pt>
                <c:pt idx="239">
                  <c:v>1111.08</c:v>
                </c:pt>
                <c:pt idx="240">
                  <c:v>1110.08</c:v>
                </c:pt>
                <c:pt idx="241">
                  <c:v>1109.08</c:v>
                </c:pt>
                <c:pt idx="242">
                  <c:v>1108.08</c:v>
                </c:pt>
                <c:pt idx="243">
                  <c:v>1107.08</c:v>
                </c:pt>
                <c:pt idx="244">
                  <c:v>1106.08</c:v>
                </c:pt>
                <c:pt idx="245">
                  <c:v>1105.08</c:v>
                </c:pt>
                <c:pt idx="246">
                  <c:v>1104.08</c:v>
                </c:pt>
                <c:pt idx="247">
                  <c:v>1103.08</c:v>
                </c:pt>
                <c:pt idx="248">
                  <c:v>1102.08</c:v>
                </c:pt>
                <c:pt idx="249">
                  <c:v>1101.08</c:v>
                </c:pt>
                <c:pt idx="250">
                  <c:v>1100.08</c:v>
                </c:pt>
                <c:pt idx="251">
                  <c:v>1099.08</c:v>
                </c:pt>
                <c:pt idx="252">
                  <c:v>1098.08</c:v>
                </c:pt>
                <c:pt idx="253">
                  <c:v>1097.08</c:v>
                </c:pt>
                <c:pt idx="254">
                  <c:v>1096.08</c:v>
                </c:pt>
                <c:pt idx="255">
                  <c:v>1095.08</c:v>
                </c:pt>
                <c:pt idx="256">
                  <c:v>1094.08</c:v>
                </c:pt>
                <c:pt idx="257">
                  <c:v>1093.08</c:v>
                </c:pt>
                <c:pt idx="258">
                  <c:v>1092.08</c:v>
                </c:pt>
                <c:pt idx="259">
                  <c:v>1091.08</c:v>
                </c:pt>
                <c:pt idx="260">
                  <c:v>1090.08</c:v>
                </c:pt>
                <c:pt idx="261">
                  <c:v>1089.08</c:v>
                </c:pt>
                <c:pt idx="262">
                  <c:v>1088.08</c:v>
                </c:pt>
                <c:pt idx="263">
                  <c:v>1087.08</c:v>
                </c:pt>
                <c:pt idx="264">
                  <c:v>1086.08</c:v>
                </c:pt>
                <c:pt idx="265">
                  <c:v>1085.08</c:v>
                </c:pt>
                <c:pt idx="266">
                  <c:v>1084.08</c:v>
                </c:pt>
                <c:pt idx="267">
                  <c:v>1083.08</c:v>
                </c:pt>
                <c:pt idx="268">
                  <c:v>1082.08</c:v>
                </c:pt>
                <c:pt idx="269">
                  <c:v>1081.08</c:v>
                </c:pt>
                <c:pt idx="270">
                  <c:v>1080.08</c:v>
                </c:pt>
                <c:pt idx="271">
                  <c:v>1079.08</c:v>
                </c:pt>
                <c:pt idx="272">
                  <c:v>1078.08</c:v>
                </c:pt>
                <c:pt idx="273">
                  <c:v>1077.08</c:v>
                </c:pt>
                <c:pt idx="274">
                  <c:v>1076.08</c:v>
                </c:pt>
                <c:pt idx="275">
                  <c:v>1075.08</c:v>
                </c:pt>
                <c:pt idx="276">
                  <c:v>1074.08</c:v>
                </c:pt>
                <c:pt idx="277">
                  <c:v>1073.08</c:v>
                </c:pt>
                <c:pt idx="278">
                  <c:v>1072.08</c:v>
                </c:pt>
                <c:pt idx="279">
                  <c:v>1071.08</c:v>
                </c:pt>
                <c:pt idx="280">
                  <c:v>1070.08</c:v>
                </c:pt>
                <c:pt idx="281">
                  <c:v>1069.08</c:v>
                </c:pt>
                <c:pt idx="282">
                  <c:v>1068.08</c:v>
                </c:pt>
                <c:pt idx="283">
                  <c:v>1067.08</c:v>
                </c:pt>
                <c:pt idx="284">
                  <c:v>1066.08</c:v>
                </c:pt>
                <c:pt idx="285">
                  <c:v>1065.08</c:v>
                </c:pt>
                <c:pt idx="286">
                  <c:v>1064.08</c:v>
                </c:pt>
                <c:pt idx="287">
                  <c:v>1063.08</c:v>
                </c:pt>
                <c:pt idx="288">
                  <c:v>1062.08</c:v>
                </c:pt>
                <c:pt idx="289">
                  <c:v>1061.08</c:v>
                </c:pt>
                <c:pt idx="290">
                  <c:v>1060.08</c:v>
                </c:pt>
                <c:pt idx="291">
                  <c:v>1059.08</c:v>
                </c:pt>
                <c:pt idx="292">
                  <c:v>1058.08</c:v>
                </c:pt>
                <c:pt idx="293">
                  <c:v>1057.08</c:v>
                </c:pt>
                <c:pt idx="294">
                  <c:v>1056.08</c:v>
                </c:pt>
                <c:pt idx="295">
                  <c:v>1055.08</c:v>
                </c:pt>
                <c:pt idx="296">
                  <c:v>1054.08</c:v>
                </c:pt>
                <c:pt idx="297">
                  <c:v>1053.08</c:v>
                </c:pt>
                <c:pt idx="298">
                  <c:v>1052.08</c:v>
                </c:pt>
                <c:pt idx="299">
                  <c:v>1051.08</c:v>
                </c:pt>
                <c:pt idx="300">
                  <c:v>1050.08</c:v>
                </c:pt>
                <c:pt idx="301">
                  <c:v>1049.08</c:v>
                </c:pt>
                <c:pt idx="302">
                  <c:v>1048.08</c:v>
                </c:pt>
                <c:pt idx="303">
                  <c:v>1047.08</c:v>
                </c:pt>
                <c:pt idx="304">
                  <c:v>1046.08</c:v>
                </c:pt>
                <c:pt idx="305">
                  <c:v>1045.08</c:v>
                </c:pt>
                <c:pt idx="306">
                  <c:v>1044.08</c:v>
                </c:pt>
                <c:pt idx="307">
                  <c:v>1043.08</c:v>
                </c:pt>
                <c:pt idx="308">
                  <c:v>1042.08</c:v>
                </c:pt>
                <c:pt idx="309">
                  <c:v>1041.08</c:v>
                </c:pt>
                <c:pt idx="310">
                  <c:v>1040.08</c:v>
                </c:pt>
                <c:pt idx="311">
                  <c:v>1039.08</c:v>
                </c:pt>
                <c:pt idx="312">
                  <c:v>1038.08</c:v>
                </c:pt>
                <c:pt idx="313">
                  <c:v>1037.08</c:v>
                </c:pt>
                <c:pt idx="314">
                  <c:v>1036.08</c:v>
                </c:pt>
                <c:pt idx="315">
                  <c:v>1035.08</c:v>
                </c:pt>
                <c:pt idx="316">
                  <c:v>1034.08</c:v>
                </c:pt>
                <c:pt idx="317">
                  <c:v>1033.08</c:v>
                </c:pt>
                <c:pt idx="318">
                  <c:v>1032.08</c:v>
                </c:pt>
                <c:pt idx="319">
                  <c:v>1031.08</c:v>
                </c:pt>
                <c:pt idx="320">
                  <c:v>1030.08</c:v>
                </c:pt>
                <c:pt idx="321">
                  <c:v>1029.08</c:v>
                </c:pt>
                <c:pt idx="322">
                  <c:v>1028.08</c:v>
                </c:pt>
                <c:pt idx="323">
                  <c:v>1027.08</c:v>
                </c:pt>
                <c:pt idx="324">
                  <c:v>1026.08</c:v>
                </c:pt>
                <c:pt idx="325">
                  <c:v>1025.08</c:v>
                </c:pt>
                <c:pt idx="326">
                  <c:v>1024.08</c:v>
                </c:pt>
                <c:pt idx="327">
                  <c:v>1023.08</c:v>
                </c:pt>
                <c:pt idx="328">
                  <c:v>1022.08</c:v>
                </c:pt>
                <c:pt idx="329">
                  <c:v>1021.08</c:v>
                </c:pt>
                <c:pt idx="330">
                  <c:v>1020.08</c:v>
                </c:pt>
                <c:pt idx="331">
                  <c:v>1019.08</c:v>
                </c:pt>
                <c:pt idx="332">
                  <c:v>1018.08</c:v>
                </c:pt>
                <c:pt idx="333">
                  <c:v>1017.08</c:v>
                </c:pt>
                <c:pt idx="334">
                  <c:v>1016.08</c:v>
                </c:pt>
                <c:pt idx="335">
                  <c:v>1015.08</c:v>
                </c:pt>
                <c:pt idx="336">
                  <c:v>1014.08</c:v>
                </c:pt>
                <c:pt idx="337">
                  <c:v>1013.08</c:v>
                </c:pt>
                <c:pt idx="338">
                  <c:v>1012.08</c:v>
                </c:pt>
                <c:pt idx="339">
                  <c:v>1011.08</c:v>
                </c:pt>
                <c:pt idx="340">
                  <c:v>1010.08</c:v>
                </c:pt>
                <c:pt idx="341">
                  <c:v>1009.08</c:v>
                </c:pt>
                <c:pt idx="342">
                  <c:v>1008.08</c:v>
                </c:pt>
                <c:pt idx="343">
                  <c:v>1007.08</c:v>
                </c:pt>
                <c:pt idx="344">
                  <c:v>1006.08</c:v>
                </c:pt>
                <c:pt idx="345">
                  <c:v>1005.08</c:v>
                </c:pt>
                <c:pt idx="346">
                  <c:v>1004.08</c:v>
                </c:pt>
                <c:pt idx="347">
                  <c:v>1003.08</c:v>
                </c:pt>
                <c:pt idx="348">
                  <c:v>1002.08</c:v>
                </c:pt>
                <c:pt idx="349">
                  <c:v>1001.08</c:v>
                </c:pt>
                <c:pt idx="350">
                  <c:v>1000.08</c:v>
                </c:pt>
                <c:pt idx="351">
                  <c:v>999.08</c:v>
                </c:pt>
                <c:pt idx="352">
                  <c:v>998.08</c:v>
                </c:pt>
                <c:pt idx="353">
                  <c:v>997.08</c:v>
                </c:pt>
                <c:pt idx="354">
                  <c:v>996.08</c:v>
                </c:pt>
                <c:pt idx="355">
                  <c:v>995.08</c:v>
                </c:pt>
                <c:pt idx="356">
                  <c:v>994.08</c:v>
                </c:pt>
                <c:pt idx="357">
                  <c:v>993.08</c:v>
                </c:pt>
                <c:pt idx="358">
                  <c:v>992.08</c:v>
                </c:pt>
                <c:pt idx="359">
                  <c:v>991.08</c:v>
                </c:pt>
                <c:pt idx="360">
                  <c:v>990.08</c:v>
                </c:pt>
                <c:pt idx="361">
                  <c:v>989.08</c:v>
                </c:pt>
                <c:pt idx="362">
                  <c:v>988.08</c:v>
                </c:pt>
                <c:pt idx="363">
                  <c:v>987.08</c:v>
                </c:pt>
                <c:pt idx="364">
                  <c:v>986.08</c:v>
                </c:pt>
                <c:pt idx="365">
                  <c:v>985.08</c:v>
                </c:pt>
                <c:pt idx="366">
                  <c:v>984.08</c:v>
                </c:pt>
                <c:pt idx="367">
                  <c:v>983.08</c:v>
                </c:pt>
                <c:pt idx="368">
                  <c:v>982.08</c:v>
                </c:pt>
                <c:pt idx="369">
                  <c:v>981.08</c:v>
                </c:pt>
                <c:pt idx="370">
                  <c:v>980.08</c:v>
                </c:pt>
                <c:pt idx="371">
                  <c:v>979.08</c:v>
                </c:pt>
                <c:pt idx="372">
                  <c:v>978.08</c:v>
                </c:pt>
                <c:pt idx="373">
                  <c:v>977.08</c:v>
                </c:pt>
                <c:pt idx="374">
                  <c:v>976.08</c:v>
                </c:pt>
                <c:pt idx="375">
                  <c:v>975.08</c:v>
                </c:pt>
                <c:pt idx="376">
                  <c:v>974.08</c:v>
                </c:pt>
                <c:pt idx="377">
                  <c:v>973.08</c:v>
                </c:pt>
                <c:pt idx="378">
                  <c:v>972.08</c:v>
                </c:pt>
                <c:pt idx="379">
                  <c:v>971.08</c:v>
                </c:pt>
                <c:pt idx="380">
                  <c:v>970.08</c:v>
                </c:pt>
                <c:pt idx="381">
                  <c:v>969.08</c:v>
                </c:pt>
                <c:pt idx="382">
                  <c:v>968.08</c:v>
                </c:pt>
                <c:pt idx="383">
                  <c:v>967.08</c:v>
                </c:pt>
                <c:pt idx="384">
                  <c:v>966.08</c:v>
                </c:pt>
                <c:pt idx="385">
                  <c:v>965.08</c:v>
                </c:pt>
                <c:pt idx="386">
                  <c:v>964.08</c:v>
                </c:pt>
                <c:pt idx="387">
                  <c:v>963.08</c:v>
                </c:pt>
                <c:pt idx="388">
                  <c:v>962.08</c:v>
                </c:pt>
                <c:pt idx="389">
                  <c:v>961.08</c:v>
                </c:pt>
                <c:pt idx="390">
                  <c:v>960.08</c:v>
                </c:pt>
                <c:pt idx="391">
                  <c:v>959.08</c:v>
                </c:pt>
                <c:pt idx="392">
                  <c:v>958.08</c:v>
                </c:pt>
                <c:pt idx="393">
                  <c:v>957.08</c:v>
                </c:pt>
                <c:pt idx="394">
                  <c:v>956.08</c:v>
                </c:pt>
                <c:pt idx="395">
                  <c:v>955.08</c:v>
                </c:pt>
                <c:pt idx="396">
                  <c:v>954.08</c:v>
                </c:pt>
                <c:pt idx="397">
                  <c:v>953.08</c:v>
                </c:pt>
                <c:pt idx="398">
                  <c:v>952.08</c:v>
                </c:pt>
                <c:pt idx="399">
                  <c:v>951.08</c:v>
                </c:pt>
                <c:pt idx="400">
                  <c:v>950.08</c:v>
                </c:pt>
                <c:pt idx="401">
                  <c:v>949.08</c:v>
                </c:pt>
                <c:pt idx="402">
                  <c:v>948.08</c:v>
                </c:pt>
                <c:pt idx="403">
                  <c:v>947.08</c:v>
                </c:pt>
                <c:pt idx="404">
                  <c:v>946.08</c:v>
                </c:pt>
                <c:pt idx="405">
                  <c:v>945.08</c:v>
                </c:pt>
                <c:pt idx="406">
                  <c:v>944.08</c:v>
                </c:pt>
                <c:pt idx="407">
                  <c:v>943.08</c:v>
                </c:pt>
                <c:pt idx="408">
                  <c:v>942.08</c:v>
                </c:pt>
                <c:pt idx="409">
                  <c:v>941.08</c:v>
                </c:pt>
                <c:pt idx="410">
                  <c:v>940.08</c:v>
                </c:pt>
                <c:pt idx="411">
                  <c:v>939.08</c:v>
                </c:pt>
                <c:pt idx="412">
                  <c:v>938.08</c:v>
                </c:pt>
                <c:pt idx="413">
                  <c:v>937.08</c:v>
                </c:pt>
                <c:pt idx="414">
                  <c:v>936.08</c:v>
                </c:pt>
                <c:pt idx="415">
                  <c:v>935.08</c:v>
                </c:pt>
                <c:pt idx="416">
                  <c:v>934.08</c:v>
                </c:pt>
                <c:pt idx="417">
                  <c:v>933.08</c:v>
                </c:pt>
                <c:pt idx="418">
                  <c:v>932.08</c:v>
                </c:pt>
                <c:pt idx="419">
                  <c:v>931.08</c:v>
                </c:pt>
                <c:pt idx="420">
                  <c:v>930.08</c:v>
                </c:pt>
                <c:pt idx="421">
                  <c:v>929.08</c:v>
                </c:pt>
                <c:pt idx="422">
                  <c:v>928.08</c:v>
                </c:pt>
                <c:pt idx="423">
                  <c:v>927.08</c:v>
                </c:pt>
                <c:pt idx="424">
                  <c:v>926.08</c:v>
                </c:pt>
                <c:pt idx="425">
                  <c:v>925.08</c:v>
                </c:pt>
                <c:pt idx="426">
                  <c:v>924.08</c:v>
                </c:pt>
                <c:pt idx="427">
                  <c:v>923.08</c:v>
                </c:pt>
                <c:pt idx="428">
                  <c:v>922.08</c:v>
                </c:pt>
                <c:pt idx="429">
                  <c:v>921.08</c:v>
                </c:pt>
                <c:pt idx="430">
                  <c:v>920.08</c:v>
                </c:pt>
                <c:pt idx="431">
                  <c:v>919.08</c:v>
                </c:pt>
                <c:pt idx="432">
                  <c:v>918.08</c:v>
                </c:pt>
                <c:pt idx="433">
                  <c:v>917.08</c:v>
                </c:pt>
                <c:pt idx="434">
                  <c:v>916.08</c:v>
                </c:pt>
                <c:pt idx="435">
                  <c:v>915.08</c:v>
                </c:pt>
                <c:pt idx="436">
                  <c:v>914.08</c:v>
                </c:pt>
                <c:pt idx="437">
                  <c:v>913.08</c:v>
                </c:pt>
                <c:pt idx="438">
                  <c:v>912.08</c:v>
                </c:pt>
                <c:pt idx="439">
                  <c:v>911.08</c:v>
                </c:pt>
                <c:pt idx="440">
                  <c:v>910.08</c:v>
                </c:pt>
                <c:pt idx="441">
                  <c:v>909.08</c:v>
                </c:pt>
                <c:pt idx="442">
                  <c:v>908.08</c:v>
                </c:pt>
                <c:pt idx="443">
                  <c:v>907.08</c:v>
                </c:pt>
                <c:pt idx="444">
                  <c:v>906.08</c:v>
                </c:pt>
                <c:pt idx="445">
                  <c:v>905.08</c:v>
                </c:pt>
                <c:pt idx="446">
                  <c:v>904.08</c:v>
                </c:pt>
                <c:pt idx="447">
                  <c:v>903.08</c:v>
                </c:pt>
                <c:pt idx="448">
                  <c:v>902.08</c:v>
                </c:pt>
                <c:pt idx="449">
                  <c:v>901.08</c:v>
                </c:pt>
                <c:pt idx="450">
                  <c:v>900.08</c:v>
                </c:pt>
                <c:pt idx="451">
                  <c:v>899.08</c:v>
                </c:pt>
                <c:pt idx="452">
                  <c:v>898.08</c:v>
                </c:pt>
                <c:pt idx="453">
                  <c:v>897.08</c:v>
                </c:pt>
                <c:pt idx="454">
                  <c:v>896.08</c:v>
                </c:pt>
                <c:pt idx="455">
                  <c:v>895.08</c:v>
                </c:pt>
                <c:pt idx="456">
                  <c:v>894.08</c:v>
                </c:pt>
                <c:pt idx="457">
                  <c:v>893.08</c:v>
                </c:pt>
                <c:pt idx="458">
                  <c:v>892.08</c:v>
                </c:pt>
                <c:pt idx="459">
                  <c:v>891.08</c:v>
                </c:pt>
                <c:pt idx="460">
                  <c:v>890.08</c:v>
                </c:pt>
                <c:pt idx="461">
                  <c:v>889.08</c:v>
                </c:pt>
                <c:pt idx="462">
                  <c:v>888.08</c:v>
                </c:pt>
                <c:pt idx="463">
                  <c:v>887.08</c:v>
                </c:pt>
                <c:pt idx="464">
                  <c:v>886.08</c:v>
                </c:pt>
                <c:pt idx="465">
                  <c:v>885.08</c:v>
                </c:pt>
                <c:pt idx="466">
                  <c:v>884.08</c:v>
                </c:pt>
                <c:pt idx="467">
                  <c:v>883.08</c:v>
                </c:pt>
                <c:pt idx="468">
                  <c:v>882.08</c:v>
                </c:pt>
                <c:pt idx="469">
                  <c:v>881.08</c:v>
                </c:pt>
                <c:pt idx="470">
                  <c:v>880.08</c:v>
                </c:pt>
                <c:pt idx="471">
                  <c:v>879.08</c:v>
                </c:pt>
                <c:pt idx="472">
                  <c:v>878.08</c:v>
                </c:pt>
                <c:pt idx="473">
                  <c:v>877.08</c:v>
                </c:pt>
                <c:pt idx="474">
                  <c:v>876.08</c:v>
                </c:pt>
                <c:pt idx="475">
                  <c:v>875.08</c:v>
                </c:pt>
                <c:pt idx="476">
                  <c:v>874.08</c:v>
                </c:pt>
                <c:pt idx="477">
                  <c:v>873.08</c:v>
                </c:pt>
                <c:pt idx="478">
                  <c:v>872.08</c:v>
                </c:pt>
                <c:pt idx="479">
                  <c:v>871.08</c:v>
                </c:pt>
                <c:pt idx="480">
                  <c:v>870.08</c:v>
                </c:pt>
                <c:pt idx="481">
                  <c:v>869.08</c:v>
                </c:pt>
                <c:pt idx="482">
                  <c:v>868.08</c:v>
                </c:pt>
                <c:pt idx="483">
                  <c:v>867.08</c:v>
                </c:pt>
                <c:pt idx="484">
                  <c:v>866.08</c:v>
                </c:pt>
                <c:pt idx="485">
                  <c:v>865.08</c:v>
                </c:pt>
                <c:pt idx="486">
                  <c:v>864.08</c:v>
                </c:pt>
                <c:pt idx="487">
                  <c:v>863.08</c:v>
                </c:pt>
                <c:pt idx="488">
                  <c:v>862.08</c:v>
                </c:pt>
                <c:pt idx="489">
                  <c:v>861.08</c:v>
                </c:pt>
                <c:pt idx="490">
                  <c:v>860.08</c:v>
                </c:pt>
                <c:pt idx="491">
                  <c:v>859.08</c:v>
                </c:pt>
                <c:pt idx="492">
                  <c:v>858.08</c:v>
                </c:pt>
                <c:pt idx="493">
                  <c:v>857.08</c:v>
                </c:pt>
                <c:pt idx="494">
                  <c:v>856.08</c:v>
                </c:pt>
                <c:pt idx="495">
                  <c:v>855.08</c:v>
                </c:pt>
                <c:pt idx="496">
                  <c:v>854.08</c:v>
                </c:pt>
                <c:pt idx="497">
                  <c:v>853.08</c:v>
                </c:pt>
                <c:pt idx="498">
                  <c:v>852.08</c:v>
                </c:pt>
                <c:pt idx="499">
                  <c:v>851.08</c:v>
                </c:pt>
                <c:pt idx="500">
                  <c:v>850.08</c:v>
                </c:pt>
                <c:pt idx="501">
                  <c:v>849.08</c:v>
                </c:pt>
                <c:pt idx="502">
                  <c:v>848.08</c:v>
                </c:pt>
                <c:pt idx="503">
                  <c:v>847.08</c:v>
                </c:pt>
                <c:pt idx="504">
                  <c:v>846.08</c:v>
                </c:pt>
                <c:pt idx="505">
                  <c:v>845.08</c:v>
                </c:pt>
                <c:pt idx="506">
                  <c:v>844.08</c:v>
                </c:pt>
                <c:pt idx="507">
                  <c:v>843.08</c:v>
                </c:pt>
                <c:pt idx="508">
                  <c:v>842.08</c:v>
                </c:pt>
                <c:pt idx="509">
                  <c:v>841.08</c:v>
                </c:pt>
                <c:pt idx="510">
                  <c:v>840.08</c:v>
                </c:pt>
                <c:pt idx="511">
                  <c:v>839.08</c:v>
                </c:pt>
                <c:pt idx="512">
                  <c:v>838.08</c:v>
                </c:pt>
                <c:pt idx="513">
                  <c:v>837.08</c:v>
                </c:pt>
                <c:pt idx="514">
                  <c:v>836.08</c:v>
                </c:pt>
                <c:pt idx="515">
                  <c:v>835.08</c:v>
                </c:pt>
                <c:pt idx="516">
                  <c:v>834.08</c:v>
                </c:pt>
                <c:pt idx="517">
                  <c:v>833.08</c:v>
                </c:pt>
                <c:pt idx="518">
                  <c:v>832.08</c:v>
                </c:pt>
                <c:pt idx="519">
                  <c:v>831.08</c:v>
                </c:pt>
                <c:pt idx="520">
                  <c:v>830.08</c:v>
                </c:pt>
                <c:pt idx="521">
                  <c:v>829.08</c:v>
                </c:pt>
                <c:pt idx="522">
                  <c:v>828.08</c:v>
                </c:pt>
                <c:pt idx="523">
                  <c:v>827.08</c:v>
                </c:pt>
                <c:pt idx="524">
                  <c:v>826.08</c:v>
                </c:pt>
                <c:pt idx="525">
                  <c:v>825.08</c:v>
                </c:pt>
                <c:pt idx="526">
                  <c:v>824.08</c:v>
                </c:pt>
                <c:pt idx="527">
                  <c:v>823.08</c:v>
                </c:pt>
                <c:pt idx="528">
                  <c:v>822.08</c:v>
                </c:pt>
                <c:pt idx="529">
                  <c:v>821.08</c:v>
                </c:pt>
                <c:pt idx="530">
                  <c:v>820.08</c:v>
                </c:pt>
                <c:pt idx="531">
                  <c:v>819.08</c:v>
                </c:pt>
                <c:pt idx="532">
                  <c:v>818.08</c:v>
                </c:pt>
                <c:pt idx="533">
                  <c:v>817.08</c:v>
                </c:pt>
                <c:pt idx="534">
                  <c:v>816.08</c:v>
                </c:pt>
                <c:pt idx="535">
                  <c:v>815.08</c:v>
                </c:pt>
                <c:pt idx="536">
                  <c:v>814.08</c:v>
                </c:pt>
                <c:pt idx="537">
                  <c:v>813.08</c:v>
                </c:pt>
                <c:pt idx="538">
                  <c:v>812.08</c:v>
                </c:pt>
                <c:pt idx="539">
                  <c:v>811.08</c:v>
                </c:pt>
                <c:pt idx="540">
                  <c:v>810.08</c:v>
                </c:pt>
                <c:pt idx="541">
                  <c:v>809.08</c:v>
                </c:pt>
                <c:pt idx="542">
                  <c:v>808.08</c:v>
                </c:pt>
                <c:pt idx="543">
                  <c:v>807.08</c:v>
                </c:pt>
                <c:pt idx="544">
                  <c:v>806.08</c:v>
                </c:pt>
                <c:pt idx="545">
                  <c:v>805.08</c:v>
                </c:pt>
                <c:pt idx="546">
                  <c:v>804.08</c:v>
                </c:pt>
                <c:pt idx="547">
                  <c:v>803.08</c:v>
                </c:pt>
                <c:pt idx="548">
                  <c:v>802.08</c:v>
                </c:pt>
                <c:pt idx="549">
                  <c:v>801.08</c:v>
                </c:pt>
                <c:pt idx="550">
                  <c:v>800.08</c:v>
                </c:pt>
                <c:pt idx="551">
                  <c:v>799.08</c:v>
                </c:pt>
                <c:pt idx="552">
                  <c:v>798.08</c:v>
                </c:pt>
                <c:pt idx="553">
                  <c:v>797.08</c:v>
                </c:pt>
                <c:pt idx="554">
                  <c:v>796.08</c:v>
                </c:pt>
                <c:pt idx="555">
                  <c:v>795.08</c:v>
                </c:pt>
                <c:pt idx="556">
                  <c:v>794.08</c:v>
                </c:pt>
                <c:pt idx="557">
                  <c:v>793.08</c:v>
                </c:pt>
                <c:pt idx="558">
                  <c:v>792.08</c:v>
                </c:pt>
                <c:pt idx="559">
                  <c:v>791.08</c:v>
                </c:pt>
                <c:pt idx="560">
                  <c:v>790.08</c:v>
                </c:pt>
                <c:pt idx="561">
                  <c:v>789.08</c:v>
                </c:pt>
                <c:pt idx="562">
                  <c:v>788.08</c:v>
                </c:pt>
                <c:pt idx="563">
                  <c:v>787.08</c:v>
                </c:pt>
                <c:pt idx="564">
                  <c:v>786.08</c:v>
                </c:pt>
                <c:pt idx="565">
                  <c:v>785.08</c:v>
                </c:pt>
                <c:pt idx="566">
                  <c:v>784.08</c:v>
                </c:pt>
                <c:pt idx="567">
                  <c:v>783.08</c:v>
                </c:pt>
                <c:pt idx="568">
                  <c:v>782.08</c:v>
                </c:pt>
                <c:pt idx="569">
                  <c:v>781.08</c:v>
                </c:pt>
                <c:pt idx="570">
                  <c:v>780.08</c:v>
                </c:pt>
                <c:pt idx="571">
                  <c:v>779.08</c:v>
                </c:pt>
                <c:pt idx="572">
                  <c:v>778.08</c:v>
                </c:pt>
                <c:pt idx="573">
                  <c:v>777.08</c:v>
                </c:pt>
                <c:pt idx="574">
                  <c:v>776.08</c:v>
                </c:pt>
                <c:pt idx="575">
                  <c:v>775.08</c:v>
                </c:pt>
                <c:pt idx="576">
                  <c:v>774.08</c:v>
                </c:pt>
                <c:pt idx="577">
                  <c:v>773.08</c:v>
                </c:pt>
                <c:pt idx="578">
                  <c:v>772.08</c:v>
                </c:pt>
                <c:pt idx="579">
                  <c:v>771.08</c:v>
                </c:pt>
                <c:pt idx="580">
                  <c:v>770.08</c:v>
                </c:pt>
                <c:pt idx="581">
                  <c:v>769.08</c:v>
                </c:pt>
                <c:pt idx="582">
                  <c:v>768.08</c:v>
                </c:pt>
                <c:pt idx="583">
                  <c:v>767.08</c:v>
                </c:pt>
                <c:pt idx="584">
                  <c:v>766.08</c:v>
                </c:pt>
                <c:pt idx="585">
                  <c:v>765.08</c:v>
                </c:pt>
                <c:pt idx="586">
                  <c:v>764.08</c:v>
                </c:pt>
                <c:pt idx="587">
                  <c:v>763.08</c:v>
                </c:pt>
                <c:pt idx="588">
                  <c:v>762.08</c:v>
                </c:pt>
                <c:pt idx="589">
                  <c:v>761.08</c:v>
                </c:pt>
                <c:pt idx="590">
                  <c:v>760.08</c:v>
                </c:pt>
                <c:pt idx="591">
                  <c:v>759.08</c:v>
                </c:pt>
                <c:pt idx="592">
                  <c:v>758.08</c:v>
                </c:pt>
                <c:pt idx="593">
                  <c:v>757.08</c:v>
                </c:pt>
                <c:pt idx="594">
                  <c:v>756.08</c:v>
                </c:pt>
                <c:pt idx="595">
                  <c:v>755.08</c:v>
                </c:pt>
                <c:pt idx="596">
                  <c:v>754.08</c:v>
                </c:pt>
                <c:pt idx="597">
                  <c:v>753.08</c:v>
                </c:pt>
                <c:pt idx="598">
                  <c:v>752.08</c:v>
                </c:pt>
                <c:pt idx="599">
                  <c:v>751.08</c:v>
                </c:pt>
                <c:pt idx="600">
                  <c:v>750.08</c:v>
                </c:pt>
                <c:pt idx="601">
                  <c:v>749.08</c:v>
                </c:pt>
                <c:pt idx="602">
                  <c:v>748.08</c:v>
                </c:pt>
                <c:pt idx="603">
                  <c:v>747.08</c:v>
                </c:pt>
                <c:pt idx="604">
                  <c:v>746.08</c:v>
                </c:pt>
                <c:pt idx="605">
                  <c:v>745.08</c:v>
                </c:pt>
                <c:pt idx="606">
                  <c:v>744.08</c:v>
                </c:pt>
                <c:pt idx="607">
                  <c:v>743.08</c:v>
                </c:pt>
                <c:pt idx="608">
                  <c:v>742.08</c:v>
                </c:pt>
                <c:pt idx="609">
                  <c:v>741.08</c:v>
                </c:pt>
                <c:pt idx="610">
                  <c:v>740.08</c:v>
                </c:pt>
                <c:pt idx="611">
                  <c:v>739.08</c:v>
                </c:pt>
                <c:pt idx="612">
                  <c:v>738.08</c:v>
                </c:pt>
                <c:pt idx="613">
                  <c:v>737.08</c:v>
                </c:pt>
                <c:pt idx="614">
                  <c:v>736.08</c:v>
                </c:pt>
                <c:pt idx="615">
                  <c:v>735.08</c:v>
                </c:pt>
                <c:pt idx="616">
                  <c:v>734.08</c:v>
                </c:pt>
                <c:pt idx="617">
                  <c:v>733.08</c:v>
                </c:pt>
                <c:pt idx="618">
                  <c:v>732.08</c:v>
                </c:pt>
                <c:pt idx="619">
                  <c:v>731.08</c:v>
                </c:pt>
                <c:pt idx="620">
                  <c:v>730.08</c:v>
                </c:pt>
                <c:pt idx="621">
                  <c:v>729.08</c:v>
                </c:pt>
                <c:pt idx="622">
                  <c:v>728.08</c:v>
                </c:pt>
                <c:pt idx="623">
                  <c:v>727.08</c:v>
                </c:pt>
                <c:pt idx="624">
                  <c:v>726.08</c:v>
                </c:pt>
                <c:pt idx="625">
                  <c:v>725.08</c:v>
                </c:pt>
                <c:pt idx="626">
                  <c:v>724.08</c:v>
                </c:pt>
                <c:pt idx="627">
                  <c:v>723.08</c:v>
                </c:pt>
                <c:pt idx="628">
                  <c:v>722.08</c:v>
                </c:pt>
                <c:pt idx="629">
                  <c:v>721.08</c:v>
                </c:pt>
                <c:pt idx="630">
                  <c:v>720.08</c:v>
                </c:pt>
                <c:pt idx="631">
                  <c:v>719.08</c:v>
                </c:pt>
                <c:pt idx="632">
                  <c:v>718.08</c:v>
                </c:pt>
                <c:pt idx="633">
                  <c:v>717.08</c:v>
                </c:pt>
                <c:pt idx="634">
                  <c:v>716.08</c:v>
                </c:pt>
                <c:pt idx="635">
                  <c:v>715.08</c:v>
                </c:pt>
                <c:pt idx="636">
                  <c:v>714.08</c:v>
                </c:pt>
                <c:pt idx="637">
                  <c:v>713.08</c:v>
                </c:pt>
                <c:pt idx="638">
                  <c:v>712.08</c:v>
                </c:pt>
                <c:pt idx="639">
                  <c:v>711.08</c:v>
                </c:pt>
                <c:pt idx="640">
                  <c:v>710.08</c:v>
                </c:pt>
                <c:pt idx="641">
                  <c:v>709.08</c:v>
                </c:pt>
                <c:pt idx="642">
                  <c:v>708.08</c:v>
                </c:pt>
                <c:pt idx="643">
                  <c:v>707.08</c:v>
                </c:pt>
                <c:pt idx="644">
                  <c:v>706.08</c:v>
                </c:pt>
                <c:pt idx="645">
                  <c:v>705.08</c:v>
                </c:pt>
                <c:pt idx="646">
                  <c:v>704.08</c:v>
                </c:pt>
                <c:pt idx="647">
                  <c:v>703.08</c:v>
                </c:pt>
                <c:pt idx="648">
                  <c:v>702.08</c:v>
                </c:pt>
                <c:pt idx="649">
                  <c:v>701.08</c:v>
                </c:pt>
                <c:pt idx="650">
                  <c:v>700.08</c:v>
                </c:pt>
                <c:pt idx="651">
                  <c:v>699.08</c:v>
                </c:pt>
                <c:pt idx="652">
                  <c:v>698.08</c:v>
                </c:pt>
                <c:pt idx="653">
                  <c:v>697.08</c:v>
                </c:pt>
                <c:pt idx="654">
                  <c:v>696.08</c:v>
                </c:pt>
                <c:pt idx="655">
                  <c:v>695.08</c:v>
                </c:pt>
                <c:pt idx="656">
                  <c:v>694.08</c:v>
                </c:pt>
                <c:pt idx="657">
                  <c:v>693.08</c:v>
                </c:pt>
                <c:pt idx="658">
                  <c:v>692.08</c:v>
                </c:pt>
                <c:pt idx="659">
                  <c:v>691.08</c:v>
                </c:pt>
                <c:pt idx="660">
                  <c:v>690.08</c:v>
                </c:pt>
                <c:pt idx="661">
                  <c:v>689.08</c:v>
                </c:pt>
                <c:pt idx="662">
                  <c:v>688.08</c:v>
                </c:pt>
                <c:pt idx="663">
                  <c:v>687.08</c:v>
                </c:pt>
                <c:pt idx="664">
                  <c:v>686.08</c:v>
                </c:pt>
                <c:pt idx="665">
                  <c:v>685.08</c:v>
                </c:pt>
                <c:pt idx="666">
                  <c:v>684.08</c:v>
                </c:pt>
                <c:pt idx="667">
                  <c:v>683.08</c:v>
                </c:pt>
                <c:pt idx="668">
                  <c:v>682.08</c:v>
                </c:pt>
                <c:pt idx="669">
                  <c:v>681.08</c:v>
                </c:pt>
                <c:pt idx="670">
                  <c:v>680.08</c:v>
                </c:pt>
                <c:pt idx="671">
                  <c:v>679.08</c:v>
                </c:pt>
                <c:pt idx="672">
                  <c:v>678.08</c:v>
                </c:pt>
                <c:pt idx="673">
                  <c:v>677.08</c:v>
                </c:pt>
                <c:pt idx="674">
                  <c:v>676.08</c:v>
                </c:pt>
                <c:pt idx="675">
                  <c:v>675.08</c:v>
                </c:pt>
                <c:pt idx="676">
                  <c:v>674.08</c:v>
                </c:pt>
                <c:pt idx="677">
                  <c:v>673.08</c:v>
                </c:pt>
                <c:pt idx="678">
                  <c:v>672.08</c:v>
                </c:pt>
                <c:pt idx="679">
                  <c:v>671.08</c:v>
                </c:pt>
                <c:pt idx="680">
                  <c:v>670.08</c:v>
                </c:pt>
                <c:pt idx="681">
                  <c:v>669.08</c:v>
                </c:pt>
                <c:pt idx="682">
                  <c:v>668.08</c:v>
                </c:pt>
                <c:pt idx="683">
                  <c:v>667.08</c:v>
                </c:pt>
                <c:pt idx="684">
                  <c:v>666.08</c:v>
                </c:pt>
                <c:pt idx="685">
                  <c:v>665.08</c:v>
                </c:pt>
                <c:pt idx="686">
                  <c:v>664.08</c:v>
                </c:pt>
                <c:pt idx="687">
                  <c:v>663.08</c:v>
                </c:pt>
                <c:pt idx="688">
                  <c:v>662.08</c:v>
                </c:pt>
                <c:pt idx="689">
                  <c:v>661.08</c:v>
                </c:pt>
                <c:pt idx="690">
                  <c:v>660.08</c:v>
                </c:pt>
                <c:pt idx="691">
                  <c:v>659.08</c:v>
                </c:pt>
                <c:pt idx="692">
                  <c:v>658.08</c:v>
                </c:pt>
                <c:pt idx="693">
                  <c:v>657.08</c:v>
                </c:pt>
                <c:pt idx="694">
                  <c:v>656.08</c:v>
                </c:pt>
                <c:pt idx="695">
                  <c:v>655.08000000000004</c:v>
                </c:pt>
                <c:pt idx="696">
                  <c:v>654.08000000000004</c:v>
                </c:pt>
                <c:pt idx="697">
                  <c:v>653.08000000000004</c:v>
                </c:pt>
                <c:pt idx="698">
                  <c:v>652.08000000000004</c:v>
                </c:pt>
                <c:pt idx="699">
                  <c:v>651.08000000000004</c:v>
                </c:pt>
                <c:pt idx="700">
                  <c:v>650.08000000000004</c:v>
                </c:pt>
                <c:pt idx="701">
                  <c:v>649.08000000000004</c:v>
                </c:pt>
                <c:pt idx="702">
                  <c:v>648.08000000000004</c:v>
                </c:pt>
                <c:pt idx="703">
                  <c:v>647.08000000000004</c:v>
                </c:pt>
                <c:pt idx="704">
                  <c:v>646.08000000000004</c:v>
                </c:pt>
                <c:pt idx="705">
                  <c:v>645.08000000000004</c:v>
                </c:pt>
                <c:pt idx="706">
                  <c:v>644.08000000000004</c:v>
                </c:pt>
                <c:pt idx="707">
                  <c:v>643.08000000000004</c:v>
                </c:pt>
                <c:pt idx="708">
                  <c:v>642.08000000000004</c:v>
                </c:pt>
                <c:pt idx="709">
                  <c:v>641.08000000000004</c:v>
                </c:pt>
                <c:pt idx="710">
                  <c:v>640.08000000000004</c:v>
                </c:pt>
                <c:pt idx="711">
                  <c:v>639.08000000000004</c:v>
                </c:pt>
                <c:pt idx="712">
                  <c:v>638.08000000000004</c:v>
                </c:pt>
                <c:pt idx="713">
                  <c:v>637.08000000000004</c:v>
                </c:pt>
                <c:pt idx="714">
                  <c:v>636.08000000000004</c:v>
                </c:pt>
                <c:pt idx="715">
                  <c:v>635.08000000000004</c:v>
                </c:pt>
                <c:pt idx="716">
                  <c:v>634.08000000000004</c:v>
                </c:pt>
                <c:pt idx="717">
                  <c:v>633.08000000000004</c:v>
                </c:pt>
                <c:pt idx="718">
                  <c:v>632.08000000000004</c:v>
                </c:pt>
                <c:pt idx="719">
                  <c:v>631.08000000000004</c:v>
                </c:pt>
                <c:pt idx="720">
                  <c:v>630.08000000000004</c:v>
                </c:pt>
                <c:pt idx="721">
                  <c:v>629.08000000000004</c:v>
                </c:pt>
                <c:pt idx="722">
                  <c:v>628.08000000000004</c:v>
                </c:pt>
                <c:pt idx="723">
                  <c:v>627.08000000000004</c:v>
                </c:pt>
                <c:pt idx="724">
                  <c:v>626.08000000000004</c:v>
                </c:pt>
                <c:pt idx="725">
                  <c:v>625.08000000000004</c:v>
                </c:pt>
                <c:pt idx="726">
                  <c:v>624.08000000000004</c:v>
                </c:pt>
                <c:pt idx="727">
                  <c:v>623.08000000000004</c:v>
                </c:pt>
                <c:pt idx="728">
                  <c:v>622.08000000000004</c:v>
                </c:pt>
                <c:pt idx="729">
                  <c:v>621.08000000000004</c:v>
                </c:pt>
                <c:pt idx="730">
                  <c:v>620.08000000000004</c:v>
                </c:pt>
                <c:pt idx="731">
                  <c:v>619.08000000000004</c:v>
                </c:pt>
                <c:pt idx="732">
                  <c:v>618.08000000000004</c:v>
                </c:pt>
                <c:pt idx="733">
                  <c:v>617.08000000000004</c:v>
                </c:pt>
                <c:pt idx="734">
                  <c:v>616.08000000000004</c:v>
                </c:pt>
                <c:pt idx="735">
                  <c:v>615.08000000000004</c:v>
                </c:pt>
                <c:pt idx="736">
                  <c:v>614.08000000000004</c:v>
                </c:pt>
                <c:pt idx="737">
                  <c:v>613.08000000000004</c:v>
                </c:pt>
                <c:pt idx="738">
                  <c:v>612.08000000000004</c:v>
                </c:pt>
                <c:pt idx="739">
                  <c:v>611.08000000000004</c:v>
                </c:pt>
                <c:pt idx="740">
                  <c:v>610.08000000000004</c:v>
                </c:pt>
                <c:pt idx="741">
                  <c:v>609.08000000000004</c:v>
                </c:pt>
                <c:pt idx="742">
                  <c:v>608.08000000000004</c:v>
                </c:pt>
                <c:pt idx="743">
                  <c:v>607.08000000000004</c:v>
                </c:pt>
                <c:pt idx="744">
                  <c:v>606.08000000000004</c:v>
                </c:pt>
                <c:pt idx="745">
                  <c:v>605.08000000000004</c:v>
                </c:pt>
                <c:pt idx="746">
                  <c:v>604.08000000000004</c:v>
                </c:pt>
                <c:pt idx="747">
                  <c:v>603.08000000000004</c:v>
                </c:pt>
                <c:pt idx="748">
                  <c:v>602.08000000000004</c:v>
                </c:pt>
                <c:pt idx="749">
                  <c:v>601.08000000000004</c:v>
                </c:pt>
                <c:pt idx="750">
                  <c:v>600.08000000000004</c:v>
                </c:pt>
                <c:pt idx="751">
                  <c:v>599.08000000000004</c:v>
                </c:pt>
                <c:pt idx="752">
                  <c:v>598.08000000000004</c:v>
                </c:pt>
                <c:pt idx="753">
                  <c:v>597.08000000000004</c:v>
                </c:pt>
                <c:pt idx="754">
                  <c:v>596.08000000000004</c:v>
                </c:pt>
                <c:pt idx="755">
                  <c:v>595.08000000000004</c:v>
                </c:pt>
                <c:pt idx="756">
                  <c:v>594.08000000000004</c:v>
                </c:pt>
                <c:pt idx="757">
                  <c:v>593.08000000000004</c:v>
                </c:pt>
                <c:pt idx="758">
                  <c:v>592.08000000000004</c:v>
                </c:pt>
                <c:pt idx="759">
                  <c:v>591.08000000000004</c:v>
                </c:pt>
                <c:pt idx="760">
                  <c:v>590.08000000000004</c:v>
                </c:pt>
                <c:pt idx="761">
                  <c:v>589.08000000000004</c:v>
                </c:pt>
                <c:pt idx="762">
                  <c:v>588.08000000000004</c:v>
                </c:pt>
                <c:pt idx="763">
                  <c:v>587.08000000000004</c:v>
                </c:pt>
                <c:pt idx="764">
                  <c:v>586.08000000000004</c:v>
                </c:pt>
                <c:pt idx="765">
                  <c:v>585.08000000000004</c:v>
                </c:pt>
                <c:pt idx="766">
                  <c:v>584.08000000000004</c:v>
                </c:pt>
                <c:pt idx="767">
                  <c:v>583.08000000000004</c:v>
                </c:pt>
                <c:pt idx="768">
                  <c:v>582.08000000000004</c:v>
                </c:pt>
                <c:pt idx="769">
                  <c:v>581.08000000000004</c:v>
                </c:pt>
                <c:pt idx="770">
                  <c:v>580.08000000000004</c:v>
                </c:pt>
                <c:pt idx="771">
                  <c:v>579.08000000000004</c:v>
                </c:pt>
                <c:pt idx="772">
                  <c:v>578.08000000000004</c:v>
                </c:pt>
                <c:pt idx="773">
                  <c:v>577.08000000000004</c:v>
                </c:pt>
                <c:pt idx="774">
                  <c:v>576.08000000000004</c:v>
                </c:pt>
                <c:pt idx="775">
                  <c:v>575.08000000000004</c:v>
                </c:pt>
                <c:pt idx="776">
                  <c:v>574.08000000000004</c:v>
                </c:pt>
                <c:pt idx="777">
                  <c:v>573.08000000000004</c:v>
                </c:pt>
                <c:pt idx="778">
                  <c:v>572.08000000000004</c:v>
                </c:pt>
                <c:pt idx="779">
                  <c:v>571.08000000000004</c:v>
                </c:pt>
                <c:pt idx="780">
                  <c:v>570.08000000000004</c:v>
                </c:pt>
                <c:pt idx="781">
                  <c:v>569.08000000000004</c:v>
                </c:pt>
                <c:pt idx="782">
                  <c:v>568.08000000000004</c:v>
                </c:pt>
                <c:pt idx="783">
                  <c:v>567.08000000000004</c:v>
                </c:pt>
                <c:pt idx="784">
                  <c:v>566.08000000000004</c:v>
                </c:pt>
                <c:pt idx="785">
                  <c:v>565.08000000000004</c:v>
                </c:pt>
                <c:pt idx="786">
                  <c:v>564.08000000000004</c:v>
                </c:pt>
                <c:pt idx="787">
                  <c:v>563.08000000000004</c:v>
                </c:pt>
                <c:pt idx="788">
                  <c:v>562.08000000000004</c:v>
                </c:pt>
                <c:pt idx="789">
                  <c:v>561.08000000000004</c:v>
                </c:pt>
                <c:pt idx="790">
                  <c:v>560.08000000000004</c:v>
                </c:pt>
                <c:pt idx="791">
                  <c:v>559.08000000000004</c:v>
                </c:pt>
                <c:pt idx="792">
                  <c:v>558.08000000000004</c:v>
                </c:pt>
                <c:pt idx="793">
                  <c:v>557.08000000000004</c:v>
                </c:pt>
                <c:pt idx="794">
                  <c:v>556.08000000000004</c:v>
                </c:pt>
                <c:pt idx="795">
                  <c:v>555.08000000000004</c:v>
                </c:pt>
                <c:pt idx="796">
                  <c:v>554.08000000000004</c:v>
                </c:pt>
                <c:pt idx="797">
                  <c:v>553.08000000000004</c:v>
                </c:pt>
                <c:pt idx="798">
                  <c:v>552.08000000000004</c:v>
                </c:pt>
                <c:pt idx="799">
                  <c:v>551.08000000000004</c:v>
                </c:pt>
                <c:pt idx="800">
                  <c:v>550.08000000000004</c:v>
                </c:pt>
                <c:pt idx="801">
                  <c:v>549.08000000000004</c:v>
                </c:pt>
                <c:pt idx="802">
                  <c:v>548.08000000000004</c:v>
                </c:pt>
                <c:pt idx="803">
                  <c:v>547.08000000000004</c:v>
                </c:pt>
                <c:pt idx="804">
                  <c:v>546.08000000000004</c:v>
                </c:pt>
                <c:pt idx="805">
                  <c:v>545.08000000000004</c:v>
                </c:pt>
                <c:pt idx="806">
                  <c:v>544.08000000000004</c:v>
                </c:pt>
                <c:pt idx="807">
                  <c:v>543.08000000000004</c:v>
                </c:pt>
                <c:pt idx="808">
                  <c:v>542.08000000000004</c:v>
                </c:pt>
                <c:pt idx="809">
                  <c:v>541.08000000000004</c:v>
                </c:pt>
                <c:pt idx="810">
                  <c:v>540.08000000000004</c:v>
                </c:pt>
                <c:pt idx="811">
                  <c:v>539.08000000000004</c:v>
                </c:pt>
                <c:pt idx="812">
                  <c:v>538.08000000000004</c:v>
                </c:pt>
                <c:pt idx="813">
                  <c:v>537.08000000000004</c:v>
                </c:pt>
                <c:pt idx="814">
                  <c:v>536.08000000000004</c:v>
                </c:pt>
                <c:pt idx="815">
                  <c:v>535.08000000000004</c:v>
                </c:pt>
                <c:pt idx="816">
                  <c:v>534.08000000000004</c:v>
                </c:pt>
                <c:pt idx="817">
                  <c:v>533.08000000000004</c:v>
                </c:pt>
                <c:pt idx="818">
                  <c:v>532.08000000000004</c:v>
                </c:pt>
                <c:pt idx="819">
                  <c:v>531.08000000000004</c:v>
                </c:pt>
                <c:pt idx="820">
                  <c:v>530.08000000000004</c:v>
                </c:pt>
                <c:pt idx="821">
                  <c:v>529.08000000000004</c:v>
                </c:pt>
                <c:pt idx="822">
                  <c:v>528.08000000000004</c:v>
                </c:pt>
                <c:pt idx="823">
                  <c:v>527.08000000000004</c:v>
                </c:pt>
                <c:pt idx="824">
                  <c:v>526.08000000000004</c:v>
                </c:pt>
                <c:pt idx="825">
                  <c:v>525.08000000000004</c:v>
                </c:pt>
                <c:pt idx="826">
                  <c:v>524.08000000000004</c:v>
                </c:pt>
                <c:pt idx="827">
                  <c:v>523.08000000000004</c:v>
                </c:pt>
                <c:pt idx="828">
                  <c:v>522.08000000000004</c:v>
                </c:pt>
                <c:pt idx="829">
                  <c:v>521.08000000000004</c:v>
                </c:pt>
                <c:pt idx="830">
                  <c:v>520.08000000000004</c:v>
                </c:pt>
                <c:pt idx="831">
                  <c:v>519.08000000000004</c:v>
                </c:pt>
                <c:pt idx="832">
                  <c:v>518.08000000000004</c:v>
                </c:pt>
                <c:pt idx="833">
                  <c:v>517.08000000000004</c:v>
                </c:pt>
                <c:pt idx="834">
                  <c:v>516.08000000000004</c:v>
                </c:pt>
                <c:pt idx="835">
                  <c:v>515.08000000000004</c:v>
                </c:pt>
                <c:pt idx="836">
                  <c:v>514.08000000000004</c:v>
                </c:pt>
                <c:pt idx="837">
                  <c:v>513.08000000000004</c:v>
                </c:pt>
                <c:pt idx="838">
                  <c:v>512.08000000000004</c:v>
                </c:pt>
                <c:pt idx="839">
                  <c:v>511.08</c:v>
                </c:pt>
                <c:pt idx="840">
                  <c:v>510.08</c:v>
                </c:pt>
                <c:pt idx="841">
                  <c:v>509.08</c:v>
                </c:pt>
                <c:pt idx="842">
                  <c:v>508.08</c:v>
                </c:pt>
                <c:pt idx="843">
                  <c:v>507.08</c:v>
                </c:pt>
                <c:pt idx="844">
                  <c:v>506.08</c:v>
                </c:pt>
                <c:pt idx="845">
                  <c:v>505.08</c:v>
                </c:pt>
                <c:pt idx="846">
                  <c:v>504.08</c:v>
                </c:pt>
                <c:pt idx="847">
                  <c:v>503.08</c:v>
                </c:pt>
                <c:pt idx="848">
                  <c:v>502.08</c:v>
                </c:pt>
                <c:pt idx="849">
                  <c:v>501.08</c:v>
                </c:pt>
                <c:pt idx="850">
                  <c:v>500.08</c:v>
                </c:pt>
                <c:pt idx="851">
                  <c:v>499.08</c:v>
                </c:pt>
                <c:pt idx="852">
                  <c:v>498.08</c:v>
                </c:pt>
                <c:pt idx="853">
                  <c:v>497.08</c:v>
                </c:pt>
                <c:pt idx="854">
                  <c:v>496.08</c:v>
                </c:pt>
                <c:pt idx="855">
                  <c:v>495.08</c:v>
                </c:pt>
                <c:pt idx="856">
                  <c:v>494.08</c:v>
                </c:pt>
                <c:pt idx="857">
                  <c:v>493.08</c:v>
                </c:pt>
                <c:pt idx="858">
                  <c:v>492.08</c:v>
                </c:pt>
                <c:pt idx="859">
                  <c:v>491.08</c:v>
                </c:pt>
                <c:pt idx="860">
                  <c:v>490.08</c:v>
                </c:pt>
                <c:pt idx="861">
                  <c:v>489.08</c:v>
                </c:pt>
                <c:pt idx="862">
                  <c:v>488.08</c:v>
                </c:pt>
                <c:pt idx="863">
                  <c:v>487.08</c:v>
                </c:pt>
                <c:pt idx="864">
                  <c:v>486.08</c:v>
                </c:pt>
                <c:pt idx="865">
                  <c:v>485.08</c:v>
                </c:pt>
                <c:pt idx="866">
                  <c:v>484.08</c:v>
                </c:pt>
                <c:pt idx="867">
                  <c:v>483.08</c:v>
                </c:pt>
                <c:pt idx="868">
                  <c:v>482.08</c:v>
                </c:pt>
                <c:pt idx="869">
                  <c:v>481.08</c:v>
                </c:pt>
                <c:pt idx="870">
                  <c:v>480.08</c:v>
                </c:pt>
                <c:pt idx="871">
                  <c:v>479.08</c:v>
                </c:pt>
                <c:pt idx="872">
                  <c:v>478.08</c:v>
                </c:pt>
                <c:pt idx="873">
                  <c:v>477.08</c:v>
                </c:pt>
                <c:pt idx="874">
                  <c:v>476.08</c:v>
                </c:pt>
                <c:pt idx="875">
                  <c:v>475.08</c:v>
                </c:pt>
                <c:pt idx="876">
                  <c:v>474.08</c:v>
                </c:pt>
                <c:pt idx="877">
                  <c:v>473.08</c:v>
                </c:pt>
                <c:pt idx="878">
                  <c:v>472.08</c:v>
                </c:pt>
                <c:pt idx="879">
                  <c:v>471.08</c:v>
                </c:pt>
                <c:pt idx="880">
                  <c:v>470.08</c:v>
                </c:pt>
                <c:pt idx="881">
                  <c:v>469.08</c:v>
                </c:pt>
                <c:pt idx="882">
                  <c:v>468.08</c:v>
                </c:pt>
                <c:pt idx="883">
                  <c:v>467.08</c:v>
                </c:pt>
                <c:pt idx="884">
                  <c:v>466.08</c:v>
                </c:pt>
                <c:pt idx="885">
                  <c:v>465.08</c:v>
                </c:pt>
                <c:pt idx="886">
                  <c:v>464.08</c:v>
                </c:pt>
                <c:pt idx="887">
                  <c:v>463.08</c:v>
                </c:pt>
                <c:pt idx="888">
                  <c:v>462.08</c:v>
                </c:pt>
                <c:pt idx="889">
                  <c:v>461.08</c:v>
                </c:pt>
                <c:pt idx="890">
                  <c:v>460.08</c:v>
                </c:pt>
                <c:pt idx="891">
                  <c:v>459.08</c:v>
                </c:pt>
                <c:pt idx="892">
                  <c:v>458.08</c:v>
                </c:pt>
                <c:pt idx="893">
                  <c:v>457.08</c:v>
                </c:pt>
                <c:pt idx="894">
                  <c:v>456.08</c:v>
                </c:pt>
                <c:pt idx="895">
                  <c:v>455.08</c:v>
                </c:pt>
                <c:pt idx="896">
                  <c:v>454.08</c:v>
                </c:pt>
                <c:pt idx="897">
                  <c:v>453.08</c:v>
                </c:pt>
                <c:pt idx="898">
                  <c:v>452.08</c:v>
                </c:pt>
                <c:pt idx="899">
                  <c:v>451.08</c:v>
                </c:pt>
                <c:pt idx="900">
                  <c:v>450.08</c:v>
                </c:pt>
                <c:pt idx="901">
                  <c:v>449.08</c:v>
                </c:pt>
                <c:pt idx="902">
                  <c:v>448.08</c:v>
                </c:pt>
                <c:pt idx="903">
                  <c:v>447.08</c:v>
                </c:pt>
                <c:pt idx="904">
                  <c:v>446.08</c:v>
                </c:pt>
                <c:pt idx="905">
                  <c:v>445.08</c:v>
                </c:pt>
                <c:pt idx="906">
                  <c:v>444.08</c:v>
                </c:pt>
                <c:pt idx="907">
                  <c:v>443.08</c:v>
                </c:pt>
                <c:pt idx="908">
                  <c:v>442.08</c:v>
                </c:pt>
                <c:pt idx="909">
                  <c:v>441.08</c:v>
                </c:pt>
                <c:pt idx="910">
                  <c:v>440.08</c:v>
                </c:pt>
                <c:pt idx="911">
                  <c:v>439.08</c:v>
                </c:pt>
                <c:pt idx="912">
                  <c:v>438.08</c:v>
                </c:pt>
                <c:pt idx="913">
                  <c:v>437.08</c:v>
                </c:pt>
                <c:pt idx="914">
                  <c:v>436.08</c:v>
                </c:pt>
                <c:pt idx="915">
                  <c:v>435.08</c:v>
                </c:pt>
                <c:pt idx="916">
                  <c:v>434.08</c:v>
                </c:pt>
                <c:pt idx="917">
                  <c:v>433.08</c:v>
                </c:pt>
                <c:pt idx="918">
                  <c:v>432.08</c:v>
                </c:pt>
                <c:pt idx="919">
                  <c:v>431.08</c:v>
                </c:pt>
                <c:pt idx="920">
                  <c:v>430.08</c:v>
                </c:pt>
                <c:pt idx="921">
                  <c:v>429.08</c:v>
                </c:pt>
                <c:pt idx="922">
                  <c:v>428.08</c:v>
                </c:pt>
                <c:pt idx="923">
                  <c:v>427.08</c:v>
                </c:pt>
                <c:pt idx="924">
                  <c:v>426.08</c:v>
                </c:pt>
                <c:pt idx="925">
                  <c:v>425.08</c:v>
                </c:pt>
                <c:pt idx="926">
                  <c:v>424.08</c:v>
                </c:pt>
                <c:pt idx="927">
                  <c:v>423.08</c:v>
                </c:pt>
                <c:pt idx="928">
                  <c:v>422.08</c:v>
                </c:pt>
                <c:pt idx="929">
                  <c:v>421.08</c:v>
                </c:pt>
                <c:pt idx="930">
                  <c:v>420.08</c:v>
                </c:pt>
                <c:pt idx="931">
                  <c:v>419.08</c:v>
                </c:pt>
                <c:pt idx="932">
                  <c:v>418.08</c:v>
                </c:pt>
                <c:pt idx="933">
                  <c:v>417.08</c:v>
                </c:pt>
                <c:pt idx="934">
                  <c:v>416.08</c:v>
                </c:pt>
                <c:pt idx="935">
                  <c:v>415.08</c:v>
                </c:pt>
                <c:pt idx="936">
                  <c:v>414.08</c:v>
                </c:pt>
                <c:pt idx="937">
                  <c:v>413.08</c:v>
                </c:pt>
                <c:pt idx="938">
                  <c:v>412.08</c:v>
                </c:pt>
                <c:pt idx="939">
                  <c:v>411.08</c:v>
                </c:pt>
                <c:pt idx="940">
                  <c:v>410.08</c:v>
                </c:pt>
                <c:pt idx="941">
                  <c:v>409.08</c:v>
                </c:pt>
                <c:pt idx="942">
                  <c:v>408.08</c:v>
                </c:pt>
                <c:pt idx="943">
                  <c:v>407.08</c:v>
                </c:pt>
                <c:pt idx="944">
                  <c:v>406.08</c:v>
                </c:pt>
                <c:pt idx="945">
                  <c:v>405.08</c:v>
                </c:pt>
                <c:pt idx="946">
                  <c:v>404.08</c:v>
                </c:pt>
                <c:pt idx="947">
                  <c:v>403.08</c:v>
                </c:pt>
                <c:pt idx="948">
                  <c:v>402.08</c:v>
                </c:pt>
                <c:pt idx="949">
                  <c:v>401.08</c:v>
                </c:pt>
                <c:pt idx="950">
                  <c:v>400.08</c:v>
                </c:pt>
                <c:pt idx="951">
                  <c:v>399.08</c:v>
                </c:pt>
                <c:pt idx="952">
                  <c:v>398.08</c:v>
                </c:pt>
                <c:pt idx="953">
                  <c:v>397.08</c:v>
                </c:pt>
                <c:pt idx="954">
                  <c:v>396.08</c:v>
                </c:pt>
                <c:pt idx="955">
                  <c:v>395.08</c:v>
                </c:pt>
                <c:pt idx="956">
                  <c:v>394.08</c:v>
                </c:pt>
                <c:pt idx="957">
                  <c:v>393.08</c:v>
                </c:pt>
                <c:pt idx="958">
                  <c:v>392.08</c:v>
                </c:pt>
                <c:pt idx="959">
                  <c:v>391.08</c:v>
                </c:pt>
                <c:pt idx="960">
                  <c:v>390.08</c:v>
                </c:pt>
                <c:pt idx="961">
                  <c:v>389.08</c:v>
                </c:pt>
                <c:pt idx="962">
                  <c:v>388.08</c:v>
                </c:pt>
                <c:pt idx="963">
                  <c:v>387.08</c:v>
                </c:pt>
                <c:pt idx="964">
                  <c:v>386.08</c:v>
                </c:pt>
                <c:pt idx="965">
                  <c:v>385.08</c:v>
                </c:pt>
                <c:pt idx="966">
                  <c:v>384.08</c:v>
                </c:pt>
                <c:pt idx="967">
                  <c:v>383.08</c:v>
                </c:pt>
                <c:pt idx="968">
                  <c:v>382.08</c:v>
                </c:pt>
                <c:pt idx="969">
                  <c:v>381.08</c:v>
                </c:pt>
                <c:pt idx="970">
                  <c:v>380.08</c:v>
                </c:pt>
                <c:pt idx="971">
                  <c:v>379.08</c:v>
                </c:pt>
                <c:pt idx="972">
                  <c:v>378.08</c:v>
                </c:pt>
                <c:pt idx="973">
                  <c:v>377.08</c:v>
                </c:pt>
                <c:pt idx="974">
                  <c:v>376.08</c:v>
                </c:pt>
                <c:pt idx="975">
                  <c:v>375.08</c:v>
                </c:pt>
                <c:pt idx="976">
                  <c:v>374.08</c:v>
                </c:pt>
                <c:pt idx="977">
                  <c:v>373.08</c:v>
                </c:pt>
                <c:pt idx="978">
                  <c:v>372.08</c:v>
                </c:pt>
                <c:pt idx="979">
                  <c:v>371.08</c:v>
                </c:pt>
                <c:pt idx="980">
                  <c:v>370.08</c:v>
                </c:pt>
                <c:pt idx="981">
                  <c:v>369.08</c:v>
                </c:pt>
                <c:pt idx="982">
                  <c:v>368.08</c:v>
                </c:pt>
                <c:pt idx="983">
                  <c:v>367.08</c:v>
                </c:pt>
                <c:pt idx="984">
                  <c:v>366.08</c:v>
                </c:pt>
                <c:pt idx="985">
                  <c:v>365.08</c:v>
                </c:pt>
                <c:pt idx="986">
                  <c:v>364.08</c:v>
                </c:pt>
                <c:pt idx="987">
                  <c:v>363.08</c:v>
                </c:pt>
                <c:pt idx="988">
                  <c:v>362.08</c:v>
                </c:pt>
                <c:pt idx="989">
                  <c:v>361.08</c:v>
                </c:pt>
                <c:pt idx="990">
                  <c:v>360.08</c:v>
                </c:pt>
                <c:pt idx="991">
                  <c:v>359.08</c:v>
                </c:pt>
                <c:pt idx="992">
                  <c:v>358.08</c:v>
                </c:pt>
                <c:pt idx="993">
                  <c:v>357.08</c:v>
                </c:pt>
                <c:pt idx="994">
                  <c:v>356.08</c:v>
                </c:pt>
                <c:pt idx="995">
                  <c:v>355.08</c:v>
                </c:pt>
                <c:pt idx="996">
                  <c:v>354.08</c:v>
                </c:pt>
                <c:pt idx="997">
                  <c:v>353.08</c:v>
                </c:pt>
                <c:pt idx="998">
                  <c:v>352.08</c:v>
                </c:pt>
                <c:pt idx="999">
                  <c:v>351.08</c:v>
                </c:pt>
                <c:pt idx="1000">
                  <c:v>350.08</c:v>
                </c:pt>
                <c:pt idx="1001">
                  <c:v>349.08</c:v>
                </c:pt>
                <c:pt idx="1002">
                  <c:v>348.08</c:v>
                </c:pt>
                <c:pt idx="1003">
                  <c:v>347.08</c:v>
                </c:pt>
                <c:pt idx="1004">
                  <c:v>346.08</c:v>
                </c:pt>
                <c:pt idx="1005">
                  <c:v>345.08</c:v>
                </c:pt>
                <c:pt idx="1006">
                  <c:v>344.08</c:v>
                </c:pt>
                <c:pt idx="1007">
                  <c:v>343.08</c:v>
                </c:pt>
                <c:pt idx="1008">
                  <c:v>342.08</c:v>
                </c:pt>
                <c:pt idx="1009">
                  <c:v>341.08</c:v>
                </c:pt>
                <c:pt idx="1010">
                  <c:v>340.08</c:v>
                </c:pt>
                <c:pt idx="1011">
                  <c:v>339.08</c:v>
                </c:pt>
                <c:pt idx="1012">
                  <c:v>338.08</c:v>
                </c:pt>
                <c:pt idx="1013">
                  <c:v>337.08</c:v>
                </c:pt>
                <c:pt idx="1014">
                  <c:v>336.08</c:v>
                </c:pt>
                <c:pt idx="1015">
                  <c:v>335.08</c:v>
                </c:pt>
                <c:pt idx="1016">
                  <c:v>334.08</c:v>
                </c:pt>
                <c:pt idx="1017">
                  <c:v>333.08</c:v>
                </c:pt>
                <c:pt idx="1018">
                  <c:v>332.08</c:v>
                </c:pt>
                <c:pt idx="1019">
                  <c:v>331.08</c:v>
                </c:pt>
                <c:pt idx="1020">
                  <c:v>330.08</c:v>
                </c:pt>
                <c:pt idx="1021">
                  <c:v>329.08</c:v>
                </c:pt>
                <c:pt idx="1022">
                  <c:v>328.08</c:v>
                </c:pt>
                <c:pt idx="1023">
                  <c:v>327.08</c:v>
                </c:pt>
                <c:pt idx="1024">
                  <c:v>326.08</c:v>
                </c:pt>
                <c:pt idx="1025">
                  <c:v>325.08</c:v>
                </c:pt>
                <c:pt idx="1026">
                  <c:v>324.08</c:v>
                </c:pt>
                <c:pt idx="1027">
                  <c:v>323.08</c:v>
                </c:pt>
                <c:pt idx="1028">
                  <c:v>322.08</c:v>
                </c:pt>
                <c:pt idx="1029">
                  <c:v>321.08</c:v>
                </c:pt>
                <c:pt idx="1030">
                  <c:v>320.08</c:v>
                </c:pt>
                <c:pt idx="1031">
                  <c:v>319.08</c:v>
                </c:pt>
                <c:pt idx="1032">
                  <c:v>318.08</c:v>
                </c:pt>
                <c:pt idx="1033">
                  <c:v>317.08</c:v>
                </c:pt>
                <c:pt idx="1034">
                  <c:v>316.08</c:v>
                </c:pt>
                <c:pt idx="1035">
                  <c:v>315.08</c:v>
                </c:pt>
                <c:pt idx="1036">
                  <c:v>314.08</c:v>
                </c:pt>
                <c:pt idx="1037">
                  <c:v>313.08</c:v>
                </c:pt>
                <c:pt idx="1038">
                  <c:v>312.08</c:v>
                </c:pt>
                <c:pt idx="1039">
                  <c:v>311.08</c:v>
                </c:pt>
                <c:pt idx="1040">
                  <c:v>310.08</c:v>
                </c:pt>
                <c:pt idx="1041">
                  <c:v>309.08</c:v>
                </c:pt>
                <c:pt idx="1042">
                  <c:v>308.08</c:v>
                </c:pt>
                <c:pt idx="1043">
                  <c:v>307.08</c:v>
                </c:pt>
                <c:pt idx="1044">
                  <c:v>306.08</c:v>
                </c:pt>
                <c:pt idx="1045">
                  <c:v>305.08</c:v>
                </c:pt>
                <c:pt idx="1046">
                  <c:v>304.08</c:v>
                </c:pt>
                <c:pt idx="1047">
                  <c:v>303.08</c:v>
                </c:pt>
                <c:pt idx="1048">
                  <c:v>302.08</c:v>
                </c:pt>
                <c:pt idx="1049">
                  <c:v>301.08</c:v>
                </c:pt>
                <c:pt idx="1050">
                  <c:v>300.08</c:v>
                </c:pt>
                <c:pt idx="1051">
                  <c:v>299.08</c:v>
                </c:pt>
                <c:pt idx="1052">
                  <c:v>298.08</c:v>
                </c:pt>
                <c:pt idx="1053">
                  <c:v>297.08</c:v>
                </c:pt>
                <c:pt idx="1054">
                  <c:v>296.08</c:v>
                </c:pt>
                <c:pt idx="1055">
                  <c:v>295.08</c:v>
                </c:pt>
                <c:pt idx="1056">
                  <c:v>294.08</c:v>
                </c:pt>
                <c:pt idx="1057">
                  <c:v>293.08</c:v>
                </c:pt>
                <c:pt idx="1058">
                  <c:v>292.08</c:v>
                </c:pt>
                <c:pt idx="1059">
                  <c:v>291.08</c:v>
                </c:pt>
                <c:pt idx="1060">
                  <c:v>290.08</c:v>
                </c:pt>
                <c:pt idx="1061">
                  <c:v>289.08</c:v>
                </c:pt>
                <c:pt idx="1062">
                  <c:v>288.08</c:v>
                </c:pt>
                <c:pt idx="1063">
                  <c:v>287.08</c:v>
                </c:pt>
                <c:pt idx="1064">
                  <c:v>286.08</c:v>
                </c:pt>
                <c:pt idx="1065">
                  <c:v>285.08</c:v>
                </c:pt>
                <c:pt idx="1066">
                  <c:v>284.08</c:v>
                </c:pt>
                <c:pt idx="1067">
                  <c:v>283.08</c:v>
                </c:pt>
                <c:pt idx="1068">
                  <c:v>282.08</c:v>
                </c:pt>
                <c:pt idx="1069">
                  <c:v>281.08</c:v>
                </c:pt>
                <c:pt idx="1070">
                  <c:v>280.08</c:v>
                </c:pt>
                <c:pt idx="1071">
                  <c:v>279.08</c:v>
                </c:pt>
                <c:pt idx="1072">
                  <c:v>278.08</c:v>
                </c:pt>
                <c:pt idx="1073">
                  <c:v>277.08</c:v>
                </c:pt>
                <c:pt idx="1074">
                  <c:v>276.08</c:v>
                </c:pt>
                <c:pt idx="1075">
                  <c:v>275.08</c:v>
                </c:pt>
                <c:pt idx="1076">
                  <c:v>274.08</c:v>
                </c:pt>
                <c:pt idx="1077">
                  <c:v>273.08</c:v>
                </c:pt>
                <c:pt idx="1078">
                  <c:v>272.08</c:v>
                </c:pt>
                <c:pt idx="1079">
                  <c:v>271.08</c:v>
                </c:pt>
                <c:pt idx="1080">
                  <c:v>270.08</c:v>
                </c:pt>
                <c:pt idx="1081">
                  <c:v>269.08</c:v>
                </c:pt>
                <c:pt idx="1082">
                  <c:v>268.08</c:v>
                </c:pt>
                <c:pt idx="1083">
                  <c:v>267.08</c:v>
                </c:pt>
                <c:pt idx="1084">
                  <c:v>266.08</c:v>
                </c:pt>
                <c:pt idx="1085">
                  <c:v>265.08</c:v>
                </c:pt>
                <c:pt idx="1086">
                  <c:v>264.08</c:v>
                </c:pt>
                <c:pt idx="1087">
                  <c:v>263.08</c:v>
                </c:pt>
                <c:pt idx="1088">
                  <c:v>262.08</c:v>
                </c:pt>
                <c:pt idx="1089">
                  <c:v>261.08</c:v>
                </c:pt>
                <c:pt idx="1090">
                  <c:v>260.08</c:v>
                </c:pt>
                <c:pt idx="1091">
                  <c:v>259.08</c:v>
                </c:pt>
                <c:pt idx="1092">
                  <c:v>258.08</c:v>
                </c:pt>
                <c:pt idx="1093">
                  <c:v>257.08</c:v>
                </c:pt>
                <c:pt idx="1094">
                  <c:v>256.08</c:v>
                </c:pt>
                <c:pt idx="1095">
                  <c:v>255.08</c:v>
                </c:pt>
                <c:pt idx="1096">
                  <c:v>254.08</c:v>
                </c:pt>
                <c:pt idx="1097">
                  <c:v>253.08</c:v>
                </c:pt>
                <c:pt idx="1098">
                  <c:v>252.08</c:v>
                </c:pt>
                <c:pt idx="1099">
                  <c:v>251.08</c:v>
                </c:pt>
                <c:pt idx="1100">
                  <c:v>250.08</c:v>
                </c:pt>
                <c:pt idx="1101">
                  <c:v>249.08</c:v>
                </c:pt>
                <c:pt idx="1102">
                  <c:v>248.08</c:v>
                </c:pt>
                <c:pt idx="1103">
                  <c:v>247.08</c:v>
                </c:pt>
                <c:pt idx="1104">
                  <c:v>246.08</c:v>
                </c:pt>
                <c:pt idx="1105">
                  <c:v>245.08</c:v>
                </c:pt>
                <c:pt idx="1106">
                  <c:v>244.08</c:v>
                </c:pt>
                <c:pt idx="1107">
                  <c:v>243.08</c:v>
                </c:pt>
                <c:pt idx="1108">
                  <c:v>242.08</c:v>
                </c:pt>
                <c:pt idx="1109">
                  <c:v>241.08</c:v>
                </c:pt>
                <c:pt idx="1110">
                  <c:v>240.08</c:v>
                </c:pt>
                <c:pt idx="1111">
                  <c:v>239.08</c:v>
                </c:pt>
                <c:pt idx="1112">
                  <c:v>238.08</c:v>
                </c:pt>
                <c:pt idx="1113">
                  <c:v>237.08</c:v>
                </c:pt>
                <c:pt idx="1114">
                  <c:v>236.08</c:v>
                </c:pt>
                <c:pt idx="1115">
                  <c:v>235.08</c:v>
                </c:pt>
                <c:pt idx="1116">
                  <c:v>234.08</c:v>
                </c:pt>
                <c:pt idx="1117">
                  <c:v>233.08</c:v>
                </c:pt>
                <c:pt idx="1118">
                  <c:v>232.08</c:v>
                </c:pt>
                <c:pt idx="1119">
                  <c:v>231.08</c:v>
                </c:pt>
                <c:pt idx="1120">
                  <c:v>230.08</c:v>
                </c:pt>
                <c:pt idx="1121">
                  <c:v>229.08</c:v>
                </c:pt>
                <c:pt idx="1122">
                  <c:v>228.08</c:v>
                </c:pt>
                <c:pt idx="1123">
                  <c:v>227.08</c:v>
                </c:pt>
                <c:pt idx="1124">
                  <c:v>226.08</c:v>
                </c:pt>
                <c:pt idx="1125">
                  <c:v>225.08</c:v>
                </c:pt>
                <c:pt idx="1126">
                  <c:v>224.08</c:v>
                </c:pt>
                <c:pt idx="1127">
                  <c:v>223.08</c:v>
                </c:pt>
                <c:pt idx="1128">
                  <c:v>222.08</c:v>
                </c:pt>
                <c:pt idx="1129">
                  <c:v>221.08</c:v>
                </c:pt>
                <c:pt idx="1130">
                  <c:v>220.08</c:v>
                </c:pt>
                <c:pt idx="1131">
                  <c:v>219.08</c:v>
                </c:pt>
                <c:pt idx="1132">
                  <c:v>218.08</c:v>
                </c:pt>
                <c:pt idx="1133">
                  <c:v>217.08</c:v>
                </c:pt>
                <c:pt idx="1134">
                  <c:v>216.08</c:v>
                </c:pt>
                <c:pt idx="1135">
                  <c:v>215.08</c:v>
                </c:pt>
                <c:pt idx="1136">
                  <c:v>214.08</c:v>
                </c:pt>
                <c:pt idx="1137">
                  <c:v>213.08</c:v>
                </c:pt>
                <c:pt idx="1138">
                  <c:v>212.08</c:v>
                </c:pt>
                <c:pt idx="1139">
                  <c:v>211.08</c:v>
                </c:pt>
                <c:pt idx="1140">
                  <c:v>210.08</c:v>
                </c:pt>
                <c:pt idx="1141">
                  <c:v>209.08</c:v>
                </c:pt>
                <c:pt idx="1142">
                  <c:v>208.08</c:v>
                </c:pt>
                <c:pt idx="1143">
                  <c:v>207.08</c:v>
                </c:pt>
                <c:pt idx="1144">
                  <c:v>206.08</c:v>
                </c:pt>
                <c:pt idx="1145">
                  <c:v>205.08</c:v>
                </c:pt>
                <c:pt idx="1146">
                  <c:v>204.08</c:v>
                </c:pt>
                <c:pt idx="1147">
                  <c:v>203.08</c:v>
                </c:pt>
                <c:pt idx="1148">
                  <c:v>202.08</c:v>
                </c:pt>
                <c:pt idx="1149">
                  <c:v>201.08</c:v>
                </c:pt>
                <c:pt idx="1150">
                  <c:v>200.08</c:v>
                </c:pt>
                <c:pt idx="1151">
                  <c:v>199.08</c:v>
                </c:pt>
                <c:pt idx="1152">
                  <c:v>198.08</c:v>
                </c:pt>
                <c:pt idx="1153">
                  <c:v>197.08</c:v>
                </c:pt>
                <c:pt idx="1154">
                  <c:v>196.08</c:v>
                </c:pt>
                <c:pt idx="1155">
                  <c:v>195.08</c:v>
                </c:pt>
                <c:pt idx="1156">
                  <c:v>194.08</c:v>
                </c:pt>
                <c:pt idx="1157">
                  <c:v>193.08</c:v>
                </c:pt>
                <c:pt idx="1158">
                  <c:v>192.08</c:v>
                </c:pt>
                <c:pt idx="1159">
                  <c:v>191.08</c:v>
                </c:pt>
                <c:pt idx="1160">
                  <c:v>190.08</c:v>
                </c:pt>
                <c:pt idx="1161">
                  <c:v>189.08</c:v>
                </c:pt>
                <c:pt idx="1162">
                  <c:v>188.08</c:v>
                </c:pt>
                <c:pt idx="1163">
                  <c:v>187.08</c:v>
                </c:pt>
                <c:pt idx="1164">
                  <c:v>186.08</c:v>
                </c:pt>
                <c:pt idx="1165">
                  <c:v>185.08</c:v>
                </c:pt>
                <c:pt idx="1166">
                  <c:v>184.08</c:v>
                </c:pt>
                <c:pt idx="1167">
                  <c:v>183.08</c:v>
                </c:pt>
                <c:pt idx="1168">
                  <c:v>182.08</c:v>
                </c:pt>
                <c:pt idx="1169">
                  <c:v>181.08</c:v>
                </c:pt>
                <c:pt idx="1170">
                  <c:v>180.08</c:v>
                </c:pt>
                <c:pt idx="1171">
                  <c:v>179.08</c:v>
                </c:pt>
                <c:pt idx="1172">
                  <c:v>178.08</c:v>
                </c:pt>
                <c:pt idx="1173">
                  <c:v>177.08</c:v>
                </c:pt>
                <c:pt idx="1174">
                  <c:v>176.08</c:v>
                </c:pt>
                <c:pt idx="1175">
                  <c:v>175.08</c:v>
                </c:pt>
                <c:pt idx="1176">
                  <c:v>174.08</c:v>
                </c:pt>
                <c:pt idx="1177">
                  <c:v>173.08</c:v>
                </c:pt>
                <c:pt idx="1178">
                  <c:v>172.08</c:v>
                </c:pt>
                <c:pt idx="1179">
                  <c:v>171.08</c:v>
                </c:pt>
                <c:pt idx="1180">
                  <c:v>170.08</c:v>
                </c:pt>
                <c:pt idx="1181">
                  <c:v>169.08</c:v>
                </c:pt>
                <c:pt idx="1182">
                  <c:v>168.08</c:v>
                </c:pt>
                <c:pt idx="1183">
                  <c:v>167.08</c:v>
                </c:pt>
                <c:pt idx="1184">
                  <c:v>166.08</c:v>
                </c:pt>
                <c:pt idx="1185">
                  <c:v>165.08</c:v>
                </c:pt>
                <c:pt idx="1186">
                  <c:v>164.08</c:v>
                </c:pt>
                <c:pt idx="1187">
                  <c:v>163.08000000000001</c:v>
                </c:pt>
                <c:pt idx="1188">
                  <c:v>162.08000000000001</c:v>
                </c:pt>
                <c:pt idx="1189">
                  <c:v>161.08000000000001</c:v>
                </c:pt>
                <c:pt idx="1190">
                  <c:v>160.08000000000001</c:v>
                </c:pt>
                <c:pt idx="1191">
                  <c:v>159.08000000000001</c:v>
                </c:pt>
                <c:pt idx="1192">
                  <c:v>158.08000000000001</c:v>
                </c:pt>
                <c:pt idx="1193">
                  <c:v>157.08000000000001</c:v>
                </c:pt>
                <c:pt idx="1194">
                  <c:v>156.08000000000001</c:v>
                </c:pt>
                <c:pt idx="1195">
                  <c:v>155.08000000000001</c:v>
                </c:pt>
                <c:pt idx="1196">
                  <c:v>154.08000000000001</c:v>
                </c:pt>
                <c:pt idx="1197">
                  <c:v>153.08000000000001</c:v>
                </c:pt>
                <c:pt idx="1198">
                  <c:v>152.08000000000001</c:v>
                </c:pt>
                <c:pt idx="1199">
                  <c:v>151.08000000000001</c:v>
                </c:pt>
                <c:pt idx="1200">
                  <c:v>150.08000000000001</c:v>
                </c:pt>
                <c:pt idx="1201">
                  <c:v>149.08000000000001</c:v>
                </c:pt>
                <c:pt idx="1202">
                  <c:v>148.08000000000001</c:v>
                </c:pt>
                <c:pt idx="1203">
                  <c:v>147.08000000000001</c:v>
                </c:pt>
                <c:pt idx="1204">
                  <c:v>146.08000000000001</c:v>
                </c:pt>
                <c:pt idx="1205">
                  <c:v>145.08000000000001</c:v>
                </c:pt>
                <c:pt idx="1206">
                  <c:v>144.08000000000001</c:v>
                </c:pt>
                <c:pt idx="1207">
                  <c:v>143.08000000000001</c:v>
                </c:pt>
                <c:pt idx="1208">
                  <c:v>142.08000000000001</c:v>
                </c:pt>
                <c:pt idx="1209">
                  <c:v>141.08000000000001</c:v>
                </c:pt>
                <c:pt idx="1210">
                  <c:v>140.08000000000001</c:v>
                </c:pt>
                <c:pt idx="1211">
                  <c:v>139.08000000000001</c:v>
                </c:pt>
                <c:pt idx="1212">
                  <c:v>138.08000000000001</c:v>
                </c:pt>
                <c:pt idx="1213">
                  <c:v>137.08000000000001</c:v>
                </c:pt>
                <c:pt idx="1214">
                  <c:v>136.08000000000001</c:v>
                </c:pt>
                <c:pt idx="1215">
                  <c:v>135.08000000000001</c:v>
                </c:pt>
                <c:pt idx="1216">
                  <c:v>134.08000000000001</c:v>
                </c:pt>
                <c:pt idx="1217">
                  <c:v>133.08000000000001</c:v>
                </c:pt>
                <c:pt idx="1218">
                  <c:v>132.08000000000001</c:v>
                </c:pt>
                <c:pt idx="1219">
                  <c:v>131.08000000000001</c:v>
                </c:pt>
                <c:pt idx="1220">
                  <c:v>130.08000000000001</c:v>
                </c:pt>
                <c:pt idx="1221">
                  <c:v>129.08000000000001</c:v>
                </c:pt>
                <c:pt idx="1222">
                  <c:v>128.08000000000001</c:v>
                </c:pt>
                <c:pt idx="1223">
                  <c:v>127.08</c:v>
                </c:pt>
                <c:pt idx="1224">
                  <c:v>126.08</c:v>
                </c:pt>
                <c:pt idx="1225">
                  <c:v>125.08</c:v>
                </c:pt>
                <c:pt idx="1226">
                  <c:v>124.08</c:v>
                </c:pt>
                <c:pt idx="1227">
                  <c:v>123.08</c:v>
                </c:pt>
                <c:pt idx="1228">
                  <c:v>122.08</c:v>
                </c:pt>
                <c:pt idx="1229">
                  <c:v>121.08</c:v>
                </c:pt>
                <c:pt idx="1230">
                  <c:v>120.08</c:v>
                </c:pt>
                <c:pt idx="1231">
                  <c:v>119.08</c:v>
                </c:pt>
                <c:pt idx="1232">
                  <c:v>118.08</c:v>
                </c:pt>
                <c:pt idx="1233">
                  <c:v>117.08</c:v>
                </c:pt>
                <c:pt idx="1234">
                  <c:v>116.08</c:v>
                </c:pt>
                <c:pt idx="1235">
                  <c:v>115.08</c:v>
                </c:pt>
                <c:pt idx="1236">
                  <c:v>114.08</c:v>
                </c:pt>
                <c:pt idx="1237">
                  <c:v>113.08</c:v>
                </c:pt>
                <c:pt idx="1238">
                  <c:v>112.08</c:v>
                </c:pt>
                <c:pt idx="1239">
                  <c:v>111.08</c:v>
                </c:pt>
                <c:pt idx="1240">
                  <c:v>110.08</c:v>
                </c:pt>
                <c:pt idx="1241">
                  <c:v>109.08</c:v>
                </c:pt>
                <c:pt idx="1242">
                  <c:v>108.08</c:v>
                </c:pt>
                <c:pt idx="1243">
                  <c:v>107.08</c:v>
                </c:pt>
                <c:pt idx="1244">
                  <c:v>106.08</c:v>
                </c:pt>
                <c:pt idx="1245">
                  <c:v>105.08</c:v>
                </c:pt>
                <c:pt idx="1246">
                  <c:v>104.08</c:v>
                </c:pt>
                <c:pt idx="1247">
                  <c:v>103.08</c:v>
                </c:pt>
                <c:pt idx="1248">
                  <c:v>102.08</c:v>
                </c:pt>
                <c:pt idx="1249">
                  <c:v>101.08</c:v>
                </c:pt>
                <c:pt idx="1250">
                  <c:v>100.08</c:v>
                </c:pt>
                <c:pt idx="1251">
                  <c:v>99.08</c:v>
                </c:pt>
                <c:pt idx="1252">
                  <c:v>98.08</c:v>
                </c:pt>
                <c:pt idx="1253">
                  <c:v>97.08</c:v>
                </c:pt>
                <c:pt idx="1254">
                  <c:v>96.08</c:v>
                </c:pt>
                <c:pt idx="1255">
                  <c:v>95.08</c:v>
                </c:pt>
                <c:pt idx="1256">
                  <c:v>94.08</c:v>
                </c:pt>
                <c:pt idx="1257">
                  <c:v>93.08</c:v>
                </c:pt>
                <c:pt idx="1258">
                  <c:v>92.08</c:v>
                </c:pt>
                <c:pt idx="1259">
                  <c:v>91.08</c:v>
                </c:pt>
                <c:pt idx="1260">
                  <c:v>90.08</c:v>
                </c:pt>
                <c:pt idx="1261">
                  <c:v>89.08</c:v>
                </c:pt>
                <c:pt idx="1262">
                  <c:v>88.08</c:v>
                </c:pt>
                <c:pt idx="1263">
                  <c:v>87.08</c:v>
                </c:pt>
                <c:pt idx="1264">
                  <c:v>86.08</c:v>
                </c:pt>
                <c:pt idx="1265">
                  <c:v>85.08</c:v>
                </c:pt>
                <c:pt idx="1266">
                  <c:v>84.08</c:v>
                </c:pt>
                <c:pt idx="1267">
                  <c:v>83.08</c:v>
                </c:pt>
                <c:pt idx="1268">
                  <c:v>82.08</c:v>
                </c:pt>
                <c:pt idx="1269">
                  <c:v>81.08</c:v>
                </c:pt>
                <c:pt idx="1270">
                  <c:v>80.08</c:v>
                </c:pt>
                <c:pt idx="1271">
                  <c:v>79.08</c:v>
                </c:pt>
                <c:pt idx="1272">
                  <c:v>78.08</c:v>
                </c:pt>
                <c:pt idx="1273">
                  <c:v>77.08</c:v>
                </c:pt>
                <c:pt idx="1274">
                  <c:v>76.08</c:v>
                </c:pt>
                <c:pt idx="1275">
                  <c:v>75.08</c:v>
                </c:pt>
                <c:pt idx="1276">
                  <c:v>74.08</c:v>
                </c:pt>
                <c:pt idx="1277">
                  <c:v>73.08</c:v>
                </c:pt>
                <c:pt idx="1278">
                  <c:v>72.08</c:v>
                </c:pt>
                <c:pt idx="1279">
                  <c:v>71.08</c:v>
                </c:pt>
                <c:pt idx="1280">
                  <c:v>70.08</c:v>
                </c:pt>
                <c:pt idx="1281">
                  <c:v>69.08</c:v>
                </c:pt>
                <c:pt idx="1282">
                  <c:v>68.08</c:v>
                </c:pt>
                <c:pt idx="1283">
                  <c:v>67.08</c:v>
                </c:pt>
                <c:pt idx="1284">
                  <c:v>66.08</c:v>
                </c:pt>
                <c:pt idx="1285">
                  <c:v>65.08</c:v>
                </c:pt>
                <c:pt idx="1286">
                  <c:v>64.08</c:v>
                </c:pt>
                <c:pt idx="1287">
                  <c:v>63.08</c:v>
                </c:pt>
                <c:pt idx="1288">
                  <c:v>62.08</c:v>
                </c:pt>
                <c:pt idx="1289">
                  <c:v>61.08</c:v>
                </c:pt>
                <c:pt idx="1290">
                  <c:v>60.08</c:v>
                </c:pt>
                <c:pt idx="1291">
                  <c:v>59.08</c:v>
                </c:pt>
                <c:pt idx="1292">
                  <c:v>58.08</c:v>
                </c:pt>
                <c:pt idx="1293">
                  <c:v>57.08</c:v>
                </c:pt>
                <c:pt idx="1294">
                  <c:v>56.08</c:v>
                </c:pt>
                <c:pt idx="1295">
                  <c:v>55.08</c:v>
                </c:pt>
                <c:pt idx="1296">
                  <c:v>54.08</c:v>
                </c:pt>
                <c:pt idx="1297">
                  <c:v>53.08</c:v>
                </c:pt>
                <c:pt idx="1298">
                  <c:v>52.08</c:v>
                </c:pt>
                <c:pt idx="1299">
                  <c:v>51.08</c:v>
                </c:pt>
                <c:pt idx="1300">
                  <c:v>50.08</c:v>
                </c:pt>
                <c:pt idx="1301">
                  <c:v>49.08</c:v>
                </c:pt>
                <c:pt idx="1302">
                  <c:v>48.08</c:v>
                </c:pt>
                <c:pt idx="1303">
                  <c:v>47.08</c:v>
                </c:pt>
                <c:pt idx="1304">
                  <c:v>46.08</c:v>
                </c:pt>
                <c:pt idx="1305">
                  <c:v>45.08</c:v>
                </c:pt>
                <c:pt idx="1306">
                  <c:v>44.08</c:v>
                </c:pt>
                <c:pt idx="1307">
                  <c:v>43.08</c:v>
                </c:pt>
                <c:pt idx="1308">
                  <c:v>42.08</c:v>
                </c:pt>
                <c:pt idx="1309">
                  <c:v>41.08</c:v>
                </c:pt>
                <c:pt idx="1310">
                  <c:v>40.08</c:v>
                </c:pt>
                <c:pt idx="1311">
                  <c:v>39.08</c:v>
                </c:pt>
                <c:pt idx="1312">
                  <c:v>38.08</c:v>
                </c:pt>
                <c:pt idx="1313">
                  <c:v>37.08</c:v>
                </c:pt>
                <c:pt idx="1314">
                  <c:v>36.08</c:v>
                </c:pt>
                <c:pt idx="1315">
                  <c:v>35.08</c:v>
                </c:pt>
                <c:pt idx="1316">
                  <c:v>34.08</c:v>
                </c:pt>
                <c:pt idx="1317">
                  <c:v>33.08</c:v>
                </c:pt>
                <c:pt idx="1318">
                  <c:v>32.08</c:v>
                </c:pt>
                <c:pt idx="1319">
                  <c:v>31.08</c:v>
                </c:pt>
                <c:pt idx="1320">
                  <c:v>30.08</c:v>
                </c:pt>
                <c:pt idx="1321">
                  <c:v>29.08</c:v>
                </c:pt>
                <c:pt idx="1322">
                  <c:v>28.08</c:v>
                </c:pt>
                <c:pt idx="1323">
                  <c:v>27.08</c:v>
                </c:pt>
                <c:pt idx="1324">
                  <c:v>26.08</c:v>
                </c:pt>
                <c:pt idx="1325">
                  <c:v>25.08</c:v>
                </c:pt>
                <c:pt idx="1326">
                  <c:v>24.08</c:v>
                </c:pt>
                <c:pt idx="1327">
                  <c:v>23.08</c:v>
                </c:pt>
                <c:pt idx="1328">
                  <c:v>22.08</c:v>
                </c:pt>
                <c:pt idx="1329">
                  <c:v>21.08</c:v>
                </c:pt>
                <c:pt idx="1330">
                  <c:v>20.079999999999998</c:v>
                </c:pt>
                <c:pt idx="1331">
                  <c:v>19.079999999999998</c:v>
                </c:pt>
                <c:pt idx="1332">
                  <c:v>18.079999999999998</c:v>
                </c:pt>
                <c:pt idx="1333">
                  <c:v>17.079999999999998</c:v>
                </c:pt>
                <c:pt idx="1334">
                  <c:v>16.079999999999998</c:v>
                </c:pt>
                <c:pt idx="1335">
                  <c:v>15.08</c:v>
                </c:pt>
                <c:pt idx="1336">
                  <c:v>14.08</c:v>
                </c:pt>
                <c:pt idx="1337">
                  <c:v>13.08</c:v>
                </c:pt>
                <c:pt idx="1338">
                  <c:v>12.08</c:v>
                </c:pt>
                <c:pt idx="1339">
                  <c:v>11.08</c:v>
                </c:pt>
                <c:pt idx="1340">
                  <c:v>10.08</c:v>
                </c:pt>
                <c:pt idx="1341">
                  <c:v>9.08</c:v>
                </c:pt>
                <c:pt idx="1342">
                  <c:v>8.08</c:v>
                </c:pt>
                <c:pt idx="1343">
                  <c:v>7.08</c:v>
                </c:pt>
                <c:pt idx="1344">
                  <c:v>6.08</c:v>
                </c:pt>
                <c:pt idx="1345">
                  <c:v>5.08</c:v>
                </c:pt>
                <c:pt idx="1346">
                  <c:v>4.08</c:v>
                </c:pt>
                <c:pt idx="1347">
                  <c:v>3.08</c:v>
                </c:pt>
                <c:pt idx="1348">
                  <c:v>2.08</c:v>
                </c:pt>
                <c:pt idx="1349">
                  <c:v>1.08</c:v>
                </c:pt>
                <c:pt idx="1350">
                  <c:v>0.08</c:v>
                </c:pt>
                <c:pt idx="1351">
                  <c:v>-0.92</c:v>
                </c:pt>
                <c:pt idx="1352">
                  <c:v>-1.92</c:v>
                </c:pt>
                <c:pt idx="1353">
                  <c:v>-2.92</c:v>
                </c:pt>
                <c:pt idx="1354">
                  <c:v>-3.92</c:v>
                </c:pt>
                <c:pt idx="1355">
                  <c:v>-4.92</c:v>
                </c:pt>
                <c:pt idx="1356">
                  <c:v>-5.92</c:v>
                </c:pt>
                <c:pt idx="1357">
                  <c:v>-6.92</c:v>
                </c:pt>
                <c:pt idx="1358">
                  <c:v>-7.92</c:v>
                </c:pt>
                <c:pt idx="1359">
                  <c:v>-8.92</c:v>
                </c:pt>
                <c:pt idx="1360">
                  <c:v>-9.92</c:v>
                </c:pt>
              </c:numCache>
            </c:numRef>
          </c:xVal>
          <c:yVal>
            <c:numRef>
              <c:f>'N1617'!$B$1:$B$1361</c:f>
              <c:numCache>
                <c:formatCode>General</c:formatCode>
                <c:ptCount val="1361"/>
                <c:pt idx="0">
                  <c:v>40889.599999999999</c:v>
                </c:pt>
                <c:pt idx="1">
                  <c:v>39838.800000000003</c:v>
                </c:pt>
                <c:pt idx="2">
                  <c:v>39468.1</c:v>
                </c:pt>
                <c:pt idx="3">
                  <c:v>37963.800000000003</c:v>
                </c:pt>
                <c:pt idx="4">
                  <c:v>38912.6</c:v>
                </c:pt>
                <c:pt idx="5">
                  <c:v>39098.400000000001</c:v>
                </c:pt>
                <c:pt idx="6">
                  <c:v>37813.1</c:v>
                </c:pt>
                <c:pt idx="7">
                  <c:v>38965</c:v>
                </c:pt>
                <c:pt idx="8">
                  <c:v>38537.199999999997</c:v>
                </c:pt>
                <c:pt idx="9">
                  <c:v>39096.300000000003</c:v>
                </c:pt>
                <c:pt idx="10">
                  <c:v>37632.699999999997</c:v>
                </c:pt>
                <c:pt idx="11">
                  <c:v>38510.400000000001</c:v>
                </c:pt>
                <c:pt idx="12">
                  <c:v>38222.800000000003</c:v>
                </c:pt>
                <c:pt idx="13">
                  <c:v>37927.5</c:v>
                </c:pt>
                <c:pt idx="14">
                  <c:v>37572</c:v>
                </c:pt>
                <c:pt idx="15">
                  <c:v>38512.800000000003</c:v>
                </c:pt>
                <c:pt idx="16">
                  <c:v>38919.5</c:v>
                </c:pt>
                <c:pt idx="17">
                  <c:v>39138.699999999997</c:v>
                </c:pt>
                <c:pt idx="18">
                  <c:v>37899.199999999997</c:v>
                </c:pt>
                <c:pt idx="19">
                  <c:v>37956.300000000003</c:v>
                </c:pt>
                <c:pt idx="20">
                  <c:v>37139.4</c:v>
                </c:pt>
                <c:pt idx="21">
                  <c:v>38712.1</c:v>
                </c:pt>
                <c:pt idx="22">
                  <c:v>39332</c:v>
                </c:pt>
                <c:pt idx="23">
                  <c:v>36991.9</c:v>
                </c:pt>
                <c:pt idx="24">
                  <c:v>37560.800000000003</c:v>
                </c:pt>
                <c:pt idx="25">
                  <c:v>37898.400000000001</c:v>
                </c:pt>
                <c:pt idx="26">
                  <c:v>36670.199999999997</c:v>
                </c:pt>
                <c:pt idx="27">
                  <c:v>38663.300000000003</c:v>
                </c:pt>
                <c:pt idx="28">
                  <c:v>37306.1</c:v>
                </c:pt>
                <c:pt idx="29">
                  <c:v>38543.1</c:v>
                </c:pt>
                <c:pt idx="30">
                  <c:v>37785.800000000003</c:v>
                </c:pt>
                <c:pt idx="31">
                  <c:v>37583.5</c:v>
                </c:pt>
                <c:pt idx="32">
                  <c:v>38112.400000000001</c:v>
                </c:pt>
                <c:pt idx="33">
                  <c:v>37832.1</c:v>
                </c:pt>
                <c:pt idx="34">
                  <c:v>36805.300000000003</c:v>
                </c:pt>
                <c:pt idx="35">
                  <c:v>37415.599999999999</c:v>
                </c:pt>
                <c:pt idx="36">
                  <c:v>36485.300000000003</c:v>
                </c:pt>
                <c:pt idx="37">
                  <c:v>37013.800000000003</c:v>
                </c:pt>
                <c:pt idx="38">
                  <c:v>36741.4</c:v>
                </c:pt>
                <c:pt idx="39">
                  <c:v>36976.300000000003</c:v>
                </c:pt>
                <c:pt idx="40">
                  <c:v>36603.599999999999</c:v>
                </c:pt>
                <c:pt idx="41">
                  <c:v>36970.9</c:v>
                </c:pt>
                <c:pt idx="42">
                  <c:v>36705.699999999997</c:v>
                </c:pt>
                <c:pt idx="43">
                  <c:v>36584.800000000003</c:v>
                </c:pt>
                <c:pt idx="44">
                  <c:v>36142.9</c:v>
                </c:pt>
                <c:pt idx="45">
                  <c:v>37402.199999999997</c:v>
                </c:pt>
                <c:pt idx="46">
                  <c:v>36900.800000000003</c:v>
                </c:pt>
                <c:pt idx="47">
                  <c:v>36498.400000000001</c:v>
                </c:pt>
                <c:pt idx="48">
                  <c:v>37151.599999999999</c:v>
                </c:pt>
                <c:pt idx="49">
                  <c:v>38036.199999999997</c:v>
                </c:pt>
                <c:pt idx="50">
                  <c:v>36965.9</c:v>
                </c:pt>
                <c:pt idx="51">
                  <c:v>36493.599999999999</c:v>
                </c:pt>
                <c:pt idx="52">
                  <c:v>35911.599999999999</c:v>
                </c:pt>
                <c:pt idx="53">
                  <c:v>36739.699999999997</c:v>
                </c:pt>
                <c:pt idx="54">
                  <c:v>37189.599999999999</c:v>
                </c:pt>
                <c:pt idx="55">
                  <c:v>36460.800000000003</c:v>
                </c:pt>
                <c:pt idx="56">
                  <c:v>36587.300000000003</c:v>
                </c:pt>
                <c:pt idx="57">
                  <c:v>36599.599999999999</c:v>
                </c:pt>
                <c:pt idx="58">
                  <c:v>37097</c:v>
                </c:pt>
                <c:pt idx="59">
                  <c:v>36491.1</c:v>
                </c:pt>
                <c:pt idx="60">
                  <c:v>35892.1</c:v>
                </c:pt>
                <c:pt idx="61">
                  <c:v>37807.4</c:v>
                </c:pt>
                <c:pt idx="62">
                  <c:v>37268.300000000003</c:v>
                </c:pt>
                <c:pt idx="63">
                  <c:v>36690.400000000001</c:v>
                </c:pt>
                <c:pt idx="64">
                  <c:v>37255.699999999997</c:v>
                </c:pt>
                <c:pt idx="65">
                  <c:v>36730.800000000003</c:v>
                </c:pt>
                <c:pt idx="66">
                  <c:v>37311.599999999999</c:v>
                </c:pt>
                <c:pt idx="67">
                  <c:v>36266</c:v>
                </c:pt>
                <c:pt idx="68">
                  <c:v>36235.800000000003</c:v>
                </c:pt>
                <c:pt idx="69">
                  <c:v>36322.199999999997</c:v>
                </c:pt>
                <c:pt idx="70">
                  <c:v>36709.300000000003</c:v>
                </c:pt>
                <c:pt idx="71">
                  <c:v>37313.800000000003</c:v>
                </c:pt>
                <c:pt idx="72">
                  <c:v>36496.1</c:v>
                </c:pt>
                <c:pt idx="73">
                  <c:v>36337.4</c:v>
                </c:pt>
                <c:pt idx="74">
                  <c:v>36754</c:v>
                </c:pt>
                <c:pt idx="75">
                  <c:v>37412.1</c:v>
                </c:pt>
                <c:pt idx="76">
                  <c:v>36475.699999999997</c:v>
                </c:pt>
                <c:pt idx="77">
                  <c:v>36528.199999999997</c:v>
                </c:pt>
                <c:pt idx="78">
                  <c:v>37816.6</c:v>
                </c:pt>
                <c:pt idx="79">
                  <c:v>36692.300000000003</c:v>
                </c:pt>
                <c:pt idx="80">
                  <c:v>36809.4</c:v>
                </c:pt>
                <c:pt idx="81">
                  <c:v>36255.5</c:v>
                </c:pt>
                <c:pt idx="82">
                  <c:v>38470.9</c:v>
                </c:pt>
                <c:pt idx="83">
                  <c:v>38112.400000000001</c:v>
                </c:pt>
                <c:pt idx="84">
                  <c:v>37458.300000000003</c:v>
                </c:pt>
                <c:pt idx="85">
                  <c:v>37421.5</c:v>
                </c:pt>
                <c:pt idx="86">
                  <c:v>37399.599999999999</c:v>
                </c:pt>
                <c:pt idx="87">
                  <c:v>37555.300000000003</c:v>
                </c:pt>
                <c:pt idx="88">
                  <c:v>36582.9</c:v>
                </c:pt>
                <c:pt idx="89">
                  <c:v>37609.1</c:v>
                </c:pt>
                <c:pt idx="90">
                  <c:v>37672.5</c:v>
                </c:pt>
                <c:pt idx="91">
                  <c:v>37307.199999999997</c:v>
                </c:pt>
                <c:pt idx="92">
                  <c:v>36614.1</c:v>
                </c:pt>
                <c:pt idx="93">
                  <c:v>37940.1</c:v>
                </c:pt>
                <c:pt idx="94">
                  <c:v>37223</c:v>
                </c:pt>
                <c:pt idx="95">
                  <c:v>37169.5</c:v>
                </c:pt>
                <c:pt idx="96">
                  <c:v>37827</c:v>
                </c:pt>
                <c:pt idx="97">
                  <c:v>38327.4</c:v>
                </c:pt>
                <c:pt idx="98">
                  <c:v>38346.699999999997</c:v>
                </c:pt>
                <c:pt idx="99">
                  <c:v>37810</c:v>
                </c:pt>
                <c:pt idx="100">
                  <c:v>37856.6</c:v>
                </c:pt>
                <c:pt idx="101">
                  <c:v>38638.6</c:v>
                </c:pt>
                <c:pt idx="102">
                  <c:v>38460.9</c:v>
                </c:pt>
                <c:pt idx="103">
                  <c:v>38946.9</c:v>
                </c:pt>
                <c:pt idx="104">
                  <c:v>37510.800000000003</c:v>
                </c:pt>
                <c:pt idx="105">
                  <c:v>39196.199999999997</c:v>
                </c:pt>
                <c:pt idx="106">
                  <c:v>37838.5</c:v>
                </c:pt>
                <c:pt idx="107">
                  <c:v>38881.699999999997</c:v>
                </c:pt>
                <c:pt idx="108">
                  <c:v>39665.5</c:v>
                </c:pt>
                <c:pt idx="109">
                  <c:v>37761.5</c:v>
                </c:pt>
                <c:pt idx="110">
                  <c:v>38394.1</c:v>
                </c:pt>
                <c:pt idx="111">
                  <c:v>38383.800000000003</c:v>
                </c:pt>
                <c:pt idx="112">
                  <c:v>38491.199999999997</c:v>
                </c:pt>
                <c:pt idx="113">
                  <c:v>38758.5</c:v>
                </c:pt>
                <c:pt idx="114">
                  <c:v>37875.800000000003</c:v>
                </c:pt>
                <c:pt idx="115">
                  <c:v>38804.1</c:v>
                </c:pt>
                <c:pt idx="116">
                  <c:v>37047</c:v>
                </c:pt>
                <c:pt idx="117">
                  <c:v>38865.9</c:v>
                </c:pt>
                <c:pt idx="118">
                  <c:v>39134.6</c:v>
                </c:pt>
                <c:pt idx="119">
                  <c:v>39354.1</c:v>
                </c:pt>
                <c:pt idx="120">
                  <c:v>40306.400000000001</c:v>
                </c:pt>
                <c:pt idx="121">
                  <c:v>42096.2</c:v>
                </c:pt>
                <c:pt idx="122">
                  <c:v>40918.6</c:v>
                </c:pt>
                <c:pt idx="123">
                  <c:v>40737.699999999997</c:v>
                </c:pt>
                <c:pt idx="124">
                  <c:v>41036.9</c:v>
                </c:pt>
                <c:pt idx="125">
                  <c:v>40473.699999999997</c:v>
                </c:pt>
                <c:pt idx="126">
                  <c:v>41400.5</c:v>
                </c:pt>
                <c:pt idx="127">
                  <c:v>40272.800000000003</c:v>
                </c:pt>
                <c:pt idx="128">
                  <c:v>39299.199999999997</c:v>
                </c:pt>
                <c:pt idx="129">
                  <c:v>38527.4</c:v>
                </c:pt>
                <c:pt idx="130">
                  <c:v>38045.599999999999</c:v>
                </c:pt>
                <c:pt idx="131">
                  <c:v>37175.4</c:v>
                </c:pt>
                <c:pt idx="132">
                  <c:v>35596.199999999997</c:v>
                </c:pt>
                <c:pt idx="133">
                  <c:v>34348.699999999997</c:v>
                </c:pt>
                <c:pt idx="134">
                  <c:v>34640.199999999997</c:v>
                </c:pt>
                <c:pt idx="135">
                  <c:v>33205.1</c:v>
                </c:pt>
                <c:pt idx="136">
                  <c:v>32047.3</c:v>
                </c:pt>
                <c:pt idx="137">
                  <c:v>32184.9</c:v>
                </c:pt>
                <c:pt idx="138">
                  <c:v>31660.2</c:v>
                </c:pt>
                <c:pt idx="139">
                  <c:v>30683.3</c:v>
                </c:pt>
                <c:pt idx="140">
                  <c:v>31129.3</c:v>
                </c:pt>
                <c:pt idx="141">
                  <c:v>30779.5</c:v>
                </c:pt>
                <c:pt idx="142">
                  <c:v>30284.5</c:v>
                </c:pt>
                <c:pt idx="143">
                  <c:v>30250.5</c:v>
                </c:pt>
                <c:pt idx="144">
                  <c:v>30177.3</c:v>
                </c:pt>
                <c:pt idx="145">
                  <c:v>30115.5</c:v>
                </c:pt>
                <c:pt idx="146">
                  <c:v>29384.400000000001</c:v>
                </c:pt>
                <c:pt idx="147">
                  <c:v>30730.6</c:v>
                </c:pt>
                <c:pt idx="148">
                  <c:v>30218.9</c:v>
                </c:pt>
                <c:pt idx="149">
                  <c:v>29529.1</c:v>
                </c:pt>
                <c:pt idx="150">
                  <c:v>29857.4</c:v>
                </c:pt>
                <c:pt idx="151">
                  <c:v>30251</c:v>
                </c:pt>
                <c:pt idx="152">
                  <c:v>30174.6</c:v>
                </c:pt>
                <c:pt idx="153">
                  <c:v>31045.9</c:v>
                </c:pt>
                <c:pt idx="154">
                  <c:v>30547.8</c:v>
                </c:pt>
                <c:pt idx="155">
                  <c:v>31281.9</c:v>
                </c:pt>
                <c:pt idx="156">
                  <c:v>30197.8</c:v>
                </c:pt>
                <c:pt idx="157">
                  <c:v>30148.7</c:v>
                </c:pt>
                <c:pt idx="158">
                  <c:v>30150.5</c:v>
                </c:pt>
                <c:pt idx="159">
                  <c:v>30231.7</c:v>
                </c:pt>
                <c:pt idx="160">
                  <c:v>30670.3</c:v>
                </c:pt>
                <c:pt idx="161">
                  <c:v>29881.200000000001</c:v>
                </c:pt>
                <c:pt idx="162">
                  <c:v>29611.3</c:v>
                </c:pt>
                <c:pt idx="163">
                  <c:v>29998.6</c:v>
                </c:pt>
                <c:pt idx="164">
                  <c:v>30069.1</c:v>
                </c:pt>
                <c:pt idx="165">
                  <c:v>29856.5</c:v>
                </c:pt>
                <c:pt idx="166">
                  <c:v>28753.200000000001</c:v>
                </c:pt>
                <c:pt idx="167">
                  <c:v>29754</c:v>
                </c:pt>
                <c:pt idx="168">
                  <c:v>30302.799999999999</c:v>
                </c:pt>
                <c:pt idx="169">
                  <c:v>30902</c:v>
                </c:pt>
                <c:pt idx="170">
                  <c:v>30444.400000000001</c:v>
                </c:pt>
                <c:pt idx="171">
                  <c:v>28964.5</c:v>
                </c:pt>
                <c:pt idx="172">
                  <c:v>30408.7</c:v>
                </c:pt>
                <c:pt idx="173">
                  <c:v>30291.9</c:v>
                </c:pt>
                <c:pt idx="174">
                  <c:v>30711</c:v>
                </c:pt>
                <c:pt idx="175">
                  <c:v>30814.1</c:v>
                </c:pt>
                <c:pt idx="176">
                  <c:v>29541.7</c:v>
                </c:pt>
                <c:pt idx="177">
                  <c:v>29744.5</c:v>
                </c:pt>
                <c:pt idx="178">
                  <c:v>30322.400000000001</c:v>
                </c:pt>
                <c:pt idx="179">
                  <c:v>30400.9</c:v>
                </c:pt>
                <c:pt idx="180">
                  <c:v>31151.200000000001</c:v>
                </c:pt>
                <c:pt idx="181">
                  <c:v>31001.8</c:v>
                </c:pt>
                <c:pt idx="182">
                  <c:v>30122.3</c:v>
                </c:pt>
                <c:pt idx="183">
                  <c:v>30635.9</c:v>
                </c:pt>
                <c:pt idx="184">
                  <c:v>31431.599999999999</c:v>
                </c:pt>
                <c:pt idx="185">
                  <c:v>31196</c:v>
                </c:pt>
                <c:pt idx="186">
                  <c:v>30434.3</c:v>
                </c:pt>
                <c:pt idx="187">
                  <c:v>30686.3</c:v>
                </c:pt>
                <c:pt idx="188">
                  <c:v>30156.2</c:v>
                </c:pt>
                <c:pt idx="189">
                  <c:v>30561.3</c:v>
                </c:pt>
                <c:pt idx="190">
                  <c:v>30241.5</c:v>
                </c:pt>
                <c:pt idx="191">
                  <c:v>30125.599999999999</c:v>
                </c:pt>
                <c:pt idx="192">
                  <c:v>31054.6</c:v>
                </c:pt>
                <c:pt idx="193">
                  <c:v>29682.799999999999</c:v>
                </c:pt>
                <c:pt idx="194">
                  <c:v>30179</c:v>
                </c:pt>
                <c:pt idx="195">
                  <c:v>30857.5</c:v>
                </c:pt>
                <c:pt idx="196">
                  <c:v>30374.3</c:v>
                </c:pt>
                <c:pt idx="197">
                  <c:v>31100.9</c:v>
                </c:pt>
                <c:pt idx="198">
                  <c:v>30245</c:v>
                </c:pt>
                <c:pt idx="199">
                  <c:v>30816.400000000001</c:v>
                </c:pt>
                <c:pt idx="200">
                  <c:v>31276.6</c:v>
                </c:pt>
                <c:pt idx="201">
                  <c:v>30951.599999999999</c:v>
                </c:pt>
                <c:pt idx="202">
                  <c:v>30682.3</c:v>
                </c:pt>
                <c:pt idx="203">
                  <c:v>30812.1</c:v>
                </c:pt>
                <c:pt idx="204">
                  <c:v>31561.9</c:v>
                </c:pt>
                <c:pt idx="205">
                  <c:v>31140.5</c:v>
                </c:pt>
                <c:pt idx="206">
                  <c:v>31184.1</c:v>
                </c:pt>
                <c:pt idx="207">
                  <c:v>30721.599999999999</c:v>
                </c:pt>
                <c:pt idx="208">
                  <c:v>30867.4</c:v>
                </c:pt>
                <c:pt idx="209">
                  <c:v>30475.4</c:v>
                </c:pt>
                <c:pt idx="210">
                  <c:v>30725.9</c:v>
                </c:pt>
                <c:pt idx="211">
                  <c:v>31078.799999999999</c:v>
                </c:pt>
                <c:pt idx="212">
                  <c:v>30784.799999999999</c:v>
                </c:pt>
                <c:pt idx="213">
                  <c:v>31619.1</c:v>
                </c:pt>
                <c:pt idx="214">
                  <c:v>30977.1</c:v>
                </c:pt>
                <c:pt idx="215">
                  <c:v>31199</c:v>
                </c:pt>
                <c:pt idx="216">
                  <c:v>31492.2</c:v>
                </c:pt>
                <c:pt idx="217">
                  <c:v>31079.599999999999</c:v>
                </c:pt>
                <c:pt idx="218">
                  <c:v>31646.400000000001</c:v>
                </c:pt>
                <c:pt idx="219">
                  <c:v>31318.400000000001</c:v>
                </c:pt>
                <c:pt idx="220">
                  <c:v>31661.7</c:v>
                </c:pt>
                <c:pt idx="221">
                  <c:v>31295.200000000001</c:v>
                </c:pt>
                <c:pt idx="222">
                  <c:v>31895</c:v>
                </c:pt>
                <c:pt idx="223">
                  <c:v>31900.9</c:v>
                </c:pt>
                <c:pt idx="224">
                  <c:v>31330.9</c:v>
                </c:pt>
                <c:pt idx="225">
                  <c:v>31032.1</c:v>
                </c:pt>
                <c:pt idx="226">
                  <c:v>31391.4</c:v>
                </c:pt>
                <c:pt idx="227">
                  <c:v>33150.199999999997</c:v>
                </c:pt>
                <c:pt idx="228">
                  <c:v>31686.400000000001</c:v>
                </c:pt>
                <c:pt idx="229">
                  <c:v>32019</c:v>
                </c:pt>
                <c:pt idx="230">
                  <c:v>32354.400000000001</c:v>
                </c:pt>
                <c:pt idx="231">
                  <c:v>31568.5</c:v>
                </c:pt>
                <c:pt idx="232">
                  <c:v>31892.2</c:v>
                </c:pt>
                <c:pt idx="233">
                  <c:v>32282.7</c:v>
                </c:pt>
                <c:pt idx="234">
                  <c:v>32712.400000000001</c:v>
                </c:pt>
                <c:pt idx="235">
                  <c:v>32067.599999999999</c:v>
                </c:pt>
                <c:pt idx="236">
                  <c:v>31284.6</c:v>
                </c:pt>
                <c:pt idx="237">
                  <c:v>31224.5</c:v>
                </c:pt>
                <c:pt idx="238">
                  <c:v>31117</c:v>
                </c:pt>
                <c:pt idx="239">
                  <c:v>32112.2</c:v>
                </c:pt>
                <c:pt idx="240">
                  <c:v>31181.3</c:v>
                </c:pt>
                <c:pt idx="241">
                  <c:v>32239.7</c:v>
                </c:pt>
                <c:pt idx="242">
                  <c:v>32571.5</c:v>
                </c:pt>
                <c:pt idx="243">
                  <c:v>31686.3</c:v>
                </c:pt>
                <c:pt idx="244">
                  <c:v>32462.799999999999</c:v>
                </c:pt>
                <c:pt idx="245">
                  <c:v>31691.5</c:v>
                </c:pt>
                <c:pt idx="246">
                  <c:v>31806.2</c:v>
                </c:pt>
                <c:pt idx="247">
                  <c:v>32705.8</c:v>
                </c:pt>
                <c:pt idx="248">
                  <c:v>32646.9</c:v>
                </c:pt>
                <c:pt idx="249">
                  <c:v>32220.3</c:v>
                </c:pt>
                <c:pt idx="250">
                  <c:v>32840</c:v>
                </c:pt>
                <c:pt idx="251">
                  <c:v>33452.5</c:v>
                </c:pt>
                <c:pt idx="252">
                  <c:v>32167.200000000001</c:v>
                </c:pt>
                <c:pt idx="253">
                  <c:v>32483</c:v>
                </c:pt>
                <c:pt idx="254">
                  <c:v>32551.200000000001</c:v>
                </c:pt>
                <c:pt idx="255">
                  <c:v>32292.400000000001</c:v>
                </c:pt>
                <c:pt idx="256">
                  <c:v>32774.300000000003</c:v>
                </c:pt>
                <c:pt idx="257">
                  <c:v>33190.300000000003</c:v>
                </c:pt>
                <c:pt idx="258">
                  <c:v>32424.6</c:v>
                </c:pt>
                <c:pt idx="259">
                  <c:v>32290.400000000001</c:v>
                </c:pt>
                <c:pt idx="260">
                  <c:v>31904.400000000001</c:v>
                </c:pt>
                <c:pt idx="261">
                  <c:v>32468.7</c:v>
                </c:pt>
                <c:pt idx="262">
                  <c:v>32853.1</c:v>
                </c:pt>
                <c:pt idx="263">
                  <c:v>32707.5</c:v>
                </c:pt>
                <c:pt idx="264">
                  <c:v>31833.1</c:v>
                </c:pt>
                <c:pt idx="265">
                  <c:v>32478</c:v>
                </c:pt>
                <c:pt idx="266">
                  <c:v>31939.9</c:v>
                </c:pt>
                <c:pt idx="267">
                  <c:v>32112.2</c:v>
                </c:pt>
                <c:pt idx="268">
                  <c:v>32290.5</c:v>
                </c:pt>
                <c:pt idx="269">
                  <c:v>32411.1</c:v>
                </c:pt>
                <c:pt idx="270">
                  <c:v>32608.9</c:v>
                </c:pt>
                <c:pt idx="271">
                  <c:v>32763.599999999999</c:v>
                </c:pt>
                <c:pt idx="272">
                  <c:v>32560.1</c:v>
                </c:pt>
                <c:pt idx="273">
                  <c:v>32814.5</c:v>
                </c:pt>
                <c:pt idx="274">
                  <c:v>33400.199999999997</c:v>
                </c:pt>
                <c:pt idx="275">
                  <c:v>32556.799999999999</c:v>
                </c:pt>
                <c:pt idx="276">
                  <c:v>32740.799999999999</c:v>
                </c:pt>
                <c:pt idx="277">
                  <c:v>32712.7</c:v>
                </c:pt>
                <c:pt idx="278">
                  <c:v>35270.1</c:v>
                </c:pt>
                <c:pt idx="279">
                  <c:v>35294.300000000003</c:v>
                </c:pt>
                <c:pt idx="280">
                  <c:v>33380.1</c:v>
                </c:pt>
                <c:pt idx="281">
                  <c:v>33459.199999999997</c:v>
                </c:pt>
                <c:pt idx="282">
                  <c:v>31843.3</c:v>
                </c:pt>
                <c:pt idx="283">
                  <c:v>32324.5</c:v>
                </c:pt>
                <c:pt idx="284">
                  <c:v>32981.699999999997</c:v>
                </c:pt>
                <c:pt idx="285">
                  <c:v>31909.7</c:v>
                </c:pt>
                <c:pt idx="286">
                  <c:v>32769.800000000003</c:v>
                </c:pt>
                <c:pt idx="287">
                  <c:v>32814.699999999997</c:v>
                </c:pt>
                <c:pt idx="288">
                  <c:v>33058.800000000003</c:v>
                </c:pt>
                <c:pt idx="289">
                  <c:v>32668.799999999999</c:v>
                </c:pt>
                <c:pt idx="290">
                  <c:v>32766.6</c:v>
                </c:pt>
                <c:pt idx="291">
                  <c:v>32165.1</c:v>
                </c:pt>
                <c:pt idx="292">
                  <c:v>31036.7</c:v>
                </c:pt>
                <c:pt idx="293">
                  <c:v>33069.800000000003</c:v>
                </c:pt>
                <c:pt idx="294">
                  <c:v>32116</c:v>
                </c:pt>
                <c:pt idx="295">
                  <c:v>32423</c:v>
                </c:pt>
                <c:pt idx="296">
                  <c:v>33698.400000000001</c:v>
                </c:pt>
                <c:pt idx="297">
                  <c:v>32736.2</c:v>
                </c:pt>
                <c:pt idx="298">
                  <c:v>32686</c:v>
                </c:pt>
                <c:pt idx="299">
                  <c:v>32611.1</c:v>
                </c:pt>
                <c:pt idx="300">
                  <c:v>32667.3</c:v>
                </c:pt>
                <c:pt idx="301">
                  <c:v>32542.3</c:v>
                </c:pt>
                <c:pt idx="302">
                  <c:v>32064.2</c:v>
                </c:pt>
                <c:pt idx="303">
                  <c:v>33893.199999999997</c:v>
                </c:pt>
                <c:pt idx="304">
                  <c:v>36318.800000000003</c:v>
                </c:pt>
                <c:pt idx="305">
                  <c:v>36999.5</c:v>
                </c:pt>
                <c:pt idx="306">
                  <c:v>35603.800000000003</c:v>
                </c:pt>
                <c:pt idx="307">
                  <c:v>32727.9</c:v>
                </c:pt>
                <c:pt idx="308">
                  <c:v>32844.199999999997</c:v>
                </c:pt>
                <c:pt idx="309">
                  <c:v>32856.1</c:v>
                </c:pt>
                <c:pt idx="310">
                  <c:v>32236.9</c:v>
                </c:pt>
                <c:pt idx="311">
                  <c:v>32513.5</c:v>
                </c:pt>
                <c:pt idx="312">
                  <c:v>32480.1</c:v>
                </c:pt>
                <c:pt idx="313">
                  <c:v>31996.2</c:v>
                </c:pt>
                <c:pt idx="314">
                  <c:v>32202.2</c:v>
                </c:pt>
                <c:pt idx="315">
                  <c:v>32060.2</c:v>
                </c:pt>
                <c:pt idx="316">
                  <c:v>30850.5</c:v>
                </c:pt>
                <c:pt idx="317">
                  <c:v>31568.3</c:v>
                </c:pt>
                <c:pt idx="318">
                  <c:v>32473.200000000001</c:v>
                </c:pt>
                <c:pt idx="319">
                  <c:v>31684</c:v>
                </c:pt>
                <c:pt idx="320">
                  <c:v>31661.1</c:v>
                </c:pt>
                <c:pt idx="321">
                  <c:v>30918.2</c:v>
                </c:pt>
                <c:pt idx="322">
                  <c:v>31521</c:v>
                </c:pt>
                <c:pt idx="323">
                  <c:v>31438.1</c:v>
                </c:pt>
                <c:pt idx="324">
                  <c:v>31384.7</c:v>
                </c:pt>
                <c:pt idx="325">
                  <c:v>31871</c:v>
                </c:pt>
                <c:pt idx="326">
                  <c:v>33814.5</c:v>
                </c:pt>
                <c:pt idx="327">
                  <c:v>37559.9</c:v>
                </c:pt>
                <c:pt idx="328">
                  <c:v>39843.800000000003</c:v>
                </c:pt>
                <c:pt idx="329">
                  <c:v>38559.9</c:v>
                </c:pt>
                <c:pt idx="330">
                  <c:v>33648.199999999997</c:v>
                </c:pt>
                <c:pt idx="331">
                  <c:v>30510.5</c:v>
                </c:pt>
                <c:pt idx="332">
                  <c:v>32451.3</c:v>
                </c:pt>
                <c:pt idx="333">
                  <c:v>30934.5</c:v>
                </c:pt>
                <c:pt idx="334">
                  <c:v>30500.5</c:v>
                </c:pt>
                <c:pt idx="335">
                  <c:v>31447</c:v>
                </c:pt>
                <c:pt idx="336">
                  <c:v>31759.7</c:v>
                </c:pt>
                <c:pt idx="337">
                  <c:v>31303.9</c:v>
                </c:pt>
                <c:pt idx="338">
                  <c:v>31432.7</c:v>
                </c:pt>
                <c:pt idx="339">
                  <c:v>30877.599999999999</c:v>
                </c:pt>
                <c:pt idx="340">
                  <c:v>31174.7</c:v>
                </c:pt>
                <c:pt idx="341">
                  <c:v>29714.7</c:v>
                </c:pt>
                <c:pt idx="342">
                  <c:v>31130.1</c:v>
                </c:pt>
                <c:pt idx="343">
                  <c:v>32150.799999999999</c:v>
                </c:pt>
                <c:pt idx="344">
                  <c:v>31609.4</c:v>
                </c:pt>
                <c:pt idx="345">
                  <c:v>30806.3</c:v>
                </c:pt>
                <c:pt idx="346">
                  <c:v>31645.9</c:v>
                </c:pt>
                <c:pt idx="347">
                  <c:v>32343.7</c:v>
                </c:pt>
                <c:pt idx="348">
                  <c:v>32363.1</c:v>
                </c:pt>
                <c:pt idx="349">
                  <c:v>31550.6</c:v>
                </c:pt>
                <c:pt idx="350">
                  <c:v>31906.3</c:v>
                </c:pt>
                <c:pt idx="351">
                  <c:v>32351.200000000001</c:v>
                </c:pt>
                <c:pt idx="352">
                  <c:v>32969.5</c:v>
                </c:pt>
                <c:pt idx="353">
                  <c:v>32039.8</c:v>
                </c:pt>
                <c:pt idx="354">
                  <c:v>31883.5</c:v>
                </c:pt>
                <c:pt idx="355">
                  <c:v>31351.7</c:v>
                </c:pt>
                <c:pt idx="356">
                  <c:v>31525.4</c:v>
                </c:pt>
                <c:pt idx="357">
                  <c:v>31281.9</c:v>
                </c:pt>
                <c:pt idx="358">
                  <c:v>30779</c:v>
                </c:pt>
                <c:pt idx="359">
                  <c:v>30134.7</c:v>
                </c:pt>
                <c:pt idx="360">
                  <c:v>30487.4</c:v>
                </c:pt>
                <c:pt idx="361">
                  <c:v>31525.3</c:v>
                </c:pt>
                <c:pt idx="362">
                  <c:v>29587.599999999999</c:v>
                </c:pt>
                <c:pt idx="363">
                  <c:v>30691.9</c:v>
                </c:pt>
                <c:pt idx="364">
                  <c:v>29748.5</c:v>
                </c:pt>
                <c:pt idx="365">
                  <c:v>30205.5</c:v>
                </c:pt>
                <c:pt idx="366">
                  <c:v>30010.2</c:v>
                </c:pt>
                <c:pt idx="367">
                  <c:v>31595.1</c:v>
                </c:pt>
                <c:pt idx="368">
                  <c:v>31797.9</c:v>
                </c:pt>
                <c:pt idx="369">
                  <c:v>32529.3</c:v>
                </c:pt>
                <c:pt idx="370">
                  <c:v>32658.6</c:v>
                </c:pt>
                <c:pt idx="371">
                  <c:v>32983.5</c:v>
                </c:pt>
                <c:pt idx="372">
                  <c:v>33113.1</c:v>
                </c:pt>
                <c:pt idx="373">
                  <c:v>32541.8</c:v>
                </c:pt>
                <c:pt idx="374">
                  <c:v>32804.699999999997</c:v>
                </c:pt>
                <c:pt idx="375">
                  <c:v>31971.5</c:v>
                </c:pt>
                <c:pt idx="376">
                  <c:v>31471</c:v>
                </c:pt>
                <c:pt idx="377">
                  <c:v>31691.5</c:v>
                </c:pt>
                <c:pt idx="378">
                  <c:v>30713.7</c:v>
                </c:pt>
                <c:pt idx="379">
                  <c:v>30308.1</c:v>
                </c:pt>
                <c:pt idx="380">
                  <c:v>28662.400000000001</c:v>
                </c:pt>
                <c:pt idx="381">
                  <c:v>28785.599999999999</c:v>
                </c:pt>
                <c:pt idx="382">
                  <c:v>28202.6</c:v>
                </c:pt>
                <c:pt idx="383">
                  <c:v>26716.7</c:v>
                </c:pt>
                <c:pt idx="384">
                  <c:v>26547.4</c:v>
                </c:pt>
                <c:pt idx="385">
                  <c:v>26982.7</c:v>
                </c:pt>
                <c:pt idx="386">
                  <c:v>26948.5</c:v>
                </c:pt>
                <c:pt idx="387">
                  <c:v>26840.6</c:v>
                </c:pt>
                <c:pt idx="388">
                  <c:v>25717.1</c:v>
                </c:pt>
                <c:pt idx="389">
                  <c:v>26414.3</c:v>
                </c:pt>
                <c:pt idx="390">
                  <c:v>26605</c:v>
                </c:pt>
                <c:pt idx="391">
                  <c:v>25407.3</c:v>
                </c:pt>
                <c:pt idx="392">
                  <c:v>26497.7</c:v>
                </c:pt>
                <c:pt idx="393">
                  <c:v>27071</c:v>
                </c:pt>
                <c:pt idx="394">
                  <c:v>25872</c:v>
                </c:pt>
                <c:pt idx="395">
                  <c:v>27297</c:v>
                </c:pt>
                <c:pt idx="396">
                  <c:v>26128.400000000001</c:v>
                </c:pt>
                <c:pt idx="397">
                  <c:v>26537.599999999999</c:v>
                </c:pt>
                <c:pt idx="398">
                  <c:v>25994.799999999999</c:v>
                </c:pt>
                <c:pt idx="399">
                  <c:v>26730.799999999999</c:v>
                </c:pt>
                <c:pt idx="400">
                  <c:v>27072</c:v>
                </c:pt>
                <c:pt idx="401">
                  <c:v>26781.8</c:v>
                </c:pt>
                <c:pt idx="402">
                  <c:v>26170.6</c:v>
                </c:pt>
                <c:pt idx="403">
                  <c:v>27450.2</c:v>
                </c:pt>
                <c:pt idx="404">
                  <c:v>26321.4</c:v>
                </c:pt>
                <c:pt idx="405">
                  <c:v>26321.200000000001</c:v>
                </c:pt>
                <c:pt idx="406">
                  <c:v>27571.1</c:v>
                </c:pt>
                <c:pt idx="407">
                  <c:v>26693.8</c:v>
                </c:pt>
                <c:pt idx="408">
                  <c:v>26197</c:v>
                </c:pt>
                <c:pt idx="409">
                  <c:v>26201</c:v>
                </c:pt>
                <c:pt idx="410">
                  <c:v>27456.5</c:v>
                </c:pt>
                <c:pt idx="411">
                  <c:v>26185.7</c:v>
                </c:pt>
                <c:pt idx="412">
                  <c:v>27097.8</c:v>
                </c:pt>
                <c:pt idx="413">
                  <c:v>26460.5</c:v>
                </c:pt>
                <c:pt idx="414">
                  <c:v>26950.799999999999</c:v>
                </c:pt>
                <c:pt idx="415">
                  <c:v>26914</c:v>
                </c:pt>
                <c:pt idx="416">
                  <c:v>26663.3</c:v>
                </c:pt>
                <c:pt idx="417">
                  <c:v>27220.5</c:v>
                </c:pt>
                <c:pt idx="418">
                  <c:v>27365.7</c:v>
                </c:pt>
                <c:pt idx="419">
                  <c:v>26648.799999999999</c:v>
                </c:pt>
                <c:pt idx="420">
                  <c:v>27620.799999999999</c:v>
                </c:pt>
                <c:pt idx="421">
                  <c:v>28170.400000000001</c:v>
                </c:pt>
                <c:pt idx="422">
                  <c:v>27479.5</c:v>
                </c:pt>
                <c:pt idx="423">
                  <c:v>26887.5</c:v>
                </c:pt>
                <c:pt idx="424">
                  <c:v>27233.599999999999</c:v>
                </c:pt>
                <c:pt idx="425">
                  <c:v>27497.5</c:v>
                </c:pt>
                <c:pt idx="426">
                  <c:v>26835.4</c:v>
                </c:pt>
                <c:pt idx="427">
                  <c:v>27408.5</c:v>
                </c:pt>
                <c:pt idx="428">
                  <c:v>26898.5</c:v>
                </c:pt>
                <c:pt idx="429">
                  <c:v>26965</c:v>
                </c:pt>
                <c:pt idx="430">
                  <c:v>26787</c:v>
                </c:pt>
                <c:pt idx="431">
                  <c:v>26828.2</c:v>
                </c:pt>
                <c:pt idx="432">
                  <c:v>27218</c:v>
                </c:pt>
                <c:pt idx="433">
                  <c:v>27310.1</c:v>
                </c:pt>
                <c:pt idx="434">
                  <c:v>26797.9</c:v>
                </c:pt>
                <c:pt idx="435">
                  <c:v>27377</c:v>
                </c:pt>
                <c:pt idx="436">
                  <c:v>27325.1</c:v>
                </c:pt>
                <c:pt idx="437">
                  <c:v>26603.3</c:v>
                </c:pt>
                <c:pt idx="438">
                  <c:v>27160.5</c:v>
                </c:pt>
                <c:pt idx="439">
                  <c:v>27956.3</c:v>
                </c:pt>
                <c:pt idx="440">
                  <c:v>27828.9</c:v>
                </c:pt>
                <c:pt idx="441">
                  <c:v>27326.7</c:v>
                </c:pt>
                <c:pt idx="442">
                  <c:v>27705.8</c:v>
                </c:pt>
                <c:pt idx="443">
                  <c:v>26186.799999999999</c:v>
                </c:pt>
                <c:pt idx="444">
                  <c:v>27315.5</c:v>
                </c:pt>
                <c:pt idx="445">
                  <c:v>27608.7</c:v>
                </c:pt>
                <c:pt idx="446">
                  <c:v>27450.9</c:v>
                </c:pt>
                <c:pt idx="447">
                  <c:v>27308.799999999999</c:v>
                </c:pt>
                <c:pt idx="448">
                  <c:v>27644.1</c:v>
                </c:pt>
                <c:pt idx="449">
                  <c:v>27766.6</c:v>
                </c:pt>
                <c:pt idx="450">
                  <c:v>28266.1</c:v>
                </c:pt>
                <c:pt idx="451">
                  <c:v>28014</c:v>
                </c:pt>
                <c:pt idx="452">
                  <c:v>27799.5</c:v>
                </c:pt>
                <c:pt idx="453">
                  <c:v>27878.6</c:v>
                </c:pt>
                <c:pt idx="454">
                  <c:v>27931.200000000001</c:v>
                </c:pt>
                <c:pt idx="455">
                  <c:v>27895</c:v>
                </c:pt>
                <c:pt idx="456">
                  <c:v>27926</c:v>
                </c:pt>
                <c:pt idx="457">
                  <c:v>28518.6</c:v>
                </c:pt>
                <c:pt idx="458">
                  <c:v>27968.2</c:v>
                </c:pt>
                <c:pt idx="459">
                  <c:v>27810.9</c:v>
                </c:pt>
                <c:pt idx="460">
                  <c:v>27844.2</c:v>
                </c:pt>
                <c:pt idx="461">
                  <c:v>28597.4</c:v>
                </c:pt>
                <c:pt idx="462">
                  <c:v>28306.7</c:v>
                </c:pt>
                <c:pt idx="463">
                  <c:v>28189.9</c:v>
                </c:pt>
                <c:pt idx="464">
                  <c:v>28622</c:v>
                </c:pt>
                <c:pt idx="465">
                  <c:v>28157</c:v>
                </c:pt>
                <c:pt idx="466">
                  <c:v>28138.1</c:v>
                </c:pt>
                <c:pt idx="467">
                  <c:v>28382.9</c:v>
                </c:pt>
                <c:pt idx="468">
                  <c:v>28135</c:v>
                </c:pt>
                <c:pt idx="469">
                  <c:v>28260.7</c:v>
                </c:pt>
                <c:pt idx="470">
                  <c:v>29103.3</c:v>
                </c:pt>
                <c:pt idx="471">
                  <c:v>28208.5</c:v>
                </c:pt>
                <c:pt idx="472">
                  <c:v>28582.400000000001</c:v>
                </c:pt>
                <c:pt idx="473">
                  <c:v>27903.8</c:v>
                </c:pt>
                <c:pt idx="474">
                  <c:v>29284.400000000001</c:v>
                </c:pt>
                <c:pt idx="475">
                  <c:v>28551.599999999999</c:v>
                </c:pt>
                <c:pt idx="476">
                  <c:v>28006.2</c:v>
                </c:pt>
                <c:pt idx="477">
                  <c:v>28323.5</c:v>
                </c:pt>
                <c:pt idx="478">
                  <c:v>28083.9</c:v>
                </c:pt>
                <c:pt idx="479">
                  <c:v>27828.3</c:v>
                </c:pt>
                <c:pt idx="480">
                  <c:v>28775.599999999999</c:v>
                </c:pt>
                <c:pt idx="481">
                  <c:v>28995.1</c:v>
                </c:pt>
                <c:pt idx="482">
                  <c:v>29542.7</c:v>
                </c:pt>
                <c:pt idx="483">
                  <c:v>28668.9</c:v>
                </c:pt>
                <c:pt idx="484">
                  <c:v>29180.400000000001</c:v>
                </c:pt>
                <c:pt idx="485">
                  <c:v>29651.200000000001</c:v>
                </c:pt>
                <c:pt idx="486">
                  <c:v>29397.1</c:v>
                </c:pt>
                <c:pt idx="487">
                  <c:v>28560.5</c:v>
                </c:pt>
                <c:pt idx="488">
                  <c:v>28982.799999999999</c:v>
                </c:pt>
                <c:pt idx="489">
                  <c:v>28700.5</c:v>
                </c:pt>
                <c:pt idx="490">
                  <c:v>29055.9</c:v>
                </c:pt>
                <c:pt idx="491">
                  <c:v>29098.5</c:v>
                </c:pt>
                <c:pt idx="492">
                  <c:v>29486</c:v>
                </c:pt>
                <c:pt idx="493">
                  <c:v>29484.6</c:v>
                </c:pt>
                <c:pt idx="494">
                  <c:v>29854.7</c:v>
                </c:pt>
                <c:pt idx="495">
                  <c:v>28994.6</c:v>
                </c:pt>
                <c:pt idx="496">
                  <c:v>29055.7</c:v>
                </c:pt>
                <c:pt idx="497">
                  <c:v>28727.1</c:v>
                </c:pt>
                <c:pt idx="498">
                  <c:v>29255.5</c:v>
                </c:pt>
                <c:pt idx="499">
                  <c:v>29131.9</c:v>
                </c:pt>
                <c:pt idx="500">
                  <c:v>28895.599999999999</c:v>
                </c:pt>
                <c:pt idx="501">
                  <c:v>28957.9</c:v>
                </c:pt>
                <c:pt idx="502">
                  <c:v>28514.5</c:v>
                </c:pt>
                <c:pt idx="503">
                  <c:v>28923.4</c:v>
                </c:pt>
                <c:pt idx="504">
                  <c:v>28886.9</c:v>
                </c:pt>
                <c:pt idx="505">
                  <c:v>29559.3</c:v>
                </c:pt>
                <c:pt idx="506">
                  <c:v>29417.5</c:v>
                </c:pt>
                <c:pt idx="507">
                  <c:v>28990.400000000001</c:v>
                </c:pt>
                <c:pt idx="508">
                  <c:v>29503.4</c:v>
                </c:pt>
                <c:pt idx="509">
                  <c:v>29112.799999999999</c:v>
                </c:pt>
                <c:pt idx="510">
                  <c:v>28965.3</c:v>
                </c:pt>
                <c:pt idx="511">
                  <c:v>28818.2</c:v>
                </c:pt>
                <c:pt idx="512">
                  <c:v>28897</c:v>
                </c:pt>
                <c:pt idx="513">
                  <c:v>29350.2</c:v>
                </c:pt>
                <c:pt idx="514">
                  <c:v>29757.8</c:v>
                </c:pt>
                <c:pt idx="515">
                  <c:v>29306</c:v>
                </c:pt>
                <c:pt idx="516">
                  <c:v>30511.9</c:v>
                </c:pt>
                <c:pt idx="517">
                  <c:v>29401.9</c:v>
                </c:pt>
                <c:pt idx="518">
                  <c:v>29728.2</c:v>
                </c:pt>
                <c:pt idx="519">
                  <c:v>30193.200000000001</c:v>
                </c:pt>
                <c:pt idx="520">
                  <c:v>30198.7</c:v>
                </c:pt>
                <c:pt idx="521">
                  <c:v>29552.400000000001</c:v>
                </c:pt>
                <c:pt idx="522">
                  <c:v>30476.1</c:v>
                </c:pt>
                <c:pt idx="523">
                  <c:v>30264</c:v>
                </c:pt>
                <c:pt idx="524">
                  <c:v>29892.5</c:v>
                </c:pt>
                <c:pt idx="525">
                  <c:v>29680.799999999999</c:v>
                </c:pt>
                <c:pt idx="526">
                  <c:v>30822</c:v>
                </c:pt>
                <c:pt idx="527">
                  <c:v>29780.2</c:v>
                </c:pt>
                <c:pt idx="528">
                  <c:v>29199.4</c:v>
                </c:pt>
                <c:pt idx="529">
                  <c:v>29179.3</c:v>
                </c:pt>
                <c:pt idx="530">
                  <c:v>30617.200000000001</c:v>
                </c:pt>
                <c:pt idx="531">
                  <c:v>29755.7</c:v>
                </c:pt>
                <c:pt idx="532">
                  <c:v>29976.7</c:v>
                </c:pt>
                <c:pt idx="533">
                  <c:v>30330.3</c:v>
                </c:pt>
                <c:pt idx="534">
                  <c:v>29850.7</c:v>
                </c:pt>
                <c:pt idx="535">
                  <c:v>30917.599999999999</c:v>
                </c:pt>
                <c:pt idx="536">
                  <c:v>31234.799999999999</c:v>
                </c:pt>
                <c:pt idx="537">
                  <c:v>30377.9</c:v>
                </c:pt>
                <c:pt idx="538">
                  <c:v>30412.400000000001</c:v>
                </c:pt>
                <c:pt idx="539">
                  <c:v>30396.6</c:v>
                </c:pt>
                <c:pt idx="540">
                  <c:v>30375.1</c:v>
                </c:pt>
                <c:pt idx="541">
                  <c:v>31092.1</c:v>
                </c:pt>
                <c:pt idx="542">
                  <c:v>30494.5</c:v>
                </c:pt>
                <c:pt idx="543">
                  <c:v>30326.5</c:v>
                </c:pt>
                <c:pt idx="544">
                  <c:v>30157.8</c:v>
                </c:pt>
                <c:pt idx="545">
                  <c:v>30037.9</c:v>
                </c:pt>
                <c:pt idx="546">
                  <c:v>30788.2</c:v>
                </c:pt>
                <c:pt idx="547">
                  <c:v>31297.7</c:v>
                </c:pt>
                <c:pt idx="548">
                  <c:v>30147.8</c:v>
                </c:pt>
                <c:pt idx="549">
                  <c:v>30025</c:v>
                </c:pt>
                <c:pt idx="550">
                  <c:v>31405.8</c:v>
                </c:pt>
                <c:pt idx="551">
                  <c:v>30618.2</c:v>
                </c:pt>
                <c:pt idx="552">
                  <c:v>29984.5</c:v>
                </c:pt>
                <c:pt idx="553">
                  <c:v>31523.200000000001</c:v>
                </c:pt>
                <c:pt idx="554">
                  <c:v>30703.5</c:v>
                </c:pt>
                <c:pt idx="555">
                  <c:v>31098.2</c:v>
                </c:pt>
                <c:pt idx="556">
                  <c:v>30787.1</c:v>
                </c:pt>
                <c:pt idx="557">
                  <c:v>30345</c:v>
                </c:pt>
                <c:pt idx="558">
                  <c:v>31075.3</c:v>
                </c:pt>
                <c:pt idx="559">
                  <c:v>30428.1</c:v>
                </c:pt>
                <c:pt idx="560">
                  <c:v>30987.4</c:v>
                </c:pt>
                <c:pt idx="561">
                  <c:v>31471.7</c:v>
                </c:pt>
                <c:pt idx="562">
                  <c:v>30472.7</c:v>
                </c:pt>
                <c:pt idx="563">
                  <c:v>30249.5</c:v>
                </c:pt>
                <c:pt idx="564">
                  <c:v>30875.1</c:v>
                </c:pt>
                <c:pt idx="565">
                  <c:v>31327</c:v>
                </c:pt>
                <c:pt idx="566">
                  <c:v>31350.400000000001</c:v>
                </c:pt>
                <c:pt idx="567">
                  <c:v>31073</c:v>
                </c:pt>
                <c:pt idx="568">
                  <c:v>31604</c:v>
                </c:pt>
                <c:pt idx="569">
                  <c:v>31438</c:v>
                </c:pt>
                <c:pt idx="570">
                  <c:v>31002.799999999999</c:v>
                </c:pt>
                <c:pt idx="571">
                  <c:v>30640.5</c:v>
                </c:pt>
                <c:pt idx="572">
                  <c:v>31835.599999999999</c:v>
                </c:pt>
                <c:pt idx="573">
                  <c:v>30802.1</c:v>
                </c:pt>
                <c:pt idx="574">
                  <c:v>31603.8</c:v>
                </c:pt>
                <c:pt idx="575">
                  <c:v>31161.4</c:v>
                </c:pt>
                <c:pt idx="576">
                  <c:v>30526.1</c:v>
                </c:pt>
                <c:pt idx="577">
                  <c:v>32474.2</c:v>
                </c:pt>
                <c:pt idx="578">
                  <c:v>30871.9</c:v>
                </c:pt>
                <c:pt idx="579">
                  <c:v>30678.400000000001</c:v>
                </c:pt>
                <c:pt idx="580">
                  <c:v>31931.3</c:v>
                </c:pt>
                <c:pt idx="581">
                  <c:v>31274.2</c:v>
                </c:pt>
                <c:pt idx="582">
                  <c:v>31676.5</c:v>
                </c:pt>
                <c:pt idx="583">
                  <c:v>30682</c:v>
                </c:pt>
                <c:pt idx="584">
                  <c:v>30994.3</c:v>
                </c:pt>
                <c:pt idx="585">
                  <c:v>31090.3</c:v>
                </c:pt>
                <c:pt idx="586">
                  <c:v>31139.1</c:v>
                </c:pt>
                <c:pt idx="587">
                  <c:v>30924</c:v>
                </c:pt>
                <c:pt idx="588">
                  <c:v>32028</c:v>
                </c:pt>
                <c:pt idx="589">
                  <c:v>32214.7</c:v>
                </c:pt>
                <c:pt idx="590">
                  <c:v>31727.599999999999</c:v>
                </c:pt>
                <c:pt idx="591">
                  <c:v>32064.6</c:v>
                </c:pt>
                <c:pt idx="592">
                  <c:v>32037.5</c:v>
                </c:pt>
                <c:pt idx="593">
                  <c:v>31714.6</c:v>
                </c:pt>
                <c:pt idx="594">
                  <c:v>31296.7</c:v>
                </c:pt>
                <c:pt idx="595">
                  <c:v>31606.5</c:v>
                </c:pt>
                <c:pt idx="596">
                  <c:v>31493.1</c:v>
                </c:pt>
                <c:pt idx="597">
                  <c:v>32294.799999999999</c:v>
                </c:pt>
                <c:pt idx="598">
                  <c:v>32120.5</c:v>
                </c:pt>
                <c:pt idx="599">
                  <c:v>32131.200000000001</c:v>
                </c:pt>
                <c:pt idx="600">
                  <c:v>31229.5</c:v>
                </c:pt>
                <c:pt idx="601">
                  <c:v>31933.200000000001</c:v>
                </c:pt>
                <c:pt idx="602">
                  <c:v>32625.599999999999</c:v>
                </c:pt>
                <c:pt idx="603">
                  <c:v>32386.7</c:v>
                </c:pt>
                <c:pt idx="604">
                  <c:v>31967.9</c:v>
                </c:pt>
                <c:pt idx="605">
                  <c:v>32226.400000000001</c:v>
                </c:pt>
                <c:pt idx="606">
                  <c:v>30834.3</c:v>
                </c:pt>
                <c:pt idx="607">
                  <c:v>31982.799999999999</c:v>
                </c:pt>
                <c:pt idx="608">
                  <c:v>31461.4</c:v>
                </c:pt>
                <c:pt idx="609">
                  <c:v>31350.2</c:v>
                </c:pt>
                <c:pt idx="610">
                  <c:v>32658.3</c:v>
                </c:pt>
                <c:pt idx="611">
                  <c:v>31893.9</c:v>
                </c:pt>
                <c:pt idx="612">
                  <c:v>32833.199999999997</c:v>
                </c:pt>
                <c:pt idx="613">
                  <c:v>32859.699999999997</c:v>
                </c:pt>
                <c:pt idx="614">
                  <c:v>32730.6</c:v>
                </c:pt>
                <c:pt idx="615">
                  <c:v>32144.3</c:v>
                </c:pt>
                <c:pt idx="616">
                  <c:v>30737.5</c:v>
                </c:pt>
                <c:pt idx="617">
                  <c:v>32487.200000000001</c:v>
                </c:pt>
                <c:pt idx="618">
                  <c:v>32348.7</c:v>
                </c:pt>
                <c:pt idx="619">
                  <c:v>33255.4</c:v>
                </c:pt>
                <c:pt idx="620">
                  <c:v>32829.300000000003</c:v>
                </c:pt>
                <c:pt idx="621">
                  <c:v>32173.5</c:v>
                </c:pt>
                <c:pt idx="622">
                  <c:v>32261.4</c:v>
                </c:pt>
                <c:pt idx="623">
                  <c:v>32691</c:v>
                </c:pt>
                <c:pt idx="624">
                  <c:v>33139.300000000003</c:v>
                </c:pt>
                <c:pt idx="625">
                  <c:v>32951.800000000003</c:v>
                </c:pt>
                <c:pt idx="626">
                  <c:v>33384.1</c:v>
                </c:pt>
                <c:pt idx="627">
                  <c:v>31882.7</c:v>
                </c:pt>
                <c:pt idx="628">
                  <c:v>33077.800000000003</c:v>
                </c:pt>
                <c:pt idx="629">
                  <c:v>32497.9</c:v>
                </c:pt>
                <c:pt idx="630">
                  <c:v>33031</c:v>
                </c:pt>
                <c:pt idx="631">
                  <c:v>33023.199999999997</c:v>
                </c:pt>
                <c:pt idx="632">
                  <c:v>31978.6</c:v>
                </c:pt>
                <c:pt idx="633">
                  <c:v>33687.199999999997</c:v>
                </c:pt>
                <c:pt idx="634">
                  <c:v>34198.1</c:v>
                </c:pt>
                <c:pt idx="635">
                  <c:v>32815.699999999997</c:v>
                </c:pt>
                <c:pt idx="636">
                  <c:v>32405.5</c:v>
                </c:pt>
                <c:pt idx="637">
                  <c:v>33193</c:v>
                </c:pt>
                <c:pt idx="638">
                  <c:v>31527.599999999999</c:v>
                </c:pt>
                <c:pt idx="639">
                  <c:v>33382</c:v>
                </c:pt>
                <c:pt idx="640">
                  <c:v>31964.799999999999</c:v>
                </c:pt>
                <c:pt idx="641">
                  <c:v>32877.199999999997</c:v>
                </c:pt>
                <c:pt idx="642">
                  <c:v>32370.799999999999</c:v>
                </c:pt>
                <c:pt idx="643">
                  <c:v>33048.699999999997</c:v>
                </c:pt>
                <c:pt idx="644">
                  <c:v>32868.800000000003</c:v>
                </c:pt>
                <c:pt idx="645">
                  <c:v>32341</c:v>
                </c:pt>
                <c:pt idx="646">
                  <c:v>33291.800000000003</c:v>
                </c:pt>
                <c:pt idx="647">
                  <c:v>33173.4</c:v>
                </c:pt>
                <c:pt idx="648">
                  <c:v>32931</c:v>
                </c:pt>
                <c:pt idx="649">
                  <c:v>33254.6</c:v>
                </c:pt>
                <c:pt idx="650">
                  <c:v>33841.5</c:v>
                </c:pt>
                <c:pt idx="651">
                  <c:v>32556.5</c:v>
                </c:pt>
                <c:pt idx="652">
                  <c:v>33635.9</c:v>
                </c:pt>
                <c:pt idx="653">
                  <c:v>32328.3</c:v>
                </c:pt>
                <c:pt idx="654">
                  <c:v>32575.5</c:v>
                </c:pt>
                <c:pt idx="655">
                  <c:v>32179.9</c:v>
                </c:pt>
                <c:pt idx="656">
                  <c:v>33179.4</c:v>
                </c:pt>
                <c:pt idx="657">
                  <c:v>32996.5</c:v>
                </c:pt>
                <c:pt idx="658">
                  <c:v>33918.1</c:v>
                </c:pt>
                <c:pt idx="659">
                  <c:v>33421.4</c:v>
                </c:pt>
                <c:pt idx="660">
                  <c:v>33808.5</c:v>
                </c:pt>
                <c:pt idx="661">
                  <c:v>34595.599999999999</c:v>
                </c:pt>
                <c:pt idx="662">
                  <c:v>32687</c:v>
                </c:pt>
                <c:pt idx="663">
                  <c:v>33817.800000000003</c:v>
                </c:pt>
                <c:pt idx="664">
                  <c:v>33971.199999999997</c:v>
                </c:pt>
                <c:pt idx="665">
                  <c:v>33271.800000000003</c:v>
                </c:pt>
                <c:pt idx="666">
                  <c:v>33081.199999999997</c:v>
                </c:pt>
                <c:pt idx="667">
                  <c:v>32653.599999999999</c:v>
                </c:pt>
                <c:pt idx="668">
                  <c:v>32951.800000000003</c:v>
                </c:pt>
                <c:pt idx="669">
                  <c:v>33788.9</c:v>
                </c:pt>
                <c:pt idx="670">
                  <c:v>33504.9</c:v>
                </c:pt>
                <c:pt idx="671">
                  <c:v>32708.3</c:v>
                </c:pt>
                <c:pt idx="672">
                  <c:v>33238.1</c:v>
                </c:pt>
                <c:pt idx="673">
                  <c:v>32719</c:v>
                </c:pt>
                <c:pt idx="674">
                  <c:v>32927.199999999997</c:v>
                </c:pt>
                <c:pt idx="675">
                  <c:v>32611.8</c:v>
                </c:pt>
                <c:pt idx="676">
                  <c:v>32174.5</c:v>
                </c:pt>
                <c:pt idx="677">
                  <c:v>33311.300000000003</c:v>
                </c:pt>
                <c:pt idx="678">
                  <c:v>32498</c:v>
                </c:pt>
                <c:pt idx="679">
                  <c:v>32961.599999999999</c:v>
                </c:pt>
                <c:pt idx="680">
                  <c:v>32973.300000000003</c:v>
                </c:pt>
                <c:pt idx="681">
                  <c:v>34380.9</c:v>
                </c:pt>
                <c:pt idx="682">
                  <c:v>32370.1</c:v>
                </c:pt>
                <c:pt idx="683">
                  <c:v>32994.9</c:v>
                </c:pt>
                <c:pt idx="684">
                  <c:v>34657.5</c:v>
                </c:pt>
                <c:pt idx="685">
                  <c:v>33765</c:v>
                </c:pt>
                <c:pt idx="686">
                  <c:v>32561.200000000001</c:v>
                </c:pt>
                <c:pt idx="687">
                  <c:v>33416</c:v>
                </c:pt>
                <c:pt idx="688">
                  <c:v>32212.6</c:v>
                </c:pt>
                <c:pt idx="689">
                  <c:v>33262.1</c:v>
                </c:pt>
                <c:pt idx="690">
                  <c:v>33346.9</c:v>
                </c:pt>
                <c:pt idx="691">
                  <c:v>33818.699999999997</c:v>
                </c:pt>
                <c:pt idx="692">
                  <c:v>33471.9</c:v>
                </c:pt>
                <c:pt idx="693">
                  <c:v>32683.5</c:v>
                </c:pt>
                <c:pt idx="694">
                  <c:v>32257.1</c:v>
                </c:pt>
                <c:pt idx="695">
                  <c:v>32895</c:v>
                </c:pt>
                <c:pt idx="696">
                  <c:v>33003.5</c:v>
                </c:pt>
                <c:pt idx="697">
                  <c:v>33353.599999999999</c:v>
                </c:pt>
                <c:pt idx="698">
                  <c:v>33480.300000000003</c:v>
                </c:pt>
                <c:pt idx="699">
                  <c:v>33749</c:v>
                </c:pt>
                <c:pt idx="700">
                  <c:v>33455.800000000003</c:v>
                </c:pt>
                <c:pt idx="701">
                  <c:v>32362.5</c:v>
                </c:pt>
                <c:pt idx="702">
                  <c:v>32598.2</c:v>
                </c:pt>
                <c:pt idx="703">
                  <c:v>32983.9</c:v>
                </c:pt>
                <c:pt idx="704">
                  <c:v>33749</c:v>
                </c:pt>
                <c:pt idx="705">
                  <c:v>32706.799999999999</c:v>
                </c:pt>
                <c:pt idx="706">
                  <c:v>32177.599999999999</c:v>
                </c:pt>
                <c:pt idx="707">
                  <c:v>32752</c:v>
                </c:pt>
                <c:pt idx="708">
                  <c:v>33207.699999999997</c:v>
                </c:pt>
                <c:pt idx="709">
                  <c:v>32322.1</c:v>
                </c:pt>
                <c:pt idx="710">
                  <c:v>33128</c:v>
                </c:pt>
                <c:pt idx="711">
                  <c:v>33248.199999999997</c:v>
                </c:pt>
                <c:pt idx="712">
                  <c:v>33074.6</c:v>
                </c:pt>
                <c:pt idx="713">
                  <c:v>33239.4</c:v>
                </c:pt>
                <c:pt idx="714">
                  <c:v>32975.800000000003</c:v>
                </c:pt>
                <c:pt idx="715">
                  <c:v>31766.9</c:v>
                </c:pt>
                <c:pt idx="716">
                  <c:v>32578</c:v>
                </c:pt>
                <c:pt idx="717">
                  <c:v>32733.4</c:v>
                </c:pt>
                <c:pt idx="718">
                  <c:v>32712.3</c:v>
                </c:pt>
                <c:pt idx="719">
                  <c:v>32653.599999999999</c:v>
                </c:pt>
                <c:pt idx="720">
                  <c:v>32600.3</c:v>
                </c:pt>
                <c:pt idx="721">
                  <c:v>33072.800000000003</c:v>
                </c:pt>
                <c:pt idx="722">
                  <c:v>32991</c:v>
                </c:pt>
                <c:pt idx="723">
                  <c:v>30880.2</c:v>
                </c:pt>
                <c:pt idx="724">
                  <c:v>32119.8</c:v>
                </c:pt>
                <c:pt idx="725">
                  <c:v>32805.1</c:v>
                </c:pt>
                <c:pt idx="726">
                  <c:v>32524.799999999999</c:v>
                </c:pt>
                <c:pt idx="727">
                  <c:v>31945.3</c:v>
                </c:pt>
                <c:pt idx="728">
                  <c:v>32658.799999999999</c:v>
                </c:pt>
                <c:pt idx="729">
                  <c:v>33298.699999999997</c:v>
                </c:pt>
                <c:pt idx="730">
                  <c:v>33684.9</c:v>
                </c:pt>
                <c:pt idx="731">
                  <c:v>32156.799999999999</c:v>
                </c:pt>
                <c:pt idx="732">
                  <c:v>32565.4</c:v>
                </c:pt>
                <c:pt idx="733">
                  <c:v>32673.3</c:v>
                </c:pt>
                <c:pt idx="734">
                  <c:v>31967.7</c:v>
                </c:pt>
                <c:pt idx="735">
                  <c:v>32614.400000000001</c:v>
                </c:pt>
                <c:pt idx="736">
                  <c:v>33056.400000000001</c:v>
                </c:pt>
                <c:pt idx="737">
                  <c:v>32702.3</c:v>
                </c:pt>
                <c:pt idx="738">
                  <c:v>32594.2</c:v>
                </c:pt>
                <c:pt idx="739">
                  <c:v>32884.6</c:v>
                </c:pt>
                <c:pt idx="740">
                  <c:v>33365.5</c:v>
                </c:pt>
                <c:pt idx="741">
                  <c:v>33706.300000000003</c:v>
                </c:pt>
                <c:pt idx="742">
                  <c:v>33269</c:v>
                </c:pt>
                <c:pt idx="743">
                  <c:v>33037.4</c:v>
                </c:pt>
                <c:pt idx="744">
                  <c:v>32149.5</c:v>
                </c:pt>
                <c:pt idx="745">
                  <c:v>34315.699999999997</c:v>
                </c:pt>
                <c:pt idx="746">
                  <c:v>32635.9</c:v>
                </c:pt>
                <c:pt idx="747">
                  <c:v>32237.9</c:v>
                </c:pt>
                <c:pt idx="748">
                  <c:v>32667.5</c:v>
                </c:pt>
                <c:pt idx="749">
                  <c:v>32220.1</c:v>
                </c:pt>
                <c:pt idx="750">
                  <c:v>32148.5</c:v>
                </c:pt>
                <c:pt idx="751">
                  <c:v>32581.3</c:v>
                </c:pt>
                <c:pt idx="752">
                  <c:v>32077.200000000001</c:v>
                </c:pt>
                <c:pt idx="753">
                  <c:v>32551.1</c:v>
                </c:pt>
                <c:pt idx="754">
                  <c:v>32487.7</c:v>
                </c:pt>
                <c:pt idx="755">
                  <c:v>32402.799999999999</c:v>
                </c:pt>
                <c:pt idx="756">
                  <c:v>32764.7</c:v>
                </c:pt>
                <c:pt idx="757">
                  <c:v>33005.4</c:v>
                </c:pt>
                <c:pt idx="758">
                  <c:v>32727.9</c:v>
                </c:pt>
                <c:pt idx="759">
                  <c:v>32289.8</c:v>
                </c:pt>
                <c:pt idx="760">
                  <c:v>32020.400000000001</c:v>
                </c:pt>
                <c:pt idx="761">
                  <c:v>32439.8</c:v>
                </c:pt>
                <c:pt idx="762">
                  <c:v>33179.800000000003</c:v>
                </c:pt>
                <c:pt idx="763">
                  <c:v>33106.199999999997</c:v>
                </c:pt>
                <c:pt idx="764">
                  <c:v>33842.5</c:v>
                </c:pt>
                <c:pt idx="765">
                  <c:v>33583</c:v>
                </c:pt>
                <c:pt idx="766">
                  <c:v>32818</c:v>
                </c:pt>
                <c:pt idx="767">
                  <c:v>33028</c:v>
                </c:pt>
                <c:pt idx="768">
                  <c:v>31308.6</c:v>
                </c:pt>
                <c:pt idx="769">
                  <c:v>32669.7</c:v>
                </c:pt>
                <c:pt idx="770">
                  <c:v>32758.7</c:v>
                </c:pt>
                <c:pt idx="771">
                  <c:v>32506.5</c:v>
                </c:pt>
                <c:pt idx="772">
                  <c:v>32073.8</c:v>
                </c:pt>
                <c:pt idx="773">
                  <c:v>33404.699999999997</c:v>
                </c:pt>
                <c:pt idx="774">
                  <c:v>33085.699999999997</c:v>
                </c:pt>
                <c:pt idx="775">
                  <c:v>31993.9</c:v>
                </c:pt>
                <c:pt idx="776">
                  <c:v>32034.3</c:v>
                </c:pt>
                <c:pt idx="777">
                  <c:v>31708.400000000001</c:v>
                </c:pt>
                <c:pt idx="778">
                  <c:v>30918.5</c:v>
                </c:pt>
                <c:pt idx="779">
                  <c:v>30756.6</c:v>
                </c:pt>
                <c:pt idx="780">
                  <c:v>29930</c:v>
                </c:pt>
                <c:pt idx="781">
                  <c:v>30360.799999999999</c:v>
                </c:pt>
                <c:pt idx="782">
                  <c:v>31026</c:v>
                </c:pt>
                <c:pt idx="783">
                  <c:v>30392.6</c:v>
                </c:pt>
                <c:pt idx="784">
                  <c:v>30832.2</c:v>
                </c:pt>
                <c:pt idx="785">
                  <c:v>31522.400000000001</c:v>
                </c:pt>
                <c:pt idx="786">
                  <c:v>31098.799999999999</c:v>
                </c:pt>
                <c:pt idx="787">
                  <c:v>30737.9</c:v>
                </c:pt>
                <c:pt idx="788">
                  <c:v>30589.5</c:v>
                </c:pt>
                <c:pt idx="789">
                  <c:v>30510.2</c:v>
                </c:pt>
                <c:pt idx="790">
                  <c:v>31731.599999999999</c:v>
                </c:pt>
                <c:pt idx="791">
                  <c:v>32235.9</c:v>
                </c:pt>
                <c:pt idx="792">
                  <c:v>31963.3</c:v>
                </c:pt>
                <c:pt idx="793">
                  <c:v>30886.6</c:v>
                </c:pt>
                <c:pt idx="794">
                  <c:v>32306.400000000001</c:v>
                </c:pt>
                <c:pt idx="795">
                  <c:v>31079.4</c:v>
                </c:pt>
                <c:pt idx="796">
                  <c:v>32071.4</c:v>
                </c:pt>
                <c:pt idx="797">
                  <c:v>31053.4</c:v>
                </c:pt>
                <c:pt idx="798">
                  <c:v>30557.3</c:v>
                </c:pt>
                <c:pt idx="799">
                  <c:v>30070.2</c:v>
                </c:pt>
                <c:pt idx="800">
                  <c:v>29043.9</c:v>
                </c:pt>
                <c:pt idx="801">
                  <c:v>29877.200000000001</c:v>
                </c:pt>
                <c:pt idx="802">
                  <c:v>28510.5</c:v>
                </c:pt>
                <c:pt idx="803">
                  <c:v>27937.9</c:v>
                </c:pt>
                <c:pt idx="804">
                  <c:v>27348.5</c:v>
                </c:pt>
                <c:pt idx="805">
                  <c:v>26360.5</c:v>
                </c:pt>
                <c:pt idx="806">
                  <c:v>26143.9</c:v>
                </c:pt>
                <c:pt idx="807">
                  <c:v>25865.7</c:v>
                </c:pt>
                <c:pt idx="808">
                  <c:v>25004.400000000001</c:v>
                </c:pt>
                <c:pt idx="809">
                  <c:v>25566.799999999999</c:v>
                </c:pt>
                <c:pt idx="810">
                  <c:v>25362</c:v>
                </c:pt>
                <c:pt idx="811">
                  <c:v>25184.3</c:v>
                </c:pt>
                <c:pt idx="812">
                  <c:v>24937.200000000001</c:v>
                </c:pt>
                <c:pt idx="813">
                  <c:v>25489.200000000001</c:v>
                </c:pt>
                <c:pt idx="814">
                  <c:v>26504.5</c:v>
                </c:pt>
                <c:pt idx="815">
                  <c:v>30938.400000000001</c:v>
                </c:pt>
                <c:pt idx="816">
                  <c:v>45650.1</c:v>
                </c:pt>
                <c:pt idx="817">
                  <c:v>58813.5</c:v>
                </c:pt>
                <c:pt idx="818">
                  <c:v>59085.8</c:v>
                </c:pt>
                <c:pt idx="819">
                  <c:v>45809.4</c:v>
                </c:pt>
                <c:pt idx="820">
                  <c:v>31184.400000000001</c:v>
                </c:pt>
                <c:pt idx="821">
                  <c:v>23396.5</c:v>
                </c:pt>
                <c:pt idx="822">
                  <c:v>22118</c:v>
                </c:pt>
                <c:pt idx="823">
                  <c:v>22587.8</c:v>
                </c:pt>
                <c:pt idx="824">
                  <c:v>21659.9</c:v>
                </c:pt>
                <c:pt idx="825">
                  <c:v>21994.3</c:v>
                </c:pt>
                <c:pt idx="826">
                  <c:v>22770.3</c:v>
                </c:pt>
                <c:pt idx="827">
                  <c:v>21905.5</c:v>
                </c:pt>
                <c:pt idx="828">
                  <c:v>22316.799999999999</c:v>
                </c:pt>
                <c:pt idx="829">
                  <c:v>21176</c:v>
                </c:pt>
                <c:pt idx="830">
                  <c:v>22195.4</c:v>
                </c:pt>
                <c:pt idx="831">
                  <c:v>22502.400000000001</c:v>
                </c:pt>
                <c:pt idx="832">
                  <c:v>21790.9</c:v>
                </c:pt>
                <c:pt idx="833">
                  <c:v>20840.099999999999</c:v>
                </c:pt>
                <c:pt idx="834">
                  <c:v>20696</c:v>
                </c:pt>
                <c:pt idx="835">
                  <c:v>21435.5</c:v>
                </c:pt>
                <c:pt idx="836">
                  <c:v>21056.1</c:v>
                </c:pt>
                <c:pt idx="837">
                  <c:v>20743.599999999999</c:v>
                </c:pt>
                <c:pt idx="838">
                  <c:v>20075.400000000001</c:v>
                </c:pt>
                <c:pt idx="839">
                  <c:v>21083.7</c:v>
                </c:pt>
                <c:pt idx="840">
                  <c:v>20825.5</c:v>
                </c:pt>
                <c:pt idx="841">
                  <c:v>19886.2</c:v>
                </c:pt>
                <c:pt idx="842">
                  <c:v>21458.3</c:v>
                </c:pt>
                <c:pt idx="843">
                  <c:v>20782.3</c:v>
                </c:pt>
                <c:pt idx="844">
                  <c:v>20566.3</c:v>
                </c:pt>
                <c:pt idx="845">
                  <c:v>19774.8</c:v>
                </c:pt>
                <c:pt idx="846">
                  <c:v>20692.599999999999</c:v>
                </c:pt>
                <c:pt idx="847">
                  <c:v>20513.7</c:v>
                </c:pt>
                <c:pt idx="848">
                  <c:v>20760.7</c:v>
                </c:pt>
                <c:pt idx="849">
                  <c:v>23281.200000000001</c:v>
                </c:pt>
                <c:pt idx="850">
                  <c:v>25136.2</c:v>
                </c:pt>
                <c:pt idx="851">
                  <c:v>24358.2</c:v>
                </c:pt>
                <c:pt idx="852">
                  <c:v>24024.9</c:v>
                </c:pt>
                <c:pt idx="853">
                  <c:v>25068.5</c:v>
                </c:pt>
                <c:pt idx="854">
                  <c:v>22850.9</c:v>
                </c:pt>
                <c:pt idx="855">
                  <c:v>21577.7</c:v>
                </c:pt>
                <c:pt idx="856">
                  <c:v>19104.2</c:v>
                </c:pt>
                <c:pt idx="857">
                  <c:v>18493.599999999999</c:v>
                </c:pt>
                <c:pt idx="858">
                  <c:v>19133.599999999999</c:v>
                </c:pt>
                <c:pt idx="859">
                  <c:v>18155.5</c:v>
                </c:pt>
                <c:pt idx="860">
                  <c:v>17520.3</c:v>
                </c:pt>
                <c:pt idx="861">
                  <c:v>18090.7</c:v>
                </c:pt>
                <c:pt idx="862">
                  <c:v>17729.099999999999</c:v>
                </c:pt>
                <c:pt idx="863">
                  <c:v>17976.8</c:v>
                </c:pt>
                <c:pt idx="864">
                  <c:v>18182.900000000001</c:v>
                </c:pt>
                <c:pt idx="865">
                  <c:v>17643.8</c:v>
                </c:pt>
                <c:pt idx="866">
                  <c:v>18160.2</c:v>
                </c:pt>
                <c:pt idx="867">
                  <c:v>17591.099999999999</c:v>
                </c:pt>
                <c:pt idx="868">
                  <c:v>18330.3</c:v>
                </c:pt>
                <c:pt idx="869">
                  <c:v>17954.7</c:v>
                </c:pt>
                <c:pt idx="870">
                  <c:v>18017.7</c:v>
                </c:pt>
                <c:pt idx="871">
                  <c:v>17872.099999999999</c:v>
                </c:pt>
                <c:pt idx="872">
                  <c:v>18501.099999999999</c:v>
                </c:pt>
                <c:pt idx="873">
                  <c:v>18965.400000000001</c:v>
                </c:pt>
                <c:pt idx="874">
                  <c:v>19887.099999999999</c:v>
                </c:pt>
                <c:pt idx="875">
                  <c:v>18528.8</c:v>
                </c:pt>
                <c:pt idx="876">
                  <c:v>18258</c:v>
                </c:pt>
                <c:pt idx="877">
                  <c:v>18005.5</c:v>
                </c:pt>
                <c:pt idx="878">
                  <c:v>17597.400000000001</c:v>
                </c:pt>
                <c:pt idx="879">
                  <c:v>17711.8</c:v>
                </c:pt>
                <c:pt idx="880">
                  <c:v>16965.400000000001</c:v>
                </c:pt>
                <c:pt idx="881">
                  <c:v>17215.099999999999</c:v>
                </c:pt>
                <c:pt idx="882">
                  <c:v>17210.8</c:v>
                </c:pt>
                <c:pt idx="883">
                  <c:v>17551.2</c:v>
                </c:pt>
                <c:pt idx="884">
                  <c:v>17915.599999999999</c:v>
                </c:pt>
                <c:pt idx="885">
                  <c:v>17047.7</c:v>
                </c:pt>
                <c:pt idx="886">
                  <c:v>17773.900000000001</c:v>
                </c:pt>
                <c:pt idx="887">
                  <c:v>17122.5</c:v>
                </c:pt>
                <c:pt idx="888">
                  <c:v>17666.099999999999</c:v>
                </c:pt>
                <c:pt idx="889">
                  <c:v>17611.099999999999</c:v>
                </c:pt>
                <c:pt idx="890">
                  <c:v>17545</c:v>
                </c:pt>
                <c:pt idx="891">
                  <c:v>18085.3</c:v>
                </c:pt>
                <c:pt idx="892">
                  <c:v>18246.7</c:v>
                </c:pt>
                <c:pt idx="893">
                  <c:v>17279.3</c:v>
                </c:pt>
                <c:pt idx="894">
                  <c:v>17413.400000000001</c:v>
                </c:pt>
                <c:pt idx="895">
                  <c:v>17970.099999999999</c:v>
                </c:pt>
                <c:pt idx="896">
                  <c:v>17547.900000000001</c:v>
                </c:pt>
                <c:pt idx="897">
                  <c:v>18554.5</c:v>
                </c:pt>
                <c:pt idx="898">
                  <c:v>17730.400000000001</c:v>
                </c:pt>
                <c:pt idx="899">
                  <c:v>17791.900000000001</c:v>
                </c:pt>
                <c:pt idx="900">
                  <c:v>17128.900000000001</c:v>
                </c:pt>
                <c:pt idx="901">
                  <c:v>17215.900000000001</c:v>
                </c:pt>
                <c:pt idx="902">
                  <c:v>17614.8</c:v>
                </c:pt>
                <c:pt idx="903">
                  <c:v>17595.2</c:v>
                </c:pt>
                <c:pt idx="904">
                  <c:v>17475.400000000001</c:v>
                </c:pt>
                <c:pt idx="905">
                  <c:v>17664.099999999999</c:v>
                </c:pt>
                <c:pt idx="906">
                  <c:v>18354.599999999999</c:v>
                </c:pt>
                <c:pt idx="907">
                  <c:v>17517</c:v>
                </c:pt>
                <c:pt idx="908">
                  <c:v>18299.099999999999</c:v>
                </c:pt>
                <c:pt idx="909">
                  <c:v>18660.599999999999</c:v>
                </c:pt>
                <c:pt idx="910">
                  <c:v>17516.400000000001</c:v>
                </c:pt>
                <c:pt idx="911">
                  <c:v>17996.5</c:v>
                </c:pt>
                <c:pt idx="912">
                  <c:v>18417.8</c:v>
                </c:pt>
                <c:pt idx="913">
                  <c:v>17890</c:v>
                </c:pt>
                <c:pt idx="914">
                  <c:v>18253.8</c:v>
                </c:pt>
                <c:pt idx="915">
                  <c:v>17817.400000000001</c:v>
                </c:pt>
                <c:pt idx="916">
                  <c:v>18404.599999999999</c:v>
                </c:pt>
                <c:pt idx="917">
                  <c:v>18530.8</c:v>
                </c:pt>
                <c:pt idx="918">
                  <c:v>18464.400000000001</c:v>
                </c:pt>
                <c:pt idx="919">
                  <c:v>18102.099999999999</c:v>
                </c:pt>
                <c:pt idx="920">
                  <c:v>18386</c:v>
                </c:pt>
                <c:pt idx="921">
                  <c:v>17489.900000000001</c:v>
                </c:pt>
                <c:pt idx="922">
                  <c:v>17524.7</c:v>
                </c:pt>
                <c:pt idx="923">
                  <c:v>17860.2</c:v>
                </c:pt>
                <c:pt idx="924">
                  <c:v>18131.8</c:v>
                </c:pt>
                <c:pt idx="925">
                  <c:v>18092.8</c:v>
                </c:pt>
                <c:pt idx="926">
                  <c:v>18920.099999999999</c:v>
                </c:pt>
                <c:pt idx="927">
                  <c:v>17635.2</c:v>
                </c:pt>
                <c:pt idx="928">
                  <c:v>18304.8</c:v>
                </c:pt>
                <c:pt idx="929">
                  <c:v>17896.599999999999</c:v>
                </c:pt>
                <c:pt idx="930">
                  <c:v>18750.5</c:v>
                </c:pt>
                <c:pt idx="931">
                  <c:v>18017.8</c:v>
                </c:pt>
                <c:pt idx="932">
                  <c:v>18233.3</c:v>
                </c:pt>
                <c:pt idx="933">
                  <c:v>18507.599999999999</c:v>
                </c:pt>
                <c:pt idx="934">
                  <c:v>18634.2</c:v>
                </c:pt>
                <c:pt idx="935">
                  <c:v>18805.5</c:v>
                </c:pt>
                <c:pt idx="936">
                  <c:v>18300.3</c:v>
                </c:pt>
                <c:pt idx="937">
                  <c:v>18967</c:v>
                </c:pt>
                <c:pt idx="938">
                  <c:v>18034</c:v>
                </c:pt>
                <c:pt idx="939">
                  <c:v>17991.599999999999</c:v>
                </c:pt>
                <c:pt idx="940">
                  <c:v>18939.2</c:v>
                </c:pt>
                <c:pt idx="941">
                  <c:v>17422.8</c:v>
                </c:pt>
                <c:pt idx="942">
                  <c:v>18105.599999999999</c:v>
                </c:pt>
                <c:pt idx="943">
                  <c:v>18191</c:v>
                </c:pt>
                <c:pt idx="944">
                  <c:v>18279.599999999999</c:v>
                </c:pt>
                <c:pt idx="945">
                  <c:v>18230.400000000001</c:v>
                </c:pt>
                <c:pt idx="946">
                  <c:v>18519.400000000001</c:v>
                </c:pt>
                <c:pt idx="947">
                  <c:v>18740.599999999999</c:v>
                </c:pt>
                <c:pt idx="948">
                  <c:v>19045.3</c:v>
                </c:pt>
                <c:pt idx="949">
                  <c:v>19486.599999999999</c:v>
                </c:pt>
                <c:pt idx="950">
                  <c:v>20581.400000000001</c:v>
                </c:pt>
                <c:pt idx="951">
                  <c:v>20132.2</c:v>
                </c:pt>
                <c:pt idx="952">
                  <c:v>18898</c:v>
                </c:pt>
                <c:pt idx="953">
                  <c:v>19214</c:v>
                </c:pt>
                <c:pt idx="954">
                  <c:v>18622.5</c:v>
                </c:pt>
                <c:pt idx="955">
                  <c:v>18058.900000000001</c:v>
                </c:pt>
                <c:pt idx="956">
                  <c:v>18469.5</c:v>
                </c:pt>
                <c:pt idx="957">
                  <c:v>18743.2</c:v>
                </c:pt>
                <c:pt idx="958">
                  <c:v>19202.400000000001</c:v>
                </c:pt>
                <c:pt idx="959">
                  <c:v>18293.7</c:v>
                </c:pt>
                <c:pt idx="960">
                  <c:v>18016</c:v>
                </c:pt>
                <c:pt idx="961">
                  <c:v>18927.599999999999</c:v>
                </c:pt>
                <c:pt idx="962">
                  <c:v>18223.8</c:v>
                </c:pt>
                <c:pt idx="963">
                  <c:v>19400.400000000001</c:v>
                </c:pt>
                <c:pt idx="964">
                  <c:v>19253.5</c:v>
                </c:pt>
                <c:pt idx="965">
                  <c:v>18597.5</c:v>
                </c:pt>
                <c:pt idx="966">
                  <c:v>19933.8</c:v>
                </c:pt>
                <c:pt idx="967">
                  <c:v>19142.599999999999</c:v>
                </c:pt>
                <c:pt idx="968">
                  <c:v>18915</c:v>
                </c:pt>
                <c:pt idx="969">
                  <c:v>18536.2</c:v>
                </c:pt>
                <c:pt idx="970">
                  <c:v>18882.8</c:v>
                </c:pt>
                <c:pt idx="971">
                  <c:v>18496.3</c:v>
                </c:pt>
                <c:pt idx="972">
                  <c:v>18953.8</c:v>
                </c:pt>
                <c:pt idx="973">
                  <c:v>19230.599999999999</c:v>
                </c:pt>
                <c:pt idx="974">
                  <c:v>19675.3</c:v>
                </c:pt>
                <c:pt idx="975">
                  <c:v>19147</c:v>
                </c:pt>
                <c:pt idx="976">
                  <c:v>18669.099999999999</c:v>
                </c:pt>
                <c:pt idx="977">
                  <c:v>19037.900000000001</c:v>
                </c:pt>
                <c:pt idx="978">
                  <c:v>19970.7</c:v>
                </c:pt>
                <c:pt idx="979">
                  <c:v>19090.3</c:v>
                </c:pt>
                <c:pt idx="980">
                  <c:v>19385.3</c:v>
                </c:pt>
                <c:pt idx="981">
                  <c:v>19031.599999999999</c:v>
                </c:pt>
                <c:pt idx="982">
                  <c:v>19492.2</c:v>
                </c:pt>
                <c:pt idx="983">
                  <c:v>19647.900000000001</c:v>
                </c:pt>
                <c:pt idx="984">
                  <c:v>19279.8</c:v>
                </c:pt>
                <c:pt idx="985">
                  <c:v>19977.2</c:v>
                </c:pt>
                <c:pt idx="986">
                  <c:v>19093.2</c:v>
                </c:pt>
                <c:pt idx="987">
                  <c:v>19799.400000000001</c:v>
                </c:pt>
                <c:pt idx="988">
                  <c:v>19774.7</c:v>
                </c:pt>
                <c:pt idx="989">
                  <c:v>20294.5</c:v>
                </c:pt>
                <c:pt idx="990">
                  <c:v>19448.3</c:v>
                </c:pt>
                <c:pt idx="991">
                  <c:v>20035.099999999999</c:v>
                </c:pt>
                <c:pt idx="992">
                  <c:v>19791.599999999999</c:v>
                </c:pt>
                <c:pt idx="993">
                  <c:v>20062.2</c:v>
                </c:pt>
                <c:pt idx="994">
                  <c:v>20090.5</c:v>
                </c:pt>
                <c:pt idx="995">
                  <c:v>20505.8</c:v>
                </c:pt>
                <c:pt idx="996">
                  <c:v>20061.900000000001</c:v>
                </c:pt>
                <c:pt idx="997">
                  <c:v>19872.599999999999</c:v>
                </c:pt>
                <c:pt idx="998">
                  <c:v>20468.8</c:v>
                </c:pt>
                <c:pt idx="999">
                  <c:v>19677.599999999999</c:v>
                </c:pt>
                <c:pt idx="1000">
                  <c:v>19723</c:v>
                </c:pt>
                <c:pt idx="1001">
                  <c:v>19766.7</c:v>
                </c:pt>
                <c:pt idx="1002">
                  <c:v>19778.5</c:v>
                </c:pt>
                <c:pt idx="1003">
                  <c:v>20413.5</c:v>
                </c:pt>
                <c:pt idx="1004">
                  <c:v>20376.2</c:v>
                </c:pt>
                <c:pt idx="1005">
                  <c:v>20343.3</c:v>
                </c:pt>
                <c:pt idx="1006">
                  <c:v>20492.5</c:v>
                </c:pt>
                <c:pt idx="1007">
                  <c:v>20346.3</c:v>
                </c:pt>
                <c:pt idx="1008">
                  <c:v>19486.3</c:v>
                </c:pt>
                <c:pt idx="1009">
                  <c:v>21570</c:v>
                </c:pt>
                <c:pt idx="1010">
                  <c:v>20173.3</c:v>
                </c:pt>
                <c:pt idx="1011">
                  <c:v>20375.099999999999</c:v>
                </c:pt>
                <c:pt idx="1012">
                  <c:v>20892.599999999999</c:v>
                </c:pt>
                <c:pt idx="1013">
                  <c:v>20625</c:v>
                </c:pt>
                <c:pt idx="1014">
                  <c:v>21375.599999999999</c:v>
                </c:pt>
                <c:pt idx="1015">
                  <c:v>20650.900000000001</c:v>
                </c:pt>
                <c:pt idx="1016">
                  <c:v>20837.5</c:v>
                </c:pt>
                <c:pt idx="1017">
                  <c:v>19369.2</c:v>
                </c:pt>
                <c:pt idx="1018">
                  <c:v>21435.5</c:v>
                </c:pt>
                <c:pt idx="1019">
                  <c:v>20855.599999999999</c:v>
                </c:pt>
                <c:pt idx="1020">
                  <c:v>20604.400000000001</c:v>
                </c:pt>
                <c:pt idx="1021">
                  <c:v>20343.900000000001</c:v>
                </c:pt>
                <c:pt idx="1022">
                  <c:v>20646.900000000001</c:v>
                </c:pt>
                <c:pt idx="1023">
                  <c:v>20399.099999999999</c:v>
                </c:pt>
                <c:pt idx="1024">
                  <c:v>19692.7</c:v>
                </c:pt>
                <c:pt idx="1025">
                  <c:v>20363.900000000001</c:v>
                </c:pt>
                <c:pt idx="1026">
                  <c:v>20423.3</c:v>
                </c:pt>
                <c:pt idx="1027">
                  <c:v>20675.5</c:v>
                </c:pt>
                <c:pt idx="1028">
                  <c:v>20942.7</c:v>
                </c:pt>
                <c:pt idx="1029">
                  <c:v>19479.400000000001</c:v>
                </c:pt>
                <c:pt idx="1030">
                  <c:v>20401.7</c:v>
                </c:pt>
                <c:pt idx="1031">
                  <c:v>20033.7</c:v>
                </c:pt>
                <c:pt idx="1032">
                  <c:v>21026</c:v>
                </c:pt>
                <c:pt idx="1033">
                  <c:v>21021.9</c:v>
                </c:pt>
                <c:pt idx="1034">
                  <c:v>21197.5</c:v>
                </c:pt>
                <c:pt idx="1035">
                  <c:v>21254.6</c:v>
                </c:pt>
                <c:pt idx="1036">
                  <c:v>21851.200000000001</c:v>
                </c:pt>
                <c:pt idx="1037">
                  <c:v>21769.4</c:v>
                </c:pt>
                <c:pt idx="1038">
                  <c:v>22332.9</c:v>
                </c:pt>
                <c:pt idx="1039">
                  <c:v>21789.3</c:v>
                </c:pt>
                <c:pt idx="1040">
                  <c:v>21732.3</c:v>
                </c:pt>
                <c:pt idx="1041">
                  <c:v>22498.6</c:v>
                </c:pt>
                <c:pt idx="1042">
                  <c:v>21592.799999999999</c:v>
                </c:pt>
                <c:pt idx="1043">
                  <c:v>21860</c:v>
                </c:pt>
                <c:pt idx="1044">
                  <c:v>21626.5</c:v>
                </c:pt>
                <c:pt idx="1045">
                  <c:v>20558.5</c:v>
                </c:pt>
                <c:pt idx="1046">
                  <c:v>20813.5</c:v>
                </c:pt>
                <c:pt idx="1047">
                  <c:v>19585.2</c:v>
                </c:pt>
                <c:pt idx="1048">
                  <c:v>19227.400000000001</c:v>
                </c:pt>
                <c:pt idx="1049">
                  <c:v>17645.8</c:v>
                </c:pt>
                <c:pt idx="1050">
                  <c:v>16692.599999999999</c:v>
                </c:pt>
                <c:pt idx="1051">
                  <c:v>16417</c:v>
                </c:pt>
                <c:pt idx="1052">
                  <c:v>13886.9</c:v>
                </c:pt>
                <c:pt idx="1053">
                  <c:v>14002.9</c:v>
                </c:pt>
                <c:pt idx="1054">
                  <c:v>12323.9</c:v>
                </c:pt>
                <c:pt idx="1055">
                  <c:v>11674.5</c:v>
                </c:pt>
                <c:pt idx="1056">
                  <c:v>12067.5</c:v>
                </c:pt>
                <c:pt idx="1057">
                  <c:v>12092.2</c:v>
                </c:pt>
                <c:pt idx="1058">
                  <c:v>12121.4</c:v>
                </c:pt>
                <c:pt idx="1059">
                  <c:v>12035.7</c:v>
                </c:pt>
                <c:pt idx="1060">
                  <c:v>12788.8</c:v>
                </c:pt>
                <c:pt idx="1061">
                  <c:v>15299.9</c:v>
                </c:pt>
                <c:pt idx="1062">
                  <c:v>19297.599999999999</c:v>
                </c:pt>
                <c:pt idx="1063">
                  <c:v>36737</c:v>
                </c:pt>
                <c:pt idx="1064">
                  <c:v>73253.100000000006</c:v>
                </c:pt>
                <c:pt idx="1065">
                  <c:v>107085</c:v>
                </c:pt>
                <c:pt idx="1066">
                  <c:v>76351</c:v>
                </c:pt>
                <c:pt idx="1067">
                  <c:v>26892.799999999999</c:v>
                </c:pt>
                <c:pt idx="1068">
                  <c:v>7835.31</c:v>
                </c:pt>
                <c:pt idx="1069">
                  <c:v>4966.82</c:v>
                </c:pt>
                <c:pt idx="1070">
                  <c:v>4138.8599999999997</c:v>
                </c:pt>
                <c:pt idx="1071">
                  <c:v>3729.5</c:v>
                </c:pt>
                <c:pt idx="1072">
                  <c:v>3692.41</c:v>
                </c:pt>
                <c:pt idx="1073">
                  <c:v>3627.84</c:v>
                </c:pt>
                <c:pt idx="1074">
                  <c:v>3801.57</c:v>
                </c:pt>
                <c:pt idx="1075">
                  <c:v>3582.74</c:v>
                </c:pt>
                <c:pt idx="1076">
                  <c:v>3752.07</c:v>
                </c:pt>
                <c:pt idx="1077">
                  <c:v>3388.96</c:v>
                </c:pt>
                <c:pt idx="1078">
                  <c:v>3669.22</c:v>
                </c:pt>
                <c:pt idx="1079">
                  <c:v>4083.6</c:v>
                </c:pt>
                <c:pt idx="1080">
                  <c:v>3924.94</c:v>
                </c:pt>
                <c:pt idx="1081">
                  <c:v>3608.03</c:v>
                </c:pt>
                <c:pt idx="1082">
                  <c:v>3198.31</c:v>
                </c:pt>
                <c:pt idx="1083">
                  <c:v>3414.14</c:v>
                </c:pt>
                <c:pt idx="1084">
                  <c:v>3681.42</c:v>
                </c:pt>
                <c:pt idx="1085">
                  <c:v>3341.78</c:v>
                </c:pt>
                <c:pt idx="1086">
                  <c:v>3581.67</c:v>
                </c:pt>
                <c:pt idx="1087">
                  <c:v>3712.06</c:v>
                </c:pt>
                <c:pt idx="1088">
                  <c:v>3635.19</c:v>
                </c:pt>
                <c:pt idx="1089">
                  <c:v>3679.68</c:v>
                </c:pt>
                <c:pt idx="1090">
                  <c:v>3126.9</c:v>
                </c:pt>
                <c:pt idx="1091">
                  <c:v>3240.03</c:v>
                </c:pt>
                <c:pt idx="1092">
                  <c:v>3602.39</c:v>
                </c:pt>
                <c:pt idx="1093">
                  <c:v>3097.01</c:v>
                </c:pt>
                <c:pt idx="1094">
                  <c:v>3452.07</c:v>
                </c:pt>
                <c:pt idx="1095">
                  <c:v>3403.8</c:v>
                </c:pt>
                <c:pt idx="1096">
                  <c:v>3216.72</c:v>
                </c:pt>
                <c:pt idx="1097">
                  <c:v>3559.11</c:v>
                </c:pt>
                <c:pt idx="1098">
                  <c:v>3473.29</c:v>
                </c:pt>
                <c:pt idx="1099">
                  <c:v>3358.22</c:v>
                </c:pt>
                <c:pt idx="1100">
                  <c:v>3242.41</c:v>
                </c:pt>
                <c:pt idx="1101">
                  <c:v>3418.04</c:v>
                </c:pt>
                <c:pt idx="1102">
                  <c:v>3583.17</c:v>
                </c:pt>
                <c:pt idx="1103">
                  <c:v>3301.28</c:v>
                </c:pt>
                <c:pt idx="1104">
                  <c:v>3501.73</c:v>
                </c:pt>
                <c:pt idx="1105">
                  <c:v>3462.54</c:v>
                </c:pt>
                <c:pt idx="1106">
                  <c:v>3344.78</c:v>
                </c:pt>
                <c:pt idx="1107">
                  <c:v>3443.46</c:v>
                </c:pt>
                <c:pt idx="1108">
                  <c:v>3416.05</c:v>
                </c:pt>
                <c:pt idx="1109">
                  <c:v>3384.2</c:v>
                </c:pt>
                <c:pt idx="1110">
                  <c:v>3222.53</c:v>
                </c:pt>
                <c:pt idx="1111">
                  <c:v>3426.7</c:v>
                </c:pt>
                <c:pt idx="1112">
                  <c:v>3443.38</c:v>
                </c:pt>
                <c:pt idx="1113">
                  <c:v>3471.53</c:v>
                </c:pt>
                <c:pt idx="1114">
                  <c:v>3695.37</c:v>
                </c:pt>
                <c:pt idx="1115">
                  <c:v>3685.44</c:v>
                </c:pt>
                <c:pt idx="1116">
                  <c:v>3522.78</c:v>
                </c:pt>
                <c:pt idx="1117">
                  <c:v>3496.03</c:v>
                </c:pt>
                <c:pt idx="1118">
                  <c:v>3590.31</c:v>
                </c:pt>
                <c:pt idx="1119">
                  <c:v>3441.2</c:v>
                </c:pt>
                <c:pt idx="1120">
                  <c:v>3161.59</c:v>
                </c:pt>
                <c:pt idx="1121">
                  <c:v>3438.09</c:v>
                </c:pt>
                <c:pt idx="1122">
                  <c:v>3492.31</c:v>
                </c:pt>
                <c:pt idx="1123">
                  <c:v>2992.12</c:v>
                </c:pt>
                <c:pt idx="1124">
                  <c:v>3807.68</c:v>
                </c:pt>
                <c:pt idx="1125">
                  <c:v>3506.67</c:v>
                </c:pt>
                <c:pt idx="1126">
                  <c:v>3262.91</c:v>
                </c:pt>
                <c:pt idx="1127">
                  <c:v>3351.46</c:v>
                </c:pt>
                <c:pt idx="1128">
                  <c:v>2854.69</c:v>
                </c:pt>
                <c:pt idx="1129">
                  <c:v>3121.66</c:v>
                </c:pt>
                <c:pt idx="1130">
                  <c:v>3679.89</c:v>
                </c:pt>
                <c:pt idx="1131">
                  <c:v>3412.18</c:v>
                </c:pt>
                <c:pt idx="1132">
                  <c:v>3286.25</c:v>
                </c:pt>
                <c:pt idx="1133">
                  <c:v>3665.1</c:v>
                </c:pt>
                <c:pt idx="1134">
                  <c:v>3327.93</c:v>
                </c:pt>
                <c:pt idx="1135">
                  <c:v>3304.35</c:v>
                </c:pt>
                <c:pt idx="1136">
                  <c:v>3244.84</c:v>
                </c:pt>
                <c:pt idx="1137">
                  <c:v>3539.26</c:v>
                </c:pt>
                <c:pt idx="1138">
                  <c:v>3651.28</c:v>
                </c:pt>
                <c:pt idx="1139">
                  <c:v>3525.05</c:v>
                </c:pt>
                <c:pt idx="1140">
                  <c:v>3429.9</c:v>
                </c:pt>
                <c:pt idx="1141">
                  <c:v>3186.88</c:v>
                </c:pt>
                <c:pt idx="1142">
                  <c:v>2998.03</c:v>
                </c:pt>
                <c:pt idx="1143">
                  <c:v>3427.33</c:v>
                </c:pt>
                <c:pt idx="1144">
                  <c:v>3354.08</c:v>
                </c:pt>
                <c:pt idx="1145">
                  <c:v>3445.53</c:v>
                </c:pt>
                <c:pt idx="1146">
                  <c:v>3680.75</c:v>
                </c:pt>
                <c:pt idx="1147">
                  <c:v>3325.36</c:v>
                </c:pt>
                <c:pt idx="1148">
                  <c:v>3537.8</c:v>
                </c:pt>
                <c:pt idx="1149">
                  <c:v>3737.8</c:v>
                </c:pt>
                <c:pt idx="1150">
                  <c:v>3959.8</c:v>
                </c:pt>
                <c:pt idx="1151">
                  <c:v>3698.67</c:v>
                </c:pt>
                <c:pt idx="1152">
                  <c:v>3566.55</c:v>
                </c:pt>
                <c:pt idx="1153">
                  <c:v>3381.15</c:v>
                </c:pt>
                <c:pt idx="1154">
                  <c:v>3421.13</c:v>
                </c:pt>
                <c:pt idx="1155">
                  <c:v>3608.36</c:v>
                </c:pt>
                <c:pt idx="1156">
                  <c:v>3747.77</c:v>
                </c:pt>
                <c:pt idx="1157">
                  <c:v>3571.5</c:v>
                </c:pt>
                <c:pt idx="1158">
                  <c:v>3332.99</c:v>
                </c:pt>
                <c:pt idx="1159">
                  <c:v>3658.7</c:v>
                </c:pt>
                <c:pt idx="1160">
                  <c:v>3515.15</c:v>
                </c:pt>
                <c:pt idx="1161">
                  <c:v>3654.92</c:v>
                </c:pt>
                <c:pt idx="1162">
                  <c:v>3267.06</c:v>
                </c:pt>
                <c:pt idx="1163">
                  <c:v>3310.31</c:v>
                </c:pt>
                <c:pt idx="1164">
                  <c:v>3468.09</c:v>
                </c:pt>
                <c:pt idx="1165">
                  <c:v>3265.68</c:v>
                </c:pt>
                <c:pt idx="1166">
                  <c:v>3518.21</c:v>
                </c:pt>
                <c:pt idx="1167">
                  <c:v>3581.62</c:v>
                </c:pt>
                <c:pt idx="1168">
                  <c:v>3263.81</c:v>
                </c:pt>
                <c:pt idx="1169">
                  <c:v>3373.12</c:v>
                </c:pt>
                <c:pt idx="1170">
                  <c:v>3514.62</c:v>
                </c:pt>
                <c:pt idx="1171">
                  <c:v>3534.36</c:v>
                </c:pt>
                <c:pt idx="1172">
                  <c:v>3410.84</c:v>
                </c:pt>
                <c:pt idx="1173">
                  <c:v>3419.63</c:v>
                </c:pt>
                <c:pt idx="1174">
                  <c:v>3429.29</c:v>
                </c:pt>
                <c:pt idx="1175">
                  <c:v>4019.21</c:v>
                </c:pt>
                <c:pt idx="1176">
                  <c:v>3709.26</c:v>
                </c:pt>
                <c:pt idx="1177">
                  <c:v>3702</c:v>
                </c:pt>
                <c:pt idx="1178">
                  <c:v>3714.89</c:v>
                </c:pt>
                <c:pt idx="1179">
                  <c:v>3309.58</c:v>
                </c:pt>
                <c:pt idx="1180">
                  <c:v>3426.75</c:v>
                </c:pt>
                <c:pt idx="1181">
                  <c:v>3777.87</c:v>
                </c:pt>
                <c:pt idx="1182">
                  <c:v>3340.43</c:v>
                </c:pt>
                <c:pt idx="1183">
                  <c:v>3458.62</c:v>
                </c:pt>
                <c:pt idx="1184">
                  <c:v>3400.41</c:v>
                </c:pt>
                <c:pt idx="1185">
                  <c:v>3412.17</c:v>
                </c:pt>
                <c:pt idx="1186">
                  <c:v>3559.9</c:v>
                </c:pt>
                <c:pt idx="1187">
                  <c:v>3268.98</c:v>
                </c:pt>
                <c:pt idx="1188">
                  <c:v>3541.83</c:v>
                </c:pt>
                <c:pt idx="1189">
                  <c:v>3462.26</c:v>
                </c:pt>
                <c:pt idx="1190">
                  <c:v>3420.97</c:v>
                </c:pt>
                <c:pt idx="1191">
                  <c:v>3610.63</c:v>
                </c:pt>
                <c:pt idx="1192">
                  <c:v>3523.53</c:v>
                </c:pt>
                <c:pt idx="1193">
                  <c:v>3538.63</c:v>
                </c:pt>
                <c:pt idx="1194">
                  <c:v>4030.07</c:v>
                </c:pt>
                <c:pt idx="1195">
                  <c:v>3761.24</c:v>
                </c:pt>
                <c:pt idx="1196">
                  <c:v>5169.71</c:v>
                </c:pt>
                <c:pt idx="1197">
                  <c:v>5829.84</c:v>
                </c:pt>
                <c:pt idx="1198">
                  <c:v>5091.9399999999996</c:v>
                </c:pt>
                <c:pt idx="1199">
                  <c:v>3965.11</c:v>
                </c:pt>
                <c:pt idx="1200">
                  <c:v>3629.66</c:v>
                </c:pt>
                <c:pt idx="1201">
                  <c:v>3412.5</c:v>
                </c:pt>
                <c:pt idx="1202">
                  <c:v>3350.33</c:v>
                </c:pt>
                <c:pt idx="1203">
                  <c:v>3594.45</c:v>
                </c:pt>
                <c:pt idx="1204">
                  <c:v>3122.11</c:v>
                </c:pt>
                <c:pt idx="1205">
                  <c:v>2875.62</c:v>
                </c:pt>
                <c:pt idx="1206">
                  <c:v>3267.43</c:v>
                </c:pt>
                <c:pt idx="1207">
                  <c:v>3768.82</c:v>
                </c:pt>
                <c:pt idx="1208">
                  <c:v>3868.83</c:v>
                </c:pt>
                <c:pt idx="1209">
                  <c:v>4281.66</c:v>
                </c:pt>
                <c:pt idx="1210">
                  <c:v>4503.58</c:v>
                </c:pt>
                <c:pt idx="1211">
                  <c:v>3869.85</c:v>
                </c:pt>
                <c:pt idx="1212">
                  <c:v>3426.53</c:v>
                </c:pt>
                <c:pt idx="1213">
                  <c:v>3433.18</c:v>
                </c:pt>
                <c:pt idx="1214">
                  <c:v>3133.42</c:v>
                </c:pt>
                <c:pt idx="1215">
                  <c:v>3104.58</c:v>
                </c:pt>
                <c:pt idx="1216">
                  <c:v>3198.7</c:v>
                </c:pt>
                <c:pt idx="1217">
                  <c:v>3227.66</c:v>
                </c:pt>
                <c:pt idx="1218">
                  <c:v>3208.9</c:v>
                </c:pt>
                <c:pt idx="1219">
                  <c:v>3055.57</c:v>
                </c:pt>
                <c:pt idx="1220">
                  <c:v>3137.12</c:v>
                </c:pt>
                <c:pt idx="1221">
                  <c:v>2849.98</c:v>
                </c:pt>
                <c:pt idx="1222">
                  <c:v>3077</c:v>
                </c:pt>
                <c:pt idx="1223">
                  <c:v>3255.73</c:v>
                </c:pt>
                <c:pt idx="1224">
                  <c:v>3161.97</c:v>
                </c:pt>
                <c:pt idx="1225">
                  <c:v>3323.26</c:v>
                </c:pt>
                <c:pt idx="1226">
                  <c:v>3191.28</c:v>
                </c:pt>
                <c:pt idx="1227">
                  <c:v>2923.11</c:v>
                </c:pt>
                <c:pt idx="1228">
                  <c:v>2846.52</c:v>
                </c:pt>
                <c:pt idx="1229">
                  <c:v>3115.45</c:v>
                </c:pt>
                <c:pt idx="1230">
                  <c:v>2969.58</c:v>
                </c:pt>
                <c:pt idx="1231">
                  <c:v>2883.7</c:v>
                </c:pt>
                <c:pt idx="1232">
                  <c:v>3233.08</c:v>
                </c:pt>
                <c:pt idx="1233">
                  <c:v>3125.06</c:v>
                </c:pt>
                <c:pt idx="1234">
                  <c:v>3155.26</c:v>
                </c:pt>
                <c:pt idx="1235">
                  <c:v>3301.65</c:v>
                </c:pt>
                <c:pt idx="1236">
                  <c:v>3238.13</c:v>
                </c:pt>
                <c:pt idx="1237">
                  <c:v>3148.93</c:v>
                </c:pt>
                <c:pt idx="1238">
                  <c:v>3090.52</c:v>
                </c:pt>
                <c:pt idx="1239">
                  <c:v>3172.88</c:v>
                </c:pt>
                <c:pt idx="1240">
                  <c:v>3198.74</c:v>
                </c:pt>
                <c:pt idx="1241">
                  <c:v>3223.16</c:v>
                </c:pt>
                <c:pt idx="1242">
                  <c:v>3160.21</c:v>
                </c:pt>
                <c:pt idx="1243">
                  <c:v>3301.25</c:v>
                </c:pt>
                <c:pt idx="1244">
                  <c:v>2786.64</c:v>
                </c:pt>
                <c:pt idx="1245">
                  <c:v>2597.1799999999998</c:v>
                </c:pt>
                <c:pt idx="1246">
                  <c:v>3392.3</c:v>
                </c:pt>
                <c:pt idx="1247">
                  <c:v>4934.08</c:v>
                </c:pt>
                <c:pt idx="1248">
                  <c:v>5351.86</c:v>
                </c:pt>
                <c:pt idx="1249">
                  <c:v>4014.6</c:v>
                </c:pt>
                <c:pt idx="1250">
                  <c:v>2922.12</c:v>
                </c:pt>
                <c:pt idx="1251">
                  <c:v>2834.87</c:v>
                </c:pt>
                <c:pt idx="1252">
                  <c:v>2402.38</c:v>
                </c:pt>
                <c:pt idx="1253">
                  <c:v>2481.59</c:v>
                </c:pt>
                <c:pt idx="1254">
                  <c:v>2586.3200000000002</c:v>
                </c:pt>
                <c:pt idx="1255">
                  <c:v>2816.07</c:v>
                </c:pt>
                <c:pt idx="1256">
                  <c:v>3329.5</c:v>
                </c:pt>
                <c:pt idx="1257">
                  <c:v>3751.29</c:v>
                </c:pt>
                <c:pt idx="1258">
                  <c:v>4099.55</c:v>
                </c:pt>
                <c:pt idx="1259">
                  <c:v>4463.45</c:v>
                </c:pt>
                <c:pt idx="1260">
                  <c:v>4880.5200000000004</c:v>
                </c:pt>
                <c:pt idx="1261">
                  <c:v>4368.57</c:v>
                </c:pt>
                <c:pt idx="1262">
                  <c:v>3647.11</c:v>
                </c:pt>
                <c:pt idx="1263">
                  <c:v>2685.32</c:v>
                </c:pt>
                <c:pt idx="1264">
                  <c:v>2105.9699999999998</c:v>
                </c:pt>
                <c:pt idx="1265">
                  <c:v>2110.21</c:v>
                </c:pt>
                <c:pt idx="1266">
                  <c:v>2114.41</c:v>
                </c:pt>
                <c:pt idx="1267">
                  <c:v>2292.67</c:v>
                </c:pt>
                <c:pt idx="1268">
                  <c:v>2073.2199999999998</c:v>
                </c:pt>
                <c:pt idx="1269">
                  <c:v>2053.9899999999998</c:v>
                </c:pt>
                <c:pt idx="1270">
                  <c:v>2083.91</c:v>
                </c:pt>
                <c:pt idx="1271">
                  <c:v>2079.15</c:v>
                </c:pt>
                <c:pt idx="1272">
                  <c:v>1948.08</c:v>
                </c:pt>
                <c:pt idx="1273">
                  <c:v>1996.44</c:v>
                </c:pt>
                <c:pt idx="1274">
                  <c:v>1926.79</c:v>
                </c:pt>
                <c:pt idx="1275">
                  <c:v>2085.7199999999998</c:v>
                </c:pt>
                <c:pt idx="1276">
                  <c:v>2274.0100000000002</c:v>
                </c:pt>
                <c:pt idx="1277">
                  <c:v>2059.42</c:v>
                </c:pt>
                <c:pt idx="1278">
                  <c:v>1668.09</c:v>
                </c:pt>
                <c:pt idx="1279">
                  <c:v>2127.4699999999998</c:v>
                </c:pt>
                <c:pt idx="1280">
                  <c:v>1870.8</c:v>
                </c:pt>
                <c:pt idx="1281">
                  <c:v>2032.75</c:v>
                </c:pt>
                <c:pt idx="1282">
                  <c:v>1923.91</c:v>
                </c:pt>
                <c:pt idx="1283">
                  <c:v>1825.3</c:v>
                </c:pt>
                <c:pt idx="1284">
                  <c:v>2421.94</c:v>
                </c:pt>
                <c:pt idx="1285">
                  <c:v>2121.1</c:v>
                </c:pt>
                <c:pt idx="1286">
                  <c:v>2494.21</c:v>
                </c:pt>
                <c:pt idx="1287">
                  <c:v>2660.26</c:v>
                </c:pt>
                <c:pt idx="1288">
                  <c:v>2423.9</c:v>
                </c:pt>
                <c:pt idx="1289">
                  <c:v>2156.0500000000002</c:v>
                </c:pt>
                <c:pt idx="1290">
                  <c:v>2120.88</c:v>
                </c:pt>
                <c:pt idx="1291">
                  <c:v>1931.38</c:v>
                </c:pt>
                <c:pt idx="1292">
                  <c:v>2138.0500000000002</c:v>
                </c:pt>
                <c:pt idx="1293">
                  <c:v>1730.64</c:v>
                </c:pt>
                <c:pt idx="1294">
                  <c:v>1841.36</c:v>
                </c:pt>
                <c:pt idx="1295">
                  <c:v>1901.41</c:v>
                </c:pt>
                <c:pt idx="1296">
                  <c:v>1947.72</c:v>
                </c:pt>
                <c:pt idx="1297">
                  <c:v>2002.04</c:v>
                </c:pt>
                <c:pt idx="1298">
                  <c:v>1709.46</c:v>
                </c:pt>
                <c:pt idx="1299">
                  <c:v>2154.54</c:v>
                </c:pt>
                <c:pt idx="1300">
                  <c:v>1888.94</c:v>
                </c:pt>
                <c:pt idx="1301">
                  <c:v>1888.43</c:v>
                </c:pt>
                <c:pt idx="1302">
                  <c:v>1877.19</c:v>
                </c:pt>
                <c:pt idx="1303">
                  <c:v>1865.82</c:v>
                </c:pt>
                <c:pt idx="1304">
                  <c:v>1725.23</c:v>
                </c:pt>
                <c:pt idx="1305">
                  <c:v>1629.59</c:v>
                </c:pt>
                <c:pt idx="1306">
                  <c:v>1785.67</c:v>
                </c:pt>
                <c:pt idx="1307">
                  <c:v>1849.01</c:v>
                </c:pt>
                <c:pt idx="1308">
                  <c:v>1851.66</c:v>
                </c:pt>
                <c:pt idx="1309">
                  <c:v>1914.09</c:v>
                </c:pt>
                <c:pt idx="1310">
                  <c:v>1830.46</c:v>
                </c:pt>
                <c:pt idx="1311">
                  <c:v>1800.52</c:v>
                </c:pt>
                <c:pt idx="1312">
                  <c:v>2091.2800000000002</c:v>
                </c:pt>
                <c:pt idx="1313">
                  <c:v>1561.25</c:v>
                </c:pt>
                <c:pt idx="1314">
                  <c:v>1760.84</c:v>
                </c:pt>
                <c:pt idx="1315">
                  <c:v>1850.29</c:v>
                </c:pt>
                <c:pt idx="1316">
                  <c:v>1627.42</c:v>
                </c:pt>
                <c:pt idx="1317">
                  <c:v>1687.94</c:v>
                </c:pt>
                <c:pt idx="1318">
                  <c:v>1984.05</c:v>
                </c:pt>
                <c:pt idx="1319">
                  <c:v>2098.56</c:v>
                </c:pt>
                <c:pt idx="1320">
                  <c:v>2115.79</c:v>
                </c:pt>
                <c:pt idx="1321">
                  <c:v>2444.4899999999998</c:v>
                </c:pt>
                <c:pt idx="1322">
                  <c:v>2422.5700000000002</c:v>
                </c:pt>
                <c:pt idx="1323">
                  <c:v>2381.17</c:v>
                </c:pt>
                <c:pt idx="1324">
                  <c:v>2460.89</c:v>
                </c:pt>
                <c:pt idx="1325">
                  <c:v>2207.08</c:v>
                </c:pt>
                <c:pt idx="1326">
                  <c:v>2062.5300000000002</c:v>
                </c:pt>
                <c:pt idx="1327">
                  <c:v>1649.8</c:v>
                </c:pt>
                <c:pt idx="1328">
                  <c:v>1700.13</c:v>
                </c:pt>
                <c:pt idx="1329">
                  <c:v>1707.92</c:v>
                </c:pt>
                <c:pt idx="1330">
                  <c:v>1738.93</c:v>
                </c:pt>
                <c:pt idx="1331">
                  <c:v>2004.39</c:v>
                </c:pt>
                <c:pt idx="1332">
                  <c:v>2132.2199999999998</c:v>
                </c:pt>
                <c:pt idx="1333">
                  <c:v>2337.4</c:v>
                </c:pt>
                <c:pt idx="1334">
                  <c:v>1715.4</c:v>
                </c:pt>
                <c:pt idx="1335">
                  <c:v>2017.83</c:v>
                </c:pt>
                <c:pt idx="1336">
                  <c:v>1502.52</c:v>
                </c:pt>
                <c:pt idx="1337">
                  <c:v>1865.73</c:v>
                </c:pt>
                <c:pt idx="1338">
                  <c:v>2530.33</c:v>
                </c:pt>
                <c:pt idx="1339">
                  <c:v>2538.91</c:v>
                </c:pt>
                <c:pt idx="1340">
                  <c:v>2137.4699999999998</c:v>
                </c:pt>
                <c:pt idx="1341">
                  <c:v>1865.84</c:v>
                </c:pt>
                <c:pt idx="1342">
                  <c:v>986.73699999999997</c:v>
                </c:pt>
                <c:pt idx="1343">
                  <c:v>816.202</c:v>
                </c:pt>
                <c:pt idx="1344">
                  <c:v>745.79399999999998</c:v>
                </c:pt>
                <c:pt idx="1345">
                  <c:v>641.98400000000004</c:v>
                </c:pt>
                <c:pt idx="1346">
                  <c:v>361.88600000000002</c:v>
                </c:pt>
                <c:pt idx="1347">
                  <c:v>187.68600000000001</c:v>
                </c:pt>
                <c:pt idx="1348">
                  <c:v>119.121</c:v>
                </c:pt>
                <c:pt idx="1349">
                  <c:v>43.667000000000002</c:v>
                </c:pt>
                <c:pt idx="1350">
                  <c:v>35.297499999999999</c:v>
                </c:pt>
                <c:pt idx="1351">
                  <c:v>22.0517</c:v>
                </c:pt>
                <c:pt idx="1352">
                  <c:v>10.9849</c:v>
                </c:pt>
                <c:pt idx="1353">
                  <c:v>11.0627</c:v>
                </c:pt>
                <c:pt idx="1354">
                  <c:v>10.8179</c:v>
                </c:pt>
                <c:pt idx="1355">
                  <c:v>21.761099999999999</c:v>
                </c:pt>
                <c:pt idx="1356">
                  <c:v>0</c:v>
                </c:pt>
                <c:pt idx="1357">
                  <c:v>0</c:v>
                </c:pt>
                <c:pt idx="1358">
                  <c:v>0</c:v>
                </c:pt>
                <c:pt idx="1359">
                  <c:v>22.083200000000001</c:v>
                </c:pt>
                <c:pt idx="1360">
                  <c:v>11.557399999999999</c:v>
                </c:pt>
              </c:numCache>
            </c:numRef>
          </c:yVal>
          <c:smooth val="1"/>
        </c:ser>
        <c:ser>
          <c:idx val="1"/>
          <c:order val="1"/>
          <c:tx>
            <c:v>TMU-6(RL1)@Curcumin</c:v>
          </c:tx>
          <c:spPr>
            <a:ln w="28575">
              <a:solidFill>
                <a:schemeClr val="tx1"/>
              </a:solidFill>
            </a:ln>
          </c:spPr>
          <c:marker>
            <c:symbol val="none"/>
          </c:marker>
          <c:xVal>
            <c:numRef>
              <c:f>'N1617'!$A$1:$A$1361</c:f>
              <c:numCache>
                <c:formatCode>General</c:formatCode>
                <c:ptCount val="1361"/>
                <c:pt idx="0">
                  <c:v>1350.08</c:v>
                </c:pt>
                <c:pt idx="1">
                  <c:v>1349.08</c:v>
                </c:pt>
                <c:pt idx="2">
                  <c:v>1348.08</c:v>
                </c:pt>
                <c:pt idx="3">
                  <c:v>1347.08</c:v>
                </c:pt>
                <c:pt idx="4">
                  <c:v>1346.08</c:v>
                </c:pt>
                <c:pt idx="5">
                  <c:v>1345.08</c:v>
                </c:pt>
                <c:pt idx="6">
                  <c:v>1344.08</c:v>
                </c:pt>
                <c:pt idx="7">
                  <c:v>1343.08</c:v>
                </c:pt>
                <c:pt idx="8">
                  <c:v>1342.08</c:v>
                </c:pt>
                <c:pt idx="9">
                  <c:v>1341.08</c:v>
                </c:pt>
                <c:pt idx="10">
                  <c:v>1340.08</c:v>
                </c:pt>
                <c:pt idx="11">
                  <c:v>1339.08</c:v>
                </c:pt>
                <c:pt idx="12">
                  <c:v>1338.08</c:v>
                </c:pt>
                <c:pt idx="13">
                  <c:v>1337.08</c:v>
                </c:pt>
                <c:pt idx="14">
                  <c:v>1336.08</c:v>
                </c:pt>
                <c:pt idx="15">
                  <c:v>1335.08</c:v>
                </c:pt>
                <c:pt idx="16">
                  <c:v>1334.08</c:v>
                </c:pt>
                <c:pt idx="17">
                  <c:v>1333.08</c:v>
                </c:pt>
                <c:pt idx="18">
                  <c:v>1332.08</c:v>
                </c:pt>
                <c:pt idx="19">
                  <c:v>1331.08</c:v>
                </c:pt>
                <c:pt idx="20">
                  <c:v>1330.08</c:v>
                </c:pt>
                <c:pt idx="21">
                  <c:v>1329.08</c:v>
                </c:pt>
                <c:pt idx="22">
                  <c:v>1328.08</c:v>
                </c:pt>
                <c:pt idx="23">
                  <c:v>1327.08</c:v>
                </c:pt>
                <c:pt idx="24">
                  <c:v>1326.08</c:v>
                </c:pt>
                <c:pt idx="25">
                  <c:v>1325.08</c:v>
                </c:pt>
                <c:pt idx="26">
                  <c:v>1324.08</c:v>
                </c:pt>
                <c:pt idx="27">
                  <c:v>1323.08</c:v>
                </c:pt>
                <c:pt idx="28">
                  <c:v>1322.08</c:v>
                </c:pt>
                <c:pt idx="29">
                  <c:v>1321.08</c:v>
                </c:pt>
                <c:pt idx="30">
                  <c:v>1320.08</c:v>
                </c:pt>
                <c:pt idx="31">
                  <c:v>1319.08</c:v>
                </c:pt>
                <c:pt idx="32">
                  <c:v>1318.08</c:v>
                </c:pt>
                <c:pt idx="33">
                  <c:v>1317.08</c:v>
                </c:pt>
                <c:pt idx="34">
                  <c:v>1316.08</c:v>
                </c:pt>
                <c:pt idx="35">
                  <c:v>1315.08</c:v>
                </c:pt>
                <c:pt idx="36">
                  <c:v>1314.08</c:v>
                </c:pt>
                <c:pt idx="37">
                  <c:v>1313.08</c:v>
                </c:pt>
                <c:pt idx="38">
                  <c:v>1312.08</c:v>
                </c:pt>
                <c:pt idx="39">
                  <c:v>1311.08</c:v>
                </c:pt>
                <c:pt idx="40">
                  <c:v>1310.08</c:v>
                </c:pt>
                <c:pt idx="41">
                  <c:v>1309.08</c:v>
                </c:pt>
                <c:pt idx="42">
                  <c:v>1308.08</c:v>
                </c:pt>
                <c:pt idx="43">
                  <c:v>1307.08</c:v>
                </c:pt>
                <c:pt idx="44">
                  <c:v>1306.08</c:v>
                </c:pt>
                <c:pt idx="45">
                  <c:v>1305.08</c:v>
                </c:pt>
                <c:pt idx="46">
                  <c:v>1304.08</c:v>
                </c:pt>
                <c:pt idx="47">
                  <c:v>1303.08</c:v>
                </c:pt>
                <c:pt idx="48">
                  <c:v>1302.08</c:v>
                </c:pt>
                <c:pt idx="49">
                  <c:v>1301.08</c:v>
                </c:pt>
                <c:pt idx="50">
                  <c:v>1300.08</c:v>
                </c:pt>
                <c:pt idx="51">
                  <c:v>1299.08</c:v>
                </c:pt>
                <c:pt idx="52">
                  <c:v>1298.08</c:v>
                </c:pt>
                <c:pt idx="53">
                  <c:v>1297.08</c:v>
                </c:pt>
                <c:pt idx="54">
                  <c:v>1296.08</c:v>
                </c:pt>
                <c:pt idx="55">
                  <c:v>1295.08</c:v>
                </c:pt>
                <c:pt idx="56">
                  <c:v>1294.08</c:v>
                </c:pt>
                <c:pt idx="57">
                  <c:v>1293.08</c:v>
                </c:pt>
                <c:pt idx="58">
                  <c:v>1292.08</c:v>
                </c:pt>
                <c:pt idx="59">
                  <c:v>1291.08</c:v>
                </c:pt>
                <c:pt idx="60">
                  <c:v>1290.08</c:v>
                </c:pt>
                <c:pt idx="61">
                  <c:v>1289.08</c:v>
                </c:pt>
                <c:pt idx="62">
                  <c:v>1288.08</c:v>
                </c:pt>
                <c:pt idx="63">
                  <c:v>1287.08</c:v>
                </c:pt>
                <c:pt idx="64">
                  <c:v>1286.08</c:v>
                </c:pt>
                <c:pt idx="65">
                  <c:v>1285.08</c:v>
                </c:pt>
                <c:pt idx="66">
                  <c:v>1284.08</c:v>
                </c:pt>
                <c:pt idx="67">
                  <c:v>1283.08</c:v>
                </c:pt>
                <c:pt idx="68">
                  <c:v>1282.08</c:v>
                </c:pt>
                <c:pt idx="69">
                  <c:v>1281.08</c:v>
                </c:pt>
                <c:pt idx="70">
                  <c:v>1280.08</c:v>
                </c:pt>
                <c:pt idx="71">
                  <c:v>1279.08</c:v>
                </c:pt>
                <c:pt idx="72">
                  <c:v>1278.08</c:v>
                </c:pt>
                <c:pt idx="73">
                  <c:v>1277.08</c:v>
                </c:pt>
                <c:pt idx="74">
                  <c:v>1276.08</c:v>
                </c:pt>
                <c:pt idx="75">
                  <c:v>1275.08</c:v>
                </c:pt>
                <c:pt idx="76">
                  <c:v>1274.08</c:v>
                </c:pt>
                <c:pt idx="77">
                  <c:v>1273.08</c:v>
                </c:pt>
                <c:pt idx="78">
                  <c:v>1272.08</c:v>
                </c:pt>
                <c:pt idx="79">
                  <c:v>1271.08</c:v>
                </c:pt>
                <c:pt idx="80">
                  <c:v>1270.08</c:v>
                </c:pt>
                <c:pt idx="81">
                  <c:v>1269.08</c:v>
                </c:pt>
                <c:pt idx="82">
                  <c:v>1268.08</c:v>
                </c:pt>
                <c:pt idx="83">
                  <c:v>1267.08</c:v>
                </c:pt>
                <c:pt idx="84">
                  <c:v>1266.08</c:v>
                </c:pt>
                <c:pt idx="85">
                  <c:v>1265.08</c:v>
                </c:pt>
                <c:pt idx="86">
                  <c:v>1264.08</c:v>
                </c:pt>
                <c:pt idx="87">
                  <c:v>1263.08</c:v>
                </c:pt>
                <c:pt idx="88">
                  <c:v>1262.08</c:v>
                </c:pt>
                <c:pt idx="89">
                  <c:v>1261.08</c:v>
                </c:pt>
                <c:pt idx="90">
                  <c:v>1260.08</c:v>
                </c:pt>
                <c:pt idx="91">
                  <c:v>1259.08</c:v>
                </c:pt>
                <c:pt idx="92">
                  <c:v>1258.08</c:v>
                </c:pt>
                <c:pt idx="93">
                  <c:v>1257.08</c:v>
                </c:pt>
                <c:pt idx="94">
                  <c:v>1256.08</c:v>
                </c:pt>
                <c:pt idx="95">
                  <c:v>1255.08</c:v>
                </c:pt>
                <c:pt idx="96">
                  <c:v>1254.08</c:v>
                </c:pt>
                <c:pt idx="97">
                  <c:v>1253.08</c:v>
                </c:pt>
                <c:pt idx="98">
                  <c:v>1252.08</c:v>
                </c:pt>
                <c:pt idx="99">
                  <c:v>1251.08</c:v>
                </c:pt>
                <c:pt idx="100">
                  <c:v>1250.08</c:v>
                </c:pt>
                <c:pt idx="101">
                  <c:v>1249.08</c:v>
                </c:pt>
                <c:pt idx="102">
                  <c:v>1248.08</c:v>
                </c:pt>
                <c:pt idx="103">
                  <c:v>1247.08</c:v>
                </c:pt>
                <c:pt idx="104">
                  <c:v>1246.08</c:v>
                </c:pt>
                <c:pt idx="105">
                  <c:v>1245.08</c:v>
                </c:pt>
                <c:pt idx="106">
                  <c:v>1244.08</c:v>
                </c:pt>
                <c:pt idx="107">
                  <c:v>1243.08</c:v>
                </c:pt>
                <c:pt idx="108">
                  <c:v>1242.08</c:v>
                </c:pt>
                <c:pt idx="109">
                  <c:v>1241.08</c:v>
                </c:pt>
                <c:pt idx="110">
                  <c:v>1240.08</c:v>
                </c:pt>
                <c:pt idx="111">
                  <c:v>1239.08</c:v>
                </c:pt>
                <c:pt idx="112">
                  <c:v>1238.08</c:v>
                </c:pt>
                <c:pt idx="113">
                  <c:v>1237.08</c:v>
                </c:pt>
                <c:pt idx="114">
                  <c:v>1236.08</c:v>
                </c:pt>
                <c:pt idx="115">
                  <c:v>1235.08</c:v>
                </c:pt>
                <c:pt idx="116">
                  <c:v>1234.08</c:v>
                </c:pt>
                <c:pt idx="117">
                  <c:v>1233.08</c:v>
                </c:pt>
                <c:pt idx="118">
                  <c:v>1232.08</c:v>
                </c:pt>
                <c:pt idx="119">
                  <c:v>1231.08</c:v>
                </c:pt>
                <c:pt idx="120">
                  <c:v>1230.08</c:v>
                </c:pt>
                <c:pt idx="121">
                  <c:v>1229.08</c:v>
                </c:pt>
                <c:pt idx="122">
                  <c:v>1228.08</c:v>
                </c:pt>
                <c:pt idx="123">
                  <c:v>1227.08</c:v>
                </c:pt>
                <c:pt idx="124">
                  <c:v>1226.08</c:v>
                </c:pt>
                <c:pt idx="125">
                  <c:v>1225.08</c:v>
                </c:pt>
                <c:pt idx="126">
                  <c:v>1224.08</c:v>
                </c:pt>
                <c:pt idx="127">
                  <c:v>1223.08</c:v>
                </c:pt>
                <c:pt idx="128">
                  <c:v>1222.08</c:v>
                </c:pt>
                <c:pt idx="129">
                  <c:v>1221.08</c:v>
                </c:pt>
                <c:pt idx="130">
                  <c:v>1220.08</c:v>
                </c:pt>
                <c:pt idx="131">
                  <c:v>1219.08</c:v>
                </c:pt>
                <c:pt idx="132">
                  <c:v>1218.08</c:v>
                </c:pt>
                <c:pt idx="133">
                  <c:v>1217.08</c:v>
                </c:pt>
                <c:pt idx="134">
                  <c:v>1216.08</c:v>
                </c:pt>
                <c:pt idx="135">
                  <c:v>1215.08</c:v>
                </c:pt>
                <c:pt idx="136">
                  <c:v>1214.08</c:v>
                </c:pt>
                <c:pt idx="137">
                  <c:v>1213.08</c:v>
                </c:pt>
                <c:pt idx="138">
                  <c:v>1212.08</c:v>
                </c:pt>
                <c:pt idx="139">
                  <c:v>1211.08</c:v>
                </c:pt>
                <c:pt idx="140">
                  <c:v>1210.08</c:v>
                </c:pt>
                <c:pt idx="141">
                  <c:v>1209.08</c:v>
                </c:pt>
                <c:pt idx="142">
                  <c:v>1208.08</c:v>
                </c:pt>
                <c:pt idx="143">
                  <c:v>1207.08</c:v>
                </c:pt>
                <c:pt idx="144">
                  <c:v>1206.08</c:v>
                </c:pt>
                <c:pt idx="145">
                  <c:v>1205.08</c:v>
                </c:pt>
                <c:pt idx="146">
                  <c:v>1204.08</c:v>
                </c:pt>
                <c:pt idx="147">
                  <c:v>1203.08</c:v>
                </c:pt>
                <c:pt idx="148">
                  <c:v>1202.08</c:v>
                </c:pt>
                <c:pt idx="149">
                  <c:v>1201.08</c:v>
                </c:pt>
                <c:pt idx="150">
                  <c:v>1200.08</c:v>
                </c:pt>
                <c:pt idx="151">
                  <c:v>1199.08</c:v>
                </c:pt>
                <c:pt idx="152">
                  <c:v>1198.08</c:v>
                </c:pt>
                <c:pt idx="153">
                  <c:v>1197.08</c:v>
                </c:pt>
                <c:pt idx="154">
                  <c:v>1196.08</c:v>
                </c:pt>
                <c:pt idx="155">
                  <c:v>1195.08</c:v>
                </c:pt>
                <c:pt idx="156">
                  <c:v>1194.08</c:v>
                </c:pt>
                <c:pt idx="157">
                  <c:v>1193.08</c:v>
                </c:pt>
                <c:pt idx="158">
                  <c:v>1192.08</c:v>
                </c:pt>
                <c:pt idx="159">
                  <c:v>1191.08</c:v>
                </c:pt>
                <c:pt idx="160">
                  <c:v>1190.08</c:v>
                </c:pt>
                <c:pt idx="161">
                  <c:v>1189.08</c:v>
                </c:pt>
                <c:pt idx="162">
                  <c:v>1188.08</c:v>
                </c:pt>
                <c:pt idx="163">
                  <c:v>1187.08</c:v>
                </c:pt>
                <c:pt idx="164">
                  <c:v>1186.08</c:v>
                </c:pt>
                <c:pt idx="165">
                  <c:v>1185.08</c:v>
                </c:pt>
                <c:pt idx="166">
                  <c:v>1184.08</c:v>
                </c:pt>
                <c:pt idx="167">
                  <c:v>1183.08</c:v>
                </c:pt>
                <c:pt idx="168">
                  <c:v>1182.08</c:v>
                </c:pt>
                <c:pt idx="169">
                  <c:v>1181.08</c:v>
                </c:pt>
                <c:pt idx="170">
                  <c:v>1180.08</c:v>
                </c:pt>
                <c:pt idx="171">
                  <c:v>1179.08</c:v>
                </c:pt>
                <c:pt idx="172">
                  <c:v>1178.08</c:v>
                </c:pt>
                <c:pt idx="173">
                  <c:v>1177.08</c:v>
                </c:pt>
                <c:pt idx="174">
                  <c:v>1176.08</c:v>
                </c:pt>
                <c:pt idx="175">
                  <c:v>1175.08</c:v>
                </c:pt>
                <c:pt idx="176">
                  <c:v>1174.08</c:v>
                </c:pt>
                <c:pt idx="177">
                  <c:v>1173.08</c:v>
                </c:pt>
                <c:pt idx="178">
                  <c:v>1172.08</c:v>
                </c:pt>
                <c:pt idx="179">
                  <c:v>1171.08</c:v>
                </c:pt>
                <c:pt idx="180">
                  <c:v>1170.08</c:v>
                </c:pt>
                <c:pt idx="181">
                  <c:v>1169.08</c:v>
                </c:pt>
                <c:pt idx="182">
                  <c:v>1168.08</c:v>
                </c:pt>
                <c:pt idx="183">
                  <c:v>1167.08</c:v>
                </c:pt>
                <c:pt idx="184">
                  <c:v>1166.08</c:v>
                </c:pt>
                <c:pt idx="185">
                  <c:v>1165.08</c:v>
                </c:pt>
                <c:pt idx="186">
                  <c:v>1164.08</c:v>
                </c:pt>
                <c:pt idx="187">
                  <c:v>1163.08</c:v>
                </c:pt>
                <c:pt idx="188">
                  <c:v>1162.08</c:v>
                </c:pt>
                <c:pt idx="189">
                  <c:v>1161.08</c:v>
                </c:pt>
                <c:pt idx="190">
                  <c:v>1160.08</c:v>
                </c:pt>
                <c:pt idx="191">
                  <c:v>1159.08</c:v>
                </c:pt>
                <c:pt idx="192">
                  <c:v>1158.08</c:v>
                </c:pt>
                <c:pt idx="193">
                  <c:v>1157.08</c:v>
                </c:pt>
                <c:pt idx="194">
                  <c:v>1156.08</c:v>
                </c:pt>
                <c:pt idx="195">
                  <c:v>1155.08</c:v>
                </c:pt>
                <c:pt idx="196">
                  <c:v>1154.08</c:v>
                </c:pt>
                <c:pt idx="197">
                  <c:v>1153.08</c:v>
                </c:pt>
                <c:pt idx="198">
                  <c:v>1152.08</c:v>
                </c:pt>
                <c:pt idx="199">
                  <c:v>1151.08</c:v>
                </c:pt>
                <c:pt idx="200">
                  <c:v>1150.08</c:v>
                </c:pt>
                <c:pt idx="201">
                  <c:v>1149.08</c:v>
                </c:pt>
                <c:pt idx="202">
                  <c:v>1148.08</c:v>
                </c:pt>
                <c:pt idx="203">
                  <c:v>1147.08</c:v>
                </c:pt>
                <c:pt idx="204">
                  <c:v>1146.08</c:v>
                </c:pt>
                <c:pt idx="205">
                  <c:v>1145.08</c:v>
                </c:pt>
                <c:pt idx="206">
                  <c:v>1144.08</c:v>
                </c:pt>
                <c:pt idx="207">
                  <c:v>1143.08</c:v>
                </c:pt>
                <c:pt idx="208">
                  <c:v>1142.08</c:v>
                </c:pt>
                <c:pt idx="209">
                  <c:v>1141.08</c:v>
                </c:pt>
                <c:pt idx="210">
                  <c:v>1140.08</c:v>
                </c:pt>
                <c:pt idx="211">
                  <c:v>1139.08</c:v>
                </c:pt>
                <c:pt idx="212">
                  <c:v>1138.08</c:v>
                </c:pt>
                <c:pt idx="213">
                  <c:v>1137.08</c:v>
                </c:pt>
                <c:pt idx="214">
                  <c:v>1136.08</c:v>
                </c:pt>
                <c:pt idx="215">
                  <c:v>1135.08</c:v>
                </c:pt>
                <c:pt idx="216">
                  <c:v>1134.08</c:v>
                </c:pt>
                <c:pt idx="217">
                  <c:v>1133.08</c:v>
                </c:pt>
                <c:pt idx="218">
                  <c:v>1132.08</c:v>
                </c:pt>
                <c:pt idx="219">
                  <c:v>1131.08</c:v>
                </c:pt>
                <c:pt idx="220">
                  <c:v>1130.08</c:v>
                </c:pt>
                <c:pt idx="221">
                  <c:v>1129.08</c:v>
                </c:pt>
                <c:pt idx="222">
                  <c:v>1128.08</c:v>
                </c:pt>
                <c:pt idx="223">
                  <c:v>1127.08</c:v>
                </c:pt>
                <c:pt idx="224">
                  <c:v>1126.08</c:v>
                </c:pt>
                <c:pt idx="225">
                  <c:v>1125.08</c:v>
                </c:pt>
                <c:pt idx="226">
                  <c:v>1124.08</c:v>
                </c:pt>
                <c:pt idx="227">
                  <c:v>1123.08</c:v>
                </c:pt>
                <c:pt idx="228">
                  <c:v>1122.08</c:v>
                </c:pt>
                <c:pt idx="229">
                  <c:v>1121.08</c:v>
                </c:pt>
                <c:pt idx="230">
                  <c:v>1120.08</c:v>
                </c:pt>
                <c:pt idx="231">
                  <c:v>1119.08</c:v>
                </c:pt>
                <c:pt idx="232">
                  <c:v>1118.08</c:v>
                </c:pt>
                <c:pt idx="233">
                  <c:v>1117.08</c:v>
                </c:pt>
                <c:pt idx="234">
                  <c:v>1116.08</c:v>
                </c:pt>
                <c:pt idx="235">
                  <c:v>1115.08</c:v>
                </c:pt>
                <c:pt idx="236">
                  <c:v>1114.08</c:v>
                </c:pt>
                <c:pt idx="237">
                  <c:v>1113.08</c:v>
                </c:pt>
                <c:pt idx="238">
                  <c:v>1112.08</c:v>
                </c:pt>
                <c:pt idx="239">
                  <c:v>1111.08</c:v>
                </c:pt>
                <c:pt idx="240">
                  <c:v>1110.08</c:v>
                </c:pt>
                <c:pt idx="241">
                  <c:v>1109.08</c:v>
                </c:pt>
                <c:pt idx="242">
                  <c:v>1108.08</c:v>
                </c:pt>
                <c:pt idx="243">
                  <c:v>1107.08</c:v>
                </c:pt>
                <c:pt idx="244">
                  <c:v>1106.08</c:v>
                </c:pt>
                <c:pt idx="245">
                  <c:v>1105.08</c:v>
                </c:pt>
                <c:pt idx="246">
                  <c:v>1104.08</c:v>
                </c:pt>
                <c:pt idx="247">
                  <c:v>1103.08</c:v>
                </c:pt>
                <c:pt idx="248">
                  <c:v>1102.08</c:v>
                </c:pt>
                <c:pt idx="249">
                  <c:v>1101.08</c:v>
                </c:pt>
                <c:pt idx="250">
                  <c:v>1100.08</c:v>
                </c:pt>
                <c:pt idx="251">
                  <c:v>1099.08</c:v>
                </c:pt>
                <c:pt idx="252">
                  <c:v>1098.08</c:v>
                </c:pt>
                <c:pt idx="253">
                  <c:v>1097.08</c:v>
                </c:pt>
                <c:pt idx="254">
                  <c:v>1096.08</c:v>
                </c:pt>
                <c:pt idx="255">
                  <c:v>1095.08</c:v>
                </c:pt>
                <c:pt idx="256">
                  <c:v>1094.08</c:v>
                </c:pt>
                <c:pt idx="257">
                  <c:v>1093.08</c:v>
                </c:pt>
                <c:pt idx="258">
                  <c:v>1092.08</c:v>
                </c:pt>
                <c:pt idx="259">
                  <c:v>1091.08</c:v>
                </c:pt>
                <c:pt idx="260">
                  <c:v>1090.08</c:v>
                </c:pt>
                <c:pt idx="261">
                  <c:v>1089.08</c:v>
                </c:pt>
                <c:pt idx="262">
                  <c:v>1088.08</c:v>
                </c:pt>
                <c:pt idx="263">
                  <c:v>1087.08</c:v>
                </c:pt>
                <c:pt idx="264">
                  <c:v>1086.08</c:v>
                </c:pt>
                <c:pt idx="265">
                  <c:v>1085.08</c:v>
                </c:pt>
                <c:pt idx="266">
                  <c:v>1084.08</c:v>
                </c:pt>
                <c:pt idx="267">
                  <c:v>1083.08</c:v>
                </c:pt>
                <c:pt idx="268">
                  <c:v>1082.08</c:v>
                </c:pt>
                <c:pt idx="269">
                  <c:v>1081.08</c:v>
                </c:pt>
                <c:pt idx="270">
                  <c:v>1080.08</c:v>
                </c:pt>
                <c:pt idx="271">
                  <c:v>1079.08</c:v>
                </c:pt>
                <c:pt idx="272">
                  <c:v>1078.08</c:v>
                </c:pt>
                <c:pt idx="273">
                  <c:v>1077.08</c:v>
                </c:pt>
                <c:pt idx="274">
                  <c:v>1076.08</c:v>
                </c:pt>
                <c:pt idx="275">
                  <c:v>1075.08</c:v>
                </c:pt>
                <c:pt idx="276">
                  <c:v>1074.08</c:v>
                </c:pt>
                <c:pt idx="277">
                  <c:v>1073.08</c:v>
                </c:pt>
                <c:pt idx="278">
                  <c:v>1072.08</c:v>
                </c:pt>
                <c:pt idx="279">
                  <c:v>1071.08</c:v>
                </c:pt>
                <c:pt idx="280">
                  <c:v>1070.08</c:v>
                </c:pt>
                <c:pt idx="281">
                  <c:v>1069.08</c:v>
                </c:pt>
                <c:pt idx="282">
                  <c:v>1068.08</c:v>
                </c:pt>
                <c:pt idx="283">
                  <c:v>1067.08</c:v>
                </c:pt>
                <c:pt idx="284">
                  <c:v>1066.08</c:v>
                </c:pt>
                <c:pt idx="285">
                  <c:v>1065.08</c:v>
                </c:pt>
                <c:pt idx="286">
                  <c:v>1064.08</c:v>
                </c:pt>
                <c:pt idx="287">
                  <c:v>1063.08</c:v>
                </c:pt>
                <c:pt idx="288">
                  <c:v>1062.08</c:v>
                </c:pt>
                <c:pt idx="289">
                  <c:v>1061.08</c:v>
                </c:pt>
                <c:pt idx="290">
                  <c:v>1060.08</c:v>
                </c:pt>
                <c:pt idx="291">
                  <c:v>1059.08</c:v>
                </c:pt>
                <c:pt idx="292">
                  <c:v>1058.08</c:v>
                </c:pt>
                <c:pt idx="293">
                  <c:v>1057.08</c:v>
                </c:pt>
                <c:pt idx="294">
                  <c:v>1056.08</c:v>
                </c:pt>
                <c:pt idx="295">
                  <c:v>1055.08</c:v>
                </c:pt>
                <c:pt idx="296">
                  <c:v>1054.08</c:v>
                </c:pt>
                <c:pt idx="297">
                  <c:v>1053.08</c:v>
                </c:pt>
                <c:pt idx="298">
                  <c:v>1052.08</c:v>
                </c:pt>
                <c:pt idx="299">
                  <c:v>1051.08</c:v>
                </c:pt>
                <c:pt idx="300">
                  <c:v>1050.08</c:v>
                </c:pt>
                <c:pt idx="301">
                  <c:v>1049.08</c:v>
                </c:pt>
                <c:pt idx="302">
                  <c:v>1048.08</c:v>
                </c:pt>
                <c:pt idx="303">
                  <c:v>1047.08</c:v>
                </c:pt>
                <c:pt idx="304">
                  <c:v>1046.08</c:v>
                </c:pt>
                <c:pt idx="305">
                  <c:v>1045.08</c:v>
                </c:pt>
                <c:pt idx="306">
                  <c:v>1044.08</c:v>
                </c:pt>
                <c:pt idx="307">
                  <c:v>1043.08</c:v>
                </c:pt>
                <c:pt idx="308">
                  <c:v>1042.08</c:v>
                </c:pt>
                <c:pt idx="309">
                  <c:v>1041.08</c:v>
                </c:pt>
                <c:pt idx="310">
                  <c:v>1040.08</c:v>
                </c:pt>
                <c:pt idx="311">
                  <c:v>1039.08</c:v>
                </c:pt>
                <c:pt idx="312">
                  <c:v>1038.08</c:v>
                </c:pt>
                <c:pt idx="313">
                  <c:v>1037.08</c:v>
                </c:pt>
                <c:pt idx="314">
                  <c:v>1036.08</c:v>
                </c:pt>
                <c:pt idx="315">
                  <c:v>1035.08</c:v>
                </c:pt>
                <c:pt idx="316">
                  <c:v>1034.08</c:v>
                </c:pt>
                <c:pt idx="317">
                  <c:v>1033.08</c:v>
                </c:pt>
                <c:pt idx="318">
                  <c:v>1032.08</c:v>
                </c:pt>
                <c:pt idx="319">
                  <c:v>1031.08</c:v>
                </c:pt>
                <c:pt idx="320">
                  <c:v>1030.08</c:v>
                </c:pt>
                <c:pt idx="321">
                  <c:v>1029.08</c:v>
                </c:pt>
                <c:pt idx="322">
                  <c:v>1028.08</c:v>
                </c:pt>
                <c:pt idx="323">
                  <c:v>1027.08</c:v>
                </c:pt>
                <c:pt idx="324">
                  <c:v>1026.08</c:v>
                </c:pt>
                <c:pt idx="325">
                  <c:v>1025.08</c:v>
                </c:pt>
                <c:pt idx="326">
                  <c:v>1024.08</c:v>
                </c:pt>
                <c:pt idx="327">
                  <c:v>1023.08</c:v>
                </c:pt>
                <c:pt idx="328">
                  <c:v>1022.08</c:v>
                </c:pt>
                <c:pt idx="329">
                  <c:v>1021.08</c:v>
                </c:pt>
                <c:pt idx="330">
                  <c:v>1020.08</c:v>
                </c:pt>
                <c:pt idx="331">
                  <c:v>1019.08</c:v>
                </c:pt>
                <c:pt idx="332">
                  <c:v>1018.08</c:v>
                </c:pt>
                <c:pt idx="333">
                  <c:v>1017.08</c:v>
                </c:pt>
                <c:pt idx="334">
                  <c:v>1016.08</c:v>
                </c:pt>
                <c:pt idx="335">
                  <c:v>1015.08</c:v>
                </c:pt>
                <c:pt idx="336">
                  <c:v>1014.08</c:v>
                </c:pt>
                <c:pt idx="337">
                  <c:v>1013.08</c:v>
                </c:pt>
                <c:pt idx="338">
                  <c:v>1012.08</c:v>
                </c:pt>
                <c:pt idx="339">
                  <c:v>1011.08</c:v>
                </c:pt>
                <c:pt idx="340">
                  <c:v>1010.08</c:v>
                </c:pt>
                <c:pt idx="341">
                  <c:v>1009.08</c:v>
                </c:pt>
                <c:pt idx="342">
                  <c:v>1008.08</c:v>
                </c:pt>
                <c:pt idx="343">
                  <c:v>1007.08</c:v>
                </c:pt>
                <c:pt idx="344">
                  <c:v>1006.08</c:v>
                </c:pt>
                <c:pt idx="345">
                  <c:v>1005.08</c:v>
                </c:pt>
                <c:pt idx="346">
                  <c:v>1004.08</c:v>
                </c:pt>
                <c:pt idx="347">
                  <c:v>1003.08</c:v>
                </c:pt>
                <c:pt idx="348">
                  <c:v>1002.08</c:v>
                </c:pt>
                <c:pt idx="349">
                  <c:v>1001.08</c:v>
                </c:pt>
                <c:pt idx="350">
                  <c:v>1000.08</c:v>
                </c:pt>
                <c:pt idx="351">
                  <c:v>999.08</c:v>
                </c:pt>
                <c:pt idx="352">
                  <c:v>998.08</c:v>
                </c:pt>
                <c:pt idx="353">
                  <c:v>997.08</c:v>
                </c:pt>
                <c:pt idx="354">
                  <c:v>996.08</c:v>
                </c:pt>
                <c:pt idx="355">
                  <c:v>995.08</c:v>
                </c:pt>
                <c:pt idx="356">
                  <c:v>994.08</c:v>
                </c:pt>
                <c:pt idx="357">
                  <c:v>993.08</c:v>
                </c:pt>
                <c:pt idx="358">
                  <c:v>992.08</c:v>
                </c:pt>
                <c:pt idx="359">
                  <c:v>991.08</c:v>
                </c:pt>
                <c:pt idx="360">
                  <c:v>990.08</c:v>
                </c:pt>
                <c:pt idx="361">
                  <c:v>989.08</c:v>
                </c:pt>
                <c:pt idx="362">
                  <c:v>988.08</c:v>
                </c:pt>
                <c:pt idx="363">
                  <c:v>987.08</c:v>
                </c:pt>
                <c:pt idx="364">
                  <c:v>986.08</c:v>
                </c:pt>
                <c:pt idx="365">
                  <c:v>985.08</c:v>
                </c:pt>
                <c:pt idx="366">
                  <c:v>984.08</c:v>
                </c:pt>
                <c:pt idx="367">
                  <c:v>983.08</c:v>
                </c:pt>
                <c:pt idx="368">
                  <c:v>982.08</c:v>
                </c:pt>
                <c:pt idx="369">
                  <c:v>981.08</c:v>
                </c:pt>
                <c:pt idx="370">
                  <c:v>980.08</c:v>
                </c:pt>
                <c:pt idx="371">
                  <c:v>979.08</c:v>
                </c:pt>
                <c:pt idx="372">
                  <c:v>978.08</c:v>
                </c:pt>
                <c:pt idx="373">
                  <c:v>977.08</c:v>
                </c:pt>
                <c:pt idx="374">
                  <c:v>976.08</c:v>
                </c:pt>
                <c:pt idx="375">
                  <c:v>975.08</c:v>
                </c:pt>
                <c:pt idx="376">
                  <c:v>974.08</c:v>
                </c:pt>
                <c:pt idx="377">
                  <c:v>973.08</c:v>
                </c:pt>
                <c:pt idx="378">
                  <c:v>972.08</c:v>
                </c:pt>
                <c:pt idx="379">
                  <c:v>971.08</c:v>
                </c:pt>
                <c:pt idx="380">
                  <c:v>970.08</c:v>
                </c:pt>
                <c:pt idx="381">
                  <c:v>969.08</c:v>
                </c:pt>
                <c:pt idx="382">
                  <c:v>968.08</c:v>
                </c:pt>
                <c:pt idx="383">
                  <c:v>967.08</c:v>
                </c:pt>
                <c:pt idx="384">
                  <c:v>966.08</c:v>
                </c:pt>
                <c:pt idx="385">
                  <c:v>965.08</c:v>
                </c:pt>
                <c:pt idx="386">
                  <c:v>964.08</c:v>
                </c:pt>
                <c:pt idx="387">
                  <c:v>963.08</c:v>
                </c:pt>
                <c:pt idx="388">
                  <c:v>962.08</c:v>
                </c:pt>
                <c:pt idx="389">
                  <c:v>961.08</c:v>
                </c:pt>
                <c:pt idx="390">
                  <c:v>960.08</c:v>
                </c:pt>
                <c:pt idx="391">
                  <c:v>959.08</c:v>
                </c:pt>
                <c:pt idx="392">
                  <c:v>958.08</c:v>
                </c:pt>
                <c:pt idx="393">
                  <c:v>957.08</c:v>
                </c:pt>
                <c:pt idx="394">
                  <c:v>956.08</c:v>
                </c:pt>
                <c:pt idx="395">
                  <c:v>955.08</c:v>
                </c:pt>
                <c:pt idx="396">
                  <c:v>954.08</c:v>
                </c:pt>
                <c:pt idx="397">
                  <c:v>953.08</c:v>
                </c:pt>
                <c:pt idx="398">
                  <c:v>952.08</c:v>
                </c:pt>
                <c:pt idx="399">
                  <c:v>951.08</c:v>
                </c:pt>
                <c:pt idx="400">
                  <c:v>950.08</c:v>
                </c:pt>
                <c:pt idx="401">
                  <c:v>949.08</c:v>
                </c:pt>
                <c:pt idx="402">
                  <c:v>948.08</c:v>
                </c:pt>
                <c:pt idx="403">
                  <c:v>947.08</c:v>
                </c:pt>
                <c:pt idx="404">
                  <c:v>946.08</c:v>
                </c:pt>
                <c:pt idx="405">
                  <c:v>945.08</c:v>
                </c:pt>
                <c:pt idx="406">
                  <c:v>944.08</c:v>
                </c:pt>
                <c:pt idx="407">
                  <c:v>943.08</c:v>
                </c:pt>
                <c:pt idx="408">
                  <c:v>942.08</c:v>
                </c:pt>
                <c:pt idx="409">
                  <c:v>941.08</c:v>
                </c:pt>
                <c:pt idx="410">
                  <c:v>940.08</c:v>
                </c:pt>
                <c:pt idx="411">
                  <c:v>939.08</c:v>
                </c:pt>
                <c:pt idx="412">
                  <c:v>938.08</c:v>
                </c:pt>
                <c:pt idx="413">
                  <c:v>937.08</c:v>
                </c:pt>
                <c:pt idx="414">
                  <c:v>936.08</c:v>
                </c:pt>
                <c:pt idx="415">
                  <c:v>935.08</c:v>
                </c:pt>
                <c:pt idx="416">
                  <c:v>934.08</c:v>
                </c:pt>
                <c:pt idx="417">
                  <c:v>933.08</c:v>
                </c:pt>
                <c:pt idx="418">
                  <c:v>932.08</c:v>
                </c:pt>
                <c:pt idx="419">
                  <c:v>931.08</c:v>
                </c:pt>
                <c:pt idx="420">
                  <c:v>930.08</c:v>
                </c:pt>
                <c:pt idx="421">
                  <c:v>929.08</c:v>
                </c:pt>
                <c:pt idx="422">
                  <c:v>928.08</c:v>
                </c:pt>
                <c:pt idx="423">
                  <c:v>927.08</c:v>
                </c:pt>
                <c:pt idx="424">
                  <c:v>926.08</c:v>
                </c:pt>
                <c:pt idx="425">
                  <c:v>925.08</c:v>
                </c:pt>
                <c:pt idx="426">
                  <c:v>924.08</c:v>
                </c:pt>
                <c:pt idx="427">
                  <c:v>923.08</c:v>
                </c:pt>
                <c:pt idx="428">
                  <c:v>922.08</c:v>
                </c:pt>
                <c:pt idx="429">
                  <c:v>921.08</c:v>
                </c:pt>
                <c:pt idx="430">
                  <c:v>920.08</c:v>
                </c:pt>
                <c:pt idx="431">
                  <c:v>919.08</c:v>
                </c:pt>
                <c:pt idx="432">
                  <c:v>918.08</c:v>
                </c:pt>
                <c:pt idx="433">
                  <c:v>917.08</c:v>
                </c:pt>
                <c:pt idx="434">
                  <c:v>916.08</c:v>
                </c:pt>
                <c:pt idx="435">
                  <c:v>915.08</c:v>
                </c:pt>
                <c:pt idx="436">
                  <c:v>914.08</c:v>
                </c:pt>
                <c:pt idx="437">
                  <c:v>913.08</c:v>
                </c:pt>
                <c:pt idx="438">
                  <c:v>912.08</c:v>
                </c:pt>
                <c:pt idx="439">
                  <c:v>911.08</c:v>
                </c:pt>
                <c:pt idx="440">
                  <c:v>910.08</c:v>
                </c:pt>
                <c:pt idx="441">
                  <c:v>909.08</c:v>
                </c:pt>
                <c:pt idx="442">
                  <c:v>908.08</c:v>
                </c:pt>
                <c:pt idx="443">
                  <c:v>907.08</c:v>
                </c:pt>
                <c:pt idx="444">
                  <c:v>906.08</c:v>
                </c:pt>
                <c:pt idx="445">
                  <c:v>905.08</c:v>
                </c:pt>
                <c:pt idx="446">
                  <c:v>904.08</c:v>
                </c:pt>
                <c:pt idx="447">
                  <c:v>903.08</c:v>
                </c:pt>
                <c:pt idx="448">
                  <c:v>902.08</c:v>
                </c:pt>
                <c:pt idx="449">
                  <c:v>901.08</c:v>
                </c:pt>
                <c:pt idx="450">
                  <c:v>900.08</c:v>
                </c:pt>
                <c:pt idx="451">
                  <c:v>899.08</c:v>
                </c:pt>
                <c:pt idx="452">
                  <c:v>898.08</c:v>
                </c:pt>
                <c:pt idx="453">
                  <c:v>897.08</c:v>
                </c:pt>
                <c:pt idx="454">
                  <c:v>896.08</c:v>
                </c:pt>
                <c:pt idx="455">
                  <c:v>895.08</c:v>
                </c:pt>
                <c:pt idx="456">
                  <c:v>894.08</c:v>
                </c:pt>
                <c:pt idx="457">
                  <c:v>893.08</c:v>
                </c:pt>
                <c:pt idx="458">
                  <c:v>892.08</c:v>
                </c:pt>
                <c:pt idx="459">
                  <c:v>891.08</c:v>
                </c:pt>
                <c:pt idx="460">
                  <c:v>890.08</c:v>
                </c:pt>
                <c:pt idx="461">
                  <c:v>889.08</c:v>
                </c:pt>
                <c:pt idx="462">
                  <c:v>888.08</c:v>
                </c:pt>
                <c:pt idx="463">
                  <c:v>887.08</c:v>
                </c:pt>
                <c:pt idx="464">
                  <c:v>886.08</c:v>
                </c:pt>
                <c:pt idx="465">
                  <c:v>885.08</c:v>
                </c:pt>
                <c:pt idx="466">
                  <c:v>884.08</c:v>
                </c:pt>
                <c:pt idx="467">
                  <c:v>883.08</c:v>
                </c:pt>
                <c:pt idx="468">
                  <c:v>882.08</c:v>
                </c:pt>
                <c:pt idx="469">
                  <c:v>881.08</c:v>
                </c:pt>
                <c:pt idx="470">
                  <c:v>880.08</c:v>
                </c:pt>
                <c:pt idx="471">
                  <c:v>879.08</c:v>
                </c:pt>
                <c:pt idx="472">
                  <c:v>878.08</c:v>
                </c:pt>
                <c:pt idx="473">
                  <c:v>877.08</c:v>
                </c:pt>
                <c:pt idx="474">
                  <c:v>876.08</c:v>
                </c:pt>
                <c:pt idx="475">
                  <c:v>875.08</c:v>
                </c:pt>
                <c:pt idx="476">
                  <c:v>874.08</c:v>
                </c:pt>
                <c:pt idx="477">
                  <c:v>873.08</c:v>
                </c:pt>
                <c:pt idx="478">
                  <c:v>872.08</c:v>
                </c:pt>
                <c:pt idx="479">
                  <c:v>871.08</c:v>
                </c:pt>
                <c:pt idx="480">
                  <c:v>870.08</c:v>
                </c:pt>
                <c:pt idx="481">
                  <c:v>869.08</c:v>
                </c:pt>
                <c:pt idx="482">
                  <c:v>868.08</c:v>
                </c:pt>
                <c:pt idx="483">
                  <c:v>867.08</c:v>
                </c:pt>
                <c:pt idx="484">
                  <c:v>866.08</c:v>
                </c:pt>
                <c:pt idx="485">
                  <c:v>865.08</c:v>
                </c:pt>
                <c:pt idx="486">
                  <c:v>864.08</c:v>
                </c:pt>
                <c:pt idx="487">
                  <c:v>863.08</c:v>
                </c:pt>
                <c:pt idx="488">
                  <c:v>862.08</c:v>
                </c:pt>
                <c:pt idx="489">
                  <c:v>861.08</c:v>
                </c:pt>
                <c:pt idx="490">
                  <c:v>860.08</c:v>
                </c:pt>
                <c:pt idx="491">
                  <c:v>859.08</c:v>
                </c:pt>
                <c:pt idx="492">
                  <c:v>858.08</c:v>
                </c:pt>
                <c:pt idx="493">
                  <c:v>857.08</c:v>
                </c:pt>
                <c:pt idx="494">
                  <c:v>856.08</c:v>
                </c:pt>
                <c:pt idx="495">
                  <c:v>855.08</c:v>
                </c:pt>
                <c:pt idx="496">
                  <c:v>854.08</c:v>
                </c:pt>
                <c:pt idx="497">
                  <c:v>853.08</c:v>
                </c:pt>
                <c:pt idx="498">
                  <c:v>852.08</c:v>
                </c:pt>
                <c:pt idx="499">
                  <c:v>851.08</c:v>
                </c:pt>
                <c:pt idx="500">
                  <c:v>850.08</c:v>
                </c:pt>
                <c:pt idx="501">
                  <c:v>849.08</c:v>
                </c:pt>
                <c:pt idx="502">
                  <c:v>848.08</c:v>
                </c:pt>
                <c:pt idx="503">
                  <c:v>847.08</c:v>
                </c:pt>
                <c:pt idx="504">
                  <c:v>846.08</c:v>
                </c:pt>
                <c:pt idx="505">
                  <c:v>845.08</c:v>
                </c:pt>
                <c:pt idx="506">
                  <c:v>844.08</c:v>
                </c:pt>
                <c:pt idx="507">
                  <c:v>843.08</c:v>
                </c:pt>
                <c:pt idx="508">
                  <c:v>842.08</c:v>
                </c:pt>
                <c:pt idx="509">
                  <c:v>841.08</c:v>
                </c:pt>
                <c:pt idx="510">
                  <c:v>840.08</c:v>
                </c:pt>
                <c:pt idx="511">
                  <c:v>839.08</c:v>
                </c:pt>
                <c:pt idx="512">
                  <c:v>838.08</c:v>
                </c:pt>
                <c:pt idx="513">
                  <c:v>837.08</c:v>
                </c:pt>
                <c:pt idx="514">
                  <c:v>836.08</c:v>
                </c:pt>
                <c:pt idx="515">
                  <c:v>835.08</c:v>
                </c:pt>
                <c:pt idx="516">
                  <c:v>834.08</c:v>
                </c:pt>
                <c:pt idx="517">
                  <c:v>833.08</c:v>
                </c:pt>
                <c:pt idx="518">
                  <c:v>832.08</c:v>
                </c:pt>
                <c:pt idx="519">
                  <c:v>831.08</c:v>
                </c:pt>
                <c:pt idx="520">
                  <c:v>830.08</c:v>
                </c:pt>
                <c:pt idx="521">
                  <c:v>829.08</c:v>
                </c:pt>
                <c:pt idx="522">
                  <c:v>828.08</c:v>
                </c:pt>
                <c:pt idx="523">
                  <c:v>827.08</c:v>
                </c:pt>
                <c:pt idx="524">
                  <c:v>826.08</c:v>
                </c:pt>
                <c:pt idx="525">
                  <c:v>825.08</c:v>
                </c:pt>
                <c:pt idx="526">
                  <c:v>824.08</c:v>
                </c:pt>
                <c:pt idx="527">
                  <c:v>823.08</c:v>
                </c:pt>
                <c:pt idx="528">
                  <c:v>822.08</c:v>
                </c:pt>
                <c:pt idx="529">
                  <c:v>821.08</c:v>
                </c:pt>
                <c:pt idx="530">
                  <c:v>820.08</c:v>
                </c:pt>
                <c:pt idx="531">
                  <c:v>819.08</c:v>
                </c:pt>
                <c:pt idx="532">
                  <c:v>818.08</c:v>
                </c:pt>
                <c:pt idx="533">
                  <c:v>817.08</c:v>
                </c:pt>
                <c:pt idx="534">
                  <c:v>816.08</c:v>
                </c:pt>
                <c:pt idx="535">
                  <c:v>815.08</c:v>
                </c:pt>
                <c:pt idx="536">
                  <c:v>814.08</c:v>
                </c:pt>
                <c:pt idx="537">
                  <c:v>813.08</c:v>
                </c:pt>
                <c:pt idx="538">
                  <c:v>812.08</c:v>
                </c:pt>
                <c:pt idx="539">
                  <c:v>811.08</c:v>
                </c:pt>
                <c:pt idx="540">
                  <c:v>810.08</c:v>
                </c:pt>
                <c:pt idx="541">
                  <c:v>809.08</c:v>
                </c:pt>
                <c:pt idx="542">
                  <c:v>808.08</c:v>
                </c:pt>
                <c:pt idx="543">
                  <c:v>807.08</c:v>
                </c:pt>
                <c:pt idx="544">
                  <c:v>806.08</c:v>
                </c:pt>
                <c:pt idx="545">
                  <c:v>805.08</c:v>
                </c:pt>
                <c:pt idx="546">
                  <c:v>804.08</c:v>
                </c:pt>
                <c:pt idx="547">
                  <c:v>803.08</c:v>
                </c:pt>
                <c:pt idx="548">
                  <c:v>802.08</c:v>
                </c:pt>
                <c:pt idx="549">
                  <c:v>801.08</c:v>
                </c:pt>
                <c:pt idx="550">
                  <c:v>800.08</c:v>
                </c:pt>
                <c:pt idx="551">
                  <c:v>799.08</c:v>
                </c:pt>
                <c:pt idx="552">
                  <c:v>798.08</c:v>
                </c:pt>
                <c:pt idx="553">
                  <c:v>797.08</c:v>
                </c:pt>
                <c:pt idx="554">
                  <c:v>796.08</c:v>
                </c:pt>
                <c:pt idx="555">
                  <c:v>795.08</c:v>
                </c:pt>
                <c:pt idx="556">
                  <c:v>794.08</c:v>
                </c:pt>
                <c:pt idx="557">
                  <c:v>793.08</c:v>
                </c:pt>
                <c:pt idx="558">
                  <c:v>792.08</c:v>
                </c:pt>
                <c:pt idx="559">
                  <c:v>791.08</c:v>
                </c:pt>
                <c:pt idx="560">
                  <c:v>790.08</c:v>
                </c:pt>
                <c:pt idx="561">
                  <c:v>789.08</c:v>
                </c:pt>
                <c:pt idx="562">
                  <c:v>788.08</c:v>
                </c:pt>
                <c:pt idx="563">
                  <c:v>787.08</c:v>
                </c:pt>
                <c:pt idx="564">
                  <c:v>786.08</c:v>
                </c:pt>
                <c:pt idx="565">
                  <c:v>785.08</c:v>
                </c:pt>
                <c:pt idx="566">
                  <c:v>784.08</c:v>
                </c:pt>
                <c:pt idx="567">
                  <c:v>783.08</c:v>
                </c:pt>
                <c:pt idx="568">
                  <c:v>782.08</c:v>
                </c:pt>
                <c:pt idx="569">
                  <c:v>781.08</c:v>
                </c:pt>
                <c:pt idx="570">
                  <c:v>780.08</c:v>
                </c:pt>
                <c:pt idx="571">
                  <c:v>779.08</c:v>
                </c:pt>
                <c:pt idx="572">
                  <c:v>778.08</c:v>
                </c:pt>
                <c:pt idx="573">
                  <c:v>777.08</c:v>
                </c:pt>
                <c:pt idx="574">
                  <c:v>776.08</c:v>
                </c:pt>
                <c:pt idx="575">
                  <c:v>775.08</c:v>
                </c:pt>
                <c:pt idx="576">
                  <c:v>774.08</c:v>
                </c:pt>
                <c:pt idx="577">
                  <c:v>773.08</c:v>
                </c:pt>
                <c:pt idx="578">
                  <c:v>772.08</c:v>
                </c:pt>
                <c:pt idx="579">
                  <c:v>771.08</c:v>
                </c:pt>
                <c:pt idx="580">
                  <c:v>770.08</c:v>
                </c:pt>
                <c:pt idx="581">
                  <c:v>769.08</c:v>
                </c:pt>
                <c:pt idx="582">
                  <c:v>768.08</c:v>
                </c:pt>
                <c:pt idx="583">
                  <c:v>767.08</c:v>
                </c:pt>
                <c:pt idx="584">
                  <c:v>766.08</c:v>
                </c:pt>
                <c:pt idx="585">
                  <c:v>765.08</c:v>
                </c:pt>
                <c:pt idx="586">
                  <c:v>764.08</c:v>
                </c:pt>
                <c:pt idx="587">
                  <c:v>763.08</c:v>
                </c:pt>
                <c:pt idx="588">
                  <c:v>762.08</c:v>
                </c:pt>
                <c:pt idx="589">
                  <c:v>761.08</c:v>
                </c:pt>
                <c:pt idx="590">
                  <c:v>760.08</c:v>
                </c:pt>
                <c:pt idx="591">
                  <c:v>759.08</c:v>
                </c:pt>
                <c:pt idx="592">
                  <c:v>758.08</c:v>
                </c:pt>
                <c:pt idx="593">
                  <c:v>757.08</c:v>
                </c:pt>
                <c:pt idx="594">
                  <c:v>756.08</c:v>
                </c:pt>
                <c:pt idx="595">
                  <c:v>755.08</c:v>
                </c:pt>
                <c:pt idx="596">
                  <c:v>754.08</c:v>
                </c:pt>
                <c:pt idx="597">
                  <c:v>753.08</c:v>
                </c:pt>
                <c:pt idx="598">
                  <c:v>752.08</c:v>
                </c:pt>
                <c:pt idx="599">
                  <c:v>751.08</c:v>
                </c:pt>
                <c:pt idx="600">
                  <c:v>750.08</c:v>
                </c:pt>
                <c:pt idx="601">
                  <c:v>749.08</c:v>
                </c:pt>
                <c:pt idx="602">
                  <c:v>748.08</c:v>
                </c:pt>
                <c:pt idx="603">
                  <c:v>747.08</c:v>
                </c:pt>
                <c:pt idx="604">
                  <c:v>746.08</c:v>
                </c:pt>
                <c:pt idx="605">
                  <c:v>745.08</c:v>
                </c:pt>
                <c:pt idx="606">
                  <c:v>744.08</c:v>
                </c:pt>
                <c:pt idx="607">
                  <c:v>743.08</c:v>
                </c:pt>
                <c:pt idx="608">
                  <c:v>742.08</c:v>
                </c:pt>
                <c:pt idx="609">
                  <c:v>741.08</c:v>
                </c:pt>
                <c:pt idx="610">
                  <c:v>740.08</c:v>
                </c:pt>
                <c:pt idx="611">
                  <c:v>739.08</c:v>
                </c:pt>
                <c:pt idx="612">
                  <c:v>738.08</c:v>
                </c:pt>
                <c:pt idx="613">
                  <c:v>737.08</c:v>
                </c:pt>
                <c:pt idx="614">
                  <c:v>736.08</c:v>
                </c:pt>
                <c:pt idx="615">
                  <c:v>735.08</c:v>
                </c:pt>
                <c:pt idx="616">
                  <c:v>734.08</c:v>
                </c:pt>
                <c:pt idx="617">
                  <c:v>733.08</c:v>
                </c:pt>
                <c:pt idx="618">
                  <c:v>732.08</c:v>
                </c:pt>
                <c:pt idx="619">
                  <c:v>731.08</c:v>
                </c:pt>
                <c:pt idx="620">
                  <c:v>730.08</c:v>
                </c:pt>
                <c:pt idx="621">
                  <c:v>729.08</c:v>
                </c:pt>
                <c:pt idx="622">
                  <c:v>728.08</c:v>
                </c:pt>
                <c:pt idx="623">
                  <c:v>727.08</c:v>
                </c:pt>
                <c:pt idx="624">
                  <c:v>726.08</c:v>
                </c:pt>
                <c:pt idx="625">
                  <c:v>725.08</c:v>
                </c:pt>
                <c:pt idx="626">
                  <c:v>724.08</c:v>
                </c:pt>
                <c:pt idx="627">
                  <c:v>723.08</c:v>
                </c:pt>
                <c:pt idx="628">
                  <c:v>722.08</c:v>
                </c:pt>
                <c:pt idx="629">
                  <c:v>721.08</c:v>
                </c:pt>
                <c:pt idx="630">
                  <c:v>720.08</c:v>
                </c:pt>
                <c:pt idx="631">
                  <c:v>719.08</c:v>
                </c:pt>
                <c:pt idx="632">
                  <c:v>718.08</c:v>
                </c:pt>
                <c:pt idx="633">
                  <c:v>717.08</c:v>
                </c:pt>
                <c:pt idx="634">
                  <c:v>716.08</c:v>
                </c:pt>
                <c:pt idx="635">
                  <c:v>715.08</c:v>
                </c:pt>
                <c:pt idx="636">
                  <c:v>714.08</c:v>
                </c:pt>
                <c:pt idx="637">
                  <c:v>713.08</c:v>
                </c:pt>
                <c:pt idx="638">
                  <c:v>712.08</c:v>
                </c:pt>
                <c:pt idx="639">
                  <c:v>711.08</c:v>
                </c:pt>
                <c:pt idx="640">
                  <c:v>710.08</c:v>
                </c:pt>
                <c:pt idx="641">
                  <c:v>709.08</c:v>
                </c:pt>
                <c:pt idx="642">
                  <c:v>708.08</c:v>
                </c:pt>
                <c:pt idx="643">
                  <c:v>707.08</c:v>
                </c:pt>
                <c:pt idx="644">
                  <c:v>706.08</c:v>
                </c:pt>
                <c:pt idx="645">
                  <c:v>705.08</c:v>
                </c:pt>
                <c:pt idx="646">
                  <c:v>704.08</c:v>
                </c:pt>
                <c:pt idx="647">
                  <c:v>703.08</c:v>
                </c:pt>
                <c:pt idx="648">
                  <c:v>702.08</c:v>
                </c:pt>
                <c:pt idx="649">
                  <c:v>701.08</c:v>
                </c:pt>
                <c:pt idx="650">
                  <c:v>700.08</c:v>
                </c:pt>
                <c:pt idx="651">
                  <c:v>699.08</c:v>
                </c:pt>
                <c:pt idx="652">
                  <c:v>698.08</c:v>
                </c:pt>
                <c:pt idx="653">
                  <c:v>697.08</c:v>
                </c:pt>
                <c:pt idx="654">
                  <c:v>696.08</c:v>
                </c:pt>
                <c:pt idx="655">
                  <c:v>695.08</c:v>
                </c:pt>
                <c:pt idx="656">
                  <c:v>694.08</c:v>
                </c:pt>
                <c:pt idx="657">
                  <c:v>693.08</c:v>
                </c:pt>
                <c:pt idx="658">
                  <c:v>692.08</c:v>
                </c:pt>
                <c:pt idx="659">
                  <c:v>691.08</c:v>
                </c:pt>
                <c:pt idx="660">
                  <c:v>690.08</c:v>
                </c:pt>
                <c:pt idx="661">
                  <c:v>689.08</c:v>
                </c:pt>
                <c:pt idx="662">
                  <c:v>688.08</c:v>
                </c:pt>
                <c:pt idx="663">
                  <c:v>687.08</c:v>
                </c:pt>
                <c:pt idx="664">
                  <c:v>686.08</c:v>
                </c:pt>
                <c:pt idx="665">
                  <c:v>685.08</c:v>
                </c:pt>
                <c:pt idx="666">
                  <c:v>684.08</c:v>
                </c:pt>
                <c:pt idx="667">
                  <c:v>683.08</c:v>
                </c:pt>
                <c:pt idx="668">
                  <c:v>682.08</c:v>
                </c:pt>
                <c:pt idx="669">
                  <c:v>681.08</c:v>
                </c:pt>
                <c:pt idx="670">
                  <c:v>680.08</c:v>
                </c:pt>
                <c:pt idx="671">
                  <c:v>679.08</c:v>
                </c:pt>
                <c:pt idx="672">
                  <c:v>678.08</c:v>
                </c:pt>
                <c:pt idx="673">
                  <c:v>677.08</c:v>
                </c:pt>
                <c:pt idx="674">
                  <c:v>676.08</c:v>
                </c:pt>
                <c:pt idx="675">
                  <c:v>675.08</c:v>
                </c:pt>
                <c:pt idx="676">
                  <c:v>674.08</c:v>
                </c:pt>
                <c:pt idx="677">
                  <c:v>673.08</c:v>
                </c:pt>
                <c:pt idx="678">
                  <c:v>672.08</c:v>
                </c:pt>
                <c:pt idx="679">
                  <c:v>671.08</c:v>
                </c:pt>
                <c:pt idx="680">
                  <c:v>670.08</c:v>
                </c:pt>
                <c:pt idx="681">
                  <c:v>669.08</c:v>
                </c:pt>
                <c:pt idx="682">
                  <c:v>668.08</c:v>
                </c:pt>
                <c:pt idx="683">
                  <c:v>667.08</c:v>
                </c:pt>
                <c:pt idx="684">
                  <c:v>666.08</c:v>
                </c:pt>
                <c:pt idx="685">
                  <c:v>665.08</c:v>
                </c:pt>
                <c:pt idx="686">
                  <c:v>664.08</c:v>
                </c:pt>
                <c:pt idx="687">
                  <c:v>663.08</c:v>
                </c:pt>
                <c:pt idx="688">
                  <c:v>662.08</c:v>
                </c:pt>
                <c:pt idx="689">
                  <c:v>661.08</c:v>
                </c:pt>
                <c:pt idx="690">
                  <c:v>660.08</c:v>
                </c:pt>
                <c:pt idx="691">
                  <c:v>659.08</c:v>
                </c:pt>
                <c:pt idx="692">
                  <c:v>658.08</c:v>
                </c:pt>
                <c:pt idx="693">
                  <c:v>657.08</c:v>
                </c:pt>
                <c:pt idx="694">
                  <c:v>656.08</c:v>
                </c:pt>
                <c:pt idx="695">
                  <c:v>655.08000000000004</c:v>
                </c:pt>
                <c:pt idx="696">
                  <c:v>654.08000000000004</c:v>
                </c:pt>
                <c:pt idx="697">
                  <c:v>653.08000000000004</c:v>
                </c:pt>
                <c:pt idx="698">
                  <c:v>652.08000000000004</c:v>
                </c:pt>
                <c:pt idx="699">
                  <c:v>651.08000000000004</c:v>
                </c:pt>
                <c:pt idx="700">
                  <c:v>650.08000000000004</c:v>
                </c:pt>
                <c:pt idx="701">
                  <c:v>649.08000000000004</c:v>
                </c:pt>
                <c:pt idx="702">
                  <c:v>648.08000000000004</c:v>
                </c:pt>
                <c:pt idx="703">
                  <c:v>647.08000000000004</c:v>
                </c:pt>
                <c:pt idx="704">
                  <c:v>646.08000000000004</c:v>
                </c:pt>
                <c:pt idx="705">
                  <c:v>645.08000000000004</c:v>
                </c:pt>
                <c:pt idx="706">
                  <c:v>644.08000000000004</c:v>
                </c:pt>
                <c:pt idx="707">
                  <c:v>643.08000000000004</c:v>
                </c:pt>
                <c:pt idx="708">
                  <c:v>642.08000000000004</c:v>
                </c:pt>
                <c:pt idx="709">
                  <c:v>641.08000000000004</c:v>
                </c:pt>
                <c:pt idx="710">
                  <c:v>640.08000000000004</c:v>
                </c:pt>
                <c:pt idx="711">
                  <c:v>639.08000000000004</c:v>
                </c:pt>
                <c:pt idx="712">
                  <c:v>638.08000000000004</c:v>
                </c:pt>
                <c:pt idx="713">
                  <c:v>637.08000000000004</c:v>
                </c:pt>
                <c:pt idx="714">
                  <c:v>636.08000000000004</c:v>
                </c:pt>
                <c:pt idx="715">
                  <c:v>635.08000000000004</c:v>
                </c:pt>
                <c:pt idx="716">
                  <c:v>634.08000000000004</c:v>
                </c:pt>
                <c:pt idx="717">
                  <c:v>633.08000000000004</c:v>
                </c:pt>
                <c:pt idx="718">
                  <c:v>632.08000000000004</c:v>
                </c:pt>
                <c:pt idx="719">
                  <c:v>631.08000000000004</c:v>
                </c:pt>
                <c:pt idx="720">
                  <c:v>630.08000000000004</c:v>
                </c:pt>
                <c:pt idx="721">
                  <c:v>629.08000000000004</c:v>
                </c:pt>
                <c:pt idx="722">
                  <c:v>628.08000000000004</c:v>
                </c:pt>
                <c:pt idx="723">
                  <c:v>627.08000000000004</c:v>
                </c:pt>
                <c:pt idx="724">
                  <c:v>626.08000000000004</c:v>
                </c:pt>
                <c:pt idx="725">
                  <c:v>625.08000000000004</c:v>
                </c:pt>
                <c:pt idx="726">
                  <c:v>624.08000000000004</c:v>
                </c:pt>
                <c:pt idx="727">
                  <c:v>623.08000000000004</c:v>
                </c:pt>
                <c:pt idx="728">
                  <c:v>622.08000000000004</c:v>
                </c:pt>
                <c:pt idx="729">
                  <c:v>621.08000000000004</c:v>
                </c:pt>
                <c:pt idx="730">
                  <c:v>620.08000000000004</c:v>
                </c:pt>
                <c:pt idx="731">
                  <c:v>619.08000000000004</c:v>
                </c:pt>
                <c:pt idx="732">
                  <c:v>618.08000000000004</c:v>
                </c:pt>
                <c:pt idx="733">
                  <c:v>617.08000000000004</c:v>
                </c:pt>
                <c:pt idx="734">
                  <c:v>616.08000000000004</c:v>
                </c:pt>
                <c:pt idx="735">
                  <c:v>615.08000000000004</c:v>
                </c:pt>
                <c:pt idx="736">
                  <c:v>614.08000000000004</c:v>
                </c:pt>
                <c:pt idx="737">
                  <c:v>613.08000000000004</c:v>
                </c:pt>
                <c:pt idx="738">
                  <c:v>612.08000000000004</c:v>
                </c:pt>
                <c:pt idx="739">
                  <c:v>611.08000000000004</c:v>
                </c:pt>
                <c:pt idx="740">
                  <c:v>610.08000000000004</c:v>
                </c:pt>
                <c:pt idx="741">
                  <c:v>609.08000000000004</c:v>
                </c:pt>
                <c:pt idx="742">
                  <c:v>608.08000000000004</c:v>
                </c:pt>
                <c:pt idx="743">
                  <c:v>607.08000000000004</c:v>
                </c:pt>
                <c:pt idx="744">
                  <c:v>606.08000000000004</c:v>
                </c:pt>
                <c:pt idx="745">
                  <c:v>605.08000000000004</c:v>
                </c:pt>
                <c:pt idx="746">
                  <c:v>604.08000000000004</c:v>
                </c:pt>
                <c:pt idx="747">
                  <c:v>603.08000000000004</c:v>
                </c:pt>
                <c:pt idx="748">
                  <c:v>602.08000000000004</c:v>
                </c:pt>
                <c:pt idx="749">
                  <c:v>601.08000000000004</c:v>
                </c:pt>
                <c:pt idx="750">
                  <c:v>600.08000000000004</c:v>
                </c:pt>
                <c:pt idx="751">
                  <c:v>599.08000000000004</c:v>
                </c:pt>
                <c:pt idx="752">
                  <c:v>598.08000000000004</c:v>
                </c:pt>
                <c:pt idx="753">
                  <c:v>597.08000000000004</c:v>
                </c:pt>
                <c:pt idx="754">
                  <c:v>596.08000000000004</c:v>
                </c:pt>
                <c:pt idx="755">
                  <c:v>595.08000000000004</c:v>
                </c:pt>
                <c:pt idx="756">
                  <c:v>594.08000000000004</c:v>
                </c:pt>
                <c:pt idx="757">
                  <c:v>593.08000000000004</c:v>
                </c:pt>
                <c:pt idx="758">
                  <c:v>592.08000000000004</c:v>
                </c:pt>
                <c:pt idx="759">
                  <c:v>591.08000000000004</c:v>
                </c:pt>
                <c:pt idx="760">
                  <c:v>590.08000000000004</c:v>
                </c:pt>
                <c:pt idx="761">
                  <c:v>589.08000000000004</c:v>
                </c:pt>
                <c:pt idx="762">
                  <c:v>588.08000000000004</c:v>
                </c:pt>
                <c:pt idx="763">
                  <c:v>587.08000000000004</c:v>
                </c:pt>
                <c:pt idx="764">
                  <c:v>586.08000000000004</c:v>
                </c:pt>
                <c:pt idx="765">
                  <c:v>585.08000000000004</c:v>
                </c:pt>
                <c:pt idx="766">
                  <c:v>584.08000000000004</c:v>
                </c:pt>
                <c:pt idx="767">
                  <c:v>583.08000000000004</c:v>
                </c:pt>
                <c:pt idx="768">
                  <c:v>582.08000000000004</c:v>
                </c:pt>
                <c:pt idx="769">
                  <c:v>581.08000000000004</c:v>
                </c:pt>
                <c:pt idx="770">
                  <c:v>580.08000000000004</c:v>
                </c:pt>
                <c:pt idx="771">
                  <c:v>579.08000000000004</c:v>
                </c:pt>
                <c:pt idx="772">
                  <c:v>578.08000000000004</c:v>
                </c:pt>
                <c:pt idx="773">
                  <c:v>577.08000000000004</c:v>
                </c:pt>
                <c:pt idx="774">
                  <c:v>576.08000000000004</c:v>
                </c:pt>
                <c:pt idx="775">
                  <c:v>575.08000000000004</c:v>
                </c:pt>
                <c:pt idx="776">
                  <c:v>574.08000000000004</c:v>
                </c:pt>
                <c:pt idx="777">
                  <c:v>573.08000000000004</c:v>
                </c:pt>
                <c:pt idx="778">
                  <c:v>572.08000000000004</c:v>
                </c:pt>
                <c:pt idx="779">
                  <c:v>571.08000000000004</c:v>
                </c:pt>
                <c:pt idx="780">
                  <c:v>570.08000000000004</c:v>
                </c:pt>
                <c:pt idx="781">
                  <c:v>569.08000000000004</c:v>
                </c:pt>
                <c:pt idx="782">
                  <c:v>568.08000000000004</c:v>
                </c:pt>
                <c:pt idx="783">
                  <c:v>567.08000000000004</c:v>
                </c:pt>
                <c:pt idx="784">
                  <c:v>566.08000000000004</c:v>
                </c:pt>
                <c:pt idx="785">
                  <c:v>565.08000000000004</c:v>
                </c:pt>
                <c:pt idx="786">
                  <c:v>564.08000000000004</c:v>
                </c:pt>
                <c:pt idx="787">
                  <c:v>563.08000000000004</c:v>
                </c:pt>
                <c:pt idx="788">
                  <c:v>562.08000000000004</c:v>
                </c:pt>
                <c:pt idx="789">
                  <c:v>561.08000000000004</c:v>
                </c:pt>
                <c:pt idx="790">
                  <c:v>560.08000000000004</c:v>
                </c:pt>
                <c:pt idx="791">
                  <c:v>559.08000000000004</c:v>
                </c:pt>
                <c:pt idx="792">
                  <c:v>558.08000000000004</c:v>
                </c:pt>
                <c:pt idx="793">
                  <c:v>557.08000000000004</c:v>
                </c:pt>
                <c:pt idx="794">
                  <c:v>556.08000000000004</c:v>
                </c:pt>
                <c:pt idx="795">
                  <c:v>555.08000000000004</c:v>
                </c:pt>
                <c:pt idx="796">
                  <c:v>554.08000000000004</c:v>
                </c:pt>
                <c:pt idx="797">
                  <c:v>553.08000000000004</c:v>
                </c:pt>
                <c:pt idx="798">
                  <c:v>552.08000000000004</c:v>
                </c:pt>
                <c:pt idx="799">
                  <c:v>551.08000000000004</c:v>
                </c:pt>
                <c:pt idx="800">
                  <c:v>550.08000000000004</c:v>
                </c:pt>
                <c:pt idx="801">
                  <c:v>549.08000000000004</c:v>
                </c:pt>
                <c:pt idx="802">
                  <c:v>548.08000000000004</c:v>
                </c:pt>
                <c:pt idx="803">
                  <c:v>547.08000000000004</c:v>
                </c:pt>
                <c:pt idx="804">
                  <c:v>546.08000000000004</c:v>
                </c:pt>
                <c:pt idx="805">
                  <c:v>545.08000000000004</c:v>
                </c:pt>
                <c:pt idx="806">
                  <c:v>544.08000000000004</c:v>
                </c:pt>
                <c:pt idx="807">
                  <c:v>543.08000000000004</c:v>
                </c:pt>
                <c:pt idx="808">
                  <c:v>542.08000000000004</c:v>
                </c:pt>
                <c:pt idx="809">
                  <c:v>541.08000000000004</c:v>
                </c:pt>
                <c:pt idx="810">
                  <c:v>540.08000000000004</c:v>
                </c:pt>
                <c:pt idx="811">
                  <c:v>539.08000000000004</c:v>
                </c:pt>
                <c:pt idx="812">
                  <c:v>538.08000000000004</c:v>
                </c:pt>
                <c:pt idx="813">
                  <c:v>537.08000000000004</c:v>
                </c:pt>
                <c:pt idx="814">
                  <c:v>536.08000000000004</c:v>
                </c:pt>
                <c:pt idx="815">
                  <c:v>535.08000000000004</c:v>
                </c:pt>
                <c:pt idx="816">
                  <c:v>534.08000000000004</c:v>
                </c:pt>
                <c:pt idx="817">
                  <c:v>533.08000000000004</c:v>
                </c:pt>
                <c:pt idx="818">
                  <c:v>532.08000000000004</c:v>
                </c:pt>
                <c:pt idx="819">
                  <c:v>531.08000000000004</c:v>
                </c:pt>
                <c:pt idx="820">
                  <c:v>530.08000000000004</c:v>
                </c:pt>
                <c:pt idx="821">
                  <c:v>529.08000000000004</c:v>
                </c:pt>
                <c:pt idx="822">
                  <c:v>528.08000000000004</c:v>
                </c:pt>
                <c:pt idx="823">
                  <c:v>527.08000000000004</c:v>
                </c:pt>
                <c:pt idx="824">
                  <c:v>526.08000000000004</c:v>
                </c:pt>
                <c:pt idx="825">
                  <c:v>525.08000000000004</c:v>
                </c:pt>
                <c:pt idx="826">
                  <c:v>524.08000000000004</c:v>
                </c:pt>
                <c:pt idx="827">
                  <c:v>523.08000000000004</c:v>
                </c:pt>
                <c:pt idx="828">
                  <c:v>522.08000000000004</c:v>
                </c:pt>
                <c:pt idx="829">
                  <c:v>521.08000000000004</c:v>
                </c:pt>
                <c:pt idx="830">
                  <c:v>520.08000000000004</c:v>
                </c:pt>
                <c:pt idx="831">
                  <c:v>519.08000000000004</c:v>
                </c:pt>
                <c:pt idx="832">
                  <c:v>518.08000000000004</c:v>
                </c:pt>
                <c:pt idx="833">
                  <c:v>517.08000000000004</c:v>
                </c:pt>
                <c:pt idx="834">
                  <c:v>516.08000000000004</c:v>
                </c:pt>
                <c:pt idx="835">
                  <c:v>515.08000000000004</c:v>
                </c:pt>
                <c:pt idx="836">
                  <c:v>514.08000000000004</c:v>
                </c:pt>
                <c:pt idx="837">
                  <c:v>513.08000000000004</c:v>
                </c:pt>
                <c:pt idx="838">
                  <c:v>512.08000000000004</c:v>
                </c:pt>
                <c:pt idx="839">
                  <c:v>511.08</c:v>
                </c:pt>
                <c:pt idx="840">
                  <c:v>510.08</c:v>
                </c:pt>
                <c:pt idx="841">
                  <c:v>509.08</c:v>
                </c:pt>
                <c:pt idx="842">
                  <c:v>508.08</c:v>
                </c:pt>
                <c:pt idx="843">
                  <c:v>507.08</c:v>
                </c:pt>
                <c:pt idx="844">
                  <c:v>506.08</c:v>
                </c:pt>
                <c:pt idx="845">
                  <c:v>505.08</c:v>
                </c:pt>
                <c:pt idx="846">
                  <c:v>504.08</c:v>
                </c:pt>
                <c:pt idx="847">
                  <c:v>503.08</c:v>
                </c:pt>
                <c:pt idx="848">
                  <c:v>502.08</c:v>
                </c:pt>
                <c:pt idx="849">
                  <c:v>501.08</c:v>
                </c:pt>
                <c:pt idx="850">
                  <c:v>500.08</c:v>
                </c:pt>
                <c:pt idx="851">
                  <c:v>499.08</c:v>
                </c:pt>
                <c:pt idx="852">
                  <c:v>498.08</c:v>
                </c:pt>
                <c:pt idx="853">
                  <c:v>497.08</c:v>
                </c:pt>
                <c:pt idx="854">
                  <c:v>496.08</c:v>
                </c:pt>
                <c:pt idx="855">
                  <c:v>495.08</c:v>
                </c:pt>
                <c:pt idx="856">
                  <c:v>494.08</c:v>
                </c:pt>
                <c:pt idx="857">
                  <c:v>493.08</c:v>
                </c:pt>
                <c:pt idx="858">
                  <c:v>492.08</c:v>
                </c:pt>
                <c:pt idx="859">
                  <c:v>491.08</c:v>
                </c:pt>
                <c:pt idx="860">
                  <c:v>490.08</c:v>
                </c:pt>
                <c:pt idx="861">
                  <c:v>489.08</c:v>
                </c:pt>
                <c:pt idx="862">
                  <c:v>488.08</c:v>
                </c:pt>
                <c:pt idx="863">
                  <c:v>487.08</c:v>
                </c:pt>
                <c:pt idx="864">
                  <c:v>486.08</c:v>
                </c:pt>
                <c:pt idx="865">
                  <c:v>485.08</c:v>
                </c:pt>
                <c:pt idx="866">
                  <c:v>484.08</c:v>
                </c:pt>
                <c:pt idx="867">
                  <c:v>483.08</c:v>
                </c:pt>
                <c:pt idx="868">
                  <c:v>482.08</c:v>
                </c:pt>
                <c:pt idx="869">
                  <c:v>481.08</c:v>
                </c:pt>
                <c:pt idx="870">
                  <c:v>480.08</c:v>
                </c:pt>
                <c:pt idx="871">
                  <c:v>479.08</c:v>
                </c:pt>
                <c:pt idx="872">
                  <c:v>478.08</c:v>
                </c:pt>
                <c:pt idx="873">
                  <c:v>477.08</c:v>
                </c:pt>
                <c:pt idx="874">
                  <c:v>476.08</c:v>
                </c:pt>
                <c:pt idx="875">
                  <c:v>475.08</c:v>
                </c:pt>
                <c:pt idx="876">
                  <c:v>474.08</c:v>
                </c:pt>
                <c:pt idx="877">
                  <c:v>473.08</c:v>
                </c:pt>
                <c:pt idx="878">
                  <c:v>472.08</c:v>
                </c:pt>
                <c:pt idx="879">
                  <c:v>471.08</c:v>
                </c:pt>
                <c:pt idx="880">
                  <c:v>470.08</c:v>
                </c:pt>
                <c:pt idx="881">
                  <c:v>469.08</c:v>
                </c:pt>
                <c:pt idx="882">
                  <c:v>468.08</c:v>
                </c:pt>
                <c:pt idx="883">
                  <c:v>467.08</c:v>
                </c:pt>
                <c:pt idx="884">
                  <c:v>466.08</c:v>
                </c:pt>
                <c:pt idx="885">
                  <c:v>465.08</c:v>
                </c:pt>
                <c:pt idx="886">
                  <c:v>464.08</c:v>
                </c:pt>
                <c:pt idx="887">
                  <c:v>463.08</c:v>
                </c:pt>
                <c:pt idx="888">
                  <c:v>462.08</c:v>
                </c:pt>
                <c:pt idx="889">
                  <c:v>461.08</c:v>
                </c:pt>
                <c:pt idx="890">
                  <c:v>460.08</c:v>
                </c:pt>
                <c:pt idx="891">
                  <c:v>459.08</c:v>
                </c:pt>
                <c:pt idx="892">
                  <c:v>458.08</c:v>
                </c:pt>
                <c:pt idx="893">
                  <c:v>457.08</c:v>
                </c:pt>
                <c:pt idx="894">
                  <c:v>456.08</c:v>
                </c:pt>
                <c:pt idx="895">
                  <c:v>455.08</c:v>
                </c:pt>
                <c:pt idx="896">
                  <c:v>454.08</c:v>
                </c:pt>
                <c:pt idx="897">
                  <c:v>453.08</c:v>
                </c:pt>
                <c:pt idx="898">
                  <c:v>452.08</c:v>
                </c:pt>
                <c:pt idx="899">
                  <c:v>451.08</c:v>
                </c:pt>
                <c:pt idx="900">
                  <c:v>450.08</c:v>
                </c:pt>
                <c:pt idx="901">
                  <c:v>449.08</c:v>
                </c:pt>
                <c:pt idx="902">
                  <c:v>448.08</c:v>
                </c:pt>
                <c:pt idx="903">
                  <c:v>447.08</c:v>
                </c:pt>
                <c:pt idx="904">
                  <c:v>446.08</c:v>
                </c:pt>
                <c:pt idx="905">
                  <c:v>445.08</c:v>
                </c:pt>
                <c:pt idx="906">
                  <c:v>444.08</c:v>
                </c:pt>
                <c:pt idx="907">
                  <c:v>443.08</c:v>
                </c:pt>
                <c:pt idx="908">
                  <c:v>442.08</c:v>
                </c:pt>
                <c:pt idx="909">
                  <c:v>441.08</c:v>
                </c:pt>
                <c:pt idx="910">
                  <c:v>440.08</c:v>
                </c:pt>
                <c:pt idx="911">
                  <c:v>439.08</c:v>
                </c:pt>
                <c:pt idx="912">
                  <c:v>438.08</c:v>
                </c:pt>
                <c:pt idx="913">
                  <c:v>437.08</c:v>
                </c:pt>
                <c:pt idx="914">
                  <c:v>436.08</c:v>
                </c:pt>
                <c:pt idx="915">
                  <c:v>435.08</c:v>
                </c:pt>
                <c:pt idx="916">
                  <c:v>434.08</c:v>
                </c:pt>
                <c:pt idx="917">
                  <c:v>433.08</c:v>
                </c:pt>
                <c:pt idx="918">
                  <c:v>432.08</c:v>
                </c:pt>
                <c:pt idx="919">
                  <c:v>431.08</c:v>
                </c:pt>
                <c:pt idx="920">
                  <c:v>430.08</c:v>
                </c:pt>
                <c:pt idx="921">
                  <c:v>429.08</c:v>
                </c:pt>
                <c:pt idx="922">
                  <c:v>428.08</c:v>
                </c:pt>
                <c:pt idx="923">
                  <c:v>427.08</c:v>
                </c:pt>
                <c:pt idx="924">
                  <c:v>426.08</c:v>
                </c:pt>
                <c:pt idx="925">
                  <c:v>425.08</c:v>
                </c:pt>
                <c:pt idx="926">
                  <c:v>424.08</c:v>
                </c:pt>
                <c:pt idx="927">
                  <c:v>423.08</c:v>
                </c:pt>
                <c:pt idx="928">
                  <c:v>422.08</c:v>
                </c:pt>
                <c:pt idx="929">
                  <c:v>421.08</c:v>
                </c:pt>
                <c:pt idx="930">
                  <c:v>420.08</c:v>
                </c:pt>
                <c:pt idx="931">
                  <c:v>419.08</c:v>
                </c:pt>
                <c:pt idx="932">
                  <c:v>418.08</c:v>
                </c:pt>
                <c:pt idx="933">
                  <c:v>417.08</c:v>
                </c:pt>
                <c:pt idx="934">
                  <c:v>416.08</c:v>
                </c:pt>
                <c:pt idx="935">
                  <c:v>415.08</c:v>
                </c:pt>
                <c:pt idx="936">
                  <c:v>414.08</c:v>
                </c:pt>
                <c:pt idx="937">
                  <c:v>413.08</c:v>
                </c:pt>
                <c:pt idx="938">
                  <c:v>412.08</c:v>
                </c:pt>
                <c:pt idx="939">
                  <c:v>411.08</c:v>
                </c:pt>
                <c:pt idx="940">
                  <c:v>410.08</c:v>
                </c:pt>
                <c:pt idx="941">
                  <c:v>409.08</c:v>
                </c:pt>
                <c:pt idx="942">
                  <c:v>408.08</c:v>
                </c:pt>
                <c:pt idx="943">
                  <c:v>407.08</c:v>
                </c:pt>
                <c:pt idx="944">
                  <c:v>406.08</c:v>
                </c:pt>
                <c:pt idx="945">
                  <c:v>405.08</c:v>
                </c:pt>
                <c:pt idx="946">
                  <c:v>404.08</c:v>
                </c:pt>
                <c:pt idx="947">
                  <c:v>403.08</c:v>
                </c:pt>
                <c:pt idx="948">
                  <c:v>402.08</c:v>
                </c:pt>
                <c:pt idx="949">
                  <c:v>401.08</c:v>
                </c:pt>
                <c:pt idx="950">
                  <c:v>400.08</c:v>
                </c:pt>
                <c:pt idx="951">
                  <c:v>399.08</c:v>
                </c:pt>
                <c:pt idx="952">
                  <c:v>398.08</c:v>
                </c:pt>
                <c:pt idx="953">
                  <c:v>397.08</c:v>
                </c:pt>
                <c:pt idx="954">
                  <c:v>396.08</c:v>
                </c:pt>
                <c:pt idx="955">
                  <c:v>395.08</c:v>
                </c:pt>
                <c:pt idx="956">
                  <c:v>394.08</c:v>
                </c:pt>
                <c:pt idx="957">
                  <c:v>393.08</c:v>
                </c:pt>
                <c:pt idx="958">
                  <c:v>392.08</c:v>
                </c:pt>
                <c:pt idx="959">
                  <c:v>391.08</c:v>
                </c:pt>
                <c:pt idx="960">
                  <c:v>390.08</c:v>
                </c:pt>
                <c:pt idx="961">
                  <c:v>389.08</c:v>
                </c:pt>
                <c:pt idx="962">
                  <c:v>388.08</c:v>
                </c:pt>
                <c:pt idx="963">
                  <c:v>387.08</c:v>
                </c:pt>
                <c:pt idx="964">
                  <c:v>386.08</c:v>
                </c:pt>
                <c:pt idx="965">
                  <c:v>385.08</c:v>
                </c:pt>
                <c:pt idx="966">
                  <c:v>384.08</c:v>
                </c:pt>
                <c:pt idx="967">
                  <c:v>383.08</c:v>
                </c:pt>
                <c:pt idx="968">
                  <c:v>382.08</c:v>
                </c:pt>
                <c:pt idx="969">
                  <c:v>381.08</c:v>
                </c:pt>
                <c:pt idx="970">
                  <c:v>380.08</c:v>
                </c:pt>
                <c:pt idx="971">
                  <c:v>379.08</c:v>
                </c:pt>
                <c:pt idx="972">
                  <c:v>378.08</c:v>
                </c:pt>
                <c:pt idx="973">
                  <c:v>377.08</c:v>
                </c:pt>
                <c:pt idx="974">
                  <c:v>376.08</c:v>
                </c:pt>
                <c:pt idx="975">
                  <c:v>375.08</c:v>
                </c:pt>
                <c:pt idx="976">
                  <c:v>374.08</c:v>
                </c:pt>
                <c:pt idx="977">
                  <c:v>373.08</c:v>
                </c:pt>
                <c:pt idx="978">
                  <c:v>372.08</c:v>
                </c:pt>
                <c:pt idx="979">
                  <c:v>371.08</c:v>
                </c:pt>
                <c:pt idx="980">
                  <c:v>370.08</c:v>
                </c:pt>
                <c:pt idx="981">
                  <c:v>369.08</c:v>
                </c:pt>
                <c:pt idx="982">
                  <c:v>368.08</c:v>
                </c:pt>
                <c:pt idx="983">
                  <c:v>367.08</c:v>
                </c:pt>
                <c:pt idx="984">
                  <c:v>366.08</c:v>
                </c:pt>
                <c:pt idx="985">
                  <c:v>365.08</c:v>
                </c:pt>
                <c:pt idx="986">
                  <c:v>364.08</c:v>
                </c:pt>
                <c:pt idx="987">
                  <c:v>363.08</c:v>
                </c:pt>
                <c:pt idx="988">
                  <c:v>362.08</c:v>
                </c:pt>
                <c:pt idx="989">
                  <c:v>361.08</c:v>
                </c:pt>
                <c:pt idx="990">
                  <c:v>360.08</c:v>
                </c:pt>
                <c:pt idx="991">
                  <c:v>359.08</c:v>
                </c:pt>
                <c:pt idx="992">
                  <c:v>358.08</c:v>
                </c:pt>
                <c:pt idx="993">
                  <c:v>357.08</c:v>
                </c:pt>
                <c:pt idx="994">
                  <c:v>356.08</c:v>
                </c:pt>
                <c:pt idx="995">
                  <c:v>355.08</c:v>
                </c:pt>
                <c:pt idx="996">
                  <c:v>354.08</c:v>
                </c:pt>
                <c:pt idx="997">
                  <c:v>353.08</c:v>
                </c:pt>
                <c:pt idx="998">
                  <c:v>352.08</c:v>
                </c:pt>
                <c:pt idx="999">
                  <c:v>351.08</c:v>
                </c:pt>
                <c:pt idx="1000">
                  <c:v>350.08</c:v>
                </c:pt>
                <c:pt idx="1001">
                  <c:v>349.08</c:v>
                </c:pt>
                <c:pt idx="1002">
                  <c:v>348.08</c:v>
                </c:pt>
                <c:pt idx="1003">
                  <c:v>347.08</c:v>
                </c:pt>
                <c:pt idx="1004">
                  <c:v>346.08</c:v>
                </c:pt>
                <c:pt idx="1005">
                  <c:v>345.08</c:v>
                </c:pt>
                <c:pt idx="1006">
                  <c:v>344.08</c:v>
                </c:pt>
                <c:pt idx="1007">
                  <c:v>343.08</c:v>
                </c:pt>
                <c:pt idx="1008">
                  <c:v>342.08</c:v>
                </c:pt>
                <c:pt idx="1009">
                  <c:v>341.08</c:v>
                </c:pt>
                <c:pt idx="1010">
                  <c:v>340.08</c:v>
                </c:pt>
                <c:pt idx="1011">
                  <c:v>339.08</c:v>
                </c:pt>
                <c:pt idx="1012">
                  <c:v>338.08</c:v>
                </c:pt>
                <c:pt idx="1013">
                  <c:v>337.08</c:v>
                </c:pt>
                <c:pt idx="1014">
                  <c:v>336.08</c:v>
                </c:pt>
                <c:pt idx="1015">
                  <c:v>335.08</c:v>
                </c:pt>
                <c:pt idx="1016">
                  <c:v>334.08</c:v>
                </c:pt>
                <c:pt idx="1017">
                  <c:v>333.08</c:v>
                </c:pt>
                <c:pt idx="1018">
                  <c:v>332.08</c:v>
                </c:pt>
                <c:pt idx="1019">
                  <c:v>331.08</c:v>
                </c:pt>
                <c:pt idx="1020">
                  <c:v>330.08</c:v>
                </c:pt>
                <c:pt idx="1021">
                  <c:v>329.08</c:v>
                </c:pt>
                <c:pt idx="1022">
                  <c:v>328.08</c:v>
                </c:pt>
                <c:pt idx="1023">
                  <c:v>327.08</c:v>
                </c:pt>
                <c:pt idx="1024">
                  <c:v>326.08</c:v>
                </c:pt>
                <c:pt idx="1025">
                  <c:v>325.08</c:v>
                </c:pt>
                <c:pt idx="1026">
                  <c:v>324.08</c:v>
                </c:pt>
                <c:pt idx="1027">
                  <c:v>323.08</c:v>
                </c:pt>
                <c:pt idx="1028">
                  <c:v>322.08</c:v>
                </c:pt>
                <c:pt idx="1029">
                  <c:v>321.08</c:v>
                </c:pt>
                <c:pt idx="1030">
                  <c:v>320.08</c:v>
                </c:pt>
                <c:pt idx="1031">
                  <c:v>319.08</c:v>
                </c:pt>
                <c:pt idx="1032">
                  <c:v>318.08</c:v>
                </c:pt>
                <c:pt idx="1033">
                  <c:v>317.08</c:v>
                </c:pt>
                <c:pt idx="1034">
                  <c:v>316.08</c:v>
                </c:pt>
                <c:pt idx="1035">
                  <c:v>315.08</c:v>
                </c:pt>
                <c:pt idx="1036">
                  <c:v>314.08</c:v>
                </c:pt>
                <c:pt idx="1037">
                  <c:v>313.08</c:v>
                </c:pt>
                <c:pt idx="1038">
                  <c:v>312.08</c:v>
                </c:pt>
                <c:pt idx="1039">
                  <c:v>311.08</c:v>
                </c:pt>
                <c:pt idx="1040">
                  <c:v>310.08</c:v>
                </c:pt>
                <c:pt idx="1041">
                  <c:v>309.08</c:v>
                </c:pt>
                <c:pt idx="1042">
                  <c:v>308.08</c:v>
                </c:pt>
                <c:pt idx="1043">
                  <c:v>307.08</c:v>
                </c:pt>
                <c:pt idx="1044">
                  <c:v>306.08</c:v>
                </c:pt>
                <c:pt idx="1045">
                  <c:v>305.08</c:v>
                </c:pt>
                <c:pt idx="1046">
                  <c:v>304.08</c:v>
                </c:pt>
                <c:pt idx="1047">
                  <c:v>303.08</c:v>
                </c:pt>
                <c:pt idx="1048">
                  <c:v>302.08</c:v>
                </c:pt>
                <c:pt idx="1049">
                  <c:v>301.08</c:v>
                </c:pt>
                <c:pt idx="1050">
                  <c:v>300.08</c:v>
                </c:pt>
                <c:pt idx="1051">
                  <c:v>299.08</c:v>
                </c:pt>
                <c:pt idx="1052">
                  <c:v>298.08</c:v>
                </c:pt>
                <c:pt idx="1053">
                  <c:v>297.08</c:v>
                </c:pt>
                <c:pt idx="1054">
                  <c:v>296.08</c:v>
                </c:pt>
                <c:pt idx="1055">
                  <c:v>295.08</c:v>
                </c:pt>
                <c:pt idx="1056">
                  <c:v>294.08</c:v>
                </c:pt>
                <c:pt idx="1057">
                  <c:v>293.08</c:v>
                </c:pt>
                <c:pt idx="1058">
                  <c:v>292.08</c:v>
                </c:pt>
                <c:pt idx="1059">
                  <c:v>291.08</c:v>
                </c:pt>
                <c:pt idx="1060">
                  <c:v>290.08</c:v>
                </c:pt>
                <c:pt idx="1061">
                  <c:v>289.08</c:v>
                </c:pt>
                <c:pt idx="1062">
                  <c:v>288.08</c:v>
                </c:pt>
                <c:pt idx="1063">
                  <c:v>287.08</c:v>
                </c:pt>
                <c:pt idx="1064">
                  <c:v>286.08</c:v>
                </c:pt>
                <c:pt idx="1065">
                  <c:v>285.08</c:v>
                </c:pt>
                <c:pt idx="1066">
                  <c:v>284.08</c:v>
                </c:pt>
                <c:pt idx="1067">
                  <c:v>283.08</c:v>
                </c:pt>
                <c:pt idx="1068">
                  <c:v>282.08</c:v>
                </c:pt>
                <c:pt idx="1069">
                  <c:v>281.08</c:v>
                </c:pt>
                <c:pt idx="1070">
                  <c:v>280.08</c:v>
                </c:pt>
                <c:pt idx="1071">
                  <c:v>279.08</c:v>
                </c:pt>
                <c:pt idx="1072">
                  <c:v>278.08</c:v>
                </c:pt>
                <c:pt idx="1073">
                  <c:v>277.08</c:v>
                </c:pt>
                <c:pt idx="1074">
                  <c:v>276.08</c:v>
                </c:pt>
                <c:pt idx="1075">
                  <c:v>275.08</c:v>
                </c:pt>
                <c:pt idx="1076">
                  <c:v>274.08</c:v>
                </c:pt>
                <c:pt idx="1077">
                  <c:v>273.08</c:v>
                </c:pt>
                <c:pt idx="1078">
                  <c:v>272.08</c:v>
                </c:pt>
                <c:pt idx="1079">
                  <c:v>271.08</c:v>
                </c:pt>
                <c:pt idx="1080">
                  <c:v>270.08</c:v>
                </c:pt>
                <c:pt idx="1081">
                  <c:v>269.08</c:v>
                </c:pt>
                <c:pt idx="1082">
                  <c:v>268.08</c:v>
                </c:pt>
                <c:pt idx="1083">
                  <c:v>267.08</c:v>
                </c:pt>
                <c:pt idx="1084">
                  <c:v>266.08</c:v>
                </c:pt>
                <c:pt idx="1085">
                  <c:v>265.08</c:v>
                </c:pt>
                <c:pt idx="1086">
                  <c:v>264.08</c:v>
                </c:pt>
                <c:pt idx="1087">
                  <c:v>263.08</c:v>
                </c:pt>
                <c:pt idx="1088">
                  <c:v>262.08</c:v>
                </c:pt>
                <c:pt idx="1089">
                  <c:v>261.08</c:v>
                </c:pt>
                <c:pt idx="1090">
                  <c:v>260.08</c:v>
                </c:pt>
                <c:pt idx="1091">
                  <c:v>259.08</c:v>
                </c:pt>
                <c:pt idx="1092">
                  <c:v>258.08</c:v>
                </c:pt>
                <c:pt idx="1093">
                  <c:v>257.08</c:v>
                </c:pt>
                <c:pt idx="1094">
                  <c:v>256.08</c:v>
                </c:pt>
                <c:pt idx="1095">
                  <c:v>255.08</c:v>
                </c:pt>
                <c:pt idx="1096">
                  <c:v>254.08</c:v>
                </c:pt>
                <c:pt idx="1097">
                  <c:v>253.08</c:v>
                </c:pt>
                <c:pt idx="1098">
                  <c:v>252.08</c:v>
                </c:pt>
                <c:pt idx="1099">
                  <c:v>251.08</c:v>
                </c:pt>
                <c:pt idx="1100">
                  <c:v>250.08</c:v>
                </c:pt>
                <c:pt idx="1101">
                  <c:v>249.08</c:v>
                </c:pt>
                <c:pt idx="1102">
                  <c:v>248.08</c:v>
                </c:pt>
                <c:pt idx="1103">
                  <c:v>247.08</c:v>
                </c:pt>
                <c:pt idx="1104">
                  <c:v>246.08</c:v>
                </c:pt>
                <c:pt idx="1105">
                  <c:v>245.08</c:v>
                </c:pt>
                <c:pt idx="1106">
                  <c:v>244.08</c:v>
                </c:pt>
                <c:pt idx="1107">
                  <c:v>243.08</c:v>
                </c:pt>
                <c:pt idx="1108">
                  <c:v>242.08</c:v>
                </c:pt>
                <c:pt idx="1109">
                  <c:v>241.08</c:v>
                </c:pt>
                <c:pt idx="1110">
                  <c:v>240.08</c:v>
                </c:pt>
                <c:pt idx="1111">
                  <c:v>239.08</c:v>
                </c:pt>
                <c:pt idx="1112">
                  <c:v>238.08</c:v>
                </c:pt>
                <c:pt idx="1113">
                  <c:v>237.08</c:v>
                </c:pt>
                <c:pt idx="1114">
                  <c:v>236.08</c:v>
                </c:pt>
                <c:pt idx="1115">
                  <c:v>235.08</c:v>
                </c:pt>
                <c:pt idx="1116">
                  <c:v>234.08</c:v>
                </c:pt>
                <c:pt idx="1117">
                  <c:v>233.08</c:v>
                </c:pt>
                <c:pt idx="1118">
                  <c:v>232.08</c:v>
                </c:pt>
                <c:pt idx="1119">
                  <c:v>231.08</c:v>
                </c:pt>
                <c:pt idx="1120">
                  <c:v>230.08</c:v>
                </c:pt>
                <c:pt idx="1121">
                  <c:v>229.08</c:v>
                </c:pt>
                <c:pt idx="1122">
                  <c:v>228.08</c:v>
                </c:pt>
                <c:pt idx="1123">
                  <c:v>227.08</c:v>
                </c:pt>
                <c:pt idx="1124">
                  <c:v>226.08</c:v>
                </c:pt>
                <c:pt idx="1125">
                  <c:v>225.08</c:v>
                </c:pt>
                <c:pt idx="1126">
                  <c:v>224.08</c:v>
                </c:pt>
                <c:pt idx="1127">
                  <c:v>223.08</c:v>
                </c:pt>
                <c:pt idx="1128">
                  <c:v>222.08</c:v>
                </c:pt>
                <c:pt idx="1129">
                  <c:v>221.08</c:v>
                </c:pt>
                <c:pt idx="1130">
                  <c:v>220.08</c:v>
                </c:pt>
                <c:pt idx="1131">
                  <c:v>219.08</c:v>
                </c:pt>
                <c:pt idx="1132">
                  <c:v>218.08</c:v>
                </c:pt>
                <c:pt idx="1133">
                  <c:v>217.08</c:v>
                </c:pt>
                <c:pt idx="1134">
                  <c:v>216.08</c:v>
                </c:pt>
                <c:pt idx="1135">
                  <c:v>215.08</c:v>
                </c:pt>
                <c:pt idx="1136">
                  <c:v>214.08</c:v>
                </c:pt>
                <c:pt idx="1137">
                  <c:v>213.08</c:v>
                </c:pt>
                <c:pt idx="1138">
                  <c:v>212.08</c:v>
                </c:pt>
                <c:pt idx="1139">
                  <c:v>211.08</c:v>
                </c:pt>
                <c:pt idx="1140">
                  <c:v>210.08</c:v>
                </c:pt>
                <c:pt idx="1141">
                  <c:v>209.08</c:v>
                </c:pt>
                <c:pt idx="1142">
                  <c:v>208.08</c:v>
                </c:pt>
                <c:pt idx="1143">
                  <c:v>207.08</c:v>
                </c:pt>
                <c:pt idx="1144">
                  <c:v>206.08</c:v>
                </c:pt>
                <c:pt idx="1145">
                  <c:v>205.08</c:v>
                </c:pt>
                <c:pt idx="1146">
                  <c:v>204.08</c:v>
                </c:pt>
                <c:pt idx="1147">
                  <c:v>203.08</c:v>
                </c:pt>
                <c:pt idx="1148">
                  <c:v>202.08</c:v>
                </c:pt>
                <c:pt idx="1149">
                  <c:v>201.08</c:v>
                </c:pt>
                <c:pt idx="1150">
                  <c:v>200.08</c:v>
                </c:pt>
                <c:pt idx="1151">
                  <c:v>199.08</c:v>
                </c:pt>
                <c:pt idx="1152">
                  <c:v>198.08</c:v>
                </c:pt>
                <c:pt idx="1153">
                  <c:v>197.08</c:v>
                </c:pt>
                <c:pt idx="1154">
                  <c:v>196.08</c:v>
                </c:pt>
                <c:pt idx="1155">
                  <c:v>195.08</c:v>
                </c:pt>
                <c:pt idx="1156">
                  <c:v>194.08</c:v>
                </c:pt>
                <c:pt idx="1157">
                  <c:v>193.08</c:v>
                </c:pt>
                <c:pt idx="1158">
                  <c:v>192.08</c:v>
                </c:pt>
                <c:pt idx="1159">
                  <c:v>191.08</c:v>
                </c:pt>
                <c:pt idx="1160">
                  <c:v>190.08</c:v>
                </c:pt>
                <c:pt idx="1161">
                  <c:v>189.08</c:v>
                </c:pt>
                <c:pt idx="1162">
                  <c:v>188.08</c:v>
                </c:pt>
                <c:pt idx="1163">
                  <c:v>187.08</c:v>
                </c:pt>
                <c:pt idx="1164">
                  <c:v>186.08</c:v>
                </c:pt>
                <c:pt idx="1165">
                  <c:v>185.08</c:v>
                </c:pt>
                <c:pt idx="1166">
                  <c:v>184.08</c:v>
                </c:pt>
                <c:pt idx="1167">
                  <c:v>183.08</c:v>
                </c:pt>
                <c:pt idx="1168">
                  <c:v>182.08</c:v>
                </c:pt>
                <c:pt idx="1169">
                  <c:v>181.08</c:v>
                </c:pt>
                <c:pt idx="1170">
                  <c:v>180.08</c:v>
                </c:pt>
                <c:pt idx="1171">
                  <c:v>179.08</c:v>
                </c:pt>
                <c:pt idx="1172">
                  <c:v>178.08</c:v>
                </c:pt>
                <c:pt idx="1173">
                  <c:v>177.08</c:v>
                </c:pt>
                <c:pt idx="1174">
                  <c:v>176.08</c:v>
                </c:pt>
                <c:pt idx="1175">
                  <c:v>175.08</c:v>
                </c:pt>
                <c:pt idx="1176">
                  <c:v>174.08</c:v>
                </c:pt>
                <c:pt idx="1177">
                  <c:v>173.08</c:v>
                </c:pt>
                <c:pt idx="1178">
                  <c:v>172.08</c:v>
                </c:pt>
                <c:pt idx="1179">
                  <c:v>171.08</c:v>
                </c:pt>
                <c:pt idx="1180">
                  <c:v>170.08</c:v>
                </c:pt>
                <c:pt idx="1181">
                  <c:v>169.08</c:v>
                </c:pt>
                <c:pt idx="1182">
                  <c:v>168.08</c:v>
                </c:pt>
                <c:pt idx="1183">
                  <c:v>167.08</c:v>
                </c:pt>
                <c:pt idx="1184">
                  <c:v>166.08</c:v>
                </c:pt>
                <c:pt idx="1185">
                  <c:v>165.08</c:v>
                </c:pt>
                <c:pt idx="1186">
                  <c:v>164.08</c:v>
                </c:pt>
                <c:pt idx="1187">
                  <c:v>163.08000000000001</c:v>
                </c:pt>
                <c:pt idx="1188">
                  <c:v>162.08000000000001</c:v>
                </c:pt>
                <c:pt idx="1189">
                  <c:v>161.08000000000001</c:v>
                </c:pt>
                <c:pt idx="1190">
                  <c:v>160.08000000000001</c:v>
                </c:pt>
                <c:pt idx="1191">
                  <c:v>159.08000000000001</c:v>
                </c:pt>
                <c:pt idx="1192">
                  <c:v>158.08000000000001</c:v>
                </c:pt>
                <c:pt idx="1193">
                  <c:v>157.08000000000001</c:v>
                </c:pt>
                <c:pt idx="1194">
                  <c:v>156.08000000000001</c:v>
                </c:pt>
                <c:pt idx="1195">
                  <c:v>155.08000000000001</c:v>
                </c:pt>
                <c:pt idx="1196">
                  <c:v>154.08000000000001</c:v>
                </c:pt>
                <c:pt idx="1197">
                  <c:v>153.08000000000001</c:v>
                </c:pt>
                <c:pt idx="1198">
                  <c:v>152.08000000000001</c:v>
                </c:pt>
                <c:pt idx="1199">
                  <c:v>151.08000000000001</c:v>
                </c:pt>
                <c:pt idx="1200">
                  <c:v>150.08000000000001</c:v>
                </c:pt>
                <c:pt idx="1201">
                  <c:v>149.08000000000001</c:v>
                </c:pt>
                <c:pt idx="1202">
                  <c:v>148.08000000000001</c:v>
                </c:pt>
                <c:pt idx="1203">
                  <c:v>147.08000000000001</c:v>
                </c:pt>
                <c:pt idx="1204">
                  <c:v>146.08000000000001</c:v>
                </c:pt>
                <c:pt idx="1205">
                  <c:v>145.08000000000001</c:v>
                </c:pt>
                <c:pt idx="1206">
                  <c:v>144.08000000000001</c:v>
                </c:pt>
                <c:pt idx="1207">
                  <c:v>143.08000000000001</c:v>
                </c:pt>
                <c:pt idx="1208">
                  <c:v>142.08000000000001</c:v>
                </c:pt>
                <c:pt idx="1209">
                  <c:v>141.08000000000001</c:v>
                </c:pt>
                <c:pt idx="1210">
                  <c:v>140.08000000000001</c:v>
                </c:pt>
                <c:pt idx="1211">
                  <c:v>139.08000000000001</c:v>
                </c:pt>
                <c:pt idx="1212">
                  <c:v>138.08000000000001</c:v>
                </c:pt>
                <c:pt idx="1213">
                  <c:v>137.08000000000001</c:v>
                </c:pt>
                <c:pt idx="1214">
                  <c:v>136.08000000000001</c:v>
                </c:pt>
                <c:pt idx="1215">
                  <c:v>135.08000000000001</c:v>
                </c:pt>
                <c:pt idx="1216">
                  <c:v>134.08000000000001</c:v>
                </c:pt>
                <c:pt idx="1217">
                  <c:v>133.08000000000001</c:v>
                </c:pt>
                <c:pt idx="1218">
                  <c:v>132.08000000000001</c:v>
                </c:pt>
                <c:pt idx="1219">
                  <c:v>131.08000000000001</c:v>
                </c:pt>
                <c:pt idx="1220">
                  <c:v>130.08000000000001</c:v>
                </c:pt>
                <c:pt idx="1221">
                  <c:v>129.08000000000001</c:v>
                </c:pt>
                <c:pt idx="1222">
                  <c:v>128.08000000000001</c:v>
                </c:pt>
                <c:pt idx="1223">
                  <c:v>127.08</c:v>
                </c:pt>
                <c:pt idx="1224">
                  <c:v>126.08</c:v>
                </c:pt>
                <c:pt idx="1225">
                  <c:v>125.08</c:v>
                </c:pt>
                <c:pt idx="1226">
                  <c:v>124.08</c:v>
                </c:pt>
                <c:pt idx="1227">
                  <c:v>123.08</c:v>
                </c:pt>
                <c:pt idx="1228">
                  <c:v>122.08</c:v>
                </c:pt>
                <c:pt idx="1229">
                  <c:v>121.08</c:v>
                </c:pt>
                <c:pt idx="1230">
                  <c:v>120.08</c:v>
                </c:pt>
                <c:pt idx="1231">
                  <c:v>119.08</c:v>
                </c:pt>
                <c:pt idx="1232">
                  <c:v>118.08</c:v>
                </c:pt>
                <c:pt idx="1233">
                  <c:v>117.08</c:v>
                </c:pt>
                <c:pt idx="1234">
                  <c:v>116.08</c:v>
                </c:pt>
                <c:pt idx="1235">
                  <c:v>115.08</c:v>
                </c:pt>
                <c:pt idx="1236">
                  <c:v>114.08</c:v>
                </c:pt>
                <c:pt idx="1237">
                  <c:v>113.08</c:v>
                </c:pt>
                <c:pt idx="1238">
                  <c:v>112.08</c:v>
                </c:pt>
                <c:pt idx="1239">
                  <c:v>111.08</c:v>
                </c:pt>
                <c:pt idx="1240">
                  <c:v>110.08</c:v>
                </c:pt>
                <c:pt idx="1241">
                  <c:v>109.08</c:v>
                </c:pt>
                <c:pt idx="1242">
                  <c:v>108.08</c:v>
                </c:pt>
                <c:pt idx="1243">
                  <c:v>107.08</c:v>
                </c:pt>
                <c:pt idx="1244">
                  <c:v>106.08</c:v>
                </c:pt>
                <c:pt idx="1245">
                  <c:v>105.08</c:v>
                </c:pt>
                <c:pt idx="1246">
                  <c:v>104.08</c:v>
                </c:pt>
                <c:pt idx="1247">
                  <c:v>103.08</c:v>
                </c:pt>
                <c:pt idx="1248">
                  <c:v>102.08</c:v>
                </c:pt>
                <c:pt idx="1249">
                  <c:v>101.08</c:v>
                </c:pt>
                <c:pt idx="1250">
                  <c:v>100.08</c:v>
                </c:pt>
                <c:pt idx="1251">
                  <c:v>99.08</c:v>
                </c:pt>
                <c:pt idx="1252">
                  <c:v>98.08</c:v>
                </c:pt>
                <c:pt idx="1253">
                  <c:v>97.08</c:v>
                </c:pt>
                <c:pt idx="1254">
                  <c:v>96.08</c:v>
                </c:pt>
                <c:pt idx="1255">
                  <c:v>95.08</c:v>
                </c:pt>
                <c:pt idx="1256">
                  <c:v>94.08</c:v>
                </c:pt>
                <c:pt idx="1257">
                  <c:v>93.08</c:v>
                </c:pt>
                <c:pt idx="1258">
                  <c:v>92.08</c:v>
                </c:pt>
                <c:pt idx="1259">
                  <c:v>91.08</c:v>
                </c:pt>
                <c:pt idx="1260">
                  <c:v>90.08</c:v>
                </c:pt>
                <c:pt idx="1261">
                  <c:v>89.08</c:v>
                </c:pt>
                <c:pt idx="1262">
                  <c:v>88.08</c:v>
                </c:pt>
                <c:pt idx="1263">
                  <c:v>87.08</c:v>
                </c:pt>
                <c:pt idx="1264">
                  <c:v>86.08</c:v>
                </c:pt>
                <c:pt idx="1265">
                  <c:v>85.08</c:v>
                </c:pt>
                <c:pt idx="1266">
                  <c:v>84.08</c:v>
                </c:pt>
                <c:pt idx="1267">
                  <c:v>83.08</c:v>
                </c:pt>
                <c:pt idx="1268">
                  <c:v>82.08</c:v>
                </c:pt>
                <c:pt idx="1269">
                  <c:v>81.08</c:v>
                </c:pt>
                <c:pt idx="1270">
                  <c:v>80.08</c:v>
                </c:pt>
                <c:pt idx="1271">
                  <c:v>79.08</c:v>
                </c:pt>
                <c:pt idx="1272">
                  <c:v>78.08</c:v>
                </c:pt>
                <c:pt idx="1273">
                  <c:v>77.08</c:v>
                </c:pt>
                <c:pt idx="1274">
                  <c:v>76.08</c:v>
                </c:pt>
                <c:pt idx="1275">
                  <c:v>75.08</c:v>
                </c:pt>
                <c:pt idx="1276">
                  <c:v>74.08</c:v>
                </c:pt>
                <c:pt idx="1277">
                  <c:v>73.08</c:v>
                </c:pt>
                <c:pt idx="1278">
                  <c:v>72.08</c:v>
                </c:pt>
                <c:pt idx="1279">
                  <c:v>71.08</c:v>
                </c:pt>
                <c:pt idx="1280">
                  <c:v>70.08</c:v>
                </c:pt>
                <c:pt idx="1281">
                  <c:v>69.08</c:v>
                </c:pt>
                <c:pt idx="1282">
                  <c:v>68.08</c:v>
                </c:pt>
                <c:pt idx="1283">
                  <c:v>67.08</c:v>
                </c:pt>
                <c:pt idx="1284">
                  <c:v>66.08</c:v>
                </c:pt>
                <c:pt idx="1285">
                  <c:v>65.08</c:v>
                </c:pt>
                <c:pt idx="1286">
                  <c:v>64.08</c:v>
                </c:pt>
                <c:pt idx="1287">
                  <c:v>63.08</c:v>
                </c:pt>
                <c:pt idx="1288">
                  <c:v>62.08</c:v>
                </c:pt>
                <c:pt idx="1289">
                  <c:v>61.08</c:v>
                </c:pt>
                <c:pt idx="1290">
                  <c:v>60.08</c:v>
                </c:pt>
                <c:pt idx="1291">
                  <c:v>59.08</c:v>
                </c:pt>
                <c:pt idx="1292">
                  <c:v>58.08</c:v>
                </c:pt>
                <c:pt idx="1293">
                  <c:v>57.08</c:v>
                </c:pt>
                <c:pt idx="1294">
                  <c:v>56.08</c:v>
                </c:pt>
                <c:pt idx="1295">
                  <c:v>55.08</c:v>
                </c:pt>
                <c:pt idx="1296">
                  <c:v>54.08</c:v>
                </c:pt>
                <c:pt idx="1297">
                  <c:v>53.08</c:v>
                </c:pt>
                <c:pt idx="1298">
                  <c:v>52.08</c:v>
                </c:pt>
                <c:pt idx="1299">
                  <c:v>51.08</c:v>
                </c:pt>
                <c:pt idx="1300">
                  <c:v>50.08</c:v>
                </c:pt>
                <c:pt idx="1301">
                  <c:v>49.08</c:v>
                </c:pt>
                <c:pt idx="1302">
                  <c:v>48.08</c:v>
                </c:pt>
                <c:pt idx="1303">
                  <c:v>47.08</c:v>
                </c:pt>
                <c:pt idx="1304">
                  <c:v>46.08</c:v>
                </c:pt>
                <c:pt idx="1305">
                  <c:v>45.08</c:v>
                </c:pt>
                <c:pt idx="1306">
                  <c:v>44.08</c:v>
                </c:pt>
                <c:pt idx="1307">
                  <c:v>43.08</c:v>
                </c:pt>
                <c:pt idx="1308">
                  <c:v>42.08</c:v>
                </c:pt>
                <c:pt idx="1309">
                  <c:v>41.08</c:v>
                </c:pt>
                <c:pt idx="1310">
                  <c:v>40.08</c:v>
                </c:pt>
                <c:pt idx="1311">
                  <c:v>39.08</c:v>
                </c:pt>
                <c:pt idx="1312">
                  <c:v>38.08</c:v>
                </c:pt>
                <c:pt idx="1313">
                  <c:v>37.08</c:v>
                </c:pt>
                <c:pt idx="1314">
                  <c:v>36.08</c:v>
                </c:pt>
                <c:pt idx="1315">
                  <c:v>35.08</c:v>
                </c:pt>
                <c:pt idx="1316">
                  <c:v>34.08</c:v>
                </c:pt>
                <c:pt idx="1317">
                  <c:v>33.08</c:v>
                </c:pt>
                <c:pt idx="1318">
                  <c:v>32.08</c:v>
                </c:pt>
                <c:pt idx="1319">
                  <c:v>31.08</c:v>
                </c:pt>
                <c:pt idx="1320">
                  <c:v>30.08</c:v>
                </c:pt>
                <c:pt idx="1321">
                  <c:v>29.08</c:v>
                </c:pt>
                <c:pt idx="1322">
                  <c:v>28.08</c:v>
                </c:pt>
                <c:pt idx="1323">
                  <c:v>27.08</c:v>
                </c:pt>
                <c:pt idx="1324">
                  <c:v>26.08</c:v>
                </c:pt>
                <c:pt idx="1325">
                  <c:v>25.08</c:v>
                </c:pt>
                <c:pt idx="1326">
                  <c:v>24.08</c:v>
                </c:pt>
                <c:pt idx="1327">
                  <c:v>23.08</c:v>
                </c:pt>
                <c:pt idx="1328">
                  <c:v>22.08</c:v>
                </c:pt>
                <c:pt idx="1329">
                  <c:v>21.08</c:v>
                </c:pt>
                <c:pt idx="1330">
                  <c:v>20.079999999999998</c:v>
                </c:pt>
                <c:pt idx="1331">
                  <c:v>19.079999999999998</c:v>
                </c:pt>
                <c:pt idx="1332">
                  <c:v>18.079999999999998</c:v>
                </c:pt>
                <c:pt idx="1333">
                  <c:v>17.079999999999998</c:v>
                </c:pt>
                <c:pt idx="1334">
                  <c:v>16.079999999999998</c:v>
                </c:pt>
                <c:pt idx="1335">
                  <c:v>15.08</c:v>
                </c:pt>
                <c:pt idx="1336">
                  <c:v>14.08</c:v>
                </c:pt>
                <c:pt idx="1337">
                  <c:v>13.08</c:v>
                </c:pt>
                <c:pt idx="1338">
                  <c:v>12.08</c:v>
                </c:pt>
                <c:pt idx="1339">
                  <c:v>11.08</c:v>
                </c:pt>
                <c:pt idx="1340">
                  <c:v>10.08</c:v>
                </c:pt>
                <c:pt idx="1341">
                  <c:v>9.08</c:v>
                </c:pt>
                <c:pt idx="1342">
                  <c:v>8.08</c:v>
                </c:pt>
                <c:pt idx="1343">
                  <c:v>7.08</c:v>
                </c:pt>
                <c:pt idx="1344">
                  <c:v>6.08</c:v>
                </c:pt>
                <c:pt idx="1345">
                  <c:v>5.08</c:v>
                </c:pt>
                <c:pt idx="1346">
                  <c:v>4.08</c:v>
                </c:pt>
                <c:pt idx="1347">
                  <c:v>3.08</c:v>
                </c:pt>
                <c:pt idx="1348">
                  <c:v>2.08</c:v>
                </c:pt>
                <c:pt idx="1349">
                  <c:v>1.08</c:v>
                </c:pt>
                <c:pt idx="1350">
                  <c:v>0.08</c:v>
                </c:pt>
                <c:pt idx="1351">
                  <c:v>-0.92</c:v>
                </c:pt>
                <c:pt idx="1352">
                  <c:v>-1.92</c:v>
                </c:pt>
                <c:pt idx="1353">
                  <c:v>-2.92</c:v>
                </c:pt>
                <c:pt idx="1354">
                  <c:v>-3.92</c:v>
                </c:pt>
                <c:pt idx="1355">
                  <c:v>-4.92</c:v>
                </c:pt>
                <c:pt idx="1356">
                  <c:v>-5.92</c:v>
                </c:pt>
                <c:pt idx="1357">
                  <c:v>-6.92</c:v>
                </c:pt>
                <c:pt idx="1358">
                  <c:v>-7.92</c:v>
                </c:pt>
                <c:pt idx="1359">
                  <c:v>-8.92</c:v>
                </c:pt>
                <c:pt idx="1360">
                  <c:v>-9.92</c:v>
                </c:pt>
              </c:numCache>
            </c:numRef>
          </c:xVal>
          <c:yVal>
            <c:numRef>
              <c:f>'N1617'!$C$1:$C$1361</c:f>
              <c:numCache>
                <c:formatCode>General</c:formatCode>
                <c:ptCount val="1361"/>
                <c:pt idx="0">
                  <c:v>49020.3</c:v>
                </c:pt>
                <c:pt idx="1">
                  <c:v>50460.5</c:v>
                </c:pt>
                <c:pt idx="2">
                  <c:v>49928.5</c:v>
                </c:pt>
                <c:pt idx="3">
                  <c:v>49566.3</c:v>
                </c:pt>
                <c:pt idx="4">
                  <c:v>49649.1</c:v>
                </c:pt>
                <c:pt idx="5">
                  <c:v>49524.5</c:v>
                </c:pt>
                <c:pt idx="6">
                  <c:v>50795.8</c:v>
                </c:pt>
                <c:pt idx="7">
                  <c:v>50022.8</c:v>
                </c:pt>
                <c:pt idx="8">
                  <c:v>48793.1</c:v>
                </c:pt>
                <c:pt idx="9">
                  <c:v>49417.8</c:v>
                </c:pt>
                <c:pt idx="10">
                  <c:v>48808.1</c:v>
                </c:pt>
                <c:pt idx="11">
                  <c:v>48864.5</c:v>
                </c:pt>
                <c:pt idx="12">
                  <c:v>47659.8</c:v>
                </c:pt>
                <c:pt idx="13">
                  <c:v>48620.1</c:v>
                </c:pt>
                <c:pt idx="14">
                  <c:v>49136.9</c:v>
                </c:pt>
                <c:pt idx="15">
                  <c:v>49868.5</c:v>
                </c:pt>
                <c:pt idx="16">
                  <c:v>46487.3</c:v>
                </c:pt>
                <c:pt idx="17">
                  <c:v>47706.8</c:v>
                </c:pt>
                <c:pt idx="18">
                  <c:v>48053.1</c:v>
                </c:pt>
                <c:pt idx="19">
                  <c:v>47155.8</c:v>
                </c:pt>
                <c:pt idx="20">
                  <c:v>48733.1</c:v>
                </c:pt>
                <c:pt idx="21">
                  <c:v>47535.3</c:v>
                </c:pt>
                <c:pt idx="22">
                  <c:v>47198.400000000001</c:v>
                </c:pt>
                <c:pt idx="23">
                  <c:v>46689.2</c:v>
                </c:pt>
                <c:pt idx="24">
                  <c:v>47770</c:v>
                </c:pt>
                <c:pt idx="25">
                  <c:v>47139.7</c:v>
                </c:pt>
                <c:pt idx="26">
                  <c:v>48206.400000000001</c:v>
                </c:pt>
                <c:pt idx="27">
                  <c:v>46371.1</c:v>
                </c:pt>
                <c:pt idx="28">
                  <c:v>46243.5</c:v>
                </c:pt>
                <c:pt idx="29">
                  <c:v>47143.4</c:v>
                </c:pt>
                <c:pt idx="30">
                  <c:v>47383.5</c:v>
                </c:pt>
                <c:pt idx="31">
                  <c:v>45660.4</c:v>
                </c:pt>
                <c:pt idx="32">
                  <c:v>46428.3</c:v>
                </c:pt>
                <c:pt idx="33">
                  <c:v>47785</c:v>
                </c:pt>
                <c:pt idx="34">
                  <c:v>46456.2</c:v>
                </c:pt>
                <c:pt idx="35">
                  <c:v>46628.7</c:v>
                </c:pt>
                <c:pt idx="36">
                  <c:v>47642.400000000001</c:v>
                </c:pt>
                <c:pt idx="37">
                  <c:v>46593.7</c:v>
                </c:pt>
                <c:pt idx="38">
                  <c:v>46149.5</c:v>
                </c:pt>
                <c:pt idx="39">
                  <c:v>47228.3</c:v>
                </c:pt>
                <c:pt idx="40">
                  <c:v>46846</c:v>
                </c:pt>
                <c:pt idx="41">
                  <c:v>46462.9</c:v>
                </c:pt>
                <c:pt idx="42">
                  <c:v>46125.8</c:v>
                </c:pt>
                <c:pt idx="43">
                  <c:v>47071.6</c:v>
                </c:pt>
                <c:pt idx="44">
                  <c:v>46081.1</c:v>
                </c:pt>
                <c:pt idx="45">
                  <c:v>46111.6</c:v>
                </c:pt>
                <c:pt idx="46">
                  <c:v>46426.400000000001</c:v>
                </c:pt>
                <c:pt idx="47">
                  <c:v>45684</c:v>
                </c:pt>
                <c:pt idx="48">
                  <c:v>46936</c:v>
                </c:pt>
                <c:pt idx="49">
                  <c:v>46101.7</c:v>
                </c:pt>
                <c:pt idx="50">
                  <c:v>46342.7</c:v>
                </c:pt>
                <c:pt idx="51">
                  <c:v>46125.3</c:v>
                </c:pt>
                <c:pt idx="52">
                  <c:v>46325.8</c:v>
                </c:pt>
                <c:pt idx="53">
                  <c:v>45167.8</c:v>
                </c:pt>
                <c:pt idx="54">
                  <c:v>45406</c:v>
                </c:pt>
                <c:pt idx="55">
                  <c:v>46125.9</c:v>
                </c:pt>
                <c:pt idx="56">
                  <c:v>46670.5</c:v>
                </c:pt>
                <c:pt idx="57">
                  <c:v>46058.400000000001</c:v>
                </c:pt>
                <c:pt idx="58">
                  <c:v>46402.8</c:v>
                </c:pt>
                <c:pt idx="59">
                  <c:v>45831.6</c:v>
                </c:pt>
                <c:pt idx="60">
                  <c:v>45421.2</c:v>
                </c:pt>
                <c:pt idx="61">
                  <c:v>45061.5</c:v>
                </c:pt>
                <c:pt idx="62">
                  <c:v>45456</c:v>
                </c:pt>
                <c:pt idx="63">
                  <c:v>44630</c:v>
                </c:pt>
                <c:pt idx="64">
                  <c:v>46064</c:v>
                </c:pt>
                <c:pt idx="65">
                  <c:v>44955.4</c:v>
                </c:pt>
                <c:pt idx="66">
                  <c:v>46638.1</c:v>
                </c:pt>
                <c:pt idx="67">
                  <c:v>45823.8</c:v>
                </c:pt>
                <c:pt idx="68">
                  <c:v>45988.4</c:v>
                </c:pt>
                <c:pt idx="69">
                  <c:v>46148.3</c:v>
                </c:pt>
                <c:pt idx="70">
                  <c:v>45506.8</c:v>
                </c:pt>
                <c:pt idx="71">
                  <c:v>45629.4</c:v>
                </c:pt>
                <c:pt idx="72">
                  <c:v>45403.9</c:v>
                </c:pt>
                <c:pt idx="73">
                  <c:v>45149.8</c:v>
                </c:pt>
                <c:pt idx="74">
                  <c:v>44684</c:v>
                </c:pt>
                <c:pt idx="75">
                  <c:v>45783.5</c:v>
                </c:pt>
                <c:pt idx="76">
                  <c:v>45967.6</c:v>
                </c:pt>
                <c:pt idx="77">
                  <c:v>46640.800000000003</c:v>
                </c:pt>
                <c:pt idx="78">
                  <c:v>46117.7</c:v>
                </c:pt>
                <c:pt idx="79">
                  <c:v>45916.6</c:v>
                </c:pt>
                <c:pt idx="80">
                  <c:v>47064.9</c:v>
                </c:pt>
                <c:pt idx="81">
                  <c:v>46721.3</c:v>
                </c:pt>
                <c:pt idx="82">
                  <c:v>46701.2</c:v>
                </c:pt>
                <c:pt idx="83">
                  <c:v>47305.9</c:v>
                </c:pt>
                <c:pt idx="84">
                  <c:v>46187</c:v>
                </c:pt>
                <c:pt idx="85">
                  <c:v>46595.6</c:v>
                </c:pt>
                <c:pt idx="86">
                  <c:v>47494</c:v>
                </c:pt>
                <c:pt idx="87">
                  <c:v>46649.3</c:v>
                </c:pt>
                <c:pt idx="88">
                  <c:v>46552</c:v>
                </c:pt>
                <c:pt idx="89">
                  <c:v>45543.7</c:v>
                </c:pt>
                <c:pt idx="90">
                  <c:v>45367.9</c:v>
                </c:pt>
                <c:pt idx="91">
                  <c:v>46848</c:v>
                </c:pt>
                <c:pt idx="92">
                  <c:v>45536.3</c:v>
                </c:pt>
                <c:pt idx="93">
                  <c:v>46619.8</c:v>
                </c:pt>
                <c:pt idx="94">
                  <c:v>46147.199999999997</c:v>
                </c:pt>
                <c:pt idx="95">
                  <c:v>47179.199999999997</c:v>
                </c:pt>
                <c:pt idx="96">
                  <c:v>47689.599999999999</c:v>
                </c:pt>
                <c:pt idx="97">
                  <c:v>46029.9</c:v>
                </c:pt>
                <c:pt idx="98">
                  <c:v>46492.6</c:v>
                </c:pt>
                <c:pt idx="99">
                  <c:v>47840</c:v>
                </c:pt>
                <c:pt idx="100">
                  <c:v>46734.2</c:v>
                </c:pt>
                <c:pt idx="101">
                  <c:v>47868.7</c:v>
                </c:pt>
                <c:pt idx="102">
                  <c:v>46963.1</c:v>
                </c:pt>
                <c:pt idx="103">
                  <c:v>47124.7</c:v>
                </c:pt>
                <c:pt idx="104">
                  <c:v>48091.6</c:v>
                </c:pt>
                <c:pt idx="105">
                  <c:v>46848.4</c:v>
                </c:pt>
                <c:pt idx="106">
                  <c:v>47487.3</c:v>
                </c:pt>
                <c:pt idx="107">
                  <c:v>48603.8</c:v>
                </c:pt>
                <c:pt idx="108">
                  <c:v>49223</c:v>
                </c:pt>
                <c:pt idx="109">
                  <c:v>48433.1</c:v>
                </c:pt>
                <c:pt idx="110">
                  <c:v>49203.4</c:v>
                </c:pt>
                <c:pt idx="111">
                  <c:v>47917.599999999999</c:v>
                </c:pt>
                <c:pt idx="112">
                  <c:v>48280</c:v>
                </c:pt>
                <c:pt idx="113">
                  <c:v>47901.599999999999</c:v>
                </c:pt>
                <c:pt idx="114">
                  <c:v>47205.3</c:v>
                </c:pt>
                <c:pt idx="115">
                  <c:v>48023.7</c:v>
                </c:pt>
                <c:pt idx="116">
                  <c:v>48261.3</c:v>
                </c:pt>
                <c:pt idx="117">
                  <c:v>48431.9</c:v>
                </c:pt>
                <c:pt idx="118">
                  <c:v>49017.8</c:v>
                </c:pt>
                <c:pt idx="119">
                  <c:v>49464.6</c:v>
                </c:pt>
                <c:pt idx="120">
                  <c:v>49788.800000000003</c:v>
                </c:pt>
                <c:pt idx="121">
                  <c:v>49173.8</c:v>
                </c:pt>
                <c:pt idx="122">
                  <c:v>50517.5</c:v>
                </c:pt>
                <c:pt idx="123">
                  <c:v>49660.6</c:v>
                </c:pt>
                <c:pt idx="124">
                  <c:v>51103</c:v>
                </c:pt>
                <c:pt idx="125">
                  <c:v>49449.3</c:v>
                </c:pt>
                <c:pt idx="126">
                  <c:v>49707.9</c:v>
                </c:pt>
                <c:pt idx="127">
                  <c:v>48864.3</c:v>
                </c:pt>
                <c:pt idx="128">
                  <c:v>48762</c:v>
                </c:pt>
                <c:pt idx="129">
                  <c:v>47948.5</c:v>
                </c:pt>
                <c:pt idx="130">
                  <c:v>47255</c:v>
                </c:pt>
                <c:pt idx="131">
                  <c:v>46860.4</c:v>
                </c:pt>
                <c:pt idx="132">
                  <c:v>45740.1</c:v>
                </c:pt>
                <c:pt idx="133">
                  <c:v>44442.6</c:v>
                </c:pt>
                <c:pt idx="134">
                  <c:v>42334.5</c:v>
                </c:pt>
                <c:pt idx="135">
                  <c:v>42869.8</c:v>
                </c:pt>
                <c:pt idx="136">
                  <c:v>41162.300000000003</c:v>
                </c:pt>
                <c:pt idx="137">
                  <c:v>40478.5</c:v>
                </c:pt>
                <c:pt idx="138">
                  <c:v>40026.400000000001</c:v>
                </c:pt>
                <c:pt idx="139">
                  <c:v>41121.4</c:v>
                </c:pt>
                <c:pt idx="140">
                  <c:v>38931.5</c:v>
                </c:pt>
                <c:pt idx="141">
                  <c:v>40394.699999999997</c:v>
                </c:pt>
                <c:pt idx="142">
                  <c:v>38702.6</c:v>
                </c:pt>
                <c:pt idx="143">
                  <c:v>39519.1</c:v>
                </c:pt>
                <c:pt idx="144">
                  <c:v>39382.6</c:v>
                </c:pt>
                <c:pt idx="145">
                  <c:v>38280.1</c:v>
                </c:pt>
                <c:pt idx="146">
                  <c:v>37853.800000000003</c:v>
                </c:pt>
                <c:pt idx="147">
                  <c:v>38454.6</c:v>
                </c:pt>
                <c:pt idx="148">
                  <c:v>38789</c:v>
                </c:pt>
                <c:pt idx="149">
                  <c:v>39341</c:v>
                </c:pt>
                <c:pt idx="150">
                  <c:v>38994.199999999997</c:v>
                </c:pt>
                <c:pt idx="151">
                  <c:v>39596.5</c:v>
                </c:pt>
                <c:pt idx="152">
                  <c:v>39350.699999999997</c:v>
                </c:pt>
                <c:pt idx="153">
                  <c:v>39616.1</c:v>
                </c:pt>
                <c:pt idx="154">
                  <c:v>39805.599999999999</c:v>
                </c:pt>
                <c:pt idx="155">
                  <c:v>38944.1</c:v>
                </c:pt>
                <c:pt idx="156">
                  <c:v>39829.699999999997</c:v>
                </c:pt>
                <c:pt idx="157">
                  <c:v>38303</c:v>
                </c:pt>
                <c:pt idx="158">
                  <c:v>39134.699999999997</c:v>
                </c:pt>
                <c:pt idx="159">
                  <c:v>39272.6</c:v>
                </c:pt>
                <c:pt idx="160">
                  <c:v>38947.4</c:v>
                </c:pt>
                <c:pt idx="161">
                  <c:v>40383.199999999997</c:v>
                </c:pt>
                <c:pt idx="162">
                  <c:v>38399.5</c:v>
                </c:pt>
                <c:pt idx="163">
                  <c:v>38550</c:v>
                </c:pt>
                <c:pt idx="164">
                  <c:v>39091.699999999997</c:v>
                </c:pt>
                <c:pt idx="165">
                  <c:v>39444.300000000003</c:v>
                </c:pt>
                <c:pt idx="166">
                  <c:v>39451.599999999999</c:v>
                </c:pt>
                <c:pt idx="167">
                  <c:v>39075.5</c:v>
                </c:pt>
                <c:pt idx="168">
                  <c:v>40586.1</c:v>
                </c:pt>
                <c:pt idx="169">
                  <c:v>38141.5</c:v>
                </c:pt>
                <c:pt idx="170">
                  <c:v>38197.599999999999</c:v>
                </c:pt>
                <c:pt idx="171">
                  <c:v>39044</c:v>
                </c:pt>
                <c:pt idx="172">
                  <c:v>39229.5</c:v>
                </c:pt>
                <c:pt idx="173">
                  <c:v>39455.300000000003</c:v>
                </c:pt>
                <c:pt idx="174">
                  <c:v>39170.6</c:v>
                </c:pt>
                <c:pt idx="175">
                  <c:v>39118.800000000003</c:v>
                </c:pt>
                <c:pt idx="176">
                  <c:v>38476</c:v>
                </c:pt>
                <c:pt idx="177">
                  <c:v>40759</c:v>
                </c:pt>
                <c:pt idx="178">
                  <c:v>38515</c:v>
                </c:pt>
                <c:pt idx="179">
                  <c:v>39123.800000000003</c:v>
                </c:pt>
                <c:pt idx="180">
                  <c:v>39330.800000000003</c:v>
                </c:pt>
                <c:pt idx="181">
                  <c:v>38872.6</c:v>
                </c:pt>
                <c:pt idx="182">
                  <c:v>39100.400000000001</c:v>
                </c:pt>
                <c:pt idx="183">
                  <c:v>40676.199999999997</c:v>
                </c:pt>
                <c:pt idx="184">
                  <c:v>39733.699999999997</c:v>
                </c:pt>
                <c:pt idx="185">
                  <c:v>40250.9</c:v>
                </c:pt>
                <c:pt idx="186">
                  <c:v>39236.400000000001</c:v>
                </c:pt>
                <c:pt idx="187">
                  <c:v>40199</c:v>
                </c:pt>
                <c:pt idx="188">
                  <c:v>40404.6</c:v>
                </c:pt>
                <c:pt idx="189">
                  <c:v>39672.9</c:v>
                </c:pt>
                <c:pt idx="190">
                  <c:v>39455.599999999999</c:v>
                </c:pt>
                <c:pt idx="191">
                  <c:v>40019.9</c:v>
                </c:pt>
                <c:pt idx="192">
                  <c:v>40062.199999999997</c:v>
                </c:pt>
                <c:pt idx="193">
                  <c:v>40740.300000000003</c:v>
                </c:pt>
                <c:pt idx="194">
                  <c:v>40460.699999999997</c:v>
                </c:pt>
                <c:pt idx="195">
                  <c:v>38941</c:v>
                </c:pt>
                <c:pt idx="196">
                  <c:v>39866.6</c:v>
                </c:pt>
                <c:pt idx="197">
                  <c:v>40543.199999999997</c:v>
                </c:pt>
                <c:pt idx="198">
                  <c:v>39446.9</c:v>
                </c:pt>
                <c:pt idx="199">
                  <c:v>38812.699999999997</c:v>
                </c:pt>
                <c:pt idx="200">
                  <c:v>39965.5</c:v>
                </c:pt>
                <c:pt idx="201">
                  <c:v>40723</c:v>
                </c:pt>
                <c:pt idx="202">
                  <c:v>39553.5</c:v>
                </c:pt>
                <c:pt idx="203">
                  <c:v>39942.699999999997</c:v>
                </c:pt>
                <c:pt idx="204">
                  <c:v>40570</c:v>
                </c:pt>
                <c:pt idx="205">
                  <c:v>40729.300000000003</c:v>
                </c:pt>
                <c:pt idx="206">
                  <c:v>39852.400000000001</c:v>
                </c:pt>
                <c:pt idx="207">
                  <c:v>39887.199999999997</c:v>
                </c:pt>
                <c:pt idx="208">
                  <c:v>40869.699999999997</c:v>
                </c:pt>
                <c:pt idx="209">
                  <c:v>41169.199999999997</c:v>
                </c:pt>
                <c:pt idx="210">
                  <c:v>40958.199999999997</c:v>
                </c:pt>
                <c:pt idx="211">
                  <c:v>40993.599999999999</c:v>
                </c:pt>
                <c:pt idx="212">
                  <c:v>40595.800000000003</c:v>
                </c:pt>
                <c:pt idx="213">
                  <c:v>40637.9</c:v>
                </c:pt>
                <c:pt idx="214">
                  <c:v>41198.9</c:v>
                </c:pt>
                <c:pt idx="215">
                  <c:v>41176.6</c:v>
                </c:pt>
                <c:pt idx="216">
                  <c:v>40557</c:v>
                </c:pt>
                <c:pt idx="217">
                  <c:v>41634.5</c:v>
                </c:pt>
                <c:pt idx="218">
                  <c:v>41316.300000000003</c:v>
                </c:pt>
                <c:pt idx="219">
                  <c:v>40716.9</c:v>
                </c:pt>
                <c:pt idx="220">
                  <c:v>40489.1</c:v>
                </c:pt>
                <c:pt idx="221">
                  <c:v>41437.300000000003</c:v>
                </c:pt>
                <c:pt idx="222">
                  <c:v>40007.1</c:v>
                </c:pt>
                <c:pt idx="223">
                  <c:v>40535.599999999999</c:v>
                </c:pt>
                <c:pt idx="224">
                  <c:v>41184.699999999997</c:v>
                </c:pt>
                <c:pt idx="225">
                  <c:v>42075.5</c:v>
                </c:pt>
                <c:pt idx="226">
                  <c:v>41489.199999999997</c:v>
                </c:pt>
                <c:pt idx="227">
                  <c:v>41605.4</c:v>
                </c:pt>
                <c:pt idx="228">
                  <c:v>39995.800000000003</c:v>
                </c:pt>
                <c:pt idx="229">
                  <c:v>41192.800000000003</c:v>
                </c:pt>
                <c:pt idx="230">
                  <c:v>40855.9</c:v>
                </c:pt>
                <c:pt idx="231">
                  <c:v>41009.4</c:v>
                </c:pt>
                <c:pt idx="232">
                  <c:v>41448.199999999997</c:v>
                </c:pt>
                <c:pt idx="233">
                  <c:v>40438.6</c:v>
                </c:pt>
                <c:pt idx="234">
                  <c:v>40190.9</c:v>
                </c:pt>
                <c:pt idx="235">
                  <c:v>40942.6</c:v>
                </c:pt>
                <c:pt idx="236">
                  <c:v>41785.699999999997</c:v>
                </c:pt>
                <c:pt idx="237">
                  <c:v>41265.4</c:v>
                </c:pt>
                <c:pt idx="238">
                  <c:v>41703</c:v>
                </c:pt>
                <c:pt idx="239">
                  <c:v>42144.6</c:v>
                </c:pt>
                <c:pt idx="240">
                  <c:v>41347.800000000003</c:v>
                </c:pt>
                <c:pt idx="241">
                  <c:v>42289.3</c:v>
                </c:pt>
                <c:pt idx="242">
                  <c:v>41361.9</c:v>
                </c:pt>
                <c:pt idx="243">
                  <c:v>41557.9</c:v>
                </c:pt>
                <c:pt idx="244">
                  <c:v>40603.199999999997</c:v>
                </c:pt>
                <c:pt idx="245">
                  <c:v>41461.5</c:v>
                </c:pt>
                <c:pt idx="246">
                  <c:v>42466.9</c:v>
                </c:pt>
                <c:pt idx="247">
                  <c:v>41101.300000000003</c:v>
                </c:pt>
                <c:pt idx="248">
                  <c:v>42180.3</c:v>
                </c:pt>
                <c:pt idx="249">
                  <c:v>41884.800000000003</c:v>
                </c:pt>
                <c:pt idx="250">
                  <c:v>41540</c:v>
                </c:pt>
                <c:pt idx="251">
                  <c:v>41702.6</c:v>
                </c:pt>
                <c:pt idx="252">
                  <c:v>41659.800000000003</c:v>
                </c:pt>
                <c:pt idx="253">
                  <c:v>41896.199999999997</c:v>
                </c:pt>
                <c:pt idx="254">
                  <c:v>42861.4</c:v>
                </c:pt>
                <c:pt idx="255">
                  <c:v>41698</c:v>
                </c:pt>
                <c:pt idx="256">
                  <c:v>39861.4</c:v>
                </c:pt>
                <c:pt idx="257">
                  <c:v>42312.3</c:v>
                </c:pt>
                <c:pt idx="258">
                  <c:v>41281.4</c:v>
                </c:pt>
                <c:pt idx="259">
                  <c:v>40640.300000000003</c:v>
                </c:pt>
                <c:pt idx="260">
                  <c:v>41850.9</c:v>
                </c:pt>
                <c:pt idx="261">
                  <c:v>40125.4</c:v>
                </c:pt>
                <c:pt idx="262">
                  <c:v>41233.4</c:v>
                </c:pt>
                <c:pt idx="263">
                  <c:v>40951.4</c:v>
                </c:pt>
                <c:pt idx="264">
                  <c:v>40580.5</c:v>
                </c:pt>
                <c:pt idx="265">
                  <c:v>41565.199999999997</c:v>
                </c:pt>
                <c:pt idx="266">
                  <c:v>41580.699999999997</c:v>
                </c:pt>
                <c:pt idx="267">
                  <c:v>41190.6</c:v>
                </c:pt>
                <c:pt idx="268">
                  <c:v>40534</c:v>
                </c:pt>
                <c:pt idx="269">
                  <c:v>40892</c:v>
                </c:pt>
                <c:pt idx="270">
                  <c:v>41554.400000000001</c:v>
                </c:pt>
                <c:pt idx="271">
                  <c:v>40751.599999999999</c:v>
                </c:pt>
                <c:pt idx="272">
                  <c:v>41191.599999999999</c:v>
                </c:pt>
                <c:pt idx="273">
                  <c:v>40585.9</c:v>
                </c:pt>
                <c:pt idx="274">
                  <c:v>41316.800000000003</c:v>
                </c:pt>
                <c:pt idx="275">
                  <c:v>40782.9</c:v>
                </c:pt>
                <c:pt idx="276">
                  <c:v>42870.8</c:v>
                </c:pt>
                <c:pt idx="277">
                  <c:v>44859.4</c:v>
                </c:pt>
                <c:pt idx="278">
                  <c:v>44997.599999999999</c:v>
                </c:pt>
                <c:pt idx="279">
                  <c:v>43617.9</c:v>
                </c:pt>
                <c:pt idx="280">
                  <c:v>43555.1</c:v>
                </c:pt>
                <c:pt idx="281">
                  <c:v>41792.1</c:v>
                </c:pt>
                <c:pt idx="282">
                  <c:v>41145.599999999999</c:v>
                </c:pt>
                <c:pt idx="283">
                  <c:v>40569.199999999997</c:v>
                </c:pt>
                <c:pt idx="284">
                  <c:v>40143.699999999997</c:v>
                </c:pt>
                <c:pt idx="285">
                  <c:v>40885.800000000003</c:v>
                </c:pt>
                <c:pt idx="286">
                  <c:v>41224.199999999997</c:v>
                </c:pt>
                <c:pt idx="287">
                  <c:v>42441.599999999999</c:v>
                </c:pt>
                <c:pt idx="288">
                  <c:v>41268.699999999997</c:v>
                </c:pt>
                <c:pt idx="289">
                  <c:v>40300.300000000003</c:v>
                </c:pt>
                <c:pt idx="290">
                  <c:v>40489</c:v>
                </c:pt>
                <c:pt idx="291">
                  <c:v>41448.5</c:v>
                </c:pt>
                <c:pt idx="292">
                  <c:v>41272</c:v>
                </c:pt>
                <c:pt idx="293">
                  <c:v>40680</c:v>
                </c:pt>
                <c:pt idx="294">
                  <c:v>39368.800000000003</c:v>
                </c:pt>
                <c:pt idx="295">
                  <c:v>39602.300000000003</c:v>
                </c:pt>
                <c:pt idx="296">
                  <c:v>39676.699999999997</c:v>
                </c:pt>
                <c:pt idx="297">
                  <c:v>40238.400000000001</c:v>
                </c:pt>
                <c:pt idx="298">
                  <c:v>38937.699999999997</c:v>
                </c:pt>
                <c:pt idx="299">
                  <c:v>40284.5</c:v>
                </c:pt>
                <c:pt idx="300">
                  <c:v>40379.9</c:v>
                </c:pt>
                <c:pt idx="301">
                  <c:v>41256.6</c:v>
                </c:pt>
                <c:pt idx="302">
                  <c:v>41496.1</c:v>
                </c:pt>
                <c:pt idx="303">
                  <c:v>45585.4</c:v>
                </c:pt>
                <c:pt idx="304">
                  <c:v>47926.2</c:v>
                </c:pt>
                <c:pt idx="305">
                  <c:v>46639.1</c:v>
                </c:pt>
                <c:pt idx="306">
                  <c:v>43550.5</c:v>
                </c:pt>
                <c:pt idx="307">
                  <c:v>41024.5</c:v>
                </c:pt>
                <c:pt idx="308">
                  <c:v>39693.4</c:v>
                </c:pt>
                <c:pt idx="309">
                  <c:v>39707.9</c:v>
                </c:pt>
                <c:pt idx="310">
                  <c:v>39063.800000000003</c:v>
                </c:pt>
                <c:pt idx="311">
                  <c:v>38587.699999999997</c:v>
                </c:pt>
                <c:pt idx="312">
                  <c:v>37605.1</c:v>
                </c:pt>
                <c:pt idx="313">
                  <c:v>37605.1</c:v>
                </c:pt>
                <c:pt idx="314">
                  <c:v>39226</c:v>
                </c:pt>
                <c:pt idx="315">
                  <c:v>37851.9</c:v>
                </c:pt>
                <c:pt idx="316">
                  <c:v>38488.400000000001</c:v>
                </c:pt>
                <c:pt idx="317">
                  <c:v>38127.300000000003</c:v>
                </c:pt>
                <c:pt idx="318">
                  <c:v>37020.800000000003</c:v>
                </c:pt>
                <c:pt idx="319">
                  <c:v>37372.300000000003</c:v>
                </c:pt>
                <c:pt idx="320">
                  <c:v>37326.6</c:v>
                </c:pt>
                <c:pt idx="321">
                  <c:v>37631.300000000003</c:v>
                </c:pt>
                <c:pt idx="322">
                  <c:v>37863.199999999997</c:v>
                </c:pt>
                <c:pt idx="323">
                  <c:v>37922.1</c:v>
                </c:pt>
                <c:pt idx="324">
                  <c:v>38058.400000000001</c:v>
                </c:pt>
                <c:pt idx="325">
                  <c:v>40612.5</c:v>
                </c:pt>
                <c:pt idx="326">
                  <c:v>48045.5</c:v>
                </c:pt>
                <c:pt idx="327">
                  <c:v>53854.6</c:v>
                </c:pt>
                <c:pt idx="328">
                  <c:v>52189.3</c:v>
                </c:pt>
                <c:pt idx="329">
                  <c:v>46281.5</c:v>
                </c:pt>
                <c:pt idx="330">
                  <c:v>40047.199999999997</c:v>
                </c:pt>
                <c:pt idx="331">
                  <c:v>37367.5</c:v>
                </c:pt>
                <c:pt idx="332">
                  <c:v>36844.300000000003</c:v>
                </c:pt>
                <c:pt idx="333">
                  <c:v>36384.400000000001</c:v>
                </c:pt>
                <c:pt idx="334">
                  <c:v>36690.300000000003</c:v>
                </c:pt>
                <c:pt idx="335">
                  <c:v>37161.599999999999</c:v>
                </c:pt>
                <c:pt idx="336">
                  <c:v>36783.699999999997</c:v>
                </c:pt>
                <c:pt idx="337">
                  <c:v>36321.599999999999</c:v>
                </c:pt>
                <c:pt idx="338">
                  <c:v>35448.300000000003</c:v>
                </c:pt>
                <c:pt idx="339">
                  <c:v>36523.1</c:v>
                </c:pt>
                <c:pt idx="340">
                  <c:v>36657.199999999997</c:v>
                </c:pt>
                <c:pt idx="341">
                  <c:v>36950.1</c:v>
                </c:pt>
                <c:pt idx="342">
                  <c:v>36053.4</c:v>
                </c:pt>
                <c:pt idx="343">
                  <c:v>35927</c:v>
                </c:pt>
                <c:pt idx="344">
                  <c:v>36425.300000000003</c:v>
                </c:pt>
                <c:pt idx="345">
                  <c:v>37501.199999999997</c:v>
                </c:pt>
                <c:pt idx="346">
                  <c:v>37991.5</c:v>
                </c:pt>
                <c:pt idx="347">
                  <c:v>37170.199999999997</c:v>
                </c:pt>
                <c:pt idx="348">
                  <c:v>38050.400000000001</c:v>
                </c:pt>
                <c:pt idx="349">
                  <c:v>38346.5</c:v>
                </c:pt>
                <c:pt idx="350">
                  <c:v>38329</c:v>
                </c:pt>
                <c:pt idx="351">
                  <c:v>37515.300000000003</c:v>
                </c:pt>
                <c:pt idx="352">
                  <c:v>36941.1</c:v>
                </c:pt>
                <c:pt idx="353">
                  <c:v>37848.1</c:v>
                </c:pt>
                <c:pt idx="354">
                  <c:v>36490.300000000003</c:v>
                </c:pt>
                <c:pt idx="355">
                  <c:v>36333.800000000003</c:v>
                </c:pt>
                <c:pt idx="356">
                  <c:v>37078.400000000001</c:v>
                </c:pt>
                <c:pt idx="357">
                  <c:v>37237.199999999997</c:v>
                </c:pt>
                <c:pt idx="358">
                  <c:v>35697.5</c:v>
                </c:pt>
                <c:pt idx="359">
                  <c:v>36802.699999999997</c:v>
                </c:pt>
                <c:pt idx="360">
                  <c:v>36758.5</c:v>
                </c:pt>
                <c:pt idx="361">
                  <c:v>35268.6</c:v>
                </c:pt>
                <c:pt idx="362">
                  <c:v>35871.199999999997</c:v>
                </c:pt>
                <c:pt idx="363">
                  <c:v>36033.9</c:v>
                </c:pt>
                <c:pt idx="364">
                  <c:v>34987.300000000003</c:v>
                </c:pt>
                <c:pt idx="365">
                  <c:v>35636.1</c:v>
                </c:pt>
                <c:pt idx="366">
                  <c:v>35933.800000000003</c:v>
                </c:pt>
                <c:pt idx="367">
                  <c:v>36920.9</c:v>
                </c:pt>
                <c:pt idx="368">
                  <c:v>37519</c:v>
                </c:pt>
                <c:pt idx="369">
                  <c:v>36736.9</c:v>
                </c:pt>
                <c:pt idx="370">
                  <c:v>38814.800000000003</c:v>
                </c:pt>
                <c:pt idx="371">
                  <c:v>39453.300000000003</c:v>
                </c:pt>
                <c:pt idx="372">
                  <c:v>38811.5</c:v>
                </c:pt>
                <c:pt idx="373">
                  <c:v>38459.9</c:v>
                </c:pt>
                <c:pt idx="374">
                  <c:v>37596.400000000001</c:v>
                </c:pt>
                <c:pt idx="375">
                  <c:v>37073</c:v>
                </c:pt>
                <c:pt idx="376">
                  <c:v>37406.6</c:v>
                </c:pt>
                <c:pt idx="377">
                  <c:v>36687.4</c:v>
                </c:pt>
                <c:pt idx="378">
                  <c:v>35367.699999999997</c:v>
                </c:pt>
                <c:pt idx="379">
                  <c:v>34321.699999999997</c:v>
                </c:pt>
                <c:pt idx="380">
                  <c:v>35250</c:v>
                </c:pt>
                <c:pt idx="381">
                  <c:v>34782</c:v>
                </c:pt>
                <c:pt idx="382">
                  <c:v>34559.599999999999</c:v>
                </c:pt>
                <c:pt idx="383">
                  <c:v>33663</c:v>
                </c:pt>
                <c:pt idx="384">
                  <c:v>33821.4</c:v>
                </c:pt>
                <c:pt idx="385">
                  <c:v>32650</c:v>
                </c:pt>
                <c:pt idx="386">
                  <c:v>32722.400000000001</c:v>
                </c:pt>
                <c:pt idx="387">
                  <c:v>32822</c:v>
                </c:pt>
                <c:pt idx="388">
                  <c:v>33021.199999999997</c:v>
                </c:pt>
                <c:pt idx="389">
                  <c:v>32923.699999999997</c:v>
                </c:pt>
                <c:pt idx="390">
                  <c:v>32710.400000000001</c:v>
                </c:pt>
                <c:pt idx="391">
                  <c:v>33603.1</c:v>
                </c:pt>
                <c:pt idx="392">
                  <c:v>32398</c:v>
                </c:pt>
                <c:pt idx="393">
                  <c:v>32425.200000000001</c:v>
                </c:pt>
                <c:pt idx="394">
                  <c:v>31929.599999999999</c:v>
                </c:pt>
                <c:pt idx="395">
                  <c:v>33194.699999999997</c:v>
                </c:pt>
                <c:pt idx="396">
                  <c:v>32512.400000000001</c:v>
                </c:pt>
                <c:pt idx="397">
                  <c:v>33115.800000000003</c:v>
                </c:pt>
                <c:pt idx="398">
                  <c:v>32862.1</c:v>
                </c:pt>
                <c:pt idx="399">
                  <c:v>33432.699999999997</c:v>
                </c:pt>
                <c:pt idx="400">
                  <c:v>32949.699999999997</c:v>
                </c:pt>
                <c:pt idx="401">
                  <c:v>34042.800000000003</c:v>
                </c:pt>
                <c:pt idx="402">
                  <c:v>33225.5</c:v>
                </c:pt>
                <c:pt idx="403">
                  <c:v>33188</c:v>
                </c:pt>
                <c:pt idx="404">
                  <c:v>32848.400000000001</c:v>
                </c:pt>
                <c:pt idx="405">
                  <c:v>33670.300000000003</c:v>
                </c:pt>
                <c:pt idx="406">
                  <c:v>33202.6</c:v>
                </c:pt>
                <c:pt idx="407">
                  <c:v>33618.800000000003</c:v>
                </c:pt>
                <c:pt idx="408">
                  <c:v>33733.300000000003</c:v>
                </c:pt>
                <c:pt idx="409">
                  <c:v>33367.199999999997</c:v>
                </c:pt>
                <c:pt idx="410">
                  <c:v>33934</c:v>
                </c:pt>
                <c:pt idx="411">
                  <c:v>34164.6</c:v>
                </c:pt>
                <c:pt idx="412">
                  <c:v>33369.1</c:v>
                </c:pt>
                <c:pt idx="413">
                  <c:v>33773.199999999997</c:v>
                </c:pt>
                <c:pt idx="414">
                  <c:v>33446.199999999997</c:v>
                </c:pt>
                <c:pt idx="415">
                  <c:v>33204.6</c:v>
                </c:pt>
                <c:pt idx="416">
                  <c:v>33886.9</c:v>
                </c:pt>
                <c:pt idx="417">
                  <c:v>34366.699999999997</c:v>
                </c:pt>
                <c:pt idx="418">
                  <c:v>33618.300000000003</c:v>
                </c:pt>
                <c:pt idx="419">
                  <c:v>33188.1</c:v>
                </c:pt>
                <c:pt idx="420">
                  <c:v>34132</c:v>
                </c:pt>
                <c:pt idx="421">
                  <c:v>35059.4</c:v>
                </c:pt>
                <c:pt idx="422">
                  <c:v>34532.1</c:v>
                </c:pt>
                <c:pt idx="423">
                  <c:v>34759.199999999997</c:v>
                </c:pt>
                <c:pt idx="424">
                  <c:v>34133.300000000003</c:v>
                </c:pt>
                <c:pt idx="425">
                  <c:v>33348.9</c:v>
                </c:pt>
                <c:pt idx="426">
                  <c:v>33547.9</c:v>
                </c:pt>
                <c:pt idx="427">
                  <c:v>34004.5</c:v>
                </c:pt>
                <c:pt idx="428">
                  <c:v>34815.199999999997</c:v>
                </c:pt>
                <c:pt idx="429">
                  <c:v>34692.699999999997</c:v>
                </c:pt>
                <c:pt idx="430">
                  <c:v>35209.599999999999</c:v>
                </c:pt>
                <c:pt idx="431">
                  <c:v>34832.1</c:v>
                </c:pt>
                <c:pt idx="432">
                  <c:v>34810.300000000003</c:v>
                </c:pt>
                <c:pt idx="433">
                  <c:v>34883.599999999999</c:v>
                </c:pt>
                <c:pt idx="434">
                  <c:v>34198.400000000001</c:v>
                </c:pt>
                <c:pt idx="435">
                  <c:v>33771.599999999999</c:v>
                </c:pt>
                <c:pt idx="436">
                  <c:v>34557.199999999997</c:v>
                </c:pt>
                <c:pt idx="437">
                  <c:v>34536.1</c:v>
                </c:pt>
                <c:pt idx="438">
                  <c:v>34889.800000000003</c:v>
                </c:pt>
                <c:pt idx="439">
                  <c:v>34462.1</c:v>
                </c:pt>
                <c:pt idx="440">
                  <c:v>35084.800000000003</c:v>
                </c:pt>
                <c:pt idx="441">
                  <c:v>34459</c:v>
                </c:pt>
                <c:pt idx="442">
                  <c:v>34472.6</c:v>
                </c:pt>
                <c:pt idx="443">
                  <c:v>34747.5</c:v>
                </c:pt>
                <c:pt idx="444">
                  <c:v>35422.300000000003</c:v>
                </c:pt>
                <c:pt idx="445">
                  <c:v>34424.199999999997</c:v>
                </c:pt>
                <c:pt idx="446">
                  <c:v>34488</c:v>
                </c:pt>
                <c:pt idx="447">
                  <c:v>35284.400000000001</c:v>
                </c:pt>
                <c:pt idx="448">
                  <c:v>35124.5</c:v>
                </c:pt>
                <c:pt idx="449">
                  <c:v>34663.5</c:v>
                </c:pt>
                <c:pt idx="450">
                  <c:v>35874.699999999997</c:v>
                </c:pt>
                <c:pt idx="451">
                  <c:v>35164.9</c:v>
                </c:pt>
                <c:pt idx="452">
                  <c:v>35335.699999999997</c:v>
                </c:pt>
                <c:pt idx="453">
                  <c:v>35812.699999999997</c:v>
                </c:pt>
                <c:pt idx="454">
                  <c:v>35227.9</c:v>
                </c:pt>
                <c:pt idx="455">
                  <c:v>35064.1</c:v>
                </c:pt>
                <c:pt idx="456">
                  <c:v>35090.6</c:v>
                </c:pt>
                <c:pt idx="457">
                  <c:v>34105.1</c:v>
                </c:pt>
                <c:pt idx="458">
                  <c:v>34736</c:v>
                </c:pt>
                <c:pt idx="459">
                  <c:v>34925</c:v>
                </c:pt>
                <c:pt idx="460">
                  <c:v>35452.800000000003</c:v>
                </c:pt>
                <c:pt idx="461">
                  <c:v>36508.699999999997</c:v>
                </c:pt>
                <c:pt idx="462">
                  <c:v>34810.699999999997</c:v>
                </c:pt>
                <c:pt idx="463">
                  <c:v>35322.199999999997</c:v>
                </c:pt>
                <c:pt idx="464">
                  <c:v>35579.1</c:v>
                </c:pt>
                <c:pt idx="465">
                  <c:v>35787.699999999997</c:v>
                </c:pt>
                <c:pt idx="466">
                  <c:v>35741.199999999997</c:v>
                </c:pt>
                <c:pt idx="467">
                  <c:v>36045.800000000003</c:v>
                </c:pt>
                <c:pt idx="468">
                  <c:v>36201.599999999999</c:v>
                </c:pt>
                <c:pt idx="469">
                  <c:v>35854.1</c:v>
                </c:pt>
                <c:pt idx="470">
                  <c:v>36027.9</c:v>
                </c:pt>
                <c:pt idx="471">
                  <c:v>35631.699999999997</c:v>
                </c:pt>
                <c:pt idx="472">
                  <c:v>36421.4</c:v>
                </c:pt>
                <c:pt idx="473">
                  <c:v>35980.5</c:v>
                </c:pt>
                <c:pt idx="474">
                  <c:v>35816.300000000003</c:v>
                </c:pt>
                <c:pt idx="475">
                  <c:v>36424.9</c:v>
                </c:pt>
                <c:pt idx="476">
                  <c:v>35479.800000000003</c:v>
                </c:pt>
                <c:pt idx="477">
                  <c:v>36116.199999999997</c:v>
                </c:pt>
                <c:pt idx="478">
                  <c:v>36400.400000000001</c:v>
                </c:pt>
                <c:pt idx="479">
                  <c:v>35860.5</c:v>
                </c:pt>
                <c:pt idx="480">
                  <c:v>37421.199999999997</c:v>
                </c:pt>
                <c:pt idx="481">
                  <c:v>36258.300000000003</c:v>
                </c:pt>
                <c:pt idx="482">
                  <c:v>36515.4</c:v>
                </c:pt>
                <c:pt idx="483">
                  <c:v>37308.5</c:v>
                </c:pt>
                <c:pt idx="484">
                  <c:v>37417.4</c:v>
                </c:pt>
                <c:pt idx="485">
                  <c:v>36631.9</c:v>
                </c:pt>
                <c:pt idx="486">
                  <c:v>36146.300000000003</c:v>
                </c:pt>
                <c:pt idx="487">
                  <c:v>37554.1</c:v>
                </c:pt>
                <c:pt idx="488">
                  <c:v>37189.699999999997</c:v>
                </c:pt>
                <c:pt idx="489">
                  <c:v>36769.5</c:v>
                </c:pt>
                <c:pt idx="490">
                  <c:v>35894.9</c:v>
                </c:pt>
                <c:pt idx="491">
                  <c:v>38341.800000000003</c:v>
                </c:pt>
                <c:pt idx="492">
                  <c:v>37364.300000000003</c:v>
                </c:pt>
                <c:pt idx="493">
                  <c:v>36661.5</c:v>
                </c:pt>
                <c:pt idx="494">
                  <c:v>37164.1</c:v>
                </c:pt>
                <c:pt idx="495">
                  <c:v>37147.800000000003</c:v>
                </c:pt>
                <c:pt idx="496">
                  <c:v>37499</c:v>
                </c:pt>
                <c:pt idx="497">
                  <c:v>35917.1</c:v>
                </c:pt>
                <c:pt idx="498">
                  <c:v>36957.300000000003</c:v>
                </c:pt>
                <c:pt idx="499">
                  <c:v>37014.1</c:v>
                </c:pt>
                <c:pt idx="500">
                  <c:v>36530</c:v>
                </c:pt>
                <c:pt idx="501">
                  <c:v>36024.6</c:v>
                </c:pt>
                <c:pt idx="502">
                  <c:v>36772.800000000003</c:v>
                </c:pt>
                <c:pt idx="503">
                  <c:v>37686.800000000003</c:v>
                </c:pt>
                <c:pt idx="504">
                  <c:v>37631.699999999997</c:v>
                </c:pt>
                <c:pt idx="505">
                  <c:v>37770</c:v>
                </c:pt>
                <c:pt idx="506">
                  <c:v>38257.9</c:v>
                </c:pt>
                <c:pt idx="507">
                  <c:v>37212.1</c:v>
                </c:pt>
                <c:pt idx="508">
                  <c:v>36473.300000000003</c:v>
                </c:pt>
                <c:pt idx="509">
                  <c:v>37012.400000000001</c:v>
                </c:pt>
                <c:pt idx="510">
                  <c:v>37413</c:v>
                </c:pt>
                <c:pt idx="511">
                  <c:v>37531.4</c:v>
                </c:pt>
                <c:pt idx="512">
                  <c:v>37873.199999999997</c:v>
                </c:pt>
                <c:pt idx="513">
                  <c:v>37217</c:v>
                </c:pt>
                <c:pt idx="514">
                  <c:v>37413.5</c:v>
                </c:pt>
                <c:pt idx="515">
                  <c:v>37050.199999999997</c:v>
                </c:pt>
                <c:pt idx="516">
                  <c:v>37697</c:v>
                </c:pt>
                <c:pt idx="517">
                  <c:v>38064.1</c:v>
                </c:pt>
                <c:pt idx="518">
                  <c:v>38002.699999999997</c:v>
                </c:pt>
                <c:pt idx="519">
                  <c:v>38633.800000000003</c:v>
                </c:pt>
                <c:pt idx="520">
                  <c:v>38853.9</c:v>
                </c:pt>
                <c:pt idx="521">
                  <c:v>37592.1</c:v>
                </c:pt>
                <c:pt idx="522">
                  <c:v>37709.1</c:v>
                </c:pt>
                <c:pt idx="523">
                  <c:v>37244.199999999997</c:v>
                </c:pt>
                <c:pt idx="524">
                  <c:v>38129.9</c:v>
                </c:pt>
                <c:pt idx="525">
                  <c:v>37238.5</c:v>
                </c:pt>
                <c:pt idx="526">
                  <c:v>37448.1</c:v>
                </c:pt>
                <c:pt idx="527">
                  <c:v>38471.199999999997</c:v>
                </c:pt>
                <c:pt idx="528">
                  <c:v>37293</c:v>
                </c:pt>
                <c:pt idx="529">
                  <c:v>38291.300000000003</c:v>
                </c:pt>
                <c:pt idx="530">
                  <c:v>39129.800000000003</c:v>
                </c:pt>
                <c:pt idx="531">
                  <c:v>38310.6</c:v>
                </c:pt>
                <c:pt idx="532">
                  <c:v>37710.6</c:v>
                </c:pt>
                <c:pt idx="533">
                  <c:v>38644.400000000001</c:v>
                </c:pt>
                <c:pt idx="534">
                  <c:v>38392.300000000003</c:v>
                </c:pt>
                <c:pt idx="535">
                  <c:v>38003.9</c:v>
                </c:pt>
                <c:pt idx="536">
                  <c:v>37986.9</c:v>
                </c:pt>
                <c:pt idx="537">
                  <c:v>38255.199999999997</c:v>
                </c:pt>
                <c:pt idx="538">
                  <c:v>38797.800000000003</c:v>
                </c:pt>
                <c:pt idx="539">
                  <c:v>37715.300000000003</c:v>
                </c:pt>
                <c:pt idx="540">
                  <c:v>38960.800000000003</c:v>
                </c:pt>
                <c:pt idx="541">
                  <c:v>38546.9</c:v>
                </c:pt>
                <c:pt idx="542">
                  <c:v>39260.1</c:v>
                </c:pt>
                <c:pt idx="543">
                  <c:v>38671.599999999999</c:v>
                </c:pt>
                <c:pt idx="544">
                  <c:v>38071.300000000003</c:v>
                </c:pt>
                <c:pt idx="545">
                  <c:v>40098.5</c:v>
                </c:pt>
                <c:pt idx="546">
                  <c:v>39712.699999999997</c:v>
                </c:pt>
                <c:pt idx="547">
                  <c:v>40114.400000000001</c:v>
                </c:pt>
                <c:pt idx="548">
                  <c:v>38994.199999999997</c:v>
                </c:pt>
                <c:pt idx="549">
                  <c:v>38688.199999999997</c:v>
                </c:pt>
                <c:pt idx="550">
                  <c:v>38884.1</c:v>
                </c:pt>
                <c:pt idx="551">
                  <c:v>38964</c:v>
                </c:pt>
                <c:pt idx="552">
                  <c:v>39269.4</c:v>
                </c:pt>
                <c:pt idx="553">
                  <c:v>38329.800000000003</c:v>
                </c:pt>
                <c:pt idx="554">
                  <c:v>39187.1</c:v>
                </c:pt>
                <c:pt idx="555">
                  <c:v>39506.400000000001</c:v>
                </c:pt>
                <c:pt idx="556">
                  <c:v>39636.800000000003</c:v>
                </c:pt>
                <c:pt idx="557">
                  <c:v>38798.699999999997</c:v>
                </c:pt>
                <c:pt idx="558">
                  <c:v>39899.1</c:v>
                </c:pt>
                <c:pt idx="559">
                  <c:v>39931</c:v>
                </c:pt>
                <c:pt idx="560">
                  <c:v>39900.5</c:v>
                </c:pt>
                <c:pt idx="561">
                  <c:v>39755.300000000003</c:v>
                </c:pt>
                <c:pt idx="562">
                  <c:v>39078.9</c:v>
                </c:pt>
                <c:pt idx="563">
                  <c:v>39215.1</c:v>
                </c:pt>
                <c:pt idx="564">
                  <c:v>39971</c:v>
                </c:pt>
                <c:pt idx="565">
                  <c:v>40665.800000000003</c:v>
                </c:pt>
                <c:pt idx="566">
                  <c:v>40359.300000000003</c:v>
                </c:pt>
                <c:pt idx="567">
                  <c:v>39905.9</c:v>
                </c:pt>
                <c:pt idx="568">
                  <c:v>39081.300000000003</c:v>
                </c:pt>
                <c:pt idx="569">
                  <c:v>40318.6</c:v>
                </c:pt>
                <c:pt idx="570">
                  <c:v>40459.699999999997</c:v>
                </c:pt>
                <c:pt idx="571">
                  <c:v>38772</c:v>
                </c:pt>
                <c:pt idx="572">
                  <c:v>39478.6</c:v>
                </c:pt>
                <c:pt idx="573">
                  <c:v>40351.199999999997</c:v>
                </c:pt>
                <c:pt idx="574">
                  <c:v>40725.199999999997</c:v>
                </c:pt>
                <c:pt idx="575">
                  <c:v>40668.400000000001</c:v>
                </c:pt>
                <c:pt idx="576">
                  <c:v>40446.199999999997</c:v>
                </c:pt>
                <c:pt idx="577">
                  <c:v>38985.9</c:v>
                </c:pt>
                <c:pt idx="578">
                  <c:v>41204</c:v>
                </c:pt>
                <c:pt idx="579">
                  <c:v>40456.9</c:v>
                </c:pt>
                <c:pt idx="580">
                  <c:v>40485.199999999997</c:v>
                </c:pt>
                <c:pt idx="581">
                  <c:v>39943.4</c:v>
                </c:pt>
                <c:pt idx="582">
                  <c:v>40159.699999999997</c:v>
                </c:pt>
                <c:pt idx="583">
                  <c:v>40775.599999999999</c:v>
                </c:pt>
                <c:pt idx="584">
                  <c:v>40265.699999999997</c:v>
                </c:pt>
                <c:pt idx="585">
                  <c:v>40524.400000000001</c:v>
                </c:pt>
                <c:pt idx="586">
                  <c:v>39391.800000000003</c:v>
                </c:pt>
                <c:pt idx="587">
                  <c:v>40735.5</c:v>
                </c:pt>
                <c:pt idx="588">
                  <c:v>41271.800000000003</c:v>
                </c:pt>
                <c:pt idx="589">
                  <c:v>40518</c:v>
                </c:pt>
                <c:pt idx="590">
                  <c:v>40808.300000000003</c:v>
                </c:pt>
                <c:pt idx="591">
                  <c:v>40738.800000000003</c:v>
                </c:pt>
                <c:pt idx="592">
                  <c:v>40989.800000000003</c:v>
                </c:pt>
                <c:pt idx="593">
                  <c:v>41448.199999999997</c:v>
                </c:pt>
                <c:pt idx="594">
                  <c:v>40490.9</c:v>
                </c:pt>
                <c:pt idx="595">
                  <c:v>40940.699999999997</c:v>
                </c:pt>
                <c:pt idx="596">
                  <c:v>41182.699999999997</c:v>
                </c:pt>
                <c:pt idx="597">
                  <c:v>41332.6</c:v>
                </c:pt>
                <c:pt idx="598">
                  <c:v>41176.199999999997</c:v>
                </c:pt>
                <c:pt idx="599">
                  <c:v>41765.599999999999</c:v>
                </c:pt>
                <c:pt idx="600">
                  <c:v>41550.699999999997</c:v>
                </c:pt>
                <c:pt idx="601">
                  <c:v>41105</c:v>
                </c:pt>
                <c:pt idx="602">
                  <c:v>40383.300000000003</c:v>
                </c:pt>
                <c:pt idx="603">
                  <c:v>41167</c:v>
                </c:pt>
                <c:pt idx="604">
                  <c:v>40302.1</c:v>
                </c:pt>
                <c:pt idx="605">
                  <c:v>41571.1</c:v>
                </c:pt>
                <c:pt idx="606">
                  <c:v>40448.9</c:v>
                </c:pt>
                <c:pt idx="607">
                  <c:v>41457.9</c:v>
                </c:pt>
                <c:pt idx="608">
                  <c:v>40890.5</c:v>
                </c:pt>
                <c:pt idx="609">
                  <c:v>40727.4</c:v>
                </c:pt>
                <c:pt idx="610">
                  <c:v>41493.4</c:v>
                </c:pt>
                <c:pt idx="611">
                  <c:v>41308.300000000003</c:v>
                </c:pt>
                <c:pt idx="612">
                  <c:v>41012.199999999997</c:v>
                </c:pt>
                <c:pt idx="613">
                  <c:v>41648.800000000003</c:v>
                </c:pt>
                <c:pt idx="614">
                  <c:v>41068.5</c:v>
                </c:pt>
                <c:pt idx="615">
                  <c:v>41690.1</c:v>
                </c:pt>
                <c:pt idx="616">
                  <c:v>41238.699999999997</c:v>
                </c:pt>
                <c:pt idx="617">
                  <c:v>42534.8</c:v>
                </c:pt>
                <c:pt idx="618">
                  <c:v>41854.199999999997</c:v>
                </c:pt>
                <c:pt idx="619">
                  <c:v>41975</c:v>
                </c:pt>
                <c:pt idx="620">
                  <c:v>41905.800000000003</c:v>
                </c:pt>
                <c:pt idx="621">
                  <c:v>41978.2</c:v>
                </c:pt>
                <c:pt idx="622">
                  <c:v>41867.300000000003</c:v>
                </c:pt>
                <c:pt idx="623">
                  <c:v>41851</c:v>
                </c:pt>
                <c:pt idx="624">
                  <c:v>41137.800000000003</c:v>
                </c:pt>
                <c:pt idx="625">
                  <c:v>40866.9</c:v>
                </c:pt>
                <c:pt idx="626">
                  <c:v>41649</c:v>
                </c:pt>
                <c:pt idx="627">
                  <c:v>42803.8</c:v>
                </c:pt>
                <c:pt idx="628">
                  <c:v>42404.6</c:v>
                </c:pt>
                <c:pt idx="629">
                  <c:v>41791.4</c:v>
                </c:pt>
                <c:pt idx="630">
                  <c:v>41404.5</c:v>
                </c:pt>
                <c:pt idx="631">
                  <c:v>42121.7</c:v>
                </c:pt>
                <c:pt idx="632">
                  <c:v>42063.4</c:v>
                </c:pt>
                <c:pt idx="633">
                  <c:v>42972</c:v>
                </c:pt>
                <c:pt idx="634">
                  <c:v>42518.6</c:v>
                </c:pt>
                <c:pt idx="635">
                  <c:v>42459.6</c:v>
                </c:pt>
                <c:pt idx="636">
                  <c:v>41099.800000000003</c:v>
                </c:pt>
                <c:pt idx="637">
                  <c:v>41629.199999999997</c:v>
                </c:pt>
                <c:pt idx="638">
                  <c:v>42177.7</c:v>
                </c:pt>
                <c:pt idx="639">
                  <c:v>42184.1</c:v>
                </c:pt>
                <c:pt idx="640">
                  <c:v>41555.300000000003</c:v>
                </c:pt>
                <c:pt idx="641">
                  <c:v>42841.9</c:v>
                </c:pt>
                <c:pt idx="642">
                  <c:v>41318.699999999997</c:v>
                </c:pt>
                <c:pt idx="643">
                  <c:v>42358.2</c:v>
                </c:pt>
                <c:pt idx="644">
                  <c:v>42114.2</c:v>
                </c:pt>
                <c:pt idx="645">
                  <c:v>41231.599999999999</c:v>
                </c:pt>
                <c:pt idx="646">
                  <c:v>43412.2</c:v>
                </c:pt>
                <c:pt idx="647">
                  <c:v>42191.1</c:v>
                </c:pt>
                <c:pt idx="648">
                  <c:v>42576.3</c:v>
                </c:pt>
                <c:pt idx="649">
                  <c:v>43248.7</c:v>
                </c:pt>
                <c:pt idx="650">
                  <c:v>41899.5</c:v>
                </c:pt>
                <c:pt idx="651">
                  <c:v>42121</c:v>
                </c:pt>
                <c:pt idx="652">
                  <c:v>43252.5</c:v>
                </c:pt>
                <c:pt idx="653">
                  <c:v>42437</c:v>
                </c:pt>
                <c:pt idx="654">
                  <c:v>43100.6</c:v>
                </c:pt>
                <c:pt idx="655">
                  <c:v>41177.599999999999</c:v>
                </c:pt>
                <c:pt idx="656">
                  <c:v>41581.699999999997</c:v>
                </c:pt>
                <c:pt idx="657">
                  <c:v>42095.4</c:v>
                </c:pt>
                <c:pt idx="658">
                  <c:v>43041</c:v>
                </c:pt>
                <c:pt idx="659">
                  <c:v>43518.7</c:v>
                </c:pt>
                <c:pt idx="660">
                  <c:v>42793.3</c:v>
                </c:pt>
                <c:pt idx="661">
                  <c:v>43067.3</c:v>
                </c:pt>
                <c:pt idx="662">
                  <c:v>42585.7</c:v>
                </c:pt>
                <c:pt idx="663">
                  <c:v>42195.8</c:v>
                </c:pt>
                <c:pt idx="664">
                  <c:v>41542.699999999997</c:v>
                </c:pt>
                <c:pt idx="665">
                  <c:v>41828</c:v>
                </c:pt>
                <c:pt idx="666">
                  <c:v>42685.1</c:v>
                </c:pt>
                <c:pt idx="667">
                  <c:v>42254.8</c:v>
                </c:pt>
                <c:pt idx="668">
                  <c:v>43148.7</c:v>
                </c:pt>
                <c:pt idx="669">
                  <c:v>42872.9</c:v>
                </c:pt>
                <c:pt idx="670">
                  <c:v>41933</c:v>
                </c:pt>
                <c:pt idx="671">
                  <c:v>42463.199999999997</c:v>
                </c:pt>
                <c:pt idx="672">
                  <c:v>42477.5</c:v>
                </c:pt>
                <c:pt idx="673">
                  <c:v>42469.5</c:v>
                </c:pt>
                <c:pt idx="674">
                  <c:v>42270</c:v>
                </c:pt>
                <c:pt idx="675">
                  <c:v>42321.2</c:v>
                </c:pt>
                <c:pt idx="676">
                  <c:v>41599.9</c:v>
                </c:pt>
                <c:pt idx="677">
                  <c:v>42196.6</c:v>
                </c:pt>
                <c:pt idx="678">
                  <c:v>41992.9</c:v>
                </c:pt>
                <c:pt idx="679">
                  <c:v>42582.3</c:v>
                </c:pt>
                <c:pt idx="680">
                  <c:v>43086.1</c:v>
                </c:pt>
                <c:pt idx="681">
                  <c:v>42973.1</c:v>
                </c:pt>
                <c:pt idx="682">
                  <c:v>43340.6</c:v>
                </c:pt>
                <c:pt idx="683">
                  <c:v>42686</c:v>
                </c:pt>
                <c:pt idx="684">
                  <c:v>42803.6</c:v>
                </c:pt>
                <c:pt idx="685">
                  <c:v>42732.3</c:v>
                </c:pt>
                <c:pt idx="686">
                  <c:v>42593</c:v>
                </c:pt>
                <c:pt idx="687">
                  <c:v>42199.6</c:v>
                </c:pt>
                <c:pt idx="688">
                  <c:v>44459.7</c:v>
                </c:pt>
                <c:pt idx="689">
                  <c:v>42076.1</c:v>
                </c:pt>
                <c:pt idx="690">
                  <c:v>41964.4</c:v>
                </c:pt>
                <c:pt idx="691">
                  <c:v>43069.2</c:v>
                </c:pt>
                <c:pt idx="692">
                  <c:v>42226.2</c:v>
                </c:pt>
                <c:pt idx="693">
                  <c:v>42679.199999999997</c:v>
                </c:pt>
                <c:pt idx="694">
                  <c:v>43352.6</c:v>
                </c:pt>
                <c:pt idx="695">
                  <c:v>42301.5</c:v>
                </c:pt>
                <c:pt idx="696">
                  <c:v>42545.1</c:v>
                </c:pt>
                <c:pt idx="697">
                  <c:v>42188.9</c:v>
                </c:pt>
                <c:pt idx="698">
                  <c:v>41768.800000000003</c:v>
                </c:pt>
                <c:pt idx="699">
                  <c:v>41279.199999999997</c:v>
                </c:pt>
                <c:pt idx="700">
                  <c:v>41533</c:v>
                </c:pt>
                <c:pt idx="701">
                  <c:v>41696.699999999997</c:v>
                </c:pt>
                <c:pt idx="702">
                  <c:v>40926.699999999997</c:v>
                </c:pt>
                <c:pt idx="703">
                  <c:v>41517.800000000003</c:v>
                </c:pt>
                <c:pt idx="704">
                  <c:v>40976.5</c:v>
                </c:pt>
                <c:pt idx="705">
                  <c:v>41364.800000000003</c:v>
                </c:pt>
                <c:pt idx="706">
                  <c:v>40787.300000000003</c:v>
                </c:pt>
                <c:pt idx="707">
                  <c:v>40615.699999999997</c:v>
                </c:pt>
                <c:pt idx="708">
                  <c:v>41897.800000000003</c:v>
                </c:pt>
                <c:pt idx="709">
                  <c:v>42128.1</c:v>
                </c:pt>
                <c:pt idx="710">
                  <c:v>42011.3</c:v>
                </c:pt>
                <c:pt idx="711">
                  <c:v>42236.6</c:v>
                </c:pt>
                <c:pt idx="712">
                  <c:v>41843.300000000003</c:v>
                </c:pt>
                <c:pt idx="713">
                  <c:v>41137.5</c:v>
                </c:pt>
                <c:pt idx="714">
                  <c:v>41507.5</c:v>
                </c:pt>
                <c:pt idx="715">
                  <c:v>41224.699999999997</c:v>
                </c:pt>
                <c:pt idx="716">
                  <c:v>41684.300000000003</c:v>
                </c:pt>
                <c:pt idx="717">
                  <c:v>42127.9</c:v>
                </c:pt>
                <c:pt idx="718">
                  <c:v>40890.1</c:v>
                </c:pt>
                <c:pt idx="719">
                  <c:v>41718.199999999997</c:v>
                </c:pt>
                <c:pt idx="720">
                  <c:v>41586.199999999997</c:v>
                </c:pt>
                <c:pt idx="721">
                  <c:v>41715.1</c:v>
                </c:pt>
                <c:pt idx="722">
                  <c:v>40517.599999999999</c:v>
                </c:pt>
                <c:pt idx="723">
                  <c:v>40718.199999999997</c:v>
                </c:pt>
                <c:pt idx="724">
                  <c:v>41047.699999999997</c:v>
                </c:pt>
                <c:pt idx="725">
                  <c:v>40758.199999999997</c:v>
                </c:pt>
                <c:pt idx="726">
                  <c:v>39985.599999999999</c:v>
                </c:pt>
                <c:pt idx="727">
                  <c:v>41322</c:v>
                </c:pt>
                <c:pt idx="728">
                  <c:v>41506.699999999997</c:v>
                </c:pt>
                <c:pt idx="729">
                  <c:v>41546.699999999997</c:v>
                </c:pt>
                <c:pt idx="730">
                  <c:v>41344.5</c:v>
                </c:pt>
                <c:pt idx="731">
                  <c:v>41109.599999999999</c:v>
                </c:pt>
                <c:pt idx="732">
                  <c:v>39565.1</c:v>
                </c:pt>
                <c:pt idx="733">
                  <c:v>40577.1</c:v>
                </c:pt>
                <c:pt idx="734">
                  <c:v>41353.4</c:v>
                </c:pt>
                <c:pt idx="735">
                  <c:v>41161.1</c:v>
                </c:pt>
                <c:pt idx="736">
                  <c:v>41818.5</c:v>
                </c:pt>
                <c:pt idx="737">
                  <c:v>40640.400000000001</c:v>
                </c:pt>
                <c:pt idx="738">
                  <c:v>41215.800000000003</c:v>
                </c:pt>
                <c:pt idx="739">
                  <c:v>41334.5</c:v>
                </c:pt>
                <c:pt idx="740">
                  <c:v>41515.5</c:v>
                </c:pt>
                <c:pt idx="741">
                  <c:v>41357.4</c:v>
                </c:pt>
                <c:pt idx="742">
                  <c:v>41118.9</c:v>
                </c:pt>
                <c:pt idx="743">
                  <c:v>41027.199999999997</c:v>
                </c:pt>
                <c:pt idx="744">
                  <c:v>42043.1</c:v>
                </c:pt>
                <c:pt idx="745">
                  <c:v>41242.9</c:v>
                </c:pt>
                <c:pt idx="746">
                  <c:v>40573.1</c:v>
                </c:pt>
                <c:pt idx="747">
                  <c:v>40111.599999999999</c:v>
                </c:pt>
                <c:pt idx="748">
                  <c:v>41788</c:v>
                </c:pt>
                <c:pt idx="749">
                  <c:v>40487.800000000003</c:v>
                </c:pt>
                <c:pt idx="750">
                  <c:v>41171.1</c:v>
                </c:pt>
                <c:pt idx="751">
                  <c:v>39594.300000000003</c:v>
                </c:pt>
                <c:pt idx="752">
                  <c:v>41014.800000000003</c:v>
                </c:pt>
                <c:pt idx="753">
                  <c:v>41138</c:v>
                </c:pt>
                <c:pt idx="754">
                  <c:v>41752.400000000001</c:v>
                </c:pt>
                <c:pt idx="755">
                  <c:v>40703.199999999997</c:v>
                </c:pt>
                <c:pt idx="756">
                  <c:v>40247.1</c:v>
                </c:pt>
                <c:pt idx="757">
                  <c:v>40944.6</c:v>
                </c:pt>
                <c:pt idx="758">
                  <c:v>40097</c:v>
                </c:pt>
                <c:pt idx="759">
                  <c:v>41710.800000000003</c:v>
                </c:pt>
                <c:pt idx="760">
                  <c:v>41788.400000000001</c:v>
                </c:pt>
                <c:pt idx="761">
                  <c:v>42722</c:v>
                </c:pt>
                <c:pt idx="762">
                  <c:v>42531.9</c:v>
                </c:pt>
                <c:pt idx="763">
                  <c:v>43304.2</c:v>
                </c:pt>
                <c:pt idx="764">
                  <c:v>41391.199999999997</c:v>
                </c:pt>
                <c:pt idx="765">
                  <c:v>41647</c:v>
                </c:pt>
                <c:pt idx="766">
                  <c:v>40404</c:v>
                </c:pt>
                <c:pt idx="767">
                  <c:v>40848.800000000003</c:v>
                </c:pt>
                <c:pt idx="768">
                  <c:v>41471.9</c:v>
                </c:pt>
                <c:pt idx="769">
                  <c:v>39660.1</c:v>
                </c:pt>
                <c:pt idx="770">
                  <c:v>41030.6</c:v>
                </c:pt>
                <c:pt idx="771">
                  <c:v>41275.199999999997</c:v>
                </c:pt>
                <c:pt idx="772">
                  <c:v>40398.6</c:v>
                </c:pt>
                <c:pt idx="773">
                  <c:v>39574.400000000001</c:v>
                </c:pt>
                <c:pt idx="774">
                  <c:v>39226.199999999997</c:v>
                </c:pt>
                <c:pt idx="775">
                  <c:v>39297</c:v>
                </c:pt>
                <c:pt idx="776">
                  <c:v>39761.4</c:v>
                </c:pt>
                <c:pt idx="777">
                  <c:v>39083</c:v>
                </c:pt>
                <c:pt idx="778">
                  <c:v>38282.5</c:v>
                </c:pt>
                <c:pt idx="779">
                  <c:v>38283.4</c:v>
                </c:pt>
                <c:pt idx="780">
                  <c:v>37662.9</c:v>
                </c:pt>
                <c:pt idx="781">
                  <c:v>37154.199999999997</c:v>
                </c:pt>
                <c:pt idx="782">
                  <c:v>37131.1</c:v>
                </c:pt>
                <c:pt idx="783">
                  <c:v>37641.699999999997</c:v>
                </c:pt>
                <c:pt idx="784">
                  <c:v>39364.199999999997</c:v>
                </c:pt>
                <c:pt idx="785">
                  <c:v>38448.5</c:v>
                </c:pt>
                <c:pt idx="786">
                  <c:v>39841.4</c:v>
                </c:pt>
                <c:pt idx="787">
                  <c:v>38232.1</c:v>
                </c:pt>
                <c:pt idx="788">
                  <c:v>38953.800000000003</c:v>
                </c:pt>
                <c:pt idx="789">
                  <c:v>38680.800000000003</c:v>
                </c:pt>
                <c:pt idx="790">
                  <c:v>38157.199999999997</c:v>
                </c:pt>
                <c:pt idx="791">
                  <c:v>38192.800000000003</c:v>
                </c:pt>
                <c:pt idx="792">
                  <c:v>38811.9</c:v>
                </c:pt>
                <c:pt idx="793">
                  <c:v>39930.300000000003</c:v>
                </c:pt>
                <c:pt idx="794">
                  <c:v>38355.800000000003</c:v>
                </c:pt>
                <c:pt idx="795">
                  <c:v>39012.9</c:v>
                </c:pt>
                <c:pt idx="796">
                  <c:v>38159.300000000003</c:v>
                </c:pt>
                <c:pt idx="797">
                  <c:v>37976</c:v>
                </c:pt>
                <c:pt idx="798">
                  <c:v>37174.5</c:v>
                </c:pt>
                <c:pt idx="799">
                  <c:v>37041.599999999999</c:v>
                </c:pt>
                <c:pt idx="800">
                  <c:v>36348.1</c:v>
                </c:pt>
                <c:pt idx="801">
                  <c:v>35012.400000000001</c:v>
                </c:pt>
                <c:pt idx="802">
                  <c:v>36274</c:v>
                </c:pt>
                <c:pt idx="803">
                  <c:v>35649.9</c:v>
                </c:pt>
                <c:pt idx="804">
                  <c:v>34388.9</c:v>
                </c:pt>
                <c:pt idx="805">
                  <c:v>34145.699999999997</c:v>
                </c:pt>
                <c:pt idx="806">
                  <c:v>32648.6</c:v>
                </c:pt>
                <c:pt idx="807">
                  <c:v>31923.7</c:v>
                </c:pt>
                <c:pt idx="808">
                  <c:v>31503.4</c:v>
                </c:pt>
                <c:pt idx="809">
                  <c:v>32876.699999999997</c:v>
                </c:pt>
                <c:pt idx="810">
                  <c:v>31891.9</c:v>
                </c:pt>
                <c:pt idx="811">
                  <c:v>30466.5</c:v>
                </c:pt>
                <c:pt idx="812">
                  <c:v>32225.9</c:v>
                </c:pt>
                <c:pt idx="813">
                  <c:v>32066.1</c:v>
                </c:pt>
                <c:pt idx="814">
                  <c:v>33945</c:v>
                </c:pt>
                <c:pt idx="815">
                  <c:v>39941.1</c:v>
                </c:pt>
                <c:pt idx="816">
                  <c:v>49250.6</c:v>
                </c:pt>
                <c:pt idx="817">
                  <c:v>61503.4</c:v>
                </c:pt>
                <c:pt idx="818">
                  <c:v>61405.1</c:v>
                </c:pt>
                <c:pt idx="819">
                  <c:v>50972.4</c:v>
                </c:pt>
                <c:pt idx="820">
                  <c:v>36654.9</c:v>
                </c:pt>
                <c:pt idx="821">
                  <c:v>30593.7</c:v>
                </c:pt>
                <c:pt idx="822">
                  <c:v>28604.5</c:v>
                </c:pt>
                <c:pt idx="823">
                  <c:v>29017.4</c:v>
                </c:pt>
                <c:pt idx="824">
                  <c:v>27947.200000000001</c:v>
                </c:pt>
                <c:pt idx="825">
                  <c:v>28390.5</c:v>
                </c:pt>
                <c:pt idx="826">
                  <c:v>29363</c:v>
                </c:pt>
                <c:pt idx="827">
                  <c:v>28999.5</c:v>
                </c:pt>
                <c:pt idx="828">
                  <c:v>28401.5</c:v>
                </c:pt>
                <c:pt idx="829">
                  <c:v>27388.7</c:v>
                </c:pt>
                <c:pt idx="830">
                  <c:v>28601.4</c:v>
                </c:pt>
                <c:pt idx="831">
                  <c:v>27950.400000000001</c:v>
                </c:pt>
                <c:pt idx="832">
                  <c:v>27396.400000000001</c:v>
                </c:pt>
                <c:pt idx="833">
                  <c:v>27094.9</c:v>
                </c:pt>
                <c:pt idx="834">
                  <c:v>27418.9</c:v>
                </c:pt>
                <c:pt idx="835">
                  <c:v>27878.5</c:v>
                </c:pt>
                <c:pt idx="836">
                  <c:v>26509.3</c:v>
                </c:pt>
                <c:pt idx="837">
                  <c:v>27209.9</c:v>
                </c:pt>
                <c:pt idx="838">
                  <c:v>26007.599999999999</c:v>
                </c:pt>
                <c:pt idx="839">
                  <c:v>26566.9</c:v>
                </c:pt>
                <c:pt idx="840">
                  <c:v>26719.4</c:v>
                </c:pt>
                <c:pt idx="841">
                  <c:v>25937.599999999999</c:v>
                </c:pt>
                <c:pt idx="842">
                  <c:v>26864.5</c:v>
                </c:pt>
                <c:pt idx="843">
                  <c:v>26893.7</c:v>
                </c:pt>
                <c:pt idx="844">
                  <c:v>26390</c:v>
                </c:pt>
                <c:pt idx="845">
                  <c:v>26578.400000000001</c:v>
                </c:pt>
                <c:pt idx="846">
                  <c:v>26555.8</c:v>
                </c:pt>
                <c:pt idx="847">
                  <c:v>27404.6</c:v>
                </c:pt>
                <c:pt idx="848">
                  <c:v>29827.599999999999</c:v>
                </c:pt>
                <c:pt idx="849">
                  <c:v>31669.9</c:v>
                </c:pt>
                <c:pt idx="850">
                  <c:v>33121.1</c:v>
                </c:pt>
                <c:pt idx="851">
                  <c:v>33734.6</c:v>
                </c:pt>
                <c:pt idx="852">
                  <c:v>34185.300000000003</c:v>
                </c:pt>
                <c:pt idx="853">
                  <c:v>33494.199999999997</c:v>
                </c:pt>
                <c:pt idx="854">
                  <c:v>29340.9</c:v>
                </c:pt>
                <c:pt idx="855">
                  <c:v>25841.1</c:v>
                </c:pt>
                <c:pt idx="856">
                  <c:v>23186.3</c:v>
                </c:pt>
                <c:pt idx="857">
                  <c:v>21643.1</c:v>
                </c:pt>
                <c:pt idx="858">
                  <c:v>21530.400000000001</c:v>
                </c:pt>
                <c:pt idx="859">
                  <c:v>21074.9</c:v>
                </c:pt>
                <c:pt idx="860">
                  <c:v>20931.599999999999</c:v>
                </c:pt>
                <c:pt idx="861">
                  <c:v>21960.6</c:v>
                </c:pt>
                <c:pt idx="862">
                  <c:v>20870.599999999999</c:v>
                </c:pt>
                <c:pt idx="863">
                  <c:v>20938</c:v>
                </c:pt>
                <c:pt idx="864">
                  <c:v>21549.8</c:v>
                </c:pt>
                <c:pt idx="865">
                  <c:v>21348.400000000001</c:v>
                </c:pt>
                <c:pt idx="866">
                  <c:v>20955.900000000001</c:v>
                </c:pt>
                <c:pt idx="867">
                  <c:v>21571.9</c:v>
                </c:pt>
                <c:pt idx="868">
                  <c:v>20531.599999999999</c:v>
                </c:pt>
                <c:pt idx="869">
                  <c:v>21533.8</c:v>
                </c:pt>
                <c:pt idx="870">
                  <c:v>20920</c:v>
                </c:pt>
                <c:pt idx="871">
                  <c:v>21646.5</c:v>
                </c:pt>
                <c:pt idx="872">
                  <c:v>23668.5</c:v>
                </c:pt>
                <c:pt idx="873">
                  <c:v>23637.200000000001</c:v>
                </c:pt>
                <c:pt idx="874">
                  <c:v>22945.9</c:v>
                </c:pt>
                <c:pt idx="875">
                  <c:v>22053.3</c:v>
                </c:pt>
                <c:pt idx="876">
                  <c:v>21162.1</c:v>
                </c:pt>
                <c:pt idx="877">
                  <c:v>21724.400000000001</c:v>
                </c:pt>
                <c:pt idx="878">
                  <c:v>19973.099999999999</c:v>
                </c:pt>
                <c:pt idx="879">
                  <c:v>19614.8</c:v>
                </c:pt>
                <c:pt idx="880">
                  <c:v>20326.8</c:v>
                </c:pt>
                <c:pt idx="881">
                  <c:v>20143.900000000001</c:v>
                </c:pt>
                <c:pt idx="882">
                  <c:v>19330.2</c:v>
                </c:pt>
                <c:pt idx="883">
                  <c:v>19686.8</c:v>
                </c:pt>
                <c:pt idx="884">
                  <c:v>19375</c:v>
                </c:pt>
                <c:pt idx="885">
                  <c:v>19469.8</c:v>
                </c:pt>
                <c:pt idx="886">
                  <c:v>20221.2</c:v>
                </c:pt>
                <c:pt idx="887">
                  <c:v>20080.3</c:v>
                </c:pt>
                <c:pt idx="888">
                  <c:v>19925.3</c:v>
                </c:pt>
                <c:pt idx="889">
                  <c:v>20185</c:v>
                </c:pt>
                <c:pt idx="890">
                  <c:v>19271.599999999999</c:v>
                </c:pt>
                <c:pt idx="891">
                  <c:v>19751.099999999999</c:v>
                </c:pt>
                <c:pt idx="892">
                  <c:v>19805.900000000001</c:v>
                </c:pt>
                <c:pt idx="893">
                  <c:v>19669.3</c:v>
                </c:pt>
                <c:pt idx="894">
                  <c:v>19629.5</c:v>
                </c:pt>
                <c:pt idx="895">
                  <c:v>19862.400000000001</c:v>
                </c:pt>
                <c:pt idx="896">
                  <c:v>19734.2</c:v>
                </c:pt>
                <c:pt idx="897">
                  <c:v>19449.900000000001</c:v>
                </c:pt>
                <c:pt idx="898">
                  <c:v>20403.3</c:v>
                </c:pt>
                <c:pt idx="899">
                  <c:v>20003.900000000001</c:v>
                </c:pt>
                <c:pt idx="900">
                  <c:v>20529.7</c:v>
                </c:pt>
                <c:pt idx="901">
                  <c:v>20207.8</c:v>
                </c:pt>
                <c:pt idx="902">
                  <c:v>19728.3</c:v>
                </c:pt>
                <c:pt idx="903">
                  <c:v>19878.3</c:v>
                </c:pt>
                <c:pt idx="904">
                  <c:v>19664.2</c:v>
                </c:pt>
                <c:pt idx="905">
                  <c:v>19176.5</c:v>
                </c:pt>
                <c:pt idx="906">
                  <c:v>19958.5</c:v>
                </c:pt>
                <c:pt idx="907">
                  <c:v>20864.7</c:v>
                </c:pt>
                <c:pt idx="908">
                  <c:v>20090.7</c:v>
                </c:pt>
                <c:pt idx="909">
                  <c:v>20139.900000000001</c:v>
                </c:pt>
                <c:pt idx="910">
                  <c:v>20177</c:v>
                </c:pt>
                <c:pt idx="911">
                  <c:v>20550.2</c:v>
                </c:pt>
                <c:pt idx="912">
                  <c:v>20378.5</c:v>
                </c:pt>
                <c:pt idx="913">
                  <c:v>20204.5</c:v>
                </c:pt>
                <c:pt idx="914">
                  <c:v>21038.3</c:v>
                </c:pt>
                <c:pt idx="915">
                  <c:v>19970.099999999999</c:v>
                </c:pt>
                <c:pt idx="916">
                  <c:v>19676</c:v>
                </c:pt>
                <c:pt idx="917">
                  <c:v>20963.900000000001</c:v>
                </c:pt>
                <c:pt idx="918">
                  <c:v>19958.900000000001</c:v>
                </c:pt>
                <c:pt idx="919">
                  <c:v>19885.2</c:v>
                </c:pt>
                <c:pt idx="920">
                  <c:v>20598</c:v>
                </c:pt>
                <c:pt idx="921">
                  <c:v>20654.400000000001</c:v>
                </c:pt>
                <c:pt idx="922">
                  <c:v>21381</c:v>
                </c:pt>
                <c:pt idx="923">
                  <c:v>21426.5</c:v>
                </c:pt>
                <c:pt idx="924">
                  <c:v>20551.400000000001</c:v>
                </c:pt>
                <c:pt idx="925">
                  <c:v>19996.599999999999</c:v>
                </c:pt>
                <c:pt idx="926">
                  <c:v>20333.5</c:v>
                </c:pt>
                <c:pt idx="927">
                  <c:v>20888.400000000001</c:v>
                </c:pt>
                <c:pt idx="928">
                  <c:v>20568.5</c:v>
                </c:pt>
                <c:pt idx="929">
                  <c:v>20946.7</c:v>
                </c:pt>
                <c:pt idx="930">
                  <c:v>21596.799999999999</c:v>
                </c:pt>
                <c:pt idx="931">
                  <c:v>21700.799999999999</c:v>
                </c:pt>
                <c:pt idx="932">
                  <c:v>21155</c:v>
                </c:pt>
                <c:pt idx="933">
                  <c:v>20073</c:v>
                </c:pt>
                <c:pt idx="934">
                  <c:v>20494.8</c:v>
                </c:pt>
                <c:pt idx="935">
                  <c:v>21171.1</c:v>
                </c:pt>
                <c:pt idx="936">
                  <c:v>20632.400000000001</c:v>
                </c:pt>
                <c:pt idx="937">
                  <c:v>21476.9</c:v>
                </c:pt>
                <c:pt idx="938">
                  <c:v>20711.2</c:v>
                </c:pt>
                <c:pt idx="939">
                  <c:v>20299.8</c:v>
                </c:pt>
                <c:pt idx="940">
                  <c:v>20981.7</c:v>
                </c:pt>
                <c:pt idx="941">
                  <c:v>20270</c:v>
                </c:pt>
                <c:pt idx="942">
                  <c:v>20867.900000000001</c:v>
                </c:pt>
                <c:pt idx="943">
                  <c:v>20250.400000000001</c:v>
                </c:pt>
                <c:pt idx="944">
                  <c:v>20361.8</c:v>
                </c:pt>
                <c:pt idx="945">
                  <c:v>19509.7</c:v>
                </c:pt>
                <c:pt idx="946">
                  <c:v>20576.8</c:v>
                </c:pt>
                <c:pt idx="947">
                  <c:v>20922</c:v>
                </c:pt>
                <c:pt idx="948">
                  <c:v>22559.200000000001</c:v>
                </c:pt>
                <c:pt idx="949">
                  <c:v>26048.3</c:v>
                </c:pt>
                <c:pt idx="950">
                  <c:v>26956.6</c:v>
                </c:pt>
                <c:pt idx="951">
                  <c:v>24029.200000000001</c:v>
                </c:pt>
                <c:pt idx="952">
                  <c:v>22088.2</c:v>
                </c:pt>
                <c:pt idx="953">
                  <c:v>19361.900000000001</c:v>
                </c:pt>
                <c:pt idx="954">
                  <c:v>20326.7</c:v>
                </c:pt>
                <c:pt idx="955">
                  <c:v>20046.099999999999</c:v>
                </c:pt>
                <c:pt idx="956">
                  <c:v>20000</c:v>
                </c:pt>
                <c:pt idx="957">
                  <c:v>20055.900000000001</c:v>
                </c:pt>
                <c:pt idx="958">
                  <c:v>19936.099999999999</c:v>
                </c:pt>
                <c:pt idx="959">
                  <c:v>19660</c:v>
                </c:pt>
                <c:pt idx="960">
                  <c:v>19978.5</c:v>
                </c:pt>
                <c:pt idx="961">
                  <c:v>20006.599999999999</c:v>
                </c:pt>
                <c:pt idx="962">
                  <c:v>20043.900000000001</c:v>
                </c:pt>
                <c:pt idx="963">
                  <c:v>20696.900000000001</c:v>
                </c:pt>
                <c:pt idx="964">
                  <c:v>19901.8</c:v>
                </c:pt>
                <c:pt idx="965">
                  <c:v>20679.099999999999</c:v>
                </c:pt>
                <c:pt idx="966">
                  <c:v>19802</c:v>
                </c:pt>
                <c:pt idx="967">
                  <c:v>20164.5</c:v>
                </c:pt>
                <c:pt idx="968">
                  <c:v>21002</c:v>
                </c:pt>
                <c:pt idx="969">
                  <c:v>20371.5</c:v>
                </c:pt>
                <c:pt idx="970">
                  <c:v>19813.5</c:v>
                </c:pt>
                <c:pt idx="971">
                  <c:v>20234.400000000001</c:v>
                </c:pt>
                <c:pt idx="972">
                  <c:v>20644.2</c:v>
                </c:pt>
                <c:pt idx="973">
                  <c:v>21755.9</c:v>
                </c:pt>
                <c:pt idx="974">
                  <c:v>20647.7</c:v>
                </c:pt>
                <c:pt idx="975">
                  <c:v>21002</c:v>
                </c:pt>
                <c:pt idx="976">
                  <c:v>20603.7</c:v>
                </c:pt>
                <c:pt idx="977">
                  <c:v>20811.3</c:v>
                </c:pt>
                <c:pt idx="978">
                  <c:v>21016</c:v>
                </c:pt>
                <c:pt idx="979">
                  <c:v>20554</c:v>
                </c:pt>
                <c:pt idx="980">
                  <c:v>21360.5</c:v>
                </c:pt>
                <c:pt idx="981">
                  <c:v>20453</c:v>
                </c:pt>
                <c:pt idx="982">
                  <c:v>21209.4</c:v>
                </c:pt>
                <c:pt idx="983">
                  <c:v>20482.900000000001</c:v>
                </c:pt>
                <c:pt idx="984">
                  <c:v>21191.1</c:v>
                </c:pt>
                <c:pt idx="985">
                  <c:v>20148.5</c:v>
                </c:pt>
                <c:pt idx="986">
                  <c:v>21488</c:v>
                </c:pt>
                <c:pt idx="987">
                  <c:v>20198.900000000001</c:v>
                </c:pt>
                <c:pt idx="988">
                  <c:v>20922.2</c:v>
                </c:pt>
                <c:pt idx="989">
                  <c:v>21394.799999999999</c:v>
                </c:pt>
                <c:pt idx="990">
                  <c:v>21501.8</c:v>
                </c:pt>
                <c:pt idx="991">
                  <c:v>21017.5</c:v>
                </c:pt>
                <c:pt idx="992">
                  <c:v>21685.200000000001</c:v>
                </c:pt>
                <c:pt idx="993">
                  <c:v>21134.6</c:v>
                </c:pt>
                <c:pt idx="994">
                  <c:v>20858.400000000001</c:v>
                </c:pt>
                <c:pt idx="995">
                  <c:v>21026.5</c:v>
                </c:pt>
                <c:pt idx="996">
                  <c:v>21741.8</c:v>
                </c:pt>
                <c:pt idx="997">
                  <c:v>20390.900000000001</c:v>
                </c:pt>
                <c:pt idx="998">
                  <c:v>21421.200000000001</c:v>
                </c:pt>
                <c:pt idx="999">
                  <c:v>21981.7</c:v>
                </c:pt>
                <c:pt idx="1000">
                  <c:v>21271.1</c:v>
                </c:pt>
                <c:pt idx="1001">
                  <c:v>21615.599999999999</c:v>
                </c:pt>
                <c:pt idx="1002">
                  <c:v>22066.3</c:v>
                </c:pt>
                <c:pt idx="1003">
                  <c:v>21933.8</c:v>
                </c:pt>
                <c:pt idx="1004">
                  <c:v>21177.8</c:v>
                </c:pt>
                <c:pt idx="1005">
                  <c:v>21426.7</c:v>
                </c:pt>
                <c:pt idx="1006">
                  <c:v>21673.8</c:v>
                </c:pt>
                <c:pt idx="1007">
                  <c:v>22630.7</c:v>
                </c:pt>
                <c:pt idx="1008">
                  <c:v>22546.6</c:v>
                </c:pt>
                <c:pt idx="1009">
                  <c:v>21681.9</c:v>
                </c:pt>
                <c:pt idx="1010">
                  <c:v>21892.1</c:v>
                </c:pt>
                <c:pt idx="1011">
                  <c:v>21870.1</c:v>
                </c:pt>
                <c:pt idx="1012">
                  <c:v>21915.1</c:v>
                </c:pt>
                <c:pt idx="1013">
                  <c:v>21541</c:v>
                </c:pt>
                <c:pt idx="1014">
                  <c:v>21977</c:v>
                </c:pt>
                <c:pt idx="1015">
                  <c:v>22527.8</c:v>
                </c:pt>
                <c:pt idx="1016">
                  <c:v>22466.9</c:v>
                </c:pt>
                <c:pt idx="1017">
                  <c:v>21883.3</c:v>
                </c:pt>
                <c:pt idx="1018">
                  <c:v>22602.799999999999</c:v>
                </c:pt>
                <c:pt idx="1019">
                  <c:v>21840.6</c:v>
                </c:pt>
                <c:pt idx="1020">
                  <c:v>22525.8</c:v>
                </c:pt>
                <c:pt idx="1021">
                  <c:v>22440.3</c:v>
                </c:pt>
                <c:pt idx="1022">
                  <c:v>21637.200000000001</c:v>
                </c:pt>
                <c:pt idx="1023">
                  <c:v>22334.7</c:v>
                </c:pt>
                <c:pt idx="1024">
                  <c:v>22074.6</c:v>
                </c:pt>
                <c:pt idx="1025">
                  <c:v>22396.6</c:v>
                </c:pt>
                <c:pt idx="1026">
                  <c:v>21989.5</c:v>
                </c:pt>
                <c:pt idx="1027">
                  <c:v>22131</c:v>
                </c:pt>
                <c:pt idx="1028">
                  <c:v>21952</c:v>
                </c:pt>
                <c:pt idx="1029">
                  <c:v>22604.799999999999</c:v>
                </c:pt>
                <c:pt idx="1030">
                  <c:v>22388.1</c:v>
                </c:pt>
                <c:pt idx="1031">
                  <c:v>22777.599999999999</c:v>
                </c:pt>
                <c:pt idx="1032">
                  <c:v>22979.599999999999</c:v>
                </c:pt>
                <c:pt idx="1033">
                  <c:v>23224.7</c:v>
                </c:pt>
                <c:pt idx="1034">
                  <c:v>22954.6</c:v>
                </c:pt>
                <c:pt idx="1035">
                  <c:v>24032</c:v>
                </c:pt>
                <c:pt idx="1036">
                  <c:v>23767.7</c:v>
                </c:pt>
                <c:pt idx="1037">
                  <c:v>23735.4</c:v>
                </c:pt>
                <c:pt idx="1038">
                  <c:v>23669.599999999999</c:v>
                </c:pt>
                <c:pt idx="1039">
                  <c:v>24177.5</c:v>
                </c:pt>
                <c:pt idx="1040">
                  <c:v>25292.6</c:v>
                </c:pt>
                <c:pt idx="1041">
                  <c:v>24026</c:v>
                </c:pt>
                <c:pt idx="1042">
                  <c:v>23665.599999999999</c:v>
                </c:pt>
                <c:pt idx="1043">
                  <c:v>24039.1</c:v>
                </c:pt>
                <c:pt idx="1044">
                  <c:v>24423</c:v>
                </c:pt>
                <c:pt idx="1045">
                  <c:v>23229.599999999999</c:v>
                </c:pt>
                <c:pt idx="1046">
                  <c:v>22295.599999999999</c:v>
                </c:pt>
                <c:pt idx="1047">
                  <c:v>21639.5</c:v>
                </c:pt>
                <c:pt idx="1048">
                  <c:v>20553</c:v>
                </c:pt>
                <c:pt idx="1049">
                  <c:v>18847.599999999999</c:v>
                </c:pt>
                <c:pt idx="1050">
                  <c:v>18222.7</c:v>
                </c:pt>
                <c:pt idx="1051">
                  <c:v>16663.099999999999</c:v>
                </c:pt>
                <c:pt idx="1052">
                  <c:v>16224.4</c:v>
                </c:pt>
                <c:pt idx="1053">
                  <c:v>15795.9</c:v>
                </c:pt>
                <c:pt idx="1054">
                  <c:v>15282.2</c:v>
                </c:pt>
                <c:pt idx="1055">
                  <c:v>14488.2</c:v>
                </c:pt>
                <c:pt idx="1056">
                  <c:v>15285.4</c:v>
                </c:pt>
                <c:pt idx="1057">
                  <c:v>16117.7</c:v>
                </c:pt>
                <c:pt idx="1058">
                  <c:v>14730.6</c:v>
                </c:pt>
                <c:pt idx="1059">
                  <c:v>15402.3</c:v>
                </c:pt>
                <c:pt idx="1060">
                  <c:v>18217.5</c:v>
                </c:pt>
                <c:pt idx="1061">
                  <c:v>18773.5</c:v>
                </c:pt>
                <c:pt idx="1062">
                  <c:v>29997.1</c:v>
                </c:pt>
                <c:pt idx="1063">
                  <c:v>60514.3</c:v>
                </c:pt>
                <c:pt idx="1064">
                  <c:v>93880</c:v>
                </c:pt>
                <c:pt idx="1065">
                  <c:v>84768.1</c:v>
                </c:pt>
                <c:pt idx="1066">
                  <c:v>56811</c:v>
                </c:pt>
                <c:pt idx="1067">
                  <c:v>24749.4</c:v>
                </c:pt>
                <c:pt idx="1068">
                  <c:v>9157.7000000000007</c:v>
                </c:pt>
                <c:pt idx="1069">
                  <c:v>6424.49</c:v>
                </c:pt>
                <c:pt idx="1070">
                  <c:v>5573.69</c:v>
                </c:pt>
                <c:pt idx="1071">
                  <c:v>5249.53</c:v>
                </c:pt>
                <c:pt idx="1072">
                  <c:v>4978.59</c:v>
                </c:pt>
                <c:pt idx="1073">
                  <c:v>5446.42</c:v>
                </c:pt>
                <c:pt idx="1074">
                  <c:v>5259.37</c:v>
                </c:pt>
                <c:pt idx="1075">
                  <c:v>5663.66</c:v>
                </c:pt>
                <c:pt idx="1076">
                  <c:v>5184.3999999999996</c:v>
                </c:pt>
                <c:pt idx="1077">
                  <c:v>5279.88</c:v>
                </c:pt>
                <c:pt idx="1078">
                  <c:v>5647.89</c:v>
                </c:pt>
                <c:pt idx="1079">
                  <c:v>5864.83</c:v>
                </c:pt>
                <c:pt idx="1080">
                  <c:v>5640.02</c:v>
                </c:pt>
                <c:pt idx="1081">
                  <c:v>5491.57</c:v>
                </c:pt>
                <c:pt idx="1082">
                  <c:v>5950.68</c:v>
                </c:pt>
                <c:pt idx="1083">
                  <c:v>5514.87</c:v>
                </c:pt>
                <c:pt idx="1084">
                  <c:v>5825.18</c:v>
                </c:pt>
                <c:pt idx="1085">
                  <c:v>5481.07</c:v>
                </c:pt>
                <c:pt idx="1086">
                  <c:v>5087.9799999999996</c:v>
                </c:pt>
                <c:pt idx="1087">
                  <c:v>5224.12</c:v>
                </c:pt>
                <c:pt idx="1088">
                  <c:v>4954.47</c:v>
                </c:pt>
                <c:pt idx="1089">
                  <c:v>4961.25</c:v>
                </c:pt>
                <c:pt idx="1090">
                  <c:v>5114.42</c:v>
                </c:pt>
                <c:pt idx="1091">
                  <c:v>5135.01</c:v>
                </c:pt>
                <c:pt idx="1092">
                  <c:v>5178.7299999999996</c:v>
                </c:pt>
                <c:pt idx="1093">
                  <c:v>5115.74</c:v>
                </c:pt>
                <c:pt idx="1094">
                  <c:v>4969.8100000000004</c:v>
                </c:pt>
                <c:pt idx="1095">
                  <c:v>4907.1000000000004</c:v>
                </c:pt>
                <c:pt idx="1096">
                  <c:v>4944.54</c:v>
                </c:pt>
                <c:pt idx="1097">
                  <c:v>4777.33</c:v>
                </c:pt>
                <c:pt idx="1098">
                  <c:v>4732.99</c:v>
                </c:pt>
                <c:pt idx="1099">
                  <c:v>5288.08</c:v>
                </c:pt>
                <c:pt idx="1100">
                  <c:v>4954.29</c:v>
                </c:pt>
                <c:pt idx="1101">
                  <c:v>4804.4399999999996</c:v>
                </c:pt>
                <c:pt idx="1102">
                  <c:v>4736.74</c:v>
                </c:pt>
                <c:pt idx="1103">
                  <c:v>4722.9399999999996</c:v>
                </c:pt>
                <c:pt idx="1104">
                  <c:v>4740.72</c:v>
                </c:pt>
                <c:pt idx="1105">
                  <c:v>5193.43</c:v>
                </c:pt>
                <c:pt idx="1106">
                  <c:v>5100.99</c:v>
                </c:pt>
                <c:pt idx="1107">
                  <c:v>5260.02</c:v>
                </c:pt>
                <c:pt idx="1108">
                  <c:v>5299.98</c:v>
                </c:pt>
                <c:pt idx="1109">
                  <c:v>5135.79</c:v>
                </c:pt>
                <c:pt idx="1110">
                  <c:v>5016.83</c:v>
                </c:pt>
                <c:pt idx="1111">
                  <c:v>4904.45</c:v>
                </c:pt>
                <c:pt idx="1112">
                  <c:v>5073.17</c:v>
                </c:pt>
                <c:pt idx="1113">
                  <c:v>4582.16</c:v>
                </c:pt>
                <c:pt idx="1114">
                  <c:v>4635.67</c:v>
                </c:pt>
                <c:pt idx="1115">
                  <c:v>5043.3100000000004</c:v>
                </c:pt>
                <c:pt idx="1116">
                  <c:v>4851.6099999999997</c:v>
                </c:pt>
                <c:pt idx="1117">
                  <c:v>5126.2299999999996</c:v>
                </c:pt>
                <c:pt idx="1118">
                  <c:v>5188.37</c:v>
                </c:pt>
                <c:pt idx="1119">
                  <c:v>4660.0200000000004</c:v>
                </c:pt>
                <c:pt idx="1120">
                  <c:v>5143.41</c:v>
                </c:pt>
                <c:pt idx="1121">
                  <c:v>5216.97</c:v>
                </c:pt>
                <c:pt idx="1122">
                  <c:v>4966.9799999999996</c:v>
                </c:pt>
                <c:pt idx="1123">
                  <c:v>4993.53</c:v>
                </c:pt>
                <c:pt idx="1124">
                  <c:v>5170.07</c:v>
                </c:pt>
                <c:pt idx="1125">
                  <c:v>5015.1499999999996</c:v>
                </c:pt>
                <c:pt idx="1126">
                  <c:v>5332.8</c:v>
                </c:pt>
                <c:pt idx="1127">
                  <c:v>5203.3900000000003</c:v>
                </c:pt>
                <c:pt idx="1128">
                  <c:v>5414.15</c:v>
                </c:pt>
                <c:pt idx="1129">
                  <c:v>5094.3599999999997</c:v>
                </c:pt>
                <c:pt idx="1130">
                  <c:v>4785.04</c:v>
                </c:pt>
                <c:pt idx="1131">
                  <c:v>4983.97</c:v>
                </c:pt>
                <c:pt idx="1132">
                  <c:v>5037.3999999999996</c:v>
                </c:pt>
                <c:pt idx="1133">
                  <c:v>4943.5200000000004</c:v>
                </c:pt>
                <c:pt idx="1134">
                  <c:v>5052.1899999999996</c:v>
                </c:pt>
                <c:pt idx="1135">
                  <c:v>5183.6099999999997</c:v>
                </c:pt>
                <c:pt idx="1136">
                  <c:v>5200.9399999999996</c:v>
                </c:pt>
                <c:pt idx="1137">
                  <c:v>4922.05</c:v>
                </c:pt>
                <c:pt idx="1138">
                  <c:v>5003.22</c:v>
                </c:pt>
                <c:pt idx="1139">
                  <c:v>5251.71</c:v>
                </c:pt>
                <c:pt idx="1140">
                  <c:v>4618.1000000000004</c:v>
                </c:pt>
                <c:pt idx="1141">
                  <c:v>4928.1499999999996</c:v>
                </c:pt>
                <c:pt idx="1142">
                  <c:v>4992.6499999999996</c:v>
                </c:pt>
                <c:pt idx="1143">
                  <c:v>4997.42</c:v>
                </c:pt>
                <c:pt idx="1144">
                  <c:v>4996.93</c:v>
                </c:pt>
                <c:pt idx="1145">
                  <c:v>5171.07</c:v>
                </c:pt>
                <c:pt idx="1146">
                  <c:v>4868.37</c:v>
                </c:pt>
                <c:pt idx="1147">
                  <c:v>4777.09</c:v>
                </c:pt>
                <c:pt idx="1148">
                  <c:v>5162.7700000000004</c:v>
                </c:pt>
                <c:pt idx="1149">
                  <c:v>5984.42</c:v>
                </c:pt>
                <c:pt idx="1150">
                  <c:v>6509.99</c:v>
                </c:pt>
                <c:pt idx="1151">
                  <c:v>6275.32</c:v>
                </c:pt>
                <c:pt idx="1152">
                  <c:v>5824.12</c:v>
                </c:pt>
                <c:pt idx="1153">
                  <c:v>5145.58</c:v>
                </c:pt>
                <c:pt idx="1154">
                  <c:v>4770.4399999999996</c:v>
                </c:pt>
                <c:pt idx="1155">
                  <c:v>5159.8999999999996</c:v>
                </c:pt>
                <c:pt idx="1156">
                  <c:v>5191.76</c:v>
                </c:pt>
                <c:pt idx="1157">
                  <c:v>5220.6099999999997</c:v>
                </c:pt>
                <c:pt idx="1158">
                  <c:v>4608.78</c:v>
                </c:pt>
                <c:pt idx="1159">
                  <c:v>4775.62</c:v>
                </c:pt>
                <c:pt idx="1160">
                  <c:v>5037.05</c:v>
                </c:pt>
                <c:pt idx="1161">
                  <c:v>4904.25</c:v>
                </c:pt>
                <c:pt idx="1162">
                  <c:v>4803.4799999999996</c:v>
                </c:pt>
                <c:pt idx="1163">
                  <c:v>4971.12</c:v>
                </c:pt>
                <c:pt idx="1164">
                  <c:v>4892.8</c:v>
                </c:pt>
                <c:pt idx="1165">
                  <c:v>4739.1400000000003</c:v>
                </c:pt>
                <c:pt idx="1166">
                  <c:v>5042.32</c:v>
                </c:pt>
                <c:pt idx="1167">
                  <c:v>4790.54</c:v>
                </c:pt>
                <c:pt idx="1168">
                  <c:v>5153.2299999999996</c:v>
                </c:pt>
                <c:pt idx="1169">
                  <c:v>5292.88</c:v>
                </c:pt>
                <c:pt idx="1170">
                  <c:v>5128.97</c:v>
                </c:pt>
                <c:pt idx="1171">
                  <c:v>4816.22</c:v>
                </c:pt>
                <c:pt idx="1172">
                  <c:v>5015.05</c:v>
                </c:pt>
                <c:pt idx="1173">
                  <c:v>5027.1000000000004</c:v>
                </c:pt>
                <c:pt idx="1174">
                  <c:v>4906.07</c:v>
                </c:pt>
                <c:pt idx="1175">
                  <c:v>4917.6499999999996</c:v>
                </c:pt>
                <c:pt idx="1176">
                  <c:v>4711.91</c:v>
                </c:pt>
                <c:pt idx="1177">
                  <c:v>5083.6099999999997</c:v>
                </c:pt>
                <c:pt idx="1178">
                  <c:v>4792.8900000000003</c:v>
                </c:pt>
                <c:pt idx="1179">
                  <c:v>4989.22</c:v>
                </c:pt>
                <c:pt idx="1180">
                  <c:v>4867.08</c:v>
                </c:pt>
                <c:pt idx="1181">
                  <c:v>5219.95</c:v>
                </c:pt>
                <c:pt idx="1182">
                  <c:v>5509.32</c:v>
                </c:pt>
                <c:pt idx="1183">
                  <c:v>5379.99</c:v>
                </c:pt>
                <c:pt idx="1184">
                  <c:v>5096.62</c:v>
                </c:pt>
                <c:pt idx="1185">
                  <c:v>4893.6099999999997</c:v>
                </c:pt>
                <c:pt idx="1186">
                  <c:v>5962.26</c:v>
                </c:pt>
                <c:pt idx="1187">
                  <c:v>5047.54</c:v>
                </c:pt>
                <c:pt idx="1188">
                  <c:v>5548.27</c:v>
                </c:pt>
                <c:pt idx="1189">
                  <c:v>5318.84</c:v>
                </c:pt>
                <c:pt idx="1190">
                  <c:v>4827.29</c:v>
                </c:pt>
                <c:pt idx="1191">
                  <c:v>5058.25</c:v>
                </c:pt>
                <c:pt idx="1192">
                  <c:v>5032.26</c:v>
                </c:pt>
                <c:pt idx="1193">
                  <c:v>4921.99</c:v>
                </c:pt>
                <c:pt idx="1194">
                  <c:v>5344.06</c:v>
                </c:pt>
                <c:pt idx="1195">
                  <c:v>6240.89</c:v>
                </c:pt>
                <c:pt idx="1196">
                  <c:v>6172.62</c:v>
                </c:pt>
                <c:pt idx="1197">
                  <c:v>5633.38</c:v>
                </c:pt>
                <c:pt idx="1198">
                  <c:v>5671.08</c:v>
                </c:pt>
                <c:pt idx="1199">
                  <c:v>4989.3999999999996</c:v>
                </c:pt>
                <c:pt idx="1200">
                  <c:v>4858.3900000000003</c:v>
                </c:pt>
                <c:pt idx="1201">
                  <c:v>4611.6899999999996</c:v>
                </c:pt>
                <c:pt idx="1202">
                  <c:v>5077.5</c:v>
                </c:pt>
                <c:pt idx="1203">
                  <c:v>4557.68</c:v>
                </c:pt>
                <c:pt idx="1204">
                  <c:v>4923.7299999999996</c:v>
                </c:pt>
                <c:pt idx="1205">
                  <c:v>4650.59</c:v>
                </c:pt>
                <c:pt idx="1206">
                  <c:v>5189.93</c:v>
                </c:pt>
                <c:pt idx="1207">
                  <c:v>5537.39</c:v>
                </c:pt>
                <c:pt idx="1208">
                  <c:v>6607.02</c:v>
                </c:pt>
                <c:pt idx="1209">
                  <c:v>6697.06</c:v>
                </c:pt>
                <c:pt idx="1210">
                  <c:v>6367.4</c:v>
                </c:pt>
                <c:pt idx="1211">
                  <c:v>5716.77</c:v>
                </c:pt>
                <c:pt idx="1212">
                  <c:v>5337.27</c:v>
                </c:pt>
                <c:pt idx="1213">
                  <c:v>4726.26</c:v>
                </c:pt>
                <c:pt idx="1214">
                  <c:v>4520.3100000000004</c:v>
                </c:pt>
                <c:pt idx="1215">
                  <c:v>4482.08</c:v>
                </c:pt>
                <c:pt idx="1216">
                  <c:v>4581.16</c:v>
                </c:pt>
                <c:pt idx="1217">
                  <c:v>4520.12</c:v>
                </c:pt>
                <c:pt idx="1218">
                  <c:v>4575.45</c:v>
                </c:pt>
                <c:pt idx="1219">
                  <c:v>4404.1899999999996</c:v>
                </c:pt>
                <c:pt idx="1220">
                  <c:v>4346.74</c:v>
                </c:pt>
                <c:pt idx="1221">
                  <c:v>4147.26</c:v>
                </c:pt>
                <c:pt idx="1222">
                  <c:v>4362.66</c:v>
                </c:pt>
                <c:pt idx="1223">
                  <c:v>4233.5</c:v>
                </c:pt>
                <c:pt idx="1224">
                  <c:v>4302</c:v>
                </c:pt>
                <c:pt idx="1225">
                  <c:v>4675.55</c:v>
                </c:pt>
                <c:pt idx="1226">
                  <c:v>4950.08</c:v>
                </c:pt>
                <c:pt idx="1227">
                  <c:v>3968.19</c:v>
                </c:pt>
                <c:pt idx="1228">
                  <c:v>4492.71</c:v>
                </c:pt>
                <c:pt idx="1229">
                  <c:v>4224.84</c:v>
                </c:pt>
                <c:pt idx="1230">
                  <c:v>5065.55</c:v>
                </c:pt>
                <c:pt idx="1231">
                  <c:v>4201.29</c:v>
                </c:pt>
                <c:pt idx="1232">
                  <c:v>4413.59</c:v>
                </c:pt>
                <c:pt idx="1233">
                  <c:v>4626.09</c:v>
                </c:pt>
                <c:pt idx="1234">
                  <c:v>4693.38</c:v>
                </c:pt>
                <c:pt idx="1235">
                  <c:v>4963.8</c:v>
                </c:pt>
                <c:pt idx="1236">
                  <c:v>4792.6000000000004</c:v>
                </c:pt>
                <c:pt idx="1237">
                  <c:v>4466.6499999999996</c:v>
                </c:pt>
                <c:pt idx="1238">
                  <c:v>4559.8</c:v>
                </c:pt>
                <c:pt idx="1239">
                  <c:v>4512.21</c:v>
                </c:pt>
                <c:pt idx="1240">
                  <c:v>4179.99</c:v>
                </c:pt>
                <c:pt idx="1241">
                  <c:v>4531.78</c:v>
                </c:pt>
                <c:pt idx="1242">
                  <c:v>4451.9399999999996</c:v>
                </c:pt>
                <c:pt idx="1243">
                  <c:v>4189.45</c:v>
                </c:pt>
                <c:pt idx="1244">
                  <c:v>4058.12</c:v>
                </c:pt>
                <c:pt idx="1245">
                  <c:v>4316.99</c:v>
                </c:pt>
                <c:pt idx="1246">
                  <c:v>5360.13</c:v>
                </c:pt>
                <c:pt idx="1247">
                  <c:v>5276.31</c:v>
                </c:pt>
                <c:pt idx="1248">
                  <c:v>4590.68</c:v>
                </c:pt>
                <c:pt idx="1249">
                  <c:v>4073.5</c:v>
                </c:pt>
                <c:pt idx="1250">
                  <c:v>3780.56</c:v>
                </c:pt>
                <c:pt idx="1251">
                  <c:v>3487.18</c:v>
                </c:pt>
                <c:pt idx="1252">
                  <c:v>3635.07</c:v>
                </c:pt>
                <c:pt idx="1253">
                  <c:v>3504.38</c:v>
                </c:pt>
                <c:pt idx="1254">
                  <c:v>3978.19</c:v>
                </c:pt>
                <c:pt idx="1255">
                  <c:v>4275.76</c:v>
                </c:pt>
                <c:pt idx="1256">
                  <c:v>5638.54</c:v>
                </c:pt>
                <c:pt idx="1257">
                  <c:v>6123.15</c:v>
                </c:pt>
                <c:pt idx="1258">
                  <c:v>7050.56</c:v>
                </c:pt>
                <c:pt idx="1259">
                  <c:v>8452.65</c:v>
                </c:pt>
                <c:pt idx="1260">
                  <c:v>7471.61</c:v>
                </c:pt>
                <c:pt idx="1261">
                  <c:v>6670.7</c:v>
                </c:pt>
                <c:pt idx="1262">
                  <c:v>5452.59</c:v>
                </c:pt>
                <c:pt idx="1263">
                  <c:v>4080.73</c:v>
                </c:pt>
                <c:pt idx="1264">
                  <c:v>3718.05</c:v>
                </c:pt>
                <c:pt idx="1265">
                  <c:v>3279.21</c:v>
                </c:pt>
                <c:pt idx="1266">
                  <c:v>2799.04</c:v>
                </c:pt>
                <c:pt idx="1267">
                  <c:v>2765.98</c:v>
                </c:pt>
                <c:pt idx="1268">
                  <c:v>2444.0500000000002</c:v>
                </c:pt>
                <c:pt idx="1269">
                  <c:v>2785.79</c:v>
                </c:pt>
                <c:pt idx="1270">
                  <c:v>2647.85</c:v>
                </c:pt>
                <c:pt idx="1271">
                  <c:v>2678.13</c:v>
                </c:pt>
                <c:pt idx="1272">
                  <c:v>2538.9</c:v>
                </c:pt>
                <c:pt idx="1273">
                  <c:v>2286.23</c:v>
                </c:pt>
                <c:pt idx="1274">
                  <c:v>2535.6</c:v>
                </c:pt>
                <c:pt idx="1275">
                  <c:v>2399.71</c:v>
                </c:pt>
                <c:pt idx="1276">
                  <c:v>2347.9</c:v>
                </c:pt>
                <c:pt idx="1277">
                  <c:v>2394.08</c:v>
                </c:pt>
                <c:pt idx="1278">
                  <c:v>2741.79</c:v>
                </c:pt>
                <c:pt idx="1279">
                  <c:v>2680.72</c:v>
                </c:pt>
                <c:pt idx="1280">
                  <c:v>2417.15</c:v>
                </c:pt>
                <c:pt idx="1281">
                  <c:v>2051.9499999999998</c:v>
                </c:pt>
                <c:pt idx="1282">
                  <c:v>2318.9299999999998</c:v>
                </c:pt>
                <c:pt idx="1283">
                  <c:v>2692.12</c:v>
                </c:pt>
                <c:pt idx="1284">
                  <c:v>2926.39</c:v>
                </c:pt>
                <c:pt idx="1285">
                  <c:v>3499.65</c:v>
                </c:pt>
                <c:pt idx="1286">
                  <c:v>3366.79</c:v>
                </c:pt>
                <c:pt idx="1287">
                  <c:v>3106.15</c:v>
                </c:pt>
                <c:pt idx="1288">
                  <c:v>2625.66</c:v>
                </c:pt>
                <c:pt idx="1289">
                  <c:v>2427.75</c:v>
                </c:pt>
                <c:pt idx="1290">
                  <c:v>2024.06</c:v>
                </c:pt>
                <c:pt idx="1291">
                  <c:v>2382.56</c:v>
                </c:pt>
                <c:pt idx="1292">
                  <c:v>2637.18</c:v>
                </c:pt>
                <c:pt idx="1293">
                  <c:v>2329.4299999999998</c:v>
                </c:pt>
                <c:pt idx="1294">
                  <c:v>2542.84</c:v>
                </c:pt>
                <c:pt idx="1295">
                  <c:v>2156.25</c:v>
                </c:pt>
                <c:pt idx="1296">
                  <c:v>2324.31</c:v>
                </c:pt>
                <c:pt idx="1297">
                  <c:v>2151.8200000000002</c:v>
                </c:pt>
                <c:pt idx="1298">
                  <c:v>2341.23</c:v>
                </c:pt>
                <c:pt idx="1299">
                  <c:v>2342.27</c:v>
                </c:pt>
                <c:pt idx="1300">
                  <c:v>2488.5100000000002</c:v>
                </c:pt>
                <c:pt idx="1301">
                  <c:v>2343.63</c:v>
                </c:pt>
                <c:pt idx="1302">
                  <c:v>2684.27</c:v>
                </c:pt>
                <c:pt idx="1303">
                  <c:v>2520.77</c:v>
                </c:pt>
                <c:pt idx="1304">
                  <c:v>2635.67</c:v>
                </c:pt>
                <c:pt idx="1305">
                  <c:v>2350.34</c:v>
                </c:pt>
                <c:pt idx="1306">
                  <c:v>2508.25</c:v>
                </c:pt>
                <c:pt idx="1307">
                  <c:v>2197.52</c:v>
                </c:pt>
                <c:pt idx="1308">
                  <c:v>2241.73</c:v>
                </c:pt>
                <c:pt idx="1309">
                  <c:v>2139.4699999999998</c:v>
                </c:pt>
                <c:pt idx="1310">
                  <c:v>2282.08</c:v>
                </c:pt>
                <c:pt idx="1311">
                  <c:v>1941.08</c:v>
                </c:pt>
                <c:pt idx="1312">
                  <c:v>2283.69</c:v>
                </c:pt>
                <c:pt idx="1313">
                  <c:v>2069.42</c:v>
                </c:pt>
                <c:pt idx="1314">
                  <c:v>2497.3000000000002</c:v>
                </c:pt>
                <c:pt idx="1315">
                  <c:v>2380.84</c:v>
                </c:pt>
                <c:pt idx="1316">
                  <c:v>2400.86</c:v>
                </c:pt>
                <c:pt idx="1317">
                  <c:v>2325.5500000000002</c:v>
                </c:pt>
                <c:pt idx="1318">
                  <c:v>2767.68</c:v>
                </c:pt>
                <c:pt idx="1319">
                  <c:v>2654.99</c:v>
                </c:pt>
                <c:pt idx="1320">
                  <c:v>2696.47</c:v>
                </c:pt>
                <c:pt idx="1321">
                  <c:v>2881</c:v>
                </c:pt>
                <c:pt idx="1322">
                  <c:v>2863.92</c:v>
                </c:pt>
                <c:pt idx="1323">
                  <c:v>2521.35</c:v>
                </c:pt>
                <c:pt idx="1324">
                  <c:v>2669.85</c:v>
                </c:pt>
                <c:pt idx="1325">
                  <c:v>2633.55</c:v>
                </c:pt>
                <c:pt idx="1326">
                  <c:v>2017.25</c:v>
                </c:pt>
                <c:pt idx="1327">
                  <c:v>1926.55</c:v>
                </c:pt>
                <c:pt idx="1328">
                  <c:v>1682.51</c:v>
                </c:pt>
                <c:pt idx="1329">
                  <c:v>2108.66</c:v>
                </c:pt>
                <c:pt idx="1330">
                  <c:v>2344.17</c:v>
                </c:pt>
                <c:pt idx="1331">
                  <c:v>2204.2600000000002</c:v>
                </c:pt>
                <c:pt idx="1332">
                  <c:v>2309.09</c:v>
                </c:pt>
                <c:pt idx="1333">
                  <c:v>2091.77</c:v>
                </c:pt>
                <c:pt idx="1334">
                  <c:v>2013.68</c:v>
                </c:pt>
                <c:pt idx="1335">
                  <c:v>1815.24</c:v>
                </c:pt>
                <c:pt idx="1336">
                  <c:v>2334.34</c:v>
                </c:pt>
                <c:pt idx="1337">
                  <c:v>3703.93</c:v>
                </c:pt>
                <c:pt idx="1338">
                  <c:v>3996.12</c:v>
                </c:pt>
                <c:pt idx="1339">
                  <c:v>3547.22</c:v>
                </c:pt>
                <c:pt idx="1340">
                  <c:v>2303.02</c:v>
                </c:pt>
                <c:pt idx="1341">
                  <c:v>1390.46</c:v>
                </c:pt>
                <c:pt idx="1342">
                  <c:v>1220.46</c:v>
                </c:pt>
                <c:pt idx="1343">
                  <c:v>893.077</c:v>
                </c:pt>
                <c:pt idx="1344">
                  <c:v>977.65499999999997</c:v>
                </c:pt>
                <c:pt idx="1345">
                  <c:v>622.10699999999997</c:v>
                </c:pt>
                <c:pt idx="1346">
                  <c:v>400.08800000000002</c:v>
                </c:pt>
                <c:pt idx="1347">
                  <c:v>217.83500000000001</c:v>
                </c:pt>
                <c:pt idx="1348">
                  <c:v>110.761</c:v>
                </c:pt>
                <c:pt idx="1349">
                  <c:v>52.320399999999999</c:v>
                </c:pt>
                <c:pt idx="1350">
                  <c:v>22.624300000000002</c:v>
                </c:pt>
                <c:pt idx="1351">
                  <c:v>0.75241499999999994</c:v>
                </c:pt>
                <c:pt idx="1352">
                  <c:v>10.7835</c:v>
                </c:pt>
                <c:pt idx="1353">
                  <c:v>12.414</c:v>
                </c:pt>
                <c:pt idx="1354">
                  <c:v>21.8996</c:v>
                </c:pt>
                <c:pt idx="1355">
                  <c:v>11.514900000000001</c:v>
                </c:pt>
                <c:pt idx="1356">
                  <c:v>0</c:v>
                </c:pt>
                <c:pt idx="1357">
                  <c:v>10.8721</c:v>
                </c:pt>
                <c:pt idx="1358">
                  <c:v>0</c:v>
                </c:pt>
                <c:pt idx="1359">
                  <c:v>0</c:v>
                </c:pt>
                <c:pt idx="1360">
                  <c:v>13.242100000000001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1505664"/>
        <c:axId val="141507584"/>
      </c:scatterChart>
      <c:valAx>
        <c:axId val="141505664"/>
        <c:scaling>
          <c:orientation val="minMax"/>
          <c:max val="1350"/>
          <c:min val="0"/>
        </c:scaling>
        <c:delete val="0"/>
        <c:axPos val="b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>
                    <a:latin typeface="Times New Roman" pitchFamily="18" charset="0"/>
                    <a:cs typeface="Times New Roman" pitchFamily="18" charset="0"/>
                  </a:rPr>
                  <a:t>Binding</a:t>
                </a:r>
                <a:r>
                  <a:rPr lang="en-US" sz="1200" baseline="0">
                    <a:latin typeface="Times New Roman" pitchFamily="18" charset="0"/>
                    <a:cs typeface="Times New Roman" pitchFamily="18" charset="0"/>
                  </a:rPr>
                  <a:t> Energy /eV</a:t>
                </a:r>
                <a:endParaRPr lang="en-US" sz="1200">
                  <a:latin typeface="Times New Roman" pitchFamily="18" charset="0"/>
                  <a:cs typeface="Times New Roman" pitchFamily="18" charset="0"/>
                </a:endParaRPr>
              </a:p>
            </c:rich>
          </c:tx>
          <c:overlay val="0"/>
        </c:title>
        <c:numFmt formatCode="General" sourceLinked="1"/>
        <c:majorTickMark val="out"/>
        <c:minorTickMark val="in"/>
        <c:tickLblPos val="nextTo"/>
        <c:spPr>
          <a:ln w="28575">
            <a:solidFill>
              <a:schemeClr val="tx1"/>
            </a:solidFill>
          </a:ln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41507584"/>
        <c:crosses val="autoZero"/>
        <c:crossBetween val="midCat"/>
        <c:majorUnit val="200"/>
        <c:minorUnit val="25"/>
      </c:valAx>
      <c:valAx>
        <c:axId val="141507584"/>
        <c:scaling>
          <c:orientation val="minMax"/>
          <c:max val="100000"/>
          <c:min val="0"/>
        </c:scaling>
        <c:delete val="0"/>
        <c:axPos val="l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>
                    <a:latin typeface="Times New Roman" pitchFamily="18" charset="0"/>
                    <a:cs typeface="Times New Roman" pitchFamily="18" charset="0"/>
                  </a:rPr>
                  <a:t>Counts /</a:t>
                </a:r>
                <a:r>
                  <a:rPr lang="en-US" sz="1200" baseline="0">
                    <a:latin typeface="Times New Roman" pitchFamily="18" charset="0"/>
                    <a:cs typeface="Times New Roman" pitchFamily="18" charset="0"/>
                  </a:rPr>
                  <a:t> s</a:t>
                </a:r>
                <a:endParaRPr lang="en-US" sz="1200">
                  <a:latin typeface="Times New Roman" pitchFamily="18" charset="0"/>
                  <a:cs typeface="Times New Roman" pitchFamily="18" charset="0"/>
                </a:endParaRPr>
              </a:p>
            </c:rich>
          </c:tx>
          <c:layout>
            <c:manualLayout>
              <c:xMode val="edge"/>
              <c:yMode val="edge"/>
              <c:x val="8.5608264484180862E-3"/>
              <c:y val="0.31789819035778422"/>
            </c:manualLayout>
          </c:layout>
          <c:overlay val="0"/>
        </c:title>
        <c:numFmt formatCode="General" sourceLinked="1"/>
        <c:majorTickMark val="in"/>
        <c:minorTickMark val="out"/>
        <c:tickLblPos val="nextTo"/>
        <c:spPr>
          <a:ln w="28575">
            <a:solidFill>
              <a:schemeClr val="tx1"/>
            </a:solidFill>
          </a:ln>
        </c:spPr>
        <c:txPr>
          <a:bodyPr/>
          <a:lstStyle/>
          <a:p>
            <a:pPr>
              <a:defRPr sz="1000" b="1"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141505664"/>
        <c:crosses val="autoZero"/>
        <c:crossBetween val="midCat"/>
      </c:valAx>
      <c:spPr>
        <a:ln>
          <a:solidFill>
            <a:sysClr val="windowText" lastClr="000000"/>
          </a:solidFill>
        </a:ln>
      </c:spPr>
    </c:plotArea>
    <c:legend>
      <c:legendPos val="r"/>
      <c:layout>
        <c:manualLayout>
          <c:xMode val="edge"/>
          <c:yMode val="edge"/>
          <c:x val="0.50743363976054723"/>
          <c:y val="0.63637139107611551"/>
          <c:w val="0.43766805011442544"/>
          <c:h val="0.13473753280839895"/>
        </c:manualLayout>
      </c:layout>
      <c:overlay val="0"/>
      <c:txPr>
        <a:bodyPr/>
        <a:lstStyle/>
        <a:p>
          <a:pPr>
            <a:defRPr sz="900" b="1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defRPr>
          </a:pPr>
          <a:endParaRPr lang="en-US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en-US" sz="1400">
                <a:latin typeface="Times New Roman" pitchFamily="18" charset="0"/>
                <a:cs typeface="Times New Roman" pitchFamily="18" charset="0"/>
              </a:rPr>
              <a:t>N</a:t>
            </a:r>
            <a:r>
              <a:rPr lang="en-US" sz="1400" baseline="0">
                <a:latin typeface="Times New Roman" pitchFamily="18" charset="0"/>
                <a:cs typeface="Times New Roman" pitchFamily="18" charset="0"/>
              </a:rPr>
              <a:t> 1S</a:t>
            </a:r>
            <a:endParaRPr lang="en-US" sz="14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83767110841913994"/>
          <c:y val="5.1985587600366527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0951563654081024"/>
          <c:y val="2.5793772666383507E-2"/>
          <c:w val="0.74475344362753293"/>
          <c:h val="0.76871924723102558"/>
        </c:manualLayout>
      </c:layout>
      <c:scatterChart>
        <c:scatterStyle val="smoothMarker"/>
        <c:varyColors val="0"/>
        <c:ser>
          <c:idx val="0"/>
          <c:order val="0"/>
          <c:tx>
            <c:v>TMU-6(RL1)</c:v>
          </c:tx>
          <c:spPr>
            <a:ln w="28575">
              <a:solidFill>
                <a:srgbClr val="FF0000"/>
              </a:solidFill>
            </a:ln>
          </c:spPr>
          <c:marker>
            <c:symbol val="none"/>
          </c:marker>
          <c:xVal>
            <c:numRef>
              <c:f>'N1617'!$A$941:$A$956</c:f>
              <c:numCache>
                <c:formatCode>General</c:formatCode>
                <c:ptCount val="16"/>
                <c:pt idx="0">
                  <c:v>410.08</c:v>
                </c:pt>
                <c:pt idx="1">
                  <c:v>409.08</c:v>
                </c:pt>
                <c:pt idx="2">
                  <c:v>408.08</c:v>
                </c:pt>
                <c:pt idx="3">
                  <c:v>407.08</c:v>
                </c:pt>
                <c:pt idx="4">
                  <c:v>406.08</c:v>
                </c:pt>
                <c:pt idx="5">
                  <c:v>405.08</c:v>
                </c:pt>
                <c:pt idx="6">
                  <c:v>404.08</c:v>
                </c:pt>
                <c:pt idx="7">
                  <c:v>403.08</c:v>
                </c:pt>
                <c:pt idx="8">
                  <c:v>402.08</c:v>
                </c:pt>
                <c:pt idx="9">
                  <c:v>401.08</c:v>
                </c:pt>
                <c:pt idx="10">
                  <c:v>400.08</c:v>
                </c:pt>
                <c:pt idx="11">
                  <c:v>399.08</c:v>
                </c:pt>
                <c:pt idx="12">
                  <c:v>398.08</c:v>
                </c:pt>
                <c:pt idx="13">
                  <c:v>397.08</c:v>
                </c:pt>
                <c:pt idx="14">
                  <c:v>396.08</c:v>
                </c:pt>
                <c:pt idx="15">
                  <c:v>395.08</c:v>
                </c:pt>
              </c:numCache>
            </c:numRef>
          </c:xVal>
          <c:yVal>
            <c:numRef>
              <c:f>'N1617'!$B$941:$B$956</c:f>
              <c:numCache>
                <c:formatCode>General</c:formatCode>
                <c:ptCount val="16"/>
                <c:pt idx="0">
                  <c:v>18939.2</c:v>
                </c:pt>
                <c:pt idx="1">
                  <c:v>17422.8</c:v>
                </c:pt>
                <c:pt idx="2">
                  <c:v>18105.599999999999</c:v>
                </c:pt>
                <c:pt idx="3">
                  <c:v>18191</c:v>
                </c:pt>
                <c:pt idx="4">
                  <c:v>18279.599999999999</c:v>
                </c:pt>
                <c:pt idx="5">
                  <c:v>18230.400000000001</c:v>
                </c:pt>
                <c:pt idx="6">
                  <c:v>18519.400000000001</c:v>
                </c:pt>
                <c:pt idx="7">
                  <c:v>18740.599999999999</c:v>
                </c:pt>
                <c:pt idx="8">
                  <c:v>19045.3</c:v>
                </c:pt>
                <c:pt idx="9">
                  <c:v>19486.599999999999</c:v>
                </c:pt>
                <c:pt idx="10">
                  <c:v>20581.400000000001</c:v>
                </c:pt>
                <c:pt idx="11">
                  <c:v>20132.2</c:v>
                </c:pt>
                <c:pt idx="12">
                  <c:v>18898</c:v>
                </c:pt>
                <c:pt idx="13">
                  <c:v>19214</c:v>
                </c:pt>
                <c:pt idx="14">
                  <c:v>18622.5</c:v>
                </c:pt>
                <c:pt idx="15">
                  <c:v>18058.900000000001</c:v>
                </c:pt>
              </c:numCache>
            </c:numRef>
          </c:yVal>
          <c:smooth val="1"/>
        </c:ser>
        <c:ser>
          <c:idx val="1"/>
          <c:order val="1"/>
          <c:tx>
            <c:v>TMU-6(RL1)@Curcumin</c:v>
          </c:tx>
          <c:spPr>
            <a:ln w="28575">
              <a:solidFill>
                <a:sysClr val="windowText" lastClr="000000"/>
              </a:solidFill>
            </a:ln>
          </c:spPr>
          <c:marker>
            <c:symbol val="none"/>
          </c:marker>
          <c:xVal>
            <c:numRef>
              <c:f>'N1617'!$A$941:$A$956</c:f>
              <c:numCache>
                <c:formatCode>General</c:formatCode>
                <c:ptCount val="16"/>
                <c:pt idx="0">
                  <c:v>410.08</c:v>
                </c:pt>
                <c:pt idx="1">
                  <c:v>409.08</c:v>
                </c:pt>
                <c:pt idx="2">
                  <c:v>408.08</c:v>
                </c:pt>
                <c:pt idx="3">
                  <c:v>407.08</c:v>
                </c:pt>
                <c:pt idx="4">
                  <c:v>406.08</c:v>
                </c:pt>
                <c:pt idx="5">
                  <c:v>405.08</c:v>
                </c:pt>
                <c:pt idx="6">
                  <c:v>404.08</c:v>
                </c:pt>
                <c:pt idx="7">
                  <c:v>403.08</c:v>
                </c:pt>
                <c:pt idx="8">
                  <c:v>402.08</c:v>
                </c:pt>
                <c:pt idx="9">
                  <c:v>401.08</c:v>
                </c:pt>
                <c:pt idx="10">
                  <c:v>400.08</c:v>
                </c:pt>
                <c:pt idx="11">
                  <c:v>399.08</c:v>
                </c:pt>
                <c:pt idx="12">
                  <c:v>398.08</c:v>
                </c:pt>
                <c:pt idx="13">
                  <c:v>397.08</c:v>
                </c:pt>
                <c:pt idx="14">
                  <c:v>396.08</c:v>
                </c:pt>
                <c:pt idx="15">
                  <c:v>395.08</c:v>
                </c:pt>
              </c:numCache>
            </c:numRef>
          </c:xVal>
          <c:yVal>
            <c:numRef>
              <c:f>'N1617'!$C$941:$C$956</c:f>
              <c:numCache>
                <c:formatCode>General</c:formatCode>
                <c:ptCount val="16"/>
                <c:pt idx="0">
                  <c:v>20981.7</c:v>
                </c:pt>
                <c:pt idx="1">
                  <c:v>20270</c:v>
                </c:pt>
                <c:pt idx="2">
                  <c:v>20867.900000000001</c:v>
                </c:pt>
                <c:pt idx="3">
                  <c:v>20250.400000000001</c:v>
                </c:pt>
                <c:pt idx="4">
                  <c:v>20361.8</c:v>
                </c:pt>
                <c:pt idx="5">
                  <c:v>19509.7</c:v>
                </c:pt>
                <c:pt idx="6">
                  <c:v>20576.8</c:v>
                </c:pt>
                <c:pt idx="7">
                  <c:v>20922</c:v>
                </c:pt>
                <c:pt idx="8">
                  <c:v>22559.200000000001</c:v>
                </c:pt>
                <c:pt idx="9">
                  <c:v>26048.3</c:v>
                </c:pt>
                <c:pt idx="10">
                  <c:v>26956.6</c:v>
                </c:pt>
                <c:pt idx="11">
                  <c:v>24029.200000000001</c:v>
                </c:pt>
                <c:pt idx="12">
                  <c:v>22088.2</c:v>
                </c:pt>
                <c:pt idx="13">
                  <c:v>19361.900000000001</c:v>
                </c:pt>
                <c:pt idx="14">
                  <c:v>20326.7</c:v>
                </c:pt>
                <c:pt idx="15">
                  <c:v>20046.099999999999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1996800"/>
        <c:axId val="141998720"/>
      </c:scatterChart>
      <c:valAx>
        <c:axId val="141996800"/>
        <c:scaling>
          <c:orientation val="minMax"/>
          <c:max val="410"/>
          <c:min val="395"/>
        </c:scaling>
        <c:delete val="0"/>
        <c:axPos val="b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>
                    <a:latin typeface="Times New Roman" pitchFamily="18" charset="0"/>
                    <a:cs typeface="Times New Roman" pitchFamily="18" charset="0"/>
                  </a:rPr>
                  <a:t>Binding Energy/</a:t>
                </a:r>
                <a:r>
                  <a:rPr lang="en-US" sz="1200" baseline="0">
                    <a:latin typeface="Times New Roman" pitchFamily="18" charset="0"/>
                    <a:cs typeface="Times New Roman" pitchFamily="18" charset="0"/>
                  </a:rPr>
                  <a:t> eV</a:t>
                </a:r>
                <a:endParaRPr lang="en-US" sz="1200">
                  <a:latin typeface="Times New Roman" pitchFamily="18" charset="0"/>
                  <a:cs typeface="Times New Roman" pitchFamily="18" charset="0"/>
                </a:endParaRPr>
              </a:p>
            </c:rich>
          </c:tx>
          <c:overlay val="0"/>
        </c:title>
        <c:numFmt formatCode="General" sourceLinked="1"/>
        <c:majorTickMark val="in"/>
        <c:minorTickMark val="out"/>
        <c:tickLblPos val="nextTo"/>
        <c:spPr>
          <a:ln w="28575">
            <a:solidFill>
              <a:schemeClr val="tx1"/>
            </a:solidFill>
          </a:ln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41998720"/>
        <c:crosses val="autoZero"/>
        <c:crossBetween val="midCat"/>
        <c:majorUnit val="2"/>
      </c:valAx>
      <c:valAx>
        <c:axId val="141998720"/>
        <c:scaling>
          <c:orientation val="minMax"/>
          <c:max val="35000"/>
          <c:min val="14000"/>
        </c:scaling>
        <c:delete val="0"/>
        <c:axPos val="l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>
                    <a:latin typeface="Times New Roman" pitchFamily="18" charset="0"/>
                    <a:cs typeface="Times New Roman" pitchFamily="18" charset="0"/>
                  </a:rPr>
                  <a:t>Counts/</a:t>
                </a:r>
                <a:r>
                  <a:rPr lang="en-US" sz="1200" baseline="0">
                    <a:latin typeface="Times New Roman" pitchFamily="18" charset="0"/>
                    <a:cs typeface="Times New Roman" pitchFamily="18" charset="0"/>
                  </a:rPr>
                  <a:t> s</a:t>
                </a:r>
                <a:endParaRPr lang="en-US" sz="1200">
                  <a:latin typeface="Times New Roman" pitchFamily="18" charset="0"/>
                  <a:cs typeface="Times New Roman" pitchFamily="18" charset="0"/>
                </a:endParaRPr>
              </a:p>
            </c:rich>
          </c:tx>
          <c:layout>
            <c:manualLayout>
              <c:xMode val="edge"/>
              <c:yMode val="edge"/>
              <c:x val="2.860009085402786E-2"/>
              <c:y val="0.3285483545326065"/>
            </c:manualLayout>
          </c:layout>
          <c:overlay val="0"/>
        </c:title>
        <c:numFmt formatCode="General" sourceLinked="1"/>
        <c:majorTickMark val="in"/>
        <c:minorTickMark val="out"/>
        <c:tickLblPos val="nextTo"/>
        <c:spPr>
          <a:ln w="28575">
            <a:solidFill>
              <a:sysClr val="windowText" lastClr="000000"/>
            </a:solidFill>
          </a:ln>
        </c:spPr>
        <c:txPr>
          <a:bodyPr/>
          <a:lstStyle/>
          <a:p>
            <a:pPr>
              <a:defRPr b="1"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141996800"/>
        <c:crosses val="autoZero"/>
        <c:crossBetween val="midCat"/>
        <c:majorUnit val="3000"/>
      </c:valAx>
      <c:spPr>
        <a:ln>
          <a:solidFill>
            <a:schemeClr val="tx1"/>
          </a:solidFill>
        </a:ln>
      </c:spPr>
    </c:plotArea>
    <c:legend>
      <c:legendPos val="r"/>
      <c:layout>
        <c:manualLayout>
          <c:xMode val="edge"/>
          <c:yMode val="edge"/>
          <c:x val="0.46580295559911428"/>
          <c:y val="0.6597502679029027"/>
          <c:w val="0.47581265595836203"/>
          <c:h val="0.11056298436068268"/>
        </c:manualLayout>
      </c:layout>
      <c:overlay val="0"/>
      <c:txPr>
        <a:bodyPr/>
        <a:lstStyle/>
        <a:p>
          <a:pPr>
            <a:defRPr sz="900" b="1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defRPr>
          </a:pPr>
          <a:endParaRPr lang="en-US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  <c:userShapes r:id="rId3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en-US" sz="1400" baseline="0">
                <a:latin typeface="Times New Roman" pitchFamily="18" charset="0"/>
                <a:cs typeface="Times New Roman" pitchFamily="18" charset="0"/>
              </a:rPr>
              <a:t>O 1S</a:t>
            </a:r>
            <a:endParaRPr lang="en-US" sz="14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83333892295019163"/>
          <c:y val="5.0955577603737867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9207168897938101"/>
          <c:y val="2.3513716836350871E-2"/>
          <c:w val="0.76664384727687951"/>
          <c:h val="0.79494658709062638"/>
        </c:manualLayout>
      </c:layout>
      <c:scatterChart>
        <c:scatterStyle val="smoothMarker"/>
        <c:varyColors val="0"/>
        <c:ser>
          <c:idx val="0"/>
          <c:order val="0"/>
          <c:tx>
            <c:v>TMU-6(RL1)</c:v>
          </c:tx>
          <c:spPr>
            <a:ln w="28575">
              <a:solidFill>
                <a:srgbClr val="FF0000"/>
              </a:solidFill>
            </a:ln>
          </c:spPr>
          <c:marker>
            <c:symbol val="none"/>
          </c:marker>
          <c:xVal>
            <c:numRef>
              <c:f>'N1617'!$A$1:$A$1361</c:f>
              <c:numCache>
                <c:formatCode>General</c:formatCode>
                <c:ptCount val="1361"/>
                <c:pt idx="0">
                  <c:v>1350.08</c:v>
                </c:pt>
                <c:pt idx="1">
                  <c:v>1349.08</c:v>
                </c:pt>
                <c:pt idx="2">
                  <c:v>1348.08</c:v>
                </c:pt>
                <c:pt idx="3">
                  <c:v>1347.08</c:v>
                </c:pt>
                <c:pt idx="4">
                  <c:v>1346.08</c:v>
                </c:pt>
                <c:pt idx="5">
                  <c:v>1345.08</c:v>
                </c:pt>
                <c:pt idx="6">
                  <c:v>1344.08</c:v>
                </c:pt>
                <c:pt idx="7">
                  <c:v>1343.08</c:v>
                </c:pt>
                <c:pt idx="8">
                  <c:v>1342.08</c:v>
                </c:pt>
                <c:pt idx="9">
                  <c:v>1341.08</c:v>
                </c:pt>
                <c:pt idx="10">
                  <c:v>1340.08</c:v>
                </c:pt>
                <c:pt idx="11">
                  <c:v>1339.08</c:v>
                </c:pt>
                <c:pt idx="12">
                  <c:v>1338.08</c:v>
                </c:pt>
                <c:pt idx="13">
                  <c:v>1337.08</c:v>
                </c:pt>
                <c:pt idx="14">
                  <c:v>1336.08</c:v>
                </c:pt>
                <c:pt idx="15">
                  <c:v>1335.08</c:v>
                </c:pt>
                <c:pt idx="16">
                  <c:v>1334.08</c:v>
                </c:pt>
                <c:pt idx="17">
                  <c:v>1333.08</c:v>
                </c:pt>
                <c:pt idx="18">
                  <c:v>1332.08</c:v>
                </c:pt>
                <c:pt idx="19">
                  <c:v>1331.08</c:v>
                </c:pt>
                <c:pt idx="20">
                  <c:v>1330.08</c:v>
                </c:pt>
                <c:pt idx="21">
                  <c:v>1329.08</c:v>
                </c:pt>
                <c:pt idx="22">
                  <c:v>1328.08</c:v>
                </c:pt>
                <c:pt idx="23">
                  <c:v>1327.08</c:v>
                </c:pt>
                <c:pt idx="24">
                  <c:v>1326.08</c:v>
                </c:pt>
                <c:pt idx="25">
                  <c:v>1325.08</c:v>
                </c:pt>
                <c:pt idx="26">
                  <c:v>1324.08</c:v>
                </c:pt>
                <c:pt idx="27">
                  <c:v>1323.08</c:v>
                </c:pt>
                <c:pt idx="28">
                  <c:v>1322.08</c:v>
                </c:pt>
                <c:pt idx="29">
                  <c:v>1321.08</c:v>
                </c:pt>
                <c:pt idx="30">
                  <c:v>1320.08</c:v>
                </c:pt>
                <c:pt idx="31">
                  <c:v>1319.08</c:v>
                </c:pt>
                <c:pt idx="32">
                  <c:v>1318.08</c:v>
                </c:pt>
                <c:pt idx="33">
                  <c:v>1317.08</c:v>
                </c:pt>
                <c:pt idx="34">
                  <c:v>1316.08</c:v>
                </c:pt>
                <c:pt idx="35">
                  <c:v>1315.08</c:v>
                </c:pt>
                <c:pt idx="36">
                  <c:v>1314.08</c:v>
                </c:pt>
                <c:pt idx="37">
                  <c:v>1313.08</c:v>
                </c:pt>
                <c:pt idx="38">
                  <c:v>1312.08</c:v>
                </c:pt>
                <c:pt idx="39">
                  <c:v>1311.08</c:v>
                </c:pt>
                <c:pt idx="40">
                  <c:v>1310.08</c:v>
                </c:pt>
                <c:pt idx="41">
                  <c:v>1309.08</c:v>
                </c:pt>
                <c:pt idx="42">
                  <c:v>1308.08</c:v>
                </c:pt>
                <c:pt idx="43">
                  <c:v>1307.08</c:v>
                </c:pt>
                <c:pt idx="44">
                  <c:v>1306.08</c:v>
                </c:pt>
                <c:pt idx="45">
                  <c:v>1305.08</c:v>
                </c:pt>
                <c:pt idx="46">
                  <c:v>1304.08</c:v>
                </c:pt>
                <c:pt idx="47">
                  <c:v>1303.08</c:v>
                </c:pt>
                <c:pt idx="48">
                  <c:v>1302.08</c:v>
                </c:pt>
                <c:pt idx="49">
                  <c:v>1301.08</c:v>
                </c:pt>
                <c:pt idx="50">
                  <c:v>1300.08</c:v>
                </c:pt>
                <c:pt idx="51">
                  <c:v>1299.08</c:v>
                </c:pt>
                <c:pt idx="52">
                  <c:v>1298.08</c:v>
                </c:pt>
                <c:pt idx="53">
                  <c:v>1297.08</c:v>
                </c:pt>
                <c:pt idx="54">
                  <c:v>1296.08</c:v>
                </c:pt>
                <c:pt idx="55">
                  <c:v>1295.08</c:v>
                </c:pt>
                <c:pt idx="56">
                  <c:v>1294.08</c:v>
                </c:pt>
                <c:pt idx="57">
                  <c:v>1293.08</c:v>
                </c:pt>
                <c:pt idx="58">
                  <c:v>1292.08</c:v>
                </c:pt>
                <c:pt idx="59">
                  <c:v>1291.08</c:v>
                </c:pt>
                <c:pt idx="60">
                  <c:v>1290.08</c:v>
                </c:pt>
                <c:pt idx="61">
                  <c:v>1289.08</c:v>
                </c:pt>
                <c:pt idx="62">
                  <c:v>1288.08</c:v>
                </c:pt>
                <c:pt idx="63">
                  <c:v>1287.08</c:v>
                </c:pt>
                <c:pt idx="64">
                  <c:v>1286.08</c:v>
                </c:pt>
                <c:pt idx="65">
                  <c:v>1285.08</c:v>
                </c:pt>
                <c:pt idx="66">
                  <c:v>1284.08</c:v>
                </c:pt>
                <c:pt idx="67">
                  <c:v>1283.08</c:v>
                </c:pt>
                <c:pt idx="68">
                  <c:v>1282.08</c:v>
                </c:pt>
                <c:pt idx="69">
                  <c:v>1281.08</c:v>
                </c:pt>
                <c:pt idx="70">
                  <c:v>1280.08</c:v>
                </c:pt>
                <c:pt idx="71">
                  <c:v>1279.08</c:v>
                </c:pt>
                <c:pt idx="72">
                  <c:v>1278.08</c:v>
                </c:pt>
                <c:pt idx="73">
                  <c:v>1277.08</c:v>
                </c:pt>
                <c:pt idx="74">
                  <c:v>1276.08</c:v>
                </c:pt>
                <c:pt idx="75">
                  <c:v>1275.08</c:v>
                </c:pt>
                <c:pt idx="76">
                  <c:v>1274.08</c:v>
                </c:pt>
                <c:pt idx="77">
                  <c:v>1273.08</c:v>
                </c:pt>
                <c:pt idx="78">
                  <c:v>1272.08</c:v>
                </c:pt>
                <c:pt idx="79">
                  <c:v>1271.08</c:v>
                </c:pt>
                <c:pt idx="80">
                  <c:v>1270.08</c:v>
                </c:pt>
                <c:pt idx="81">
                  <c:v>1269.08</c:v>
                </c:pt>
                <c:pt idx="82">
                  <c:v>1268.08</c:v>
                </c:pt>
                <c:pt idx="83">
                  <c:v>1267.08</c:v>
                </c:pt>
                <c:pt idx="84">
                  <c:v>1266.08</c:v>
                </c:pt>
                <c:pt idx="85">
                  <c:v>1265.08</c:v>
                </c:pt>
                <c:pt idx="86">
                  <c:v>1264.08</c:v>
                </c:pt>
                <c:pt idx="87">
                  <c:v>1263.08</c:v>
                </c:pt>
                <c:pt idx="88">
                  <c:v>1262.08</c:v>
                </c:pt>
                <c:pt idx="89">
                  <c:v>1261.08</c:v>
                </c:pt>
                <c:pt idx="90">
                  <c:v>1260.08</c:v>
                </c:pt>
                <c:pt idx="91">
                  <c:v>1259.08</c:v>
                </c:pt>
                <c:pt idx="92">
                  <c:v>1258.08</c:v>
                </c:pt>
                <c:pt idx="93">
                  <c:v>1257.08</c:v>
                </c:pt>
                <c:pt idx="94">
                  <c:v>1256.08</c:v>
                </c:pt>
                <c:pt idx="95">
                  <c:v>1255.08</c:v>
                </c:pt>
                <c:pt idx="96">
                  <c:v>1254.08</c:v>
                </c:pt>
                <c:pt idx="97">
                  <c:v>1253.08</c:v>
                </c:pt>
                <c:pt idx="98">
                  <c:v>1252.08</c:v>
                </c:pt>
                <c:pt idx="99">
                  <c:v>1251.08</c:v>
                </c:pt>
                <c:pt idx="100">
                  <c:v>1250.08</c:v>
                </c:pt>
                <c:pt idx="101">
                  <c:v>1249.08</c:v>
                </c:pt>
                <c:pt idx="102">
                  <c:v>1248.08</c:v>
                </c:pt>
                <c:pt idx="103">
                  <c:v>1247.08</c:v>
                </c:pt>
                <c:pt idx="104">
                  <c:v>1246.08</c:v>
                </c:pt>
                <c:pt idx="105">
                  <c:v>1245.08</c:v>
                </c:pt>
                <c:pt idx="106">
                  <c:v>1244.08</c:v>
                </c:pt>
                <c:pt idx="107">
                  <c:v>1243.08</c:v>
                </c:pt>
                <c:pt idx="108">
                  <c:v>1242.08</c:v>
                </c:pt>
                <c:pt idx="109">
                  <c:v>1241.08</c:v>
                </c:pt>
                <c:pt idx="110">
                  <c:v>1240.08</c:v>
                </c:pt>
                <c:pt idx="111">
                  <c:v>1239.08</c:v>
                </c:pt>
                <c:pt idx="112">
                  <c:v>1238.08</c:v>
                </c:pt>
                <c:pt idx="113">
                  <c:v>1237.08</c:v>
                </c:pt>
                <c:pt idx="114">
                  <c:v>1236.08</c:v>
                </c:pt>
                <c:pt idx="115">
                  <c:v>1235.08</c:v>
                </c:pt>
                <c:pt idx="116">
                  <c:v>1234.08</c:v>
                </c:pt>
                <c:pt idx="117">
                  <c:v>1233.08</c:v>
                </c:pt>
                <c:pt idx="118">
                  <c:v>1232.08</c:v>
                </c:pt>
                <c:pt idx="119">
                  <c:v>1231.08</c:v>
                </c:pt>
                <c:pt idx="120">
                  <c:v>1230.08</c:v>
                </c:pt>
                <c:pt idx="121">
                  <c:v>1229.08</c:v>
                </c:pt>
                <c:pt idx="122">
                  <c:v>1228.08</c:v>
                </c:pt>
                <c:pt idx="123">
                  <c:v>1227.08</c:v>
                </c:pt>
                <c:pt idx="124">
                  <c:v>1226.08</c:v>
                </c:pt>
                <c:pt idx="125">
                  <c:v>1225.08</c:v>
                </c:pt>
                <c:pt idx="126">
                  <c:v>1224.08</c:v>
                </c:pt>
                <c:pt idx="127">
                  <c:v>1223.08</c:v>
                </c:pt>
                <c:pt idx="128">
                  <c:v>1222.08</c:v>
                </c:pt>
                <c:pt idx="129">
                  <c:v>1221.08</c:v>
                </c:pt>
                <c:pt idx="130">
                  <c:v>1220.08</c:v>
                </c:pt>
                <c:pt idx="131">
                  <c:v>1219.08</c:v>
                </c:pt>
                <c:pt idx="132">
                  <c:v>1218.08</c:v>
                </c:pt>
                <c:pt idx="133">
                  <c:v>1217.08</c:v>
                </c:pt>
                <c:pt idx="134">
                  <c:v>1216.08</c:v>
                </c:pt>
                <c:pt idx="135">
                  <c:v>1215.08</c:v>
                </c:pt>
                <c:pt idx="136">
                  <c:v>1214.08</c:v>
                </c:pt>
                <c:pt idx="137">
                  <c:v>1213.08</c:v>
                </c:pt>
                <c:pt idx="138">
                  <c:v>1212.08</c:v>
                </c:pt>
                <c:pt idx="139">
                  <c:v>1211.08</c:v>
                </c:pt>
                <c:pt idx="140">
                  <c:v>1210.08</c:v>
                </c:pt>
                <c:pt idx="141">
                  <c:v>1209.08</c:v>
                </c:pt>
                <c:pt idx="142">
                  <c:v>1208.08</c:v>
                </c:pt>
                <c:pt idx="143">
                  <c:v>1207.08</c:v>
                </c:pt>
                <c:pt idx="144">
                  <c:v>1206.08</c:v>
                </c:pt>
                <c:pt idx="145">
                  <c:v>1205.08</c:v>
                </c:pt>
                <c:pt idx="146">
                  <c:v>1204.08</c:v>
                </c:pt>
                <c:pt idx="147">
                  <c:v>1203.08</c:v>
                </c:pt>
                <c:pt idx="148">
                  <c:v>1202.08</c:v>
                </c:pt>
                <c:pt idx="149">
                  <c:v>1201.08</c:v>
                </c:pt>
                <c:pt idx="150">
                  <c:v>1200.08</c:v>
                </c:pt>
                <c:pt idx="151">
                  <c:v>1199.08</c:v>
                </c:pt>
                <c:pt idx="152">
                  <c:v>1198.08</c:v>
                </c:pt>
                <c:pt idx="153">
                  <c:v>1197.08</c:v>
                </c:pt>
                <c:pt idx="154">
                  <c:v>1196.08</c:v>
                </c:pt>
                <c:pt idx="155">
                  <c:v>1195.08</c:v>
                </c:pt>
                <c:pt idx="156">
                  <c:v>1194.08</c:v>
                </c:pt>
                <c:pt idx="157">
                  <c:v>1193.08</c:v>
                </c:pt>
                <c:pt idx="158">
                  <c:v>1192.08</c:v>
                </c:pt>
                <c:pt idx="159">
                  <c:v>1191.08</c:v>
                </c:pt>
                <c:pt idx="160">
                  <c:v>1190.08</c:v>
                </c:pt>
                <c:pt idx="161">
                  <c:v>1189.08</c:v>
                </c:pt>
                <c:pt idx="162">
                  <c:v>1188.08</c:v>
                </c:pt>
                <c:pt idx="163">
                  <c:v>1187.08</c:v>
                </c:pt>
                <c:pt idx="164">
                  <c:v>1186.08</c:v>
                </c:pt>
                <c:pt idx="165">
                  <c:v>1185.08</c:v>
                </c:pt>
                <c:pt idx="166">
                  <c:v>1184.08</c:v>
                </c:pt>
                <c:pt idx="167">
                  <c:v>1183.08</c:v>
                </c:pt>
                <c:pt idx="168">
                  <c:v>1182.08</c:v>
                </c:pt>
                <c:pt idx="169">
                  <c:v>1181.08</c:v>
                </c:pt>
                <c:pt idx="170">
                  <c:v>1180.08</c:v>
                </c:pt>
                <c:pt idx="171">
                  <c:v>1179.08</c:v>
                </c:pt>
                <c:pt idx="172">
                  <c:v>1178.08</c:v>
                </c:pt>
                <c:pt idx="173">
                  <c:v>1177.08</c:v>
                </c:pt>
                <c:pt idx="174">
                  <c:v>1176.08</c:v>
                </c:pt>
                <c:pt idx="175">
                  <c:v>1175.08</c:v>
                </c:pt>
                <c:pt idx="176">
                  <c:v>1174.08</c:v>
                </c:pt>
                <c:pt idx="177">
                  <c:v>1173.08</c:v>
                </c:pt>
                <c:pt idx="178">
                  <c:v>1172.08</c:v>
                </c:pt>
                <c:pt idx="179">
                  <c:v>1171.08</c:v>
                </c:pt>
                <c:pt idx="180">
                  <c:v>1170.08</c:v>
                </c:pt>
                <c:pt idx="181">
                  <c:v>1169.08</c:v>
                </c:pt>
                <c:pt idx="182">
                  <c:v>1168.08</c:v>
                </c:pt>
                <c:pt idx="183">
                  <c:v>1167.08</c:v>
                </c:pt>
                <c:pt idx="184">
                  <c:v>1166.08</c:v>
                </c:pt>
                <c:pt idx="185">
                  <c:v>1165.08</c:v>
                </c:pt>
                <c:pt idx="186">
                  <c:v>1164.08</c:v>
                </c:pt>
                <c:pt idx="187">
                  <c:v>1163.08</c:v>
                </c:pt>
                <c:pt idx="188">
                  <c:v>1162.08</c:v>
                </c:pt>
                <c:pt idx="189">
                  <c:v>1161.08</c:v>
                </c:pt>
                <c:pt idx="190">
                  <c:v>1160.08</c:v>
                </c:pt>
                <c:pt idx="191">
                  <c:v>1159.08</c:v>
                </c:pt>
                <c:pt idx="192">
                  <c:v>1158.08</c:v>
                </c:pt>
                <c:pt idx="193">
                  <c:v>1157.08</c:v>
                </c:pt>
                <c:pt idx="194">
                  <c:v>1156.08</c:v>
                </c:pt>
                <c:pt idx="195">
                  <c:v>1155.08</c:v>
                </c:pt>
                <c:pt idx="196">
                  <c:v>1154.08</c:v>
                </c:pt>
                <c:pt idx="197">
                  <c:v>1153.08</c:v>
                </c:pt>
                <c:pt idx="198">
                  <c:v>1152.08</c:v>
                </c:pt>
                <c:pt idx="199">
                  <c:v>1151.08</c:v>
                </c:pt>
                <c:pt idx="200">
                  <c:v>1150.08</c:v>
                </c:pt>
                <c:pt idx="201">
                  <c:v>1149.08</c:v>
                </c:pt>
                <c:pt idx="202">
                  <c:v>1148.08</c:v>
                </c:pt>
                <c:pt idx="203">
                  <c:v>1147.08</c:v>
                </c:pt>
                <c:pt idx="204">
                  <c:v>1146.08</c:v>
                </c:pt>
                <c:pt idx="205">
                  <c:v>1145.08</c:v>
                </c:pt>
                <c:pt idx="206">
                  <c:v>1144.08</c:v>
                </c:pt>
                <c:pt idx="207">
                  <c:v>1143.08</c:v>
                </c:pt>
                <c:pt idx="208">
                  <c:v>1142.08</c:v>
                </c:pt>
                <c:pt idx="209">
                  <c:v>1141.08</c:v>
                </c:pt>
                <c:pt idx="210">
                  <c:v>1140.08</c:v>
                </c:pt>
                <c:pt idx="211">
                  <c:v>1139.08</c:v>
                </c:pt>
                <c:pt idx="212">
                  <c:v>1138.08</c:v>
                </c:pt>
                <c:pt idx="213">
                  <c:v>1137.08</c:v>
                </c:pt>
                <c:pt idx="214">
                  <c:v>1136.08</c:v>
                </c:pt>
                <c:pt idx="215">
                  <c:v>1135.08</c:v>
                </c:pt>
                <c:pt idx="216">
                  <c:v>1134.08</c:v>
                </c:pt>
                <c:pt idx="217">
                  <c:v>1133.08</c:v>
                </c:pt>
                <c:pt idx="218">
                  <c:v>1132.08</c:v>
                </c:pt>
                <c:pt idx="219">
                  <c:v>1131.08</c:v>
                </c:pt>
                <c:pt idx="220">
                  <c:v>1130.08</c:v>
                </c:pt>
                <c:pt idx="221">
                  <c:v>1129.08</c:v>
                </c:pt>
                <c:pt idx="222">
                  <c:v>1128.08</c:v>
                </c:pt>
                <c:pt idx="223">
                  <c:v>1127.08</c:v>
                </c:pt>
                <c:pt idx="224">
                  <c:v>1126.08</c:v>
                </c:pt>
                <c:pt idx="225">
                  <c:v>1125.08</c:v>
                </c:pt>
                <c:pt idx="226">
                  <c:v>1124.08</c:v>
                </c:pt>
                <c:pt idx="227">
                  <c:v>1123.08</c:v>
                </c:pt>
                <c:pt idx="228">
                  <c:v>1122.08</c:v>
                </c:pt>
                <c:pt idx="229">
                  <c:v>1121.08</c:v>
                </c:pt>
                <c:pt idx="230">
                  <c:v>1120.08</c:v>
                </c:pt>
                <c:pt idx="231">
                  <c:v>1119.08</c:v>
                </c:pt>
                <c:pt idx="232">
                  <c:v>1118.08</c:v>
                </c:pt>
                <c:pt idx="233">
                  <c:v>1117.08</c:v>
                </c:pt>
                <c:pt idx="234">
                  <c:v>1116.08</c:v>
                </c:pt>
                <c:pt idx="235">
                  <c:v>1115.08</c:v>
                </c:pt>
                <c:pt idx="236">
                  <c:v>1114.08</c:v>
                </c:pt>
                <c:pt idx="237">
                  <c:v>1113.08</c:v>
                </c:pt>
                <c:pt idx="238">
                  <c:v>1112.08</c:v>
                </c:pt>
                <c:pt idx="239">
                  <c:v>1111.08</c:v>
                </c:pt>
                <c:pt idx="240">
                  <c:v>1110.08</c:v>
                </c:pt>
                <c:pt idx="241">
                  <c:v>1109.08</c:v>
                </c:pt>
                <c:pt idx="242">
                  <c:v>1108.08</c:v>
                </c:pt>
                <c:pt idx="243">
                  <c:v>1107.08</c:v>
                </c:pt>
                <c:pt idx="244">
                  <c:v>1106.08</c:v>
                </c:pt>
                <c:pt idx="245">
                  <c:v>1105.08</c:v>
                </c:pt>
                <c:pt idx="246">
                  <c:v>1104.08</c:v>
                </c:pt>
                <c:pt idx="247">
                  <c:v>1103.08</c:v>
                </c:pt>
                <c:pt idx="248">
                  <c:v>1102.08</c:v>
                </c:pt>
                <c:pt idx="249">
                  <c:v>1101.08</c:v>
                </c:pt>
                <c:pt idx="250">
                  <c:v>1100.08</c:v>
                </c:pt>
                <c:pt idx="251">
                  <c:v>1099.08</c:v>
                </c:pt>
                <c:pt idx="252">
                  <c:v>1098.08</c:v>
                </c:pt>
                <c:pt idx="253">
                  <c:v>1097.08</c:v>
                </c:pt>
                <c:pt idx="254">
                  <c:v>1096.08</c:v>
                </c:pt>
                <c:pt idx="255">
                  <c:v>1095.08</c:v>
                </c:pt>
                <c:pt idx="256">
                  <c:v>1094.08</c:v>
                </c:pt>
                <c:pt idx="257">
                  <c:v>1093.08</c:v>
                </c:pt>
                <c:pt idx="258">
                  <c:v>1092.08</c:v>
                </c:pt>
                <c:pt idx="259">
                  <c:v>1091.08</c:v>
                </c:pt>
                <c:pt idx="260">
                  <c:v>1090.08</c:v>
                </c:pt>
                <c:pt idx="261">
                  <c:v>1089.08</c:v>
                </c:pt>
                <c:pt idx="262">
                  <c:v>1088.08</c:v>
                </c:pt>
                <c:pt idx="263">
                  <c:v>1087.08</c:v>
                </c:pt>
                <c:pt idx="264">
                  <c:v>1086.08</c:v>
                </c:pt>
                <c:pt idx="265">
                  <c:v>1085.08</c:v>
                </c:pt>
                <c:pt idx="266">
                  <c:v>1084.08</c:v>
                </c:pt>
                <c:pt idx="267">
                  <c:v>1083.08</c:v>
                </c:pt>
                <c:pt idx="268">
                  <c:v>1082.08</c:v>
                </c:pt>
                <c:pt idx="269">
                  <c:v>1081.08</c:v>
                </c:pt>
                <c:pt idx="270">
                  <c:v>1080.08</c:v>
                </c:pt>
                <c:pt idx="271">
                  <c:v>1079.08</c:v>
                </c:pt>
                <c:pt idx="272">
                  <c:v>1078.08</c:v>
                </c:pt>
                <c:pt idx="273">
                  <c:v>1077.08</c:v>
                </c:pt>
                <c:pt idx="274">
                  <c:v>1076.08</c:v>
                </c:pt>
                <c:pt idx="275">
                  <c:v>1075.08</c:v>
                </c:pt>
                <c:pt idx="276">
                  <c:v>1074.08</c:v>
                </c:pt>
                <c:pt idx="277">
                  <c:v>1073.08</c:v>
                </c:pt>
                <c:pt idx="278">
                  <c:v>1072.08</c:v>
                </c:pt>
                <c:pt idx="279">
                  <c:v>1071.08</c:v>
                </c:pt>
                <c:pt idx="280">
                  <c:v>1070.08</c:v>
                </c:pt>
                <c:pt idx="281">
                  <c:v>1069.08</c:v>
                </c:pt>
                <c:pt idx="282">
                  <c:v>1068.08</c:v>
                </c:pt>
                <c:pt idx="283">
                  <c:v>1067.08</c:v>
                </c:pt>
                <c:pt idx="284">
                  <c:v>1066.08</c:v>
                </c:pt>
                <c:pt idx="285">
                  <c:v>1065.08</c:v>
                </c:pt>
                <c:pt idx="286">
                  <c:v>1064.08</c:v>
                </c:pt>
                <c:pt idx="287">
                  <c:v>1063.08</c:v>
                </c:pt>
                <c:pt idx="288">
                  <c:v>1062.08</c:v>
                </c:pt>
                <c:pt idx="289">
                  <c:v>1061.08</c:v>
                </c:pt>
                <c:pt idx="290">
                  <c:v>1060.08</c:v>
                </c:pt>
                <c:pt idx="291">
                  <c:v>1059.08</c:v>
                </c:pt>
                <c:pt idx="292">
                  <c:v>1058.08</c:v>
                </c:pt>
                <c:pt idx="293">
                  <c:v>1057.08</c:v>
                </c:pt>
                <c:pt idx="294">
                  <c:v>1056.08</c:v>
                </c:pt>
                <c:pt idx="295">
                  <c:v>1055.08</c:v>
                </c:pt>
                <c:pt idx="296">
                  <c:v>1054.08</c:v>
                </c:pt>
                <c:pt idx="297">
                  <c:v>1053.08</c:v>
                </c:pt>
                <c:pt idx="298">
                  <c:v>1052.08</c:v>
                </c:pt>
                <c:pt idx="299">
                  <c:v>1051.08</c:v>
                </c:pt>
                <c:pt idx="300">
                  <c:v>1050.08</c:v>
                </c:pt>
                <c:pt idx="301">
                  <c:v>1049.08</c:v>
                </c:pt>
                <c:pt idx="302">
                  <c:v>1048.08</c:v>
                </c:pt>
                <c:pt idx="303">
                  <c:v>1047.08</c:v>
                </c:pt>
                <c:pt idx="304">
                  <c:v>1046.08</c:v>
                </c:pt>
                <c:pt idx="305">
                  <c:v>1045.08</c:v>
                </c:pt>
                <c:pt idx="306">
                  <c:v>1044.08</c:v>
                </c:pt>
                <c:pt idx="307">
                  <c:v>1043.08</c:v>
                </c:pt>
                <c:pt idx="308">
                  <c:v>1042.08</c:v>
                </c:pt>
                <c:pt idx="309">
                  <c:v>1041.08</c:v>
                </c:pt>
                <c:pt idx="310">
                  <c:v>1040.08</c:v>
                </c:pt>
                <c:pt idx="311">
                  <c:v>1039.08</c:v>
                </c:pt>
                <c:pt idx="312">
                  <c:v>1038.08</c:v>
                </c:pt>
                <c:pt idx="313">
                  <c:v>1037.08</c:v>
                </c:pt>
                <c:pt idx="314">
                  <c:v>1036.08</c:v>
                </c:pt>
                <c:pt idx="315">
                  <c:v>1035.08</c:v>
                </c:pt>
                <c:pt idx="316">
                  <c:v>1034.08</c:v>
                </c:pt>
                <c:pt idx="317">
                  <c:v>1033.08</c:v>
                </c:pt>
                <c:pt idx="318">
                  <c:v>1032.08</c:v>
                </c:pt>
                <c:pt idx="319">
                  <c:v>1031.08</c:v>
                </c:pt>
                <c:pt idx="320">
                  <c:v>1030.08</c:v>
                </c:pt>
                <c:pt idx="321">
                  <c:v>1029.08</c:v>
                </c:pt>
                <c:pt idx="322">
                  <c:v>1028.08</c:v>
                </c:pt>
                <c:pt idx="323">
                  <c:v>1027.08</c:v>
                </c:pt>
                <c:pt idx="324">
                  <c:v>1026.08</c:v>
                </c:pt>
                <c:pt idx="325">
                  <c:v>1025.08</c:v>
                </c:pt>
                <c:pt idx="326">
                  <c:v>1024.08</c:v>
                </c:pt>
                <c:pt idx="327">
                  <c:v>1023.08</c:v>
                </c:pt>
                <c:pt idx="328">
                  <c:v>1022.08</c:v>
                </c:pt>
                <c:pt idx="329">
                  <c:v>1021.08</c:v>
                </c:pt>
                <c:pt idx="330">
                  <c:v>1020.08</c:v>
                </c:pt>
                <c:pt idx="331">
                  <c:v>1019.08</c:v>
                </c:pt>
                <c:pt idx="332">
                  <c:v>1018.08</c:v>
                </c:pt>
                <c:pt idx="333">
                  <c:v>1017.08</c:v>
                </c:pt>
                <c:pt idx="334">
                  <c:v>1016.08</c:v>
                </c:pt>
                <c:pt idx="335">
                  <c:v>1015.08</c:v>
                </c:pt>
                <c:pt idx="336">
                  <c:v>1014.08</c:v>
                </c:pt>
                <c:pt idx="337">
                  <c:v>1013.08</c:v>
                </c:pt>
                <c:pt idx="338">
                  <c:v>1012.08</c:v>
                </c:pt>
                <c:pt idx="339">
                  <c:v>1011.08</c:v>
                </c:pt>
                <c:pt idx="340">
                  <c:v>1010.08</c:v>
                </c:pt>
                <c:pt idx="341">
                  <c:v>1009.08</c:v>
                </c:pt>
                <c:pt idx="342">
                  <c:v>1008.08</c:v>
                </c:pt>
                <c:pt idx="343">
                  <c:v>1007.08</c:v>
                </c:pt>
                <c:pt idx="344">
                  <c:v>1006.08</c:v>
                </c:pt>
                <c:pt idx="345">
                  <c:v>1005.08</c:v>
                </c:pt>
                <c:pt idx="346">
                  <c:v>1004.08</c:v>
                </c:pt>
                <c:pt idx="347">
                  <c:v>1003.08</c:v>
                </c:pt>
                <c:pt idx="348">
                  <c:v>1002.08</c:v>
                </c:pt>
                <c:pt idx="349">
                  <c:v>1001.08</c:v>
                </c:pt>
                <c:pt idx="350">
                  <c:v>1000.08</c:v>
                </c:pt>
                <c:pt idx="351">
                  <c:v>999.08</c:v>
                </c:pt>
                <c:pt idx="352">
                  <c:v>998.08</c:v>
                </c:pt>
                <c:pt idx="353">
                  <c:v>997.08</c:v>
                </c:pt>
                <c:pt idx="354">
                  <c:v>996.08</c:v>
                </c:pt>
                <c:pt idx="355">
                  <c:v>995.08</c:v>
                </c:pt>
                <c:pt idx="356">
                  <c:v>994.08</c:v>
                </c:pt>
                <c:pt idx="357">
                  <c:v>993.08</c:v>
                </c:pt>
                <c:pt idx="358">
                  <c:v>992.08</c:v>
                </c:pt>
                <c:pt idx="359">
                  <c:v>991.08</c:v>
                </c:pt>
                <c:pt idx="360">
                  <c:v>990.08</c:v>
                </c:pt>
                <c:pt idx="361">
                  <c:v>989.08</c:v>
                </c:pt>
                <c:pt idx="362">
                  <c:v>988.08</c:v>
                </c:pt>
                <c:pt idx="363">
                  <c:v>987.08</c:v>
                </c:pt>
                <c:pt idx="364">
                  <c:v>986.08</c:v>
                </c:pt>
                <c:pt idx="365">
                  <c:v>985.08</c:v>
                </c:pt>
                <c:pt idx="366">
                  <c:v>984.08</c:v>
                </c:pt>
                <c:pt idx="367">
                  <c:v>983.08</c:v>
                </c:pt>
                <c:pt idx="368">
                  <c:v>982.08</c:v>
                </c:pt>
                <c:pt idx="369">
                  <c:v>981.08</c:v>
                </c:pt>
                <c:pt idx="370">
                  <c:v>980.08</c:v>
                </c:pt>
                <c:pt idx="371">
                  <c:v>979.08</c:v>
                </c:pt>
                <c:pt idx="372">
                  <c:v>978.08</c:v>
                </c:pt>
                <c:pt idx="373">
                  <c:v>977.08</c:v>
                </c:pt>
                <c:pt idx="374">
                  <c:v>976.08</c:v>
                </c:pt>
                <c:pt idx="375">
                  <c:v>975.08</c:v>
                </c:pt>
                <c:pt idx="376">
                  <c:v>974.08</c:v>
                </c:pt>
                <c:pt idx="377">
                  <c:v>973.08</c:v>
                </c:pt>
                <c:pt idx="378">
                  <c:v>972.08</c:v>
                </c:pt>
                <c:pt idx="379">
                  <c:v>971.08</c:v>
                </c:pt>
                <c:pt idx="380">
                  <c:v>970.08</c:v>
                </c:pt>
                <c:pt idx="381">
                  <c:v>969.08</c:v>
                </c:pt>
                <c:pt idx="382">
                  <c:v>968.08</c:v>
                </c:pt>
                <c:pt idx="383">
                  <c:v>967.08</c:v>
                </c:pt>
                <c:pt idx="384">
                  <c:v>966.08</c:v>
                </c:pt>
                <c:pt idx="385">
                  <c:v>965.08</c:v>
                </c:pt>
                <c:pt idx="386">
                  <c:v>964.08</c:v>
                </c:pt>
                <c:pt idx="387">
                  <c:v>963.08</c:v>
                </c:pt>
                <c:pt idx="388">
                  <c:v>962.08</c:v>
                </c:pt>
                <c:pt idx="389">
                  <c:v>961.08</c:v>
                </c:pt>
                <c:pt idx="390">
                  <c:v>960.08</c:v>
                </c:pt>
                <c:pt idx="391">
                  <c:v>959.08</c:v>
                </c:pt>
                <c:pt idx="392">
                  <c:v>958.08</c:v>
                </c:pt>
                <c:pt idx="393">
                  <c:v>957.08</c:v>
                </c:pt>
                <c:pt idx="394">
                  <c:v>956.08</c:v>
                </c:pt>
                <c:pt idx="395">
                  <c:v>955.08</c:v>
                </c:pt>
                <c:pt idx="396">
                  <c:v>954.08</c:v>
                </c:pt>
                <c:pt idx="397">
                  <c:v>953.08</c:v>
                </c:pt>
                <c:pt idx="398">
                  <c:v>952.08</c:v>
                </c:pt>
                <c:pt idx="399">
                  <c:v>951.08</c:v>
                </c:pt>
                <c:pt idx="400">
                  <c:v>950.08</c:v>
                </c:pt>
                <c:pt idx="401">
                  <c:v>949.08</c:v>
                </c:pt>
                <c:pt idx="402">
                  <c:v>948.08</c:v>
                </c:pt>
                <c:pt idx="403">
                  <c:v>947.08</c:v>
                </c:pt>
                <c:pt idx="404">
                  <c:v>946.08</c:v>
                </c:pt>
                <c:pt idx="405">
                  <c:v>945.08</c:v>
                </c:pt>
                <c:pt idx="406">
                  <c:v>944.08</c:v>
                </c:pt>
                <c:pt idx="407">
                  <c:v>943.08</c:v>
                </c:pt>
                <c:pt idx="408">
                  <c:v>942.08</c:v>
                </c:pt>
                <c:pt idx="409">
                  <c:v>941.08</c:v>
                </c:pt>
                <c:pt idx="410">
                  <c:v>940.08</c:v>
                </c:pt>
                <c:pt idx="411">
                  <c:v>939.08</c:v>
                </c:pt>
                <c:pt idx="412">
                  <c:v>938.08</c:v>
                </c:pt>
                <c:pt idx="413">
                  <c:v>937.08</c:v>
                </c:pt>
                <c:pt idx="414">
                  <c:v>936.08</c:v>
                </c:pt>
                <c:pt idx="415">
                  <c:v>935.08</c:v>
                </c:pt>
                <c:pt idx="416">
                  <c:v>934.08</c:v>
                </c:pt>
                <c:pt idx="417">
                  <c:v>933.08</c:v>
                </c:pt>
                <c:pt idx="418">
                  <c:v>932.08</c:v>
                </c:pt>
                <c:pt idx="419">
                  <c:v>931.08</c:v>
                </c:pt>
                <c:pt idx="420">
                  <c:v>930.08</c:v>
                </c:pt>
                <c:pt idx="421">
                  <c:v>929.08</c:v>
                </c:pt>
                <c:pt idx="422">
                  <c:v>928.08</c:v>
                </c:pt>
                <c:pt idx="423">
                  <c:v>927.08</c:v>
                </c:pt>
                <c:pt idx="424">
                  <c:v>926.08</c:v>
                </c:pt>
                <c:pt idx="425">
                  <c:v>925.08</c:v>
                </c:pt>
                <c:pt idx="426">
                  <c:v>924.08</c:v>
                </c:pt>
                <c:pt idx="427">
                  <c:v>923.08</c:v>
                </c:pt>
                <c:pt idx="428">
                  <c:v>922.08</c:v>
                </c:pt>
                <c:pt idx="429">
                  <c:v>921.08</c:v>
                </c:pt>
                <c:pt idx="430">
                  <c:v>920.08</c:v>
                </c:pt>
                <c:pt idx="431">
                  <c:v>919.08</c:v>
                </c:pt>
                <c:pt idx="432">
                  <c:v>918.08</c:v>
                </c:pt>
                <c:pt idx="433">
                  <c:v>917.08</c:v>
                </c:pt>
                <c:pt idx="434">
                  <c:v>916.08</c:v>
                </c:pt>
                <c:pt idx="435">
                  <c:v>915.08</c:v>
                </c:pt>
                <c:pt idx="436">
                  <c:v>914.08</c:v>
                </c:pt>
                <c:pt idx="437">
                  <c:v>913.08</c:v>
                </c:pt>
                <c:pt idx="438">
                  <c:v>912.08</c:v>
                </c:pt>
                <c:pt idx="439">
                  <c:v>911.08</c:v>
                </c:pt>
                <c:pt idx="440">
                  <c:v>910.08</c:v>
                </c:pt>
                <c:pt idx="441">
                  <c:v>909.08</c:v>
                </c:pt>
                <c:pt idx="442">
                  <c:v>908.08</c:v>
                </c:pt>
                <c:pt idx="443">
                  <c:v>907.08</c:v>
                </c:pt>
                <c:pt idx="444">
                  <c:v>906.08</c:v>
                </c:pt>
                <c:pt idx="445">
                  <c:v>905.08</c:v>
                </c:pt>
                <c:pt idx="446">
                  <c:v>904.08</c:v>
                </c:pt>
                <c:pt idx="447">
                  <c:v>903.08</c:v>
                </c:pt>
                <c:pt idx="448">
                  <c:v>902.08</c:v>
                </c:pt>
                <c:pt idx="449">
                  <c:v>901.08</c:v>
                </c:pt>
                <c:pt idx="450">
                  <c:v>900.08</c:v>
                </c:pt>
                <c:pt idx="451">
                  <c:v>899.08</c:v>
                </c:pt>
                <c:pt idx="452">
                  <c:v>898.08</c:v>
                </c:pt>
                <c:pt idx="453">
                  <c:v>897.08</c:v>
                </c:pt>
                <c:pt idx="454">
                  <c:v>896.08</c:v>
                </c:pt>
                <c:pt idx="455">
                  <c:v>895.08</c:v>
                </c:pt>
                <c:pt idx="456">
                  <c:v>894.08</c:v>
                </c:pt>
                <c:pt idx="457">
                  <c:v>893.08</c:v>
                </c:pt>
                <c:pt idx="458">
                  <c:v>892.08</c:v>
                </c:pt>
                <c:pt idx="459">
                  <c:v>891.08</c:v>
                </c:pt>
                <c:pt idx="460">
                  <c:v>890.08</c:v>
                </c:pt>
                <c:pt idx="461">
                  <c:v>889.08</c:v>
                </c:pt>
                <c:pt idx="462">
                  <c:v>888.08</c:v>
                </c:pt>
                <c:pt idx="463">
                  <c:v>887.08</c:v>
                </c:pt>
                <c:pt idx="464">
                  <c:v>886.08</c:v>
                </c:pt>
                <c:pt idx="465">
                  <c:v>885.08</c:v>
                </c:pt>
                <c:pt idx="466">
                  <c:v>884.08</c:v>
                </c:pt>
                <c:pt idx="467">
                  <c:v>883.08</c:v>
                </c:pt>
                <c:pt idx="468">
                  <c:v>882.08</c:v>
                </c:pt>
                <c:pt idx="469">
                  <c:v>881.08</c:v>
                </c:pt>
                <c:pt idx="470">
                  <c:v>880.08</c:v>
                </c:pt>
                <c:pt idx="471">
                  <c:v>879.08</c:v>
                </c:pt>
                <c:pt idx="472">
                  <c:v>878.08</c:v>
                </c:pt>
                <c:pt idx="473">
                  <c:v>877.08</c:v>
                </c:pt>
                <c:pt idx="474">
                  <c:v>876.08</c:v>
                </c:pt>
                <c:pt idx="475">
                  <c:v>875.08</c:v>
                </c:pt>
                <c:pt idx="476">
                  <c:v>874.08</c:v>
                </c:pt>
                <c:pt idx="477">
                  <c:v>873.08</c:v>
                </c:pt>
                <c:pt idx="478">
                  <c:v>872.08</c:v>
                </c:pt>
                <c:pt idx="479">
                  <c:v>871.08</c:v>
                </c:pt>
                <c:pt idx="480">
                  <c:v>870.08</c:v>
                </c:pt>
                <c:pt idx="481">
                  <c:v>869.08</c:v>
                </c:pt>
                <c:pt idx="482">
                  <c:v>868.08</c:v>
                </c:pt>
                <c:pt idx="483">
                  <c:v>867.08</c:v>
                </c:pt>
                <c:pt idx="484">
                  <c:v>866.08</c:v>
                </c:pt>
                <c:pt idx="485">
                  <c:v>865.08</c:v>
                </c:pt>
                <c:pt idx="486">
                  <c:v>864.08</c:v>
                </c:pt>
                <c:pt idx="487">
                  <c:v>863.08</c:v>
                </c:pt>
                <c:pt idx="488">
                  <c:v>862.08</c:v>
                </c:pt>
                <c:pt idx="489">
                  <c:v>861.08</c:v>
                </c:pt>
                <c:pt idx="490">
                  <c:v>860.08</c:v>
                </c:pt>
                <c:pt idx="491">
                  <c:v>859.08</c:v>
                </c:pt>
                <c:pt idx="492">
                  <c:v>858.08</c:v>
                </c:pt>
                <c:pt idx="493">
                  <c:v>857.08</c:v>
                </c:pt>
                <c:pt idx="494">
                  <c:v>856.08</c:v>
                </c:pt>
                <c:pt idx="495">
                  <c:v>855.08</c:v>
                </c:pt>
                <c:pt idx="496">
                  <c:v>854.08</c:v>
                </c:pt>
                <c:pt idx="497">
                  <c:v>853.08</c:v>
                </c:pt>
                <c:pt idx="498">
                  <c:v>852.08</c:v>
                </c:pt>
                <c:pt idx="499">
                  <c:v>851.08</c:v>
                </c:pt>
                <c:pt idx="500">
                  <c:v>850.08</c:v>
                </c:pt>
                <c:pt idx="501">
                  <c:v>849.08</c:v>
                </c:pt>
                <c:pt idx="502">
                  <c:v>848.08</c:v>
                </c:pt>
                <c:pt idx="503">
                  <c:v>847.08</c:v>
                </c:pt>
                <c:pt idx="504">
                  <c:v>846.08</c:v>
                </c:pt>
                <c:pt idx="505">
                  <c:v>845.08</c:v>
                </c:pt>
                <c:pt idx="506">
                  <c:v>844.08</c:v>
                </c:pt>
                <c:pt idx="507">
                  <c:v>843.08</c:v>
                </c:pt>
                <c:pt idx="508">
                  <c:v>842.08</c:v>
                </c:pt>
                <c:pt idx="509">
                  <c:v>841.08</c:v>
                </c:pt>
                <c:pt idx="510">
                  <c:v>840.08</c:v>
                </c:pt>
                <c:pt idx="511">
                  <c:v>839.08</c:v>
                </c:pt>
                <c:pt idx="512">
                  <c:v>838.08</c:v>
                </c:pt>
                <c:pt idx="513">
                  <c:v>837.08</c:v>
                </c:pt>
                <c:pt idx="514">
                  <c:v>836.08</c:v>
                </c:pt>
                <c:pt idx="515">
                  <c:v>835.08</c:v>
                </c:pt>
                <c:pt idx="516">
                  <c:v>834.08</c:v>
                </c:pt>
                <c:pt idx="517">
                  <c:v>833.08</c:v>
                </c:pt>
                <c:pt idx="518">
                  <c:v>832.08</c:v>
                </c:pt>
                <c:pt idx="519">
                  <c:v>831.08</c:v>
                </c:pt>
                <c:pt idx="520">
                  <c:v>830.08</c:v>
                </c:pt>
                <c:pt idx="521">
                  <c:v>829.08</c:v>
                </c:pt>
                <c:pt idx="522">
                  <c:v>828.08</c:v>
                </c:pt>
                <c:pt idx="523">
                  <c:v>827.08</c:v>
                </c:pt>
                <c:pt idx="524">
                  <c:v>826.08</c:v>
                </c:pt>
                <c:pt idx="525">
                  <c:v>825.08</c:v>
                </c:pt>
                <c:pt idx="526">
                  <c:v>824.08</c:v>
                </c:pt>
                <c:pt idx="527">
                  <c:v>823.08</c:v>
                </c:pt>
                <c:pt idx="528">
                  <c:v>822.08</c:v>
                </c:pt>
                <c:pt idx="529">
                  <c:v>821.08</c:v>
                </c:pt>
                <c:pt idx="530">
                  <c:v>820.08</c:v>
                </c:pt>
                <c:pt idx="531">
                  <c:v>819.08</c:v>
                </c:pt>
                <c:pt idx="532">
                  <c:v>818.08</c:v>
                </c:pt>
                <c:pt idx="533">
                  <c:v>817.08</c:v>
                </c:pt>
                <c:pt idx="534">
                  <c:v>816.08</c:v>
                </c:pt>
                <c:pt idx="535">
                  <c:v>815.08</c:v>
                </c:pt>
                <c:pt idx="536">
                  <c:v>814.08</c:v>
                </c:pt>
                <c:pt idx="537">
                  <c:v>813.08</c:v>
                </c:pt>
                <c:pt idx="538">
                  <c:v>812.08</c:v>
                </c:pt>
                <c:pt idx="539">
                  <c:v>811.08</c:v>
                </c:pt>
                <c:pt idx="540">
                  <c:v>810.08</c:v>
                </c:pt>
                <c:pt idx="541">
                  <c:v>809.08</c:v>
                </c:pt>
                <c:pt idx="542">
                  <c:v>808.08</c:v>
                </c:pt>
                <c:pt idx="543">
                  <c:v>807.08</c:v>
                </c:pt>
                <c:pt idx="544">
                  <c:v>806.08</c:v>
                </c:pt>
                <c:pt idx="545">
                  <c:v>805.08</c:v>
                </c:pt>
                <c:pt idx="546">
                  <c:v>804.08</c:v>
                </c:pt>
                <c:pt idx="547">
                  <c:v>803.08</c:v>
                </c:pt>
                <c:pt idx="548">
                  <c:v>802.08</c:v>
                </c:pt>
                <c:pt idx="549">
                  <c:v>801.08</c:v>
                </c:pt>
                <c:pt idx="550">
                  <c:v>800.08</c:v>
                </c:pt>
                <c:pt idx="551">
                  <c:v>799.08</c:v>
                </c:pt>
                <c:pt idx="552">
                  <c:v>798.08</c:v>
                </c:pt>
                <c:pt idx="553">
                  <c:v>797.08</c:v>
                </c:pt>
                <c:pt idx="554">
                  <c:v>796.08</c:v>
                </c:pt>
                <c:pt idx="555">
                  <c:v>795.08</c:v>
                </c:pt>
                <c:pt idx="556">
                  <c:v>794.08</c:v>
                </c:pt>
                <c:pt idx="557">
                  <c:v>793.08</c:v>
                </c:pt>
                <c:pt idx="558">
                  <c:v>792.08</c:v>
                </c:pt>
                <c:pt idx="559">
                  <c:v>791.08</c:v>
                </c:pt>
                <c:pt idx="560">
                  <c:v>790.08</c:v>
                </c:pt>
                <c:pt idx="561">
                  <c:v>789.08</c:v>
                </c:pt>
                <c:pt idx="562">
                  <c:v>788.08</c:v>
                </c:pt>
                <c:pt idx="563">
                  <c:v>787.08</c:v>
                </c:pt>
                <c:pt idx="564">
                  <c:v>786.08</c:v>
                </c:pt>
                <c:pt idx="565">
                  <c:v>785.08</c:v>
                </c:pt>
                <c:pt idx="566">
                  <c:v>784.08</c:v>
                </c:pt>
                <c:pt idx="567">
                  <c:v>783.08</c:v>
                </c:pt>
                <c:pt idx="568">
                  <c:v>782.08</c:v>
                </c:pt>
                <c:pt idx="569">
                  <c:v>781.08</c:v>
                </c:pt>
                <c:pt idx="570">
                  <c:v>780.08</c:v>
                </c:pt>
                <c:pt idx="571">
                  <c:v>779.08</c:v>
                </c:pt>
                <c:pt idx="572">
                  <c:v>778.08</c:v>
                </c:pt>
                <c:pt idx="573">
                  <c:v>777.08</c:v>
                </c:pt>
                <c:pt idx="574">
                  <c:v>776.08</c:v>
                </c:pt>
                <c:pt idx="575">
                  <c:v>775.08</c:v>
                </c:pt>
                <c:pt idx="576">
                  <c:v>774.08</c:v>
                </c:pt>
                <c:pt idx="577">
                  <c:v>773.08</c:v>
                </c:pt>
                <c:pt idx="578">
                  <c:v>772.08</c:v>
                </c:pt>
                <c:pt idx="579">
                  <c:v>771.08</c:v>
                </c:pt>
                <c:pt idx="580">
                  <c:v>770.08</c:v>
                </c:pt>
                <c:pt idx="581">
                  <c:v>769.08</c:v>
                </c:pt>
                <c:pt idx="582">
                  <c:v>768.08</c:v>
                </c:pt>
                <c:pt idx="583">
                  <c:v>767.08</c:v>
                </c:pt>
                <c:pt idx="584">
                  <c:v>766.08</c:v>
                </c:pt>
                <c:pt idx="585">
                  <c:v>765.08</c:v>
                </c:pt>
                <c:pt idx="586">
                  <c:v>764.08</c:v>
                </c:pt>
                <c:pt idx="587">
                  <c:v>763.08</c:v>
                </c:pt>
                <c:pt idx="588">
                  <c:v>762.08</c:v>
                </c:pt>
                <c:pt idx="589">
                  <c:v>761.08</c:v>
                </c:pt>
                <c:pt idx="590">
                  <c:v>760.08</c:v>
                </c:pt>
                <c:pt idx="591">
                  <c:v>759.08</c:v>
                </c:pt>
                <c:pt idx="592">
                  <c:v>758.08</c:v>
                </c:pt>
                <c:pt idx="593">
                  <c:v>757.08</c:v>
                </c:pt>
                <c:pt idx="594">
                  <c:v>756.08</c:v>
                </c:pt>
                <c:pt idx="595">
                  <c:v>755.08</c:v>
                </c:pt>
                <c:pt idx="596">
                  <c:v>754.08</c:v>
                </c:pt>
                <c:pt idx="597">
                  <c:v>753.08</c:v>
                </c:pt>
                <c:pt idx="598">
                  <c:v>752.08</c:v>
                </c:pt>
                <c:pt idx="599">
                  <c:v>751.08</c:v>
                </c:pt>
                <c:pt idx="600">
                  <c:v>750.08</c:v>
                </c:pt>
                <c:pt idx="601">
                  <c:v>749.08</c:v>
                </c:pt>
                <c:pt idx="602">
                  <c:v>748.08</c:v>
                </c:pt>
                <c:pt idx="603">
                  <c:v>747.08</c:v>
                </c:pt>
                <c:pt idx="604">
                  <c:v>746.08</c:v>
                </c:pt>
                <c:pt idx="605">
                  <c:v>745.08</c:v>
                </c:pt>
                <c:pt idx="606">
                  <c:v>744.08</c:v>
                </c:pt>
                <c:pt idx="607">
                  <c:v>743.08</c:v>
                </c:pt>
                <c:pt idx="608">
                  <c:v>742.08</c:v>
                </c:pt>
                <c:pt idx="609">
                  <c:v>741.08</c:v>
                </c:pt>
                <c:pt idx="610">
                  <c:v>740.08</c:v>
                </c:pt>
                <c:pt idx="611">
                  <c:v>739.08</c:v>
                </c:pt>
                <c:pt idx="612">
                  <c:v>738.08</c:v>
                </c:pt>
                <c:pt idx="613">
                  <c:v>737.08</c:v>
                </c:pt>
                <c:pt idx="614">
                  <c:v>736.08</c:v>
                </c:pt>
                <c:pt idx="615">
                  <c:v>735.08</c:v>
                </c:pt>
                <c:pt idx="616">
                  <c:v>734.08</c:v>
                </c:pt>
                <c:pt idx="617">
                  <c:v>733.08</c:v>
                </c:pt>
                <c:pt idx="618">
                  <c:v>732.08</c:v>
                </c:pt>
                <c:pt idx="619">
                  <c:v>731.08</c:v>
                </c:pt>
                <c:pt idx="620">
                  <c:v>730.08</c:v>
                </c:pt>
                <c:pt idx="621">
                  <c:v>729.08</c:v>
                </c:pt>
                <c:pt idx="622">
                  <c:v>728.08</c:v>
                </c:pt>
                <c:pt idx="623">
                  <c:v>727.08</c:v>
                </c:pt>
                <c:pt idx="624">
                  <c:v>726.08</c:v>
                </c:pt>
                <c:pt idx="625">
                  <c:v>725.08</c:v>
                </c:pt>
                <c:pt idx="626">
                  <c:v>724.08</c:v>
                </c:pt>
                <c:pt idx="627">
                  <c:v>723.08</c:v>
                </c:pt>
                <c:pt idx="628">
                  <c:v>722.08</c:v>
                </c:pt>
                <c:pt idx="629">
                  <c:v>721.08</c:v>
                </c:pt>
                <c:pt idx="630">
                  <c:v>720.08</c:v>
                </c:pt>
                <c:pt idx="631">
                  <c:v>719.08</c:v>
                </c:pt>
                <c:pt idx="632">
                  <c:v>718.08</c:v>
                </c:pt>
                <c:pt idx="633">
                  <c:v>717.08</c:v>
                </c:pt>
                <c:pt idx="634">
                  <c:v>716.08</c:v>
                </c:pt>
                <c:pt idx="635">
                  <c:v>715.08</c:v>
                </c:pt>
                <c:pt idx="636">
                  <c:v>714.08</c:v>
                </c:pt>
                <c:pt idx="637">
                  <c:v>713.08</c:v>
                </c:pt>
                <c:pt idx="638">
                  <c:v>712.08</c:v>
                </c:pt>
                <c:pt idx="639">
                  <c:v>711.08</c:v>
                </c:pt>
                <c:pt idx="640">
                  <c:v>710.08</c:v>
                </c:pt>
                <c:pt idx="641">
                  <c:v>709.08</c:v>
                </c:pt>
                <c:pt idx="642">
                  <c:v>708.08</c:v>
                </c:pt>
                <c:pt idx="643">
                  <c:v>707.08</c:v>
                </c:pt>
                <c:pt idx="644">
                  <c:v>706.08</c:v>
                </c:pt>
                <c:pt idx="645">
                  <c:v>705.08</c:v>
                </c:pt>
                <c:pt idx="646">
                  <c:v>704.08</c:v>
                </c:pt>
                <c:pt idx="647">
                  <c:v>703.08</c:v>
                </c:pt>
                <c:pt idx="648">
                  <c:v>702.08</c:v>
                </c:pt>
                <c:pt idx="649">
                  <c:v>701.08</c:v>
                </c:pt>
                <c:pt idx="650">
                  <c:v>700.08</c:v>
                </c:pt>
                <c:pt idx="651">
                  <c:v>699.08</c:v>
                </c:pt>
                <c:pt idx="652">
                  <c:v>698.08</c:v>
                </c:pt>
                <c:pt idx="653">
                  <c:v>697.08</c:v>
                </c:pt>
                <c:pt idx="654">
                  <c:v>696.08</c:v>
                </c:pt>
                <c:pt idx="655">
                  <c:v>695.08</c:v>
                </c:pt>
                <c:pt idx="656">
                  <c:v>694.08</c:v>
                </c:pt>
                <c:pt idx="657">
                  <c:v>693.08</c:v>
                </c:pt>
                <c:pt idx="658">
                  <c:v>692.08</c:v>
                </c:pt>
                <c:pt idx="659">
                  <c:v>691.08</c:v>
                </c:pt>
                <c:pt idx="660">
                  <c:v>690.08</c:v>
                </c:pt>
                <c:pt idx="661">
                  <c:v>689.08</c:v>
                </c:pt>
                <c:pt idx="662">
                  <c:v>688.08</c:v>
                </c:pt>
                <c:pt idx="663">
                  <c:v>687.08</c:v>
                </c:pt>
                <c:pt idx="664">
                  <c:v>686.08</c:v>
                </c:pt>
                <c:pt idx="665">
                  <c:v>685.08</c:v>
                </c:pt>
                <c:pt idx="666">
                  <c:v>684.08</c:v>
                </c:pt>
                <c:pt idx="667">
                  <c:v>683.08</c:v>
                </c:pt>
                <c:pt idx="668">
                  <c:v>682.08</c:v>
                </c:pt>
                <c:pt idx="669">
                  <c:v>681.08</c:v>
                </c:pt>
                <c:pt idx="670">
                  <c:v>680.08</c:v>
                </c:pt>
                <c:pt idx="671">
                  <c:v>679.08</c:v>
                </c:pt>
                <c:pt idx="672">
                  <c:v>678.08</c:v>
                </c:pt>
                <c:pt idx="673">
                  <c:v>677.08</c:v>
                </c:pt>
                <c:pt idx="674">
                  <c:v>676.08</c:v>
                </c:pt>
                <c:pt idx="675">
                  <c:v>675.08</c:v>
                </c:pt>
                <c:pt idx="676">
                  <c:v>674.08</c:v>
                </c:pt>
                <c:pt idx="677">
                  <c:v>673.08</c:v>
                </c:pt>
                <c:pt idx="678">
                  <c:v>672.08</c:v>
                </c:pt>
                <c:pt idx="679">
                  <c:v>671.08</c:v>
                </c:pt>
                <c:pt idx="680">
                  <c:v>670.08</c:v>
                </c:pt>
                <c:pt idx="681">
                  <c:v>669.08</c:v>
                </c:pt>
                <c:pt idx="682">
                  <c:v>668.08</c:v>
                </c:pt>
                <c:pt idx="683">
                  <c:v>667.08</c:v>
                </c:pt>
                <c:pt idx="684">
                  <c:v>666.08</c:v>
                </c:pt>
                <c:pt idx="685">
                  <c:v>665.08</c:v>
                </c:pt>
                <c:pt idx="686">
                  <c:v>664.08</c:v>
                </c:pt>
                <c:pt idx="687">
                  <c:v>663.08</c:v>
                </c:pt>
                <c:pt idx="688">
                  <c:v>662.08</c:v>
                </c:pt>
                <c:pt idx="689">
                  <c:v>661.08</c:v>
                </c:pt>
                <c:pt idx="690">
                  <c:v>660.08</c:v>
                </c:pt>
                <c:pt idx="691">
                  <c:v>659.08</c:v>
                </c:pt>
                <c:pt idx="692">
                  <c:v>658.08</c:v>
                </c:pt>
                <c:pt idx="693">
                  <c:v>657.08</c:v>
                </c:pt>
                <c:pt idx="694">
                  <c:v>656.08</c:v>
                </c:pt>
                <c:pt idx="695">
                  <c:v>655.08000000000004</c:v>
                </c:pt>
                <c:pt idx="696">
                  <c:v>654.08000000000004</c:v>
                </c:pt>
                <c:pt idx="697">
                  <c:v>653.08000000000004</c:v>
                </c:pt>
                <c:pt idx="698">
                  <c:v>652.08000000000004</c:v>
                </c:pt>
                <c:pt idx="699">
                  <c:v>651.08000000000004</c:v>
                </c:pt>
                <c:pt idx="700">
                  <c:v>650.08000000000004</c:v>
                </c:pt>
                <c:pt idx="701">
                  <c:v>649.08000000000004</c:v>
                </c:pt>
                <c:pt idx="702">
                  <c:v>648.08000000000004</c:v>
                </c:pt>
                <c:pt idx="703">
                  <c:v>647.08000000000004</c:v>
                </c:pt>
                <c:pt idx="704">
                  <c:v>646.08000000000004</c:v>
                </c:pt>
                <c:pt idx="705">
                  <c:v>645.08000000000004</c:v>
                </c:pt>
                <c:pt idx="706">
                  <c:v>644.08000000000004</c:v>
                </c:pt>
                <c:pt idx="707">
                  <c:v>643.08000000000004</c:v>
                </c:pt>
                <c:pt idx="708">
                  <c:v>642.08000000000004</c:v>
                </c:pt>
                <c:pt idx="709">
                  <c:v>641.08000000000004</c:v>
                </c:pt>
                <c:pt idx="710">
                  <c:v>640.08000000000004</c:v>
                </c:pt>
                <c:pt idx="711">
                  <c:v>639.08000000000004</c:v>
                </c:pt>
                <c:pt idx="712">
                  <c:v>638.08000000000004</c:v>
                </c:pt>
                <c:pt idx="713">
                  <c:v>637.08000000000004</c:v>
                </c:pt>
                <c:pt idx="714">
                  <c:v>636.08000000000004</c:v>
                </c:pt>
                <c:pt idx="715">
                  <c:v>635.08000000000004</c:v>
                </c:pt>
                <c:pt idx="716">
                  <c:v>634.08000000000004</c:v>
                </c:pt>
                <c:pt idx="717">
                  <c:v>633.08000000000004</c:v>
                </c:pt>
                <c:pt idx="718">
                  <c:v>632.08000000000004</c:v>
                </c:pt>
                <c:pt idx="719">
                  <c:v>631.08000000000004</c:v>
                </c:pt>
                <c:pt idx="720">
                  <c:v>630.08000000000004</c:v>
                </c:pt>
                <c:pt idx="721">
                  <c:v>629.08000000000004</c:v>
                </c:pt>
                <c:pt idx="722">
                  <c:v>628.08000000000004</c:v>
                </c:pt>
                <c:pt idx="723">
                  <c:v>627.08000000000004</c:v>
                </c:pt>
                <c:pt idx="724">
                  <c:v>626.08000000000004</c:v>
                </c:pt>
                <c:pt idx="725">
                  <c:v>625.08000000000004</c:v>
                </c:pt>
                <c:pt idx="726">
                  <c:v>624.08000000000004</c:v>
                </c:pt>
                <c:pt idx="727">
                  <c:v>623.08000000000004</c:v>
                </c:pt>
                <c:pt idx="728">
                  <c:v>622.08000000000004</c:v>
                </c:pt>
                <c:pt idx="729">
                  <c:v>621.08000000000004</c:v>
                </c:pt>
                <c:pt idx="730">
                  <c:v>620.08000000000004</c:v>
                </c:pt>
                <c:pt idx="731">
                  <c:v>619.08000000000004</c:v>
                </c:pt>
                <c:pt idx="732">
                  <c:v>618.08000000000004</c:v>
                </c:pt>
                <c:pt idx="733">
                  <c:v>617.08000000000004</c:v>
                </c:pt>
                <c:pt idx="734">
                  <c:v>616.08000000000004</c:v>
                </c:pt>
                <c:pt idx="735">
                  <c:v>615.08000000000004</c:v>
                </c:pt>
                <c:pt idx="736">
                  <c:v>614.08000000000004</c:v>
                </c:pt>
                <c:pt idx="737">
                  <c:v>613.08000000000004</c:v>
                </c:pt>
                <c:pt idx="738">
                  <c:v>612.08000000000004</c:v>
                </c:pt>
                <c:pt idx="739">
                  <c:v>611.08000000000004</c:v>
                </c:pt>
                <c:pt idx="740">
                  <c:v>610.08000000000004</c:v>
                </c:pt>
                <c:pt idx="741">
                  <c:v>609.08000000000004</c:v>
                </c:pt>
                <c:pt idx="742">
                  <c:v>608.08000000000004</c:v>
                </c:pt>
                <c:pt idx="743">
                  <c:v>607.08000000000004</c:v>
                </c:pt>
                <c:pt idx="744">
                  <c:v>606.08000000000004</c:v>
                </c:pt>
                <c:pt idx="745">
                  <c:v>605.08000000000004</c:v>
                </c:pt>
                <c:pt idx="746">
                  <c:v>604.08000000000004</c:v>
                </c:pt>
                <c:pt idx="747">
                  <c:v>603.08000000000004</c:v>
                </c:pt>
                <c:pt idx="748">
                  <c:v>602.08000000000004</c:v>
                </c:pt>
                <c:pt idx="749">
                  <c:v>601.08000000000004</c:v>
                </c:pt>
                <c:pt idx="750">
                  <c:v>600.08000000000004</c:v>
                </c:pt>
                <c:pt idx="751">
                  <c:v>599.08000000000004</c:v>
                </c:pt>
                <c:pt idx="752">
                  <c:v>598.08000000000004</c:v>
                </c:pt>
                <c:pt idx="753">
                  <c:v>597.08000000000004</c:v>
                </c:pt>
                <c:pt idx="754">
                  <c:v>596.08000000000004</c:v>
                </c:pt>
                <c:pt idx="755">
                  <c:v>595.08000000000004</c:v>
                </c:pt>
                <c:pt idx="756">
                  <c:v>594.08000000000004</c:v>
                </c:pt>
                <c:pt idx="757">
                  <c:v>593.08000000000004</c:v>
                </c:pt>
                <c:pt idx="758">
                  <c:v>592.08000000000004</c:v>
                </c:pt>
                <c:pt idx="759">
                  <c:v>591.08000000000004</c:v>
                </c:pt>
                <c:pt idx="760">
                  <c:v>590.08000000000004</c:v>
                </c:pt>
                <c:pt idx="761">
                  <c:v>589.08000000000004</c:v>
                </c:pt>
                <c:pt idx="762">
                  <c:v>588.08000000000004</c:v>
                </c:pt>
                <c:pt idx="763">
                  <c:v>587.08000000000004</c:v>
                </c:pt>
                <c:pt idx="764">
                  <c:v>586.08000000000004</c:v>
                </c:pt>
                <c:pt idx="765">
                  <c:v>585.08000000000004</c:v>
                </c:pt>
                <c:pt idx="766">
                  <c:v>584.08000000000004</c:v>
                </c:pt>
                <c:pt idx="767">
                  <c:v>583.08000000000004</c:v>
                </c:pt>
                <c:pt idx="768">
                  <c:v>582.08000000000004</c:v>
                </c:pt>
                <c:pt idx="769">
                  <c:v>581.08000000000004</c:v>
                </c:pt>
                <c:pt idx="770">
                  <c:v>580.08000000000004</c:v>
                </c:pt>
                <c:pt idx="771">
                  <c:v>579.08000000000004</c:v>
                </c:pt>
                <c:pt idx="772">
                  <c:v>578.08000000000004</c:v>
                </c:pt>
                <c:pt idx="773">
                  <c:v>577.08000000000004</c:v>
                </c:pt>
                <c:pt idx="774">
                  <c:v>576.08000000000004</c:v>
                </c:pt>
                <c:pt idx="775">
                  <c:v>575.08000000000004</c:v>
                </c:pt>
                <c:pt idx="776">
                  <c:v>574.08000000000004</c:v>
                </c:pt>
                <c:pt idx="777">
                  <c:v>573.08000000000004</c:v>
                </c:pt>
                <c:pt idx="778">
                  <c:v>572.08000000000004</c:v>
                </c:pt>
                <c:pt idx="779">
                  <c:v>571.08000000000004</c:v>
                </c:pt>
                <c:pt idx="780">
                  <c:v>570.08000000000004</c:v>
                </c:pt>
                <c:pt idx="781">
                  <c:v>569.08000000000004</c:v>
                </c:pt>
                <c:pt idx="782">
                  <c:v>568.08000000000004</c:v>
                </c:pt>
                <c:pt idx="783">
                  <c:v>567.08000000000004</c:v>
                </c:pt>
                <c:pt idx="784">
                  <c:v>566.08000000000004</c:v>
                </c:pt>
                <c:pt idx="785">
                  <c:v>565.08000000000004</c:v>
                </c:pt>
                <c:pt idx="786">
                  <c:v>564.08000000000004</c:v>
                </c:pt>
                <c:pt idx="787">
                  <c:v>563.08000000000004</c:v>
                </c:pt>
                <c:pt idx="788">
                  <c:v>562.08000000000004</c:v>
                </c:pt>
                <c:pt idx="789">
                  <c:v>561.08000000000004</c:v>
                </c:pt>
                <c:pt idx="790">
                  <c:v>560.08000000000004</c:v>
                </c:pt>
                <c:pt idx="791">
                  <c:v>559.08000000000004</c:v>
                </c:pt>
                <c:pt idx="792">
                  <c:v>558.08000000000004</c:v>
                </c:pt>
                <c:pt idx="793">
                  <c:v>557.08000000000004</c:v>
                </c:pt>
                <c:pt idx="794">
                  <c:v>556.08000000000004</c:v>
                </c:pt>
                <c:pt idx="795">
                  <c:v>555.08000000000004</c:v>
                </c:pt>
                <c:pt idx="796">
                  <c:v>554.08000000000004</c:v>
                </c:pt>
                <c:pt idx="797">
                  <c:v>553.08000000000004</c:v>
                </c:pt>
                <c:pt idx="798">
                  <c:v>552.08000000000004</c:v>
                </c:pt>
                <c:pt idx="799">
                  <c:v>551.08000000000004</c:v>
                </c:pt>
                <c:pt idx="800">
                  <c:v>550.08000000000004</c:v>
                </c:pt>
                <c:pt idx="801">
                  <c:v>549.08000000000004</c:v>
                </c:pt>
                <c:pt idx="802">
                  <c:v>548.08000000000004</c:v>
                </c:pt>
                <c:pt idx="803">
                  <c:v>547.08000000000004</c:v>
                </c:pt>
                <c:pt idx="804">
                  <c:v>546.08000000000004</c:v>
                </c:pt>
                <c:pt idx="805">
                  <c:v>545.08000000000004</c:v>
                </c:pt>
                <c:pt idx="806">
                  <c:v>544.08000000000004</c:v>
                </c:pt>
                <c:pt idx="807">
                  <c:v>543.08000000000004</c:v>
                </c:pt>
                <c:pt idx="808">
                  <c:v>542.08000000000004</c:v>
                </c:pt>
                <c:pt idx="809">
                  <c:v>541.08000000000004</c:v>
                </c:pt>
                <c:pt idx="810">
                  <c:v>540.08000000000004</c:v>
                </c:pt>
                <c:pt idx="811">
                  <c:v>539.08000000000004</c:v>
                </c:pt>
                <c:pt idx="812">
                  <c:v>538.08000000000004</c:v>
                </c:pt>
                <c:pt idx="813">
                  <c:v>537.08000000000004</c:v>
                </c:pt>
                <c:pt idx="814">
                  <c:v>536.08000000000004</c:v>
                </c:pt>
                <c:pt idx="815">
                  <c:v>535.08000000000004</c:v>
                </c:pt>
                <c:pt idx="816">
                  <c:v>534.08000000000004</c:v>
                </c:pt>
                <c:pt idx="817">
                  <c:v>533.08000000000004</c:v>
                </c:pt>
                <c:pt idx="818">
                  <c:v>532.08000000000004</c:v>
                </c:pt>
                <c:pt idx="819">
                  <c:v>531.08000000000004</c:v>
                </c:pt>
                <c:pt idx="820">
                  <c:v>530.08000000000004</c:v>
                </c:pt>
                <c:pt idx="821">
                  <c:v>529.08000000000004</c:v>
                </c:pt>
                <c:pt idx="822">
                  <c:v>528.08000000000004</c:v>
                </c:pt>
                <c:pt idx="823">
                  <c:v>527.08000000000004</c:v>
                </c:pt>
                <c:pt idx="824">
                  <c:v>526.08000000000004</c:v>
                </c:pt>
                <c:pt idx="825">
                  <c:v>525.08000000000004</c:v>
                </c:pt>
                <c:pt idx="826">
                  <c:v>524.08000000000004</c:v>
                </c:pt>
                <c:pt idx="827">
                  <c:v>523.08000000000004</c:v>
                </c:pt>
                <c:pt idx="828">
                  <c:v>522.08000000000004</c:v>
                </c:pt>
                <c:pt idx="829">
                  <c:v>521.08000000000004</c:v>
                </c:pt>
                <c:pt idx="830">
                  <c:v>520.08000000000004</c:v>
                </c:pt>
                <c:pt idx="831">
                  <c:v>519.08000000000004</c:v>
                </c:pt>
                <c:pt idx="832">
                  <c:v>518.08000000000004</c:v>
                </c:pt>
                <c:pt idx="833">
                  <c:v>517.08000000000004</c:v>
                </c:pt>
                <c:pt idx="834">
                  <c:v>516.08000000000004</c:v>
                </c:pt>
                <c:pt idx="835">
                  <c:v>515.08000000000004</c:v>
                </c:pt>
                <c:pt idx="836">
                  <c:v>514.08000000000004</c:v>
                </c:pt>
                <c:pt idx="837">
                  <c:v>513.08000000000004</c:v>
                </c:pt>
                <c:pt idx="838">
                  <c:v>512.08000000000004</c:v>
                </c:pt>
                <c:pt idx="839">
                  <c:v>511.08</c:v>
                </c:pt>
                <c:pt idx="840">
                  <c:v>510.08</c:v>
                </c:pt>
                <c:pt idx="841">
                  <c:v>509.08</c:v>
                </c:pt>
                <c:pt idx="842">
                  <c:v>508.08</c:v>
                </c:pt>
                <c:pt idx="843">
                  <c:v>507.08</c:v>
                </c:pt>
                <c:pt idx="844">
                  <c:v>506.08</c:v>
                </c:pt>
                <c:pt idx="845">
                  <c:v>505.08</c:v>
                </c:pt>
                <c:pt idx="846">
                  <c:v>504.08</c:v>
                </c:pt>
                <c:pt idx="847">
                  <c:v>503.08</c:v>
                </c:pt>
                <c:pt idx="848">
                  <c:v>502.08</c:v>
                </c:pt>
                <c:pt idx="849">
                  <c:v>501.08</c:v>
                </c:pt>
                <c:pt idx="850">
                  <c:v>500.08</c:v>
                </c:pt>
                <c:pt idx="851">
                  <c:v>499.08</c:v>
                </c:pt>
                <c:pt idx="852">
                  <c:v>498.08</c:v>
                </c:pt>
                <c:pt idx="853">
                  <c:v>497.08</c:v>
                </c:pt>
                <c:pt idx="854">
                  <c:v>496.08</c:v>
                </c:pt>
                <c:pt idx="855">
                  <c:v>495.08</c:v>
                </c:pt>
                <c:pt idx="856">
                  <c:v>494.08</c:v>
                </c:pt>
                <c:pt idx="857">
                  <c:v>493.08</c:v>
                </c:pt>
                <c:pt idx="858">
                  <c:v>492.08</c:v>
                </c:pt>
                <c:pt idx="859">
                  <c:v>491.08</c:v>
                </c:pt>
                <c:pt idx="860">
                  <c:v>490.08</c:v>
                </c:pt>
                <c:pt idx="861">
                  <c:v>489.08</c:v>
                </c:pt>
                <c:pt idx="862">
                  <c:v>488.08</c:v>
                </c:pt>
                <c:pt idx="863">
                  <c:v>487.08</c:v>
                </c:pt>
                <c:pt idx="864">
                  <c:v>486.08</c:v>
                </c:pt>
                <c:pt idx="865">
                  <c:v>485.08</c:v>
                </c:pt>
                <c:pt idx="866">
                  <c:v>484.08</c:v>
                </c:pt>
                <c:pt idx="867">
                  <c:v>483.08</c:v>
                </c:pt>
                <c:pt idx="868">
                  <c:v>482.08</c:v>
                </c:pt>
                <c:pt idx="869">
                  <c:v>481.08</c:v>
                </c:pt>
                <c:pt idx="870">
                  <c:v>480.08</c:v>
                </c:pt>
                <c:pt idx="871">
                  <c:v>479.08</c:v>
                </c:pt>
                <c:pt idx="872">
                  <c:v>478.08</c:v>
                </c:pt>
                <c:pt idx="873">
                  <c:v>477.08</c:v>
                </c:pt>
                <c:pt idx="874">
                  <c:v>476.08</c:v>
                </c:pt>
                <c:pt idx="875">
                  <c:v>475.08</c:v>
                </c:pt>
                <c:pt idx="876">
                  <c:v>474.08</c:v>
                </c:pt>
                <c:pt idx="877">
                  <c:v>473.08</c:v>
                </c:pt>
                <c:pt idx="878">
                  <c:v>472.08</c:v>
                </c:pt>
                <c:pt idx="879">
                  <c:v>471.08</c:v>
                </c:pt>
                <c:pt idx="880">
                  <c:v>470.08</c:v>
                </c:pt>
                <c:pt idx="881">
                  <c:v>469.08</c:v>
                </c:pt>
                <c:pt idx="882">
                  <c:v>468.08</c:v>
                </c:pt>
                <c:pt idx="883">
                  <c:v>467.08</c:v>
                </c:pt>
                <c:pt idx="884">
                  <c:v>466.08</c:v>
                </c:pt>
                <c:pt idx="885">
                  <c:v>465.08</c:v>
                </c:pt>
                <c:pt idx="886">
                  <c:v>464.08</c:v>
                </c:pt>
                <c:pt idx="887">
                  <c:v>463.08</c:v>
                </c:pt>
                <c:pt idx="888">
                  <c:v>462.08</c:v>
                </c:pt>
                <c:pt idx="889">
                  <c:v>461.08</c:v>
                </c:pt>
                <c:pt idx="890">
                  <c:v>460.08</c:v>
                </c:pt>
                <c:pt idx="891">
                  <c:v>459.08</c:v>
                </c:pt>
                <c:pt idx="892">
                  <c:v>458.08</c:v>
                </c:pt>
                <c:pt idx="893">
                  <c:v>457.08</c:v>
                </c:pt>
                <c:pt idx="894">
                  <c:v>456.08</c:v>
                </c:pt>
                <c:pt idx="895">
                  <c:v>455.08</c:v>
                </c:pt>
                <c:pt idx="896">
                  <c:v>454.08</c:v>
                </c:pt>
                <c:pt idx="897">
                  <c:v>453.08</c:v>
                </c:pt>
                <c:pt idx="898">
                  <c:v>452.08</c:v>
                </c:pt>
                <c:pt idx="899">
                  <c:v>451.08</c:v>
                </c:pt>
                <c:pt idx="900">
                  <c:v>450.08</c:v>
                </c:pt>
                <c:pt idx="901">
                  <c:v>449.08</c:v>
                </c:pt>
                <c:pt idx="902">
                  <c:v>448.08</c:v>
                </c:pt>
                <c:pt idx="903">
                  <c:v>447.08</c:v>
                </c:pt>
                <c:pt idx="904">
                  <c:v>446.08</c:v>
                </c:pt>
                <c:pt idx="905">
                  <c:v>445.08</c:v>
                </c:pt>
                <c:pt idx="906">
                  <c:v>444.08</c:v>
                </c:pt>
                <c:pt idx="907">
                  <c:v>443.08</c:v>
                </c:pt>
                <c:pt idx="908">
                  <c:v>442.08</c:v>
                </c:pt>
                <c:pt idx="909">
                  <c:v>441.08</c:v>
                </c:pt>
                <c:pt idx="910">
                  <c:v>440.08</c:v>
                </c:pt>
                <c:pt idx="911">
                  <c:v>439.08</c:v>
                </c:pt>
                <c:pt idx="912">
                  <c:v>438.08</c:v>
                </c:pt>
                <c:pt idx="913">
                  <c:v>437.08</c:v>
                </c:pt>
                <c:pt idx="914">
                  <c:v>436.08</c:v>
                </c:pt>
                <c:pt idx="915">
                  <c:v>435.08</c:v>
                </c:pt>
                <c:pt idx="916">
                  <c:v>434.08</c:v>
                </c:pt>
                <c:pt idx="917">
                  <c:v>433.08</c:v>
                </c:pt>
                <c:pt idx="918">
                  <c:v>432.08</c:v>
                </c:pt>
                <c:pt idx="919">
                  <c:v>431.08</c:v>
                </c:pt>
                <c:pt idx="920">
                  <c:v>430.08</c:v>
                </c:pt>
                <c:pt idx="921">
                  <c:v>429.08</c:v>
                </c:pt>
                <c:pt idx="922">
                  <c:v>428.08</c:v>
                </c:pt>
                <c:pt idx="923">
                  <c:v>427.08</c:v>
                </c:pt>
                <c:pt idx="924">
                  <c:v>426.08</c:v>
                </c:pt>
                <c:pt idx="925">
                  <c:v>425.08</c:v>
                </c:pt>
                <c:pt idx="926">
                  <c:v>424.08</c:v>
                </c:pt>
                <c:pt idx="927">
                  <c:v>423.08</c:v>
                </c:pt>
                <c:pt idx="928">
                  <c:v>422.08</c:v>
                </c:pt>
                <c:pt idx="929">
                  <c:v>421.08</c:v>
                </c:pt>
                <c:pt idx="930">
                  <c:v>420.08</c:v>
                </c:pt>
                <c:pt idx="931">
                  <c:v>419.08</c:v>
                </c:pt>
                <c:pt idx="932">
                  <c:v>418.08</c:v>
                </c:pt>
                <c:pt idx="933">
                  <c:v>417.08</c:v>
                </c:pt>
                <c:pt idx="934">
                  <c:v>416.08</c:v>
                </c:pt>
                <c:pt idx="935">
                  <c:v>415.08</c:v>
                </c:pt>
                <c:pt idx="936">
                  <c:v>414.08</c:v>
                </c:pt>
                <c:pt idx="937">
                  <c:v>413.08</c:v>
                </c:pt>
                <c:pt idx="938">
                  <c:v>412.08</c:v>
                </c:pt>
                <c:pt idx="939">
                  <c:v>411.08</c:v>
                </c:pt>
                <c:pt idx="940">
                  <c:v>410.08</c:v>
                </c:pt>
                <c:pt idx="941">
                  <c:v>409.08</c:v>
                </c:pt>
                <c:pt idx="942">
                  <c:v>408.08</c:v>
                </c:pt>
                <c:pt idx="943">
                  <c:v>407.08</c:v>
                </c:pt>
                <c:pt idx="944">
                  <c:v>406.08</c:v>
                </c:pt>
                <c:pt idx="945">
                  <c:v>405.08</c:v>
                </c:pt>
                <c:pt idx="946">
                  <c:v>404.08</c:v>
                </c:pt>
                <c:pt idx="947">
                  <c:v>403.08</c:v>
                </c:pt>
                <c:pt idx="948">
                  <c:v>402.08</c:v>
                </c:pt>
                <c:pt idx="949">
                  <c:v>401.08</c:v>
                </c:pt>
                <c:pt idx="950">
                  <c:v>400.08</c:v>
                </c:pt>
                <c:pt idx="951">
                  <c:v>399.08</c:v>
                </c:pt>
                <c:pt idx="952">
                  <c:v>398.08</c:v>
                </c:pt>
                <c:pt idx="953">
                  <c:v>397.08</c:v>
                </c:pt>
                <c:pt idx="954">
                  <c:v>396.08</c:v>
                </c:pt>
                <c:pt idx="955">
                  <c:v>395.08</c:v>
                </c:pt>
                <c:pt idx="956">
                  <c:v>394.08</c:v>
                </c:pt>
                <c:pt idx="957">
                  <c:v>393.08</c:v>
                </c:pt>
                <c:pt idx="958">
                  <c:v>392.08</c:v>
                </c:pt>
                <c:pt idx="959">
                  <c:v>391.08</c:v>
                </c:pt>
                <c:pt idx="960">
                  <c:v>390.08</c:v>
                </c:pt>
                <c:pt idx="961">
                  <c:v>389.08</c:v>
                </c:pt>
                <c:pt idx="962">
                  <c:v>388.08</c:v>
                </c:pt>
                <c:pt idx="963">
                  <c:v>387.08</c:v>
                </c:pt>
                <c:pt idx="964">
                  <c:v>386.08</c:v>
                </c:pt>
                <c:pt idx="965">
                  <c:v>385.08</c:v>
                </c:pt>
                <c:pt idx="966">
                  <c:v>384.08</c:v>
                </c:pt>
                <c:pt idx="967">
                  <c:v>383.08</c:v>
                </c:pt>
                <c:pt idx="968">
                  <c:v>382.08</c:v>
                </c:pt>
                <c:pt idx="969">
                  <c:v>381.08</c:v>
                </c:pt>
                <c:pt idx="970">
                  <c:v>380.08</c:v>
                </c:pt>
                <c:pt idx="971">
                  <c:v>379.08</c:v>
                </c:pt>
                <c:pt idx="972">
                  <c:v>378.08</c:v>
                </c:pt>
                <c:pt idx="973">
                  <c:v>377.08</c:v>
                </c:pt>
                <c:pt idx="974">
                  <c:v>376.08</c:v>
                </c:pt>
                <c:pt idx="975">
                  <c:v>375.08</c:v>
                </c:pt>
                <c:pt idx="976">
                  <c:v>374.08</c:v>
                </c:pt>
                <c:pt idx="977">
                  <c:v>373.08</c:v>
                </c:pt>
                <c:pt idx="978">
                  <c:v>372.08</c:v>
                </c:pt>
                <c:pt idx="979">
                  <c:v>371.08</c:v>
                </c:pt>
                <c:pt idx="980">
                  <c:v>370.08</c:v>
                </c:pt>
                <c:pt idx="981">
                  <c:v>369.08</c:v>
                </c:pt>
                <c:pt idx="982">
                  <c:v>368.08</c:v>
                </c:pt>
                <c:pt idx="983">
                  <c:v>367.08</c:v>
                </c:pt>
                <c:pt idx="984">
                  <c:v>366.08</c:v>
                </c:pt>
                <c:pt idx="985">
                  <c:v>365.08</c:v>
                </c:pt>
                <c:pt idx="986">
                  <c:v>364.08</c:v>
                </c:pt>
                <c:pt idx="987">
                  <c:v>363.08</c:v>
                </c:pt>
                <c:pt idx="988">
                  <c:v>362.08</c:v>
                </c:pt>
                <c:pt idx="989">
                  <c:v>361.08</c:v>
                </c:pt>
                <c:pt idx="990">
                  <c:v>360.08</c:v>
                </c:pt>
                <c:pt idx="991">
                  <c:v>359.08</c:v>
                </c:pt>
                <c:pt idx="992">
                  <c:v>358.08</c:v>
                </c:pt>
                <c:pt idx="993">
                  <c:v>357.08</c:v>
                </c:pt>
                <c:pt idx="994">
                  <c:v>356.08</c:v>
                </c:pt>
                <c:pt idx="995">
                  <c:v>355.08</c:v>
                </c:pt>
                <c:pt idx="996">
                  <c:v>354.08</c:v>
                </c:pt>
                <c:pt idx="997">
                  <c:v>353.08</c:v>
                </c:pt>
                <c:pt idx="998">
                  <c:v>352.08</c:v>
                </c:pt>
                <c:pt idx="999">
                  <c:v>351.08</c:v>
                </c:pt>
                <c:pt idx="1000">
                  <c:v>350.08</c:v>
                </c:pt>
                <c:pt idx="1001">
                  <c:v>349.08</c:v>
                </c:pt>
                <c:pt idx="1002">
                  <c:v>348.08</c:v>
                </c:pt>
                <c:pt idx="1003">
                  <c:v>347.08</c:v>
                </c:pt>
                <c:pt idx="1004">
                  <c:v>346.08</c:v>
                </c:pt>
                <c:pt idx="1005">
                  <c:v>345.08</c:v>
                </c:pt>
                <c:pt idx="1006">
                  <c:v>344.08</c:v>
                </c:pt>
                <c:pt idx="1007">
                  <c:v>343.08</c:v>
                </c:pt>
                <c:pt idx="1008">
                  <c:v>342.08</c:v>
                </c:pt>
                <c:pt idx="1009">
                  <c:v>341.08</c:v>
                </c:pt>
                <c:pt idx="1010">
                  <c:v>340.08</c:v>
                </c:pt>
                <c:pt idx="1011">
                  <c:v>339.08</c:v>
                </c:pt>
                <c:pt idx="1012">
                  <c:v>338.08</c:v>
                </c:pt>
                <c:pt idx="1013">
                  <c:v>337.08</c:v>
                </c:pt>
                <c:pt idx="1014">
                  <c:v>336.08</c:v>
                </c:pt>
                <c:pt idx="1015">
                  <c:v>335.08</c:v>
                </c:pt>
                <c:pt idx="1016">
                  <c:v>334.08</c:v>
                </c:pt>
                <c:pt idx="1017">
                  <c:v>333.08</c:v>
                </c:pt>
                <c:pt idx="1018">
                  <c:v>332.08</c:v>
                </c:pt>
                <c:pt idx="1019">
                  <c:v>331.08</c:v>
                </c:pt>
                <c:pt idx="1020">
                  <c:v>330.08</c:v>
                </c:pt>
                <c:pt idx="1021">
                  <c:v>329.08</c:v>
                </c:pt>
                <c:pt idx="1022">
                  <c:v>328.08</c:v>
                </c:pt>
                <c:pt idx="1023">
                  <c:v>327.08</c:v>
                </c:pt>
                <c:pt idx="1024">
                  <c:v>326.08</c:v>
                </c:pt>
                <c:pt idx="1025">
                  <c:v>325.08</c:v>
                </c:pt>
                <c:pt idx="1026">
                  <c:v>324.08</c:v>
                </c:pt>
                <c:pt idx="1027">
                  <c:v>323.08</c:v>
                </c:pt>
                <c:pt idx="1028">
                  <c:v>322.08</c:v>
                </c:pt>
                <c:pt idx="1029">
                  <c:v>321.08</c:v>
                </c:pt>
                <c:pt idx="1030">
                  <c:v>320.08</c:v>
                </c:pt>
                <c:pt idx="1031">
                  <c:v>319.08</c:v>
                </c:pt>
                <c:pt idx="1032">
                  <c:v>318.08</c:v>
                </c:pt>
                <c:pt idx="1033">
                  <c:v>317.08</c:v>
                </c:pt>
                <c:pt idx="1034">
                  <c:v>316.08</c:v>
                </c:pt>
                <c:pt idx="1035">
                  <c:v>315.08</c:v>
                </c:pt>
                <c:pt idx="1036">
                  <c:v>314.08</c:v>
                </c:pt>
                <c:pt idx="1037">
                  <c:v>313.08</c:v>
                </c:pt>
                <c:pt idx="1038">
                  <c:v>312.08</c:v>
                </c:pt>
                <c:pt idx="1039">
                  <c:v>311.08</c:v>
                </c:pt>
                <c:pt idx="1040">
                  <c:v>310.08</c:v>
                </c:pt>
                <c:pt idx="1041">
                  <c:v>309.08</c:v>
                </c:pt>
                <c:pt idx="1042">
                  <c:v>308.08</c:v>
                </c:pt>
                <c:pt idx="1043">
                  <c:v>307.08</c:v>
                </c:pt>
                <c:pt idx="1044">
                  <c:v>306.08</c:v>
                </c:pt>
                <c:pt idx="1045">
                  <c:v>305.08</c:v>
                </c:pt>
                <c:pt idx="1046">
                  <c:v>304.08</c:v>
                </c:pt>
                <c:pt idx="1047">
                  <c:v>303.08</c:v>
                </c:pt>
                <c:pt idx="1048">
                  <c:v>302.08</c:v>
                </c:pt>
                <c:pt idx="1049">
                  <c:v>301.08</c:v>
                </c:pt>
                <c:pt idx="1050">
                  <c:v>300.08</c:v>
                </c:pt>
                <c:pt idx="1051">
                  <c:v>299.08</c:v>
                </c:pt>
                <c:pt idx="1052">
                  <c:v>298.08</c:v>
                </c:pt>
                <c:pt idx="1053">
                  <c:v>297.08</c:v>
                </c:pt>
                <c:pt idx="1054">
                  <c:v>296.08</c:v>
                </c:pt>
                <c:pt idx="1055">
                  <c:v>295.08</c:v>
                </c:pt>
                <c:pt idx="1056">
                  <c:v>294.08</c:v>
                </c:pt>
                <c:pt idx="1057">
                  <c:v>293.08</c:v>
                </c:pt>
                <c:pt idx="1058">
                  <c:v>292.08</c:v>
                </c:pt>
                <c:pt idx="1059">
                  <c:v>291.08</c:v>
                </c:pt>
                <c:pt idx="1060">
                  <c:v>290.08</c:v>
                </c:pt>
                <c:pt idx="1061">
                  <c:v>289.08</c:v>
                </c:pt>
                <c:pt idx="1062">
                  <c:v>288.08</c:v>
                </c:pt>
                <c:pt idx="1063">
                  <c:v>287.08</c:v>
                </c:pt>
                <c:pt idx="1064">
                  <c:v>286.08</c:v>
                </c:pt>
                <c:pt idx="1065">
                  <c:v>285.08</c:v>
                </c:pt>
                <c:pt idx="1066">
                  <c:v>284.08</c:v>
                </c:pt>
                <c:pt idx="1067">
                  <c:v>283.08</c:v>
                </c:pt>
                <c:pt idx="1068">
                  <c:v>282.08</c:v>
                </c:pt>
                <c:pt idx="1069">
                  <c:v>281.08</c:v>
                </c:pt>
                <c:pt idx="1070">
                  <c:v>280.08</c:v>
                </c:pt>
                <c:pt idx="1071">
                  <c:v>279.08</c:v>
                </c:pt>
                <c:pt idx="1072">
                  <c:v>278.08</c:v>
                </c:pt>
                <c:pt idx="1073">
                  <c:v>277.08</c:v>
                </c:pt>
                <c:pt idx="1074">
                  <c:v>276.08</c:v>
                </c:pt>
                <c:pt idx="1075">
                  <c:v>275.08</c:v>
                </c:pt>
                <c:pt idx="1076">
                  <c:v>274.08</c:v>
                </c:pt>
                <c:pt idx="1077">
                  <c:v>273.08</c:v>
                </c:pt>
                <c:pt idx="1078">
                  <c:v>272.08</c:v>
                </c:pt>
                <c:pt idx="1079">
                  <c:v>271.08</c:v>
                </c:pt>
                <c:pt idx="1080">
                  <c:v>270.08</c:v>
                </c:pt>
                <c:pt idx="1081">
                  <c:v>269.08</c:v>
                </c:pt>
                <c:pt idx="1082">
                  <c:v>268.08</c:v>
                </c:pt>
                <c:pt idx="1083">
                  <c:v>267.08</c:v>
                </c:pt>
                <c:pt idx="1084">
                  <c:v>266.08</c:v>
                </c:pt>
                <c:pt idx="1085">
                  <c:v>265.08</c:v>
                </c:pt>
                <c:pt idx="1086">
                  <c:v>264.08</c:v>
                </c:pt>
                <c:pt idx="1087">
                  <c:v>263.08</c:v>
                </c:pt>
                <c:pt idx="1088">
                  <c:v>262.08</c:v>
                </c:pt>
                <c:pt idx="1089">
                  <c:v>261.08</c:v>
                </c:pt>
                <c:pt idx="1090">
                  <c:v>260.08</c:v>
                </c:pt>
                <c:pt idx="1091">
                  <c:v>259.08</c:v>
                </c:pt>
                <c:pt idx="1092">
                  <c:v>258.08</c:v>
                </c:pt>
                <c:pt idx="1093">
                  <c:v>257.08</c:v>
                </c:pt>
                <c:pt idx="1094">
                  <c:v>256.08</c:v>
                </c:pt>
                <c:pt idx="1095">
                  <c:v>255.08</c:v>
                </c:pt>
                <c:pt idx="1096">
                  <c:v>254.08</c:v>
                </c:pt>
                <c:pt idx="1097">
                  <c:v>253.08</c:v>
                </c:pt>
                <c:pt idx="1098">
                  <c:v>252.08</c:v>
                </c:pt>
                <c:pt idx="1099">
                  <c:v>251.08</c:v>
                </c:pt>
                <c:pt idx="1100">
                  <c:v>250.08</c:v>
                </c:pt>
                <c:pt idx="1101">
                  <c:v>249.08</c:v>
                </c:pt>
                <c:pt idx="1102">
                  <c:v>248.08</c:v>
                </c:pt>
                <c:pt idx="1103">
                  <c:v>247.08</c:v>
                </c:pt>
                <c:pt idx="1104">
                  <c:v>246.08</c:v>
                </c:pt>
                <c:pt idx="1105">
                  <c:v>245.08</c:v>
                </c:pt>
                <c:pt idx="1106">
                  <c:v>244.08</c:v>
                </c:pt>
                <c:pt idx="1107">
                  <c:v>243.08</c:v>
                </c:pt>
                <c:pt idx="1108">
                  <c:v>242.08</c:v>
                </c:pt>
                <c:pt idx="1109">
                  <c:v>241.08</c:v>
                </c:pt>
                <c:pt idx="1110">
                  <c:v>240.08</c:v>
                </c:pt>
                <c:pt idx="1111">
                  <c:v>239.08</c:v>
                </c:pt>
                <c:pt idx="1112">
                  <c:v>238.08</c:v>
                </c:pt>
                <c:pt idx="1113">
                  <c:v>237.08</c:v>
                </c:pt>
                <c:pt idx="1114">
                  <c:v>236.08</c:v>
                </c:pt>
                <c:pt idx="1115">
                  <c:v>235.08</c:v>
                </c:pt>
                <c:pt idx="1116">
                  <c:v>234.08</c:v>
                </c:pt>
                <c:pt idx="1117">
                  <c:v>233.08</c:v>
                </c:pt>
                <c:pt idx="1118">
                  <c:v>232.08</c:v>
                </c:pt>
                <c:pt idx="1119">
                  <c:v>231.08</c:v>
                </c:pt>
                <c:pt idx="1120">
                  <c:v>230.08</c:v>
                </c:pt>
                <c:pt idx="1121">
                  <c:v>229.08</c:v>
                </c:pt>
                <c:pt idx="1122">
                  <c:v>228.08</c:v>
                </c:pt>
                <c:pt idx="1123">
                  <c:v>227.08</c:v>
                </c:pt>
                <c:pt idx="1124">
                  <c:v>226.08</c:v>
                </c:pt>
                <c:pt idx="1125">
                  <c:v>225.08</c:v>
                </c:pt>
                <c:pt idx="1126">
                  <c:v>224.08</c:v>
                </c:pt>
                <c:pt idx="1127">
                  <c:v>223.08</c:v>
                </c:pt>
                <c:pt idx="1128">
                  <c:v>222.08</c:v>
                </c:pt>
                <c:pt idx="1129">
                  <c:v>221.08</c:v>
                </c:pt>
                <c:pt idx="1130">
                  <c:v>220.08</c:v>
                </c:pt>
                <c:pt idx="1131">
                  <c:v>219.08</c:v>
                </c:pt>
                <c:pt idx="1132">
                  <c:v>218.08</c:v>
                </c:pt>
                <c:pt idx="1133">
                  <c:v>217.08</c:v>
                </c:pt>
                <c:pt idx="1134">
                  <c:v>216.08</c:v>
                </c:pt>
                <c:pt idx="1135">
                  <c:v>215.08</c:v>
                </c:pt>
                <c:pt idx="1136">
                  <c:v>214.08</c:v>
                </c:pt>
                <c:pt idx="1137">
                  <c:v>213.08</c:v>
                </c:pt>
                <c:pt idx="1138">
                  <c:v>212.08</c:v>
                </c:pt>
                <c:pt idx="1139">
                  <c:v>211.08</c:v>
                </c:pt>
                <c:pt idx="1140">
                  <c:v>210.08</c:v>
                </c:pt>
                <c:pt idx="1141">
                  <c:v>209.08</c:v>
                </c:pt>
                <c:pt idx="1142">
                  <c:v>208.08</c:v>
                </c:pt>
                <c:pt idx="1143">
                  <c:v>207.08</c:v>
                </c:pt>
                <c:pt idx="1144">
                  <c:v>206.08</c:v>
                </c:pt>
                <c:pt idx="1145">
                  <c:v>205.08</c:v>
                </c:pt>
                <c:pt idx="1146">
                  <c:v>204.08</c:v>
                </c:pt>
                <c:pt idx="1147">
                  <c:v>203.08</c:v>
                </c:pt>
                <c:pt idx="1148">
                  <c:v>202.08</c:v>
                </c:pt>
                <c:pt idx="1149">
                  <c:v>201.08</c:v>
                </c:pt>
                <c:pt idx="1150">
                  <c:v>200.08</c:v>
                </c:pt>
                <c:pt idx="1151">
                  <c:v>199.08</c:v>
                </c:pt>
                <c:pt idx="1152">
                  <c:v>198.08</c:v>
                </c:pt>
                <c:pt idx="1153">
                  <c:v>197.08</c:v>
                </c:pt>
                <c:pt idx="1154">
                  <c:v>196.08</c:v>
                </c:pt>
                <c:pt idx="1155">
                  <c:v>195.08</c:v>
                </c:pt>
                <c:pt idx="1156">
                  <c:v>194.08</c:v>
                </c:pt>
                <c:pt idx="1157">
                  <c:v>193.08</c:v>
                </c:pt>
                <c:pt idx="1158">
                  <c:v>192.08</c:v>
                </c:pt>
                <c:pt idx="1159">
                  <c:v>191.08</c:v>
                </c:pt>
                <c:pt idx="1160">
                  <c:v>190.08</c:v>
                </c:pt>
                <c:pt idx="1161">
                  <c:v>189.08</c:v>
                </c:pt>
                <c:pt idx="1162">
                  <c:v>188.08</c:v>
                </c:pt>
                <c:pt idx="1163">
                  <c:v>187.08</c:v>
                </c:pt>
                <c:pt idx="1164">
                  <c:v>186.08</c:v>
                </c:pt>
                <c:pt idx="1165">
                  <c:v>185.08</c:v>
                </c:pt>
                <c:pt idx="1166">
                  <c:v>184.08</c:v>
                </c:pt>
                <c:pt idx="1167">
                  <c:v>183.08</c:v>
                </c:pt>
                <c:pt idx="1168">
                  <c:v>182.08</c:v>
                </c:pt>
                <c:pt idx="1169">
                  <c:v>181.08</c:v>
                </c:pt>
                <c:pt idx="1170">
                  <c:v>180.08</c:v>
                </c:pt>
                <c:pt idx="1171">
                  <c:v>179.08</c:v>
                </c:pt>
                <c:pt idx="1172">
                  <c:v>178.08</c:v>
                </c:pt>
                <c:pt idx="1173">
                  <c:v>177.08</c:v>
                </c:pt>
                <c:pt idx="1174">
                  <c:v>176.08</c:v>
                </c:pt>
                <c:pt idx="1175">
                  <c:v>175.08</c:v>
                </c:pt>
                <c:pt idx="1176">
                  <c:v>174.08</c:v>
                </c:pt>
                <c:pt idx="1177">
                  <c:v>173.08</c:v>
                </c:pt>
                <c:pt idx="1178">
                  <c:v>172.08</c:v>
                </c:pt>
                <c:pt idx="1179">
                  <c:v>171.08</c:v>
                </c:pt>
                <c:pt idx="1180">
                  <c:v>170.08</c:v>
                </c:pt>
                <c:pt idx="1181">
                  <c:v>169.08</c:v>
                </c:pt>
                <c:pt idx="1182">
                  <c:v>168.08</c:v>
                </c:pt>
                <c:pt idx="1183">
                  <c:v>167.08</c:v>
                </c:pt>
                <c:pt idx="1184">
                  <c:v>166.08</c:v>
                </c:pt>
                <c:pt idx="1185">
                  <c:v>165.08</c:v>
                </c:pt>
                <c:pt idx="1186">
                  <c:v>164.08</c:v>
                </c:pt>
                <c:pt idx="1187">
                  <c:v>163.08000000000001</c:v>
                </c:pt>
                <c:pt idx="1188">
                  <c:v>162.08000000000001</c:v>
                </c:pt>
                <c:pt idx="1189">
                  <c:v>161.08000000000001</c:v>
                </c:pt>
                <c:pt idx="1190">
                  <c:v>160.08000000000001</c:v>
                </c:pt>
                <c:pt idx="1191">
                  <c:v>159.08000000000001</c:v>
                </c:pt>
                <c:pt idx="1192">
                  <c:v>158.08000000000001</c:v>
                </c:pt>
                <c:pt idx="1193">
                  <c:v>157.08000000000001</c:v>
                </c:pt>
                <c:pt idx="1194">
                  <c:v>156.08000000000001</c:v>
                </c:pt>
                <c:pt idx="1195">
                  <c:v>155.08000000000001</c:v>
                </c:pt>
                <c:pt idx="1196">
                  <c:v>154.08000000000001</c:v>
                </c:pt>
                <c:pt idx="1197">
                  <c:v>153.08000000000001</c:v>
                </c:pt>
                <c:pt idx="1198">
                  <c:v>152.08000000000001</c:v>
                </c:pt>
                <c:pt idx="1199">
                  <c:v>151.08000000000001</c:v>
                </c:pt>
                <c:pt idx="1200">
                  <c:v>150.08000000000001</c:v>
                </c:pt>
                <c:pt idx="1201">
                  <c:v>149.08000000000001</c:v>
                </c:pt>
                <c:pt idx="1202">
                  <c:v>148.08000000000001</c:v>
                </c:pt>
                <c:pt idx="1203">
                  <c:v>147.08000000000001</c:v>
                </c:pt>
                <c:pt idx="1204">
                  <c:v>146.08000000000001</c:v>
                </c:pt>
                <c:pt idx="1205">
                  <c:v>145.08000000000001</c:v>
                </c:pt>
                <c:pt idx="1206">
                  <c:v>144.08000000000001</c:v>
                </c:pt>
                <c:pt idx="1207">
                  <c:v>143.08000000000001</c:v>
                </c:pt>
                <c:pt idx="1208">
                  <c:v>142.08000000000001</c:v>
                </c:pt>
                <c:pt idx="1209">
                  <c:v>141.08000000000001</c:v>
                </c:pt>
                <c:pt idx="1210">
                  <c:v>140.08000000000001</c:v>
                </c:pt>
                <c:pt idx="1211">
                  <c:v>139.08000000000001</c:v>
                </c:pt>
                <c:pt idx="1212">
                  <c:v>138.08000000000001</c:v>
                </c:pt>
                <c:pt idx="1213">
                  <c:v>137.08000000000001</c:v>
                </c:pt>
                <c:pt idx="1214">
                  <c:v>136.08000000000001</c:v>
                </c:pt>
                <c:pt idx="1215">
                  <c:v>135.08000000000001</c:v>
                </c:pt>
                <c:pt idx="1216">
                  <c:v>134.08000000000001</c:v>
                </c:pt>
                <c:pt idx="1217">
                  <c:v>133.08000000000001</c:v>
                </c:pt>
                <c:pt idx="1218">
                  <c:v>132.08000000000001</c:v>
                </c:pt>
                <c:pt idx="1219">
                  <c:v>131.08000000000001</c:v>
                </c:pt>
                <c:pt idx="1220">
                  <c:v>130.08000000000001</c:v>
                </c:pt>
                <c:pt idx="1221">
                  <c:v>129.08000000000001</c:v>
                </c:pt>
                <c:pt idx="1222">
                  <c:v>128.08000000000001</c:v>
                </c:pt>
                <c:pt idx="1223">
                  <c:v>127.08</c:v>
                </c:pt>
                <c:pt idx="1224">
                  <c:v>126.08</c:v>
                </c:pt>
                <c:pt idx="1225">
                  <c:v>125.08</c:v>
                </c:pt>
                <c:pt idx="1226">
                  <c:v>124.08</c:v>
                </c:pt>
                <c:pt idx="1227">
                  <c:v>123.08</c:v>
                </c:pt>
                <c:pt idx="1228">
                  <c:v>122.08</c:v>
                </c:pt>
                <c:pt idx="1229">
                  <c:v>121.08</c:v>
                </c:pt>
                <c:pt idx="1230">
                  <c:v>120.08</c:v>
                </c:pt>
                <c:pt idx="1231">
                  <c:v>119.08</c:v>
                </c:pt>
                <c:pt idx="1232">
                  <c:v>118.08</c:v>
                </c:pt>
                <c:pt idx="1233">
                  <c:v>117.08</c:v>
                </c:pt>
                <c:pt idx="1234">
                  <c:v>116.08</c:v>
                </c:pt>
                <c:pt idx="1235">
                  <c:v>115.08</c:v>
                </c:pt>
                <c:pt idx="1236">
                  <c:v>114.08</c:v>
                </c:pt>
                <c:pt idx="1237">
                  <c:v>113.08</c:v>
                </c:pt>
                <c:pt idx="1238">
                  <c:v>112.08</c:v>
                </c:pt>
                <c:pt idx="1239">
                  <c:v>111.08</c:v>
                </c:pt>
                <c:pt idx="1240">
                  <c:v>110.08</c:v>
                </c:pt>
                <c:pt idx="1241">
                  <c:v>109.08</c:v>
                </c:pt>
                <c:pt idx="1242">
                  <c:v>108.08</c:v>
                </c:pt>
                <c:pt idx="1243">
                  <c:v>107.08</c:v>
                </c:pt>
                <c:pt idx="1244">
                  <c:v>106.08</c:v>
                </c:pt>
                <c:pt idx="1245">
                  <c:v>105.08</c:v>
                </c:pt>
                <c:pt idx="1246">
                  <c:v>104.08</c:v>
                </c:pt>
                <c:pt idx="1247">
                  <c:v>103.08</c:v>
                </c:pt>
                <c:pt idx="1248">
                  <c:v>102.08</c:v>
                </c:pt>
                <c:pt idx="1249">
                  <c:v>101.08</c:v>
                </c:pt>
                <c:pt idx="1250">
                  <c:v>100.08</c:v>
                </c:pt>
                <c:pt idx="1251">
                  <c:v>99.08</c:v>
                </c:pt>
                <c:pt idx="1252">
                  <c:v>98.08</c:v>
                </c:pt>
                <c:pt idx="1253">
                  <c:v>97.08</c:v>
                </c:pt>
                <c:pt idx="1254">
                  <c:v>96.08</c:v>
                </c:pt>
                <c:pt idx="1255">
                  <c:v>95.08</c:v>
                </c:pt>
                <c:pt idx="1256">
                  <c:v>94.08</c:v>
                </c:pt>
                <c:pt idx="1257">
                  <c:v>93.08</c:v>
                </c:pt>
                <c:pt idx="1258">
                  <c:v>92.08</c:v>
                </c:pt>
                <c:pt idx="1259">
                  <c:v>91.08</c:v>
                </c:pt>
                <c:pt idx="1260">
                  <c:v>90.08</c:v>
                </c:pt>
                <c:pt idx="1261">
                  <c:v>89.08</c:v>
                </c:pt>
                <c:pt idx="1262">
                  <c:v>88.08</c:v>
                </c:pt>
                <c:pt idx="1263">
                  <c:v>87.08</c:v>
                </c:pt>
                <c:pt idx="1264">
                  <c:v>86.08</c:v>
                </c:pt>
                <c:pt idx="1265">
                  <c:v>85.08</c:v>
                </c:pt>
                <c:pt idx="1266">
                  <c:v>84.08</c:v>
                </c:pt>
                <c:pt idx="1267">
                  <c:v>83.08</c:v>
                </c:pt>
                <c:pt idx="1268">
                  <c:v>82.08</c:v>
                </c:pt>
                <c:pt idx="1269">
                  <c:v>81.08</c:v>
                </c:pt>
                <c:pt idx="1270">
                  <c:v>80.08</c:v>
                </c:pt>
                <c:pt idx="1271">
                  <c:v>79.08</c:v>
                </c:pt>
                <c:pt idx="1272">
                  <c:v>78.08</c:v>
                </c:pt>
                <c:pt idx="1273">
                  <c:v>77.08</c:v>
                </c:pt>
                <c:pt idx="1274">
                  <c:v>76.08</c:v>
                </c:pt>
                <c:pt idx="1275">
                  <c:v>75.08</c:v>
                </c:pt>
                <c:pt idx="1276">
                  <c:v>74.08</c:v>
                </c:pt>
                <c:pt idx="1277">
                  <c:v>73.08</c:v>
                </c:pt>
                <c:pt idx="1278">
                  <c:v>72.08</c:v>
                </c:pt>
                <c:pt idx="1279">
                  <c:v>71.08</c:v>
                </c:pt>
                <c:pt idx="1280">
                  <c:v>70.08</c:v>
                </c:pt>
                <c:pt idx="1281">
                  <c:v>69.08</c:v>
                </c:pt>
                <c:pt idx="1282">
                  <c:v>68.08</c:v>
                </c:pt>
                <c:pt idx="1283">
                  <c:v>67.08</c:v>
                </c:pt>
                <c:pt idx="1284">
                  <c:v>66.08</c:v>
                </c:pt>
                <c:pt idx="1285">
                  <c:v>65.08</c:v>
                </c:pt>
                <c:pt idx="1286">
                  <c:v>64.08</c:v>
                </c:pt>
                <c:pt idx="1287">
                  <c:v>63.08</c:v>
                </c:pt>
                <c:pt idx="1288">
                  <c:v>62.08</c:v>
                </c:pt>
                <c:pt idx="1289">
                  <c:v>61.08</c:v>
                </c:pt>
                <c:pt idx="1290">
                  <c:v>60.08</c:v>
                </c:pt>
                <c:pt idx="1291">
                  <c:v>59.08</c:v>
                </c:pt>
                <c:pt idx="1292">
                  <c:v>58.08</c:v>
                </c:pt>
                <c:pt idx="1293">
                  <c:v>57.08</c:v>
                </c:pt>
                <c:pt idx="1294">
                  <c:v>56.08</c:v>
                </c:pt>
                <c:pt idx="1295">
                  <c:v>55.08</c:v>
                </c:pt>
                <c:pt idx="1296">
                  <c:v>54.08</c:v>
                </c:pt>
                <c:pt idx="1297">
                  <c:v>53.08</c:v>
                </c:pt>
                <c:pt idx="1298">
                  <c:v>52.08</c:v>
                </c:pt>
                <c:pt idx="1299">
                  <c:v>51.08</c:v>
                </c:pt>
                <c:pt idx="1300">
                  <c:v>50.08</c:v>
                </c:pt>
                <c:pt idx="1301">
                  <c:v>49.08</c:v>
                </c:pt>
                <c:pt idx="1302">
                  <c:v>48.08</c:v>
                </c:pt>
                <c:pt idx="1303">
                  <c:v>47.08</c:v>
                </c:pt>
                <c:pt idx="1304">
                  <c:v>46.08</c:v>
                </c:pt>
                <c:pt idx="1305">
                  <c:v>45.08</c:v>
                </c:pt>
                <c:pt idx="1306">
                  <c:v>44.08</c:v>
                </c:pt>
                <c:pt idx="1307">
                  <c:v>43.08</c:v>
                </c:pt>
                <c:pt idx="1308">
                  <c:v>42.08</c:v>
                </c:pt>
                <c:pt idx="1309">
                  <c:v>41.08</c:v>
                </c:pt>
                <c:pt idx="1310">
                  <c:v>40.08</c:v>
                </c:pt>
                <c:pt idx="1311">
                  <c:v>39.08</c:v>
                </c:pt>
                <c:pt idx="1312">
                  <c:v>38.08</c:v>
                </c:pt>
                <c:pt idx="1313">
                  <c:v>37.08</c:v>
                </c:pt>
                <c:pt idx="1314">
                  <c:v>36.08</c:v>
                </c:pt>
                <c:pt idx="1315">
                  <c:v>35.08</c:v>
                </c:pt>
                <c:pt idx="1316">
                  <c:v>34.08</c:v>
                </c:pt>
                <c:pt idx="1317">
                  <c:v>33.08</c:v>
                </c:pt>
                <c:pt idx="1318">
                  <c:v>32.08</c:v>
                </c:pt>
                <c:pt idx="1319">
                  <c:v>31.08</c:v>
                </c:pt>
                <c:pt idx="1320">
                  <c:v>30.08</c:v>
                </c:pt>
                <c:pt idx="1321">
                  <c:v>29.08</c:v>
                </c:pt>
                <c:pt idx="1322">
                  <c:v>28.08</c:v>
                </c:pt>
                <c:pt idx="1323">
                  <c:v>27.08</c:v>
                </c:pt>
                <c:pt idx="1324">
                  <c:v>26.08</c:v>
                </c:pt>
                <c:pt idx="1325">
                  <c:v>25.08</c:v>
                </c:pt>
                <c:pt idx="1326">
                  <c:v>24.08</c:v>
                </c:pt>
                <c:pt idx="1327">
                  <c:v>23.08</c:v>
                </c:pt>
                <c:pt idx="1328">
                  <c:v>22.08</c:v>
                </c:pt>
                <c:pt idx="1329">
                  <c:v>21.08</c:v>
                </c:pt>
                <c:pt idx="1330">
                  <c:v>20.079999999999998</c:v>
                </c:pt>
                <c:pt idx="1331">
                  <c:v>19.079999999999998</c:v>
                </c:pt>
                <c:pt idx="1332">
                  <c:v>18.079999999999998</c:v>
                </c:pt>
                <c:pt idx="1333">
                  <c:v>17.079999999999998</c:v>
                </c:pt>
                <c:pt idx="1334">
                  <c:v>16.079999999999998</c:v>
                </c:pt>
                <c:pt idx="1335">
                  <c:v>15.08</c:v>
                </c:pt>
                <c:pt idx="1336">
                  <c:v>14.08</c:v>
                </c:pt>
                <c:pt idx="1337">
                  <c:v>13.08</c:v>
                </c:pt>
                <c:pt idx="1338">
                  <c:v>12.08</c:v>
                </c:pt>
                <c:pt idx="1339">
                  <c:v>11.08</c:v>
                </c:pt>
                <c:pt idx="1340">
                  <c:v>10.08</c:v>
                </c:pt>
                <c:pt idx="1341">
                  <c:v>9.08</c:v>
                </c:pt>
                <c:pt idx="1342">
                  <c:v>8.08</c:v>
                </c:pt>
                <c:pt idx="1343">
                  <c:v>7.08</c:v>
                </c:pt>
                <c:pt idx="1344">
                  <c:v>6.08</c:v>
                </c:pt>
                <c:pt idx="1345">
                  <c:v>5.08</c:v>
                </c:pt>
                <c:pt idx="1346">
                  <c:v>4.08</c:v>
                </c:pt>
                <c:pt idx="1347">
                  <c:v>3.08</c:v>
                </c:pt>
                <c:pt idx="1348">
                  <c:v>2.08</c:v>
                </c:pt>
                <c:pt idx="1349">
                  <c:v>1.08</c:v>
                </c:pt>
                <c:pt idx="1350">
                  <c:v>0.08</c:v>
                </c:pt>
                <c:pt idx="1351">
                  <c:v>-0.92</c:v>
                </c:pt>
                <c:pt idx="1352">
                  <c:v>-1.92</c:v>
                </c:pt>
                <c:pt idx="1353">
                  <c:v>-2.92</c:v>
                </c:pt>
                <c:pt idx="1354">
                  <c:v>-3.92</c:v>
                </c:pt>
                <c:pt idx="1355">
                  <c:v>-4.92</c:v>
                </c:pt>
                <c:pt idx="1356">
                  <c:v>-5.92</c:v>
                </c:pt>
                <c:pt idx="1357">
                  <c:v>-6.92</c:v>
                </c:pt>
                <c:pt idx="1358">
                  <c:v>-7.92</c:v>
                </c:pt>
                <c:pt idx="1359">
                  <c:v>-8.92</c:v>
                </c:pt>
                <c:pt idx="1360">
                  <c:v>-9.92</c:v>
                </c:pt>
              </c:numCache>
            </c:numRef>
          </c:xVal>
          <c:yVal>
            <c:numRef>
              <c:f>'N1617'!$B$1:$B$1361</c:f>
              <c:numCache>
                <c:formatCode>General</c:formatCode>
                <c:ptCount val="1361"/>
                <c:pt idx="0">
                  <c:v>40889.599999999999</c:v>
                </c:pt>
                <c:pt idx="1">
                  <c:v>39838.800000000003</c:v>
                </c:pt>
                <c:pt idx="2">
                  <c:v>39468.1</c:v>
                </c:pt>
                <c:pt idx="3">
                  <c:v>37963.800000000003</c:v>
                </c:pt>
                <c:pt idx="4">
                  <c:v>38912.6</c:v>
                </c:pt>
                <c:pt idx="5">
                  <c:v>39098.400000000001</c:v>
                </c:pt>
                <c:pt idx="6">
                  <c:v>37813.1</c:v>
                </c:pt>
                <c:pt idx="7">
                  <c:v>38965</c:v>
                </c:pt>
                <c:pt idx="8">
                  <c:v>38537.199999999997</c:v>
                </c:pt>
                <c:pt idx="9">
                  <c:v>39096.300000000003</c:v>
                </c:pt>
                <c:pt idx="10">
                  <c:v>37632.699999999997</c:v>
                </c:pt>
                <c:pt idx="11">
                  <c:v>38510.400000000001</c:v>
                </c:pt>
                <c:pt idx="12">
                  <c:v>38222.800000000003</c:v>
                </c:pt>
                <c:pt idx="13">
                  <c:v>37927.5</c:v>
                </c:pt>
                <c:pt idx="14">
                  <c:v>37572</c:v>
                </c:pt>
                <c:pt idx="15">
                  <c:v>38512.800000000003</c:v>
                </c:pt>
                <c:pt idx="16">
                  <c:v>38919.5</c:v>
                </c:pt>
                <c:pt idx="17">
                  <c:v>39138.699999999997</c:v>
                </c:pt>
                <c:pt idx="18">
                  <c:v>37899.199999999997</c:v>
                </c:pt>
                <c:pt idx="19">
                  <c:v>37956.300000000003</c:v>
                </c:pt>
                <c:pt idx="20">
                  <c:v>37139.4</c:v>
                </c:pt>
                <c:pt idx="21">
                  <c:v>38712.1</c:v>
                </c:pt>
                <c:pt idx="22">
                  <c:v>39332</c:v>
                </c:pt>
                <c:pt idx="23">
                  <c:v>36991.9</c:v>
                </c:pt>
                <c:pt idx="24">
                  <c:v>37560.800000000003</c:v>
                </c:pt>
                <c:pt idx="25">
                  <c:v>37898.400000000001</c:v>
                </c:pt>
                <c:pt idx="26">
                  <c:v>36670.199999999997</c:v>
                </c:pt>
                <c:pt idx="27">
                  <c:v>38663.300000000003</c:v>
                </c:pt>
                <c:pt idx="28">
                  <c:v>37306.1</c:v>
                </c:pt>
                <c:pt idx="29">
                  <c:v>38543.1</c:v>
                </c:pt>
                <c:pt idx="30">
                  <c:v>37785.800000000003</c:v>
                </c:pt>
                <c:pt idx="31">
                  <c:v>37583.5</c:v>
                </c:pt>
                <c:pt idx="32">
                  <c:v>38112.400000000001</c:v>
                </c:pt>
                <c:pt idx="33">
                  <c:v>37832.1</c:v>
                </c:pt>
                <c:pt idx="34">
                  <c:v>36805.300000000003</c:v>
                </c:pt>
                <c:pt idx="35">
                  <c:v>37415.599999999999</c:v>
                </c:pt>
                <c:pt idx="36">
                  <c:v>36485.300000000003</c:v>
                </c:pt>
                <c:pt idx="37">
                  <c:v>37013.800000000003</c:v>
                </c:pt>
                <c:pt idx="38">
                  <c:v>36741.4</c:v>
                </c:pt>
                <c:pt idx="39">
                  <c:v>36976.300000000003</c:v>
                </c:pt>
                <c:pt idx="40">
                  <c:v>36603.599999999999</c:v>
                </c:pt>
                <c:pt idx="41">
                  <c:v>36970.9</c:v>
                </c:pt>
                <c:pt idx="42">
                  <c:v>36705.699999999997</c:v>
                </c:pt>
                <c:pt idx="43">
                  <c:v>36584.800000000003</c:v>
                </c:pt>
                <c:pt idx="44">
                  <c:v>36142.9</c:v>
                </c:pt>
                <c:pt idx="45">
                  <c:v>37402.199999999997</c:v>
                </c:pt>
                <c:pt idx="46">
                  <c:v>36900.800000000003</c:v>
                </c:pt>
                <c:pt idx="47">
                  <c:v>36498.400000000001</c:v>
                </c:pt>
                <c:pt idx="48">
                  <c:v>37151.599999999999</c:v>
                </c:pt>
                <c:pt idx="49">
                  <c:v>38036.199999999997</c:v>
                </c:pt>
                <c:pt idx="50">
                  <c:v>36965.9</c:v>
                </c:pt>
                <c:pt idx="51">
                  <c:v>36493.599999999999</c:v>
                </c:pt>
                <c:pt idx="52">
                  <c:v>35911.599999999999</c:v>
                </c:pt>
                <c:pt idx="53">
                  <c:v>36739.699999999997</c:v>
                </c:pt>
                <c:pt idx="54">
                  <c:v>37189.599999999999</c:v>
                </c:pt>
                <c:pt idx="55">
                  <c:v>36460.800000000003</c:v>
                </c:pt>
                <c:pt idx="56">
                  <c:v>36587.300000000003</c:v>
                </c:pt>
                <c:pt idx="57">
                  <c:v>36599.599999999999</c:v>
                </c:pt>
                <c:pt idx="58">
                  <c:v>37097</c:v>
                </c:pt>
                <c:pt idx="59">
                  <c:v>36491.1</c:v>
                </c:pt>
                <c:pt idx="60">
                  <c:v>35892.1</c:v>
                </c:pt>
                <c:pt idx="61">
                  <c:v>37807.4</c:v>
                </c:pt>
                <c:pt idx="62">
                  <c:v>37268.300000000003</c:v>
                </c:pt>
                <c:pt idx="63">
                  <c:v>36690.400000000001</c:v>
                </c:pt>
                <c:pt idx="64">
                  <c:v>37255.699999999997</c:v>
                </c:pt>
                <c:pt idx="65">
                  <c:v>36730.800000000003</c:v>
                </c:pt>
                <c:pt idx="66">
                  <c:v>37311.599999999999</c:v>
                </c:pt>
                <c:pt idx="67">
                  <c:v>36266</c:v>
                </c:pt>
                <c:pt idx="68">
                  <c:v>36235.800000000003</c:v>
                </c:pt>
                <c:pt idx="69">
                  <c:v>36322.199999999997</c:v>
                </c:pt>
                <c:pt idx="70">
                  <c:v>36709.300000000003</c:v>
                </c:pt>
                <c:pt idx="71">
                  <c:v>37313.800000000003</c:v>
                </c:pt>
                <c:pt idx="72">
                  <c:v>36496.1</c:v>
                </c:pt>
                <c:pt idx="73">
                  <c:v>36337.4</c:v>
                </c:pt>
                <c:pt idx="74">
                  <c:v>36754</c:v>
                </c:pt>
                <c:pt idx="75">
                  <c:v>37412.1</c:v>
                </c:pt>
                <c:pt idx="76">
                  <c:v>36475.699999999997</c:v>
                </c:pt>
                <c:pt idx="77">
                  <c:v>36528.199999999997</c:v>
                </c:pt>
                <c:pt idx="78">
                  <c:v>37816.6</c:v>
                </c:pt>
                <c:pt idx="79">
                  <c:v>36692.300000000003</c:v>
                </c:pt>
                <c:pt idx="80">
                  <c:v>36809.4</c:v>
                </c:pt>
                <c:pt idx="81">
                  <c:v>36255.5</c:v>
                </c:pt>
                <c:pt idx="82">
                  <c:v>38470.9</c:v>
                </c:pt>
                <c:pt idx="83">
                  <c:v>38112.400000000001</c:v>
                </c:pt>
                <c:pt idx="84">
                  <c:v>37458.300000000003</c:v>
                </c:pt>
                <c:pt idx="85">
                  <c:v>37421.5</c:v>
                </c:pt>
                <c:pt idx="86">
                  <c:v>37399.599999999999</c:v>
                </c:pt>
                <c:pt idx="87">
                  <c:v>37555.300000000003</c:v>
                </c:pt>
                <c:pt idx="88">
                  <c:v>36582.9</c:v>
                </c:pt>
                <c:pt idx="89">
                  <c:v>37609.1</c:v>
                </c:pt>
                <c:pt idx="90">
                  <c:v>37672.5</c:v>
                </c:pt>
                <c:pt idx="91">
                  <c:v>37307.199999999997</c:v>
                </c:pt>
                <c:pt idx="92">
                  <c:v>36614.1</c:v>
                </c:pt>
                <c:pt idx="93">
                  <c:v>37940.1</c:v>
                </c:pt>
                <c:pt idx="94">
                  <c:v>37223</c:v>
                </c:pt>
                <c:pt idx="95">
                  <c:v>37169.5</c:v>
                </c:pt>
                <c:pt idx="96">
                  <c:v>37827</c:v>
                </c:pt>
                <c:pt idx="97">
                  <c:v>38327.4</c:v>
                </c:pt>
                <c:pt idx="98">
                  <c:v>38346.699999999997</c:v>
                </c:pt>
                <c:pt idx="99">
                  <c:v>37810</c:v>
                </c:pt>
                <c:pt idx="100">
                  <c:v>37856.6</c:v>
                </c:pt>
                <c:pt idx="101">
                  <c:v>38638.6</c:v>
                </c:pt>
                <c:pt idx="102">
                  <c:v>38460.9</c:v>
                </c:pt>
                <c:pt idx="103">
                  <c:v>38946.9</c:v>
                </c:pt>
                <c:pt idx="104">
                  <c:v>37510.800000000003</c:v>
                </c:pt>
                <c:pt idx="105">
                  <c:v>39196.199999999997</c:v>
                </c:pt>
                <c:pt idx="106">
                  <c:v>37838.5</c:v>
                </c:pt>
                <c:pt idx="107">
                  <c:v>38881.699999999997</c:v>
                </c:pt>
                <c:pt idx="108">
                  <c:v>39665.5</c:v>
                </c:pt>
                <c:pt idx="109">
                  <c:v>37761.5</c:v>
                </c:pt>
                <c:pt idx="110">
                  <c:v>38394.1</c:v>
                </c:pt>
                <c:pt idx="111">
                  <c:v>38383.800000000003</c:v>
                </c:pt>
                <c:pt idx="112">
                  <c:v>38491.199999999997</c:v>
                </c:pt>
                <c:pt idx="113">
                  <c:v>38758.5</c:v>
                </c:pt>
                <c:pt idx="114">
                  <c:v>37875.800000000003</c:v>
                </c:pt>
                <c:pt idx="115">
                  <c:v>38804.1</c:v>
                </c:pt>
                <c:pt idx="116">
                  <c:v>37047</c:v>
                </c:pt>
                <c:pt idx="117">
                  <c:v>38865.9</c:v>
                </c:pt>
                <c:pt idx="118">
                  <c:v>39134.6</c:v>
                </c:pt>
                <c:pt idx="119">
                  <c:v>39354.1</c:v>
                </c:pt>
                <c:pt idx="120">
                  <c:v>40306.400000000001</c:v>
                </c:pt>
                <c:pt idx="121">
                  <c:v>42096.2</c:v>
                </c:pt>
                <c:pt idx="122">
                  <c:v>40918.6</c:v>
                </c:pt>
                <c:pt idx="123">
                  <c:v>40737.699999999997</c:v>
                </c:pt>
                <c:pt idx="124">
                  <c:v>41036.9</c:v>
                </c:pt>
                <c:pt idx="125">
                  <c:v>40473.699999999997</c:v>
                </c:pt>
                <c:pt idx="126">
                  <c:v>41400.5</c:v>
                </c:pt>
                <c:pt idx="127">
                  <c:v>40272.800000000003</c:v>
                </c:pt>
                <c:pt idx="128">
                  <c:v>39299.199999999997</c:v>
                </c:pt>
                <c:pt idx="129">
                  <c:v>38527.4</c:v>
                </c:pt>
                <c:pt idx="130">
                  <c:v>38045.599999999999</c:v>
                </c:pt>
                <c:pt idx="131">
                  <c:v>37175.4</c:v>
                </c:pt>
                <c:pt idx="132">
                  <c:v>35596.199999999997</c:v>
                </c:pt>
                <c:pt idx="133">
                  <c:v>34348.699999999997</c:v>
                </c:pt>
                <c:pt idx="134">
                  <c:v>34640.199999999997</c:v>
                </c:pt>
                <c:pt idx="135">
                  <c:v>33205.1</c:v>
                </c:pt>
                <c:pt idx="136">
                  <c:v>32047.3</c:v>
                </c:pt>
                <c:pt idx="137">
                  <c:v>32184.9</c:v>
                </c:pt>
                <c:pt idx="138">
                  <c:v>31660.2</c:v>
                </c:pt>
                <c:pt idx="139">
                  <c:v>30683.3</c:v>
                </c:pt>
                <c:pt idx="140">
                  <c:v>31129.3</c:v>
                </c:pt>
                <c:pt idx="141">
                  <c:v>30779.5</c:v>
                </c:pt>
                <c:pt idx="142">
                  <c:v>30284.5</c:v>
                </c:pt>
                <c:pt idx="143">
                  <c:v>30250.5</c:v>
                </c:pt>
                <c:pt idx="144">
                  <c:v>30177.3</c:v>
                </c:pt>
                <c:pt idx="145">
                  <c:v>30115.5</c:v>
                </c:pt>
                <c:pt idx="146">
                  <c:v>29384.400000000001</c:v>
                </c:pt>
                <c:pt idx="147">
                  <c:v>30730.6</c:v>
                </c:pt>
                <c:pt idx="148">
                  <c:v>30218.9</c:v>
                </c:pt>
                <c:pt idx="149">
                  <c:v>29529.1</c:v>
                </c:pt>
                <c:pt idx="150">
                  <c:v>29857.4</c:v>
                </c:pt>
                <c:pt idx="151">
                  <c:v>30251</c:v>
                </c:pt>
                <c:pt idx="152">
                  <c:v>30174.6</c:v>
                </c:pt>
                <c:pt idx="153">
                  <c:v>31045.9</c:v>
                </c:pt>
                <c:pt idx="154">
                  <c:v>30547.8</c:v>
                </c:pt>
                <c:pt idx="155">
                  <c:v>31281.9</c:v>
                </c:pt>
                <c:pt idx="156">
                  <c:v>30197.8</c:v>
                </c:pt>
                <c:pt idx="157">
                  <c:v>30148.7</c:v>
                </c:pt>
                <c:pt idx="158">
                  <c:v>30150.5</c:v>
                </c:pt>
                <c:pt idx="159">
                  <c:v>30231.7</c:v>
                </c:pt>
                <c:pt idx="160">
                  <c:v>30670.3</c:v>
                </c:pt>
                <c:pt idx="161">
                  <c:v>29881.200000000001</c:v>
                </c:pt>
                <c:pt idx="162">
                  <c:v>29611.3</c:v>
                </c:pt>
                <c:pt idx="163">
                  <c:v>29998.6</c:v>
                </c:pt>
                <c:pt idx="164">
                  <c:v>30069.1</c:v>
                </c:pt>
                <c:pt idx="165">
                  <c:v>29856.5</c:v>
                </c:pt>
                <c:pt idx="166">
                  <c:v>28753.200000000001</c:v>
                </c:pt>
                <c:pt idx="167">
                  <c:v>29754</c:v>
                </c:pt>
                <c:pt idx="168">
                  <c:v>30302.799999999999</c:v>
                </c:pt>
                <c:pt idx="169">
                  <c:v>30902</c:v>
                </c:pt>
                <c:pt idx="170">
                  <c:v>30444.400000000001</c:v>
                </c:pt>
                <c:pt idx="171">
                  <c:v>28964.5</c:v>
                </c:pt>
                <c:pt idx="172">
                  <c:v>30408.7</c:v>
                </c:pt>
                <c:pt idx="173">
                  <c:v>30291.9</c:v>
                </c:pt>
                <c:pt idx="174">
                  <c:v>30711</c:v>
                </c:pt>
                <c:pt idx="175">
                  <c:v>30814.1</c:v>
                </c:pt>
                <c:pt idx="176">
                  <c:v>29541.7</c:v>
                </c:pt>
                <c:pt idx="177">
                  <c:v>29744.5</c:v>
                </c:pt>
                <c:pt idx="178">
                  <c:v>30322.400000000001</c:v>
                </c:pt>
                <c:pt idx="179">
                  <c:v>30400.9</c:v>
                </c:pt>
                <c:pt idx="180">
                  <c:v>31151.200000000001</c:v>
                </c:pt>
                <c:pt idx="181">
                  <c:v>31001.8</c:v>
                </c:pt>
                <c:pt idx="182">
                  <c:v>30122.3</c:v>
                </c:pt>
                <c:pt idx="183">
                  <c:v>30635.9</c:v>
                </c:pt>
                <c:pt idx="184">
                  <c:v>31431.599999999999</c:v>
                </c:pt>
                <c:pt idx="185">
                  <c:v>31196</c:v>
                </c:pt>
                <c:pt idx="186">
                  <c:v>30434.3</c:v>
                </c:pt>
                <c:pt idx="187">
                  <c:v>30686.3</c:v>
                </c:pt>
                <c:pt idx="188">
                  <c:v>30156.2</c:v>
                </c:pt>
                <c:pt idx="189">
                  <c:v>30561.3</c:v>
                </c:pt>
                <c:pt idx="190">
                  <c:v>30241.5</c:v>
                </c:pt>
                <c:pt idx="191">
                  <c:v>30125.599999999999</c:v>
                </c:pt>
                <c:pt idx="192">
                  <c:v>31054.6</c:v>
                </c:pt>
                <c:pt idx="193">
                  <c:v>29682.799999999999</c:v>
                </c:pt>
                <c:pt idx="194">
                  <c:v>30179</c:v>
                </c:pt>
                <c:pt idx="195">
                  <c:v>30857.5</c:v>
                </c:pt>
                <c:pt idx="196">
                  <c:v>30374.3</c:v>
                </c:pt>
                <c:pt idx="197">
                  <c:v>31100.9</c:v>
                </c:pt>
                <c:pt idx="198">
                  <c:v>30245</c:v>
                </c:pt>
                <c:pt idx="199">
                  <c:v>30816.400000000001</c:v>
                </c:pt>
                <c:pt idx="200">
                  <c:v>31276.6</c:v>
                </c:pt>
                <c:pt idx="201">
                  <c:v>30951.599999999999</c:v>
                </c:pt>
                <c:pt idx="202">
                  <c:v>30682.3</c:v>
                </c:pt>
                <c:pt idx="203">
                  <c:v>30812.1</c:v>
                </c:pt>
                <c:pt idx="204">
                  <c:v>31561.9</c:v>
                </c:pt>
                <c:pt idx="205">
                  <c:v>31140.5</c:v>
                </c:pt>
                <c:pt idx="206">
                  <c:v>31184.1</c:v>
                </c:pt>
                <c:pt idx="207">
                  <c:v>30721.599999999999</c:v>
                </c:pt>
                <c:pt idx="208">
                  <c:v>30867.4</c:v>
                </c:pt>
                <c:pt idx="209">
                  <c:v>30475.4</c:v>
                </c:pt>
                <c:pt idx="210">
                  <c:v>30725.9</c:v>
                </c:pt>
                <c:pt idx="211">
                  <c:v>31078.799999999999</c:v>
                </c:pt>
                <c:pt idx="212">
                  <c:v>30784.799999999999</c:v>
                </c:pt>
                <c:pt idx="213">
                  <c:v>31619.1</c:v>
                </c:pt>
                <c:pt idx="214">
                  <c:v>30977.1</c:v>
                </c:pt>
                <c:pt idx="215">
                  <c:v>31199</c:v>
                </c:pt>
                <c:pt idx="216">
                  <c:v>31492.2</c:v>
                </c:pt>
                <c:pt idx="217">
                  <c:v>31079.599999999999</c:v>
                </c:pt>
                <c:pt idx="218">
                  <c:v>31646.400000000001</c:v>
                </c:pt>
                <c:pt idx="219">
                  <c:v>31318.400000000001</c:v>
                </c:pt>
                <c:pt idx="220">
                  <c:v>31661.7</c:v>
                </c:pt>
                <c:pt idx="221">
                  <c:v>31295.200000000001</c:v>
                </c:pt>
                <c:pt idx="222">
                  <c:v>31895</c:v>
                </c:pt>
                <c:pt idx="223">
                  <c:v>31900.9</c:v>
                </c:pt>
                <c:pt idx="224">
                  <c:v>31330.9</c:v>
                </c:pt>
                <c:pt idx="225">
                  <c:v>31032.1</c:v>
                </c:pt>
                <c:pt idx="226">
                  <c:v>31391.4</c:v>
                </c:pt>
                <c:pt idx="227">
                  <c:v>33150.199999999997</c:v>
                </c:pt>
                <c:pt idx="228">
                  <c:v>31686.400000000001</c:v>
                </c:pt>
                <c:pt idx="229">
                  <c:v>32019</c:v>
                </c:pt>
                <c:pt idx="230">
                  <c:v>32354.400000000001</c:v>
                </c:pt>
                <c:pt idx="231">
                  <c:v>31568.5</c:v>
                </c:pt>
                <c:pt idx="232">
                  <c:v>31892.2</c:v>
                </c:pt>
                <c:pt idx="233">
                  <c:v>32282.7</c:v>
                </c:pt>
                <c:pt idx="234">
                  <c:v>32712.400000000001</c:v>
                </c:pt>
                <c:pt idx="235">
                  <c:v>32067.599999999999</c:v>
                </c:pt>
                <c:pt idx="236">
                  <c:v>31284.6</c:v>
                </c:pt>
                <c:pt idx="237">
                  <c:v>31224.5</c:v>
                </c:pt>
                <c:pt idx="238">
                  <c:v>31117</c:v>
                </c:pt>
                <c:pt idx="239">
                  <c:v>32112.2</c:v>
                </c:pt>
                <c:pt idx="240">
                  <c:v>31181.3</c:v>
                </c:pt>
                <c:pt idx="241">
                  <c:v>32239.7</c:v>
                </c:pt>
                <c:pt idx="242">
                  <c:v>32571.5</c:v>
                </c:pt>
                <c:pt idx="243">
                  <c:v>31686.3</c:v>
                </c:pt>
                <c:pt idx="244">
                  <c:v>32462.799999999999</c:v>
                </c:pt>
                <c:pt idx="245">
                  <c:v>31691.5</c:v>
                </c:pt>
                <c:pt idx="246">
                  <c:v>31806.2</c:v>
                </c:pt>
                <c:pt idx="247">
                  <c:v>32705.8</c:v>
                </c:pt>
                <c:pt idx="248">
                  <c:v>32646.9</c:v>
                </c:pt>
                <c:pt idx="249">
                  <c:v>32220.3</c:v>
                </c:pt>
                <c:pt idx="250">
                  <c:v>32840</c:v>
                </c:pt>
                <c:pt idx="251">
                  <c:v>33452.5</c:v>
                </c:pt>
                <c:pt idx="252">
                  <c:v>32167.200000000001</c:v>
                </c:pt>
                <c:pt idx="253">
                  <c:v>32483</c:v>
                </c:pt>
                <c:pt idx="254">
                  <c:v>32551.200000000001</c:v>
                </c:pt>
                <c:pt idx="255">
                  <c:v>32292.400000000001</c:v>
                </c:pt>
                <c:pt idx="256">
                  <c:v>32774.300000000003</c:v>
                </c:pt>
                <c:pt idx="257">
                  <c:v>33190.300000000003</c:v>
                </c:pt>
                <c:pt idx="258">
                  <c:v>32424.6</c:v>
                </c:pt>
                <c:pt idx="259">
                  <c:v>32290.400000000001</c:v>
                </c:pt>
                <c:pt idx="260">
                  <c:v>31904.400000000001</c:v>
                </c:pt>
                <c:pt idx="261">
                  <c:v>32468.7</c:v>
                </c:pt>
                <c:pt idx="262">
                  <c:v>32853.1</c:v>
                </c:pt>
                <c:pt idx="263">
                  <c:v>32707.5</c:v>
                </c:pt>
                <c:pt idx="264">
                  <c:v>31833.1</c:v>
                </c:pt>
                <c:pt idx="265">
                  <c:v>32478</c:v>
                </c:pt>
                <c:pt idx="266">
                  <c:v>31939.9</c:v>
                </c:pt>
                <c:pt idx="267">
                  <c:v>32112.2</c:v>
                </c:pt>
                <c:pt idx="268">
                  <c:v>32290.5</c:v>
                </c:pt>
                <c:pt idx="269">
                  <c:v>32411.1</c:v>
                </c:pt>
                <c:pt idx="270">
                  <c:v>32608.9</c:v>
                </c:pt>
                <c:pt idx="271">
                  <c:v>32763.599999999999</c:v>
                </c:pt>
                <c:pt idx="272">
                  <c:v>32560.1</c:v>
                </c:pt>
                <c:pt idx="273">
                  <c:v>32814.5</c:v>
                </c:pt>
                <c:pt idx="274">
                  <c:v>33400.199999999997</c:v>
                </c:pt>
                <c:pt idx="275">
                  <c:v>32556.799999999999</c:v>
                </c:pt>
                <c:pt idx="276">
                  <c:v>32740.799999999999</c:v>
                </c:pt>
                <c:pt idx="277">
                  <c:v>32712.7</c:v>
                </c:pt>
                <c:pt idx="278">
                  <c:v>35270.1</c:v>
                </c:pt>
                <c:pt idx="279">
                  <c:v>35294.300000000003</c:v>
                </c:pt>
                <c:pt idx="280">
                  <c:v>33380.1</c:v>
                </c:pt>
                <c:pt idx="281">
                  <c:v>33459.199999999997</c:v>
                </c:pt>
                <c:pt idx="282">
                  <c:v>31843.3</c:v>
                </c:pt>
                <c:pt idx="283">
                  <c:v>32324.5</c:v>
                </c:pt>
                <c:pt idx="284">
                  <c:v>32981.699999999997</c:v>
                </c:pt>
                <c:pt idx="285">
                  <c:v>31909.7</c:v>
                </c:pt>
                <c:pt idx="286">
                  <c:v>32769.800000000003</c:v>
                </c:pt>
                <c:pt idx="287">
                  <c:v>32814.699999999997</c:v>
                </c:pt>
                <c:pt idx="288">
                  <c:v>33058.800000000003</c:v>
                </c:pt>
                <c:pt idx="289">
                  <c:v>32668.799999999999</c:v>
                </c:pt>
                <c:pt idx="290">
                  <c:v>32766.6</c:v>
                </c:pt>
                <c:pt idx="291">
                  <c:v>32165.1</c:v>
                </c:pt>
                <c:pt idx="292">
                  <c:v>31036.7</c:v>
                </c:pt>
                <c:pt idx="293">
                  <c:v>33069.800000000003</c:v>
                </c:pt>
                <c:pt idx="294">
                  <c:v>32116</c:v>
                </c:pt>
                <c:pt idx="295">
                  <c:v>32423</c:v>
                </c:pt>
                <c:pt idx="296">
                  <c:v>33698.400000000001</c:v>
                </c:pt>
                <c:pt idx="297">
                  <c:v>32736.2</c:v>
                </c:pt>
                <c:pt idx="298">
                  <c:v>32686</c:v>
                </c:pt>
                <c:pt idx="299">
                  <c:v>32611.1</c:v>
                </c:pt>
                <c:pt idx="300">
                  <c:v>32667.3</c:v>
                </c:pt>
                <c:pt idx="301">
                  <c:v>32542.3</c:v>
                </c:pt>
                <c:pt idx="302">
                  <c:v>32064.2</c:v>
                </c:pt>
                <c:pt idx="303">
                  <c:v>33893.199999999997</c:v>
                </c:pt>
                <c:pt idx="304">
                  <c:v>36318.800000000003</c:v>
                </c:pt>
                <c:pt idx="305">
                  <c:v>36999.5</c:v>
                </c:pt>
                <c:pt idx="306">
                  <c:v>35603.800000000003</c:v>
                </c:pt>
                <c:pt idx="307">
                  <c:v>32727.9</c:v>
                </c:pt>
                <c:pt idx="308">
                  <c:v>32844.199999999997</c:v>
                </c:pt>
                <c:pt idx="309">
                  <c:v>32856.1</c:v>
                </c:pt>
                <c:pt idx="310">
                  <c:v>32236.9</c:v>
                </c:pt>
                <c:pt idx="311">
                  <c:v>32513.5</c:v>
                </c:pt>
                <c:pt idx="312">
                  <c:v>32480.1</c:v>
                </c:pt>
                <c:pt idx="313">
                  <c:v>31996.2</c:v>
                </c:pt>
                <c:pt idx="314">
                  <c:v>32202.2</c:v>
                </c:pt>
                <c:pt idx="315">
                  <c:v>32060.2</c:v>
                </c:pt>
                <c:pt idx="316">
                  <c:v>30850.5</c:v>
                </c:pt>
                <c:pt idx="317">
                  <c:v>31568.3</c:v>
                </c:pt>
                <c:pt idx="318">
                  <c:v>32473.200000000001</c:v>
                </c:pt>
                <c:pt idx="319">
                  <c:v>31684</c:v>
                </c:pt>
                <c:pt idx="320">
                  <c:v>31661.1</c:v>
                </c:pt>
                <c:pt idx="321">
                  <c:v>30918.2</c:v>
                </c:pt>
                <c:pt idx="322">
                  <c:v>31521</c:v>
                </c:pt>
                <c:pt idx="323">
                  <c:v>31438.1</c:v>
                </c:pt>
                <c:pt idx="324">
                  <c:v>31384.7</c:v>
                </c:pt>
                <c:pt idx="325">
                  <c:v>31871</c:v>
                </c:pt>
                <c:pt idx="326">
                  <c:v>33814.5</c:v>
                </c:pt>
                <c:pt idx="327">
                  <c:v>37559.9</c:v>
                </c:pt>
                <c:pt idx="328">
                  <c:v>39843.800000000003</c:v>
                </c:pt>
                <c:pt idx="329">
                  <c:v>38559.9</c:v>
                </c:pt>
                <c:pt idx="330">
                  <c:v>33648.199999999997</c:v>
                </c:pt>
                <c:pt idx="331">
                  <c:v>30510.5</c:v>
                </c:pt>
                <c:pt idx="332">
                  <c:v>32451.3</c:v>
                </c:pt>
                <c:pt idx="333">
                  <c:v>30934.5</c:v>
                </c:pt>
                <c:pt idx="334">
                  <c:v>30500.5</c:v>
                </c:pt>
                <c:pt idx="335">
                  <c:v>31447</c:v>
                </c:pt>
                <c:pt idx="336">
                  <c:v>31759.7</c:v>
                </c:pt>
                <c:pt idx="337">
                  <c:v>31303.9</c:v>
                </c:pt>
                <c:pt idx="338">
                  <c:v>31432.7</c:v>
                </c:pt>
                <c:pt idx="339">
                  <c:v>30877.599999999999</c:v>
                </c:pt>
                <c:pt idx="340">
                  <c:v>31174.7</c:v>
                </c:pt>
                <c:pt idx="341">
                  <c:v>29714.7</c:v>
                </c:pt>
                <c:pt idx="342">
                  <c:v>31130.1</c:v>
                </c:pt>
                <c:pt idx="343">
                  <c:v>32150.799999999999</c:v>
                </c:pt>
                <c:pt idx="344">
                  <c:v>31609.4</c:v>
                </c:pt>
                <c:pt idx="345">
                  <c:v>30806.3</c:v>
                </c:pt>
                <c:pt idx="346">
                  <c:v>31645.9</c:v>
                </c:pt>
                <c:pt idx="347">
                  <c:v>32343.7</c:v>
                </c:pt>
                <c:pt idx="348">
                  <c:v>32363.1</c:v>
                </c:pt>
                <c:pt idx="349">
                  <c:v>31550.6</c:v>
                </c:pt>
                <c:pt idx="350">
                  <c:v>31906.3</c:v>
                </c:pt>
                <c:pt idx="351">
                  <c:v>32351.200000000001</c:v>
                </c:pt>
                <c:pt idx="352">
                  <c:v>32969.5</c:v>
                </c:pt>
                <c:pt idx="353">
                  <c:v>32039.8</c:v>
                </c:pt>
                <c:pt idx="354">
                  <c:v>31883.5</c:v>
                </c:pt>
                <c:pt idx="355">
                  <c:v>31351.7</c:v>
                </c:pt>
                <c:pt idx="356">
                  <c:v>31525.4</c:v>
                </c:pt>
                <c:pt idx="357">
                  <c:v>31281.9</c:v>
                </c:pt>
                <c:pt idx="358">
                  <c:v>30779</c:v>
                </c:pt>
                <c:pt idx="359">
                  <c:v>30134.7</c:v>
                </c:pt>
                <c:pt idx="360">
                  <c:v>30487.4</c:v>
                </c:pt>
                <c:pt idx="361">
                  <c:v>31525.3</c:v>
                </c:pt>
                <c:pt idx="362">
                  <c:v>29587.599999999999</c:v>
                </c:pt>
                <c:pt idx="363">
                  <c:v>30691.9</c:v>
                </c:pt>
                <c:pt idx="364">
                  <c:v>29748.5</c:v>
                </c:pt>
                <c:pt idx="365">
                  <c:v>30205.5</c:v>
                </c:pt>
                <c:pt idx="366">
                  <c:v>30010.2</c:v>
                </c:pt>
                <c:pt idx="367">
                  <c:v>31595.1</c:v>
                </c:pt>
                <c:pt idx="368">
                  <c:v>31797.9</c:v>
                </c:pt>
                <c:pt idx="369">
                  <c:v>32529.3</c:v>
                </c:pt>
                <c:pt idx="370">
                  <c:v>32658.6</c:v>
                </c:pt>
                <c:pt idx="371">
                  <c:v>32983.5</c:v>
                </c:pt>
                <c:pt idx="372">
                  <c:v>33113.1</c:v>
                </c:pt>
                <c:pt idx="373">
                  <c:v>32541.8</c:v>
                </c:pt>
                <c:pt idx="374">
                  <c:v>32804.699999999997</c:v>
                </c:pt>
                <c:pt idx="375">
                  <c:v>31971.5</c:v>
                </c:pt>
                <c:pt idx="376">
                  <c:v>31471</c:v>
                </c:pt>
                <c:pt idx="377">
                  <c:v>31691.5</c:v>
                </c:pt>
                <c:pt idx="378">
                  <c:v>30713.7</c:v>
                </c:pt>
                <c:pt idx="379">
                  <c:v>30308.1</c:v>
                </c:pt>
                <c:pt idx="380">
                  <c:v>28662.400000000001</c:v>
                </c:pt>
                <c:pt idx="381">
                  <c:v>28785.599999999999</c:v>
                </c:pt>
                <c:pt idx="382">
                  <c:v>28202.6</c:v>
                </c:pt>
                <c:pt idx="383">
                  <c:v>26716.7</c:v>
                </c:pt>
                <c:pt idx="384">
                  <c:v>26547.4</c:v>
                </c:pt>
                <c:pt idx="385">
                  <c:v>26982.7</c:v>
                </c:pt>
                <c:pt idx="386">
                  <c:v>26948.5</c:v>
                </c:pt>
                <c:pt idx="387">
                  <c:v>26840.6</c:v>
                </c:pt>
                <c:pt idx="388">
                  <c:v>25717.1</c:v>
                </c:pt>
                <c:pt idx="389">
                  <c:v>26414.3</c:v>
                </c:pt>
                <c:pt idx="390">
                  <c:v>26605</c:v>
                </c:pt>
                <c:pt idx="391">
                  <c:v>25407.3</c:v>
                </c:pt>
                <c:pt idx="392">
                  <c:v>26497.7</c:v>
                </c:pt>
                <c:pt idx="393">
                  <c:v>27071</c:v>
                </c:pt>
                <c:pt idx="394">
                  <c:v>25872</c:v>
                </c:pt>
                <c:pt idx="395">
                  <c:v>27297</c:v>
                </c:pt>
                <c:pt idx="396">
                  <c:v>26128.400000000001</c:v>
                </c:pt>
                <c:pt idx="397">
                  <c:v>26537.599999999999</c:v>
                </c:pt>
                <c:pt idx="398">
                  <c:v>25994.799999999999</c:v>
                </c:pt>
                <c:pt idx="399">
                  <c:v>26730.799999999999</c:v>
                </c:pt>
                <c:pt idx="400">
                  <c:v>27072</c:v>
                </c:pt>
                <c:pt idx="401">
                  <c:v>26781.8</c:v>
                </c:pt>
                <c:pt idx="402">
                  <c:v>26170.6</c:v>
                </c:pt>
                <c:pt idx="403">
                  <c:v>27450.2</c:v>
                </c:pt>
                <c:pt idx="404">
                  <c:v>26321.4</c:v>
                </c:pt>
                <c:pt idx="405">
                  <c:v>26321.200000000001</c:v>
                </c:pt>
                <c:pt idx="406">
                  <c:v>27571.1</c:v>
                </c:pt>
                <c:pt idx="407">
                  <c:v>26693.8</c:v>
                </c:pt>
                <c:pt idx="408">
                  <c:v>26197</c:v>
                </c:pt>
                <c:pt idx="409">
                  <c:v>26201</c:v>
                </c:pt>
                <c:pt idx="410">
                  <c:v>27456.5</c:v>
                </c:pt>
                <c:pt idx="411">
                  <c:v>26185.7</c:v>
                </c:pt>
                <c:pt idx="412">
                  <c:v>27097.8</c:v>
                </c:pt>
                <c:pt idx="413">
                  <c:v>26460.5</c:v>
                </c:pt>
                <c:pt idx="414">
                  <c:v>26950.799999999999</c:v>
                </c:pt>
                <c:pt idx="415">
                  <c:v>26914</c:v>
                </c:pt>
                <c:pt idx="416">
                  <c:v>26663.3</c:v>
                </c:pt>
                <c:pt idx="417">
                  <c:v>27220.5</c:v>
                </c:pt>
                <c:pt idx="418">
                  <c:v>27365.7</c:v>
                </c:pt>
                <c:pt idx="419">
                  <c:v>26648.799999999999</c:v>
                </c:pt>
                <c:pt idx="420">
                  <c:v>27620.799999999999</c:v>
                </c:pt>
                <c:pt idx="421">
                  <c:v>28170.400000000001</c:v>
                </c:pt>
                <c:pt idx="422">
                  <c:v>27479.5</c:v>
                </c:pt>
                <c:pt idx="423">
                  <c:v>26887.5</c:v>
                </c:pt>
                <c:pt idx="424">
                  <c:v>27233.599999999999</c:v>
                </c:pt>
                <c:pt idx="425">
                  <c:v>27497.5</c:v>
                </c:pt>
                <c:pt idx="426">
                  <c:v>26835.4</c:v>
                </c:pt>
                <c:pt idx="427">
                  <c:v>27408.5</c:v>
                </c:pt>
                <c:pt idx="428">
                  <c:v>26898.5</c:v>
                </c:pt>
                <c:pt idx="429">
                  <c:v>26965</c:v>
                </c:pt>
                <c:pt idx="430">
                  <c:v>26787</c:v>
                </c:pt>
                <c:pt idx="431">
                  <c:v>26828.2</c:v>
                </c:pt>
                <c:pt idx="432">
                  <c:v>27218</c:v>
                </c:pt>
                <c:pt idx="433">
                  <c:v>27310.1</c:v>
                </c:pt>
                <c:pt idx="434">
                  <c:v>26797.9</c:v>
                </c:pt>
                <c:pt idx="435">
                  <c:v>27377</c:v>
                </c:pt>
                <c:pt idx="436">
                  <c:v>27325.1</c:v>
                </c:pt>
                <c:pt idx="437">
                  <c:v>26603.3</c:v>
                </c:pt>
                <c:pt idx="438">
                  <c:v>27160.5</c:v>
                </c:pt>
                <c:pt idx="439">
                  <c:v>27956.3</c:v>
                </c:pt>
                <c:pt idx="440">
                  <c:v>27828.9</c:v>
                </c:pt>
                <c:pt idx="441">
                  <c:v>27326.7</c:v>
                </c:pt>
                <c:pt idx="442">
                  <c:v>27705.8</c:v>
                </c:pt>
                <c:pt idx="443">
                  <c:v>26186.799999999999</c:v>
                </c:pt>
                <c:pt idx="444">
                  <c:v>27315.5</c:v>
                </c:pt>
                <c:pt idx="445">
                  <c:v>27608.7</c:v>
                </c:pt>
                <c:pt idx="446">
                  <c:v>27450.9</c:v>
                </c:pt>
                <c:pt idx="447">
                  <c:v>27308.799999999999</c:v>
                </c:pt>
                <c:pt idx="448">
                  <c:v>27644.1</c:v>
                </c:pt>
                <c:pt idx="449">
                  <c:v>27766.6</c:v>
                </c:pt>
                <c:pt idx="450">
                  <c:v>28266.1</c:v>
                </c:pt>
                <c:pt idx="451">
                  <c:v>28014</c:v>
                </c:pt>
                <c:pt idx="452">
                  <c:v>27799.5</c:v>
                </c:pt>
                <c:pt idx="453">
                  <c:v>27878.6</c:v>
                </c:pt>
                <c:pt idx="454">
                  <c:v>27931.200000000001</c:v>
                </c:pt>
                <c:pt idx="455">
                  <c:v>27895</c:v>
                </c:pt>
                <c:pt idx="456">
                  <c:v>27926</c:v>
                </c:pt>
                <c:pt idx="457">
                  <c:v>28518.6</c:v>
                </c:pt>
                <c:pt idx="458">
                  <c:v>27968.2</c:v>
                </c:pt>
                <c:pt idx="459">
                  <c:v>27810.9</c:v>
                </c:pt>
                <c:pt idx="460">
                  <c:v>27844.2</c:v>
                </c:pt>
                <c:pt idx="461">
                  <c:v>28597.4</c:v>
                </c:pt>
                <c:pt idx="462">
                  <c:v>28306.7</c:v>
                </c:pt>
                <c:pt idx="463">
                  <c:v>28189.9</c:v>
                </c:pt>
                <c:pt idx="464">
                  <c:v>28622</c:v>
                </c:pt>
                <c:pt idx="465">
                  <c:v>28157</c:v>
                </c:pt>
                <c:pt idx="466">
                  <c:v>28138.1</c:v>
                </c:pt>
                <c:pt idx="467">
                  <c:v>28382.9</c:v>
                </c:pt>
                <c:pt idx="468">
                  <c:v>28135</c:v>
                </c:pt>
                <c:pt idx="469">
                  <c:v>28260.7</c:v>
                </c:pt>
                <c:pt idx="470">
                  <c:v>29103.3</c:v>
                </c:pt>
                <c:pt idx="471">
                  <c:v>28208.5</c:v>
                </c:pt>
                <c:pt idx="472">
                  <c:v>28582.400000000001</c:v>
                </c:pt>
                <c:pt idx="473">
                  <c:v>27903.8</c:v>
                </c:pt>
                <c:pt idx="474">
                  <c:v>29284.400000000001</c:v>
                </c:pt>
                <c:pt idx="475">
                  <c:v>28551.599999999999</c:v>
                </c:pt>
                <c:pt idx="476">
                  <c:v>28006.2</c:v>
                </c:pt>
                <c:pt idx="477">
                  <c:v>28323.5</c:v>
                </c:pt>
                <c:pt idx="478">
                  <c:v>28083.9</c:v>
                </c:pt>
                <c:pt idx="479">
                  <c:v>27828.3</c:v>
                </c:pt>
                <c:pt idx="480">
                  <c:v>28775.599999999999</c:v>
                </c:pt>
                <c:pt idx="481">
                  <c:v>28995.1</c:v>
                </c:pt>
                <c:pt idx="482">
                  <c:v>29542.7</c:v>
                </c:pt>
                <c:pt idx="483">
                  <c:v>28668.9</c:v>
                </c:pt>
                <c:pt idx="484">
                  <c:v>29180.400000000001</c:v>
                </c:pt>
                <c:pt idx="485">
                  <c:v>29651.200000000001</c:v>
                </c:pt>
                <c:pt idx="486">
                  <c:v>29397.1</c:v>
                </c:pt>
                <c:pt idx="487">
                  <c:v>28560.5</c:v>
                </c:pt>
                <c:pt idx="488">
                  <c:v>28982.799999999999</c:v>
                </c:pt>
                <c:pt idx="489">
                  <c:v>28700.5</c:v>
                </c:pt>
                <c:pt idx="490">
                  <c:v>29055.9</c:v>
                </c:pt>
                <c:pt idx="491">
                  <c:v>29098.5</c:v>
                </c:pt>
                <c:pt idx="492">
                  <c:v>29486</c:v>
                </c:pt>
                <c:pt idx="493">
                  <c:v>29484.6</c:v>
                </c:pt>
                <c:pt idx="494">
                  <c:v>29854.7</c:v>
                </c:pt>
                <c:pt idx="495">
                  <c:v>28994.6</c:v>
                </c:pt>
                <c:pt idx="496">
                  <c:v>29055.7</c:v>
                </c:pt>
                <c:pt idx="497">
                  <c:v>28727.1</c:v>
                </c:pt>
                <c:pt idx="498">
                  <c:v>29255.5</c:v>
                </c:pt>
                <c:pt idx="499">
                  <c:v>29131.9</c:v>
                </c:pt>
                <c:pt idx="500">
                  <c:v>28895.599999999999</c:v>
                </c:pt>
                <c:pt idx="501">
                  <c:v>28957.9</c:v>
                </c:pt>
                <c:pt idx="502">
                  <c:v>28514.5</c:v>
                </c:pt>
                <c:pt idx="503">
                  <c:v>28923.4</c:v>
                </c:pt>
                <c:pt idx="504">
                  <c:v>28886.9</c:v>
                </c:pt>
                <c:pt idx="505">
                  <c:v>29559.3</c:v>
                </c:pt>
                <c:pt idx="506">
                  <c:v>29417.5</c:v>
                </c:pt>
                <c:pt idx="507">
                  <c:v>28990.400000000001</c:v>
                </c:pt>
                <c:pt idx="508">
                  <c:v>29503.4</c:v>
                </c:pt>
                <c:pt idx="509">
                  <c:v>29112.799999999999</c:v>
                </c:pt>
                <c:pt idx="510">
                  <c:v>28965.3</c:v>
                </c:pt>
                <c:pt idx="511">
                  <c:v>28818.2</c:v>
                </c:pt>
                <c:pt idx="512">
                  <c:v>28897</c:v>
                </c:pt>
                <c:pt idx="513">
                  <c:v>29350.2</c:v>
                </c:pt>
                <c:pt idx="514">
                  <c:v>29757.8</c:v>
                </c:pt>
                <c:pt idx="515">
                  <c:v>29306</c:v>
                </c:pt>
                <c:pt idx="516">
                  <c:v>30511.9</c:v>
                </c:pt>
                <c:pt idx="517">
                  <c:v>29401.9</c:v>
                </c:pt>
                <c:pt idx="518">
                  <c:v>29728.2</c:v>
                </c:pt>
                <c:pt idx="519">
                  <c:v>30193.200000000001</c:v>
                </c:pt>
                <c:pt idx="520">
                  <c:v>30198.7</c:v>
                </c:pt>
                <c:pt idx="521">
                  <c:v>29552.400000000001</c:v>
                </c:pt>
                <c:pt idx="522">
                  <c:v>30476.1</c:v>
                </c:pt>
                <c:pt idx="523">
                  <c:v>30264</c:v>
                </c:pt>
                <c:pt idx="524">
                  <c:v>29892.5</c:v>
                </c:pt>
                <c:pt idx="525">
                  <c:v>29680.799999999999</c:v>
                </c:pt>
                <c:pt idx="526">
                  <c:v>30822</c:v>
                </c:pt>
                <c:pt idx="527">
                  <c:v>29780.2</c:v>
                </c:pt>
                <c:pt idx="528">
                  <c:v>29199.4</c:v>
                </c:pt>
                <c:pt idx="529">
                  <c:v>29179.3</c:v>
                </c:pt>
                <c:pt idx="530">
                  <c:v>30617.200000000001</c:v>
                </c:pt>
                <c:pt idx="531">
                  <c:v>29755.7</c:v>
                </c:pt>
                <c:pt idx="532">
                  <c:v>29976.7</c:v>
                </c:pt>
                <c:pt idx="533">
                  <c:v>30330.3</c:v>
                </c:pt>
                <c:pt idx="534">
                  <c:v>29850.7</c:v>
                </c:pt>
                <c:pt idx="535">
                  <c:v>30917.599999999999</c:v>
                </c:pt>
                <c:pt idx="536">
                  <c:v>31234.799999999999</c:v>
                </c:pt>
                <c:pt idx="537">
                  <c:v>30377.9</c:v>
                </c:pt>
                <c:pt idx="538">
                  <c:v>30412.400000000001</c:v>
                </c:pt>
                <c:pt idx="539">
                  <c:v>30396.6</c:v>
                </c:pt>
                <c:pt idx="540">
                  <c:v>30375.1</c:v>
                </c:pt>
                <c:pt idx="541">
                  <c:v>31092.1</c:v>
                </c:pt>
                <c:pt idx="542">
                  <c:v>30494.5</c:v>
                </c:pt>
                <c:pt idx="543">
                  <c:v>30326.5</c:v>
                </c:pt>
                <c:pt idx="544">
                  <c:v>30157.8</c:v>
                </c:pt>
                <c:pt idx="545">
                  <c:v>30037.9</c:v>
                </c:pt>
                <c:pt idx="546">
                  <c:v>30788.2</c:v>
                </c:pt>
                <c:pt idx="547">
                  <c:v>31297.7</c:v>
                </c:pt>
                <c:pt idx="548">
                  <c:v>30147.8</c:v>
                </c:pt>
                <c:pt idx="549">
                  <c:v>30025</c:v>
                </c:pt>
                <c:pt idx="550">
                  <c:v>31405.8</c:v>
                </c:pt>
                <c:pt idx="551">
                  <c:v>30618.2</c:v>
                </c:pt>
                <c:pt idx="552">
                  <c:v>29984.5</c:v>
                </c:pt>
                <c:pt idx="553">
                  <c:v>31523.200000000001</c:v>
                </c:pt>
                <c:pt idx="554">
                  <c:v>30703.5</c:v>
                </c:pt>
                <c:pt idx="555">
                  <c:v>31098.2</c:v>
                </c:pt>
                <c:pt idx="556">
                  <c:v>30787.1</c:v>
                </c:pt>
                <c:pt idx="557">
                  <c:v>30345</c:v>
                </c:pt>
                <c:pt idx="558">
                  <c:v>31075.3</c:v>
                </c:pt>
                <c:pt idx="559">
                  <c:v>30428.1</c:v>
                </c:pt>
                <c:pt idx="560">
                  <c:v>30987.4</c:v>
                </c:pt>
                <c:pt idx="561">
                  <c:v>31471.7</c:v>
                </c:pt>
                <c:pt idx="562">
                  <c:v>30472.7</c:v>
                </c:pt>
                <c:pt idx="563">
                  <c:v>30249.5</c:v>
                </c:pt>
                <c:pt idx="564">
                  <c:v>30875.1</c:v>
                </c:pt>
                <c:pt idx="565">
                  <c:v>31327</c:v>
                </c:pt>
                <c:pt idx="566">
                  <c:v>31350.400000000001</c:v>
                </c:pt>
                <c:pt idx="567">
                  <c:v>31073</c:v>
                </c:pt>
                <c:pt idx="568">
                  <c:v>31604</c:v>
                </c:pt>
                <c:pt idx="569">
                  <c:v>31438</c:v>
                </c:pt>
                <c:pt idx="570">
                  <c:v>31002.799999999999</c:v>
                </c:pt>
                <c:pt idx="571">
                  <c:v>30640.5</c:v>
                </c:pt>
                <c:pt idx="572">
                  <c:v>31835.599999999999</c:v>
                </c:pt>
                <c:pt idx="573">
                  <c:v>30802.1</c:v>
                </c:pt>
                <c:pt idx="574">
                  <c:v>31603.8</c:v>
                </c:pt>
                <c:pt idx="575">
                  <c:v>31161.4</c:v>
                </c:pt>
                <c:pt idx="576">
                  <c:v>30526.1</c:v>
                </c:pt>
                <c:pt idx="577">
                  <c:v>32474.2</c:v>
                </c:pt>
                <c:pt idx="578">
                  <c:v>30871.9</c:v>
                </c:pt>
                <c:pt idx="579">
                  <c:v>30678.400000000001</c:v>
                </c:pt>
                <c:pt idx="580">
                  <c:v>31931.3</c:v>
                </c:pt>
                <c:pt idx="581">
                  <c:v>31274.2</c:v>
                </c:pt>
                <c:pt idx="582">
                  <c:v>31676.5</c:v>
                </c:pt>
                <c:pt idx="583">
                  <c:v>30682</c:v>
                </c:pt>
                <c:pt idx="584">
                  <c:v>30994.3</c:v>
                </c:pt>
                <c:pt idx="585">
                  <c:v>31090.3</c:v>
                </c:pt>
                <c:pt idx="586">
                  <c:v>31139.1</c:v>
                </c:pt>
                <c:pt idx="587">
                  <c:v>30924</c:v>
                </c:pt>
                <c:pt idx="588">
                  <c:v>32028</c:v>
                </c:pt>
                <c:pt idx="589">
                  <c:v>32214.7</c:v>
                </c:pt>
                <c:pt idx="590">
                  <c:v>31727.599999999999</c:v>
                </c:pt>
                <c:pt idx="591">
                  <c:v>32064.6</c:v>
                </c:pt>
                <c:pt idx="592">
                  <c:v>32037.5</c:v>
                </c:pt>
                <c:pt idx="593">
                  <c:v>31714.6</c:v>
                </c:pt>
                <c:pt idx="594">
                  <c:v>31296.7</c:v>
                </c:pt>
                <c:pt idx="595">
                  <c:v>31606.5</c:v>
                </c:pt>
                <c:pt idx="596">
                  <c:v>31493.1</c:v>
                </c:pt>
                <c:pt idx="597">
                  <c:v>32294.799999999999</c:v>
                </c:pt>
                <c:pt idx="598">
                  <c:v>32120.5</c:v>
                </c:pt>
                <c:pt idx="599">
                  <c:v>32131.200000000001</c:v>
                </c:pt>
                <c:pt idx="600">
                  <c:v>31229.5</c:v>
                </c:pt>
                <c:pt idx="601">
                  <c:v>31933.200000000001</c:v>
                </c:pt>
                <c:pt idx="602">
                  <c:v>32625.599999999999</c:v>
                </c:pt>
                <c:pt idx="603">
                  <c:v>32386.7</c:v>
                </c:pt>
                <c:pt idx="604">
                  <c:v>31967.9</c:v>
                </c:pt>
                <c:pt idx="605">
                  <c:v>32226.400000000001</c:v>
                </c:pt>
                <c:pt idx="606">
                  <c:v>30834.3</c:v>
                </c:pt>
                <c:pt idx="607">
                  <c:v>31982.799999999999</c:v>
                </c:pt>
                <c:pt idx="608">
                  <c:v>31461.4</c:v>
                </c:pt>
                <c:pt idx="609">
                  <c:v>31350.2</c:v>
                </c:pt>
                <c:pt idx="610">
                  <c:v>32658.3</c:v>
                </c:pt>
                <c:pt idx="611">
                  <c:v>31893.9</c:v>
                </c:pt>
                <c:pt idx="612">
                  <c:v>32833.199999999997</c:v>
                </c:pt>
                <c:pt idx="613">
                  <c:v>32859.699999999997</c:v>
                </c:pt>
                <c:pt idx="614">
                  <c:v>32730.6</c:v>
                </c:pt>
                <c:pt idx="615">
                  <c:v>32144.3</c:v>
                </c:pt>
                <c:pt idx="616">
                  <c:v>30737.5</c:v>
                </c:pt>
                <c:pt idx="617">
                  <c:v>32487.200000000001</c:v>
                </c:pt>
                <c:pt idx="618">
                  <c:v>32348.7</c:v>
                </c:pt>
                <c:pt idx="619">
                  <c:v>33255.4</c:v>
                </c:pt>
                <c:pt idx="620">
                  <c:v>32829.300000000003</c:v>
                </c:pt>
                <c:pt idx="621">
                  <c:v>32173.5</c:v>
                </c:pt>
                <c:pt idx="622">
                  <c:v>32261.4</c:v>
                </c:pt>
                <c:pt idx="623">
                  <c:v>32691</c:v>
                </c:pt>
                <c:pt idx="624">
                  <c:v>33139.300000000003</c:v>
                </c:pt>
                <c:pt idx="625">
                  <c:v>32951.800000000003</c:v>
                </c:pt>
                <c:pt idx="626">
                  <c:v>33384.1</c:v>
                </c:pt>
                <c:pt idx="627">
                  <c:v>31882.7</c:v>
                </c:pt>
                <c:pt idx="628">
                  <c:v>33077.800000000003</c:v>
                </c:pt>
                <c:pt idx="629">
                  <c:v>32497.9</c:v>
                </c:pt>
                <c:pt idx="630">
                  <c:v>33031</c:v>
                </c:pt>
                <c:pt idx="631">
                  <c:v>33023.199999999997</c:v>
                </c:pt>
                <c:pt idx="632">
                  <c:v>31978.6</c:v>
                </c:pt>
                <c:pt idx="633">
                  <c:v>33687.199999999997</c:v>
                </c:pt>
                <c:pt idx="634">
                  <c:v>34198.1</c:v>
                </c:pt>
                <c:pt idx="635">
                  <c:v>32815.699999999997</c:v>
                </c:pt>
                <c:pt idx="636">
                  <c:v>32405.5</c:v>
                </c:pt>
                <c:pt idx="637">
                  <c:v>33193</c:v>
                </c:pt>
                <c:pt idx="638">
                  <c:v>31527.599999999999</c:v>
                </c:pt>
                <c:pt idx="639">
                  <c:v>33382</c:v>
                </c:pt>
                <c:pt idx="640">
                  <c:v>31964.799999999999</c:v>
                </c:pt>
                <c:pt idx="641">
                  <c:v>32877.199999999997</c:v>
                </c:pt>
                <c:pt idx="642">
                  <c:v>32370.799999999999</c:v>
                </c:pt>
                <c:pt idx="643">
                  <c:v>33048.699999999997</c:v>
                </c:pt>
                <c:pt idx="644">
                  <c:v>32868.800000000003</c:v>
                </c:pt>
                <c:pt idx="645">
                  <c:v>32341</c:v>
                </c:pt>
                <c:pt idx="646">
                  <c:v>33291.800000000003</c:v>
                </c:pt>
                <c:pt idx="647">
                  <c:v>33173.4</c:v>
                </c:pt>
                <c:pt idx="648">
                  <c:v>32931</c:v>
                </c:pt>
                <c:pt idx="649">
                  <c:v>33254.6</c:v>
                </c:pt>
                <c:pt idx="650">
                  <c:v>33841.5</c:v>
                </c:pt>
                <c:pt idx="651">
                  <c:v>32556.5</c:v>
                </c:pt>
                <c:pt idx="652">
                  <c:v>33635.9</c:v>
                </c:pt>
                <c:pt idx="653">
                  <c:v>32328.3</c:v>
                </c:pt>
                <c:pt idx="654">
                  <c:v>32575.5</c:v>
                </c:pt>
                <c:pt idx="655">
                  <c:v>32179.9</c:v>
                </c:pt>
                <c:pt idx="656">
                  <c:v>33179.4</c:v>
                </c:pt>
                <c:pt idx="657">
                  <c:v>32996.5</c:v>
                </c:pt>
                <c:pt idx="658">
                  <c:v>33918.1</c:v>
                </c:pt>
                <c:pt idx="659">
                  <c:v>33421.4</c:v>
                </c:pt>
                <c:pt idx="660">
                  <c:v>33808.5</c:v>
                </c:pt>
                <c:pt idx="661">
                  <c:v>34595.599999999999</c:v>
                </c:pt>
                <c:pt idx="662">
                  <c:v>32687</c:v>
                </c:pt>
                <c:pt idx="663">
                  <c:v>33817.800000000003</c:v>
                </c:pt>
                <c:pt idx="664">
                  <c:v>33971.199999999997</c:v>
                </c:pt>
                <c:pt idx="665">
                  <c:v>33271.800000000003</c:v>
                </c:pt>
                <c:pt idx="666">
                  <c:v>33081.199999999997</c:v>
                </c:pt>
                <c:pt idx="667">
                  <c:v>32653.599999999999</c:v>
                </c:pt>
                <c:pt idx="668">
                  <c:v>32951.800000000003</c:v>
                </c:pt>
                <c:pt idx="669">
                  <c:v>33788.9</c:v>
                </c:pt>
                <c:pt idx="670">
                  <c:v>33504.9</c:v>
                </c:pt>
                <c:pt idx="671">
                  <c:v>32708.3</c:v>
                </c:pt>
                <c:pt idx="672">
                  <c:v>33238.1</c:v>
                </c:pt>
                <c:pt idx="673">
                  <c:v>32719</c:v>
                </c:pt>
                <c:pt idx="674">
                  <c:v>32927.199999999997</c:v>
                </c:pt>
                <c:pt idx="675">
                  <c:v>32611.8</c:v>
                </c:pt>
                <c:pt idx="676">
                  <c:v>32174.5</c:v>
                </c:pt>
                <c:pt idx="677">
                  <c:v>33311.300000000003</c:v>
                </c:pt>
                <c:pt idx="678">
                  <c:v>32498</c:v>
                </c:pt>
                <c:pt idx="679">
                  <c:v>32961.599999999999</c:v>
                </c:pt>
                <c:pt idx="680">
                  <c:v>32973.300000000003</c:v>
                </c:pt>
                <c:pt idx="681">
                  <c:v>34380.9</c:v>
                </c:pt>
                <c:pt idx="682">
                  <c:v>32370.1</c:v>
                </c:pt>
                <c:pt idx="683">
                  <c:v>32994.9</c:v>
                </c:pt>
                <c:pt idx="684">
                  <c:v>34657.5</c:v>
                </c:pt>
                <c:pt idx="685">
                  <c:v>33765</c:v>
                </c:pt>
                <c:pt idx="686">
                  <c:v>32561.200000000001</c:v>
                </c:pt>
                <c:pt idx="687">
                  <c:v>33416</c:v>
                </c:pt>
                <c:pt idx="688">
                  <c:v>32212.6</c:v>
                </c:pt>
                <c:pt idx="689">
                  <c:v>33262.1</c:v>
                </c:pt>
                <c:pt idx="690">
                  <c:v>33346.9</c:v>
                </c:pt>
                <c:pt idx="691">
                  <c:v>33818.699999999997</c:v>
                </c:pt>
                <c:pt idx="692">
                  <c:v>33471.9</c:v>
                </c:pt>
                <c:pt idx="693">
                  <c:v>32683.5</c:v>
                </c:pt>
                <c:pt idx="694">
                  <c:v>32257.1</c:v>
                </c:pt>
                <c:pt idx="695">
                  <c:v>32895</c:v>
                </c:pt>
                <c:pt idx="696">
                  <c:v>33003.5</c:v>
                </c:pt>
                <c:pt idx="697">
                  <c:v>33353.599999999999</c:v>
                </c:pt>
                <c:pt idx="698">
                  <c:v>33480.300000000003</c:v>
                </c:pt>
                <c:pt idx="699">
                  <c:v>33749</c:v>
                </c:pt>
                <c:pt idx="700">
                  <c:v>33455.800000000003</c:v>
                </c:pt>
                <c:pt idx="701">
                  <c:v>32362.5</c:v>
                </c:pt>
                <c:pt idx="702">
                  <c:v>32598.2</c:v>
                </c:pt>
                <c:pt idx="703">
                  <c:v>32983.9</c:v>
                </c:pt>
                <c:pt idx="704">
                  <c:v>33749</c:v>
                </c:pt>
                <c:pt idx="705">
                  <c:v>32706.799999999999</c:v>
                </c:pt>
                <c:pt idx="706">
                  <c:v>32177.599999999999</c:v>
                </c:pt>
                <c:pt idx="707">
                  <c:v>32752</c:v>
                </c:pt>
                <c:pt idx="708">
                  <c:v>33207.699999999997</c:v>
                </c:pt>
                <c:pt idx="709">
                  <c:v>32322.1</c:v>
                </c:pt>
                <c:pt idx="710">
                  <c:v>33128</c:v>
                </c:pt>
                <c:pt idx="711">
                  <c:v>33248.199999999997</c:v>
                </c:pt>
                <c:pt idx="712">
                  <c:v>33074.6</c:v>
                </c:pt>
                <c:pt idx="713">
                  <c:v>33239.4</c:v>
                </c:pt>
                <c:pt idx="714">
                  <c:v>32975.800000000003</c:v>
                </c:pt>
                <c:pt idx="715">
                  <c:v>31766.9</c:v>
                </c:pt>
                <c:pt idx="716">
                  <c:v>32578</c:v>
                </c:pt>
                <c:pt idx="717">
                  <c:v>32733.4</c:v>
                </c:pt>
                <c:pt idx="718">
                  <c:v>32712.3</c:v>
                </c:pt>
                <c:pt idx="719">
                  <c:v>32653.599999999999</c:v>
                </c:pt>
                <c:pt idx="720">
                  <c:v>32600.3</c:v>
                </c:pt>
                <c:pt idx="721">
                  <c:v>33072.800000000003</c:v>
                </c:pt>
                <c:pt idx="722">
                  <c:v>32991</c:v>
                </c:pt>
                <c:pt idx="723">
                  <c:v>30880.2</c:v>
                </c:pt>
                <c:pt idx="724">
                  <c:v>32119.8</c:v>
                </c:pt>
                <c:pt idx="725">
                  <c:v>32805.1</c:v>
                </c:pt>
                <c:pt idx="726">
                  <c:v>32524.799999999999</c:v>
                </c:pt>
                <c:pt idx="727">
                  <c:v>31945.3</c:v>
                </c:pt>
                <c:pt idx="728">
                  <c:v>32658.799999999999</c:v>
                </c:pt>
                <c:pt idx="729">
                  <c:v>33298.699999999997</c:v>
                </c:pt>
                <c:pt idx="730">
                  <c:v>33684.9</c:v>
                </c:pt>
                <c:pt idx="731">
                  <c:v>32156.799999999999</c:v>
                </c:pt>
                <c:pt idx="732">
                  <c:v>32565.4</c:v>
                </c:pt>
                <c:pt idx="733">
                  <c:v>32673.3</c:v>
                </c:pt>
                <c:pt idx="734">
                  <c:v>31967.7</c:v>
                </c:pt>
                <c:pt idx="735">
                  <c:v>32614.400000000001</c:v>
                </c:pt>
                <c:pt idx="736">
                  <c:v>33056.400000000001</c:v>
                </c:pt>
                <c:pt idx="737">
                  <c:v>32702.3</c:v>
                </c:pt>
                <c:pt idx="738">
                  <c:v>32594.2</c:v>
                </c:pt>
                <c:pt idx="739">
                  <c:v>32884.6</c:v>
                </c:pt>
                <c:pt idx="740">
                  <c:v>33365.5</c:v>
                </c:pt>
                <c:pt idx="741">
                  <c:v>33706.300000000003</c:v>
                </c:pt>
                <c:pt idx="742">
                  <c:v>33269</c:v>
                </c:pt>
                <c:pt idx="743">
                  <c:v>33037.4</c:v>
                </c:pt>
                <c:pt idx="744">
                  <c:v>32149.5</c:v>
                </c:pt>
                <c:pt idx="745">
                  <c:v>34315.699999999997</c:v>
                </c:pt>
                <c:pt idx="746">
                  <c:v>32635.9</c:v>
                </c:pt>
                <c:pt idx="747">
                  <c:v>32237.9</c:v>
                </c:pt>
                <c:pt idx="748">
                  <c:v>32667.5</c:v>
                </c:pt>
                <c:pt idx="749">
                  <c:v>32220.1</c:v>
                </c:pt>
                <c:pt idx="750">
                  <c:v>32148.5</c:v>
                </c:pt>
                <c:pt idx="751">
                  <c:v>32581.3</c:v>
                </c:pt>
                <c:pt idx="752">
                  <c:v>32077.200000000001</c:v>
                </c:pt>
                <c:pt idx="753">
                  <c:v>32551.1</c:v>
                </c:pt>
                <c:pt idx="754">
                  <c:v>32487.7</c:v>
                </c:pt>
                <c:pt idx="755">
                  <c:v>32402.799999999999</c:v>
                </c:pt>
                <c:pt idx="756">
                  <c:v>32764.7</c:v>
                </c:pt>
                <c:pt idx="757">
                  <c:v>33005.4</c:v>
                </c:pt>
                <c:pt idx="758">
                  <c:v>32727.9</c:v>
                </c:pt>
                <c:pt idx="759">
                  <c:v>32289.8</c:v>
                </c:pt>
                <c:pt idx="760">
                  <c:v>32020.400000000001</c:v>
                </c:pt>
                <c:pt idx="761">
                  <c:v>32439.8</c:v>
                </c:pt>
                <c:pt idx="762">
                  <c:v>33179.800000000003</c:v>
                </c:pt>
                <c:pt idx="763">
                  <c:v>33106.199999999997</c:v>
                </c:pt>
                <c:pt idx="764">
                  <c:v>33842.5</c:v>
                </c:pt>
                <c:pt idx="765">
                  <c:v>33583</c:v>
                </c:pt>
                <c:pt idx="766">
                  <c:v>32818</c:v>
                </c:pt>
                <c:pt idx="767">
                  <c:v>33028</c:v>
                </c:pt>
                <c:pt idx="768">
                  <c:v>31308.6</c:v>
                </c:pt>
                <c:pt idx="769">
                  <c:v>32669.7</c:v>
                </c:pt>
                <c:pt idx="770">
                  <c:v>32758.7</c:v>
                </c:pt>
                <c:pt idx="771">
                  <c:v>32506.5</c:v>
                </c:pt>
                <c:pt idx="772">
                  <c:v>32073.8</c:v>
                </c:pt>
                <c:pt idx="773">
                  <c:v>33404.699999999997</c:v>
                </c:pt>
                <c:pt idx="774">
                  <c:v>33085.699999999997</c:v>
                </c:pt>
                <c:pt idx="775">
                  <c:v>31993.9</c:v>
                </c:pt>
                <c:pt idx="776">
                  <c:v>32034.3</c:v>
                </c:pt>
                <c:pt idx="777">
                  <c:v>31708.400000000001</c:v>
                </c:pt>
                <c:pt idx="778">
                  <c:v>30918.5</c:v>
                </c:pt>
                <c:pt idx="779">
                  <c:v>30756.6</c:v>
                </c:pt>
                <c:pt idx="780">
                  <c:v>29930</c:v>
                </c:pt>
                <c:pt idx="781">
                  <c:v>30360.799999999999</c:v>
                </c:pt>
                <c:pt idx="782">
                  <c:v>31026</c:v>
                </c:pt>
                <c:pt idx="783">
                  <c:v>30392.6</c:v>
                </c:pt>
                <c:pt idx="784">
                  <c:v>30832.2</c:v>
                </c:pt>
                <c:pt idx="785">
                  <c:v>31522.400000000001</c:v>
                </c:pt>
                <c:pt idx="786">
                  <c:v>31098.799999999999</c:v>
                </c:pt>
                <c:pt idx="787">
                  <c:v>30737.9</c:v>
                </c:pt>
                <c:pt idx="788">
                  <c:v>30589.5</c:v>
                </c:pt>
                <c:pt idx="789">
                  <c:v>30510.2</c:v>
                </c:pt>
                <c:pt idx="790">
                  <c:v>31731.599999999999</c:v>
                </c:pt>
                <c:pt idx="791">
                  <c:v>32235.9</c:v>
                </c:pt>
                <c:pt idx="792">
                  <c:v>31963.3</c:v>
                </c:pt>
                <c:pt idx="793">
                  <c:v>30886.6</c:v>
                </c:pt>
                <c:pt idx="794">
                  <c:v>32306.400000000001</c:v>
                </c:pt>
                <c:pt idx="795">
                  <c:v>31079.4</c:v>
                </c:pt>
                <c:pt idx="796">
                  <c:v>32071.4</c:v>
                </c:pt>
                <c:pt idx="797">
                  <c:v>31053.4</c:v>
                </c:pt>
                <c:pt idx="798">
                  <c:v>30557.3</c:v>
                </c:pt>
                <c:pt idx="799">
                  <c:v>30070.2</c:v>
                </c:pt>
                <c:pt idx="800">
                  <c:v>29043.9</c:v>
                </c:pt>
                <c:pt idx="801">
                  <c:v>29877.200000000001</c:v>
                </c:pt>
                <c:pt idx="802">
                  <c:v>28510.5</c:v>
                </c:pt>
                <c:pt idx="803">
                  <c:v>27937.9</c:v>
                </c:pt>
                <c:pt idx="804">
                  <c:v>27348.5</c:v>
                </c:pt>
                <c:pt idx="805">
                  <c:v>26360.5</c:v>
                </c:pt>
                <c:pt idx="806">
                  <c:v>26143.9</c:v>
                </c:pt>
                <c:pt idx="807">
                  <c:v>25865.7</c:v>
                </c:pt>
                <c:pt idx="808">
                  <c:v>25004.400000000001</c:v>
                </c:pt>
                <c:pt idx="809">
                  <c:v>25566.799999999999</c:v>
                </c:pt>
                <c:pt idx="810">
                  <c:v>25362</c:v>
                </c:pt>
                <c:pt idx="811">
                  <c:v>25184.3</c:v>
                </c:pt>
                <c:pt idx="812">
                  <c:v>24937.200000000001</c:v>
                </c:pt>
                <c:pt idx="813">
                  <c:v>25489.200000000001</c:v>
                </c:pt>
                <c:pt idx="814">
                  <c:v>26504.5</c:v>
                </c:pt>
                <c:pt idx="815">
                  <c:v>30938.400000000001</c:v>
                </c:pt>
                <c:pt idx="816">
                  <c:v>45650.1</c:v>
                </c:pt>
                <c:pt idx="817">
                  <c:v>58813.5</c:v>
                </c:pt>
                <c:pt idx="818">
                  <c:v>59085.8</c:v>
                </c:pt>
                <c:pt idx="819">
                  <c:v>45809.4</c:v>
                </c:pt>
                <c:pt idx="820">
                  <c:v>31184.400000000001</c:v>
                </c:pt>
                <c:pt idx="821">
                  <c:v>23396.5</c:v>
                </c:pt>
                <c:pt idx="822">
                  <c:v>22118</c:v>
                </c:pt>
                <c:pt idx="823">
                  <c:v>22587.8</c:v>
                </c:pt>
                <c:pt idx="824">
                  <c:v>21659.9</c:v>
                </c:pt>
                <c:pt idx="825">
                  <c:v>21994.3</c:v>
                </c:pt>
                <c:pt idx="826">
                  <c:v>22770.3</c:v>
                </c:pt>
                <c:pt idx="827">
                  <c:v>21905.5</c:v>
                </c:pt>
                <c:pt idx="828">
                  <c:v>22316.799999999999</c:v>
                </c:pt>
                <c:pt idx="829">
                  <c:v>21176</c:v>
                </c:pt>
                <c:pt idx="830">
                  <c:v>22195.4</c:v>
                </c:pt>
                <c:pt idx="831">
                  <c:v>22502.400000000001</c:v>
                </c:pt>
                <c:pt idx="832">
                  <c:v>21790.9</c:v>
                </c:pt>
                <c:pt idx="833">
                  <c:v>20840.099999999999</c:v>
                </c:pt>
                <c:pt idx="834">
                  <c:v>20696</c:v>
                </c:pt>
                <c:pt idx="835">
                  <c:v>21435.5</c:v>
                </c:pt>
                <c:pt idx="836">
                  <c:v>21056.1</c:v>
                </c:pt>
                <c:pt idx="837">
                  <c:v>20743.599999999999</c:v>
                </c:pt>
                <c:pt idx="838">
                  <c:v>20075.400000000001</c:v>
                </c:pt>
                <c:pt idx="839">
                  <c:v>21083.7</c:v>
                </c:pt>
                <c:pt idx="840">
                  <c:v>20825.5</c:v>
                </c:pt>
                <c:pt idx="841">
                  <c:v>19886.2</c:v>
                </c:pt>
                <c:pt idx="842">
                  <c:v>21458.3</c:v>
                </c:pt>
                <c:pt idx="843">
                  <c:v>20782.3</c:v>
                </c:pt>
                <c:pt idx="844">
                  <c:v>20566.3</c:v>
                </c:pt>
                <c:pt idx="845">
                  <c:v>19774.8</c:v>
                </c:pt>
                <c:pt idx="846">
                  <c:v>20692.599999999999</c:v>
                </c:pt>
                <c:pt idx="847">
                  <c:v>20513.7</c:v>
                </c:pt>
                <c:pt idx="848">
                  <c:v>20760.7</c:v>
                </c:pt>
                <c:pt idx="849">
                  <c:v>23281.200000000001</c:v>
                </c:pt>
                <c:pt idx="850">
                  <c:v>25136.2</c:v>
                </c:pt>
                <c:pt idx="851">
                  <c:v>24358.2</c:v>
                </c:pt>
                <c:pt idx="852">
                  <c:v>24024.9</c:v>
                </c:pt>
                <c:pt idx="853">
                  <c:v>25068.5</c:v>
                </c:pt>
                <c:pt idx="854">
                  <c:v>22850.9</c:v>
                </c:pt>
                <c:pt idx="855">
                  <c:v>21577.7</c:v>
                </c:pt>
                <c:pt idx="856">
                  <c:v>19104.2</c:v>
                </c:pt>
                <c:pt idx="857">
                  <c:v>18493.599999999999</c:v>
                </c:pt>
                <c:pt idx="858">
                  <c:v>19133.599999999999</c:v>
                </c:pt>
                <c:pt idx="859">
                  <c:v>18155.5</c:v>
                </c:pt>
                <c:pt idx="860">
                  <c:v>17520.3</c:v>
                </c:pt>
                <c:pt idx="861">
                  <c:v>18090.7</c:v>
                </c:pt>
                <c:pt idx="862">
                  <c:v>17729.099999999999</c:v>
                </c:pt>
                <c:pt idx="863">
                  <c:v>17976.8</c:v>
                </c:pt>
                <c:pt idx="864">
                  <c:v>18182.900000000001</c:v>
                </c:pt>
                <c:pt idx="865">
                  <c:v>17643.8</c:v>
                </c:pt>
                <c:pt idx="866">
                  <c:v>18160.2</c:v>
                </c:pt>
                <c:pt idx="867">
                  <c:v>17591.099999999999</c:v>
                </c:pt>
                <c:pt idx="868">
                  <c:v>18330.3</c:v>
                </c:pt>
                <c:pt idx="869">
                  <c:v>17954.7</c:v>
                </c:pt>
                <c:pt idx="870">
                  <c:v>18017.7</c:v>
                </c:pt>
                <c:pt idx="871">
                  <c:v>17872.099999999999</c:v>
                </c:pt>
                <c:pt idx="872">
                  <c:v>18501.099999999999</c:v>
                </c:pt>
                <c:pt idx="873">
                  <c:v>18965.400000000001</c:v>
                </c:pt>
                <c:pt idx="874">
                  <c:v>19887.099999999999</c:v>
                </c:pt>
                <c:pt idx="875">
                  <c:v>18528.8</c:v>
                </c:pt>
                <c:pt idx="876">
                  <c:v>18258</c:v>
                </c:pt>
                <c:pt idx="877">
                  <c:v>18005.5</c:v>
                </c:pt>
                <c:pt idx="878">
                  <c:v>17597.400000000001</c:v>
                </c:pt>
                <c:pt idx="879">
                  <c:v>17711.8</c:v>
                </c:pt>
                <c:pt idx="880">
                  <c:v>16965.400000000001</c:v>
                </c:pt>
                <c:pt idx="881">
                  <c:v>17215.099999999999</c:v>
                </c:pt>
                <c:pt idx="882">
                  <c:v>17210.8</c:v>
                </c:pt>
                <c:pt idx="883">
                  <c:v>17551.2</c:v>
                </c:pt>
                <c:pt idx="884">
                  <c:v>17915.599999999999</c:v>
                </c:pt>
                <c:pt idx="885">
                  <c:v>17047.7</c:v>
                </c:pt>
                <c:pt idx="886">
                  <c:v>17773.900000000001</c:v>
                </c:pt>
                <c:pt idx="887">
                  <c:v>17122.5</c:v>
                </c:pt>
                <c:pt idx="888">
                  <c:v>17666.099999999999</c:v>
                </c:pt>
                <c:pt idx="889">
                  <c:v>17611.099999999999</c:v>
                </c:pt>
                <c:pt idx="890">
                  <c:v>17545</c:v>
                </c:pt>
                <c:pt idx="891">
                  <c:v>18085.3</c:v>
                </c:pt>
                <c:pt idx="892">
                  <c:v>18246.7</c:v>
                </c:pt>
                <c:pt idx="893">
                  <c:v>17279.3</c:v>
                </c:pt>
                <c:pt idx="894">
                  <c:v>17413.400000000001</c:v>
                </c:pt>
                <c:pt idx="895">
                  <c:v>17970.099999999999</c:v>
                </c:pt>
                <c:pt idx="896">
                  <c:v>17547.900000000001</c:v>
                </c:pt>
                <c:pt idx="897">
                  <c:v>18554.5</c:v>
                </c:pt>
                <c:pt idx="898">
                  <c:v>17730.400000000001</c:v>
                </c:pt>
                <c:pt idx="899">
                  <c:v>17791.900000000001</c:v>
                </c:pt>
                <c:pt idx="900">
                  <c:v>17128.900000000001</c:v>
                </c:pt>
                <c:pt idx="901">
                  <c:v>17215.900000000001</c:v>
                </c:pt>
                <c:pt idx="902">
                  <c:v>17614.8</c:v>
                </c:pt>
                <c:pt idx="903">
                  <c:v>17595.2</c:v>
                </c:pt>
                <c:pt idx="904">
                  <c:v>17475.400000000001</c:v>
                </c:pt>
                <c:pt idx="905">
                  <c:v>17664.099999999999</c:v>
                </c:pt>
                <c:pt idx="906">
                  <c:v>18354.599999999999</c:v>
                </c:pt>
                <c:pt idx="907">
                  <c:v>17517</c:v>
                </c:pt>
                <c:pt idx="908">
                  <c:v>18299.099999999999</c:v>
                </c:pt>
                <c:pt idx="909">
                  <c:v>18660.599999999999</c:v>
                </c:pt>
                <c:pt idx="910">
                  <c:v>17516.400000000001</c:v>
                </c:pt>
                <c:pt idx="911">
                  <c:v>17996.5</c:v>
                </c:pt>
                <c:pt idx="912">
                  <c:v>18417.8</c:v>
                </c:pt>
                <c:pt idx="913">
                  <c:v>17890</c:v>
                </c:pt>
                <c:pt idx="914">
                  <c:v>18253.8</c:v>
                </c:pt>
                <c:pt idx="915">
                  <c:v>17817.400000000001</c:v>
                </c:pt>
                <c:pt idx="916">
                  <c:v>18404.599999999999</c:v>
                </c:pt>
                <c:pt idx="917">
                  <c:v>18530.8</c:v>
                </c:pt>
                <c:pt idx="918">
                  <c:v>18464.400000000001</c:v>
                </c:pt>
                <c:pt idx="919">
                  <c:v>18102.099999999999</c:v>
                </c:pt>
                <c:pt idx="920">
                  <c:v>18386</c:v>
                </c:pt>
                <c:pt idx="921">
                  <c:v>17489.900000000001</c:v>
                </c:pt>
                <c:pt idx="922">
                  <c:v>17524.7</c:v>
                </c:pt>
                <c:pt idx="923">
                  <c:v>17860.2</c:v>
                </c:pt>
                <c:pt idx="924">
                  <c:v>18131.8</c:v>
                </c:pt>
                <c:pt idx="925">
                  <c:v>18092.8</c:v>
                </c:pt>
                <c:pt idx="926">
                  <c:v>18920.099999999999</c:v>
                </c:pt>
                <c:pt idx="927">
                  <c:v>17635.2</c:v>
                </c:pt>
                <c:pt idx="928">
                  <c:v>18304.8</c:v>
                </c:pt>
                <c:pt idx="929">
                  <c:v>17896.599999999999</c:v>
                </c:pt>
                <c:pt idx="930">
                  <c:v>18750.5</c:v>
                </c:pt>
                <c:pt idx="931">
                  <c:v>18017.8</c:v>
                </c:pt>
                <c:pt idx="932">
                  <c:v>18233.3</c:v>
                </c:pt>
                <c:pt idx="933">
                  <c:v>18507.599999999999</c:v>
                </c:pt>
                <c:pt idx="934">
                  <c:v>18634.2</c:v>
                </c:pt>
                <c:pt idx="935">
                  <c:v>18805.5</c:v>
                </c:pt>
                <c:pt idx="936">
                  <c:v>18300.3</c:v>
                </c:pt>
                <c:pt idx="937">
                  <c:v>18967</c:v>
                </c:pt>
                <c:pt idx="938">
                  <c:v>18034</c:v>
                </c:pt>
                <c:pt idx="939">
                  <c:v>17991.599999999999</c:v>
                </c:pt>
                <c:pt idx="940">
                  <c:v>18939.2</c:v>
                </c:pt>
                <c:pt idx="941">
                  <c:v>17422.8</c:v>
                </c:pt>
                <c:pt idx="942">
                  <c:v>18105.599999999999</c:v>
                </c:pt>
                <c:pt idx="943">
                  <c:v>18191</c:v>
                </c:pt>
                <c:pt idx="944">
                  <c:v>18279.599999999999</c:v>
                </c:pt>
                <c:pt idx="945">
                  <c:v>18230.400000000001</c:v>
                </c:pt>
                <c:pt idx="946">
                  <c:v>18519.400000000001</c:v>
                </c:pt>
                <c:pt idx="947">
                  <c:v>18740.599999999999</c:v>
                </c:pt>
                <c:pt idx="948">
                  <c:v>19045.3</c:v>
                </c:pt>
                <c:pt idx="949">
                  <c:v>19486.599999999999</c:v>
                </c:pt>
                <c:pt idx="950">
                  <c:v>20581.400000000001</c:v>
                </c:pt>
                <c:pt idx="951">
                  <c:v>20132.2</c:v>
                </c:pt>
                <c:pt idx="952">
                  <c:v>18898</c:v>
                </c:pt>
                <c:pt idx="953">
                  <c:v>19214</c:v>
                </c:pt>
                <c:pt idx="954">
                  <c:v>18622.5</c:v>
                </c:pt>
                <c:pt idx="955">
                  <c:v>18058.900000000001</c:v>
                </c:pt>
                <c:pt idx="956">
                  <c:v>18469.5</c:v>
                </c:pt>
                <c:pt idx="957">
                  <c:v>18743.2</c:v>
                </c:pt>
                <c:pt idx="958">
                  <c:v>19202.400000000001</c:v>
                </c:pt>
                <c:pt idx="959">
                  <c:v>18293.7</c:v>
                </c:pt>
                <c:pt idx="960">
                  <c:v>18016</c:v>
                </c:pt>
                <c:pt idx="961">
                  <c:v>18927.599999999999</c:v>
                </c:pt>
                <c:pt idx="962">
                  <c:v>18223.8</c:v>
                </c:pt>
                <c:pt idx="963">
                  <c:v>19400.400000000001</c:v>
                </c:pt>
                <c:pt idx="964">
                  <c:v>19253.5</c:v>
                </c:pt>
                <c:pt idx="965">
                  <c:v>18597.5</c:v>
                </c:pt>
                <c:pt idx="966">
                  <c:v>19933.8</c:v>
                </c:pt>
                <c:pt idx="967">
                  <c:v>19142.599999999999</c:v>
                </c:pt>
                <c:pt idx="968">
                  <c:v>18915</c:v>
                </c:pt>
                <c:pt idx="969">
                  <c:v>18536.2</c:v>
                </c:pt>
                <c:pt idx="970">
                  <c:v>18882.8</c:v>
                </c:pt>
                <c:pt idx="971">
                  <c:v>18496.3</c:v>
                </c:pt>
                <c:pt idx="972">
                  <c:v>18953.8</c:v>
                </c:pt>
                <c:pt idx="973">
                  <c:v>19230.599999999999</c:v>
                </c:pt>
                <c:pt idx="974">
                  <c:v>19675.3</c:v>
                </c:pt>
                <c:pt idx="975">
                  <c:v>19147</c:v>
                </c:pt>
                <c:pt idx="976">
                  <c:v>18669.099999999999</c:v>
                </c:pt>
                <c:pt idx="977">
                  <c:v>19037.900000000001</c:v>
                </c:pt>
                <c:pt idx="978">
                  <c:v>19970.7</c:v>
                </c:pt>
                <c:pt idx="979">
                  <c:v>19090.3</c:v>
                </c:pt>
                <c:pt idx="980">
                  <c:v>19385.3</c:v>
                </c:pt>
                <c:pt idx="981">
                  <c:v>19031.599999999999</c:v>
                </c:pt>
                <c:pt idx="982">
                  <c:v>19492.2</c:v>
                </c:pt>
                <c:pt idx="983">
                  <c:v>19647.900000000001</c:v>
                </c:pt>
                <c:pt idx="984">
                  <c:v>19279.8</c:v>
                </c:pt>
                <c:pt idx="985">
                  <c:v>19977.2</c:v>
                </c:pt>
                <c:pt idx="986">
                  <c:v>19093.2</c:v>
                </c:pt>
                <c:pt idx="987">
                  <c:v>19799.400000000001</c:v>
                </c:pt>
                <c:pt idx="988">
                  <c:v>19774.7</c:v>
                </c:pt>
                <c:pt idx="989">
                  <c:v>20294.5</c:v>
                </c:pt>
                <c:pt idx="990">
                  <c:v>19448.3</c:v>
                </c:pt>
                <c:pt idx="991">
                  <c:v>20035.099999999999</c:v>
                </c:pt>
                <c:pt idx="992">
                  <c:v>19791.599999999999</c:v>
                </c:pt>
                <c:pt idx="993">
                  <c:v>20062.2</c:v>
                </c:pt>
                <c:pt idx="994">
                  <c:v>20090.5</c:v>
                </c:pt>
                <c:pt idx="995">
                  <c:v>20505.8</c:v>
                </c:pt>
                <c:pt idx="996">
                  <c:v>20061.900000000001</c:v>
                </c:pt>
                <c:pt idx="997">
                  <c:v>19872.599999999999</c:v>
                </c:pt>
                <c:pt idx="998">
                  <c:v>20468.8</c:v>
                </c:pt>
                <c:pt idx="999">
                  <c:v>19677.599999999999</c:v>
                </c:pt>
                <c:pt idx="1000">
                  <c:v>19723</c:v>
                </c:pt>
                <c:pt idx="1001">
                  <c:v>19766.7</c:v>
                </c:pt>
                <c:pt idx="1002">
                  <c:v>19778.5</c:v>
                </c:pt>
                <c:pt idx="1003">
                  <c:v>20413.5</c:v>
                </c:pt>
                <c:pt idx="1004">
                  <c:v>20376.2</c:v>
                </c:pt>
                <c:pt idx="1005">
                  <c:v>20343.3</c:v>
                </c:pt>
                <c:pt idx="1006">
                  <c:v>20492.5</c:v>
                </c:pt>
                <c:pt idx="1007">
                  <c:v>20346.3</c:v>
                </c:pt>
                <c:pt idx="1008">
                  <c:v>19486.3</c:v>
                </c:pt>
                <c:pt idx="1009">
                  <c:v>21570</c:v>
                </c:pt>
                <c:pt idx="1010">
                  <c:v>20173.3</c:v>
                </c:pt>
                <c:pt idx="1011">
                  <c:v>20375.099999999999</c:v>
                </c:pt>
                <c:pt idx="1012">
                  <c:v>20892.599999999999</c:v>
                </c:pt>
                <c:pt idx="1013">
                  <c:v>20625</c:v>
                </c:pt>
                <c:pt idx="1014">
                  <c:v>21375.599999999999</c:v>
                </c:pt>
                <c:pt idx="1015">
                  <c:v>20650.900000000001</c:v>
                </c:pt>
                <c:pt idx="1016">
                  <c:v>20837.5</c:v>
                </c:pt>
                <c:pt idx="1017">
                  <c:v>19369.2</c:v>
                </c:pt>
                <c:pt idx="1018">
                  <c:v>21435.5</c:v>
                </c:pt>
                <c:pt idx="1019">
                  <c:v>20855.599999999999</c:v>
                </c:pt>
                <c:pt idx="1020">
                  <c:v>20604.400000000001</c:v>
                </c:pt>
                <c:pt idx="1021">
                  <c:v>20343.900000000001</c:v>
                </c:pt>
                <c:pt idx="1022">
                  <c:v>20646.900000000001</c:v>
                </c:pt>
                <c:pt idx="1023">
                  <c:v>20399.099999999999</c:v>
                </c:pt>
                <c:pt idx="1024">
                  <c:v>19692.7</c:v>
                </c:pt>
                <c:pt idx="1025">
                  <c:v>20363.900000000001</c:v>
                </c:pt>
                <c:pt idx="1026">
                  <c:v>20423.3</c:v>
                </c:pt>
                <c:pt idx="1027">
                  <c:v>20675.5</c:v>
                </c:pt>
                <c:pt idx="1028">
                  <c:v>20942.7</c:v>
                </c:pt>
                <c:pt idx="1029">
                  <c:v>19479.400000000001</c:v>
                </c:pt>
                <c:pt idx="1030">
                  <c:v>20401.7</c:v>
                </c:pt>
                <c:pt idx="1031">
                  <c:v>20033.7</c:v>
                </c:pt>
                <c:pt idx="1032">
                  <c:v>21026</c:v>
                </c:pt>
                <c:pt idx="1033">
                  <c:v>21021.9</c:v>
                </c:pt>
                <c:pt idx="1034">
                  <c:v>21197.5</c:v>
                </c:pt>
                <c:pt idx="1035">
                  <c:v>21254.6</c:v>
                </c:pt>
                <c:pt idx="1036">
                  <c:v>21851.200000000001</c:v>
                </c:pt>
                <c:pt idx="1037">
                  <c:v>21769.4</c:v>
                </c:pt>
                <c:pt idx="1038">
                  <c:v>22332.9</c:v>
                </c:pt>
                <c:pt idx="1039">
                  <c:v>21789.3</c:v>
                </c:pt>
                <c:pt idx="1040">
                  <c:v>21732.3</c:v>
                </c:pt>
                <c:pt idx="1041">
                  <c:v>22498.6</c:v>
                </c:pt>
                <c:pt idx="1042">
                  <c:v>21592.799999999999</c:v>
                </c:pt>
                <c:pt idx="1043">
                  <c:v>21860</c:v>
                </c:pt>
                <c:pt idx="1044">
                  <c:v>21626.5</c:v>
                </c:pt>
                <c:pt idx="1045">
                  <c:v>20558.5</c:v>
                </c:pt>
                <c:pt idx="1046">
                  <c:v>20813.5</c:v>
                </c:pt>
                <c:pt idx="1047">
                  <c:v>19585.2</c:v>
                </c:pt>
                <c:pt idx="1048">
                  <c:v>19227.400000000001</c:v>
                </c:pt>
                <c:pt idx="1049">
                  <c:v>17645.8</c:v>
                </c:pt>
                <c:pt idx="1050">
                  <c:v>16692.599999999999</c:v>
                </c:pt>
                <c:pt idx="1051">
                  <c:v>16417</c:v>
                </c:pt>
                <c:pt idx="1052">
                  <c:v>13886.9</c:v>
                </c:pt>
                <c:pt idx="1053">
                  <c:v>14002.9</c:v>
                </c:pt>
                <c:pt idx="1054">
                  <c:v>12323.9</c:v>
                </c:pt>
                <c:pt idx="1055">
                  <c:v>11674.5</c:v>
                </c:pt>
                <c:pt idx="1056">
                  <c:v>12067.5</c:v>
                </c:pt>
                <c:pt idx="1057">
                  <c:v>12092.2</c:v>
                </c:pt>
                <c:pt idx="1058">
                  <c:v>12121.4</c:v>
                </c:pt>
                <c:pt idx="1059">
                  <c:v>12035.7</c:v>
                </c:pt>
                <c:pt idx="1060">
                  <c:v>12788.8</c:v>
                </c:pt>
                <c:pt idx="1061">
                  <c:v>15299.9</c:v>
                </c:pt>
                <c:pt idx="1062">
                  <c:v>19297.599999999999</c:v>
                </c:pt>
                <c:pt idx="1063">
                  <c:v>36737</c:v>
                </c:pt>
                <c:pt idx="1064">
                  <c:v>73253.100000000006</c:v>
                </c:pt>
                <c:pt idx="1065">
                  <c:v>107085</c:v>
                </c:pt>
                <c:pt idx="1066">
                  <c:v>76351</c:v>
                </c:pt>
                <c:pt idx="1067">
                  <c:v>26892.799999999999</c:v>
                </c:pt>
                <c:pt idx="1068">
                  <c:v>7835.31</c:v>
                </c:pt>
                <c:pt idx="1069">
                  <c:v>4966.82</c:v>
                </c:pt>
                <c:pt idx="1070">
                  <c:v>4138.8599999999997</c:v>
                </c:pt>
                <c:pt idx="1071">
                  <c:v>3729.5</c:v>
                </c:pt>
                <c:pt idx="1072">
                  <c:v>3692.41</c:v>
                </c:pt>
                <c:pt idx="1073">
                  <c:v>3627.84</c:v>
                </c:pt>
                <c:pt idx="1074">
                  <c:v>3801.57</c:v>
                </c:pt>
                <c:pt idx="1075">
                  <c:v>3582.74</c:v>
                </c:pt>
                <c:pt idx="1076">
                  <c:v>3752.07</c:v>
                </c:pt>
                <c:pt idx="1077">
                  <c:v>3388.96</c:v>
                </c:pt>
                <c:pt idx="1078">
                  <c:v>3669.22</c:v>
                </c:pt>
                <c:pt idx="1079">
                  <c:v>4083.6</c:v>
                </c:pt>
                <c:pt idx="1080">
                  <c:v>3924.94</c:v>
                </c:pt>
                <c:pt idx="1081">
                  <c:v>3608.03</c:v>
                </c:pt>
                <c:pt idx="1082">
                  <c:v>3198.31</c:v>
                </c:pt>
                <c:pt idx="1083">
                  <c:v>3414.14</c:v>
                </c:pt>
                <c:pt idx="1084">
                  <c:v>3681.42</c:v>
                </c:pt>
                <c:pt idx="1085">
                  <c:v>3341.78</c:v>
                </c:pt>
                <c:pt idx="1086">
                  <c:v>3581.67</c:v>
                </c:pt>
                <c:pt idx="1087">
                  <c:v>3712.06</c:v>
                </c:pt>
                <c:pt idx="1088">
                  <c:v>3635.19</c:v>
                </c:pt>
                <c:pt idx="1089">
                  <c:v>3679.68</c:v>
                </c:pt>
                <c:pt idx="1090">
                  <c:v>3126.9</c:v>
                </c:pt>
                <c:pt idx="1091">
                  <c:v>3240.03</c:v>
                </c:pt>
                <c:pt idx="1092">
                  <c:v>3602.39</c:v>
                </c:pt>
                <c:pt idx="1093">
                  <c:v>3097.01</c:v>
                </c:pt>
                <c:pt idx="1094">
                  <c:v>3452.07</c:v>
                </c:pt>
                <c:pt idx="1095">
                  <c:v>3403.8</c:v>
                </c:pt>
                <c:pt idx="1096">
                  <c:v>3216.72</c:v>
                </c:pt>
                <c:pt idx="1097">
                  <c:v>3559.11</c:v>
                </c:pt>
                <c:pt idx="1098">
                  <c:v>3473.29</c:v>
                </c:pt>
                <c:pt idx="1099">
                  <c:v>3358.22</c:v>
                </c:pt>
                <c:pt idx="1100">
                  <c:v>3242.41</c:v>
                </c:pt>
                <c:pt idx="1101">
                  <c:v>3418.04</c:v>
                </c:pt>
                <c:pt idx="1102">
                  <c:v>3583.17</c:v>
                </c:pt>
                <c:pt idx="1103">
                  <c:v>3301.28</c:v>
                </c:pt>
                <c:pt idx="1104">
                  <c:v>3501.73</c:v>
                </c:pt>
                <c:pt idx="1105">
                  <c:v>3462.54</c:v>
                </c:pt>
                <c:pt idx="1106">
                  <c:v>3344.78</c:v>
                </c:pt>
                <c:pt idx="1107">
                  <c:v>3443.46</c:v>
                </c:pt>
                <c:pt idx="1108">
                  <c:v>3416.05</c:v>
                </c:pt>
                <c:pt idx="1109">
                  <c:v>3384.2</c:v>
                </c:pt>
                <c:pt idx="1110">
                  <c:v>3222.53</c:v>
                </c:pt>
                <c:pt idx="1111">
                  <c:v>3426.7</c:v>
                </c:pt>
                <c:pt idx="1112">
                  <c:v>3443.38</c:v>
                </c:pt>
                <c:pt idx="1113">
                  <c:v>3471.53</c:v>
                </c:pt>
                <c:pt idx="1114">
                  <c:v>3695.37</c:v>
                </c:pt>
                <c:pt idx="1115">
                  <c:v>3685.44</c:v>
                </c:pt>
                <c:pt idx="1116">
                  <c:v>3522.78</c:v>
                </c:pt>
                <c:pt idx="1117">
                  <c:v>3496.03</c:v>
                </c:pt>
                <c:pt idx="1118">
                  <c:v>3590.31</c:v>
                </c:pt>
                <c:pt idx="1119">
                  <c:v>3441.2</c:v>
                </c:pt>
                <c:pt idx="1120">
                  <c:v>3161.59</c:v>
                </c:pt>
                <c:pt idx="1121">
                  <c:v>3438.09</c:v>
                </c:pt>
                <c:pt idx="1122">
                  <c:v>3492.31</c:v>
                </c:pt>
                <c:pt idx="1123">
                  <c:v>2992.12</c:v>
                </c:pt>
                <c:pt idx="1124">
                  <c:v>3807.68</c:v>
                </c:pt>
                <c:pt idx="1125">
                  <c:v>3506.67</c:v>
                </c:pt>
                <c:pt idx="1126">
                  <c:v>3262.91</c:v>
                </c:pt>
                <c:pt idx="1127">
                  <c:v>3351.46</c:v>
                </c:pt>
                <c:pt idx="1128">
                  <c:v>2854.69</c:v>
                </c:pt>
                <c:pt idx="1129">
                  <c:v>3121.66</c:v>
                </c:pt>
                <c:pt idx="1130">
                  <c:v>3679.89</c:v>
                </c:pt>
                <c:pt idx="1131">
                  <c:v>3412.18</c:v>
                </c:pt>
                <c:pt idx="1132">
                  <c:v>3286.25</c:v>
                </c:pt>
                <c:pt idx="1133">
                  <c:v>3665.1</c:v>
                </c:pt>
                <c:pt idx="1134">
                  <c:v>3327.93</c:v>
                </c:pt>
                <c:pt idx="1135">
                  <c:v>3304.35</c:v>
                </c:pt>
                <c:pt idx="1136">
                  <c:v>3244.84</c:v>
                </c:pt>
                <c:pt idx="1137">
                  <c:v>3539.26</c:v>
                </c:pt>
                <c:pt idx="1138">
                  <c:v>3651.28</c:v>
                </c:pt>
                <c:pt idx="1139">
                  <c:v>3525.05</c:v>
                </c:pt>
                <c:pt idx="1140">
                  <c:v>3429.9</c:v>
                </c:pt>
                <c:pt idx="1141">
                  <c:v>3186.88</c:v>
                </c:pt>
                <c:pt idx="1142">
                  <c:v>2998.03</c:v>
                </c:pt>
                <c:pt idx="1143">
                  <c:v>3427.33</c:v>
                </c:pt>
                <c:pt idx="1144">
                  <c:v>3354.08</c:v>
                </c:pt>
                <c:pt idx="1145">
                  <c:v>3445.53</c:v>
                </c:pt>
                <c:pt idx="1146">
                  <c:v>3680.75</c:v>
                </c:pt>
                <c:pt idx="1147">
                  <c:v>3325.36</c:v>
                </c:pt>
                <c:pt idx="1148">
                  <c:v>3537.8</c:v>
                </c:pt>
                <c:pt idx="1149">
                  <c:v>3737.8</c:v>
                </c:pt>
                <c:pt idx="1150">
                  <c:v>3959.8</c:v>
                </c:pt>
                <c:pt idx="1151">
                  <c:v>3698.67</c:v>
                </c:pt>
                <c:pt idx="1152">
                  <c:v>3566.55</c:v>
                </c:pt>
                <c:pt idx="1153">
                  <c:v>3381.15</c:v>
                </c:pt>
                <c:pt idx="1154">
                  <c:v>3421.13</c:v>
                </c:pt>
                <c:pt idx="1155">
                  <c:v>3608.36</c:v>
                </c:pt>
                <c:pt idx="1156">
                  <c:v>3747.77</c:v>
                </c:pt>
                <c:pt idx="1157">
                  <c:v>3571.5</c:v>
                </c:pt>
                <c:pt idx="1158">
                  <c:v>3332.99</c:v>
                </c:pt>
                <c:pt idx="1159">
                  <c:v>3658.7</c:v>
                </c:pt>
                <c:pt idx="1160">
                  <c:v>3515.15</c:v>
                </c:pt>
                <c:pt idx="1161">
                  <c:v>3654.92</c:v>
                </c:pt>
                <c:pt idx="1162">
                  <c:v>3267.06</c:v>
                </c:pt>
                <c:pt idx="1163">
                  <c:v>3310.31</c:v>
                </c:pt>
                <c:pt idx="1164">
                  <c:v>3468.09</c:v>
                </c:pt>
                <c:pt idx="1165">
                  <c:v>3265.68</c:v>
                </c:pt>
                <c:pt idx="1166">
                  <c:v>3518.21</c:v>
                </c:pt>
                <c:pt idx="1167">
                  <c:v>3581.62</c:v>
                </c:pt>
                <c:pt idx="1168">
                  <c:v>3263.81</c:v>
                </c:pt>
                <c:pt idx="1169">
                  <c:v>3373.12</c:v>
                </c:pt>
                <c:pt idx="1170">
                  <c:v>3514.62</c:v>
                </c:pt>
                <c:pt idx="1171">
                  <c:v>3534.36</c:v>
                </c:pt>
                <c:pt idx="1172">
                  <c:v>3410.84</c:v>
                </c:pt>
                <c:pt idx="1173">
                  <c:v>3419.63</c:v>
                </c:pt>
                <c:pt idx="1174">
                  <c:v>3429.29</c:v>
                </c:pt>
                <c:pt idx="1175">
                  <c:v>4019.21</c:v>
                </c:pt>
                <c:pt idx="1176">
                  <c:v>3709.26</c:v>
                </c:pt>
                <c:pt idx="1177">
                  <c:v>3702</c:v>
                </c:pt>
                <c:pt idx="1178">
                  <c:v>3714.89</c:v>
                </c:pt>
                <c:pt idx="1179">
                  <c:v>3309.58</c:v>
                </c:pt>
                <c:pt idx="1180">
                  <c:v>3426.75</c:v>
                </c:pt>
                <c:pt idx="1181">
                  <c:v>3777.87</c:v>
                </c:pt>
                <c:pt idx="1182">
                  <c:v>3340.43</c:v>
                </c:pt>
                <c:pt idx="1183">
                  <c:v>3458.62</c:v>
                </c:pt>
                <c:pt idx="1184">
                  <c:v>3400.41</c:v>
                </c:pt>
                <c:pt idx="1185">
                  <c:v>3412.17</c:v>
                </c:pt>
                <c:pt idx="1186">
                  <c:v>3559.9</c:v>
                </c:pt>
                <c:pt idx="1187">
                  <c:v>3268.98</c:v>
                </c:pt>
                <c:pt idx="1188">
                  <c:v>3541.83</c:v>
                </c:pt>
                <c:pt idx="1189">
                  <c:v>3462.26</c:v>
                </c:pt>
                <c:pt idx="1190">
                  <c:v>3420.97</c:v>
                </c:pt>
                <c:pt idx="1191">
                  <c:v>3610.63</c:v>
                </c:pt>
                <c:pt idx="1192">
                  <c:v>3523.53</c:v>
                </c:pt>
                <c:pt idx="1193">
                  <c:v>3538.63</c:v>
                </c:pt>
                <c:pt idx="1194">
                  <c:v>4030.07</c:v>
                </c:pt>
                <c:pt idx="1195">
                  <c:v>3761.24</c:v>
                </c:pt>
                <c:pt idx="1196">
                  <c:v>5169.71</c:v>
                </c:pt>
                <c:pt idx="1197">
                  <c:v>5829.84</c:v>
                </c:pt>
                <c:pt idx="1198">
                  <c:v>5091.9399999999996</c:v>
                </c:pt>
                <c:pt idx="1199">
                  <c:v>3965.11</c:v>
                </c:pt>
                <c:pt idx="1200">
                  <c:v>3629.66</c:v>
                </c:pt>
                <c:pt idx="1201">
                  <c:v>3412.5</c:v>
                </c:pt>
                <c:pt idx="1202">
                  <c:v>3350.33</c:v>
                </c:pt>
                <c:pt idx="1203">
                  <c:v>3594.45</c:v>
                </c:pt>
                <c:pt idx="1204">
                  <c:v>3122.11</c:v>
                </c:pt>
                <c:pt idx="1205">
                  <c:v>2875.62</c:v>
                </c:pt>
                <c:pt idx="1206">
                  <c:v>3267.43</c:v>
                </c:pt>
                <c:pt idx="1207">
                  <c:v>3768.82</c:v>
                </c:pt>
                <c:pt idx="1208">
                  <c:v>3868.83</c:v>
                </c:pt>
                <c:pt idx="1209">
                  <c:v>4281.66</c:v>
                </c:pt>
                <c:pt idx="1210">
                  <c:v>4503.58</c:v>
                </c:pt>
                <c:pt idx="1211">
                  <c:v>3869.85</c:v>
                </c:pt>
                <c:pt idx="1212">
                  <c:v>3426.53</c:v>
                </c:pt>
                <c:pt idx="1213">
                  <c:v>3433.18</c:v>
                </c:pt>
                <c:pt idx="1214">
                  <c:v>3133.42</c:v>
                </c:pt>
                <c:pt idx="1215">
                  <c:v>3104.58</c:v>
                </c:pt>
                <c:pt idx="1216">
                  <c:v>3198.7</c:v>
                </c:pt>
                <c:pt idx="1217">
                  <c:v>3227.66</c:v>
                </c:pt>
                <c:pt idx="1218">
                  <c:v>3208.9</c:v>
                </c:pt>
                <c:pt idx="1219">
                  <c:v>3055.57</c:v>
                </c:pt>
                <c:pt idx="1220">
                  <c:v>3137.12</c:v>
                </c:pt>
                <c:pt idx="1221">
                  <c:v>2849.98</c:v>
                </c:pt>
                <c:pt idx="1222">
                  <c:v>3077</c:v>
                </c:pt>
                <c:pt idx="1223">
                  <c:v>3255.73</c:v>
                </c:pt>
                <c:pt idx="1224">
                  <c:v>3161.97</c:v>
                </c:pt>
                <c:pt idx="1225">
                  <c:v>3323.26</c:v>
                </c:pt>
                <c:pt idx="1226">
                  <c:v>3191.28</c:v>
                </c:pt>
                <c:pt idx="1227">
                  <c:v>2923.11</c:v>
                </c:pt>
                <c:pt idx="1228">
                  <c:v>2846.52</c:v>
                </c:pt>
                <c:pt idx="1229">
                  <c:v>3115.45</c:v>
                </c:pt>
                <c:pt idx="1230">
                  <c:v>2969.58</c:v>
                </c:pt>
                <c:pt idx="1231">
                  <c:v>2883.7</c:v>
                </c:pt>
                <c:pt idx="1232">
                  <c:v>3233.08</c:v>
                </c:pt>
                <c:pt idx="1233">
                  <c:v>3125.06</c:v>
                </c:pt>
                <c:pt idx="1234">
                  <c:v>3155.26</c:v>
                </c:pt>
                <c:pt idx="1235">
                  <c:v>3301.65</c:v>
                </c:pt>
                <c:pt idx="1236">
                  <c:v>3238.13</c:v>
                </c:pt>
                <c:pt idx="1237">
                  <c:v>3148.93</c:v>
                </c:pt>
                <c:pt idx="1238">
                  <c:v>3090.52</c:v>
                </c:pt>
                <c:pt idx="1239">
                  <c:v>3172.88</c:v>
                </c:pt>
                <c:pt idx="1240">
                  <c:v>3198.74</c:v>
                </c:pt>
                <c:pt idx="1241">
                  <c:v>3223.16</c:v>
                </c:pt>
                <c:pt idx="1242">
                  <c:v>3160.21</c:v>
                </c:pt>
                <c:pt idx="1243">
                  <c:v>3301.25</c:v>
                </c:pt>
                <c:pt idx="1244">
                  <c:v>2786.64</c:v>
                </c:pt>
                <c:pt idx="1245">
                  <c:v>2597.1799999999998</c:v>
                </c:pt>
                <c:pt idx="1246">
                  <c:v>3392.3</c:v>
                </c:pt>
                <c:pt idx="1247">
                  <c:v>4934.08</c:v>
                </c:pt>
                <c:pt idx="1248">
                  <c:v>5351.86</c:v>
                </c:pt>
                <c:pt idx="1249">
                  <c:v>4014.6</c:v>
                </c:pt>
                <c:pt idx="1250">
                  <c:v>2922.12</c:v>
                </c:pt>
                <c:pt idx="1251">
                  <c:v>2834.87</c:v>
                </c:pt>
                <c:pt idx="1252">
                  <c:v>2402.38</c:v>
                </c:pt>
                <c:pt idx="1253">
                  <c:v>2481.59</c:v>
                </c:pt>
                <c:pt idx="1254">
                  <c:v>2586.3200000000002</c:v>
                </c:pt>
                <c:pt idx="1255">
                  <c:v>2816.07</c:v>
                </c:pt>
                <c:pt idx="1256">
                  <c:v>3329.5</c:v>
                </c:pt>
                <c:pt idx="1257">
                  <c:v>3751.29</c:v>
                </c:pt>
                <c:pt idx="1258">
                  <c:v>4099.55</c:v>
                </c:pt>
                <c:pt idx="1259">
                  <c:v>4463.45</c:v>
                </c:pt>
                <c:pt idx="1260">
                  <c:v>4880.5200000000004</c:v>
                </c:pt>
                <c:pt idx="1261">
                  <c:v>4368.57</c:v>
                </c:pt>
                <c:pt idx="1262">
                  <c:v>3647.11</c:v>
                </c:pt>
                <c:pt idx="1263">
                  <c:v>2685.32</c:v>
                </c:pt>
                <c:pt idx="1264">
                  <c:v>2105.9699999999998</c:v>
                </c:pt>
                <c:pt idx="1265">
                  <c:v>2110.21</c:v>
                </c:pt>
                <c:pt idx="1266">
                  <c:v>2114.41</c:v>
                </c:pt>
                <c:pt idx="1267">
                  <c:v>2292.67</c:v>
                </c:pt>
                <c:pt idx="1268">
                  <c:v>2073.2199999999998</c:v>
                </c:pt>
                <c:pt idx="1269">
                  <c:v>2053.9899999999998</c:v>
                </c:pt>
                <c:pt idx="1270">
                  <c:v>2083.91</c:v>
                </c:pt>
                <c:pt idx="1271">
                  <c:v>2079.15</c:v>
                </c:pt>
                <c:pt idx="1272">
                  <c:v>1948.08</c:v>
                </c:pt>
                <c:pt idx="1273">
                  <c:v>1996.44</c:v>
                </c:pt>
                <c:pt idx="1274">
                  <c:v>1926.79</c:v>
                </c:pt>
                <c:pt idx="1275">
                  <c:v>2085.7199999999998</c:v>
                </c:pt>
                <c:pt idx="1276">
                  <c:v>2274.0100000000002</c:v>
                </c:pt>
                <c:pt idx="1277">
                  <c:v>2059.42</c:v>
                </c:pt>
                <c:pt idx="1278">
                  <c:v>1668.09</c:v>
                </c:pt>
                <c:pt idx="1279">
                  <c:v>2127.4699999999998</c:v>
                </c:pt>
                <c:pt idx="1280">
                  <c:v>1870.8</c:v>
                </c:pt>
                <c:pt idx="1281">
                  <c:v>2032.75</c:v>
                </c:pt>
                <c:pt idx="1282">
                  <c:v>1923.91</c:v>
                </c:pt>
                <c:pt idx="1283">
                  <c:v>1825.3</c:v>
                </c:pt>
                <c:pt idx="1284">
                  <c:v>2421.94</c:v>
                </c:pt>
                <c:pt idx="1285">
                  <c:v>2121.1</c:v>
                </c:pt>
                <c:pt idx="1286">
                  <c:v>2494.21</c:v>
                </c:pt>
                <c:pt idx="1287">
                  <c:v>2660.26</c:v>
                </c:pt>
                <c:pt idx="1288">
                  <c:v>2423.9</c:v>
                </c:pt>
                <c:pt idx="1289">
                  <c:v>2156.0500000000002</c:v>
                </c:pt>
                <c:pt idx="1290">
                  <c:v>2120.88</c:v>
                </c:pt>
                <c:pt idx="1291">
                  <c:v>1931.38</c:v>
                </c:pt>
                <c:pt idx="1292">
                  <c:v>2138.0500000000002</c:v>
                </c:pt>
                <c:pt idx="1293">
                  <c:v>1730.64</c:v>
                </c:pt>
                <c:pt idx="1294">
                  <c:v>1841.36</c:v>
                </c:pt>
                <c:pt idx="1295">
                  <c:v>1901.41</c:v>
                </c:pt>
                <c:pt idx="1296">
                  <c:v>1947.72</c:v>
                </c:pt>
                <c:pt idx="1297">
                  <c:v>2002.04</c:v>
                </c:pt>
                <c:pt idx="1298">
                  <c:v>1709.46</c:v>
                </c:pt>
                <c:pt idx="1299">
                  <c:v>2154.54</c:v>
                </c:pt>
                <c:pt idx="1300">
                  <c:v>1888.94</c:v>
                </c:pt>
                <c:pt idx="1301">
                  <c:v>1888.43</c:v>
                </c:pt>
                <c:pt idx="1302">
                  <c:v>1877.19</c:v>
                </c:pt>
                <c:pt idx="1303">
                  <c:v>1865.82</c:v>
                </c:pt>
                <c:pt idx="1304">
                  <c:v>1725.23</c:v>
                </c:pt>
                <c:pt idx="1305">
                  <c:v>1629.59</c:v>
                </c:pt>
                <c:pt idx="1306">
                  <c:v>1785.67</c:v>
                </c:pt>
                <c:pt idx="1307">
                  <c:v>1849.01</c:v>
                </c:pt>
                <c:pt idx="1308">
                  <c:v>1851.66</c:v>
                </c:pt>
                <c:pt idx="1309">
                  <c:v>1914.09</c:v>
                </c:pt>
                <c:pt idx="1310">
                  <c:v>1830.46</c:v>
                </c:pt>
                <c:pt idx="1311">
                  <c:v>1800.52</c:v>
                </c:pt>
                <c:pt idx="1312">
                  <c:v>2091.2800000000002</c:v>
                </c:pt>
                <c:pt idx="1313">
                  <c:v>1561.25</c:v>
                </c:pt>
                <c:pt idx="1314">
                  <c:v>1760.84</c:v>
                </c:pt>
                <c:pt idx="1315">
                  <c:v>1850.29</c:v>
                </c:pt>
                <c:pt idx="1316">
                  <c:v>1627.42</c:v>
                </c:pt>
                <c:pt idx="1317">
                  <c:v>1687.94</c:v>
                </c:pt>
                <c:pt idx="1318">
                  <c:v>1984.05</c:v>
                </c:pt>
                <c:pt idx="1319">
                  <c:v>2098.56</c:v>
                </c:pt>
                <c:pt idx="1320">
                  <c:v>2115.79</c:v>
                </c:pt>
                <c:pt idx="1321">
                  <c:v>2444.4899999999998</c:v>
                </c:pt>
                <c:pt idx="1322">
                  <c:v>2422.5700000000002</c:v>
                </c:pt>
                <c:pt idx="1323">
                  <c:v>2381.17</c:v>
                </c:pt>
                <c:pt idx="1324">
                  <c:v>2460.89</c:v>
                </c:pt>
                <c:pt idx="1325">
                  <c:v>2207.08</c:v>
                </c:pt>
                <c:pt idx="1326">
                  <c:v>2062.5300000000002</c:v>
                </c:pt>
                <c:pt idx="1327">
                  <c:v>1649.8</c:v>
                </c:pt>
                <c:pt idx="1328">
                  <c:v>1700.13</c:v>
                </c:pt>
                <c:pt idx="1329">
                  <c:v>1707.92</c:v>
                </c:pt>
                <c:pt idx="1330">
                  <c:v>1738.93</c:v>
                </c:pt>
                <c:pt idx="1331">
                  <c:v>2004.39</c:v>
                </c:pt>
                <c:pt idx="1332">
                  <c:v>2132.2199999999998</c:v>
                </c:pt>
                <c:pt idx="1333">
                  <c:v>2337.4</c:v>
                </c:pt>
                <c:pt idx="1334">
                  <c:v>1715.4</c:v>
                </c:pt>
                <c:pt idx="1335">
                  <c:v>2017.83</c:v>
                </c:pt>
                <c:pt idx="1336">
                  <c:v>1502.52</c:v>
                </c:pt>
                <c:pt idx="1337">
                  <c:v>1865.73</c:v>
                </c:pt>
                <c:pt idx="1338">
                  <c:v>2530.33</c:v>
                </c:pt>
                <c:pt idx="1339">
                  <c:v>2538.91</c:v>
                </c:pt>
                <c:pt idx="1340">
                  <c:v>2137.4699999999998</c:v>
                </c:pt>
                <c:pt idx="1341">
                  <c:v>1865.84</c:v>
                </c:pt>
                <c:pt idx="1342">
                  <c:v>986.73699999999997</c:v>
                </c:pt>
                <c:pt idx="1343">
                  <c:v>816.202</c:v>
                </c:pt>
                <c:pt idx="1344">
                  <c:v>745.79399999999998</c:v>
                </c:pt>
                <c:pt idx="1345">
                  <c:v>641.98400000000004</c:v>
                </c:pt>
                <c:pt idx="1346">
                  <c:v>361.88600000000002</c:v>
                </c:pt>
                <c:pt idx="1347">
                  <c:v>187.68600000000001</c:v>
                </c:pt>
                <c:pt idx="1348">
                  <c:v>119.121</c:v>
                </c:pt>
                <c:pt idx="1349">
                  <c:v>43.667000000000002</c:v>
                </c:pt>
                <c:pt idx="1350">
                  <c:v>35.297499999999999</c:v>
                </c:pt>
                <c:pt idx="1351">
                  <c:v>22.0517</c:v>
                </c:pt>
                <c:pt idx="1352">
                  <c:v>10.9849</c:v>
                </c:pt>
                <c:pt idx="1353">
                  <c:v>11.0627</c:v>
                </c:pt>
                <c:pt idx="1354">
                  <c:v>10.8179</c:v>
                </c:pt>
                <c:pt idx="1355">
                  <c:v>21.761099999999999</c:v>
                </c:pt>
                <c:pt idx="1356">
                  <c:v>0</c:v>
                </c:pt>
                <c:pt idx="1357">
                  <c:v>0</c:v>
                </c:pt>
                <c:pt idx="1358">
                  <c:v>0</c:v>
                </c:pt>
                <c:pt idx="1359">
                  <c:v>22.083200000000001</c:v>
                </c:pt>
                <c:pt idx="1360">
                  <c:v>11.557399999999999</c:v>
                </c:pt>
              </c:numCache>
            </c:numRef>
          </c:yVal>
          <c:smooth val="1"/>
        </c:ser>
        <c:ser>
          <c:idx val="1"/>
          <c:order val="1"/>
          <c:tx>
            <c:v>TMU-6(RL1)@Curcumin</c:v>
          </c:tx>
          <c:spPr>
            <a:ln w="28575">
              <a:solidFill>
                <a:schemeClr val="tx1"/>
              </a:solidFill>
            </a:ln>
          </c:spPr>
          <c:marker>
            <c:symbol val="none"/>
          </c:marker>
          <c:xVal>
            <c:numRef>
              <c:f>'N1617'!$A$1:$A$1361</c:f>
              <c:numCache>
                <c:formatCode>General</c:formatCode>
                <c:ptCount val="1361"/>
                <c:pt idx="0">
                  <c:v>1350.08</c:v>
                </c:pt>
                <c:pt idx="1">
                  <c:v>1349.08</c:v>
                </c:pt>
                <c:pt idx="2">
                  <c:v>1348.08</c:v>
                </c:pt>
                <c:pt idx="3">
                  <c:v>1347.08</c:v>
                </c:pt>
                <c:pt idx="4">
                  <c:v>1346.08</c:v>
                </c:pt>
                <c:pt idx="5">
                  <c:v>1345.08</c:v>
                </c:pt>
                <c:pt idx="6">
                  <c:v>1344.08</c:v>
                </c:pt>
                <c:pt idx="7">
                  <c:v>1343.08</c:v>
                </c:pt>
                <c:pt idx="8">
                  <c:v>1342.08</c:v>
                </c:pt>
                <c:pt idx="9">
                  <c:v>1341.08</c:v>
                </c:pt>
                <c:pt idx="10">
                  <c:v>1340.08</c:v>
                </c:pt>
                <c:pt idx="11">
                  <c:v>1339.08</c:v>
                </c:pt>
                <c:pt idx="12">
                  <c:v>1338.08</c:v>
                </c:pt>
                <c:pt idx="13">
                  <c:v>1337.08</c:v>
                </c:pt>
                <c:pt idx="14">
                  <c:v>1336.08</c:v>
                </c:pt>
                <c:pt idx="15">
                  <c:v>1335.08</c:v>
                </c:pt>
                <c:pt idx="16">
                  <c:v>1334.08</c:v>
                </c:pt>
                <c:pt idx="17">
                  <c:v>1333.08</c:v>
                </c:pt>
                <c:pt idx="18">
                  <c:v>1332.08</c:v>
                </c:pt>
                <c:pt idx="19">
                  <c:v>1331.08</c:v>
                </c:pt>
                <c:pt idx="20">
                  <c:v>1330.08</c:v>
                </c:pt>
                <c:pt idx="21">
                  <c:v>1329.08</c:v>
                </c:pt>
                <c:pt idx="22">
                  <c:v>1328.08</c:v>
                </c:pt>
                <c:pt idx="23">
                  <c:v>1327.08</c:v>
                </c:pt>
                <c:pt idx="24">
                  <c:v>1326.08</c:v>
                </c:pt>
                <c:pt idx="25">
                  <c:v>1325.08</c:v>
                </c:pt>
                <c:pt idx="26">
                  <c:v>1324.08</c:v>
                </c:pt>
                <c:pt idx="27">
                  <c:v>1323.08</c:v>
                </c:pt>
                <c:pt idx="28">
                  <c:v>1322.08</c:v>
                </c:pt>
                <c:pt idx="29">
                  <c:v>1321.08</c:v>
                </c:pt>
                <c:pt idx="30">
                  <c:v>1320.08</c:v>
                </c:pt>
                <c:pt idx="31">
                  <c:v>1319.08</c:v>
                </c:pt>
                <c:pt idx="32">
                  <c:v>1318.08</c:v>
                </c:pt>
                <c:pt idx="33">
                  <c:v>1317.08</c:v>
                </c:pt>
                <c:pt idx="34">
                  <c:v>1316.08</c:v>
                </c:pt>
                <c:pt idx="35">
                  <c:v>1315.08</c:v>
                </c:pt>
                <c:pt idx="36">
                  <c:v>1314.08</c:v>
                </c:pt>
                <c:pt idx="37">
                  <c:v>1313.08</c:v>
                </c:pt>
                <c:pt idx="38">
                  <c:v>1312.08</c:v>
                </c:pt>
                <c:pt idx="39">
                  <c:v>1311.08</c:v>
                </c:pt>
                <c:pt idx="40">
                  <c:v>1310.08</c:v>
                </c:pt>
                <c:pt idx="41">
                  <c:v>1309.08</c:v>
                </c:pt>
                <c:pt idx="42">
                  <c:v>1308.08</c:v>
                </c:pt>
                <c:pt idx="43">
                  <c:v>1307.08</c:v>
                </c:pt>
                <c:pt idx="44">
                  <c:v>1306.08</c:v>
                </c:pt>
                <c:pt idx="45">
                  <c:v>1305.08</c:v>
                </c:pt>
                <c:pt idx="46">
                  <c:v>1304.08</c:v>
                </c:pt>
                <c:pt idx="47">
                  <c:v>1303.08</c:v>
                </c:pt>
                <c:pt idx="48">
                  <c:v>1302.08</c:v>
                </c:pt>
                <c:pt idx="49">
                  <c:v>1301.08</c:v>
                </c:pt>
                <c:pt idx="50">
                  <c:v>1300.08</c:v>
                </c:pt>
                <c:pt idx="51">
                  <c:v>1299.08</c:v>
                </c:pt>
                <c:pt idx="52">
                  <c:v>1298.08</c:v>
                </c:pt>
                <c:pt idx="53">
                  <c:v>1297.08</c:v>
                </c:pt>
                <c:pt idx="54">
                  <c:v>1296.08</c:v>
                </c:pt>
                <c:pt idx="55">
                  <c:v>1295.08</c:v>
                </c:pt>
                <c:pt idx="56">
                  <c:v>1294.08</c:v>
                </c:pt>
                <c:pt idx="57">
                  <c:v>1293.08</c:v>
                </c:pt>
                <c:pt idx="58">
                  <c:v>1292.08</c:v>
                </c:pt>
                <c:pt idx="59">
                  <c:v>1291.08</c:v>
                </c:pt>
                <c:pt idx="60">
                  <c:v>1290.08</c:v>
                </c:pt>
                <c:pt idx="61">
                  <c:v>1289.08</c:v>
                </c:pt>
                <c:pt idx="62">
                  <c:v>1288.08</c:v>
                </c:pt>
                <c:pt idx="63">
                  <c:v>1287.08</c:v>
                </c:pt>
                <c:pt idx="64">
                  <c:v>1286.08</c:v>
                </c:pt>
                <c:pt idx="65">
                  <c:v>1285.08</c:v>
                </c:pt>
                <c:pt idx="66">
                  <c:v>1284.08</c:v>
                </c:pt>
                <c:pt idx="67">
                  <c:v>1283.08</c:v>
                </c:pt>
                <c:pt idx="68">
                  <c:v>1282.08</c:v>
                </c:pt>
                <c:pt idx="69">
                  <c:v>1281.08</c:v>
                </c:pt>
                <c:pt idx="70">
                  <c:v>1280.08</c:v>
                </c:pt>
                <c:pt idx="71">
                  <c:v>1279.08</c:v>
                </c:pt>
                <c:pt idx="72">
                  <c:v>1278.08</c:v>
                </c:pt>
                <c:pt idx="73">
                  <c:v>1277.08</c:v>
                </c:pt>
                <c:pt idx="74">
                  <c:v>1276.08</c:v>
                </c:pt>
                <c:pt idx="75">
                  <c:v>1275.08</c:v>
                </c:pt>
                <c:pt idx="76">
                  <c:v>1274.08</c:v>
                </c:pt>
                <c:pt idx="77">
                  <c:v>1273.08</c:v>
                </c:pt>
                <c:pt idx="78">
                  <c:v>1272.08</c:v>
                </c:pt>
                <c:pt idx="79">
                  <c:v>1271.08</c:v>
                </c:pt>
                <c:pt idx="80">
                  <c:v>1270.08</c:v>
                </c:pt>
                <c:pt idx="81">
                  <c:v>1269.08</c:v>
                </c:pt>
                <c:pt idx="82">
                  <c:v>1268.08</c:v>
                </c:pt>
                <c:pt idx="83">
                  <c:v>1267.08</c:v>
                </c:pt>
                <c:pt idx="84">
                  <c:v>1266.08</c:v>
                </c:pt>
                <c:pt idx="85">
                  <c:v>1265.08</c:v>
                </c:pt>
                <c:pt idx="86">
                  <c:v>1264.08</c:v>
                </c:pt>
                <c:pt idx="87">
                  <c:v>1263.08</c:v>
                </c:pt>
                <c:pt idx="88">
                  <c:v>1262.08</c:v>
                </c:pt>
                <c:pt idx="89">
                  <c:v>1261.08</c:v>
                </c:pt>
                <c:pt idx="90">
                  <c:v>1260.08</c:v>
                </c:pt>
                <c:pt idx="91">
                  <c:v>1259.08</c:v>
                </c:pt>
                <c:pt idx="92">
                  <c:v>1258.08</c:v>
                </c:pt>
                <c:pt idx="93">
                  <c:v>1257.08</c:v>
                </c:pt>
                <c:pt idx="94">
                  <c:v>1256.08</c:v>
                </c:pt>
                <c:pt idx="95">
                  <c:v>1255.08</c:v>
                </c:pt>
                <c:pt idx="96">
                  <c:v>1254.08</c:v>
                </c:pt>
                <c:pt idx="97">
                  <c:v>1253.08</c:v>
                </c:pt>
                <c:pt idx="98">
                  <c:v>1252.08</c:v>
                </c:pt>
                <c:pt idx="99">
                  <c:v>1251.08</c:v>
                </c:pt>
                <c:pt idx="100">
                  <c:v>1250.08</c:v>
                </c:pt>
                <c:pt idx="101">
                  <c:v>1249.08</c:v>
                </c:pt>
                <c:pt idx="102">
                  <c:v>1248.08</c:v>
                </c:pt>
                <c:pt idx="103">
                  <c:v>1247.08</c:v>
                </c:pt>
                <c:pt idx="104">
                  <c:v>1246.08</c:v>
                </c:pt>
                <c:pt idx="105">
                  <c:v>1245.08</c:v>
                </c:pt>
                <c:pt idx="106">
                  <c:v>1244.08</c:v>
                </c:pt>
                <c:pt idx="107">
                  <c:v>1243.08</c:v>
                </c:pt>
                <c:pt idx="108">
                  <c:v>1242.08</c:v>
                </c:pt>
                <c:pt idx="109">
                  <c:v>1241.08</c:v>
                </c:pt>
                <c:pt idx="110">
                  <c:v>1240.08</c:v>
                </c:pt>
                <c:pt idx="111">
                  <c:v>1239.08</c:v>
                </c:pt>
                <c:pt idx="112">
                  <c:v>1238.08</c:v>
                </c:pt>
                <c:pt idx="113">
                  <c:v>1237.08</c:v>
                </c:pt>
                <c:pt idx="114">
                  <c:v>1236.08</c:v>
                </c:pt>
                <c:pt idx="115">
                  <c:v>1235.08</c:v>
                </c:pt>
                <c:pt idx="116">
                  <c:v>1234.08</c:v>
                </c:pt>
                <c:pt idx="117">
                  <c:v>1233.08</c:v>
                </c:pt>
                <c:pt idx="118">
                  <c:v>1232.08</c:v>
                </c:pt>
                <c:pt idx="119">
                  <c:v>1231.08</c:v>
                </c:pt>
                <c:pt idx="120">
                  <c:v>1230.08</c:v>
                </c:pt>
                <c:pt idx="121">
                  <c:v>1229.08</c:v>
                </c:pt>
                <c:pt idx="122">
                  <c:v>1228.08</c:v>
                </c:pt>
                <c:pt idx="123">
                  <c:v>1227.08</c:v>
                </c:pt>
                <c:pt idx="124">
                  <c:v>1226.08</c:v>
                </c:pt>
                <c:pt idx="125">
                  <c:v>1225.08</c:v>
                </c:pt>
                <c:pt idx="126">
                  <c:v>1224.08</c:v>
                </c:pt>
                <c:pt idx="127">
                  <c:v>1223.08</c:v>
                </c:pt>
                <c:pt idx="128">
                  <c:v>1222.08</c:v>
                </c:pt>
                <c:pt idx="129">
                  <c:v>1221.08</c:v>
                </c:pt>
                <c:pt idx="130">
                  <c:v>1220.08</c:v>
                </c:pt>
                <c:pt idx="131">
                  <c:v>1219.08</c:v>
                </c:pt>
                <c:pt idx="132">
                  <c:v>1218.08</c:v>
                </c:pt>
                <c:pt idx="133">
                  <c:v>1217.08</c:v>
                </c:pt>
                <c:pt idx="134">
                  <c:v>1216.08</c:v>
                </c:pt>
                <c:pt idx="135">
                  <c:v>1215.08</c:v>
                </c:pt>
                <c:pt idx="136">
                  <c:v>1214.08</c:v>
                </c:pt>
                <c:pt idx="137">
                  <c:v>1213.08</c:v>
                </c:pt>
                <c:pt idx="138">
                  <c:v>1212.08</c:v>
                </c:pt>
                <c:pt idx="139">
                  <c:v>1211.08</c:v>
                </c:pt>
                <c:pt idx="140">
                  <c:v>1210.08</c:v>
                </c:pt>
                <c:pt idx="141">
                  <c:v>1209.08</c:v>
                </c:pt>
                <c:pt idx="142">
                  <c:v>1208.08</c:v>
                </c:pt>
                <c:pt idx="143">
                  <c:v>1207.08</c:v>
                </c:pt>
                <c:pt idx="144">
                  <c:v>1206.08</c:v>
                </c:pt>
                <c:pt idx="145">
                  <c:v>1205.08</c:v>
                </c:pt>
                <c:pt idx="146">
                  <c:v>1204.08</c:v>
                </c:pt>
                <c:pt idx="147">
                  <c:v>1203.08</c:v>
                </c:pt>
                <c:pt idx="148">
                  <c:v>1202.08</c:v>
                </c:pt>
                <c:pt idx="149">
                  <c:v>1201.08</c:v>
                </c:pt>
                <c:pt idx="150">
                  <c:v>1200.08</c:v>
                </c:pt>
                <c:pt idx="151">
                  <c:v>1199.08</c:v>
                </c:pt>
                <c:pt idx="152">
                  <c:v>1198.08</c:v>
                </c:pt>
                <c:pt idx="153">
                  <c:v>1197.08</c:v>
                </c:pt>
                <c:pt idx="154">
                  <c:v>1196.08</c:v>
                </c:pt>
                <c:pt idx="155">
                  <c:v>1195.08</c:v>
                </c:pt>
                <c:pt idx="156">
                  <c:v>1194.08</c:v>
                </c:pt>
                <c:pt idx="157">
                  <c:v>1193.08</c:v>
                </c:pt>
                <c:pt idx="158">
                  <c:v>1192.08</c:v>
                </c:pt>
                <c:pt idx="159">
                  <c:v>1191.08</c:v>
                </c:pt>
                <c:pt idx="160">
                  <c:v>1190.08</c:v>
                </c:pt>
                <c:pt idx="161">
                  <c:v>1189.08</c:v>
                </c:pt>
                <c:pt idx="162">
                  <c:v>1188.08</c:v>
                </c:pt>
                <c:pt idx="163">
                  <c:v>1187.08</c:v>
                </c:pt>
                <c:pt idx="164">
                  <c:v>1186.08</c:v>
                </c:pt>
                <c:pt idx="165">
                  <c:v>1185.08</c:v>
                </c:pt>
                <c:pt idx="166">
                  <c:v>1184.08</c:v>
                </c:pt>
                <c:pt idx="167">
                  <c:v>1183.08</c:v>
                </c:pt>
                <c:pt idx="168">
                  <c:v>1182.08</c:v>
                </c:pt>
                <c:pt idx="169">
                  <c:v>1181.08</c:v>
                </c:pt>
                <c:pt idx="170">
                  <c:v>1180.08</c:v>
                </c:pt>
                <c:pt idx="171">
                  <c:v>1179.08</c:v>
                </c:pt>
                <c:pt idx="172">
                  <c:v>1178.08</c:v>
                </c:pt>
                <c:pt idx="173">
                  <c:v>1177.08</c:v>
                </c:pt>
                <c:pt idx="174">
                  <c:v>1176.08</c:v>
                </c:pt>
                <c:pt idx="175">
                  <c:v>1175.08</c:v>
                </c:pt>
                <c:pt idx="176">
                  <c:v>1174.08</c:v>
                </c:pt>
                <c:pt idx="177">
                  <c:v>1173.08</c:v>
                </c:pt>
                <c:pt idx="178">
                  <c:v>1172.08</c:v>
                </c:pt>
                <c:pt idx="179">
                  <c:v>1171.08</c:v>
                </c:pt>
                <c:pt idx="180">
                  <c:v>1170.08</c:v>
                </c:pt>
                <c:pt idx="181">
                  <c:v>1169.08</c:v>
                </c:pt>
                <c:pt idx="182">
                  <c:v>1168.08</c:v>
                </c:pt>
                <c:pt idx="183">
                  <c:v>1167.08</c:v>
                </c:pt>
                <c:pt idx="184">
                  <c:v>1166.08</c:v>
                </c:pt>
                <c:pt idx="185">
                  <c:v>1165.08</c:v>
                </c:pt>
                <c:pt idx="186">
                  <c:v>1164.08</c:v>
                </c:pt>
                <c:pt idx="187">
                  <c:v>1163.08</c:v>
                </c:pt>
                <c:pt idx="188">
                  <c:v>1162.08</c:v>
                </c:pt>
                <c:pt idx="189">
                  <c:v>1161.08</c:v>
                </c:pt>
                <c:pt idx="190">
                  <c:v>1160.08</c:v>
                </c:pt>
                <c:pt idx="191">
                  <c:v>1159.08</c:v>
                </c:pt>
                <c:pt idx="192">
                  <c:v>1158.08</c:v>
                </c:pt>
                <c:pt idx="193">
                  <c:v>1157.08</c:v>
                </c:pt>
                <c:pt idx="194">
                  <c:v>1156.08</c:v>
                </c:pt>
                <c:pt idx="195">
                  <c:v>1155.08</c:v>
                </c:pt>
                <c:pt idx="196">
                  <c:v>1154.08</c:v>
                </c:pt>
                <c:pt idx="197">
                  <c:v>1153.08</c:v>
                </c:pt>
                <c:pt idx="198">
                  <c:v>1152.08</c:v>
                </c:pt>
                <c:pt idx="199">
                  <c:v>1151.08</c:v>
                </c:pt>
                <c:pt idx="200">
                  <c:v>1150.08</c:v>
                </c:pt>
                <c:pt idx="201">
                  <c:v>1149.08</c:v>
                </c:pt>
                <c:pt idx="202">
                  <c:v>1148.08</c:v>
                </c:pt>
                <c:pt idx="203">
                  <c:v>1147.08</c:v>
                </c:pt>
                <c:pt idx="204">
                  <c:v>1146.08</c:v>
                </c:pt>
                <c:pt idx="205">
                  <c:v>1145.08</c:v>
                </c:pt>
                <c:pt idx="206">
                  <c:v>1144.08</c:v>
                </c:pt>
                <c:pt idx="207">
                  <c:v>1143.08</c:v>
                </c:pt>
                <c:pt idx="208">
                  <c:v>1142.08</c:v>
                </c:pt>
                <c:pt idx="209">
                  <c:v>1141.08</c:v>
                </c:pt>
                <c:pt idx="210">
                  <c:v>1140.08</c:v>
                </c:pt>
                <c:pt idx="211">
                  <c:v>1139.08</c:v>
                </c:pt>
                <c:pt idx="212">
                  <c:v>1138.08</c:v>
                </c:pt>
                <c:pt idx="213">
                  <c:v>1137.08</c:v>
                </c:pt>
                <c:pt idx="214">
                  <c:v>1136.08</c:v>
                </c:pt>
                <c:pt idx="215">
                  <c:v>1135.08</c:v>
                </c:pt>
                <c:pt idx="216">
                  <c:v>1134.08</c:v>
                </c:pt>
                <c:pt idx="217">
                  <c:v>1133.08</c:v>
                </c:pt>
                <c:pt idx="218">
                  <c:v>1132.08</c:v>
                </c:pt>
                <c:pt idx="219">
                  <c:v>1131.08</c:v>
                </c:pt>
                <c:pt idx="220">
                  <c:v>1130.08</c:v>
                </c:pt>
                <c:pt idx="221">
                  <c:v>1129.08</c:v>
                </c:pt>
                <c:pt idx="222">
                  <c:v>1128.08</c:v>
                </c:pt>
                <c:pt idx="223">
                  <c:v>1127.08</c:v>
                </c:pt>
                <c:pt idx="224">
                  <c:v>1126.08</c:v>
                </c:pt>
                <c:pt idx="225">
                  <c:v>1125.08</c:v>
                </c:pt>
                <c:pt idx="226">
                  <c:v>1124.08</c:v>
                </c:pt>
                <c:pt idx="227">
                  <c:v>1123.08</c:v>
                </c:pt>
                <c:pt idx="228">
                  <c:v>1122.08</c:v>
                </c:pt>
                <c:pt idx="229">
                  <c:v>1121.08</c:v>
                </c:pt>
                <c:pt idx="230">
                  <c:v>1120.08</c:v>
                </c:pt>
                <c:pt idx="231">
                  <c:v>1119.08</c:v>
                </c:pt>
                <c:pt idx="232">
                  <c:v>1118.08</c:v>
                </c:pt>
                <c:pt idx="233">
                  <c:v>1117.08</c:v>
                </c:pt>
                <c:pt idx="234">
                  <c:v>1116.08</c:v>
                </c:pt>
                <c:pt idx="235">
                  <c:v>1115.08</c:v>
                </c:pt>
                <c:pt idx="236">
                  <c:v>1114.08</c:v>
                </c:pt>
                <c:pt idx="237">
                  <c:v>1113.08</c:v>
                </c:pt>
                <c:pt idx="238">
                  <c:v>1112.08</c:v>
                </c:pt>
                <c:pt idx="239">
                  <c:v>1111.08</c:v>
                </c:pt>
                <c:pt idx="240">
                  <c:v>1110.08</c:v>
                </c:pt>
                <c:pt idx="241">
                  <c:v>1109.08</c:v>
                </c:pt>
                <c:pt idx="242">
                  <c:v>1108.08</c:v>
                </c:pt>
                <c:pt idx="243">
                  <c:v>1107.08</c:v>
                </c:pt>
                <c:pt idx="244">
                  <c:v>1106.08</c:v>
                </c:pt>
                <c:pt idx="245">
                  <c:v>1105.08</c:v>
                </c:pt>
                <c:pt idx="246">
                  <c:v>1104.08</c:v>
                </c:pt>
                <c:pt idx="247">
                  <c:v>1103.08</c:v>
                </c:pt>
                <c:pt idx="248">
                  <c:v>1102.08</c:v>
                </c:pt>
                <c:pt idx="249">
                  <c:v>1101.08</c:v>
                </c:pt>
                <c:pt idx="250">
                  <c:v>1100.08</c:v>
                </c:pt>
                <c:pt idx="251">
                  <c:v>1099.08</c:v>
                </c:pt>
                <c:pt idx="252">
                  <c:v>1098.08</c:v>
                </c:pt>
                <c:pt idx="253">
                  <c:v>1097.08</c:v>
                </c:pt>
                <c:pt idx="254">
                  <c:v>1096.08</c:v>
                </c:pt>
                <c:pt idx="255">
                  <c:v>1095.08</c:v>
                </c:pt>
                <c:pt idx="256">
                  <c:v>1094.08</c:v>
                </c:pt>
                <c:pt idx="257">
                  <c:v>1093.08</c:v>
                </c:pt>
                <c:pt idx="258">
                  <c:v>1092.08</c:v>
                </c:pt>
                <c:pt idx="259">
                  <c:v>1091.08</c:v>
                </c:pt>
                <c:pt idx="260">
                  <c:v>1090.08</c:v>
                </c:pt>
                <c:pt idx="261">
                  <c:v>1089.08</c:v>
                </c:pt>
                <c:pt idx="262">
                  <c:v>1088.08</c:v>
                </c:pt>
                <c:pt idx="263">
                  <c:v>1087.08</c:v>
                </c:pt>
                <c:pt idx="264">
                  <c:v>1086.08</c:v>
                </c:pt>
                <c:pt idx="265">
                  <c:v>1085.08</c:v>
                </c:pt>
                <c:pt idx="266">
                  <c:v>1084.08</c:v>
                </c:pt>
                <c:pt idx="267">
                  <c:v>1083.08</c:v>
                </c:pt>
                <c:pt idx="268">
                  <c:v>1082.08</c:v>
                </c:pt>
                <c:pt idx="269">
                  <c:v>1081.08</c:v>
                </c:pt>
                <c:pt idx="270">
                  <c:v>1080.08</c:v>
                </c:pt>
                <c:pt idx="271">
                  <c:v>1079.08</c:v>
                </c:pt>
                <c:pt idx="272">
                  <c:v>1078.08</c:v>
                </c:pt>
                <c:pt idx="273">
                  <c:v>1077.08</c:v>
                </c:pt>
                <c:pt idx="274">
                  <c:v>1076.08</c:v>
                </c:pt>
                <c:pt idx="275">
                  <c:v>1075.08</c:v>
                </c:pt>
                <c:pt idx="276">
                  <c:v>1074.08</c:v>
                </c:pt>
                <c:pt idx="277">
                  <c:v>1073.08</c:v>
                </c:pt>
                <c:pt idx="278">
                  <c:v>1072.08</c:v>
                </c:pt>
                <c:pt idx="279">
                  <c:v>1071.08</c:v>
                </c:pt>
                <c:pt idx="280">
                  <c:v>1070.08</c:v>
                </c:pt>
                <c:pt idx="281">
                  <c:v>1069.08</c:v>
                </c:pt>
                <c:pt idx="282">
                  <c:v>1068.08</c:v>
                </c:pt>
                <c:pt idx="283">
                  <c:v>1067.08</c:v>
                </c:pt>
                <c:pt idx="284">
                  <c:v>1066.08</c:v>
                </c:pt>
                <c:pt idx="285">
                  <c:v>1065.08</c:v>
                </c:pt>
                <c:pt idx="286">
                  <c:v>1064.08</c:v>
                </c:pt>
                <c:pt idx="287">
                  <c:v>1063.08</c:v>
                </c:pt>
                <c:pt idx="288">
                  <c:v>1062.08</c:v>
                </c:pt>
                <c:pt idx="289">
                  <c:v>1061.08</c:v>
                </c:pt>
                <c:pt idx="290">
                  <c:v>1060.08</c:v>
                </c:pt>
                <c:pt idx="291">
                  <c:v>1059.08</c:v>
                </c:pt>
                <c:pt idx="292">
                  <c:v>1058.08</c:v>
                </c:pt>
                <c:pt idx="293">
                  <c:v>1057.08</c:v>
                </c:pt>
                <c:pt idx="294">
                  <c:v>1056.08</c:v>
                </c:pt>
                <c:pt idx="295">
                  <c:v>1055.08</c:v>
                </c:pt>
                <c:pt idx="296">
                  <c:v>1054.08</c:v>
                </c:pt>
                <c:pt idx="297">
                  <c:v>1053.08</c:v>
                </c:pt>
                <c:pt idx="298">
                  <c:v>1052.08</c:v>
                </c:pt>
                <c:pt idx="299">
                  <c:v>1051.08</c:v>
                </c:pt>
                <c:pt idx="300">
                  <c:v>1050.08</c:v>
                </c:pt>
                <c:pt idx="301">
                  <c:v>1049.08</c:v>
                </c:pt>
                <c:pt idx="302">
                  <c:v>1048.08</c:v>
                </c:pt>
                <c:pt idx="303">
                  <c:v>1047.08</c:v>
                </c:pt>
                <c:pt idx="304">
                  <c:v>1046.08</c:v>
                </c:pt>
                <c:pt idx="305">
                  <c:v>1045.08</c:v>
                </c:pt>
                <c:pt idx="306">
                  <c:v>1044.08</c:v>
                </c:pt>
                <c:pt idx="307">
                  <c:v>1043.08</c:v>
                </c:pt>
                <c:pt idx="308">
                  <c:v>1042.08</c:v>
                </c:pt>
                <c:pt idx="309">
                  <c:v>1041.08</c:v>
                </c:pt>
                <c:pt idx="310">
                  <c:v>1040.08</c:v>
                </c:pt>
                <c:pt idx="311">
                  <c:v>1039.08</c:v>
                </c:pt>
                <c:pt idx="312">
                  <c:v>1038.08</c:v>
                </c:pt>
                <c:pt idx="313">
                  <c:v>1037.08</c:v>
                </c:pt>
                <c:pt idx="314">
                  <c:v>1036.08</c:v>
                </c:pt>
                <c:pt idx="315">
                  <c:v>1035.08</c:v>
                </c:pt>
                <c:pt idx="316">
                  <c:v>1034.08</c:v>
                </c:pt>
                <c:pt idx="317">
                  <c:v>1033.08</c:v>
                </c:pt>
                <c:pt idx="318">
                  <c:v>1032.08</c:v>
                </c:pt>
                <c:pt idx="319">
                  <c:v>1031.08</c:v>
                </c:pt>
                <c:pt idx="320">
                  <c:v>1030.08</c:v>
                </c:pt>
                <c:pt idx="321">
                  <c:v>1029.08</c:v>
                </c:pt>
                <c:pt idx="322">
                  <c:v>1028.08</c:v>
                </c:pt>
                <c:pt idx="323">
                  <c:v>1027.08</c:v>
                </c:pt>
                <c:pt idx="324">
                  <c:v>1026.08</c:v>
                </c:pt>
                <c:pt idx="325">
                  <c:v>1025.08</c:v>
                </c:pt>
                <c:pt idx="326">
                  <c:v>1024.08</c:v>
                </c:pt>
                <c:pt idx="327">
                  <c:v>1023.08</c:v>
                </c:pt>
                <c:pt idx="328">
                  <c:v>1022.08</c:v>
                </c:pt>
                <c:pt idx="329">
                  <c:v>1021.08</c:v>
                </c:pt>
                <c:pt idx="330">
                  <c:v>1020.08</c:v>
                </c:pt>
                <c:pt idx="331">
                  <c:v>1019.08</c:v>
                </c:pt>
                <c:pt idx="332">
                  <c:v>1018.08</c:v>
                </c:pt>
                <c:pt idx="333">
                  <c:v>1017.08</c:v>
                </c:pt>
                <c:pt idx="334">
                  <c:v>1016.08</c:v>
                </c:pt>
                <c:pt idx="335">
                  <c:v>1015.08</c:v>
                </c:pt>
                <c:pt idx="336">
                  <c:v>1014.08</c:v>
                </c:pt>
                <c:pt idx="337">
                  <c:v>1013.08</c:v>
                </c:pt>
                <c:pt idx="338">
                  <c:v>1012.08</c:v>
                </c:pt>
                <c:pt idx="339">
                  <c:v>1011.08</c:v>
                </c:pt>
                <c:pt idx="340">
                  <c:v>1010.08</c:v>
                </c:pt>
                <c:pt idx="341">
                  <c:v>1009.08</c:v>
                </c:pt>
                <c:pt idx="342">
                  <c:v>1008.08</c:v>
                </c:pt>
                <c:pt idx="343">
                  <c:v>1007.08</c:v>
                </c:pt>
                <c:pt idx="344">
                  <c:v>1006.08</c:v>
                </c:pt>
                <c:pt idx="345">
                  <c:v>1005.08</c:v>
                </c:pt>
                <c:pt idx="346">
                  <c:v>1004.08</c:v>
                </c:pt>
                <c:pt idx="347">
                  <c:v>1003.08</c:v>
                </c:pt>
                <c:pt idx="348">
                  <c:v>1002.08</c:v>
                </c:pt>
                <c:pt idx="349">
                  <c:v>1001.08</c:v>
                </c:pt>
                <c:pt idx="350">
                  <c:v>1000.08</c:v>
                </c:pt>
                <c:pt idx="351">
                  <c:v>999.08</c:v>
                </c:pt>
                <c:pt idx="352">
                  <c:v>998.08</c:v>
                </c:pt>
                <c:pt idx="353">
                  <c:v>997.08</c:v>
                </c:pt>
                <c:pt idx="354">
                  <c:v>996.08</c:v>
                </c:pt>
                <c:pt idx="355">
                  <c:v>995.08</c:v>
                </c:pt>
                <c:pt idx="356">
                  <c:v>994.08</c:v>
                </c:pt>
                <c:pt idx="357">
                  <c:v>993.08</c:v>
                </c:pt>
                <c:pt idx="358">
                  <c:v>992.08</c:v>
                </c:pt>
                <c:pt idx="359">
                  <c:v>991.08</c:v>
                </c:pt>
                <c:pt idx="360">
                  <c:v>990.08</c:v>
                </c:pt>
                <c:pt idx="361">
                  <c:v>989.08</c:v>
                </c:pt>
                <c:pt idx="362">
                  <c:v>988.08</c:v>
                </c:pt>
                <c:pt idx="363">
                  <c:v>987.08</c:v>
                </c:pt>
                <c:pt idx="364">
                  <c:v>986.08</c:v>
                </c:pt>
                <c:pt idx="365">
                  <c:v>985.08</c:v>
                </c:pt>
                <c:pt idx="366">
                  <c:v>984.08</c:v>
                </c:pt>
                <c:pt idx="367">
                  <c:v>983.08</c:v>
                </c:pt>
                <c:pt idx="368">
                  <c:v>982.08</c:v>
                </c:pt>
                <c:pt idx="369">
                  <c:v>981.08</c:v>
                </c:pt>
                <c:pt idx="370">
                  <c:v>980.08</c:v>
                </c:pt>
                <c:pt idx="371">
                  <c:v>979.08</c:v>
                </c:pt>
                <c:pt idx="372">
                  <c:v>978.08</c:v>
                </c:pt>
                <c:pt idx="373">
                  <c:v>977.08</c:v>
                </c:pt>
                <c:pt idx="374">
                  <c:v>976.08</c:v>
                </c:pt>
                <c:pt idx="375">
                  <c:v>975.08</c:v>
                </c:pt>
                <c:pt idx="376">
                  <c:v>974.08</c:v>
                </c:pt>
                <c:pt idx="377">
                  <c:v>973.08</c:v>
                </c:pt>
                <c:pt idx="378">
                  <c:v>972.08</c:v>
                </c:pt>
                <c:pt idx="379">
                  <c:v>971.08</c:v>
                </c:pt>
                <c:pt idx="380">
                  <c:v>970.08</c:v>
                </c:pt>
                <c:pt idx="381">
                  <c:v>969.08</c:v>
                </c:pt>
                <c:pt idx="382">
                  <c:v>968.08</c:v>
                </c:pt>
                <c:pt idx="383">
                  <c:v>967.08</c:v>
                </c:pt>
                <c:pt idx="384">
                  <c:v>966.08</c:v>
                </c:pt>
                <c:pt idx="385">
                  <c:v>965.08</c:v>
                </c:pt>
                <c:pt idx="386">
                  <c:v>964.08</c:v>
                </c:pt>
                <c:pt idx="387">
                  <c:v>963.08</c:v>
                </c:pt>
                <c:pt idx="388">
                  <c:v>962.08</c:v>
                </c:pt>
                <c:pt idx="389">
                  <c:v>961.08</c:v>
                </c:pt>
                <c:pt idx="390">
                  <c:v>960.08</c:v>
                </c:pt>
                <c:pt idx="391">
                  <c:v>959.08</c:v>
                </c:pt>
                <c:pt idx="392">
                  <c:v>958.08</c:v>
                </c:pt>
                <c:pt idx="393">
                  <c:v>957.08</c:v>
                </c:pt>
                <c:pt idx="394">
                  <c:v>956.08</c:v>
                </c:pt>
                <c:pt idx="395">
                  <c:v>955.08</c:v>
                </c:pt>
                <c:pt idx="396">
                  <c:v>954.08</c:v>
                </c:pt>
                <c:pt idx="397">
                  <c:v>953.08</c:v>
                </c:pt>
                <c:pt idx="398">
                  <c:v>952.08</c:v>
                </c:pt>
                <c:pt idx="399">
                  <c:v>951.08</c:v>
                </c:pt>
                <c:pt idx="400">
                  <c:v>950.08</c:v>
                </c:pt>
                <c:pt idx="401">
                  <c:v>949.08</c:v>
                </c:pt>
                <c:pt idx="402">
                  <c:v>948.08</c:v>
                </c:pt>
                <c:pt idx="403">
                  <c:v>947.08</c:v>
                </c:pt>
                <c:pt idx="404">
                  <c:v>946.08</c:v>
                </c:pt>
                <c:pt idx="405">
                  <c:v>945.08</c:v>
                </c:pt>
                <c:pt idx="406">
                  <c:v>944.08</c:v>
                </c:pt>
                <c:pt idx="407">
                  <c:v>943.08</c:v>
                </c:pt>
                <c:pt idx="408">
                  <c:v>942.08</c:v>
                </c:pt>
                <c:pt idx="409">
                  <c:v>941.08</c:v>
                </c:pt>
                <c:pt idx="410">
                  <c:v>940.08</c:v>
                </c:pt>
                <c:pt idx="411">
                  <c:v>939.08</c:v>
                </c:pt>
                <c:pt idx="412">
                  <c:v>938.08</c:v>
                </c:pt>
                <c:pt idx="413">
                  <c:v>937.08</c:v>
                </c:pt>
                <c:pt idx="414">
                  <c:v>936.08</c:v>
                </c:pt>
                <c:pt idx="415">
                  <c:v>935.08</c:v>
                </c:pt>
                <c:pt idx="416">
                  <c:v>934.08</c:v>
                </c:pt>
                <c:pt idx="417">
                  <c:v>933.08</c:v>
                </c:pt>
                <c:pt idx="418">
                  <c:v>932.08</c:v>
                </c:pt>
                <c:pt idx="419">
                  <c:v>931.08</c:v>
                </c:pt>
                <c:pt idx="420">
                  <c:v>930.08</c:v>
                </c:pt>
                <c:pt idx="421">
                  <c:v>929.08</c:v>
                </c:pt>
                <c:pt idx="422">
                  <c:v>928.08</c:v>
                </c:pt>
                <c:pt idx="423">
                  <c:v>927.08</c:v>
                </c:pt>
                <c:pt idx="424">
                  <c:v>926.08</c:v>
                </c:pt>
                <c:pt idx="425">
                  <c:v>925.08</c:v>
                </c:pt>
                <c:pt idx="426">
                  <c:v>924.08</c:v>
                </c:pt>
                <c:pt idx="427">
                  <c:v>923.08</c:v>
                </c:pt>
                <c:pt idx="428">
                  <c:v>922.08</c:v>
                </c:pt>
                <c:pt idx="429">
                  <c:v>921.08</c:v>
                </c:pt>
                <c:pt idx="430">
                  <c:v>920.08</c:v>
                </c:pt>
                <c:pt idx="431">
                  <c:v>919.08</c:v>
                </c:pt>
                <c:pt idx="432">
                  <c:v>918.08</c:v>
                </c:pt>
                <c:pt idx="433">
                  <c:v>917.08</c:v>
                </c:pt>
                <c:pt idx="434">
                  <c:v>916.08</c:v>
                </c:pt>
                <c:pt idx="435">
                  <c:v>915.08</c:v>
                </c:pt>
                <c:pt idx="436">
                  <c:v>914.08</c:v>
                </c:pt>
                <c:pt idx="437">
                  <c:v>913.08</c:v>
                </c:pt>
                <c:pt idx="438">
                  <c:v>912.08</c:v>
                </c:pt>
                <c:pt idx="439">
                  <c:v>911.08</c:v>
                </c:pt>
                <c:pt idx="440">
                  <c:v>910.08</c:v>
                </c:pt>
                <c:pt idx="441">
                  <c:v>909.08</c:v>
                </c:pt>
                <c:pt idx="442">
                  <c:v>908.08</c:v>
                </c:pt>
                <c:pt idx="443">
                  <c:v>907.08</c:v>
                </c:pt>
                <c:pt idx="444">
                  <c:v>906.08</c:v>
                </c:pt>
                <c:pt idx="445">
                  <c:v>905.08</c:v>
                </c:pt>
                <c:pt idx="446">
                  <c:v>904.08</c:v>
                </c:pt>
                <c:pt idx="447">
                  <c:v>903.08</c:v>
                </c:pt>
                <c:pt idx="448">
                  <c:v>902.08</c:v>
                </c:pt>
                <c:pt idx="449">
                  <c:v>901.08</c:v>
                </c:pt>
                <c:pt idx="450">
                  <c:v>900.08</c:v>
                </c:pt>
                <c:pt idx="451">
                  <c:v>899.08</c:v>
                </c:pt>
                <c:pt idx="452">
                  <c:v>898.08</c:v>
                </c:pt>
                <c:pt idx="453">
                  <c:v>897.08</c:v>
                </c:pt>
                <c:pt idx="454">
                  <c:v>896.08</c:v>
                </c:pt>
                <c:pt idx="455">
                  <c:v>895.08</c:v>
                </c:pt>
                <c:pt idx="456">
                  <c:v>894.08</c:v>
                </c:pt>
                <c:pt idx="457">
                  <c:v>893.08</c:v>
                </c:pt>
                <c:pt idx="458">
                  <c:v>892.08</c:v>
                </c:pt>
                <c:pt idx="459">
                  <c:v>891.08</c:v>
                </c:pt>
                <c:pt idx="460">
                  <c:v>890.08</c:v>
                </c:pt>
                <c:pt idx="461">
                  <c:v>889.08</c:v>
                </c:pt>
                <c:pt idx="462">
                  <c:v>888.08</c:v>
                </c:pt>
                <c:pt idx="463">
                  <c:v>887.08</c:v>
                </c:pt>
                <c:pt idx="464">
                  <c:v>886.08</c:v>
                </c:pt>
                <c:pt idx="465">
                  <c:v>885.08</c:v>
                </c:pt>
                <c:pt idx="466">
                  <c:v>884.08</c:v>
                </c:pt>
                <c:pt idx="467">
                  <c:v>883.08</c:v>
                </c:pt>
                <c:pt idx="468">
                  <c:v>882.08</c:v>
                </c:pt>
                <c:pt idx="469">
                  <c:v>881.08</c:v>
                </c:pt>
                <c:pt idx="470">
                  <c:v>880.08</c:v>
                </c:pt>
                <c:pt idx="471">
                  <c:v>879.08</c:v>
                </c:pt>
                <c:pt idx="472">
                  <c:v>878.08</c:v>
                </c:pt>
                <c:pt idx="473">
                  <c:v>877.08</c:v>
                </c:pt>
                <c:pt idx="474">
                  <c:v>876.08</c:v>
                </c:pt>
                <c:pt idx="475">
                  <c:v>875.08</c:v>
                </c:pt>
                <c:pt idx="476">
                  <c:v>874.08</c:v>
                </c:pt>
                <c:pt idx="477">
                  <c:v>873.08</c:v>
                </c:pt>
                <c:pt idx="478">
                  <c:v>872.08</c:v>
                </c:pt>
                <c:pt idx="479">
                  <c:v>871.08</c:v>
                </c:pt>
                <c:pt idx="480">
                  <c:v>870.08</c:v>
                </c:pt>
                <c:pt idx="481">
                  <c:v>869.08</c:v>
                </c:pt>
                <c:pt idx="482">
                  <c:v>868.08</c:v>
                </c:pt>
                <c:pt idx="483">
                  <c:v>867.08</c:v>
                </c:pt>
                <c:pt idx="484">
                  <c:v>866.08</c:v>
                </c:pt>
                <c:pt idx="485">
                  <c:v>865.08</c:v>
                </c:pt>
                <c:pt idx="486">
                  <c:v>864.08</c:v>
                </c:pt>
                <c:pt idx="487">
                  <c:v>863.08</c:v>
                </c:pt>
                <c:pt idx="488">
                  <c:v>862.08</c:v>
                </c:pt>
                <c:pt idx="489">
                  <c:v>861.08</c:v>
                </c:pt>
                <c:pt idx="490">
                  <c:v>860.08</c:v>
                </c:pt>
                <c:pt idx="491">
                  <c:v>859.08</c:v>
                </c:pt>
                <c:pt idx="492">
                  <c:v>858.08</c:v>
                </c:pt>
                <c:pt idx="493">
                  <c:v>857.08</c:v>
                </c:pt>
                <c:pt idx="494">
                  <c:v>856.08</c:v>
                </c:pt>
                <c:pt idx="495">
                  <c:v>855.08</c:v>
                </c:pt>
                <c:pt idx="496">
                  <c:v>854.08</c:v>
                </c:pt>
                <c:pt idx="497">
                  <c:v>853.08</c:v>
                </c:pt>
                <c:pt idx="498">
                  <c:v>852.08</c:v>
                </c:pt>
                <c:pt idx="499">
                  <c:v>851.08</c:v>
                </c:pt>
                <c:pt idx="500">
                  <c:v>850.08</c:v>
                </c:pt>
                <c:pt idx="501">
                  <c:v>849.08</c:v>
                </c:pt>
                <c:pt idx="502">
                  <c:v>848.08</c:v>
                </c:pt>
                <c:pt idx="503">
                  <c:v>847.08</c:v>
                </c:pt>
                <c:pt idx="504">
                  <c:v>846.08</c:v>
                </c:pt>
                <c:pt idx="505">
                  <c:v>845.08</c:v>
                </c:pt>
                <c:pt idx="506">
                  <c:v>844.08</c:v>
                </c:pt>
                <c:pt idx="507">
                  <c:v>843.08</c:v>
                </c:pt>
                <c:pt idx="508">
                  <c:v>842.08</c:v>
                </c:pt>
                <c:pt idx="509">
                  <c:v>841.08</c:v>
                </c:pt>
                <c:pt idx="510">
                  <c:v>840.08</c:v>
                </c:pt>
                <c:pt idx="511">
                  <c:v>839.08</c:v>
                </c:pt>
                <c:pt idx="512">
                  <c:v>838.08</c:v>
                </c:pt>
                <c:pt idx="513">
                  <c:v>837.08</c:v>
                </c:pt>
                <c:pt idx="514">
                  <c:v>836.08</c:v>
                </c:pt>
                <c:pt idx="515">
                  <c:v>835.08</c:v>
                </c:pt>
                <c:pt idx="516">
                  <c:v>834.08</c:v>
                </c:pt>
                <c:pt idx="517">
                  <c:v>833.08</c:v>
                </c:pt>
                <c:pt idx="518">
                  <c:v>832.08</c:v>
                </c:pt>
                <c:pt idx="519">
                  <c:v>831.08</c:v>
                </c:pt>
                <c:pt idx="520">
                  <c:v>830.08</c:v>
                </c:pt>
                <c:pt idx="521">
                  <c:v>829.08</c:v>
                </c:pt>
                <c:pt idx="522">
                  <c:v>828.08</c:v>
                </c:pt>
                <c:pt idx="523">
                  <c:v>827.08</c:v>
                </c:pt>
                <c:pt idx="524">
                  <c:v>826.08</c:v>
                </c:pt>
                <c:pt idx="525">
                  <c:v>825.08</c:v>
                </c:pt>
                <c:pt idx="526">
                  <c:v>824.08</c:v>
                </c:pt>
                <c:pt idx="527">
                  <c:v>823.08</c:v>
                </c:pt>
                <c:pt idx="528">
                  <c:v>822.08</c:v>
                </c:pt>
                <c:pt idx="529">
                  <c:v>821.08</c:v>
                </c:pt>
                <c:pt idx="530">
                  <c:v>820.08</c:v>
                </c:pt>
                <c:pt idx="531">
                  <c:v>819.08</c:v>
                </c:pt>
                <c:pt idx="532">
                  <c:v>818.08</c:v>
                </c:pt>
                <c:pt idx="533">
                  <c:v>817.08</c:v>
                </c:pt>
                <c:pt idx="534">
                  <c:v>816.08</c:v>
                </c:pt>
                <c:pt idx="535">
                  <c:v>815.08</c:v>
                </c:pt>
                <c:pt idx="536">
                  <c:v>814.08</c:v>
                </c:pt>
                <c:pt idx="537">
                  <c:v>813.08</c:v>
                </c:pt>
                <c:pt idx="538">
                  <c:v>812.08</c:v>
                </c:pt>
                <c:pt idx="539">
                  <c:v>811.08</c:v>
                </c:pt>
                <c:pt idx="540">
                  <c:v>810.08</c:v>
                </c:pt>
                <c:pt idx="541">
                  <c:v>809.08</c:v>
                </c:pt>
                <c:pt idx="542">
                  <c:v>808.08</c:v>
                </c:pt>
                <c:pt idx="543">
                  <c:v>807.08</c:v>
                </c:pt>
                <c:pt idx="544">
                  <c:v>806.08</c:v>
                </c:pt>
                <c:pt idx="545">
                  <c:v>805.08</c:v>
                </c:pt>
                <c:pt idx="546">
                  <c:v>804.08</c:v>
                </c:pt>
                <c:pt idx="547">
                  <c:v>803.08</c:v>
                </c:pt>
                <c:pt idx="548">
                  <c:v>802.08</c:v>
                </c:pt>
                <c:pt idx="549">
                  <c:v>801.08</c:v>
                </c:pt>
                <c:pt idx="550">
                  <c:v>800.08</c:v>
                </c:pt>
                <c:pt idx="551">
                  <c:v>799.08</c:v>
                </c:pt>
                <c:pt idx="552">
                  <c:v>798.08</c:v>
                </c:pt>
                <c:pt idx="553">
                  <c:v>797.08</c:v>
                </c:pt>
                <c:pt idx="554">
                  <c:v>796.08</c:v>
                </c:pt>
                <c:pt idx="555">
                  <c:v>795.08</c:v>
                </c:pt>
                <c:pt idx="556">
                  <c:v>794.08</c:v>
                </c:pt>
                <c:pt idx="557">
                  <c:v>793.08</c:v>
                </c:pt>
                <c:pt idx="558">
                  <c:v>792.08</c:v>
                </c:pt>
                <c:pt idx="559">
                  <c:v>791.08</c:v>
                </c:pt>
                <c:pt idx="560">
                  <c:v>790.08</c:v>
                </c:pt>
                <c:pt idx="561">
                  <c:v>789.08</c:v>
                </c:pt>
                <c:pt idx="562">
                  <c:v>788.08</c:v>
                </c:pt>
                <c:pt idx="563">
                  <c:v>787.08</c:v>
                </c:pt>
                <c:pt idx="564">
                  <c:v>786.08</c:v>
                </c:pt>
                <c:pt idx="565">
                  <c:v>785.08</c:v>
                </c:pt>
                <c:pt idx="566">
                  <c:v>784.08</c:v>
                </c:pt>
                <c:pt idx="567">
                  <c:v>783.08</c:v>
                </c:pt>
                <c:pt idx="568">
                  <c:v>782.08</c:v>
                </c:pt>
                <c:pt idx="569">
                  <c:v>781.08</c:v>
                </c:pt>
                <c:pt idx="570">
                  <c:v>780.08</c:v>
                </c:pt>
                <c:pt idx="571">
                  <c:v>779.08</c:v>
                </c:pt>
                <c:pt idx="572">
                  <c:v>778.08</c:v>
                </c:pt>
                <c:pt idx="573">
                  <c:v>777.08</c:v>
                </c:pt>
                <c:pt idx="574">
                  <c:v>776.08</c:v>
                </c:pt>
                <c:pt idx="575">
                  <c:v>775.08</c:v>
                </c:pt>
                <c:pt idx="576">
                  <c:v>774.08</c:v>
                </c:pt>
                <c:pt idx="577">
                  <c:v>773.08</c:v>
                </c:pt>
                <c:pt idx="578">
                  <c:v>772.08</c:v>
                </c:pt>
                <c:pt idx="579">
                  <c:v>771.08</c:v>
                </c:pt>
                <c:pt idx="580">
                  <c:v>770.08</c:v>
                </c:pt>
                <c:pt idx="581">
                  <c:v>769.08</c:v>
                </c:pt>
                <c:pt idx="582">
                  <c:v>768.08</c:v>
                </c:pt>
                <c:pt idx="583">
                  <c:v>767.08</c:v>
                </c:pt>
                <c:pt idx="584">
                  <c:v>766.08</c:v>
                </c:pt>
                <c:pt idx="585">
                  <c:v>765.08</c:v>
                </c:pt>
                <c:pt idx="586">
                  <c:v>764.08</c:v>
                </c:pt>
                <c:pt idx="587">
                  <c:v>763.08</c:v>
                </c:pt>
                <c:pt idx="588">
                  <c:v>762.08</c:v>
                </c:pt>
                <c:pt idx="589">
                  <c:v>761.08</c:v>
                </c:pt>
                <c:pt idx="590">
                  <c:v>760.08</c:v>
                </c:pt>
                <c:pt idx="591">
                  <c:v>759.08</c:v>
                </c:pt>
                <c:pt idx="592">
                  <c:v>758.08</c:v>
                </c:pt>
                <c:pt idx="593">
                  <c:v>757.08</c:v>
                </c:pt>
                <c:pt idx="594">
                  <c:v>756.08</c:v>
                </c:pt>
                <c:pt idx="595">
                  <c:v>755.08</c:v>
                </c:pt>
                <c:pt idx="596">
                  <c:v>754.08</c:v>
                </c:pt>
                <c:pt idx="597">
                  <c:v>753.08</c:v>
                </c:pt>
                <c:pt idx="598">
                  <c:v>752.08</c:v>
                </c:pt>
                <c:pt idx="599">
                  <c:v>751.08</c:v>
                </c:pt>
                <c:pt idx="600">
                  <c:v>750.08</c:v>
                </c:pt>
                <c:pt idx="601">
                  <c:v>749.08</c:v>
                </c:pt>
                <c:pt idx="602">
                  <c:v>748.08</c:v>
                </c:pt>
                <c:pt idx="603">
                  <c:v>747.08</c:v>
                </c:pt>
                <c:pt idx="604">
                  <c:v>746.08</c:v>
                </c:pt>
                <c:pt idx="605">
                  <c:v>745.08</c:v>
                </c:pt>
                <c:pt idx="606">
                  <c:v>744.08</c:v>
                </c:pt>
                <c:pt idx="607">
                  <c:v>743.08</c:v>
                </c:pt>
                <c:pt idx="608">
                  <c:v>742.08</c:v>
                </c:pt>
                <c:pt idx="609">
                  <c:v>741.08</c:v>
                </c:pt>
                <c:pt idx="610">
                  <c:v>740.08</c:v>
                </c:pt>
                <c:pt idx="611">
                  <c:v>739.08</c:v>
                </c:pt>
                <c:pt idx="612">
                  <c:v>738.08</c:v>
                </c:pt>
                <c:pt idx="613">
                  <c:v>737.08</c:v>
                </c:pt>
                <c:pt idx="614">
                  <c:v>736.08</c:v>
                </c:pt>
                <c:pt idx="615">
                  <c:v>735.08</c:v>
                </c:pt>
                <c:pt idx="616">
                  <c:v>734.08</c:v>
                </c:pt>
                <c:pt idx="617">
                  <c:v>733.08</c:v>
                </c:pt>
                <c:pt idx="618">
                  <c:v>732.08</c:v>
                </c:pt>
                <c:pt idx="619">
                  <c:v>731.08</c:v>
                </c:pt>
                <c:pt idx="620">
                  <c:v>730.08</c:v>
                </c:pt>
                <c:pt idx="621">
                  <c:v>729.08</c:v>
                </c:pt>
                <c:pt idx="622">
                  <c:v>728.08</c:v>
                </c:pt>
                <c:pt idx="623">
                  <c:v>727.08</c:v>
                </c:pt>
                <c:pt idx="624">
                  <c:v>726.08</c:v>
                </c:pt>
                <c:pt idx="625">
                  <c:v>725.08</c:v>
                </c:pt>
                <c:pt idx="626">
                  <c:v>724.08</c:v>
                </c:pt>
                <c:pt idx="627">
                  <c:v>723.08</c:v>
                </c:pt>
                <c:pt idx="628">
                  <c:v>722.08</c:v>
                </c:pt>
                <c:pt idx="629">
                  <c:v>721.08</c:v>
                </c:pt>
                <c:pt idx="630">
                  <c:v>720.08</c:v>
                </c:pt>
                <c:pt idx="631">
                  <c:v>719.08</c:v>
                </c:pt>
                <c:pt idx="632">
                  <c:v>718.08</c:v>
                </c:pt>
                <c:pt idx="633">
                  <c:v>717.08</c:v>
                </c:pt>
                <c:pt idx="634">
                  <c:v>716.08</c:v>
                </c:pt>
                <c:pt idx="635">
                  <c:v>715.08</c:v>
                </c:pt>
                <c:pt idx="636">
                  <c:v>714.08</c:v>
                </c:pt>
                <c:pt idx="637">
                  <c:v>713.08</c:v>
                </c:pt>
                <c:pt idx="638">
                  <c:v>712.08</c:v>
                </c:pt>
                <c:pt idx="639">
                  <c:v>711.08</c:v>
                </c:pt>
                <c:pt idx="640">
                  <c:v>710.08</c:v>
                </c:pt>
                <c:pt idx="641">
                  <c:v>709.08</c:v>
                </c:pt>
                <c:pt idx="642">
                  <c:v>708.08</c:v>
                </c:pt>
                <c:pt idx="643">
                  <c:v>707.08</c:v>
                </c:pt>
                <c:pt idx="644">
                  <c:v>706.08</c:v>
                </c:pt>
                <c:pt idx="645">
                  <c:v>705.08</c:v>
                </c:pt>
                <c:pt idx="646">
                  <c:v>704.08</c:v>
                </c:pt>
                <c:pt idx="647">
                  <c:v>703.08</c:v>
                </c:pt>
                <c:pt idx="648">
                  <c:v>702.08</c:v>
                </c:pt>
                <c:pt idx="649">
                  <c:v>701.08</c:v>
                </c:pt>
                <c:pt idx="650">
                  <c:v>700.08</c:v>
                </c:pt>
                <c:pt idx="651">
                  <c:v>699.08</c:v>
                </c:pt>
                <c:pt idx="652">
                  <c:v>698.08</c:v>
                </c:pt>
                <c:pt idx="653">
                  <c:v>697.08</c:v>
                </c:pt>
                <c:pt idx="654">
                  <c:v>696.08</c:v>
                </c:pt>
                <c:pt idx="655">
                  <c:v>695.08</c:v>
                </c:pt>
                <c:pt idx="656">
                  <c:v>694.08</c:v>
                </c:pt>
                <c:pt idx="657">
                  <c:v>693.08</c:v>
                </c:pt>
                <c:pt idx="658">
                  <c:v>692.08</c:v>
                </c:pt>
                <c:pt idx="659">
                  <c:v>691.08</c:v>
                </c:pt>
                <c:pt idx="660">
                  <c:v>690.08</c:v>
                </c:pt>
                <c:pt idx="661">
                  <c:v>689.08</c:v>
                </c:pt>
                <c:pt idx="662">
                  <c:v>688.08</c:v>
                </c:pt>
                <c:pt idx="663">
                  <c:v>687.08</c:v>
                </c:pt>
                <c:pt idx="664">
                  <c:v>686.08</c:v>
                </c:pt>
                <c:pt idx="665">
                  <c:v>685.08</c:v>
                </c:pt>
                <c:pt idx="666">
                  <c:v>684.08</c:v>
                </c:pt>
                <c:pt idx="667">
                  <c:v>683.08</c:v>
                </c:pt>
                <c:pt idx="668">
                  <c:v>682.08</c:v>
                </c:pt>
                <c:pt idx="669">
                  <c:v>681.08</c:v>
                </c:pt>
                <c:pt idx="670">
                  <c:v>680.08</c:v>
                </c:pt>
                <c:pt idx="671">
                  <c:v>679.08</c:v>
                </c:pt>
                <c:pt idx="672">
                  <c:v>678.08</c:v>
                </c:pt>
                <c:pt idx="673">
                  <c:v>677.08</c:v>
                </c:pt>
                <c:pt idx="674">
                  <c:v>676.08</c:v>
                </c:pt>
                <c:pt idx="675">
                  <c:v>675.08</c:v>
                </c:pt>
                <c:pt idx="676">
                  <c:v>674.08</c:v>
                </c:pt>
                <c:pt idx="677">
                  <c:v>673.08</c:v>
                </c:pt>
                <c:pt idx="678">
                  <c:v>672.08</c:v>
                </c:pt>
                <c:pt idx="679">
                  <c:v>671.08</c:v>
                </c:pt>
                <c:pt idx="680">
                  <c:v>670.08</c:v>
                </c:pt>
                <c:pt idx="681">
                  <c:v>669.08</c:v>
                </c:pt>
                <c:pt idx="682">
                  <c:v>668.08</c:v>
                </c:pt>
                <c:pt idx="683">
                  <c:v>667.08</c:v>
                </c:pt>
                <c:pt idx="684">
                  <c:v>666.08</c:v>
                </c:pt>
                <c:pt idx="685">
                  <c:v>665.08</c:v>
                </c:pt>
                <c:pt idx="686">
                  <c:v>664.08</c:v>
                </c:pt>
                <c:pt idx="687">
                  <c:v>663.08</c:v>
                </c:pt>
                <c:pt idx="688">
                  <c:v>662.08</c:v>
                </c:pt>
                <c:pt idx="689">
                  <c:v>661.08</c:v>
                </c:pt>
                <c:pt idx="690">
                  <c:v>660.08</c:v>
                </c:pt>
                <c:pt idx="691">
                  <c:v>659.08</c:v>
                </c:pt>
                <c:pt idx="692">
                  <c:v>658.08</c:v>
                </c:pt>
                <c:pt idx="693">
                  <c:v>657.08</c:v>
                </c:pt>
                <c:pt idx="694">
                  <c:v>656.08</c:v>
                </c:pt>
                <c:pt idx="695">
                  <c:v>655.08000000000004</c:v>
                </c:pt>
                <c:pt idx="696">
                  <c:v>654.08000000000004</c:v>
                </c:pt>
                <c:pt idx="697">
                  <c:v>653.08000000000004</c:v>
                </c:pt>
                <c:pt idx="698">
                  <c:v>652.08000000000004</c:v>
                </c:pt>
                <c:pt idx="699">
                  <c:v>651.08000000000004</c:v>
                </c:pt>
                <c:pt idx="700">
                  <c:v>650.08000000000004</c:v>
                </c:pt>
                <c:pt idx="701">
                  <c:v>649.08000000000004</c:v>
                </c:pt>
                <c:pt idx="702">
                  <c:v>648.08000000000004</c:v>
                </c:pt>
                <c:pt idx="703">
                  <c:v>647.08000000000004</c:v>
                </c:pt>
                <c:pt idx="704">
                  <c:v>646.08000000000004</c:v>
                </c:pt>
                <c:pt idx="705">
                  <c:v>645.08000000000004</c:v>
                </c:pt>
                <c:pt idx="706">
                  <c:v>644.08000000000004</c:v>
                </c:pt>
                <c:pt idx="707">
                  <c:v>643.08000000000004</c:v>
                </c:pt>
                <c:pt idx="708">
                  <c:v>642.08000000000004</c:v>
                </c:pt>
                <c:pt idx="709">
                  <c:v>641.08000000000004</c:v>
                </c:pt>
                <c:pt idx="710">
                  <c:v>640.08000000000004</c:v>
                </c:pt>
                <c:pt idx="711">
                  <c:v>639.08000000000004</c:v>
                </c:pt>
                <c:pt idx="712">
                  <c:v>638.08000000000004</c:v>
                </c:pt>
                <c:pt idx="713">
                  <c:v>637.08000000000004</c:v>
                </c:pt>
                <c:pt idx="714">
                  <c:v>636.08000000000004</c:v>
                </c:pt>
                <c:pt idx="715">
                  <c:v>635.08000000000004</c:v>
                </c:pt>
                <c:pt idx="716">
                  <c:v>634.08000000000004</c:v>
                </c:pt>
                <c:pt idx="717">
                  <c:v>633.08000000000004</c:v>
                </c:pt>
                <c:pt idx="718">
                  <c:v>632.08000000000004</c:v>
                </c:pt>
                <c:pt idx="719">
                  <c:v>631.08000000000004</c:v>
                </c:pt>
                <c:pt idx="720">
                  <c:v>630.08000000000004</c:v>
                </c:pt>
                <c:pt idx="721">
                  <c:v>629.08000000000004</c:v>
                </c:pt>
                <c:pt idx="722">
                  <c:v>628.08000000000004</c:v>
                </c:pt>
                <c:pt idx="723">
                  <c:v>627.08000000000004</c:v>
                </c:pt>
                <c:pt idx="724">
                  <c:v>626.08000000000004</c:v>
                </c:pt>
                <c:pt idx="725">
                  <c:v>625.08000000000004</c:v>
                </c:pt>
                <c:pt idx="726">
                  <c:v>624.08000000000004</c:v>
                </c:pt>
                <c:pt idx="727">
                  <c:v>623.08000000000004</c:v>
                </c:pt>
                <c:pt idx="728">
                  <c:v>622.08000000000004</c:v>
                </c:pt>
                <c:pt idx="729">
                  <c:v>621.08000000000004</c:v>
                </c:pt>
                <c:pt idx="730">
                  <c:v>620.08000000000004</c:v>
                </c:pt>
                <c:pt idx="731">
                  <c:v>619.08000000000004</c:v>
                </c:pt>
                <c:pt idx="732">
                  <c:v>618.08000000000004</c:v>
                </c:pt>
                <c:pt idx="733">
                  <c:v>617.08000000000004</c:v>
                </c:pt>
                <c:pt idx="734">
                  <c:v>616.08000000000004</c:v>
                </c:pt>
                <c:pt idx="735">
                  <c:v>615.08000000000004</c:v>
                </c:pt>
                <c:pt idx="736">
                  <c:v>614.08000000000004</c:v>
                </c:pt>
                <c:pt idx="737">
                  <c:v>613.08000000000004</c:v>
                </c:pt>
                <c:pt idx="738">
                  <c:v>612.08000000000004</c:v>
                </c:pt>
                <c:pt idx="739">
                  <c:v>611.08000000000004</c:v>
                </c:pt>
                <c:pt idx="740">
                  <c:v>610.08000000000004</c:v>
                </c:pt>
                <c:pt idx="741">
                  <c:v>609.08000000000004</c:v>
                </c:pt>
                <c:pt idx="742">
                  <c:v>608.08000000000004</c:v>
                </c:pt>
                <c:pt idx="743">
                  <c:v>607.08000000000004</c:v>
                </c:pt>
                <c:pt idx="744">
                  <c:v>606.08000000000004</c:v>
                </c:pt>
                <c:pt idx="745">
                  <c:v>605.08000000000004</c:v>
                </c:pt>
                <c:pt idx="746">
                  <c:v>604.08000000000004</c:v>
                </c:pt>
                <c:pt idx="747">
                  <c:v>603.08000000000004</c:v>
                </c:pt>
                <c:pt idx="748">
                  <c:v>602.08000000000004</c:v>
                </c:pt>
                <c:pt idx="749">
                  <c:v>601.08000000000004</c:v>
                </c:pt>
                <c:pt idx="750">
                  <c:v>600.08000000000004</c:v>
                </c:pt>
                <c:pt idx="751">
                  <c:v>599.08000000000004</c:v>
                </c:pt>
                <c:pt idx="752">
                  <c:v>598.08000000000004</c:v>
                </c:pt>
                <c:pt idx="753">
                  <c:v>597.08000000000004</c:v>
                </c:pt>
                <c:pt idx="754">
                  <c:v>596.08000000000004</c:v>
                </c:pt>
                <c:pt idx="755">
                  <c:v>595.08000000000004</c:v>
                </c:pt>
                <c:pt idx="756">
                  <c:v>594.08000000000004</c:v>
                </c:pt>
                <c:pt idx="757">
                  <c:v>593.08000000000004</c:v>
                </c:pt>
                <c:pt idx="758">
                  <c:v>592.08000000000004</c:v>
                </c:pt>
                <c:pt idx="759">
                  <c:v>591.08000000000004</c:v>
                </c:pt>
                <c:pt idx="760">
                  <c:v>590.08000000000004</c:v>
                </c:pt>
                <c:pt idx="761">
                  <c:v>589.08000000000004</c:v>
                </c:pt>
                <c:pt idx="762">
                  <c:v>588.08000000000004</c:v>
                </c:pt>
                <c:pt idx="763">
                  <c:v>587.08000000000004</c:v>
                </c:pt>
                <c:pt idx="764">
                  <c:v>586.08000000000004</c:v>
                </c:pt>
                <c:pt idx="765">
                  <c:v>585.08000000000004</c:v>
                </c:pt>
                <c:pt idx="766">
                  <c:v>584.08000000000004</c:v>
                </c:pt>
                <c:pt idx="767">
                  <c:v>583.08000000000004</c:v>
                </c:pt>
                <c:pt idx="768">
                  <c:v>582.08000000000004</c:v>
                </c:pt>
                <c:pt idx="769">
                  <c:v>581.08000000000004</c:v>
                </c:pt>
                <c:pt idx="770">
                  <c:v>580.08000000000004</c:v>
                </c:pt>
                <c:pt idx="771">
                  <c:v>579.08000000000004</c:v>
                </c:pt>
                <c:pt idx="772">
                  <c:v>578.08000000000004</c:v>
                </c:pt>
                <c:pt idx="773">
                  <c:v>577.08000000000004</c:v>
                </c:pt>
                <c:pt idx="774">
                  <c:v>576.08000000000004</c:v>
                </c:pt>
                <c:pt idx="775">
                  <c:v>575.08000000000004</c:v>
                </c:pt>
                <c:pt idx="776">
                  <c:v>574.08000000000004</c:v>
                </c:pt>
                <c:pt idx="777">
                  <c:v>573.08000000000004</c:v>
                </c:pt>
                <c:pt idx="778">
                  <c:v>572.08000000000004</c:v>
                </c:pt>
                <c:pt idx="779">
                  <c:v>571.08000000000004</c:v>
                </c:pt>
                <c:pt idx="780">
                  <c:v>570.08000000000004</c:v>
                </c:pt>
                <c:pt idx="781">
                  <c:v>569.08000000000004</c:v>
                </c:pt>
                <c:pt idx="782">
                  <c:v>568.08000000000004</c:v>
                </c:pt>
                <c:pt idx="783">
                  <c:v>567.08000000000004</c:v>
                </c:pt>
                <c:pt idx="784">
                  <c:v>566.08000000000004</c:v>
                </c:pt>
                <c:pt idx="785">
                  <c:v>565.08000000000004</c:v>
                </c:pt>
                <c:pt idx="786">
                  <c:v>564.08000000000004</c:v>
                </c:pt>
                <c:pt idx="787">
                  <c:v>563.08000000000004</c:v>
                </c:pt>
                <c:pt idx="788">
                  <c:v>562.08000000000004</c:v>
                </c:pt>
                <c:pt idx="789">
                  <c:v>561.08000000000004</c:v>
                </c:pt>
                <c:pt idx="790">
                  <c:v>560.08000000000004</c:v>
                </c:pt>
                <c:pt idx="791">
                  <c:v>559.08000000000004</c:v>
                </c:pt>
                <c:pt idx="792">
                  <c:v>558.08000000000004</c:v>
                </c:pt>
                <c:pt idx="793">
                  <c:v>557.08000000000004</c:v>
                </c:pt>
                <c:pt idx="794">
                  <c:v>556.08000000000004</c:v>
                </c:pt>
                <c:pt idx="795">
                  <c:v>555.08000000000004</c:v>
                </c:pt>
                <c:pt idx="796">
                  <c:v>554.08000000000004</c:v>
                </c:pt>
                <c:pt idx="797">
                  <c:v>553.08000000000004</c:v>
                </c:pt>
                <c:pt idx="798">
                  <c:v>552.08000000000004</c:v>
                </c:pt>
                <c:pt idx="799">
                  <c:v>551.08000000000004</c:v>
                </c:pt>
                <c:pt idx="800">
                  <c:v>550.08000000000004</c:v>
                </c:pt>
                <c:pt idx="801">
                  <c:v>549.08000000000004</c:v>
                </c:pt>
                <c:pt idx="802">
                  <c:v>548.08000000000004</c:v>
                </c:pt>
                <c:pt idx="803">
                  <c:v>547.08000000000004</c:v>
                </c:pt>
                <c:pt idx="804">
                  <c:v>546.08000000000004</c:v>
                </c:pt>
                <c:pt idx="805">
                  <c:v>545.08000000000004</c:v>
                </c:pt>
                <c:pt idx="806">
                  <c:v>544.08000000000004</c:v>
                </c:pt>
                <c:pt idx="807">
                  <c:v>543.08000000000004</c:v>
                </c:pt>
                <c:pt idx="808">
                  <c:v>542.08000000000004</c:v>
                </c:pt>
                <c:pt idx="809">
                  <c:v>541.08000000000004</c:v>
                </c:pt>
                <c:pt idx="810">
                  <c:v>540.08000000000004</c:v>
                </c:pt>
                <c:pt idx="811">
                  <c:v>539.08000000000004</c:v>
                </c:pt>
                <c:pt idx="812">
                  <c:v>538.08000000000004</c:v>
                </c:pt>
                <c:pt idx="813">
                  <c:v>537.08000000000004</c:v>
                </c:pt>
                <c:pt idx="814">
                  <c:v>536.08000000000004</c:v>
                </c:pt>
                <c:pt idx="815">
                  <c:v>535.08000000000004</c:v>
                </c:pt>
                <c:pt idx="816">
                  <c:v>534.08000000000004</c:v>
                </c:pt>
                <c:pt idx="817">
                  <c:v>533.08000000000004</c:v>
                </c:pt>
                <c:pt idx="818">
                  <c:v>532.08000000000004</c:v>
                </c:pt>
                <c:pt idx="819">
                  <c:v>531.08000000000004</c:v>
                </c:pt>
                <c:pt idx="820">
                  <c:v>530.08000000000004</c:v>
                </c:pt>
                <c:pt idx="821">
                  <c:v>529.08000000000004</c:v>
                </c:pt>
                <c:pt idx="822">
                  <c:v>528.08000000000004</c:v>
                </c:pt>
                <c:pt idx="823">
                  <c:v>527.08000000000004</c:v>
                </c:pt>
                <c:pt idx="824">
                  <c:v>526.08000000000004</c:v>
                </c:pt>
                <c:pt idx="825">
                  <c:v>525.08000000000004</c:v>
                </c:pt>
                <c:pt idx="826">
                  <c:v>524.08000000000004</c:v>
                </c:pt>
                <c:pt idx="827">
                  <c:v>523.08000000000004</c:v>
                </c:pt>
                <c:pt idx="828">
                  <c:v>522.08000000000004</c:v>
                </c:pt>
                <c:pt idx="829">
                  <c:v>521.08000000000004</c:v>
                </c:pt>
                <c:pt idx="830">
                  <c:v>520.08000000000004</c:v>
                </c:pt>
                <c:pt idx="831">
                  <c:v>519.08000000000004</c:v>
                </c:pt>
                <c:pt idx="832">
                  <c:v>518.08000000000004</c:v>
                </c:pt>
                <c:pt idx="833">
                  <c:v>517.08000000000004</c:v>
                </c:pt>
                <c:pt idx="834">
                  <c:v>516.08000000000004</c:v>
                </c:pt>
                <c:pt idx="835">
                  <c:v>515.08000000000004</c:v>
                </c:pt>
                <c:pt idx="836">
                  <c:v>514.08000000000004</c:v>
                </c:pt>
                <c:pt idx="837">
                  <c:v>513.08000000000004</c:v>
                </c:pt>
                <c:pt idx="838">
                  <c:v>512.08000000000004</c:v>
                </c:pt>
                <c:pt idx="839">
                  <c:v>511.08</c:v>
                </c:pt>
                <c:pt idx="840">
                  <c:v>510.08</c:v>
                </c:pt>
                <c:pt idx="841">
                  <c:v>509.08</c:v>
                </c:pt>
                <c:pt idx="842">
                  <c:v>508.08</c:v>
                </c:pt>
                <c:pt idx="843">
                  <c:v>507.08</c:v>
                </c:pt>
                <c:pt idx="844">
                  <c:v>506.08</c:v>
                </c:pt>
                <c:pt idx="845">
                  <c:v>505.08</c:v>
                </c:pt>
                <c:pt idx="846">
                  <c:v>504.08</c:v>
                </c:pt>
                <c:pt idx="847">
                  <c:v>503.08</c:v>
                </c:pt>
                <c:pt idx="848">
                  <c:v>502.08</c:v>
                </c:pt>
                <c:pt idx="849">
                  <c:v>501.08</c:v>
                </c:pt>
                <c:pt idx="850">
                  <c:v>500.08</c:v>
                </c:pt>
                <c:pt idx="851">
                  <c:v>499.08</c:v>
                </c:pt>
                <c:pt idx="852">
                  <c:v>498.08</c:v>
                </c:pt>
                <c:pt idx="853">
                  <c:v>497.08</c:v>
                </c:pt>
                <c:pt idx="854">
                  <c:v>496.08</c:v>
                </c:pt>
                <c:pt idx="855">
                  <c:v>495.08</c:v>
                </c:pt>
                <c:pt idx="856">
                  <c:v>494.08</c:v>
                </c:pt>
                <c:pt idx="857">
                  <c:v>493.08</c:v>
                </c:pt>
                <c:pt idx="858">
                  <c:v>492.08</c:v>
                </c:pt>
                <c:pt idx="859">
                  <c:v>491.08</c:v>
                </c:pt>
                <c:pt idx="860">
                  <c:v>490.08</c:v>
                </c:pt>
                <c:pt idx="861">
                  <c:v>489.08</c:v>
                </c:pt>
                <c:pt idx="862">
                  <c:v>488.08</c:v>
                </c:pt>
                <c:pt idx="863">
                  <c:v>487.08</c:v>
                </c:pt>
                <c:pt idx="864">
                  <c:v>486.08</c:v>
                </c:pt>
                <c:pt idx="865">
                  <c:v>485.08</c:v>
                </c:pt>
                <c:pt idx="866">
                  <c:v>484.08</c:v>
                </c:pt>
                <c:pt idx="867">
                  <c:v>483.08</c:v>
                </c:pt>
                <c:pt idx="868">
                  <c:v>482.08</c:v>
                </c:pt>
                <c:pt idx="869">
                  <c:v>481.08</c:v>
                </c:pt>
                <c:pt idx="870">
                  <c:v>480.08</c:v>
                </c:pt>
                <c:pt idx="871">
                  <c:v>479.08</c:v>
                </c:pt>
                <c:pt idx="872">
                  <c:v>478.08</c:v>
                </c:pt>
                <c:pt idx="873">
                  <c:v>477.08</c:v>
                </c:pt>
                <c:pt idx="874">
                  <c:v>476.08</c:v>
                </c:pt>
                <c:pt idx="875">
                  <c:v>475.08</c:v>
                </c:pt>
                <c:pt idx="876">
                  <c:v>474.08</c:v>
                </c:pt>
                <c:pt idx="877">
                  <c:v>473.08</c:v>
                </c:pt>
                <c:pt idx="878">
                  <c:v>472.08</c:v>
                </c:pt>
                <c:pt idx="879">
                  <c:v>471.08</c:v>
                </c:pt>
                <c:pt idx="880">
                  <c:v>470.08</c:v>
                </c:pt>
                <c:pt idx="881">
                  <c:v>469.08</c:v>
                </c:pt>
                <c:pt idx="882">
                  <c:v>468.08</c:v>
                </c:pt>
                <c:pt idx="883">
                  <c:v>467.08</c:v>
                </c:pt>
                <c:pt idx="884">
                  <c:v>466.08</c:v>
                </c:pt>
                <c:pt idx="885">
                  <c:v>465.08</c:v>
                </c:pt>
                <c:pt idx="886">
                  <c:v>464.08</c:v>
                </c:pt>
                <c:pt idx="887">
                  <c:v>463.08</c:v>
                </c:pt>
                <c:pt idx="888">
                  <c:v>462.08</c:v>
                </c:pt>
                <c:pt idx="889">
                  <c:v>461.08</c:v>
                </c:pt>
                <c:pt idx="890">
                  <c:v>460.08</c:v>
                </c:pt>
                <c:pt idx="891">
                  <c:v>459.08</c:v>
                </c:pt>
                <c:pt idx="892">
                  <c:v>458.08</c:v>
                </c:pt>
                <c:pt idx="893">
                  <c:v>457.08</c:v>
                </c:pt>
                <c:pt idx="894">
                  <c:v>456.08</c:v>
                </c:pt>
                <c:pt idx="895">
                  <c:v>455.08</c:v>
                </c:pt>
                <c:pt idx="896">
                  <c:v>454.08</c:v>
                </c:pt>
                <c:pt idx="897">
                  <c:v>453.08</c:v>
                </c:pt>
                <c:pt idx="898">
                  <c:v>452.08</c:v>
                </c:pt>
                <c:pt idx="899">
                  <c:v>451.08</c:v>
                </c:pt>
                <c:pt idx="900">
                  <c:v>450.08</c:v>
                </c:pt>
                <c:pt idx="901">
                  <c:v>449.08</c:v>
                </c:pt>
                <c:pt idx="902">
                  <c:v>448.08</c:v>
                </c:pt>
                <c:pt idx="903">
                  <c:v>447.08</c:v>
                </c:pt>
                <c:pt idx="904">
                  <c:v>446.08</c:v>
                </c:pt>
                <c:pt idx="905">
                  <c:v>445.08</c:v>
                </c:pt>
                <c:pt idx="906">
                  <c:v>444.08</c:v>
                </c:pt>
                <c:pt idx="907">
                  <c:v>443.08</c:v>
                </c:pt>
                <c:pt idx="908">
                  <c:v>442.08</c:v>
                </c:pt>
                <c:pt idx="909">
                  <c:v>441.08</c:v>
                </c:pt>
                <c:pt idx="910">
                  <c:v>440.08</c:v>
                </c:pt>
                <c:pt idx="911">
                  <c:v>439.08</c:v>
                </c:pt>
                <c:pt idx="912">
                  <c:v>438.08</c:v>
                </c:pt>
                <c:pt idx="913">
                  <c:v>437.08</c:v>
                </c:pt>
                <c:pt idx="914">
                  <c:v>436.08</c:v>
                </c:pt>
                <c:pt idx="915">
                  <c:v>435.08</c:v>
                </c:pt>
                <c:pt idx="916">
                  <c:v>434.08</c:v>
                </c:pt>
                <c:pt idx="917">
                  <c:v>433.08</c:v>
                </c:pt>
                <c:pt idx="918">
                  <c:v>432.08</c:v>
                </c:pt>
                <c:pt idx="919">
                  <c:v>431.08</c:v>
                </c:pt>
                <c:pt idx="920">
                  <c:v>430.08</c:v>
                </c:pt>
                <c:pt idx="921">
                  <c:v>429.08</c:v>
                </c:pt>
                <c:pt idx="922">
                  <c:v>428.08</c:v>
                </c:pt>
                <c:pt idx="923">
                  <c:v>427.08</c:v>
                </c:pt>
                <c:pt idx="924">
                  <c:v>426.08</c:v>
                </c:pt>
                <c:pt idx="925">
                  <c:v>425.08</c:v>
                </c:pt>
                <c:pt idx="926">
                  <c:v>424.08</c:v>
                </c:pt>
                <c:pt idx="927">
                  <c:v>423.08</c:v>
                </c:pt>
                <c:pt idx="928">
                  <c:v>422.08</c:v>
                </c:pt>
                <c:pt idx="929">
                  <c:v>421.08</c:v>
                </c:pt>
                <c:pt idx="930">
                  <c:v>420.08</c:v>
                </c:pt>
                <c:pt idx="931">
                  <c:v>419.08</c:v>
                </c:pt>
                <c:pt idx="932">
                  <c:v>418.08</c:v>
                </c:pt>
                <c:pt idx="933">
                  <c:v>417.08</c:v>
                </c:pt>
                <c:pt idx="934">
                  <c:v>416.08</c:v>
                </c:pt>
                <c:pt idx="935">
                  <c:v>415.08</c:v>
                </c:pt>
                <c:pt idx="936">
                  <c:v>414.08</c:v>
                </c:pt>
                <c:pt idx="937">
                  <c:v>413.08</c:v>
                </c:pt>
                <c:pt idx="938">
                  <c:v>412.08</c:v>
                </c:pt>
                <c:pt idx="939">
                  <c:v>411.08</c:v>
                </c:pt>
                <c:pt idx="940">
                  <c:v>410.08</c:v>
                </c:pt>
                <c:pt idx="941">
                  <c:v>409.08</c:v>
                </c:pt>
                <c:pt idx="942">
                  <c:v>408.08</c:v>
                </c:pt>
                <c:pt idx="943">
                  <c:v>407.08</c:v>
                </c:pt>
                <c:pt idx="944">
                  <c:v>406.08</c:v>
                </c:pt>
                <c:pt idx="945">
                  <c:v>405.08</c:v>
                </c:pt>
                <c:pt idx="946">
                  <c:v>404.08</c:v>
                </c:pt>
                <c:pt idx="947">
                  <c:v>403.08</c:v>
                </c:pt>
                <c:pt idx="948">
                  <c:v>402.08</c:v>
                </c:pt>
                <c:pt idx="949">
                  <c:v>401.08</c:v>
                </c:pt>
                <c:pt idx="950">
                  <c:v>400.08</c:v>
                </c:pt>
                <c:pt idx="951">
                  <c:v>399.08</c:v>
                </c:pt>
                <c:pt idx="952">
                  <c:v>398.08</c:v>
                </c:pt>
                <c:pt idx="953">
                  <c:v>397.08</c:v>
                </c:pt>
                <c:pt idx="954">
                  <c:v>396.08</c:v>
                </c:pt>
                <c:pt idx="955">
                  <c:v>395.08</c:v>
                </c:pt>
                <c:pt idx="956">
                  <c:v>394.08</c:v>
                </c:pt>
                <c:pt idx="957">
                  <c:v>393.08</c:v>
                </c:pt>
                <c:pt idx="958">
                  <c:v>392.08</c:v>
                </c:pt>
                <c:pt idx="959">
                  <c:v>391.08</c:v>
                </c:pt>
                <c:pt idx="960">
                  <c:v>390.08</c:v>
                </c:pt>
                <c:pt idx="961">
                  <c:v>389.08</c:v>
                </c:pt>
                <c:pt idx="962">
                  <c:v>388.08</c:v>
                </c:pt>
                <c:pt idx="963">
                  <c:v>387.08</c:v>
                </c:pt>
                <c:pt idx="964">
                  <c:v>386.08</c:v>
                </c:pt>
                <c:pt idx="965">
                  <c:v>385.08</c:v>
                </c:pt>
                <c:pt idx="966">
                  <c:v>384.08</c:v>
                </c:pt>
                <c:pt idx="967">
                  <c:v>383.08</c:v>
                </c:pt>
                <c:pt idx="968">
                  <c:v>382.08</c:v>
                </c:pt>
                <c:pt idx="969">
                  <c:v>381.08</c:v>
                </c:pt>
                <c:pt idx="970">
                  <c:v>380.08</c:v>
                </c:pt>
                <c:pt idx="971">
                  <c:v>379.08</c:v>
                </c:pt>
                <c:pt idx="972">
                  <c:v>378.08</c:v>
                </c:pt>
                <c:pt idx="973">
                  <c:v>377.08</c:v>
                </c:pt>
                <c:pt idx="974">
                  <c:v>376.08</c:v>
                </c:pt>
                <c:pt idx="975">
                  <c:v>375.08</c:v>
                </c:pt>
                <c:pt idx="976">
                  <c:v>374.08</c:v>
                </c:pt>
                <c:pt idx="977">
                  <c:v>373.08</c:v>
                </c:pt>
                <c:pt idx="978">
                  <c:v>372.08</c:v>
                </c:pt>
                <c:pt idx="979">
                  <c:v>371.08</c:v>
                </c:pt>
                <c:pt idx="980">
                  <c:v>370.08</c:v>
                </c:pt>
                <c:pt idx="981">
                  <c:v>369.08</c:v>
                </c:pt>
                <c:pt idx="982">
                  <c:v>368.08</c:v>
                </c:pt>
                <c:pt idx="983">
                  <c:v>367.08</c:v>
                </c:pt>
                <c:pt idx="984">
                  <c:v>366.08</c:v>
                </c:pt>
                <c:pt idx="985">
                  <c:v>365.08</c:v>
                </c:pt>
                <c:pt idx="986">
                  <c:v>364.08</c:v>
                </c:pt>
                <c:pt idx="987">
                  <c:v>363.08</c:v>
                </c:pt>
                <c:pt idx="988">
                  <c:v>362.08</c:v>
                </c:pt>
                <c:pt idx="989">
                  <c:v>361.08</c:v>
                </c:pt>
                <c:pt idx="990">
                  <c:v>360.08</c:v>
                </c:pt>
                <c:pt idx="991">
                  <c:v>359.08</c:v>
                </c:pt>
                <c:pt idx="992">
                  <c:v>358.08</c:v>
                </c:pt>
                <c:pt idx="993">
                  <c:v>357.08</c:v>
                </c:pt>
                <c:pt idx="994">
                  <c:v>356.08</c:v>
                </c:pt>
                <c:pt idx="995">
                  <c:v>355.08</c:v>
                </c:pt>
                <c:pt idx="996">
                  <c:v>354.08</c:v>
                </c:pt>
                <c:pt idx="997">
                  <c:v>353.08</c:v>
                </c:pt>
                <c:pt idx="998">
                  <c:v>352.08</c:v>
                </c:pt>
                <c:pt idx="999">
                  <c:v>351.08</c:v>
                </c:pt>
                <c:pt idx="1000">
                  <c:v>350.08</c:v>
                </c:pt>
                <c:pt idx="1001">
                  <c:v>349.08</c:v>
                </c:pt>
                <c:pt idx="1002">
                  <c:v>348.08</c:v>
                </c:pt>
                <c:pt idx="1003">
                  <c:v>347.08</c:v>
                </c:pt>
                <c:pt idx="1004">
                  <c:v>346.08</c:v>
                </c:pt>
                <c:pt idx="1005">
                  <c:v>345.08</c:v>
                </c:pt>
                <c:pt idx="1006">
                  <c:v>344.08</c:v>
                </c:pt>
                <c:pt idx="1007">
                  <c:v>343.08</c:v>
                </c:pt>
                <c:pt idx="1008">
                  <c:v>342.08</c:v>
                </c:pt>
                <c:pt idx="1009">
                  <c:v>341.08</c:v>
                </c:pt>
                <c:pt idx="1010">
                  <c:v>340.08</c:v>
                </c:pt>
                <c:pt idx="1011">
                  <c:v>339.08</c:v>
                </c:pt>
                <c:pt idx="1012">
                  <c:v>338.08</c:v>
                </c:pt>
                <c:pt idx="1013">
                  <c:v>337.08</c:v>
                </c:pt>
                <c:pt idx="1014">
                  <c:v>336.08</c:v>
                </c:pt>
                <c:pt idx="1015">
                  <c:v>335.08</c:v>
                </c:pt>
                <c:pt idx="1016">
                  <c:v>334.08</c:v>
                </c:pt>
                <c:pt idx="1017">
                  <c:v>333.08</c:v>
                </c:pt>
                <c:pt idx="1018">
                  <c:v>332.08</c:v>
                </c:pt>
                <c:pt idx="1019">
                  <c:v>331.08</c:v>
                </c:pt>
                <c:pt idx="1020">
                  <c:v>330.08</c:v>
                </c:pt>
                <c:pt idx="1021">
                  <c:v>329.08</c:v>
                </c:pt>
                <c:pt idx="1022">
                  <c:v>328.08</c:v>
                </c:pt>
                <c:pt idx="1023">
                  <c:v>327.08</c:v>
                </c:pt>
                <c:pt idx="1024">
                  <c:v>326.08</c:v>
                </c:pt>
                <c:pt idx="1025">
                  <c:v>325.08</c:v>
                </c:pt>
                <c:pt idx="1026">
                  <c:v>324.08</c:v>
                </c:pt>
                <c:pt idx="1027">
                  <c:v>323.08</c:v>
                </c:pt>
                <c:pt idx="1028">
                  <c:v>322.08</c:v>
                </c:pt>
                <c:pt idx="1029">
                  <c:v>321.08</c:v>
                </c:pt>
                <c:pt idx="1030">
                  <c:v>320.08</c:v>
                </c:pt>
                <c:pt idx="1031">
                  <c:v>319.08</c:v>
                </c:pt>
                <c:pt idx="1032">
                  <c:v>318.08</c:v>
                </c:pt>
                <c:pt idx="1033">
                  <c:v>317.08</c:v>
                </c:pt>
                <c:pt idx="1034">
                  <c:v>316.08</c:v>
                </c:pt>
                <c:pt idx="1035">
                  <c:v>315.08</c:v>
                </c:pt>
                <c:pt idx="1036">
                  <c:v>314.08</c:v>
                </c:pt>
                <c:pt idx="1037">
                  <c:v>313.08</c:v>
                </c:pt>
                <c:pt idx="1038">
                  <c:v>312.08</c:v>
                </c:pt>
                <c:pt idx="1039">
                  <c:v>311.08</c:v>
                </c:pt>
                <c:pt idx="1040">
                  <c:v>310.08</c:v>
                </c:pt>
                <c:pt idx="1041">
                  <c:v>309.08</c:v>
                </c:pt>
                <c:pt idx="1042">
                  <c:v>308.08</c:v>
                </c:pt>
                <c:pt idx="1043">
                  <c:v>307.08</c:v>
                </c:pt>
                <c:pt idx="1044">
                  <c:v>306.08</c:v>
                </c:pt>
                <c:pt idx="1045">
                  <c:v>305.08</c:v>
                </c:pt>
                <c:pt idx="1046">
                  <c:v>304.08</c:v>
                </c:pt>
                <c:pt idx="1047">
                  <c:v>303.08</c:v>
                </c:pt>
                <c:pt idx="1048">
                  <c:v>302.08</c:v>
                </c:pt>
                <c:pt idx="1049">
                  <c:v>301.08</c:v>
                </c:pt>
                <c:pt idx="1050">
                  <c:v>300.08</c:v>
                </c:pt>
                <c:pt idx="1051">
                  <c:v>299.08</c:v>
                </c:pt>
                <c:pt idx="1052">
                  <c:v>298.08</c:v>
                </c:pt>
                <c:pt idx="1053">
                  <c:v>297.08</c:v>
                </c:pt>
                <c:pt idx="1054">
                  <c:v>296.08</c:v>
                </c:pt>
                <c:pt idx="1055">
                  <c:v>295.08</c:v>
                </c:pt>
                <c:pt idx="1056">
                  <c:v>294.08</c:v>
                </c:pt>
                <c:pt idx="1057">
                  <c:v>293.08</c:v>
                </c:pt>
                <c:pt idx="1058">
                  <c:v>292.08</c:v>
                </c:pt>
                <c:pt idx="1059">
                  <c:v>291.08</c:v>
                </c:pt>
                <c:pt idx="1060">
                  <c:v>290.08</c:v>
                </c:pt>
                <c:pt idx="1061">
                  <c:v>289.08</c:v>
                </c:pt>
                <c:pt idx="1062">
                  <c:v>288.08</c:v>
                </c:pt>
                <c:pt idx="1063">
                  <c:v>287.08</c:v>
                </c:pt>
                <c:pt idx="1064">
                  <c:v>286.08</c:v>
                </c:pt>
                <c:pt idx="1065">
                  <c:v>285.08</c:v>
                </c:pt>
                <c:pt idx="1066">
                  <c:v>284.08</c:v>
                </c:pt>
                <c:pt idx="1067">
                  <c:v>283.08</c:v>
                </c:pt>
                <c:pt idx="1068">
                  <c:v>282.08</c:v>
                </c:pt>
                <c:pt idx="1069">
                  <c:v>281.08</c:v>
                </c:pt>
                <c:pt idx="1070">
                  <c:v>280.08</c:v>
                </c:pt>
                <c:pt idx="1071">
                  <c:v>279.08</c:v>
                </c:pt>
                <c:pt idx="1072">
                  <c:v>278.08</c:v>
                </c:pt>
                <c:pt idx="1073">
                  <c:v>277.08</c:v>
                </c:pt>
                <c:pt idx="1074">
                  <c:v>276.08</c:v>
                </c:pt>
                <c:pt idx="1075">
                  <c:v>275.08</c:v>
                </c:pt>
                <c:pt idx="1076">
                  <c:v>274.08</c:v>
                </c:pt>
                <c:pt idx="1077">
                  <c:v>273.08</c:v>
                </c:pt>
                <c:pt idx="1078">
                  <c:v>272.08</c:v>
                </c:pt>
                <c:pt idx="1079">
                  <c:v>271.08</c:v>
                </c:pt>
                <c:pt idx="1080">
                  <c:v>270.08</c:v>
                </c:pt>
                <c:pt idx="1081">
                  <c:v>269.08</c:v>
                </c:pt>
                <c:pt idx="1082">
                  <c:v>268.08</c:v>
                </c:pt>
                <c:pt idx="1083">
                  <c:v>267.08</c:v>
                </c:pt>
                <c:pt idx="1084">
                  <c:v>266.08</c:v>
                </c:pt>
                <c:pt idx="1085">
                  <c:v>265.08</c:v>
                </c:pt>
                <c:pt idx="1086">
                  <c:v>264.08</c:v>
                </c:pt>
                <c:pt idx="1087">
                  <c:v>263.08</c:v>
                </c:pt>
                <c:pt idx="1088">
                  <c:v>262.08</c:v>
                </c:pt>
                <c:pt idx="1089">
                  <c:v>261.08</c:v>
                </c:pt>
                <c:pt idx="1090">
                  <c:v>260.08</c:v>
                </c:pt>
                <c:pt idx="1091">
                  <c:v>259.08</c:v>
                </c:pt>
                <c:pt idx="1092">
                  <c:v>258.08</c:v>
                </c:pt>
                <c:pt idx="1093">
                  <c:v>257.08</c:v>
                </c:pt>
                <c:pt idx="1094">
                  <c:v>256.08</c:v>
                </c:pt>
                <c:pt idx="1095">
                  <c:v>255.08</c:v>
                </c:pt>
                <c:pt idx="1096">
                  <c:v>254.08</c:v>
                </c:pt>
                <c:pt idx="1097">
                  <c:v>253.08</c:v>
                </c:pt>
                <c:pt idx="1098">
                  <c:v>252.08</c:v>
                </c:pt>
                <c:pt idx="1099">
                  <c:v>251.08</c:v>
                </c:pt>
                <c:pt idx="1100">
                  <c:v>250.08</c:v>
                </c:pt>
                <c:pt idx="1101">
                  <c:v>249.08</c:v>
                </c:pt>
                <c:pt idx="1102">
                  <c:v>248.08</c:v>
                </c:pt>
                <c:pt idx="1103">
                  <c:v>247.08</c:v>
                </c:pt>
                <c:pt idx="1104">
                  <c:v>246.08</c:v>
                </c:pt>
                <c:pt idx="1105">
                  <c:v>245.08</c:v>
                </c:pt>
                <c:pt idx="1106">
                  <c:v>244.08</c:v>
                </c:pt>
                <c:pt idx="1107">
                  <c:v>243.08</c:v>
                </c:pt>
                <c:pt idx="1108">
                  <c:v>242.08</c:v>
                </c:pt>
                <c:pt idx="1109">
                  <c:v>241.08</c:v>
                </c:pt>
                <c:pt idx="1110">
                  <c:v>240.08</c:v>
                </c:pt>
                <c:pt idx="1111">
                  <c:v>239.08</c:v>
                </c:pt>
                <c:pt idx="1112">
                  <c:v>238.08</c:v>
                </c:pt>
                <c:pt idx="1113">
                  <c:v>237.08</c:v>
                </c:pt>
                <c:pt idx="1114">
                  <c:v>236.08</c:v>
                </c:pt>
                <c:pt idx="1115">
                  <c:v>235.08</c:v>
                </c:pt>
                <c:pt idx="1116">
                  <c:v>234.08</c:v>
                </c:pt>
                <c:pt idx="1117">
                  <c:v>233.08</c:v>
                </c:pt>
                <c:pt idx="1118">
                  <c:v>232.08</c:v>
                </c:pt>
                <c:pt idx="1119">
                  <c:v>231.08</c:v>
                </c:pt>
                <c:pt idx="1120">
                  <c:v>230.08</c:v>
                </c:pt>
                <c:pt idx="1121">
                  <c:v>229.08</c:v>
                </c:pt>
                <c:pt idx="1122">
                  <c:v>228.08</c:v>
                </c:pt>
                <c:pt idx="1123">
                  <c:v>227.08</c:v>
                </c:pt>
                <c:pt idx="1124">
                  <c:v>226.08</c:v>
                </c:pt>
                <c:pt idx="1125">
                  <c:v>225.08</c:v>
                </c:pt>
                <c:pt idx="1126">
                  <c:v>224.08</c:v>
                </c:pt>
                <c:pt idx="1127">
                  <c:v>223.08</c:v>
                </c:pt>
                <c:pt idx="1128">
                  <c:v>222.08</c:v>
                </c:pt>
                <c:pt idx="1129">
                  <c:v>221.08</c:v>
                </c:pt>
                <c:pt idx="1130">
                  <c:v>220.08</c:v>
                </c:pt>
                <c:pt idx="1131">
                  <c:v>219.08</c:v>
                </c:pt>
                <c:pt idx="1132">
                  <c:v>218.08</c:v>
                </c:pt>
                <c:pt idx="1133">
                  <c:v>217.08</c:v>
                </c:pt>
                <c:pt idx="1134">
                  <c:v>216.08</c:v>
                </c:pt>
                <c:pt idx="1135">
                  <c:v>215.08</c:v>
                </c:pt>
                <c:pt idx="1136">
                  <c:v>214.08</c:v>
                </c:pt>
                <c:pt idx="1137">
                  <c:v>213.08</c:v>
                </c:pt>
                <c:pt idx="1138">
                  <c:v>212.08</c:v>
                </c:pt>
                <c:pt idx="1139">
                  <c:v>211.08</c:v>
                </c:pt>
                <c:pt idx="1140">
                  <c:v>210.08</c:v>
                </c:pt>
                <c:pt idx="1141">
                  <c:v>209.08</c:v>
                </c:pt>
                <c:pt idx="1142">
                  <c:v>208.08</c:v>
                </c:pt>
                <c:pt idx="1143">
                  <c:v>207.08</c:v>
                </c:pt>
                <c:pt idx="1144">
                  <c:v>206.08</c:v>
                </c:pt>
                <c:pt idx="1145">
                  <c:v>205.08</c:v>
                </c:pt>
                <c:pt idx="1146">
                  <c:v>204.08</c:v>
                </c:pt>
                <c:pt idx="1147">
                  <c:v>203.08</c:v>
                </c:pt>
                <c:pt idx="1148">
                  <c:v>202.08</c:v>
                </c:pt>
                <c:pt idx="1149">
                  <c:v>201.08</c:v>
                </c:pt>
                <c:pt idx="1150">
                  <c:v>200.08</c:v>
                </c:pt>
                <c:pt idx="1151">
                  <c:v>199.08</c:v>
                </c:pt>
                <c:pt idx="1152">
                  <c:v>198.08</c:v>
                </c:pt>
                <c:pt idx="1153">
                  <c:v>197.08</c:v>
                </c:pt>
                <c:pt idx="1154">
                  <c:v>196.08</c:v>
                </c:pt>
                <c:pt idx="1155">
                  <c:v>195.08</c:v>
                </c:pt>
                <c:pt idx="1156">
                  <c:v>194.08</c:v>
                </c:pt>
                <c:pt idx="1157">
                  <c:v>193.08</c:v>
                </c:pt>
                <c:pt idx="1158">
                  <c:v>192.08</c:v>
                </c:pt>
                <c:pt idx="1159">
                  <c:v>191.08</c:v>
                </c:pt>
                <c:pt idx="1160">
                  <c:v>190.08</c:v>
                </c:pt>
                <c:pt idx="1161">
                  <c:v>189.08</c:v>
                </c:pt>
                <c:pt idx="1162">
                  <c:v>188.08</c:v>
                </c:pt>
                <c:pt idx="1163">
                  <c:v>187.08</c:v>
                </c:pt>
                <c:pt idx="1164">
                  <c:v>186.08</c:v>
                </c:pt>
                <c:pt idx="1165">
                  <c:v>185.08</c:v>
                </c:pt>
                <c:pt idx="1166">
                  <c:v>184.08</c:v>
                </c:pt>
                <c:pt idx="1167">
                  <c:v>183.08</c:v>
                </c:pt>
                <c:pt idx="1168">
                  <c:v>182.08</c:v>
                </c:pt>
                <c:pt idx="1169">
                  <c:v>181.08</c:v>
                </c:pt>
                <c:pt idx="1170">
                  <c:v>180.08</c:v>
                </c:pt>
                <c:pt idx="1171">
                  <c:v>179.08</c:v>
                </c:pt>
                <c:pt idx="1172">
                  <c:v>178.08</c:v>
                </c:pt>
                <c:pt idx="1173">
                  <c:v>177.08</c:v>
                </c:pt>
                <c:pt idx="1174">
                  <c:v>176.08</c:v>
                </c:pt>
                <c:pt idx="1175">
                  <c:v>175.08</c:v>
                </c:pt>
                <c:pt idx="1176">
                  <c:v>174.08</c:v>
                </c:pt>
                <c:pt idx="1177">
                  <c:v>173.08</c:v>
                </c:pt>
                <c:pt idx="1178">
                  <c:v>172.08</c:v>
                </c:pt>
                <c:pt idx="1179">
                  <c:v>171.08</c:v>
                </c:pt>
                <c:pt idx="1180">
                  <c:v>170.08</c:v>
                </c:pt>
                <c:pt idx="1181">
                  <c:v>169.08</c:v>
                </c:pt>
                <c:pt idx="1182">
                  <c:v>168.08</c:v>
                </c:pt>
                <c:pt idx="1183">
                  <c:v>167.08</c:v>
                </c:pt>
                <c:pt idx="1184">
                  <c:v>166.08</c:v>
                </c:pt>
                <c:pt idx="1185">
                  <c:v>165.08</c:v>
                </c:pt>
                <c:pt idx="1186">
                  <c:v>164.08</c:v>
                </c:pt>
                <c:pt idx="1187">
                  <c:v>163.08000000000001</c:v>
                </c:pt>
                <c:pt idx="1188">
                  <c:v>162.08000000000001</c:v>
                </c:pt>
                <c:pt idx="1189">
                  <c:v>161.08000000000001</c:v>
                </c:pt>
                <c:pt idx="1190">
                  <c:v>160.08000000000001</c:v>
                </c:pt>
                <c:pt idx="1191">
                  <c:v>159.08000000000001</c:v>
                </c:pt>
                <c:pt idx="1192">
                  <c:v>158.08000000000001</c:v>
                </c:pt>
                <c:pt idx="1193">
                  <c:v>157.08000000000001</c:v>
                </c:pt>
                <c:pt idx="1194">
                  <c:v>156.08000000000001</c:v>
                </c:pt>
                <c:pt idx="1195">
                  <c:v>155.08000000000001</c:v>
                </c:pt>
                <c:pt idx="1196">
                  <c:v>154.08000000000001</c:v>
                </c:pt>
                <c:pt idx="1197">
                  <c:v>153.08000000000001</c:v>
                </c:pt>
                <c:pt idx="1198">
                  <c:v>152.08000000000001</c:v>
                </c:pt>
                <c:pt idx="1199">
                  <c:v>151.08000000000001</c:v>
                </c:pt>
                <c:pt idx="1200">
                  <c:v>150.08000000000001</c:v>
                </c:pt>
                <c:pt idx="1201">
                  <c:v>149.08000000000001</c:v>
                </c:pt>
                <c:pt idx="1202">
                  <c:v>148.08000000000001</c:v>
                </c:pt>
                <c:pt idx="1203">
                  <c:v>147.08000000000001</c:v>
                </c:pt>
                <c:pt idx="1204">
                  <c:v>146.08000000000001</c:v>
                </c:pt>
                <c:pt idx="1205">
                  <c:v>145.08000000000001</c:v>
                </c:pt>
                <c:pt idx="1206">
                  <c:v>144.08000000000001</c:v>
                </c:pt>
                <c:pt idx="1207">
                  <c:v>143.08000000000001</c:v>
                </c:pt>
                <c:pt idx="1208">
                  <c:v>142.08000000000001</c:v>
                </c:pt>
                <c:pt idx="1209">
                  <c:v>141.08000000000001</c:v>
                </c:pt>
                <c:pt idx="1210">
                  <c:v>140.08000000000001</c:v>
                </c:pt>
                <c:pt idx="1211">
                  <c:v>139.08000000000001</c:v>
                </c:pt>
                <c:pt idx="1212">
                  <c:v>138.08000000000001</c:v>
                </c:pt>
                <c:pt idx="1213">
                  <c:v>137.08000000000001</c:v>
                </c:pt>
                <c:pt idx="1214">
                  <c:v>136.08000000000001</c:v>
                </c:pt>
                <c:pt idx="1215">
                  <c:v>135.08000000000001</c:v>
                </c:pt>
                <c:pt idx="1216">
                  <c:v>134.08000000000001</c:v>
                </c:pt>
                <c:pt idx="1217">
                  <c:v>133.08000000000001</c:v>
                </c:pt>
                <c:pt idx="1218">
                  <c:v>132.08000000000001</c:v>
                </c:pt>
                <c:pt idx="1219">
                  <c:v>131.08000000000001</c:v>
                </c:pt>
                <c:pt idx="1220">
                  <c:v>130.08000000000001</c:v>
                </c:pt>
                <c:pt idx="1221">
                  <c:v>129.08000000000001</c:v>
                </c:pt>
                <c:pt idx="1222">
                  <c:v>128.08000000000001</c:v>
                </c:pt>
                <c:pt idx="1223">
                  <c:v>127.08</c:v>
                </c:pt>
                <c:pt idx="1224">
                  <c:v>126.08</c:v>
                </c:pt>
                <c:pt idx="1225">
                  <c:v>125.08</c:v>
                </c:pt>
                <c:pt idx="1226">
                  <c:v>124.08</c:v>
                </c:pt>
                <c:pt idx="1227">
                  <c:v>123.08</c:v>
                </c:pt>
                <c:pt idx="1228">
                  <c:v>122.08</c:v>
                </c:pt>
                <c:pt idx="1229">
                  <c:v>121.08</c:v>
                </c:pt>
                <c:pt idx="1230">
                  <c:v>120.08</c:v>
                </c:pt>
                <c:pt idx="1231">
                  <c:v>119.08</c:v>
                </c:pt>
                <c:pt idx="1232">
                  <c:v>118.08</c:v>
                </c:pt>
                <c:pt idx="1233">
                  <c:v>117.08</c:v>
                </c:pt>
                <c:pt idx="1234">
                  <c:v>116.08</c:v>
                </c:pt>
                <c:pt idx="1235">
                  <c:v>115.08</c:v>
                </c:pt>
                <c:pt idx="1236">
                  <c:v>114.08</c:v>
                </c:pt>
                <c:pt idx="1237">
                  <c:v>113.08</c:v>
                </c:pt>
                <c:pt idx="1238">
                  <c:v>112.08</c:v>
                </c:pt>
                <c:pt idx="1239">
                  <c:v>111.08</c:v>
                </c:pt>
                <c:pt idx="1240">
                  <c:v>110.08</c:v>
                </c:pt>
                <c:pt idx="1241">
                  <c:v>109.08</c:v>
                </c:pt>
                <c:pt idx="1242">
                  <c:v>108.08</c:v>
                </c:pt>
                <c:pt idx="1243">
                  <c:v>107.08</c:v>
                </c:pt>
                <c:pt idx="1244">
                  <c:v>106.08</c:v>
                </c:pt>
                <c:pt idx="1245">
                  <c:v>105.08</c:v>
                </c:pt>
                <c:pt idx="1246">
                  <c:v>104.08</c:v>
                </c:pt>
                <c:pt idx="1247">
                  <c:v>103.08</c:v>
                </c:pt>
                <c:pt idx="1248">
                  <c:v>102.08</c:v>
                </c:pt>
                <c:pt idx="1249">
                  <c:v>101.08</c:v>
                </c:pt>
                <c:pt idx="1250">
                  <c:v>100.08</c:v>
                </c:pt>
                <c:pt idx="1251">
                  <c:v>99.08</c:v>
                </c:pt>
                <c:pt idx="1252">
                  <c:v>98.08</c:v>
                </c:pt>
                <c:pt idx="1253">
                  <c:v>97.08</c:v>
                </c:pt>
                <c:pt idx="1254">
                  <c:v>96.08</c:v>
                </c:pt>
                <c:pt idx="1255">
                  <c:v>95.08</c:v>
                </c:pt>
                <c:pt idx="1256">
                  <c:v>94.08</c:v>
                </c:pt>
                <c:pt idx="1257">
                  <c:v>93.08</c:v>
                </c:pt>
                <c:pt idx="1258">
                  <c:v>92.08</c:v>
                </c:pt>
                <c:pt idx="1259">
                  <c:v>91.08</c:v>
                </c:pt>
                <c:pt idx="1260">
                  <c:v>90.08</c:v>
                </c:pt>
                <c:pt idx="1261">
                  <c:v>89.08</c:v>
                </c:pt>
                <c:pt idx="1262">
                  <c:v>88.08</c:v>
                </c:pt>
                <c:pt idx="1263">
                  <c:v>87.08</c:v>
                </c:pt>
                <c:pt idx="1264">
                  <c:v>86.08</c:v>
                </c:pt>
                <c:pt idx="1265">
                  <c:v>85.08</c:v>
                </c:pt>
                <c:pt idx="1266">
                  <c:v>84.08</c:v>
                </c:pt>
                <c:pt idx="1267">
                  <c:v>83.08</c:v>
                </c:pt>
                <c:pt idx="1268">
                  <c:v>82.08</c:v>
                </c:pt>
                <c:pt idx="1269">
                  <c:v>81.08</c:v>
                </c:pt>
                <c:pt idx="1270">
                  <c:v>80.08</c:v>
                </c:pt>
                <c:pt idx="1271">
                  <c:v>79.08</c:v>
                </c:pt>
                <c:pt idx="1272">
                  <c:v>78.08</c:v>
                </c:pt>
                <c:pt idx="1273">
                  <c:v>77.08</c:v>
                </c:pt>
                <c:pt idx="1274">
                  <c:v>76.08</c:v>
                </c:pt>
                <c:pt idx="1275">
                  <c:v>75.08</c:v>
                </c:pt>
                <c:pt idx="1276">
                  <c:v>74.08</c:v>
                </c:pt>
                <c:pt idx="1277">
                  <c:v>73.08</c:v>
                </c:pt>
                <c:pt idx="1278">
                  <c:v>72.08</c:v>
                </c:pt>
                <c:pt idx="1279">
                  <c:v>71.08</c:v>
                </c:pt>
                <c:pt idx="1280">
                  <c:v>70.08</c:v>
                </c:pt>
                <c:pt idx="1281">
                  <c:v>69.08</c:v>
                </c:pt>
                <c:pt idx="1282">
                  <c:v>68.08</c:v>
                </c:pt>
                <c:pt idx="1283">
                  <c:v>67.08</c:v>
                </c:pt>
                <c:pt idx="1284">
                  <c:v>66.08</c:v>
                </c:pt>
                <c:pt idx="1285">
                  <c:v>65.08</c:v>
                </c:pt>
                <c:pt idx="1286">
                  <c:v>64.08</c:v>
                </c:pt>
                <c:pt idx="1287">
                  <c:v>63.08</c:v>
                </c:pt>
                <c:pt idx="1288">
                  <c:v>62.08</c:v>
                </c:pt>
                <c:pt idx="1289">
                  <c:v>61.08</c:v>
                </c:pt>
                <c:pt idx="1290">
                  <c:v>60.08</c:v>
                </c:pt>
                <c:pt idx="1291">
                  <c:v>59.08</c:v>
                </c:pt>
                <c:pt idx="1292">
                  <c:v>58.08</c:v>
                </c:pt>
                <c:pt idx="1293">
                  <c:v>57.08</c:v>
                </c:pt>
                <c:pt idx="1294">
                  <c:v>56.08</c:v>
                </c:pt>
                <c:pt idx="1295">
                  <c:v>55.08</c:v>
                </c:pt>
                <c:pt idx="1296">
                  <c:v>54.08</c:v>
                </c:pt>
                <c:pt idx="1297">
                  <c:v>53.08</c:v>
                </c:pt>
                <c:pt idx="1298">
                  <c:v>52.08</c:v>
                </c:pt>
                <c:pt idx="1299">
                  <c:v>51.08</c:v>
                </c:pt>
                <c:pt idx="1300">
                  <c:v>50.08</c:v>
                </c:pt>
                <c:pt idx="1301">
                  <c:v>49.08</c:v>
                </c:pt>
                <c:pt idx="1302">
                  <c:v>48.08</c:v>
                </c:pt>
                <c:pt idx="1303">
                  <c:v>47.08</c:v>
                </c:pt>
                <c:pt idx="1304">
                  <c:v>46.08</c:v>
                </c:pt>
                <c:pt idx="1305">
                  <c:v>45.08</c:v>
                </c:pt>
                <c:pt idx="1306">
                  <c:v>44.08</c:v>
                </c:pt>
                <c:pt idx="1307">
                  <c:v>43.08</c:v>
                </c:pt>
                <c:pt idx="1308">
                  <c:v>42.08</c:v>
                </c:pt>
                <c:pt idx="1309">
                  <c:v>41.08</c:v>
                </c:pt>
                <c:pt idx="1310">
                  <c:v>40.08</c:v>
                </c:pt>
                <c:pt idx="1311">
                  <c:v>39.08</c:v>
                </c:pt>
                <c:pt idx="1312">
                  <c:v>38.08</c:v>
                </c:pt>
                <c:pt idx="1313">
                  <c:v>37.08</c:v>
                </c:pt>
                <c:pt idx="1314">
                  <c:v>36.08</c:v>
                </c:pt>
                <c:pt idx="1315">
                  <c:v>35.08</c:v>
                </c:pt>
                <c:pt idx="1316">
                  <c:v>34.08</c:v>
                </c:pt>
                <c:pt idx="1317">
                  <c:v>33.08</c:v>
                </c:pt>
                <c:pt idx="1318">
                  <c:v>32.08</c:v>
                </c:pt>
                <c:pt idx="1319">
                  <c:v>31.08</c:v>
                </c:pt>
                <c:pt idx="1320">
                  <c:v>30.08</c:v>
                </c:pt>
                <c:pt idx="1321">
                  <c:v>29.08</c:v>
                </c:pt>
                <c:pt idx="1322">
                  <c:v>28.08</c:v>
                </c:pt>
                <c:pt idx="1323">
                  <c:v>27.08</c:v>
                </c:pt>
                <c:pt idx="1324">
                  <c:v>26.08</c:v>
                </c:pt>
                <c:pt idx="1325">
                  <c:v>25.08</c:v>
                </c:pt>
                <c:pt idx="1326">
                  <c:v>24.08</c:v>
                </c:pt>
                <c:pt idx="1327">
                  <c:v>23.08</c:v>
                </c:pt>
                <c:pt idx="1328">
                  <c:v>22.08</c:v>
                </c:pt>
                <c:pt idx="1329">
                  <c:v>21.08</c:v>
                </c:pt>
                <c:pt idx="1330">
                  <c:v>20.079999999999998</c:v>
                </c:pt>
                <c:pt idx="1331">
                  <c:v>19.079999999999998</c:v>
                </c:pt>
                <c:pt idx="1332">
                  <c:v>18.079999999999998</c:v>
                </c:pt>
                <c:pt idx="1333">
                  <c:v>17.079999999999998</c:v>
                </c:pt>
                <c:pt idx="1334">
                  <c:v>16.079999999999998</c:v>
                </c:pt>
                <c:pt idx="1335">
                  <c:v>15.08</c:v>
                </c:pt>
                <c:pt idx="1336">
                  <c:v>14.08</c:v>
                </c:pt>
                <c:pt idx="1337">
                  <c:v>13.08</c:v>
                </c:pt>
                <c:pt idx="1338">
                  <c:v>12.08</c:v>
                </c:pt>
                <c:pt idx="1339">
                  <c:v>11.08</c:v>
                </c:pt>
                <c:pt idx="1340">
                  <c:v>10.08</c:v>
                </c:pt>
                <c:pt idx="1341">
                  <c:v>9.08</c:v>
                </c:pt>
                <c:pt idx="1342">
                  <c:v>8.08</c:v>
                </c:pt>
                <c:pt idx="1343">
                  <c:v>7.08</c:v>
                </c:pt>
                <c:pt idx="1344">
                  <c:v>6.08</c:v>
                </c:pt>
                <c:pt idx="1345">
                  <c:v>5.08</c:v>
                </c:pt>
                <c:pt idx="1346">
                  <c:v>4.08</c:v>
                </c:pt>
                <c:pt idx="1347">
                  <c:v>3.08</c:v>
                </c:pt>
                <c:pt idx="1348">
                  <c:v>2.08</c:v>
                </c:pt>
                <c:pt idx="1349">
                  <c:v>1.08</c:v>
                </c:pt>
                <c:pt idx="1350">
                  <c:v>0.08</c:v>
                </c:pt>
                <c:pt idx="1351">
                  <c:v>-0.92</c:v>
                </c:pt>
                <c:pt idx="1352">
                  <c:v>-1.92</c:v>
                </c:pt>
                <c:pt idx="1353">
                  <c:v>-2.92</c:v>
                </c:pt>
                <c:pt idx="1354">
                  <c:v>-3.92</c:v>
                </c:pt>
                <c:pt idx="1355">
                  <c:v>-4.92</c:v>
                </c:pt>
                <c:pt idx="1356">
                  <c:v>-5.92</c:v>
                </c:pt>
                <c:pt idx="1357">
                  <c:v>-6.92</c:v>
                </c:pt>
                <c:pt idx="1358">
                  <c:v>-7.92</c:v>
                </c:pt>
                <c:pt idx="1359">
                  <c:v>-8.92</c:v>
                </c:pt>
                <c:pt idx="1360">
                  <c:v>-9.92</c:v>
                </c:pt>
              </c:numCache>
            </c:numRef>
          </c:xVal>
          <c:yVal>
            <c:numRef>
              <c:f>'N1617'!$C$1:$C$1361</c:f>
              <c:numCache>
                <c:formatCode>General</c:formatCode>
                <c:ptCount val="1361"/>
                <c:pt idx="0">
                  <c:v>49020.3</c:v>
                </c:pt>
                <c:pt idx="1">
                  <c:v>50460.5</c:v>
                </c:pt>
                <c:pt idx="2">
                  <c:v>49928.5</c:v>
                </c:pt>
                <c:pt idx="3">
                  <c:v>49566.3</c:v>
                </c:pt>
                <c:pt idx="4">
                  <c:v>49649.1</c:v>
                </c:pt>
                <c:pt idx="5">
                  <c:v>49524.5</c:v>
                </c:pt>
                <c:pt idx="6">
                  <c:v>50795.8</c:v>
                </c:pt>
                <c:pt idx="7">
                  <c:v>50022.8</c:v>
                </c:pt>
                <c:pt idx="8">
                  <c:v>48793.1</c:v>
                </c:pt>
                <c:pt idx="9">
                  <c:v>49417.8</c:v>
                </c:pt>
                <c:pt idx="10">
                  <c:v>48808.1</c:v>
                </c:pt>
                <c:pt idx="11">
                  <c:v>48864.5</c:v>
                </c:pt>
                <c:pt idx="12">
                  <c:v>47659.8</c:v>
                </c:pt>
                <c:pt idx="13">
                  <c:v>48620.1</c:v>
                </c:pt>
                <c:pt idx="14">
                  <c:v>49136.9</c:v>
                </c:pt>
                <c:pt idx="15">
                  <c:v>49868.5</c:v>
                </c:pt>
                <c:pt idx="16">
                  <c:v>46487.3</c:v>
                </c:pt>
                <c:pt idx="17">
                  <c:v>47706.8</c:v>
                </c:pt>
                <c:pt idx="18">
                  <c:v>48053.1</c:v>
                </c:pt>
                <c:pt idx="19">
                  <c:v>47155.8</c:v>
                </c:pt>
                <c:pt idx="20">
                  <c:v>48733.1</c:v>
                </c:pt>
                <c:pt idx="21">
                  <c:v>47535.3</c:v>
                </c:pt>
                <c:pt idx="22">
                  <c:v>47198.400000000001</c:v>
                </c:pt>
                <c:pt idx="23">
                  <c:v>46689.2</c:v>
                </c:pt>
                <c:pt idx="24">
                  <c:v>47770</c:v>
                </c:pt>
                <c:pt idx="25">
                  <c:v>47139.7</c:v>
                </c:pt>
                <c:pt idx="26">
                  <c:v>48206.400000000001</c:v>
                </c:pt>
                <c:pt idx="27">
                  <c:v>46371.1</c:v>
                </c:pt>
                <c:pt idx="28">
                  <c:v>46243.5</c:v>
                </c:pt>
                <c:pt idx="29">
                  <c:v>47143.4</c:v>
                </c:pt>
                <c:pt idx="30">
                  <c:v>47383.5</c:v>
                </c:pt>
                <c:pt idx="31">
                  <c:v>45660.4</c:v>
                </c:pt>
                <c:pt idx="32">
                  <c:v>46428.3</c:v>
                </c:pt>
                <c:pt idx="33">
                  <c:v>47785</c:v>
                </c:pt>
                <c:pt idx="34">
                  <c:v>46456.2</c:v>
                </c:pt>
                <c:pt idx="35">
                  <c:v>46628.7</c:v>
                </c:pt>
                <c:pt idx="36">
                  <c:v>47642.400000000001</c:v>
                </c:pt>
                <c:pt idx="37">
                  <c:v>46593.7</c:v>
                </c:pt>
                <c:pt idx="38">
                  <c:v>46149.5</c:v>
                </c:pt>
                <c:pt idx="39">
                  <c:v>47228.3</c:v>
                </c:pt>
                <c:pt idx="40">
                  <c:v>46846</c:v>
                </c:pt>
                <c:pt idx="41">
                  <c:v>46462.9</c:v>
                </c:pt>
                <c:pt idx="42">
                  <c:v>46125.8</c:v>
                </c:pt>
                <c:pt idx="43">
                  <c:v>47071.6</c:v>
                </c:pt>
                <c:pt idx="44">
                  <c:v>46081.1</c:v>
                </c:pt>
                <c:pt idx="45">
                  <c:v>46111.6</c:v>
                </c:pt>
                <c:pt idx="46">
                  <c:v>46426.400000000001</c:v>
                </c:pt>
                <c:pt idx="47">
                  <c:v>45684</c:v>
                </c:pt>
                <c:pt idx="48">
                  <c:v>46936</c:v>
                </c:pt>
                <c:pt idx="49">
                  <c:v>46101.7</c:v>
                </c:pt>
                <c:pt idx="50">
                  <c:v>46342.7</c:v>
                </c:pt>
                <c:pt idx="51">
                  <c:v>46125.3</c:v>
                </c:pt>
                <c:pt idx="52">
                  <c:v>46325.8</c:v>
                </c:pt>
                <c:pt idx="53">
                  <c:v>45167.8</c:v>
                </c:pt>
                <c:pt idx="54">
                  <c:v>45406</c:v>
                </c:pt>
                <c:pt idx="55">
                  <c:v>46125.9</c:v>
                </c:pt>
                <c:pt idx="56">
                  <c:v>46670.5</c:v>
                </c:pt>
                <c:pt idx="57">
                  <c:v>46058.400000000001</c:v>
                </c:pt>
                <c:pt idx="58">
                  <c:v>46402.8</c:v>
                </c:pt>
                <c:pt idx="59">
                  <c:v>45831.6</c:v>
                </c:pt>
                <c:pt idx="60">
                  <c:v>45421.2</c:v>
                </c:pt>
                <c:pt idx="61">
                  <c:v>45061.5</c:v>
                </c:pt>
                <c:pt idx="62">
                  <c:v>45456</c:v>
                </c:pt>
                <c:pt idx="63">
                  <c:v>44630</c:v>
                </c:pt>
                <c:pt idx="64">
                  <c:v>46064</c:v>
                </c:pt>
                <c:pt idx="65">
                  <c:v>44955.4</c:v>
                </c:pt>
                <c:pt idx="66">
                  <c:v>46638.1</c:v>
                </c:pt>
                <c:pt idx="67">
                  <c:v>45823.8</c:v>
                </c:pt>
                <c:pt idx="68">
                  <c:v>45988.4</c:v>
                </c:pt>
                <c:pt idx="69">
                  <c:v>46148.3</c:v>
                </c:pt>
                <c:pt idx="70">
                  <c:v>45506.8</c:v>
                </c:pt>
                <c:pt idx="71">
                  <c:v>45629.4</c:v>
                </c:pt>
                <c:pt idx="72">
                  <c:v>45403.9</c:v>
                </c:pt>
                <c:pt idx="73">
                  <c:v>45149.8</c:v>
                </c:pt>
                <c:pt idx="74">
                  <c:v>44684</c:v>
                </c:pt>
                <c:pt idx="75">
                  <c:v>45783.5</c:v>
                </c:pt>
                <c:pt idx="76">
                  <c:v>45967.6</c:v>
                </c:pt>
                <c:pt idx="77">
                  <c:v>46640.800000000003</c:v>
                </c:pt>
                <c:pt idx="78">
                  <c:v>46117.7</c:v>
                </c:pt>
                <c:pt idx="79">
                  <c:v>45916.6</c:v>
                </c:pt>
                <c:pt idx="80">
                  <c:v>47064.9</c:v>
                </c:pt>
                <c:pt idx="81">
                  <c:v>46721.3</c:v>
                </c:pt>
                <c:pt idx="82">
                  <c:v>46701.2</c:v>
                </c:pt>
                <c:pt idx="83">
                  <c:v>47305.9</c:v>
                </c:pt>
                <c:pt idx="84">
                  <c:v>46187</c:v>
                </c:pt>
                <c:pt idx="85">
                  <c:v>46595.6</c:v>
                </c:pt>
                <c:pt idx="86">
                  <c:v>47494</c:v>
                </c:pt>
                <c:pt idx="87">
                  <c:v>46649.3</c:v>
                </c:pt>
                <c:pt idx="88">
                  <c:v>46552</c:v>
                </c:pt>
                <c:pt idx="89">
                  <c:v>45543.7</c:v>
                </c:pt>
                <c:pt idx="90">
                  <c:v>45367.9</c:v>
                </c:pt>
                <c:pt idx="91">
                  <c:v>46848</c:v>
                </c:pt>
                <c:pt idx="92">
                  <c:v>45536.3</c:v>
                </c:pt>
                <c:pt idx="93">
                  <c:v>46619.8</c:v>
                </c:pt>
                <c:pt idx="94">
                  <c:v>46147.199999999997</c:v>
                </c:pt>
                <c:pt idx="95">
                  <c:v>47179.199999999997</c:v>
                </c:pt>
                <c:pt idx="96">
                  <c:v>47689.599999999999</c:v>
                </c:pt>
                <c:pt idx="97">
                  <c:v>46029.9</c:v>
                </c:pt>
                <c:pt idx="98">
                  <c:v>46492.6</c:v>
                </c:pt>
                <c:pt idx="99">
                  <c:v>47840</c:v>
                </c:pt>
                <c:pt idx="100">
                  <c:v>46734.2</c:v>
                </c:pt>
                <c:pt idx="101">
                  <c:v>47868.7</c:v>
                </c:pt>
                <c:pt idx="102">
                  <c:v>46963.1</c:v>
                </c:pt>
                <c:pt idx="103">
                  <c:v>47124.7</c:v>
                </c:pt>
                <c:pt idx="104">
                  <c:v>48091.6</c:v>
                </c:pt>
                <c:pt idx="105">
                  <c:v>46848.4</c:v>
                </c:pt>
                <c:pt idx="106">
                  <c:v>47487.3</c:v>
                </c:pt>
                <c:pt idx="107">
                  <c:v>48603.8</c:v>
                </c:pt>
                <c:pt idx="108">
                  <c:v>49223</c:v>
                </c:pt>
                <c:pt idx="109">
                  <c:v>48433.1</c:v>
                </c:pt>
                <c:pt idx="110">
                  <c:v>49203.4</c:v>
                </c:pt>
                <c:pt idx="111">
                  <c:v>47917.599999999999</c:v>
                </c:pt>
                <c:pt idx="112">
                  <c:v>48280</c:v>
                </c:pt>
                <c:pt idx="113">
                  <c:v>47901.599999999999</c:v>
                </c:pt>
                <c:pt idx="114">
                  <c:v>47205.3</c:v>
                </c:pt>
                <c:pt idx="115">
                  <c:v>48023.7</c:v>
                </c:pt>
                <c:pt idx="116">
                  <c:v>48261.3</c:v>
                </c:pt>
                <c:pt idx="117">
                  <c:v>48431.9</c:v>
                </c:pt>
                <c:pt idx="118">
                  <c:v>49017.8</c:v>
                </c:pt>
                <c:pt idx="119">
                  <c:v>49464.6</c:v>
                </c:pt>
                <c:pt idx="120">
                  <c:v>49788.800000000003</c:v>
                </c:pt>
                <c:pt idx="121">
                  <c:v>49173.8</c:v>
                </c:pt>
                <c:pt idx="122">
                  <c:v>50517.5</c:v>
                </c:pt>
                <c:pt idx="123">
                  <c:v>49660.6</c:v>
                </c:pt>
                <c:pt idx="124">
                  <c:v>51103</c:v>
                </c:pt>
                <c:pt idx="125">
                  <c:v>49449.3</c:v>
                </c:pt>
                <c:pt idx="126">
                  <c:v>49707.9</c:v>
                </c:pt>
                <c:pt idx="127">
                  <c:v>48864.3</c:v>
                </c:pt>
                <c:pt idx="128">
                  <c:v>48762</c:v>
                </c:pt>
                <c:pt idx="129">
                  <c:v>47948.5</c:v>
                </c:pt>
                <c:pt idx="130">
                  <c:v>47255</c:v>
                </c:pt>
                <c:pt idx="131">
                  <c:v>46860.4</c:v>
                </c:pt>
                <c:pt idx="132">
                  <c:v>45740.1</c:v>
                </c:pt>
                <c:pt idx="133">
                  <c:v>44442.6</c:v>
                </c:pt>
                <c:pt idx="134">
                  <c:v>42334.5</c:v>
                </c:pt>
                <c:pt idx="135">
                  <c:v>42869.8</c:v>
                </c:pt>
                <c:pt idx="136">
                  <c:v>41162.300000000003</c:v>
                </c:pt>
                <c:pt idx="137">
                  <c:v>40478.5</c:v>
                </c:pt>
                <c:pt idx="138">
                  <c:v>40026.400000000001</c:v>
                </c:pt>
                <c:pt idx="139">
                  <c:v>41121.4</c:v>
                </c:pt>
                <c:pt idx="140">
                  <c:v>38931.5</c:v>
                </c:pt>
                <c:pt idx="141">
                  <c:v>40394.699999999997</c:v>
                </c:pt>
                <c:pt idx="142">
                  <c:v>38702.6</c:v>
                </c:pt>
                <c:pt idx="143">
                  <c:v>39519.1</c:v>
                </c:pt>
                <c:pt idx="144">
                  <c:v>39382.6</c:v>
                </c:pt>
                <c:pt idx="145">
                  <c:v>38280.1</c:v>
                </c:pt>
                <c:pt idx="146">
                  <c:v>37853.800000000003</c:v>
                </c:pt>
                <c:pt idx="147">
                  <c:v>38454.6</c:v>
                </c:pt>
                <c:pt idx="148">
                  <c:v>38789</c:v>
                </c:pt>
                <c:pt idx="149">
                  <c:v>39341</c:v>
                </c:pt>
                <c:pt idx="150">
                  <c:v>38994.199999999997</c:v>
                </c:pt>
                <c:pt idx="151">
                  <c:v>39596.5</c:v>
                </c:pt>
                <c:pt idx="152">
                  <c:v>39350.699999999997</c:v>
                </c:pt>
                <c:pt idx="153">
                  <c:v>39616.1</c:v>
                </c:pt>
                <c:pt idx="154">
                  <c:v>39805.599999999999</c:v>
                </c:pt>
                <c:pt idx="155">
                  <c:v>38944.1</c:v>
                </c:pt>
                <c:pt idx="156">
                  <c:v>39829.699999999997</c:v>
                </c:pt>
                <c:pt idx="157">
                  <c:v>38303</c:v>
                </c:pt>
                <c:pt idx="158">
                  <c:v>39134.699999999997</c:v>
                </c:pt>
                <c:pt idx="159">
                  <c:v>39272.6</c:v>
                </c:pt>
                <c:pt idx="160">
                  <c:v>38947.4</c:v>
                </c:pt>
                <c:pt idx="161">
                  <c:v>40383.199999999997</c:v>
                </c:pt>
                <c:pt idx="162">
                  <c:v>38399.5</c:v>
                </c:pt>
                <c:pt idx="163">
                  <c:v>38550</c:v>
                </c:pt>
                <c:pt idx="164">
                  <c:v>39091.699999999997</c:v>
                </c:pt>
                <c:pt idx="165">
                  <c:v>39444.300000000003</c:v>
                </c:pt>
                <c:pt idx="166">
                  <c:v>39451.599999999999</c:v>
                </c:pt>
                <c:pt idx="167">
                  <c:v>39075.5</c:v>
                </c:pt>
                <c:pt idx="168">
                  <c:v>40586.1</c:v>
                </c:pt>
                <c:pt idx="169">
                  <c:v>38141.5</c:v>
                </c:pt>
                <c:pt idx="170">
                  <c:v>38197.599999999999</c:v>
                </c:pt>
                <c:pt idx="171">
                  <c:v>39044</c:v>
                </c:pt>
                <c:pt idx="172">
                  <c:v>39229.5</c:v>
                </c:pt>
                <c:pt idx="173">
                  <c:v>39455.300000000003</c:v>
                </c:pt>
                <c:pt idx="174">
                  <c:v>39170.6</c:v>
                </c:pt>
                <c:pt idx="175">
                  <c:v>39118.800000000003</c:v>
                </c:pt>
                <c:pt idx="176">
                  <c:v>38476</c:v>
                </c:pt>
                <c:pt idx="177">
                  <c:v>40759</c:v>
                </c:pt>
                <c:pt idx="178">
                  <c:v>38515</c:v>
                </c:pt>
                <c:pt idx="179">
                  <c:v>39123.800000000003</c:v>
                </c:pt>
                <c:pt idx="180">
                  <c:v>39330.800000000003</c:v>
                </c:pt>
                <c:pt idx="181">
                  <c:v>38872.6</c:v>
                </c:pt>
                <c:pt idx="182">
                  <c:v>39100.400000000001</c:v>
                </c:pt>
                <c:pt idx="183">
                  <c:v>40676.199999999997</c:v>
                </c:pt>
                <c:pt idx="184">
                  <c:v>39733.699999999997</c:v>
                </c:pt>
                <c:pt idx="185">
                  <c:v>40250.9</c:v>
                </c:pt>
                <c:pt idx="186">
                  <c:v>39236.400000000001</c:v>
                </c:pt>
                <c:pt idx="187">
                  <c:v>40199</c:v>
                </c:pt>
                <c:pt idx="188">
                  <c:v>40404.6</c:v>
                </c:pt>
                <c:pt idx="189">
                  <c:v>39672.9</c:v>
                </c:pt>
                <c:pt idx="190">
                  <c:v>39455.599999999999</c:v>
                </c:pt>
                <c:pt idx="191">
                  <c:v>40019.9</c:v>
                </c:pt>
                <c:pt idx="192">
                  <c:v>40062.199999999997</c:v>
                </c:pt>
                <c:pt idx="193">
                  <c:v>40740.300000000003</c:v>
                </c:pt>
                <c:pt idx="194">
                  <c:v>40460.699999999997</c:v>
                </c:pt>
                <c:pt idx="195">
                  <c:v>38941</c:v>
                </c:pt>
                <c:pt idx="196">
                  <c:v>39866.6</c:v>
                </c:pt>
                <c:pt idx="197">
                  <c:v>40543.199999999997</c:v>
                </c:pt>
                <c:pt idx="198">
                  <c:v>39446.9</c:v>
                </c:pt>
                <c:pt idx="199">
                  <c:v>38812.699999999997</c:v>
                </c:pt>
                <c:pt idx="200">
                  <c:v>39965.5</c:v>
                </c:pt>
                <c:pt idx="201">
                  <c:v>40723</c:v>
                </c:pt>
                <c:pt idx="202">
                  <c:v>39553.5</c:v>
                </c:pt>
                <c:pt idx="203">
                  <c:v>39942.699999999997</c:v>
                </c:pt>
                <c:pt idx="204">
                  <c:v>40570</c:v>
                </c:pt>
                <c:pt idx="205">
                  <c:v>40729.300000000003</c:v>
                </c:pt>
                <c:pt idx="206">
                  <c:v>39852.400000000001</c:v>
                </c:pt>
                <c:pt idx="207">
                  <c:v>39887.199999999997</c:v>
                </c:pt>
                <c:pt idx="208">
                  <c:v>40869.699999999997</c:v>
                </c:pt>
                <c:pt idx="209">
                  <c:v>41169.199999999997</c:v>
                </c:pt>
                <c:pt idx="210">
                  <c:v>40958.199999999997</c:v>
                </c:pt>
                <c:pt idx="211">
                  <c:v>40993.599999999999</c:v>
                </c:pt>
                <c:pt idx="212">
                  <c:v>40595.800000000003</c:v>
                </c:pt>
                <c:pt idx="213">
                  <c:v>40637.9</c:v>
                </c:pt>
                <c:pt idx="214">
                  <c:v>41198.9</c:v>
                </c:pt>
                <c:pt idx="215">
                  <c:v>41176.6</c:v>
                </c:pt>
                <c:pt idx="216">
                  <c:v>40557</c:v>
                </c:pt>
                <c:pt idx="217">
                  <c:v>41634.5</c:v>
                </c:pt>
                <c:pt idx="218">
                  <c:v>41316.300000000003</c:v>
                </c:pt>
                <c:pt idx="219">
                  <c:v>40716.9</c:v>
                </c:pt>
                <c:pt idx="220">
                  <c:v>40489.1</c:v>
                </c:pt>
                <c:pt idx="221">
                  <c:v>41437.300000000003</c:v>
                </c:pt>
                <c:pt idx="222">
                  <c:v>40007.1</c:v>
                </c:pt>
                <c:pt idx="223">
                  <c:v>40535.599999999999</c:v>
                </c:pt>
                <c:pt idx="224">
                  <c:v>41184.699999999997</c:v>
                </c:pt>
                <c:pt idx="225">
                  <c:v>42075.5</c:v>
                </c:pt>
                <c:pt idx="226">
                  <c:v>41489.199999999997</c:v>
                </c:pt>
                <c:pt idx="227">
                  <c:v>41605.4</c:v>
                </c:pt>
                <c:pt idx="228">
                  <c:v>39995.800000000003</c:v>
                </c:pt>
                <c:pt idx="229">
                  <c:v>41192.800000000003</c:v>
                </c:pt>
                <c:pt idx="230">
                  <c:v>40855.9</c:v>
                </c:pt>
                <c:pt idx="231">
                  <c:v>41009.4</c:v>
                </c:pt>
                <c:pt idx="232">
                  <c:v>41448.199999999997</c:v>
                </c:pt>
                <c:pt idx="233">
                  <c:v>40438.6</c:v>
                </c:pt>
                <c:pt idx="234">
                  <c:v>40190.9</c:v>
                </c:pt>
                <c:pt idx="235">
                  <c:v>40942.6</c:v>
                </c:pt>
                <c:pt idx="236">
                  <c:v>41785.699999999997</c:v>
                </c:pt>
                <c:pt idx="237">
                  <c:v>41265.4</c:v>
                </c:pt>
                <c:pt idx="238">
                  <c:v>41703</c:v>
                </c:pt>
                <c:pt idx="239">
                  <c:v>42144.6</c:v>
                </c:pt>
                <c:pt idx="240">
                  <c:v>41347.800000000003</c:v>
                </c:pt>
                <c:pt idx="241">
                  <c:v>42289.3</c:v>
                </c:pt>
                <c:pt idx="242">
                  <c:v>41361.9</c:v>
                </c:pt>
                <c:pt idx="243">
                  <c:v>41557.9</c:v>
                </c:pt>
                <c:pt idx="244">
                  <c:v>40603.199999999997</c:v>
                </c:pt>
                <c:pt idx="245">
                  <c:v>41461.5</c:v>
                </c:pt>
                <c:pt idx="246">
                  <c:v>42466.9</c:v>
                </c:pt>
                <c:pt idx="247">
                  <c:v>41101.300000000003</c:v>
                </c:pt>
                <c:pt idx="248">
                  <c:v>42180.3</c:v>
                </c:pt>
                <c:pt idx="249">
                  <c:v>41884.800000000003</c:v>
                </c:pt>
                <c:pt idx="250">
                  <c:v>41540</c:v>
                </c:pt>
                <c:pt idx="251">
                  <c:v>41702.6</c:v>
                </c:pt>
                <c:pt idx="252">
                  <c:v>41659.800000000003</c:v>
                </c:pt>
                <c:pt idx="253">
                  <c:v>41896.199999999997</c:v>
                </c:pt>
                <c:pt idx="254">
                  <c:v>42861.4</c:v>
                </c:pt>
                <c:pt idx="255">
                  <c:v>41698</c:v>
                </c:pt>
                <c:pt idx="256">
                  <c:v>39861.4</c:v>
                </c:pt>
                <c:pt idx="257">
                  <c:v>42312.3</c:v>
                </c:pt>
                <c:pt idx="258">
                  <c:v>41281.4</c:v>
                </c:pt>
                <c:pt idx="259">
                  <c:v>40640.300000000003</c:v>
                </c:pt>
                <c:pt idx="260">
                  <c:v>41850.9</c:v>
                </c:pt>
                <c:pt idx="261">
                  <c:v>40125.4</c:v>
                </c:pt>
                <c:pt idx="262">
                  <c:v>41233.4</c:v>
                </c:pt>
                <c:pt idx="263">
                  <c:v>40951.4</c:v>
                </c:pt>
                <c:pt idx="264">
                  <c:v>40580.5</c:v>
                </c:pt>
                <c:pt idx="265">
                  <c:v>41565.199999999997</c:v>
                </c:pt>
                <c:pt idx="266">
                  <c:v>41580.699999999997</c:v>
                </c:pt>
                <c:pt idx="267">
                  <c:v>41190.6</c:v>
                </c:pt>
                <c:pt idx="268">
                  <c:v>40534</c:v>
                </c:pt>
                <c:pt idx="269">
                  <c:v>40892</c:v>
                </c:pt>
                <c:pt idx="270">
                  <c:v>41554.400000000001</c:v>
                </c:pt>
                <c:pt idx="271">
                  <c:v>40751.599999999999</c:v>
                </c:pt>
                <c:pt idx="272">
                  <c:v>41191.599999999999</c:v>
                </c:pt>
                <c:pt idx="273">
                  <c:v>40585.9</c:v>
                </c:pt>
                <c:pt idx="274">
                  <c:v>41316.800000000003</c:v>
                </c:pt>
                <c:pt idx="275">
                  <c:v>40782.9</c:v>
                </c:pt>
                <c:pt idx="276">
                  <c:v>42870.8</c:v>
                </c:pt>
                <c:pt idx="277">
                  <c:v>44859.4</c:v>
                </c:pt>
                <c:pt idx="278">
                  <c:v>44997.599999999999</c:v>
                </c:pt>
                <c:pt idx="279">
                  <c:v>43617.9</c:v>
                </c:pt>
                <c:pt idx="280">
                  <c:v>43555.1</c:v>
                </c:pt>
                <c:pt idx="281">
                  <c:v>41792.1</c:v>
                </c:pt>
                <c:pt idx="282">
                  <c:v>41145.599999999999</c:v>
                </c:pt>
                <c:pt idx="283">
                  <c:v>40569.199999999997</c:v>
                </c:pt>
                <c:pt idx="284">
                  <c:v>40143.699999999997</c:v>
                </c:pt>
                <c:pt idx="285">
                  <c:v>40885.800000000003</c:v>
                </c:pt>
                <c:pt idx="286">
                  <c:v>41224.199999999997</c:v>
                </c:pt>
                <c:pt idx="287">
                  <c:v>42441.599999999999</c:v>
                </c:pt>
                <c:pt idx="288">
                  <c:v>41268.699999999997</c:v>
                </c:pt>
                <c:pt idx="289">
                  <c:v>40300.300000000003</c:v>
                </c:pt>
                <c:pt idx="290">
                  <c:v>40489</c:v>
                </c:pt>
                <c:pt idx="291">
                  <c:v>41448.5</c:v>
                </c:pt>
                <c:pt idx="292">
                  <c:v>41272</c:v>
                </c:pt>
                <c:pt idx="293">
                  <c:v>40680</c:v>
                </c:pt>
                <c:pt idx="294">
                  <c:v>39368.800000000003</c:v>
                </c:pt>
                <c:pt idx="295">
                  <c:v>39602.300000000003</c:v>
                </c:pt>
                <c:pt idx="296">
                  <c:v>39676.699999999997</c:v>
                </c:pt>
                <c:pt idx="297">
                  <c:v>40238.400000000001</c:v>
                </c:pt>
                <c:pt idx="298">
                  <c:v>38937.699999999997</c:v>
                </c:pt>
                <c:pt idx="299">
                  <c:v>40284.5</c:v>
                </c:pt>
                <c:pt idx="300">
                  <c:v>40379.9</c:v>
                </c:pt>
                <c:pt idx="301">
                  <c:v>41256.6</c:v>
                </c:pt>
                <c:pt idx="302">
                  <c:v>41496.1</c:v>
                </c:pt>
                <c:pt idx="303">
                  <c:v>45585.4</c:v>
                </c:pt>
                <c:pt idx="304">
                  <c:v>47926.2</c:v>
                </c:pt>
                <c:pt idx="305">
                  <c:v>46639.1</c:v>
                </c:pt>
                <c:pt idx="306">
                  <c:v>43550.5</c:v>
                </c:pt>
                <c:pt idx="307">
                  <c:v>41024.5</c:v>
                </c:pt>
                <c:pt idx="308">
                  <c:v>39693.4</c:v>
                </c:pt>
                <c:pt idx="309">
                  <c:v>39707.9</c:v>
                </c:pt>
                <c:pt idx="310">
                  <c:v>39063.800000000003</c:v>
                </c:pt>
                <c:pt idx="311">
                  <c:v>38587.699999999997</c:v>
                </c:pt>
                <c:pt idx="312">
                  <c:v>37605.1</c:v>
                </c:pt>
                <c:pt idx="313">
                  <c:v>37605.1</c:v>
                </c:pt>
                <c:pt idx="314">
                  <c:v>39226</c:v>
                </c:pt>
                <c:pt idx="315">
                  <c:v>37851.9</c:v>
                </c:pt>
                <c:pt idx="316">
                  <c:v>38488.400000000001</c:v>
                </c:pt>
                <c:pt idx="317">
                  <c:v>38127.300000000003</c:v>
                </c:pt>
                <c:pt idx="318">
                  <c:v>37020.800000000003</c:v>
                </c:pt>
                <c:pt idx="319">
                  <c:v>37372.300000000003</c:v>
                </c:pt>
                <c:pt idx="320">
                  <c:v>37326.6</c:v>
                </c:pt>
                <c:pt idx="321">
                  <c:v>37631.300000000003</c:v>
                </c:pt>
                <c:pt idx="322">
                  <c:v>37863.199999999997</c:v>
                </c:pt>
                <c:pt idx="323">
                  <c:v>37922.1</c:v>
                </c:pt>
                <c:pt idx="324">
                  <c:v>38058.400000000001</c:v>
                </c:pt>
                <c:pt idx="325">
                  <c:v>40612.5</c:v>
                </c:pt>
                <c:pt idx="326">
                  <c:v>48045.5</c:v>
                </c:pt>
                <c:pt idx="327">
                  <c:v>53854.6</c:v>
                </c:pt>
                <c:pt idx="328">
                  <c:v>52189.3</c:v>
                </c:pt>
                <c:pt idx="329">
                  <c:v>46281.5</c:v>
                </c:pt>
                <c:pt idx="330">
                  <c:v>40047.199999999997</c:v>
                </c:pt>
                <c:pt idx="331">
                  <c:v>37367.5</c:v>
                </c:pt>
                <c:pt idx="332">
                  <c:v>36844.300000000003</c:v>
                </c:pt>
                <c:pt idx="333">
                  <c:v>36384.400000000001</c:v>
                </c:pt>
                <c:pt idx="334">
                  <c:v>36690.300000000003</c:v>
                </c:pt>
                <c:pt idx="335">
                  <c:v>37161.599999999999</c:v>
                </c:pt>
                <c:pt idx="336">
                  <c:v>36783.699999999997</c:v>
                </c:pt>
                <c:pt idx="337">
                  <c:v>36321.599999999999</c:v>
                </c:pt>
                <c:pt idx="338">
                  <c:v>35448.300000000003</c:v>
                </c:pt>
                <c:pt idx="339">
                  <c:v>36523.1</c:v>
                </c:pt>
                <c:pt idx="340">
                  <c:v>36657.199999999997</c:v>
                </c:pt>
                <c:pt idx="341">
                  <c:v>36950.1</c:v>
                </c:pt>
                <c:pt idx="342">
                  <c:v>36053.4</c:v>
                </c:pt>
                <c:pt idx="343">
                  <c:v>35927</c:v>
                </c:pt>
                <c:pt idx="344">
                  <c:v>36425.300000000003</c:v>
                </c:pt>
                <c:pt idx="345">
                  <c:v>37501.199999999997</c:v>
                </c:pt>
                <c:pt idx="346">
                  <c:v>37991.5</c:v>
                </c:pt>
                <c:pt idx="347">
                  <c:v>37170.199999999997</c:v>
                </c:pt>
                <c:pt idx="348">
                  <c:v>38050.400000000001</c:v>
                </c:pt>
                <c:pt idx="349">
                  <c:v>38346.5</c:v>
                </c:pt>
                <c:pt idx="350">
                  <c:v>38329</c:v>
                </c:pt>
                <c:pt idx="351">
                  <c:v>37515.300000000003</c:v>
                </c:pt>
                <c:pt idx="352">
                  <c:v>36941.1</c:v>
                </c:pt>
                <c:pt idx="353">
                  <c:v>37848.1</c:v>
                </c:pt>
                <c:pt idx="354">
                  <c:v>36490.300000000003</c:v>
                </c:pt>
                <c:pt idx="355">
                  <c:v>36333.800000000003</c:v>
                </c:pt>
                <c:pt idx="356">
                  <c:v>37078.400000000001</c:v>
                </c:pt>
                <c:pt idx="357">
                  <c:v>37237.199999999997</c:v>
                </c:pt>
                <c:pt idx="358">
                  <c:v>35697.5</c:v>
                </c:pt>
                <c:pt idx="359">
                  <c:v>36802.699999999997</c:v>
                </c:pt>
                <c:pt idx="360">
                  <c:v>36758.5</c:v>
                </c:pt>
                <c:pt idx="361">
                  <c:v>35268.6</c:v>
                </c:pt>
                <c:pt idx="362">
                  <c:v>35871.199999999997</c:v>
                </c:pt>
                <c:pt idx="363">
                  <c:v>36033.9</c:v>
                </c:pt>
                <c:pt idx="364">
                  <c:v>34987.300000000003</c:v>
                </c:pt>
                <c:pt idx="365">
                  <c:v>35636.1</c:v>
                </c:pt>
                <c:pt idx="366">
                  <c:v>35933.800000000003</c:v>
                </c:pt>
                <c:pt idx="367">
                  <c:v>36920.9</c:v>
                </c:pt>
                <c:pt idx="368">
                  <c:v>37519</c:v>
                </c:pt>
                <c:pt idx="369">
                  <c:v>36736.9</c:v>
                </c:pt>
                <c:pt idx="370">
                  <c:v>38814.800000000003</c:v>
                </c:pt>
                <c:pt idx="371">
                  <c:v>39453.300000000003</c:v>
                </c:pt>
                <c:pt idx="372">
                  <c:v>38811.5</c:v>
                </c:pt>
                <c:pt idx="373">
                  <c:v>38459.9</c:v>
                </c:pt>
                <c:pt idx="374">
                  <c:v>37596.400000000001</c:v>
                </c:pt>
                <c:pt idx="375">
                  <c:v>37073</c:v>
                </c:pt>
                <c:pt idx="376">
                  <c:v>37406.6</c:v>
                </c:pt>
                <c:pt idx="377">
                  <c:v>36687.4</c:v>
                </c:pt>
                <c:pt idx="378">
                  <c:v>35367.699999999997</c:v>
                </c:pt>
                <c:pt idx="379">
                  <c:v>34321.699999999997</c:v>
                </c:pt>
                <c:pt idx="380">
                  <c:v>35250</c:v>
                </c:pt>
                <c:pt idx="381">
                  <c:v>34782</c:v>
                </c:pt>
                <c:pt idx="382">
                  <c:v>34559.599999999999</c:v>
                </c:pt>
                <c:pt idx="383">
                  <c:v>33663</c:v>
                </c:pt>
                <c:pt idx="384">
                  <c:v>33821.4</c:v>
                </c:pt>
                <c:pt idx="385">
                  <c:v>32650</c:v>
                </c:pt>
                <c:pt idx="386">
                  <c:v>32722.400000000001</c:v>
                </c:pt>
                <c:pt idx="387">
                  <c:v>32822</c:v>
                </c:pt>
                <c:pt idx="388">
                  <c:v>33021.199999999997</c:v>
                </c:pt>
                <c:pt idx="389">
                  <c:v>32923.699999999997</c:v>
                </c:pt>
                <c:pt idx="390">
                  <c:v>32710.400000000001</c:v>
                </c:pt>
                <c:pt idx="391">
                  <c:v>33603.1</c:v>
                </c:pt>
                <c:pt idx="392">
                  <c:v>32398</c:v>
                </c:pt>
                <c:pt idx="393">
                  <c:v>32425.200000000001</c:v>
                </c:pt>
                <c:pt idx="394">
                  <c:v>31929.599999999999</c:v>
                </c:pt>
                <c:pt idx="395">
                  <c:v>33194.699999999997</c:v>
                </c:pt>
                <c:pt idx="396">
                  <c:v>32512.400000000001</c:v>
                </c:pt>
                <c:pt idx="397">
                  <c:v>33115.800000000003</c:v>
                </c:pt>
                <c:pt idx="398">
                  <c:v>32862.1</c:v>
                </c:pt>
                <c:pt idx="399">
                  <c:v>33432.699999999997</c:v>
                </c:pt>
                <c:pt idx="400">
                  <c:v>32949.699999999997</c:v>
                </c:pt>
                <c:pt idx="401">
                  <c:v>34042.800000000003</c:v>
                </c:pt>
                <c:pt idx="402">
                  <c:v>33225.5</c:v>
                </c:pt>
                <c:pt idx="403">
                  <c:v>33188</c:v>
                </c:pt>
                <c:pt idx="404">
                  <c:v>32848.400000000001</c:v>
                </c:pt>
                <c:pt idx="405">
                  <c:v>33670.300000000003</c:v>
                </c:pt>
                <c:pt idx="406">
                  <c:v>33202.6</c:v>
                </c:pt>
                <c:pt idx="407">
                  <c:v>33618.800000000003</c:v>
                </c:pt>
                <c:pt idx="408">
                  <c:v>33733.300000000003</c:v>
                </c:pt>
                <c:pt idx="409">
                  <c:v>33367.199999999997</c:v>
                </c:pt>
                <c:pt idx="410">
                  <c:v>33934</c:v>
                </c:pt>
                <c:pt idx="411">
                  <c:v>34164.6</c:v>
                </c:pt>
                <c:pt idx="412">
                  <c:v>33369.1</c:v>
                </c:pt>
                <c:pt idx="413">
                  <c:v>33773.199999999997</c:v>
                </c:pt>
                <c:pt idx="414">
                  <c:v>33446.199999999997</c:v>
                </c:pt>
                <c:pt idx="415">
                  <c:v>33204.6</c:v>
                </c:pt>
                <c:pt idx="416">
                  <c:v>33886.9</c:v>
                </c:pt>
                <c:pt idx="417">
                  <c:v>34366.699999999997</c:v>
                </c:pt>
                <c:pt idx="418">
                  <c:v>33618.300000000003</c:v>
                </c:pt>
                <c:pt idx="419">
                  <c:v>33188.1</c:v>
                </c:pt>
                <c:pt idx="420">
                  <c:v>34132</c:v>
                </c:pt>
                <c:pt idx="421">
                  <c:v>35059.4</c:v>
                </c:pt>
                <c:pt idx="422">
                  <c:v>34532.1</c:v>
                </c:pt>
                <c:pt idx="423">
                  <c:v>34759.199999999997</c:v>
                </c:pt>
                <c:pt idx="424">
                  <c:v>34133.300000000003</c:v>
                </c:pt>
                <c:pt idx="425">
                  <c:v>33348.9</c:v>
                </c:pt>
                <c:pt idx="426">
                  <c:v>33547.9</c:v>
                </c:pt>
                <c:pt idx="427">
                  <c:v>34004.5</c:v>
                </c:pt>
                <c:pt idx="428">
                  <c:v>34815.199999999997</c:v>
                </c:pt>
                <c:pt idx="429">
                  <c:v>34692.699999999997</c:v>
                </c:pt>
                <c:pt idx="430">
                  <c:v>35209.599999999999</c:v>
                </c:pt>
                <c:pt idx="431">
                  <c:v>34832.1</c:v>
                </c:pt>
                <c:pt idx="432">
                  <c:v>34810.300000000003</c:v>
                </c:pt>
                <c:pt idx="433">
                  <c:v>34883.599999999999</c:v>
                </c:pt>
                <c:pt idx="434">
                  <c:v>34198.400000000001</c:v>
                </c:pt>
                <c:pt idx="435">
                  <c:v>33771.599999999999</c:v>
                </c:pt>
                <c:pt idx="436">
                  <c:v>34557.199999999997</c:v>
                </c:pt>
                <c:pt idx="437">
                  <c:v>34536.1</c:v>
                </c:pt>
                <c:pt idx="438">
                  <c:v>34889.800000000003</c:v>
                </c:pt>
                <c:pt idx="439">
                  <c:v>34462.1</c:v>
                </c:pt>
                <c:pt idx="440">
                  <c:v>35084.800000000003</c:v>
                </c:pt>
                <c:pt idx="441">
                  <c:v>34459</c:v>
                </c:pt>
                <c:pt idx="442">
                  <c:v>34472.6</c:v>
                </c:pt>
                <c:pt idx="443">
                  <c:v>34747.5</c:v>
                </c:pt>
                <c:pt idx="444">
                  <c:v>35422.300000000003</c:v>
                </c:pt>
                <c:pt idx="445">
                  <c:v>34424.199999999997</c:v>
                </c:pt>
                <c:pt idx="446">
                  <c:v>34488</c:v>
                </c:pt>
                <c:pt idx="447">
                  <c:v>35284.400000000001</c:v>
                </c:pt>
                <c:pt idx="448">
                  <c:v>35124.5</c:v>
                </c:pt>
                <c:pt idx="449">
                  <c:v>34663.5</c:v>
                </c:pt>
                <c:pt idx="450">
                  <c:v>35874.699999999997</c:v>
                </c:pt>
                <c:pt idx="451">
                  <c:v>35164.9</c:v>
                </c:pt>
                <c:pt idx="452">
                  <c:v>35335.699999999997</c:v>
                </c:pt>
                <c:pt idx="453">
                  <c:v>35812.699999999997</c:v>
                </c:pt>
                <c:pt idx="454">
                  <c:v>35227.9</c:v>
                </c:pt>
                <c:pt idx="455">
                  <c:v>35064.1</c:v>
                </c:pt>
                <c:pt idx="456">
                  <c:v>35090.6</c:v>
                </c:pt>
                <c:pt idx="457">
                  <c:v>34105.1</c:v>
                </c:pt>
                <c:pt idx="458">
                  <c:v>34736</c:v>
                </c:pt>
                <c:pt idx="459">
                  <c:v>34925</c:v>
                </c:pt>
                <c:pt idx="460">
                  <c:v>35452.800000000003</c:v>
                </c:pt>
                <c:pt idx="461">
                  <c:v>36508.699999999997</c:v>
                </c:pt>
                <c:pt idx="462">
                  <c:v>34810.699999999997</c:v>
                </c:pt>
                <c:pt idx="463">
                  <c:v>35322.199999999997</c:v>
                </c:pt>
                <c:pt idx="464">
                  <c:v>35579.1</c:v>
                </c:pt>
                <c:pt idx="465">
                  <c:v>35787.699999999997</c:v>
                </c:pt>
                <c:pt idx="466">
                  <c:v>35741.199999999997</c:v>
                </c:pt>
                <c:pt idx="467">
                  <c:v>36045.800000000003</c:v>
                </c:pt>
                <c:pt idx="468">
                  <c:v>36201.599999999999</c:v>
                </c:pt>
                <c:pt idx="469">
                  <c:v>35854.1</c:v>
                </c:pt>
                <c:pt idx="470">
                  <c:v>36027.9</c:v>
                </c:pt>
                <c:pt idx="471">
                  <c:v>35631.699999999997</c:v>
                </c:pt>
                <c:pt idx="472">
                  <c:v>36421.4</c:v>
                </c:pt>
                <c:pt idx="473">
                  <c:v>35980.5</c:v>
                </c:pt>
                <c:pt idx="474">
                  <c:v>35816.300000000003</c:v>
                </c:pt>
                <c:pt idx="475">
                  <c:v>36424.9</c:v>
                </c:pt>
                <c:pt idx="476">
                  <c:v>35479.800000000003</c:v>
                </c:pt>
                <c:pt idx="477">
                  <c:v>36116.199999999997</c:v>
                </c:pt>
                <c:pt idx="478">
                  <c:v>36400.400000000001</c:v>
                </c:pt>
                <c:pt idx="479">
                  <c:v>35860.5</c:v>
                </c:pt>
                <c:pt idx="480">
                  <c:v>37421.199999999997</c:v>
                </c:pt>
                <c:pt idx="481">
                  <c:v>36258.300000000003</c:v>
                </c:pt>
                <c:pt idx="482">
                  <c:v>36515.4</c:v>
                </c:pt>
                <c:pt idx="483">
                  <c:v>37308.5</c:v>
                </c:pt>
                <c:pt idx="484">
                  <c:v>37417.4</c:v>
                </c:pt>
                <c:pt idx="485">
                  <c:v>36631.9</c:v>
                </c:pt>
                <c:pt idx="486">
                  <c:v>36146.300000000003</c:v>
                </c:pt>
                <c:pt idx="487">
                  <c:v>37554.1</c:v>
                </c:pt>
                <c:pt idx="488">
                  <c:v>37189.699999999997</c:v>
                </c:pt>
                <c:pt idx="489">
                  <c:v>36769.5</c:v>
                </c:pt>
                <c:pt idx="490">
                  <c:v>35894.9</c:v>
                </c:pt>
                <c:pt idx="491">
                  <c:v>38341.800000000003</c:v>
                </c:pt>
                <c:pt idx="492">
                  <c:v>37364.300000000003</c:v>
                </c:pt>
                <c:pt idx="493">
                  <c:v>36661.5</c:v>
                </c:pt>
                <c:pt idx="494">
                  <c:v>37164.1</c:v>
                </c:pt>
                <c:pt idx="495">
                  <c:v>37147.800000000003</c:v>
                </c:pt>
                <c:pt idx="496">
                  <c:v>37499</c:v>
                </c:pt>
                <c:pt idx="497">
                  <c:v>35917.1</c:v>
                </c:pt>
                <c:pt idx="498">
                  <c:v>36957.300000000003</c:v>
                </c:pt>
                <c:pt idx="499">
                  <c:v>37014.1</c:v>
                </c:pt>
                <c:pt idx="500">
                  <c:v>36530</c:v>
                </c:pt>
                <c:pt idx="501">
                  <c:v>36024.6</c:v>
                </c:pt>
                <c:pt idx="502">
                  <c:v>36772.800000000003</c:v>
                </c:pt>
                <c:pt idx="503">
                  <c:v>37686.800000000003</c:v>
                </c:pt>
                <c:pt idx="504">
                  <c:v>37631.699999999997</c:v>
                </c:pt>
                <c:pt idx="505">
                  <c:v>37770</c:v>
                </c:pt>
                <c:pt idx="506">
                  <c:v>38257.9</c:v>
                </c:pt>
                <c:pt idx="507">
                  <c:v>37212.1</c:v>
                </c:pt>
                <c:pt idx="508">
                  <c:v>36473.300000000003</c:v>
                </c:pt>
                <c:pt idx="509">
                  <c:v>37012.400000000001</c:v>
                </c:pt>
                <c:pt idx="510">
                  <c:v>37413</c:v>
                </c:pt>
                <c:pt idx="511">
                  <c:v>37531.4</c:v>
                </c:pt>
                <c:pt idx="512">
                  <c:v>37873.199999999997</c:v>
                </c:pt>
                <c:pt idx="513">
                  <c:v>37217</c:v>
                </c:pt>
                <c:pt idx="514">
                  <c:v>37413.5</c:v>
                </c:pt>
                <c:pt idx="515">
                  <c:v>37050.199999999997</c:v>
                </c:pt>
                <c:pt idx="516">
                  <c:v>37697</c:v>
                </c:pt>
                <c:pt idx="517">
                  <c:v>38064.1</c:v>
                </c:pt>
                <c:pt idx="518">
                  <c:v>38002.699999999997</c:v>
                </c:pt>
                <c:pt idx="519">
                  <c:v>38633.800000000003</c:v>
                </c:pt>
                <c:pt idx="520">
                  <c:v>38853.9</c:v>
                </c:pt>
                <c:pt idx="521">
                  <c:v>37592.1</c:v>
                </c:pt>
                <c:pt idx="522">
                  <c:v>37709.1</c:v>
                </c:pt>
                <c:pt idx="523">
                  <c:v>37244.199999999997</c:v>
                </c:pt>
                <c:pt idx="524">
                  <c:v>38129.9</c:v>
                </c:pt>
                <c:pt idx="525">
                  <c:v>37238.5</c:v>
                </c:pt>
                <c:pt idx="526">
                  <c:v>37448.1</c:v>
                </c:pt>
                <c:pt idx="527">
                  <c:v>38471.199999999997</c:v>
                </c:pt>
                <c:pt idx="528">
                  <c:v>37293</c:v>
                </c:pt>
                <c:pt idx="529">
                  <c:v>38291.300000000003</c:v>
                </c:pt>
                <c:pt idx="530">
                  <c:v>39129.800000000003</c:v>
                </c:pt>
                <c:pt idx="531">
                  <c:v>38310.6</c:v>
                </c:pt>
                <c:pt idx="532">
                  <c:v>37710.6</c:v>
                </c:pt>
                <c:pt idx="533">
                  <c:v>38644.400000000001</c:v>
                </c:pt>
                <c:pt idx="534">
                  <c:v>38392.300000000003</c:v>
                </c:pt>
                <c:pt idx="535">
                  <c:v>38003.9</c:v>
                </c:pt>
                <c:pt idx="536">
                  <c:v>37986.9</c:v>
                </c:pt>
                <c:pt idx="537">
                  <c:v>38255.199999999997</c:v>
                </c:pt>
                <c:pt idx="538">
                  <c:v>38797.800000000003</c:v>
                </c:pt>
                <c:pt idx="539">
                  <c:v>37715.300000000003</c:v>
                </c:pt>
                <c:pt idx="540">
                  <c:v>38960.800000000003</c:v>
                </c:pt>
                <c:pt idx="541">
                  <c:v>38546.9</c:v>
                </c:pt>
                <c:pt idx="542">
                  <c:v>39260.1</c:v>
                </c:pt>
                <c:pt idx="543">
                  <c:v>38671.599999999999</c:v>
                </c:pt>
                <c:pt idx="544">
                  <c:v>38071.300000000003</c:v>
                </c:pt>
                <c:pt idx="545">
                  <c:v>40098.5</c:v>
                </c:pt>
                <c:pt idx="546">
                  <c:v>39712.699999999997</c:v>
                </c:pt>
                <c:pt idx="547">
                  <c:v>40114.400000000001</c:v>
                </c:pt>
                <c:pt idx="548">
                  <c:v>38994.199999999997</c:v>
                </c:pt>
                <c:pt idx="549">
                  <c:v>38688.199999999997</c:v>
                </c:pt>
                <c:pt idx="550">
                  <c:v>38884.1</c:v>
                </c:pt>
                <c:pt idx="551">
                  <c:v>38964</c:v>
                </c:pt>
                <c:pt idx="552">
                  <c:v>39269.4</c:v>
                </c:pt>
                <c:pt idx="553">
                  <c:v>38329.800000000003</c:v>
                </c:pt>
                <c:pt idx="554">
                  <c:v>39187.1</c:v>
                </c:pt>
                <c:pt idx="555">
                  <c:v>39506.400000000001</c:v>
                </c:pt>
                <c:pt idx="556">
                  <c:v>39636.800000000003</c:v>
                </c:pt>
                <c:pt idx="557">
                  <c:v>38798.699999999997</c:v>
                </c:pt>
                <c:pt idx="558">
                  <c:v>39899.1</c:v>
                </c:pt>
                <c:pt idx="559">
                  <c:v>39931</c:v>
                </c:pt>
                <c:pt idx="560">
                  <c:v>39900.5</c:v>
                </c:pt>
                <c:pt idx="561">
                  <c:v>39755.300000000003</c:v>
                </c:pt>
                <c:pt idx="562">
                  <c:v>39078.9</c:v>
                </c:pt>
                <c:pt idx="563">
                  <c:v>39215.1</c:v>
                </c:pt>
                <c:pt idx="564">
                  <c:v>39971</c:v>
                </c:pt>
                <c:pt idx="565">
                  <c:v>40665.800000000003</c:v>
                </c:pt>
                <c:pt idx="566">
                  <c:v>40359.300000000003</c:v>
                </c:pt>
                <c:pt idx="567">
                  <c:v>39905.9</c:v>
                </c:pt>
                <c:pt idx="568">
                  <c:v>39081.300000000003</c:v>
                </c:pt>
                <c:pt idx="569">
                  <c:v>40318.6</c:v>
                </c:pt>
                <c:pt idx="570">
                  <c:v>40459.699999999997</c:v>
                </c:pt>
                <c:pt idx="571">
                  <c:v>38772</c:v>
                </c:pt>
                <c:pt idx="572">
                  <c:v>39478.6</c:v>
                </c:pt>
                <c:pt idx="573">
                  <c:v>40351.199999999997</c:v>
                </c:pt>
                <c:pt idx="574">
                  <c:v>40725.199999999997</c:v>
                </c:pt>
                <c:pt idx="575">
                  <c:v>40668.400000000001</c:v>
                </c:pt>
                <c:pt idx="576">
                  <c:v>40446.199999999997</c:v>
                </c:pt>
                <c:pt idx="577">
                  <c:v>38985.9</c:v>
                </c:pt>
                <c:pt idx="578">
                  <c:v>41204</c:v>
                </c:pt>
                <c:pt idx="579">
                  <c:v>40456.9</c:v>
                </c:pt>
                <c:pt idx="580">
                  <c:v>40485.199999999997</c:v>
                </c:pt>
                <c:pt idx="581">
                  <c:v>39943.4</c:v>
                </c:pt>
                <c:pt idx="582">
                  <c:v>40159.699999999997</c:v>
                </c:pt>
                <c:pt idx="583">
                  <c:v>40775.599999999999</c:v>
                </c:pt>
                <c:pt idx="584">
                  <c:v>40265.699999999997</c:v>
                </c:pt>
                <c:pt idx="585">
                  <c:v>40524.400000000001</c:v>
                </c:pt>
                <c:pt idx="586">
                  <c:v>39391.800000000003</c:v>
                </c:pt>
                <c:pt idx="587">
                  <c:v>40735.5</c:v>
                </c:pt>
                <c:pt idx="588">
                  <c:v>41271.800000000003</c:v>
                </c:pt>
                <c:pt idx="589">
                  <c:v>40518</c:v>
                </c:pt>
                <c:pt idx="590">
                  <c:v>40808.300000000003</c:v>
                </c:pt>
                <c:pt idx="591">
                  <c:v>40738.800000000003</c:v>
                </c:pt>
                <c:pt idx="592">
                  <c:v>40989.800000000003</c:v>
                </c:pt>
                <c:pt idx="593">
                  <c:v>41448.199999999997</c:v>
                </c:pt>
                <c:pt idx="594">
                  <c:v>40490.9</c:v>
                </c:pt>
                <c:pt idx="595">
                  <c:v>40940.699999999997</c:v>
                </c:pt>
                <c:pt idx="596">
                  <c:v>41182.699999999997</c:v>
                </c:pt>
                <c:pt idx="597">
                  <c:v>41332.6</c:v>
                </c:pt>
                <c:pt idx="598">
                  <c:v>41176.199999999997</c:v>
                </c:pt>
                <c:pt idx="599">
                  <c:v>41765.599999999999</c:v>
                </c:pt>
                <c:pt idx="600">
                  <c:v>41550.699999999997</c:v>
                </c:pt>
                <c:pt idx="601">
                  <c:v>41105</c:v>
                </c:pt>
                <c:pt idx="602">
                  <c:v>40383.300000000003</c:v>
                </c:pt>
                <c:pt idx="603">
                  <c:v>41167</c:v>
                </c:pt>
                <c:pt idx="604">
                  <c:v>40302.1</c:v>
                </c:pt>
                <c:pt idx="605">
                  <c:v>41571.1</c:v>
                </c:pt>
                <c:pt idx="606">
                  <c:v>40448.9</c:v>
                </c:pt>
                <c:pt idx="607">
                  <c:v>41457.9</c:v>
                </c:pt>
                <c:pt idx="608">
                  <c:v>40890.5</c:v>
                </c:pt>
                <c:pt idx="609">
                  <c:v>40727.4</c:v>
                </c:pt>
                <c:pt idx="610">
                  <c:v>41493.4</c:v>
                </c:pt>
                <c:pt idx="611">
                  <c:v>41308.300000000003</c:v>
                </c:pt>
                <c:pt idx="612">
                  <c:v>41012.199999999997</c:v>
                </c:pt>
                <c:pt idx="613">
                  <c:v>41648.800000000003</c:v>
                </c:pt>
                <c:pt idx="614">
                  <c:v>41068.5</c:v>
                </c:pt>
                <c:pt idx="615">
                  <c:v>41690.1</c:v>
                </c:pt>
                <c:pt idx="616">
                  <c:v>41238.699999999997</c:v>
                </c:pt>
                <c:pt idx="617">
                  <c:v>42534.8</c:v>
                </c:pt>
                <c:pt idx="618">
                  <c:v>41854.199999999997</c:v>
                </c:pt>
                <c:pt idx="619">
                  <c:v>41975</c:v>
                </c:pt>
                <c:pt idx="620">
                  <c:v>41905.800000000003</c:v>
                </c:pt>
                <c:pt idx="621">
                  <c:v>41978.2</c:v>
                </c:pt>
                <c:pt idx="622">
                  <c:v>41867.300000000003</c:v>
                </c:pt>
                <c:pt idx="623">
                  <c:v>41851</c:v>
                </c:pt>
                <c:pt idx="624">
                  <c:v>41137.800000000003</c:v>
                </c:pt>
                <c:pt idx="625">
                  <c:v>40866.9</c:v>
                </c:pt>
                <c:pt idx="626">
                  <c:v>41649</c:v>
                </c:pt>
                <c:pt idx="627">
                  <c:v>42803.8</c:v>
                </c:pt>
                <c:pt idx="628">
                  <c:v>42404.6</c:v>
                </c:pt>
                <c:pt idx="629">
                  <c:v>41791.4</c:v>
                </c:pt>
                <c:pt idx="630">
                  <c:v>41404.5</c:v>
                </c:pt>
                <c:pt idx="631">
                  <c:v>42121.7</c:v>
                </c:pt>
                <c:pt idx="632">
                  <c:v>42063.4</c:v>
                </c:pt>
                <c:pt idx="633">
                  <c:v>42972</c:v>
                </c:pt>
                <c:pt idx="634">
                  <c:v>42518.6</c:v>
                </c:pt>
                <c:pt idx="635">
                  <c:v>42459.6</c:v>
                </c:pt>
                <c:pt idx="636">
                  <c:v>41099.800000000003</c:v>
                </c:pt>
                <c:pt idx="637">
                  <c:v>41629.199999999997</c:v>
                </c:pt>
                <c:pt idx="638">
                  <c:v>42177.7</c:v>
                </c:pt>
                <c:pt idx="639">
                  <c:v>42184.1</c:v>
                </c:pt>
                <c:pt idx="640">
                  <c:v>41555.300000000003</c:v>
                </c:pt>
                <c:pt idx="641">
                  <c:v>42841.9</c:v>
                </c:pt>
                <c:pt idx="642">
                  <c:v>41318.699999999997</c:v>
                </c:pt>
                <c:pt idx="643">
                  <c:v>42358.2</c:v>
                </c:pt>
                <c:pt idx="644">
                  <c:v>42114.2</c:v>
                </c:pt>
                <c:pt idx="645">
                  <c:v>41231.599999999999</c:v>
                </c:pt>
                <c:pt idx="646">
                  <c:v>43412.2</c:v>
                </c:pt>
                <c:pt idx="647">
                  <c:v>42191.1</c:v>
                </c:pt>
                <c:pt idx="648">
                  <c:v>42576.3</c:v>
                </c:pt>
                <c:pt idx="649">
                  <c:v>43248.7</c:v>
                </c:pt>
                <c:pt idx="650">
                  <c:v>41899.5</c:v>
                </c:pt>
                <c:pt idx="651">
                  <c:v>42121</c:v>
                </c:pt>
                <c:pt idx="652">
                  <c:v>43252.5</c:v>
                </c:pt>
                <c:pt idx="653">
                  <c:v>42437</c:v>
                </c:pt>
                <c:pt idx="654">
                  <c:v>43100.6</c:v>
                </c:pt>
                <c:pt idx="655">
                  <c:v>41177.599999999999</c:v>
                </c:pt>
                <c:pt idx="656">
                  <c:v>41581.699999999997</c:v>
                </c:pt>
                <c:pt idx="657">
                  <c:v>42095.4</c:v>
                </c:pt>
                <c:pt idx="658">
                  <c:v>43041</c:v>
                </c:pt>
                <c:pt idx="659">
                  <c:v>43518.7</c:v>
                </c:pt>
                <c:pt idx="660">
                  <c:v>42793.3</c:v>
                </c:pt>
                <c:pt idx="661">
                  <c:v>43067.3</c:v>
                </c:pt>
                <c:pt idx="662">
                  <c:v>42585.7</c:v>
                </c:pt>
                <c:pt idx="663">
                  <c:v>42195.8</c:v>
                </c:pt>
                <c:pt idx="664">
                  <c:v>41542.699999999997</c:v>
                </c:pt>
                <c:pt idx="665">
                  <c:v>41828</c:v>
                </c:pt>
                <c:pt idx="666">
                  <c:v>42685.1</c:v>
                </c:pt>
                <c:pt idx="667">
                  <c:v>42254.8</c:v>
                </c:pt>
                <c:pt idx="668">
                  <c:v>43148.7</c:v>
                </c:pt>
                <c:pt idx="669">
                  <c:v>42872.9</c:v>
                </c:pt>
                <c:pt idx="670">
                  <c:v>41933</c:v>
                </c:pt>
                <c:pt idx="671">
                  <c:v>42463.199999999997</c:v>
                </c:pt>
                <c:pt idx="672">
                  <c:v>42477.5</c:v>
                </c:pt>
                <c:pt idx="673">
                  <c:v>42469.5</c:v>
                </c:pt>
                <c:pt idx="674">
                  <c:v>42270</c:v>
                </c:pt>
                <c:pt idx="675">
                  <c:v>42321.2</c:v>
                </c:pt>
                <c:pt idx="676">
                  <c:v>41599.9</c:v>
                </c:pt>
                <c:pt idx="677">
                  <c:v>42196.6</c:v>
                </c:pt>
                <c:pt idx="678">
                  <c:v>41992.9</c:v>
                </c:pt>
                <c:pt idx="679">
                  <c:v>42582.3</c:v>
                </c:pt>
                <c:pt idx="680">
                  <c:v>43086.1</c:v>
                </c:pt>
                <c:pt idx="681">
                  <c:v>42973.1</c:v>
                </c:pt>
                <c:pt idx="682">
                  <c:v>43340.6</c:v>
                </c:pt>
                <c:pt idx="683">
                  <c:v>42686</c:v>
                </c:pt>
                <c:pt idx="684">
                  <c:v>42803.6</c:v>
                </c:pt>
                <c:pt idx="685">
                  <c:v>42732.3</c:v>
                </c:pt>
                <c:pt idx="686">
                  <c:v>42593</c:v>
                </c:pt>
                <c:pt idx="687">
                  <c:v>42199.6</c:v>
                </c:pt>
                <c:pt idx="688">
                  <c:v>44459.7</c:v>
                </c:pt>
                <c:pt idx="689">
                  <c:v>42076.1</c:v>
                </c:pt>
                <c:pt idx="690">
                  <c:v>41964.4</c:v>
                </c:pt>
                <c:pt idx="691">
                  <c:v>43069.2</c:v>
                </c:pt>
                <c:pt idx="692">
                  <c:v>42226.2</c:v>
                </c:pt>
                <c:pt idx="693">
                  <c:v>42679.199999999997</c:v>
                </c:pt>
                <c:pt idx="694">
                  <c:v>43352.6</c:v>
                </c:pt>
                <c:pt idx="695">
                  <c:v>42301.5</c:v>
                </c:pt>
                <c:pt idx="696">
                  <c:v>42545.1</c:v>
                </c:pt>
                <c:pt idx="697">
                  <c:v>42188.9</c:v>
                </c:pt>
                <c:pt idx="698">
                  <c:v>41768.800000000003</c:v>
                </c:pt>
                <c:pt idx="699">
                  <c:v>41279.199999999997</c:v>
                </c:pt>
                <c:pt idx="700">
                  <c:v>41533</c:v>
                </c:pt>
                <c:pt idx="701">
                  <c:v>41696.699999999997</c:v>
                </c:pt>
                <c:pt idx="702">
                  <c:v>40926.699999999997</c:v>
                </c:pt>
                <c:pt idx="703">
                  <c:v>41517.800000000003</c:v>
                </c:pt>
                <c:pt idx="704">
                  <c:v>40976.5</c:v>
                </c:pt>
                <c:pt idx="705">
                  <c:v>41364.800000000003</c:v>
                </c:pt>
                <c:pt idx="706">
                  <c:v>40787.300000000003</c:v>
                </c:pt>
                <c:pt idx="707">
                  <c:v>40615.699999999997</c:v>
                </c:pt>
                <c:pt idx="708">
                  <c:v>41897.800000000003</c:v>
                </c:pt>
                <c:pt idx="709">
                  <c:v>42128.1</c:v>
                </c:pt>
                <c:pt idx="710">
                  <c:v>42011.3</c:v>
                </c:pt>
                <c:pt idx="711">
                  <c:v>42236.6</c:v>
                </c:pt>
                <c:pt idx="712">
                  <c:v>41843.300000000003</c:v>
                </c:pt>
                <c:pt idx="713">
                  <c:v>41137.5</c:v>
                </c:pt>
                <c:pt idx="714">
                  <c:v>41507.5</c:v>
                </c:pt>
                <c:pt idx="715">
                  <c:v>41224.699999999997</c:v>
                </c:pt>
                <c:pt idx="716">
                  <c:v>41684.300000000003</c:v>
                </c:pt>
                <c:pt idx="717">
                  <c:v>42127.9</c:v>
                </c:pt>
                <c:pt idx="718">
                  <c:v>40890.1</c:v>
                </c:pt>
                <c:pt idx="719">
                  <c:v>41718.199999999997</c:v>
                </c:pt>
                <c:pt idx="720">
                  <c:v>41586.199999999997</c:v>
                </c:pt>
                <c:pt idx="721">
                  <c:v>41715.1</c:v>
                </c:pt>
                <c:pt idx="722">
                  <c:v>40517.599999999999</c:v>
                </c:pt>
                <c:pt idx="723">
                  <c:v>40718.199999999997</c:v>
                </c:pt>
                <c:pt idx="724">
                  <c:v>41047.699999999997</c:v>
                </c:pt>
                <c:pt idx="725">
                  <c:v>40758.199999999997</c:v>
                </c:pt>
                <c:pt idx="726">
                  <c:v>39985.599999999999</c:v>
                </c:pt>
                <c:pt idx="727">
                  <c:v>41322</c:v>
                </c:pt>
                <c:pt idx="728">
                  <c:v>41506.699999999997</c:v>
                </c:pt>
                <c:pt idx="729">
                  <c:v>41546.699999999997</c:v>
                </c:pt>
                <c:pt idx="730">
                  <c:v>41344.5</c:v>
                </c:pt>
                <c:pt idx="731">
                  <c:v>41109.599999999999</c:v>
                </c:pt>
                <c:pt idx="732">
                  <c:v>39565.1</c:v>
                </c:pt>
                <c:pt idx="733">
                  <c:v>40577.1</c:v>
                </c:pt>
                <c:pt idx="734">
                  <c:v>41353.4</c:v>
                </c:pt>
                <c:pt idx="735">
                  <c:v>41161.1</c:v>
                </c:pt>
                <c:pt idx="736">
                  <c:v>41818.5</c:v>
                </c:pt>
                <c:pt idx="737">
                  <c:v>40640.400000000001</c:v>
                </c:pt>
                <c:pt idx="738">
                  <c:v>41215.800000000003</c:v>
                </c:pt>
                <c:pt idx="739">
                  <c:v>41334.5</c:v>
                </c:pt>
                <c:pt idx="740">
                  <c:v>41515.5</c:v>
                </c:pt>
                <c:pt idx="741">
                  <c:v>41357.4</c:v>
                </c:pt>
                <c:pt idx="742">
                  <c:v>41118.9</c:v>
                </c:pt>
                <c:pt idx="743">
                  <c:v>41027.199999999997</c:v>
                </c:pt>
                <c:pt idx="744">
                  <c:v>42043.1</c:v>
                </c:pt>
                <c:pt idx="745">
                  <c:v>41242.9</c:v>
                </c:pt>
                <c:pt idx="746">
                  <c:v>40573.1</c:v>
                </c:pt>
                <c:pt idx="747">
                  <c:v>40111.599999999999</c:v>
                </c:pt>
                <c:pt idx="748">
                  <c:v>41788</c:v>
                </c:pt>
                <c:pt idx="749">
                  <c:v>40487.800000000003</c:v>
                </c:pt>
                <c:pt idx="750">
                  <c:v>41171.1</c:v>
                </c:pt>
                <c:pt idx="751">
                  <c:v>39594.300000000003</c:v>
                </c:pt>
                <c:pt idx="752">
                  <c:v>41014.800000000003</c:v>
                </c:pt>
                <c:pt idx="753">
                  <c:v>41138</c:v>
                </c:pt>
                <c:pt idx="754">
                  <c:v>41752.400000000001</c:v>
                </c:pt>
                <c:pt idx="755">
                  <c:v>40703.199999999997</c:v>
                </c:pt>
                <c:pt idx="756">
                  <c:v>40247.1</c:v>
                </c:pt>
                <c:pt idx="757">
                  <c:v>40944.6</c:v>
                </c:pt>
                <c:pt idx="758">
                  <c:v>40097</c:v>
                </c:pt>
                <c:pt idx="759">
                  <c:v>41710.800000000003</c:v>
                </c:pt>
                <c:pt idx="760">
                  <c:v>41788.400000000001</c:v>
                </c:pt>
                <c:pt idx="761">
                  <c:v>42722</c:v>
                </c:pt>
                <c:pt idx="762">
                  <c:v>42531.9</c:v>
                </c:pt>
                <c:pt idx="763">
                  <c:v>43304.2</c:v>
                </c:pt>
                <c:pt idx="764">
                  <c:v>41391.199999999997</c:v>
                </c:pt>
                <c:pt idx="765">
                  <c:v>41647</c:v>
                </c:pt>
                <c:pt idx="766">
                  <c:v>40404</c:v>
                </c:pt>
                <c:pt idx="767">
                  <c:v>40848.800000000003</c:v>
                </c:pt>
                <c:pt idx="768">
                  <c:v>41471.9</c:v>
                </c:pt>
                <c:pt idx="769">
                  <c:v>39660.1</c:v>
                </c:pt>
                <c:pt idx="770">
                  <c:v>41030.6</c:v>
                </c:pt>
                <c:pt idx="771">
                  <c:v>41275.199999999997</c:v>
                </c:pt>
                <c:pt idx="772">
                  <c:v>40398.6</c:v>
                </c:pt>
                <c:pt idx="773">
                  <c:v>39574.400000000001</c:v>
                </c:pt>
                <c:pt idx="774">
                  <c:v>39226.199999999997</c:v>
                </c:pt>
                <c:pt idx="775">
                  <c:v>39297</c:v>
                </c:pt>
                <c:pt idx="776">
                  <c:v>39761.4</c:v>
                </c:pt>
                <c:pt idx="777">
                  <c:v>39083</c:v>
                </c:pt>
                <c:pt idx="778">
                  <c:v>38282.5</c:v>
                </c:pt>
                <c:pt idx="779">
                  <c:v>38283.4</c:v>
                </c:pt>
                <c:pt idx="780">
                  <c:v>37662.9</c:v>
                </c:pt>
                <c:pt idx="781">
                  <c:v>37154.199999999997</c:v>
                </c:pt>
                <c:pt idx="782">
                  <c:v>37131.1</c:v>
                </c:pt>
                <c:pt idx="783">
                  <c:v>37641.699999999997</c:v>
                </c:pt>
                <c:pt idx="784">
                  <c:v>39364.199999999997</c:v>
                </c:pt>
                <c:pt idx="785">
                  <c:v>38448.5</c:v>
                </c:pt>
                <c:pt idx="786">
                  <c:v>39841.4</c:v>
                </c:pt>
                <c:pt idx="787">
                  <c:v>38232.1</c:v>
                </c:pt>
                <c:pt idx="788">
                  <c:v>38953.800000000003</c:v>
                </c:pt>
                <c:pt idx="789">
                  <c:v>38680.800000000003</c:v>
                </c:pt>
                <c:pt idx="790">
                  <c:v>38157.199999999997</c:v>
                </c:pt>
                <c:pt idx="791">
                  <c:v>38192.800000000003</c:v>
                </c:pt>
                <c:pt idx="792">
                  <c:v>38811.9</c:v>
                </c:pt>
                <c:pt idx="793">
                  <c:v>39930.300000000003</c:v>
                </c:pt>
                <c:pt idx="794">
                  <c:v>38355.800000000003</c:v>
                </c:pt>
                <c:pt idx="795">
                  <c:v>39012.9</c:v>
                </c:pt>
                <c:pt idx="796">
                  <c:v>38159.300000000003</c:v>
                </c:pt>
                <c:pt idx="797">
                  <c:v>37976</c:v>
                </c:pt>
                <c:pt idx="798">
                  <c:v>37174.5</c:v>
                </c:pt>
                <c:pt idx="799">
                  <c:v>37041.599999999999</c:v>
                </c:pt>
                <c:pt idx="800">
                  <c:v>36348.1</c:v>
                </c:pt>
                <c:pt idx="801">
                  <c:v>35012.400000000001</c:v>
                </c:pt>
                <c:pt idx="802">
                  <c:v>36274</c:v>
                </c:pt>
                <c:pt idx="803">
                  <c:v>35649.9</c:v>
                </c:pt>
                <c:pt idx="804">
                  <c:v>34388.9</c:v>
                </c:pt>
                <c:pt idx="805">
                  <c:v>34145.699999999997</c:v>
                </c:pt>
                <c:pt idx="806">
                  <c:v>32648.6</c:v>
                </c:pt>
                <c:pt idx="807">
                  <c:v>31923.7</c:v>
                </c:pt>
                <c:pt idx="808">
                  <c:v>31503.4</c:v>
                </c:pt>
                <c:pt idx="809">
                  <c:v>32876.699999999997</c:v>
                </c:pt>
                <c:pt idx="810">
                  <c:v>31891.9</c:v>
                </c:pt>
                <c:pt idx="811">
                  <c:v>30466.5</c:v>
                </c:pt>
                <c:pt idx="812">
                  <c:v>32225.9</c:v>
                </c:pt>
                <c:pt idx="813">
                  <c:v>32066.1</c:v>
                </c:pt>
                <c:pt idx="814">
                  <c:v>33945</c:v>
                </c:pt>
                <c:pt idx="815">
                  <c:v>39941.1</c:v>
                </c:pt>
                <c:pt idx="816">
                  <c:v>49250.6</c:v>
                </c:pt>
                <c:pt idx="817">
                  <c:v>61503.4</c:v>
                </c:pt>
                <c:pt idx="818">
                  <c:v>61405.1</c:v>
                </c:pt>
                <c:pt idx="819">
                  <c:v>50972.4</c:v>
                </c:pt>
                <c:pt idx="820">
                  <c:v>36654.9</c:v>
                </c:pt>
                <c:pt idx="821">
                  <c:v>30593.7</c:v>
                </c:pt>
                <c:pt idx="822">
                  <c:v>28604.5</c:v>
                </c:pt>
                <c:pt idx="823">
                  <c:v>29017.4</c:v>
                </c:pt>
                <c:pt idx="824">
                  <c:v>27947.200000000001</c:v>
                </c:pt>
                <c:pt idx="825">
                  <c:v>28390.5</c:v>
                </c:pt>
                <c:pt idx="826">
                  <c:v>29363</c:v>
                </c:pt>
                <c:pt idx="827">
                  <c:v>28999.5</c:v>
                </c:pt>
                <c:pt idx="828">
                  <c:v>28401.5</c:v>
                </c:pt>
                <c:pt idx="829">
                  <c:v>27388.7</c:v>
                </c:pt>
                <c:pt idx="830">
                  <c:v>28601.4</c:v>
                </c:pt>
                <c:pt idx="831">
                  <c:v>27950.400000000001</c:v>
                </c:pt>
                <c:pt idx="832">
                  <c:v>27396.400000000001</c:v>
                </c:pt>
                <c:pt idx="833">
                  <c:v>27094.9</c:v>
                </c:pt>
                <c:pt idx="834">
                  <c:v>27418.9</c:v>
                </c:pt>
                <c:pt idx="835">
                  <c:v>27878.5</c:v>
                </c:pt>
                <c:pt idx="836">
                  <c:v>26509.3</c:v>
                </c:pt>
                <c:pt idx="837">
                  <c:v>27209.9</c:v>
                </c:pt>
                <c:pt idx="838">
                  <c:v>26007.599999999999</c:v>
                </c:pt>
                <c:pt idx="839">
                  <c:v>26566.9</c:v>
                </c:pt>
                <c:pt idx="840">
                  <c:v>26719.4</c:v>
                </c:pt>
                <c:pt idx="841">
                  <c:v>25937.599999999999</c:v>
                </c:pt>
                <c:pt idx="842">
                  <c:v>26864.5</c:v>
                </c:pt>
                <c:pt idx="843">
                  <c:v>26893.7</c:v>
                </c:pt>
                <c:pt idx="844">
                  <c:v>26390</c:v>
                </c:pt>
                <c:pt idx="845">
                  <c:v>26578.400000000001</c:v>
                </c:pt>
                <c:pt idx="846">
                  <c:v>26555.8</c:v>
                </c:pt>
                <c:pt idx="847">
                  <c:v>27404.6</c:v>
                </c:pt>
                <c:pt idx="848">
                  <c:v>29827.599999999999</c:v>
                </c:pt>
                <c:pt idx="849">
                  <c:v>31669.9</c:v>
                </c:pt>
                <c:pt idx="850">
                  <c:v>33121.1</c:v>
                </c:pt>
                <c:pt idx="851">
                  <c:v>33734.6</c:v>
                </c:pt>
                <c:pt idx="852">
                  <c:v>34185.300000000003</c:v>
                </c:pt>
                <c:pt idx="853">
                  <c:v>33494.199999999997</c:v>
                </c:pt>
                <c:pt idx="854">
                  <c:v>29340.9</c:v>
                </c:pt>
                <c:pt idx="855">
                  <c:v>25841.1</c:v>
                </c:pt>
                <c:pt idx="856">
                  <c:v>23186.3</c:v>
                </c:pt>
                <c:pt idx="857">
                  <c:v>21643.1</c:v>
                </c:pt>
                <c:pt idx="858">
                  <c:v>21530.400000000001</c:v>
                </c:pt>
                <c:pt idx="859">
                  <c:v>21074.9</c:v>
                </c:pt>
                <c:pt idx="860">
                  <c:v>20931.599999999999</c:v>
                </c:pt>
                <c:pt idx="861">
                  <c:v>21960.6</c:v>
                </c:pt>
                <c:pt idx="862">
                  <c:v>20870.599999999999</c:v>
                </c:pt>
                <c:pt idx="863">
                  <c:v>20938</c:v>
                </c:pt>
                <c:pt idx="864">
                  <c:v>21549.8</c:v>
                </c:pt>
                <c:pt idx="865">
                  <c:v>21348.400000000001</c:v>
                </c:pt>
                <c:pt idx="866">
                  <c:v>20955.900000000001</c:v>
                </c:pt>
                <c:pt idx="867">
                  <c:v>21571.9</c:v>
                </c:pt>
                <c:pt idx="868">
                  <c:v>20531.599999999999</c:v>
                </c:pt>
                <c:pt idx="869">
                  <c:v>21533.8</c:v>
                </c:pt>
                <c:pt idx="870">
                  <c:v>20920</c:v>
                </c:pt>
                <c:pt idx="871">
                  <c:v>21646.5</c:v>
                </c:pt>
                <c:pt idx="872">
                  <c:v>23668.5</c:v>
                </c:pt>
                <c:pt idx="873">
                  <c:v>23637.200000000001</c:v>
                </c:pt>
                <c:pt idx="874">
                  <c:v>22945.9</c:v>
                </c:pt>
                <c:pt idx="875">
                  <c:v>22053.3</c:v>
                </c:pt>
                <c:pt idx="876">
                  <c:v>21162.1</c:v>
                </c:pt>
                <c:pt idx="877">
                  <c:v>21724.400000000001</c:v>
                </c:pt>
                <c:pt idx="878">
                  <c:v>19973.099999999999</c:v>
                </c:pt>
                <c:pt idx="879">
                  <c:v>19614.8</c:v>
                </c:pt>
                <c:pt idx="880">
                  <c:v>20326.8</c:v>
                </c:pt>
                <c:pt idx="881">
                  <c:v>20143.900000000001</c:v>
                </c:pt>
                <c:pt idx="882">
                  <c:v>19330.2</c:v>
                </c:pt>
                <c:pt idx="883">
                  <c:v>19686.8</c:v>
                </c:pt>
                <c:pt idx="884">
                  <c:v>19375</c:v>
                </c:pt>
                <c:pt idx="885">
                  <c:v>19469.8</c:v>
                </c:pt>
                <c:pt idx="886">
                  <c:v>20221.2</c:v>
                </c:pt>
                <c:pt idx="887">
                  <c:v>20080.3</c:v>
                </c:pt>
                <c:pt idx="888">
                  <c:v>19925.3</c:v>
                </c:pt>
                <c:pt idx="889">
                  <c:v>20185</c:v>
                </c:pt>
                <c:pt idx="890">
                  <c:v>19271.599999999999</c:v>
                </c:pt>
                <c:pt idx="891">
                  <c:v>19751.099999999999</c:v>
                </c:pt>
                <c:pt idx="892">
                  <c:v>19805.900000000001</c:v>
                </c:pt>
                <c:pt idx="893">
                  <c:v>19669.3</c:v>
                </c:pt>
                <c:pt idx="894">
                  <c:v>19629.5</c:v>
                </c:pt>
                <c:pt idx="895">
                  <c:v>19862.400000000001</c:v>
                </c:pt>
                <c:pt idx="896">
                  <c:v>19734.2</c:v>
                </c:pt>
                <c:pt idx="897">
                  <c:v>19449.900000000001</c:v>
                </c:pt>
                <c:pt idx="898">
                  <c:v>20403.3</c:v>
                </c:pt>
                <c:pt idx="899">
                  <c:v>20003.900000000001</c:v>
                </c:pt>
                <c:pt idx="900">
                  <c:v>20529.7</c:v>
                </c:pt>
                <c:pt idx="901">
                  <c:v>20207.8</c:v>
                </c:pt>
                <c:pt idx="902">
                  <c:v>19728.3</c:v>
                </c:pt>
                <c:pt idx="903">
                  <c:v>19878.3</c:v>
                </c:pt>
                <c:pt idx="904">
                  <c:v>19664.2</c:v>
                </c:pt>
                <c:pt idx="905">
                  <c:v>19176.5</c:v>
                </c:pt>
                <c:pt idx="906">
                  <c:v>19958.5</c:v>
                </c:pt>
                <c:pt idx="907">
                  <c:v>20864.7</c:v>
                </c:pt>
                <c:pt idx="908">
                  <c:v>20090.7</c:v>
                </c:pt>
                <c:pt idx="909">
                  <c:v>20139.900000000001</c:v>
                </c:pt>
                <c:pt idx="910">
                  <c:v>20177</c:v>
                </c:pt>
                <c:pt idx="911">
                  <c:v>20550.2</c:v>
                </c:pt>
                <c:pt idx="912">
                  <c:v>20378.5</c:v>
                </c:pt>
                <c:pt idx="913">
                  <c:v>20204.5</c:v>
                </c:pt>
                <c:pt idx="914">
                  <c:v>21038.3</c:v>
                </c:pt>
                <c:pt idx="915">
                  <c:v>19970.099999999999</c:v>
                </c:pt>
                <c:pt idx="916">
                  <c:v>19676</c:v>
                </c:pt>
                <c:pt idx="917">
                  <c:v>20963.900000000001</c:v>
                </c:pt>
                <c:pt idx="918">
                  <c:v>19958.900000000001</c:v>
                </c:pt>
                <c:pt idx="919">
                  <c:v>19885.2</c:v>
                </c:pt>
                <c:pt idx="920">
                  <c:v>20598</c:v>
                </c:pt>
                <c:pt idx="921">
                  <c:v>20654.400000000001</c:v>
                </c:pt>
                <c:pt idx="922">
                  <c:v>21381</c:v>
                </c:pt>
                <c:pt idx="923">
                  <c:v>21426.5</c:v>
                </c:pt>
                <c:pt idx="924">
                  <c:v>20551.400000000001</c:v>
                </c:pt>
                <c:pt idx="925">
                  <c:v>19996.599999999999</c:v>
                </c:pt>
                <c:pt idx="926">
                  <c:v>20333.5</c:v>
                </c:pt>
                <c:pt idx="927">
                  <c:v>20888.400000000001</c:v>
                </c:pt>
                <c:pt idx="928">
                  <c:v>20568.5</c:v>
                </c:pt>
                <c:pt idx="929">
                  <c:v>20946.7</c:v>
                </c:pt>
                <c:pt idx="930">
                  <c:v>21596.799999999999</c:v>
                </c:pt>
                <c:pt idx="931">
                  <c:v>21700.799999999999</c:v>
                </c:pt>
                <c:pt idx="932">
                  <c:v>21155</c:v>
                </c:pt>
                <c:pt idx="933">
                  <c:v>20073</c:v>
                </c:pt>
                <c:pt idx="934">
                  <c:v>20494.8</c:v>
                </c:pt>
                <c:pt idx="935">
                  <c:v>21171.1</c:v>
                </c:pt>
                <c:pt idx="936">
                  <c:v>20632.400000000001</c:v>
                </c:pt>
                <c:pt idx="937">
                  <c:v>21476.9</c:v>
                </c:pt>
                <c:pt idx="938">
                  <c:v>20711.2</c:v>
                </c:pt>
                <c:pt idx="939">
                  <c:v>20299.8</c:v>
                </c:pt>
                <c:pt idx="940">
                  <c:v>20981.7</c:v>
                </c:pt>
                <c:pt idx="941">
                  <c:v>20270</c:v>
                </c:pt>
                <c:pt idx="942">
                  <c:v>20867.900000000001</c:v>
                </c:pt>
                <c:pt idx="943">
                  <c:v>20250.400000000001</c:v>
                </c:pt>
                <c:pt idx="944">
                  <c:v>20361.8</c:v>
                </c:pt>
                <c:pt idx="945">
                  <c:v>19509.7</c:v>
                </c:pt>
                <c:pt idx="946">
                  <c:v>20576.8</c:v>
                </c:pt>
                <c:pt idx="947">
                  <c:v>20922</c:v>
                </c:pt>
                <c:pt idx="948">
                  <c:v>22559.200000000001</c:v>
                </c:pt>
                <c:pt idx="949">
                  <c:v>26048.3</c:v>
                </c:pt>
                <c:pt idx="950">
                  <c:v>26956.6</c:v>
                </c:pt>
                <c:pt idx="951">
                  <c:v>24029.200000000001</c:v>
                </c:pt>
                <c:pt idx="952">
                  <c:v>22088.2</c:v>
                </c:pt>
                <c:pt idx="953">
                  <c:v>19361.900000000001</c:v>
                </c:pt>
                <c:pt idx="954">
                  <c:v>20326.7</c:v>
                </c:pt>
                <c:pt idx="955">
                  <c:v>20046.099999999999</c:v>
                </c:pt>
                <c:pt idx="956">
                  <c:v>20000</c:v>
                </c:pt>
                <c:pt idx="957">
                  <c:v>20055.900000000001</c:v>
                </c:pt>
                <c:pt idx="958">
                  <c:v>19936.099999999999</c:v>
                </c:pt>
                <c:pt idx="959">
                  <c:v>19660</c:v>
                </c:pt>
                <c:pt idx="960">
                  <c:v>19978.5</c:v>
                </c:pt>
                <c:pt idx="961">
                  <c:v>20006.599999999999</c:v>
                </c:pt>
                <c:pt idx="962">
                  <c:v>20043.900000000001</c:v>
                </c:pt>
                <c:pt idx="963">
                  <c:v>20696.900000000001</c:v>
                </c:pt>
                <c:pt idx="964">
                  <c:v>19901.8</c:v>
                </c:pt>
                <c:pt idx="965">
                  <c:v>20679.099999999999</c:v>
                </c:pt>
                <c:pt idx="966">
                  <c:v>19802</c:v>
                </c:pt>
                <c:pt idx="967">
                  <c:v>20164.5</c:v>
                </c:pt>
                <c:pt idx="968">
                  <c:v>21002</c:v>
                </c:pt>
                <c:pt idx="969">
                  <c:v>20371.5</c:v>
                </c:pt>
                <c:pt idx="970">
                  <c:v>19813.5</c:v>
                </c:pt>
                <c:pt idx="971">
                  <c:v>20234.400000000001</c:v>
                </c:pt>
                <c:pt idx="972">
                  <c:v>20644.2</c:v>
                </c:pt>
                <c:pt idx="973">
                  <c:v>21755.9</c:v>
                </c:pt>
                <c:pt idx="974">
                  <c:v>20647.7</c:v>
                </c:pt>
                <c:pt idx="975">
                  <c:v>21002</c:v>
                </c:pt>
                <c:pt idx="976">
                  <c:v>20603.7</c:v>
                </c:pt>
                <c:pt idx="977">
                  <c:v>20811.3</c:v>
                </c:pt>
                <c:pt idx="978">
                  <c:v>21016</c:v>
                </c:pt>
                <c:pt idx="979">
                  <c:v>20554</c:v>
                </c:pt>
                <c:pt idx="980">
                  <c:v>21360.5</c:v>
                </c:pt>
                <c:pt idx="981">
                  <c:v>20453</c:v>
                </c:pt>
                <c:pt idx="982">
                  <c:v>21209.4</c:v>
                </c:pt>
                <c:pt idx="983">
                  <c:v>20482.900000000001</c:v>
                </c:pt>
                <c:pt idx="984">
                  <c:v>21191.1</c:v>
                </c:pt>
                <c:pt idx="985">
                  <c:v>20148.5</c:v>
                </c:pt>
                <c:pt idx="986">
                  <c:v>21488</c:v>
                </c:pt>
                <c:pt idx="987">
                  <c:v>20198.900000000001</c:v>
                </c:pt>
                <c:pt idx="988">
                  <c:v>20922.2</c:v>
                </c:pt>
                <c:pt idx="989">
                  <c:v>21394.799999999999</c:v>
                </c:pt>
                <c:pt idx="990">
                  <c:v>21501.8</c:v>
                </c:pt>
                <c:pt idx="991">
                  <c:v>21017.5</c:v>
                </c:pt>
                <c:pt idx="992">
                  <c:v>21685.200000000001</c:v>
                </c:pt>
                <c:pt idx="993">
                  <c:v>21134.6</c:v>
                </c:pt>
                <c:pt idx="994">
                  <c:v>20858.400000000001</c:v>
                </c:pt>
                <c:pt idx="995">
                  <c:v>21026.5</c:v>
                </c:pt>
                <c:pt idx="996">
                  <c:v>21741.8</c:v>
                </c:pt>
                <c:pt idx="997">
                  <c:v>20390.900000000001</c:v>
                </c:pt>
                <c:pt idx="998">
                  <c:v>21421.200000000001</c:v>
                </c:pt>
                <c:pt idx="999">
                  <c:v>21981.7</c:v>
                </c:pt>
                <c:pt idx="1000">
                  <c:v>21271.1</c:v>
                </c:pt>
                <c:pt idx="1001">
                  <c:v>21615.599999999999</c:v>
                </c:pt>
                <c:pt idx="1002">
                  <c:v>22066.3</c:v>
                </c:pt>
                <c:pt idx="1003">
                  <c:v>21933.8</c:v>
                </c:pt>
                <c:pt idx="1004">
                  <c:v>21177.8</c:v>
                </c:pt>
                <c:pt idx="1005">
                  <c:v>21426.7</c:v>
                </c:pt>
                <c:pt idx="1006">
                  <c:v>21673.8</c:v>
                </c:pt>
                <c:pt idx="1007">
                  <c:v>22630.7</c:v>
                </c:pt>
                <c:pt idx="1008">
                  <c:v>22546.6</c:v>
                </c:pt>
                <c:pt idx="1009">
                  <c:v>21681.9</c:v>
                </c:pt>
                <c:pt idx="1010">
                  <c:v>21892.1</c:v>
                </c:pt>
                <c:pt idx="1011">
                  <c:v>21870.1</c:v>
                </c:pt>
                <c:pt idx="1012">
                  <c:v>21915.1</c:v>
                </c:pt>
                <c:pt idx="1013">
                  <c:v>21541</c:v>
                </c:pt>
                <c:pt idx="1014">
                  <c:v>21977</c:v>
                </c:pt>
                <c:pt idx="1015">
                  <c:v>22527.8</c:v>
                </c:pt>
                <c:pt idx="1016">
                  <c:v>22466.9</c:v>
                </c:pt>
                <c:pt idx="1017">
                  <c:v>21883.3</c:v>
                </c:pt>
                <c:pt idx="1018">
                  <c:v>22602.799999999999</c:v>
                </c:pt>
                <c:pt idx="1019">
                  <c:v>21840.6</c:v>
                </c:pt>
                <c:pt idx="1020">
                  <c:v>22525.8</c:v>
                </c:pt>
                <c:pt idx="1021">
                  <c:v>22440.3</c:v>
                </c:pt>
                <c:pt idx="1022">
                  <c:v>21637.200000000001</c:v>
                </c:pt>
                <c:pt idx="1023">
                  <c:v>22334.7</c:v>
                </c:pt>
                <c:pt idx="1024">
                  <c:v>22074.6</c:v>
                </c:pt>
                <c:pt idx="1025">
                  <c:v>22396.6</c:v>
                </c:pt>
                <c:pt idx="1026">
                  <c:v>21989.5</c:v>
                </c:pt>
                <c:pt idx="1027">
                  <c:v>22131</c:v>
                </c:pt>
                <c:pt idx="1028">
                  <c:v>21952</c:v>
                </c:pt>
                <c:pt idx="1029">
                  <c:v>22604.799999999999</c:v>
                </c:pt>
                <c:pt idx="1030">
                  <c:v>22388.1</c:v>
                </c:pt>
                <c:pt idx="1031">
                  <c:v>22777.599999999999</c:v>
                </c:pt>
                <c:pt idx="1032">
                  <c:v>22979.599999999999</c:v>
                </c:pt>
                <c:pt idx="1033">
                  <c:v>23224.7</c:v>
                </c:pt>
                <c:pt idx="1034">
                  <c:v>22954.6</c:v>
                </c:pt>
                <c:pt idx="1035">
                  <c:v>24032</c:v>
                </c:pt>
                <c:pt idx="1036">
                  <c:v>23767.7</c:v>
                </c:pt>
                <c:pt idx="1037">
                  <c:v>23735.4</c:v>
                </c:pt>
                <c:pt idx="1038">
                  <c:v>23669.599999999999</c:v>
                </c:pt>
                <c:pt idx="1039">
                  <c:v>24177.5</c:v>
                </c:pt>
                <c:pt idx="1040">
                  <c:v>25292.6</c:v>
                </c:pt>
                <c:pt idx="1041">
                  <c:v>24026</c:v>
                </c:pt>
                <c:pt idx="1042">
                  <c:v>23665.599999999999</c:v>
                </c:pt>
                <c:pt idx="1043">
                  <c:v>24039.1</c:v>
                </c:pt>
                <c:pt idx="1044">
                  <c:v>24423</c:v>
                </c:pt>
                <c:pt idx="1045">
                  <c:v>23229.599999999999</c:v>
                </c:pt>
                <c:pt idx="1046">
                  <c:v>22295.599999999999</c:v>
                </c:pt>
                <c:pt idx="1047">
                  <c:v>21639.5</c:v>
                </c:pt>
                <c:pt idx="1048">
                  <c:v>20553</c:v>
                </c:pt>
                <c:pt idx="1049">
                  <c:v>18847.599999999999</c:v>
                </c:pt>
                <c:pt idx="1050">
                  <c:v>18222.7</c:v>
                </c:pt>
                <c:pt idx="1051">
                  <c:v>16663.099999999999</c:v>
                </c:pt>
                <c:pt idx="1052">
                  <c:v>16224.4</c:v>
                </c:pt>
                <c:pt idx="1053">
                  <c:v>15795.9</c:v>
                </c:pt>
                <c:pt idx="1054">
                  <c:v>15282.2</c:v>
                </c:pt>
                <c:pt idx="1055">
                  <c:v>14488.2</c:v>
                </c:pt>
                <c:pt idx="1056">
                  <c:v>15285.4</c:v>
                </c:pt>
                <c:pt idx="1057">
                  <c:v>16117.7</c:v>
                </c:pt>
                <c:pt idx="1058">
                  <c:v>14730.6</c:v>
                </c:pt>
                <c:pt idx="1059">
                  <c:v>15402.3</c:v>
                </c:pt>
                <c:pt idx="1060">
                  <c:v>18217.5</c:v>
                </c:pt>
                <c:pt idx="1061">
                  <c:v>18773.5</c:v>
                </c:pt>
                <c:pt idx="1062">
                  <c:v>29997.1</c:v>
                </c:pt>
                <c:pt idx="1063">
                  <c:v>60514.3</c:v>
                </c:pt>
                <c:pt idx="1064">
                  <c:v>93880</c:v>
                </c:pt>
                <c:pt idx="1065">
                  <c:v>84768.1</c:v>
                </c:pt>
                <c:pt idx="1066">
                  <c:v>56811</c:v>
                </c:pt>
                <c:pt idx="1067">
                  <c:v>24749.4</c:v>
                </c:pt>
                <c:pt idx="1068">
                  <c:v>9157.7000000000007</c:v>
                </c:pt>
                <c:pt idx="1069">
                  <c:v>6424.49</c:v>
                </c:pt>
                <c:pt idx="1070">
                  <c:v>5573.69</c:v>
                </c:pt>
                <c:pt idx="1071">
                  <c:v>5249.53</c:v>
                </c:pt>
                <c:pt idx="1072">
                  <c:v>4978.59</c:v>
                </c:pt>
                <c:pt idx="1073">
                  <c:v>5446.42</c:v>
                </c:pt>
                <c:pt idx="1074">
                  <c:v>5259.37</c:v>
                </c:pt>
                <c:pt idx="1075">
                  <c:v>5663.66</c:v>
                </c:pt>
                <c:pt idx="1076">
                  <c:v>5184.3999999999996</c:v>
                </c:pt>
                <c:pt idx="1077">
                  <c:v>5279.88</c:v>
                </c:pt>
                <c:pt idx="1078">
                  <c:v>5647.89</c:v>
                </c:pt>
                <c:pt idx="1079">
                  <c:v>5864.83</c:v>
                </c:pt>
                <c:pt idx="1080">
                  <c:v>5640.02</c:v>
                </c:pt>
                <c:pt idx="1081">
                  <c:v>5491.57</c:v>
                </c:pt>
                <c:pt idx="1082">
                  <c:v>5950.68</c:v>
                </c:pt>
                <c:pt idx="1083">
                  <c:v>5514.87</c:v>
                </c:pt>
                <c:pt idx="1084">
                  <c:v>5825.18</c:v>
                </c:pt>
                <c:pt idx="1085">
                  <c:v>5481.07</c:v>
                </c:pt>
                <c:pt idx="1086">
                  <c:v>5087.9799999999996</c:v>
                </c:pt>
                <c:pt idx="1087">
                  <c:v>5224.12</c:v>
                </c:pt>
                <c:pt idx="1088">
                  <c:v>4954.47</c:v>
                </c:pt>
                <c:pt idx="1089">
                  <c:v>4961.25</c:v>
                </c:pt>
                <c:pt idx="1090">
                  <c:v>5114.42</c:v>
                </c:pt>
                <c:pt idx="1091">
                  <c:v>5135.01</c:v>
                </c:pt>
                <c:pt idx="1092">
                  <c:v>5178.7299999999996</c:v>
                </c:pt>
                <c:pt idx="1093">
                  <c:v>5115.74</c:v>
                </c:pt>
                <c:pt idx="1094">
                  <c:v>4969.8100000000004</c:v>
                </c:pt>
                <c:pt idx="1095">
                  <c:v>4907.1000000000004</c:v>
                </c:pt>
                <c:pt idx="1096">
                  <c:v>4944.54</c:v>
                </c:pt>
                <c:pt idx="1097">
                  <c:v>4777.33</c:v>
                </c:pt>
                <c:pt idx="1098">
                  <c:v>4732.99</c:v>
                </c:pt>
                <c:pt idx="1099">
                  <c:v>5288.08</c:v>
                </c:pt>
                <c:pt idx="1100">
                  <c:v>4954.29</c:v>
                </c:pt>
                <c:pt idx="1101">
                  <c:v>4804.4399999999996</c:v>
                </c:pt>
                <c:pt idx="1102">
                  <c:v>4736.74</c:v>
                </c:pt>
                <c:pt idx="1103">
                  <c:v>4722.9399999999996</c:v>
                </c:pt>
                <c:pt idx="1104">
                  <c:v>4740.72</c:v>
                </c:pt>
                <c:pt idx="1105">
                  <c:v>5193.43</c:v>
                </c:pt>
                <c:pt idx="1106">
                  <c:v>5100.99</c:v>
                </c:pt>
                <c:pt idx="1107">
                  <c:v>5260.02</c:v>
                </c:pt>
                <c:pt idx="1108">
                  <c:v>5299.98</c:v>
                </c:pt>
                <c:pt idx="1109">
                  <c:v>5135.79</c:v>
                </c:pt>
                <c:pt idx="1110">
                  <c:v>5016.83</c:v>
                </c:pt>
                <c:pt idx="1111">
                  <c:v>4904.45</c:v>
                </c:pt>
                <c:pt idx="1112">
                  <c:v>5073.17</c:v>
                </c:pt>
                <c:pt idx="1113">
                  <c:v>4582.16</c:v>
                </c:pt>
                <c:pt idx="1114">
                  <c:v>4635.67</c:v>
                </c:pt>
                <c:pt idx="1115">
                  <c:v>5043.3100000000004</c:v>
                </c:pt>
                <c:pt idx="1116">
                  <c:v>4851.6099999999997</c:v>
                </c:pt>
                <c:pt idx="1117">
                  <c:v>5126.2299999999996</c:v>
                </c:pt>
                <c:pt idx="1118">
                  <c:v>5188.37</c:v>
                </c:pt>
                <c:pt idx="1119">
                  <c:v>4660.0200000000004</c:v>
                </c:pt>
                <c:pt idx="1120">
                  <c:v>5143.41</c:v>
                </c:pt>
                <c:pt idx="1121">
                  <c:v>5216.97</c:v>
                </c:pt>
                <c:pt idx="1122">
                  <c:v>4966.9799999999996</c:v>
                </c:pt>
                <c:pt idx="1123">
                  <c:v>4993.53</c:v>
                </c:pt>
                <c:pt idx="1124">
                  <c:v>5170.07</c:v>
                </c:pt>
                <c:pt idx="1125">
                  <c:v>5015.1499999999996</c:v>
                </c:pt>
                <c:pt idx="1126">
                  <c:v>5332.8</c:v>
                </c:pt>
                <c:pt idx="1127">
                  <c:v>5203.3900000000003</c:v>
                </c:pt>
                <c:pt idx="1128">
                  <c:v>5414.15</c:v>
                </c:pt>
                <c:pt idx="1129">
                  <c:v>5094.3599999999997</c:v>
                </c:pt>
                <c:pt idx="1130">
                  <c:v>4785.04</c:v>
                </c:pt>
                <c:pt idx="1131">
                  <c:v>4983.97</c:v>
                </c:pt>
                <c:pt idx="1132">
                  <c:v>5037.3999999999996</c:v>
                </c:pt>
                <c:pt idx="1133">
                  <c:v>4943.5200000000004</c:v>
                </c:pt>
                <c:pt idx="1134">
                  <c:v>5052.1899999999996</c:v>
                </c:pt>
                <c:pt idx="1135">
                  <c:v>5183.6099999999997</c:v>
                </c:pt>
                <c:pt idx="1136">
                  <c:v>5200.9399999999996</c:v>
                </c:pt>
                <c:pt idx="1137">
                  <c:v>4922.05</c:v>
                </c:pt>
                <c:pt idx="1138">
                  <c:v>5003.22</c:v>
                </c:pt>
                <c:pt idx="1139">
                  <c:v>5251.71</c:v>
                </c:pt>
                <c:pt idx="1140">
                  <c:v>4618.1000000000004</c:v>
                </c:pt>
                <c:pt idx="1141">
                  <c:v>4928.1499999999996</c:v>
                </c:pt>
                <c:pt idx="1142">
                  <c:v>4992.6499999999996</c:v>
                </c:pt>
                <c:pt idx="1143">
                  <c:v>4997.42</c:v>
                </c:pt>
                <c:pt idx="1144">
                  <c:v>4996.93</c:v>
                </c:pt>
                <c:pt idx="1145">
                  <c:v>5171.07</c:v>
                </c:pt>
                <c:pt idx="1146">
                  <c:v>4868.37</c:v>
                </c:pt>
                <c:pt idx="1147">
                  <c:v>4777.09</c:v>
                </c:pt>
                <c:pt idx="1148">
                  <c:v>5162.7700000000004</c:v>
                </c:pt>
                <c:pt idx="1149">
                  <c:v>5984.42</c:v>
                </c:pt>
                <c:pt idx="1150">
                  <c:v>6509.99</c:v>
                </c:pt>
                <c:pt idx="1151">
                  <c:v>6275.32</c:v>
                </c:pt>
                <c:pt idx="1152">
                  <c:v>5824.12</c:v>
                </c:pt>
                <c:pt idx="1153">
                  <c:v>5145.58</c:v>
                </c:pt>
                <c:pt idx="1154">
                  <c:v>4770.4399999999996</c:v>
                </c:pt>
                <c:pt idx="1155">
                  <c:v>5159.8999999999996</c:v>
                </c:pt>
                <c:pt idx="1156">
                  <c:v>5191.76</c:v>
                </c:pt>
                <c:pt idx="1157">
                  <c:v>5220.6099999999997</c:v>
                </c:pt>
                <c:pt idx="1158">
                  <c:v>4608.78</c:v>
                </c:pt>
                <c:pt idx="1159">
                  <c:v>4775.62</c:v>
                </c:pt>
                <c:pt idx="1160">
                  <c:v>5037.05</c:v>
                </c:pt>
                <c:pt idx="1161">
                  <c:v>4904.25</c:v>
                </c:pt>
                <c:pt idx="1162">
                  <c:v>4803.4799999999996</c:v>
                </c:pt>
                <c:pt idx="1163">
                  <c:v>4971.12</c:v>
                </c:pt>
                <c:pt idx="1164">
                  <c:v>4892.8</c:v>
                </c:pt>
                <c:pt idx="1165">
                  <c:v>4739.1400000000003</c:v>
                </c:pt>
                <c:pt idx="1166">
                  <c:v>5042.32</c:v>
                </c:pt>
                <c:pt idx="1167">
                  <c:v>4790.54</c:v>
                </c:pt>
                <c:pt idx="1168">
                  <c:v>5153.2299999999996</c:v>
                </c:pt>
                <c:pt idx="1169">
                  <c:v>5292.88</c:v>
                </c:pt>
                <c:pt idx="1170">
                  <c:v>5128.97</c:v>
                </c:pt>
                <c:pt idx="1171">
                  <c:v>4816.22</c:v>
                </c:pt>
                <c:pt idx="1172">
                  <c:v>5015.05</c:v>
                </c:pt>
                <c:pt idx="1173">
                  <c:v>5027.1000000000004</c:v>
                </c:pt>
                <c:pt idx="1174">
                  <c:v>4906.07</c:v>
                </c:pt>
                <c:pt idx="1175">
                  <c:v>4917.6499999999996</c:v>
                </c:pt>
                <c:pt idx="1176">
                  <c:v>4711.91</c:v>
                </c:pt>
                <c:pt idx="1177">
                  <c:v>5083.6099999999997</c:v>
                </c:pt>
                <c:pt idx="1178">
                  <c:v>4792.8900000000003</c:v>
                </c:pt>
                <c:pt idx="1179">
                  <c:v>4989.22</c:v>
                </c:pt>
                <c:pt idx="1180">
                  <c:v>4867.08</c:v>
                </c:pt>
                <c:pt idx="1181">
                  <c:v>5219.95</c:v>
                </c:pt>
                <c:pt idx="1182">
                  <c:v>5509.32</c:v>
                </c:pt>
                <c:pt idx="1183">
                  <c:v>5379.99</c:v>
                </c:pt>
                <c:pt idx="1184">
                  <c:v>5096.62</c:v>
                </c:pt>
                <c:pt idx="1185">
                  <c:v>4893.6099999999997</c:v>
                </c:pt>
                <c:pt idx="1186">
                  <c:v>5962.26</c:v>
                </c:pt>
                <c:pt idx="1187">
                  <c:v>5047.54</c:v>
                </c:pt>
                <c:pt idx="1188">
                  <c:v>5548.27</c:v>
                </c:pt>
                <c:pt idx="1189">
                  <c:v>5318.84</c:v>
                </c:pt>
                <c:pt idx="1190">
                  <c:v>4827.29</c:v>
                </c:pt>
                <c:pt idx="1191">
                  <c:v>5058.25</c:v>
                </c:pt>
                <c:pt idx="1192">
                  <c:v>5032.26</c:v>
                </c:pt>
                <c:pt idx="1193">
                  <c:v>4921.99</c:v>
                </c:pt>
                <c:pt idx="1194">
                  <c:v>5344.06</c:v>
                </c:pt>
                <c:pt idx="1195">
                  <c:v>6240.89</c:v>
                </c:pt>
                <c:pt idx="1196">
                  <c:v>6172.62</c:v>
                </c:pt>
                <c:pt idx="1197">
                  <c:v>5633.38</c:v>
                </c:pt>
                <c:pt idx="1198">
                  <c:v>5671.08</c:v>
                </c:pt>
                <c:pt idx="1199">
                  <c:v>4989.3999999999996</c:v>
                </c:pt>
                <c:pt idx="1200">
                  <c:v>4858.3900000000003</c:v>
                </c:pt>
                <c:pt idx="1201">
                  <c:v>4611.6899999999996</c:v>
                </c:pt>
                <c:pt idx="1202">
                  <c:v>5077.5</c:v>
                </c:pt>
                <c:pt idx="1203">
                  <c:v>4557.68</c:v>
                </c:pt>
                <c:pt idx="1204">
                  <c:v>4923.7299999999996</c:v>
                </c:pt>
                <c:pt idx="1205">
                  <c:v>4650.59</c:v>
                </c:pt>
                <c:pt idx="1206">
                  <c:v>5189.93</c:v>
                </c:pt>
                <c:pt idx="1207">
                  <c:v>5537.39</c:v>
                </c:pt>
                <c:pt idx="1208">
                  <c:v>6607.02</c:v>
                </c:pt>
                <c:pt idx="1209">
                  <c:v>6697.06</c:v>
                </c:pt>
                <c:pt idx="1210">
                  <c:v>6367.4</c:v>
                </c:pt>
                <c:pt idx="1211">
                  <c:v>5716.77</c:v>
                </c:pt>
                <c:pt idx="1212">
                  <c:v>5337.27</c:v>
                </c:pt>
                <c:pt idx="1213">
                  <c:v>4726.26</c:v>
                </c:pt>
                <c:pt idx="1214">
                  <c:v>4520.3100000000004</c:v>
                </c:pt>
                <c:pt idx="1215">
                  <c:v>4482.08</c:v>
                </c:pt>
                <c:pt idx="1216">
                  <c:v>4581.16</c:v>
                </c:pt>
                <c:pt idx="1217">
                  <c:v>4520.12</c:v>
                </c:pt>
                <c:pt idx="1218">
                  <c:v>4575.45</c:v>
                </c:pt>
                <c:pt idx="1219">
                  <c:v>4404.1899999999996</c:v>
                </c:pt>
                <c:pt idx="1220">
                  <c:v>4346.74</c:v>
                </c:pt>
                <c:pt idx="1221">
                  <c:v>4147.26</c:v>
                </c:pt>
                <c:pt idx="1222">
                  <c:v>4362.66</c:v>
                </c:pt>
                <c:pt idx="1223">
                  <c:v>4233.5</c:v>
                </c:pt>
                <c:pt idx="1224">
                  <c:v>4302</c:v>
                </c:pt>
                <c:pt idx="1225">
                  <c:v>4675.55</c:v>
                </c:pt>
                <c:pt idx="1226">
                  <c:v>4950.08</c:v>
                </c:pt>
                <c:pt idx="1227">
                  <c:v>3968.19</c:v>
                </c:pt>
                <c:pt idx="1228">
                  <c:v>4492.71</c:v>
                </c:pt>
                <c:pt idx="1229">
                  <c:v>4224.84</c:v>
                </c:pt>
                <c:pt idx="1230">
                  <c:v>5065.55</c:v>
                </c:pt>
                <c:pt idx="1231">
                  <c:v>4201.29</c:v>
                </c:pt>
                <c:pt idx="1232">
                  <c:v>4413.59</c:v>
                </c:pt>
                <c:pt idx="1233">
                  <c:v>4626.09</c:v>
                </c:pt>
                <c:pt idx="1234">
                  <c:v>4693.38</c:v>
                </c:pt>
                <c:pt idx="1235">
                  <c:v>4963.8</c:v>
                </c:pt>
                <c:pt idx="1236">
                  <c:v>4792.6000000000004</c:v>
                </c:pt>
                <c:pt idx="1237">
                  <c:v>4466.6499999999996</c:v>
                </c:pt>
                <c:pt idx="1238">
                  <c:v>4559.8</c:v>
                </c:pt>
                <c:pt idx="1239">
                  <c:v>4512.21</c:v>
                </c:pt>
                <c:pt idx="1240">
                  <c:v>4179.99</c:v>
                </c:pt>
                <c:pt idx="1241">
                  <c:v>4531.78</c:v>
                </c:pt>
                <c:pt idx="1242">
                  <c:v>4451.9399999999996</c:v>
                </c:pt>
                <c:pt idx="1243">
                  <c:v>4189.45</c:v>
                </c:pt>
                <c:pt idx="1244">
                  <c:v>4058.12</c:v>
                </c:pt>
                <c:pt idx="1245">
                  <c:v>4316.99</c:v>
                </c:pt>
                <c:pt idx="1246">
                  <c:v>5360.13</c:v>
                </c:pt>
                <c:pt idx="1247">
                  <c:v>5276.31</c:v>
                </c:pt>
                <c:pt idx="1248">
                  <c:v>4590.68</c:v>
                </c:pt>
                <c:pt idx="1249">
                  <c:v>4073.5</c:v>
                </c:pt>
                <c:pt idx="1250">
                  <c:v>3780.56</c:v>
                </c:pt>
                <c:pt idx="1251">
                  <c:v>3487.18</c:v>
                </c:pt>
                <c:pt idx="1252">
                  <c:v>3635.07</c:v>
                </c:pt>
                <c:pt idx="1253">
                  <c:v>3504.38</c:v>
                </c:pt>
                <c:pt idx="1254">
                  <c:v>3978.19</c:v>
                </c:pt>
                <c:pt idx="1255">
                  <c:v>4275.76</c:v>
                </c:pt>
                <c:pt idx="1256">
                  <c:v>5638.54</c:v>
                </c:pt>
                <c:pt idx="1257">
                  <c:v>6123.15</c:v>
                </c:pt>
                <c:pt idx="1258">
                  <c:v>7050.56</c:v>
                </c:pt>
                <c:pt idx="1259">
                  <c:v>8452.65</c:v>
                </c:pt>
                <c:pt idx="1260">
                  <c:v>7471.61</c:v>
                </c:pt>
                <c:pt idx="1261">
                  <c:v>6670.7</c:v>
                </c:pt>
                <c:pt idx="1262">
                  <c:v>5452.59</c:v>
                </c:pt>
                <c:pt idx="1263">
                  <c:v>4080.73</c:v>
                </c:pt>
                <c:pt idx="1264">
                  <c:v>3718.05</c:v>
                </c:pt>
                <c:pt idx="1265">
                  <c:v>3279.21</c:v>
                </c:pt>
                <c:pt idx="1266">
                  <c:v>2799.04</c:v>
                </c:pt>
                <c:pt idx="1267">
                  <c:v>2765.98</c:v>
                </c:pt>
                <c:pt idx="1268">
                  <c:v>2444.0500000000002</c:v>
                </c:pt>
                <c:pt idx="1269">
                  <c:v>2785.79</c:v>
                </c:pt>
                <c:pt idx="1270">
                  <c:v>2647.85</c:v>
                </c:pt>
                <c:pt idx="1271">
                  <c:v>2678.13</c:v>
                </c:pt>
                <c:pt idx="1272">
                  <c:v>2538.9</c:v>
                </c:pt>
                <c:pt idx="1273">
                  <c:v>2286.23</c:v>
                </c:pt>
                <c:pt idx="1274">
                  <c:v>2535.6</c:v>
                </c:pt>
                <c:pt idx="1275">
                  <c:v>2399.71</c:v>
                </c:pt>
                <c:pt idx="1276">
                  <c:v>2347.9</c:v>
                </c:pt>
                <c:pt idx="1277">
                  <c:v>2394.08</c:v>
                </c:pt>
                <c:pt idx="1278">
                  <c:v>2741.79</c:v>
                </c:pt>
                <c:pt idx="1279">
                  <c:v>2680.72</c:v>
                </c:pt>
                <c:pt idx="1280">
                  <c:v>2417.15</c:v>
                </c:pt>
                <c:pt idx="1281">
                  <c:v>2051.9499999999998</c:v>
                </c:pt>
                <c:pt idx="1282">
                  <c:v>2318.9299999999998</c:v>
                </c:pt>
                <c:pt idx="1283">
                  <c:v>2692.12</c:v>
                </c:pt>
                <c:pt idx="1284">
                  <c:v>2926.39</c:v>
                </c:pt>
                <c:pt idx="1285">
                  <c:v>3499.65</c:v>
                </c:pt>
                <c:pt idx="1286">
                  <c:v>3366.79</c:v>
                </c:pt>
                <c:pt idx="1287">
                  <c:v>3106.15</c:v>
                </c:pt>
                <c:pt idx="1288">
                  <c:v>2625.66</c:v>
                </c:pt>
                <c:pt idx="1289">
                  <c:v>2427.75</c:v>
                </c:pt>
                <c:pt idx="1290">
                  <c:v>2024.06</c:v>
                </c:pt>
                <c:pt idx="1291">
                  <c:v>2382.56</c:v>
                </c:pt>
                <c:pt idx="1292">
                  <c:v>2637.18</c:v>
                </c:pt>
                <c:pt idx="1293">
                  <c:v>2329.4299999999998</c:v>
                </c:pt>
                <c:pt idx="1294">
                  <c:v>2542.84</c:v>
                </c:pt>
                <c:pt idx="1295">
                  <c:v>2156.25</c:v>
                </c:pt>
                <c:pt idx="1296">
                  <c:v>2324.31</c:v>
                </c:pt>
                <c:pt idx="1297">
                  <c:v>2151.8200000000002</c:v>
                </c:pt>
                <c:pt idx="1298">
                  <c:v>2341.23</c:v>
                </c:pt>
                <c:pt idx="1299">
                  <c:v>2342.27</c:v>
                </c:pt>
                <c:pt idx="1300">
                  <c:v>2488.5100000000002</c:v>
                </c:pt>
                <c:pt idx="1301">
                  <c:v>2343.63</c:v>
                </c:pt>
                <c:pt idx="1302">
                  <c:v>2684.27</c:v>
                </c:pt>
                <c:pt idx="1303">
                  <c:v>2520.77</c:v>
                </c:pt>
                <c:pt idx="1304">
                  <c:v>2635.67</c:v>
                </c:pt>
                <c:pt idx="1305">
                  <c:v>2350.34</c:v>
                </c:pt>
                <c:pt idx="1306">
                  <c:v>2508.25</c:v>
                </c:pt>
                <c:pt idx="1307">
                  <c:v>2197.52</c:v>
                </c:pt>
                <c:pt idx="1308">
                  <c:v>2241.73</c:v>
                </c:pt>
                <c:pt idx="1309">
                  <c:v>2139.4699999999998</c:v>
                </c:pt>
                <c:pt idx="1310">
                  <c:v>2282.08</c:v>
                </c:pt>
                <c:pt idx="1311">
                  <c:v>1941.08</c:v>
                </c:pt>
                <c:pt idx="1312">
                  <c:v>2283.69</c:v>
                </c:pt>
                <c:pt idx="1313">
                  <c:v>2069.42</c:v>
                </c:pt>
                <c:pt idx="1314">
                  <c:v>2497.3000000000002</c:v>
                </c:pt>
                <c:pt idx="1315">
                  <c:v>2380.84</c:v>
                </c:pt>
                <c:pt idx="1316">
                  <c:v>2400.86</c:v>
                </c:pt>
                <c:pt idx="1317">
                  <c:v>2325.5500000000002</c:v>
                </c:pt>
                <c:pt idx="1318">
                  <c:v>2767.68</c:v>
                </c:pt>
                <c:pt idx="1319">
                  <c:v>2654.99</c:v>
                </c:pt>
                <c:pt idx="1320">
                  <c:v>2696.47</c:v>
                </c:pt>
                <c:pt idx="1321">
                  <c:v>2881</c:v>
                </c:pt>
                <c:pt idx="1322">
                  <c:v>2863.92</c:v>
                </c:pt>
                <c:pt idx="1323">
                  <c:v>2521.35</c:v>
                </c:pt>
                <c:pt idx="1324">
                  <c:v>2669.85</c:v>
                </c:pt>
                <c:pt idx="1325">
                  <c:v>2633.55</c:v>
                </c:pt>
                <c:pt idx="1326">
                  <c:v>2017.25</c:v>
                </c:pt>
                <c:pt idx="1327">
                  <c:v>1926.55</c:v>
                </c:pt>
                <c:pt idx="1328">
                  <c:v>1682.51</c:v>
                </c:pt>
                <c:pt idx="1329">
                  <c:v>2108.66</c:v>
                </c:pt>
                <c:pt idx="1330">
                  <c:v>2344.17</c:v>
                </c:pt>
                <c:pt idx="1331">
                  <c:v>2204.2600000000002</c:v>
                </c:pt>
                <c:pt idx="1332">
                  <c:v>2309.09</c:v>
                </c:pt>
                <c:pt idx="1333">
                  <c:v>2091.77</c:v>
                </c:pt>
                <c:pt idx="1334">
                  <c:v>2013.68</c:v>
                </c:pt>
                <c:pt idx="1335">
                  <c:v>1815.24</c:v>
                </c:pt>
                <c:pt idx="1336">
                  <c:v>2334.34</c:v>
                </c:pt>
                <c:pt idx="1337">
                  <c:v>3703.93</c:v>
                </c:pt>
                <c:pt idx="1338">
                  <c:v>3996.12</c:v>
                </c:pt>
                <c:pt idx="1339">
                  <c:v>3547.22</c:v>
                </c:pt>
                <c:pt idx="1340">
                  <c:v>2303.02</c:v>
                </c:pt>
                <c:pt idx="1341">
                  <c:v>1390.46</c:v>
                </c:pt>
                <c:pt idx="1342">
                  <c:v>1220.46</c:v>
                </c:pt>
                <c:pt idx="1343">
                  <c:v>893.077</c:v>
                </c:pt>
                <c:pt idx="1344">
                  <c:v>977.65499999999997</c:v>
                </c:pt>
                <c:pt idx="1345">
                  <c:v>622.10699999999997</c:v>
                </c:pt>
                <c:pt idx="1346">
                  <c:v>400.08800000000002</c:v>
                </c:pt>
                <c:pt idx="1347">
                  <c:v>217.83500000000001</c:v>
                </c:pt>
                <c:pt idx="1348">
                  <c:v>110.761</c:v>
                </c:pt>
                <c:pt idx="1349">
                  <c:v>52.320399999999999</c:v>
                </c:pt>
                <c:pt idx="1350">
                  <c:v>22.624300000000002</c:v>
                </c:pt>
                <c:pt idx="1351">
                  <c:v>0.75241499999999994</c:v>
                </c:pt>
                <c:pt idx="1352">
                  <c:v>10.7835</c:v>
                </c:pt>
                <c:pt idx="1353">
                  <c:v>12.414</c:v>
                </c:pt>
                <c:pt idx="1354">
                  <c:v>21.8996</c:v>
                </c:pt>
                <c:pt idx="1355">
                  <c:v>11.514900000000001</c:v>
                </c:pt>
                <c:pt idx="1356">
                  <c:v>0</c:v>
                </c:pt>
                <c:pt idx="1357">
                  <c:v>10.8721</c:v>
                </c:pt>
                <c:pt idx="1358">
                  <c:v>0</c:v>
                </c:pt>
                <c:pt idx="1359">
                  <c:v>0</c:v>
                </c:pt>
                <c:pt idx="1360">
                  <c:v>13.242100000000001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2184832"/>
        <c:axId val="142186752"/>
      </c:scatterChart>
      <c:valAx>
        <c:axId val="142184832"/>
        <c:scaling>
          <c:orientation val="minMax"/>
          <c:max val="550"/>
          <c:min val="520"/>
        </c:scaling>
        <c:delete val="0"/>
        <c:axPos val="b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>
                    <a:latin typeface="Times New Roman" pitchFamily="18" charset="0"/>
                    <a:cs typeface="Times New Roman" pitchFamily="18" charset="0"/>
                  </a:rPr>
                  <a:t>Binding</a:t>
                </a:r>
                <a:r>
                  <a:rPr lang="en-US" sz="1200" baseline="0">
                    <a:latin typeface="Times New Roman" pitchFamily="18" charset="0"/>
                    <a:cs typeface="Times New Roman" pitchFamily="18" charset="0"/>
                  </a:rPr>
                  <a:t> Energy /eV</a:t>
                </a:r>
                <a:endParaRPr lang="en-US" sz="1200">
                  <a:latin typeface="Times New Roman" pitchFamily="18" charset="0"/>
                  <a:cs typeface="Times New Roman" pitchFamily="18" charset="0"/>
                </a:endParaRPr>
              </a:p>
            </c:rich>
          </c:tx>
          <c:overlay val="0"/>
        </c:title>
        <c:numFmt formatCode="General" sourceLinked="1"/>
        <c:majorTickMark val="in"/>
        <c:minorTickMark val="out"/>
        <c:tickLblPos val="nextTo"/>
        <c:spPr>
          <a:ln w="28575">
            <a:solidFill>
              <a:schemeClr val="tx1"/>
            </a:solidFill>
          </a:ln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42186752"/>
        <c:crosses val="autoZero"/>
        <c:crossBetween val="midCat"/>
        <c:majorUnit val="4"/>
        <c:minorUnit val="1"/>
      </c:valAx>
      <c:valAx>
        <c:axId val="142186752"/>
        <c:scaling>
          <c:orientation val="minMax"/>
          <c:max val="80000"/>
          <c:min val="10000"/>
        </c:scaling>
        <c:delete val="0"/>
        <c:axPos val="l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>
                    <a:latin typeface="Times New Roman" pitchFamily="18" charset="0"/>
                    <a:cs typeface="Times New Roman" pitchFamily="18" charset="0"/>
                  </a:rPr>
                  <a:t>Counts /</a:t>
                </a:r>
                <a:r>
                  <a:rPr lang="en-US" sz="1200" baseline="0">
                    <a:latin typeface="Times New Roman" pitchFamily="18" charset="0"/>
                    <a:cs typeface="Times New Roman" pitchFamily="18" charset="0"/>
                  </a:rPr>
                  <a:t> s</a:t>
                </a:r>
                <a:endParaRPr lang="en-US" sz="1200">
                  <a:latin typeface="Times New Roman" pitchFamily="18" charset="0"/>
                  <a:cs typeface="Times New Roman" pitchFamily="18" charset="0"/>
                </a:endParaRPr>
              </a:p>
            </c:rich>
          </c:tx>
          <c:layout>
            <c:manualLayout>
              <c:xMode val="edge"/>
              <c:yMode val="edge"/>
              <c:x val="1.8348678955176372E-2"/>
              <c:y val="0.30912917732417206"/>
            </c:manualLayout>
          </c:layout>
          <c:overlay val="0"/>
        </c:title>
        <c:numFmt formatCode="General" sourceLinked="1"/>
        <c:majorTickMark val="in"/>
        <c:minorTickMark val="out"/>
        <c:tickLblPos val="nextTo"/>
        <c:spPr>
          <a:ln w="28575">
            <a:solidFill>
              <a:schemeClr val="tx1"/>
            </a:solidFill>
          </a:ln>
        </c:spPr>
        <c:txPr>
          <a:bodyPr/>
          <a:lstStyle/>
          <a:p>
            <a:pPr>
              <a:defRPr sz="1000" b="1"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142184832"/>
        <c:crosses val="autoZero"/>
        <c:crossBetween val="midCat"/>
      </c:valAx>
      <c:spPr>
        <a:ln>
          <a:solidFill>
            <a:sysClr val="windowText" lastClr="000000"/>
          </a:solidFill>
        </a:ln>
      </c:spPr>
    </c:plotArea>
    <c:legend>
      <c:legendPos val="r"/>
      <c:layout>
        <c:manualLayout>
          <c:xMode val="edge"/>
          <c:yMode val="edge"/>
          <c:x val="0.48335262658148659"/>
          <c:y val="0.65550796596285332"/>
          <c:w val="0.44345708668002054"/>
          <c:h val="0.13473761639667658"/>
        </c:manualLayout>
      </c:layout>
      <c:overlay val="0"/>
      <c:txPr>
        <a:bodyPr/>
        <a:lstStyle/>
        <a:p>
          <a:pPr>
            <a:defRPr sz="900" b="1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defRPr>
          </a:pPr>
          <a:endParaRPr lang="en-US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  <c:userShapes r:id="rId3"/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en-US" sz="1400">
                <a:latin typeface="Times New Roman" pitchFamily="18" charset="0"/>
                <a:cs typeface="Times New Roman" pitchFamily="18" charset="0"/>
              </a:rPr>
              <a:t>C</a:t>
            </a:r>
            <a:r>
              <a:rPr lang="en-US" sz="1400" baseline="0">
                <a:latin typeface="Times New Roman" pitchFamily="18" charset="0"/>
                <a:cs typeface="Times New Roman" pitchFamily="18" charset="0"/>
              </a:rPr>
              <a:t> 1S</a:t>
            </a:r>
            <a:endParaRPr lang="en-US" sz="14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8213212883273312"/>
          <c:y val="4.6602863434236121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9207175899449566"/>
          <c:y val="2.3513716836350871E-2"/>
          <c:w val="0.76664384727687951"/>
          <c:h val="0.79494658709062638"/>
        </c:manualLayout>
      </c:layout>
      <c:scatterChart>
        <c:scatterStyle val="smoothMarker"/>
        <c:varyColors val="0"/>
        <c:ser>
          <c:idx val="0"/>
          <c:order val="0"/>
          <c:tx>
            <c:v>TMU-59</c:v>
          </c:tx>
          <c:spPr>
            <a:ln w="28575">
              <a:solidFill>
                <a:srgbClr val="FF0000"/>
              </a:solidFill>
            </a:ln>
          </c:spPr>
          <c:marker>
            <c:symbol val="none"/>
          </c:marker>
          <c:xVal>
            <c:numRef>
              <c:f>'N1617'!$A$1:$A$1361</c:f>
              <c:numCache>
                <c:formatCode>General</c:formatCode>
                <c:ptCount val="1361"/>
                <c:pt idx="0">
                  <c:v>1350.08</c:v>
                </c:pt>
                <c:pt idx="1">
                  <c:v>1349.08</c:v>
                </c:pt>
                <c:pt idx="2">
                  <c:v>1348.08</c:v>
                </c:pt>
                <c:pt idx="3">
                  <c:v>1347.08</c:v>
                </c:pt>
                <c:pt idx="4">
                  <c:v>1346.08</c:v>
                </c:pt>
                <c:pt idx="5">
                  <c:v>1345.08</c:v>
                </c:pt>
                <c:pt idx="6">
                  <c:v>1344.08</c:v>
                </c:pt>
                <c:pt idx="7">
                  <c:v>1343.08</c:v>
                </c:pt>
                <c:pt idx="8">
                  <c:v>1342.08</c:v>
                </c:pt>
                <c:pt idx="9">
                  <c:v>1341.08</c:v>
                </c:pt>
                <c:pt idx="10">
                  <c:v>1340.08</c:v>
                </c:pt>
                <c:pt idx="11">
                  <c:v>1339.08</c:v>
                </c:pt>
                <c:pt idx="12">
                  <c:v>1338.08</c:v>
                </c:pt>
                <c:pt idx="13">
                  <c:v>1337.08</c:v>
                </c:pt>
                <c:pt idx="14">
                  <c:v>1336.08</c:v>
                </c:pt>
                <c:pt idx="15">
                  <c:v>1335.08</c:v>
                </c:pt>
                <c:pt idx="16">
                  <c:v>1334.08</c:v>
                </c:pt>
                <c:pt idx="17">
                  <c:v>1333.08</c:v>
                </c:pt>
                <c:pt idx="18">
                  <c:v>1332.08</c:v>
                </c:pt>
                <c:pt idx="19">
                  <c:v>1331.08</c:v>
                </c:pt>
                <c:pt idx="20">
                  <c:v>1330.08</c:v>
                </c:pt>
                <c:pt idx="21">
                  <c:v>1329.08</c:v>
                </c:pt>
                <c:pt idx="22">
                  <c:v>1328.08</c:v>
                </c:pt>
                <c:pt idx="23">
                  <c:v>1327.08</c:v>
                </c:pt>
                <c:pt idx="24">
                  <c:v>1326.08</c:v>
                </c:pt>
                <c:pt idx="25">
                  <c:v>1325.08</c:v>
                </c:pt>
                <c:pt idx="26">
                  <c:v>1324.08</c:v>
                </c:pt>
                <c:pt idx="27">
                  <c:v>1323.08</c:v>
                </c:pt>
                <c:pt idx="28">
                  <c:v>1322.08</c:v>
                </c:pt>
                <c:pt idx="29">
                  <c:v>1321.08</c:v>
                </c:pt>
                <c:pt idx="30">
                  <c:v>1320.08</c:v>
                </c:pt>
                <c:pt idx="31">
                  <c:v>1319.08</c:v>
                </c:pt>
                <c:pt idx="32">
                  <c:v>1318.08</c:v>
                </c:pt>
                <c:pt idx="33">
                  <c:v>1317.08</c:v>
                </c:pt>
                <c:pt idx="34">
                  <c:v>1316.08</c:v>
                </c:pt>
                <c:pt idx="35">
                  <c:v>1315.08</c:v>
                </c:pt>
                <c:pt idx="36">
                  <c:v>1314.08</c:v>
                </c:pt>
                <c:pt idx="37">
                  <c:v>1313.08</c:v>
                </c:pt>
                <c:pt idx="38">
                  <c:v>1312.08</c:v>
                </c:pt>
                <c:pt idx="39">
                  <c:v>1311.08</c:v>
                </c:pt>
                <c:pt idx="40">
                  <c:v>1310.08</c:v>
                </c:pt>
                <c:pt idx="41">
                  <c:v>1309.08</c:v>
                </c:pt>
                <c:pt idx="42">
                  <c:v>1308.08</c:v>
                </c:pt>
                <c:pt idx="43">
                  <c:v>1307.08</c:v>
                </c:pt>
                <c:pt idx="44">
                  <c:v>1306.08</c:v>
                </c:pt>
                <c:pt idx="45">
                  <c:v>1305.08</c:v>
                </c:pt>
                <c:pt idx="46">
                  <c:v>1304.08</c:v>
                </c:pt>
                <c:pt idx="47">
                  <c:v>1303.08</c:v>
                </c:pt>
                <c:pt idx="48">
                  <c:v>1302.08</c:v>
                </c:pt>
                <c:pt idx="49">
                  <c:v>1301.08</c:v>
                </c:pt>
                <c:pt idx="50">
                  <c:v>1300.08</c:v>
                </c:pt>
                <c:pt idx="51">
                  <c:v>1299.08</c:v>
                </c:pt>
                <c:pt idx="52">
                  <c:v>1298.08</c:v>
                </c:pt>
                <c:pt idx="53">
                  <c:v>1297.08</c:v>
                </c:pt>
                <c:pt idx="54">
                  <c:v>1296.08</c:v>
                </c:pt>
                <c:pt idx="55">
                  <c:v>1295.08</c:v>
                </c:pt>
                <c:pt idx="56">
                  <c:v>1294.08</c:v>
                </c:pt>
                <c:pt idx="57">
                  <c:v>1293.08</c:v>
                </c:pt>
                <c:pt idx="58">
                  <c:v>1292.08</c:v>
                </c:pt>
                <c:pt idx="59">
                  <c:v>1291.08</c:v>
                </c:pt>
                <c:pt idx="60">
                  <c:v>1290.08</c:v>
                </c:pt>
                <c:pt idx="61">
                  <c:v>1289.08</c:v>
                </c:pt>
                <c:pt idx="62">
                  <c:v>1288.08</c:v>
                </c:pt>
                <c:pt idx="63">
                  <c:v>1287.08</c:v>
                </c:pt>
                <c:pt idx="64">
                  <c:v>1286.08</c:v>
                </c:pt>
                <c:pt idx="65">
                  <c:v>1285.08</c:v>
                </c:pt>
                <c:pt idx="66">
                  <c:v>1284.08</c:v>
                </c:pt>
                <c:pt idx="67">
                  <c:v>1283.08</c:v>
                </c:pt>
                <c:pt idx="68">
                  <c:v>1282.08</c:v>
                </c:pt>
                <c:pt idx="69">
                  <c:v>1281.08</c:v>
                </c:pt>
                <c:pt idx="70">
                  <c:v>1280.08</c:v>
                </c:pt>
                <c:pt idx="71">
                  <c:v>1279.08</c:v>
                </c:pt>
                <c:pt idx="72">
                  <c:v>1278.08</c:v>
                </c:pt>
                <c:pt idx="73">
                  <c:v>1277.08</c:v>
                </c:pt>
                <c:pt idx="74">
                  <c:v>1276.08</c:v>
                </c:pt>
                <c:pt idx="75">
                  <c:v>1275.08</c:v>
                </c:pt>
                <c:pt idx="76">
                  <c:v>1274.08</c:v>
                </c:pt>
                <c:pt idx="77">
                  <c:v>1273.08</c:v>
                </c:pt>
                <c:pt idx="78">
                  <c:v>1272.08</c:v>
                </c:pt>
                <c:pt idx="79">
                  <c:v>1271.08</c:v>
                </c:pt>
                <c:pt idx="80">
                  <c:v>1270.08</c:v>
                </c:pt>
                <c:pt idx="81">
                  <c:v>1269.08</c:v>
                </c:pt>
                <c:pt idx="82">
                  <c:v>1268.08</c:v>
                </c:pt>
                <c:pt idx="83">
                  <c:v>1267.08</c:v>
                </c:pt>
                <c:pt idx="84">
                  <c:v>1266.08</c:v>
                </c:pt>
                <c:pt idx="85">
                  <c:v>1265.08</c:v>
                </c:pt>
                <c:pt idx="86">
                  <c:v>1264.08</c:v>
                </c:pt>
                <c:pt idx="87">
                  <c:v>1263.08</c:v>
                </c:pt>
                <c:pt idx="88">
                  <c:v>1262.08</c:v>
                </c:pt>
                <c:pt idx="89">
                  <c:v>1261.08</c:v>
                </c:pt>
                <c:pt idx="90">
                  <c:v>1260.08</c:v>
                </c:pt>
                <c:pt idx="91">
                  <c:v>1259.08</c:v>
                </c:pt>
                <c:pt idx="92">
                  <c:v>1258.08</c:v>
                </c:pt>
                <c:pt idx="93">
                  <c:v>1257.08</c:v>
                </c:pt>
                <c:pt idx="94">
                  <c:v>1256.08</c:v>
                </c:pt>
                <c:pt idx="95">
                  <c:v>1255.08</c:v>
                </c:pt>
                <c:pt idx="96">
                  <c:v>1254.08</c:v>
                </c:pt>
                <c:pt idx="97">
                  <c:v>1253.08</c:v>
                </c:pt>
                <c:pt idx="98">
                  <c:v>1252.08</c:v>
                </c:pt>
                <c:pt idx="99">
                  <c:v>1251.08</c:v>
                </c:pt>
                <c:pt idx="100">
                  <c:v>1250.08</c:v>
                </c:pt>
                <c:pt idx="101">
                  <c:v>1249.08</c:v>
                </c:pt>
                <c:pt idx="102">
                  <c:v>1248.08</c:v>
                </c:pt>
                <c:pt idx="103">
                  <c:v>1247.08</c:v>
                </c:pt>
                <c:pt idx="104">
                  <c:v>1246.08</c:v>
                </c:pt>
                <c:pt idx="105">
                  <c:v>1245.08</c:v>
                </c:pt>
                <c:pt idx="106">
                  <c:v>1244.08</c:v>
                </c:pt>
                <c:pt idx="107">
                  <c:v>1243.08</c:v>
                </c:pt>
                <c:pt idx="108">
                  <c:v>1242.08</c:v>
                </c:pt>
                <c:pt idx="109">
                  <c:v>1241.08</c:v>
                </c:pt>
                <c:pt idx="110">
                  <c:v>1240.08</c:v>
                </c:pt>
                <c:pt idx="111">
                  <c:v>1239.08</c:v>
                </c:pt>
                <c:pt idx="112">
                  <c:v>1238.08</c:v>
                </c:pt>
                <c:pt idx="113">
                  <c:v>1237.08</c:v>
                </c:pt>
                <c:pt idx="114">
                  <c:v>1236.08</c:v>
                </c:pt>
                <c:pt idx="115">
                  <c:v>1235.08</c:v>
                </c:pt>
                <c:pt idx="116">
                  <c:v>1234.08</c:v>
                </c:pt>
                <c:pt idx="117">
                  <c:v>1233.08</c:v>
                </c:pt>
                <c:pt idx="118">
                  <c:v>1232.08</c:v>
                </c:pt>
                <c:pt idx="119">
                  <c:v>1231.08</c:v>
                </c:pt>
                <c:pt idx="120">
                  <c:v>1230.08</c:v>
                </c:pt>
                <c:pt idx="121">
                  <c:v>1229.08</c:v>
                </c:pt>
                <c:pt idx="122">
                  <c:v>1228.08</c:v>
                </c:pt>
                <c:pt idx="123">
                  <c:v>1227.08</c:v>
                </c:pt>
                <c:pt idx="124">
                  <c:v>1226.08</c:v>
                </c:pt>
                <c:pt idx="125">
                  <c:v>1225.08</c:v>
                </c:pt>
                <c:pt idx="126">
                  <c:v>1224.08</c:v>
                </c:pt>
                <c:pt idx="127">
                  <c:v>1223.08</c:v>
                </c:pt>
                <c:pt idx="128">
                  <c:v>1222.08</c:v>
                </c:pt>
                <c:pt idx="129">
                  <c:v>1221.08</c:v>
                </c:pt>
                <c:pt idx="130">
                  <c:v>1220.08</c:v>
                </c:pt>
                <c:pt idx="131">
                  <c:v>1219.08</c:v>
                </c:pt>
                <c:pt idx="132">
                  <c:v>1218.08</c:v>
                </c:pt>
                <c:pt idx="133">
                  <c:v>1217.08</c:v>
                </c:pt>
                <c:pt idx="134">
                  <c:v>1216.08</c:v>
                </c:pt>
                <c:pt idx="135">
                  <c:v>1215.08</c:v>
                </c:pt>
                <c:pt idx="136">
                  <c:v>1214.08</c:v>
                </c:pt>
                <c:pt idx="137">
                  <c:v>1213.08</c:v>
                </c:pt>
                <c:pt idx="138">
                  <c:v>1212.08</c:v>
                </c:pt>
                <c:pt idx="139">
                  <c:v>1211.08</c:v>
                </c:pt>
                <c:pt idx="140">
                  <c:v>1210.08</c:v>
                </c:pt>
                <c:pt idx="141">
                  <c:v>1209.08</c:v>
                </c:pt>
                <c:pt idx="142">
                  <c:v>1208.08</c:v>
                </c:pt>
                <c:pt idx="143">
                  <c:v>1207.08</c:v>
                </c:pt>
                <c:pt idx="144">
                  <c:v>1206.08</c:v>
                </c:pt>
                <c:pt idx="145">
                  <c:v>1205.08</c:v>
                </c:pt>
                <c:pt idx="146">
                  <c:v>1204.08</c:v>
                </c:pt>
                <c:pt idx="147">
                  <c:v>1203.08</c:v>
                </c:pt>
                <c:pt idx="148">
                  <c:v>1202.08</c:v>
                </c:pt>
                <c:pt idx="149">
                  <c:v>1201.08</c:v>
                </c:pt>
                <c:pt idx="150">
                  <c:v>1200.08</c:v>
                </c:pt>
                <c:pt idx="151">
                  <c:v>1199.08</c:v>
                </c:pt>
                <c:pt idx="152">
                  <c:v>1198.08</c:v>
                </c:pt>
                <c:pt idx="153">
                  <c:v>1197.08</c:v>
                </c:pt>
                <c:pt idx="154">
                  <c:v>1196.08</c:v>
                </c:pt>
                <c:pt idx="155">
                  <c:v>1195.08</c:v>
                </c:pt>
                <c:pt idx="156">
                  <c:v>1194.08</c:v>
                </c:pt>
                <c:pt idx="157">
                  <c:v>1193.08</c:v>
                </c:pt>
                <c:pt idx="158">
                  <c:v>1192.08</c:v>
                </c:pt>
                <c:pt idx="159">
                  <c:v>1191.08</c:v>
                </c:pt>
                <c:pt idx="160">
                  <c:v>1190.08</c:v>
                </c:pt>
                <c:pt idx="161">
                  <c:v>1189.08</c:v>
                </c:pt>
                <c:pt idx="162">
                  <c:v>1188.08</c:v>
                </c:pt>
                <c:pt idx="163">
                  <c:v>1187.08</c:v>
                </c:pt>
                <c:pt idx="164">
                  <c:v>1186.08</c:v>
                </c:pt>
                <c:pt idx="165">
                  <c:v>1185.08</c:v>
                </c:pt>
                <c:pt idx="166">
                  <c:v>1184.08</c:v>
                </c:pt>
                <c:pt idx="167">
                  <c:v>1183.08</c:v>
                </c:pt>
                <c:pt idx="168">
                  <c:v>1182.08</c:v>
                </c:pt>
                <c:pt idx="169">
                  <c:v>1181.08</c:v>
                </c:pt>
                <c:pt idx="170">
                  <c:v>1180.08</c:v>
                </c:pt>
                <c:pt idx="171">
                  <c:v>1179.08</c:v>
                </c:pt>
                <c:pt idx="172">
                  <c:v>1178.08</c:v>
                </c:pt>
                <c:pt idx="173">
                  <c:v>1177.08</c:v>
                </c:pt>
                <c:pt idx="174">
                  <c:v>1176.08</c:v>
                </c:pt>
                <c:pt idx="175">
                  <c:v>1175.08</c:v>
                </c:pt>
                <c:pt idx="176">
                  <c:v>1174.08</c:v>
                </c:pt>
                <c:pt idx="177">
                  <c:v>1173.08</c:v>
                </c:pt>
                <c:pt idx="178">
                  <c:v>1172.08</c:v>
                </c:pt>
                <c:pt idx="179">
                  <c:v>1171.08</c:v>
                </c:pt>
                <c:pt idx="180">
                  <c:v>1170.08</c:v>
                </c:pt>
                <c:pt idx="181">
                  <c:v>1169.08</c:v>
                </c:pt>
                <c:pt idx="182">
                  <c:v>1168.08</c:v>
                </c:pt>
                <c:pt idx="183">
                  <c:v>1167.08</c:v>
                </c:pt>
                <c:pt idx="184">
                  <c:v>1166.08</c:v>
                </c:pt>
                <c:pt idx="185">
                  <c:v>1165.08</c:v>
                </c:pt>
                <c:pt idx="186">
                  <c:v>1164.08</c:v>
                </c:pt>
                <c:pt idx="187">
                  <c:v>1163.08</c:v>
                </c:pt>
                <c:pt idx="188">
                  <c:v>1162.08</c:v>
                </c:pt>
                <c:pt idx="189">
                  <c:v>1161.08</c:v>
                </c:pt>
                <c:pt idx="190">
                  <c:v>1160.08</c:v>
                </c:pt>
                <c:pt idx="191">
                  <c:v>1159.08</c:v>
                </c:pt>
                <c:pt idx="192">
                  <c:v>1158.08</c:v>
                </c:pt>
                <c:pt idx="193">
                  <c:v>1157.08</c:v>
                </c:pt>
                <c:pt idx="194">
                  <c:v>1156.08</c:v>
                </c:pt>
                <c:pt idx="195">
                  <c:v>1155.08</c:v>
                </c:pt>
                <c:pt idx="196">
                  <c:v>1154.08</c:v>
                </c:pt>
                <c:pt idx="197">
                  <c:v>1153.08</c:v>
                </c:pt>
                <c:pt idx="198">
                  <c:v>1152.08</c:v>
                </c:pt>
                <c:pt idx="199">
                  <c:v>1151.08</c:v>
                </c:pt>
                <c:pt idx="200">
                  <c:v>1150.08</c:v>
                </c:pt>
                <c:pt idx="201">
                  <c:v>1149.08</c:v>
                </c:pt>
                <c:pt idx="202">
                  <c:v>1148.08</c:v>
                </c:pt>
                <c:pt idx="203">
                  <c:v>1147.08</c:v>
                </c:pt>
                <c:pt idx="204">
                  <c:v>1146.08</c:v>
                </c:pt>
                <c:pt idx="205">
                  <c:v>1145.08</c:v>
                </c:pt>
                <c:pt idx="206">
                  <c:v>1144.08</c:v>
                </c:pt>
                <c:pt idx="207">
                  <c:v>1143.08</c:v>
                </c:pt>
                <c:pt idx="208">
                  <c:v>1142.08</c:v>
                </c:pt>
                <c:pt idx="209">
                  <c:v>1141.08</c:v>
                </c:pt>
                <c:pt idx="210">
                  <c:v>1140.08</c:v>
                </c:pt>
                <c:pt idx="211">
                  <c:v>1139.08</c:v>
                </c:pt>
                <c:pt idx="212">
                  <c:v>1138.08</c:v>
                </c:pt>
                <c:pt idx="213">
                  <c:v>1137.08</c:v>
                </c:pt>
                <c:pt idx="214">
                  <c:v>1136.08</c:v>
                </c:pt>
                <c:pt idx="215">
                  <c:v>1135.08</c:v>
                </c:pt>
                <c:pt idx="216">
                  <c:v>1134.08</c:v>
                </c:pt>
                <c:pt idx="217">
                  <c:v>1133.08</c:v>
                </c:pt>
                <c:pt idx="218">
                  <c:v>1132.08</c:v>
                </c:pt>
                <c:pt idx="219">
                  <c:v>1131.08</c:v>
                </c:pt>
                <c:pt idx="220">
                  <c:v>1130.08</c:v>
                </c:pt>
                <c:pt idx="221">
                  <c:v>1129.08</c:v>
                </c:pt>
                <c:pt idx="222">
                  <c:v>1128.08</c:v>
                </c:pt>
                <c:pt idx="223">
                  <c:v>1127.08</c:v>
                </c:pt>
                <c:pt idx="224">
                  <c:v>1126.08</c:v>
                </c:pt>
                <c:pt idx="225">
                  <c:v>1125.08</c:v>
                </c:pt>
                <c:pt idx="226">
                  <c:v>1124.08</c:v>
                </c:pt>
                <c:pt idx="227">
                  <c:v>1123.08</c:v>
                </c:pt>
                <c:pt idx="228">
                  <c:v>1122.08</c:v>
                </c:pt>
                <c:pt idx="229">
                  <c:v>1121.08</c:v>
                </c:pt>
                <c:pt idx="230">
                  <c:v>1120.08</c:v>
                </c:pt>
                <c:pt idx="231">
                  <c:v>1119.08</c:v>
                </c:pt>
                <c:pt idx="232">
                  <c:v>1118.08</c:v>
                </c:pt>
                <c:pt idx="233">
                  <c:v>1117.08</c:v>
                </c:pt>
                <c:pt idx="234">
                  <c:v>1116.08</c:v>
                </c:pt>
                <c:pt idx="235">
                  <c:v>1115.08</c:v>
                </c:pt>
                <c:pt idx="236">
                  <c:v>1114.08</c:v>
                </c:pt>
                <c:pt idx="237">
                  <c:v>1113.08</c:v>
                </c:pt>
                <c:pt idx="238">
                  <c:v>1112.08</c:v>
                </c:pt>
                <c:pt idx="239">
                  <c:v>1111.08</c:v>
                </c:pt>
                <c:pt idx="240">
                  <c:v>1110.08</c:v>
                </c:pt>
                <c:pt idx="241">
                  <c:v>1109.08</c:v>
                </c:pt>
                <c:pt idx="242">
                  <c:v>1108.08</c:v>
                </c:pt>
                <c:pt idx="243">
                  <c:v>1107.08</c:v>
                </c:pt>
                <c:pt idx="244">
                  <c:v>1106.08</c:v>
                </c:pt>
                <c:pt idx="245">
                  <c:v>1105.08</c:v>
                </c:pt>
                <c:pt idx="246">
                  <c:v>1104.08</c:v>
                </c:pt>
                <c:pt idx="247">
                  <c:v>1103.08</c:v>
                </c:pt>
                <c:pt idx="248">
                  <c:v>1102.08</c:v>
                </c:pt>
                <c:pt idx="249">
                  <c:v>1101.08</c:v>
                </c:pt>
                <c:pt idx="250">
                  <c:v>1100.08</c:v>
                </c:pt>
                <c:pt idx="251">
                  <c:v>1099.08</c:v>
                </c:pt>
                <c:pt idx="252">
                  <c:v>1098.08</c:v>
                </c:pt>
                <c:pt idx="253">
                  <c:v>1097.08</c:v>
                </c:pt>
                <c:pt idx="254">
                  <c:v>1096.08</c:v>
                </c:pt>
                <c:pt idx="255">
                  <c:v>1095.08</c:v>
                </c:pt>
                <c:pt idx="256">
                  <c:v>1094.08</c:v>
                </c:pt>
                <c:pt idx="257">
                  <c:v>1093.08</c:v>
                </c:pt>
                <c:pt idx="258">
                  <c:v>1092.08</c:v>
                </c:pt>
                <c:pt idx="259">
                  <c:v>1091.08</c:v>
                </c:pt>
                <c:pt idx="260">
                  <c:v>1090.08</c:v>
                </c:pt>
                <c:pt idx="261">
                  <c:v>1089.08</c:v>
                </c:pt>
                <c:pt idx="262">
                  <c:v>1088.08</c:v>
                </c:pt>
                <c:pt idx="263">
                  <c:v>1087.08</c:v>
                </c:pt>
                <c:pt idx="264">
                  <c:v>1086.08</c:v>
                </c:pt>
                <c:pt idx="265">
                  <c:v>1085.08</c:v>
                </c:pt>
                <c:pt idx="266">
                  <c:v>1084.08</c:v>
                </c:pt>
                <c:pt idx="267">
                  <c:v>1083.08</c:v>
                </c:pt>
                <c:pt idx="268">
                  <c:v>1082.08</c:v>
                </c:pt>
                <c:pt idx="269">
                  <c:v>1081.08</c:v>
                </c:pt>
                <c:pt idx="270">
                  <c:v>1080.08</c:v>
                </c:pt>
                <c:pt idx="271">
                  <c:v>1079.08</c:v>
                </c:pt>
                <c:pt idx="272">
                  <c:v>1078.08</c:v>
                </c:pt>
                <c:pt idx="273">
                  <c:v>1077.08</c:v>
                </c:pt>
                <c:pt idx="274">
                  <c:v>1076.08</c:v>
                </c:pt>
                <c:pt idx="275">
                  <c:v>1075.08</c:v>
                </c:pt>
                <c:pt idx="276">
                  <c:v>1074.08</c:v>
                </c:pt>
                <c:pt idx="277">
                  <c:v>1073.08</c:v>
                </c:pt>
                <c:pt idx="278">
                  <c:v>1072.08</c:v>
                </c:pt>
                <c:pt idx="279">
                  <c:v>1071.08</c:v>
                </c:pt>
                <c:pt idx="280">
                  <c:v>1070.08</c:v>
                </c:pt>
                <c:pt idx="281">
                  <c:v>1069.08</c:v>
                </c:pt>
                <c:pt idx="282">
                  <c:v>1068.08</c:v>
                </c:pt>
                <c:pt idx="283">
                  <c:v>1067.08</c:v>
                </c:pt>
                <c:pt idx="284">
                  <c:v>1066.08</c:v>
                </c:pt>
                <c:pt idx="285">
                  <c:v>1065.08</c:v>
                </c:pt>
                <c:pt idx="286">
                  <c:v>1064.08</c:v>
                </c:pt>
                <c:pt idx="287">
                  <c:v>1063.08</c:v>
                </c:pt>
                <c:pt idx="288">
                  <c:v>1062.08</c:v>
                </c:pt>
                <c:pt idx="289">
                  <c:v>1061.08</c:v>
                </c:pt>
                <c:pt idx="290">
                  <c:v>1060.08</c:v>
                </c:pt>
                <c:pt idx="291">
                  <c:v>1059.08</c:v>
                </c:pt>
                <c:pt idx="292">
                  <c:v>1058.08</c:v>
                </c:pt>
                <c:pt idx="293">
                  <c:v>1057.08</c:v>
                </c:pt>
                <c:pt idx="294">
                  <c:v>1056.08</c:v>
                </c:pt>
                <c:pt idx="295">
                  <c:v>1055.08</c:v>
                </c:pt>
                <c:pt idx="296">
                  <c:v>1054.08</c:v>
                </c:pt>
                <c:pt idx="297">
                  <c:v>1053.08</c:v>
                </c:pt>
                <c:pt idx="298">
                  <c:v>1052.08</c:v>
                </c:pt>
                <c:pt idx="299">
                  <c:v>1051.08</c:v>
                </c:pt>
                <c:pt idx="300">
                  <c:v>1050.08</c:v>
                </c:pt>
                <c:pt idx="301">
                  <c:v>1049.08</c:v>
                </c:pt>
                <c:pt idx="302">
                  <c:v>1048.08</c:v>
                </c:pt>
                <c:pt idx="303">
                  <c:v>1047.08</c:v>
                </c:pt>
                <c:pt idx="304">
                  <c:v>1046.08</c:v>
                </c:pt>
                <c:pt idx="305">
                  <c:v>1045.08</c:v>
                </c:pt>
                <c:pt idx="306">
                  <c:v>1044.08</c:v>
                </c:pt>
                <c:pt idx="307">
                  <c:v>1043.08</c:v>
                </c:pt>
                <c:pt idx="308">
                  <c:v>1042.08</c:v>
                </c:pt>
                <c:pt idx="309">
                  <c:v>1041.08</c:v>
                </c:pt>
                <c:pt idx="310">
                  <c:v>1040.08</c:v>
                </c:pt>
                <c:pt idx="311">
                  <c:v>1039.08</c:v>
                </c:pt>
                <c:pt idx="312">
                  <c:v>1038.08</c:v>
                </c:pt>
                <c:pt idx="313">
                  <c:v>1037.08</c:v>
                </c:pt>
                <c:pt idx="314">
                  <c:v>1036.08</c:v>
                </c:pt>
                <c:pt idx="315">
                  <c:v>1035.08</c:v>
                </c:pt>
                <c:pt idx="316">
                  <c:v>1034.08</c:v>
                </c:pt>
                <c:pt idx="317">
                  <c:v>1033.08</c:v>
                </c:pt>
                <c:pt idx="318">
                  <c:v>1032.08</c:v>
                </c:pt>
                <c:pt idx="319">
                  <c:v>1031.08</c:v>
                </c:pt>
                <c:pt idx="320">
                  <c:v>1030.08</c:v>
                </c:pt>
                <c:pt idx="321">
                  <c:v>1029.08</c:v>
                </c:pt>
                <c:pt idx="322">
                  <c:v>1028.08</c:v>
                </c:pt>
                <c:pt idx="323">
                  <c:v>1027.08</c:v>
                </c:pt>
                <c:pt idx="324">
                  <c:v>1026.08</c:v>
                </c:pt>
                <c:pt idx="325">
                  <c:v>1025.08</c:v>
                </c:pt>
                <c:pt idx="326">
                  <c:v>1024.08</c:v>
                </c:pt>
                <c:pt idx="327">
                  <c:v>1023.08</c:v>
                </c:pt>
                <c:pt idx="328">
                  <c:v>1022.08</c:v>
                </c:pt>
                <c:pt idx="329">
                  <c:v>1021.08</c:v>
                </c:pt>
                <c:pt idx="330">
                  <c:v>1020.08</c:v>
                </c:pt>
                <c:pt idx="331">
                  <c:v>1019.08</c:v>
                </c:pt>
                <c:pt idx="332">
                  <c:v>1018.08</c:v>
                </c:pt>
                <c:pt idx="333">
                  <c:v>1017.08</c:v>
                </c:pt>
                <c:pt idx="334">
                  <c:v>1016.08</c:v>
                </c:pt>
                <c:pt idx="335">
                  <c:v>1015.08</c:v>
                </c:pt>
                <c:pt idx="336">
                  <c:v>1014.08</c:v>
                </c:pt>
                <c:pt idx="337">
                  <c:v>1013.08</c:v>
                </c:pt>
                <c:pt idx="338">
                  <c:v>1012.08</c:v>
                </c:pt>
                <c:pt idx="339">
                  <c:v>1011.08</c:v>
                </c:pt>
                <c:pt idx="340">
                  <c:v>1010.08</c:v>
                </c:pt>
                <c:pt idx="341">
                  <c:v>1009.08</c:v>
                </c:pt>
                <c:pt idx="342">
                  <c:v>1008.08</c:v>
                </c:pt>
                <c:pt idx="343">
                  <c:v>1007.08</c:v>
                </c:pt>
                <c:pt idx="344">
                  <c:v>1006.08</c:v>
                </c:pt>
                <c:pt idx="345">
                  <c:v>1005.08</c:v>
                </c:pt>
                <c:pt idx="346">
                  <c:v>1004.08</c:v>
                </c:pt>
                <c:pt idx="347">
                  <c:v>1003.08</c:v>
                </c:pt>
                <c:pt idx="348">
                  <c:v>1002.08</c:v>
                </c:pt>
                <c:pt idx="349">
                  <c:v>1001.08</c:v>
                </c:pt>
                <c:pt idx="350">
                  <c:v>1000.08</c:v>
                </c:pt>
                <c:pt idx="351">
                  <c:v>999.08</c:v>
                </c:pt>
                <c:pt idx="352">
                  <c:v>998.08</c:v>
                </c:pt>
                <c:pt idx="353">
                  <c:v>997.08</c:v>
                </c:pt>
                <c:pt idx="354">
                  <c:v>996.08</c:v>
                </c:pt>
                <c:pt idx="355">
                  <c:v>995.08</c:v>
                </c:pt>
                <c:pt idx="356">
                  <c:v>994.08</c:v>
                </c:pt>
                <c:pt idx="357">
                  <c:v>993.08</c:v>
                </c:pt>
                <c:pt idx="358">
                  <c:v>992.08</c:v>
                </c:pt>
                <c:pt idx="359">
                  <c:v>991.08</c:v>
                </c:pt>
                <c:pt idx="360">
                  <c:v>990.08</c:v>
                </c:pt>
                <c:pt idx="361">
                  <c:v>989.08</c:v>
                </c:pt>
                <c:pt idx="362">
                  <c:v>988.08</c:v>
                </c:pt>
                <c:pt idx="363">
                  <c:v>987.08</c:v>
                </c:pt>
                <c:pt idx="364">
                  <c:v>986.08</c:v>
                </c:pt>
                <c:pt idx="365">
                  <c:v>985.08</c:v>
                </c:pt>
                <c:pt idx="366">
                  <c:v>984.08</c:v>
                </c:pt>
                <c:pt idx="367">
                  <c:v>983.08</c:v>
                </c:pt>
                <c:pt idx="368">
                  <c:v>982.08</c:v>
                </c:pt>
                <c:pt idx="369">
                  <c:v>981.08</c:v>
                </c:pt>
                <c:pt idx="370">
                  <c:v>980.08</c:v>
                </c:pt>
                <c:pt idx="371">
                  <c:v>979.08</c:v>
                </c:pt>
                <c:pt idx="372">
                  <c:v>978.08</c:v>
                </c:pt>
                <c:pt idx="373">
                  <c:v>977.08</c:v>
                </c:pt>
                <c:pt idx="374">
                  <c:v>976.08</c:v>
                </c:pt>
                <c:pt idx="375">
                  <c:v>975.08</c:v>
                </c:pt>
                <c:pt idx="376">
                  <c:v>974.08</c:v>
                </c:pt>
                <c:pt idx="377">
                  <c:v>973.08</c:v>
                </c:pt>
                <c:pt idx="378">
                  <c:v>972.08</c:v>
                </c:pt>
                <c:pt idx="379">
                  <c:v>971.08</c:v>
                </c:pt>
                <c:pt idx="380">
                  <c:v>970.08</c:v>
                </c:pt>
                <c:pt idx="381">
                  <c:v>969.08</c:v>
                </c:pt>
                <c:pt idx="382">
                  <c:v>968.08</c:v>
                </c:pt>
                <c:pt idx="383">
                  <c:v>967.08</c:v>
                </c:pt>
                <c:pt idx="384">
                  <c:v>966.08</c:v>
                </c:pt>
                <c:pt idx="385">
                  <c:v>965.08</c:v>
                </c:pt>
                <c:pt idx="386">
                  <c:v>964.08</c:v>
                </c:pt>
                <c:pt idx="387">
                  <c:v>963.08</c:v>
                </c:pt>
                <c:pt idx="388">
                  <c:v>962.08</c:v>
                </c:pt>
                <c:pt idx="389">
                  <c:v>961.08</c:v>
                </c:pt>
                <c:pt idx="390">
                  <c:v>960.08</c:v>
                </c:pt>
                <c:pt idx="391">
                  <c:v>959.08</c:v>
                </c:pt>
                <c:pt idx="392">
                  <c:v>958.08</c:v>
                </c:pt>
                <c:pt idx="393">
                  <c:v>957.08</c:v>
                </c:pt>
                <c:pt idx="394">
                  <c:v>956.08</c:v>
                </c:pt>
                <c:pt idx="395">
                  <c:v>955.08</c:v>
                </c:pt>
                <c:pt idx="396">
                  <c:v>954.08</c:v>
                </c:pt>
                <c:pt idx="397">
                  <c:v>953.08</c:v>
                </c:pt>
                <c:pt idx="398">
                  <c:v>952.08</c:v>
                </c:pt>
                <c:pt idx="399">
                  <c:v>951.08</c:v>
                </c:pt>
                <c:pt idx="400">
                  <c:v>950.08</c:v>
                </c:pt>
                <c:pt idx="401">
                  <c:v>949.08</c:v>
                </c:pt>
                <c:pt idx="402">
                  <c:v>948.08</c:v>
                </c:pt>
                <c:pt idx="403">
                  <c:v>947.08</c:v>
                </c:pt>
                <c:pt idx="404">
                  <c:v>946.08</c:v>
                </c:pt>
                <c:pt idx="405">
                  <c:v>945.08</c:v>
                </c:pt>
                <c:pt idx="406">
                  <c:v>944.08</c:v>
                </c:pt>
                <c:pt idx="407">
                  <c:v>943.08</c:v>
                </c:pt>
                <c:pt idx="408">
                  <c:v>942.08</c:v>
                </c:pt>
                <c:pt idx="409">
                  <c:v>941.08</c:v>
                </c:pt>
                <c:pt idx="410">
                  <c:v>940.08</c:v>
                </c:pt>
                <c:pt idx="411">
                  <c:v>939.08</c:v>
                </c:pt>
                <c:pt idx="412">
                  <c:v>938.08</c:v>
                </c:pt>
                <c:pt idx="413">
                  <c:v>937.08</c:v>
                </c:pt>
                <c:pt idx="414">
                  <c:v>936.08</c:v>
                </c:pt>
                <c:pt idx="415">
                  <c:v>935.08</c:v>
                </c:pt>
                <c:pt idx="416">
                  <c:v>934.08</c:v>
                </c:pt>
                <c:pt idx="417">
                  <c:v>933.08</c:v>
                </c:pt>
                <c:pt idx="418">
                  <c:v>932.08</c:v>
                </c:pt>
                <c:pt idx="419">
                  <c:v>931.08</c:v>
                </c:pt>
                <c:pt idx="420">
                  <c:v>930.08</c:v>
                </c:pt>
                <c:pt idx="421">
                  <c:v>929.08</c:v>
                </c:pt>
                <c:pt idx="422">
                  <c:v>928.08</c:v>
                </c:pt>
                <c:pt idx="423">
                  <c:v>927.08</c:v>
                </c:pt>
                <c:pt idx="424">
                  <c:v>926.08</c:v>
                </c:pt>
                <c:pt idx="425">
                  <c:v>925.08</c:v>
                </c:pt>
                <c:pt idx="426">
                  <c:v>924.08</c:v>
                </c:pt>
                <c:pt idx="427">
                  <c:v>923.08</c:v>
                </c:pt>
                <c:pt idx="428">
                  <c:v>922.08</c:v>
                </c:pt>
                <c:pt idx="429">
                  <c:v>921.08</c:v>
                </c:pt>
                <c:pt idx="430">
                  <c:v>920.08</c:v>
                </c:pt>
                <c:pt idx="431">
                  <c:v>919.08</c:v>
                </c:pt>
                <c:pt idx="432">
                  <c:v>918.08</c:v>
                </c:pt>
                <c:pt idx="433">
                  <c:v>917.08</c:v>
                </c:pt>
                <c:pt idx="434">
                  <c:v>916.08</c:v>
                </c:pt>
                <c:pt idx="435">
                  <c:v>915.08</c:v>
                </c:pt>
                <c:pt idx="436">
                  <c:v>914.08</c:v>
                </c:pt>
                <c:pt idx="437">
                  <c:v>913.08</c:v>
                </c:pt>
                <c:pt idx="438">
                  <c:v>912.08</c:v>
                </c:pt>
                <c:pt idx="439">
                  <c:v>911.08</c:v>
                </c:pt>
                <c:pt idx="440">
                  <c:v>910.08</c:v>
                </c:pt>
                <c:pt idx="441">
                  <c:v>909.08</c:v>
                </c:pt>
                <c:pt idx="442">
                  <c:v>908.08</c:v>
                </c:pt>
                <c:pt idx="443">
                  <c:v>907.08</c:v>
                </c:pt>
                <c:pt idx="444">
                  <c:v>906.08</c:v>
                </c:pt>
                <c:pt idx="445">
                  <c:v>905.08</c:v>
                </c:pt>
                <c:pt idx="446">
                  <c:v>904.08</c:v>
                </c:pt>
                <c:pt idx="447">
                  <c:v>903.08</c:v>
                </c:pt>
                <c:pt idx="448">
                  <c:v>902.08</c:v>
                </c:pt>
                <c:pt idx="449">
                  <c:v>901.08</c:v>
                </c:pt>
                <c:pt idx="450">
                  <c:v>900.08</c:v>
                </c:pt>
                <c:pt idx="451">
                  <c:v>899.08</c:v>
                </c:pt>
                <c:pt idx="452">
                  <c:v>898.08</c:v>
                </c:pt>
                <c:pt idx="453">
                  <c:v>897.08</c:v>
                </c:pt>
                <c:pt idx="454">
                  <c:v>896.08</c:v>
                </c:pt>
                <c:pt idx="455">
                  <c:v>895.08</c:v>
                </c:pt>
                <c:pt idx="456">
                  <c:v>894.08</c:v>
                </c:pt>
                <c:pt idx="457">
                  <c:v>893.08</c:v>
                </c:pt>
                <c:pt idx="458">
                  <c:v>892.08</c:v>
                </c:pt>
                <c:pt idx="459">
                  <c:v>891.08</c:v>
                </c:pt>
                <c:pt idx="460">
                  <c:v>890.08</c:v>
                </c:pt>
                <c:pt idx="461">
                  <c:v>889.08</c:v>
                </c:pt>
                <c:pt idx="462">
                  <c:v>888.08</c:v>
                </c:pt>
                <c:pt idx="463">
                  <c:v>887.08</c:v>
                </c:pt>
                <c:pt idx="464">
                  <c:v>886.08</c:v>
                </c:pt>
                <c:pt idx="465">
                  <c:v>885.08</c:v>
                </c:pt>
                <c:pt idx="466">
                  <c:v>884.08</c:v>
                </c:pt>
                <c:pt idx="467">
                  <c:v>883.08</c:v>
                </c:pt>
                <c:pt idx="468">
                  <c:v>882.08</c:v>
                </c:pt>
                <c:pt idx="469">
                  <c:v>881.08</c:v>
                </c:pt>
                <c:pt idx="470">
                  <c:v>880.08</c:v>
                </c:pt>
                <c:pt idx="471">
                  <c:v>879.08</c:v>
                </c:pt>
                <c:pt idx="472">
                  <c:v>878.08</c:v>
                </c:pt>
                <c:pt idx="473">
                  <c:v>877.08</c:v>
                </c:pt>
                <c:pt idx="474">
                  <c:v>876.08</c:v>
                </c:pt>
                <c:pt idx="475">
                  <c:v>875.08</c:v>
                </c:pt>
                <c:pt idx="476">
                  <c:v>874.08</c:v>
                </c:pt>
                <c:pt idx="477">
                  <c:v>873.08</c:v>
                </c:pt>
                <c:pt idx="478">
                  <c:v>872.08</c:v>
                </c:pt>
                <c:pt idx="479">
                  <c:v>871.08</c:v>
                </c:pt>
                <c:pt idx="480">
                  <c:v>870.08</c:v>
                </c:pt>
                <c:pt idx="481">
                  <c:v>869.08</c:v>
                </c:pt>
                <c:pt idx="482">
                  <c:v>868.08</c:v>
                </c:pt>
                <c:pt idx="483">
                  <c:v>867.08</c:v>
                </c:pt>
                <c:pt idx="484">
                  <c:v>866.08</c:v>
                </c:pt>
                <c:pt idx="485">
                  <c:v>865.08</c:v>
                </c:pt>
                <c:pt idx="486">
                  <c:v>864.08</c:v>
                </c:pt>
                <c:pt idx="487">
                  <c:v>863.08</c:v>
                </c:pt>
                <c:pt idx="488">
                  <c:v>862.08</c:v>
                </c:pt>
                <c:pt idx="489">
                  <c:v>861.08</c:v>
                </c:pt>
                <c:pt idx="490">
                  <c:v>860.08</c:v>
                </c:pt>
                <c:pt idx="491">
                  <c:v>859.08</c:v>
                </c:pt>
                <c:pt idx="492">
                  <c:v>858.08</c:v>
                </c:pt>
                <c:pt idx="493">
                  <c:v>857.08</c:v>
                </c:pt>
                <c:pt idx="494">
                  <c:v>856.08</c:v>
                </c:pt>
                <c:pt idx="495">
                  <c:v>855.08</c:v>
                </c:pt>
                <c:pt idx="496">
                  <c:v>854.08</c:v>
                </c:pt>
                <c:pt idx="497">
                  <c:v>853.08</c:v>
                </c:pt>
                <c:pt idx="498">
                  <c:v>852.08</c:v>
                </c:pt>
                <c:pt idx="499">
                  <c:v>851.08</c:v>
                </c:pt>
                <c:pt idx="500">
                  <c:v>850.08</c:v>
                </c:pt>
                <c:pt idx="501">
                  <c:v>849.08</c:v>
                </c:pt>
                <c:pt idx="502">
                  <c:v>848.08</c:v>
                </c:pt>
                <c:pt idx="503">
                  <c:v>847.08</c:v>
                </c:pt>
                <c:pt idx="504">
                  <c:v>846.08</c:v>
                </c:pt>
                <c:pt idx="505">
                  <c:v>845.08</c:v>
                </c:pt>
                <c:pt idx="506">
                  <c:v>844.08</c:v>
                </c:pt>
                <c:pt idx="507">
                  <c:v>843.08</c:v>
                </c:pt>
                <c:pt idx="508">
                  <c:v>842.08</c:v>
                </c:pt>
                <c:pt idx="509">
                  <c:v>841.08</c:v>
                </c:pt>
                <c:pt idx="510">
                  <c:v>840.08</c:v>
                </c:pt>
                <c:pt idx="511">
                  <c:v>839.08</c:v>
                </c:pt>
                <c:pt idx="512">
                  <c:v>838.08</c:v>
                </c:pt>
                <c:pt idx="513">
                  <c:v>837.08</c:v>
                </c:pt>
                <c:pt idx="514">
                  <c:v>836.08</c:v>
                </c:pt>
                <c:pt idx="515">
                  <c:v>835.08</c:v>
                </c:pt>
                <c:pt idx="516">
                  <c:v>834.08</c:v>
                </c:pt>
                <c:pt idx="517">
                  <c:v>833.08</c:v>
                </c:pt>
                <c:pt idx="518">
                  <c:v>832.08</c:v>
                </c:pt>
                <c:pt idx="519">
                  <c:v>831.08</c:v>
                </c:pt>
                <c:pt idx="520">
                  <c:v>830.08</c:v>
                </c:pt>
                <c:pt idx="521">
                  <c:v>829.08</c:v>
                </c:pt>
                <c:pt idx="522">
                  <c:v>828.08</c:v>
                </c:pt>
                <c:pt idx="523">
                  <c:v>827.08</c:v>
                </c:pt>
                <c:pt idx="524">
                  <c:v>826.08</c:v>
                </c:pt>
                <c:pt idx="525">
                  <c:v>825.08</c:v>
                </c:pt>
                <c:pt idx="526">
                  <c:v>824.08</c:v>
                </c:pt>
                <c:pt idx="527">
                  <c:v>823.08</c:v>
                </c:pt>
                <c:pt idx="528">
                  <c:v>822.08</c:v>
                </c:pt>
                <c:pt idx="529">
                  <c:v>821.08</c:v>
                </c:pt>
                <c:pt idx="530">
                  <c:v>820.08</c:v>
                </c:pt>
                <c:pt idx="531">
                  <c:v>819.08</c:v>
                </c:pt>
                <c:pt idx="532">
                  <c:v>818.08</c:v>
                </c:pt>
                <c:pt idx="533">
                  <c:v>817.08</c:v>
                </c:pt>
                <c:pt idx="534">
                  <c:v>816.08</c:v>
                </c:pt>
                <c:pt idx="535">
                  <c:v>815.08</c:v>
                </c:pt>
                <c:pt idx="536">
                  <c:v>814.08</c:v>
                </c:pt>
                <c:pt idx="537">
                  <c:v>813.08</c:v>
                </c:pt>
                <c:pt idx="538">
                  <c:v>812.08</c:v>
                </c:pt>
                <c:pt idx="539">
                  <c:v>811.08</c:v>
                </c:pt>
                <c:pt idx="540">
                  <c:v>810.08</c:v>
                </c:pt>
                <c:pt idx="541">
                  <c:v>809.08</c:v>
                </c:pt>
                <c:pt idx="542">
                  <c:v>808.08</c:v>
                </c:pt>
                <c:pt idx="543">
                  <c:v>807.08</c:v>
                </c:pt>
                <c:pt idx="544">
                  <c:v>806.08</c:v>
                </c:pt>
                <c:pt idx="545">
                  <c:v>805.08</c:v>
                </c:pt>
                <c:pt idx="546">
                  <c:v>804.08</c:v>
                </c:pt>
                <c:pt idx="547">
                  <c:v>803.08</c:v>
                </c:pt>
                <c:pt idx="548">
                  <c:v>802.08</c:v>
                </c:pt>
                <c:pt idx="549">
                  <c:v>801.08</c:v>
                </c:pt>
                <c:pt idx="550">
                  <c:v>800.08</c:v>
                </c:pt>
                <c:pt idx="551">
                  <c:v>799.08</c:v>
                </c:pt>
                <c:pt idx="552">
                  <c:v>798.08</c:v>
                </c:pt>
                <c:pt idx="553">
                  <c:v>797.08</c:v>
                </c:pt>
                <c:pt idx="554">
                  <c:v>796.08</c:v>
                </c:pt>
                <c:pt idx="555">
                  <c:v>795.08</c:v>
                </c:pt>
                <c:pt idx="556">
                  <c:v>794.08</c:v>
                </c:pt>
                <c:pt idx="557">
                  <c:v>793.08</c:v>
                </c:pt>
                <c:pt idx="558">
                  <c:v>792.08</c:v>
                </c:pt>
                <c:pt idx="559">
                  <c:v>791.08</c:v>
                </c:pt>
                <c:pt idx="560">
                  <c:v>790.08</c:v>
                </c:pt>
                <c:pt idx="561">
                  <c:v>789.08</c:v>
                </c:pt>
                <c:pt idx="562">
                  <c:v>788.08</c:v>
                </c:pt>
                <c:pt idx="563">
                  <c:v>787.08</c:v>
                </c:pt>
                <c:pt idx="564">
                  <c:v>786.08</c:v>
                </c:pt>
                <c:pt idx="565">
                  <c:v>785.08</c:v>
                </c:pt>
                <c:pt idx="566">
                  <c:v>784.08</c:v>
                </c:pt>
                <c:pt idx="567">
                  <c:v>783.08</c:v>
                </c:pt>
                <c:pt idx="568">
                  <c:v>782.08</c:v>
                </c:pt>
                <c:pt idx="569">
                  <c:v>781.08</c:v>
                </c:pt>
                <c:pt idx="570">
                  <c:v>780.08</c:v>
                </c:pt>
                <c:pt idx="571">
                  <c:v>779.08</c:v>
                </c:pt>
                <c:pt idx="572">
                  <c:v>778.08</c:v>
                </c:pt>
                <c:pt idx="573">
                  <c:v>777.08</c:v>
                </c:pt>
                <c:pt idx="574">
                  <c:v>776.08</c:v>
                </c:pt>
                <c:pt idx="575">
                  <c:v>775.08</c:v>
                </c:pt>
                <c:pt idx="576">
                  <c:v>774.08</c:v>
                </c:pt>
                <c:pt idx="577">
                  <c:v>773.08</c:v>
                </c:pt>
                <c:pt idx="578">
                  <c:v>772.08</c:v>
                </c:pt>
                <c:pt idx="579">
                  <c:v>771.08</c:v>
                </c:pt>
                <c:pt idx="580">
                  <c:v>770.08</c:v>
                </c:pt>
                <c:pt idx="581">
                  <c:v>769.08</c:v>
                </c:pt>
                <c:pt idx="582">
                  <c:v>768.08</c:v>
                </c:pt>
                <c:pt idx="583">
                  <c:v>767.08</c:v>
                </c:pt>
                <c:pt idx="584">
                  <c:v>766.08</c:v>
                </c:pt>
                <c:pt idx="585">
                  <c:v>765.08</c:v>
                </c:pt>
                <c:pt idx="586">
                  <c:v>764.08</c:v>
                </c:pt>
                <c:pt idx="587">
                  <c:v>763.08</c:v>
                </c:pt>
                <c:pt idx="588">
                  <c:v>762.08</c:v>
                </c:pt>
                <c:pt idx="589">
                  <c:v>761.08</c:v>
                </c:pt>
                <c:pt idx="590">
                  <c:v>760.08</c:v>
                </c:pt>
                <c:pt idx="591">
                  <c:v>759.08</c:v>
                </c:pt>
                <c:pt idx="592">
                  <c:v>758.08</c:v>
                </c:pt>
                <c:pt idx="593">
                  <c:v>757.08</c:v>
                </c:pt>
                <c:pt idx="594">
                  <c:v>756.08</c:v>
                </c:pt>
                <c:pt idx="595">
                  <c:v>755.08</c:v>
                </c:pt>
                <c:pt idx="596">
                  <c:v>754.08</c:v>
                </c:pt>
                <c:pt idx="597">
                  <c:v>753.08</c:v>
                </c:pt>
                <c:pt idx="598">
                  <c:v>752.08</c:v>
                </c:pt>
                <c:pt idx="599">
                  <c:v>751.08</c:v>
                </c:pt>
                <c:pt idx="600">
                  <c:v>750.08</c:v>
                </c:pt>
                <c:pt idx="601">
                  <c:v>749.08</c:v>
                </c:pt>
                <c:pt idx="602">
                  <c:v>748.08</c:v>
                </c:pt>
                <c:pt idx="603">
                  <c:v>747.08</c:v>
                </c:pt>
                <c:pt idx="604">
                  <c:v>746.08</c:v>
                </c:pt>
                <c:pt idx="605">
                  <c:v>745.08</c:v>
                </c:pt>
                <c:pt idx="606">
                  <c:v>744.08</c:v>
                </c:pt>
                <c:pt idx="607">
                  <c:v>743.08</c:v>
                </c:pt>
                <c:pt idx="608">
                  <c:v>742.08</c:v>
                </c:pt>
                <c:pt idx="609">
                  <c:v>741.08</c:v>
                </c:pt>
                <c:pt idx="610">
                  <c:v>740.08</c:v>
                </c:pt>
                <c:pt idx="611">
                  <c:v>739.08</c:v>
                </c:pt>
                <c:pt idx="612">
                  <c:v>738.08</c:v>
                </c:pt>
                <c:pt idx="613">
                  <c:v>737.08</c:v>
                </c:pt>
                <c:pt idx="614">
                  <c:v>736.08</c:v>
                </c:pt>
                <c:pt idx="615">
                  <c:v>735.08</c:v>
                </c:pt>
                <c:pt idx="616">
                  <c:v>734.08</c:v>
                </c:pt>
                <c:pt idx="617">
                  <c:v>733.08</c:v>
                </c:pt>
                <c:pt idx="618">
                  <c:v>732.08</c:v>
                </c:pt>
                <c:pt idx="619">
                  <c:v>731.08</c:v>
                </c:pt>
                <c:pt idx="620">
                  <c:v>730.08</c:v>
                </c:pt>
                <c:pt idx="621">
                  <c:v>729.08</c:v>
                </c:pt>
                <c:pt idx="622">
                  <c:v>728.08</c:v>
                </c:pt>
                <c:pt idx="623">
                  <c:v>727.08</c:v>
                </c:pt>
                <c:pt idx="624">
                  <c:v>726.08</c:v>
                </c:pt>
                <c:pt idx="625">
                  <c:v>725.08</c:v>
                </c:pt>
                <c:pt idx="626">
                  <c:v>724.08</c:v>
                </c:pt>
                <c:pt idx="627">
                  <c:v>723.08</c:v>
                </c:pt>
                <c:pt idx="628">
                  <c:v>722.08</c:v>
                </c:pt>
                <c:pt idx="629">
                  <c:v>721.08</c:v>
                </c:pt>
                <c:pt idx="630">
                  <c:v>720.08</c:v>
                </c:pt>
                <c:pt idx="631">
                  <c:v>719.08</c:v>
                </c:pt>
                <c:pt idx="632">
                  <c:v>718.08</c:v>
                </c:pt>
                <c:pt idx="633">
                  <c:v>717.08</c:v>
                </c:pt>
                <c:pt idx="634">
                  <c:v>716.08</c:v>
                </c:pt>
                <c:pt idx="635">
                  <c:v>715.08</c:v>
                </c:pt>
                <c:pt idx="636">
                  <c:v>714.08</c:v>
                </c:pt>
                <c:pt idx="637">
                  <c:v>713.08</c:v>
                </c:pt>
                <c:pt idx="638">
                  <c:v>712.08</c:v>
                </c:pt>
                <c:pt idx="639">
                  <c:v>711.08</c:v>
                </c:pt>
                <c:pt idx="640">
                  <c:v>710.08</c:v>
                </c:pt>
                <c:pt idx="641">
                  <c:v>709.08</c:v>
                </c:pt>
                <c:pt idx="642">
                  <c:v>708.08</c:v>
                </c:pt>
                <c:pt idx="643">
                  <c:v>707.08</c:v>
                </c:pt>
                <c:pt idx="644">
                  <c:v>706.08</c:v>
                </c:pt>
                <c:pt idx="645">
                  <c:v>705.08</c:v>
                </c:pt>
                <c:pt idx="646">
                  <c:v>704.08</c:v>
                </c:pt>
                <c:pt idx="647">
                  <c:v>703.08</c:v>
                </c:pt>
                <c:pt idx="648">
                  <c:v>702.08</c:v>
                </c:pt>
                <c:pt idx="649">
                  <c:v>701.08</c:v>
                </c:pt>
                <c:pt idx="650">
                  <c:v>700.08</c:v>
                </c:pt>
                <c:pt idx="651">
                  <c:v>699.08</c:v>
                </c:pt>
                <c:pt idx="652">
                  <c:v>698.08</c:v>
                </c:pt>
                <c:pt idx="653">
                  <c:v>697.08</c:v>
                </c:pt>
                <c:pt idx="654">
                  <c:v>696.08</c:v>
                </c:pt>
                <c:pt idx="655">
                  <c:v>695.08</c:v>
                </c:pt>
                <c:pt idx="656">
                  <c:v>694.08</c:v>
                </c:pt>
                <c:pt idx="657">
                  <c:v>693.08</c:v>
                </c:pt>
                <c:pt idx="658">
                  <c:v>692.08</c:v>
                </c:pt>
                <c:pt idx="659">
                  <c:v>691.08</c:v>
                </c:pt>
                <c:pt idx="660">
                  <c:v>690.08</c:v>
                </c:pt>
                <c:pt idx="661">
                  <c:v>689.08</c:v>
                </c:pt>
                <c:pt idx="662">
                  <c:v>688.08</c:v>
                </c:pt>
                <c:pt idx="663">
                  <c:v>687.08</c:v>
                </c:pt>
                <c:pt idx="664">
                  <c:v>686.08</c:v>
                </c:pt>
                <c:pt idx="665">
                  <c:v>685.08</c:v>
                </c:pt>
                <c:pt idx="666">
                  <c:v>684.08</c:v>
                </c:pt>
                <c:pt idx="667">
                  <c:v>683.08</c:v>
                </c:pt>
                <c:pt idx="668">
                  <c:v>682.08</c:v>
                </c:pt>
                <c:pt idx="669">
                  <c:v>681.08</c:v>
                </c:pt>
                <c:pt idx="670">
                  <c:v>680.08</c:v>
                </c:pt>
                <c:pt idx="671">
                  <c:v>679.08</c:v>
                </c:pt>
                <c:pt idx="672">
                  <c:v>678.08</c:v>
                </c:pt>
                <c:pt idx="673">
                  <c:v>677.08</c:v>
                </c:pt>
                <c:pt idx="674">
                  <c:v>676.08</c:v>
                </c:pt>
                <c:pt idx="675">
                  <c:v>675.08</c:v>
                </c:pt>
                <c:pt idx="676">
                  <c:v>674.08</c:v>
                </c:pt>
                <c:pt idx="677">
                  <c:v>673.08</c:v>
                </c:pt>
                <c:pt idx="678">
                  <c:v>672.08</c:v>
                </c:pt>
                <c:pt idx="679">
                  <c:v>671.08</c:v>
                </c:pt>
                <c:pt idx="680">
                  <c:v>670.08</c:v>
                </c:pt>
                <c:pt idx="681">
                  <c:v>669.08</c:v>
                </c:pt>
                <c:pt idx="682">
                  <c:v>668.08</c:v>
                </c:pt>
                <c:pt idx="683">
                  <c:v>667.08</c:v>
                </c:pt>
                <c:pt idx="684">
                  <c:v>666.08</c:v>
                </c:pt>
                <c:pt idx="685">
                  <c:v>665.08</c:v>
                </c:pt>
                <c:pt idx="686">
                  <c:v>664.08</c:v>
                </c:pt>
                <c:pt idx="687">
                  <c:v>663.08</c:v>
                </c:pt>
                <c:pt idx="688">
                  <c:v>662.08</c:v>
                </c:pt>
                <c:pt idx="689">
                  <c:v>661.08</c:v>
                </c:pt>
                <c:pt idx="690">
                  <c:v>660.08</c:v>
                </c:pt>
                <c:pt idx="691">
                  <c:v>659.08</c:v>
                </c:pt>
                <c:pt idx="692">
                  <c:v>658.08</c:v>
                </c:pt>
                <c:pt idx="693">
                  <c:v>657.08</c:v>
                </c:pt>
                <c:pt idx="694">
                  <c:v>656.08</c:v>
                </c:pt>
                <c:pt idx="695">
                  <c:v>655.08000000000004</c:v>
                </c:pt>
                <c:pt idx="696">
                  <c:v>654.08000000000004</c:v>
                </c:pt>
                <c:pt idx="697">
                  <c:v>653.08000000000004</c:v>
                </c:pt>
                <c:pt idx="698">
                  <c:v>652.08000000000004</c:v>
                </c:pt>
                <c:pt idx="699">
                  <c:v>651.08000000000004</c:v>
                </c:pt>
                <c:pt idx="700">
                  <c:v>650.08000000000004</c:v>
                </c:pt>
                <c:pt idx="701">
                  <c:v>649.08000000000004</c:v>
                </c:pt>
                <c:pt idx="702">
                  <c:v>648.08000000000004</c:v>
                </c:pt>
                <c:pt idx="703">
                  <c:v>647.08000000000004</c:v>
                </c:pt>
                <c:pt idx="704">
                  <c:v>646.08000000000004</c:v>
                </c:pt>
                <c:pt idx="705">
                  <c:v>645.08000000000004</c:v>
                </c:pt>
                <c:pt idx="706">
                  <c:v>644.08000000000004</c:v>
                </c:pt>
                <c:pt idx="707">
                  <c:v>643.08000000000004</c:v>
                </c:pt>
                <c:pt idx="708">
                  <c:v>642.08000000000004</c:v>
                </c:pt>
                <c:pt idx="709">
                  <c:v>641.08000000000004</c:v>
                </c:pt>
                <c:pt idx="710">
                  <c:v>640.08000000000004</c:v>
                </c:pt>
                <c:pt idx="711">
                  <c:v>639.08000000000004</c:v>
                </c:pt>
                <c:pt idx="712">
                  <c:v>638.08000000000004</c:v>
                </c:pt>
                <c:pt idx="713">
                  <c:v>637.08000000000004</c:v>
                </c:pt>
                <c:pt idx="714">
                  <c:v>636.08000000000004</c:v>
                </c:pt>
                <c:pt idx="715">
                  <c:v>635.08000000000004</c:v>
                </c:pt>
                <c:pt idx="716">
                  <c:v>634.08000000000004</c:v>
                </c:pt>
                <c:pt idx="717">
                  <c:v>633.08000000000004</c:v>
                </c:pt>
                <c:pt idx="718">
                  <c:v>632.08000000000004</c:v>
                </c:pt>
                <c:pt idx="719">
                  <c:v>631.08000000000004</c:v>
                </c:pt>
                <c:pt idx="720">
                  <c:v>630.08000000000004</c:v>
                </c:pt>
                <c:pt idx="721">
                  <c:v>629.08000000000004</c:v>
                </c:pt>
                <c:pt idx="722">
                  <c:v>628.08000000000004</c:v>
                </c:pt>
                <c:pt idx="723">
                  <c:v>627.08000000000004</c:v>
                </c:pt>
                <c:pt idx="724">
                  <c:v>626.08000000000004</c:v>
                </c:pt>
                <c:pt idx="725">
                  <c:v>625.08000000000004</c:v>
                </c:pt>
                <c:pt idx="726">
                  <c:v>624.08000000000004</c:v>
                </c:pt>
                <c:pt idx="727">
                  <c:v>623.08000000000004</c:v>
                </c:pt>
                <c:pt idx="728">
                  <c:v>622.08000000000004</c:v>
                </c:pt>
                <c:pt idx="729">
                  <c:v>621.08000000000004</c:v>
                </c:pt>
                <c:pt idx="730">
                  <c:v>620.08000000000004</c:v>
                </c:pt>
                <c:pt idx="731">
                  <c:v>619.08000000000004</c:v>
                </c:pt>
                <c:pt idx="732">
                  <c:v>618.08000000000004</c:v>
                </c:pt>
                <c:pt idx="733">
                  <c:v>617.08000000000004</c:v>
                </c:pt>
                <c:pt idx="734">
                  <c:v>616.08000000000004</c:v>
                </c:pt>
                <c:pt idx="735">
                  <c:v>615.08000000000004</c:v>
                </c:pt>
                <c:pt idx="736">
                  <c:v>614.08000000000004</c:v>
                </c:pt>
                <c:pt idx="737">
                  <c:v>613.08000000000004</c:v>
                </c:pt>
                <c:pt idx="738">
                  <c:v>612.08000000000004</c:v>
                </c:pt>
                <c:pt idx="739">
                  <c:v>611.08000000000004</c:v>
                </c:pt>
                <c:pt idx="740">
                  <c:v>610.08000000000004</c:v>
                </c:pt>
                <c:pt idx="741">
                  <c:v>609.08000000000004</c:v>
                </c:pt>
                <c:pt idx="742">
                  <c:v>608.08000000000004</c:v>
                </c:pt>
                <c:pt idx="743">
                  <c:v>607.08000000000004</c:v>
                </c:pt>
                <c:pt idx="744">
                  <c:v>606.08000000000004</c:v>
                </c:pt>
                <c:pt idx="745">
                  <c:v>605.08000000000004</c:v>
                </c:pt>
                <c:pt idx="746">
                  <c:v>604.08000000000004</c:v>
                </c:pt>
                <c:pt idx="747">
                  <c:v>603.08000000000004</c:v>
                </c:pt>
                <c:pt idx="748">
                  <c:v>602.08000000000004</c:v>
                </c:pt>
                <c:pt idx="749">
                  <c:v>601.08000000000004</c:v>
                </c:pt>
                <c:pt idx="750">
                  <c:v>600.08000000000004</c:v>
                </c:pt>
                <c:pt idx="751">
                  <c:v>599.08000000000004</c:v>
                </c:pt>
                <c:pt idx="752">
                  <c:v>598.08000000000004</c:v>
                </c:pt>
                <c:pt idx="753">
                  <c:v>597.08000000000004</c:v>
                </c:pt>
                <c:pt idx="754">
                  <c:v>596.08000000000004</c:v>
                </c:pt>
                <c:pt idx="755">
                  <c:v>595.08000000000004</c:v>
                </c:pt>
                <c:pt idx="756">
                  <c:v>594.08000000000004</c:v>
                </c:pt>
                <c:pt idx="757">
                  <c:v>593.08000000000004</c:v>
                </c:pt>
                <c:pt idx="758">
                  <c:v>592.08000000000004</c:v>
                </c:pt>
                <c:pt idx="759">
                  <c:v>591.08000000000004</c:v>
                </c:pt>
                <c:pt idx="760">
                  <c:v>590.08000000000004</c:v>
                </c:pt>
                <c:pt idx="761">
                  <c:v>589.08000000000004</c:v>
                </c:pt>
                <c:pt idx="762">
                  <c:v>588.08000000000004</c:v>
                </c:pt>
                <c:pt idx="763">
                  <c:v>587.08000000000004</c:v>
                </c:pt>
                <c:pt idx="764">
                  <c:v>586.08000000000004</c:v>
                </c:pt>
                <c:pt idx="765">
                  <c:v>585.08000000000004</c:v>
                </c:pt>
                <c:pt idx="766">
                  <c:v>584.08000000000004</c:v>
                </c:pt>
                <c:pt idx="767">
                  <c:v>583.08000000000004</c:v>
                </c:pt>
                <c:pt idx="768">
                  <c:v>582.08000000000004</c:v>
                </c:pt>
                <c:pt idx="769">
                  <c:v>581.08000000000004</c:v>
                </c:pt>
                <c:pt idx="770">
                  <c:v>580.08000000000004</c:v>
                </c:pt>
                <c:pt idx="771">
                  <c:v>579.08000000000004</c:v>
                </c:pt>
                <c:pt idx="772">
                  <c:v>578.08000000000004</c:v>
                </c:pt>
                <c:pt idx="773">
                  <c:v>577.08000000000004</c:v>
                </c:pt>
                <c:pt idx="774">
                  <c:v>576.08000000000004</c:v>
                </c:pt>
                <c:pt idx="775">
                  <c:v>575.08000000000004</c:v>
                </c:pt>
                <c:pt idx="776">
                  <c:v>574.08000000000004</c:v>
                </c:pt>
                <c:pt idx="777">
                  <c:v>573.08000000000004</c:v>
                </c:pt>
                <c:pt idx="778">
                  <c:v>572.08000000000004</c:v>
                </c:pt>
                <c:pt idx="779">
                  <c:v>571.08000000000004</c:v>
                </c:pt>
                <c:pt idx="780">
                  <c:v>570.08000000000004</c:v>
                </c:pt>
                <c:pt idx="781">
                  <c:v>569.08000000000004</c:v>
                </c:pt>
                <c:pt idx="782">
                  <c:v>568.08000000000004</c:v>
                </c:pt>
                <c:pt idx="783">
                  <c:v>567.08000000000004</c:v>
                </c:pt>
                <c:pt idx="784">
                  <c:v>566.08000000000004</c:v>
                </c:pt>
                <c:pt idx="785">
                  <c:v>565.08000000000004</c:v>
                </c:pt>
                <c:pt idx="786">
                  <c:v>564.08000000000004</c:v>
                </c:pt>
                <c:pt idx="787">
                  <c:v>563.08000000000004</c:v>
                </c:pt>
                <c:pt idx="788">
                  <c:v>562.08000000000004</c:v>
                </c:pt>
                <c:pt idx="789">
                  <c:v>561.08000000000004</c:v>
                </c:pt>
                <c:pt idx="790">
                  <c:v>560.08000000000004</c:v>
                </c:pt>
                <c:pt idx="791">
                  <c:v>559.08000000000004</c:v>
                </c:pt>
                <c:pt idx="792">
                  <c:v>558.08000000000004</c:v>
                </c:pt>
                <c:pt idx="793">
                  <c:v>557.08000000000004</c:v>
                </c:pt>
                <c:pt idx="794">
                  <c:v>556.08000000000004</c:v>
                </c:pt>
                <c:pt idx="795">
                  <c:v>555.08000000000004</c:v>
                </c:pt>
                <c:pt idx="796">
                  <c:v>554.08000000000004</c:v>
                </c:pt>
                <c:pt idx="797">
                  <c:v>553.08000000000004</c:v>
                </c:pt>
                <c:pt idx="798">
                  <c:v>552.08000000000004</c:v>
                </c:pt>
                <c:pt idx="799">
                  <c:v>551.08000000000004</c:v>
                </c:pt>
                <c:pt idx="800">
                  <c:v>550.08000000000004</c:v>
                </c:pt>
                <c:pt idx="801">
                  <c:v>549.08000000000004</c:v>
                </c:pt>
                <c:pt idx="802">
                  <c:v>548.08000000000004</c:v>
                </c:pt>
                <c:pt idx="803">
                  <c:v>547.08000000000004</c:v>
                </c:pt>
                <c:pt idx="804">
                  <c:v>546.08000000000004</c:v>
                </c:pt>
                <c:pt idx="805">
                  <c:v>545.08000000000004</c:v>
                </c:pt>
                <c:pt idx="806">
                  <c:v>544.08000000000004</c:v>
                </c:pt>
                <c:pt idx="807">
                  <c:v>543.08000000000004</c:v>
                </c:pt>
                <c:pt idx="808">
                  <c:v>542.08000000000004</c:v>
                </c:pt>
                <c:pt idx="809">
                  <c:v>541.08000000000004</c:v>
                </c:pt>
                <c:pt idx="810">
                  <c:v>540.08000000000004</c:v>
                </c:pt>
                <c:pt idx="811">
                  <c:v>539.08000000000004</c:v>
                </c:pt>
                <c:pt idx="812">
                  <c:v>538.08000000000004</c:v>
                </c:pt>
                <c:pt idx="813">
                  <c:v>537.08000000000004</c:v>
                </c:pt>
                <c:pt idx="814">
                  <c:v>536.08000000000004</c:v>
                </c:pt>
                <c:pt idx="815">
                  <c:v>535.08000000000004</c:v>
                </c:pt>
                <c:pt idx="816">
                  <c:v>534.08000000000004</c:v>
                </c:pt>
                <c:pt idx="817">
                  <c:v>533.08000000000004</c:v>
                </c:pt>
                <c:pt idx="818">
                  <c:v>532.08000000000004</c:v>
                </c:pt>
                <c:pt idx="819">
                  <c:v>531.08000000000004</c:v>
                </c:pt>
                <c:pt idx="820">
                  <c:v>530.08000000000004</c:v>
                </c:pt>
                <c:pt idx="821">
                  <c:v>529.08000000000004</c:v>
                </c:pt>
                <c:pt idx="822">
                  <c:v>528.08000000000004</c:v>
                </c:pt>
                <c:pt idx="823">
                  <c:v>527.08000000000004</c:v>
                </c:pt>
                <c:pt idx="824">
                  <c:v>526.08000000000004</c:v>
                </c:pt>
                <c:pt idx="825">
                  <c:v>525.08000000000004</c:v>
                </c:pt>
                <c:pt idx="826">
                  <c:v>524.08000000000004</c:v>
                </c:pt>
                <c:pt idx="827">
                  <c:v>523.08000000000004</c:v>
                </c:pt>
                <c:pt idx="828">
                  <c:v>522.08000000000004</c:v>
                </c:pt>
                <c:pt idx="829">
                  <c:v>521.08000000000004</c:v>
                </c:pt>
                <c:pt idx="830">
                  <c:v>520.08000000000004</c:v>
                </c:pt>
                <c:pt idx="831">
                  <c:v>519.08000000000004</c:v>
                </c:pt>
                <c:pt idx="832">
                  <c:v>518.08000000000004</c:v>
                </c:pt>
                <c:pt idx="833">
                  <c:v>517.08000000000004</c:v>
                </c:pt>
                <c:pt idx="834">
                  <c:v>516.08000000000004</c:v>
                </c:pt>
                <c:pt idx="835">
                  <c:v>515.08000000000004</c:v>
                </c:pt>
                <c:pt idx="836">
                  <c:v>514.08000000000004</c:v>
                </c:pt>
                <c:pt idx="837">
                  <c:v>513.08000000000004</c:v>
                </c:pt>
                <c:pt idx="838">
                  <c:v>512.08000000000004</c:v>
                </c:pt>
                <c:pt idx="839">
                  <c:v>511.08</c:v>
                </c:pt>
                <c:pt idx="840">
                  <c:v>510.08</c:v>
                </c:pt>
                <c:pt idx="841">
                  <c:v>509.08</c:v>
                </c:pt>
                <c:pt idx="842">
                  <c:v>508.08</c:v>
                </c:pt>
                <c:pt idx="843">
                  <c:v>507.08</c:v>
                </c:pt>
                <c:pt idx="844">
                  <c:v>506.08</c:v>
                </c:pt>
                <c:pt idx="845">
                  <c:v>505.08</c:v>
                </c:pt>
                <c:pt idx="846">
                  <c:v>504.08</c:v>
                </c:pt>
                <c:pt idx="847">
                  <c:v>503.08</c:v>
                </c:pt>
                <c:pt idx="848">
                  <c:v>502.08</c:v>
                </c:pt>
                <c:pt idx="849">
                  <c:v>501.08</c:v>
                </c:pt>
                <c:pt idx="850">
                  <c:v>500.08</c:v>
                </c:pt>
                <c:pt idx="851">
                  <c:v>499.08</c:v>
                </c:pt>
                <c:pt idx="852">
                  <c:v>498.08</c:v>
                </c:pt>
                <c:pt idx="853">
                  <c:v>497.08</c:v>
                </c:pt>
                <c:pt idx="854">
                  <c:v>496.08</c:v>
                </c:pt>
                <c:pt idx="855">
                  <c:v>495.08</c:v>
                </c:pt>
                <c:pt idx="856">
                  <c:v>494.08</c:v>
                </c:pt>
                <c:pt idx="857">
                  <c:v>493.08</c:v>
                </c:pt>
                <c:pt idx="858">
                  <c:v>492.08</c:v>
                </c:pt>
                <c:pt idx="859">
                  <c:v>491.08</c:v>
                </c:pt>
                <c:pt idx="860">
                  <c:v>490.08</c:v>
                </c:pt>
                <c:pt idx="861">
                  <c:v>489.08</c:v>
                </c:pt>
                <c:pt idx="862">
                  <c:v>488.08</c:v>
                </c:pt>
                <c:pt idx="863">
                  <c:v>487.08</c:v>
                </c:pt>
                <c:pt idx="864">
                  <c:v>486.08</c:v>
                </c:pt>
                <c:pt idx="865">
                  <c:v>485.08</c:v>
                </c:pt>
                <c:pt idx="866">
                  <c:v>484.08</c:v>
                </c:pt>
                <c:pt idx="867">
                  <c:v>483.08</c:v>
                </c:pt>
                <c:pt idx="868">
                  <c:v>482.08</c:v>
                </c:pt>
                <c:pt idx="869">
                  <c:v>481.08</c:v>
                </c:pt>
                <c:pt idx="870">
                  <c:v>480.08</c:v>
                </c:pt>
                <c:pt idx="871">
                  <c:v>479.08</c:v>
                </c:pt>
                <c:pt idx="872">
                  <c:v>478.08</c:v>
                </c:pt>
                <c:pt idx="873">
                  <c:v>477.08</c:v>
                </c:pt>
                <c:pt idx="874">
                  <c:v>476.08</c:v>
                </c:pt>
                <c:pt idx="875">
                  <c:v>475.08</c:v>
                </c:pt>
                <c:pt idx="876">
                  <c:v>474.08</c:v>
                </c:pt>
                <c:pt idx="877">
                  <c:v>473.08</c:v>
                </c:pt>
                <c:pt idx="878">
                  <c:v>472.08</c:v>
                </c:pt>
                <c:pt idx="879">
                  <c:v>471.08</c:v>
                </c:pt>
                <c:pt idx="880">
                  <c:v>470.08</c:v>
                </c:pt>
                <c:pt idx="881">
                  <c:v>469.08</c:v>
                </c:pt>
                <c:pt idx="882">
                  <c:v>468.08</c:v>
                </c:pt>
                <c:pt idx="883">
                  <c:v>467.08</c:v>
                </c:pt>
                <c:pt idx="884">
                  <c:v>466.08</c:v>
                </c:pt>
                <c:pt idx="885">
                  <c:v>465.08</c:v>
                </c:pt>
                <c:pt idx="886">
                  <c:v>464.08</c:v>
                </c:pt>
                <c:pt idx="887">
                  <c:v>463.08</c:v>
                </c:pt>
                <c:pt idx="888">
                  <c:v>462.08</c:v>
                </c:pt>
                <c:pt idx="889">
                  <c:v>461.08</c:v>
                </c:pt>
                <c:pt idx="890">
                  <c:v>460.08</c:v>
                </c:pt>
                <c:pt idx="891">
                  <c:v>459.08</c:v>
                </c:pt>
                <c:pt idx="892">
                  <c:v>458.08</c:v>
                </c:pt>
                <c:pt idx="893">
                  <c:v>457.08</c:v>
                </c:pt>
                <c:pt idx="894">
                  <c:v>456.08</c:v>
                </c:pt>
                <c:pt idx="895">
                  <c:v>455.08</c:v>
                </c:pt>
                <c:pt idx="896">
                  <c:v>454.08</c:v>
                </c:pt>
                <c:pt idx="897">
                  <c:v>453.08</c:v>
                </c:pt>
                <c:pt idx="898">
                  <c:v>452.08</c:v>
                </c:pt>
                <c:pt idx="899">
                  <c:v>451.08</c:v>
                </c:pt>
                <c:pt idx="900">
                  <c:v>450.08</c:v>
                </c:pt>
                <c:pt idx="901">
                  <c:v>449.08</c:v>
                </c:pt>
                <c:pt idx="902">
                  <c:v>448.08</c:v>
                </c:pt>
                <c:pt idx="903">
                  <c:v>447.08</c:v>
                </c:pt>
                <c:pt idx="904">
                  <c:v>446.08</c:v>
                </c:pt>
                <c:pt idx="905">
                  <c:v>445.08</c:v>
                </c:pt>
                <c:pt idx="906">
                  <c:v>444.08</c:v>
                </c:pt>
                <c:pt idx="907">
                  <c:v>443.08</c:v>
                </c:pt>
                <c:pt idx="908">
                  <c:v>442.08</c:v>
                </c:pt>
                <c:pt idx="909">
                  <c:v>441.08</c:v>
                </c:pt>
                <c:pt idx="910">
                  <c:v>440.08</c:v>
                </c:pt>
                <c:pt idx="911">
                  <c:v>439.08</c:v>
                </c:pt>
                <c:pt idx="912">
                  <c:v>438.08</c:v>
                </c:pt>
                <c:pt idx="913">
                  <c:v>437.08</c:v>
                </c:pt>
                <c:pt idx="914">
                  <c:v>436.08</c:v>
                </c:pt>
                <c:pt idx="915">
                  <c:v>435.08</c:v>
                </c:pt>
                <c:pt idx="916">
                  <c:v>434.08</c:v>
                </c:pt>
                <c:pt idx="917">
                  <c:v>433.08</c:v>
                </c:pt>
                <c:pt idx="918">
                  <c:v>432.08</c:v>
                </c:pt>
                <c:pt idx="919">
                  <c:v>431.08</c:v>
                </c:pt>
                <c:pt idx="920">
                  <c:v>430.08</c:v>
                </c:pt>
                <c:pt idx="921">
                  <c:v>429.08</c:v>
                </c:pt>
                <c:pt idx="922">
                  <c:v>428.08</c:v>
                </c:pt>
                <c:pt idx="923">
                  <c:v>427.08</c:v>
                </c:pt>
                <c:pt idx="924">
                  <c:v>426.08</c:v>
                </c:pt>
                <c:pt idx="925">
                  <c:v>425.08</c:v>
                </c:pt>
                <c:pt idx="926">
                  <c:v>424.08</c:v>
                </c:pt>
                <c:pt idx="927">
                  <c:v>423.08</c:v>
                </c:pt>
                <c:pt idx="928">
                  <c:v>422.08</c:v>
                </c:pt>
                <c:pt idx="929">
                  <c:v>421.08</c:v>
                </c:pt>
                <c:pt idx="930">
                  <c:v>420.08</c:v>
                </c:pt>
                <c:pt idx="931">
                  <c:v>419.08</c:v>
                </c:pt>
                <c:pt idx="932">
                  <c:v>418.08</c:v>
                </c:pt>
                <c:pt idx="933">
                  <c:v>417.08</c:v>
                </c:pt>
                <c:pt idx="934">
                  <c:v>416.08</c:v>
                </c:pt>
                <c:pt idx="935">
                  <c:v>415.08</c:v>
                </c:pt>
                <c:pt idx="936">
                  <c:v>414.08</c:v>
                </c:pt>
                <c:pt idx="937">
                  <c:v>413.08</c:v>
                </c:pt>
                <c:pt idx="938">
                  <c:v>412.08</c:v>
                </c:pt>
                <c:pt idx="939">
                  <c:v>411.08</c:v>
                </c:pt>
                <c:pt idx="940">
                  <c:v>410.08</c:v>
                </c:pt>
                <c:pt idx="941">
                  <c:v>409.08</c:v>
                </c:pt>
                <c:pt idx="942">
                  <c:v>408.08</c:v>
                </c:pt>
                <c:pt idx="943">
                  <c:v>407.08</c:v>
                </c:pt>
                <c:pt idx="944">
                  <c:v>406.08</c:v>
                </c:pt>
                <c:pt idx="945">
                  <c:v>405.08</c:v>
                </c:pt>
                <c:pt idx="946">
                  <c:v>404.08</c:v>
                </c:pt>
                <c:pt idx="947">
                  <c:v>403.08</c:v>
                </c:pt>
                <c:pt idx="948">
                  <c:v>402.08</c:v>
                </c:pt>
                <c:pt idx="949">
                  <c:v>401.08</c:v>
                </c:pt>
                <c:pt idx="950">
                  <c:v>400.08</c:v>
                </c:pt>
                <c:pt idx="951">
                  <c:v>399.08</c:v>
                </c:pt>
                <c:pt idx="952">
                  <c:v>398.08</c:v>
                </c:pt>
                <c:pt idx="953">
                  <c:v>397.08</c:v>
                </c:pt>
                <c:pt idx="954">
                  <c:v>396.08</c:v>
                </c:pt>
                <c:pt idx="955">
                  <c:v>395.08</c:v>
                </c:pt>
                <c:pt idx="956">
                  <c:v>394.08</c:v>
                </c:pt>
                <c:pt idx="957">
                  <c:v>393.08</c:v>
                </c:pt>
                <c:pt idx="958">
                  <c:v>392.08</c:v>
                </c:pt>
                <c:pt idx="959">
                  <c:v>391.08</c:v>
                </c:pt>
                <c:pt idx="960">
                  <c:v>390.08</c:v>
                </c:pt>
                <c:pt idx="961">
                  <c:v>389.08</c:v>
                </c:pt>
                <c:pt idx="962">
                  <c:v>388.08</c:v>
                </c:pt>
                <c:pt idx="963">
                  <c:v>387.08</c:v>
                </c:pt>
                <c:pt idx="964">
                  <c:v>386.08</c:v>
                </c:pt>
                <c:pt idx="965">
                  <c:v>385.08</c:v>
                </c:pt>
                <c:pt idx="966">
                  <c:v>384.08</c:v>
                </c:pt>
                <c:pt idx="967">
                  <c:v>383.08</c:v>
                </c:pt>
                <c:pt idx="968">
                  <c:v>382.08</c:v>
                </c:pt>
                <c:pt idx="969">
                  <c:v>381.08</c:v>
                </c:pt>
                <c:pt idx="970">
                  <c:v>380.08</c:v>
                </c:pt>
                <c:pt idx="971">
                  <c:v>379.08</c:v>
                </c:pt>
                <c:pt idx="972">
                  <c:v>378.08</c:v>
                </c:pt>
                <c:pt idx="973">
                  <c:v>377.08</c:v>
                </c:pt>
                <c:pt idx="974">
                  <c:v>376.08</c:v>
                </c:pt>
                <c:pt idx="975">
                  <c:v>375.08</c:v>
                </c:pt>
                <c:pt idx="976">
                  <c:v>374.08</c:v>
                </c:pt>
                <c:pt idx="977">
                  <c:v>373.08</c:v>
                </c:pt>
                <c:pt idx="978">
                  <c:v>372.08</c:v>
                </c:pt>
                <c:pt idx="979">
                  <c:v>371.08</c:v>
                </c:pt>
                <c:pt idx="980">
                  <c:v>370.08</c:v>
                </c:pt>
                <c:pt idx="981">
                  <c:v>369.08</c:v>
                </c:pt>
                <c:pt idx="982">
                  <c:v>368.08</c:v>
                </c:pt>
                <c:pt idx="983">
                  <c:v>367.08</c:v>
                </c:pt>
                <c:pt idx="984">
                  <c:v>366.08</c:v>
                </c:pt>
                <c:pt idx="985">
                  <c:v>365.08</c:v>
                </c:pt>
                <c:pt idx="986">
                  <c:v>364.08</c:v>
                </c:pt>
                <c:pt idx="987">
                  <c:v>363.08</c:v>
                </c:pt>
                <c:pt idx="988">
                  <c:v>362.08</c:v>
                </c:pt>
                <c:pt idx="989">
                  <c:v>361.08</c:v>
                </c:pt>
                <c:pt idx="990">
                  <c:v>360.08</c:v>
                </c:pt>
                <c:pt idx="991">
                  <c:v>359.08</c:v>
                </c:pt>
                <c:pt idx="992">
                  <c:v>358.08</c:v>
                </c:pt>
                <c:pt idx="993">
                  <c:v>357.08</c:v>
                </c:pt>
                <c:pt idx="994">
                  <c:v>356.08</c:v>
                </c:pt>
                <c:pt idx="995">
                  <c:v>355.08</c:v>
                </c:pt>
                <c:pt idx="996">
                  <c:v>354.08</c:v>
                </c:pt>
                <c:pt idx="997">
                  <c:v>353.08</c:v>
                </c:pt>
                <c:pt idx="998">
                  <c:v>352.08</c:v>
                </c:pt>
                <c:pt idx="999">
                  <c:v>351.08</c:v>
                </c:pt>
                <c:pt idx="1000">
                  <c:v>350.08</c:v>
                </c:pt>
                <c:pt idx="1001">
                  <c:v>349.08</c:v>
                </c:pt>
                <c:pt idx="1002">
                  <c:v>348.08</c:v>
                </c:pt>
                <c:pt idx="1003">
                  <c:v>347.08</c:v>
                </c:pt>
                <c:pt idx="1004">
                  <c:v>346.08</c:v>
                </c:pt>
                <c:pt idx="1005">
                  <c:v>345.08</c:v>
                </c:pt>
                <c:pt idx="1006">
                  <c:v>344.08</c:v>
                </c:pt>
                <c:pt idx="1007">
                  <c:v>343.08</c:v>
                </c:pt>
                <c:pt idx="1008">
                  <c:v>342.08</c:v>
                </c:pt>
                <c:pt idx="1009">
                  <c:v>341.08</c:v>
                </c:pt>
                <c:pt idx="1010">
                  <c:v>340.08</c:v>
                </c:pt>
                <c:pt idx="1011">
                  <c:v>339.08</c:v>
                </c:pt>
                <c:pt idx="1012">
                  <c:v>338.08</c:v>
                </c:pt>
                <c:pt idx="1013">
                  <c:v>337.08</c:v>
                </c:pt>
                <c:pt idx="1014">
                  <c:v>336.08</c:v>
                </c:pt>
                <c:pt idx="1015">
                  <c:v>335.08</c:v>
                </c:pt>
                <c:pt idx="1016">
                  <c:v>334.08</c:v>
                </c:pt>
                <c:pt idx="1017">
                  <c:v>333.08</c:v>
                </c:pt>
                <c:pt idx="1018">
                  <c:v>332.08</c:v>
                </c:pt>
                <c:pt idx="1019">
                  <c:v>331.08</c:v>
                </c:pt>
                <c:pt idx="1020">
                  <c:v>330.08</c:v>
                </c:pt>
                <c:pt idx="1021">
                  <c:v>329.08</c:v>
                </c:pt>
                <c:pt idx="1022">
                  <c:v>328.08</c:v>
                </c:pt>
                <c:pt idx="1023">
                  <c:v>327.08</c:v>
                </c:pt>
                <c:pt idx="1024">
                  <c:v>326.08</c:v>
                </c:pt>
                <c:pt idx="1025">
                  <c:v>325.08</c:v>
                </c:pt>
                <c:pt idx="1026">
                  <c:v>324.08</c:v>
                </c:pt>
                <c:pt idx="1027">
                  <c:v>323.08</c:v>
                </c:pt>
                <c:pt idx="1028">
                  <c:v>322.08</c:v>
                </c:pt>
                <c:pt idx="1029">
                  <c:v>321.08</c:v>
                </c:pt>
                <c:pt idx="1030">
                  <c:v>320.08</c:v>
                </c:pt>
                <c:pt idx="1031">
                  <c:v>319.08</c:v>
                </c:pt>
                <c:pt idx="1032">
                  <c:v>318.08</c:v>
                </c:pt>
                <c:pt idx="1033">
                  <c:v>317.08</c:v>
                </c:pt>
                <c:pt idx="1034">
                  <c:v>316.08</c:v>
                </c:pt>
                <c:pt idx="1035">
                  <c:v>315.08</c:v>
                </c:pt>
                <c:pt idx="1036">
                  <c:v>314.08</c:v>
                </c:pt>
                <c:pt idx="1037">
                  <c:v>313.08</c:v>
                </c:pt>
                <c:pt idx="1038">
                  <c:v>312.08</c:v>
                </c:pt>
                <c:pt idx="1039">
                  <c:v>311.08</c:v>
                </c:pt>
                <c:pt idx="1040">
                  <c:v>310.08</c:v>
                </c:pt>
                <c:pt idx="1041">
                  <c:v>309.08</c:v>
                </c:pt>
                <c:pt idx="1042">
                  <c:v>308.08</c:v>
                </c:pt>
                <c:pt idx="1043">
                  <c:v>307.08</c:v>
                </c:pt>
                <c:pt idx="1044">
                  <c:v>306.08</c:v>
                </c:pt>
                <c:pt idx="1045">
                  <c:v>305.08</c:v>
                </c:pt>
                <c:pt idx="1046">
                  <c:v>304.08</c:v>
                </c:pt>
                <c:pt idx="1047">
                  <c:v>303.08</c:v>
                </c:pt>
                <c:pt idx="1048">
                  <c:v>302.08</c:v>
                </c:pt>
                <c:pt idx="1049">
                  <c:v>301.08</c:v>
                </c:pt>
                <c:pt idx="1050">
                  <c:v>300.08</c:v>
                </c:pt>
                <c:pt idx="1051">
                  <c:v>299.08</c:v>
                </c:pt>
                <c:pt idx="1052">
                  <c:v>298.08</c:v>
                </c:pt>
                <c:pt idx="1053">
                  <c:v>297.08</c:v>
                </c:pt>
                <c:pt idx="1054">
                  <c:v>296.08</c:v>
                </c:pt>
                <c:pt idx="1055">
                  <c:v>295.08</c:v>
                </c:pt>
                <c:pt idx="1056">
                  <c:v>294.08</c:v>
                </c:pt>
                <c:pt idx="1057">
                  <c:v>293.08</c:v>
                </c:pt>
                <c:pt idx="1058">
                  <c:v>292.08</c:v>
                </c:pt>
                <c:pt idx="1059">
                  <c:v>291.08</c:v>
                </c:pt>
                <c:pt idx="1060">
                  <c:v>290.08</c:v>
                </c:pt>
                <c:pt idx="1061">
                  <c:v>289.08</c:v>
                </c:pt>
                <c:pt idx="1062">
                  <c:v>288.08</c:v>
                </c:pt>
                <c:pt idx="1063">
                  <c:v>287.08</c:v>
                </c:pt>
                <c:pt idx="1064">
                  <c:v>286.08</c:v>
                </c:pt>
                <c:pt idx="1065">
                  <c:v>285.08</c:v>
                </c:pt>
                <c:pt idx="1066">
                  <c:v>284.08</c:v>
                </c:pt>
                <c:pt idx="1067">
                  <c:v>283.08</c:v>
                </c:pt>
                <c:pt idx="1068">
                  <c:v>282.08</c:v>
                </c:pt>
                <c:pt idx="1069">
                  <c:v>281.08</c:v>
                </c:pt>
                <c:pt idx="1070">
                  <c:v>280.08</c:v>
                </c:pt>
                <c:pt idx="1071">
                  <c:v>279.08</c:v>
                </c:pt>
                <c:pt idx="1072">
                  <c:v>278.08</c:v>
                </c:pt>
                <c:pt idx="1073">
                  <c:v>277.08</c:v>
                </c:pt>
                <c:pt idx="1074">
                  <c:v>276.08</c:v>
                </c:pt>
                <c:pt idx="1075">
                  <c:v>275.08</c:v>
                </c:pt>
                <c:pt idx="1076">
                  <c:v>274.08</c:v>
                </c:pt>
                <c:pt idx="1077">
                  <c:v>273.08</c:v>
                </c:pt>
                <c:pt idx="1078">
                  <c:v>272.08</c:v>
                </c:pt>
                <c:pt idx="1079">
                  <c:v>271.08</c:v>
                </c:pt>
                <c:pt idx="1080">
                  <c:v>270.08</c:v>
                </c:pt>
                <c:pt idx="1081">
                  <c:v>269.08</c:v>
                </c:pt>
                <c:pt idx="1082">
                  <c:v>268.08</c:v>
                </c:pt>
                <c:pt idx="1083">
                  <c:v>267.08</c:v>
                </c:pt>
                <c:pt idx="1084">
                  <c:v>266.08</c:v>
                </c:pt>
                <c:pt idx="1085">
                  <c:v>265.08</c:v>
                </c:pt>
                <c:pt idx="1086">
                  <c:v>264.08</c:v>
                </c:pt>
                <c:pt idx="1087">
                  <c:v>263.08</c:v>
                </c:pt>
                <c:pt idx="1088">
                  <c:v>262.08</c:v>
                </c:pt>
                <c:pt idx="1089">
                  <c:v>261.08</c:v>
                </c:pt>
                <c:pt idx="1090">
                  <c:v>260.08</c:v>
                </c:pt>
                <c:pt idx="1091">
                  <c:v>259.08</c:v>
                </c:pt>
                <c:pt idx="1092">
                  <c:v>258.08</c:v>
                </c:pt>
                <c:pt idx="1093">
                  <c:v>257.08</c:v>
                </c:pt>
                <c:pt idx="1094">
                  <c:v>256.08</c:v>
                </c:pt>
                <c:pt idx="1095">
                  <c:v>255.08</c:v>
                </c:pt>
                <c:pt idx="1096">
                  <c:v>254.08</c:v>
                </c:pt>
                <c:pt idx="1097">
                  <c:v>253.08</c:v>
                </c:pt>
                <c:pt idx="1098">
                  <c:v>252.08</c:v>
                </c:pt>
                <c:pt idx="1099">
                  <c:v>251.08</c:v>
                </c:pt>
                <c:pt idx="1100">
                  <c:v>250.08</c:v>
                </c:pt>
                <c:pt idx="1101">
                  <c:v>249.08</c:v>
                </c:pt>
                <c:pt idx="1102">
                  <c:v>248.08</c:v>
                </c:pt>
                <c:pt idx="1103">
                  <c:v>247.08</c:v>
                </c:pt>
                <c:pt idx="1104">
                  <c:v>246.08</c:v>
                </c:pt>
                <c:pt idx="1105">
                  <c:v>245.08</c:v>
                </c:pt>
                <c:pt idx="1106">
                  <c:v>244.08</c:v>
                </c:pt>
                <c:pt idx="1107">
                  <c:v>243.08</c:v>
                </c:pt>
                <c:pt idx="1108">
                  <c:v>242.08</c:v>
                </c:pt>
                <c:pt idx="1109">
                  <c:v>241.08</c:v>
                </c:pt>
                <c:pt idx="1110">
                  <c:v>240.08</c:v>
                </c:pt>
                <c:pt idx="1111">
                  <c:v>239.08</c:v>
                </c:pt>
                <c:pt idx="1112">
                  <c:v>238.08</c:v>
                </c:pt>
                <c:pt idx="1113">
                  <c:v>237.08</c:v>
                </c:pt>
                <c:pt idx="1114">
                  <c:v>236.08</c:v>
                </c:pt>
                <c:pt idx="1115">
                  <c:v>235.08</c:v>
                </c:pt>
                <c:pt idx="1116">
                  <c:v>234.08</c:v>
                </c:pt>
                <c:pt idx="1117">
                  <c:v>233.08</c:v>
                </c:pt>
                <c:pt idx="1118">
                  <c:v>232.08</c:v>
                </c:pt>
                <c:pt idx="1119">
                  <c:v>231.08</c:v>
                </c:pt>
                <c:pt idx="1120">
                  <c:v>230.08</c:v>
                </c:pt>
                <c:pt idx="1121">
                  <c:v>229.08</c:v>
                </c:pt>
                <c:pt idx="1122">
                  <c:v>228.08</c:v>
                </c:pt>
                <c:pt idx="1123">
                  <c:v>227.08</c:v>
                </c:pt>
                <c:pt idx="1124">
                  <c:v>226.08</c:v>
                </c:pt>
                <c:pt idx="1125">
                  <c:v>225.08</c:v>
                </c:pt>
                <c:pt idx="1126">
                  <c:v>224.08</c:v>
                </c:pt>
                <c:pt idx="1127">
                  <c:v>223.08</c:v>
                </c:pt>
                <c:pt idx="1128">
                  <c:v>222.08</c:v>
                </c:pt>
                <c:pt idx="1129">
                  <c:v>221.08</c:v>
                </c:pt>
                <c:pt idx="1130">
                  <c:v>220.08</c:v>
                </c:pt>
                <c:pt idx="1131">
                  <c:v>219.08</c:v>
                </c:pt>
                <c:pt idx="1132">
                  <c:v>218.08</c:v>
                </c:pt>
                <c:pt idx="1133">
                  <c:v>217.08</c:v>
                </c:pt>
                <c:pt idx="1134">
                  <c:v>216.08</c:v>
                </c:pt>
                <c:pt idx="1135">
                  <c:v>215.08</c:v>
                </c:pt>
                <c:pt idx="1136">
                  <c:v>214.08</c:v>
                </c:pt>
                <c:pt idx="1137">
                  <c:v>213.08</c:v>
                </c:pt>
                <c:pt idx="1138">
                  <c:v>212.08</c:v>
                </c:pt>
                <c:pt idx="1139">
                  <c:v>211.08</c:v>
                </c:pt>
                <c:pt idx="1140">
                  <c:v>210.08</c:v>
                </c:pt>
                <c:pt idx="1141">
                  <c:v>209.08</c:v>
                </c:pt>
                <c:pt idx="1142">
                  <c:v>208.08</c:v>
                </c:pt>
                <c:pt idx="1143">
                  <c:v>207.08</c:v>
                </c:pt>
                <c:pt idx="1144">
                  <c:v>206.08</c:v>
                </c:pt>
                <c:pt idx="1145">
                  <c:v>205.08</c:v>
                </c:pt>
                <c:pt idx="1146">
                  <c:v>204.08</c:v>
                </c:pt>
                <c:pt idx="1147">
                  <c:v>203.08</c:v>
                </c:pt>
                <c:pt idx="1148">
                  <c:v>202.08</c:v>
                </c:pt>
                <c:pt idx="1149">
                  <c:v>201.08</c:v>
                </c:pt>
                <c:pt idx="1150">
                  <c:v>200.08</c:v>
                </c:pt>
                <c:pt idx="1151">
                  <c:v>199.08</c:v>
                </c:pt>
                <c:pt idx="1152">
                  <c:v>198.08</c:v>
                </c:pt>
                <c:pt idx="1153">
                  <c:v>197.08</c:v>
                </c:pt>
                <c:pt idx="1154">
                  <c:v>196.08</c:v>
                </c:pt>
                <c:pt idx="1155">
                  <c:v>195.08</c:v>
                </c:pt>
                <c:pt idx="1156">
                  <c:v>194.08</c:v>
                </c:pt>
                <c:pt idx="1157">
                  <c:v>193.08</c:v>
                </c:pt>
                <c:pt idx="1158">
                  <c:v>192.08</c:v>
                </c:pt>
                <c:pt idx="1159">
                  <c:v>191.08</c:v>
                </c:pt>
                <c:pt idx="1160">
                  <c:v>190.08</c:v>
                </c:pt>
                <c:pt idx="1161">
                  <c:v>189.08</c:v>
                </c:pt>
                <c:pt idx="1162">
                  <c:v>188.08</c:v>
                </c:pt>
                <c:pt idx="1163">
                  <c:v>187.08</c:v>
                </c:pt>
                <c:pt idx="1164">
                  <c:v>186.08</c:v>
                </c:pt>
                <c:pt idx="1165">
                  <c:v>185.08</c:v>
                </c:pt>
                <c:pt idx="1166">
                  <c:v>184.08</c:v>
                </c:pt>
                <c:pt idx="1167">
                  <c:v>183.08</c:v>
                </c:pt>
                <c:pt idx="1168">
                  <c:v>182.08</c:v>
                </c:pt>
                <c:pt idx="1169">
                  <c:v>181.08</c:v>
                </c:pt>
                <c:pt idx="1170">
                  <c:v>180.08</c:v>
                </c:pt>
                <c:pt idx="1171">
                  <c:v>179.08</c:v>
                </c:pt>
                <c:pt idx="1172">
                  <c:v>178.08</c:v>
                </c:pt>
                <c:pt idx="1173">
                  <c:v>177.08</c:v>
                </c:pt>
                <c:pt idx="1174">
                  <c:v>176.08</c:v>
                </c:pt>
                <c:pt idx="1175">
                  <c:v>175.08</c:v>
                </c:pt>
                <c:pt idx="1176">
                  <c:v>174.08</c:v>
                </c:pt>
                <c:pt idx="1177">
                  <c:v>173.08</c:v>
                </c:pt>
                <c:pt idx="1178">
                  <c:v>172.08</c:v>
                </c:pt>
                <c:pt idx="1179">
                  <c:v>171.08</c:v>
                </c:pt>
                <c:pt idx="1180">
                  <c:v>170.08</c:v>
                </c:pt>
                <c:pt idx="1181">
                  <c:v>169.08</c:v>
                </c:pt>
                <c:pt idx="1182">
                  <c:v>168.08</c:v>
                </c:pt>
                <c:pt idx="1183">
                  <c:v>167.08</c:v>
                </c:pt>
                <c:pt idx="1184">
                  <c:v>166.08</c:v>
                </c:pt>
                <c:pt idx="1185">
                  <c:v>165.08</c:v>
                </c:pt>
                <c:pt idx="1186">
                  <c:v>164.08</c:v>
                </c:pt>
                <c:pt idx="1187">
                  <c:v>163.08000000000001</c:v>
                </c:pt>
                <c:pt idx="1188">
                  <c:v>162.08000000000001</c:v>
                </c:pt>
                <c:pt idx="1189">
                  <c:v>161.08000000000001</c:v>
                </c:pt>
                <c:pt idx="1190">
                  <c:v>160.08000000000001</c:v>
                </c:pt>
                <c:pt idx="1191">
                  <c:v>159.08000000000001</c:v>
                </c:pt>
                <c:pt idx="1192">
                  <c:v>158.08000000000001</c:v>
                </c:pt>
                <c:pt idx="1193">
                  <c:v>157.08000000000001</c:v>
                </c:pt>
                <c:pt idx="1194">
                  <c:v>156.08000000000001</c:v>
                </c:pt>
                <c:pt idx="1195">
                  <c:v>155.08000000000001</c:v>
                </c:pt>
                <c:pt idx="1196">
                  <c:v>154.08000000000001</c:v>
                </c:pt>
                <c:pt idx="1197">
                  <c:v>153.08000000000001</c:v>
                </c:pt>
                <c:pt idx="1198">
                  <c:v>152.08000000000001</c:v>
                </c:pt>
                <c:pt idx="1199">
                  <c:v>151.08000000000001</c:v>
                </c:pt>
                <c:pt idx="1200">
                  <c:v>150.08000000000001</c:v>
                </c:pt>
                <c:pt idx="1201">
                  <c:v>149.08000000000001</c:v>
                </c:pt>
                <c:pt idx="1202">
                  <c:v>148.08000000000001</c:v>
                </c:pt>
                <c:pt idx="1203">
                  <c:v>147.08000000000001</c:v>
                </c:pt>
                <c:pt idx="1204">
                  <c:v>146.08000000000001</c:v>
                </c:pt>
                <c:pt idx="1205">
                  <c:v>145.08000000000001</c:v>
                </c:pt>
                <c:pt idx="1206">
                  <c:v>144.08000000000001</c:v>
                </c:pt>
                <c:pt idx="1207">
                  <c:v>143.08000000000001</c:v>
                </c:pt>
                <c:pt idx="1208">
                  <c:v>142.08000000000001</c:v>
                </c:pt>
                <c:pt idx="1209">
                  <c:v>141.08000000000001</c:v>
                </c:pt>
                <c:pt idx="1210">
                  <c:v>140.08000000000001</c:v>
                </c:pt>
                <c:pt idx="1211">
                  <c:v>139.08000000000001</c:v>
                </c:pt>
                <c:pt idx="1212">
                  <c:v>138.08000000000001</c:v>
                </c:pt>
                <c:pt idx="1213">
                  <c:v>137.08000000000001</c:v>
                </c:pt>
                <c:pt idx="1214">
                  <c:v>136.08000000000001</c:v>
                </c:pt>
                <c:pt idx="1215">
                  <c:v>135.08000000000001</c:v>
                </c:pt>
                <c:pt idx="1216">
                  <c:v>134.08000000000001</c:v>
                </c:pt>
                <c:pt idx="1217">
                  <c:v>133.08000000000001</c:v>
                </c:pt>
                <c:pt idx="1218">
                  <c:v>132.08000000000001</c:v>
                </c:pt>
                <c:pt idx="1219">
                  <c:v>131.08000000000001</c:v>
                </c:pt>
                <c:pt idx="1220">
                  <c:v>130.08000000000001</c:v>
                </c:pt>
                <c:pt idx="1221">
                  <c:v>129.08000000000001</c:v>
                </c:pt>
                <c:pt idx="1222">
                  <c:v>128.08000000000001</c:v>
                </c:pt>
                <c:pt idx="1223">
                  <c:v>127.08</c:v>
                </c:pt>
                <c:pt idx="1224">
                  <c:v>126.08</c:v>
                </c:pt>
                <c:pt idx="1225">
                  <c:v>125.08</c:v>
                </c:pt>
                <c:pt idx="1226">
                  <c:v>124.08</c:v>
                </c:pt>
                <c:pt idx="1227">
                  <c:v>123.08</c:v>
                </c:pt>
                <c:pt idx="1228">
                  <c:v>122.08</c:v>
                </c:pt>
                <c:pt idx="1229">
                  <c:v>121.08</c:v>
                </c:pt>
                <c:pt idx="1230">
                  <c:v>120.08</c:v>
                </c:pt>
                <c:pt idx="1231">
                  <c:v>119.08</c:v>
                </c:pt>
                <c:pt idx="1232">
                  <c:v>118.08</c:v>
                </c:pt>
                <c:pt idx="1233">
                  <c:v>117.08</c:v>
                </c:pt>
                <c:pt idx="1234">
                  <c:v>116.08</c:v>
                </c:pt>
                <c:pt idx="1235">
                  <c:v>115.08</c:v>
                </c:pt>
                <c:pt idx="1236">
                  <c:v>114.08</c:v>
                </c:pt>
                <c:pt idx="1237">
                  <c:v>113.08</c:v>
                </c:pt>
                <c:pt idx="1238">
                  <c:v>112.08</c:v>
                </c:pt>
                <c:pt idx="1239">
                  <c:v>111.08</c:v>
                </c:pt>
                <c:pt idx="1240">
                  <c:v>110.08</c:v>
                </c:pt>
                <c:pt idx="1241">
                  <c:v>109.08</c:v>
                </c:pt>
                <c:pt idx="1242">
                  <c:v>108.08</c:v>
                </c:pt>
                <c:pt idx="1243">
                  <c:v>107.08</c:v>
                </c:pt>
                <c:pt idx="1244">
                  <c:v>106.08</c:v>
                </c:pt>
                <c:pt idx="1245">
                  <c:v>105.08</c:v>
                </c:pt>
                <c:pt idx="1246">
                  <c:v>104.08</c:v>
                </c:pt>
                <c:pt idx="1247">
                  <c:v>103.08</c:v>
                </c:pt>
                <c:pt idx="1248">
                  <c:v>102.08</c:v>
                </c:pt>
                <c:pt idx="1249">
                  <c:v>101.08</c:v>
                </c:pt>
                <c:pt idx="1250">
                  <c:v>100.08</c:v>
                </c:pt>
                <c:pt idx="1251">
                  <c:v>99.08</c:v>
                </c:pt>
                <c:pt idx="1252">
                  <c:v>98.08</c:v>
                </c:pt>
                <c:pt idx="1253">
                  <c:v>97.08</c:v>
                </c:pt>
                <c:pt idx="1254">
                  <c:v>96.08</c:v>
                </c:pt>
                <c:pt idx="1255">
                  <c:v>95.08</c:v>
                </c:pt>
                <c:pt idx="1256">
                  <c:v>94.08</c:v>
                </c:pt>
                <c:pt idx="1257">
                  <c:v>93.08</c:v>
                </c:pt>
                <c:pt idx="1258">
                  <c:v>92.08</c:v>
                </c:pt>
                <c:pt idx="1259">
                  <c:v>91.08</c:v>
                </c:pt>
                <c:pt idx="1260">
                  <c:v>90.08</c:v>
                </c:pt>
                <c:pt idx="1261">
                  <c:v>89.08</c:v>
                </c:pt>
                <c:pt idx="1262">
                  <c:v>88.08</c:v>
                </c:pt>
                <c:pt idx="1263">
                  <c:v>87.08</c:v>
                </c:pt>
                <c:pt idx="1264">
                  <c:v>86.08</c:v>
                </c:pt>
                <c:pt idx="1265">
                  <c:v>85.08</c:v>
                </c:pt>
                <c:pt idx="1266">
                  <c:v>84.08</c:v>
                </c:pt>
                <c:pt idx="1267">
                  <c:v>83.08</c:v>
                </c:pt>
                <c:pt idx="1268">
                  <c:v>82.08</c:v>
                </c:pt>
                <c:pt idx="1269">
                  <c:v>81.08</c:v>
                </c:pt>
                <c:pt idx="1270">
                  <c:v>80.08</c:v>
                </c:pt>
                <c:pt idx="1271">
                  <c:v>79.08</c:v>
                </c:pt>
                <c:pt idx="1272">
                  <c:v>78.08</c:v>
                </c:pt>
                <c:pt idx="1273">
                  <c:v>77.08</c:v>
                </c:pt>
                <c:pt idx="1274">
                  <c:v>76.08</c:v>
                </c:pt>
                <c:pt idx="1275">
                  <c:v>75.08</c:v>
                </c:pt>
                <c:pt idx="1276">
                  <c:v>74.08</c:v>
                </c:pt>
                <c:pt idx="1277">
                  <c:v>73.08</c:v>
                </c:pt>
                <c:pt idx="1278">
                  <c:v>72.08</c:v>
                </c:pt>
                <c:pt idx="1279">
                  <c:v>71.08</c:v>
                </c:pt>
                <c:pt idx="1280">
                  <c:v>70.08</c:v>
                </c:pt>
                <c:pt idx="1281">
                  <c:v>69.08</c:v>
                </c:pt>
                <c:pt idx="1282">
                  <c:v>68.08</c:v>
                </c:pt>
                <c:pt idx="1283">
                  <c:v>67.08</c:v>
                </c:pt>
                <c:pt idx="1284">
                  <c:v>66.08</c:v>
                </c:pt>
                <c:pt idx="1285">
                  <c:v>65.08</c:v>
                </c:pt>
                <c:pt idx="1286">
                  <c:v>64.08</c:v>
                </c:pt>
                <c:pt idx="1287">
                  <c:v>63.08</c:v>
                </c:pt>
                <c:pt idx="1288">
                  <c:v>62.08</c:v>
                </c:pt>
                <c:pt idx="1289">
                  <c:v>61.08</c:v>
                </c:pt>
                <c:pt idx="1290">
                  <c:v>60.08</c:v>
                </c:pt>
                <c:pt idx="1291">
                  <c:v>59.08</c:v>
                </c:pt>
                <c:pt idx="1292">
                  <c:v>58.08</c:v>
                </c:pt>
                <c:pt idx="1293">
                  <c:v>57.08</c:v>
                </c:pt>
                <c:pt idx="1294">
                  <c:v>56.08</c:v>
                </c:pt>
                <c:pt idx="1295">
                  <c:v>55.08</c:v>
                </c:pt>
                <c:pt idx="1296">
                  <c:v>54.08</c:v>
                </c:pt>
                <c:pt idx="1297">
                  <c:v>53.08</c:v>
                </c:pt>
                <c:pt idx="1298">
                  <c:v>52.08</c:v>
                </c:pt>
                <c:pt idx="1299">
                  <c:v>51.08</c:v>
                </c:pt>
                <c:pt idx="1300">
                  <c:v>50.08</c:v>
                </c:pt>
                <c:pt idx="1301">
                  <c:v>49.08</c:v>
                </c:pt>
                <c:pt idx="1302">
                  <c:v>48.08</c:v>
                </c:pt>
                <c:pt idx="1303">
                  <c:v>47.08</c:v>
                </c:pt>
                <c:pt idx="1304">
                  <c:v>46.08</c:v>
                </c:pt>
                <c:pt idx="1305">
                  <c:v>45.08</c:v>
                </c:pt>
                <c:pt idx="1306">
                  <c:v>44.08</c:v>
                </c:pt>
                <c:pt idx="1307">
                  <c:v>43.08</c:v>
                </c:pt>
                <c:pt idx="1308">
                  <c:v>42.08</c:v>
                </c:pt>
                <c:pt idx="1309">
                  <c:v>41.08</c:v>
                </c:pt>
                <c:pt idx="1310">
                  <c:v>40.08</c:v>
                </c:pt>
                <c:pt idx="1311">
                  <c:v>39.08</c:v>
                </c:pt>
                <c:pt idx="1312">
                  <c:v>38.08</c:v>
                </c:pt>
                <c:pt idx="1313">
                  <c:v>37.08</c:v>
                </c:pt>
                <c:pt idx="1314">
                  <c:v>36.08</c:v>
                </c:pt>
                <c:pt idx="1315">
                  <c:v>35.08</c:v>
                </c:pt>
                <c:pt idx="1316">
                  <c:v>34.08</c:v>
                </c:pt>
                <c:pt idx="1317">
                  <c:v>33.08</c:v>
                </c:pt>
                <c:pt idx="1318">
                  <c:v>32.08</c:v>
                </c:pt>
                <c:pt idx="1319">
                  <c:v>31.08</c:v>
                </c:pt>
                <c:pt idx="1320">
                  <c:v>30.08</c:v>
                </c:pt>
                <c:pt idx="1321">
                  <c:v>29.08</c:v>
                </c:pt>
                <c:pt idx="1322">
                  <c:v>28.08</c:v>
                </c:pt>
                <c:pt idx="1323">
                  <c:v>27.08</c:v>
                </c:pt>
                <c:pt idx="1324">
                  <c:v>26.08</c:v>
                </c:pt>
                <c:pt idx="1325">
                  <c:v>25.08</c:v>
                </c:pt>
                <c:pt idx="1326">
                  <c:v>24.08</c:v>
                </c:pt>
                <c:pt idx="1327">
                  <c:v>23.08</c:v>
                </c:pt>
                <c:pt idx="1328">
                  <c:v>22.08</c:v>
                </c:pt>
                <c:pt idx="1329">
                  <c:v>21.08</c:v>
                </c:pt>
                <c:pt idx="1330">
                  <c:v>20.079999999999998</c:v>
                </c:pt>
                <c:pt idx="1331">
                  <c:v>19.079999999999998</c:v>
                </c:pt>
                <c:pt idx="1332">
                  <c:v>18.079999999999998</c:v>
                </c:pt>
                <c:pt idx="1333">
                  <c:v>17.079999999999998</c:v>
                </c:pt>
                <c:pt idx="1334">
                  <c:v>16.079999999999998</c:v>
                </c:pt>
                <c:pt idx="1335">
                  <c:v>15.08</c:v>
                </c:pt>
                <c:pt idx="1336">
                  <c:v>14.08</c:v>
                </c:pt>
                <c:pt idx="1337">
                  <c:v>13.08</c:v>
                </c:pt>
                <c:pt idx="1338">
                  <c:v>12.08</c:v>
                </c:pt>
                <c:pt idx="1339">
                  <c:v>11.08</c:v>
                </c:pt>
                <c:pt idx="1340">
                  <c:v>10.08</c:v>
                </c:pt>
                <c:pt idx="1341">
                  <c:v>9.08</c:v>
                </c:pt>
                <c:pt idx="1342">
                  <c:v>8.08</c:v>
                </c:pt>
                <c:pt idx="1343">
                  <c:v>7.08</c:v>
                </c:pt>
                <c:pt idx="1344">
                  <c:v>6.08</c:v>
                </c:pt>
                <c:pt idx="1345">
                  <c:v>5.08</c:v>
                </c:pt>
                <c:pt idx="1346">
                  <c:v>4.08</c:v>
                </c:pt>
                <c:pt idx="1347">
                  <c:v>3.08</c:v>
                </c:pt>
                <c:pt idx="1348">
                  <c:v>2.08</c:v>
                </c:pt>
                <c:pt idx="1349">
                  <c:v>1.08</c:v>
                </c:pt>
                <c:pt idx="1350">
                  <c:v>0.08</c:v>
                </c:pt>
                <c:pt idx="1351">
                  <c:v>-0.92</c:v>
                </c:pt>
                <c:pt idx="1352">
                  <c:v>-1.92</c:v>
                </c:pt>
                <c:pt idx="1353">
                  <c:v>-2.92</c:v>
                </c:pt>
                <c:pt idx="1354">
                  <c:v>-3.92</c:v>
                </c:pt>
                <c:pt idx="1355">
                  <c:v>-4.92</c:v>
                </c:pt>
                <c:pt idx="1356">
                  <c:v>-5.92</c:v>
                </c:pt>
                <c:pt idx="1357">
                  <c:v>-6.92</c:v>
                </c:pt>
                <c:pt idx="1358">
                  <c:v>-7.92</c:v>
                </c:pt>
                <c:pt idx="1359">
                  <c:v>-8.92</c:v>
                </c:pt>
                <c:pt idx="1360">
                  <c:v>-9.92</c:v>
                </c:pt>
              </c:numCache>
            </c:numRef>
          </c:xVal>
          <c:yVal>
            <c:numRef>
              <c:f>'N1617'!$B$1:$B$1361</c:f>
              <c:numCache>
                <c:formatCode>General</c:formatCode>
                <c:ptCount val="1361"/>
                <c:pt idx="0">
                  <c:v>48747.8</c:v>
                </c:pt>
                <c:pt idx="1">
                  <c:v>48839.3</c:v>
                </c:pt>
                <c:pt idx="2">
                  <c:v>48156.9</c:v>
                </c:pt>
                <c:pt idx="3">
                  <c:v>49015</c:v>
                </c:pt>
                <c:pt idx="4">
                  <c:v>48392.4</c:v>
                </c:pt>
                <c:pt idx="5">
                  <c:v>45919.7</c:v>
                </c:pt>
                <c:pt idx="6">
                  <c:v>45909.4</c:v>
                </c:pt>
                <c:pt idx="7">
                  <c:v>48219.4</c:v>
                </c:pt>
                <c:pt idx="8">
                  <c:v>48313.9</c:v>
                </c:pt>
                <c:pt idx="9">
                  <c:v>47112</c:v>
                </c:pt>
                <c:pt idx="10">
                  <c:v>47132.4</c:v>
                </c:pt>
                <c:pt idx="11">
                  <c:v>47433.599999999999</c:v>
                </c:pt>
                <c:pt idx="12">
                  <c:v>46379.199999999997</c:v>
                </c:pt>
                <c:pt idx="13">
                  <c:v>47387.8</c:v>
                </c:pt>
                <c:pt idx="14">
                  <c:v>47742.3</c:v>
                </c:pt>
                <c:pt idx="15">
                  <c:v>47626.6</c:v>
                </c:pt>
                <c:pt idx="16">
                  <c:v>47746.6</c:v>
                </c:pt>
                <c:pt idx="17">
                  <c:v>46868.4</c:v>
                </c:pt>
                <c:pt idx="18">
                  <c:v>46113.1</c:v>
                </c:pt>
                <c:pt idx="19">
                  <c:v>46360.1</c:v>
                </c:pt>
                <c:pt idx="20">
                  <c:v>46905.599999999999</c:v>
                </c:pt>
                <c:pt idx="21">
                  <c:v>46208.5</c:v>
                </c:pt>
                <c:pt idx="22">
                  <c:v>46810.8</c:v>
                </c:pt>
                <c:pt idx="23">
                  <c:v>46895.6</c:v>
                </c:pt>
                <c:pt idx="24">
                  <c:v>47609.9</c:v>
                </c:pt>
                <c:pt idx="25">
                  <c:v>46375.199999999997</c:v>
                </c:pt>
                <c:pt idx="26">
                  <c:v>46557.4</c:v>
                </c:pt>
                <c:pt idx="27">
                  <c:v>46361.1</c:v>
                </c:pt>
                <c:pt idx="28">
                  <c:v>45639.3</c:v>
                </c:pt>
                <c:pt idx="29">
                  <c:v>45135.9</c:v>
                </c:pt>
                <c:pt idx="30">
                  <c:v>46533.3</c:v>
                </c:pt>
                <c:pt idx="31">
                  <c:v>45767.199999999997</c:v>
                </c:pt>
                <c:pt idx="32">
                  <c:v>46109.7</c:v>
                </c:pt>
                <c:pt idx="33">
                  <c:v>45913</c:v>
                </c:pt>
                <c:pt idx="34">
                  <c:v>45784</c:v>
                </c:pt>
                <c:pt idx="35">
                  <c:v>45577.3</c:v>
                </c:pt>
                <c:pt idx="36">
                  <c:v>45881.2</c:v>
                </c:pt>
                <c:pt idx="37">
                  <c:v>45354.6</c:v>
                </c:pt>
                <c:pt idx="38">
                  <c:v>45570.5</c:v>
                </c:pt>
                <c:pt idx="39">
                  <c:v>45571.199999999997</c:v>
                </c:pt>
                <c:pt idx="40">
                  <c:v>45009.3</c:v>
                </c:pt>
                <c:pt idx="41">
                  <c:v>44693.5</c:v>
                </c:pt>
                <c:pt idx="42">
                  <c:v>45848.3</c:v>
                </c:pt>
                <c:pt idx="43">
                  <c:v>45530.3</c:v>
                </c:pt>
                <c:pt idx="44">
                  <c:v>45123.3</c:v>
                </c:pt>
                <c:pt idx="45">
                  <c:v>45376.9</c:v>
                </c:pt>
                <c:pt idx="46">
                  <c:v>45252.3</c:v>
                </c:pt>
                <c:pt idx="47">
                  <c:v>46456.5</c:v>
                </c:pt>
                <c:pt idx="48">
                  <c:v>45156.1</c:v>
                </c:pt>
                <c:pt idx="49">
                  <c:v>45090.6</c:v>
                </c:pt>
                <c:pt idx="50">
                  <c:v>44562.7</c:v>
                </c:pt>
                <c:pt idx="51">
                  <c:v>44271.8</c:v>
                </c:pt>
                <c:pt idx="52">
                  <c:v>44324.1</c:v>
                </c:pt>
                <c:pt idx="53">
                  <c:v>44319.6</c:v>
                </c:pt>
                <c:pt idx="54">
                  <c:v>44674.9</c:v>
                </c:pt>
                <c:pt idx="55">
                  <c:v>45449.599999999999</c:v>
                </c:pt>
                <c:pt idx="56">
                  <c:v>46380.800000000003</c:v>
                </c:pt>
                <c:pt idx="57">
                  <c:v>45293.8</c:v>
                </c:pt>
                <c:pt idx="58">
                  <c:v>45139.1</c:v>
                </c:pt>
                <c:pt idx="59">
                  <c:v>45248</c:v>
                </c:pt>
                <c:pt idx="60">
                  <c:v>44623.5</c:v>
                </c:pt>
                <c:pt idx="61">
                  <c:v>45100.800000000003</c:v>
                </c:pt>
                <c:pt idx="62">
                  <c:v>44399.199999999997</c:v>
                </c:pt>
                <c:pt idx="63">
                  <c:v>42925.3</c:v>
                </c:pt>
                <c:pt idx="64">
                  <c:v>45034.7</c:v>
                </c:pt>
                <c:pt idx="65">
                  <c:v>44638.8</c:v>
                </c:pt>
                <c:pt idx="66">
                  <c:v>44783.3</c:v>
                </c:pt>
                <c:pt idx="67">
                  <c:v>45580.800000000003</c:v>
                </c:pt>
                <c:pt idx="68">
                  <c:v>45212.9</c:v>
                </c:pt>
                <c:pt idx="69">
                  <c:v>45280.1</c:v>
                </c:pt>
                <c:pt idx="70">
                  <c:v>45217</c:v>
                </c:pt>
                <c:pt idx="71">
                  <c:v>44697.7</c:v>
                </c:pt>
                <c:pt idx="72">
                  <c:v>45668.3</c:v>
                </c:pt>
                <c:pt idx="73">
                  <c:v>46623.3</c:v>
                </c:pt>
                <c:pt idx="74">
                  <c:v>44415.4</c:v>
                </c:pt>
                <c:pt idx="75">
                  <c:v>44597.599999999999</c:v>
                </c:pt>
                <c:pt idx="76">
                  <c:v>45888.2</c:v>
                </c:pt>
                <c:pt idx="77">
                  <c:v>45133.2</c:v>
                </c:pt>
                <c:pt idx="78">
                  <c:v>45915.7</c:v>
                </c:pt>
                <c:pt idx="79">
                  <c:v>45688.800000000003</c:v>
                </c:pt>
                <c:pt idx="80">
                  <c:v>46614.400000000001</c:v>
                </c:pt>
                <c:pt idx="81">
                  <c:v>44801.8</c:v>
                </c:pt>
                <c:pt idx="82">
                  <c:v>45808.9</c:v>
                </c:pt>
                <c:pt idx="83">
                  <c:v>45603</c:v>
                </c:pt>
                <c:pt idx="84">
                  <c:v>45205.3</c:v>
                </c:pt>
                <c:pt idx="85">
                  <c:v>45924.9</c:v>
                </c:pt>
                <c:pt idx="86">
                  <c:v>45742</c:v>
                </c:pt>
                <c:pt idx="87">
                  <c:v>45623.1</c:v>
                </c:pt>
                <c:pt idx="88">
                  <c:v>45608.6</c:v>
                </c:pt>
                <c:pt idx="89">
                  <c:v>46124.9</c:v>
                </c:pt>
                <c:pt idx="90">
                  <c:v>46794.8</c:v>
                </c:pt>
                <c:pt idx="91">
                  <c:v>45246.1</c:v>
                </c:pt>
                <c:pt idx="92">
                  <c:v>44242.8</c:v>
                </c:pt>
                <c:pt idx="93">
                  <c:v>46034.9</c:v>
                </c:pt>
                <c:pt idx="94">
                  <c:v>45456.7</c:v>
                </c:pt>
                <c:pt idx="95">
                  <c:v>45849.1</c:v>
                </c:pt>
                <c:pt idx="96">
                  <c:v>45785</c:v>
                </c:pt>
                <c:pt idx="97">
                  <c:v>45303.199999999997</c:v>
                </c:pt>
                <c:pt idx="98">
                  <c:v>45306.8</c:v>
                </c:pt>
                <c:pt idx="99">
                  <c:v>46096.800000000003</c:v>
                </c:pt>
                <c:pt idx="100">
                  <c:v>45725.4</c:v>
                </c:pt>
                <c:pt idx="101">
                  <c:v>47011.4</c:v>
                </c:pt>
                <c:pt idx="102">
                  <c:v>46328.3</c:v>
                </c:pt>
                <c:pt idx="103">
                  <c:v>47153.7</c:v>
                </c:pt>
                <c:pt idx="104">
                  <c:v>47864.5</c:v>
                </c:pt>
                <c:pt idx="105">
                  <c:v>49098.5</c:v>
                </c:pt>
                <c:pt idx="106">
                  <c:v>46347</c:v>
                </c:pt>
                <c:pt idx="107">
                  <c:v>47038</c:v>
                </c:pt>
                <c:pt idx="108">
                  <c:v>48362.1</c:v>
                </c:pt>
                <c:pt idx="109">
                  <c:v>46683.7</c:v>
                </c:pt>
                <c:pt idx="110">
                  <c:v>46789.8</c:v>
                </c:pt>
                <c:pt idx="111">
                  <c:v>47152.3</c:v>
                </c:pt>
                <c:pt idx="112">
                  <c:v>47085.9</c:v>
                </c:pt>
                <c:pt idx="113">
                  <c:v>47386.400000000001</c:v>
                </c:pt>
                <c:pt idx="114">
                  <c:v>46960</c:v>
                </c:pt>
                <c:pt idx="115">
                  <c:v>47810.9</c:v>
                </c:pt>
                <c:pt idx="116">
                  <c:v>47504.5</c:v>
                </c:pt>
                <c:pt idx="117">
                  <c:v>47483.4</c:v>
                </c:pt>
                <c:pt idx="118">
                  <c:v>47962.2</c:v>
                </c:pt>
                <c:pt idx="119">
                  <c:v>48829.3</c:v>
                </c:pt>
                <c:pt idx="120">
                  <c:v>48494.8</c:v>
                </c:pt>
                <c:pt idx="121">
                  <c:v>49486.8</c:v>
                </c:pt>
                <c:pt idx="122">
                  <c:v>50220.2</c:v>
                </c:pt>
                <c:pt idx="123">
                  <c:v>48853.7</c:v>
                </c:pt>
                <c:pt idx="124">
                  <c:v>49333.7</c:v>
                </c:pt>
                <c:pt idx="125">
                  <c:v>49673.599999999999</c:v>
                </c:pt>
                <c:pt idx="126">
                  <c:v>48611.5</c:v>
                </c:pt>
                <c:pt idx="127">
                  <c:v>49091.7</c:v>
                </c:pt>
                <c:pt idx="128">
                  <c:v>47968.2</c:v>
                </c:pt>
                <c:pt idx="129">
                  <c:v>48137.9</c:v>
                </c:pt>
                <c:pt idx="130">
                  <c:v>46937.8</c:v>
                </c:pt>
                <c:pt idx="131">
                  <c:v>45151</c:v>
                </c:pt>
                <c:pt idx="132">
                  <c:v>43336.2</c:v>
                </c:pt>
                <c:pt idx="133">
                  <c:v>44128.6</c:v>
                </c:pt>
                <c:pt idx="134">
                  <c:v>42611.1</c:v>
                </c:pt>
                <c:pt idx="135">
                  <c:v>41503.699999999997</c:v>
                </c:pt>
                <c:pt idx="136">
                  <c:v>41439.300000000003</c:v>
                </c:pt>
                <c:pt idx="137">
                  <c:v>39994.199999999997</c:v>
                </c:pt>
                <c:pt idx="138">
                  <c:v>39039.5</c:v>
                </c:pt>
                <c:pt idx="139">
                  <c:v>37979.199999999997</c:v>
                </c:pt>
                <c:pt idx="140">
                  <c:v>38582.699999999997</c:v>
                </c:pt>
                <c:pt idx="141">
                  <c:v>37816.800000000003</c:v>
                </c:pt>
                <c:pt idx="142">
                  <c:v>38710.800000000003</c:v>
                </c:pt>
                <c:pt idx="143">
                  <c:v>37840.400000000001</c:v>
                </c:pt>
                <c:pt idx="144">
                  <c:v>36729.599999999999</c:v>
                </c:pt>
                <c:pt idx="145">
                  <c:v>37594.400000000001</c:v>
                </c:pt>
                <c:pt idx="146">
                  <c:v>36825.9</c:v>
                </c:pt>
                <c:pt idx="147">
                  <c:v>36253.599999999999</c:v>
                </c:pt>
                <c:pt idx="148">
                  <c:v>37420.6</c:v>
                </c:pt>
                <c:pt idx="149">
                  <c:v>37980.300000000003</c:v>
                </c:pt>
                <c:pt idx="150">
                  <c:v>36830</c:v>
                </c:pt>
                <c:pt idx="151">
                  <c:v>37031.1</c:v>
                </c:pt>
                <c:pt idx="152">
                  <c:v>38463.1</c:v>
                </c:pt>
                <c:pt idx="153">
                  <c:v>37866.9</c:v>
                </c:pt>
                <c:pt idx="154">
                  <c:v>37452.699999999997</c:v>
                </c:pt>
                <c:pt idx="155">
                  <c:v>37272.199999999997</c:v>
                </c:pt>
                <c:pt idx="156">
                  <c:v>37358.699999999997</c:v>
                </c:pt>
                <c:pt idx="157">
                  <c:v>37171.300000000003</c:v>
                </c:pt>
                <c:pt idx="158">
                  <c:v>36798.199999999997</c:v>
                </c:pt>
                <c:pt idx="159">
                  <c:v>37077.599999999999</c:v>
                </c:pt>
                <c:pt idx="160">
                  <c:v>36595.5</c:v>
                </c:pt>
                <c:pt idx="161">
                  <c:v>38300.300000000003</c:v>
                </c:pt>
                <c:pt idx="162">
                  <c:v>36811.699999999997</c:v>
                </c:pt>
                <c:pt idx="163">
                  <c:v>37234.699999999997</c:v>
                </c:pt>
                <c:pt idx="164">
                  <c:v>37138.1</c:v>
                </c:pt>
                <c:pt idx="165">
                  <c:v>37074</c:v>
                </c:pt>
                <c:pt idx="166">
                  <c:v>37063.300000000003</c:v>
                </c:pt>
                <c:pt idx="167">
                  <c:v>38306.1</c:v>
                </c:pt>
                <c:pt idx="168">
                  <c:v>37619.1</c:v>
                </c:pt>
                <c:pt idx="169">
                  <c:v>36882.1</c:v>
                </c:pt>
                <c:pt idx="170">
                  <c:v>37902.6</c:v>
                </c:pt>
                <c:pt idx="171">
                  <c:v>37504.9</c:v>
                </c:pt>
                <c:pt idx="172">
                  <c:v>36804.800000000003</c:v>
                </c:pt>
                <c:pt idx="173">
                  <c:v>36568.800000000003</c:v>
                </c:pt>
                <c:pt idx="174">
                  <c:v>37401.599999999999</c:v>
                </c:pt>
                <c:pt idx="175">
                  <c:v>38127.300000000003</c:v>
                </c:pt>
                <c:pt idx="176">
                  <c:v>37872</c:v>
                </c:pt>
                <c:pt idx="177">
                  <c:v>37622.400000000001</c:v>
                </c:pt>
                <c:pt idx="178">
                  <c:v>38127.5</c:v>
                </c:pt>
                <c:pt idx="179">
                  <c:v>38789.1</c:v>
                </c:pt>
                <c:pt idx="180">
                  <c:v>37561.800000000003</c:v>
                </c:pt>
                <c:pt idx="181">
                  <c:v>38306.300000000003</c:v>
                </c:pt>
                <c:pt idx="182">
                  <c:v>38203.699999999997</c:v>
                </c:pt>
                <c:pt idx="183">
                  <c:v>38696</c:v>
                </c:pt>
                <c:pt idx="184">
                  <c:v>38654</c:v>
                </c:pt>
                <c:pt idx="185">
                  <c:v>38126.800000000003</c:v>
                </c:pt>
                <c:pt idx="186">
                  <c:v>37675.300000000003</c:v>
                </c:pt>
                <c:pt idx="187">
                  <c:v>38004.800000000003</c:v>
                </c:pt>
                <c:pt idx="188">
                  <c:v>37040.1</c:v>
                </c:pt>
                <c:pt idx="189">
                  <c:v>37590.6</c:v>
                </c:pt>
                <c:pt idx="190">
                  <c:v>38104</c:v>
                </c:pt>
                <c:pt idx="191">
                  <c:v>38439.9</c:v>
                </c:pt>
                <c:pt idx="192">
                  <c:v>39151.699999999997</c:v>
                </c:pt>
                <c:pt idx="193">
                  <c:v>38184.699999999997</c:v>
                </c:pt>
                <c:pt idx="194">
                  <c:v>38790.199999999997</c:v>
                </c:pt>
                <c:pt idx="195">
                  <c:v>38241.699999999997</c:v>
                </c:pt>
                <c:pt idx="196">
                  <c:v>37673.599999999999</c:v>
                </c:pt>
                <c:pt idx="197">
                  <c:v>38514</c:v>
                </c:pt>
                <c:pt idx="198">
                  <c:v>39405.5</c:v>
                </c:pt>
                <c:pt idx="199">
                  <c:v>38463.800000000003</c:v>
                </c:pt>
                <c:pt idx="200">
                  <c:v>37974.6</c:v>
                </c:pt>
                <c:pt idx="201">
                  <c:v>38094.5</c:v>
                </c:pt>
                <c:pt idx="202">
                  <c:v>38949.199999999997</c:v>
                </c:pt>
                <c:pt idx="203">
                  <c:v>37817.300000000003</c:v>
                </c:pt>
                <c:pt idx="204">
                  <c:v>38449</c:v>
                </c:pt>
                <c:pt idx="205">
                  <c:v>38796.800000000003</c:v>
                </c:pt>
                <c:pt idx="206">
                  <c:v>39562.199999999997</c:v>
                </c:pt>
                <c:pt idx="207">
                  <c:v>38051.300000000003</c:v>
                </c:pt>
                <c:pt idx="208">
                  <c:v>38230.300000000003</c:v>
                </c:pt>
                <c:pt idx="209">
                  <c:v>39320.5</c:v>
                </c:pt>
                <c:pt idx="210">
                  <c:v>38948.9</c:v>
                </c:pt>
                <c:pt idx="211">
                  <c:v>38731.199999999997</c:v>
                </c:pt>
                <c:pt idx="212">
                  <c:v>39411.699999999997</c:v>
                </c:pt>
                <c:pt idx="213">
                  <c:v>38913.300000000003</c:v>
                </c:pt>
                <c:pt idx="214">
                  <c:v>39638.6</c:v>
                </c:pt>
                <c:pt idx="215">
                  <c:v>39853.9</c:v>
                </c:pt>
                <c:pt idx="216">
                  <c:v>40064.400000000001</c:v>
                </c:pt>
                <c:pt idx="217">
                  <c:v>39731.1</c:v>
                </c:pt>
                <c:pt idx="218">
                  <c:v>39553.699999999997</c:v>
                </c:pt>
                <c:pt idx="219">
                  <c:v>38957.5</c:v>
                </c:pt>
                <c:pt idx="220">
                  <c:v>38902.6</c:v>
                </c:pt>
                <c:pt idx="221">
                  <c:v>38582.699999999997</c:v>
                </c:pt>
                <c:pt idx="222">
                  <c:v>40654.800000000003</c:v>
                </c:pt>
                <c:pt idx="223">
                  <c:v>39314.9</c:v>
                </c:pt>
                <c:pt idx="224">
                  <c:v>39586.800000000003</c:v>
                </c:pt>
                <c:pt idx="225">
                  <c:v>39690.300000000003</c:v>
                </c:pt>
                <c:pt idx="226">
                  <c:v>39664.300000000003</c:v>
                </c:pt>
                <c:pt idx="227">
                  <c:v>40039.1</c:v>
                </c:pt>
                <c:pt idx="228">
                  <c:v>39500.400000000001</c:v>
                </c:pt>
                <c:pt idx="229">
                  <c:v>40549.699999999997</c:v>
                </c:pt>
                <c:pt idx="230">
                  <c:v>39446.6</c:v>
                </c:pt>
                <c:pt idx="231">
                  <c:v>39337</c:v>
                </c:pt>
                <c:pt idx="232">
                  <c:v>39174.5</c:v>
                </c:pt>
                <c:pt idx="233">
                  <c:v>39982.400000000001</c:v>
                </c:pt>
                <c:pt idx="234">
                  <c:v>39239.9</c:v>
                </c:pt>
                <c:pt idx="235">
                  <c:v>39401.300000000003</c:v>
                </c:pt>
                <c:pt idx="236">
                  <c:v>39582.800000000003</c:v>
                </c:pt>
                <c:pt idx="237">
                  <c:v>39407.4</c:v>
                </c:pt>
                <c:pt idx="238">
                  <c:v>39962.400000000001</c:v>
                </c:pt>
                <c:pt idx="239">
                  <c:v>40651.5</c:v>
                </c:pt>
                <c:pt idx="240">
                  <c:v>39773.199999999997</c:v>
                </c:pt>
                <c:pt idx="241">
                  <c:v>39152.800000000003</c:v>
                </c:pt>
                <c:pt idx="242">
                  <c:v>39789.5</c:v>
                </c:pt>
                <c:pt idx="243">
                  <c:v>40120.800000000003</c:v>
                </c:pt>
                <c:pt idx="244">
                  <c:v>39018.199999999997</c:v>
                </c:pt>
                <c:pt idx="245">
                  <c:v>40170.5</c:v>
                </c:pt>
                <c:pt idx="246">
                  <c:v>40753.5</c:v>
                </c:pt>
                <c:pt idx="247">
                  <c:v>40452.300000000003</c:v>
                </c:pt>
                <c:pt idx="248">
                  <c:v>41333.699999999997</c:v>
                </c:pt>
                <c:pt idx="249">
                  <c:v>39306</c:v>
                </c:pt>
                <c:pt idx="250">
                  <c:v>39686.1</c:v>
                </c:pt>
                <c:pt idx="251">
                  <c:v>39277.699999999997</c:v>
                </c:pt>
                <c:pt idx="252">
                  <c:v>39018.400000000001</c:v>
                </c:pt>
                <c:pt idx="253">
                  <c:v>40284.400000000001</c:v>
                </c:pt>
                <c:pt idx="254">
                  <c:v>39877.699999999997</c:v>
                </c:pt>
                <c:pt idx="255">
                  <c:v>40053.9</c:v>
                </c:pt>
                <c:pt idx="256">
                  <c:v>39458.6</c:v>
                </c:pt>
                <c:pt idx="257">
                  <c:v>40290.400000000001</c:v>
                </c:pt>
                <c:pt idx="258">
                  <c:v>40440.400000000001</c:v>
                </c:pt>
                <c:pt idx="259">
                  <c:v>39384.9</c:v>
                </c:pt>
                <c:pt idx="260">
                  <c:v>39790.199999999997</c:v>
                </c:pt>
                <c:pt idx="261">
                  <c:v>39205.699999999997</c:v>
                </c:pt>
                <c:pt idx="262">
                  <c:v>40120</c:v>
                </c:pt>
                <c:pt idx="263">
                  <c:v>40122.1</c:v>
                </c:pt>
                <c:pt idx="264">
                  <c:v>39761.199999999997</c:v>
                </c:pt>
                <c:pt idx="265">
                  <c:v>39088.199999999997</c:v>
                </c:pt>
                <c:pt idx="266">
                  <c:v>39968.6</c:v>
                </c:pt>
                <c:pt idx="267">
                  <c:v>39689.699999999997</c:v>
                </c:pt>
                <c:pt idx="268">
                  <c:v>41441.4</c:v>
                </c:pt>
                <c:pt idx="269">
                  <c:v>39995.599999999999</c:v>
                </c:pt>
                <c:pt idx="270">
                  <c:v>40302.6</c:v>
                </c:pt>
                <c:pt idx="271">
                  <c:v>39245.300000000003</c:v>
                </c:pt>
                <c:pt idx="272">
                  <c:v>39475.800000000003</c:v>
                </c:pt>
                <c:pt idx="273">
                  <c:v>41020.300000000003</c:v>
                </c:pt>
                <c:pt idx="274">
                  <c:v>39978.6</c:v>
                </c:pt>
                <c:pt idx="275">
                  <c:v>40031.800000000003</c:v>
                </c:pt>
                <c:pt idx="276">
                  <c:v>40171.300000000003</c:v>
                </c:pt>
                <c:pt idx="277">
                  <c:v>40622.6</c:v>
                </c:pt>
                <c:pt idx="278">
                  <c:v>41661.1</c:v>
                </c:pt>
                <c:pt idx="279">
                  <c:v>40634.9</c:v>
                </c:pt>
                <c:pt idx="280">
                  <c:v>40373.800000000003</c:v>
                </c:pt>
                <c:pt idx="281">
                  <c:v>40388.6</c:v>
                </c:pt>
                <c:pt idx="282">
                  <c:v>41153.800000000003</c:v>
                </c:pt>
                <c:pt idx="283">
                  <c:v>40720.9</c:v>
                </c:pt>
                <c:pt idx="284">
                  <c:v>40150.1</c:v>
                </c:pt>
                <c:pt idx="285">
                  <c:v>40342.800000000003</c:v>
                </c:pt>
                <c:pt idx="286">
                  <c:v>40139.800000000003</c:v>
                </c:pt>
                <c:pt idx="287">
                  <c:v>39556</c:v>
                </c:pt>
                <c:pt idx="288">
                  <c:v>40592.5</c:v>
                </c:pt>
                <c:pt idx="289">
                  <c:v>40398.699999999997</c:v>
                </c:pt>
                <c:pt idx="290">
                  <c:v>38966.800000000003</c:v>
                </c:pt>
                <c:pt idx="291">
                  <c:v>40521.800000000003</c:v>
                </c:pt>
                <c:pt idx="292">
                  <c:v>39822.400000000001</c:v>
                </c:pt>
                <c:pt idx="293">
                  <c:v>40065.599999999999</c:v>
                </c:pt>
                <c:pt idx="294">
                  <c:v>39629.599999999999</c:v>
                </c:pt>
                <c:pt idx="295">
                  <c:v>39955.300000000003</c:v>
                </c:pt>
                <c:pt idx="296">
                  <c:v>40063.4</c:v>
                </c:pt>
                <c:pt idx="297">
                  <c:v>39708.699999999997</c:v>
                </c:pt>
                <c:pt idx="298">
                  <c:v>40507.800000000003</c:v>
                </c:pt>
                <c:pt idx="299">
                  <c:v>39877.5</c:v>
                </c:pt>
                <c:pt idx="300">
                  <c:v>40303.599999999999</c:v>
                </c:pt>
                <c:pt idx="301">
                  <c:v>40646</c:v>
                </c:pt>
                <c:pt idx="302">
                  <c:v>40567.1</c:v>
                </c:pt>
                <c:pt idx="303">
                  <c:v>40884.800000000003</c:v>
                </c:pt>
                <c:pt idx="304">
                  <c:v>45399.199999999997</c:v>
                </c:pt>
                <c:pt idx="305">
                  <c:v>45954.8</c:v>
                </c:pt>
                <c:pt idx="306">
                  <c:v>44765.599999999999</c:v>
                </c:pt>
                <c:pt idx="307">
                  <c:v>42311.4</c:v>
                </c:pt>
                <c:pt idx="308">
                  <c:v>40969.300000000003</c:v>
                </c:pt>
                <c:pt idx="309">
                  <c:v>39894.400000000001</c:v>
                </c:pt>
                <c:pt idx="310">
                  <c:v>39778.199999999997</c:v>
                </c:pt>
                <c:pt idx="311">
                  <c:v>39322.1</c:v>
                </c:pt>
                <c:pt idx="312">
                  <c:v>38882.6</c:v>
                </c:pt>
                <c:pt idx="313">
                  <c:v>39861.699999999997</c:v>
                </c:pt>
                <c:pt idx="314">
                  <c:v>39418.800000000003</c:v>
                </c:pt>
                <c:pt idx="315">
                  <c:v>39766</c:v>
                </c:pt>
                <c:pt idx="316">
                  <c:v>39185</c:v>
                </c:pt>
                <c:pt idx="317">
                  <c:v>39038.5</c:v>
                </c:pt>
                <c:pt idx="318">
                  <c:v>38986.400000000001</c:v>
                </c:pt>
                <c:pt idx="319">
                  <c:v>39106.199999999997</c:v>
                </c:pt>
                <c:pt idx="320">
                  <c:v>36890.400000000001</c:v>
                </c:pt>
                <c:pt idx="321">
                  <c:v>38803</c:v>
                </c:pt>
                <c:pt idx="322">
                  <c:v>39355.5</c:v>
                </c:pt>
                <c:pt idx="323">
                  <c:v>38185.9</c:v>
                </c:pt>
                <c:pt idx="324">
                  <c:v>37581</c:v>
                </c:pt>
                <c:pt idx="325">
                  <c:v>38460.1</c:v>
                </c:pt>
                <c:pt idx="326">
                  <c:v>39777.300000000003</c:v>
                </c:pt>
                <c:pt idx="327">
                  <c:v>44951.8</c:v>
                </c:pt>
                <c:pt idx="328">
                  <c:v>50898.9</c:v>
                </c:pt>
                <c:pt idx="329">
                  <c:v>46578.7</c:v>
                </c:pt>
                <c:pt idx="330">
                  <c:v>41554.5</c:v>
                </c:pt>
                <c:pt idx="331">
                  <c:v>39282.199999999997</c:v>
                </c:pt>
                <c:pt idx="332">
                  <c:v>38058.5</c:v>
                </c:pt>
                <c:pt idx="333">
                  <c:v>37077.1</c:v>
                </c:pt>
                <c:pt idx="334">
                  <c:v>38288.699999999997</c:v>
                </c:pt>
                <c:pt idx="335">
                  <c:v>38409.599999999999</c:v>
                </c:pt>
                <c:pt idx="336">
                  <c:v>38606.800000000003</c:v>
                </c:pt>
                <c:pt idx="337">
                  <c:v>38007</c:v>
                </c:pt>
                <c:pt idx="338">
                  <c:v>37878.5</c:v>
                </c:pt>
                <c:pt idx="339">
                  <c:v>38553.300000000003</c:v>
                </c:pt>
                <c:pt idx="340">
                  <c:v>38005.199999999997</c:v>
                </c:pt>
                <c:pt idx="341">
                  <c:v>37880.1</c:v>
                </c:pt>
                <c:pt idx="342">
                  <c:v>37711.199999999997</c:v>
                </c:pt>
                <c:pt idx="343">
                  <c:v>38237.300000000003</c:v>
                </c:pt>
                <c:pt idx="344">
                  <c:v>37558.6</c:v>
                </c:pt>
                <c:pt idx="345">
                  <c:v>38259</c:v>
                </c:pt>
                <c:pt idx="346">
                  <c:v>38484.1</c:v>
                </c:pt>
                <c:pt idx="347">
                  <c:v>38273.699999999997</c:v>
                </c:pt>
                <c:pt idx="348">
                  <c:v>38169.800000000003</c:v>
                </c:pt>
                <c:pt idx="349">
                  <c:v>37729.599999999999</c:v>
                </c:pt>
                <c:pt idx="350">
                  <c:v>38664.199999999997</c:v>
                </c:pt>
                <c:pt idx="351">
                  <c:v>38880.199999999997</c:v>
                </c:pt>
                <c:pt idx="352">
                  <c:v>39296.1</c:v>
                </c:pt>
                <c:pt idx="353">
                  <c:v>38849.800000000003</c:v>
                </c:pt>
                <c:pt idx="354">
                  <c:v>38207.5</c:v>
                </c:pt>
                <c:pt idx="355">
                  <c:v>38521.800000000003</c:v>
                </c:pt>
                <c:pt idx="356">
                  <c:v>38233.5</c:v>
                </c:pt>
                <c:pt idx="357">
                  <c:v>38604.800000000003</c:v>
                </c:pt>
                <c:pt idx="358">
                  <c:v>38293.599999999999</c:v>
                </c:pt>
                <c:pt idx="359">
                  <c:v>37429.9</c:v>
                </c:pt>
                <c:pt idx="360">
                  <c:v>37186.9</c:v>
                </c:pt>
                <c:pt idx="361">
                  <c:v>36761.4</c:v>
                </c:pt>
                <c:pt idx="362">
                  <c:v>37042.300000000003</c:v>
                </c:pt>
                <c:pt idx="363">
                  <c:v>38062.800000000003</c:v>
                </c:pt>
                <c:pt idx="364">
                  <c:v>37348.800000000003</c:v>
                </c:pt>
                <c:pt idx="365">
                  <c:v>37794.800000000003</c:v>
                </c:pt>
                <c:pt idx="366">
                  <c:v>37564.800000000003</c:v>
                </c:pt>
                <c:pt idx="367">
                  <c:v>38571.599999999999</c:v>
                </c:pt>
                <c:pt idx="368">
                  <c:v>37629.4</c:v>
                </c:pt>
                <c:pt idx="369">
                  <c:v>38831.4</c:v>
                </c:pt>
                <c:pt idx="370">
                  <c:v>40224.1</c:v>
                </c:pt>
                <c:pt idx="371">
                  <c:v>40464.9</c:v>
                </c:pt>
                <c:pt idx="372">
                  <c:v>40654.699999999997</c:v>
                </c:pt>
                <c:pt idx="373">
                  <c:v>39521.300000000003</c:v>
                </c:pt>
                <c:pt idx="374">
                  <c:v>40291</c:v>
                </c:pt>
                <c:pt idx="375">
                  <c:v>40081.9</c:v>
                </c:pt>
                <c:pt idx="376">
                  <c:v>38474.300000000003</c:v>
                </c:pt>
                <c:pt idx="377">
                  <c:v>37975.800000000003</c:v>
                </c:pt>
                <c:pt idx="378">
                  <c:v>38258.1</c:v>
                </c:pt>
                <c:pt idx="379">
                  <c:v>36301</c:v>
                </c:pt>
                <c:pt idx="380">
                  <c:v>36577.300000000003</c:v>
                </c:pt>
                <c:pt idx="381">
                  <c:v>36024.300000000003</c:v>
                </c:pt>
                <c:pt idx="382">
                  <c:v>34172.5</c:v>
                </c:pt>
                <c:pt idx="383">
                  <c:v>34092.5</c:v>
                </c:pt>
                <c:pt idx="384">
                  <c:v>34413.4</c:v>
                </c:pt>
                <c:pt idx="385">
                  <c:v>33712.199999999997</c:v>
                </c:pt>
                <c:pt idx="386">
                  <c:v>33310.6</c:v>
                </c:pt>
                <c:pt idx="387">
                  <c:v>34945</c:v>
                </c:pt>
                <c:pt idx="388">
                  <c:v>34445.699999999997</c:v>
                </c:pt>
                <c:pt idx="389">
                  <c:v>34221.599999999999</c:v>
                </c:pt>
                <c:pt idx="390">
                  <c:v>33342</c:v>
                </c:pt>
                <c:pt idx="391">
                  <c:v>33192.400000000001</c:v>
                </c:pt>
                <c:pt idx="392">
                  <c:v>33430.300000000003</c:v>
                </c:pt>
                <c:pt idx="393">
                  <c:v>33756.300000000003</c:v>
                </c:pt>
                <c:pt idx="394">
                  <c:v>33897.300000000003</c:v>
                </c:pt>
                <c:pt idx="395">
                  <c:v>33429.800000000003</c:v>
                </c:pt>
                <c:pt idx="396">
                  <c:v>34339.800000000003</c:v>
                </c:pt>
                <c:pt idx="397">
                  <c:v>34204</c:v>
                </c:pt>
                <c:pt idx="398">
                  <c:v>34260.400000000001</c:v>
                </c:pt>
                <c:pt idx="399">
                  <c:v>33922.400000000001</c:v>
                </c:pt>
                <c:pt idx="400">
                  <c:v>33711.1</c:v>
                </c:pt>
                <c:pt idx="401">
                  <c:v>33678.199999999997</c:v>
                </c:pt>
                <c:pt idx="402">
                  <c:v>33329.300000000003</c:v>
                </c:pt>
                <c:pt idx="403">
                  <c:v>33217.9</c:v>
                </c:pt>
                <c:pt idx="404">
                  <c:v>33334.9</c:v>
                </c:pt>
                <c:pt idx="405">
                  <c:v>33750.699999999997</c:v>
                </c:pt>
                <c:pt idx="406">
                  <c:v>33851.4</c:v>
                </c:pt>
                <c:pt idx="407">
                  <c:v>33857.9</c:v>
                </c:pt>
                <c:pt idx="408">
                  <c:v>33324.400000000001</c:v>
                </c:pt>
                <c:pt idx="409">
                  <c:v>34468</c:v>
                </c:pt>
                <c:pt idx="410">
                  <c:v>34232.699999999997</c:v>
                </c:pt>
                <c:pt idx="411">
                  <c:v>33072.6</c:v>
                </c:pt>
                <c:pt idx="412">
                  <c:v>34481.800000000003</c:v>
                </c:pt>
                <c:pt idx="413">
                  <c:v>35017.199999999997</c:v>
                </c:pt>
                <c:pt idx="414">
                  <c:v>34192.300000000003</c:v>
                </c:pt>
                <c:pt idx="415">
                  <c:v>34392</c:v>
                </c:pt>
                <c:pt idx="416">
                  <c:v>33941</c:v>
                </c:pt>
                <c:pt idx="417">
                  <c:v>33932.6</c:v>
                </c:pt>
                <c:pt idx="418">
                  <c:v>34100.5</c:v>
                </c:pt>
                <c:pt idx="419">
                  <c:v>35218.199999999997</c:v>
                </c:pt>
                <c:pt idx="420">
                  <c:v>33312.1</c:v>
                </c:pt>
                <c:pt idx="421">
                  <c:v>34735.9</c:v>
                </c:pt>
                <c:pt idx="422">
                  <c:v>34329.800000000003</c:v>
                </c:pt>
                <c:pt idx="423">
                  <c:v>34916.800000000003</c:v>
                </c:pt>
                <c:pt idx="424">
                  <c:v>33955.199999999997</c:v>
                </c:pt>
                <c:pt idx="425">
                  <c:v>35546.699999999997</c:v>
                </c:pt>
                <c:pt idx="426">
                  <c:v>35096.800000000003</c:v>
                </c:pt>
                <c:pt idx="427">
                  <c:v>34046.9</c:v>
                </c:pt>
                <c:pt idx="428">
                  <c:v>35215.599999999999</c:v>
                </c:pt>
                <c:pt idx="429">
                  <c:v>34817.699999999997</c:v>
                </c:pt>
                <c:pt idx="430">
                  <c:v>35204</c:v>
                </c:pt>
                <c:pt idx="431">
                  <c:v>35560.9</c:v>
                </c:pt>
                <c:pt idx="432">
                  <c:v>34483.599999999999</c:v>
                </c:pt>
                <c:pt idx="433">
                  <c:v>35003.599999999999</c:v>
                </c:pt>
                <c:pt idx="434">
                  <c:v>36051.599999999999</c:v>
                </c:pt>
                <c:pt idx="435">
                  <c:v>34434.699999999997</c:v>
                </c:pt>
                <c:pt idx="436">
                  <c:v>35509.699999999997</c:v>
                </c:pt>
                <c:pt idx="437">
                  <c:v>35502.199999999997</c:v>
                </c:pt>
                <c:pt idx="438">
                  <c:v>35081.199999999997</c:v>
                </c:pt>
                <c:pt idx="439">
                  <c:v>34434.5</c:v>
                </c:pt>
                <c:pt idx="440">
                  <c:v>35484.699999999997</c:v>
                </c:pt>
                <c:pt idx="441">
                  <c:v>35617.5</c:v>
                </c:pt>
                <c:pt idx="442">
                  <c:v>35436.199999999997</c:v>
                </c:pt>
                <c:pt idx="443">
                  <c:v>36326.9</c:v>
                </c:pt>
                <c:pt idx="444">
                  <c:v>35540.6</c:v>
                </c:pt>
                <c:pt idx="445">
                  <c:v>35440.6</c:v>
                </c:pt>
                <c:pt idx="446">
                  <c:v>35635.1</c:v>
                </c:pt>
                <c:pt idx="447">
                  <c:v>34477.599999999999</c:v>
                </c:pt>
                <c:pt idx="448">
                  <c:v>35681.599999999999</c:v>
                </c:pt>
                <c:pt idx="449">
                  <c:v>35515.699999999997</c:v>
                </c:pt>
                <c:pt idx="450">
                  <c:v>36638.5</c:v>
                </c:pt>
                <c:pt idx="451">
                  <c:v>36627.199999999997</c:v>
                </c:pt>
                <c:pt idx="452">
                  <c:v>36426.800000000003</c:v>
                </c:pt>
                <c:pt idx="453">
                  <c:v>35175.599999999999</c:v>
                </c:pt>
                <c:pt idx="454">
                  <c:v>36138.400000000001</c:v>
                </c:pt>
                <c:pt idx="455">
                  <c:v>36269.5</c:v>
                </c:pt>
                <c:pt idx="456">
                  <c:v>35788.400000000001</c:v>
                </c:pt>
                <c:pt idx="457">
                  <c:v>36137.300000000003</c:v>
                </c:pt>
                <c:pt idx="458">
                  <c:v>36168.800000000003</c:v>
                </c:pt>
                <c:pt idx="459">
                  <c:v>35910.400000000001</c:v>
                </c:pt>
                <c:pt idx="460">
                  <c:v>36952.300000000003</c:v>
                </c:pt>
                <c:pt idx="461">
                  <c:v>35434.300000000003</c:v>
                </c:pt>
                <c:pt idx="462">
                  <c:v>36275.599999999999</c:v>
                </c:pt>
                <c:pt idx="463">
                  <c:v>36177.199999999997</c:v>
                </c:pt>
                <c:pt idx="464">
                  <c:v>36717.4</c:v>
                </c:pt>
                <c:pt idx="465">
                  <c:v>35787.199999999997</c:v>
                </c:pt>
                <c:pt idx="466">
                  <c:v>36818.300000000003</c:v>
                </c:pt>
                <c:pt idx="467">
                  <c:v>36993.4</c:v>
                </c:pt>
                <c:pt idx="468">
                  <c:v>36008.199999999997</c:v>
                </c:pt>
                <c:pt idx="469">
                  <c:v>36694.300000000003</c:v>
                </c:pt>
                <c:pt idx="470">
                  <c:v>36386.5</c:v>
                </c:pt>
                <c:pt idx="471">
                  <c:v>36827.599999999999</c:v>
                </c:pt>
                <c:pt idx="472">
                  <c:v>37720.400000000001</c:v>
                </c:pt>
                <c:pt idx="473">
                  <c:v>36203.199999999997</c:v>
                </c:pt>
                <c:pt idx="474">
                  <c:v>35753.800000000003</c:v>
                </c:pt>
                <c:pt idx="475">
                  <c:v>37135.4</c:v>
                </c:pt>
                <c:pt idx="476">
                  <c:v>38112.9</c:v>
                </c:pt>
                <c:pt idx="477">
                  <c:v>36753.800000000003</c:v>
                </c:pt>
                <c:pt idx="478">
                  <c:v>36610.699999999997</c:v>
                </c:pt>
                <c:pt idx="479">
                  <c:v>36755.599999999999</c:v>
                </c:pt>
                <c:pt idx="480">
                  <c:v>37135.599999999999</c:v>
                </c:pt>
                <c:pt idx="481">
                  <c:v>38241.699999999997</c:v>
                </c:pt>
                <c:pt idx="482">
                  <c:v>38290.9</c:v>
                </c:pt>
                <c:pt idx="483">
                  <c:v>37838.199999999997</c:v>
                </c:pt>
                <c:pt idx="484">
                  <c:v>37294.400000000001</c:v>
                </c:pt>
                <c:pt idx="485">
                  <c:v>37445.599999999999</c:v>
                </c:pt>
                <c:pt idx="486">
                  <c:v>36262.9</c:v>
                </c:pt>
                <c:pt idx="487">
                  <c:v>36573.699999999997</c:v>
                </c:pt>
                <c:pt idx="488">
                  <c:v>37226.1</c:v>
                </c:pt>
                <c:pt idx="489">
                  <c:v>36848.699999999997</c:v>
                </c:pt>
                <c:pt idx="490">
                  <c:v>37486.5</c:v>
                </c:pt>
                <c:pt idx="491">
                  <c:v>37618.400000000001</c:v>
                </c:pt>
                <c:pt idx="492">
                  <c:v>38435.300000000003</c:v>
                </c:pt>
                <c:pt idx="493">
                  <c:v>37087.1</c:v>
                </c:pt>
                <c:pt idx="494">
                  <c:v>38221.5</c:v>
                </c:pt>
                <c:pt idx="495">
                  <c:v>37804</c:v>
                </c:pt>
                <c:pt idx="496">
                  <c:v>37430.400000000001</c:v>
                </c:pt>
                <c:pt idx="497">
                  <c:v>37741.199999999997</c:v>
                </c:pt>
                <c:pt idx="498">
                  <c:v>37301.9</c:v>
                </c:pt>
                <c:pt idx="499">
                  <c:v>38247.599999999999</c:v>
                </c:pt>
                <c:pt idx="500">
                  <c:v>37373.699999999997</c:v>
                </c:pt>
                <c:pt idx="501">
                  <c:v>38692.800000000003</c:v>
                </c:pt>
                <c:pt idx="502">
                  <c:v>37789</c:v>
                </c:pt>
                <c:pt idx="503">
                  <c:v>37928.1</c:v>
                </c:pt>
                <c:pt idx="504">
                  <c:v>38194.199999999997</c:v>
                </c:pt>
                <c:pt idx="505">
                  <c:v>37876.300000000003</c:v>
                </c:pt>
                <c:pt idx="506">
                  <c:v>38174</c:v>
                </c:pt>
                <c:pt idx="507">
                  <c:v>37807.1</c:v>
                </c:pt>
                <c:pt idx="508">
                  <c:v>37664.6</c:v>
                </c:pt>
                <c:pt idx="509">
                  <c:v>38911.4</c:v>
                </c:pt>
                <c:pt idx="510">
                  <c:v>38305.4</c:v>
                </c:pt>
                <c:pt idx="511">
                  <c:v>38042.1</c:v>
                </c:pt>
                <c:pt idx="512">
                  <c:v>39008.5</c:v>
                </c:pt>
                <c:pt idx="513">
                  <c:v>37978.400000000001</c:v>
                </c:pt>
                <c:pt idx="514">
                  <c:v>38901.300000000003</c:v>
                </c:pt>
                <c:pt idx="515">
                  <c:v>39126.199999999997</c:v>
                </c:pt>
                <c:pt idx="516">
                  <c:v>38309.4</c:v>
                </c:pt>
                <c:pt idx="517">
                  <c:v>39053.5</c:v>
                </c:pt>
                <c:pt idx="518">
                  <c:v>38526.699999999997</c:v>
                </c:pt>
                <c:pt idx="519">
                  <c:v>38075.1</c:v>
                </c:pt>
                <c:pt idx="520">
                  <c:v>38513.5</c:v>
                </c:pt>
                <c:pt idx="521">
                  <c:v>38633</c:v>
                </c:pt>
                <c:pt idx="522">
                  <c:v>38705.699999999997</c:v>
                </c:pt>
                <c:pt idx="523">
                  <c:v>38056.800000000003</c:v>
                </c:pt>
                <c:pt idx="524">
                  <c:v>39608.6</c:v>
                </c:pt>
                <c:pt idx="525">
                  <c:v>40219.1</c:v>
                </c:pt>
                <c:pt idx="526">
                  <c:v>38496</c:v>
                </c:pt>
                <c:pt idx="527">
                  <c:v>39416.300000000003</c:v>
                </c:pt>
                <c:pt idx="528">
                  <c:v>39107.1</c:v>
                </c:pt>
                <c:pt idx="529">
                  <c:v>39070.199999999997</c:v>
                </c:pt>
                <c:pt idx="530">
                  <c:v>39855.9</c:v>
                </c:pt>
                <c:pt idx="531">
                  <c:v>38151.800000000003</c:v>
                </c:pt>
                <c:pt idx="532">
                  <c:v>39506.9</c:v>
                </c:pt>
                <c:pt idx="533">
                  <c:v>38709.699999999997</c:v>
                </c:pt>
                <c:pt idx="534">
                  <c:v>39575.5</c:v>
                </c:pt>
                <c:pt idx="535">
                  <c:v>38774.9</c:v>
                </c:pt>
                <c:pt idx="536">
                  <c:v>39450.300000000003</c:v>
                </c:pt>
                <c:pt idx="537">
                  <c:v>39371.300000000003</c:v>
                </c:pt>
                <c:pt idx="538">
                  <c:v>39118.199999999997</c:v>
                </c:pt>
                <c:pt idx="539">
                  <c:v>38937.800000000003</c:v>
                </c:pt>
                <c:pt idx="540">
                  <c:v>39358</c:v>
                </c:pt>
                <c:pt idx="541">
                  <c:v>37411.300000000003</c:v>
                </c:pt>
                <c:pt idx="542">
                  <c:v>39083.300000000003</c:v>
                </c:pt>
                <c:pt idx="543">
                  <c:v>39630.800000000003</c:v>
                </c:pt>
                <c:pt idx="544">
                  <c:v>40169.4</c:v>
                </c:pt>
                <c:pt idx="545">
                  <c:v>39446.199999999997</c:v>
                </c:pt>
                <c:pt idx="546">
                  <c:v>38615.699999999997</c:v>
                </c:pt>
                <c:pt idx="547">
                  <c:v>40161.9</c:v>
                </c:pt>
                <c:pt idx="548">
                  <c:v>38913.699999999997</c:v>
                </c:pt>
                <c:pt idx="549">
                  <c:v>39847.5</c:v>
                </c:pt>
                <c:pt idx="550">
                  <c:v>40223.5</c:v>
                </c:pt>
                <c:pt idx="551">
                  <c:v>39681.5</c:v>
                </c:pt>
                <c:pt idx="552">
                  <c:v>40533.9</c:v>
                </c:pt>
                <c:pt idx="553">
                  <c:v>39272.199999999997</c:v>
                </c:pt>
                <c:pt idx="554">
                  <c:v>40936.199999999997</c:v>
                </c:pt>
                <c:pt idx="555">
                  <c:v>39715.5</c:v>
                </c:pt>
                <c:pt idx="556">
                  <c:v>39823</c:v>
                </c:pt>
                <c:pt idx="557">
                  <c:v>40913.199999999997</c:v>
                </c:pt>
                <c:pt idx="558">
                  <c:v>40502.699999999997</c:v>
                </c:pt>
                <c:pt idx="559">
                  <c:v>39905</c:v>
                </c:pt>
                <c:pt idx="560">
                  <c:v>39651.199999999997</c:v>
                </c:pt>
                <c:pt idx="561">
                  <c:v>39935.4</c:v>
                </c:pt>
                <c:pt idx="562">
                  <c:v>41374.5</c:v>
                </c:pt>
                <c:pt idx="563">
                  <c:v>40339.199999999997</c:v>
                </c:pt>
                <c:pt idx="564">
                  <c:v>40860.5</c:v>
                </c:pt>
                <c:pt idx="565">
                  <c:v>40777</c:v>
                </c:pt>
                <c:pt idx="566">
                  <c:v>39678.9</c:v>
                </c:pt>
                <c:pt idx="567">
                  <c:v>39736.199999999997</c:v>
                </c:pt>
                <c:pt idx="568">
                  <c:v>39862.9</c:v>
                </c:pt>
                <c:pt idx="569">
                  <c:v>40181.9</c:v>
                </c:pt>
                <c:pt idx="570">
                  <c:v>40315.800000000003</c:v>
                </c:pt>
                <c:pt idx="571">
                  <c:v>40569.699999999997</c:v>
                </c:pt>
                <c:pt idx="572">
                  <c:v>40875.300000000003</c:v>
                </c:pt>
                <c:pt idx="573">
                  <c:v>40114.6</c:v>
                </c:pt>
                <c:pt idx="574">
                  <c:v>41108.5</c:v>
                </c:pt>
                <c:pt idx="575">
                  <c:v>41103.699999999997</c:v>
                </c:pt>
                <c:pt idx="576">
                  <c:v>40589.699999999997</c:v>
                </c:pt>
                <c:pt idx="577">
                  <c:v>40389.4</c:v>
                </c:pt>
                <c:pt idx="578">
                  <c:v>40696.300000000003</c:v>
                </c:pt>
                <c:pt idx="579">
                  <c:v>40908.5</c:v>
                </c:pt>
                <c:pt idx="580">
                  <c:v>40228.6</c:v>
                </c:pt>
                <c:pt idx="581">
                  <c:v>41646.800000000003</c:v>
                </c:pt>
                <c:pt idx="582">
                  <c:v>41027.599999999999</c:v>
                </c:pt>
                <c:pt idx="583">
                  <c:v>41145.9</c:v>
                </c:pt>
                <c:pt idx="584">
                  <c:v>41522.400000000001</c:v>
                </c:pt>
                <c:pt idx="585">
                  <c:v>40821.1</c:v>
                </c:pt>
                <c:pt idx="586">
                  <c:v>40853.599999999999</c:v>
                </c:pt>
                <c:pt idx="587">
                  <c:v>40272.800000000003</c:v>
                </c:pt>
                <c:pt idx="588">
                  <c:v>39950</c:v>
                </c:pt>
                <c:pt idx="589">
                  <c:v>41838.1</c:v>
                </c:pt>
                <c:pt idx="590">
                  <c:v>41418.699999999997</c:v>
                </c:pt>
                <c:pt idx="591">
                  <c:v>41730.9</c:v>
                </c:pt>
                <c:pt idx="592">
                  <c:v>41046.5</c:v>
                </c:pt>
                <c:pt idx="593">
                  <c:v>41426.1</c:v>
                </c:pt>
                <c:pt idx="594">
                  <c:v>41633.599999999999</c:v>
                </c:pt>
                <c:pt idx="595">
                  <c:v>41509.199999999997</c:v>
                </c:pt>
                <c:pt idx="596">
                  <c:v>41667.4</c:v>
                </c:pt>
                <c:pt idx="597">
                  <c:v>42440.1</c:v>
                </c:pt>
                <c:pt idx="598">
                  <c:v>40636.9</c:v>
                </c:pt>
                <c:pt idx="599">
                  <c:v>41150.800000000003</c:v>
                </c:pt>
                <c:pt idx="600">
                  <c:v>41923.9</c:v>
                </c:pt>
                <c:pt idx="601">
                  <c:v>41170.300000000003</c:v>
                </c:pt>
                <c:pt idx="602">
                  <c:v>41016.9</c:v>
                </c:pt>
                <c:pt idx="603">
                  <c:v>41318.300000000003</c:v>
                </c:pt>
                <c:pt idx="604">
                  <c:v>40509.9</c:v>
                </c:pt>
                <c:pt idx="605">
                  <c:v>41058</c:v>
                </c:pt>
                <c:pt idx="606">
                  <c:v>42395</c:v>
                </c:pt>
                <c:pt idx="607">
                  <c:v>41727.4</c:v>
                </c:pt>
                <c:pt idx="608">
                  <c:v>41829.9</c:v>
                </c:pt>
                <c:pt idx="609">
                  <c:v>42080.1</c:v>
                </c:pt>
                <c:pt idx="610">
                  <c:v>41084</c:v>
                </c:pt>
                <c:pt idx="611">
                  <c:v>41959.8</c:v>
                </c:pt>
                <c:pt idx="612">
                  <c:v>40526.800000000003</c:v>
                </c:pt>
                <c:pt idx="613">
                  <c:v>43222.400000000001</c:v>
                </c:pt>
                <c:pt idx="614">
                  <c:v>41748.300000000003</c:v>
                </c:pt>
                <c:pt idx="615">
                  <c:v>41744.9</c:v>
                </c:pt>
                <c:pt idx="616">
                  <c:v>42373.9</c:v>
                </c:pt>
                <c:pt idx="617">
                  <c:v>42035.3</c:v>
                </c:pt>
                <c:pt idx="618">
                  <c:v>42779</c:v>
                </c:pt>
                <c:pt idx="619">
                  <c:v>42749.8</c:v>
                </c:pt>
                <c:pt idx="620">
                  <c:v>42176.6</c:v>
                </c:pt>
                <c:pt idx="621">
                  <c:v>42323.8</c:v>
                </c:pt>
                <c:pt idx="622">
                  <c:v>42784.6</c:v>
                </c:pt>
                <c:pt idx="623">
                  <c:v>41055.4</c:v>
                </c:pt>
                <c:pt idx="624">
                  <c:v>41767.300000000003</c:v>
                </c:pt>
                <c:pt idx="625">
                  <c:v>41218.5</c:v>
                </c:pt>
                <c:pt idx="626">
                  <c:v>41846.1</c:v>
                </c:pt>
                <c:pt idx="627">
                  <c:v>41742.199999999997</c:v>
                </c:pt>
                <c:pt idx="628">
                  <c:v>41773.4</c:v>
                </c:pt>
                <c:pt idx="629">
                  <c:v>43055.1</c:v>
                </c:pt>
                <c:pt idx="630">
                  <c:v>42164.2</c:v>
                </c:pt>
                <c:pt idx="631">
                  <c:v>42438.1</c:v>
                </c:pt>
                <c:pt idx="632">
                  <c:v>42312.3</c:v>
                </c:pt>
                <c:pt idx="633">
                  <c:v>43698.9</c:v>
                </c:pt>
                <c:pt idx="634">
                  <c:v>43657.7</c:v>
                </c:pt>
                <c:pt idx="635">
                  <c:v>42694.5</c:v>
                </c:pt>
                <c:pt idx="636">
                  <c:v>41912.400000000001</c:v>
                </c:pt>
                <c:pt idx="637">
                  <c:v>42671.199999999997</c:v>
                </c:pt>
                <c:pt idx="638">
                  <c:v>41324.800000000003</c:v>
                </c:pt>
                <c:pt idx="639">
                  <c:v>42881.3</c:v>
                </c:pt>
                <c:pt idx="640">
                  <c:v>43174.6</c:v>
                </c:pt>
                <c:pt idx="641">
                  <c:v>42494.7</c:v>
                </c:pt>
                <c:pt idx="642">
                  <c:v>41404.199999999997</c:v>
                </c:pt>
                <c:pt idx="643">
                  <c:v>42850.7</c:v>
                </c:pt>
                <c:pt idx="644">
                  <c:v>42038.8</c:v>
                </c:pt>
                <c:pt idx="645">
                  <c:v>42406.400000000001</c:v>
                </c:pt>
                <c:pt idx="646">
                  <c:v>41372</c:v>
                </c:pt>
                <c:pt idx="647">
                  <c:v>42173</c:v>
                </c:pt>
                <c:pt idx="648">
                  <c:v>42973</c:v>
                </c:pt>
                <c:pt idx="649">
                  <c:v>42750.400000000001</c:v>
                </c:pt>
                <c:pt idx="650">
                  <c:v>42302.6</c:v>
                </c:pt>
                <c:pt idx="651">
                  <c:v>41828.800000000003</c:v>
                </c:pt>
                <c:pt idx="652">
                  <c:v>41917.800000000003</c:v>
                </c:pt>
                <c:pt idx="653">
                  <c:v>43191.7</c:v>
                </c:pt>
                <c:pt idx="654">
                  <c:v>42063.9</c:v>
                </c:pt>
                <c:pt idx="655">
                  <c:v>43353</c:v>
                </c:pt>
                <c:pt idx="656">
                  <c:v>41117.699999999997</c:v>
                </c:pt>
                <c:pt idx="657">
                  <c:v>42755.3</c:v>
                </c:pt>
                <c:pt idx="658">
                  <c:v>42981.3</c:v>
                </c:pt>
                <c:pt idx="659">
                  <c:v>44685.2</c:v>
                </c:pt>
                <c:pt idx="660">
                  <c:v>43285.7</c:v>
                </c:pt>
                <c:pt idx="661">
                  <c:v>43141</c:v>
                </c:pt>
                <c:pt idx="662">
                  <c:v>42839.5</c:v>
                </c:pt>
                <c:pt idx="663">
                  <c:v>42884.7</c:v>
                </c:pt>
                <c:pt idx="664">
                  <c:v>42570.2</c:v>
                </c:pt>
                <c:pt idx="665">
                  <c:v>42257.7</c:v>
                </c:pt>
                <c:pt idx="666">
                  <c:v>42440.800000000003</c:v>
                </c:pt>
                <c:pt idx="667">
                  <c:v>41651.5</c:v>
                </c:pt>
                <c:pt idx="668">
                  <c:v>43234.2</c:v>
                </c:pt>
                <c:pt idx="669">
                  <c:v>41706.6</c:v>
                </c:pt>
                <c:pt idx="670">
                  <c:v>41874.5</c:v>
                </c:pt>
                <c:pt idx="671">
                  <c:v>43002.1</c:v>
                </c:pt>
                <c:pt idx="672">
                  <c:v>42281.599999999999</c:v>
                </c:pt>
                <c:pt idx="673">
                  <c:v>42385</c:v>
                </c:pt>
                <c:pt idx="674">
                  <c:v>43735.4</c:v>
                </c:pt>
                <c:pt idx="675">
                  <c:v>42502.5</c:v>
                </c:pt>
                <c:pt idx="676">
                  <c:v>42465.7</c:v>
                </c:pt>
                <c:pt idx="677">
                  <c:v>43096.6</c:v>
                </c:pt>
                <c:pt idx="678">
                  <c:v>41704.199999999997</c:v>
                </c:pt>
                <c:pt idx="679">
                  <c:v>42863.5</c:v>
                </c:pt>
                <c:pt idx="680">
                  <c:v>42595.5</c:v>
                </c:pt>
                <c:pt idx="681">
                  <c:v>43530.6</c:v>
                </c:pt>
                <c:pt idx="682">
                  <c:v>41501.599999999999</c:v>
                </c:pt>
                <c:pt idx="683">
                  <c:v>42372.6</c:v>
                </c:pt>
                <c:pt idx="684">
                  <c:v>41585.800000000003</c:v>
                </c:pt>
                <c:pt idx="685">
                  <c:v>42498.9</c:v>
                </c:pt>
                <c:pt idx="686">
                  <c:v>42368.2</c:v>
                </c:pt>
                <c:pt idx="687">
                  <c:v>42128.5</c:v>
                </c:pt>
                <c:pt idx="688">
                  <c:v>43001.4</c:v>
                </c:pt>
                <c:pt idx="689">
                  <c:v>42175.1</c:v>
                </c:pt>
                <c:pt idx="690">
                  <c:v>42102.1</c:v>
                </c:pt>
                <c:pt idx="691">
                  <c:v>43003</c:v>
                </c:pt>
                <c:pt idx="692">
                  <c:v>43160.2</c:v>
                </c:pt>
                <c:pt idx="693">
                  <c:v>41831.4</c:v>
                </c:pt>
                <c:pt idx="694">
                  <c:v>41595.5</c:v>
                </c:pt>
                <c:pt idx="695">
                  <c:v>43138.9</c:v>
                </c:pt>
                <c:pt idx="696">
                  <c:v>42206.6</c:v>
                </c:pt>
                <c:pt idx="697">
                  <c:v>42014.7</c:v>
                </c:pt>
                <c:pt idx="698">
                  <c:v>41460.6</c:v>
                </c:pt>
                <c:pt idx="699">
                  <c:v>41597.4</c:v>
                </c:pt>
                <c:pt idx="700">
                  <c:v>42588.2</c:v>
                </c:pt>
                <c:pt idx="701">
                  <c:v>40921.599999999999</c:v>
                </c:pt>
                <c:pt idx="702">
                  <c:v>41457.9</c:v>
                </c:pt>
                <c:pt idx="703">
                  <c:v>40847.1</c:v>
                </c:pt>
                <c:pt idx="704">
                  <c:v>41300</c:v>
                </c:pt>
                <c:pt idx="705">
                  <c:v>41916</c:v>
                </c:pt>
                <c:pt idx="706">
                  <c:v>41701</c:v>
                </c:pt>
                <c:pt idx="707">
                  <c:v>40950.9</c:v>
                </c:pt>
                <c:pt idx="708">
                  <c:v>40782.1</c:v>
                </c:pt>
                <c:pt idx="709">
                  <c:v>40884.300000000003</c:v>
                </c:pt>
                <c:pt idx="710">
                  <c:v>41115.5</c:v>
                </c:pt>
                <c:pt idx="711">
                  <c:v>42291.199999999997</c:v>
                </c:pt>
                <c:pt idx="712">
                  <c:v>41351.800000000003</c:v>
                </c:pt>
                <c:pt idx="713">
                  <c:v>42374.2</c:v>
                </c:pt>
                <c:pt idx="714">
                  <c:v>41361.9</c:v>
                </c:pt>
                <c:pt idx="715">
                  <c:v>42124.800000000003</c:v>
                </c:pt>
                <c:pt idx="716">
                  <c:v>40966.699999999997</c:v>
                </c:pt>
                <c:pt idx="717">
                  <c:v>41881.300000000003</c:v>
                </c:pt>
                <c:pt idx="718">
                  <c:v>41850</c:v>
                </c:pt>
                <c:pt idx="719">
                  <c:v>41435.9</c:v>
                </c:pt>
                <c:pt idx="720">
                  <c:v>41526.5</c:v>
                </c:pt>
                <c:pt idx="721">
                  <c:v>40999.4</c:v>
                </c:pt>
                <c:pt idx="722">
                  <c:v>41485.4</c:v>
                </c:pt>
                <c:pt idx="723">
                  <c:v>41398.800000000003</c:v>
                </c:pt>
                <c:pt idx="724">
                  <c:v>40990.9</c:v>
                </c:pt>
                <c:pt idx="725">
                  <c:v>41135.800000000003</c:v>
                </c:pt>
                <c:pt idx="726">
                  <c:v>41167.4</c:v>
                </c:pt>
                <c:pt idx="727">
                  <c:v>41140.6</c:v>
                </c:pt>
                <c:pt idx="728">
                  <c:v>40520.699999999997</c:v>
                </c:pt>
                <c:pt idx="729">
                  <c:v>40532.5</c:v>
                </c:pt>
                <c:pt idx="730">
                  <c:v>41941.300000000003</c:v>
                </c:pt>
                <c:pt idx="731">
                  <c:v>40734.699999999997</c:v>
                </c:pt>
                <c:pt idx="732">
                  <c:v>41246</c:v>
                </c:pt>
                <c:pt idx="733">
                  <c:v>40976.199999999997</c:v>
                </c:pt>
                <c:pt idx="734">
                  <c:v>40498.6</c:v>
                </c:pt>
                <c:pt idx="735">
                  <c:v>40461.1</c:v>
                </c:pt>
                <c:pt idx="736">
                  <c:v>42506.5</c:v>
                </c:pt>
                <c:pt idx="737">
                  <c:v>40266.199999999997</c:v>
                </c:pt>
                <c:pt idx="738">
                  <c:v>40349.4</c:v>
                </c:pt>
                <c:pt idx="739">
                  <c:v>41743.1</c:v>
                </c:pt>
                <c:pt idx="740">
                  <c:v>41059.300000000003</c:v>
                </c:pt>
                <c:pt idx="741">
                  <c:v>41421.4</c:v>
                </c:pt>
                <c:pt idx="742">
                  <c:v>41505</c:v>
                </c:pt>
                <c:pt idx="743">
                  <c:v>40241.800000000003</c:v>
                </c:pt>
                <c:pt idx="744">
                  <c:v>40804.300000000003</c:v>
                </c:pt>
                <c:pt idx="745">
                  <c:v>41396.400000000001</c:v>
                </c:pt>
                <c:pt idx="746">
                  <c:v>40763.199999999997</c:v>
                </c:pt>
                <c:pt idx="747">
                  <c:v>40198.199999999997</c:v>
                </c:pt>
                <c:pt idx="748">
                  <c:v>40507</c:v>
                </c:pt>
                <c:pt idx="749">
                  <c:v>41541.300000000003</c:v>
                </c:pt>
                <c:pt idx="750">
                  <c:v>39761</c:v>
                </c:pt>
                <c:pt idx="751">
                  <c:v>41075.599999999999</c:v>
                </c:pt>
                <c:pt idx="752">
                  <c:v>41033.4</c:v>
                </c:pt>
                <c:pt idx="753">
                  <c:v>40567.5</c:v>
                </c:pt>
                <c:pt idx="754">
                  <c:v>39545.4</c:v>
                </c:pt>
                <c:pt idx="755">
                  <c:v>40222.5</c:v>
                </c:pt>
                <c:pt idx="756">
                  <c:v>40673.199999999997</c:v>
                </c:pt>
                <c:pt idx="757">
                  <c:v>40433</c:v>
                </c:pt>
                <c:pt idx="758">
                  <c:v>41603.4</c:v>
                </c:pt>
                <c:pt idx="759">
                  <c:v>39834.5</c:v>
                </c:pt>
                <c:pt idx="760">
                  <c:v>40314.400000000001</c:v>
                </c:pt>
                <c:pt idx="761">
                  <c:v>40786.300000000003</c:v>
                </c:pt>
                <c:pt idx="762">
                  <c:v>39926.199999999997</c:v>
                </c:pt>
                <c:pt idx="763">
                  <c:v>41256.1</c:v>
                </c:pt>
                <c:pt idx="764">
                  <c:v>42452.9</c:v>
                </c:pt>
                <c:pt idx="765">
                  <c:v>41626.1</c:v>
                </c:pt>
                <c:pt idx="766">
                  <c:v>40183.699999999997</c:v>
                </c:pt>
                <c:pt idx="767">
                  <c:v>39753.599999999999</c:v>
                </c:pt>
                <c:pt idx="768">
                  <c:v>40054.6</c:v>
                </c:pt>
                <c:pt idx="769">
                  <c:v>40386.1</c:v>
                </c:pt>
                <c:pt idx="770">
                  <c:v>39242.5</c:v>
                </c:pt>
                <c:pt idx="771">
                  <c:v>40396.1</c:v>
                </c:pt>
                <c:pt idx="772">
                  <c:v>40822.300000000003</c:v>
                </c:pt>
                <c:pt idx="773">
                  <c:v>39872.199999999997</c:v>
                </c:pt>
                <c:pt idx="774">
                  <c:v>39840.9</c:v>
                </c:pt>
                <c:pt idx="775">
                  <c:v>40166</c:v>
                </c:pt>
                <c:pt idx="776">
                  <c:v>39634.400000000001</c:v>
                </c:pt>
                <c:pt idx="777">
                  <c:v>38512.9</c:v>
                </c:pt>
                <c:pt idx="778">
                  <c:v>38194.6</c:v>
                </c:pt>
                <c:pt idx="779">
                  <c:v>37741.199999999997</c:v>
                </c:pt>
                <c:pt idx="780">
                  <c:v>38188.699999999997</c:v>
                </c:pt>
                <c:pt idx="781">
                  <c:v>36861.699999999997</c:v>
                </c:pt>
                <c:pt idx="782">
                  <c:v>37975.800000000003</c:v>
                </c:pt>
                <c:pt idx="783">
                  <c:v>37655.800000000003</c:v>
                </c:pt>
                <c:pt idx="784">
                  <c:v>38962.1</c:v>
                </c:pt>
                <c:pt idx="785">
                  <c:v>38298.800000000003</c:v>
                </c:pt>
                <c:pt idx="786">
                  <c:v>38439</c:v>
                </c:pt>
                <c:pt idx="787">
                  <c:v>38945.300000000003</c:v>
                </c:pt>
                <c:pt idx="788">
                  <c:v>37587.9</c:v>
                </c:pt>
                <c:pt idx="789">
                  <c:v>38212.699999999997</c:v>
                </c:pt>
                <c:pt idx="790">
                  <c:v>38558.300000000003</c:v>
                </c:pt>
                <c:pt idx="791">
                  <c:v>38406</c:v>
                </c:pt>
                <c:pt idx="792">
                  <c:v>39406.400000000001</c:v>
                </c:pt>
                <c:pt idx="793">
                  <c:v>38270.699999999997</c:v>
                </c:pt>
                <c:pt idx="794">
                  <c:v>40625.199999999997</c:v>
                </c:pt>
                <c:pt idx="795">
                  <c:v>38566</c:v>
                </c:pt>
                <c:pt idx="796">
                  <c:v>37828.800000000003</c:v>
                </c:pt>
                <c:pt idx="797">
                  <c:v>39573.5</c:v>
                </c:pt>
                <c:pt idx="798">
                  <c:v>38540.5</c:v>
                </c:pt>
                <c:pt idx="799">
                  <c:v>36408.800000000003</c:v>
                </c:pt>
                <c:pt idx="800">
                  <c:v>37132.199999999997</c:v>
                </c:pt>
                <c:pt idx="801">
                  <c:v>35603.699999999997</c:v>
                </c:pt>
                <c:pt idx="802">
                  <c:v>35205.9</c:v>
                </c:pt>
                <c:pt idx="803">
                  <c:v>33596.400000000001</c:v>
                </c:pt>
                <c:pt idx="804">
                  <c:v>34402.199999999997</c:v>
                </c:pt>
                <c:pt idx="805">
                  <c:v>34167.699999999997</c:v>
                </c:pt>
                <c:pt idx="806">
                  <c:v>33711.9</c:v>
                </c:pt>
                <c:pt idx="807">
                  <c:v>32163.1</c:v>
                </c:pt>
                <c:pt idx="808">
                  <c:v>32236.6</c:v>
                </c:pt>
                <c:pt idx="809">
                  <c:v>31324.5</c:v>
                </c:pt>
                <c:pt idx="810">
                  <c:v>31534.9</c:v>
                </c:pt>
                <c:pt idx="811">
                  <c:v>31934.3</c:v>
                </c:pt>
                <c:pt idx="812">
                  <c:v>32487.9</c:v>
                </c:pt>
                <c:pt idx="813">
                  <c:v>32731.5</c:v>
                </c:pt>
                <c:pt idx="814">
                  <c:v>33948.1</c:v>
                </c:pt>
                <c:pt idx="815">
                  <c:v>39472.400000000001</c:v>
                </c:pt>
                <c:pt idx="816">
                  <c:v>53792.7</c:v>
                </c:pt>
                <c:pt idx="817">
                  <c:v>68826.100000000006</c:v>
                </c:pt>
                <c:pt idx="818">
                  <c:v>67908.3</c:v>
                </c:pt>
                <c:pt idx="819">
                  <c:v>53171.4</c:v>
                </c:pt>
                <c:pt idx="820">
                  <c:v>37047.699999999997</c:v>
                </c:pt>
                <c:pt idx="821">
                  <c:v>30995.599999999999</c:v>
                </c:pt>
                <c:pt idx="822">
                  <c:v>27813.4</c:v>
                </c:pt>
                <c:pt idx="823">
                  <c:v>28359</c:v>
                </c:pt>
                <c:pt idx="824">
                  <c:v>27491.9</c:v>
                </c:pt>
                <c:pt idx="825">
                  <c:v>27615</c:v>
                </c:pt>
                <c:pt idx="826">
                  <c:v>27520.6</c:v>
                </c:pt>
                <c:pt idx="827">
                  <c:v>26979</c:v>
                </c:pt>
                <c:pt idx="828">
                  <c:v>27574</c:v>
                </c:pt>
                <c:pt idx="829">
                  <c:v>27749</c:v>
                </c:pt>
                <c:pt idx="830">
                  <c:v>28304.1</c:v>
                </c:pt>
                <c:pt idx="831">
                  <c:v>26614.799999999999</c:v>
                </c:pt>
                <c:pt idx="832">
                  <c:v>27387.200000000001</c:v>
                </c:pt>
                <c:pt idx="833">
                  <c:v>27508</c:v>
                </c:pt>
                <c:pt idx="834">
                  <c:v>26225.200000000001</c:v>
                </c:pt>
                <c:pt idx="835">
                  <c:v>27381.8</c:v>
                </c:pt>
                <c:pt idx="836">
                  <c:v>27261.3</c:v>
                </c:pt>
                <c:pt idx="837">
                  <c:v>26343.4</c:v>
                </c:pt>
                <c:pt idx="838">
                  <c:v>27118.5</c:v>
                </c:pt>
                <c:pt idx="839">
                  <c:v>26161.5</c:v>
                </c:pt>
                <c:pt idx="840">
                  <c:v>27182.1</c:v>
                </c:pt>
                <c:pt idx="841">
                  <c:v>25847.5</c:v>
                </c:pt>
                <c:pt idx="842">
                  <c:v>26860.7</c:v>
                </c:pt>
                <c:pt idx="843">
                  <c:v>26357.3</c:v>
                </c:pt>
                <c:pt idx="844">
                  <c:v>26014.5</c:v>
                </c:pt>
                <c:pt idx="845">
                  <c:v>27063.3</c:v>
                </c:pt>
                <c:pt idx="846">
                  <c:v>27060</c:v>
                </c:pt>
                <c:pt idx="847">
                  <c:v>27139.5</c:v>
                </c:pt>
                <c:pt idx="848">
                  <c:v>28354.7</c:v>
                </c:pt>
                <c:pt idx="849">
                  <c:v>29372.400000000001</c:v>
                </c:pt>
                <c:pt idx="850">
                  <c:v>31567</c:v>
                </c:pt>
                <c:pt idx="851">
                  <c:v>31318.6</c:v>
                </c:pt>
                <c:pt idx="852">
                  <c:v>30196.5</c:v>
                </c:pt>
                <c:pt idx="853">
                  <c:v>27940.5</c:v>
                </c:pt>
                <c:pt idx="854">
                  <c:v>27481</c:v>
                </c:pt>
                <c:pt idx="855">
                  <c:v>25814.7</c:v>
                </c:pt>
                <c:pt idx="856">
                  <c:v>24513.3</c:v>
                </c:pt>
                <c:pt idx="857">
                  <c:v>23961.4</c:v>
                </c:pt>
                <c:pt idx="858">
                  <c:v>23810.400000000001</c:v>
                </c:pt>
                <c:pt idx="859">
                  <c:v>23504.9</c:v>
                </c:pt>
                <c:pt idx="860">
                  <c:v>22896.5</c:v>
                </c:pt>
                <c:pt idx="861">
                  <c:v>23138.2</c:v>
                </c:pt>
                <c:pt idx="862">
                  <c:v>22851.3</c:v>
                </c:pt>
                <c:pt idx="863">
                  <c:v>22800.7</c:v>
                </c:pt>
                <c:pt idx="864">
                  <c:v>22497</c:v>
                </c:pt>
                <c:pt idx="865">
                  <c:v>23576.9</c:v>
                </c:pt>
                <c:pt idx="866">
                  <c:v>23873.200000000001</c:v>
                </c:pt>
                <c:pt idx="867">
                  <c:v>23246.5</c:v>
                </c:pt>
                <c:pt idx="868">
                  <c:v>23246.799999999999</c:v>
                </c:pt>
                <c:pt idx="869">
                  <c:v>23750.400000000001</c:v>
                </c:pt>
                <c:pt idx="870">
                  <c:v>23770.2</c:v>
                </c:pt>
                <c:pt idx="871">
                  <c:v>22606.1</c:v>
                </c:pt>
                <c:pt idx="872">
                  <c:v>24141.8</c:v>
                </c:pt>
                <c:pt idx="873">
                  <c:v>26082.9</c:v>
                </c:pt>
                <c:pt idx="874">
                  <c:v>25140.5</c:v>
                </c:pt>
                <c:pt idx="875">
                  <c:v>24266.6</c:v>
                </c:pt>
                <c:pt idx="876">
                  <c:v>24364.799999999999</c:v>
                </c:pt>
                <c:pt idx="877">
                  <c:v>22857.599999999999</c:v>
                </c:pt>
                <c:pt idx="878">
                  <c:v>22618</c:v>
                </c:pt>
                <c:pt idx="879">
                  <c:v>22263.3</c:v>
                </c:pt>
                <c:pt idx="880">
                  <c:v>21939.599999999999</c:v>
                </c:pt>
                <c:pt idx="881">
                  <c:v>21983.3</c:v>
                </c:pt>
                <c:pt idx="882">
                  <c:v>22700.5</c:v>
                </c:pt>
                <c:pt idx="883">
                  <c:v>22526</c:v>
                </c:pt>
                <c:pt idx="884">
                  <c:v>22377.9</c:v>
                </c:pt>
                <c:pt idx="885">
                  <c:v>21965.7</c:v>
                </c:pt>
                <c:pt idx="886">
                  <c:v>22441.1</c:v>
                </c:pt>
                <c:pt idx="887">
                  <c:v>22473.7</c:v>
                </c:pt>
                <c:pt idx="888">
                  <c:v>22522.400000000001</c:v>
                </c:pt>
                <c:pt idx="889">
                  <c:v>21734.7</c:v>
                </c:pt>
                <c:pt idx="890">
                  <c:v>22618.5</c:v>
                </c:pt>
                <c:pt idx="891">
                  <c:v>21672.6</c:v>
                </c:pt>
                <c:pt idx="892">
                  <c:v>22287.8</c:v>
                </c:pt>
                <c:pt idx="893">
                  <c:v>22799.599999999999</c:v>
                </c:pt>
                <c:pt idx="894">
                  <c:v>22755.7</c:v>
                </c:pt>
                <c:pt idx="895">
                  <c:v>22287.5</c:v>
                </c:pt>
                <c:pt idx="896">
                  <c:v>22315.7</c:v>
                </c:pt>
                <c:pt idx="897">
                  <c:v>22743.200000000001</c:v>
                </c:pt>
                <c:pt idx="898">
                  <c:v>22679.5</c:v>
                </c:pt>
                <c:pt idx="899">
                  <c:v>22513.4</c:v>
                </c:pt>
                <c:pt idx="900">
                  <c:v>22684.2</c:v>
                </c:pt>
                <c:pt idx="901">
                  <c:v>22852.3</c:v>
                </c:pt>
                <c:pt idx="902">
                  <c:v>22322.6</c:v>
                </c:pt>
                <c:pt idx="903">
                  <c:v>22867.599999999999</c:v>
                </c:pt>
                <c:pt idx="904">
                  <c:v>22284</c:v>
                </c:pt>
                <c:pt idx="905">
                  <c:v>22119.9</c:v>
                </c:pt>
                <c:pt idx="906">
                  <c:v>22893.200000000001</c:v>
                </c:pt>
                <c:pt idx="907">
                  <c:v>22431.9</c:v>
                </c:pt>
                <c:pt idx="908">
                  <c:v>22413.200000000001</c:v>
                </c:pt>
                <c:pt idx="909">
                  <c:v>22679.7</c:v>
                </c:pt>
                <c:pt idx="910">
                  <c:v>22405.1</c:v>
                </c:pt>
                <c:pt idx="911">
                  <c:v>22550.9</c:v>
                </c:pt>
                <c:pt idx="912">
                  <c:v>23064.799999999999</c:v>
                </c:pt>
                <c:pt idx="913">
                  <c:v>22966.1</c:v>
                </c:pt>
                <c:pt idx="914">
                  <c:v>22764.5</c:v>
                </c:pt>
                <c:pt idx="915">
                  <c:v>22676.1</c:v>
                </c:pt>
                <c:pt idx="916">
                  <c:v>22811.4</c:v>
                </c:pt>
                <c:pt idx="917">
                  <c:v>23407.9</c:v>
                </c:pt>
                <c:pt idx="918">
                  <c:v>22019.5</c:v>
                </c:pt>
                <c:pt idx="919">
                  <c:v>22538.2</c:v>
                </c:pt>
                <c:pt idx="920">
                  <c:v>22478.7</c:v>
                </c:pt>
                <c:pt idx="921">
                  <c:v>23383.9</c:v>
                </c:pt>
                <c:pt idx="922">
                  <c:v>22338.799999999999</c:v>
                </c:pt>
                <c:pt idx="923">
                  <c:v>23921.3</c:v>
                </c:pt>
                <c:pt idx="924">
                  <c:v>22716.799999999999</c:v>
                </c:pt>
                <c:pt idx="925">
                  <c:v>22755.5</c:v>
                </c:pt>
                <c:pt idx="926">
                  <c:v>22560.9</c:v>
                </c:pt>
                <c:pt idx="927">
                  <c:v>23293.7</c:v>
                </c:pt>
                <c:pt idx="928">
                  <c:v>22459.8</c:v>
                </c:pt>
                <c:pt idx="929">
                  <c:v>23775.1</c:v>
                </c:pt>
                <c:pt idx="930">
                  <c:v>22591.1</c:v>
                </c:pt>
                <c:pt idx="931">
                  <c:v>23103.4</c:v>
                </c:pt>
                <c:pt idx="932">
                  <c:v>22887.9</c:v>
                </c:pt>
                <c:pt idx="933">
                  <c:v>22901.4</c:v>
                </c:pt>
                <c:pt idx="934">
                  <c:v>23060.7</c:v>
                </c:pt>
                <c:pt idx="935">
                  <c:v>22204.2</c:v>
                </c:pt>
                <c:pt idx="936">
                  <c:v>22420.3</c:v>
                </c:pt>
                <c:pt idx="937">
                  <c:v>22476.1</c:v>
                </c:pt>
                <c:pt idx="938">
                  <c:v>22632.799999999999</c:v>
                </c:pt>
                <c:pt idx="939">
                  <c:v>22820.6</c:v>
                </c:pt>
                <c:pt idx="940">
                  <c:v>22624.6</c:v>
                </c:pt>
                <c:pt idx="941">
                  <c:v>22500.5</c:v>
                </c:pt>
                <c:pt idx="942">
                  <c:v>22140.3</c:v>
                </c:pt>
                <c:pt idx="943">
                  <c:v>23079.1</c:v>
                </c:pt>
                <c:pt idx="944">
                  <c:v>22946.7</c:v>
                </c:pt>
                <c:pt idx="945">
                  <c:v>22968.9</c:v>
                </c:pt>
                <c:pt idx="946">
                  <c:v>23268.2</c:v>
                </c:pt>
                <c:pt idx="947">
                  <c:v>22038.6</c:v>
                </c:pt>
                <c:pt idx="948">
                  <c:v>25686</c:v>
                </c:pt>
                <c:pt idx="949">
                  <c:v>26008.5</c:v>
                </c:pt>
                <c:pt idx="950">
                  <c:v>28092.799999999999</c:v>
                </c:pt>
                <c:pt idx="951">
                  <c:v>28807.5</c:v>
                </c:pt>
                <c:pt idx="952">
                  <c:v>24778.1</c:v>
                </c:pt>
                <c:pt idx="953">
                  <c:v>23386.6</c:v>
                </c:pt>
                <c:pt idx="954">
                  <c:v>22231</c:v>
                </c:pt>
                <c:pt idx="955">
                  <c:v>22658.3</c:v>
                </c:pt>
                <c:pt idx="956">
                  <c:v>22449.1</c:v>
                </c:pt>
                <c:pt idx="957">
                  <c:v>22852.799999999999</c:v>
                </c:pt>
                <c:pt idx="958">
                  <c:v>22177.4</c:v>
                </c:pt>
                <c:pt idx="959">
                  <c:v>22509.1</c:v>
                </c:pt>
                <c:pt idx="960">
                  <c:v>21739.3</c:v>
                </c:pt>
                <c:pt idx="961">
                  <c:v>23713.599999999999</c:v>
                </c:pt>
                <c:pt idx="962">
                  <c:v>22874.400000000001</c:v>
                </c:pt>
                <c:pt idx="963">
                  <c:v>22654.1</c:v>
                </c:pt>
                <c:pt idx="964">
                  <c:v>23479.7</c:v>
                </c:pt>
                <c:pt idx="965">
                  <c:v>22058.2</c:v>
                </c:pt>
                <c:pt idx="966">
                  <c:v>23284.2</c:v>
                </c:pt>
                <c:pt idx="967">
                  <c:v>22489.599999999999</c:v>
                </c:pt>
                <c:pt idx="968">
                  <c:v>22283.5</c:v>
                </c:pt>
                <c:pt idx="969">
                  <c:v>22815.1</c:v>
                </c:pt>
                <c:pt idx="970">
                  <c:v>22759.200000000001</c:v>
                </c:pt>
                <c:pt idx="971">
                  <c:v>23069.3</c:v>
                </c:pt>
                <c:pt idx="972">
                  <c:v>22870.6</c:v>
                </c:pt>
                <c:pt idx="973">
                  <c:v>22614</c:v>
                </c:pt>
                <c:pt idx="974">
                  <c:v>23387.8</c:v>
                </c:pt>
                <c:pt idx="975">
                  <c:v>23419.1</c:v>
                </c:pt>
                <c:pt idx="976">
                  <c:v>23815.1</c:v>
                </c:pt>
                <c:pt idx="977">
                  <c:v>23066.2</c:v>
                </c:pt>
                <c:pt idx="978">
                  <c:v>23368.1</c:v>
                </c:pt>
                <c:pt idx="979">
                  <c:v>23377.5</c:v>
                </c:pt>
                <c:pt idx="980">
                  <c:v>24387.7</c:v>
                </c:pt>
                <c:pt idx="981">
                  <c:v>24067.8</c:v>
                </c:pt>
                <c:pt idx="982">
                  <c:v>23687.7</c:v>
                </c:pt>
                <c:pt idx="983">
                  <c:v>23622.5</c:v>
                </c:pt>
                <c:pt idx="984">
                  <c:v>23311.200000000001</c:v>
                </c:pt>
                <c:pt idx="985">
                  <c:v>23334.5</c:v>
                </c:pt>
                <c:pt idx="986">
                  <c:v>23708.799999999999</c:v>
                </c:pt>
                <c:pt idx="987">
                  <c:v>24223.1</c:v>
                </c:pt>
                <c:pt idx="988">
                  <c:v>23418.3</c:v>
                </c:pt>
                <c:pt idx="989">
                  <c:v>23812</c:v>
                </c:pt>
                <c:pt idx="990">
                  <c:v>23605.9</c:v>
                </c:pt>
                <c:pt idx="991">
                  <c:v>24078.1</c:v>
                </c:pt>
                <c:pt idx="992">
                  <c:v>24589.3</c:v>
                </c:pt>
                <c:pt idx="993">
                  <c:v>22905.599999999999</c:v>
                </c:pt>
                <c:pt idx="994">
                  <c:v>23276.400000000001</c:v>
                </c:pt>
                <c:pt idx="995">
                  <c:v>24154.799999999999</c:v>
                </c:pt>
                <c:pt idx="996">
                  <c:v>24563.4</c:v>
                </c:pt>
                <c:pt idx="997">
                  <c:v>23317.599999999999</c:v>
                </c:pt>
                <c:pt idx="998">
                  <c:v>24224.400000000001</c:v>
                </c:pt>
                <c:pt idx="999">
                  <c:v>23625.200000000001</c:v>
                </c:pt>
                <c:pt idx="1000">
                  <c:v>25131.4</c:v>
                </c:pt>
                <c:pt idx="1001">
                  <c:v>24656.3</c:v>
                </c:pt>
                <c:pt idx="1002">
                  <c:v>24810.400000000001</c:v>
                </c:pt>
                <c:pt idx="1003">
                  <c:v>25559</c:v>
                </c:pt>
                <c:pt idx="1004">
                  <c:v>24519.4</c:v>
                </c:pt>
                <c:pt idx="1005">
                  <c:v>24852.799999999999</c:v>
                </c:pt>
                <c:pt idx="1006">
                  <c:v>24246.799999999999</c:v>
                </c:pt>
                <c:pt idx="1007">
                  <c:v>24976.5</c:v>
                </c:pt>
                <c:pt idx="1008">
                  <c:v>24362.5</c:v>
                </c:pt>
                <c:pt idx="1009">
                  <c:v>24889.4</c:v>
                </c:pt>
                <c:pt idx="1010">
                  <c:v>25059.200000000001</c:v>
                </c:pt>
                <c:pt idx="1011">
                  <c:v>24842.9</c:v>
                </c:pt>
                <c:pt idx="1012">
                  <c:v>25012.3</c:v>
                </c:pt>
                <c:pt idx="1013">
                  <c:v>24687.1</c:v>
                </c:pt>
                <c:pt idx="1014">
                  <c:v>25783.599999999999</c:v>
                </c:pt>
                <c:pt idx="1015">
                  <c:v>25415.599999999999</c:v>
                </c:pt>
                <c:pt idx="1016">
                  <c:v>25095.8</c:v>
                </c:pt>
                <c:pt idx="1017">
                  <c:v>25016.3</c:v>
                </c:pt>
                <c:pt idx="1018">
                  <c:v>24313.1</c:v>
                </c:pt>
                <c:pt idx="1019">
                  <c:v>25097.7</c:v>
                </c:pt>
                <c:pt idx="1020">
                  <c:v>24584.1</c:v>
                </c:pt>
                <c:pt idx="1021">
                  <c:v>25392.400000000001</c:v>
                </c:pt>
                <c:pt idx="1022">
                  <c:v>24615.3</c:v>
                </c:pt>
                <c:pt idx="1023">
                  <c:v>23990</c:v>
                </c:pt>
                <c:pt idx="1024">
                  <c:v>25473.7</c:v>
                </c:pt>
                <c:pt idx="1025">
                  <c:v>24716</c:v>
                </c:pt>
                <c:pt idx="1026">
                  <c:v>25287.4</c:v>
                </c:pt>
                <c:pt idx="1027">
                  <c:v>25011.599999999999</c:v>
                </c:pt>
                <c:pt idx="1028">
                  <c:v>25061.3</c:v>
                </c:pt>
                <c:pt idx="1029">
                  <c:v>25651.1</c:v>
                </c:pt>
                <c:pt idx="1030">
                  <c:v>25421.599999999999</c:v>
                </c:pt>
                <c:pt idx="1031">
                  <c:v>26011.200000000001</c:v>
                </c:pt>
                <c:pt idx="1032">
                  <c:v>26025</c:v>
                </c:pt>
                <c:pt idx="1033">
                  <c:v>25694</c:v>
                </c:pt>
                <c:pt idx="1034">
                  <c:v>26215.7</c:v>
                </c:pt>
                <c:pt idx="1035">
                  <c:v>26148.2</c:v>
                </c:pt>
                <c:pt idx="1036">
                  <c:v>25789.3</c:v>
                </c:pt>
                <c:pt idx="1037">
                  <c:v>26838.7</c:v>
                </c:pt>
                <c:pt idx="1038">
                  <c:v>26491</c:v>
                </c:pt>
                <c:pt idx="1039">
                  <c:v>27231.1</c:v>
                </c:pt>
                <c:pt idx="1040">
                  <c:v>27142.3</c:v>
                </c:pt>
                <c:pt idx="1041">
                  <c:v>27811</c:v>
                </c:pt>
                <c:pt idx="1042">
                  <c:v>26590.9</c:v>
                </c:pt>
                <c:pt idx="1043">
                  <c:v>26555.599999999999</c:v>
                </c:pt>
                <c:pt idx="1044">
                  <c:v>26416.2</c:v>
                </c:pt>
                <c:pt idx="1045">
                  <c:v>24588.9</c:v>
                </c:pt>
                <c:pt idx="1046">
                  <c:v>24630.9</c:v>
                </c:pt>
                <c:pt idx="1047">
                  <c:v>23672.3</c:v>
                </c:pt>
                <c:pt idx="1048">
                  <c:v>21986.1</c:v>
                </c:pt>
                <c:pt idx="1049">
                  <c:v>20255</c:v>
                </c:pt>
                <c:pt idx="1050">
                  <c:v>19940.599999999999</c:v>
                </c:pt>
                <c:pt idx="1051">
                  <c:v>18613.599999999999</c:v>
                </c:pt>
                <c:pt idx="1052">
                  <c:v>17886.3</c:v>
                </c:pt>
                <c:pt idx="1053">
                  <c:v>16238.6</c:v>
                </c:pt>
                <c:pt idx="1054">
                  <c:v>15998.9</c:v>
                </c:pt>
                <c:pt idx="1055">
                  <c:v>15709.5</c:v>
                </c:pt>
                <c:pt idx="1056">
                  <c:v>15826.7</c:v>
                </c:pt>
                <c:pt idx="1057">
                  <c:v>15748.2</c:v>
                </c:pt>
                <c:pt idx="1058">
                  <c:v>16452.3</c:v>
                </c:pt>
                <c:pt idx="1059">
                  <c:v>16894.099999999999</c:v>
                </c:pt>
                <c:pt idx="1060">
                  <c:v>19849.3</c:v>
                </c:pt>
                <c:pt idx="1061">
                  <c:v>21740.1</c:v>
                </c:pt>
                <c:pt idx="1062">
                  <c:v>29881.5</c:v>
                </c:pt>
                <c:pt idx="1063">
                  <c:v>52875.5</c:v>
                </c:pt>
                <c:pt idx="1064">
                  <c:v>101816</c:v>
                </c:pt>
                <c:pt idx="1065">
                  <c:v>113222</c:v>
                </c:pt>
                <c:pt idx="1066">
                  <c:v>72253.600000000006</c:v>
                </c:pt>
                <c:pt idx="1067">
                  <c:v>28890</c:v>
                </c:pt>
                <c:pt idx="1068">
                  <c:v>9506.7099999999991</c:v>
                </c:pt>
                <c:pt idx="1069">
                  <c:v>6598.56</c:v>
                </c:pt>
                <c:pt idx="1070">
                  <c:v>5456.33</c:v>
                </c:pt>
                <c:pt idx="1071">
                  <c:v>5290.02</c:v>
                </c:pt>
                <c:pt idx="1072">
                  <c:v>5062.3500000000004</c:v>
                </c:pt>
                <c:pt idx="1073">
                  <c:v>4950.42</c:v>
                </c:pt>
                <c:pt idx="1074">
                  <c:v>4858.92</c:v>
                </c:pt>
                <c:pt idx="1075">
                  <c:v>5297.36</c:v>
                </c:pt>
                <c:pt idx="1076">
                  <c:v>5370.17</c:v>
                </c:pt>
                <c:pt idx="1077">
                  <c:v>5084.99</c:v>
                </c:pt>
                <c:pt idx="1078">
                  <c:v>5053.21</c:v>
                </c:pt>
                <c:pt idx="1079">
                  <c:v>5200.04</c:v>
                </c:pt>
                <c:pt idx="1080">
                  <c:v>4967.58</c:v>
                </c:pt>
                <c:pt idx="1081">
                  <c:v>4885.51</c:v>
                </c:pt>
                <c:pt idx="1082">
                  <c:v>4727.45</c:v>
                </c:pt>
                <c:pt idx="1083">
                  <c:v>5151.6099999999997</c:v>
                </c:pt>
                <c:pt idx="1084">
                  <c:v>5294.37</c:v>
                </c:pt>
                <c:pt idx="1085">
                  <c:v>5053.1099999999997</c:v>
                </c:pt>
                <c:pt idx="1086">
                  <c:v>4719.6899999999996</c:v>
                </c:pt>
                <c:pt idx="1087">
                  <c:v>4667</c:v>
                </c:pt>
                <c:pt idx="1088">
                  <c:v>4864.1099999999997</c:v>
                </c:pt>
                <c:pt idx="1089">
                  <c:v>4919.3900000000003</c:v>
                </c:pt>
                <c:pt idx="1090">
                  <c:v>4720.63</c:v>
                </c:pt>
                <c:pt idx="1091">
                  <c:v>4882.49</c:v>
                </c:pt>
                <c:pt idx="1092">
                  <c:v>4677.54</c:v>
                </c:pt>
                <c:pt idx="1093">
                  <c:v>4785.25</c:v>
                </c:pt>
                <c:pt idx="1094">
                  <c:v>5018.34</c:v>
                </c:pt>
                <c:pt idx="1095">
                  <c:v>4614.78</c:v>
                </c:pt>
                <c:pt idx="1096">
                  <c:v>5047.53</c:v>
                </c:pt>
                <c:pt idx="1097">
                  <c:v>4844.41</c:v>
                </c:pt>
                <c:pt idx="1098">
                  <c:v>4576.41</c:v>
                </c:pt>
                <c:pt idx="1099">
                  <c:v>5011.24</c:v>
                </c:pt>
                <c:pt idx="1100">
                  <c:v>4892.3500000000004</c:v>
                </c:pt>
                <c:pt idx="1101">
                  <c:v>5434.06</c:v>
                </c:pt>
                <c:pt idx="1102">
                  <c:v>4727.41</c:v>
                </c:pt>
                <c:pt idx="1103">
                  <c:v>5007.79</c:v>
                </c:pt>
                <c:pt idx="1104">
                  <c:v>5103.09</c:v>
                </c:pt>
                <c:pt idx="1105">
                  <c:v>4732.05</c:v>
                </c:pt>
                <c:pt idx="1106">
                  <c:v>4999.38</c:v>
                </c:pt>
                <c:pt idx="1107">
                  <c:v>4596.2299999999996</c:v>
                </c:pt>
                <c:pt idx="1108">
                  <c:v>5308.9</c:v>
                </c:pt>
                <c:pt idx="1109">
                  <c:v>5053.3999999999996</c:v>
                </c:pt>
                <c:pt idx="1110">
                  <c:v>5027.67</c:v>
                </c:pt>
                <c:pt idx="1111">
                  <c:v>4769.91</c:v>
                </c:pt>
                <c:pt idx="1112">
                  <c:v>4852.6000000000004</c:v>
                </c:pt>
                <c:pt idx="1113">
                  <c:v>5113.71</c:v>
                </c:pt>
                <c:pt idx="1114">
                  <c:v>5247.15</c:v>
                </c:pt>
                <c:pt idx="1115">
                  <c:v>5094.8900000000003</c:v>
                </c:pt>
                <c:pt idx="1116">
                  <c:v>4948.79</c:v>
                </c:pt>
                <c:pt idx="1117">
                  <c:v>5064.26</c:v>
                </c:pt>
                <c:pt idx="1118">
                  <c:v>5036.83</c:v>
                </c:pt>
                <c:pt idx="1119">
                  <c:v>4877.29</c:v>
                </c:pt>
                <c:pt idx="1120">
                  <c:v>4974.3999999999996</c:v>
                </c:pt>
                <c:pt idx="1121">
                  <c:v>4981.24</c:v>
                </c:pt>
                <c:pt idx="1122">
                  <c:v>4917.43</c:v>
                </c:pt>
                <c:pt idx="1123">
                  <c:v>5323.22</c:v>
                </c:pt>
                <c:pt idx="1124">
                  <c:v>4747.84</c:v>
                </c:pt>
                <c:pt idx="1125">
                  <c:v>5071.6099999999997</c:v>
                </c:pt>
                <c:pt idx="1126">
                  <c:v>4922.07</c:v>
                </c:pt>
                <c:pt idx="1127">
                  <c:v>4791.82</c:v>
                </c:pt>
                <c:pt idx="1128">
                  <c:v>5071.82</c:v>
                </c:pt>
                <c:pt idx="1129">
                  <c:v>4958.34</c:v>
                </c:pt>
                <c:pt idx="1130">
                  <c:v>4848.57</c:v>
                </c:pt>
                <c:pt idx="1131">
                  <c:v>5172.22</c:v>
                </c:pt>
                <c:pt idx="1132">
                  <c:v>4801.76</c:v>
                </c:pt>
                <c:pt idx="1133">
                  <c:v>4554.2</c:v>
                </c:pt>
                <c:pt idx="1134">
                  <c:v>4803.6899999999996</c:v>
                </c:pt>
                <c:pt idx="1135">
                  <c:v>5022.9399999999996</c:v>
                </c:pt>
                <c:pt idx="1136">
                  <c:v>5021.88</c:v>
                </c:pt>
                <c:pt idx="1137">
                  <c:v>4668.99</c:v>
                </c:pt>
                <c:pt idx="1138">
                  <c:v>5379.43</c:v>
                </c:pt>
                <c:pt idx="1139">
                  <c:v>5072.28</c:v>
                </c:pt>
                <c:pt idx="1140">
                  <c:v>4838.87</c:v>
                </c:pt>
                <c:pt idx="1141">
                  <c:v>5236.55</c:v>
                </c:pt>
                <c:pt idx="1142">
                  <c:v>4719.54</c:v>
                </c:pt>
                <c:pt idx="1143">
                  <c:v>5016.66</c:v>
                </c:pt>
                <c:pt idx="1144">
                  <c:v>4754.6899999999996</c:v>
                </c:pt>
                <c:pt idx="1145">
                  <c:v>4949.6000000000004</c:v>
                </c:pt>
                <c:pt idx="1146">
                  <c:v>4971.6000000000004</c:v>
                </c:pt>
                <c:pt idx="1147">
                  <c:v>5209.43</c:v>
                </c:pt>
                <c:pt idx="1148">
                  <c:v>5251.42</c:v>
                </c:pt>
                <c:pt idx="1149">
                  <c:v>5118.9399999999996</c:v>
                </c:pt>
                <c:pt idx="1150">
                  <c:v>5279.42</c:v>
                </c:pt>
                <c:pt idx="1151">
                  <c:v>5070.55</c:v>
                </c:pt>
                <c:pt idx="1152">
                  <c:v>5130.6000000000004</c:v>
                </c:pt>
                <c:pt idx="1153">
                  <c:v>5078.21</c:v>
                </c:pt>
                <c:pt idx="1154">
                  <c:v>5018.3</c:v>
                </c:pt>
                <c:pt idx="1155">
                  <c:v>4981.96</c:v>
                </c:pt>
                <c:pt idx="1156">
                  <c:v>5116.99</c:v>
                </c:pt>
                <c:pt idx="1157">
                  <c:v>5009.95</c:v>
                </c:pt>
                <c:pt idx="1158">
                  <c:v>5002.29</c:v>
                </c:pt>
                <c:pt idx="1159">
                  <c:v>4842.38</c:v>
                </c:pt>
                <c:pt idx="1160">
                  <c:v>4808.1400000000003</c:v>
                </c:pt>
                <c:pt idx="1161">
                  <c:v>4889.45</c:v>
                </c:pt>
                <c:pt idx="1162">
                  <c:v>5190.7299999999996</c:v>
                </c:pt>
                <c:pt idx="1163">
                  <c:v>5035.09</c:v>
                </c:pt>
                <c:pt idx="1164">
                  <c:v>5265.64</c:v>
                </c:pt>
                <c:pt idx="1165">
                  <c:v>4974.4399999999996</c:v>
                </c:pt>
                <c:pt idx="1166">
                  <c:v>4453.67</c:v>
                </c:pt>
                <c:pt idx="1167">
                  <c:v>4974.88</c:v>
                </c:pt>
                <c:pt idx="1168">
                  <c:v>5284.45</c:v>
                </c:pt>
                <c:pt idx="1169">
                  <c:v>4857.3100000000004</c:v>
                </c:pt>
                <c:pt idx="1170">
                  <c:v>5162.95</c:v>
                </c:pt>
                <c:pt idx="1171">
                  <c:v>5399.11</c:v>
                </c:pt>
                <c:pt idx="1172">
                  <c:v>5203.47</c:v>
                </c:pt>
                <c:pt idx="1173">
                  <c:v>5278.94</c:v>
                </c:pt>
                <c:pt idx="1174">
                  <c:v>5094.33</c:v>
                </c:pt>
                <c:pt idx="1175">
                  <c:v>4961.84</c:v>
                </c:pt>
                <c:pt idx="1176">
                  <c:v>5122.72</c:v>
                </c:pt>
                <c:pt idx="1177">
                  <c:v>4705.9799999999996</c:v>
                </c:pt>
                <c:pt idx="1178">
                  <c:v>4648.99</c:v>
                </c:pt>
                <c:pt idx="1179">
                  <c:v>5035.8599999999997</c:v>
                </c:pt>
                <c:pt idx="1180">
                  <c:v>5155.0600000000004</c:v>
                </c:pt>
                <c:pt idx="1181">
                  <c:v>5433.41</c:v>
                </c:pt>
                <c:pt idx="1182">
                  <c:v>5375.84</c:v>
                </c:pt>
                <c:pt idx="1183">
                  <c:v>5205.37</c:v>
                </c:pt>
                <c:pt idx="1184">
                  <c:v>5483.74</c:v>
                </c:pt>
                <c:pt idx="1185">
                  <c:v>5184.0200000000004</c:v>
                </c:pt>
                <c:pt idx="1186">
                  <c:v>5387.81</c:v>
                </c:pt>
                <c:pt idx="1187">
                  <c:v>4994.8599999999997</c:v>
                </c:pt>
                <c:pt idx="1188">
                  <c:v>5023.9399999999996</c:v>
                </c:pt>
                <c:pt idx="1189">
                  <c:v>4974.67</c:v>
                </c:pt>
                <c:pt idx="1190">
                  <c:v>5475.41</c:v>
                </c:pt>
                <c:pt idx="1191">
                  <c:v>4707.97</c:v>
                </c:pt>
                <c:pt idx="1192">
                  <c:v>4969.25</c:v>
                </c:pt>
                <c:pt idx="1193">
                  <c:v>5227.66</c:v>
                </c:pt>
                <c:pt idx="1194">
                  <c:v>5642.26</c:v>
                </c:pt>
                <c:pt idx="1195">
                  <c:v>6146.06</c:v>
                </c:pt>
                <c:pt idx="1196">
                  <c:v>6551.82</c:v>
                </c:pt>
                <c:pt idx="1197">
                  <c:v>6037.31</c:v>
                </c:pt>
                <c:pt idx="1198">
                  <c:v>5900.47</c:v>
                </c:pt>
                <c:pt idx="1199">
                  <c:v>4984.9399999999996</c:v>
                </c:pt>
                <c:pt idx="1200">
                  <c:v>4551.42</c:v>
                </c:pt>
                <c:pt idx="1201">
                  <c:v>5028.5</c:v>
                </c:pt>
                <c:pt idx="1202">
                  <c:v>4786.2</c:v>
                </c:pt>
                <c:pt idx="1203">
                  <c:v>4667.33</c:v>
                </c:pt>
                <c:pt idx="1204">
                  <c:v>4938.1099999999997</c:v>
                </c:pt>
                <c:pt idx="1205">
                  <c:v>4855.6400000000003</c:v>
                </c:pt>
                <c:pt idx="1206">
                  <c:v>4673.3599999999997</c:v>
                </c:pt>
                <c:pt idx="1207">
                  <c:v>5049.22</c:v>
                </c:pt>
                <c:pt idx="1208">
                  <c:v>6242.07</c:v>
                </c:pt>
                <c:pt idx="1209">
                  <c:v>6337.09</c:v>
                </c:pt>
                <c:pt idx="1210">
                  <c:v>6173.93</c:v>
                </c:pt>
                <c:pt idx="1211">
                  <c:v>5166.5600000000004</c:v>
                </c:pt>
                <c:pt idx="1212">
                  <c:v>4736.75</c:v>
                </c:pt>
                <c:pt idx="1213">
                  <c:v>4767.3100000000004</c:v>
                </c:pt>
                <c:pt idx="1214">
                  <c:v>4877.66</c:v>
                </c:pt>
                <c:pt idx="1215">
                  <c:v>4369.6099999999997</c:v>
                </c:pt>
                <c:pt idx="1216">
                  <c:v>4379.63</c:v>
                </c:pt>
                <c:pt idx="1217">
                  <c:v>4525.8100000000004</c:v>
                </c:pt>
                <c:pt idx="1218">
                  <c:v>4101.76</c:v>
                </c:pt>
                <c:pt idx="1219">
                  <c:v>4386.96</c:v>
                </c:pt>
                <c:pt idx="1220">
                  <c:v>4572.29</c:v>
                </c:pt>
                <c:pt idx="1221">
                  <c:v>4378.12</c:v>
                </c:pt>
                <c:pt idx="1222">
                  <c:v>4356.07</c:v>
                </c:pt>
                <c:pt idx="1223">
                  <c:v>4380.22</c:v>
                </c:pt>
                <c:pt idx="1224">
                  <c:v>4577.49</c:v>
                </c:pt>
                <c:pt idx="1225">
                  <c:v>4364.1099999999997</c:v>
                </c:pt>
                <c:pt idx="1226">
                  <c:v>4245.37</c:v>
                </c:pt>
                <c:pt idx="1227">
                  <c:v>4482.3500000000004</c:v>
                </c:pt>
                <c:pt idx="1228">
                  <c:v>3890.17</c:v>
                </c:pt>
                <c:pt idx="1229">
                  <c:v>3967.46</c:v>
                </c:pt>
                <c:pt idx="1230">
                  <c:v>4672.22</c:v>
                </c:pt>
                <c:pt idx="1231">
                  <c:v>4307.38</c:v>
                </c:pt>
                <c:pt idx="1232">
                  <c:v>4440.01</c:v>
                </c:pt>
                <c:pt idx="1233">
                  <c:v>4380.3900000000003</c:v>
                </c:pt>
                <c:pt idx="1234">
                  <c:v>4428.8900000000003</c:v>
                </c:pt>
                <c:pt idx="1235">
                  <c:v>4506.26</c:v>
                </c:pt>
                <c:pt idx="1236">
                  <c:v>4537.1499999999996</c:v>
                </c:pt>
                <c:pt idx="1237">
                  <c:v>4387.76</c:v>
                </c:pt>
                <c:pt idx="1238">
                  <c:v>4541.08</c:v>
                </c:pt>
                <c:pt idx="1239">
                  <c:v>4253.04</c:v>
                </c:pt>
                <c:pt idx="1240">
                  <c:v>4299.07</c:v>
                </c:pt>
                <c:pt idx="1241">
                  <c:v>4115</c:v>
                </c:pt>
                <c:pt idx="1242">
                  <c:v>3582.19</c:v>
                </c:pt>
                <c:pt idx="1243">
                  <c:v>3701.82</c:v>
                </c:pt>
                <c:pt idx="1244">
                  <c:v>4034.91</c:v>
                </c:pt>
                <c:pt idx="1245">
                  <c:v>3943.1</c:v>
                </c:pt>
                <c:pt idx="1246">
                  <c:v>4510.1899999999996</c:v>
                </c:pt>
                <c:pt idx="1247">
                  <c:v>5423.3</c:v>
                </c:pt>
                <c:pt idx="1248">
                  <c:v>5572.31</c:v>
                </c:pt>
                <c:pt idx="1249">
                  <c:v>4534.74</c:v>
                </c:pt>
                <c:pt idx="1250">
                  <c:v>3621.31</c:v>
                </c:pt>
                <c:pt idx="1251">
                  <c:v>3700.18</c:v>
                </c:pt>
                <c:pt idx="1252">
                  <c:v>3524.56</c:v>
                </c:pt>
                <c:pt idx="1253">
                  <c:v>3118.4</c:v>
                </c:pt>
                <c:pt idx="1254">
                  <c:v>3477.69</c:v>
                </c:pt>
                <c:pt idx="1255">
                  <c:v>3591.88</c:v>
                </c:pt>
                <c:pt idx="1256">
                  <c:v>4620.51</c:v>
                </c:pt>
                <c:pt idx="1257">
                  <c:v>5463.25</c:v>
                </c:pt>
                <c:pt idx="1258">
                  <c:v>6181.6</c:v>
                </c:pt>
                <c:pt idx="1259">
                  <c:v>6552.7</c:v>
                </c:pt>
                <c:pt idx="1260">
                  <c:v>7211.55</c:v>
                </c:pt>
                <c:pt idx="1261">
                  <c:v>6124.93</c:v>
                </c:pt>
                <c:pt idx="1262">
                  <c:v>5300.07</c:v>
                </c:pt>
                <c:pt idx="1263">
                  <c:v>3643.8</c:v>
                </c:pt>
                <c:pt idx="1264">
                  <c:v>3215.59</c:v>
                </c:pt>
                <c:pt idx="1265">
                  <c:v>2946.42</c:v>
                </c:pt>
                <c:pt idx="1266">
                  <c:v>2803.33</c:v>
                </c:pt>
                <c:pt idx="1267">
                  <c:v>2821.72</c:v>
                </c:pt>
                <c:pt idx="1268">
                  <c:v>2479.33</c:v>
                </c:pt>
                <c:pt idx="1269">
                  <c:v>2198.56</c:v>
                </c:pt>
                <c:pt idx="1270">
                  <c:v>2342.2199999999998</c:v>
                </c:pt>
                <c:pt idx="1271">
                  <c:v>2384.94</c:v>
                </c:pt>
                <c:pt idx="1272">
                  <c:v>2143.91</c:v>
                </c:pt>
                <c:pt idx="1273">
                  <c:v>2303.1</c:v>
                </c:pt>
                <c:pt idx="1274">
                  <c:v>2381.9699999999998</c:v>
                </c:pt>
                <c:pt idx="1275">
                  <c:v>2227.4</c:v>
                </c:pt>
                <c:pt idx="1276">
                  <c:v>2282.79</c:v>
                </c:pt>
                <c:pt idx="1277">
                  <c:v>2194.62</c:v>
                </c:pt>
                <c:pt idx="1278">
                  <c:v>2235.34</c:v>
                </c:pt>
                <c:pt idx="1279">
                  <c:v>2349.81</c:v>
                </c:pt>
                <c:pt idx="1280">
                  <c:v>2264.59</c:v>
                </c:pt>
                <c:pt idx="1281">
                  <c:v>2395.16</c:v>
                </c:pt>
                <c:pt idx="1282">
                  <c:v>2008.34</c:v>
                </c:pt>
                <c:pt idx="1283">
                  <c:v>2261.73</c:v>
                </c:pt>
                <c:pt idx="1284">
                  <c:v>2503.1</c:v>
                </c:pt>
                <c:pt idx="1285">
                  <c:v>2582.87</c:v>
                </c:pt>
                <c:pt idx="1286">
                  <c:v>2195.41</c:v>
                </c:pt>
                <c:pt idx="1287">
                  <c:v>2386.67</c:v>
                </c:pt>
                <c:pt idx="1288">
                  <c:v>2675.14</c:v>
                </c:pt>
                <c:pt idx="1289">
                  <c:v>2662.65</c:v>
                </c:pt>
                <c:pt idx="1290">
                  <c:v>2317.9699999999998</c:v>
                </c:pt>
                <c:pt idx="1291">
                  <c:v>2229.36</c:v>
                </c:pt>
                <c:pt idx="1292">
                  <c:v>2410.4899999999998</c:v>
                </c:pt>
                <c:pt idx="1293">
                  <c:v>2505.64</c:v>
                </c:pt>
                <c:pt idx="1294">
                  <c:v>2307.7600000000002</c:v>
                </c:pt>
                <c:pt idx="1295">
                  <c:v>2388.15</c:v>
                </c:pt>
                <c:pt idx="1296">
                  <c:v>2483.0100000000002</c:v>
                </c:pt>
                <c:pt idx="1297">
                  <c:v>2466.13</c:v>
                </c:pt>
                <c:pt idx="1298">
                  <c:v>2519.17</c:v>
                </c:pt>
                <c:pt idx="1299">
                  <c:v>2438.94</c:v>
                </c:pt>
                <c:pt idx="1300">
                  <c:v>2379.4699999999998</c:v>
                </c:pt>
                <c:pt idx="1301">
                  <c:v>2806.74</c:v>
                </c:pt>
                <c:pt idx="1302">
                  <c:v>2333.65</c:v>
                </c:pt>
                <c:pt idx="1303">
                  <c:v>2686.17</c:v>
                </c:pt>
                <c:pt idx="1304">
                  <c:v>2559.5500000000002</c:v>
                </c:pt>
                <c:pt idx="1305">
                  <c:v>2130.7800000000002</c:v>
                </c:pt>
                <c:pt idx="1306">
                  <c:v>2334.98</c:v>
                </c:pt>
                <c:pt idx="1307">
                  <c:v>1915.08</c:v>
                </c:pt>
                <c:pt idx="1308">
                  <c:v>2479.48</c:v>
                </c:pt>
                <c:pt idx="1309">
                  <c:v>2328.71</c:v>
                </c:pt>
                <c:pt idx="1310">
                  <c:v>2501.9</c:v>
                </c:pt>
                <c:pt idx="1311">
                  <c:v>2327.54</c:v>
                </c:pt>
                <c:pt idx="1312">
                  <c:v>2490.6999999999998</c:v>
                </c:pt>
                <c:pt idx="1313">
                  <c:v>2495.69</c:v>
                </c:pt>
                <c:pt idx="1314">
                  <c:v>2227.0100000000002</c:v>
                </c:pt>
                <c:pt idx="1315">
                  <c:v>2345.1</c:v>
                </c:pt>
                <c:pt idx="1316">
                  <c:v>2331.87</c:v>
                </c:pt>
                <c:pt idx="1317">
                  <c:v>2315.0700000000002</c:v>
                </c:pt>
                <c:pt idx="1318">
                  <c:v>2115.4</c:v>
                </c:pt>
                <c:pt idx="1319">
                  <c:v>2332.84</c:v>
                </c:pt>
                <c:pt idx="1320">
                  <c:v>2531.36</c:v>
                </c:pt>
                <c:pt idx="1321">
                  <c:v>2551.86</c:v>
                </c:pt>
                <c:pt idx="1322">
                  <c:v>3086.03</c:v>
                </c:pt>
                <c:pt idx="1323">
                  <c:v>3408.63</c:v>
                </c:pt>
                <c:pt idx="1324">
                  <c:v>2740.73</c:v>
                </c:pt>
                <c:pt idx="1325">
                  <c:v>2717.02</c:v>
                </c:pt>
                <c:pt idx="1326">
                  <c:v>2435.2399999999998</c:v>
                </c:pt>
                <c:pt idx="1327">
                  <c:v>1913.2</c:v>
                </c:pt>
                <c:pt idx="1328">
                  <c:v>2023.37</c:v>
                </c:pt>
                <c:pt idx="1329">
                  <c:v>2112.09</c:v>
                </c:pt>
                <c:pt idx="1330">
                  <c:v>2089.14</c:v>
                </c:pt>
                <c:pt idx="1331">
                  <c:v>2489.33</c:v>
                </c:pt>
                <c:pt idx="1332">
                  <c:v>2381.98</c:v>
                </c:pt>
                <c:pt idx="1333">
                  <c:v>2160.0300000000002</c:v>
                </c:pt>
                <c:pt idx="1334">
                  <c:v>2187.56</c:v>
                </c:pt>
                <c:pt idx="1335">
                  <c:v>2305.17</c:v>
                </c:pt>
                <c:pt idx="1336">
                  <c:v>2159.2600000000002</c:v>
                </c:pt>
                <c:pt idx="1337">
                  <c:v>2479.9899999999998</c:v>
                </c:pt>
                <c:pt idx="1338">
                  <c:v>3460.27</c:v>
                </c:pt>
                <c:pt idx="1339">
                  <c:v>3553.26</c:v>
                </c:pt>
                <c:pt idx="1340">
                  <c:v>2669.85</c:v>
                </c:pt>
                <c:pt idx="1341">
                  <c:v>2163</c:v>
                </c:pt>
                <c:pt idx="1342">
                  <c:v>1269.73</c:v>
                </c:pt>
                <c:pt idx="1343">
                  <c:v>923.14800000000002</c:v>
                </c:pt>
                <c:pt idx="1344">
                  <c:v>739.14800000000002</c:v>
                </c:pt>
                <c:pt idx="1345">
                  <c:v>730.48800000000006</c:v>
                </c:pt>
                <c:pt idx="1346">
                  <c:v>460.18099999999998</c:v>
                </c:pt>
                <c:pt idx="1347">
                  <c:v>188.273</c:v>
                </c:pt>
                <c:pt idx="1348">
                  <c:v>71.029200000000003</c:v>
                </c:pt>
                <c:pt idx="1349">
                  <c:v>111.672</c:v>
                </c:pt>
                <c:pt idx="1350">
                  <c:v>22.8765</c:v>
                </c:pt>
                <c:pt idx="1351">
                  <c:v>24.763000000000002</c:v>
                </c:pt>
                <c:pt idx="1352">
                  <c:v>22.243300000000001</c:v>
                </c:pt>
                <c:pt idx="1353">
                  <c:v>0</c:v>
                </c:pt>
                <c:pt idx="1354">
                  <c:v>35.621400000000001</c:v>
                </c:pt>
                <c:pt idx="1355">
                  <c:v>11.3781</c:v>
                </c:pt>
                <c:pt idx="1356">
                  <c:v>0</c:v>
                </c:pt>
                <c:pt idx="1357">
                  <c:v>0</c:v>
                </c:pt>
                <c:pt idx="1358">
                  <c:v>0</c:v>
                </c:pt>
                <c:pt idx="1359">
                  <c:v>0</c:v>
                </c:pt>
                <c:pt idx="1360">
                  <c:v>23.273599999999998</c:v>
                </c:pt>
              </c:numCache>
            </c:numRef>
          </c:yVal>
          <c:smooth val="1"/>
        </c:ser>
        <c:ser>
          <c:idx val="1"/>
          <c:order val="1"/>
          <c:tx>
            <c:v>TMU-59@Curcumin</c:v>
          </c:tx>
          <c:spPr>
            <a:ln w="28575">
              <a:solidFill>
                <a:schemeClr val="tx1"/>
              </a:solidFill>
            </a:ln>
          </c:spPr>
          <c:marker>
            <c:symbol val="none"/>
          </c:marker>
          <c:xVal>
            <c:numRef>
              <c:f>'N1617'!$A$1:$A$1361</c:f>
              <c:numCache>
                <c:formatCode>General</c:formatCode>
                <c:ptCount val="1361"/>
                <c:pt idx="0">
                  <c:v>1350.08</c:v>
                </c:pt>
                <c:pt idx="1">
                  <c:v>1349.08</c:v>
                </c:pt>
                <c:pt idx="2">
                  <c:v>1348.08</c:v>
                </c:pt>
                <c:pt idx="3">
                  <c:v>1347.08</c:v>
                </c:pt>
                <c:pt idx="4">
                  <c:v>1346.08</c:v>
                </c:pt>
                <c:pt idx="5">
                  <c:v>1345.08</c:v>
                </c:pt>
                <c:pt idx="6">
                  <c:v>1344.08</c:v>
                </c:pt>
                <c:pt idx="7">
                  <c:v>1343.08</c:v>
                </c:pt>
                <c:pt idx="8">
                  <c:v>1342.08</c:v>
                </c:pt>
                <c:pt idx="9">
                  <c:v>1341.08</c:v>
                </c:pt>
                <c:pt idx="10">
                  <c:v>1340.08</c:v>
                </c:pt>
                <c:pt idx="11">
                  <c:v>1339.08</c:v>
                </c:pt>
                <c:pt idx="12">
                  <c:v>1338.08</c:v>
                </c:pt>
                <c:pt idx="13">
                  <c:v>1337.08</c:v>
                </c:pt>
                <c:pt idx="14">
                  <c:v>1336.08</c:v>
                </c:pt>
                <c:pt idx="15">
                  <c:v>1335.08</c:v>
                </c:pt>
                <c:pt idx="16">
                  <c:v>1334.08</c:v>
                </c:pt>
                <c:pt idx="17">
                  <c:v>1333.08</c:v>
                </c:pt>
                <c:pt idx="18">
                  <c:v>1332.08</c:v>
                </c:pt>
                <c:pt idx="19">
                  <c:v>1331.08</c:v>
                </c:pt>
                <c:pt idx="20">
                  <c:v>1330.08</c:v>
                </c:pt>
                <c:pt idx="21">
                  <c:v>1329.08</c:v>
                </c:pt>
                <c:pt idx="22">
                  <c:v>1328.08</c:v>
                </c:pt>
                <c:pt idx="23">
                  <c:v>1327.08</c:v>
                </c:pt>
                <c:pt idx="24">
                  <c:v>1326.08</c:v>
                </c:pt>
                <c:pt idx="25">
                  <c:v>1325.08</c:v>
                </c:pt>
                <c:pt idx="26">
                  <c:v>1324.08</c:v>
                </c:pt>
                <c:pt idx="27">
                  <c:v>1323.08</c:v>
                </c:pt>
                <c:pt idx="28">
                  <c:v>1322.08</c:v>
                </c:pt>
                <c:pt idx="29">
                  <c:v>1321.08</c:v>
                </c:pt>
                <c:pt idx="30">
                  <c:v>1320.08</c:v>
                </c:pt>
                <c:pt idx="31">
                  <c:v>1319.08</c:v>
                </c:pt>
                <c:pt idx="32">
                  <c:v>1318.08</c:v>
                </c:pt>
                <c:pt idx="33">
                  <c:v>1317.08</c:v>
                </c:pt>
                <c:pt idx="34">
                  <c:v>1316.08</c:v>
                </c:pt>
                <c:pt idx="35">
                  <c:v>1315.08</c:v>
                </c:pt>
                <c:pt idx="36">
                  <c:v>1314.08</c:v>
                </c:pt>
                <c:pt idx="37">
                  <c:v>1313.08</c:v>
                </c:pt>
                <c:pt idx="38">
                  <c:v>1312.08</c:v>
                </c:pt>
                <c:pt idx="39">
                  <c:v>1311.08</c:v>
                </c:pt>
                <c:pt idx="40">
                  <c:v>1310.08</c:v>
                </c:pt>
                <c:pt idx="41">
                  <c:v>1309.08</c:v>
                </c:pt>
                <c:pt idx="42">
                  <c:v>1308.08</c:v>
                </c:pt>
                <c:pt idx="43">
                  <c:v>1307.08</c:v>
                </c:pt>
                <c:pt idx="44">
                  <c:v>1306.08</c:v>
                </c:pt>
                <c:pt idx="45">
                  <c:v>1305.08</c:v>
                </c:pt>
                <c:pt idx="46">
                  <c:v>1304.08</c:v>
                </c:pt>
                <c:pt idx="47">
                  <c:v>1303.08</c:v>
                </c:pt>
                <c:pt idx="48">
                  <c:v>1302.08</c:v>
                </c:pt>
                <c:pt idx="49">
                  <c:v>1301.08</c:v>
                </c:pt>
                <c:pt idx="50">
                  <c:v>1300.08</c:v>
                </c:pt>
                <c:pt idx="51">
                  <c:v>1299.08</c:v>
                </c:pt>
                <c:pt idx="52">
                  <c:v>1298.08</c:v>
                </c:pt>
                <c:pt idx="53">
                  <c:v>1297.08</c:v>
                </c:pt>
                <c:pt idx="54">
                  <c:v>1296.08</c:v>
                </c:pt>
                <c:pt idx="55">
                  <c:v>1295.08</c:v>
                </c:pt>
                <c:pt idx="56">
                  <c:v>1294.08</c:v>
                </c:pt>
                <c:pt idx="57">
                  <c:v>1293.08</c:v>
                </c:pt>
                <c:pt idx="58">
                  <c:v>1292.08</c:v>
                </c:pt>
                <c:pt idx="59">
                  <c:v>1291.08</c:v>
                </c:pt>
                <c:pt idx="60">
                  <c:v>1290.08</c:v>
                </c:pt>
                <c:pt idx="61">
                  <c:v>1289.08</c:v>
                </c:pt>
                <c:pt idx="62">
                  <c:v>1288.08</c:v>
                </c:pt>
                <c:pt idx="63">
                  <c:v>1287.08</c:v>
                </c:pt>
                <c:pt idx="64">
                  <c:v>1286.08</c:v>
                </c:pt>
                <c:pt idx="65">
                  <c:v>1285.08</c:v>
                </c:pt>
                <c:pt idx="66">
                  <c:v>1284.08</c:v>
                </c:pt>
                <c:pt idx="67">
                  <c:v>1283.08</c:v>
                </c:pt>
                <c:pt idx="68">
                  <c:v>1282.08</c:v>
                </c:pt>
                <c:pt idx="69">
                  <c:v>1281.08</c:v>
                </c:pt>
                <c:pt idx="70">
                  <c:v>1280.08</c:v>
                </c:pt>
                <c:pt idx="71">
                  <c:v>1279.08</c:v>
                </c:pt>
                <c:pt idx="72">
                  <c:v>1278.08</c:v>
                </c:pt>
                <c:pt idx="73">
                  <c:v>1277.08</c:v>
                </c:pt>
                <c:pt idx="74">
                  <c:v>1276.08</c:v>
                </c:pt>
                <c:pt idx="75">
                  <c:v>1275.08</c:v>
                </c:pt>
                <c:pt idx="76">
                  <c:v>1274.08</c:v>
                </c:pt>
                <c:pt idx="77">
                  <c:v>1273.08</c:v>
                </c:pt>
                <c:pt idx="78">
                  <c:v>1272.08</c:v>
                </c:pt>
                <c:pt idx="79">
                  <c:v>1271.08</c:v>
                </c:pt>
                <c:pt idx="80">
                  <c:v>1270.08</c:v>
                </c:pt>
                <c:pt idx="81">
                  <c:v>1269.08</c:v>
                </c:pt>
                <c:pt idx="82">
                  <c:v>1268.08</c:v>
                </c:pt>
                <c:pt idx="83">
                  <c:v>1267.08</c:v>
                </c:pt>
                <c:pt idx="84">
                  <c:v>1266.08</c:v>
                </c:pt>
                <c:pt idx="85">
                  <c:v>1265.08</c:v>
                </c:pt>
                <c:pt idx="86">
                  <c:v>1264.08</c:v>
                </c:pt>
                <c:pt idx="87">
                  <c:v>1263.08</c:v>
                </c:pt>
                <c:pt idx="88">
                  <c:v>1262.08</c:v>
                </c:pt>
                <c:pt idx="89">
                  <c:v>1261.08</c:v>
                </c:pt>
                <c:pt idx="90">
                  <c:v>1260.08</c:v>
                </c:pt>
                <c:pt idx="91">
                  <c:v>1259.08</c:v>
                </c:pt>
                <c:pt idx="92">
                  <c:v>1258.08</c:v>
                </c:pt>
                <c:pt idx="93">
                  <c:v>1257.08</c:v>
                </c:pt>
                <c:pt idx="94">
                  <c:v>1256.08</c:v>
                </c:pt>
                <c:pt idx="95">
                  <c:v>1255.08</c:v>
                </c:pt>
                <c:pt idx="96">
                  <c:v>1254.08</c:v>
                </c:pt>
                <c:pt idx="97">
                  <c:v>1253.08</c:v>
                </c:pt>
                <c:pt idx="98">
                  <c:v>1252.08</c:v>
                </c:pt>
                <c:pt idx="99">
                  <c:v>1251.08</c:v>
                </c:pt>
                <c:pt idx="100">
                  <c:v>1250.08</c:v>
                </c:pt>
                <c:pt idx="101">
                  <c:v>1249.08</c:v>
                </c:pt>
                <c:pt idx="102">
                  <c:v>1248.08</c:v>
                </c:pt>
                <c:pt idx="103">
                  <c:v>1247.08</c:v>
                </c:pt>
                <c:pt idx="104">
                  <c:v>1246.08</c:v>
                </c:pt>
                <c:pt idx="105">
                  <c:v>1245.08</c:v>
                </c:pt>
                <c:pt idx="106">
                  <c:v>1244.08</c:v>
                </c:pt>
                <c:pt idx="107">
                  <c:v>1243.08</c:v>
                </c:pt>
                <c:pt idx="108">
                  <c:v>1242.08</c:v>
                </c:pt>
                <c:pt idx="109">
                  <c:v>1241.08</c:v>
                </c:pt>
                <c:pt idx="110">
                  <c:v>1240.08</c:v>
                </c:pt>
                <c:pt idx="111">
                  <c:v>1239.08</c:v>
                </c:pt>
                <c:pt idx="112">
                  <c:v>1238.08</c:v>
                </c:pt>
                <c:pt idx="113">
                  <c:v>1237.08</c:v>
                </c:pt>
                <c:pt idx="114">
                  <c:v>1236.08</c:v>
                </c:pt>
                <c:pt idx="115">
                  <c:v>1235.08</c:v>
                </c:pt>
                <c:pt idx="116">
                  <c:v>1234.08</c:v>
                </c:pt>
                <c:pt idx="117">
                  <c:v>1233.08</c:v>
                </c:pt>
                <c:pt idx="118">
                  <c:v>1232.08</c:v>
                </c:pt>
                <c:pt idx="119">
                  <c:v>1231.08</c:v>
                </c:pt>
                <c:pt idx="120">
                  <c:v>1230.08</c:v>
                </c:pt>
                <c:pt idx="121">
                  <c:v>1229.08</c:v>
                </c:pt>
                <c:pt idx="122">
                  <c:v>1228.08</c:v>
                </c:pt>
                <c:pt idx="123">
                  <c:v>1227.08</c:v>
                </c:pt>
                <c:pt idx="124">
                  <c:v>1226.08</c:v>
                </c:pt>
                <c:pt idx="125">
                  <c:v>1225.08</c:v>
                </c:pt>
                <c:pt idx="126">
                  <c:v>1224.08</c:v>
                </c:pt>
                <c:pt idx="127">
                  <c:v>1223.08</c:v>
                </c:pt>
                <c:pt idx="128">
                  <c:v>1222.08</c:v>
                </c:pt>
                <c:pt idx="129">
                  <c:v>1221.08</c:v>
                </c:pt>
                <c:pt idx="130">
                  <c:v>1220.08</c:v>
                </c:pt>
                <c:pt idx="131">
                  <c:v>1219.08</c:v>
                </c:pt>
                <c:pt idx="132">
                  <c:v>1218.08</c:v>
                </c:pt>
                <c:pt idx="133">
                  <c:v>1217.08</c:v>
                </c:pt>
                <c:pt idx="134">
                  <c:v>1216.08</c:v>
                </c:pt>
                <c:pt idx="135">
                  <c:v>1215.08</c:v>
                </c:pt>
                <c:pt idx="136">
                  <c:v>1214.08</c:v>
                </c:pt>
                <c:pt idx="137">
                  <c:v>1213.08</c:v>
                </c:pt>
                <c:pt idx="138">
                  <c:v>1212.08</c:v>
                </c:pt>
                <c:pt idx="139">
                  <c:v>1211.08</c:v>
                </c:pt>
                <c:pt idx="140">
                  <c:v>1210.08</c:v>
                </c:pt>
                <c:pt idx="141">
                  <c:v>1209.08</c:v>
                </c:pt>
                <c:pt idx="142">
                  <c:v>1208.08</c:v>
                </c:pt>
                <c:pt idx="143">
                  <c:v>1207.08</c:v>
                </c:pt>
                <c:pt idx="144">
                  <c:v>1206.08</c:v>
                </c:pt>
                <c:pt idx="145">
                  <c:v>1205.08</c:v>
                </c:pt>
                <c:pt idx="146">
                  <c:v>1204.08</c:v>
                </c:pt>
                <c:pt idx="147">
                  <c:v>1203.08</c:v>
                </c:pt>
                <c:pt idx="148">
                  <c:v>1202.08</c:v>
                </c:pt>
                <c:pt idx="149">
                  <c:v>1201.08</c:v>
                </c:pt>
                <c:pt idx="150">
                  <c:v>1200.08</c:v>
                </c:pt>
                <c:pt idx="151">
                  <c:v>1199.08</c:v>
                </c:pt>
                <c:pt idx="152">
                  <c:v>1198.08</c:v>
                </c:pt>
                <c:pt idx="153">
                  <c:v>1197.08</c:v>
                </c:pt>
                <c:pt idx="154">
                  <c:v>1196.08</c:v>
                </c:pt>
                <c:pt idx="155">
                  <c:v>1195.08</c:v>
                </c:pt>
                <c:pt idx="156">
                  <c:v>1194.08</c:v>
                </c:pt>
                <c:pt idx="157">
                  <c:v>1193.08</c:v>
                </c:pt>
                <c:pt idx="158">
                  <c:v>1192.08</c:v>
                </c:pt>
                <c:pt idx="159">
                  <c:v>1191.08</c:v>
                </c:pt>
                <c:pt idx="160">
                  <c:v>1190.08</c:v>
                </c:pt>
                <c:pt idx="161">
                  <c:v>1189.08</c:v>
                </c:pt>
                <c:pt idx="162">
                  <c:v>1188.08</c:v>
                </c:pt>
                <c:pt idx="163">
                  <c:v>1187.08</c:v>
                </c:pt>
                <c:pt idx="164">
                  <c:v>1186.08</c:v>
                </c:pt>
                <c:pt idx="165">
                  <c:v>1185.08</c:v>
                </c:pt>
                <c:pt idx="166">
                  <c:v>1184.08</c:v>
                </c:pt>
                <c:pt idx="167">
                  <c:v>1183.08</c:v>
                </c:pt>
                <c:pt idx="168">
                  <c:v>1182.08</c:v>
                </c:pt>
                <c:pt idx="169">
                  <c:v>1181.08</c:v>
                </c:pt>
                <c:pt idx="170">
                  <c:v>1180.08</c:v>
                </c:pt>
                <c:pt idx="171">
                  <c:v>1179.08</c:v>
                </c:pt>
                <c:pt idx="172">
                  <c:v>1178.08</c:v>
                </c:pt>
                <c:pt idx="173">
                  <c:v>1177.08</c:v>
                </c:pt>
                <c:pt idx="174">
                  <c:v>1176.08</c:v>
                </c:pt>
                <c:pt idx="175">
                  <c:v>1175.08</c:v>
                </c:pt>
                <c:pt idx="176">
                  <c:v>1174.08</c:v>
                </c:pt>
                <c:pt idx="177">
                  <c:v>1173.08</c:v>
                </c:pt>
                <c:pt idx="178">
                  <c:v>1172.08</c:v>
                </c:pt>
                <c:pt idx="179">
                  <c:v>1171.08</c:v>
                </c:pt>
                <c:pt idx="180">
                  <c:v>1170.08</c:v>
                </c:pt>
                <c:pt idx="181">
                  <c:v>1169.08</c:v>
                </c:pt>
                <c:pt idx="182">
                  <c:v>1168.08</c:v>
                </c:pt>
                <c:pt idx="183">
                  <c:v>1167.08</c:v>
                </c:pt>
                <c:pt idx="184">
                  <c:v>1166.08</c:v>
                </c:pt>
                <c:pt idx="185">
                  <c:v>1165.08</c:v>
                </c:pt>
                <c:pt idx="186">
                  <c:v>1164.08</c:v>
                </c:pt>
                <c:pt idx="187">
                  <c:v>1163.08</c:v>
                </c:pt>
                <c:pt idx="188">
                  <c:v>1162.08</c:v>
                </c:pt>
                <c:pt idx="189">
                  <c:v>1161.08</c:v>
                </c:pt>
                <c:pt idx="190">
                  <c:v>1160.08</c:v>
                </c:pt>
                <c:pt idx="191">
                  <c:v>1159.08</c:v>
                </c:pt>
                <c:pt idx="192">
                  <c:v>1158.08</c:v>
                </c:pt>
                <c:pt idx="193">
                  <c:v>1157.08</c:v>
                </c:pt>
                <c:pt idx="194">
                  <c:v>1156.08</c:v>
                </c:pt>
                <c:pt idx="195">
                  <c:v>1155.08</c:v>
                </c:pt>
                <c:pt idx="196">
                  <c:v>1154.08</c:v>
                </c:pt>
                <c:pt idx="197">
                  <c:v>1153.08</c:v>
                </c:pt>
                <c:pt idx="198">
                  <c:v>1152.08</c:v>
                </c:pt>
                <c:pt idx="199">
                  <c:v>1151.08</c:v>
                </c:pt>
                <c:pt idx="200">
                  <c:v>1150.08</c:v>
                </c:pt>
                <c:pt idx="201">
                  <c:v>1149.08</c:v>
                </c:pt>
                <c:pt idx="202">
                  <c:v>1148.08</c:v>
                </c:pt>
                <c:pt idx="203">
                  <c:v>1147.08</c:v>
                </c:pt>
                <c:pt idx="204">
                  <c:v>1146.08</c:v>
                </c:pt>
                <c:pt idx="205">
                  <c:v>1145.08</c:v>
                </c:pt>
                <c:pt idx="206">
                  <c:v>1144.08</c:v>
                </c:pt>
                <c:pt idx="207">
                  <c:v>1143.08</c:v>
                </c:pt>
                <c:pt idx="208">
                  <c:v>1142.08</c:v>
                </c:pt>
                <c:pt idx="209">
                  <c:v>1141.08</c:v>
                </c:pt>
                <c:pt idx="210">
                  <c:v>1140.08</c:v>
                </c:pt>
                <c:pt idx="211">
                  <c:v>1139.08</c:v>
                </c:pt>
                <c:pt idx="212">
                  <c:v>1138.08</c:v>
                </c:pt>
                <c:pt idx="213">
                  <c:v>1137.08</c:v>
                </c:pt>
                <c:pt idx="214">
                  <c:v>1136.08</c:v>
                </c:pt>
                <c:pt idx="215">
                  <c:v>1135.08</c:v>
                </c:pt>
                <c:pt idx="216">
                  <c:v>1134.08</c:v>
                </c:pt>
                <c:pt idx="217">
                  <c:v>1133.08</c:v>
                </c:pt>
                <c:pt idx="218">
                  <c:v>1132.08</c:v>
                </c:pt>
                <c:pt idx="219">
                  <c:v>1131.08</c:v>
                </c:pt>
                <c:pt idx="220">
                  <c:v>1130.08</c:v>
                </c:pt>
                <c:pt idx="221">
                  <c:v>1129.08</c:v>
                </c:pt>
                <c:pt idx="222">
                  <c:v>1128.08</c:v>
                </c:pt>
                <c:pt idx="223">
                  <c:v>1127.08</c:v>
                </c:pt>
                <c:pt idx="224">
                  <c:v>1126.08</c:v>
                </c:pt>
                <c:pt idx="225">
                  <c:v>1125.08</c:v>
                </c:pt>
                <c:pt idx="226">
                  <c:v>1124.08</c:v>
                </c:pt>
                <c:pt idx="227">
                  <c:v>1123.08</c:v>
                </c:pt>
                <c:pt idx="228">
                  <c:v>1122.08</c:v>
                </c:pt>
                <c:pt idx="229">
                  <c:v>1121.08</c:v>
                </c:pt>
                <c:pt idx="230">
                  <c:v>1120.08</c:v>
                </c:pt>
                <c:pt idx="231">
                  <c:v>1119.08</c:v>
                </c:pt>
                <c:pt idx="232">
                  <c:v>1118.08</c:v>
                </c:pt>
                <c:pt idx="233">
                  <c:v>1117.08</c:v>
                </c:pt>
                <c:pt idx="234">
                  <c:v>1116.08</c:v>
                </c:pt>
                <c:pt idx="235">
                  <c:v>1115.08</c:v>
                </c:pt>
                <c:pt idx="236">
                  <c:v>1114.08</c:v>
                </c:pt>
                <c:pt idx="237">
                  <c:v>1113.08</c:v>
                </c:pt>
                <c:pt idx="238">
                  <c:v>1112.08</c:v>
                </c:pt>
                <c:pt idx="239">
                  <c:v>1111.08</c:v>
                </c:pt>
                <c:pt idx="240">
                  <c:v>1110.08</c:v>
                </c:pt>
                <c:pt idx="241">
                  <c:v>1109.08</c:v>
                </c:pt>
                <c:pt idx="242">
                  <c:v>1108.08</c:v>
                </c:pt>
                <c:pt idx="243">
                  <c:v>1107.08</c:v>
                </c:pt>
                <c:pt idx="244">
                  <c:v>1106.08</c:v>
                </c:pt>
                <c:pt idx="245">
                  <c:v>1105.08</c:v>
                </c:pt>
                <c:pt idx="246">
                  <c:v>1104.08</c:v>
                </c:pt>
                <c:pt idx="247">
                  <c:v>1103.08</c:v>
                </c:pt>
                <c:pt idx="248">
                  <c:v>1102.08</c:v>
                </c:pt>
                <c:pt idx="249">
                  <c:v>1101.08</c:v>
                </c:pt>
                <c:pt idx="250">
                  <c:v>1100.08</c:v>
                </c:pt>
                <c:pt idx="251">
                  <c:v>1099.08</c:v>
                </c:pt>
                <c:pt idx="252">
                  <c:v>1098.08</c:v>
                </c:pt>
                <c:pt idx="253">
                  <c:v>1097.08</c:v>
                </c:pt>
                <c:pt idx="254">
                  <c:v>1096.08</c:v>
                </c:pt>
                <c:pt idx="255">
                  <c:v>1095.08</c:v>
                </c:pt>
                <c:pt idx="256">
                  <c:v>1094.08</c:v>
                </c:pt>
                <c:pt idx="257">
                  <c:v>1093.08</c:v>
                </c:pt>
                <c:pt idx="258">
                  <c:v>1092.08</c:v>
                </c:pt>
                <c:pt idx="259">
                  <c:v>1091.08</c:v>
                </c:pt>
                <c:pt idx="260">
                  <c:v>1090.08</c:v>
                </c:pt>
                <c:pt idx="261">
                  <c:v>1089.08</c:v>
                </c:pt>
                <c:pt idx="262">
                  <c:v>1088.08</c:v>
                </c:pt>
                <c:pt idx="263">
                  <c:v>1087.08</c:v>
                </c:pt>
                <c:pt idx="264">
                  <c:v>1086.08</c:v>
                </c:pt>
                <c:pt idx="265">
                  <c:v>1085.08</c:v>
                </c:pt>
                <c:pt idx="266">
                  <c:v>1084.08</c:v>
                </c:pt>
                <c:pt idx="267">
                  <c:v>1083.08</c:v>
                </c:pt>
                <c:pt idx="268">
                  <c:v>1082.08</c:v>
                </c:pt>
                <c:pt idx="269">
                  <c:v>1081.08</c:v>
                </c:pt>
                <c:pt idx="270">
                  <c:v>1080.08</c:v>
                </c:pt>
                <c:pt idx="271">
                  <c:v>1079.08</c:v>
                </c:pt>
                <c:pt idx="272">
                  <c:v>1078.08</c:v>
                </c:pt>
                <c:pt idx="273">
                  <c:v>1077.08</c:v>
                </c:pt>
                <c:pt idx="274">
                  <c:v>1076.08</c:v>
                </c:pt>
                <c:pt idx="275">
                  <c:v>1075.08</c:v>
                </c:pt>
                <c:pt idx="276">
                  <c:v>1074.08</c:v>
                </c:pt>
                <c:pt idx="277">
                  <c:v>1073.08</c:v>
                </c:pt>
                <c:pt idx="278">
                  <c:v>1072.08</c:v>
                </c:pt>
                <c:pt idx="279">
                  <c:v>1071.08</c:v>
                </c:pt>
                <c:pt idx="280">
                  <c:v>1070.08</c:v>
                </c:pt>
                <c:pt idx="281">
                  <c:v>1069.08</c:v>
                </c:pt>
                <c:pt idx="282">
                  <c:v>1068.08</c:v>
                </c:pt>
                <c:pt idx="283">
                  <c:v>1067.08</c:v>
                </c:pt>
                <c:pt idx="284">
                  <c:v>1066.08</c:v>
                </c:pt>
                <c:pt idx="285">
                  <c:v>1065.08</c:v>
                </c:pt>
                <c:pt idx="286">
                  <c:v>1064.08</c:v>
                </c:pt>
                <c:pt idx="287">
                  <c:v>1063.08</c:v>
                </c:pt>
                <c:pt idx="288">
                  <c:v>1062.08</c:v>
                </c:pt>
                <c:pt idx="289">
                  <c:v>1061.08</c:v>
                </c:pt>
                <c:pt idx="290">
                  <c:v>1060.08</c:v>
                </c:pt>
                <c:pt idx="291">
                  <c:v>1059.08</c:v>
                </c:pt>
                <c:pt idx="292">
                  <c:v>1058.08</c:v>
                </c:pt>
                <c:pt idx="293">
                  <c:v>1057.08</c:v>
                </c:pt>
                <c:pt idx="294">
                  <c:v>1056.08</c:v>
                </c:pt>
                <c:pt idx="295">
                  <c:v>1055.08</c:v>
                </c:pt>
                <c:pt idx="296">
                  <c:v>1054.08</c:v>
                </c:pt>
                <c:pt idx="297">
                  <c:v>1053.08</c:v>
                </c:pt>
                <c:pt idx="298">
                  <c:v>1052.08</c:v>
                </c:pt>
                <c:pt idx="299">
                  <c:v>1051.08</c:v>
                </c:pt>
                <c:pt idx="300">
                  <c:v>1050.08</c:v>
                </c:pt>
                <c:pt idx="301">
                  <c:v>1049.08</c:v>
                </c:pt>
                <c:pt idx="302">
                  <c:v>1048.08</c:v>
                </c:pt>
                <c:pt idx="303">
                  <c:v>1047.08</c:v>
                </c:pt>
                <c:pt idx="304">
                  <c:v>1046.08</c:v>
                </c:pt>
                <c:pt idx="305">
                  <c:v>1045.08</c:v>
                </c:pt>
                <c:pt idx="306">
                  <c:v>1044.08</c:v>
                </c:pt>
                <c:pt idx="307">
                  <c:v>1043.08</c:v>
                </c:pt>
                <c:pt idx="308">
                  <c:v>1042.08</c:v>
                </c:pt>
                <c:pt idx="309">
                  <c:v>1041.08</c:v>
                </c:pt>
                <c:pt idx="310">
                  <c:v>1040.08</c:v>
                </c:pt>
                <c:pt idx="311">
                  <c:v>1039.08</c:v>
                </c:pt>
                <c:pt idx="312">
                  <c:v>1038.08</c:v>
                </c:pt>
                <c:pt idx="313">
                  <c:v>1037.08</c:v>
                </c:pt>
                <c:pt idx="314">
                  <c:v>1036.08</c:v>
                </c:pt>
                <c:pt idx="315">
                  <c:v>1035.08</c:v>
                </c:pt>
                <c:pt idx="316">
                  <c:v>1034.08</c:v>
                </c:pt>
                <c:pt idx="317">
                  <c:v>1033.08</c:v>
                </c:pt>
                <c:pt idx="318">
                  <c:v>1032.08</c:v>
                </c:pt>
                <c:pt idx="319">
                  <c:v>1031.08</c:v>
                </c:pt>
                <c:pt idx="320">
                  <c:v>1030.08</c:v>
                </c:pt>
                <c:pt idx="321">
                  <c:v>1029.08</c:v>
                </c:pt>
                <c:pt idx="322">
                  <c:v>1028.08</c:v>
                </c:pt>
                <c:pt idx="323">
                  <c:v>1027.08</c:v>
                </c:pt>
                <c:pt idx="324">
                  <c:v>1026.08</c:v>
                </c:pt>
                <c:pt idx="325">
                  <c:v>1025.08</c:v>
                </c:pt>
                <c:pt idx="326">
                  <c:v>1024.08</c:v>
                </c:pt>
                <c:pt idx="327">
                  <c:v>1023.08</c:v>
                </c:pt>
                <c:pt idx="328">
                  <c:v>1022.08</c:v>
                </c:pt>
                <c:pt idx="329">
                  <c:v>1021.08</c:v>
                </c:pt>
                <c:pt idx="330">
                  <c:v>1020.08</c:v>
                </c:pt>
                <c:pt idx="331">
                  <c:v>1019.08</c:v>
                </c:pt>
                <c:pt idx="332">
                  <c:v>1018.08</c:v>
                </c:pt>
                <c:pt idx="333">
                  <c:v>1017.08</c:v>
                </c:pt>
                <c:pt idx="334">
                  <c:v>1016.08</c:v>
                </c:pt>
                <c:pt idx="335">
                  <c:v>1015.08</c:v>
                </c:pt>
                <c:pt idx="336">
                  <c:v>1014.08</c:v>
                </c:pt>
                <c:pt idx="337">
                  <c:v>1013.08</c:v>
                </c:pt>
                <c:pt idx="338">
                  <c:v>1012.08</c:v>
                </c:pt>
                <c:pt idx="339">
                  <c:v>1011.08</c:v>
                </c:pt>
                <c:pt idx="340">
                  <c:v>1010.08</c:v>
                </c:pt>
                <c:pt idx="341">
                  <c:v>1009.08</c:v>
                </c:pt>
                <c:pt idx="342">
                  <c:v>1008.08</c:v>
                </c:pt>
                <c:pt idx="343">
                  <c:v>1007.08</c:v>
                </c:pt>
                <c:pt idx="344">
                  <c:v>1006.08</c:v>
                </c:pt>
                <c:pt idx="345">
                  <c:v>1005.08</c:v>
                </c:pt>
                <c:pt idx="346">
                  <c:v>1004.08</c:v>
                </c:pt>
                <c:pt idx="347">
                  <c:v>1003.08</c:v>
                </c:pt>
                <c:pt idx="348">
                  <c:v>1002.08</c:v>
                </c:pt>
                <c:pt idx="349">
                  <c:v>1001.08</c:v>
                </c:pt>
                <c:pt idx="350">
                  <c:v>1000.08</c:v>
                </c:pt>
                <c:pt idx="351">
                  <c:v>999.08</c:v>
                </c:pt>
                <c:pt idx="352">
                  <c:v>998.08</c:v>
                </c:pt>
                <c:pt idx="353">
                  <c:v>997.08</c:v>
                </c:pt>
                <c:pt idx="354">
                  <c:v>996.08</c:v>
                </c:pt>
                <c:pt idx="355">
                  <c:v>995.08</c:v>
                </c:pt>
                <c:pt idx="356">
                  <c:v>994.08</c:v>
                </c:pt>
                <c:pt idx="357">
                  <c:v>993.08</c:v>
                </c:pt>
                <c:pt idx="358">
                  <c:v>992.08</c:v>
                </c:pt>
                <c:pt idx="359">
                  <c:v>991.08</c:v>
                </c:pt>
                <c:pt idx="360">
                  <c:v>990.08</c:v>
                </c:pt>
                <c:pt idx="361">
                  <c:v>989.08</c:v>
                </c:pt>
                <c:pt idx="362">
                  <c:v>988.08</c:v>
                </c:pt>
                <c:pt idx="363">
                  <c:v>987.08</c:v>
                </c:pt>
                <c:pt idx="364">
                  <c:v>986.08</c:v>
                </c:pt>
                <c:pt idx="365">
                  <c:v>985.08</c:v>
                </c:pt>
                <c:pt idx="366">
                  <c:v>984.08</c:v>
                </c:pt>
                <c:pt idx="367">
                  <c:v>983.08</c:v>
                </c:pt>
                <c:pt idx="368">
                  <c:v>982.08</c:v>
                </c:pt>
                <c:pt idx="369">
                  <c:v>981.08</c:v>
                </c:pt>
                <c:pt idx="370">
                  <c:v>980.08</c:v>
                </c:pt>
                <c:pt idx="371">
                  <c:v>979.08</c:v>
                </c:pt>
                <c:pt idx="372">
                  <c:v>978.08</c:v>
                </c:pt>
                <c:pt idx="373">
                  <c:v>977.08</c:v>
                </c:pt>
                <c:pt idx="374">
                  <c:v>976.08</c:v>
                </c:pt>
                <c:pt idx="375">
                  <c:v>975.08</c:v>
                </c:pt>
                <c:pt idx="376">
                  <c:v>974.08</c:v>
                </c:pt>
                <c:pt idx="377">
                  <c:v>973.08</c:v>
                </c:pt>
                <c:pt idx="378">
                  <c:v>972.08</c:v>
                </c:pt>
                <c:pt idx="379">
                  <c:v>971.08</c:v>
                </c:pt>
                <c:pt idx="380">
                  <c:v>970.08</c:v>
                </c:pt>
                <c:pt idx="381">
                  <c:v>969.08</c:v>
                </c:pt>
                <c:pt idx="382">
                  <c:v>968.08</c:v>
                </c:pt>
                <c:pt idx="383">
                  <c:v>967.08</c:v>
                </c:pt>
                <c:pt idx="384">
                  <c:v>966.08</c:v>
                </c:pt>
                <c:pt idx="385">
                  <c:v>965.08</c:v>
                </c:pt>
                <c:pt idx="386">
                  <c:v>964.08</c:v>
                </c:pt>
                <c:pt idx="387">
                  <c:v>963.08</c:v>
                </c:pt>
                <c:pt idx="388">
                  <c:v>962.08</c:v>
                </c:pt>
                <c:pt idx="389">
                  <c:v>961.08</c:v>
                </c:pt>
                <c:pt idx="390">
                  <c:v>960.08</c:v>
                </c:pt>
                <c:pt idx="391">
                  <c:v>959.08</c:v>
                </c:pt>
                <c:pt idx="392">
                  <c:v>958.08</c:v>
                </c:pt>
                <c:pt idx="393">
                  <c:v>957.08</c:v>
                </c:pt>
                <c:pt idx="394">
                  <c:v>956.08</c:v>
                </c:pt>
                <c:pt idx="395">
                  <c:v>955.08</c:v>
                </c:pt>
                <c:pt idx="396">
                  <c:v>954.08</c:v>
                </c:pt>
                <c:pt idx="397">
                  <c:v>953.08</c:v>
                </c:pt>
                <c:pt idx="398">
                  <c:v>952.08</c:v>
                </c:pt>
                <c:pt idx="399">
                  <c:v>951.08</c:v>
                </c:pt>
                <c:pt idx="400">
                  <c:v>950.08</c:v>
                </c:pt>
                <c:pt idx="401">
                  <c:v>949.08</c:v>
                </c:pt>
                <c:pt idx="402">
                  <c:v>948.08</c:v>
                </c:pt>
                <c:pt idx="403">
                  <c:v>947.08</c:v>
                </c:pt>
                <c:pt idx="404">
                  <c:v>946.08</c:v>
                </c:pt>
                <c:pt idx="405">
                  <c:v>945.08</c:v>
                </c:pt>
                <c:pt idx="406">
                  <c:v>944.08</c:v>
                </c:pt>
                <c:pt idx="407">
                  <c:v>943.08</c:v>
                </c:pt>
                <c:pt idx="408">
                  <c:v>942.08</c:v>
                </c:pt>
                <c:pt idx="409">
                  <c:v>941.08</c:v>
                </c:pt>
                <c:pt idx="410">
                  <c:v>940.08</c:v>
                </c:pt>
                <c:pt idx="411">
                  <c:v>939.08</c:v>
                </c:pt>
                <c:pt idx="412">
                  <c:v>938.08</c:v>
                </c:pt>
                <c:pt idx="413">
                  <c:v>937.08</c:v>
                </c:pt>
                <c:pt idx="414">
                  <c:v>936.08</c:v>
                </c:pt>
                <c:pt idx="415">
                  <c:v>935.08</c:v>
                </c:pt>
                <c:pt idx="416">
                  <c:v>934.08</c:v>
                </c:pt>
                <c:pt idx="417">
                  <c:v>933.08</c:v>
                </c:pt>
                <c:pt idx="418">
                  <c:v>932.08</c:v>
                </c:pt>
                <c:pt idx="419">
                  <c:v>931.08</c:v>
                </c:pt>
                <c:pt idx="420">
                  <c:v>930.08</c:v>
                </c:pt>
                <c:pt idx="421">
                  <c:v>929.08</c:v>
                </c:pt>
                <c:pt idx="422">
                  <c:v>928.08</c:v>
                </c:pt>
                <c:pt idx="423">
                  <c:v>927.08</c:v>
                </c:pt>
                <c:pt idx="424">
                  <c:v>926.08</c:v>
                </c:pt>
                <c:pt idx="425">
                  <c:v>925.08</c:v>
                </c:pt>
                <c:pt idx="426">
                  <c:v>924.08</c:v>
                </c:pt>
                <c:pt idx="427">
                  <c:v>923.08</c:v>
                </c:pt>
                <c:pt idx="428">
                  <c:v>922.08</c:v>
                </c:pt>
                <c:pt idx="429">
                  <c:v>921.08</c:v>
                </c:pt>
                <c:pt idx="430">
                  <c:v>920.08</c:v>
                </c:pt>
                <c:pt idx="431">
                  <c:v>919.08</c:v>
                </c:pt>
                <c:pt idx="432">
                  <c:v>918.08</c:v>
                </c:pt>
                <c:pt idx="433">
                  <c:v>917.08</c:v>
                </c:pt>
                <c:pt idx="434">
                  <c:v>916.08</c:v>
                </c:pt>
                <c:pt idx="435">
                  <c:v>915.08</c:v>
                </c:pt>
                <c:pt idx="436">
                  <c:v>914.08</c:v>
                </c:pt>
                <c:pt idx="437">
                  <c:v>913.08</c:v>
                </c:pt>
                <c:pt idx="438">
                  <c:v>912.08</c:v>
                </c:pt>
                <c:pt idx="439">
                  <c:v>911.08</c:v>
                </c:pt>
                <c:pt idx="440">
                  <c:v>910.08</c:v>
                </c:pt>
                <c:pt idx="441">
                  <c:v>909.08</c:v>
                </c:pt>
                <c:pt idx="442">
                  <c:v>908.08</c:v>
                </c:pt>
                <c:pt idx="443">
                  <c:v>907.08</c:v>
                </c:pt>
                <c:pt idx="444">
                  <c:v>906.08</c:v>
                </c:pt>
                <c:pt idx="445">
                  <c:v>905.08</c:v>
                </c:pt>
                <c:pt idx="446">
                  <c:v>904.08</c:v>
                </c:pt>
                <c:pt idx="447">
                  <c:v>903.08</c:v>
                </c:pt>
                <c:pt idx="448">
                  <c:v>902.08</c:v>
                </c:pt>
                <c:pt idx="449">
                  <c:v>901.08</c:v>
                </c:pt>
                <c:pt idx="450">
                  <c:v>900.08</c:v>
                </c:pt>
                <c:pt idx="451">
                  <c:v>899.08</c:v>
                </c:pt>
                <c:pt idx="452">
                  <c:v>898.08</c:v>
                </c:pt>
                <c:pt idx="453">
                  <c:v>897.08</c:v>
                </c:pt>
                <c:pt idx="454">
                  <c:v>896.08</c:v>
                </c:pt>
                <c:pt idx="455">
                  <c:v>895.08</c:v>
                </c:pt>
                <c:pt idx="456">
                  <c:v>894.08</c:v>
                </c:pt>
                <c:pt idx="457">
                  <c:v>893.08</c:v>
                </c:pt>
                <c:pt idx="458">
                  <c:v>892.08</c:v>
                </c:pt>
                <c:pt idx="459">
                  <c:v>891.08</c:v>
                </c:pt>
                <c:pt idx="460">
                  <c:v>890.08</c:v>
                </c:pt>
                <c:pt idx="461">
                  <c:v>889.08</c:v>
                </c:pt>
                <c:pt idx="462">
                  <c:v>888.08</c:v>
                </c:pt>
                <c:pt idx="463">
                  <c:v>887.08</c:v>
                </c:pt>
                <c:pt idx="464">
                  <c:v>886.08</c:v>
                </c:pt>
                <c:pt idx="465">
                  <c:v>885.08</c:v>
                </c:pt>
                <c:pt idx="466">
                  <c:v>884.08</c:v>
                </c:pt>
                <c:pt idx="467">
                  <c:v>883.08</c:v>
                </c:pt>
                <c:pt idx="468">
                  <c:v>882.08</c:v>
                </c:pt>
                <c:pt idx="469">
                  <c:v>881.08</c:v>
                </c:pt>
                <c:pt idx="470">
                  <c:v>880.08</c:v>
                </c:pt>
                <c:pt idx="471">
                  <c:v>879.08</c:v>
                </c:pt>
                <c:pt idx="472">
                  <c:v>878.08</c:v>
                </c:pt>
                <c:pt idx="473">
                  <c:v>877.08</c:v>
                </c:pt>
                <c:pt idx="474">
                  <c:v>876.08</c:v>
                </c:pt>
                <c:pt idx="475">
                  <c:v>875.08</c:v>
                </c:pt>
                <c:pt idx="476">
                  <c:v>874.08</c:v>
                </c:pt>
                <c:pt idx="477">
                  <c:v>873.08</c:v>
                </c:pt>
                <c:pt idx="478">
                  <c:v>872.08</c:v>
                </c:pt>
                <c:pt idx="479">
                  <c:v>871.08</c:v>
                </c:pt>
                <c:pt idx="480">
                  <c:v>870.08</c:v>
                </c:pt>
                <c:pt idx="481">
                  <c:v>869.08</c:v>
                </c:pt>
                <c:pt idx="482">
                  <c:v>868.08</c:v>
                </c:pt>
                <c:pt idx="483">
                  <c:v>867.08</c:v>
                </c:pt>
                <c:pt idx="484">
                  <c:v>866.08</c:v>
                </c:pt>
                <c:pt idx="485">
                  <c:v>865.08</c:v>
                </c:pt>
                <c:pt idx="486">
                  <c:v>864.08</c:v>
                </c:pt>
                <c:pt idx="487">
                  <c:v>863.08</c:v>
                </c:pt>
                <c:pt idx="488">
                  <c:v>862.08</c:v>
                </c:pt>
                <c:pt idx="489">
                  <c:v>861.08</c:v>
                </c:pt>
                <c:pt idx="490">
                  <c:v>860.08</c:v>
                </c:pt>
                <c:pt idx="491">
                  <c:v>859.08</c:v>
                </c:pt>
                <c:pt idx="492">
                  <c:v>858.08</c:v>
                </c:pt>
                <c:pt idx="493">
                  <c:v>857.08</c:v>
                </c:pt>
                <c:pt idx="494">
                  <c:v>856.08</c:v>
                </c:pt>
                <c:pt idx="495">
                  <c:v>855.08</c:v>
                </c:pt>
                <c:pt idx="496">
                  <c:v>854.08</c:v>
                </c:pt>
                <c:pt idx="497">
                  <c:v>853.08</c:v>
                </c:pt>
                <c:pt idx="498">
                  <c:v>852.08</c:v>
                </c:pt>
                <c:pt idx="499">
                  <c:v>851.08</c:v>
                </c:pt>
                <c:pt idx="500">
                  <c:v>850.08</c:v>
                </c:pt>
                <c:pt idx="501">
                  <c:v>849.08</c:v>
                </c:pt>
                <c:pt idx="502">
                  <c:v>848.08</c:v>
                </c:pt>
                <c:pt idx="503">
                  <c:v>847.08</c:v>
                </c:pt>
                <c:pt idx="504">
                  <c:v>846.08</c:v>
                </c:pt>
                <c:pt idx="505">
                  <c:v>845.08</c:v>
                </c:pt>
                <c:pt idx="506">
                  <c:v>844.08</c:v>
                </c:pt>
                <c:pt idx="507">
                  <c:v>843.08</c:v>
                </c:pt>
                <c:pt idx="508">
                  <c:v>842.08</c:v>
                </c:pt>
                <c:pt idx="509">
                  <c:v>841.08</c:v>
                </c:pt>
                <c:pt idx="510">
                  <c:v>840.08</c:v>
                </c:pt>
                <c:pt idx="511">
                  <c:v>839.08</c:v>
                </c:pt>
                <c:pt idx="512">
                  <c:v>838.08</c:v>
                </c:pt>
                <c:pt idx="513">
                  <c:v>837.08</c:v>
                </c:pt>
                <c:pt idx="514">
                  <c:v>836.08</c:v>
                </c:pt>
                <c:pt idx="515">
                  <c:v>835.08</c:v>
                </c:pt>
                <c:pt idx="516">
                  <c:v>834.08</c:v>
                </c:pt>
                <c:pt idx="517">
                  <c:v>833.08</c:v>
                </c:pt>
                <c:pt idx="518">
                  <c:v>832.08</c:v>
                </c:pt>
                <c:pt idx="519">
                  <c:v>831.08</c:v>
                </c:pt>
                <c:pt idx="520">
                  <c:v>830.08</c:v>
                </c:pt>
                <c:pt idx="521">
                  <c:v>829.08</c:v>
                </c:pt>
                <c:pt idx="522">
                  <c:v>828.08</c:v>
                </c:pt>
                <c:pt idx="523">
                  <c:v>827.08</c:v>
                </c:pt>
                <c:pt idx="524">
                  <c:v>826.08</c:v>
                </c:pt>
                <c:pt idx="525">
                  <c:v>825.08</c:v>
                </c:pt>
                <c:pt idx="526">
                  <c:v>824.08</c:v>
                </c:pt>
                <c:pt idx="527">
                  <c:v>823.08</c:v>
                </c:pt>
                <c:pt idx="528">
                  <c:v>822.08</c:v>
                </c:pt>
                <c:pt idx="529">
                  <c:v>821.08</c:v>
                </c:pt>
                <c:pt idx="530">
                  <c:v>820.08</c:v>
                </c:pt>
                <c:pt idx="531">
                  <c:v>819.08</c:v>
                </c:pt>
                <c:pt idx="532">
                  <c:v>818.08</c:v>
                </c:pt>
                <c:pt idx="533">
                  <c:v>817.08</c:v>
                </c:pt>
                <c:pt idx="534">
                  <c:v>816.08</c:v>
                </c:pt>
                <c:pt idx="535">
                  <c:v>815.08</c:v>
                </c:pt>
                <c:pt idx="536">
                  <c:v>814.08</c:v>
                </c:pt>
                <c:pt idx="537">
                  <c:v>813.08</c:v>
                </c:pt>
                <c:pt idx="538">
                  <c:v>812.08</c:v>
                </c:pt>
                <c:pt idx="539">
                  <c:v>811.08</c:v>
                </c:pt>
                <c:pt idx="540">
                  <c:v>810.08</c:v>
                </c:pt>
                <c:pt idx="541">
                  <c:v>809.08</c:v>
                </c:pt>
                <c:pt idx="542">
                  <c:v>808.08</c:v>
                </c:pt>
                <c:pt idx="543">
                  <c:v>807.08</c:v>
                </c:pt>
                <c:pt idx="544">
                  <c:v>806.08</c:v>
                </c:pt>
                <c:pt idx="545">
                  <c:v>805.08</c:v>
                </c:pt>
                <c:pt idx="546">
                  <c:v>804.08</c:v>
                </c:pt>
                <c:pt idx="547">
                  <c:v>803.08</c:v>
                </c:pt>
                <c:pt idx="548">
                  <c:v>802.08</c:v>
                </c:pt>
                <c:pt idx="549">
                  <c:v>801.08</c:v>
                </c:pt>
                <c:pt idx="550">
                  <c:v>800.08</c:v>
                </c:pt>
                <c:pt idx="551">
                  <c:v>799.08</c:v>
                </c:pt>
                <c:pt idx="552">
                  <c:v>798.08</c:v>
                </c:pt>
                <c:pt idx="553">
                  <c:v>797.08</c:v>
                </c:pt>
                <c:pt idx="554">
                  <c:v>796.08</c:v>
                </c:pt>
                <c:pt idx="555">
                  <c:v>795.08</c:v>
                </c:pt>
                <c:pt idx="556">
                  <c:v>794.08</c:v>
                </c:pt>
                <c:pt idx="557">
                  <c:v>793.08</c:v>
                </c:pt>
                <c:pt idx="558">
                  <c:v>792.08</c:v>
                </c:pt>
                <c:pt idx="559">
                  <c:v>791.08</c:v>
                </c:pt>
                <c:pt idx="560">
                  <c:v>790.08</c:v>
                </c:pt>
                <c:pt idx="561">
                  <c:v>789.08</c:v>
                </c:pt>
                <c:pt idx="562">
                  <c:v>788.08</c:v>
                </c:pt>
                <c:pt idx="563">
                  <c:v>787.08</c:v>
                </c:pt>
                <c:pt idx="564">
                  <c:v>786.08</c:v>
                </c:pt>
                <c:pt idx="565">
                  <c:v>785.08</c:v>
                </c:pt>
                <c:pt idx="566">
                  <c:v>784.08</c:v>
                </c:pt>
                <c:pt idx="567">
                  <c:v>783.08</c:v>
                </c:pt>
                <c:pt idx="568">
                  <c:v>782.08</c:v>
                </c:pt>
                <c:pt idx="569">
                  <c:v>781.08</c:v>
                </c:pt>
                <c:pt idx="570">
                  <c:v>780.08</c:v>
                </c:pt>
                <c:pt idx="571">
                  <c:v>779.08</c:v>
                </c:pt>
                <c:pt idx="572">
                  <c:v>778.08</c:v>
                </c:pt>
                <c:pt idx="573">
                  <c:v>777.08</c:v>
                </c:pt>
                <c:pt idx="574">
                  <c:v>776.08</c:v>
                </c:pt>
                <c:pt idx="575">
                  <c:v>775.08</c:v>
                </c:pt>
                <c:pt idx="576">
                  <c:v>774.08</c:v>
                </c:pt>
                <c:pt idx="577">
                  <c:v>773.08</c:v>
                </c:pt>
                <c:pt idx="578">
                  <c:v>772.08</c:v>
                </c:pt>
                <c:pt idx="579">
                  <c:v>771.08</c:v>
                </c:pt>
                <c:pt idx="580">
                  <c:v>770.08</c:v>
                </c:pt>
                <c:pt idx="581">
                  <c:v>769.08</c:v>
                </c:pt>
                <c:pt idx="582">
                  <c:v>768.08</c:v>
                </c:pt>
                <c:pt idx="583">
                  <c:v>767.08</c:v>
                </c:pt>
                <c:pt idx="584">
                  <c:v>766.08</c:v>
                </c:pt>
                <c:pt idx="585">
                  <c:v>765.08</c:v>
                </c:pt>
                <c:pt idx="586">
                  <c:v>764.08</c:v>
                </c:pt>
                <c:pt idx="587">
                  <c:v>763.08</c:v>
                </c:pt>
                <c:pt idx="588">
                  <c:v>762.08</c:v>
                </c:pt>
                <c:pt idx="589">
                  <c:v>761.08</c:v>
                </c:pt>
                <c:pt idx="590">
                  <c:v>760.08</c:v>
                </c:pt>
                <c:pt idx="591">
                  <c:v>759.08</c:v>
                </c:pt>
                <c:pt idx="592">
                  <c:v>758.08</c:v>
                </c:pt>
                <c:pt idx="593">
                  <c:v>757.08</c:v>
                </c:pt>
                <c:pt idx="594">
                  <c:v>756.08</c:v>
                </c:pt>
                <c:pt idx="595">
                  <c:v>755.08</c:v>
                </c:pt>
                <c:pt idx="596">
                  <c:v>754.08</c:v>
                </c:pt>
                <c:pt idx="597">
                  <c:v>753.08</c:v>
                </c:pt>
                <c:pt idx="598">
                  <c:v>752.08</c:v>
                </c:pt>
                <c:pt idx="599">
                  <c:v>751.08</c:v>
                </c:pt>
                <c:pt idx="600">
                  <c:v>750.08</c:v>
                </c:pt>
                <c:pt idx="601">
                  <c:v>749.08</c:v>
                </c:pt>
                <c:pt idx="602">
                  <c:v>748.08</c:v>
                </c:pt>
                <c:pt idx="603">
                  <c:v>747.08</c:v>
                </c:pt>
                <c:pt idx="604">
                  <c:v>746.08</c:v>
                </c:pt>
                <c:pt idx="605">
                  <c:v>745.08</c:v>
                </c:pt>
                <c:pt idx="606">
                  <c:v>744.08</c:v>
                </c:pt>
                <c:pt idx="607">
                  <c:v>743.08</c:v>
                </c:pt>
                <c:pt idx="608">
                  <c:v>742.08</c:v>
                </c:pt>
                <c:pt idx="609">
                  <c:v>741.08</c:v>
                </c:pt>
                <c:pt idx="610">
                  <c:v>740.08</c:v>
                </c:pt>
                <c:pt idx="611">
                  <c:v>739.08</c:v>
                </c:pt>
                <c:pt idx="612">
                  <c:v>738.08</c:v>
                </c:pt>
                <c:pt idx="613">
                  <c:v>737.08</c:v>
                </c:pt>
                <c:pt idx="614">
                  <c:v>736.08</c:v>
                </c:pt>
                <c:pt idx="615">
                  <c:v>735.08</c:v>
                </c:pt>
                <c:pt idx="616">
                  <c:v>734.08</c:v>
                </c:pt>
                <c:pt idx="617">
                  <c:v>733.08</c:v>
                </c:pt>
                <c:pt idx="618">
                  <c:v>732.08</c:v>
                </c:pt>
                <c:pt idx="619">
                  <c:v>731.08</c:v>
                </c:pt>
                <c:pt idx="620">
                  <c:v>730.08</c:v>
                </c:pt>
                <c:pt idx="621">
                  <c:v>729.08</c:v>
                </c:pt>
                <c:pt idx="622">
                  <c:v>728.08</c:v>
                </c:pt>
                <c:pt idx="623">
                  <c:v>727.08</c:v>
                </c:pt>
                <c:pt idx="624">
                  <c:v>726.08</c:v>
                </c:pt>
                <c:pt idx="625">
                  <c:v>725.08</c:v>
                </c:pt>
                <c:pt idx="626">
                  <c:v>724.08</c:v>
                </c:pt>
                <c:pt idx="627">
                  <c:v>723.08</c:v>
                </c:pt>
                <c:pt idx="628">
                  <c:v>722.08</c:v>
                </c:pt>
                <c:pt idx="629">
                  <c:v>721.08</c:v>
                </c:pt>
                <c:pt idx="630">
                  <c:v>720.08</c:v>
                </c:pt>
                <c:pt idx="631">
                  <c:v>719.08</c:v>
                </c:pt>
                <c:pt idx="632">
                  <c:v>718.08</c:v>
                </c:pt>
                <c:pt idx="633">
                  <c:v>717.08</c:v>
                </c:pt>
                <c:pt idx="634">
                  <c:v>716.08</c:v>
                </c:pt>
                <c:pt idx="635">
                  <c:v>715.08</c:v>
                </c:pt>
                <c:pt idx="636">
                  <c:v>714.08</c:v>
                </c:pt>
                <c:pt idx="637">
                  <c:v>713.08</c:v>
                </c:pt>
                <c:pt idx="638">
                  <c:v>712.08</c:v>
                </c:pt>
                <c:pt idx="639">
                  <c:v>711.08</c:v>
                </c:pt>
                <c:pt idx="640">
                  <c:v>710.08</c:v>
                </c:pt>
                <c:pt idx="641">
                  <c:v>709.08</c:v>
                </c:pt>
                <c:pt idx="642">
                  <c:v>708.08</c:v>
                </c:pt>
                <c:pt idx="643">
                  <c:v>707.08</c:v>
                </c:pt>
                <c:pt idx="644">
                  <c:v>706.08</c:v>
                </c:pt>
                <c:pt idx="645">
                  <c:v>705.08</c:v>
                </c:pt>
                <c:pt idx="646">
                  <c:v>704.08</c:v>
                </c:pt>
                <c:pt idx="647">
                  <c:v>703.08</c:v>
                </c:pt>
                <c:pt idx="648">
                  <c:v>702.08</c:v>
                </c:pt>
                <c:pt idx="649">
                  <c:v>701.08</c:v>
                </c:pt>
                <c:pt idx="650">
                  <c:v>700.08</c:v>
                </c:pt>
                <c:pt idx="651">
                  <c:v>699.08</c:v>
                </c:pt>
                <c:pt idx="652">
                  <c:v>698.08</c:v>
                </c:pt>
                <c:pt idx="653">
                  <c:v>697.08</c:v>
                </c:pt>
                <c:pt idx="654">
                  <c:v>696.08</c:v>
                </c:pt>
                <c:pt idx="655">
                  <c:v>695.08</c:v>
                </c:pt>
                <c:pt idx="656">
                  <c:v>694.08</c:v>
                </c:pt>
                <c:pt idx="657">
                  <c:v>693.08</c:v>
                </c:pt>
                <c:pt idx="658">
                  <c:v>692.08</c:v>
                </c:pt>
                <c:pt idx="659">
                  <c:v>691.08</c:v>
                </c:pt>
                <c:pt idx="660">
                  <c:v>690.08</c:v>
                </c:pt>
                <c:pt idx="661">
                  <c:v>689.08</c:v>
                </c:pt>
                <c:pt idx="662">
                  <c:v>688.08</c:v>
                </c:pt>
                <c:pt idx="663">
                  <c:v>687.08</c:v>
                </c:pt>
                <c:pt idx="664">
                  <c:v>686.08</c:v>
                </c:pt>
                <c:pt idx="665">
                  <c:v>685.08</c:v>
                </c:pt>
                <c:pt idx="666">
                  <c:v>684.08</c:v>
                </c:pt>
                <c:pt idx="667">
                  <c:v>683.08</c:v>
                </c:pt>
                <c:pt idx="668">
                  <c:v>682.08</c:v>
                </c:pt>
                <c:pt idx="669">
                  <c:v>681.08</c:v>
                </c:pt>
                <c:pt idx="670">
                  <c:v>680.08</c:v>
                </c:pt>
                <c:pt idx="671">
                  <c:v>679.08</c:v>
                </c:pt>
                <c:pt idx="672">
                  <c:v>678.08</c:v>
                </c:pt>
                <c:pt idx="673">
                  <c:v>677.08</c:v>
                </c:pt>
                <c:pt idx="674">
                  <c:v>676.08</c:v>
                </c:pt>
                <c:pt idx="675">
                  <c:v>675.08</c:v>
                </c:pt>
                <c:pt idx="676">
                  <c:v>674.08</c:v>
                </c:pt>
                <c:pt idx="677">
                  <c:v>673.08</c:v>
                </c:pt>
                <c:pt idx="678">
                  <c:v>672.08</c:v>
                </c:pt>
                <c:pt idx="679">
                  <c:v>671.08</c:v>
                </c:pt>
                <c:pt idx="680">
                  <c:v>670.08</c:v>
                </c:pt>
                <c:pt idx="681">
                  <c:v>669.08</c:v>
                </c:pt>
                <c:pt idx="682">
                  <c:v>668.08</c:v>
                </c:pt>
                <c:pt idx="683">
                  <c:v>667.08</c:v>
                </c:pt>
                <c:pt idx="684">
                  <c:v>666.08</c:v>
                </c:pt>
                <c:pt idx="685">
                  <c:v>665.08</c:v>
                </c:pt>
                <c:pt idx="686">
                  <c:v>664.08</c:v>
                </c:pt>
                <c:pt idx="687">
                  <c:v>663.08</c:v>
                </c:pt>
                <c:pt idx="688">
                  <c:v>662.08</c:v>
                </c:pt>
                <c:pt idx="689">
                  <c:v>661.08</c:v>
                </c:pt>
                <c:pt idx="690">
                  <c:v>660.08</c:v>
                </c:pt>
                <c:pt idx="691">
                  <c:v>659.08</c:v>
                </c:pt>
                <c:pt idx="692">
                  <c:v>658.08</c:v>
                </c:pt>
                <c:pt idx="693">
                  <c:v>657.08</c:v>
                </c:pt>
                <c:pt idx="694">
                  <c:v>656.08</c:v>
                </c:pt>
                <c:pt idx="695">
                  <c:v>655.08000000000004</c:v>
                </c:pt>
                <c:pt idx="696">
                  <c:v>654.08000000000004</c:v>
                </c:pt>
                <c:pt idx="697">
                  <c:v>653.08000000000004</c:v>
                </c:pt>
                <c:pt idx="698">
                  <c:v>652.08000000000004</c:v>
                </c:pt>
                <c:pt idx="699">
                  <c:v>651.08000000000004</c:v>
                </c:pt>
                <c:pt idx="700">
                  <c:v>650.08000000000004</c:v>
                </c:pt>
                <c:pt idx="701">
                  <c:v>649.08000000000004</c:v>
                </c:pt>
                <c:pt idx="702">
                  <c:v>648.08000000000004</c:v>
                </c:pt>
                <c:pt idx="703">
                  <c:v>647.08000000000004</c:v>
                </c:pt>
                <c:pt idx="704">
                  <c:v>646.08000000000004</c:v>
                </c:pt>
                <c:pt idx="705">
                  <c:v>645.08000000000004</c:v>
                </c:pt>
                <c:pt idx="706">
                  <c:v>644.08000000000004</c:v>
                </c:pt>
                <c:pt idx="707">
                  <c:v>643.08000000000004</c:v>
                </c:pt>
                <c:pt idx="708">
                  <c:v>642.08000000000004</c:v>
                </c:pt>
                <c:pt idx="709">
                  <c:v>641.08000000000004</c:v>
                </c:pt>
                <c:pt idx="710">
                  <c:v>640.08000000000004</c:v>
                </c:pt>
                <c:pt idx="711">
                  <c:v>639.08000000000004</c:v>
                </c:pt>
                <c:pt idx="712">
                  <c:v>638.08000000000004</c:v>
                </c:pt>
                <c:pt idx="713">
                  <c:v>637.08000000000004</c:v>
                </c:pt>
                <c:pt idx="714">
                  <c:v>636.08000000000004</c:v>
                </c:pt>
                <c:pt idx="715">
                  <c:v>635.08000000000004</c:v>
                </c:pt>
                <c:pt idx="716">
                  <c:v>634.08000000000004</c:v>
                </c:pt>
                <c:pt idx="717">
                  <c:v>633.08000000000004</c:v>
                </c:pt>
                <c:pt idx="718">
                  <c:v>632.08000000000004</c:v>
                </c:pt>
                <c:pt idx="719">
                  <c:v>631.08000000000004</c:v>
                </c:pt>
                <c:pt idx="720">
                  <c:v>630.08000000000004</c:v>
                </c:pt>
                <c:pt idx="721">
                  <c:v>629.08000000000004</c:v>
                </c:pt>
                <c:pt idx="722">
                  <c:v>628.08000000000004</c:v>
                </c:pt>
                <c:pt idx="723">
                  <c:v>627.08000000000004</c:v>
                </c:pt>
                <c:pt idx="724">
                  <c:v>626.08000000000004</c:v>
                </c:pt>
                <c:pt idx="725">
                  <c:v>625.08000000000004</c:v>
                </c:pt>
                <c:pt idx="726">
                  <c:v>624.08000000000004</c:v>
                </c:pt>
                <c:pt idx="727">
                  <c:v>623.08000000000004</c:v>
                </c:pt>
                <c:pt idx="728">
                  <c:v>622.08000000000004</c:v>
                </c:pt>
                <c:pt idx="729">
                  <c:v>621.08000000000004</c:v>
                </c:pt>
                <c:pt idx="730">
                  <c:v>620.08000000000004</c:v>
                </c:pt>
                <c:pt idx="731">
                  <c:v>619.08000000000004</c:v>
                </c:pt>
                <c:pt idx="732">
                  <c:v>618.08000000000004</c:v>
                </c:pt>
                <c:pt idx="733">
                  <c:v>617.08000000000004</c:v>
                </c:pt>
                <c:pt idx="734">
                  <c:v>616.08000000000004</c:v>
                </c:pt>
                <c:pt idx="735">
                  <c:v>615.08000000000004</c:v>
                </c:pt>
                <c:pt idx="736">
                  <c:v>614.08000000000004</c:v>
                </c:pt>
                <c:pt idx="737">
                  <c:v>613.08000000000004</c:v>
                </c:pt>
                <c:pt idx="738">
                  <c:v>612.08000000000004</c:v>
                </c:pt>
                <c:pt idx="739">
                  <c:v>611.08000000000004</c:v>
                </c:pt>
                <c:pt idx="740">
                  <c:v>610.08000000000004</c:v>
                </c:pt>
                <c:pt idx="741">
                  <c:v>609.08000000000004</c:v>
                </c:pt>
                <c:pt idx="742">
                  <c:v>608.08000000000004</c:v>
                </c:pt>
                <c:pt idx="743">
                  <c:v>607.08000000000004</c:v>
                </c:pt>
                <c:pt idx="744">
                  <c:v>606.08000000000004</c:v>
                </c:pt>
                <c:pt idx="745">
                  <c:v>605.08000000000004</c:v>
                </c:pt>
                <c:pt idx="746">
                  <c:v>604.08000000000004</c:v>
                </c:pt>
                <c:pt idx="747">
                  <c:v>603.08000000000004</c:v>
                </c:pt>
                <c:pt idx="748">
                  <c:v>602.08000000000004</c:v>
                </c:pt>
                <c:pt idx="749">
                  <c:v>601.08000000000004</c:v>
                </c:pt>
                <c:pt idx="750">
                  <c:v>600.08000000000004</c:v>
                </c:pt>
                <c:pt idx="751">
                  <c:v>599.08000000000004</c:v>
                </c:pt>
                <c:pt idx="752">
                  <c:v>598.08000000000004</c:v>
                </c:pt>
                <c:pt idx="753">
                  <c:v>597.08000000000004</c:v>
                </c:pt>
                <c:pt idx="754">
                  <c:v>596.08000000000004</c:v>
                </c:pt>
                <c:pt idx="755">
                  <c:v>595.08000000000004</c:v>
                </c:pt>
                <c:pt idx="756">
                  <c:v>594.08000000000004</c:v>
                </c:pt>
                <c:pt idx="757">
                  <c:v>593.08000000000004</c:v>
                </c:pt>
                <c:pt idx="758">
                  <c:v>592.08000000000004</c:v>
                </c:pt>
                <c:pt idx="759">
                  <c:v>591.08000000000004</c:v>
                </c:pt>
                <c:pt idx="760">
                  <c:v>590.08000000000004</c:v>
                </c:pt>
                <c:pt idx="761">
                  <c:v>589.08000000000004</c:v>
                </c:pt>
                <c:pt idx="762">
                  <c:v>588.08000000000004</c:v>
                </c:pt>
                <c:pt idx="763">
                  <c:v>587.08000000000004</c:v>
                </c:pt>
                <c:pt idx="764">
                  <c:v>586.08000000000004</c:v>
                </c:pt>
                <c:pt idx="765">
                  <c:v>585.08000000000004</c:v>
                </c:pt>
                <c:pt idx="766">
                  <c:v>584.08000000000004</c:v>
                </c:pt>
                <c:pt idx="767">
                  <c:v>583.08000000000004</c:v>
                </c:pt>
                <c:pt idx="768">
                  <c:v>582.08000000000004</c:v>
                </c:pt>
                <c:pt idx="769">
                  <c:v>581.08000000000004</c:v>
                </c:pt>
                <c:pt idx="770">
                  <c:v>580.08000000000004</c:v>
                </c:pt>
                <c:pt idx="771">
                  <c:v>579.08000000000004</c:v>
                </c:pt>
                <c:pt idx="772">
                  <c:v>578.08000000000004</c:v>
                </c:pt>
                <c:pt idx="773">
                  <c:v>577.08000000000004</c:v>
                </c:pt>
                <c:pt idx="774">
                  <c:v>576.08000000000004</c:v>
                </c:pt>
                <c:pt idx="775">
                  <c:v>575.08000000000004</c:v>
                </c:pt>
                <c:pt idx="776">
                  <c:v>574.08000000000004</c:v>
                </c:pt>
                <c:pt idx="777">
                  <c:v>573.08000000000004</c:v>
                </c:pt>
                <c:pt idx="778">
                  <c:v>572.08000000000004</c:v>
                </c:pt>
                <c:pt idx="779">
                  <c:v>571.08000000000004</c:v>
                </c:pt>
                <c:pt idx="780">
                  <c:v>570.08000000000004</c:v>
                </c:pt>
                <c:pt idx="781">
                  <c:v>569.08000000000004</c:v>
                </c:pt>
                <c:pt idx="782">
                  <c:v>568.08000000000004</c:v>
                </c:pt>
                <c:pt idx="783">
                  <c:v>567.08000000000004</c:v>
                </c:pt>
                <c:pt idx="784">
                  <c:v>566.08000000000004</c:v>
                </c:pt>
                <c:pt idx="785">
                  <c:v>565.08000000000004</c:v>
                </c:pt>
                <c:pt idx="786">
                  <c:v>564.08000000000004</c:v>
                </c:pt>
                <c:pt idx="787">
                  <c:v>563.08000000000004</c:v>
                </c:pt>
                <c:pt idx="788">
                  <c:v>562.08000000000004</c:v>
                </c:pt>
                <c:pt idx="789">
                  <c:v>561.08000000000004</c:v>
                </c:pt>
                <c:pt idx="790">
                  <c:v>560.08000000000004</c:v>
                </c:pt>
                <c:pt idx="791">
                  <c:v>559.08000000000004</c:v>
                </c:pt>
                <c:pt idx="792">
                  <c:v>558.08000000000004</c:v>
                </c:pt>
                <c:pt idx="793">
                  <c:v>557.08000000000004</c:v>
                </c:pt>
                <c:pt idx="794">
                  <c:v>556.08000000000004</c:v>
                </c:pt>
                <c:pt idx="795">
                  <c:v>555.08000000000004</c:v>
                </c:pt>
                <c:pt idx="796">
                  <c:v>554.08000000000004</c:v>
                </c:pt>
                <c:pt idx="797">
                  <c:v>553.08000000000004</c:v>
                </c:pt>
                <c:pt idx="798">
                  <c:v>552.08000000000004</c:v>
                </c:pt>
                <c:pt idx="799">
                  <c:v>551.08000000000004</c:v>
                </c:pt>
                <c:pt idx="800">
                  <c:v>550.08000000000004</c:v>
                </c:pt>
                <c:pt idx="801">
                  <c:v>549.08000000000004</c:v>
                </c:pt>
                <c:pt idx="802">
                  <c:v>548.08000000000004</c:v>
                </c:pt>
                <c:pt idx="803">
                  <c:v>547.08000000000004</c:v>
                </c:pt>
                <c:pt idx="804">
                  <c:v>546.08000000000004</c:v>
                </c:pt>
                <c:pt idx="805">
                  <c:v>545.08000000000004</c:v>
                </c:pt>
                <c:pt idx="806">
                  <c:v>544.08000000000004</c:v>
                </c:pt>
                <c:pt idx="807">
                  <c:v>543.08000000000004</c:v>
                </c:pt>
                <c:pt idx="808">
                  <c:v>542.08000000000004</c:v>
                </c:pt>
                <c:pt idx="809">
                  <c:v>541.08000000000004</c:v>
                </c:pt>
                <c:pt idx="810">
                  <c:v>540.08000000000004</c:v>
                </c:pt>
                <c:pt idx="811">
                  <c:v>539.08000000000004</c:v>
                </c:pt>
                <c:pt idx="812">
                  <c:v>538.08000000000004</c:v>
                </c:pt>
                <c:pt idx="813">
                  <c:v>537.08000000000004</c:v>
                </c:pt>
                <c:pt idx="814">
                  <c:v>536.08000000000004</c:v>
                </c:pt>
                <c:pt idx="815">
                  <c:v>535.08000000000004</c:v>
                </c:pt>
                <c:pt idx="816">
                  <c:v>534.08000000000004</c:v>
                </c:pt>
                <c:pt idx="817">
                  <c:v>533.08000000000004</c:v>
                </c:pt>
                <c:pt idx="818">
                  <c:v>532.08000000000004</c:v>
                </c:pt>
                <c:pt idx="819">
                  <c:v>531.08000000000004</c:v>
                </c:pt>
                <c:pt idx="820">
                  <c:v>530.08000000000004</c:v>
                </c:pt>
                <c:pt idx="821">
                  <c:v>529.08000000000004</c:v>
                </c:pt>
                <c:pt idx="822">
                  <c:v>528.08000000000004</c:v>
                </c:pt>
                <c:pt idx="823">
                  <c:v>527.08000000000004</c:v>
                </c:pt>
                <c:pt idx="824">
                  <c:v>526.08000000000004</c:v>
                </c:pt>
                <c:pt idx="825">
                  <c:v>525.08000000000004</c:v>
                </c:pt>
                <c:pt idx="826">
                  <c:v>524.08000000000004</c:v>
                </c:pt>
                <c:pt idx="827">
                  <c:v>523.08000000000004</c:v>
                </c:pt>
                <c:pt idx="828">
                  <c:v>522.08000000000004</c:v>
                </c:pt>
                <c:pt idx="829">
                  <c:v>521.08000000000004</c:v>
                </c:pt>
                <c:pt idx="830">
                  <c:v>520.08000000000004</c:v>
                </c:pt>
                <c:pt idx="831">
                  <c:v>519.08000000000004</c:v>
                </c:pt>
                <c:pt idx="832">
                  <c:v>518.08000000000004</c:v>
                </c:pt>
                <c:pt idx="833">
                  <c:v>517.08000000000004</c:v>
                </c:pt>
                <c:pt idx="834">
                  <c:v>516.08000000000004</c:v>
                </c:pt>
                <c:pt idx="835">
                  <c:v>515.08000000000004</c:v>
                </c:pt>
                <c:pt idx="836">
                  <c:v>514.08000000000004</c:v>
                </c:pt>
                <c:pt idx="837">
                  <c:v>513.08000000000004</c:v>
                </c:pt>
                <c:pt idx="838">
                  <c:v>512.08000000000004</c:v>
                </c:pt>
                <c:pt idx="839">
                  <c:v>511.08</c:v>
                </c:pt>
                <c:pt idx="840">
                  <c:v>510.08</c:v>
                </c:pt>
                <c:pt idx="841">
                  <c:v>509.08</c:v>
                </c:pt>
                <c:pt idx="842">
                  <c:v>508.08</c:v>
                </c:pt>
                <c:pt idx="843">
                  <c:v>507.08</c:v>
                </c:pt>
                <c:pt idx="844">
                  <c:v>506.08</c:v>
                </c:pt>
                <c:pt idx="845">
                  <c:v>505.08</c:v>
                </c:pt>
                <c:pt idx="846">
                  <c:v>504.08</c:v>
                </c:pt>
                <c:pt idx="847">
                  <c:v>503.08</c:v>
                </c:pt>
                <c:pt idx="848">
                  <c:v>502.08</c:v>
                </c:pt>
                <c:pt idx="849">
                  <c:v>501.08</c:v>
                </c:pt>
                <c:pt idx="850">
                  <c:v>500.08</c:v>
                </c:pt>
                <c:pt idx="851">
                  <c:v>499.08</c:v>
                </c:pt>
                <c:pt idx="852">
                  <c:v>498.08</c:v>
                </c:pt>
                <c:pt idx="853">
                  <c:v>497.08</c:v>
                </c:pt>
                <c:pt idx="854">
                  <c:v>496.08</c:v>
                </c:pt>
                <c:pt idx="855">
                  <c:v>495.08</c:v>
                </c:pt>
                <c:pt idx="856">
                  <c:v>494.08</c:v>
                </c:pt>
                <c:pt idx="857">
                  <c:v>493.08</c:v>
                </c:pt>
                <c:pt idx="858">
                  <c:v>492.08</c:v>
                </c:pt>
                <c:pt idx="859">
                  <c:v>491.08</c:v>
                </c:pt>
                <c:pt idx="860">
                  <c:v>490.08</c:v>
                </c:pt>
                <c:pt idx="861">
                  <c:v>489.08</c:v>
                </c:pt>
                <c:pt idx="862">
                  <c:v>488.08</c:v>
                </c:pt>
                <c:pt idx="863">
                  <c:v>487.08</c:v>
                </c:pt>
                <c:pt idx="864">
                  <c:v>486.08</c:v>
                </c:pt>
                <c:pt idx="865">
                  <c:v>485.08</c:v>
                </c:pt>
                <c:pt idx="866">
                  <c:v>484.08</c:v>
                </c:pt>
                <c:pt idx="867">
                  <c:v>483.08</c:v>
                </c:pt>
                <c:pt idx="868">
                  <c:v>482.08</c:v>
                </c:pt>
                <c:pt idx="869">
                  <c:v>481.08</c:v>
                </c:pt>
                <c:pt idx="870">
                  <c:v>480.08</c:v>
                </c:pt>
                <c:pt idx="871">
                  <c:v>479.08</c:v>
                </c:pt>
                <c:pt idx="872">
                  <c:v>478.08</c:v>
                </c:pt>
                <c:pt idx="873">
                  <c:v>477.08</c:v>
                </c:pt>
                <c:pt idx="874">
                  <c:v>476.08</c:v>
                </c:pt>
                <c:pt idx="875">
                  <c:v>475.08</c:v>
                </c:pt>
                <c:pt idx="876">
                  <c:v>474.08</c:v>
                </c:pt>
                <c:pt idx="877">
                  <c:v>473.08</c:v>
                </c:pt>
                <c:pt idx="878">
                  <c:v>472.08</c:v>
                </c:pt>
                <c:pt idx="879">
                  <c:v>471.08</c:v>
                </c:pt>
                <c:pt idx="880">
                  <c:v>470.08</c:v>
                </c:pt>
                <c:pt idx="881">
                  <c:v>469.08</c:v>
                </c:pt>
                <c:pt idx="882">
                  <c:v>468.08</c:v>
                </c:pt>
                <c:pt idx="883">
                  <c:v>467.08</c:v>
                </c:pt>
                <c:pt idx="884">
                  <c:v>466.08</c:v>
                </c:pt>
                <c:pt idx="885">
                  <c:v>465.08</c:v>
                </c:pt>
                <c:pt idx="886">
                  <c:v>464.08</c:v>
                </c:pt>
                <c:pt idx="887">
                  <c:v>463.08</c:v>
                </c:pt>
                <c:pt idx="888">
                  <c:v>462.08</c:v>
                </c:pt>
                <c:pt idx="889">
                  <c:v>461.08</c:v>
                </c:pt>
                <c:pt idx="890">
                  <c:v>460.08</c:v>
                </c:pt>
                <c:pt idx="891">
                  <c:v>459.08</c:v>
                </c:pt>
                <c:pt idx="892">
                  <c:v>458.08</c:v>
                </c:pt>
                <c:pt idx="893">
                  <c:v>457.08</c:v>
                </c:pt>
                <c:pt idx="894">
                  <c:v>456.08</c:v>
                </c:pt>
                <c:pt idx="895">
                  <c:v>455.08</c:v>
                </c:pt>
                <c:pt idx="896">
                  <c:v>454.08</c:v>
                </c:pt>
                <c:pt idx="897">
                  <c:v>453.08</c:v>
                </c:pt>
                <c:pt idx="898">
                  <c:v>452.08</c:v>
                </c:pt>
                <c:pt idx="899">
                  <c:v>451.08</c:v>
                </c:pt>
                <c:pt idx="900">
                  <c:v>450.08</c:v>
                </c:pt>
                <c:pt idx="901">
                  <c:v>449.08</c:v>
                </c:pt>
                <c:pt idx="902">
                  <c:v>448.08</c:v>
                </c:pt>
                <c:pt idx="903">
                  <c:v>447.08</c:v>
                </c:pt>
                <c:pt idx="904">
                  <c:v>446.08</c:v>
                </c:pt>
                <c:pt idx="905">
                  <c:v>445.08</c:v>
                </c:pt>
                <c:pt idx="906">
                  <c:v>444.08</c:v>
                </c:pt>
                <c:pt idx="907">
                  <c:v>443.08</c:v>
                </c:pt>
                <c:pt idx="908">
                  <c:v>442.08</c:v>
                </c:pt>
                <c:pt idx="909">
                  <c:v>441.08</c:v>
                </c:pt>
                <c:pt idx="910">
                  <c:v>440.08</c:v>
                </c:pt>
                <c:pt idx="911">
                  <c:v>439.08</c:v>
                </c:pt>
                <c:pt idx="912">
                  <c:v>438.08</c:v>
                </c:pt>
                <c:pt idx="913">
                  <c:v>437.08</c:v>
                </c:pt>
                <c:pt idx="914">
                  <c:v>436.08</c:v>
                </c:pt>
                <c:pt idx="915">
                  <c:v>435.08</c:v>
                </c:pt>
                <c:pt idx="916">
                  <c:v>434.08</c:v>
                </c:pt>
                <c:pt idx="917">
                  <c:v>433.08</c:v>
                </c:pt>
                <c:pt idx="918">
                  <c:v>432.08</c:v>
                </c:pt>
                <c:pt idx="919">
                  <c:v>431.08</c:v>
                </c:pt>
                <c:pt idx="920">
                  <c:v>430.08</c:v>
                </c:pt>
                <c:pt idx="921">
                  <c:v>429.08</c:v>
                </c:pt>
                <c:pt idx="922">
                  <c:v>428.08</c:v>
                </c:pt>
                <c:pt idx="923">
                  <c:v>427.08</c:v>
                </c:pt>
                <c:pt idx="924">
                  <c:v>426.08</c:v>
                </c:pt>
                <c:pt idx="925">
                  <c:v>425.08</c:v>
                </c:pt>
                <c:pt idx="926">
                  <c:v>424.08</c:v>
                </c:pt>
                <c:pt idx="927">
                  <c:v>423.08</c:v>
                </c:pt>
                <c:pt idx="928">
                  <c:v>422.08</c:v>
                </c:pt>
                <c:pt idx="929">
                  <c:v>421.08</c:v>
                </c:pt>
                <c:pt idx="930">
                  <c:v>420.08</c:v>
                </c:pt>
                <c:pt idx="931">
                  <c:v>419.08</c:v>
                </c:pt>
                <c:pt idx="932">
                  <c:v>418.08</c:v>
                </c:pt>
                <c:pt idx="933">
                  <c:v>417.08</c:v>
                </c:pt>
                <c:pt idx="934">
                  <c:v>416.08</c:v>
                </c:pt>
                <c:pt idx="935">
                  <c:v>415.08</c:v>
                </c:pt>
                <c:pt idx="936">
                  <c:v>414.08</c:v>
                </c:pt>
                <c:pt idx="937">
                  <c:v>413.08</c:v>
                </c:pt>
                <c:pt idx="938">
                  <c:v>412.08</c:v>
                </c:pt>
                <c:pt idx="939">
                  <c:v>411.08</c:v>
                </c:pt>
                <c:pt idx="940">
                  <c:v>410.08</c:v>
                </c:pt>
                <c:pt idx="941">
                  <c:v>409.08</c:v>
                </c:pt>
                <c:pt idx="942">
                  <c:v>408.08</c:v>
                </c:pt>
                <c:pt idx="943">
                  <c:v>407.08</c:v>
                </c:pt>
                <c:pt idx="944">
                  <c:v>406.08</c:v>
                </c:pt>
                <c:pt idx="945">
                  <c:v>405.08</c:v>
                </c:pt>
                <c:pt idx="946">
                  <c:v>404.08</c:v>
                </c:pt>
                <c:pt idx="947">
                  <c:v>403.08</c:v>
                </c:pt>
                <c:pt idx="948">
                  <c:v>402.08</c:v>
                </c:pt>
                <c:pt idx="949">
                  <c:v>401.08</c:v>
                </c:pt>
                <c:pt idx="950">
                  <c:v>400.08</c:v>
                </c:pt>
                <c:pt idx="951">
                  <c:v>399.08</c:v>
                </c:pt>
                <c:pt idx="952">
                  <c:v>398.08</c:v>
                </c:pt>
                <c:pt idx="953">
                  <c:v>397.08</c:v>
                </c:pt>
                <c:pt idx="954">
                  <c:v>396.08</c:v>
                </c:pt>
                <c:pt idx="955">
                  <c:v>395.08</c:v>
                </c:pt>
                <c:pt idx="956">
                  <c:v>394.08</c:v>
                </c:pt>
                <c:pt idx="957">
                  <c:v>393.08</c:v>
                </c:pt>
                <c:pt idx="958">
                  <c:v>392.08</c:v>
                </c:pt>
                <c:pt idx="959">
                  <c:v>391.08</c:v>
                </c:pt>
                <c:pt idx="960">
                  <c:v>390.08</c:v>
                </c:pt>
                <c:pt idx="961">
                  <c:v>389.08</c:v>
                </c:pt>
                <c:pt idx="962">
                  <c:v>388.08</c:v>
                </c:pt>
                <c:pt idx="963">
                  <c:v>387.08</c:v>
                </c:pt>
                <c:pt idx="964">
                  <c:v>386.08</c:v>
                </c:pt>
                <c:pt idx="965">
                  <c:v>385.08</c:v>
                </c:pt>
                <c:pt idx="966">
                  <c:v>384.08</c:v>
                </c:pt>
                <c:pt idx="967">
                  <c:v>383.08</c:v>
                </c:pt>
                <c:pt idx="968">
                  <c:v>382.08</c:v>
                </c:pt>
                <c:pt idx="969">
                  <c:v>381.08</c:v>
                </c:pt>
                <c:pt idx="970">
                  <c:v>380.08</c:v>
                </c:pt>
                <c:pt idx="971">
                  <c:v>379.08</c:v>
                </c:pt>
                <c:pt idx="972">
                  <c:v>378.08</c:v>
                </c:pt>
                <c:pt idx="973">
                  <c:v>377.08</c:v>
                </c:pt>
                <c:pt idx="974">
                  <c:v>376.08</c:v>
                </c:pt>
                <c:pt idx="975">
                  <c:v>375.08</c:v>
                </c:pt>
                <c:pt idx="976">
                  <c:v>374.08</c:v>
                </c:pt>
                <c:pt idx="977">
                  <c:v>373.08</c:v>
                </c:pt>
                <c:pt idx="978">
                  <c:v>372.08</c:v>
                </c:pt>
                <c:pt idx="979">
                  <c:v>371.08</c:v>
                </c:pt>
                <c:pt idx="980">
                  <c:v>370.08</c:v>
                </c:pt>
                <c:pt idx="981">
                  <c:v>369.08</c:v>
                </c:pt>
                <c:pt idx="982">
                  <c:v>368.08</c:v>
                </c:pt>
                <c:pt idx="983">
                  <c:v>367.08</c:v>
                </c:pt>
                <c:pt idx="984">
                  <c:v>366.08</c:v>
                </c:pt>
                <c:pt idx="985">
                  <c:v>365.08</c:v>
                </c:pt>
                <c:pt idx="986">
                  <c:v>364.08</c:v>
                </c:pt>
                <c:pt idx="987">
                  <c:v>363.08</c:v>
                </c:pt>
                <c:pt idx="988">
                  <c:v>362.08</c:v>
                </c:pt>
                <c:pt idx="989">
                  <c:v>361.08</c:v>
                </c:pt>
                <c:pt idx="990">
                  <c:v>360.08</c:v>
                </c:pt>
                <c:pt idx="991">
                  <c:v>359.08</c:v>
                </c:pt>
                <c:pt idx="992">
                  <c:v>358.08</c:v>
                </c:pt>
                <c:pt idx="993">
                  <c:v>357.08</c:v>
                </c:pt>
                <c:pt idx="994">
                  <c:v>356.08</c:v>
                </c:pt>
                <c:pt idx="995">
                  <c:v>355.08</c:v>
                </c:pt>
                <c:pt idx="996">
                  <c:v>354.08</c:v>
                </c:pt>
                <c:pt idx="997">
                  <c:v>353.08</c:v>
                </c:pt>
                <c:pt idx="998">
                  <c:v>352.08</c:v>
                </c:pt>
                <c:pt idx="999">
                  <c:v>351.08</c:v>
                </c:pt>
                <c:pt idx="1000">
                  <c:v>350.08</c:v>
                </c:pt>
                <c:pt idx="1001">
                  <c:v>349.08</c:v>
                </c:pt>
                <c:pt idx="1002">
                  <c:v>348.08</c:v>
                </c:pt>
                <c:pt idx="1003">
                  <c:v>347.08</c:v>
                </c:pt>
                <c:pt idx="1004">
                  <c:v>346.08</c:v>
                </c:pt>
                <c:pt idx="1005">
                  <c:v>345.08</c:v>
                </c:pt>
                <c:pt idx="1006">
                  <c:v>344.08</c:v>
                </c:pt>
                <c:pt idx="1007">
                  <c:v>343.08</c:v>
                </c:pt>
                <c:pt idx="1008">
                  <c:v>342.08</c:v>
                </c:pt>
                <c:pt idx="1009">
                  <c:v>341.08</c:v>
                </c:pt>
                <c:pt idx="1010">
                  <c:v>340.08</c:v>
                </c:pt>
                <c:pt idx="1011">
                  <c:v>339.08</c:v>
                </c:pt>
                <c:pt idx="1012">
                  <c:v>338.08</c:v>
                </c:pt>
                <c:pt idx="1013">
                  <c:v>337.08</c:v>
                </c:pt>
                <c:pt idx="1014">
                  <c:v>336.08</c:v>
                </c:pt>
                <c:pt idx="1015">
                  <c:v>335.08</c:v>
                </c:pt>
                <c:pt idx="1016">
                  <c:v>334.08</c:v>
                </c:pt>
                <c:pt idx="1017">
                  <c:v>333.08</c:v>
                </c:pt>
                <c:pt idx="1018">
                  <c:v>332.08</c:v>
                </c:pt>
                <c:pt idx="1019">
                  <c:v>331.08</c:v>
                </c:pt>
                <c:pt idx="1020">
                  <c:v>330.08</c:v>
                </c:pt>
                <c:pt idx="1021">
                  <c:v>329.08</c:v>
                </c:pt>
                <c:pt idx="1022">
                  <c:v>328.08</c:v>
                </c:pt>
                <c:pt idx="1023">
                  <c:v>327.08</c:v>
                </c:pt>
                <c:pt idx="1024">
                  <c:v>326.08</c:v>
                </c:pt>
                <c:pt idx="1025">
                  <c:v>325.08</c:v>
                </c:pt>
                <c:pt idx="1026">
                  <c:v>324.08</c:v>
                </c:pt>
                <c:pt idx="1027">
                  <c:v>323.08</c:v>
                </c:pt>
                <c:pt idx="1028">
                  <c:v>322.08</c:v>
                </c:pt>
                <c:pt idx="1029">
                  <c:v>321.08</c:v>
                </c:pt>
                <c:pt idx="1030">
                  <c:v>320.08</c:v>
                </c:pt>
                <c:pt idx="1031">
                  <c:v>319.08</c:v>
                </c:pt>
                <c:pt idx="1032">
                  <c:v>318.08</c:v>
                </c:pt>
                <c:pt idx="1033">
                  <c:v>317.08</c:v>
                </c:pt>
                <c:pt idx="1034">
                  <c:v>316.08</c:v>
                </c:pt>
                <c:pt idx="1035">
                  <c:v>315.08</c:v>
                </c:pt>
                <c:pt idx="1036">
                  <c:v>314.08</c:v>
                </c:pt>
                <c:pt idx="1037">
                  <c:v>313.08</c:v>
                </c:pt>
                <c:pt idx="1038">
                  <c:v>312.08</c:v>
                </c:pt>
                <c:pt idx="1039">
                  <c:v>311.08</c:v>
                </c:pt>
                <c:pt idx="1040">
                  <c:v>310.08</c:v>
                </c:pt>
                <c:pt idx="1041">
                  <c:v>309.08</c:v>
                </c:pt>
                <c:pt idx="1042">
                  <c:v>308.08</c:v>
                </c:pt>
                <c:pt idx="1043">
                  <c:v>307.08</c:v>
                </c:pt>
                <c:pt idx="1044">
                  <c:v>306.08</c:v>
                </c:pt>
                <c:pt idx="1045">
                  <c:v>305.08</c:v>
                </c:pt>
                <c:pt idx="1046">
                  <c:v>304.08</c:v>
                </c:pt>
                <c:pt idx="1047">
                  <c:v>303.08</c:v>
                </c:pt>
                <c:pt idx="1048">
                  <c:v>302.08</c:v>
                </c:pt>
                <c:pt idx="1049">
                  <c:v>301.08</c:v>
                </c:pt>
                <c:pt idx="1050">
                  <c:v>300.08</c:v>
                </c:pt>
                <c:pt idx="1051">
                  <c:v>299.08</c:v>
                </c:pt>
                <c:pt idx="1052">
                  <c:v>298.08</c:v>
                </c:pt>
                <c:pt idx="1053">
                  <c:v>297.08</c:v>
                </c:pt>
                <c:pt idx="1054">
                  <c:v>296.08</c:v>
                </c:pt>
                <c:pt idx="1055">
                  <c:v>295.08</c:v>
                </c:pt>
                <c:pt idx="1056">
                  <c:v>294.08</c:v>
                </c:pt>
                <c:pt idx="1057">
                  <c:v>293.08</c:v>
                </c:pt>
                <c:pt idx="1058">
                  <c:v>292.08</c:v>
                </c:pt>
                <c:pt idx="1059">
                  <c:v>291.08</c:v>
                </c:pt>
                <c:pt idx="1060">
                  <c:v>290.08</c:v>
                </c:pt>
                <c:pt idx="1061">
                  <c:v>289.08</c:v>
                </c:pt>
                <c:pt idx="1062">
                  <c:v>288.08</c:v>
                </c:pt>
                <c:pt idx="1063">
                  <c:v>287.08</c:v>
                </c:pt>
                <c:pt idx="1064">
                  <c:v>286.08</c:v>
                </c:pt>
                <c:pt idx="1065">
                  <c:v>285.08</c:v>
                </c:pt>
                <c:pt idx="1066">
                  <c:v>284.08</c:v>
                </c:pt>
                <c:pt idx="1067">
                  <c:v>283.08</c:v>
                </c:pt>
                <c:pt idx="1068">
                  <c:v>282.08</c:v>
                </c:pt>
                <c:pt idx="1069">
                  <c:v>281.08</c:v>
                </c:pt>
                <c:pt idx="1070">
                  <c:v>280.08</c:v>
                </c:pt>
                <c:pt idx="1071">
                  <c:v>279.08</c:v>
                </c:pt>
                <c:pt idx="1072">
                  <c:v>278.08</c:v>
                </c:pt>
                <c:pt idx="1073">
                  <c:v>277.08</c:v>
                </c:pt>
                <c:pt idx="1074">
                  <c:v>276.08</c:v>
                </c:pt>
                <c:pt idx="1075">
                  <c:v>275.08</c:v>
                </c:pt>
                <c:pt idx="1076">
                  <c:v>274.08</c:v>
                </c:pt>
                <c:pt idx="1077">
                  <c:v>273.08</c:v>
                </c:pt>
                <c:pt idx="1078">
                  <c:v>272.08</c:v>
                </c:pt>
                <c:pt idx="1079">
                  <c:v>271.08</c:v>
                </c:pt>
                <c:pt idx="1080">
                  <c:v>270.08</c:v>
                </c:pt>
                <c:pt idx="1081">
                  <c:v>269.08</c:v>
                </c:pt>
                <c:pt idx="1082">
                  <c:v>268.08</c:v>
                </c:pt>
                <c:pt idx="1083">
                  <c:v>267.08</c:v>
                </c:pt>
                <c:pt idx="1084">
                  <c:v>266.08</c:v>
                </c:pt>
                <c:pt idx="1085">
                  <c:v>265.08</c:v>
                </c:pt>
                <c:pt idx="1086">
                  <c:v>264.08</c:v>
                </c:pt>
                <c:pt idx="1087">
                  <c:v>263.08</c:v>
                </c:pt>
                <c:pt idx="1088">
                  <c:v>262.08</c:v>
                </c:pt>
                <c:pt idx="1089">
                  <c:v>261.08</c:v>
                </c:pt>
                <c:pt idx="1090">
                  <c:v>260.08</c:v>
                </c:pt>
                <c:pt idx="1091">
                  <c:v>259.08</c:v>
                </c:pt>
                <c:pt idx="1092">
                  <c:v>258.08</c:v>
                </c:pt>
                <c:pt idx="1093">
                  <c:v>257.08</c:v>
                </c:pt>
                <c:pt idx="1094">
                  <c:v>256.08</c:v>
                </c:pt>
                <c:pt idx="1095">
                  <c:v>255.08</c:v>
                </c:pt>
                <c:pt idx="1096">
                  <c:v>254.08</c:v>
                </c:pt>
                <c:pt idx="1097">
                  <c:v>253.08</c:v>
                </c:pt>
                <c:pt idx="1098">
                  <c:v>252.08</c:v>
                </c:pt>
                <c:pt idx="1099">
                  <c:v>251.08</c:v>
                </c:pt>
                <c:pt idx="1100">
                  <c:v>250.08</c:v>
                </c:pt>
                <c:pt idx="1101">
                  <c:v>249.08</c:v>
                </c:pt>
                <c:pt idx="1102">
                  <c:v>248.08</c:v>
                </c:pt>
                <c:pt idx="1103">
                  <c:v>247.08</c:v>
                </c:pt>
                <c:pt idx="1104">
                  <c:v>246.08</c:v>
                </c:pt>
                <c:pt idx="1105">
                  <c:v>245.08</c:v>
                </c:pt>
                <c:pt idx="1106">
                  <c:v>244.08</c:v>
                </c:pt>
                <c:pt idx="1107">
                  <c:v>243.08</c:v>
                </c:pt>
                <c:pt idx="1108">
                  <c:v>242.08</c:v>
                </c:pt>
                <c:pt idx="1109">
                  <c:v>241.08</c:v>
                </c:pt>
                <c:pt idx="1110">
                  <c:v>240.08</c:v>
                </c:pt>
                <c:pt idx="1111">
                  <c:v>239.08</c:v>
                </c:pt>
                <c:pt idx="1112">
                  <c:v>238.08</c:v>
                </c:pt>
                <c:pt idx="1113">
                  <c:v>237.08</c:v>
                </c:pt>
                <c:pt idx="1114">
                  <c:v>236.08</c:v>
                </c:pt>
                <c:pt idx="1115">
                  <c:v>235.08</c:v>
                </c:pt>
                <c:pt idx="1116">
                  <c:v>234.08</c:v>
                </c:pt>
                <c:pt idx="1117">
                  <c:v>233.08</c:v>
                </c:pt>
                <c:pt idx="1118">
                  <c:v>232.08</c:v>
                </c:pt>
                <c:pt idx="1119">
                  <c:v>231.08</c:v>
                </c:pt>
                <c:pt idx="1120">
                  <c:v>230.08</c:v>
                </c:pt>
                <c:pt idx="1121">
                  <c:v>229.08</c:v>
                </c:pt>
                <c:pt idx="1122">
                  <c:v>228.08</c:v>
                </c:pt>
                <c:pt idx="1123">
                  <c:v>227.08</c:v>
                </c:pt>
                <c:pt idx="1124">
                  <c:v>226.08</c:v>
                </c:pt>
                <c:pt idx="1125">
                  <c:v>225.08</c:v>
                </c:pt>
                <c:pt idx="1126">
                  <c:v>224.08</c:v>
                </c:pt>
                <c:pt idx="1127">
                  <c:v>223.08</c:v>
                </c:pt>
                <c:pt idx="1128">
                  <c:v>222.08</c:v>
                </c:pt>
                <c:pt idx="1129">
                  <c:v>221.08</c:v>
                </c:pt>
                <c:pt idx="1130">
                  <c:v>220.08</c:v>
                </c:pt>
                <c:pt idx="1131">
                  <c:v>219.08</c:v>
                </c:pt>
                <c:pt idx="1132">
                  <c:v>218.08</c:v>
                </c:pt>
                <c:pt idx="1133">
                  <c:v>217.08</c:v>
                </c:pt>
                <c:pt idx="1134">
                  <c:v>216.08</c:v>
                </c:pt>
                <c:pt idx="1135">
                  <c:v>215.08</c:v>
                </c:pt>
                <c:pt idx="1136">
                  <c:v>214.08</c:v>
                </c:pt>
                <c:pt idx="1137">
                  <c:v>213.08</c:v>
                </c:pt>
                <c:pt idx="1138">
                  <c:v>212.08</c:v>
                </c:pt>
                <c:pt idx="1139">
                  <c:v>211.08</c:v>
                </c:pt>
                <c:pt idx="1140">
                  <c:v>210.08</c:v>
                </c:pt>
                <c:pt idx="1141">
                  <c:v>209.08</c:v>
                </c:pt>
                <c:pt idx="1142">
                  <c:v>208.08</c:v>
                </c:pt>
                <c:pt idx="1143">
                  <c:v>207.08</c:v>
                </c:pt>
                <c:pt idx="1144">
                  <c:v>206.08</c:v>
                </c:pt>
                <c:pt idx="1145">
                  <c:v>205.08</c:v>
                </c:pt>
                <c:pt idx="1146">
                  <c:v>204.08</c:v>
                </c:pt>
                <c:pt idx="1147">
                  <c:v>203.08</c:v>
                </c:pt>
                <c:pt idx="1148">
                  <c:v>202.08</c:v>
                </c:pt>
                <c:pt idx="1149">
                  <c:v>201.08</c:v>
                </c:pt>
                <c:pt idx="1150">
                  <c:v>200.08</c:v>
                </c:pt>
                <c:pt idx="1151">
                  <c:v>199.08</c:v>
                </c:pt>
                <c:pt idx="1152">
                  <c:v>198.08</c:v>
                </c:pt>
                <c:pt idx="1153">
                  <c:v>197.08</c:v>
                </c:pt>
                <c:pt idx="1154">
                  <c:v>196.08</c:v>
                </c:pt>
                <c:pt idx="1155">
                  <c:v>195.08</c:v>
                </c:pt>
                <c:pt idx="1156">
                  <c:v>194.08</c:v>
                </c:pt>
                <c:pt idx="1157">
                  <c:v>193.08</c:v>
                </c:pt>
                <c:pt idx="1158">
                  <c:v>192.08</c:v>
                </c:pt>
                <c:pt idx="1159">
                  <c:v>191.08</c:v>
                </c:pt>
                <c:pt idx="1160">
                  <c:v>190.08</c:v>
                </c:pt>
                <c:pt idx="1161">
                  <c:v>189.08</c:v>
                </c:pt>
                <c:pt idx="1162">
                  <c:v>188.08</c:v>
                </c:pt>
                <c:pt idx="1163">
                  <c:v>187.08</c:v>
                </c:pt>
                <c:pt idx="1164">
                  <c:v>186.08</c:v>
                </c:pt>
                <c:pt idx="1165">
                  <c:v>185.08</c:v>
                </c:pt>
                <c:pt idx="1166">
                  <c:v>184.08</c:v>
                </c:pt>
                <c:pt idx="1167">
                  <c:v>183.08</c:v>
                </c:pt>
                <c:pt idx="1168">
                  <c:v>182.08</c:v>
                </c:pt>
                <c:pt idx="1169">
                  <c:v>181.08</c:v>
                </c:pt>
                <c:pt idx="1170">
                  <c:v>180.08</c:v>
                </c:pt>
                <c:pt idx="1171">
                  <c:v>179.08</c:v>
                </c:pt>
                <c:pt idx="1172">
                  <c:v>178.08</c:v>
                </c:pt>
                <c:pt idx="1173">
                  <c:v>177.08</c:v>
                </c:pt>
                <c:pt idx="1174">
                  <c:v>176.08</c:v>
                </c:pt>
                <c:pt idx="1175">
                  <c:v>175.08</c:v>
                </c:pt>
                <c:pt idx="1176">
                  <c:v>174.08</c:v>
                </c:pt>
                <c:pt idx="1177">
                  <c:v>173.08</c:v>
                </c:pt>
                <c:pt idx="1178">
                  <c:v>172.08</c:v>
                </c:pt>
                <c:pt idx="1179">
                  <c:v>171.08</c:v>
                </c:pt>
                <c:pt idx="1180">
                  <c:v>170.08</c:v>
                </c:pt>
                <c:pt idx="1181">
                  <c:v>169.08</c:v>
                </c:pt>
                <c:pt idx="1182">
                  <c:v>168.08</c:v>
                </c:pt>
                <c:pt idx="1183">
                  <c:v>167.08</c:v>
                </c:pt>
                <c:pt idx="1184">
                  <c:v>166.08</c:v>
                </c:pt>
                <c:pt idx="1185">
                  <c:v>165.08</c:v>
                </c:pt>
                <c:pt idx="1186">
                  <c:v>164.08</c:v>
                </c:pt>
                <c:pt idx="1187">
                  <c:v>163.08000000000001</c:v>
                </c:pt>
                <c:pt idx="1188">
                  <c:v>162.08000000000001</c:v>
                </c:pt>
                <c:pt idx="1189">
                  <c:v>161.08000000000001</c:v>
                </c:pt>
                <c:pt idx="1190">
                  <c:v>160.08000000000001</c:v>
                </c:pt>
                <c:pt idx="1191">
                  <c:v>159.08000000000001</c:v>
                </c:pt>
                <c:pt idx="1192">
                  <c:v>158.08000000000001</c:v>
                </c:pt>
                <c:pt idx="1193">
                  <c:v>157.08000000000001</c:v>
                </c:pt>
                <c:pt idx="1194">
                  <c:v>156.08000000000001</c:v>
                </c:pt>
                <c:pt idx="1195">
                  <c:v>155.08000000000001</c:v>
                </c:pt>
                <c:pt idx="1196">
                  <c:v>154.08000000000001</c:v>
                </c:pt>
                <c:pt idx="1197">
                  <c:v>153.08000000000001</c:v>
                </c:pt>
                <c:pt idx="1198">
                  <c:v>152.08000000000001</c:v>
                </c:pt>
                <c:pt idx="1199">
                  <c:v>151.08000000000001</c:v>
                </c:pt>
                <c:pt idx="1200">
                  <c:v>150.08000000000001</c:v>
                </c:pt>
                <c:pt idx="1201">
                  <c:v>149.08000000000001</c:v>
                </c:pt>
                <c:pt idx="1202">
                  <c:v>148.08000000000001</c:v>
                </c:pt>
                <c:pt idx="1203">
                  <c:v>147.08000000000001</c:v>
                </c:pt>
                <c:pt idx="1204">
                  <c:v>146.08000000000001</c:v>
                </c:pt>
                <c:pt idx="1205">
                  <c:v>145.08000000000001</c:v>
                </c:pt>
                <c:pt idx="1206">
                  <c:v>144.08000000000001</c:v>
                </c:pt>
                <c:pt idx="1207">
                  <c:v>143.08000000000001</c:v>
                </c:pt>
                <c:pt idx="1208">
                  <c:v>142.08000000000001</c:v>
                </c:pt>
                <c:pt idx="1209">
                  <c:v>141.08000000000001</c:v>
                </c:pt>
                <c:pt idx="1210">
                  <c:v>140.08000000000001</c:v>
                </c:pt>
                <c:pt idx="1211">
                  <c:v>139.08000000000001</c:v>
                </c:pt>
                <c:pt idx="1212">
                  <c:v>138.08000000000001</c:v>
                </c:pt>
                <c:pt idx="1213">
                  <c:v>137.08000000000001</c:v>
                </c:pt>
                <c:pt idx="1214">
                  <c:v>136.08000000000001</c:v>
                </c:pt>
                <c:pt idx="1215">
                  <c:v>135.08000000000001</c:v>
                </c:pt>
                <c:pt idx="1216">
                  <c:v>134.08000000000001</c:v>
                </c:pt>
                <c:pt idx="1217">
                  <c:v>133.08000000000001</c:v>
                </c:pt>
                <c:pt idx="1218">
                  <c:v>132.08000000000001</c:v>
                </c:pt>
                <c:pt idx="1219">
                  <c:v>131.08000000000001</c:v>
                </c:pt>
                <c:pt idx="1220">
                  <c:v>130.08000000000001</c:v>
                </c:pt>
                <c:pt idx="1221">
                  <c:v>129.08000000000001</c:v>
                </c:pt>
                <c:pt idx="1222">
                  <c:v>128.08000000000001</c:v>
                </c:pt>
                <c:pt idx="1223">
                  <c:v>127.08</c:v>
                </c:pt>
                <c:pt idx="1224">
                  <c:v>126.08</c:v>
                </c:pt>
                <c:pt idx="1225">
                  <c:v>125.08</c:v>
                </c:pt>
                <c:pt idx="1226">
                  <c:v>124.08</c:v>
                </c:pt>
                <c:pt idx="1227">
                  <c:v>123.08</c:v>
                </c:pt>
                <c:pt idx="1228">
                  <c:v>122.08</c:v>
                </c:pt>
                <c:pt idx="1229">
                  <c:v>121.08</c:v>
                </c:pt>
                <c:pt idx="1230">
                  <c:v>120.08</c:v>
                </c:pt>
                <c:pt idx="1231">
                  <c:v>119.08</c:v>
                </c:pt>
                <c:pt idx="1232">
                  <c:v>118.08</c:v>
                </c:pt>
                <c:pt idx="1233">
                  <c:v>117.08</c:v>
                </c:pt>
                <c:pt idx="1234">
                  <c:v>116.08</c:v>
                </c:pt>
                <c:pt idx="1235">
                  <c:v>115.08</c:v>
                </c:pt>
                <c:pt idx="1236">
                  <c:v>114.08</c:v>
                </c:pt>
                <c:pt idx="1237">
                  <c:v>113.08</c:v>
                </c:pt>
                <c:pt idx="1238">
                  <c:v>112.08</c:v>
                </c:pt>
                <c:pt idx="1239">
                  <c:v>111.08</c:v>
                </c:pt>
                <c:pt idx="1240">
                  <c:v>110.08</c:v>
                </c:pt>
                <c:pt idx="1241">
                  <c:v>109.08</c:v>
                </c:pt>
                <c:pt idx="1242">
                  <c:v>108.08</c:v>
                </c:pt>
                <c:pt idx="1243">
                  <c:v>107.08</c:v>
                </c:pt>
                <c:pt idx="1244">
                  <c:v>106.08</c:v>
                </c:pt>
                <c:pt idx="1245">
                  <c:v>105.08</c:v>
                </c:pt>
                <c:pt idx="1246">
                  <c:v>104.08</c:v>
                </c:pt>
                <c:pt idx="1247">
                  <c:v>103.08</c:v>
                </c:pt>
                <c:pt idx="1248">
                  <c:v>102.08</c:v>
                </c:pt>
                <c:pt idx="1249">
                  <c:v>101.08</c:v>
                </c:pt>
                <c:pt idx="1250">
                  <c:v>100.08</c:v>
                </c:pt>
                <c:pt idx="1251">
                  <c:v>99.08</c:v>
                </c:pt>
                <c:pt idx="1252">
                  <c:v>98.08</c:v>
                </c:pt>
                <c:pt idx="1253">
                  <c:v>97.08</c:v>
                </c:pt>
                <c:pt idx="1254">
                  <c:v>96.08</c:v>
                </c:pt>
                <c:pt idx="1255">
                  <c:v>95.08</c:v>
                </c:pt>
                <c:pt idx="1256">
                  <c:v>94.08</c:v>
                </c:pt>
                <c:pt idx="1257">
                  <c:v>93.08</c:v>
                </c:pt>
                <c:pt idx="1258">
                  <c:v>92.08</c:v>
                </c:pt>
                <c:pt idx="1259">
                  <c:v>91.08</c:v>
                </c:pt>
                <c:pt idx="1260">
                  <c:v>90.08</c:v>
                </c:pt>
                <c:pt idx="1261">
                  <c:v>89.08</c:v>
                </c:pt>
                <c:pt idx="1262">
                  <c:v>88.08</c:v>
                </c:pt>
                <c:pt idx="1263">
                  <c:v>87.08</c:v>
                </c:pt>
                <c:pt idx="1264">
                  <c:v>86.08</c:v>
                </c:pt>
                <c:pt idx="1265">
                  <c:v>85.08</c:v>
                </c:pt>
                <c:pt idx="1266">
                  <c:v>84.08</c:v>
                </c:pt>
                <c:pt idx="1267">
                  <c:v>83.08</c:v>
                </c:pt>
                <c:pt idx="1268">
                  <c:v>82.08</c:v>
                </c:pt>
                <c:pt idx="1269">
                  <c:v>81.08</c:v>
                </c:pt>
                <c:pt idx="1270">
                  <c:v>80.08</c:v>
                </c:pt>
                <c:pt idx="1271">
                  <c:v>79.08</c:v>
                </c:pt>
                <c:pt idx="1272">
                  <c:v>78.08</c:v>
                </c:pt>
                <c:pt idx="1273">
                  <c:v>77.08</c:v>
                </c:pt>
                <c:pt idx="1274">
                  <c:v>76.08</c:v>
                </c:pt>
                <c:pt idx="1275">
                  <c:v>75.08</c:v>
                </c:pt>
                <c:pt idx="1276">
                  <c:v>74.08</c:v>
                </c:pt>
                <c:pt idx="1277">
                  <c:v>73.08</c:v>
                </c:pt>
                <c:pt idx="1278">
                  <c:v>72.08</c:v>
                </c:pt>
                <c:pt idx="1279">
                  <c:v>71.08</c:v>
                </c:pt>
                <c:pt idx="1280">
                  <c:v>70.08</c:v>
                </c:pt>
                <c:pt idx="1281">
                  <c:v>69.08</c:v>
                </c:pt>
                <c:pt idx="1282">
                  <c:v>68.08</c:v>
                </c:pt>
                <c:pt idx="1283">
                  <c:v>67.08</c:v>
                </c:pt>
                <c:pt idx="1284">
                  <c:v>66.08</c:v>
                </c:pt>
                <c:pt idx="1285">
                  <c:v>65.08</c:v>
                </c:pt>
                <c:pt idx="1286">
                  <c:v>64.08</c:v>
                </c:pt>
                <c:pt idx="1287">
                  <c:v>63.08</c:v>
                </c:pt>
                <c:pt idx="1288">
                  <c:v>62.08</c:v>
                </c:pt>
                <c:pt idx="1289">
                  <c:v>61.08</c:v>
                </c:pt>
                <c:pt idx="1290">
                  <c:v>60.08</c:v>
                </c:pt>
                <c:pt idx="1291">
                  <c:v>59.08</c:v>
                </c:pt>
                <c:pt idx="1292">
                  <c:v>58.08</c:v>
                </c:pt>
                <c:pt idx="1293">
                  <c:v>57.08</c:v>
                </c:pt>
                <c:pt idx="1294">
                  <c:v>56.08</c:v>
                </c:pt>
                <c:pt idx="1295">
                  <c:v>55.08</c:v>
                </c:pt>
                <c:pt idx="1296">
                  <c:v>54.08</c:v>
                </c:pt>
                <c:pt idx="1297">
                  <c:v>53.08</c:v>
                </c:pt>
                <c:pt idx="1298">
                  <c:v>52.08</c:v>
                </c:pt>
                <c:pt idx="1299">
                  <c:v>51.08</c:v>
                </c:pt>
                <c:pt idx="1300">
                  <c:v>50.08</c:v>
                </c:pt>
                <c:pt idx="1301">
                  <c:v>49.08</c:v>
                </c:pt>
                <c:pt idx="1302">
                  <c:v>48.08</c:v>
                </c:pt>
                <c:pt idx="1303">
                  <c:v>47.08</c:v>
                </c:pt>
                <c:pt idx="1304">
                  <c:v>46.08</c:v>
                </c:pt>
                <c:pt idx="1305">
                  <c:v>45.08</c:v>
                </c:pt>
                <c:pt idx="1306">
                  <c:v>44.08</c:v>
                </c:pt>
                <c:pt idx="1307">
                  <c:v>43.08</c:v>
                </c:pt>
                <c:pt idx="1308">
                  <c:v>42.08</c:v>
                </c:pt>
                <c:pt idx="1309">
                  <c:v>41.08</c:v>
                </c:pt>
                <c:pt idx="1310">
                  <c:v>40.08</c:v>
                </c:pt>
                <c:pt idx="1311">
                  <c:v>39.08</c:v>
                </c:pt>
                <c:pt idx="1312">
                  <c:v>38.08</c:v>
                </c:pt>
                <c:pt idx="1313">
                  <c:v>37.08</c:v>
                </c:pt>
                <c:pt idx="1314">
                  <c:v>36.08</c:v>
                </c:pt>
                <c:pt idx="1315">
                  <c:v>35.08</c:v>
                </c:pt>
                <c:pt idx="1316">
                  <c:v>34.08</c:v>
                </c:pt>
                <c:pt idx="1317">
                  <c:v>33.08</c:v>
                </c:pt>
                <c:pt idx="1318">
                  <c:v>32.08</c:v>
                </c:pt>
                <c:pt idx="1319">
                  <c:v>31.08</c:v>
                </c:pt>
                <c:pt idx="1320">
                  <c:v>30.08</c:v>
                </c:pt>
                <c:pt idx="1321">
                  <c:v>29.08</c:v>
                </c:pt>
                <c:pt idx="1322">
                  <c:v>28.08</c:v>
                </c:pt>
                <c:pt idx="1323">
                  <c:v>27.08</c:v>
                </c:pt>
                <c:pt idx="1324">
                  <c:v>26.08</c:v>
                </c:pt>
                <c:pt idx="1325">
                  <c:v>25.08</c:v>
                </c:pt>
                <c:pt idx="1326">
                  <c:v>24.08</c:v>
                </c:pt>
                <c:pt idx="1327">
                  <c:v>23.08</c:v>
                </c:pt>
                <c:pt idx="1328">
                  <c:v>22.08</c:v>
                </c:pt>
                <c:pt idx="1329">
                  <c:v>21.08</c:v>
                </c:pt>
                <c:pt idx="1330">
                  <c:v>20.079999999999998</c:v>
                </c:pt>
                <c:pt idx="1331">
                  <c:v>19.079999999999998</c:v>
                </c:pt>
                <c:pt idx="1332">
                  <c:v>18.079999999999998</c:v>
                </c:pt>
                <c:pt idx="1333">
                  <c:v>17.079999999999998</c:v>
                </c:pt>
                <c:pt idx="1334">
                  <c:v>16.079999999999998</c:v>
                </c:pt>
                <c:pt idx="1335">
                  <c:v>15.08</c:v>
                </c:pt>
                <c:pt idx="1336">
                  <c:v>14.08</c:v>
                </c:pt>
                <c:pt idx="1337">
                  <c:v>13.08</c:v>
                </c:pt>
                <c:pt idx="1338">
                  <c:v>12.08</c:v>
                </c:pt>
                <c:pt idx="1339">
                  <c:v>11.08</c:v>
                </c:pt>
                <c:pt idx="1340">
                  <c:v>10.08</c:v>
                </c:pt>
                <c:pt idx="1341">
                  <c:v>9.08</c:v>
                </c:pt>
                <c:pt idx="1342">
                  <c:v>8.08</c:v>
                </c:pt>
                <c:pt idx="1343">
                  <c:v>7.08</c:v>
                </c:pt>
                <c:pt idx="1344">
                  <c:v>6.08</c:v>
                </c:pt>
                <c:pt idx="1345">
                  <c:v>5.08</c:v>
                </c:pt>
                <c:pt idx="1346">
                  <c:v>4.08</c:v>
                </c:pt>
                <c:pt idx="1347">
                  <c:v>3.08</c:v>
                </c:pt>
                <c:pt idx="1348">
                  <c:v>2.08</c:v>
                </c:pt>
                <c:pt idx="1349">
                  <c:v>1.08</c:v>
                </c:pt>
                <c:pt idx="1350">
                  <c:v>0.08</c:v>
                </c:pt>
                <c:pt idx="1351">
                  <c:v>-0.92</c:v>
                </c:pt>
                <c:pt idx="1352">
                  <c:v>-1.92</c:v>
                </c:pt>
                <c:pt idx="1353">
                  <c:v>-2.92</c:v>
                </c:pt>
                <c:pt idx="1354">
                  <c:v>-3.92</c:v>
                </c:pt>
                <c:pt idx="1355">
                  <c:v>-4.92</c:v>
                </c:pt>
                <c:pt idx="1356">
                  <c:v>-5.92</c:v>
                </c:pt>
                <c:pt idx="1357">
                  <c:v>-6.92</c:v>
                </c:pt>
                <c:pt idx="1358">
                  <c:v>-7.92</c:v>
                </c:pt>
                <c:pt idx="1359">
                  <c:v>-8.92</c:v>
                </c:pt>
                <c:pt idx="1360">
                  <c:v>-9.92</c:v>
                </c:pt>
              </c:numCache>
            </c:numRef>
          </c:xVal>
          <c:yVal>
            <c:numRef>
              <c:f>'N1617'!$C$1:$C$1361</c:f>
              <c:numCache>
                <c:formatCode>General</c:formatCode>
                <c:ptCount val="1361"/>
                <c:pt idx="0">
                  <c:v>46376.2</c:v>
                </c:pt>
                <c:pt idx="1">
                  <c:v>45043.9</c:v>
                </c:pt>
                <c:pt idx="2">
                  <c:v>45932.9</c:v>
                </c:pt>
                <c:pt idx="3">
                  <c:v>45007.7</c:v>
                </c:pt>
                <c:pt idx="4">
                  <c:v>45675.1</c:v>
                </c:pt>
                <c:pt idx="5">
                  <c:v>45589</c:v>
                </c:pt>
                <c:pt idx="6">
                  <c:v>43796.800000000003</c:v>
                </c:pt>
                <c:pt idx="7">
                  <c:v>44578.5</c:v>
                </c:pt>
                <c:pt idx="8">
                  <c:v>43927.1</c:v>
                </c:pt>
                <c:pt idx="9">
                  <c:v>43187.1</c:v>
                </c:pt>
                <c:pt idx="10">
                  <c:v>43851.5</c:v>
                </c:pt>
                <c:pt idx="11">
                  <c:v>43788.7</c:v>
                </c:pt>
                <c:pt idx="12">
                  <c:v>44263.6</c:v>
                </c:pt>
                <c:pt idx="13">
                  <c:v>44139.3</c:v>
                </c:pt>
                <c:pt idx="14">
                  <c:v>42972.3</c:v>
                </c:pt>
                <c:pt idx="15">
                  <c:v>41777.599999999999</c:v>
                </c:pt>
                <c:pt idx="16">
                  <c:v>41850.1</c:v>
                </c:pt>
                <c:pt idx="17">
                  <c:v>43830.400000000001</c:v>
                </c:pt>
                <c:pt idx="18">
                  <c:v>43365.599999999999</c:v>
                </c:pt>
                <c:pt idx="19">
                  <c:v>41448.6</c:v>
                </c:pt>
                <c:pt idx="20">
                  <c:v>42100.2</c:v>
                </c:pt>
                <c:pt idx="21">
                  <c:v>42881</c:v>
                </c:pt>
                <c:pt idx="22">
                  <c:v>42498.9</c:v>
                </c:pt>
                <c:pt idx="23">
                  <c:v>42023</c:v>
                </c:pt>
                <c:pt idx="24">
                  <c:v>42861.599999999999</c:v>
                </c:pt>
                <c:pt idx="25">
                  <c:v>42217.7</c:v>
                </c:pt>
                <c:pt idx="26">
                  <c:v>42526.6</c:v>
                </c:pt>
                <c:pt idx="27">
                  <c:v>42384.4</c:v>
                </c:pt>
                <c:pt idx="28">
                  <c:v>42315.199999999997</c:v>
                </c:pt>
                <c:pt idx="29">
                  <c:v>41904.300000000003</c:v>
                </c:pt>
                <c:pt idx="30">
                  <c:v>41935.800000000003</c:v>
                </c:pt>
                <c:pt idx="31">
                  <c:v>41536.5</c:v>
                </c:pt>
                <c:pt idx="32">
                  <c:v>43103.199999999997</c:v>
                </c:pt>
                <c:pt idx="33">
                  <c:v>43230.7</c:v>
                </c:pt>
                <c:pt idx="34">
                  <c:v>43667.199999999997</c:v>
                </c:pt>
                <c:pt idx="35">
                  <c:v>42347.4</c:v>
                </c:pt>
                <c:pt idx="36">
                  <c:v>41399.1</c:v>
                </c:pt>
                <c:pt idx="37">
                  <c:v>42805.8</c:v>
                </c:pt>
                <c:pt idx="38">
                  <c:v>40961.300000000003</c:v>
                </c:pt>
                <c:pt idx="39">
                  <c:v>41489.800000000003</c:v>
                </c:pt>
                <c:pt idx="40">
                  <c:v>42004.4</c:v>
                </c:pt>
                <c:pt idx="41">
                  <c:v>42079</c:v>
                </c:pt>
                <c:pt idx="42">
                  <c:v>42391.9</c:v>
                </c:pt>
                <c:pt idx="43">
                  <c:v>42070.9</c:v>
                </c:pt>
                <c:pt idx="44">
                  <c:v>40958.400000000001</c:v>
                </c:pt>
                <c:pt idx="45">
                  <c:v>42498.9</c:v>
                </c:pt>
                <c:pt idx="46">
                  <c:v>40528.199999999997</c:v>
                </c:pt>
                <c:pt idx="47">
                  <c:v>41514.9</c:v>
                </c:pt>
                <c:pt idx="48">
                  <c:v>41148.699999999997</c:v>
                </c:pt>
                <c:pt idx="49">
                  <c:v>41324.800000000003</c:v>
                </c:pt>
                <c:pt idx="50">
                  <c:v>41252.400000000001</c:v>
                </c:pt>
                <c:pt idx="51">
                  <c:v>41865</c:v>
                </c:pt>
                <c:pt idx="52">
                  <c:v>41308.400000000001</c:v>
                </c:pt>
                <c:pt idx="53">
                  <c:v>41548.699999999997</c:v>
                </c:pt>
                <c:pt idx="54">
                  <c:v>41546.300000000003</c:v>
                </c:pt>
                <c:pt idx="55">
                  <c:v>41896.699999999997</c:v>
                </c:pt>
                <c:pt idx="56">
                  <c:v>41198.5</c:v>
                </c:pt>
                <c:pt idx="57">
                  <c:v>41295.599999999999</c:v>
                </c:pt>
                <c:pt idx="58">
                  <c:v>41579.300000000003</c:v>
                </c:pt>
                <c:pt idx="59">
                  <c:v>41423.9</c:v>
                </c:pt>
                <c:pt idx="60">
                  <c:v>40921.5</c:v>
                </c:pt>
                <c:pt idx="61">
                  <c:v>42188.7</c:v>
                </c:pt>
                <c:pt idx="62">
                  <c:v>42171.9</c:v>
                </c:pt>
                <c:pt idx="63">
                  <c:v>40729.699999999997</c:v>
                </c:pt>
                <c:pt idx="64">
                  <c:v>41886.400000000001</c:v>
                </c:pt>
                <c:pt idx="65">
                  <c:v>41623.199999999997</c:v>
                </c:pt>
                <c:pt idx="66">
                  <c:v>39131.300000000003</c:v>
                </c:pt>
                <c:pt idx="67">
                  <c:v>41559.699999999997</c:v>
                </c:pt>
                <c:pt idx="68">
                  <c:v>41926.300000000003</c:v>
                </c:pt>
                <c:pt idx="69">
                  <c:v>40781</c:v>
                </c:pt>
                <c:pt idx="70">
                  <c:v>41505.4</c:v>
                </c:pt>
                <c:pt idx="71">
                  <c:v>40774.400000000001</c:v>
                </c:pt>
                <c:pt idx="72">
                  <c:v>41138.300000000003</c:v>
                </c:pt>
                <c:pt idx="73">
                  <c:v>41641.199999999997</c:v>
                </c:pt>
                <c:pt idx="74">
                  <c:v>41836.199999999997</c:v>
                </c:pt>
                <c:pt idx="75">
                  <c:v>41842.6</c:v>
                </c:pt>
                <c:pt idx="76">
                  <c:v>41791.9</c:v>
                </c:pt>
                <c:pt idx="77">
                  <c:v>42709.9</c:v>
                </c:pt>
                <c:pt idx="78">
                  <c:v>41181.800000000003</c:v>
                </c:pt>
                <c:pt idx="79">
                  <c:v>40410.9</c:v>
                </c:pt>
                <c:pt idx="80">
                  <c:v>40871.4</c:v>
                </c:pt>
                <c:pt idx="81">
                  <c:v>42034.2</c:v>
                </c:pt>
                <c:pt idx="82">
                  <c:v>42500.6</c:v>
                </c:pt>
                <c:pt idx="83">
                  <c:v>41605.5</c:v>
                </c:pt>
                <c:pt idx="84">
                  <c:v>41637.9</c:v>
                </c:pt>
                <c:pt idx="85">
                  <c:v>41823.800000000003</c:v>
                </c:pt>
                <c:pt idx="86">
                  <c:v>41850.5</c:v>
                </c:pt>
                <c:pt idx="87">
                  <c:v>41454.5</c:v>
                </c:pt>
                <c:pt idx="88">
                  <c:v>42192.7</c:v>
                </c:pt>
                <c:pt idx="89">
                  <c:v>43530.5</c:v>
                </c:pt>
                <c:pt idx="90">
                  <c:v>42309.7</c:v>
                </c:pt>
                <c:pt idx="91">
                  <c:v>41844.6</c:v>
                </c:pt>
                <c:pt idx="92">
                  <c:v>41793.5</c:v>
                </c:pt>
                <c:pt idx="93">
                  <c:v>42303.3</c:v>
                </c:pt>
                <c:pt idx="94">
                  <c:v>42679.8</c:v>
                </c:pt>
                <c:pt idx="95">
                  <c:v>42403.9</c:v>
                </c:pt>
                <c:pt idx="96">
                  <c:v>41800.699999999997</c:v>
                </c:pt>
                <c:pt idx="97">
                  <c:v>42348.7</c:v>
                </c:pt>
                <c:pt idx="98">
                  <c:v>41779.599999999999</c:v>
                </c:pt>
                <c:pt idx="99">
                  <c:v>42820.4</c:v>
                </c:pt>
                <c:pt idx="100">
                  <c:v>41574.9</c:v>
                </c:pt>
                <c:pt idx="101">
                  <c:v>41893.5</c:v>
                </c:pt>
                <c:pt idx="102">
                  <c:v>42985.2</c:v>
                </c:pt>
                <c:pt idx="103">
                  <c:v>43711.9</c:v>
                </c:pt>
                <c:pt idx="104">
                  <c:v>43443.5</c:v>
                </c:pt>
                <c:pt idx="105">
                  <c:v>42761.2</c:v>
                </c:pt>
                <c:pt idx="106">
                  <c:v>43148.5</c:v>
                </c:pt>
                <c:pt idx="107">
                  <c:v>44551.1</c:v>
                </c:pt>
                <c:pt idx="108">
                  <c:v>43265.5</c:v>
                </c:pt>
                <c:pt idx="109">
                  <c:v>43400.2</c:v>
                </c:pt>
                <c:pt idx="110">
                  <c:v>43067.199999999997</c:v>
                </c:pt>
                <c:pt idx="111">
                  <c:v>43683.7</c:v>
                </c:pt>
                <c:pt idx="112">
                  <c:v>43478.7</c:v>
                </c:pt>
                <c:pt idx="113">
                  <c:v>43222.6</c:v>
                </c:pt>
                <c:pt idx="114">
                  <c:v>42335.6</c:v>
                </c:pt>
                <c:pt idx="115">
                  <c:v>42426.5</c:v>
                </c:pt>
                <c:pt idx="116">
                  <c:v>43444</c:v>
                </c:pt>
                <c:pt idx="117">
                  <c:v>43241</c:v>
                </c:pt>
                <c:pt idx="118">
                  <c:v>43878.8</c:v>
                </c:pt>
                <c:pt idx="119">
                  <c:v>43988.2</c:v>
                </c:pt>
                <c:pt idx="120">
                  <c:v>44461.7</c:v>
                </c:pt>
                <c:pt idx="121">
                  <c:v>45285.3</c:v>
                </c:pt>
                <c:pt idx="122">
                  <c:v>45349.599999999999</c:v>
                </c:pt>
                <c:pt idx="123">
                  <c:v>47465.5</c:v>
                </c:pt>
                <c:pt idx="124">
                  <c:v>46138.5</c:v>
                </c:pt>
                <c:pt idx="125">
                  <c:v>44888.6</c:v>
                </c:pt>
                <c:pt idx="126">
                  <c:v>44212.2</c:v>
                </c:pt>
                <c:pt idx="127">
                  <c:v>43736.6</c:v>
                </c:pt>
                <c:pt idx="128">
                  <c:v>44379.199999999997</c:v>
                </c:pt>
                <c:pt idx="129">
                  <c:v>42677.599999999999</c:v>
                </c:pt>
                <c:pt idx="130">
                  <c:v>41142.9</c:v>
                </c:pt>
                <c:pt idx="131">
                  <c:v>41607.4</c:v>
                </c:pt>
                <c:pt idx="132">
                  <c:v>40090.1</c:v>
                </c:pt>
                <c:pt idx="133">
                  <c:v>38672.9</c:v>
                </c:pt>
                <c:pt idx="134">
                  <c:v>37194.9</c:v>
                </c:pt>
                <c:pt idx="135">
                  <c:v>37936.400000000001</c:v>
                </c:pt>
                <c:pt idx="136">
                  <c:v>35774.1</c:v>
                </c:pt>
                <c:pt idx="137">
                  <c:v>36504</c:v>
                </c:pt>
                <c:pt idx="138">
                  <c:v>36275.699999999997</c:v>
                </c:pt>
                <c:pt idx="139">
                  <c:v>35072.9</c:v>
                </c:pt>
                <c:pt idx="140">
                  <c:v>35207.1</c:v>
                </c:pt>
                <c:pt idx="141">
                  <c:v>34103.4</c:v>
                </c:pt>
                <c:pt idx="142">
                  <c:v>33833.9</c:v>
                </c:pt>
                <c:pt idx="143">
                  <c:v>34035.5</c:v>
                </c:pt>
                <c:pt idx="144">
                  <c:v>33623.599999999999</c:v>
                </c:pt>
                <c:pt idx="145">
                  <c:v>34265.800000000003</c:v>
                </c:pt>
                <c:pt idx="146">
                  <c:v>33837</c:v>
                </c:pt>
                <c:pt idx="147">
                  <c:v>33838.1</c:v>
                </c:pt>
                <c:pt idx="148">
                  <c:v>33603</c:v>
                </c:pt>
                <c:pt idx="149">
                  <c:v>34191.1</c:v>
                </c:pt>
                <c:pt idx="150">
                  <c:v>33585.800000000003</c:v>
                </c:pt>
                <c:pt idx="151">
                  <c:v>34942.800000000003</c:v>
                </c:pt>
                <c:pt idx="152">
                  <c:v>34312.800000000003</c:v>
                </c:pt>
                <c:pt idx="153">
                  <c:v>34944.300000000003</c:v>
                </c:pt>
                <c:pt idx="154">
                  <c:v>34307.1</c:v>
                </c:pt>
                <c:pt idx="155">
                  <c:v>34246.300000000003</c:v>
                </c:pt>
                <c:pt idx="156">
                  <c:v>34670.199999999997</c:v>
                </c:pt>
                <c:pt idx="157">
                  <c:v>34268.800000000003</c:v>
                </c:pt>
                <c:pt idx="158">
                  <c:v>33527.599999999999</c:v>
                </c:pt>
                <c:pt idx="159">
                  <c:v>34510.699999999997</c:v>
                </c:pt>
                <c:pt idx="160">
                  <c:v>35219.699999999997</c:v>
                </c:pt>
                <c:pt idx="161">
                  <c:v>33643.300000000003</c:v>
                </c:pt>
                <c:pt idx="162">
                  <c:v>33233.1</c:v>
                </c:pt>
                <c:pt idx="163">
                  <c:v>34493.199999999997</c:v>
                </c:pt>
                <c:pt idx="164">
                  <c:v>34020.300000000003</c:v>
                </c:pt>
                <c:pt idx="165">
                  <c:v>35337.9</c:v>
                </c:pt>
                <c:pt idx="166">
                  <c:v>33587.1</c:v>
                </c:pt>
                <c:pt idx="167">
                  <c:v>33009.699999999997</c:v>
                </c:pt>
                <c:pt idx="168">
                  <c:v>34804.9</c:v>
                </c:pt>
                <c:pt idx="169">
                  <c:v>34890.5</c:v>
                </c:pt>
                <c:pt idx="170">
                  <c:v>33633.800000000003</c:v>
                </c:pt>
                <c:pt idx="171">
                  <c:v>34280.300000000003</c:v>
                </c:pt>
                <c:pt idx="172">
                  <c:v>34178.9</c:v>
                </c:pt>
                <c:pt idx="173">
                  <c:v>34889.800000000003</c:v>
                </c:pt>
                <c:pt idx="174">
                  <c:v>34244.300000000003</c:v>
                </c:pt>
                <c:pt idx="175">
                  <c:v>34427.699999999997</c:v>
                </c:pt>
                <c:pt idx="176">
                  <c:v>34582.5</c:v>
                </c:pt>
                <c:pt idx="177">
                  <c:v>33245.699999999997</c:v>
                </c:pt>
                <c:pt idx="178">
                  <c:v>35159</c:v>
                </c:pt>
                <c:pt idx="179">
                  <c:v>34668.699999999997</c:v>
                </c:pt>
                <c:pt idx="180">
                  <c:v>33834.5</c:v>
                </c:pt>
                <c:pt idx="181">
                  <c:v>34415.800000000003</c:v>
                </c:pt>
                <c:pt idx="182">
                  <c:v>34737.800000000003</c:v>
                </c:pt>
                <c:pt idx="183">
                  <c:v>35116.699999999997</c:v>
                </c:pt>
                <c:pt idx="184">
                  <c:v>34593.1</c:v>
                </c:pt>
                <c:pt idx="185">
                  <c:v>34446.800000000003</c:v>
                </c:pt>
                <c:pt idx="186">
                  <c:v>33805.599999999999</c:v>
                </c:pt>
                <c:pt idx="187">
                  <c:v>35571.5</c:v>
                </c:pt>
                <c:pt idx="188">
                  <c:v>34720</c:v>
                </c:pt>
                <c:pt idx="189">
                  <c:v>34462.800000000003</c:v>
                </c:pt>
                <c:pt idx="190">
                  <c:v>34171.800000000003</c:v>
                </c:pt>
                <c:pt idx="191">
                  <c:v>35039.300000000003</c:v>
                </c:pt>
                <c:pt idx="192">
                  <c:v>33960.1</c:v>
                </c:pt>
                <c:pt idx="193">
                  <c:v>35544.9</c:v>
                </c:pt>
                <c:pt idx="194">
                  <c:v>35904.300000000003</c:v>
                </c:pt>
                <c:pt idx="195">
                  <c:v>35221.199999999997</c:v>
                </c:pt>
                <c:pt idx="196">
                  <c:v>34705.599999999999</c:v>
                </c:pt>
                <c:pt idx="197">
                  <c:v>35372.5</c:v>
                </c:pt>
                <c:pt idx="198">
                  <c:v>34704</c:v>
                </c:pt>
                <c:pt idx="199">
                  <c:v>35569.4</c:v>
                </c:pt>
                <c:pt idx="200">
                  <c:v>34318.1</c:v>
                </c:pt>
                <c:pt idx="201">
                  <c:v>34812.6</c:v>
                </c:pt>
                <c:pt idx="202">
                  <c:v>35142.6</c:v>
                </c:pt>
                <c:pt idx="203">
                  <c:v>35147.9</c:v>
                </c:pt>
                <c:pt idx="204">
                  <c:v>34954.199999999997</c:v>
                </c:pt>
                <c:pt idx="205">
                  <c:v>35168.9</c:v>
                </c:pt>
                <c:pt idx="206">
                  <c:v>34970.9</c:v>
                </c:pt>
                <c:pt idx="207">
                  <c:v>35419.800000000003</c:v>
                </c:pt>
                <c:pt idx="208">
                  <c:v>35210.400000000001</c:v>
                </c:pt>
                <c:pt idx="209">
                  <c:v>34205.1</c:v>
                </c:pt>
                <c:pt idx="210">
                  <c:v>34820.1</c:v>
                </c:pt>
                <c:pt idx="211">
                  <c:v>35159</c:v>
                </c:pt>
                <c:pt idx="212">
                  <c:v>34691.1</c:v>
                </c:pt>
                <c:pt idx="213">
                  <c:v>35746.5</c:v>
                </c:pt>
                <c:pt idx="214">
                  <c:v>35513.800000000003</c:v>
                </c:pt>
                <c:pt idx="215">
                  <c:v>35129.800000000003</c:v>
                </c:pt>
                <c:pt idx="216">
                  <c:v>36451.699999999997</c:v>
                </c:pt>
                <c:pt idx="217">
                  <c:v>35855.699999999997</c:v>
                </c:pt>
                <c:pt idx="218">
                  <c:v>35126.400000000001</c:v>
                </c:pt>
                <c:pt idx="219">
                  <c:v>35681.599999999999</c:v>
                </c:pt>
                <c:pt idx="220">
                  <c:v>35801.800000000003</c:v>
                </c:pt>
                <c:pt idx="221">
                  <c:v>35767.1</c:v>
                </c:pt>
                <c:pt idx="222">
                  <c:v>35403.4</c:v>
                </c:pt>
                <c:pt idx="223">
                  <c:v>35996.5</c:v>
                </c:pt>
                <c:pt idx="224">
                  <c:v>35123.599999999999</c:v>
                </c:pt>
                <c:pt idx="225">
                  <c:v>36308.9</c:v>
                </c:pt>
                <c:pt idx="226">
                  <c:v>35756.6</c:v>
                </c:pt>
                <c:pt idx="227">
                  <c:v>36359</c:v>
                </c:pt>
                <c:pt idx="228">
                  <c:v>36645</c:v>
                </c:pt>
                <c:pt idx="229">
                  <c:v>35577.699999999997</c:v>
                </c:pt>
                <c:pt idx="230">
                  <c:v>36438.1</c:v>
                </c:pt>
                <c:pt idx="231">
                  <c:v>36623.699999999997</c:v>
                </c:pt>
                <c:pt idx="232">
                  <c:v>36616.199999999997</c:v>
                </c:pt>
                <c:pt idx="233">
                  <c:v>35856.699999999997</c:v>
                </c:pt>
                <c:pt idx="234">
                  <c:v>37239.300000000003</c:v>
                </c:pt>
                <c:pt idx="235">
                  <c:v>37618.9</c:v>
                </c:pt>
                <c:pt idx="236">
                  <c:v>35365.9</c:v>
                </c:pt>
                <c:pt idx="237">
                  <c:v>37887.1</c:v>
                </c:pt>
                <c:pt idx="238">
                  <c:v>36371</c:v>
                </c:pt>
                <c:pt idx="239">
                  <c:v>36629.1</c:v>
                </c:pt>
                <c:pt idx="240">
                  <c:v>36106.699999999997</c:v>
                </c:pt>
                <c:pt idx="241">
                  <c:v>36895.199999999997</c:v>
                </c:pt>
                <c:pt idx="242">
                  <c:v>37444.9</c:v>
                </c:pt>
                <c:pt idx="243">
                  <c:v>36475.1</c:v>
                </c:pt>
                <c:pt idx="244">
                  <c:v>36792</c:v>
                </c:pt>
                <c:pt idx="245">
                  <c:v>36970.9</c:v>
                </c:pt>
                <c:pt idx="246">
                  <c:v>36736.1</c:v>
                </c:pt>
                <c:pt idx="247">
                  <c:v>37103.699999999997</c:v>
                </c:pt>
                <c:pt idx="248">
                  <c:v>36151.300000000003</c:v>
                </c:pt>
                <c:pt idx="249">
                  <c:v>36910.6</c:v>
                </c:pt>
                <c:pt idx="250">
                  <c:v>36489</c:v>
                </c:pt>
                <c:pt idx="251">
                  <c:v>36547.699999999997</c:v>
                </c:pt>
                <c:pt idx="252">
                  <c:v>36064.9</c:v>
                </c:pt>
                <c:pt idx="253">
                  <c:v>36394.800000000003</c:v>
                </c:pt>
                <c:pt idx="254">
                  <c:v>36684.800000000003</c:v>
                </c:pt>
                <c:pt idx="255">
                  <c:v>36473.9</c:v>
                </c:pt>
                <c:pt idx="256">
                  <c:v>36384.6</c:v>
                </c:pt>
                <c:pt idx="257">
                  <c:v>36369.5</c:v>
                </c:pt>
                <c:pt idx="258">
                  <c:v>36270.800000000003</c:v>
                </c:pt>
                <c:pt idx="259">
                  <c:v>35762.1</c:v>
                </c:pt>
                <c:pt idx="260">
                  <c:v>36164.6</c:v>
                </c:pt>
                <c:pt idx="261">
                  <c:v>35559.199999999997</c:v>
                </c:pt>
                <c:pt idx="262">
                  <c:v>36993</c:v>
                </c:pt>
                <c:pt idx="263">
                  <c:v>36330.400000000001</c:v>
                </c:pt>
                <c:pt idx="264">
                  <c:v>36724.5</c:v>
                </c:pt>
                <c:pt idx="265">
                  <c:v>36301.199999999997</c:v>
                </c:pt>
                <c:pt idx="266">
                  <c:v>37351</c:v>
                </c:pt>
                <c:pt idx="267">
                  <c:v>36617.800000000003</c:v>
                </c:pt>
                <c:pt idx="268">
                  <c:v>36315.800000000003</c:v>
                </c:pt>
                <c:pt idx="269">
                  <c:v>37634.6</c:v>
                </c:pt>
                <c:pt idx="270">
                  <c:v>36868.400000000001</c:v>
                </c:pt>
                <c:pt idx="271">
                  <c:v>37209</c:v>
                </c:pt>
                <c:pt idx="272">
                  <c:v>36934.800000000003</c:v>
                </c:pt>
                <c:pt idx="273">
                  <c:v>36526.6</c:v>
                </c:pt>
                <c:pt idx="274">
                  <c:v>37894.400000000001</c:v>
                </c:pt>
                <c:pt idx="275">
                  <c:v>36366.1</c:v>
                </c:pt>
                <c:pt idx="276">
                  <c:v>36943.4</c:v>
                </c:pt>
                <c:pt idx="277">
                  <c:v>36249.300000000003</c:v>
                </c:pt>
                <c:pt idx="278">
                  <c:v>38043.599999999999</c:v>
                </c:pt>
                <c:pt idx="279">
                  <c:v>36711.599999999999</c:v>
                </c:pt>
                <c:pt idx="280">
                  <c:v>36793.5</c:v>
                </c:pt>
                <c:pt idx="281">
                  <c:v>38130.400000000001</c:v>
                </c:pt>
                <c:pt idx="282">
                  <c:v>36982.5</c:v>
                </c:pt>
                <c:pt idx="283">
                  <c:v>37782.6</c:v>
                </c:pt>
                <c:pt idx="284">
                  <c:v>38202.699999999997</c:v>
                </c:pt>
                <c:pt idx="285">
                  <c:v>36727.699999999997</c:v>
                </c:pt>
                <c:pt idx="286">
                  <c:v>36421</c:v>
                </c:pt>
                <c:pt idx="287">
                  <c:v>36808.9</c:v>
                </c:pt>
                <c:pt idx="288">
                  <c:v>36935.599999999999</c:v>
                </c:pt>
                <c:pt idx="289">
                  <c:v>37241.4</c:v>
                </c:pt>
                <c:pt idx="290">
                  <c:v>37916.699999999997</c:v>
                </c:pt>
                <c:pt idx="291">
                  <c:v>36282.5</c:v>
                </c:pt>
                <c:pt idx="292">
                  <c:v>36315.300000000003</c:v>
                </c:pt>
                <c:pt idx="293">
                  <c:v>35851.699999999997</c:v>
                </c:pt>
                <c:pt idx="294">
                  <c:v>36660.5</c:v>
                </c:pt>
                <c:pt idx="295">
                  <c:v>35595.1</c:v>
                </c:pt>
                <c:pt idx="296">
                  <c:v>36960.699999999997</c:v>
                </c:pt>
                <c:pt idx="297">
                  <c:v>35515.599999999999</c:v>
                </c:pt>
                <c:pt idx="298">
                  <c:v>37113</c:v>
                </c:pt>
                <c:pt idx="299">
                  <c:v>35848.199999999997</c:v>
                </c:pt>
                <c:pt idx="300">
                  <c:v>36494.199999999997</c:v>
                </c:pt>
                <c:pt idx="301">
                  <c:v>35534</c:v>
                </c:pt>
                <c:pt idx="302">
                  <c:v>37675</c:v>
                </c:pt>
                <c:pt idx="303">
                  <c:v>40761.1</c:v>
                </c:pt>
                <c:pt idx="304">
                  <c:v>43122.3</c:v>
                </c:pt>
                <c:pt idx="305">
                  <c:v>44281.8</c:v>
                </c:pt>
                <c:pt idx="306">
                  <c:v>40691.5</c:v>
                </c:pt>
                <c:pt idx="307">
                  <c:v>37760.1</c:v>
                </c:pt>
                <c:pt idx="308">
                  <c:v>36127.800000000003</c:v>
                </c:pt>
                <c:pt idx="309">
                  <c:v>35575.300000000003</c:v>
                </c:pt>
                <c:pt idx="310">
                  <c:v>35901.599999999999</c:v>
                </c:pt>
                <c:pt idx="311">
                  <c:v>34774.6</c:v>
                </c:pt>
                <c:pt idx="312">
                  <c:v>34786.5</c:v>
                </c:pt>
                <c:pt idx="313">
                  <c:v>35713.599999999999</c:v>
                </c:pt>
                <c:pt idx="314">
                  <c:v>34726.300000000003</c:v>
                </c:pt>
                <c:pt idx="315">
                  <c:v>34080.800000000003</c:v>
                </c:pt>
                <c:pt idx="316">
                  <c:v>34624.300000000003</c:v>
                </c:pt>
                <c:pt idx="317">
                  <c:v>33431.4</c:v>
                </c:pt>
                <c:pt idx="318">
                  <c:v>33814.300000000003</c:v>
                </c:pt>
                <c:pt idx="319">
                  <c:v>33524.9</c:v>
                </c:pt>
                <c:pt idx="320">
                  <c:v>33358.199999999997</c:v>
                </c:pt>
                <c:pt idx="321">
                  <c:v>33608.5</c:v>
                </c:pt>
                <c:pt idx="322">
                  <c:v>33628.6</c:v>
                </c:pt>
                <c:pt idx="323">
                  <c:v>33825.800000000003</c:v>
                </c:pt>
                <c:pt idx="324">
                  <c:v>32386</c:v>
                </c:pt>
                <c:pt idx="325">
                  <c:v>34901.199999999997</c:v>
                </c:pt>
                <c:pt idx="326">
                  <c:v>41175.800000000003</c:v>
                </c:pt>
                <c:pt idx="327">
                  <c:v>48497.7</c:v>
                </c:pt>
                <c:pt idx="328">
                  <c:v>48491.9</c:v>
                </c:pt>
                <c:pt idx="329">
                  <c:v>44670.7</c:v>
                </c:pt>
                <c:pt idx="330">
                  <c:v>36177.300000000003</c:v>
                </c:pt>
                <c:pt idx="331">
                  <c:v>33760.699999999997</c:v>
                </c:pt>
                <c:pt idx="332">
                  <c:v>33280.1</c:v>
                </c:pt>
                <c:pt idx="333">
                  <c:v>32232.699999999997</c:v>
                </c:pt>
                <c:pt idx="334">
                  <c:v>33012.6</c:v>
                </c:pt>
                <c:pt idx="335">
                  <c:v>32185.300000000003</c:v>
                </c:pt>
                <c:pt idx="336">
                  <c:v>31951.699999999997</c:v>
                </c:pt>
                <c:pt idx="337">
                  <c:v>33862.199999999997</c:v>
                </c:pt>
                <c:pt idx="338">
                  <c:v>32049.300000000003</c:v>
                </c:pt>
                <c:pt idx="339">
                  <c:v>32640</c:v>
                </c:pt>
                <c:pt idx="340">
                  <c:v>32993.699999999997</c:v>
                </c:pt>
                <c:pt idx="341">
                  <c:v>31996.6</c:v>
                </c:pt>
                <c:pt idx="342">
                  <c:v>31509.800000000003</c:v>
                </c:pt>
                <c:pt idx="343">
                  <c:v>32562.800000000003</c:v>
                </c:pt>
                <c:pt idx="344">
                  <c:v>31926.400000000001</c:v>
                </c:pt>
                <c:pt idx="345">
                  <c:v>32654.1</c:v>
                </c:pt>
                <c:pt idx="346">
                  <c:v>32962.5</c:v>
                </c:pt>
                <c:pt idx="347">
                  <c:v>33188.800000000003</c:v>
                </c:pt>
                <c:pt idx="348">
                  <c:v>33336.6</c:v>
                </c:pt>
                <c:pt idx="349">
                  <c:v>33040.5</c:v>
                </c:pt>
                <c:pt idx="350">
                  <c:v>32944.1</c:v>
                </c:pt>
                <c:pt idx="351">
                  <c:v>33533.199999999997</c:v>
                </c:pt>
                <c:pt idx="352">
                  <c:v>33833.300000000003</c:v>
                </c:pt>
                <c:pt idx="353">
                  <c:v>34007.4</c:v>
                </c:pt>
                <c:pt idx="354">
                  <c:v>32767.800000000003</c:v>
                </c:pt>
                <c:pt idx="355">
                  <c:v>32779.199999999997</c:v>
                </c:pt>
                <c:pt idx="356">
                  <c:v>33069.699999999997</c:v>
                </c:pt>
                <c:pt idx="357">
                  <c:v>31910.1</c:v>
                </c:pt>
                <c:pt idx="358">
                  <c:v>31064.800000000003</c:v>
                </c:pt>
                <c:pt idx="359">
                  <c:v>31613.1</c:v>
                </c:pt>
                <c:pt idx="360">
                  <c:v>32776.9</c:v>
                </c:pt>
                <c:pt idx="361">
                  <c:v>32727.4</c:v>
                </c:pt>
                <c:pt idx="362">
                  <c:v>31743.699999999997</c:v>
                </c:pt>
                <c:pt idx="363">
                  <c:v>32748.199999999997</c:v>
                </c:pt>
                <c:pt idx="364">
                  <c:v>32605.1</c:v>
                </c:pt>
                <c:pt idx="365">
                  <c:v>32460.1</c:v>
                </c:pt>
                <c:pt idx="366">
                  <c:v>32456.1</c:v>
                </c:pt>
                <c:pt idx="367">
                  <c:v>32980.800000000003</c:v>
                </c:pt>
                <c:pt idx="368">
                  <c:v>34280.800000000003</c:v>
                </c:pt>
                <c:pt idx="369">
                  <c:v>34144.199999999997</c:v>
                </c:pt>
                <c:pt idx="370">
                  <c:v>35524</c:v>
                </c:pt>
                <c:pt idx="371">
                  <c:v>35377.599999999999</c:v>
                </c:pt>
                <c:pt idx="372">
                  <c:v>35166.5</c:v>
                </c:pt>
                <c:pt idx="373">
                  <c:v>33635.4</c:v>
                </c:pt>
                <c:pt idx="374">
                  <c:v>34391.599999999999</c:v>
                </c:pt>
                <c:pt idx="375">
                  <c:v>32674</c:v>
                </c:pt>
                <c:pt idx="376">
                  <c:v>33009.5</c:v>
                </c:pt>
                <c:pt idx="377">
                  <c:v>32060.6</c:v>
                </c:pt>
                <c:pt idx="378">
                  <c:v>32547.5</c:v>
                </c:pt>
                <c:pt idx="379">
                  <c:v>32286.1</c:v>
                </c:pt>
                <c:pt idx="380">
                  <c:v>31258.400000000001</c:v>
                </c:pt>
                <c:pt idx="381">
                  <c:v>31326.199999999997</c:v>
                </c:pt>
                <c:pt idx="382">
                  <c:v>30594.5</c:v>
                </c:pt>
                <c:pt idx="383">
                  <c:v>29441.1</c:v>
                </c:pt>
                <c:pt idx="384">
                  <c:v>28711.4</c:v>
                </c:pt>
                <c:pt idx="385">
                  <c:v>29592.400000000001</c:v>
                </c:pt>
                <c:pt idx="386">
                  <c:v>28796.6</c:v>
                </c:pt>
                <c:pt idx="387">
                  <c:v>29118.1</c:v>
                </c:pt>
                <c:pt idx="388">
                  <c:v>28954.300000000003</c:v>
                </c:pt>
                <c:pt idx="389">
                  <c:v>29367.599999999999</c:v>
                </c:pt>
                <c:pt idx="390">
                  <c:v>29067.9</c:v>
                </c:pt>
                <c:pt idx="391">
                  <c:v>29333.9</c:v>
                </c:pt>
                <c:pt idx="392">
                  <c:v>28289.1</c:v>
                </c:pt>
                <c:pt idx="393">
                  <c:v>30135.300000000003</c:v>
                </c:pt>
                <c:pt idx="394">
                  <c:v>29046.5</c:v>
                </c:pt>
                <c:pt idx="395">
                  <c:v>29563.5</c:v>
                </c:pt>
                <c:pt idx="396">
                  <c:v>28883</c:v>
                </c:pt>
                <c:pt idx="397">
                  <c:v>29420.6</c:v>
                </c:pt>
                <c:pt idx="398">
                  <c:v>30158.199999999997</c:v>
                </c:pt>
                <c:pt idx="399">
                  <c:v>28472.2</c:v>
                </c:pt>
                <c:pt idx="400">
                  <c:v>29717</c:v>
                </c:pt>
                <c:pt idx="401">
                  <c:v>29931.199999999997</c:v>
                </c:pt>
                <c:pt idx="402">
                  <c:v>29513.599999999999</c:v>
                </c:pt>
                <c:pt idx="403">
                  <c:v>30590.800000000003</c:v>
                </c:pt>
                <c:pt idx="404">
                  <c:v>29498.400000000001</c:v>
                </c:pt>
                <c:pt idx="405">
                  <c:v>30362.800000000003</c:v>
                </c:pt>
                <c:pt idx="406">
                  <c:v>30168.400000000001</c:v>
                </c:pt>
                <c:pt idx="407">
                  <c:v>30344.1</c:v>
                </c:pt>
                <c:pt idx="408">
                  <c:v>29424.800000000003</c:v>
                </c:pt>
                <c:pt idx="409">
                  <c:v>29889.9</c:v>
                </c:pt>
                <c:pt idx="410">
                  <c:v>29378.699999999997</c:v>
                </c:pt>
                <c:pt idx="411">
                  <c:v>29009.599999999999</c:v>
                </c:pt>
                <c:pt idx="412">
                  <c:v>29909.300000000003</c:v>
                </c:pt>
                <c:pt idx="413">
                  <c:v>29777.1</c:v>
                </c:pt>
                <c:pt idx="414">
                  <c:v>30438.6</c:v>
                </c:pt>
                <c:pt idx="415">
                  <c:v>29998.9</c:v>
                </c:pt>
                <c:pt idx="416">
                  <c:v>29308.800000000003</c:v>
                </c:pt>
                <c:pt idx="417">
                  <c:v>30175.1</c:v>
                </c:pt>
                <c:pt idx="418">
                  <c:v>30444</c:v>
                </c:pt>
                <c:pt idx="419">
                  <c:v>31301.9</c:v>
                </c:pt>
                <c:pt idx="420">
                  <c:v>30411.800000000003</c:v>
                </c:pt>
                <c:pt idx="421">
                  <c:v>30356.9</c:v>
                </c:pt>
                <c:pt idx="422">
                  <c:v>30563.199999999997</c:v>
                </c:pt>
                <c:pt idx="423">
                  <c:v>30827.800000000003</c:v>
                </c:pt>
                <c:pt idx="424">
                  <c:v>30213.300000000003</c:v>
                </c:pt>
                <c:pt idx="425">
                  <c:v>31417.699999999997</c:v>
                </c:pt>
                <c:pt idx="426">
                  <c:v>30419.300000000003</c:v>
                </c:pt>
                <c:pt idx="427">
                  <c:v>30997.599999999999</c:v>
                </c:pt>
                <c:pt idx="428">
                  <c:v>32052.400000000001</c:v>
                </c:pt>
                <c:pt idx="429">
                  <c:v>30666.6</c:v>
                </c:pt>
                <c:pt idx="430">
                  <c:v>30254.699999999997</c:v>
                </c:pt>
                <c:pt idx="431">
                  <c:v>30976.300000000003</c:v>
                </c:pt>
                <c:pt idx="432">
                  <c:v>29977.599999999999</c:v>
                </c:pt>
                <c:pt idx="433">
                  <c:v>30840.199999999997</c:v>
                </c:pt>
                <c:pt idx="434">
                  <c:v>31303.599999999999</c:v>
                </c:pt>
                <c:pt idx="435">
                  <c:v>31229.1</c:v>
                </c:pt>
                <c:pt idx="436">
                  <c:v>29845.599999999999</c:v>
                </c:pt>
                <c:pt idx="437">
                  <c:v>31533.800000000003</c:v>
                </c:pt>
                <c:pt idx="438">
                  <c:v>31840.1</c:v>
                </c:pt>
                <c:pt idx="439">
                  <c:v>32361.699999999997</c:v>
                </c:pt>
                <c:pt idx="440">
                  <c:v>31099.199999999997</c:v>
                </c:pt>
                <c:pt idx="441">
                  <c:v>31200.400000000001</c:v>
                </c:pt>
                <c:pt idx="442">
                  <c:v>30837.199999999997</c:v>
                </c:pt>
                <c:pt idx="443">
                  <c:v>31809.199999999997</c:v>
                </c:pt>
                <c:pt idx="444">
                  <c:v>31204.1</c:v>
                </c:pt>
                <c:pt idx="445">
                  <c:v>32399</c:v>
                </c:pt>
                <c:pt idx="446">
                  <c:v>31834.5</c:v>
                </c:pt>
                <c:pt idx="447">
                  <c:v>31834.800000000003</c:v>
                </c:pt>
                <c:pt idx="448">
                  <c:v>31793.599999999999</c:v>
                </c:pt>
                <c:pt idx="449">
                  <c:v>32637.800000000003</c:v>
                </c:pt>
                <c:pt idx="450">
                  <c:v>31923.699999999997</c:v>
                </c:pt>
                <c:pt idx="451">
                  <c:v>31126.699999999997</c:v>
                </c:pt>
                <c:pt idx="452">
                  <c:v>32881.599999999999</c:v>
                </c:pt>
                <c:pt idx="453">
                  <c:v>32575.599999999999</c:v>
                </c:pt>
                <c:pt idx="454">
                  <c:v>32699.699999999997</c:v>
                </c:pt>
                <c:pt idx="455">
                  <c:v>31845.9</c:v>
                </c:pt>
                <c:pt idx="456">
                  <c:v>31562.300000000003</c:v>
                </c:pt>
                <c:pt idx="457">
                  <c:v>32266.1</c:v>
                </c:pt>
                <c:pt idx="458">
                  <c:v>31962.400000000001</c:v>
                </c:pt>
                <c:pt idx="459">
                  <c:v>31431.699999999997</c:v>
                </c:pt>
                <c:pt idx="460">
                  <c:v>32018.800000000003</c:v>
                </c:pt>
                <c:pt idx="461">
                  <c:v>31931.300000000003</c:v>
                </c:pt>
                <c:pt idx="462">
                  <c:v>31517.800000000003</c:v>
                </c:pt>
                <c:pt idx="463">
                  <c:v>32206.5</c:v>
                </c:pt>
                <c:pt idx="464">
                  <c:v>31877.699999999997</c:v>
                </c:pt>
                <c:pt idx="465">
                  <c:v>31246.300000000003</c:v>
                </c:pt>
                <c:pt idx="466">
                  <c:v>32172.199999999997</c:v>
                </c:pt>
                <c:pt idx="467">
                  <c:v>32287.300000000003</c:v>
                </c:pt>
                <c:pt idx="468">
                  <c:v>31210.800000000003</c:v>
                </c:pt>
                <c:pt idx="469">
                  <c:v>32053.4</c:v>
                </c:pt>
                <c:pt idx="470">
                  <c:v>32368.400000000001</c:v>
                </c:pt>
                <c:pt idx="471">
                  <c:v>32496.6</c:v>
                </c:pt>
                <c:pt idx="472">
                  <c:v>31852.300000000003</c:v>
                </c:pt>
                <c:pt idx="473">
                  <c:v>32707.5</c:v>
                </c:pt>
                <c:pt idx="474">
                  <c:v>33390.800000000003</c:v>
                </c:pt>
                <c:pt idx="475">
                  <c:v>33568.699999999997</c:v>
                </c:pt>
                <c:pt idx="476">
                  <c:v>32733.800000000003</c:v>
                </c:pt>
                <c:pt idx="477">
                  <c:v>32910.699999999997</c:v>
                </c:pt>
                <c:pt idx="478">
                  <c:v>33131</c:v>
                </c:pt>
                <c:pt idx="479">
                  <c:v>32857.599999999999</c:v>
                </c:pt>
                <c:pt idx="480">
                  <c:v>32215.5</c:v>
                </c:pt>
                <c:pt idx="481">
                  <c:v>33510.5</c:v>
                </c:pt>
                <c:pt idx="482">
                  <c:v>32305.199999999997</c:v>
                </c:pt>
                <c:pt idx="483">
                  <c:v>33253.699999999997</c:v>
                </c:pt>
                <c:pt idx="484">
                  <c:v>33072.6</c:v>
                </c:pt>
                <c:pt idx="485">
                  <c:v>33831.599999999999</c:v>
                </c:pt>
                <c:pt idx="486">
                  <c:v>33369.1</c:v>
                </c:pt>
                <c:pt idx="487">
                  <c:v>33117.199999999997</c:v>
                </c:pt>
                <c:pt idx="488">
                  <c:v>33887.599999999999</c:v>
                </c:pt>
                <c:pt idx="489">
                  <c:v>32520.9</c:v>
                </c:pt>
                <c:pt idx="490">
                  <c:v>33149.4</c:v>
                </c:pt>
                <c:pt idx="491">
                  <c:v>32890.199999999997</c:v>
                </c:pt>
                <c:pt idx="492">
                  <c:v>34362.6</c:v>
                </c:pt>
                <c:pt idx="493">
                  <c:v>33303.199999999997</c:v>
                </c:pt>
                <c:pt idx="494">
                  <c:v>33731.5</c:v>
                </c:pt>
                <c:pt idx="495">
                  <c:v>32904.199999999997</c:v>
                </c:pt>
                <c:pt idx="496">
                  <c:v>33041.4</c:v>
                </c:pt>
                <c:pt idx="497">
                  <c:v>33221.199999999997</c:v>
                </c:pt>
                <c:pt idx="498">
                  <c:v>33012.800000000003</c:v>
                </c:pt>
                <c:pt idx="499">
                  <c:v>32564.400000000001</c:v>
                </c:pt>
                <c:pt idx="500">
                  <c:v>33762.300000000003</c:v>
                </c:pt>
                <c:pt idx="501">
                  <c:v>33383.699999999997</c:v>
                </c:pt>
                <c:pt idx="502">
                  <c:v>33993.599999999999</c:v>
                </c:pt>
                <c:pt idx="503">
                  <c:v>33787.300000000003</c:v>
                </c:pt>
                <c:pt idx="504">
                  <c:v>35123</c:v>
                </c:pt>
                <c:pt idx="505">
                  <c:v>33894.400000000001</c:v>
                </c:pt>
                <c:pt idx="506">
                  <c:v>33194</c:v>
                </c:pt>
                <c:pt idx="507">
                  <c:v>34404.699999999997</c:v>
                </c:pt>
                <c:pt idx="508">
                  <c:v>33614.199999999997</c:v>
                </c:pt>
                <c:pt idx="509">
                  <c:v>33910.699999999997</c:v>
                </c:pt>
                <c:pt idx="510">
                  <c:v>34337.1</c:v>
                </c:pt>
                <c:pt idx="511">
                  <c:v>35489.800000000003</c:v>
                </c:pt>
                <c:pt idx="512">
                  <c:v>33873.800000000003</c:v>
                </c:pt>
                <c:pt idx="513">
                  <c:v>33591.1</c:v>
                </c:pt>
                <c:pt idx="514">
                  <c:v>34763.800000000003</c:v>
                </c:pt>
                <c:pt idx="515">
                  <c:v>35088.199999999997</c:v>
                </c:pt>
                <c:pt idx="516">
                  <c:v>34017.4</c:v>
                </c:pt>
                <c:pt idx="517">
                  <c:v>34992.199999999997</c:v>
                </c:pt>
                <c:pt idx="518">
                  <c:v>34383.699999999997</c:v>
                </c:pt>
                <c:pt idx="519">
                  <c:v>32924.1</c:v>
                </c:pt>
                <c:pt idx="520">
                  <c:v>33936.5</c:v>
                </c:pt>
                <c:pt idx="521">
                  <c:v>33256.300000000003</c:v>
                </c:pt>
                <c:pt idx="522">
                  <c:v>35858.1</c:v>
                </c:pt>
                <c:pt idx="523">
                  <c:v>34455.199999999997</c:v>
                </c:pt>
                <c:pt idx="524">
                  <c:v>34687.1</c:v>
                </c:pt>
                <c:pt idx="525">
                  <c:v>34363.800000000003</c:v>
                </c:pt>
                <c:pt idx="526">
                  <c:v>35117.5</c:v>
                </c:pt>
                <c:pt idx="527">
                  <c:v>34639.599999999999</c:v>
                </c:pt>
                <c:pt idx="528">
                  <c:v>35644.300000000003</c:v>
                </c:pt>
                <c:pt idx="529">
                  <c:v>33510.400000000001</c:v>
                </c:pt>
                <c:pt idx="530">
                  <c:v>33517.4</c:v>
                </c:pt>
                <c:pt idx="531">
                  <c:v>34540</c:v>
                </c:pt>
                <c:pt idx="532">
                  <c:v>35419.800000000003</c:v>
                </c:pt>
                <c:pt idx="533">
                  <c:v>35082</c:v>
                </c:pt>
                <c:pt idx="534">
                  <c:v>36085</c:v>
                </c:pt>
                <c:pt idx="535">
                  <c:v>35494.800000000003</c:v>
                </c:pt>
                <c:pt idx="536">
                  <c:v>34972.1</c:v>
                </c:pt>
                <c:pt idx="537">
                  <c:v>34751.9</c:v>
                </c:pt>
                <c:pt idx="538">
                  <c:v>35787.4</c:v>
                </c:pt>
                <c:pt idx="539">
                  <c:v>35362.199999999997</c:v>
                </c:pt>
                <c:pt idx="540">
                  <c:v>35351.4</c:v>
                </c:pt>
                <c:pt idx="541">
                  <c:v>34842.6</c:v>
                </c:pt>
                <c:pt idx="542">
                  <c:v>35512.6</c:v>
                </c:pt>
                <c:pt idx="543">
                  <c:v>35358.5</c:v>
                </c:pt>
                <c:pt idx="544">
                  <c:v>35194.5</c:v>
                </c:pt>
                <c:pt idx="545">
                  <c:v>35841.4</c:v>
                </c:pt>
                <c:pt idx="546">
                  <c:v>35652.300000000003</c:v>
                </c:pt>
                <c:pt idx="547">
                  <c:v>35987.5</c:v>
                </c:pt>
                <c:pt idx="548">
                  <c:v>33909.599999999999</c:v>
                </c:pt>
                <c:pt idx="549">
                  <c:v>35194</c:v>
                </c:pt>
                <c:pt idx="550">
                  <c:v>35147.1</c:v>
                </c:pt>
                <c:pt idx="551">
                  <c:v>35571.1</c:v>
                </c:pt>
                <c:pt idx="552">
                  <c:v>35351.5</c:v>
                </c:pt>
                <c:pt idx="553">
                  <c:v>36358.199999999997</c:v>
                </c:pt>
                <c:pt idx="554">
                  <c:v>36032</c:v>
                </c:pt>
                <c:pt idx="555">
                  <c:v>35692.9</c:v>
                </c:pt>
                <c:pt idx="556">
                  <c:v>35577.199999999997</c:v>
                </c:pt>
                <c:pt idx="557">
                  <c:v>36465.5</c:v>
                </c:pt>
                <c:pt idx="558">
                  <c:v>35923.300000000003</c:v>
                </c:pt>
                <c:pt idx="559">
                  <c:v>36250.6</c:v>
                </c:pt>
                <c:pt idx="560">
                  <c:v>35351.300000000003</c:v>
                </c:pt>
                <c:pt idx="561">
                  <c:v>34771.800000000003</c:v>
                </c:pt>
                <c:pt idx="562">
                  <c:v>36096</c:v>
                </c:pt>
                <c:pt idx="563">
                  <c:v>35978</c:v>
                </c:pt>
                <c:pt idx="564">
                  <c:v>35777.199999999997</c:v>
                </c:pt>
                <c:pt idx="565">
                  <c:v>36763.599999999999</c:v>
                </c:pt>
                <c:pt idx="566">
                  <c:v>37160.6</c:v>
                </c:pt>
                <c:pt idx="567">
                  <c:v>36314.300000000003</c:v>
                </c:pt>
                <c:pt idx="568">
                  <c:v>35831.5</c:v>
                </c:pt>
                <c:pt idx="569">
                  <c:v>35684.5</c:v>
                </c:pt>
                <c:pt idx="570">
                  <c:v>36433.199999999997</c:v>
                </c:pt>
                <c:pt idx="571">
                  <c:v>37236.9</c:v>
                </c:pt>
                <c:pt idx="572">
                  <c:v>36712.9</c:v>
                </c:pt>
                <c:pt idx="573">
                  <c:v>37650.1</c:v>
                </c:pt>
                <c:pt idx="574">
                  <c:v>36143</c:v>
                </c:pt>
                <c:pt idx="575">
                  <c:v>36890.800000000003</c:v>
                </c:pt>
                <c:pt idx="576">
                  <c:v>37672.300000000003</c:v>
                </c:pt>
                <c:pt idx="577">
                  <c:v>35823</c:v>
                </c:pt>
                <c:pt idx="578">
                  <c:v>37127.1</c:v>
                </c:pt>
                <c:pt idx="579">
                  <c:v>36951</c:v>
                </c:pt>
                <c:pt idx="580">
                  <c:v>36851.4</c:v>
                </c:pt>
                <c:pt idx="581">
                  <c:v>37524.1</c:v>
                </c:pt>
                <c:pt idx="582">
                  <c:v>36900.6</c:v>
                </c:pt>
                <c:pt idx="583">
                  <c:v>37386.699999999997</c:v>
                </c:pt>
                <c:pt idx="584">
                  <c:v>37431.199999999997</c:v>
                </c:pt>
                <c:pt idx="585">
                  <c:v>36227.199999999997</c:v>
                </c:pt>
                <c:pt idx="586">
                  <c:v>35698.199999999997</c:v>
                </c:pt>
                <c:pt idx="587">
                  <c:v>36773.300000000003</c:v>
                </c:pt>
                <c:pt idx="588">
                  <c:v>37400.1</c:v>
                </c:pt>
                <c:pt idx="589">
                  <c:v>37247.199999999997</c:v>
                </c:pt>
                <c:pt idx="590">
                  <c:v>37587.699999999997</c:v>
                </c:pt>
                <c:pt idx="591">
                  <c:v>38726.1</c:v>
                </c:pt>
                <c:pt idx="592">
                  <c:v>37478.5</c:v>
                </c:pt>
                <c:pt idx="593">
                  <c:v>37636.800000000003</c:v>
                </c:pt>
                <c:pt idx="594">
                  <c:v>36797.1</c:v>
                </c:pt>
                <c:pt idx="595">
                  <c:v>37841.5</c:v>
                </c:pt>
                <c:pt idx="596">
                  <c:v>37012.400000000001</c:v>
                </c:pt>
                <c:pt idx="597">
                  <c:v>36087.199999999997</c:v>
                </c:pt>
                <c:pt idx="598">
                  <c:v>37349.699999999997</c:v>
                </c:pt>
                <c:pt idx="599">
                  <c:v>36639.9</c:v>
                </c:pt>
                <c:pt idx="600">
                  <c:v>38499.800000000003</c:v>
                </c:pt>
                <c:pt idx="601">
                  <c:v>38180.6</c:v>
                </c:pt>
                <c:pt idx="602">
                  <c:v>38127.699999999997</c:v>
                </c:pt>
                <c:pt idx="603">
                  <c:v>37568.199999999997</c:v>
                </c:pt>
                <c:pt idx="604">
                  <c:v>37321.699999999997</c:v>
                </c:pt>
                <c:pt idx="605">
                  <c:v>37826.400000000001</c:v>
                </c:pt>
                <c:pt idx="606">
                  <c:v>38213</c:v>
                </c:pt>
                <c:pt idx="607">
                  <c:v>36706.800000000003</c:v>
                </c:pt>
                <c:pt idx="608">
                  <c:v>38113.5</c:v>
                </c:pt>
                <c:pt idx="609">
                  <c:v>38008.699999999997</c:v>
                </c:pt>
                <c:pt idx="610">
                  <c:v>38287.800000000003</c:v>
                </c:pt>
                <c:pt idx="611">
                  <c:v>37867.699999999997</c:v>
                </c:pt>
                <c:pt idx="612">
                  <c:v>38593.5</c:v>
                </c:pt>
                <c:pt idx="613">
                  <c:v>37295.800000000003</c:v>
                </c:pt>
                <c:pt idx="614">
                  <c:v>37389.9</c:v>
                </c:pt>
                <c:pt idx="615">
                  <c:v>37030.300000000003</c:v>
                </c:pt>
                <c:pt idx="616">
                  <c:v>37690.5</c:v>
                </c:pt>
                <c:pt idx="617">
                  <c:v>38789.1</c:v>
                </c:pt>
                <c:pt idx="618">
                  <c:v>38201.1</c:v>
                </c:pt>
                <c:pt idx="619">
                  <c:v>38240</c:v>
                </c:pt>
                <c:pt idx="620">
                  <c:v>37961.699999999997</c:v>
                </c:pt>
                <c:pt idx="621">
                  <c:v>38021.199999999997</c:v>
                </c:pt>
                <c:pt idx="622">
                  <c:v>38065.800000000003</c:v>
                </c:pt>
                <c:pt idx="623">
                  <c:v>38606.800000000003</c:v>
                </c:pt>
                <c:pt idx="624">
                  <c:v>38522.300000000003</c:v>
                </c:pt>
                <c:pt idx="625">
                  <c:v>38355.199999999997</c:v>
                </c:pt>
                <c:pt idx="626">
                  <c:v>38662.1</c:v>
                </c:pt>
                <c:pt idx="627">
                  <c:v>38083.599999999999</c:v>
                </c:pt>
                <c:pt idx="628">
                  <c:v>37203.4</c:v>
                </c:pt>
                <c:pt idx="629">
                  <c:v>38538.6</c:v>
                </c:pt>
                <c:pt idx="630">
                  <c:v>38494</c:v>
                </c:pt>
                <c:pt idx="631">
                  <c:v>39081.1</c:v>
                </c:pt>
                <c:pt idx="632">
                  <c:v>39701.599999999999</c:v>
                </c:pt>
                <c:pt idx="633">
                  <c:v>37974.9</c:v>
                </c:pt>
                <c:pt idx="634">
                  <c:v>39845.1</c:v>
                </c:pt>
                <c:pt idx="635">
                  <c:v>39399.1</c:v>
                </c:pt>
                <c:pt idx="636">
                  <c:v>38308</c:v>
                </c:pt>
                <c:pt idx="637">
                  <c:v>38293.9</c:v>
                </c:pt>
                <c:pt idx="638">
                  <c:v>38593.4</c:v>
                </c:pt>
                <c:pt idx="639">
                  <c:v>38493.5</c:v>
                </c:pt>
                <c:pt idx="640">
                  <c:v>39053.599999999999</c:v>
                </c:pt>
                <c:pt idx="641">
                  <c:v>39016.400000000001</c:v>
                </c:pt>
                <c:pt idx="642">
                  <c:v>38299.699999999997</c:v>
                </c:pt>
                <c:pt idx="643">
                  <c:v>38499.9</c:v>
                </c:pt>
                <c:pt idx="644">
                  <c:v>39351.9</c:v>
                </c:pt>
                <c:pt idx="645">
                  <c:v>39129.800000000003</c:v>
                </c:pt>
                <c:pt idx="646">
                  <c:v>37983.699999999997</c:v>
                </c:pt>
                <c:pt idx="647">
                  <c:v>38794.400000000001</c:v>
                </c:pt>
                <c:pt idx="648">
                  <c:v>39060</c:v>
                </c:pt>
                <c:pt idx="649">
                  <c:v>38664.400000000001</c:v>
                </c:pt>
                <c:pt idx="650">
                  <c:v>39102.699999999997</c:v>
                </c:pt>
                <c:pt idx="651">
                  <c:v>38511.4</c:v>
                </c:pt>
                <c:pt idx="652">
                  <c:v>38657</c:v>
                </c:pt>
                <c:pt idx="653">
                  <c:v>38928</c:v>
                </c:pt>
                <c:pt idx="654">
                  <c:v>38356</c:v>
                </c:pt>
                <c:pt idx="655">
                  <c:v>38638.5</c:v>
                </c:pt>
                <c:pt idx="656">
                  <c:v>38037.599999999999</c:v>
                </c:pt>
                <c:pt idx="657">
                  <c:v>38911.5</c:v>
                </c:pt>
                <c:pt idx="658">
                  <c:v>39118.5</c:v>
                </c:pt>
                <c:pt idx="659">
                  <c:v>38885.599999999999</c:v>
                </c:pt>
                <c:pt idx="660">
                  <c:v>38491.9</c:v>
                </c:pt>
                <c:pt idx="661">
                  <c:v>39022.1</c:v>
                </c:pt>
                <c:pt idx="662">
                  <c:v>38647.800000000003</c:v>
                </c:pt>
                <c:pt idx="663">
                  <c:v>38767.599999999999</c:v>
                </c:pt>
                <c:pt idx="664">
                  <c:v>38970.699999999997</c:v>
                </c:pt>
                <c:pt idx="665">
                  <c:v>38218.6</c:v>
                </c:pt>
                <c:pt idx="666">
                  <c:v>38232</c:v>
                </c:pt>
                <c:pt idx="667">
                  <c:v>39837.300000000003</c:v>
                </c:pt>
                <c:pt idx="668">
                  <c:v>38893.699999999997</c:v>
                </c:pt>
                <c:pt idx="669">
                  <c:v>39250.199999999997</c:v>
                </c:pt>
                <c:pt idx="670">
                  <c:v>38432.1</c:v>
                </c:pt>
                <c:pt idx="671">
                  <c:v>38596.1</c:v>
                </c:pt>
                <c:pt idx="672">
                  <c:v>38505.300000000003</c:v>
                </c:pt>
                <c:pt idx="673">
                  <c:v>38506.9</c:v>
                </c:pt>
                <c:pt idx="674">
                  <c:v>39311.599999999999</c:v>
                </c:pt>
                <c:pt idx="675">
                  <c:v>38262.699999999997</c:v>
                </c:pt>
                <c:pt idx="676">
                  <c:v>38102.9</c:v>
                </c:pt>
                <c:pt idx="677">
                  <c:v>38176.300000000003</c:v>
                </c:pt>
                <c:pt idx="678">
                  <c:v>38890.300000000003</c:v>
                </c:pt>
                <c:pt idx="679">
                  <c:v>38458.800000000003</c:v>
                </c:pt>
                <c:pt idx="680">
                  <c:v>38225.699999999997</c:v>
                </c:pt>
                <c:pt idx="681">
                  <c:v>39262.9</c:v>
                </c:pt>
                <c:pt idx="682">
                  <c:v>38018.300000000003</c:v>
                </c:pt>
                <c:pt idx="683">
                  <c:v>39149</c:v>
                </c:pt>
                <c:pt idx="684">
                  <c:v>37903.800000000003</c:v>
                </c:pt>
                <c:pt idx="685">
                  <c:v>39884.800000000003</c:v>
                </c:pt>
                <c:pt idx="686">
                  <c:v>39175.599999999999</c:v>
                </c:pt>
                <c:pt idx="687">
                  <c:v>38577.300000000003</c:v>
                </c:pt>
                <c:pt idx="688">
                  <c:v>38189.800000000003</c:v>
                </c:pt>
                <c:pt idx="689">
                  <c:v>38426.699999999997</c:v>
                </c:pt>
                <c:pt idx="690">
                  <c:v>37975.1</c:v>
                </c:pt>
                <c:pt idx="691">
                  <c:v>37801.300000000003</c:v>
                </c:pt>
                <c:pt idx="692">
                  <c:v>37513.9</c:v>
                </c:pt>
                <c:pt idx="693">
                  <c:v>39342.800000000003</c:v>
                </c:pt>
                <c:pt idx="694">
                  <c:v>40071.9</c:v>
                </c:pt>
                <c:pt idx="695">
                  <c:v>38539.4</c:v>
                </c:pt>
                <c:pt idx="696">
                  <c:v>38158.699999999997</c:v>
                </c:pt>
                <c:pt idx="697">
                  <c:v>38529.300000000003</c:v>
                </c:pt>
                <c:pt idx="698">
                  <c:v>38747.599999999999</c:v>
                </c:pt>
                <c:pt idx="699">
                  <c:v>37226.800000000003</c:v>
                </c:pt>
                <c:pt idx="700">
                  <c:v>37581.800000000003</c:v>
                </c:pt>
                <c:pt idx="701">
                  <c:v>37380</c:v>
                </c:pt>
                <c:pt idx="702">
                  <c:v>38203</c:v>
                </c:pt>
                <c:pt idx="703">
                  <c:v>37265.800000000003</c:v>
                </c:pt>
                <c:pt idx="704">
                  <c:v>36933.5</c:v>
                </c:pt>
                <c:pt idx="705">
                  <c:v>36557.9</c:v>
                </c:pt>
                <c:pt idx="706">
                  <c:v>35441.5</c:v>
                </c:pt>
                <c:pt idx="707">
                  <c:v>36945.1</c:v>
                </c:pt>
                <c:pt idx="708">
                  <c:v>36817.199999999997</c:v>
                </c:pt>
                <c:pt idx="709">
                  <c:v>36374.6</c:v>
                </c:pt>
                <c:pt idx="710">
                  <c:v>37203</c:v>
                </c:pt>
                <c:pt idx="711">
                  <c:v>37439.1</c:v>
                </c:pt>
                <c:pt idx="712">
                  <c:v>37352.199999999997</c:v>
                </c:pt>
                <c:pt idx="713">
                  <c:v>35993.599999999999</c:v>
                </c:pt>
                <c:pt idx="714">
                  <c:v>37535.300000000003</c:v>
                </c:pt>
                <c:pt idx="715">
                  <c:v>37261.699999999997</c:v>
                </c:pt>
                <c:pt idx="716">
                  <c:v>37096.199999999997</c:v>
                </c:pt>
                <c:pt idx="717">
                  <c:v>37035.300000000003</c:v>
                </c:pt>
                <c:pt idx="718">
                  <c:v>37496.5</c:v>
                </c:pt>
                <c:pt idx="719">
                  <c:v>36746.400000000001</c:v>
                </c:pt>
                <c:pt idx="720">
                  <c:v>36037</c:v>
                </c:pt>
                <c:pt idx="721">
                  <c:v>37385.199999999997</c:v>
                </c:pt>
                <c:pt idx="722">
                  <c:v>37291.1</c:v>
                </c:pt>
                <c:pt idx="723">
                  <c:v>36409.4</c:v>
                </c:pt>
                <c:pt idx="724">
                  <c:v>36190.699999999997</c:v>
                </c:pt>
                <c:pt idx="725">
                  <c:v>35655.4</c:v>
                </c:pt>
                <c:pt idx="726">
                  <c:v>36793</c:v>
                </c:pt>
                <c:pt idx="727">
                  <c:v>36450.800000000003</c:v>
                </c:pt>
                <c:pt idx="728">
                  <c:v>35807.699999999997</c:v>
                </c:pt>
                <c:pt idx="729">
                  <c:v>36967.9</c:v>
                </c:pt>
                <c:pt idx="730">
                  <c:v>36127.4</c:v>
                </c:pt>
                <c:pt idx="731">
                  <c:v>35854.300000000003</c:v>
                </c:pt>
                <c:pt idx="732">
                  <c:v>37212.5</c:v>
                </c:pt>
                <c:pt idx="733">
                  <c:v>36477</c:v>
                </c:pt>
                <c:pt idx="734">
                  <c:v>36662.9</c:v>
                </c:pt>
                <c:pt idx="735">
                  <c:v>35285.599999999999</c:v>
                </c:pt>
                <c:pt idx="736">
                  <c:v>36652.5</c:v>
                </c:pt>
                <c:pt idx="737">
                  <c:v>36394.300000000003</c:v>
                </c:pt>
                <c:pt idx="738">
                  <c:v>36107.199999999997</c:v>
                </c:pt>
                <c:pt idx="739">
                  <c:v>36280.9</c:v>
                </c:pt>
                <c:pt idx="740">
                  <c:v>36800</c:v>
                </c:pt>
                <c:pt idx="741">
                  <c:v>36139.599999999999</c:v>
                </c:pt>
                <c:pt idx="742">
                  <c:v>35651.699999999997</c:v>
                </c:pt>
                <c:pt idx="743">
                  <c:v>37113.4</c:v>
                </c:pt>
                <c:pt idx="744">
                  <c:v>36426.800000000003</c:v>
                </c:pt>
                <c:pt idx="745">
                  <c:v>36457.300000000003</c:v>
                </c:pt>
                <c:pt idx="746">
                  <c:v>36059.1</c:v>
                </c:pt>
                <c:pt idx="747">
                  <c:v>35951.9</c:v>
                </c:pt>
                <c:pt idx="748">
                  <c:v>35791.4</c:v>
                </c:pt>
                <c:pt idx="749">
                  <c:v>35118.300000000003</c:v>
                </c:pt>
                <c:pt idx="750">
                  <c:v>36333</c:v>
                </c:pt>
                <c:pt idx="751">
                  <c:v>36433.599999999999</c:v>
                </c:pt>
                <c:pt idx="752">
                  <c:v>36458.199999999997</c:v>
                </c:pt>
                <c:pt idx="753">
                  <c:v>35246.1</c:v>
                </c:pt>
                <c:pt idx="754">
                  <c:v>37210.199999999997</c:v>
                </c:pt>
                <c:pt idx="755">
                  <c:v>35453.5</c:v>
                </c:pt>
                <c:pt idx="756">
                  <c:v>36156.9</c:v>
                </c:pt>
                <c:pt idx="757">
                  <c:v>35012.9</c:v>
                </c:pt>
                <c:pt idx="758">
                  <c:v>35245.699999999997</c:v>
                </c:pt>
                <c:pt idx="759">
                  <c:v>36650.300000000003</c:v>
                </c:pt>
                <c:pt idx="760">
                  <c:v>35558.6</c:v>
                </c:pt>
                <c:pt idx="761">
                  <c:v>35917.199999999997</c:v>
                </c:pt>
                <c:pt idx="762">
                  <c:v>37245.199999999997</c:v>
                </c:pt>
                <c:pt idx="763">
                  <c:v>36506.800000000003</c:v>
                </c:pt>
                <c:pt idx="764">
                  <c:v>37299.699999999997</c:v>
                </c:pt>
                <c:pt idx="765">
                  <c:v>36875.699999999997</c:v>
                </c:pt>
                <c:pt idx="766">
                  <c:v>36534</c:v>
                </c:pt>
                <c:pt idx="767">
                  <c:v>35637.9</c:v>
                </c:pt>
                <c:pt idx="768">
                  <c:v>36505.4</c:v>
                </c:pt>
                <c:pt idx="769">
                  <c:v>34715.9</c:v>
                </c:pt>
                <c:pt idx="770">
                  <c:v>36103.300000000003</c:v>
                </c:pt>
                <c:pt idx="771">
                  <c:v>36290.300000000003</c:v>
                </c:pt>
                <c:pt idx="772">
                  <c:v>36055.300000000003</c:v>
                </c:pt>
                <c:pt idx="773">
                  <c:v>34935.1</c:v>
                </c:pt>
                <c:pt idx="774">
                  <c:v>34180.9</c:v>
                </c:pt>
                <c:pt idx="775">
                  <c:v>34853.5</c:v>
                </c:pt>
                <c:pt idx="776">
                  <c:v>34676.1</c:v>
                </c:pt>
                <c:pt idx="777">
                  <c:v>33740.199999999997</c:v>
                </c:pt>
                <c:pt idx="778">
                  <c:v>33325.199999999997</c:v>
                </c:pt>
                <c:pt idx="779">
                  <c:v>33461.9</c:v>
                </c:pt>
                <c:pt idx="780">
                  <c:v>32663.4</c:v>
                </c:pt>
                <c:pt idx="781">
                  <c:v>32270</c:v>
                </c:pt>
                <c:pt idx="782">
                  <c:v>32652.199999999997</c:v>
                </c:pt>
                <c:pt idx="783">
                  <c:v>32372.6</c:v>
                </c:pt>
                <c:pt idx="784">
                  <c:v>32965.5</c:v>
                </c:pt>
                <c:pt idx="785">
                  <c:v>33689.599999999999</c:v>
                </c:pt>
                <c:pt idx="786">
                  <c:v>33279.5</c:v>
                </c:pt>
                <c:pt idx="787">
                  <c:v>33843.199999999997</c:v>
                </c:pt>
                <c:pt idx="788">
                  <c:v>33166.1</c:v>
                </c:pt>
                <c:pt idx="789">
                  <c:v>32320.400000000001</c:v>
                </c:pt>
                <c:pt idx="790">
                  <c:v>32408.400000000001</c:v>
                </c:pt>
                <c:pt idx="791">
                  <c:v>32684.300000000003</c:v>
                </c:pt>
                <c:pt idx="792">
                  <c:v>32809</c:v>
                </c:pt>
                <c:pt idx="793">
                  <c:v>33400.6</c:v>
                </c:pt>
                <c:pt idx="794">
                  <c:v>33200.1</c:v>
                </c:pt>
                <c:pt idx="795">
                  <c:v>32886.6</c:v>
                </c:pt>
                <c:pt idx="796">
                  <c:v>33273.699999999997</c:v>
                </c:pt>
                <c:pt idx="797">
                  <c:v>32284</c:v>
                </c:pt>
                <c:pt idx="798">
                  <c:v>32024.1</c:v>
                </c:pt>
                <c:pt idx="799">
                  <c:v>31572.400000000001</c:v>
                </c:pt>
                <c:pt idx="800">
                  <c:v>29978.1</c:v>
                </c:pt>
                <c:pt idx="801">
                  <c:v>31063</c:v>
                </c:pt>
                <c:pt idx="802">
                  <c:v>30309.599999999999</c:v>
                </c:pt>
                <c:pt idx="803">
                  <c:v>30556.199999999997</c:v>
                </c:pt>
                <c:pt idx="804">
                  <c:v>29498.5</c:v>
                </c:pt>
                <c:pt idx="805">
                  <c:v>28964</c:v>
                </c:pt>
                <c:pt idx="806">
                  <c:v>28155.9</c:v>
                </c:pt>
                <c:pt idx="807">
                  <c:v>26842.9</c:v>
                </c:pt>
                <c:pt idx="808">
                  <c:v>27391.5</c:v>
                </c:pt>
                <c:pt idx="809">
                  <c:v>27840</c:v>
                </c:pt>
                <c:pt idx="810">
                  <c:v>26807.200000000001</c:v>
                </c:pt>
                <c:pt idx="811">
                  <c:v>26987.9</c:v>
                </c:pt>
                <c:pt idx="812">
                  <c:v>26198.3</c:v>
                </c:pt>
                <c:pt idx="813">
                  <c:v>26586.5</c:v>
                </c:pt>
                <c:pt idx="814">
                  <c:v>27032.7</c:v>
                </c:pt>
                <c:pt idx="815">
                  <c:v>30869.4</c:v>
                </c:pt>
                <c:pt idx="816">
                  <c:v>40349.1</c:v>
                </c:pt>
                <c:pt idx="817">
                  <c:v>55068</c:v>
                </c:pt>
                <c:pt idx="818">
                  <c:v>59293.2</c:v>
                </c:pt>
                <c:pt idx="819">
                  <c:v>48417.4</c:v>
                </c:pt>
                <c:pt idx="820">
                  <c:v>34213</c:v>
                </c:pt>
                <c:pt idx="821">
                  <c:v>26576.9</c:v>
                </c:pt>
                <c:pt idx="822">
                  <c:v>25644.5</c:v>
                </c:pt>
                <c:pt idx="823">
                  <c:v>24203.3</c:v>
                </c:pt>
                <c:pt idx="824">
                  <c:v>23530.799999999999</c:v>
                </c:pt>
                <c:pt idx="825">
                  <c:v>24646.799999999999</c:v>
                </c:pt>
                <c:pt idx="826">
                  <c:v>24789</c:v>
                </c:pt>
                <c:pt idx="827">
                  <c:v>23549.5</c:v>
                </c:pt>
                <c:pt idx="828">
                  <c:v>24528.2</c:v>
                </c:pt>
                <c:pt idx="829">
                  <c:v>24372.400000000001</c:v>
                </c:pt>
                <c:pt idx="830">
                  <c:v>23482.400000000001</c:v>
                </c:pt>
                <c:pt idx="831">
                  <c:v>24155.599999999999</c:v>
                </c:pt>
                <c:pt idx="832">
                  <c:v>23686.9</c:v>
                </c:pt>
                <c:pt idx="833">
                  <c:v>23442.400000000001</c:v>
                </c:pt>
                <c:pt idx="834">
                  <c:v>23860.3</c:v>
                </c:pt>
                <c:pt idx="835">
                  <c:v>22733.9</c:v>
                </c:pt>
                <c:pt idx="836">
                  <c:v>22725.599999999999</c:v>
                </c:pt>
                <c:pt idx="837">
                  <c:v>23769.599999999999</c:v>
                </c:pt>
                <c:pt idx="838">
                  <c:v>23542.3</c:v>
                </c:pt>
                <c:pt idx="839">
                  <c:v>23527.200000000001</c:v>
                </c:pt>
                <c:pt idx="840">
                  <c:v>22984</c:v>
                </c:pt>
                <c:pt idx="841">
                  <c:v>22659.8</c:v>
                </c:pt>
                <c:pt idx="842">
                  <c:v>23952.799999999999</c:v>
                </c:pt>
                <c:pt idx="843">
                  <c:v>23256.6</c:v>
                </c:pt>
                <c:pt idx="844">
                  <c:v>23458.9</c:v>
                </c:pt>
                <c:pt idx="845">
                  <c:v>23552.5</c:v>
                </c:pt>
                <c:pt idx="846">
                  <c:v>24085.200000000001</c:v>
                </c:pt>
                <c:pt idx="847">
                  <c:v>23416.3</c:v>
                </c:pt>
                <c:pt idx="848">
                  <c:v>24692.7</c:v>
                </c:pt>
                <c:pt idx="849">
                  <c:v>26462.6</c:v>
                </c:pt>
                <c:pt idx="850">
                  <c:v>29855.1</c:v>
                </c:pt>
                <c:pt idx="851">
                  <c:v>29765.1</c:v>
                </c:pt>
                <c:pt idx="852">
                  <c:v>26713.599999999999</c:v>
                </c:pt>
                <c:pt idx="853">
                  <c:v>25102.1</c:v>
                </c:pt>
                <c:pt idx="854">
                  <c:v>23527.4</c:v>
                </c:pt>
                <c:pt idx="855">
                  <c:v>21579.5</c:v>
                </c:pt>
                <c:pt idx="856">
                  <c:v>20212.400000000001</c:v>
                </c:pt>
                <c:pt idx="857">
                  <c:v>19312</c:v>
                </c:pt>
                <c:pt idx="858">
                  <c:v>19431.3</c:v>
                </c:pt>
                <c:pt idx="859">
                  <c:v>19832.8</c:v>
                </c:pt>
                <c:pt idx="860">
                  <c:v>18582.8</c:v>
                </c:pt>
                <c:pt idx="861">
                  <c:v>19026</c:v>
                </c:pt>
                <c:pt idx="862">
                  <c:v>18983.3</c:v>
                </c:pt>
                <c:pt idx="863">
                  <c:v>18771.599999999999</c:v>
                </c:pt>
                <c:pt idx="864">
                  <c:v>18680.099999999999</c:v>
                </c:pt>
                <c:pt idx="865">
                  <c:v>19165.599999999999</c:v>
                </c:pt>
                <c:pt idx="866">
                  <c:v>18056.900000000001</c:v>
                </c:pt>
                <c:pt idx="867">
                  <c:v>19232.099999999999</c:v>
                </c:pt>
                <c:pt idx="868">
                  <c:v>19287.5</c:v>
                </c:pt>
                <c:pt idx="869">
                  <c:v>18086.2</c:v>
                </c:pt>
                <c:pt idx="870">
                  <c:v>18933.900000000001</c:v>
                </c:pt>
                <c:pt idx="871">
                  <c:v>19793.2</c:v>
                </c:pt>
                <c:pt idx="872">
                  <c:v>19546.8</c:v>
                </c:pt>
                <c:pt idx="873">
                  <c:v>21047.5</c:v>
                </c:pt>
                <c:pt idx="874">
                  <c:v>21726.9</c:v>
                </c:pt>
                <c:pt idx="875">
                  <c:v>19907.900000000001</c:v>
                </c:pt>
                <c:pt idx="876">
                  <c:v>19998.099999999999</c:v>
                </c:pt>
                <c:pt idx="877">
                  <c:v>18481.2</c:v>
                </c:pt>
                <c:pt idx="878">
                  <c:v>17966.900000000001</c:v>
                </c:pt>
                <c:pt idx="879">
                  <c:v>18141.599999999999</c:v>
                </c:pt>
                <c:pt idx="880">
                  <c:v>17708.5</c:v>
                </c:pt>
                <c:pt idx="881">
                  <c:v>17611.099999999999</c:v>
                </c:pt>
                <c:pt idx="882">
                  <c:v>17103.7</c:v>
                </c:pt>
                <c:pt idx="883">
                  <c:v>16748.900000000001</c:v>
                </c:pt>
                <c:pt idx="884">
                  <c:v>17176.8</c:v>
                </c:pt>
                <c:pt idx="885">
                  <c:v>17827.099999999999</c:v>
                </c:pt>
                <c:pt idx="886">
                  <c:v>17679.5</c:v>
                </c:pt>
                <c:pt idx="887">
                  <c:v>18416.5</c:v>
                </c:pt>
                <c:pt idx="888">
                  <c:v>17984.400000000001</c:v>
                </c:pt>
                <c:pt idx="889">
                  <c:v>17628.5</c:v>
                </c:pt>
                <c:pt idx="890">
                  <c:v>17807.2</c:v>
                </c:pt>
                <c:pt idx="891">
                  <c:v>18068.599999999999</c:v>
                </c:pt>
                <c:pt idx="892">
                  <c:v>18222.900000000001</c:v>
                </c:pt>
                <c:pt idx="893">
                  <c:v>17488.7</c:v>
                </c:pt>
                <c:pt idx="894">
                  <c:v>16734.099999999999</c:v>
                </c:pt>
                <c:pt idx="895">
                  <c:v>17014.5</c:v>
                </c:pt>
                <c:pt idx="896">
                  <c:v>18463.599999999999</c:v>
                </c:pt>
                <c:pt idx="897">
                  <c:v>16855.5</c:v>
                </c:pt>
                <c:pt idx="898">
                  <c:v>17430.099999999999</c:v>
                </c:pt>
                <c:pt idx="899">
                  <c:v>17797.400000000001</c:v>
                </c:pt>
                <c:pt idx="900">
                  <c:v>18188.8</c:v>
                </c:pt>
                <c:pt idx="901">
                  <c:v>17658.5</c:v>
                </c:pt>
                <c:pt idx="902">
                  <c:v>17408.599999999999</c:v>
                </c:pt>
                <c:pt idx="903">
                  <c:v>17476.400000000001</c:v>
                </c:pt>
                <c:pt idx="904">
                  <c:v>17312.599999999999</c:v>
                </c:pt>
                <c:pt idx="905">
                  <c:v>17639.3</c:v>
                </c:pt>
                <c:pt idx="906">
                  <c:v>17783</c:v>
                </c:pt>
                <c:pt idx="907">
                  <c:v>16857.599999999999</c:v>
                </c:pt>
                <c:pt idx="908">
                  <c:v>18030.599999999999</c:v>
                </c:pt>
                <c:pt idx="909">
                  <c:v>17072.099999999999</c:v>
                </c:pt>
                <c:pt idx="910">
                  <c:v>17097.7</c:v>
                </c:pt>
                <c:pt idx="911">
                  <c:v>18332.900000000001</c:v>
                </c:pt>
                <c:pt idx="912">
                  <c:v>18017.2</c:v>
                </c:pt>
                <c:pt idx="913">
                  <c:v>17141.099999999999</c:v>
                </c:pt>
                <c:pt idx="914">
                  <c:v>17985.900000000001</c:v>
                </c:pt>
                <c:pt idx="915">
                  <c:v>18256.099999999999</c:v>
                </c:pt>
                <c:pt idx="916">
                  <c:v>17026.8</c:v>
                </c:pt>
                <c:pt idx="917">
                  <c:v>18232</c:v>
                </c:pt>
                <c:pt idx="918">
                  <c:v>17634</c:v>
                </c:pt>
                <c:pt idx="919">
                  <c:v>17361.099999999999</c:v>
                </c:pt>
                <c:pt idx="920">
                  <c:v>17932.599999999999</c:v>
                </c:pt>
                <c:pt idx="921">
                  <c:v>17654</c:v>
                </c:pt>
                <c:pt idx="922">
                  <c:v>17344.900000000001</c:v>
                </c:pt>
                <c:pt idx="923">
                  <c:v>17559.2</c:v>
                </c:pt>
                <c:pt idx="924">
                  <c:v>17488.099999999999</c:v>
                </c:pt>
                <c:pt idx="925">
                  <c:v>17841.099999999999</c:v>
                </c:pt>
                <c:pt idx="926">
                  <c:v>18413.5</c:v>
                </c:pt>
                <c:pt idx="927">
                  <c:v>18417.099999999999</c:v>
                </c:pt>
                <c:pt idx="928">
                  <c:v>18740.5</c:v>
                </c:pt>
                <c:pt idx="929">
                  <c:v>18016.599999999999</c:v>
                </c:pt>
                <c:pt idx="930">
                  <c:v>18454.099999999999</c:v>
                </c:pt>
                <c:pt idx="931">
                  <c:v>17429.7</c:v>
                </c:pt>
                <c:pt idx="932">
                  <c:v>17703.400000000001</c:v>
                </c:pt>
                <c:pt idx="933">
                  <c:v>17220.599999999999</c:v>
                </c:pt>
                <c:pt idx="934">
                  <c:v>17628.900000000001</c:v>
                </c:pt>
                <c:pt idx="935">
                  <c:v>18613.5</c:v>
                </c:pt>
                <c:pt idx="936">
                  <c:v>17719.599999999999</c:v>
                </c:pt>
                <c:pt idx="937">
                  <c:v>17898.2</c:v>
                </c:pt>
                <c:pt idx="938">
                  <c:v>18038</c:v>
                </c:pt>
                <c:pt idx="939">
                  <c:v>17525.2</c:v>
                </c:pt>
                <c:pt idx="940">
                  <c:v>17679</c:v>
                </c:pt>
                <c:pt idx="941">
                  <c:v>16804.8</c:v>
                </c:pt>
                <c:pt idx="942">
                  <c:v>17885</c:v>
                </c:pt>
                <c:pt idx="943">
                  <c:v>17622.900000000001</c:v>
                </c:pt>
                <c:pt idx="944">
                  <c:v>18026</c:v>
                </c:pt>
                <c:pt idx="945">
                  <c:v>18106.2</c:v>
                </c:pt>
                <c:pt idx="946">
                  <c:v>18070.900000000001</c:v>
                </c:pt>
                <c:pt idx="947">
                  <c:v>17306.2</c:v>
                </c:pt>
                <c:pt idx="948">
                  <c:v>19098.599999999999</c:v>
                </c:pt>
                <c:pt idx="949">
                  <c:v>21326.400000000001</c:v>
                </c:pt>
                <c:pt idx="950">
                  <c:v>22957.7</c:v>
                </c:pt>
                <c:pt idx="951">
                  <c:v>22501.3</c:v>
                </c:pt>
                <c:pt idx="952">
                  <c:v>20565.099999999999</c:v>
                </c:pt>
                <c:pt idx="953">
                  <c:v>18042.599999999999</c:v>
                </c:pt>
                <c:pt idx="954">
                  <c:v>17239.599999999999</c:v>
                </c:pt>
                <c:pt idx="955">
                  <c:v>17055.599999999999</c:v>
                </c:pt>
                <c:pt idx="956">
                  <c:v>17300.400000000001</c:v>
                </c:pt>
                <c:pt idx="957">
                  <c:v>17291.3</c:v>
                </c:pt>
                <c:pt idx="958">
                  <c:v>17724.099999999999</c:v>
                </c:pt>
                <c:pt idx="959">
                  <c:v>16865.400000000001</c:v>
                </c:pt>
                <c:pt idx="960">
                  <c:v>17902.2</c:v>
                </c:pt>
                <c:pt idx="961">
                  <c:v>17311.8</c:v>
                </c:pt>
                <c:pt idx="962">
                  <c:v>17857.099999999999</c:v>
                </c:pt>
                <c:pt idx="963">
                  <c:v>17814.900000000001</c:v>
                </c:pt>
                <c:pt idx="964">
                  <c:v>17205.7</c:v>
                </c:pt>
                <c:pt idx="965">
                  <c:v>17416.400000000001</c:v>
                </c:pt>
                <c:pt idx="966">
                  <c:v>18361.8</c:v>
                </c:pt>
                <c:pt idx="967">
                  <c:v>17531.900000000001</c:v>
                </c:pt>
                <c:pt idx="968">
                  <c:v>17377</c:v>
                </c:pt>
                <c:pt idx="969">
                  <c:v>18664.8</c:v>
                </c:pt>
                <c:pt idx="970">
                  <c:v>17258.599999999999</c:v>
                </c:pt>
                <c:pt idx="971">
                  <c:v>17943.900000000001</c:v>
                </c:pt>
                <c:pt idx="972">
                  <c:v>17389.3</c:v>
                </c:pt>
                <c:pt idx="973">
                  <c:v>18134</c:v>
                </c:pt>
                <c:pt idx="974">
                  <c:v>17960</c:v>
                </c:pt>
                <c:pt idx="975">
                  <c:v>17357.400000000001</c:v>
                </c:pt>
                <c:pt idx="976">
                  <c:v>18391.099999999999</c:v>
                </c:pt>
                <c:pt idx="977">
                  <c:v>18326.900000000001</c:v>
                </c:pt>
                <c:pt idx="978">
                  <c:v>18612.8</c:v>
                </c:pt>
                <c:pt idx="979">
                  <c:v>18156.7</c:v>
                </c:pt>
                <c:pt idx="980">
                  <c:v>17979</c:v>
                </c:pt>
                <c:pt idx="981">
                  <c:v>17322.400000000001</c:v>
                </c:pt>
                <c:pt idx="982">
                  <c:v>18919.3</c:v>
                </c:pt>
                <c:pt idx="983">
                  <c:v>18340.599999999999</c:v>
                </c:pt>
                <c:pt idx="984">
                  <c:v>18158.7</c:v>
                </c:pt>
                <c:pt idx="985">
                  <c:v>18421.099999999999</c:v>
                </c:pt>
                <c:pt idx="986">
                  <c:v>19130.7</c:v>
                </c:pt>
                <c:pt idx="987">
                  <c:v>19307.099999999999</c:v>
                </c:pt>
                <c:pt idx="988">
                  <c:v>18861.3</c:v>
                </c:pt>
                <c:pt idx="989">
                  <c:v>19025.400000000001</c:v>
                </c:pt>
                <c:pt idx="990">
                  <c:v>18321.2</c:v>
                </c:pt>
                <c:pt idx="991">
                  <c:v>18541.900000000001</c:v>
                </c:pt>
                <c:pt idx="992">
                  <c:v>19243.5</c:v>
                </c:pt>
                <c:pt idx="993">
                  <c:v>18438.2</c:v>
                </c:pt>
                <c:pt idx="994">
                  <c:v>18303.599999999999</c:v>
                </c:pt>
                <c:pt idx="995">
                  <c:v>18262.2</c:v>
                </c:pt>
                <c:pt idx="996">
                  <c:v>18519.400000000001</c:v>
                </c:pt>
                <c:pt idx="997">
                  <c:v>18788.099999999999</c:v>
                </c:pt>
                <c:pt idx="998">
                  <c:v>18113</c:v>
                </c:pt>
                <c:pt idx="999">
                  <c:v>18643.099999999999</c:v>
                </c:pt>
                <c:pt idx="1000">
                  <c:v>19289.8</c:v>
                </c:pt>
                <c:pt idx="1001">
                  <c:v>19829.3</c:v>
                </c:pt>
                <c:pt idx="1002">
                  <c:v>18794.5</c:v>
                </c:pt>
                <c:pt idx="1003">
                  <c:v>19320.2</c:v>
                </c:pt>
                <c:pt idx="1004">
                  <c:v>19171</c:v>
                </c:pt>
                <c:pt idx="1005">
                  <c:v>19483</c:v>
                </c:pt>
                <c:pt idx="1006">
                  <c:v>18878.5</c:v>
                </c:pt>
                <c:pt idx="1007">
                  <c:v>19135.900000000001</c:v>
                </c:pt>
                <c:pt idx="1008">
                  <c:v>19657</c:v>
                </c:pt>
                <c:pt idx="1009">
                  <c:v>19695.900000000001</c:v>
                </c:pt>
                <c:pt idx="1010">
                  <c:v>18927.7</c:v>
                </c:pt>
                <c:pt idx="1011">
                  <c:v>20848.7</c:v>
                </c:pt>
                <c:pt idx="1012">
                  <c:v>19620.400000000001</c:v>
                </c:pt>
                <c:pt idx="1013">
                  <c:v>20666.7</c:v>
                </c:pt>
                <c:pt idx="1014">
                  <c:v>20836.099999999999</c:v>
                </c:pt>
                <c:pt idx="1015">
                  <c:v>20424.3</c:v>
                </c:pt>
                <c:pt idx="1016">
                  <c:v>19972.8</c:v>
                </c:pt>
                <c:pt idx="1017">
                  <c:v>19681.599999999999</c:v>
                </c:pt>
                <c:pt idx="1018">
                  <c:v>19071.7</c:v>
                </c:pt>
                <c:pt idx="1019">
                  <c:v>19996.900000000001</c:v>
                </c:pt>
                <c:pt idx="1020">
                  <c:v>19369.5</c:v>
                </c:pt>
                <c:pt idx="1021">
                  <c:v>19042.099999999999</c:v>
                </c:pt>
                <c:pt idx="1022">
                  <c:v>19987.599999999999</c:v>
                </c:pt>
                <c:pt idx="1023">
                  <c:v>19020.099999999999</c:v>
                </c:pt>
                <c:pt idx="1024">
                  <c:v>19600.5</c:v>
                </c:pt>
                <c:pt idx="1025">
                  <c:v>20675.900000000001</c:v>
                </c:pt>
                <c:pt idx="1026">
                  <c:v>19435.5</c:v>
                </c:pt>
                <c:pt idx="1027">
                  <c:v>19921.900000000001</c:v>
                </c:pt>
                <c:pt idx="1028">
                  <c:v>18681.900000000001</c:v>
                </c:pt>
                <c:pt idx="1029">
                  <c:v>19492.5</c:v>
                </c:pt>
                <c:pt idx="1030">
                  <c:v>19768.8</c:v>
                </c:pt>
                <c:pt idx="1031">
                  <c:v>20511.2</c:v>
                </c:pt>
                <c:pt idx="1032">
                  <c:v>20481.400000000001</c:v>
                </c:pt>
                <c:pt idx="1033">
                  <c:v>20651.2</c:v>
                </c:pt>
                <c:pt idx="1034">
                  <c:v>20797.400000000001</c:v>
                </c:pt>
                <c:pt idx="1035">
                  <c:v>19776.3</c:v>
                </c:pt>
                <c:pt idx="1036">
                  <c:v>19739.400000000001</c:v>
                </c:pt>
                <c:pt idx="1037">
                  <c:v>21046.3</c:v>
                </c:pt>
                <c:pt idx="1038">
                  <c:v>22036.799999999999</c:v>
                </c:pt>
                <c:pt idx="1039">
                  <c:v>21372.799999999999</c:v>
                </c:pt>
                <c:pt idx="1040">
                  <c:v>21690.6</c:v>
                </c:pt>
                <c:pt idx="1041">
                  <c:v>22012.1</c:v>
                </c:pt>
                <c:pt idx="1042">
                  <c:v>21184.9</c:v>
                </c:pt>
                <c:pt idx="1043">
                  <c:v>20377.099999999999</c:v>
                </c:pt>
                <c:pt idx="1044">
                  <c:v>20834.3</c:v>
                </c:pt>
                <c:pt idx="1045">
                  <c:v>20424.099999999999</c:v>
                </c:pt>
                <c:pt idx="1046">
                  <c:v>19483.7</c:v>
                </c:pt>
                <c:pt idx="1047">
                  <c:v>19494.599999999999</c:v>
                </c:pt>
                <c:pt idx="1048">
                  <c:v>18274</c:v>
                </c:pt>
                <c:pt idx="1049">
                  <c:v>16632.900000000001</c:v>
                </c:pt>
                <c:pt idx="1050">
                  <c:v>15429</c:v>
                </c:pt>
                <c:pt idx="1051">
                  <c:v>14068.7</c:v>
                </c:pt>
                <c:pt idx="1052">
                  <c:v>12673.400000000001</c:v>
                </c:pt>
                <c:pt idx="1053">
                  <c:v>11792.8</c:v>
                </c:pt>
                <c:pt idx="1054">
                  <c:v>10651.9</c:v>
                </c:pt>
                <c:pt idx="1055">
                  <c:v>10283.9</c:v>
                </c:pt>
                <c:pt idx="1056">
                  <c:v>10636</c:v>
                </c:pt>
                <c:pt idx="1057">
                  <c:v>10048.200000000001</c:v>
                </c:pt>
                <c:pt idx="1058">
                  <c:v>10406.5</c:v>
                </c:pt>
                <c:pt idx="1059">
                  <c:v>10590.8</c:v>
                </c:pt>
                <c:pt idx="1060">
                  <c:v>12282</c:v>
                </c:pt>
                <c:pt idx="1061">
                  <c:v>14999.900000000001</c:v>
                </c:pt>
                <c:pt idx="1062">
                  <c:v>20334.900000000001</c:v>
                </c:pt>
                <c:pt idx="1063">
                  <c:v>45839.4</c:v>
                </c:pt>
                <c:pt idx="1064">
                  <c:v>90859</c:v>
                </c:pt>
                <c:pt idx="1065">
                  <c:v>100843</c:v>
                </c:pt>
                <c:pt idx="1066">
                  <c:v>67708.5</c:v>
                </c:pt>
                <c:pt idx="1067">
                  <c:v>23526.7</c:v>
                </c:pt>
                <c:pt idx="1068">
                  <c:v>5628.32</c:v>
                </c:pt>
                <c:pt idx="1069">
                  <c:v>2452.88</c:v>
                </c:pt>
                <c:pt idx="1070">
                  <c:v>2215.08</c:v>
                </c:pt>
                <c:pt idx="1071">
                  <c:v>1728.63</c:v>
                </c:pt>
                <c:pt idx="1072">
                  <c:v>1343.9799999999996</c:v>
                </c:pt>
                <c:pt idx="1073">
                  <c:v>1678.3900000000003</c:v>
                </c:pt>
                <c:pt idx="1074">
                  <c:v>1689.8500000000004</c:v>
                </c:pt>
                <c:pt idx="1075">
                  <c:v>1129.3000000000002</c:v>
                </c:pt>
                <c:pt idx="1076">
                  <c:v>1440.3400000000001</c:v>
                </c:pt>
                <c:pt idx="1077">
                  <c:v>1555.0299999999997</c:v>
                </c:pt>
                <c:pt idx="1078">
                  <c:v>1290.3400000000001</c:v>
                </c:pt>
                <c:pt idx="1079">
                  <c:v>1042.4399999999996</c:v>
                </c:pt>
                <c:pt idx="1080">
                  <c:v>1036.3000000000002</c:v>
                </c:pt>
                <c:pt idx="1081">
                  <c:v>1343.0299999999997</c:v>
                </c:pt>
                <c:pt idx="1082">
                  <c:v>1166.7799999999997</c:v>
                </c:pt>
                <c:pt idx="1083">
                  <c:v>1697.1599999999999</c:v>
                </c:pt>
                <c:pt idx="1084">
                  <c:v>1243.04</c:v>
                </c:pt>
                <c:pt idx="1085">
                  <c:v>1051.79</c:v>
                </c:pt>
                <c:pt idx="1086">
                  <c:v>1162.3599999999997</c:v>
                </c:pt>
                <c:pt idx="1087">
                  <c:v>1218.3000000000002</c:v>
                </c:pt>
                <c:pt idx="1088">
                  <c:v>1432.5</c:v>
                </c:pt>
                <c:pt idx="1089">
                  <c:v>1382.6000000000004</c:v>
                </c:pt>
                <c:pt idx="1090">
                  <c:v>1634.5600000000004</c:v>
                </c:pt>
                <c:pt idx="1091">
                  <c:v>1612.92</c:v>
                </c:pt>
                <c:pt idx="1092">
                  <c:v>1305.21</c:v>
                </c:pt>
                <c:pt idx="1093">
                  <c:v>1464.7600000000002</c:v>
                </c:pt>
                <c:pt idx="1094">
                  <c:v>1698.5100000000002</c:v>
                </c:pt>
                <c:pt idx="1095">
                  <c:v>1047.2600000000002</c:v>
                </c:pt>
                <c:pt idx="1096">
                  <c:v>1191.54</c:v>
                </c:pt>
                <c:pt idx="1097">
                  <c:v>973.13000000000011</c:v>
                </c:pt>
                <c:pt idx="1098">
                  <c:v>909.97999999999956</c:v>
                </c:pt>
                <c:pt idx="1099">
                  <c:v>1313.8199999999997</c:v>
                </c:pt>
                <c:pt idx="1100">
                  <c:v>1417.2799999999997</c:v>
                </c:pt>
                <c:pt idx="1101">
                  <c:v>1412.7299999999996</c:v>
                </c:pt>
                <c:pt idx="1102">
                  <c:v>1201.58</c:v>
                </c:pt>
                <c:pt idx="1103">
                  <c:v>1176.9499999999998</c:v>
                </c:pt>
                <c:pt idx="1104">
                  <c:v>1266.6499999999996</c:v>
                </c:pt>
                <c:pt idx="1105">
                  <c:v>1287.3699999999999</c:v>
                </c:pt>
                <c:pt idx="1106">
                  <c:v>1330.92</c:v>
                </c:pt>
                <c:pt idx="1107">
                  <c:v>1073.1800000000003</c:v>
                </c:pt>
                <c:pt idx="1108">
                  <c:v>1228.6899999999996</c:v>
                </c:pt>
                <c:pt idx="1109">
                  <c:v>827.97999999999956</c:v>
                </c:pt>
                <c:pt idx="1110">
                  <c:v>1153.6599999999999</c:v>
                </c:pt>
                <c:pt idx="1111">
                  <c:v>1525.3199999999997</c:v>
                </c:pt>
                <c:pt idx="1112">
                  <c:v>1299.67</c:v>
                </c:pt>
                <c:pt idx="1113">
                  <c:v>1733.62</c:v>
                </c:pt>
                <c:pt idx="1114">
                  <c:v>1723.62</c:v>
                </c:pt>
                <c:pt idx="1115">
                  <c:v>1177.4700000000003</c:v>
                </c:pt>
                <c:pt idx="1116">
                  <c:v>1669.8900000000003</c:v>
                </c:pt>
                <c:pt idx="1117">
                  <c:v>1501.25</c:v>
                </c:pt>
                <c:pt idx="1118">
                  <c:v>1667.9099999999999</c:v>
                </c:pt>
                <c:pt idx="1119">
                  <c:v>1022.0699999999997</c:v>
                </c:pt>
                <c:pt idx="1120">
                  <c:v>1015.46</c:v>
                </c:pt>
                <c:pt idx="1121">
                  <c:v>1359.5200000000004</c:v>
                </c:pt>
                <c:pt idx="1122">
                  <c:v>1070.4399999999996</c:v>
                </c:pt>
                <c:pt idx="1123">
                  <c:v>1365.5500000000002</c:v>
                </c:pt>
                <c:pt idx="1124">
                  <c:v>1519.8599999999997</c:v>
                </c:pt>
                <c:pt idx="1125">
                  <c:v>1255.5299999999997</c:v>
                </c:pt>
                <c:pt idx="1126">
                  <c:v>1234.4300000000003</c:v>
                </c:pt>
                <c:pt idx="1127">
                  <c:v>1243.7799999999997</c:v>
                </c:pt>
                <c:pt idx="1128">
                  <c:v>1214.1499999999996</c:v>
                </c:pt>
                <c:pt idx="1129">
                  <c:v>1019.3400000000001</c:v>
                </c:pt>
                <c:pt idx="1130">
                  <c:v>1615.21</c:v>
                </c:pt>
                <c:pt idx="1131">
                  <c:v>835.39999999999964</c:v>
                </c:pt>
                <c:pt idx="1132">
                  <c:v>974.18000000000029</c:v>
                </c:pt>
                <c:pt idx="1133">
                  <c:v>1337.1000000000004</c:v>
                </c:pt>
                <c:pt idx="1134">
                  <c:v>1466.62</c:v>
                </c:pt>
                <c:pt idx="1135">
                  <c:v>1191.58</c:v>
                </c:pt>
                <c:pt idx="1136">
                  <c:v>1357.0299999999997</c:v>
                </c:pt>
                <c:pt idx="1137">
                  <c:v>1437.8500000000004</c:v>
                </c:pt>
                <c:pt idx="1138">
                  <c:v>1222.04</c:v>
                </c:pt>
                <c:pt idx="1139">
                  <c:v>1183.9799999999996</c:v>
                </c:pt>
                <c:pt idx="1140">
                  <c:v>1391.9899999999998</c:v>
                </c:pt>
                <c:pt idx="1141">
                  <c:v>1535.8100000000004</c:v>
                </c:pt>
                <c:pt idx="1142">
                  <c:v>1311.9499999999998</c:v>
                </c:pt>
                <c:pt idx="1143">
                  <c:v>1373.5100000000002</c:v>
                </c:pt>
                <c:pt idx="1144">
                  <c:v>1556.1999999999998</c:v>
                </c:pt>
                <c:pt idx="1145">
                  <c:v>1791.6800000000003</c:v>
                </c:pt>
                <c:pt idx="1146">
                  <c:v>1230.8400000000001</c:v>
                </c:pt>
                <c:pt idx="1147">
                  <c:v>1164.3000000000002</c:v>
                </c:pt>
                <c:pt idx="1148">
                  <c:v>1129.5200000000004</c:v>
                </c:pt>
                <c:pt idx="1149">
                  <c:v>1426.9899999999998</c:v>
                </c:pt>
                <c:pt idx="1150">
                  <c:v>1615.2200000000003</c:v>
                </c:pt>
                <c:pt idx="1151">
                  <c:v>1435.4899999999998</c:v>
                </c:pt>
                <c:pt idx="1152">
                  <c:v>1626.38</c:v>
                </c:pt>
                <c:pt idx="1153">
                  <c:v>1983.2299999999996</c:v>
                </c:pt>
                <c:pt idx="1154">
                  <c:v>1086.7799999999997</c:v>
                </c:pt>
                <c:pt idx="1155">
                  <c:v>1188.8999999999996</c:v>
                </c:pt>
                <c:pt idx="1156">
                  <c:v>1536.13</c:v>
                </c:pt>
                <c:pt idx="1157">
                  <c:v>1855.3000000000002</c:v>
                </c:pt>
                <c:pt idx="1158">
                  <c:v>1683.46</c:v>
                </c:pt>
                <c:pt idx="1159">
                  <c:v>1274.0699999999997</c:v>
                </c:pt>
                <c:pt idx="1160">
                  <c:v>1088.17</c:v>
                </c:pt>
                <c:pt idx="1161">
                  <c:v>1537.0600000000004</c:v>
                </c:pt>
                <c:pt idx="1162">
                  <c:v>1657.13</c:v>
                </c:pt>
                <c:pt idx="1163">
                  <c:v>1495.8199999999997</c:v>
                </c:pt>
                <c:pt idx="1164">
                  <c:v>1122.1300000000001</c:v>
                </c:pt>
                <c:pt idx="1165">
                  <c:v>1610.96</c:v>
                </c:pt>
                <c:pt idx="1166">
                  <c:v>1506.8500000000004</c:v>
                </c:pt>
                <c:pt idx="1167">
                  <c:v>1834.3999999999996</c:v>
                </c:pt>
                <c:pt idx="1168">
                  <c:v>1480.5699999999997</c:v>
                </c:pt>
                <c:pt idx="1169">
                  <c:v>1451.96</c:v>
                </c:pt>
                <c:pt idx="1170">
                  <c:v>1427.7700000000004</c:v>
                </c:pt>
                <c:pt idx="1171">
                  <c:v>1609.8599999999997</c:v>
                </c:pt>
                <c:pt idx="1172">
                  <c:v>1339.63</c:v>
                </c:pt>
                <c:pt idx="1173">
                  <c:v>1266.7399999999998</c:v>
                </c:pt>
                <c:pt idx="1174">
                  <c:v>1743.62</c:v>
                </c:pt>
                <c:pt idx="1175">
                  <c:v>1691.5600000000004</c:v>
                </c:pt>
                <c:pt idx="1176">
                  <c:v>1207.4399999999996</c:v>
                </c:pt>
                <c:pt idx="1177">
                  <c:v>1372.5699999999997</c:v>
                </c:pt>
                <c:pt idx="1178">
                  <c:v>1759.4700000000003</c:v>
                </c:pt>
                <c:pt idx="1179">
                  <c:v>1729.2799999999997</c:v>
                </c:pt>
                <c:pt idx="1180">
                  <c:v>1437.5299999999997</c:v>
                </c:pt>
                <c:pt idx="1181">
                  <c:v>1806.5600000000004</c:v>
                </c:pt>
                <c:pt idx="1182">
                  <c:v>1792.87</c:v>
                </c:pt>
                <c:pt idx="1183">
                  <c:v>1597.5900000000001</c:v>
                </c:pt>
                <c:pt idx="1184">
                  <c:v>1957.1499999999996</c:v>
                </c:pt>
                <c:pt idx="1185">
                  <c:v>1753.2200000000003</c:v>
                </c:pt>
                <c:pt idx="1186">
                  <c:v>1794.75</c:v>
                </c:pt>
                <c:pt idx="1187">
                  <c:v>1723.5200000000004</c:v>
                </c:pt>
                <c:pt idx="1188">
                  <c:v>1420.5699999999997</c:v>
                </c:pt>
                <c:pt idx="1189">
                  <c:v>1790.0299999999997</c:v>
                </c:pt>
                <c:pt idx="1190">
                  <c:v>1063.1899999999996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70108032"/>
        <c:axId val="170109952"/>
      </c:scatterChart>
      <c:valAx>
        <c:axId val="170108032"/>
        <c:scaling>
          <c:orientation val="minMax"/>
          <c:max val="300"/>
          <c:min val="280"/>
        </c:scaling>
        <c:delete val="0"/>
        <c:axPos val="b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>
                    <a:latin typeface="Times New Roman" pitchFamily="18" charset="0"/>
                    <a:cs typeface="Times New Roman" pitchFamily="18" charset="0"/>
                  </a:rPr>
                  <a:t>Binding</a:t>
                </a:r>
                <a:r>
                  <a:rPr lang="en-US" sz="1200" baseline="0">
                    <a:latin typeface="Times New Roman" pitchFamily="18" charset="0"/>
                    <a:cs typeface="Times New Roman" pitchFamily="18" charset="0"/>
                  </a:rPr>
                  <a:t> Energy /eV</a:t>
                </a:r>
                <a:endParaRPr lang="en-US" sz="1200">
                  <a:latin typeface="Times New Roman" pitchFamily="18" charset="0"/>
                  <a:cs typeface="Times New Roman" pitchFamily="18" charset="0"/>
                </a:endParaRPr>
              </a:p>
            </c:rich>
          </c:tx>
          <c:overlay val="0"/>
        </c:title>
        <c:numFmt formatCode="General" sourceLinked="1"/>
        <c:majorTickMark val="in"/>
        <c:minorTickMark val="out"/>
        <c:tickLblPos val="nextTo"/>
        <c:spPr>
          <a:ln w="28575">
            <a:solidFill>
              <a:schemeClr val="tx1"/>
            </a:solidFill>
          </a:ln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70109952"/>
        <c:crosses val="autoZero"/>
        <c:crossBetween val="midCat"/>
        <c:majorUnit val="2"/>
        <c:minorUnit val="1"/>
      </c:valAx>
      <c:valAx>
        <c:axId val="170109952"/>
        <c:scaling>
          <c:orientation val="minMax"/>
          <c:max val="130000"/>
          <c:min val="0"/>
        </c:scaling>
        <c:delete val="0"/>
        <c:axPos val="l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>
                    <a:latin typeface="Times New Roman" pitchFamily="18" charset="0"/>
                    <a:cs typeface="Times New Roman" pitchFamily="18" charset="0"/>
                  </a:rPr>
                  <a:t>Counts /</a:t>
                </a:r>
                <a:r>
                  <a:rPr lang="en-US" sz="1200" baseline="0">
                    <a:latin typeface="Times New Roman" pitchFamily="18" charset="0"/>
                    <a:cs typeface="Times New Roman" pitchFamily="18" charset="0"/>
                  </a:rPr>
                  <a:t> s</a:t>
                </a:r>
                <a:endParaRPr lang="en-US" sz="1200">
                  <a:latin typeface="Times New Roman" pitchFamily="18" charset="0"/>
                  <a:cs typeface="Times New Roman" pitchFamily="18" charset="0"/>
                </a:endParaRPr>
              </a:p>
            </c:rich>
          </c:tx>
          <c:layout>
            <c:manualLayout>
              <c:xMode val="edge"/>
              <c:yMode val="edge"/>
              <c:x val="1.834862385321101E-2"/>
              <c:y val="0.30912917732417206"/>
            </c:manualLayout>
          </c:layout>
          <c:overlay val="0"/>
        </c:title>
        <c:numFmt formatCode="General" sourceLinked="1"/>
        <c:majorTickMark val="in"/>
        <c:minorTickMark val="out"/>
        <c:tickLblPos val="nextTo"/>
        <c:spPr>
          <a:ln w="28575">
            <a:solidFill>
              <a:schemeClr val="tx1"/>
            </a:solidFill>
          </a:ln>
        </c:spPr>
        <c:txPr>
          <a:bodyPr/>
          <a:lstStyle/>
          <a:p>
            <a:pPr>
              <a:defRPr sz="1000" b="1"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170108032"/>
        <c:crosses val="autoZero"/>
        <c:crossBetween val="midCat"/>
      </c:valAx>
      <c:spPr>
        <a:ln>
          <a:solidFill>
            <a:sysClr val="windowText" lastClr="000000"/>
          </a:solidFill>
        </a:ln>
      </c:spPr>
    </c:plotArea>
    <c:legend>
      <c:legendPos val="r"/>
      <c:layout>
        <c:manualLayout>
          <c:xMode val="edge"/>
          <c:yMode val="edge"/>
          <c:x val="0.55388748494058559"/>
          <c:y val="0.53661199993312936"/>
          <c:w val="0.37883449932183633"/>
          <c:h val="0.13473761639667658"/>
        </c:manualLayout>
      </c:layout>
      <c:overlay val="0"/>
      <c:txPr>
        <a:bodyPr/>
        <a:lstStyle/>
        <a:p>
          <a:pPr>
            <a:defRPr sz="900" b="1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defRPr>
          </a:pPr>
          <a:endParaRPr lang="en-US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  <c:userShapes r:id="rId3"/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en-US" sz="1400" baseline="0">
                <a:latin typeface="Times New Roman" pitchFamily="18" charset="0"/>
                <a:cs typeface="Times New Roman" pitchFamily="18" charset="0"/>
              </a:rPr>
              <a:t>Zn 2P</a:t>
            </a:r>
            <a:endParaRPr lang="en-US" sz="14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78841737182381377"/>
          <c:y val="4.670911015909298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9207168897938101"/>
          <c:y val="2.3513716836350871E-2"/>
          <c:w val="0.76664384727687951"/>
          <c:h val="0.79494658709062638"/>
        </c:manualLayout>
      </c:layout>
      <c:scatterChart>
        <c:scatterStyle val="smoothMarker"/>
        <c:varyColors val="0"/>
        <c:ser>
          <c:idx val="0"/>
          <c:order val="0"/>
          <c:tx>
            <c:v>TMU-59</c:v>
          </c:tx>
          <c:spPr>
            <a:ln w="28575">
              <a:solidFill>
                <a:srgbClr val="FF0000"/>
              </a:solidFill>
            </a:ln>
          </c:spPr>
          <c:marker>
            <c:symbol val="none"/>
          </c:marker>
          <c:xVal>
            <c:numRef>
              <c:f>'N1617'!$A$1:$A$1361</c:f>
              <c:numCache>
                <c:formatCode>General</c:formatCode>
                <c:ptCount val="1361"/>
                <c:pt idx="0">
                  <c:v>1350.08</c:v>
                </c:pt>
                <c:pt idx="1">
                  <c:v>1349.08</c:v>
                </c:pt>
                <c:pt idx="2">
                  <c:v>1348.08</c:v>
                </c:pt>
                <c:pt idx="3">
                  <c:v>1347.08</c:v>
                </c:pt>
                <c:pt idx="4">
                  <c:v>1346.08</c:v>
                </c:pt>
                <c:pt idx="5">
                  <c:v>1345.08</c:v>
                </c:pt>
                <c:pt idx="6">
                  <c:v>1344.08</c:v>
                </c:pt>
                <c:pt idx="7">
                  <c:v>1343.08</c:v>
                </c:pt>
                <c:pt idx="8">
                  <c:v>1342.08</c:v>
                </c:pt>
                <c:pt idx="9">
                  <c:v>1341.08</c:v>
                </c:pt>
                <c:pt idx="10">
                  <c:v>1340.08</c:v>
                </c:pt>
                <c:pt idx="11">
                  <c:v>1339.08</c:v>
                </c:pt>
                <c:pt idx="12">
                  <c:v>1338.08</c:v>
                </c:pt>
                <c:pt idx="13">
                  <c:v>1337.08</c:v>
                </c:pt>
                <c:pt idx="14">
                  <c:v>1336.08</c:v>
                </c:pt>
                <c:pt idx="15">
                  <c:v>1335.08</c:v>
                </c:pt>
                <c:pt idx="16">
                  <c:v>1334.08</c:v>
                </c:pt>
                <c:pt idx="17">
                  <c:v>1333.08</c:v>
                </c:pt>
                <c:pt idx="18">
                  <c:v>1332.08</c:v>
                </c:pt>
                <c:pt idx="19">
                  <c:v>1331.08</c:v>
                </c:pt>
                <c:pt idx="20">
                  <c:v>1330.08</c:v>
                </c:pt>
                <c:pt idx="21">
                  <c:v>1329.08</c:v>
                </c:pt>
                <c:pt idx="22">
                  <c:v>1328.08</c:v>
                </c:pt>
                <c:pt idx="23">
                  <c:v>1327.08</c:v>
                </c:pt>
                <c:pt idx="24">
                  <c:v>1326.08</c:v>
                </c:pt>
                <c:pt idx="25">
                  <c:v>1325.08</c:v>
                </c:pt>
                <c:pt idx="26">
                  <c:v>1324.08</c:v>
                </c:pt>
                <c:pt idx="27">
                  <c:v>1323.08</c:v>
                </c:pt>
                <c:pt idx="28">
                  <c:v>1322.08</c:v>
                </c:pt>
                <c:pt idx="29">
                  <c:v>1321.08</c:v>
                </c:pt>
                <c:pt idx="30">
                  <c:v>1320.08</c:v>
                </c:pt>
                <c:pt idx="31">
                  <c:v>1319.08</c:v>
                </c:pt>
                <c:pt idx="32">
                  <c:v>1318.08</c:v>
                </c:pt>
                <c:pt idx="33">
                  <c:v>1317.08</c:v>
                </c:pt>
                <c:pt idx="34">
                  <c:v>1316.08</c:v>
                </c:pt>
                <c:pt idx="35">
                  <c:v>1315.08</c:v>
                </c:pt>
                <c:pt idx="36">
                  <c:v>1314.08</c:v>
                </c:pt>
                <c:pt idx="37">
                  <c:v>1313.08</c:v>
                </c:pt>
                <c:pt idx="38">
                  <c:v>1312.08</c:v>
                </c:pt>
                <c:pt idx="39">
                  <c:v>1311.08</c:v>
                </c:pt>
                <c:pt idx="40">
                  <c:v>1310.08</c:v>
                </c:pt>
                <c:pt idx="41">
                  <c:v>1309.08</c:v>
                </c:pt>
                <c:pt idx="42">
                  <c:v>1308.08</c:v>
                </c:pt>
                <c:pt idx="43">
                  <c:v>1307.08</c:v>
                </c:pt>
                <c:pt idx="44">
                  <c:v>1306.08</c:v>
                </c:pt>
                <c:pt idx="45">
                  <c:v>1305.08</c:v>
                </c:pt>
                <c:pt idx="46">
                  <c:v>1304.08</c:v>
                </c:pt>
                <c:pt idx="47">
                  <c:v>1303.08</c:v>
                </c:pt>
                <c:pt idx="48">
                  <c:v>1302.08</c:v>
                </c:pt>
                <c:pt idx="49">
                  <c:v>1301.08</c:v>
                </c:pt>
                <c:pt idx="50">
                  <c:v>1300.08</c:v>
                </c:pt>
                <c:pt idx="51">
                  <c:v>1299.08</c:v>
                </c:pt>
                <c:pt idx="52">
                  <c:v>1298.08</c:v>
                </c:pt>
                <c:pt idx="53">
                  <c:v>1297.08</c:v>
                </c:pt>
                <c:pt idx="54">
                  <c:v>1296.08</c:v>
                </c:pt>
                <c:pt idx="55">
                  <c:v>1295.08</c:v>
                </c:pt>
                <c:pt idx="56">
                  <c:v>1294.08</c:v>
                </c:pt>
                <c:pt idx="57">
                  <c:v>1293.08</c:v>
                </c:pt>
                <c:pt idx="58">
                  <c:v>1292.08</c:v>
                </c:pt>
                <c:pt idx="59">
                  <c:v>1291.08</c:v>
                </c:pt>
                <c:pt idx="60">
                  <c:v>1290.08</c:v>
                </c:pt>
                <c:pt idx="61">
                  <c:v>1289.08</c:v>
                </c:pt>
                <c:pt idx="62">
                  <c:v>1288.08</c:v>
                </c:pt>
                <c:pt idx="63">
                  <c:v>1287.08</c:v>
                </c:pt>
                <c:pt idx="64">
                  <c:v>1286.08</c:v>
                </c:pt>
                <c:pt idx="65">
                  <c:v>1285.08</c:v>
                </c:pt>
                <c:pt idx="66">
                  <c:v>1284.08</c:v>
                </c:pt>
                <c:pt idx="67">
                  <c:v>1283.08</c:v>
                </c:pt>
                <c:pt idx="68">
                  <c:v>1282.08</c:v>
                </c:pt>
                <c:pt idx="69">
                  <c:v>1281.08</c:v>
                </c:pt>
                <c:pt idx="70">
                  <c:v>1280.08</c:v>
                </c:pt>
                <c:pt idx="71">
                  <c:v>1279.08</c:v>
                </c:pt>
                <c:pt idx="72">
                  <c:v>1278.08</c:v>
                </c:pt>
                <c:pt idx="73">
                  <c:v>1277.08</c:v>
                </c:pt>
                <c:pt idx="74">
                  <c:v>1276.08</c:v>
                </c:pt>
                <c:pt idx="75">
                  <c:v>1275.08</c:v>
                </c:pt>
                <c:pt idx="76">
                  <c:v>1274.08</c:v>
                </c:pt>
                <c:pt idx="77">
                  <c:v>1273.08</c:v>
                </c:pt>
                <c:pt idx="78">
                  <c:v>1272.08</c:v>
                </c:pt>
                <c:pt idx="79">
                  <c:v>1271.08</c:v>
                </c:pt>
                <c:pt idx="80">
                  <c:v>1270.08</c:v>
                </c:pt>
                <c:pt idx="81">
                  <c:v>1269.08</c:v>
                </c:pt>
                <c:pt idx="82">
                  <c:v>1268.08</c:v>
                </c:pt>
                <c:pt idx="83">
                  <c:v>1267.08</c:v>
                </c:pt>
                <c:pt idx="84">
                  <c:v>1266.08</c:v>
                </c:pt>
                <c:pt idx="85">
                  <c:v>1265.08</c:v>
                </c:pt>
                <c:pt idx="86">
                  <c:v>1264.08</c:v>
                </c:pt>
                <c:pt idx="87">
                  <c:v>1263.08</c:v>
                </c:pt>
                <c:pt idx="88">
                  <c:v>1262.08</c:v>
                </c:pt>
                <c:pt idx="89">
                  <c:v>1261.08</c:v>
                </c:pt>
                <c:pt idx="90">
                  <c:v>1260.08</c:v>
                </c:pt>
                <c:pt idx="91">
                  <c:v>1259.08</c:v>
                </c:pt>
                <c:pt idx="92">
                  <c:v>1258.08</c:v>
                </c:pt>
                <c:pt idx="93">
                  <c:v>1257.08</c:v>
                </c:pt>
                <c:pt idx="94">
                  <c:v>1256.08</c:v>
                </c:pt>
                <c:pt idx="95">
                  <c:v>1255.08</c:v>
                </c:pt>
                <c:pt idx="96">
                  <c:v>1254.08</c:v>
                </c:pt>
                <c:pt idx="97">
                  <c:v>1253.08</c:v>
                </c:pt>
                <c:pt idx="98">
                  <c:v>1252.08</c:v>
                </c:pt>
                <c:pt idx="99">
                  <c:v>1251.08</c:v>
                </c:pt>
                <c:pt idx="100">
                  <c:v>1250.08</c:v>
                </c:pt>
                <c:pt idx="101">
                  <c:v>1249.08</c:v>
                </c:pt>
                <c:pt idx="102">
                  <c:v>1248.08</c:v>
                </c:pt>
                <c:pt idx="103">
                  <c:v>1247.08</c:v>
                </c:pt>
                <c:pt idx="104">
                  <c:v>1246.08</c:v>
                </c:pt>
                <c:pt idx="105">
                  <c:v>1245.08</c:v>
                </c:pt>
                <c:pt idx="106">
                  <c:v>1244.08</c:v>
                </c:pt>
                <c:pt idx="107">
                  <c:v>1243.08</c:v>
                </c:pt>
                <c:pt idx="108">
                  <c:v>1242.08</c:v>
                </c:pt>
                <c:pt idx="109">
                  <c:v>1241.08</c:v>
                </c:pt>
                <c:pt idx="110">
                  <c:v>1240.08</c:v>
                </c:pt>
                <c:pt idx="111">
                  <c:v>1239.08</c:v>
                </c:pt>
                <c:pt idx="112">
                  <c:v>1238.08</c:v>
                </c:pt>
                <c:pt idx="113">
                  <c:v>1237.08</c:v>
                </c:pt>
                <c:pt idx="114">
                  <c:v>1236.08</c:v>
                </c:pt>
                <c:pt idx="115">
                  <c:v>1235.08</c:v>
                </c:pt>
                <c:pt idx="116">
                  <c:v>1234.08</c:v>
                </c:pt>
                <c:pt idx="117">
                  <c:v>1233.08</c:v>
                </c:pt>
                <c:pt idx="118">
                  <c:v>1232.08</c:v>
                </c:pt>
                <c:pt idx="119">
                  <c:v>1231.08</c:v>
                </c:pt>
                <c:pt idx="120">
                  <c:v>1230.08</c:v>
                </c:pt>
                <c:pt idx="121">
                  <c:v>1229.08</c:v>
                </c:pt>
                <c:pt idx="122">
                  <c:v>1228.08</c:v>
                </c:pt>
                <c:pt idx="123">
                  <c:v>1227.08</c:v>
                </c:pt>
                <c:pt idx="124">
                  <c:v>1226.08</c:v>
                </c:pt>
                <c:pt idx="125">
                  <c:v>1225.08</c:v>
                </c:pt>
                <c:pt idx="126">
                  <c:v>1224.08</c:v>
                </c:pt>
                <c:pt idx="127">
                  <c:v>1223.08</c:v>
                </c:pt>
                <c:pt idx="128">
                  <c:v>1222.08</c:v>
                </c:pt>
                <c:pt idx="129">
                  <c:v>1221.08</c:v>
                </c:pt>
                <c:pt idx="130">
                  <c:v>1220.08</c:v>
                </c:pt>
                <c:pt idx="131">
                  <c:v>1219.08</c:v>
                </c:pt>
                <c:pt idx="132">
                  <c:v>1218.08</c:v>
                </c:pt>
                <c:pt idx="133">
                  <c:v>1217.08</c:v>
                </c:pt>
                <c:pt idx="134">
                  <c:v>1216.08</c:v>
                </c:pt>
                <c:pt idx="135">
                  <c:v>1215.08</c:v>
                </c:pt>
                <c:pt idx="136">
                  <c:v>1214.08</c:v>
                </c:pt>
                <c:pt idx="137">
                  <c:v>1213.08</c:v>
                </c:pt>
                <c:pt idx="138">
                  <c:v>1212.08</c:v>
                </c:pt>
                <c:pt idx="139">
                  <c:v>1211.08</c:v>
                </c:pt>
                <c:pt idx="140">
                  <c:v>1210.08</c:v>
                </c:pt>
                <c:pt idx="141">
                  <c:v>1209.08</c:v>
                </c:pt>
                <c:pt idx="142">
                  <c:v>1208.08</c:v>
                </c:pt>
                <c:pt idx="143">
                  <c:v>1207.08</c:v>
                </c:pt>
                <c:pt idx="144">
                  <c:v>1206.08</c:v>
                </c:pt>
                <c:pt idx="145">
                  <c:v>1205.08</c:v>
                </c:pt>
                <c:pt idx="146">
                  <c:v>1204.08</c:v>
                </c:pt>
                <c:pt idx="147">
                  <c:v>1203.08</c:v>
                </c:pt>
                <c:pt idx="148">
                  <c:v>1202.08</c:v>
                </c:pt>
                <c:pt idx="149">
                  <c:v>1201.08</c:v>
                </c:pt>
                <c:pt idx="150">
                  <c:v>1200.08</c:v>
                </c:pt>
                <c:pt idx="151">
                  <c:v>1199.08</c:v>
                </c:pt>
                <c:pt idx="152">
                  <c:v>1198.08</c:v>
                </c:pt>
                <c:pt idx="153">
                  <c:v>1197.08</c:v>
                </c:pt>
                <c:pt idx="154">
                  <c:v>1196.08</c:v>
                </c:pt>
                <c:pt idx="155">
                  <c:v>1195.08</c:v>
                </c:pt>
                <c:pt idx="156">
                  <c:v>1194.08</c:v>
                </c:pt>
                <c:pt idx="157">
                  <c:v>1193.08</c:v>
                </c:pt>
                <c:pt idx="158">
                  <c:v>1192.08</c:v>
                </c:pt>
                <c:pt idx="159">
                  <c:v>1191.08</c:v>
                </c:pt>
                <c:pt idx="160">
                  <c:v>1190.08</c:v>
                </c:pt>
                <c:pt idx="161">
                  <c:v>1189.08</c:v>
                </c:pt>
                <c:pt idx="162">
                  <c:v>1188.08</c:v>
                </c:pt>
                <c:pt idx="163">
                  <c:v>1187.08</c:v>
                </c:pt>
                <c:pt idx="164">
                  <c:v>1186.08</c:v>
                </c:pt>
                <c:pt idx="165">
                  <c:v>1185.08</c:v>
                </c:pt>
                <c:pt idx="166">
                  <c:v>1184.08</c:v>
                </c:pt>
                <c:pt idx="167">
                  <c:v>1183.08</c:v>
                </c:pt>
                <c:pt idx="168">
                  <c:v>1182.08</c:v>
                </c:pt>
                <c:pt idx="169">
                  <c:v>1181.08</c:v>
                </c:pt>
                <c:pt idx="170">
                  <c:v>1180.08</c:v>
                </c:pt>
                <c:pt idx="171">
                  <c:v>1179.08</c:v>
                </c:pt>
                <c:pt idx="172">
                  <c:v>1178.08</c:v>
                </c:pt>
                <c:pt idx="173">
                  <c:v>1177.08</c:v>
                </c:pt>
                <c:pt idx="174">
                  <c:v>1176.08</c:v>
                </c:pt>
                <c:pt idx="175">
                  <c:v>1175.08</c:v>
                </c:pt>
                <c:pt idx="176">
                  <c:v>1174.08</c:v>
                </c:pt>
                <c:pt idx="177">
                  <c:v>1173.08</c:v>
                </c:pt>
                <c:pt idx="178">
                  <c:v>1172.08</c:v>
                </c:pt>
                <c:pt idx="179">
                  <c:v>1171.08</c:v>
                </c:pt>
                <c:pt idx="180">
                  <c:v>1170.08</c:v>
                </c:pt>
                <c:pt idx="181">
                  <c:v>1169.08</c:v>
                </c:pt>
                <c:pt idx="182">
                  <c:v>1168.08</c:v>
                </c:pt>
                <c:pt idx="183">
                  <c:v>1167.08</c:v>
                </c:pt>
                <c:pt idx="184">
                  <c:v>1166.08</c:v>
                </c:pt>
                <c:pt idx="185">
                  <c:v>1165.08</c:v>
                </c:pt>
                <c:pt idx="186">
                  <c:v>1164.08</c:v>
                </c:pt>
                <c:pt idx="187">
                  <c:v>1163.08</c:v>
                </c:pt>
                <c:pt idx="188">
                  <c:v>1162.08</c:v>
                </c:pt>
                <c:pt idx="189">
                  <c:v>1161.08</c:v>
                </c:pt>
                <c:pt idx="190">
                  <c:v>1160.08</c:v>
                </c:pt>
                <c:pt idx="191">
                  <c:v>1159.08</c:v>
                </c:pt>
                <c:pt idx="192">
                  <c:v>1158.08</c:v>
                </c:pt>
                <c:pt idx="193">
                  <c:v>1157.08</c:v>
                </c:pt>
                <c:pt idx="194">
                  <c:v>1156.08</c:v>
                </c:pt>
                <c:pt idx="195">
                  <c:v>1155.08</c:v>
                </c:pt>
                <c:pt idx="196">
                  <c:v>1154.08</c:v>
                </c:pt>
                <c:pt idx="197">
                  <c:v>1153.08</c:v>
                </c:pt>
                <c:pt idx="198">
                  <c:v>1152.08</c:v>
                </c:pt>
                <c:pt idx="199">
                  <c:v>1151.08</c:v>
                </c:pt>
                <c:pt idx="200">
                  <c:v>1150.08</c:v>
                </c:pt>
                <c:pt idx="201">
                  <c:v>1149.08</c:v>
                </c:pt>
                <c:pt idx="202">
                  <c:v>1148.08</c:v>
                </c:pt>
                <c:pt idx="203">
                  <c:v>1147.08</c:v>
                </c:pt>
                <c:pt idx="204">
                  <c:v>1146.08</c:v>
                </c:pt>
                <c:pt idx="205">
                  <c:v>1145.08</c:v>
                </c:pt>
                <c:pt idx="206">
                  <c:v>1144.08</c:v>
                </c:pt>
                <c:pt idx="207">
                  <c:v>1143.08</c:v>
                </c:pt>
                <c:pt idx="208">
                  <c:v>1142.08</c:v>
                </c:pt>
                <c:pt idx="209">
                  <c:v>1141.08</c:v>
                </c:pt>
                <c:pt idx="210">
                  <c:v>1140.08</c:v>
                </c:pt>
                <c:pt idx="211">
                  <c:v>1139.08</c:v>
                </c:pt>
                <c:pt idx="212">
                  <c:v>1138.08</c:v>
                </c:pt>
                <c:pt idx="213">
                  <c:v>1137.08</c:v>
                </c:pt>
                <c:pt idx="214">
                  <c:v>1136.08</c:v>
                </c:pt>
                <c:pt idx="215">
                  <c:v>1135.08</c:v>
                </c:pt>
                <c:pt idx="216">
                  <c:v>1134.08</c:v>
                </c:pt>
                <c:pt idx="217">
                  <c:v>1133.08</c:v>
                </c:pt>
                <c:pt idx="218">
                  <c:v>1132.08</c:v>
                </c:pt>
                <c:pt idx="219">
                  <c:v>1131.08</c:v>
                </c:pt>
                <c:pt idx="220">
                  <c:v>1130.08</c:v>
                </c:pt>
                <c:pt idx="221">
                  <c:v>1129.08</c:v>
                </c:pt>
                <c:pt idx="222">
                  <c:v>1128.08</c:v>
                </c:pt>
                <c:pt idx="223">
                  <c:v>1127.08</c:v>
                </c:pt>
                <c:pt idx="224">
                  <c:v>1126.08</c:v>
                </c:pt>
                <c:pt idx="225">
                  <c:v>1125.08</c:v>
                </c:pt>
                <c:pt idx="226">
                  <c:v>1124.08</c:v>
                </c:pt>
                <c:pt idx="227">
                  <c:v>1123.08</c:v>
                </c:pt>
                <c:pt idx="228">
                  <c:v>1122.08</c:v>
                </c:pt>
                <c:pt idx="229">
                  <c:v>1121.08</c:v>
                </c:pt>
                <c:pt idx="230">
                  <c:v>1120.08</c:v>
                </c:pt>
                <c:pt idx="231">
                  <c:v>1119.08</c:v>
                </c:pt>
                <c:pt idx="232">
                  <c:v>1118.08</c:v>
                </c:pt>
                <c:pt idx="233">
                  <c:v>1117.08</c:v>
                </c:pt>
                <c:pt idx="234">
                  <c:v>1116.08</c:v>
                </c:pt>
                <c:pt idx="235">
                  <c:v>1115.08</c:v>
                </c:pt>
                <c:pt idx="236">
                  <c:v>1114.08</c:v>
                </c:pt>
                <c:pt idx="237">
                  <c:v>1113.08</c:v>
                </c:pt>
                <c:pt idx="238">
                  <c:v>1112.08</c:v>
                </c:pt>
                <c:pt idx="239">
                  <c:v>1111.08</c:v>
                </c:pt>
                <c:pt idx="240">
                  <c:v>1110.08</c:v>
                </c:pt>
                <c:pt idx="241">
                  <c:v>1109.08</c:v>
                </c:pt>
                <c:pt idx="242">
                  <c:v>1108.08</c:v>
                </c:pt>
                <c:pt idx="243">
                  <c:v>1107.08</c:v>
                </c:pt>
                <c:pt idx="244">
                  <c:v>1106.08</c:v>
                </c:pt>
                <c:pt idx="245">
                  <c:v>1105.08</c:v>
                </c:pt>
                <c:pt idx="246">
                  <c:v>1104.08</c:v>
                </c:pt>
                <c:pt idx="247">
                  <c:v>1103.08</c:v>
                </c:pt>
                <c:pt idx="248">
                  <c:v>1102.08</c:v>
                </c:pt>
                <c:pt idx="249">
                  <c:v>1101.08</c:v>
                </c:pt>
                <c:pt idx="250">
                  <c:v>1100.08</c:v>
                </c:pt>
                <c:pt idx="251">
                  <c:v>1099.08</c:v>
                </c:pt>
                <c:pt idx="252">
                  <c:v>1098.08</c:v>
                </c:pt>
                <c:pt idx="253">
                  <c:v>1097.08</c:v>
                </c:pt>
                <c:pt idx="254">
                  <c:v>1096.08</c:v>
                </c:pt>
                <c:pt idx="255">
                  <c:v>1095.08</c:v>
                </c:pt>
                <c:pt idx="256">
                  <c:v>1094.08</c:v>
                </c:pt>
                <c:pt idx="257">
                  <c:v>1093.08</c:v>
                </c:pt>
                <c:pt idx="258">
                  <c:v>1092.08</c:v>
                </c:pt>
                <c:pt idx="259">
                  <c:v>1091.08</c:v>
                </c:pt>
                <c:pt idx="260">
                  <c:v>1090.08</c:v>
                </c:pt>
                <c:pt idx="261">
                  <c:v>1089.08</c:v>
                </c:pt>
                <c:pt idx="262">
                  <c:v>1088.08</c:v>
                </c:pt>
                <c:pt idx="263">
                  <c:v>1087.08</c:v>
                </c:pt>
                <c:pt idx="264">
                  <c:v>1086.08</c:v>
                </c:pt>
                <c:pt idx="265">
                  <c:v>1085.08</c:v>
                </c:pt>
                <c:pt idx="266">
                  <c:v>1084.08</c:v>
                </c:pt>
                <c:pt idx="267">
                  <c:v>1083.08</c:v>
                </c:pt>
                <c:pt idx="268">
                  <c:v>1082.08</c:v>
                </c:pt>
                <c:pt idx="269">
                  <c:v>1081.08</c:v>
                </c:pt>
                <c:pt idx="270">
                  <c:v>1080.08</c:v>
                </c:pt>
                <c:pt idx="271">
                  <c:v>1079.08</c:v>
                </c:pt>
                <c:pt idx="272">
                  <c:v>1078.08</c:v>
                </c:pt>
                <c:pt idx="273">
                  <c:v>1077.08</c:v>
                </c:pt>
                <c:pt idx="274">
                  <c:v>1076.08</c:v>
                </c:pt>
                <c:pt idx="275">
                  <c:v>1075.08</c:v>
                </c:pt>
                <c:pt idx="276">
                  <c:v>1074.08</c:v>
                </c:pt>
                <c:pt idx="277">
                  <c:v>1073.08</c:v>
                </c:pt>
                <c:pt idx="278">
                  <c:v>1072.08</c:v>
                </c:pt>
                <c:pt idx="279">
                  <c:v>1071.08</c:v>
                </c:pt>
                <c:pt idx="280">
                  <c:v>1070.08</c:v>
                </c:pt>
                <c:pt idx="281">
                  <c:v>1069.08</c:v>
                </c:pt>
                <c:pt idx="282">
                  <c:v>1068.08</c:v>
                </c:pt>
                <c:pt idx="283">
                  <c:v>1067.08</c:v>
                </c:pt>
                <c:pt idx="284">
                  <c:v>1066.08</c:v>
                </c:pt>
                <c:pt idx="285">
                  <c:v>1065.08</c:v>
                </c:pt>
                <c:pt idx="286">
                  <c:v>1064.08</c:v>
                </c:pt>
                <c:pt idx="287">
                  <c:v>1063.08</c:v>
                </c:pt>
                <c:pt idx="288">
                  <c:v>1062.08</c:v>
                </c:pt>
                <c:pt idx="289">
                  <c:v>1061.08</c:v>
                </c:pt>
                <c:pt idx="290">
                  <c:v>1060.08</c:v>
                </c:pt>
                <c:pt idx="291">
                  <c:v>1059.08</c:v>
                </c:pt>
                <c:pt idx="292">
                  <c:v>1058.08</c:v>
                </c:pt>
                <c:pt idx="293">
                  <c:v>1057.08</c:v>
                </c:pt>
                <c:pt idx="294">
                  <c:v>1056.08</c:v>
                </c:pt>
                <c:pt idx="295">
                  <c:v>1055.08</c:v>
                </c:pt>
                <c:pt idx="296">
                  <c:v>1054.08</c:v>
                </c:pt>
                <c:pt idx="297">
                  <c:v>1053.08</c:v>
                </c:pt>
                <c:pt idx="298">
                  <c:v>1052.08</c:v>
                </c:pt>
                <c:pt idx="299">
                  <c:v>1051.08</c:v>
                </c:pt>
                <c:pt idx="300">
                  <c:v>1050.08</c:v>
                </c:pt>
                <c:pt idx="301">
                  <c:v>1049.08</c:v>
                </c:pt>
                <c:pt idx="302">
                  <c:v>1048.08</c:v>
                </c:pt>
                <c:pt idx="303">
                  <c:v>1047.08</c:v>
                </c:pt>
                <c:pt idx="304">
                  <c:v>1046.08</c:v>
                </c:pt>
                <c:pt idx="305">
                  <c:v>1045.08</c:v>
                </c:pt>
                <c:pt idx="306">
                  <c:v>1044.08</c:v>
                </c:pt>
                <c:pt idx="307">
                  <c:v>1043.08</c:v>
                </c:pt>
                <c:pt idx="308">
                  <c:v>1042.08</c:v>
                </c:pt>
                <c:pt idx="309">
                  <c:v>1041.08</c:v>
                </c:pt>
                <c:pt idx="310">
                  <c:v>1040.08</c:v>
                </c:pt>
                <c:pt idx="311">
                  <c:v>1039.08</c:v>
                </c:pt>
                <c:pt idx="312">
                  <c:v>1038.08</c:v>
                </c:pt>
                <c:pt idx="313">
                  <c:v>1037.08</c:v>
                </c:pt>
                <c:pt idx="314">
                  <c:v>1036.08</c:v>
                </c:pt>
                <c:pt idx="315">
                  <c:v>1035.08</c:v>
                </c:pt>
                <c:pt idx="316">
                  <c:v>1034.08</c:v>
                </c:pt>
                <c:pt idx="317">
                  <c:v>1033.08</c:v>
                </c:pt>
                <c:pt idx="318">
                  <c:v>1032.08</c:v>
                </c:pt>
                <c:pt idx="319">
                  <c:v>1031.08</c:v>
                </c:pt>
                <c:pt idx="320">
                  <c:v>1030.08</c:v>
                </c:pt>
                <c:pt idx="321">
                  <c:v>1029.08</c:v>
                </c:pt>
                <c:pt idx="322">
                  <c:v>1028.08</c:v>
                </c:pt>
                <c:pt idx="323">
                  <c:v>1027.08</c:v>
                </c:pt>
                <c:pt idx="324">
                  <c:v>1026.08</c:v>
                </c:pt>
                <c:pt idx="325">
                  <c:v>1025.08</c:v>
                </c:pt>
                <c:pt idx="326">
                  <c:v>1024.08</c:v>
                </c:pt>
                <c:pt idx="327">
                  <c:v>1023.08</c:v>
                </c:pt>
                <c:pt idx="328">
                  <c:v>1022.08</c:v>
                </c:pt>
                <c:pt idx="329">
                  <c:v>1021.08</c:v>
                </c:pt>
                <c:pt idx="330">
                  <c:v>1020.08</c:v>
                </c:pt>
                <c:pt idx="331">
                  <c:v>1019.08</c:v>
                </c:pt>
                <c:pt idx="332">
                  <c:v>1018.08</c:v>
                </c:pt>
                <c:pt idx="333">
                  <c:v>1017.08</c:v>
                </c:pt>
                <c:pt idx="334">
                  <c:v>1016.08</c:v>
                </c:pt>
                <c:pt idx="335">
                  <c:v>1015.08</c:v>
                </c:pt>
                <c:pt idx="336">
                  <c:v>1014.08</c:v>
                </c:pt>
                <c:pt idx="337">
                  <c:v>1013.08</c:v>
                </c:pt>
                <c:pt idx="338">
                  <c:v>1012.08</c:v>
                </c:pt>
                <c:pt idx="339">
                  <c:v>1011.08</c:v>
                </c:pt>
                <c:pt idx="340">
                  <c:v>1010.08</c:v>
                </c:pt>
                <c:pt idx="341">
                  <c:v>1009.08</c:v>
                </c:pt>
                <c:pt idx="342">
                  <c:v>1008.08</c:v>
                </c:pt>
                <c:pt idx="343">
                  <c:v>1007.08</c:v>
                </c:pt>
                <c:pt idx="344">
                  <c:v>1006.08</c:v>
                </c:pt>
                <c:pt idx="345">
                  <c:v>1005.08</c:v>
                </c:pt>
                <c:pt idx="346">
                  <c:v>1004.08</c:v>
                </c:pt>
                <c:pt idx="347">
                  <c:v>1003.08</c:v>
                </c:pt>
                <c:pt idx="348">
                  <c:v>1002.08</c:v>
                </c:pt>
                <c:pt idx="349">
                  <c:v>1001.08</c:v>
                </c:pt>
                <c:pt idx="350">
                  <c:v>1000.08</c:v>
                </c:pt>
                <c:pt idx="351">
                  <c:v>999.08</c:v>
                </c:pt>
                <c:pt idx="352">
                  <c:v>998.08</c:v>
                </c:pt>
                <c:pt idx="353">
                  <c:v>997.08</c:v>
                </c:pt>
                <c:pt idx="354">
                  <c:v>996.08</c:v>
                </c:pt>
                <c:pt idx="355">
                  <c:v>995.08</c:v>
                </c:pt>
                <c:pt idx="356">
                  <c:v>994.08</c:v>
                </c:pt>
                <c:pt idx="357">
                  <c:v>993.08</c:v>
                </c:pt>
                <c:pt idx="358">
                  <c:v>992.08</c:v>
                </c:pt>
                <c:pt idx="359">
                  <c:v>991.08</c:v>
                </c:pt>
                <c:pt idx="360">
                  <c:v>990.08</c:v>
                </c:pt>
                <c:pt idx="361">
                  <c:v>989.08</c:v>
                </c:pt>
                <c:pt idx="362">
                  <c:v>988.08</c:v>
                </c:pt>
                <c:pt idx="363">
                  <c:v>987.08</c:v>
                </c:pt>
                <c:pt idx="364">
                  <c:v>986.08</c:v>
                </c:pt>
                <c:pt idx="365">
                  <c:v>985.08</c:v>
                </c:pt>
                <c:pt idx="366">
                  <c:v>984.08</c:v>
                </c:pt>
                <c:pt idx="367">
                  <c:v>983.08</c:v>
                </c:pt>
                <c:pt idx="368">
                  <c:v>982.08</c:v>
                </c:pt>
                <c:pt idx="369">
                  <c:v>981.08</c:v>
                </c:pt>
                <c:pt idx="370">
                  <c:v>980.08</c:v>
                </c:pt>
                <c:pt idx="371">
                  <c:v>979.08</c:v>
                </c:pt>
                <c:pt idx="372">
                  <c:v>978.08</c:v>
                </c:pt>
                <c:pt idx="373">
                  <c:v>977.08</c:v>
                </c:pt>
                <c:pt idx="374">
                  <c:v>976.08</c:v>
                </c:pt>
                <c:pt idx="375">
                  <c:v>975.08</c:v>
                </c:pt>
                <c:pt idx="376">
                  <c:v>974.08</c:v>
                </c:pt>
                <c:pt idx="377">
                  <c:v>973.08</c:v>
                </c:pt>
                <c:pt idx="378">
                  <c:v>972.08</c:v>
                </c:pt>
                <c:pt idx="379">
                  <c:v>971.08</c:v>
                </c:pt>
                <c:pt idx="380">
                  <c:v>970.08</c:v>
                </c:pt>
                <c:pt idx="381">
                  <c:v>969.08</c:v>
                </c:pt>
                <c:pt idx="382">
                  <c:v>968.08</c:v>
                </c:pt>
                <c:pt idx="383">
                  <c:v>967.08</c:v>
                </c:pt>
                <c:pt idx="384">
                  <c:v>966.08</c:v>
                </c:pt>
                <c:pt idx="385">
                  <c:v>965.08</c:v>
                </c:pt>
                <c:pt idx="386">
                  <c:v>964.08</c:v>
                </c:pt>
                <c:pt idx="387">
                  <c:v>963.08</c:v>
                </c:pt>
                <c:pt idx="388">
                  <c:v>962.08</c:v>
                </c:pt>
                <c:pt idx="389">
                  <c:v>961.08</c:v>
                </c:pt>
                <c:pt idx="390">
                  <c:v>960.08</c:v>
                </c:pt>
                <c:pt idx="391">
                  <c:v>959.08</c:v>
                </c:pt>
                <c:pt idx="392">
                  <c:v>958.08</c:v>
                </c:pt>
                <c:pt idx="393">
                  <c:v>957.08</c:v>
                </c:pt>
                <c:pt idx="394">
                  <c:v>956.08</c:v>
                </c:pt>
                <c:pt idx="395">
                  <c:v>955.08</c:v>
                </c:pt>
                <c:pt idx="396">
                  <c:v>954.08</c:v>
                </c:pt>
                <c:pt idx="397">
                  <c:v>953.08</c:v>
                </c:pt>
                <c:pt idx="398">
                  <c:v>952.08</c:v>
                </c:pt>
                <c:pt idx="399">
                  <c:v>951.08</c:v>
                </c:pt>
                <c:pt idx="400">
                  <c:v>950.08</c:v>
                </c:pt>
                <c:pt idx="401">
                  <c:v>949.08</c:v>
                </c:pt>
                <c:pt idx="402">
                  <c:v>948.08</c:v>
                </c:pt>
                <c:pt idx="403">
                  <c:v>947.08</c:v>
                </c:pt>
                <c:pt idx="404">
                  <c:v>946.08</c:v>
                </c:pt>
                <c:pt idx="405">
                  <c:v>945.08</c:v>
                </c:pt>
                <c:pt idx="406">
                  <c:v>944.08</c:v>
                </c:pt>
                <c:pt idx="407">
                  <c:v>943.08</c:v>
                </c:pt>
                <c:pt idx="408">
                  <c:v>942.08</c:v>
                </c:pt>
                <c:pt idx="409">
                  <c:v>941.08</c:v>
                </c:pt>
                <c:pt idx="410">
                  <c:v>940.08</c:v>
                </c:pt>
                <c:pt idx="411">
                  <c:v>939.08</c:v>
                </c:pt>
                <c:pt idx="412">
                  <c:v>938.08</c:v>
                </c:pt>
                <c:pt idx="413">
                  <c:v>937.08</c:v>
                </c:pt>
                <c:pt idx="414">
                  <c:v>936.08</c:v>
                </c:pt>
                <c:pt idx="415">
                  <c:v>935.08</c:v>
                </c:pt>
                <c:pt idx="416">
                  <c:v>934.08</c:v>
                </c:pt>
                <c:pt idx="417">
                  <c:v>933.08</c:v>
                </c:pt>
                <c:pt idx="418">
                  <c:v>932.08</c:v>
                </c:pt>
                <c:pt idx="419">
                  <c:v>931.08</c:v>
                </c:pt>
                <c:pt idx="420">
                  <c:v>930.08</c:v>
                </c:pt>
                <c:pt idx="421">
                  <c:v>929.08</c:v>
                </c:pt>
                <c:pt idx="422">
                  <c:v>928.08</c:v>
                </c:pt>
                <c:pt idx="423">
                  <c:v>927.08</c:v>
                </c:pt>
                <c:pt idx="424">
                  <c:v>926.08</c:v>
                </c:pt>
                <c:pt idx="425">
                  <c:v>925.08</c:v>
                </c:pt>
                <c:pt idx="426">
                  <c:v>924.08</c:v>
                </c:pt>
                <c:pt idx="427">
                  <c:v>923.08</c:v>
                </c:pt>
                <c:pt idx="428">
                  <c:v>922.08</c:v>
                </c:pt>
                <c:pt idx="429">
                  <c:v>921.08</c:v>
                </c:pt>
                <c:pt idx="430">
                  <c:v>920.08</c:v>
                </c:pt>
                <c:pt idx="431">
                  <c:v>919.08</c:v>
                </c:pt>
                <c:pt idx="432">
                  <c:v>918.08</c:v>
                </c:pt>
                <c:pt idx="433">
                  <c:v>917.08</c:v>
                </c:pt>
                <c:pt idx="434">
                  <c:v>916.08</c:v>
                </c:pt>
                <c:pt idx="435">
                  <c:v>915.08</c:v>
                </c:pt>
                <c:pt idx="436">
                  <c:v>914.08</c:v>
                </c:pt>
                <c:pt idx="437">
                  <c:v>913.08</c:v>
                </c:pt>
                <c:pt idx="438">
                  <c:v>912.08</c:v>
                </c:pt>
                <c:pt idx="439">
                  <c:v>911.08</c:v>
                </c:pt>
                <c:pt idx="440">
                  <c:v>910.08</c:v>
                </c:pt>
                <c:pt idx="441">
                  <c:v>909.08</c:v>
                </c:pt>
                <c:pt idx="442">
                  <c:v>908.08</c:v>
                </c:pt>
                <c:pt idx="443">
                  <c:v>907.08</c:v>
                </c:pt>
                <c:pt idx="444">
                  <c:v>906.08</c:v>
                </c:pt>
                <c:pt idx="445">
                  <c:v>905.08</c:v>
                </c:pt>
                <c:pt idx="446">
                  <c:v>904.08</c:v>
                </c:pt>
                <c:pt idx="447">
                  <c:v>903.08</c:v>
                </c:pt>
                <c:pt idx="448">
                  <c:v>902.08</c:v>
                </c:pt>
                <c:pt idx="449">
                  <c:v>901.08</c:v>
                </c:pt>
                <c:pt idx="450">
                  <c:v>900.08</c:v>
                </c:pt>
                <c:pt idx="451">
                  <c:v>899.08</c:v>
                </c:pt>
                <c:pt idx="452">
                  <c:v>898.08</c:v>
                </c:pt>
                <c:pt idx="453">
                  <c:v>897.08</c:v>
                </c:pt>
                <c:pt idx="454">
                  <c:v>896.08</c:v>
                </c:pt>
                <c:pt idx="455">
                  <c:v>895.08</c:v>
                </c:pt>
                <c:pt idx="456">
                  <c:v>894.08</c:v>
                </c:pt>
                <c:pt idx="457">
                  <c:v>893.08</c:v>
                </c:pt>
                <c:pt idx="458">
                  <c:v>892.08</c:v>
                </c:pt>
                <c:pt idx="459">
                  <c:v>891.08</c:v>
                </c:pt>
                <c:pt idx="460">
                  <c:v>890.08</c:v>
                </c:pt>
                <c:pt idx="461">
                  <c:v>889.08</c:v>
                </c:pt>
                <c:pt idx="462">
                  <c:v>888.08</c:v>
                </c:pt>
                <c:pt idx="463">
                  <c:v>887.08</c:v>
                </c:pt>
                <c:pt idx="464">
                  <c:v>886.08</c:v>
                </c:pt>
                <c:pt idx="465">
                  <c:v>885.08</c:v>
                </c:pt>
                <c:pt idx="466">
                  <c:v>884.08</c:v>
                </c:pt>
                <c:pt idx="467">
                  <c:v>883.08</c:v>
                </c:pt>
                <c:pt idx="468">
                  <c:v>882.08</c:v>
                </c:pt>
                <c:pt idx="469">
                  <c:v>881.08</c:v>
                </c:pt>
                <c:pt idx="470">
                  <c:v>880.08</c:v>
                </c:pt>
                <c:pt idx="471">
                  <c:v>879.08</c:v>
                </c:pt>
                <c:pt idx="472">
                  <c:v>878.08</c:v>
                </c:pt>
                <c:pt idx="473">
                  <c:v>877.08</c:v>
                </c:pt>
                <c:pt idx="474">
                  <c:v>876.08</c:v>
                </c:pt>
                <c:pt idx="475">
                  <c:v>875.08</c:v>
                </c:pt>
                <c:pt idx="476">
                  <c:v>874.08</c:v>
                </c:pt>
                <c:pt idx="477">
                  <c:v>873.08</c:v>
                </c:pt>
                <c:pt idx="478">
                  <c:v>872.08</c:v>
                </c:pt>
                <c:pt idx="479">
                  <c:v>871.08</c:v>
                </c:pt>
                <c:pt idx="480">
                  <c:v>870.08</c:v>
                </c:pt>
                <c:pt idx="481">
                  <c:v>869.08</c:v>
                </c:pt>
                <c:pt idx="482">
                  <c:v>868.08</c:v>
                </c:pt>
                <c:pt idx="483">
                  <c:v>867.08</c:v>
                </c:pt>
                <c:pt idx="484">
                  <c:v>866.08</c:v>
                </c:pt>
                <c:pt idx="485">
                  <c:v>865.08</c:v>
                </c:pt>
                <c:pt idx="486">
                  <c:v>864.08</c:v>
                </c:pt>
                <c:pt idx="487">
                  <c:v>863.08</c:v>
                </c:pt>
                <c:pt idx="488">
                  <c:v>862.08</c:v>
                </c:pt>
                <c:pt idx="489">
                  <c:v>861.08</c:v>
                </c:pt>
                <c:pt idx="490">
                  <c:v>860.08</c:v>
                </c:pt>
                <c:pt idx="491">
                  <c:v>859.08</c:v>
                </c:pt>
                <c:pt idx="492">
                  <c:v>858.08</c:v>
                </c:pt>
                <c:pt idx="493">
                  <c:v>857.08</c:v>
                </c:pt>
                <c:pt idx="494">
                  <c:v>856.08</c:v>
                </c:pt>
                <c:pt idx="495">
                  <c:v>855.08</c:v>
                </c:pt>
                <c:pt idx="496">
                  <c:v>854.08</c:v>
                </c:pt>
                <c:pt idx="497">
                  <c:v>853.08</c:v>
                </c:pt>
                <c:pt idx="498">
                  <c:v>852.08</c:v>
                </c:pt>
                <c:pt idx="499">
                  <c:v>851.08</c:v>
                </c:pt>
                <c:pt idx="500">
                  <c:v>850.08</c:v>
                </c:pt>
                <c:pt idx="501">
                  <c:v>849.08</c:v>
                </c:pt>
                <c:pt idx="502">
                  <c:v>848.08</c:v>
                </c:pt>
                <c:pt idx="503">
                  <c:v>847.08</c:v>
                </c:pt>
                <c:pt idx="504">
                  <c:v>846.08</c:v>
                </c:pt>
                <c:pt idx="505">
                  <c:v>845.08</c:v>
                </c:pt>
                <c:pt idx="506">
                  <c:v>844.08</c:v>
                </c:pt>
                <c:pt idx="507">
                  <c:v>843.08</c:v>
                </c:pt>
                <c:pt idx="508">
                  <c:v>842.08</c:v>
                </c:pt>
                <c:pt idx="509">
                  <c:v>841.08</c:v>
                </c:pt>
                <c:pt idx="510">
                  <c:v>840.08</c:v>
                </c:pt>
                <c:pt idx="511">
                  <c:v>839.08</c:v>
                </c:pt>
                <c:pt idx="512">
                  <c:v>838.08</c:v>
                </c:pt>
                <c:pt idx="513">
                  <c:v>837.08</c:v>
                </c:pt>
                <c:pt idx="514">
                  <c:v>836.08</c:v>
                </c:pt>
                <c:pt idx="515">
                  <c:v>835.08</c:v>
                </c:pt>
                <c:pt idx="516">
                  <c:v>834.08</c:v>
                </c:pt>
                <c:pt idx="517">
                  <c:v>833.08</c:v>
                </c:pt>
                <c:pt idx="518">
                  <c:v>832.08</c:v>
                </c:pt>
                <c:pt idx="519">
                  <c:v>831.08</c:v>
                </c:pt>
                <c:pt idx="520">
                  <c:v>830.08</c:v>
                </c:pt>
                <c:pt idx="521">
                  <c:v>829.08</c:v>
                </c:pt>
                <c:pt idx="522">
                  <c:v>828.08</c:v>
                </c:pt>
                <c:pt idx="523">
                  <c:v>827.08</c:v>
                </c:pt>
                <c:pt idx="524">
                  <c:v>826.08</c:v>
                </c:pt>
                <c:pt idx="525">
                  <c:v>825.08</c:v>
                </c:pt>
                <c:pt idx="526">
                  <c:v>824.08</c:v>
                </c:pt>
                <c:pt idx="527">
                  <c:v>823.08</c:v>
                </c:pt>
                <c:pt idx="528">
                  <c:v>822.08</c:v>
                </c:pt>
                <c:pt idx="529">
                  <c:v>821.08</c:v>
                </c:pt>
                <c:pt idx="530">
                  <c:v>820.08</c:v>
                </c:pt>
                <c:pt idx="531">
                  <c:v>819.08</c:v>
                </c:pt>
                <c:pt idx="532">
                  <c:v>818.08</c:v>
                </c:pt>
                <c:pt idx="533">
                  <c:v>817.08</c:v>
                </c:pt>
                <c:pt idx="534">
                  <c:v>816.08</c:v>
                </c:pt>
                <c:pt idx="535">
                  <c:v>815.08</c:v>
                </c:pt>
                <c:pt idx="536">
                  <c:v>814.08</c:v>
                </c:pt>
                <c:pt idx="537">
                  <c:v>813.08</c:v>
                </c:pt>
                <c:pt idx="538">
                  <c:v>812.08</c:v>
                </c:pt>
                <c:pt idx="539">
                  <c:v>811.08</c:v>
                </c:pt>
                <c:pt idx="540">
                  <c:v>810.08</c:v>
                </c:pt>
                <c:pt idx="541">
                  <c:v>809.08</c:v>
                </c:pt>
                <c:pt idx="542">
                  <c:v>808.08</c:v>
                </c:pt>
                <c:pt idx="543">
                  <c:v>807.08</c:v>
                </c:pt>
                <c:pt idx="544">
                  <c:v>806.08</c:v>
                </c:pt>
                <c:pt idx="545">
                  <c:v>805.08</c:v>
                </c:pt>
                <c:pt idx="546">
                  <c:v>804.08</c:v>
                </c:pt>
                <c:pt idx="547">
                  <c:v>803.08</c:v>
                </c:pt>
                <c:pt idx="548">
                  <c:v>802.08</c:v>
                </c:pt>
                <c:pt idx="549">
                  <c:v>801.08</c:v>
                </c:pt>
                <c:pt idx="550">
                  <c:v>800.08</c:v>
                </c:pt>
                <c:pt idx="551">
                  <c:v>799.08</c:v>
                </c:pt>
                <c:pt idx="552">
                  <c:v>798.08</c:v>
                </c:pt>
                <c:pt idx="553">
                  <c:v>797.08</c:v>
                </c:pt>
                <c:pt idx="554">
                  <c:v>796.08</c:v>
                </c:pt>
                <c:pt idx="555">
                  <c:v>795.08</c:v>
                </c:pt>
                <c:pt idx="556">
                  <c:v>794.08</c:v>
                </c:pt>
                <c:pt idx="557">
                  <c:v>793.08</c:v>
                </c:pt>
                <c:pt idx="558">
                  <c:v>792.08</c:v>
                </c:pt>
                <c:pt idx="559">
                  <c:v>791.08</c:v>
                </c:pt>
                <c:pt idx="560">
                  <c:v>790.08</c:v>
                </c:pt>
                <c:pt idx="561">
                  <c:v>789.08</c:v>
                </c:pt>
                <c:pt idx="562">
                  <c:v>788.08</c:v>
                </c:pt>
                <c:pt idx="563">
                  <c:v>787.08</c:v>
                </c:pt>
                <c:pt idx="564">
                  <c:v>786.08</c:v>
                </c:pt>
                <c:pt idx="565">
                  <c:v>785.08</c:v>
                </c:pt>
                <c:pt idx="566">
                  <c:v>784.08</c:v>
                </c:pt>
                <c:pt idx="567">
                  <c:v>783.08</c:v>
                </c:pt>
                <c:pt idx="568">
                  <c:v>782.08</c:v>
                </c:pt>
                <c:pt idx="569">
                  <c:v>781.08</c:v>
                </c:pt>
                <c:pt idx="570">
                  <c:v>780.08</c:v>
                </c:pt>
                <c:pt idx="571">
                  <c:v>779.08</c:v>
                </c:pt>
                <c:pt idx="572">
                  <c:v>778.08</c:v>
                </c:pt>
                <c:pt idx="573">
                  <c:v>777.08</c:v>
                </c:pt>
                <c:pt idx="574">
                  <c:v>776.08</c:v>
                </c:pt>
                <c:pt idx="575">
                  <c:v>775.08</c:v>
                </c:pt>
                <c:pt idx="576">
                  <c:v>774.08</c:v>
                </c:pt>
                <c:pt idx="577">
                  <c:v>773.08</c:v>
                </c:pt>
                <c:pt idx="578">
                  <c:v>772.08</c:v>
                </c:pt>
                <c:pt idx="579">
                  <c:v>771.08</c:v>
                </c:pt>
                <c:pt idx="580">
                  <c:v>770.08</c:v>
                </c:pt>
                <c:pt idx="581">
                  <c:v>769.08</c:v>
                </c:pt>
                <c:pt idx="582">
                  <c:v>768.08</c:v>
                </c:pt>
                <c:pt idx="583">
                  <c:v>767.08</c:v>
                </c:pt>
                <c:pt idx="584">
                  <c:v>766.08</c:v>
                </c:pt>
                <c:pt idx="585">
                  <c:v>765.08</c:v>
                </c:pt>
                <c:pt idx="586">
                  <c:v>764.08</c:v>
                </c:pt>
                <c:pt idx="587">
                  <c:v>763.08</c:v>
                </c:pt>
                <c:pt idx="588">
                  <c:v>762.08</c:v>
                </c:pt>
                <c:pt idx="589">
                  <c:v>761.08</c:v>
                </c:pt>
                <c:pt idx="590">
                  <c:v>760.08</c:v>
                </c:pt>
                <c:pt idx="591">
                  <c:v>759.08</c:v>
                </c:pt>
                <c:pt idx="592">
                  <c:v>758.08</c:v>
                </c:pt>
                <c:pt idx="593">
                  <c:v>757.08</c:v>
                </c:pt>
                <c:pt idx="594">
                  <c:v>756.08</c:v>
                </c:pt>
                <c:pt idx="595">
                  <c:v>755.08</c:v>
                </c:pt>
                <c:pt idx="596">
                  <c:v>754.08</c:v>
                </c:pt>
                <c:pt idx="597">
                  <c:v>753.08</c:v>
                </c:pt>
                <c:pt idx="598">
                  <c:v>752.08</c:v>
                </c:pt>
                <c:pt idx="599">
                  <c:v>751.08</c:v>
                </c:pt>
                <c:pt idx="600">
                  <c:v>750.08</c:v>
                </c:pt>
                <c:pt idx="601">
                  <c:v>749.08</c:v>
                </c:pt>
                <c:pt idx="602">
                  <c:v>748.08</c:v>
                </c:pt>
                <c:pt idx="603">
                  <c:v>747.08</c:v>
                </c:pt>
                <c:pt idx="604">
                  <c:v>746.08</c:v>
                </c:pt>
                <c:pt idx="605">
                  <c:v>745.08</c:v>
                </c:pt>
                <c:pt idx="606">
                  <c:v>744.08</c:v>
                </c:pt>
                <c:pt idx="607">
                  <c:v>743.08</c:v>
                </c:pt>
                <c:pt idx="608">
                  <c:v>742.08</c:v>
                </c:pt>
                <c:pt idx="609">
                  <c:v>741.08</c:v>
                </c:pt>
                <c:pt idx="610">
                  <c:v>740.08</c:v>
                </c:pt>
                <c:pt idx="611">
                  <c:v>739.08</c:v>
                </c:pt>
                <c:pt idx="612">
                  <c:v>738.08</c:v>
                </c:pt>
                <c:pt idx="613">
                  <c:v>737.08</c:v>
                </c:pt>
                <c:pt idx="614">
                  <c:v>736.08</c:v>
                </c:pt>
                <c:pt idx="615">
                  <c:v>735.08</c:v>
                </c:pt>
                <c:pt idx="616">
                  <c:v>734.08</c:v>
                </c:pt>
                <c:pt idx="617">
                  <c:v>733.08</c:v>
                </c:pt>
                <c:pt idx="618">
                  <c:v>732.08</c:v>
                </c:pt>
                <c:pt idx="619">
                  <c:v>731.08</c:v>
                </c:pt>
                <c:pt idx="620">
                  <c:v>730.08</c:v>
                </c:pt>
                <c:pt idx="621">
                  <c:v>729.08</c:v>
                </c:pt>
                <c:pt idx="622">
                  <c:v>728.08</c:v>
                </c:pt>
                <c:pt idx="623">
                  <c:v>727.08</c:v>
                </c:pt>
                <c:pt idx="624">
                  <c:v>726.08</c:v>
                </c:pt>
                <c:pt idx="625">
                  <c:v>725.08</c:v>
                </c:pt>
                <c:pt idx="626">
                  <c:v>724.08</c:v>
                </c:pt>
                <c:pt idx="627">
                  <c:v>723.08</c:v>
                </c:pt>
                <c:pt idx="628">
                  <c:v>722.08</c:v>
                </c:pt>
                <c:pt idx="629">
                  <c:v>721.08</c:v>
                </c:pt>
                <c:pt idx="630">
                  <c:v>720.08</c:v>
                </c:pt>
                <c:pt idx="631">
                  <c:v>719.08</c:v>
                </c:pt>
                <c:pt idx="632">
                  <c:v>718.08</c:v>
                </c:pt>
                <c:pt idx="633">
                  <c:v>717.08</c:v>
                </c:pt>
                <c:pt idx="634">
                  <c:v>716.08</c:v>
                </c:pt>
                <c:pt idx="635">
                  <c:v>715.08</c:v>
                </c:pt>
                <c:pt idx="636">
                  <c:v>714.08</c:v>
                </c:pt>
                <c:pt idx="637">
                  <c:v>713.08</c:v>
                </c:pt>
                <c:pt idx="638">
                  <c:v>712.08</c:v>
                </c:pt>
                <c:pt idx="639">
                  <c:v>711.08</c:v>
                </c:pt>
                <c:pt idx="640">
                  <c:v>710.08</c:v>
                </c:pt>
                <c:pt idx="641">
                  <c:v>709.08</c:v>
                </c:pt>
                <c:pt idx="642">
                  <c:v>708.08</c:v>
                </c:pt>
                <c:pt idx="643">
                  <c:v>707.08</c:v>
                </c:pt>
                <c:pt idx="644">
                  <c:v>706.08</c:v>
                </c:pt>
                <c:pt idx="645">
                  <c:v>705.08</c:v>
                </c:pt>
                <c:pt idx="646">
                  <c:v>704.08</c:v>
                </c:pt>
                <c:pt idx="647">
                  <c:v>703.08</c:v>
                </c:pt>
                <c:pt idx="648">
                  <c:v>702.08</c:v>
                </c:pt>
                <c:pt idx="649">
                  <c:v>701.08</c:v>
                </c:pt>
                <c:pt idx="650">
                  <c:v>700.08</c:v>
                </c:pt>
                <c:pt idx="651">
                  <c:v>699.08</c:v>
                </c:pt>
                <c:pt idx="652">
                  <c:v>698.08</c:v>
                </c:pt>
                <c:pt idx="653">
                  <c:v>697.08</c:v>
                </c:pt>
                <c:pt idx="654">
                  <c:v>696.08</c:v>
                </c:pt>
                <c:pt idx="655">
                  <c:v>695.08</c:v>
                </c:pt>
                <c:pt idx="656">
                  <c:v>694.08</c:v>
                </c:pt>
                <c:pt idx="657">
                  <c:v>693.08</c:v>
                </c:pt>
                <c:pt idx="658">
                  <c:v>692.08</c:v>
                </c:pt>
                <c:pt idx="659">
                  <c:v>691.08</c:v>
                </c:pt>
                <c:pt idx="660">
                  <c:v>690.08</c:v>
                </c:pt>
                <c:pt idx="661">
                  <c:v>689.08</c:v>
                </c:pt>
                <c:pt idx="662">
                  <c:v>688.08</c:v>
                </c:pt>
                <c:pt idx="663">
                  <c:v>687.08</c:v>
                </c:pt>
                <c:pt idx="664">
                  <c:v>686.08</c:v>
                </c:pt>
                <c:pt idx="665">
                  <c:v>685.08</c:v>
                </c:pt>
                <c:pt idx="666">
                  <c:v>684.08</c:v>
                </c:pt>
                <c:pt idx="667">
                  <c:v>683.08</c:v>
                </c:pt>
                <c:pt idx="668">
                  <c:v>682.08</c:v>
                </c:pt>
                <c:pt idx="669">
                  <c:v>681.08</c:v>
                </c:pt>
                <c:pt idx="670">
                  <c:v>680.08</c:v>
                </c:pt>
                <c:pt idx="671">
                  <c:v>679.08</c:v>
                </c:pt>
                <c:pt idx="672">
                  <c:v>678.08</c:v>
                </c:pt>
                <c:pt idx="673">
                  <c:v>677.08</c:v>
                </c:pt>
                <c:pt idx="674">
                  <c:v>676.08</c:v>
                </c:pt>
                <c:pt idx="675">
                  <c:v>675.08</c:v>
                </c:pt>
                <c:pt idx="676">
                  <c:v>674.08</c:v>
                </c:pt>
                <c:pt idx="677">
                  <c:v>673.08</c:v>
                </c:pt>
                <c:pt idx="678">
                  <c:v>672.08</c:v>
                </c:pt>
                <c:pt idx="679">
                  <c:v>671.08</c:v>
                </c:pt>
                <c:pt idx="680">
                  <c:v>670.08</c:v>
                </c:pt>
                <c:pt idx="681">
                  <c:v>669.08</c:v>
                </c:pt>
                <c:pt idx="682">
                  <c:v>668.08</c:v>
                </c:pt>
                <c:pt idx="683">
                  <c:v>667.08</c:v>
                </c:pt>
                <c:pt idx="684">
                  <c:v>666.08</c:v>
                </c:pt>
                <c:pt idx="685">
                  <c:v>665.08</c:v>
                </c:pt>
                <c:pt idx="686">
                  <c:v>664.08</c:v>
                </c:pt>
                <c:pt idx="687">
                  <c:v>663.08</c:v>
                </c:pt>
                <c:pt idx="688">
                  <c:v>662.08</c:v>
                </c:pt>
                <c:pt idx="689">
                  <c:v>661.08</c:v>
                </c:pt>
                <c:pt idx="690">
                  <c:v>660.08</c:v>
                </c:pt>
                <c:pt idx="691">
                  <c:v>659.08</c:v>
                </c:pt>
                <c:pt idx="692">
                  <c:v>658.08</c:v>
                </c:pt>
                <c:pt idx="693">
                  <c:v>657.08</c:v>
                </c:pt>
                <c:pt idx="694">
                  <c:v>656.08</c:v>
                </c:pt>
                <c:pt idx="695">
                  <c:v>655.08000000000004</c:v>
                </c:pt>
                <c:pt idx="696">
                  <c:v>654.08000000000004</c:v>
                </c:pt>
                <c:pt idx="697">
                  <c:v>653.08000000000004</c:v>
                </c:pt>
                <c:pt idx="698">
                  <c:v>652.08000000000004</c:v>
                </c:pt>
                <c:pt idx="699">
                  <c:v>651.08000000000004</c:v>
                </c:pt>
                <c:pt idx="700">
                  <c:v>650.08000000000004</c:v>
                </c:pt>
                <c:pt idx="701">
                  <c:v>649.08000000000004</c:v>
                </c:pt>
                <c:pt idx="702">
                  <c:v>648.08000000000004</c:v>
                </c:pt>
                <c:pt idx="703">
                  <c:v>647.08000000000004</c:v>
                </c:pt>
                <c:pt idx="704">
                  <c:v>646.08000000000004</c:v>
                </c:pt>
                <c:pt idx="705">
                  <c:v>645.08000000000004</c:v>
                </c:pt>
                <c:pt idx="706">
                  <c:v>644.08000000000004</c:v>
                </c:pt>
                <c:pt idx="707">
                  <c:v>643.08000000000004</c:v>
                </c:pt>
                <c:pt idx="708">
                  <c:v>642.08000000000004</c:v>
                </c:pt>
                <c:pt idx="709">
                  <c:v>641.08000000000004</c:v>
                </c:pt>
                <c:pt idx="710">
                  <c:v>640.08000000000004</c:v>
                </c:pt>
                <c:pt idx="711">
                  <c:v>639.08000000000004</c:v>
                </c:pt>
                <c:pt idx="712">
                  <c:v>638.08000000000004</c:v>
                </c:pt>
                <c:pt idx="713">
                  <c:v>637.08000000000004</c:v>
                </c:pt>
                <c:pt idx="714">
                  <c:v>636.08000000000004</c:v>
                </c:pt>
                <c:pt idx="715">
                  <c:v>635.08000000000004</c:v>
                </c:pt>
                <c:pt idx="716">
                  <c:v>634.08000000000004</c:v>
                </c:pt>
                <c:pt idx="717">
                  <c:v>633.08000000000004</c:v>
                </c:pt>
                <c:pt idx="718">
                  <c:v>632.08000000000004</c:v>
                </c:pt>
                <c:pt idx="719">
                  <c:v>631.08000000000004</c:v>
                </c:pt>
                <c:pt idx="720">
                  <c:v>630.08000000000004</c:v>
                </c:pt>
                <c:pt idx="721">
                  <c:v>629.08000000000004</c:v>
                </c:pt>
                <c:pt idx="722">
                  <c:v>628.08000000000004</c:v>
                </c:pt>
                <c:pt idx="723">
                  <c:v>627.08000000000004</c:v>
                </c:pt>
                <c:pt idx="724">
                  <c:v>626.08000000000004</c:v>
                </c:pt>
                <c:pt idx="725">
                  <c:v>625.08000000000004</c:v>
                </c:pt>
                <c:pt idx="726">
                  <c:v>624.08000000000004</c:v>
                </c:pt>
                <c:pt idx="727">
                  <c:v>623.08000000000004</c:v>
                </c:pt>
                <c:pt idx="728">
                  <c:v>622.08000000000004</c:v>
                </c:pt>
                <c:pt idx="729">
                  <c:v>621.08000000000004</c:v>
                </c:pt>
                <c:pt idx="730">
                  <c:v>620.08000000000004</c:v>
                </c:pt>
                <c:pt idx="731">
                  <c:v>619.08000000000004</c:v>
                </c:pt>
                <c:pt idx="732">
                  <c:v>618.08000000000004</c:v>
                </c:pt>
                <c:pt idx="733">
                  <c:v>617.08000000000004</c:v>
                </c:pt>
                <c:pt idx="734">
                  <c:v>616.08000000000004</c:v>
                </c:pt>
                <c:pt idx="735">
                  <c:v>615.08000000000004</c:v>
                </c:pt>
                <c:pt idx="736">
                  <c:v>614.08000000000004</c:v>
                </c:pt>
                <c:pt idx="737">
                  <c:v>613.08000000000004</c:v>
                </c:pt>
                <c:pt idx="738">
                  <c:v>612.08000000000004</c:v>
                </c:pt>
                <c:pt idx="739">
                  <c:v>611.08000000000004</c:v>
                </c:pt>
                <c:pt idx="740">
                  <c:v>610.08000000000004</c:v>
                </c:pt>
                <c:pt idx="741">
                  <c:v>609.08000000000004</c:v>
                </c:pt>
                <c:pt idx="742">
                  <c:v>608.08000000000004</c:v>
                </c:pt>
                <c:pt idx="743">
                  <c:v>607.08000000000004</c:v>
                </c:pt>
                <c:pt idx="744">
                  <c:v>606.08000000000004</c:v>
                </c:pt>
                <c:pt idx="745">
                  <c:v>605.08000000000004</c:v>
                </c:pt>
                <c:pt idx="746">
                  <c:v>604.08000000000004</c:v>
                </c:pt>
                <c:pt idx="747">
                  <c:v>603.08000000000004</c:v>
                </c:pt>
                <c:pt idx="748">
                  <c:v>602.08000000000004</c:v>
                </c:pt>
                <c:pt idx="749">
                  <c:v>601.08000000000004</c:v>
                </c:pt>
                <c:pt idx="750">
                  <c:v>600.08000000000004</c:v>
                </c:pt>
                <c:pt idx="751">
                  <c:v>599.08000000000004</c:v>
                </c:pt>
                <c:pt idx="752">
                  <c:v>598.08000000000004</c:v>
                </c:pt>
                <c:pt idx="753">
                  <c:v>597.08000000000004</c:v>
                </c:pt>
                <c:pt idx="754">
                  <c:v>596.08000000000004</c:v>
                </c:pt>
                <c:pt idx="755">
                  <c:v>595.08000000000004</c:v>
                </c:pt>
                <c:pt idx="756">
                  <c:v>594.08000000000004</c:v>
                </c:pt>
                <c:pt idx="757">
                  <c:v>593.08000000000004</c:v>
                </c:pt>
                <c:pt idx="758">
                  <c:v>592.08000000000004</c:v>
                </c:pt>
                <c:pt idx="759">
                  <c:v>591.08000000000004</c:v>
                </c:pt>
                <c:pt idx="760">
                  <c:v>590.08000000000004</c:v>
                </c:pt>
                <c:pt idx="761">
                  <c:v>589.08000000000004</c:v>
                </c:pt>
                <c:pt idx="762">
                  <c:v>588.08000000000004</c:v>
                </c:pt>
                <c:pt idx="763">
                  <c:v>587.08000000000004</c:v>
                </c:pt>
                <c:pt idx="764">
                  <c:v>586.08000000000004</c:v>
                </c:pt>
                <c:pt idx="765">
                  <c:v>585.08000000000004</c:v>
                </c:pt>
                <c:pt idx="766">
                  <c:v>584.08000000000004</c:v>
                </c:pt>
                <c:pt idx="767">
                  <c:v>583.08000000000004</c:v>
                </c:pt>
                <c:pt idx="768">
                  <c:v>582.08000000000004</c:v>
                </c:pt>
                <c:pt idx="769">
                  <c:v>581.08000000000004</c:v>
                </c:pt>
                <c:pt idx="770">
                  <c:v>580.08000000000004</c:v>
                </c:pt>
                <c:pt idx="771">
                  <c:v>579.08000000000004</c:v>
                </c:pt>
                <c:pt idx="772">
                  <c:v>578.08000000000004</c:v>
                </c:pt>
                <c:pt idx="773">
                  <c:v>577.08000000000004</c:v>
                </c:pt>
                <c:pt idx="774">
                  <c:v>576.08000000000004</c:v>
                </c:pt>
                <c:pt idx="775">
                  <c:v>575.08000000000004</c:v>
                </c:pt>
                <c:pt idx="776">
                  <c:v>574.08000000000004</c:v>
                </c:pt>
                <c:pt idx="777">
                  <c:v>573.08000000000004</c:v>
                </c:pt>
                <c:pt idx="778">
                  <c:v>572.08000000000004</c:v>
                </c:pt>
                <c:pt idx="779">
                  <c:v>571.08000000000004</c:v>
                </c:pt>
                <c:pt idx="780">
                  <c:v>570.08000000000004</c:v>
                </c:pt>
                <c:pt idx="781">
                  <c:v>569.08000000000004</c:v>
                </c:pt>
                <c:pt idx="782">
                  <c:v>568.08000000000004</c:v>
                </c:pt>
                <c:pt idx="783">
                  <c:v>567.08000000000004</c:v>
                </c:pt>
                <c:pt idx="784">
                  <c:v>566.08000000000004</c:v>
                </c:pt>
                <c:pt idx="785">
                  <c:v>565.08000000000004</c:v>
                </c:pt>
                <c:pt idx="786">
                  <c:v>564.08000000000004</c:v>
                </c:pt>
                <c:pt idx="787">
                  <c:v>563.08000000000004</c:v>
                </c:pt>
                <c:pt idx="788">
                  <c:v>562.08000000000004</c:v>
                </c:pt>
                <c:pt idx="789">
                  <c:v>561.08000000000004</c:v>
                </c:pt>
                <c:pt idx="790">
                  <c:v>560.08000000000004</c:v>
                </c:pt>
                <c:pt idx="791">
                  <c:v>559.08000000000004</c:v>
                </c:pt>
                <c:pt idx="792">
                  <c:v>558.08000000000004</c:v>
                </c:pt>
                <c:pt idx="793">
                  <c:v>557.08000000000004</c:v>
                </c:pt>
                <c:pt idx="794">
                  <c:v>556.08000000000004</c:v>
                </c:pt>
                <c:pt idx="795">
                  <c:v>555.08000000000004</c:v>
                </c:pt>
                <c:pt idx="796">
                  <c:v>554.08000000000004</c:v>
                </c:pt>
                <c:pt idx="797">
                  <c:v>553.08000000000004</c:v>
                </c:pt>
                <c:pt idx="798">
                  <c:v>552.08000000000004</c:v>
                </c:pt>
                <c:pt idx="799">
                  <c:v>551.08000000000004</c:v>
                </c:pt>
                <c:pt idx="800">
                  <c:v>550.08000000000004</c:v>
                </c:pt>
                <c:pt idx="801">
                  <c:v>549.08000000000004</c:v>
                </c:pt>
                <c:pt idx="802">
                  <c:v>548.08000000000004</c:v>
                </c:pt>
                <c:pt idx="803">
                  <c:v>547.08000000000004</c:v>
                </c:pt>
                <c:pt idx="804">
                  <c:v>546.08000000000004</c:v>
                </c:pt>
                <c:pt idx="805">
                  <c:v>545.08000000000004</c:v>
                </c:pt>
                <c:pt idx="806">
                  <c:v>544.08000000000004</c:v>
                </c:pt>
                <c:pt idx="807">
                  <c:v>543.08000000000004</c:v>
                </c:pt>
                <c:pt idx="808">
                  <c:v>542.08000000000004</c:v>
                </c:pt>
                <c:pt idx="809">
                  <c:v>541.08000000000004</c:v>
                </c:pt>
                <c:pt idx="810">
                  <c:v>540.08000000000004</c:v>
                </c:pt>
                <c:pt idx="811">
                  <c:v>539.08000000000004</c:v>
                </c:pt>
                <c:pt idx="812">
                  <c:v>538.08000000000004</c:v>
                </c:pt>
                <c:pt idx="813">
                  <c:v>537.08000000000004</c:v>
                </c:pt>
                <c:pt idx="814">
                  <c:v>536.08000000000004</c:v>
                </c:pt>
                <c:pt idx="815">
                  <c:v>535.08000000000004</c:v>
                </c:pt>
                <c:pt idx="816">
                  <c:v>534.08000000000004</c:v>
                </c:pt>
                <c:pt idx="817">
                  <c:v>533.08000000000004</c:v>
                </c:pt>
                <c:pt idx="818">
                  <c:v>532.08000000000004</c:v>
                </c:pt>
                <c:pt idx="819">
                  <c:v>531.08000000000004</c:v>
                </c:pt>
                <c:pt idx="820">
                  <c:v>530.08000000000004</c:v>
                </c:pt>
                <c:pt idx="821">
                  <c:v>529.08000000000004</c:v>
                </c:pt>
                <c:pt idx="822">
                  <c:v>528.08000000000004</c:v>
                </c:pt>
                <c:pt idx="823">
                  <c:v>527.08000000000004</c:v>
                </c:pt>
                <c:pt idx="824">
                  <c:v>526.08000000000004</c:v>
                </c:pt>
                <c:pt idx="825">
                  <c:v>525.08000000000004</c:v>
                </c:pt>
                <c:pt idx="826">
                  <c:v>524.08000000000004</c:v>
                </c:pt>
                <c:pt idx="827">
                  <c:v>523.08000000000004</c:v>
                </c:pt>
                <c:pt idx="828">
                  <c:v>522.08000000000004</c:v>
                </c:pt>
                <c:pt idx="829">
                  <c:v>521.08000000000004</c:v>
                </c:pt>
                <c:pt idx="830">
                  <c:v>520.08000000000004</c:v>
                </c:pt>
                <c:pt idx="831">
                  <c:v>519.08000000000004</c:v>
                </c:pt>
                <c:pt idx="832">
                  <c:v>518.08000000000004</c:v>
                </c:pt>
                <c:pt idx="833">
                  <c:v>517.08000000000004</c:v>
                </c:pt>
                <c:pt idx="834">
                  <c:v>516.08000000000004</c:v>
                </c:pt>
                <c:pt idx="835">
                  <c:v>515.08000000000004</c:v>
                </c:pt>
                <c:pt idx="836">
                  <c:v>514.08000000000004</c:v>
                </c:pt>
                <c:pt idx="837">
                  <c:v>513.08000000000004</c:v>
                </c:pt>
                <c:pt idx="838">
                  <c:v>512.08000000000004</c:v>
                </c:pt>
                <c:pt idx="839">
                  <c:v>511.08</c:v>
                </c:pt>
                <c:pt idx="840">
                  <c:v>510.08</c:v>
                </c:pt>
                <c:pt idx="841">
                  <c:v>509.08</c:v>
                </c:pt>
                <c:pt idx="842">
                  <c:v>508.08</c:v>
                </c:pt>
                <c:pt idx="843">
                  <c:v>507.08</c:v>
                </c:pt>
                <c:pt idx="844">
                  <c:v>506.08</c:v>
                </c:pt>
                <c:pt idx="845">
                  <c:v>505.08</c:v>
                </c:pt>
                <c:pt idx="846">
                  <c:v>504.08</c:v>
                </c:pt>
                <c:pt idx="847">
                  <c:v>503.08</c:v>
                </c:pt>
                <c:pt idx="848">
                  <c:v>502.08</c:v>
                </c:pt>
                <c:pt idx="849">
                  <c:v>501.08</c:v>
                </c:pt>
                <c:pt idx="850">
                  <c:v>500.08</c:v>
                </c:pt>
                <c:pt idx="851">
                  <c:v>499.08</c:v>
                </c:pt>
                <c:pt idx="852">
                  <c:v>498.08</c:v>
                </c:pt>
                <c:pt idx="853">
                  <c:v>497.08</c:v>
                </c:pt>
                <c:pt idx="854">
                  <c:v>496.08</c:v>
                </c:pt>
                <c:pt idx="855">
                  <c:v>495.08</c:v>
                </c:pt>
                <c:pt idx="856">
                  <c:v>494.08</c:v>
                </c:pt>
                <c:pt idx="857">
                  <c:v>493.08</c:v>
                </c:pt>
                <c:pt idx="858">
                  <c:v>492.08</c:v>
                </c:pt>
                <c:pt idx="859">
                  <c:v>491.08</c:v>
                </c:pt>
                <c:pt idx="860">
                  <c:v>490.08</c:v>
                </c:pt>
                <c:pt idx="861">
                  <c:v>489.08</c:v>
                </c:pt>
                <c:pt idx="862">
                  <c:v>488.08</c:v>
                </c:pt>
                <c:pt idx="863">
                  <c:v>487.08</c:v>
                </c:pt>
                <c:pt idx="864">
                  <c:v>486.08</c:v>
                </c:pt>
                <c:pt idx="865">
                  <c:v>485.08</c:v>
                </c:pt>
                <c:pt idx="866">
                  <c:v>484.08</c:v>
                </c:pt>
                <c:pt idx="867">
                  <c:v>483.08</c:v>
                </c:pt>
                <c:pt idx="868">
                  <c:v>482.08</c:v>
                </c:pt>
                <c:pt idx="869">
                  <c:v>481.08</c:v>
                </c:pt>
                <c:pt idx="870">
                  <c:v>480.08</c:v>
                </c:pt>
                <c:pt idx="871">
                  <c:v>479.08</c:v>
                </c:pt>
                <c:pt idx="872">
                  <c:v>478.08</c:v>
                </c:pt>
                <c:pt idx="873">
                  <c:v>477.08</c:v>
                </c:pt>
                <c:pt idx="874">
                  <c:v>476.08</c:v>
                </c:pt>
                <c:pt idx="875">
                  <c:v>475.08</c:v>
                </c:pt>
                <c:pt idx="876">
                  <c:v>474.08</c:v>
                </c:pt>
                <c:pt idx="877">
                  <c:v>473.08</c:v>
                </c:pt>
                <c:pt idx="878">
                  <c:v>472.08</c:v>
                </c:pt>
                <c:pt idx="879">
                  <c:v>471.08</c:v>
                </c:pt>
                <c:pt idx="880">
                  <c:v>470.08</c:v>
                </c:pt>
                <c:pt idx="881">
                  <c:v>469.08</c:v>
                </c:pt>
                <c:pt idx="882">
                  <c:v>468.08</c:v>
                </c:pt>
                <c:pt idx="883">
                  <c:v>467.08</c:v>
                </c:pt>
                <c:pt idx="884">
                  <c:v>466.08</c:v>
                </c:pt>
                <c:pt idx="885">
                  <c:v>465.08</c:v>
                </c:pt>
                <c:pt idx="886">
                  <c:v>464.08</c:v>
                </c:pt>
                <c:pt idx="887">
                  <c:v>463.08</c:v>
                </c:pt>
                <c:pt idx="888">
                  <c:v>462.08</c:v>
                </c:pt>
                <c:pt idx="889">
                  <c:v>461.08</c:v>
                </c:pt>
                <c:pt idx="890">
                  <c:v>460.08</c:v>
                </c:pt>
                <c:pt idx="891">
                  <c:v>459.08</c:v>
                </c:pt>
                <c:pt idx="892">
                  <c:v>458.08</c:v>
                </c:pt>
                <c:pt idx="893">
                  <c:v>457.08</c:v>
                </c:pt>
                <c:pt idx="894">
                  <c:v>456.08</c:v>
                </c:pt>
                <c:pt idx="895">
                  <c:v>455.08</c:v>
                </c:pt>
                <c:pt idx="896">
                  <c:v>454.08</c:v>
                </c:pt>
                <c:pt idx="897">
                  <c:v>453.08</c:v>
                </c:pt>
                <c:pt idx="898">
                  <c:v>452.08</c:v>
                </c:pt>
                <c:pt idx="899">
                  <c:v>451.08</c:v>
                </c:pt>
                <c:pt idx="900">
                  <c:v>450.08</c:v>
                </c:pt>
                <c:pt idx="901">
                  <c:v>449.08</c:v>
                </c:pt>
                <c:pt idx="902">
                  <c:v>448.08</c:v>
                </c:pt>
                <c:pt idx="903">
                  <c:v>447.08</c:v>
                </c:pt>
                <c:pt idx="904">
                  <c:v>446.08</c:v>
                </c:pt>
                <c:pt idx="905">
                  <c:v>445.08</c:v>
                </c:pt>
                <c:pt idx="906">
                  <c:v>444.08</c:v>
                </c:pt>
                <c:pt idx="907">
                  <c:v>443.08</c:v>
                </c:pt>
                <c:pt idx="908">
                  <c:v>442.08</c:v>
                </c:pt>
                <c:pt idx="909">
                  <c:v>441.08</c:v>
                </c:pt>
                <c:pt idx="910">
                  <c:v>440.08</c:v>
                </c:pt>
                <c:pt idx="911">
                  <c:v>439.08</c:v>
                </c:pt>
                <c:pt idx="912">
                  <c:v>438.08</c:v>
                </c:pt>
                <c:pt idx="913">
                  <c:v>437.08</c:v>
                </c:pt>
                <c:pt idx="914">
                  <c:v>436.08</c:v>
                </c:pt>
                <c:pt idx="915">
                  <c:v>435.08</c:v>
                </c:pt>
                <c:pt idx="916">
                  <c:v>434.08</c:v>
                </c:pt>
                <c:pt idx="917">
                  <c:v>433.08</c:v>
                </c:pt>
                <c:pt idx="918">
                  <c:v>432.08</c:v>
                </c:pt>
                <c:pt idx="919">
                  <c:v>431.08</c:v>
                </c:pt>
                <c:pt idx="920">
                  <c:v>430.08</c:v>
                </c:pt>
                <c:pt idx="921">
                  <c:v>429.08</c:v>
                </c:pt>
                <c:pt idx="922">
                  <c:v>428.08</c:v>
                </c:pt>
                <c:pt idx="923">
                  <c:v>427.08</c:v>
                </c:pt>
                <c:pt idx="924">
                  <c:v>426.08</c:v>
                </c:pt>
                <c:pt idx="925">
                  <c:v>425.08</c:v>
                </c:pt>
                <c:pt idx="926">
                  <c:v>424.08</c:v>
                </c:pt>
                <c:pt idx="927">
                  <c:v>423.08</c:v>
                </c:pt>
                <c:pt idx="928">
                  <c:v>422.08</c:v>
                </c:pt>
                <c:pt idx="929">
                  <c:v>421.08</c:v>
                </c:pt>
                <c:pt idx="930">
                  <c:v>420.08</c:v>
                </c:pt>
                <c:pt idx="931">
                  <c:v>419.08</c:v>
                </c:pt>
                <c:pt idx="932">
                  <c:v>418.08</c:v>
                </c:pt>
                <c:pt idx="933">
                  <c:v>417.08</c:v>
                </c:pt>
                <c:pt idx="934">
                  <c:v>416.08</c:v>
                </c:pt>
                <c:pt idx="935">
                  <c:v>415.08</c:v>
                </c:pt>
                <c:pt idx="936">
                  <c:v>414.08</c:v>
                </c:pt>
                <c:pt idx="937">
                  <c:v>413.08</c:v>
                </c:pt>
                <c:pt idx="938">
                  <c:v>412.08</c:v>
                </c:pt>
                <c:pt idx="939">
                  <c:v>411.08</c:v>
                </c:pt>
                <c:pt idx="940">
                  <c:v>410.08</c:v>
                </c:pt>
                <c:pt idx="941">
                  <c:v>409.08</c:v>
                </c:pt>
                <c:pt idx="942">
                  <c:v>408.08</c:v>
                </c:pt>
                <c:pt idx="943">
                  <c:v>407.08</c:v>
                </c:pt>
                <c:pt idx="944">
                  <c:v>406.08</c:v>
                </c:pt>
                <c:pt idx="945">
                  <c:v>405.08</c:v>
                </c:pt>
                <c:pt idx="946">
                  <c:v>404.08</c:v>
                </c:pt>
                <c:pt idx="947">
                  <c:v>403.08</c:v>
                </c:pt>
                <c:pt idx="948">
                  <c:v>402.08</c:v>
                </c:pt>
                <c:pt idx="949">
                  <c:v>401.08</c:v>
                </c:pt>
                <c:pt idx="950">
                  <c:v>400.08</c:v>
                </c:pt>
                <c:pt idx="951">
                  <c:v>399.08</c:v>
                </c:pt>
                <c:pt idx="952">
                  <c:v>398.08</c:v>
                </c:pt>
                <c:pt idx="953">
                  <c:v>397.08</c:v>
                </c:pt>
                <c:pt idx="954">
                  <c:v>396.08</c:v>
                </c:pt>
                <c:pt idx="955">
                  <c:v>395.08</c:v>
                </c:pt>
                <c:pt idx="956">
                  <c:v>394.08</c:v>
                </c:pt>
                <c:pt idx="957">
                  <c:v>393.08</c:v>
                </c:pt>
                <c:pt idx="958">
                  <c:v>392.08</c:v>
                </c:pt>
                <c:pt idx="959">
                  <c:v>391.08</c:v>
                </c:pt>
                <c:pt idx="960">
                  <c:v>390.08</c:v>
                </c:pt>
                <c:pt idx="961">
                  <c:v>389.08</c:v>
                </c:pt>
                <c:pt idx="962">
                  <c:v>388.08</c:v>
                </c:pt>
                <c:pt idx="963">
                  <c:v>387.08</c:v>
                </c:pt>
                <c:pt idx="964">
                  <c:v>386.08</c:v>
                </c:pt>
                <c:pt idx="965">
                  <c:v>385.08</c:v>
                </c:pt>
                <c:pt idx="966">
                  <c:v>384.08</c:v>
                </c:pt>
                <c:pt idx="967">
                  <c:v>383.08</c:v>
                </c:pt>
                <c:pt idx="968">
                  <c:v>382.08</c:v>
                </c:pt>
                <c:pt idx="969">
                  <c:v>381.08</c:v>
                </c:pt>
                <c:pt idx="970">
                  <c:v>380.08</c:v>
                </c:pt>
                <c:pt idx="971">
                  <c:v>379.08</c:v>
                </c:pt>
                <c:pt idx="972">
                  <c:v>378.08</c:v>
                </c:pt>
                <c:pt idx="973">
                  <c:v>377.08</c:v>
                </c:pt>
                <c:pt idx="974">
                  <c:v>376.08</c:v>
                </c:pt>
                <c:pt idx="975">
                  <c:v>375.08</c:v>
                </c:pt>
                <c:pt idx="976">
                  <c:v>374.08</c:v>
                </c:pt>
                <c:pt idx="977">
                  <c:v>373.08</c:v>
                </c:pt>
                <c:pt idx="978">
                  <c:v>372.08</c:v>
                </c:pt>
                <c:pt idx="979">
                  <c:v>371.08</c:v>
                </c:pt>
                <c:pt idx="980">
                  <c:v>370.08</c:v>
                </c:pt>
                <c:pt idx="981">
                  <c:v>369.08</c:v>
                </c:pt>
                <c:pt idx="982">
                  <c:v>368.08</c:v>
                </c:pt>
                <c:pt idx="983">
                  <c:v>367.08</c:v>
                </c:pt>
                <c:pt idx="984">
                  <c:v>366.08</c:v>
                </c:pt>
                <c:pt idx="985">
                  <c:v>365.08</c:v>
                </c:pt>
                <c:pt idx="986">
                  <c:v>364.08</c:v>
                </c:pt>
                <c:pt idx="987">
                  <c:v>363.08</c:v>
                </c:pt>
                <c:pt idx="988">
                  <c:v>362.08</c:v>
                </c:pt>
                <c:pt idx="989">
                  <c:v>361.08</c:v>
                </c:pt>
                <c:pt idx="990">
                  <c:v>360.08</c:v>
                </c:pt>
                <c:pt idx="991">
                  <c:v>359.08</c:v>
                </c:pt>
                <c:pt idx="992">
                  <c:v>358.08</c:v>
                </c:pt>
                <c:pt idx="993">
                  <c:v>357.08</c:v>
                </c:pt>
                <c:pt idx="994">
                  <c:v>356.08</c:v>
                </c:pt>
                <c:pt idx="995">
                  <c:v>355.08</c:v>
                </c:pt>
                <c:pt idx="996">
                  <c:v>354.08</c:v>
                </c:pt>
                <c:pt idx="997">
                  <c:v>353.08</c:v>
                </c:pt>
                <c:pt idx="998">
                  <c:v>352.08</c:v>
                </c:pt>
                <c:pt idx="999">
                  <c:v>351.08</c:v>
                </c:pt>
                <c:pt idx="1000">
                  <c:v>350.08</c:v>
                </c:pt>
                <c:pt idx="1001">
                  <c:v>349.08</c:v>
                </c:pt>
                <c:pt idx="1002">
                  <c:v>348.08</c:v>
                </c:pt>
                <c:pt idx="1003">
                  <c:v>347.08</c:v>
                </c:pt>
                <c:pt idx="1004">
                  <c:v>346.08</c:v>
                </c:pt>
                <c:pt idx="1005">
                  <c:v>345.08</c:v>
                </c:pt>
                <c:pt idx="1006">
                  <c:v>344.08</c:v>
                </c:pt>
                <c:pt idx="1007">
                  <c:v>343.08</c:v>
                </c:pt>
                <c:pt idx="1008">
                  <c:v>342.08</c:v>
                </c:pt>
                <c:pt idx="1009">
                  <c:v>341.08</c:v>
                </c:pt>
                <c:pt idx="1010">
                  <c:v>340.08</c:v>
                </c:pt>
                <c:pt idx="1011">
                  <c:v>339.08</c:v>
                </c:pt>
                <c:pt idx="1012">
                  <c:v>338.08</c:v>
                </c:pt>
                <c:pt idx="1013">
                  <c:v>337.08</c:v>
                </c:pt>
                <c:pt idx="1014">
                  <c:v>336.08</c:v>
                </c:pt>
                <c:pt idx="1015">
                  <c:v>335.08</c:v>
                </c:pt>
                <c:pt idx="1016">
                  <c:v>334.08</c:v>
                </c:pt>
                <c:pt idx="1017">
                  <c:v>333.08</c:v>
                </c:pt>
                <c:pt idx="1018">
                  <c:v>332.08</c:v>
                </c:pt>
                <c:pt idx="1019">
                  <c:v>331.08</c:v>
                </c:pt>
                <c:pt idx="1020">
                  <c:v>330.08</c:v>
                </c:pt>
                <c:pt idx="1021">
                  <c:v>329.08</c:v>
                </c:pt>
                <c:pt idx="1022">
                  <c:v>328.08</c:v>
                </c:pt>
                <c:pt idx="1023">
                  <c:v>327.08</c:v>
                </c:pt>
                <c:pt idx="1024">
                  <c:v>326.08</c:v>
                </c:pt>
                <c:pt idx="1025">
                  <c:v>325.08</c:v>
                </c:pt>
                <c:pt idx="1026">
                  <c:v>324.08</c:v>
                </c:pt>
                <c:pt idx="1027">
                  <c:v>323.08</c:v>
                </c:pt>
                <c:pt idx="1028">
                  <c:v>322.08</c:v>
                </c:pt>
                <c:pt idx="1029">
                  <c:v>321.08</c:v>
                </c:pt>
                <c:pt idx="1030">
                  <c:v>320.08</c:v>
                </c:pt>
                <c:pt idx="1031">
                  <c:v>319.08</c:v>
                </c:pt>
                <c:pt idx="1032">
                  <c:v>318.08</c:v>
                </c:pt>
                <c:pt idx="1033">
                  <c:v>317.08</c:v>
                </c:pt>
                <c:pt idx="1034">
                  <c:v>316.08</c:v>
                </c:pt>
                <c:pt idx="1035">
                  <c:v>315.08</c:v>
                </c:pt>
                <c:pt idx="1036">
                  <c:v>314.08</c:v>
                </c:pt>
                <c:pt idx="1037">
                  <c:v>313.08</c:v>
                </c:pt>
                <c:pt idx="1038">
                  <c:v>312.08</c:v>
                </c:pt>
                <c:pt idx="1039">
                  <c:v>311.08</c:v>
                </c:pt>
                <c:pt idx="1040">
                  <c:v>310.08</c:v>
                </c:pt>
                <c:pt idx="1041">
                  <c:v>309.08</c:v>
                </c:pt>
                <c:pt idx="1042">
                  <c:v>308.08</c:v>
                </c:pt>
                <c:pt idx="1043">
                  <c:v>307.08</c:v>
                </c:pt>
                <c:pt idx="1044">
                  <c:v>306.08</c:v>
                </c:pt>
                <c:pt idx="1045">
                  <c:v>305.08</c:v>
                </c:pt>
                <c:pt idx="1046">
                  <c:v>304.08</c:v>
                </c:pt>
                <c:pt idx="1047">
                  <c:v>303.08</c:v>
                </c:pt>
                <c:pt idx="1048">
                  <c:v>302.08</c:v>
                </c:pt>
                <c:pt idx="1049">
                  <c:v>301.08</c:v>
                </c:pt>
                <c:pt idx="1050">
                  <c:v>300.08</c:v>
                </c:pt>
                <c:pt idx="1051">
                  <c:v>299.08</c:v>
                </c:pt>
                <c:pt idx="1052">
                  <c:v>298.08</c:v>
                </c:pt>
                <c:pt idx="1053">
                  <c:v>297.08</c:v>
                </c:pt>
                <c:pt idx="1054">
                  <c:v>296.08</c:v>
                </c:pt>
                <c:pt idx="1055">
                  <c:v>295.08</c:v>
                </c:pt>
                <c:pt idx="1056">
                  <c:v>294.08</c:v>
                </c:pt>
                <c:pt idx="1057">
                  <c:v>293.08</c:v>
                </c:pt>
                <c:pt idx="1058">
                  <c:v>292.08</c:v>
                </c:pt>
                <c:pt idx="1059">
                  <c:v>291.08</c:v>
                </c:pt>
                <c:pt idx="1060">
                  <c:v>290.08</c:v>
                </c:pt>
                <c:pt idx="1061">
                  <c:v>289.08</c:v>
                </c:pt>
                <c:pt idx="1062">
                  <c:v>288.08</c:v>
                </c:pt>
                <c:pt idx="1063">
                  <c:v>287.08</c:v>
                </c:pt>
                <c:pt idx="1064">
                  <c:v>286.08</c:v>
                </c:pt>
                <c:pt idx="1065">
                  <c:v>285.08</c:v>
                </c:pt>
                <c:pt idx="1066">
                  <c:v>284.08</c:v>
                </c:pt>
                <c:pt idx="1067">
                  <c:v>283.08</c:v>
                </c:pt>
                <c:pt idx="1068">
                  <c:v>282.08</c:v>
                </c:pt>
                <c:pt idx="1069">
                  <c:v>281.08</c:v>
                </c:pt>
                <c:pt idx="1070">
                  <c:v>280.08</c:v>
                </c:pt>
                <c:pt idx="1071">
                  <c:v>279.08</c:v>
                </c:pt>
                <c:pt idx="1072">
                  <c:v>278.08</c:v>
                </c:pt>
                <c:pt idx="1073">
                  <c:v>277.08</c:v>
                </c:pt>
                <c:pt idx="1074">
                  <c:v>276.08</c:v>
                </c:pt>
                <c:pt idx="1075">
                  <c:v>275.08</c:v>
                </c:pt>
                <c:pt idx="1076">
                  <c:v>274.08</c:v>
                </c:pt>
                <c:pt idx="1077">
                  <c:v>273.08</c:v>
                </c:pt>
                <c:pt idx="1078">
                  <c:v>272.08</c:v>
                </c:pt>
                <c:pt idx="1079">
                  <c:v>271.08</c:v>
                </c:pt>
                <c:pt idx="1080">
                  <c:v>270.08</c:v>
                </c:pt>
                <c:pt idx="1081">
                  <c:v>269.08</c:v>
                </c:pt>
                <c:pt idx="1082">
                  <c:v>268.08</c:v>
                </c:pt>
                <c:pt idx="1083">
                  <c:v>267.08</c:v>
                </c:pt>
                <c:pt idx="1084">
                  <c:v>266.08</c:v>
                </c:pt>
                <c:pt idx="1085">
                  <c:v>265.08</c:v>
                </c:pt>
                <c:pt idx="1086">
                  <c:v>264.08</c:v>
                </c:pt>
                <c:pt idx="1087">
                  <c:v>263.08</c:v>
                </c:pt>
                <c:pt idx="1088">
                  <c:v>262.08</c:v>
                </c:pt>
                <c:pt idx="1089">
                  <c:v>261.08</c:v>
                </c:pt>
                <c:pt idx="1090">
                  <c:v>260.08</c:v>
                </c:pt>
                <c:pt idx="1091">
                  <c:v>259.08</c:v>
                </c:pt>
                <c:pt idx="1092">
                  <c:v>258.08</c:v>
                </c:pt>
                <c:pt idx="1093">
                  <c:v>257.08</c:v>
                </c:pt>
                <c:pt idx="1094">
                  <c:v>256.08</c:v>
                </c:pt>
                <c:pt idx="1095">
                  <c:v>255.08</c:v>
                </c:pt>
                <c:pt idx="1096">
                  <c:v>254.08</c:v>
                </c:pt>
                <c:pt idx="1097">
                  <c:v>253.08</c:v>
                </c:pt>
                <c:pt idx="1098">
                  <c:v>252.08</c:v>
                </c:pt>
                <c:pt idx="1099">
                  <c:v>251.08</c:v>
                </c:pt>
                <c:pt idx="1100">
                  <c:v>250.08</c:v>
                </c:pt>
                <c:pt idx="1101">
                  <c:v>249.08</c:v>
                </c:pt>
                <c:pt idx="1102">
                  <c:v>248.08</c:v>
                </c:pt>
                <c:pt idx="1103">
                  <c:v>247.08</c:v>
                </c:pt>
                <c:pt idx="1104">
                  <c:v>246.08</c:v>
                </c:pt>
                <c:pt idx="1105">
                  <c:v>245.08</c:v>
                </c:pt>
                <c:pt idx="1106">
                  <c:v>244.08</c:v>
                </c:pt>
                <c:pt idx="1107">
                  <c:v>243.08</c:v>
                </c:pt>
                <c:pt idx="1108">
                  <c:v>242.08</c:v>
                </c:pt>
                <c:pt idx="1109">
                  <c:v>241.08</c:v>
                </c:pt>
                <c:pt idx="1110">
                  <c:v>240.08</c:v>
                </c:pt>
                <c:pt idx="1111">
                  <c:v>239.08</c:v>
                </c:pt>
                <c:pt idx="1112">
                  <c:v>238.08</c:v>
                </c:pt>
                <c:pt idx="1113">
                  <c:v>237.08</c:v>
                </c:pt>
                <c:pt idx="1114">
                  <c:v>236.08</c:v>
                </c:pt>
                <c:pt idx="1115">
                  <c:v>235.08</c:v>
                </c:pt>
                <c:pt idx="1116">
                  <c:v>234.08</c:v>
                </c:pt>
                <c:pt idx="1117">
                  <c:v>233.08</c:v>
                </c:pt>
                <c:pt idx="1118">
                  <c:v>232.08</c:v>
                </c:pt>
                <c:pt idx="1119">
                  <c:v>231.08</c:v>
                </c:pt>
                <c:pt idx="1120">
                  <c:v>230.08</c:v>
                </c:pt>
                <c:pt idx="1121">
                  <c:v>229.08</c:v>
                </c:pt>
                <c:pt idx="1122">
                  <c:v>228.08</c:v>
                </c:pt>
                <c:pt idx="1123">
                  <c:v>227.08</c:v>
                </c:pt>
                <c:pt idx="1124">
                  <c:v>226.08</c:v>
                </c:pt>
                <c:pt idx="1125">
                  <c:v>225.08</c:v>
                </c:pt>
                <c:pt idx="1126">
                  <c:v>224.08</c:v>
                </c:pt>
                <c:pt idx="1127">
                  <c:v>223.08</c:v>
                </c:pt>
                <c:pt idx="1128">
                  <c:v>222.08</c:v>
                </c:pt>
                <c:pt idx="1129">
                  <c:v>221.08</c:v>
                </c:pt>
                <c:pt idx="1130">
                  <c:v>220.08</c:v>
                </c:pt>
                <c:pt idx="1131">
                  <c:v>219.08</c:v>
                </c:pt>
                <c:pt idx="1132">
                  <c:v>218.08</c:v>
                </c:pt>
                <c:pt idx="1133">
                  <c:v>217.08</c:v>
                </c:pt>
                <c:pt idx="1134">
                  <c:v>216.08</c:v>
                </c:pt>
                <c:pt idx="1135">
                  <c:v>215.08</c:v>
                </c:pt>
                <c:pt idx="1136">
                  <c:v>214.08</c:v>
                </c:pt>
                <c:pt idx="1137">
                  <c:v>213.08</c:v>
                </c:pt>
                <c:pt idx="1138">
                  <c:v>212.08</c:v>
                </c:pt>
                <c:pt idx="1139">
                  <c:v>211.08</c:v>
                </c:pt>
                <c:pt idx="1140">
                  <c:v>210.08</c:v>
                </c:pt>
                <c:pt idx="1141">
                  <c:v>209.08</c:v>
                </c:pt>
                <c:pt idx="1142">
                  <c:v>208.08</c:v>
                </c:pt>
                <c:pt idx="1143">
                  <c:v>207.08</c:v>
                </c:pt>
                <c:pt idx="1144">
                  <c:v>206.08</c:v>
                </c:pt>
                <c:pt idx="1145">
                  <c:v>205.08</c:v>
                </c:pt>
                <c:pt idx="1146">
                  <c:v>204.08</c:v>
                </c:pt>
                <c:pt idx="1147">
                  <c:v>203.08</c:v>
                </c:pt>
                <c:pt idx="1148">
                  <c:v>202.08</c:v>
                </c:pt>
                <c:pt idx="1149">
                  <c:v>201.08</c:v>
                </c:pt>
                <c:pt idx="1150">
                  <c:v>200.08</c:v>
                </c:pt>
                <c:pt idx="1151">
                  <c:v>199.08</c:v>
                </c:pt>
                <c:pt idx="1152">
                  <c:v>198.08</c:v>
                </c:pt>
                <c:pt idx="1153">
                  <c:v>197.08</c:v>
                </c:pt>
                <c:pt idx="1154">
                  <c:v>196.08</c:v>
                </c:pt>
                <c:pt idx="1155">
                  <c:v>195.08</c:v>
                </c:pt>
                <c:pt idx="1156">
                  <c:v>194.08</c:v>
                </c:pt>
                <c:pt idx="1157">
                  <c:v>193.08</c:v>
                </c:pt>
                <c:pt idx="1158">
                  <c:v>192.08</c:v>
                </c:pt>
                <c:pt idx="1159">
                  <c:v>191.08</c:v>
                </c:pt>
                <c:pt idx="1160">
                  <c:v>190.08</c:v>
                </c:pt>
                <c:pt idx="1161">
                  <c:v>189.08</c:v>
                </c:pt>
                <c:pt idx="1162">
                  <c:v>188.08</c:v>
                </c:pt>
                <c:pt idx="1163">
                  <c:v>187.08</c:v>
                </c:pt>
                <c:pt idx="1164">
                  <c:v>186.08</c:v>
                </c:pt>
                <c:pt idx="1165">
                  <c:v>185.08</c:v>
                </c:pt>
                <c:pt idx="1166">
                  <c:v>184.08</c:v>
                </c:pt>
                <c:pt idx="1167">
                  <c:v>183.08</c:v>
                </c:pt>
                <c:pt idx="1168">
                  <c:v>182.08</c:v>
                </c:pt>
                <c:pt idx="1169">
                  <c:v>181.08</c:v>
                </c:pt>
                <c:pt idx="1170">
                  <c:v>180.08</c:v>
                </c:pt>
                <c:pt idx="1171">
                  <c:v>179.08</c:v>
                </c:pt>
                <c:pt idx="1172">
                  <c:v>178.08</c:v>
                </c:pt>
                <c:pt idx="1173">
                  <c:v>177.08</c:v>
                </c:pt>
                <c:pt idx="1174">
                  <c:v>176.08</c:v>
                </c:pt>
                <c:pt idx="1175">
                  <c:v>175.08</c:v>
                </c:pt>
                <c:pt idx="1176">
                  <c:v>174.08</c:v>
                </c:pt>
                <c:pt idx="1177">
                  <c:v>173.08</c:v>
                </c:pt>
                <c:pt idx="1178">
                  <c:v>172.08</c:v>
                </c:pt>
                <c:pt idx="1179">
                  <c:v>171.08</c:v>
                </c:pt>
                <c:pt idx="1180">
                  <c:v>170.08</c:v>
                </c:pt>
                <c:pt idx="1181">
                  <c:v>169.08</c:v>
                </c:pt>
                <c:pt idx="1182">
                  <c:v>168.08</c:v>
                </c:pt>
                <c:pt idx="1183">
                  <c:v>167.08</c:v>
                </c:pt>
                <c:pt idx="1184">
                  <c:v>166.08</c:v>
                </c:pt>
                <c:pt idx="1185">
                  <c:v>165.08</c:v>
                </c:pt>
                <c:pt idx="1186">
                  <c:v>164.08</c:v>
                </c:pt>
                <c:pt idx="1187">
                  <c:v>163.08000000000001</c:v>
                </c:pt>
                <c:pt idx="1188">
                  <c:v>162.08000000000001</c:v>
                </c:pt>
                <c:pt idx="1189">
                  <c:v>161.08000000000001</c:v>
                </c:pt>
                <c:pt idx="1190">
                  <c:v>160.08000000000001</c:v>
                </c:pt>
                <c:pt idx="1191">
                  <c:v>159.08000000000001</c:v>
                </c:pt>
                <c:pt idx="1192">
                  <c:v>158.08000000000001</c:v>
                </c:pt>
                <c:pt idx="1193">
                  <c:v>157.08000000000001</c:v>
                </c:pt>
                <c:pt idx="1194">
                  <c:v>156.08000000000001</c:v>
                </c:pt>
                <c:pt idx="1195">
                  <c:v>155.08000000000001</c:v>
                </c:pt>
                <c:pt idx="1196">
                  <c:v>154.08000000000001</c:v>
                </c:pt>
                <c:pt idx="1197">
                  <c:v>153.08000000000001</c:v>
                </c:pt>
                <c:pt idx="1198">
                  <c:v>152.08000000000001</c:v>
                </c:pt>
                <c:pt idx="1199">
                  <c:v>151.08000000000001</c:v>
                </c:pt>
                <c:pt idx="1200">
                  <c:v>150.08000000000001</c:v>
                </c:pt>
                <c:pt idx="1201">
                  <c:v>149.08000000000001</c:v>
                </c:pt>
                <c:pt idx="1202">
                  <c:v>148.08000000000001</c:v>
                </c:pt>
                <c:pt idx="1203">
                  <c:v>147.08000000000001</c:v>
                </c:pt>
                <c:pt idx="1204">
                  <c:v>146.08000000000001</c:v>
                </c:pt>
                <c:pt idx="1205">
                  <c:v>145.08000000000001</c:v>
                </c:pt>
                <c:pt idx="1206">
                  <c:v>144.08000000000001</c:v>
                </c:pt>
                <c:pt idx="1207">
                  <c:v>143.08000000000001</c:v>
                </c:pt>
                <c:pt idx="1208">
                  <c:v>142.08000000000001</c:v>
                </c:pt>
                <c:pt idx="1209">
                  <c:v>141.08000000000001</c:v>
                </c:pt>
                <c:pt idx="1210">
                  <c:v>140.08000000000001</c:v>
                </c:pt>
                <c:pt idx="1211">
                  <c:v>139.08000000000001</c:v>
                </c:pt>
                <c:pt idx="1212">
                  <c:v>138.08000000000001</c:v>
                </c:pt>
                <c:pt idx="1213">
                  <c:v>137.08000000000001</c:v>
                </c:pt>
                <c:pt idx="1214">
                  <c:v>136.08000000000001</c:v>
                </c:pt>
                <c:pt idx="1215">
                  <c:v>135.08000000000001</c:v>
                </c:pt>
                <c:pt idx="1216">
                  <c:v>134.08000000000001</c:v>
                </c:pt>
                <c:pt idx="1217">
                  <c:v>133.08000000000001</c:v>
                </c:pt>
                <c:pt idx="1218">
                  <c:v>132.08000000000001</c:v>
                </c:pt>
                <c:pt idx="1219">
                  <c:v>131.08000000000001</c:v>
                </c:pt>
                <c:pt idx="1220">
                  <c:v>130.08000000000001</c:v>
                </c:pt>
                <c:pt idx="1221">
                  <c:v>129.08000000000001</c:v>
                </c:pt>
                <c:pt idx="1222">
                  <c:v>128.08000000000001</c:v>
                </c:pt>
                <c:pt idx="1223">
                  <c:v>127.08</c:v>
                </c:pt>
                <c:pt idx="1224">
                  <c:v>126.08</c:v>
                </c:pt>
                <c:pt idx="1225">
                  <c:v>125.08</c:v>
                </c:pt>
                <c:pt idx="1226">
                  <c:v>124.08</c:v>
                </c:pt>
                <c:pt idx="1227">
                  <c:v>123.08</c:v>
                </c:pt>
                <c:pt idx="1228">
                  <c:v>122.08</c:v>
                </c:pt>
                <c:pt idx="1229">
                  <c:v>121.08</c:v>
                </c:pt>
                <c:pt idx="1230">
                  <c:v>120.08</c:v>
                </c:pt>
                <c:pt idx="1231">
                  <c:v>119.08</c:v>
                </c:pt>
                <c:pt idx="1232">
                  <c:v>118.08</c:v>
                </c:pt>
                <c:pt idx="1233">
                  <c:v>117.08</c:v>
                </c:pt>
                <c:pt idx="1234">
                  <c:v>116.08</c:v>
                </c:pt>
                <c:pt idx="1235">
                  <c:v>115.08</c:v>
                </c:pt>
                <c:pt idx="1236">
                  <c:v>114.08</c:v>
                </c:pt>
                <c:pt idx="1237">
                  <c:v>113.08</c:v>
                </c:pt>
                <c:pt idx="1238">
                  <c:v>112.08</c:v>
                </c:pt>
                <c:pt idx="1239">
                  <c:v>111.08</c:v>
                </c:pt>
                <c:pt idx="1240">
                  <c:v>110.08</c:v>
                </c:pt>
                <c:pt idx="1241">
                  <c:v>109.08</c:v>
                </c:pt>
                <c:pt idx="1242">
                  <c:v>108.08</c:v>
                </c:pt>
                <c:pt idx="1243">
                  <c:v>107.08</c:v>
                </c:pt>
                <c:pt idx="1244">
                  <c:v>106.08</c:v>
                </c:pt>
                <c:pt idx="1245">
                  <c:v>105.08</c:v>
                </c:pt>
                <c:pt idx="1246">
                  <c:v>104.08</c:v>
                </c:pt>
                <c:pt idx="1247">
                  <c:v>103.08</c:v>
                </c:pt>
                <c:pt idx="1248">
                  <c:v>102.08</c:v>
                </c:pt>
                <c:pt idx="1249">
                  <c:v>101.08</c:v>
                </c:pt>
                <c:pt idx="1250">
                  <c:v>100.08</c:v>
                </c:pt>
                <c:pt idx="1251">
                  <c:v>99.08</c:v>
                </c:pt>
                <c:pt idx="1252">
                  <c:v>98.08</c:v>
                </c:pt>
                <c:pt idx="1253">
                  <c:v>97.08</c:v>
                </c:pt>
                <c:pt idx="1254">
                  <c:v>96.08</c:v>
                </c:pt>
                <c:pt idx="1255">
                  <c:v>95.08</c:v>
                </c:pt>
                <c:pt idx="1256">
                  <c:v>94.08</c:v>
                </c:pt>
                <c:pt idx="1257">
                  <c:v>93.08</c:v>
                </c:pt>
                <c:pt idx="1258">
                  <c:v>92.08</c:v>
                </c:pt>
                <c:pt idx="1259">
                  <c:v>91.08</c:v>
                </c:pt>
                <c:pt idx="1260">
                  <c:v>90.08</c:v>
                </c:pt>
                <c:pt idx="1261">
                  <c:v>89.08</c:v>
                </c:pt>
                <c:pt idx="1262">
                  <c:v>88.08</c:v>
                </c:pt>
                <c:pt idx="1263">
                  <c:v>87.08</c:v>
                </c:pt>
                <c:pt idx="1264">
                  <c:v>86.08</c:v>
                </c:pt>
                <c:pt idx="1265">
                  <c:v>85.08</c:v>
                </c:pt>
                <c:pt idx="1266">
                  <c:v>84.08</c:v>
                </c:pt>
                <c:pt idx="1267">
                  <c:v>83.08</c:v>
                </c:pt>
                <c:pt idx="1268">
                  <c:v>82.08</c:v>
                </c:pt>
                <c:pt idx="1269">
                  <c:v>81.08</c:v>
                </c:pt>
                <c:pt idx="1270">
                  <c:v>80.08</c:v>
                </c:pt>
                <c:pt idx="1271">
                  <c:v>79.08</c:v>
                </c:pt>
                <c:pt idx="1272">
                  <c:v>78.08</c:v>
                </c:pt>
                <c:pt idx="1273">
                  <c:v>77.08</c:v>
                </c:pt>
                <c:pt idx="1274">
                  <c:v>76.08</c:v>
                </c:pt>
                <c:pt idx="1275">
                  <c:v>75.08</c:v>
                </c:pt>
                <c:pt idx="1276">
                  <c:v>74.08</c:v>
                </c:pt>
                <c:pt idx="1277">
                  <c:v>73.08</c:v>
                </c:pt>
                <c:pt idx="1278">
                  <c:v>72.08</c:v>
                </c:pt>
                <c:pt idx="1279">
                  <c:v>71.08</c:v>
                </c:pt>
                <c:pt idx="1280">
                  <c:v>70.08</c:v>
                </c:pt>
                <c:pt idx="1281">
                  <c:v>69.08</c:v>
                </c:pt>
                <c:pt idx="1282">
                  <c:v>68.08</c:v>
                </c:pt>
                <c:pt idx="1283">
                  <c:v>67.08</c:v>
                </c:pt>
                <c:pt idx="1284">
                  <c:v>66.08</c:v>
                </c:pt>
                <c:pt idx="1285">
                  <c:v>65.08</c:v>
                </c:pt>
                <c:pt idx="1286">
                  <c:v>64.08</c:v>
                </c:pt>
                <c:pt idx="1287">
                  <c:v>63.08</c:v>
                </c:pt>
                <c:pt idx="1288">
                  <c:v>62.08</c:v>
                </c:pt>
                <c:pt idx="1289">
                  <c:v>61.08</c:v>
                </c:pt>
                <c:pt idx="1290">
                  <c:v>60.08</c:v>
                </c:pt>
                <c:pt idx="1291">
                  <c:v>59.08</c:v>
                </c:pt>
                <c:pt idx="1292">
                  <c:v>58.08</c:v>
                </c:pt>
                <c:pt idx="1293">
                  <c:v>57.08</c:v>
                </c:pt>
                <c:pt idx="1294">
                  <c:v>56.08</c:v>
                </c:pt>
                <c:pt idx="1295">
                  <c:v>55.08</c:v>
                </c:pt>
                <c:pt idx="1296">
                  <c:v>54.08</c:v>
                </c:pt>
                <c:pt idx="1297">
                  <c:v>53.08</c:v>
                </c:pt>
                <c:pt idx="1298">
                  <c:v>52.08</c:v>
                </c:pt>
                <c:pt idx="1299">
                  <c:v>51.08</c:v>
                </c:pt>
                <c:pt idx="1300">
                  <c:v>50.08</c:v>
                </c:pt>
                <c:pt idx="1301">
                  <c:v>49.08</c:v>
                </c:pt>
                <c:pt idx="1302">
                  <c:v>48.08</c:v>
                </c:pt>
                <c:pt idx="1303">
                  <c:v>47.08</c:v>
                </c:pt>
                <c:pt idx="1304">
                  <c:v>46.08</c:v>
                </c:pt>
                <c:pt idx="1305">
                  <c:v>45.08</c:v>
                </c:pt>
                <c:pt idx="1306">
                  <c:v>44.08</c:v>
                </c:pt>
                <c:pt idx="1307">
                  <c:v>43.08</c:v>
                </c:pt>
                <c:pt idx="1308">
                  <c:v>42.08</c:v>
                </c:pt>
                <c:pt idx="1309">
                  <c:v>41.08</c:v>
                </c:pt>
                <c:pt idx="1310">
                  <c:v>40.08</c:v>
                </c:pt>
                <c:pt idx="1311">
                  <c:v>39.08</c:v>
                </c:pt>
                <c:pt idx="1312">
                  <c:v>38.08</c:v>
                </c:pt>
                <c:pt idx="1313">
                  <c:v>37.08</c:v>
                </c:pt>
                <c:pt idx="1314">
                  <c:v>36.08</c:v>
                </c:pt>
                <c:pt idx="1315">
                  <c:v>35.08</c:v>
                </c:pt>
                <c:pt idx="1316">
                  <c:v>34.08</c:v>
                </c:pt>
                <c:pt idx="1317">
                  <c:v>33.08</c:v>
                </c:pt>
                <c:pt idx="1318">
                  <c:v>32.08</c:v>
                </c:pt>
                <c:pt idx="1319">
                  <c:v>31.08</c:v>
                </c:pt>
                <c:pt idx="1320">
                  <c:v>30.08</c:v>
                </c:pt>
                <c:pt idx="1321">
                  <c:v>29.08</c:v>
                </c:pt>
                <c:pt idx="1322">
                  <c:v>28.08</c:v>
                </c:pt>
                <c:pt idx="1323">
                  <c:v>27.08</c:v>
                </c:pt>
                <c:pt idx="1324">
                  <c:v>26.08</c:v>
                </c:pt>
                <c:pt idx="1325">
                  <c:v>25.08</c:v>
                </c:pt>
                <c:pt idx="1326">
                  <c:v>24.08</c:v>
                </c:pt>
                <c:pt idx="1327">
                  <c:v>23.08</c:v>
                </c:pt>
                <c:pt idx="1328">
                  <c:v>22.08</c:v>
                </c:pt>
                <c:pt idx="1329">
                  <c:v>21.08</c:v>
                </c:pt>
                <c:pt idx="1330">
                  <c:v>20.079999999999998</c:v>
                </c:pt>
                <c:pt idx="1331">
                  <c:v>19.079999999999998</c:v>
                </c:pt>
                <c:pt idx="1332">
                  <c:v>18.079999999999998</c:v>
                </c:pt>
                <c:pt idx="1333">
                  <c:v>17.079999999999998</c:v>
                </c:pt>
                <c:pt idx="1334">
                  <c:v>16.079999999999998</c:v>
                </c:pt>
                <c:pt idx="1335">
                  <c:v>15.08</c:v>
                </c:pt>
                <c:pt idx="1336">
                  <c:v>14.08</c:v>
                </c:pt>
                <c:pt idx="1337">
                  <c:v>13.08</c:v>
                </c:pt>
                <c:pt idx="1338">
                  <c:v>12.08</c:v>
                </c:pt>
                <c:pt idx="1339">
                  <c:v>11.08</c:v>
                </c:pt>
                <c:pt idx="1340">
                  <c:v>10.08</c:v>
                </c:pt>
                <c:pt idx="1341">
                  <c:v>9.08</c:v>
                </c:pt>
                <c:pt idx="1342">
                  <c:v>8.08</c:v>
                </c:pt>
                <c:pt idx="1343">
                  <c:v>7.08</c:v>
                </c:pt>
                <c:pt idx="1344">
                  <c:v>6.08</c:v>
                </c:pt>
                <c:pt idx="1345">
                  <c:v>5.08</c:v>
                </c:pt>
                <c:pt idx="1346">
                  <c:v>4.08</c:v>
                </c:pt>
                <c:pt idx="1347">
                  <c:v>3.08</c:v>
                </c:pt>
                <c:pt idx="1348">
                  <c:v>2.08</c:v>
                </c:pt>
                <c:pt idx="1349">
                  <c:v>1.08</c:v>
                </c:pt>
                <c:pt idx="1350">
                  <c:v>0.08</c:v>
                </c:pt>
                <c:pt idx="1351">
                  <c:v>-0.92</c:v>
                </c:pt>
                <c:pt idx="1352">
                  <c:v>-1.92</c:v>
                </c:pt>
                <c:pt idx="1353">
                  <c:v>-2.92</c:v>
                </c:pt>
                <c:pt idx="1354">
                  <c:v>-3.92</c:v>
                </c:pt>
                <c:pt idx="1355">
                  <c:v>-4.92</c:v>
                </c:pt>
                <c:pt idx="1356">
                  <c:v>-5.92</c:v>
                </c:pt>
                <c:pt idx="1357">
                  <c:v>-6.92</c:v>
                </c:pt>
                <c:pt idx="1358">
                  <c:v>-7.92</c:v>
                </c:pt>
                <c:pt idx="1359">
                  <c:v>-8.92</c:v>
                </c:pt>
                <c:pt idx="1360">
                  <c:v>-9.92</c:v>
                </c:pt>
              </c:numCache>
            </c:numRef>
          </c:xVal>
          <c:yVal>
            <c:numRef>
              <c:f>'N1617'!$B$1:$B$1361</c:f>
              <c:numCache>
                <c:formatCode>General</c:formatCode>
                <c:ptCount val="1361"/>
                <c:pt idx="0">
                  <c:v>48747.8</c:v>
                </c:pt>
                <c:pt idx="1">
                  <c:v>48839.3</c:v>
                </c:pt>
                <c:pt idx="2">
                  <c:v>48156.9</c:v>
                </c:pt>
                <c:pt idx="3">
                  <c:v>49015</c:v>
                </c:pt>
                <c:pt idx="4">
                  <c:v>48392.4</c:v>
                </c:pt>
                <c:pt idx="5">
                  <c:v>45919.7</c:v>
                </c:pt>
                <c:pt idx="6">
                  <c:v>45909.4</c:v>
                </c:pt>
                <c:pt idx="7">
                  <c:v>48219.4</c:v>
                </c:pt>
                <c:pt idx="8">
                  <c:v>48313.9</c:v>
                </c:pt>
                <c:pt idx="9">
                  <c:v>47112</c:v>
                </c:pt>
                <c:pt idx="10">
                  <c:v>47132.4</c:v>
                </c:pt>
                <c:pt idx="11">
                  <c:v>47433.599999999999</c:v>
                </c:pt>
                <c:pt idx="12">
                  <c:v>46379.199999999997</c:v>
                </c:pt>
                <c:pt idx="13">
                  <c:v>47387.8</c:v>
                </c:pt>
                <c:pt idx="14">
                  <c:v>47742.3</c:v>
                </c:pt>
                <c:pt idx="15">
                  <c:v>47626.6</c:v>
                </c:pt>
                <c:pt idx="16">
                  <c:v>47746.6</c:v>
                </c:pt>
                <c:pt idx="17">
                  <c:v>46868.4</c:v>
                </c:pt>
                <c:pt idx="18">
                  <c:v>46113.1</c:v>
                </c:pt>
                <c:pt idx="19">
                  <c:v>46360.1</c:v>
                </c:pt>
                <c:pt idx="20">
                  <c:v>46905.599999999999</c:v>
                </c:pt>
                <c:pt idx="21">
                  <c:v>46208.5</c:v>
                </c:pt>
                <c:pt idx="22">
                  <c:v>46810.8</c:v>
                </c:pt>
                <c:pt idx="23">
                  <c:v>46895.6</c:v>
                </c:pt>
                <c:pt idx="24">
                  <c:v>47609.9</c:v>
                </c:pt>
                <c:pt idx="25">
                  <c:v>46375.199999999997</c:v>
                </c:pt>
                <c:pt idx="26">
                  <c:v>46557.4</c:v>
                </c:pt>
                <c:pt idx="27">
                  <c:v>46361.1</c:v>
                </c:pt>
                <c:pt idx="28">
                  <c:v>45639.3</c:v>
                </c:pt>
                <c:pt idx="29">
                  <c:v>45135.9</c:v>
                </c:pt>
                <c:pt idx="30">
                  <c:v>46533.3</c:v>
                </c:pt>
                <c:pt idx="31">
                  <c:v>45767.199999999997</c:v>
                </c:pt>
                <c:pt idx="32">
                  <c:v>46109.7</c:v>
                </c:pt>
                <c:pt idx="33">
                  <c:v>45913</c:v>
                </c:pt>
                <c:pt idx="34">
                  <c:v>45784</c:v>
                </c:pt>
                <c:pt idx="35">
                  <c:v>45577.3</c:v>
                </c:pt>
                <c:pt idx="36">
                  <c:v>45881.2</c:v>
                </c:pt>
                <c:pt idx="37">
                  <c:v>45354.6</c:v>
                </c:pt>
                <c:pt idx="38">
                  <c:v>45570.5</c:v>
                </c:pt>
                <c:pt idx="39">
                  <c:v>45571.199999999997</c:v>
                </c:pt>
                <c:pt idx="40">
                  <c:v>45009.3</c:v>
                </c:pt>
                <c:pt idx="41">
                  <c:v>44693.5</c:v>
                </c:pt>
                <c:pt idx="42">
                  <c:v>45848.3</c:v>
                </c:pt>
                <c:pt idx="43">
                  <c:v>45530.3</c:v>
                </c:pt>
                <c:pt idx="44">
                  <c:v>45123.3</c:v>
                </c:pt>
                <c:pt idx="45">
                  <c:v>45376.9</c:v>
                </c:pt>
                <c:pt idx="46">
                  <c:v>45252.3</c:v>
                </c:pt>
                <c:pt idx="47">
                  <c:v>46456.5</c:v>
                </c:pt>
                <c:pt idx="48">
                  <c:v>45156.1</c:v>
                </c:pt>
                <c:pt idx="49">
                  <c:v>45090.6</c:v>
                </c:pt>
                <c:pt idx="50">
                  <c:v>44562.7</c:v>
                </c:pt>
                <c:pt idx="51">
                  <c:v>44271.8</c:v>
                </c:pt>
                <c:pt idx="52">
                  <c:v>44324.1</c:v>
                </c:pt>
                <c:pt idx="53">
                  <c:v>44319.6</c:v>
                </c:pt>
                <c:pt idx="54">
                  <c:v>44674.9</c:v>
                </c:pt>
                <c:pt idx="55">
                  <c:v>45449.599999999999</c:v>
                </c:pt>
                <c:pt idx="56">
                  <c:v>46380.800000000003</c:v>
                </c:pt>
                <c:pt idx="57">
                  <c:v>45293.8</c:v>
                </c:pt>
                <c:pt idx="58">
                  <c:v>45139.1</c:v>
                </c:pt>
                <c:pt idx="59">
                  <c:v>45248</c:v>
                </c:pt>
                <c:pt idx="60">
                  <c:v>44623.5</c:v>
                </c:pt>
                <c:pt idx="61">
                  <c:v>45100.800000000003</c:v>
                </c:pt>
                <c:pt idx="62">
                  <c:v>44399.199999999997</c:v>
                </c:pt>
                <c:pt idx="63">
                  <c:v>42925.3</c:v>
                </c:pt>
                <c:pt idx="64">
                  <c:v>45034.7</c:v>
                </c:pt>
                <c:pt idx="65">
                  <c:v>44638.8</c:v>
                </c:pt>
                <c:pt idx="66">
                  <c:v>44783.3</c:v>
                </c:pt>
                <c:pt idx="67">
                  <c:v>45580.800000000003</c:v>
                </c:pt>
                <c:pt idx="68">
                  <c:v>45212.9</c:v>
                </c:pt>
                <c:pt idx="69">
                  <c:v>45280.1</c:v>
                </c:pt>
                <c:pt idx="70">
                  <c:v>45217</c:v>
                </c:pt>
                <c:pt idx="71">
                  <c:v>44697.7</c:v>
                </c:pt>
                <c:pt idx="72">
                  <c:v>45668.3</c:v>
                </c:pt>
                <c:pt idx="73">
                  <c:v>46623.3</c:v>
                </c:pt>
                <c:pt idx="74">
                  <c:v>44415.4</c:v>
                </c:pt>
                <c:pt idx="75">
                  <c:v>44597.599999999999</c:v>
                </c:pt>
                <c:pt idx="76">
                  <c:v>45888.2</c:v>
                </c:pt>
                <c:pt idx="77">
                  <c:v>45133.2</c:v>
                </c:pt>
                <c:pt idx="78">
                  <c:v>45915.7</c:v>
                </c:pt>
                <c:pt idx="79">
                  <c:v>45688.800000000003</c:v>
                </c:pt>
                <c:pt idx="80">
                  <c:v>46614.400000000001</c:v>
                </c:pt>
                <c:pt idx="81">
                  <c:v>44801.8</c:v>
                </c:pt>
                <c:pt idx="82">
                  <c:v>45808.9</c:v>
                </c:pt>
                <c:pt idx="83">
                  <c:v>45603</c:v>
                </c:pt>
                <c:pt idx="84">
                  <c:v>45205.3</c:v>
                </c:pt>
                <c:pt idx="85">
                  <c:v>45924.9</c:v>
                </c:pt>
                <c:pt idx="86">
                  <c:v>45742</c:v>
                </c:pt>
                <c:pt idx="87">
                  <c:v>45623.1</c:v>
                </c:pt>
                <c:pt idx="88">
                  <c:v>45608.6</c:v>
                </c:pt>
                <c:pt idx="89">
                  <c:v>46124.9</c:v>
                </c:pt>
                <c:pt idx="90">
                  <c:v>46794.8</c:v>
                </c:pt>
                <c:pt idx="91">
                  <c:v>45246.1</c:v>
                </c:pt>
                <c:pt idx="92">
                  <c:v>44242.8</c:v>
                </c:pt>
                <c:pt idx="93">
                  <c:v>46034.9</c:v>
                </c:pt>
                <c:pt idx="94">
                  <c:v>45456.7</c:v>
                </c:pt>
                <c:pt idx="95">
                  <c:v>45849.1</c:v>
                </c:pt>
                <c:pt idx="96">
                  <c:v>45785</c:v>
                </c:pt>
                <c:pt idx="97">
                  <c:v>45303.199999999997</c:v>
                </c:pt>
                <c:pt idx="98">
                  <c:v>45306.8</c:v>
                </c:pt>
                <c:pt idx="99">
                  <c:v>46096.800000000003</c:v>
                </c:pt>
                <c:pt idx="100">
                  <c:v>45725.4</c:v>
                </c:pt>
                <c:pt idx="101">
                  <c:v>47011.4</c:v>
                </c:pt>
                <c:pt idx="102">
                  <c:v>46328.3</c:v>
                </c:pt>
                <c:pt idx="103">
                  <c:v>47153.7</c:v>
                </c:pt>
                <c:pt idx="104">
                  <c:v>47864.5</c:v>
                </c:pt>
                <c:pt idx="105">
                  <c:v>49098.5</c:v>
                </c:pt>
                <c:pt idx="106">
                  <c:v>46347</c:v>
                </c:pt>
                <c:pt idx="107">
                  <c:v>47038</c:v>
                </c:pt>
                <c:pt idx="108">
                  <c:v>48362.1</c:v>
                </c:pt>
                <c:pt idx="109">
                  <c:v>46683.7</c:v>
                </c:pt>
                <c:pt idx="110">
                  <c:v>46789.8</c:v>
                </c:pt>
                <c:pt idx="111">
                  <c:v>47152.3</c:v>
                </c:pt>
                <c:pt idx="112">
                  <c:v>47085.9</c:v>
                </c:pt>
                <c:pt idx="113">
                  <c:v>47386.400000000001</c:v>
                </c:pt>
                <c:pt idx="114">
                  <c:v>46960</c:v>
                </c:pt>
                <c:pt idx="115">
                  <c:v>47810.9</c:v>
                </c:pt>
                <c:pt idx="116">
                  <c:v>47504.5</c:v>
                </c:pt>
                <c:pt idx="117">
                  <c:v>47483.4</c:v>
                </c:pt>
                <c:pt idx="118">
                  <c:v>47962.2</c:v>
                </c:pt>
                <c:pt idx="119">
                  <c:v>48829.3</c:v>
                </c:pt>
                <c:pt idx="120">
                  <c:v>48494.8</c:v>
                </c:pt>
                <c:pt idx="121">
                  <c:v>49486.8</c:v>
                </c:pt>
                <c:pt idx="122">
                  <c:v>50220.2</c:v>
                </c:pt>
                <c:pt idx="123">
                  <c:v>48853.7</c:v>
                </c:pt>
                <c:pt idx="124">
                  <c:v>49333.7</c:v>
                </c:pt>
                <c:pt idx="125">
                  <c:v>49673.599999999999</c:v>
                </c:pt>
                <c:pt idx="126">
                  <c:v>48611.5</c:v>
                </c:pt>
                <c:pt idx="127">
                  <c:v>49091.7</c:v>
                </c:pt>
                <c:pt idx="128">
                  <c:v>47968.2</c:v>
                </c:pt>
                <c:pt idx="129">
                  <c:v>48137.9</c:v>
                </c:pt>
                <c:pt idx="130">
                  <c:v>46937.8</c:v>
                </c:pt>
                <c:pt idx="131">
                  <c:v>45151</c:v>
                </c:pt>
                <c:pt idx="132">
                  <c:v>43336.2</c:v>
                </c:pt>
                <c:pt idx="133">
                  <c:v>44128.6</c:v>
                </c:pt>
                <c:pt idx="134">
                  <c:v>42611.1</c:v>
                </c:pt>
                <c:pt idx="135">
                  <c:v>41503.699999999997</c:v>
                </c:pt>
                <c:pt idx="136">
                  <c:v>41439.300000000003</c:v>
                </c:pt>
                <c:pt idx="137">
                  <c:v>39994.199999999997</c:v>
                </c:pt>
                <c:pt idx="138">
                  <c:v>39039.5</c:v>
                </c:pt>
                <c:pt idx="139">
                  <c:v>37979.199999999997</c:v>
                </c:pt>
                <c:pt idx="140">
                  <c:v>38582.699999999997</c:v>
                </c:pt>
                <c:pt idx="141">
                  <c:v>37816.800000000003</c:v>
                </c:pt>
                <c:pt idx="142">
                  <c:v>38710.800000000003</c:v>
                </c:pt>
                <c:pt idx="143">
                  <c:v>37840.400000000001</c:v>
                </c:pt>
                <c:pt idx="144">
                  <c:v>36729.599999999999</c:v>
                </c:pt>
                <c:pt idx="145">
                  <c:v>37594.400000000001</c:v>
                </c:pt>
                <c:pt idx="146">
                  <c:v>36825.9</c:v>
                </c:pt>
                <c:pt idx="147">
                  <c:v>36253.599999999999</c:v>
                </c:pt>
                <c:pt idx="148">
                  <c:v>37420.6</c:v>
                </c:pt>
                <c:pt idx="149">
                  <c:v>37980.300000000003</c:v>
                </c:pt>
                <c:pt idx="150">
                  <c:v>36830</c:v>
                </c:pt>
                <c:pt idx="151">
                  <c:v>37031.1</c:v>
                </c:pt>
                <c:pt idx="152">
                  <c:v>38463.1</c:v>
                </c:pt>
                <c:pt idx="153">
                  <c:v>37866.9</c:v>
                </c:pt>
                <c:pt idx="154">
                  <c:v>37452.699999999997</c:v>
                </c:pt>
                <c:pt idx="155">
                  <c:v>37272.199999999997</c:v>
                </c:pt>
                <c:pt idx="156">
                  <c:v>37358.699999999997</c:v>
                </c:pt>
                <c:pt idx="157">
                  <c:v>37171.300000000003</c:v>
                </c:pt>
                <c:pt idx="158">
                  <c:v>36798.199999999997</c:v>
                </c:pt>
                <c:pt idx="159">
                  <c:v>37077.599999999999</c:v>
                </c:pt>
                <c:pt idx="160">
                  <c:v>36595.5</c:v>
                </c:pt>
                <c:pt idx="161">
                  <c:v>38300.300000000003</c:v>
                </c:pt>
                <c:pt idx="162">
                  <c:v>36811.699999999997</c:v>
                </c:pt>
                <c:pt idx="163">
                  <c:v>37234.699999999997</c:v>
                </c:pt>
                <c:pt idx="164">
                  <c:v>37138.1</c:v>
                </c:pt>
                <c:pt idx="165">
                  <c:v>37074</c:v>
                </c:pt>
                <c:pt idx="166">
                  <c:v>37063.300000000003</c:v>
                </c:pt>
                <c:pt idx="167">
                  <c:v>38306.1</c:v>
                </c:pt>
                <c:pt idx="168">
                  <c:v>37619.1</c:v>
                </c:pt>
                <c:pt idx="169">
                  <c:v>36882.1</c:v>
                </c:pt>
                <c:pt idx="170">
                  <c:v>37902.6</c:v>
                </c:pt>
                <c:pt idx="171">
                  <c:v>37504.9</c:v>
                </c:pt>
                <c:pt idx="172">
                  <c:v>36804.800000000003</c:v>
                </c:pt>
                <c:pt idx="173">
                  <c:v>36568.800000000003</c:v>
                </c:pt>
                <c:pt idx="174">
                  <c:v>37401.599999999999</c:v>
                </c:pt>
                <c:pt idx="175">
                  <c:v>38127.300000000003</c:v>
                </c:pt>
                <c:pt idx="176">
                  <c:v>37872</c:v>
                </c:pt>
                <c:pt idx="177">
                  <c:v>37622.400000000001</c:v>
                </c:pt>
                <c:pt idx="178">
                  <c:v>38127.5</c:v>
                </c:pt>
                <c:pt idx="179">
                  <c:v>38789.1</c:v>
                </c:pt>
                <c:pt idx="180">
                  <c:v>37561.800000000003</c:v>
                </c:pt>
                <c:pt idx="181">
                  <c:v>38306.300000000003</c:v>
                </c:pt>
                <c:pt idx="182">
                  <c:v>38203.699999999997</c:v>
                </c:pt>
                <c:pt idx="183">
                  <c:v>38696</c:v>
                </c:pt>
                <c:pt idx="184">
                  <c:v>38654</c:v>
                </c:pt>
                <c:pt idx="185">
                  <c:v>38126.800000000003</c:v>
                </c:pt>
                <c:pt idx="186">
                  <c:v>37675.300000000003</c:v>
                </c:pt>
                <c:pt idx="187">
                  <c:v>38004.800000000003</c:v>
                </c:pt>
                <c:pt idx="188">
                  <c:v>37040.1</c:v>
                </c:pt>
                <c:pt idx="189">
                  <c:v>37590.6</c:v>
                </c:pt>
                <c:pt idx="190">
                  <c:v>38104</c:v>
                </c:pt>
                <c:pt idx="191">
                  <c:v>38439.9</c:v>
                </c:pt>
                <c:pt idx="192">
                  <c:v>39151.699999999997</c:v>
                </c:pt>
                <c:pt idx="193">
                  <c:v>38184.699999999997</c:v>
                </c:pt>
                <c:pt idx="194">
                  <c:v>38790.199999999997</c:v>
                </c:pt>
                <c:pt idx="195">
                  <c:v>38241.699999999997</c:v>
                </c:pt>
                <c:pt idx="196">
                  <c:v>37673.599999999999</c:v>
                </c:pt>
                <c:pt idx="197">
                  <c:v>38514</c:v>
                </c:pt>
                <c:pt idx="198">
                  <c:v>39405.5</c:v>
                </c:pt>
                <c:pt idx="199">
                  <c:v>38463.800000000003</c:v>
                </c:pt>
                <c:pt idx="200">
                  <c:v>37974.6</c:v>
                </c:pt>
                <c:pt idx="201">
                  <c:v>38094.5</c:v>
                </c:pt>
                <c:pt idx="202">
                  <c:v>38949.199999999997</c:v>
                </c:pt>
                <c:pt idx="203">
                  <c:v>37817.300000000003</c:v>
                </c:pt>
                <c:pt idx="204">
                  <c:v>38449</c:v>
                </c:pt>
                <c:pt idx="205">
                  <c:v>38796.800000000003</c:v>
                </c:pt>
                <c:pt idx="206">
                  <c:v>39562.199999999997</c:v>
                </c:pt>
                <c:pt idx="207">
                  <c:v>38051.300000000003</c:v>
                </c:pt>
                <c:pt idx="208">
                  <c:v>38230.300000000003</c:v>
                </c:pt>
                <c:pt idx="209">
                  <c:v>39320.5</c:v>
                </c:pt>
                <c:pt idx="210">
                  <c:v>38948.9</c:v>
                </c:pt>
                <c:pt idx="211">
                  <c:v>38731.199999999997</c:v>
                </c:pt>
                <c:pt idx="212">
                  <c:v>39411.699999999997</c:v>
                </c:pt>
                <c:pt idx="213">
                  <c:v>38913.300000000003</c:v>
                </c:pt>
                <c:pt idx="214">
                  <c:v>39638.6</c:v>
                </c:pt>
                <c:pt idx="215">
                  <c:v>39853.9</c:v>
                </c:pt>
                <c:pt idx="216">
                  <c:v>40064.400000000001</c:v>
                </c:pt>
                <c:pt idx="217">
                  <c:v>39731.1</c:v>
                </c:pt>
                <c:pt idx="218">
                  <c:v>39553.699999999997</c:v>
                </c:pt>
                <c:pt idx="219">
                  <c:v>38957.5</c:v>
                </c:pt>
                <c:pt idx="220">
                  <c:v>38902.6</c:v>
                </c:pt>
                <c:pt idx="221">
                  <c:v>38582.699999999997</c:v>
                </c:pt>
                <c:pt idx="222">
                  <c:v>40654.800000000003</c:v>
                </c:pt>
                <c:pt idx="223">
                  <c:v>39314.9</c:v>
                </c:pt>
                <c:pt idx="224">
                  <c:v>39586.800000000003</c:v>
                </c:pt>
                <c:pt idx="225">
                  <c:v>39690.300000000003</c:v>
                </c:pt>
                <c:pt idx="226">
                  <c:v>39664.300000000003</c:v>
                </c:pt>
                <c:pt idx="227">
                  <c:v>40039.1</c:v>
                </c:pt>
                <c:pt idx="228">
                  <c:v>39500.400000000001</c:v>
                </c:pt>
                <c:pt idx="229">
                  <c:v>40549.699999999997</c:v>
                </c:pt>
                <c:pt idx="230">
                  <c:v>39446.6</c:v>
                </c:pt>
                <c:pt idx="231">
                  <c:v>39337</c:v>
                </c:pt>
                <c:pt idx="232">
                  <c:v>39174.5</c:v>
                </c:pt>
                <c:pt idx="233">
                  <c:v>39982.400000000001</c:v>
                </c:pt>
                <c:pt idx="234">
                  <c:v>39239.9</c:v>
                </c:pt>
                <c:pt idx="235">
                  <c:v>39401.300000000003</c:v>
                </c:pt>
                <c:pt idx="236">
                  <c:v>39582.800000000003</c:v>
                </c:pt>
                <c:pt idx="237">
                  <c:v>39407.4</c:v>
                </c:pt>
                <c:pt idx="238">
                  <c:v>39962.400000000001</c:v>
                </c:pt>
                <c:pt idx="239">
                  <c:v>40651.5</c:v>
                </c:pt>
                <c:pt idx="240">
                  <c:v>39773.199999999997</c:v>
                </c:pt>
                <c:pt idx="241">
                  <c:v>39152.800000000003</c:v>
                </c:pt>
                <c:pt idx="242">
                  <c:v>39789.5</c:v>
                </c:pt>
                <c:pt idx="243">
                  <c:v>40120.800000000003</c:v>
                </c:pt>
                <c:pt idx="244">
                  <c:v>39018.199999999997</c:v>
                </c:pt>
                <c:pt idx="245">
                  <c:v>40170.5</c:v>
                </c:pt>
                <c:pt idx="246">
                  <c:v>40753.5</c:v>
                </c:pt>
                <c:pt idx="247">
                  <c:v>40452.300000000003</c:v>
                </c:pt>
                <c:pt idx="248">
                  <c:v>41333.699999999997</c:v>
                </c:pt>
                <c:pt idx="249">
                  <c:v>39306</c:v>
                </c:pt>
                <c:pt idx="250">
                  <c:v>39686.1</c:v>
                </c:pt>
                <c:pt idx="251">
                  <c:v>39277.699999999997</c:v>
                </c:pt>
                <c:pt idx="252">
                  <c:v>39018.400000000001</c:v>
                </c:pt>
                <c:pt idx="253">
                  <c:v>40284.400000000001</c:v>
                </c:pt>
                <c:pt idx="254">
                  <c:v>39877.699999999997</c:v>
                </c:pt>
                <c:pt idx="255">
                  <c:v>40053.9</c:v>
                </c:pt>
                <c:pt idx="256">
                  <c:v>39458.6</c:v>
                </c:pt>
                <c:pt idx="257">
                  <c:v>40290.400000000001</c:v>
                </c:pt>
                <c:pt idx="258">
                  <c:v>40440.400000000001</c:v>
                </c:pt>
                <c:pt idx="259">
                  <c:v>39384.9</c:v>
                </c:pt>
                <c:pt idx="260">
                  <c:v>39790.199999999997</c:v>
                </c:pt>
                <c:pt idx="261">
                  <c:v>39205.699999999997</c:v>
                </c:pt>
                <c:pt idx="262">
                  <c:v>40120</c:v>
                </c:pt>
                <c:pt idx="263">
                  <c:v>40122.1</c:v>
                </c:pt>
                <c:pt idx="264">
                  <c:v>39761.199999999997</c:v>
                </c:pt>
                <c:pt idx="265">
                  <c:v>39088.199999999997</c:v>
                </c:pt>
                <c:pt idx="266">
                  <c:v>39968.6</c:v>
                </c:pt>
                <c:pt idx="267">
                  <c:v>39689.699999999997</c:v>
                </c:pt>
                <c:pt idx="268">
                  <c:v>41441.4</c:v>
                </c:pt>
                <c:pt idx="269">
                  <c:v>39995.599999999999</c:v>
                </c:pt>
                <c:pt idx="270">
                  <c:v>40302.6</c:v>
                </c:pt>
                <c:pt idx="271">
                  <c:v>39245.300000000003</c:v>
                </c:pt>
                <c:pt idx="272">
                  <c:v>39475.800000000003</c:v>
                </c:pt>
                <c:pt idx="273">
                  <c:v>41020.300000000003</c:v>
                </c:pt>
                <c:pt idx="274">
                  <c:v>39978.6</c:v>
                </c:pt>
                <c:pt idx="275">
                  <c:v>40031.800000000003</c:v>
                </c:pt>
                <c:pt idx="276">
                  <c:v>40171.300000000003</c:v>
                </c:pt>
                <c:pt idx="277">
                  <c:v>40622.6</c:v>
                </c:pt>
                <c:pt idx="278">
                  <c:v>41661.1</c:v>
                </c:pt>
                <c:pt idx="279">
                  <c:v>40634.9</c:v>
                </c:pt>
                <c:pt idx="280">
                  <c:v>40373.800000000003</c:v>
                </c:pt>
                <c:pt idx="281">
                  <c:v>40388.6</c:v>
                </c:pt>
                <c:pt idx="282">
                  <c:v>41153.800000000003</c:v>
                </c:pt>
                <c:pt idx="283">
                  <c:v>40720.9</c:v>
                </c:pt>
                <c:pt idx="284">
                  <c:v>40150.1</c:v>
                </c:pt>
                <c:pt idx="285">
                  <c:v>40342.800000000003</c:v>
                </c:pt>
                <c:pt idx="286">
                  <c:v>40139.800000000003</c:v>
                </c:pt>
                <c:pt idx="287">
                  <c:v>39556</c:v>
                </c:pt>
                <c:pt idx="288">
                  <c:v>40592.5</c:v>
                </c:pt>
                <c:pt idx="289">
                  <c:v>40398.699999999997</c:v>
                </c:pt>
                <c:pt idx="290">
                  <c:v>38966.800000000003</c:v>
                </c:pt>
                <c:pt idx="291">
                  <c:v>40521.800000000003</c:v>
                </c:pt>
                <c:pt idx="292">
                  <c:v>39822.400000000001</c:v>
                </c:pt>
                <c:pt idx="293">
                  <c:v>40065.599999999999</c:v>
                </c:pt>
                <c:pt idx="294">
                  <c:v>39629.599999999999</c:v>
                </c:pt>
                <c:pt idx="295">
                  <c:v>39955.300000000003</c:v>
                </c:pt>
                <c:pt idx="296">
                  <c:v>40063.4</c:v>
                </c:pt>
                <c:pt idx="297">
                  <c:v>39708.699999999997</c:v>
                </c:pt>
                <c:pt idx="298">
                  <c:v>40507.800000000003</c:v>
                </c:pt>
                <c:pt idx="299">
                  <c:v>39877.5</c:v>
                </c:pt>
                <c:pt idx="300">
                  <c:v>40303.599999999999</c:v>
                </c:pt>
                <c:pt idx="301">
                  <c:v>40646</c:v>
                </c:pt>
                <c:pt idx="302">
                  <c:v>40567.1</c:v>
                </c:pt>
                <c:pt idx="303">
                  <c:v>40884.800000000003</c:v>
                </c:pt>
                <c:pt idx="304">
                  <c:v>45399.199999999997</c:v>
                </c:pt>
                <c:pt idx="305">
                  <c:v>45954.8</c:v>
                </c:pt>
                <c:pt idx="306">
                  <c:v>44765.599999999999</c:v>
                </c:pt>
                <c:pt idx="307">
                  <c:v>42311.4</c:v>
                </c:pt>
                <c:pt idx="308">
                  <c:v>40969.300000000003</c:v>
                </c:pt>
                <c:pt idx="309">
                  <c:v>39894.400000000001</c:v>
                </c:pt>
                <c:pt idx="310">
                  <c:v>39778.199999999997</c:v>
                </c:pt>
                <c:pt idx="311">
                  <c:v>39322.1</c:v>
                </c:pt>
                <c:pt idx="312">
                  <c:v>38882.6</c:v>
                </c:pt>
                <c:pt idx="313">
                  <c:v>39861.699999999997</c:v>
                </c:pt>
                <c:pt idx="314">
                  <c:v>39418.800000000003</c:v>
                </c:pt>
                <c:pt idx="315">
                  <c:v>39766</c:v>
                </c:pt>
                <c:pt idx="316">
                  <c:v>39185</c:v>
                </c:pt>
                <c:pt idx="317">
                  <c:v>39038.5</c:v>
                </c:pt>
                <c:pt idx="318">
                  <c:v>38986.400000000001</c:v>
                </c:pt>
                <c:pt idx="319">
                  <c:v>39106.199999999997</c:v>
                </c:pt>
                <c:pt idx="320">
                  <c:v>36890.400000000001</c:v>
                </c:pt>
                <c:pt idx="321">
                  <c:v>38803</c:v>
                </c:pt>
                <c:pt idx="322">
                  <c:v>39355.5</c:v>
                </c:pt>
                <c:pt idx="323">
                  <c:v>38185.9</c:v>
                </c:pt>
                <c:pt idx="324">
                  <c:v>37581</c:v>
                </c:pt>
                <c:pt idx="325">
                  <c:v>38460.1</c:v>
                </c:pt>
                <c:pt idx="326">
                  <c:v>39777.300000000003</c:v>
                </c:pt>
                <c:pt idx="327">
                  <c:v>44951.8</c:v>
                </c:pt>
                <c:pt idx="328">
                  <c:v>50898.9</c:v>
                </c:pt>
                <c:pt idx="329">
                  <c:v>46578.7</c:v>
                </c:pt>
                <c:pt idx="330">
                  <c:v>41554.5</c:v>
                </c:pt>
                <c:pt idx="331">
                  <c:v>39282.199999999997</c:v>
                </c:pt>
                <c:pt idx="332">
                  <c:v>38058.5</c:v>
                </c:pt>
                <c:pt idx="333">
                  <c:v>37077.1</c:v>
                </c:pt>
                <c:pt idx="334">
                  <c:v>38288.699999999997</c:v>
                </c:pt>
                <c:pt idx="335">
                  <c:v>38409.599999999999</c:v>
                </c:pt>
                <c:pt idx="336">
                  <c:v>38606.800000000003</c:v>
                </c:pt>
                <c:pt idx="337">
                  <c:v>38007</c:v>
                </c:pt>
                <c:pt idx="338">
                  <c:v>37878.5</c:v>
                </c:pt>
                <c:pt idx="339">
                  <c:v>38553.300000000003</c:v>
                </c:pt>
                <c:pt idx="340">
                  <c:v>38005.199999999997</c:v>
                </c:pt>
                <c:pt idx="341">
                  <c:v>37880.1</c:v>
                </c:pt>
                <c:pt idx="342">
                  <c:v>37711.199999999997</c:v>
                </c:pt>
                <c:pt idx="343">
                  <c:v>38237.300000000003</c:v>
                </c:pt>
                <c:pt idx="344">
                  <c:v>37558.6</c:v>
                </c:pt>
                <c:pt idx="345">
                  <c:v>38259</c:v>
                </c:pt>
                <c:pt idx="346">
                  <c:v>38484.1</c:v>
                </c:pt>
                <c:pt idx="347">
                  <c:v>38273.699999999997</c:v>
                </c:pt>
                <c:pt idx="348">
                  <c:v>38169.800000000003</c:v>
                </c:pt>
                <c:pt idx="349">
                  <c:v>37729.599999999999</c:v>
                </c:pt>
                <c:pt idx="350">
                  <c:v>38664.199999999997</c:v>
                </c:pt>
                <c:pt idx="351">
                  <c:v>38880.199999999997</c:v>
                </c:pt>
                <c:pt idx="352">
                  <c:v>39296.1</c:v>
                </c:pt>
                <c:pt idx="353">
                  <c:v>38849.800000000003</c:v>
                </c:pt>
                <c:pt idx="354">
                  <c:v>38207.5</c:v>
                </c:pt>
                <c:pt idx="355">
                  <c:v>38521.800000000003</c:v>
                </c:pt>
                <c:pt idx="356">
                  <c:v>38233.5</c:v>
                </c:pt>
                <c:pt idx="357">
                  <c:v>38604.800000000003</c:v>
                </c:pt>
                <c:pt idx="358">
                  <c:v>38293.599999999999</c:v>
                </c:pt>
                <c:pt idx="359">
                  <c:v>37429.9</c:v>
                </c:pt>
                <c:pt idx="360">
                  <c:v>37186.9</c:v>
                </c:pt>
                <c:pt idx="361">
                  <c:v>36761.4</c:v>
                </c:pt>
                <c:pt idx="362">
                  <c:v>37042.300000000003</c:v>
                </c:pt>
                <c:pt idx="363">
                  <c:v>38062.800000000003</c:v>
                </c:pt>
                <c:pt idx="364">
                  <c:v>37348.800000000003</c:v>
                </c:pt>
                <c:pt idx="365">
                  <c:v>37794.800000000003</c:v>
                </c:pt>
                <c:pt idx="366">
                  <c:v>37564.800000000003</c:v>
                </c:pt>
                <c:pt idx="367">
                  <c:v>38571.599999999999</c:v>
                </c:pt>
                <c:pt idx="368">
                  <c:v>37629.4</c:v>
                </c:pt>
                <c:pt idx="369">
                  <c:v>38831.4</c:v>
                </c:pt>
                <c:pt idx="370">
                  <c:v>40224.1</c:v>
                </c:pt>
                <c:pt idx="371">
                  <c:v>40464.9</c:v>
                </c:pt>
                <c:pt idx="372">
                  <c:v>40654.699999999997</c:v>
                </c:pt>
                <c:pt idx="373">
                  <c:v>39521.300000000003</c:v>
                </c:pt>
                <c:pt idx="374">
                  <c:v>40291</c:v>
                </c:pt>
                <c:pt idx="375">
                  <c:v>40081.9</c:v>
                </c:pt>
                <c:pt idx="376">
                  <c:v>38474.300000000003</c:v>
                </c:pt>
                <c:pt idx="377">
                  <c:v>37975.800000000003</c:v>
                </c:pt>
                <c:pt idx="378">
                  <c:v>38258.1</c:v>
                </c:pt>
                <c:pt idx="379">
                  <c:v>36301</c:v>
                </c:pt>
                <c:pt idx="380">
                  <c:v>36577.300000000003</c:v>
                </c:pt>
                <c:pt idx="381">
                  <c:v>36024.300000000003</c:v>
                </c:pt>
                <c:pt idx="382">
                  <c:v>34172.5</c:v>
                </c:pt>
                <c:pt idx="383">
                  <c:v>34092.5</c:v>
                </c:pt>
                <c:pt idx="384">
                  <c:v>34413.4</c:v>
                </c:pt>
                <c:pt idx="385">
                  <c:v>33712.199999999997</c:v>
                </c:pt>
                <c:pt idx="386">
                  <c:v>33310.6</c:v>
                </c:pt>
                <c:pt idx="387">
                  <c:v>34945</c:v>
                </c:pt>
                <c:pt idx="388">
                  <c:v>34445.699999999997</c:v>
                </c:pt>
                <c:pt idx="389">
                  <c:v>34221.599999999999</c:v>
                </c:pt>
                <c:pt idx="390">
                  <c:v>33342</c:v>
                </c:pt>
                <c:pt idx="391">
                  <c:v>33192.400000000001</c:v>
                </c:pt>
                <c:pt idx="392">
                  <c:v>33430.300000000003</c:v>
                </c:pt>
                <c:pt idx="393">
                  <c:v>33756.300000000003</c:v>
                </c:pt>
                <c:pt idx="394">
                  <c:v>33897.300000000003</c:v>
                </c:pt>
                <c:pt idx="395">
                  <c:v>33429.800000000003</c:v>
                </c:pt>
                <c:pt idx="396">
                  <c:v>34339.800000000003</c:v>
                </c:pt>
                <c:pt idx="397">
                  <c:v>34204</c:v>
                </c:pt>
                <c:pt idx="398">
                  <c:v>34260.400000000001</c:v>
                </c:pt>
                <c:pt idx="399">
                  <c:v>33922.400000000001</c:v>
                </c:pt>
                <c:pt idx="400">
                  <c:v>33711.1</c:v>
                </c:pt>
                <c:pt idx="401">
                  <c:v>33678.199999999997</c:v>
                </c:pt>
                <c:pt idx="402">
                  <c:v>33329.300000000003</c:v>
                </c:pt>
                <c:pt idx="403">
                  <c:v>33217.9</c:v>
                </c:pt>
                <c:pt idx="404">
                  <c:v>33334.9</c:v>
                </c:pt>
                <c:pt idx="405">
                  <c:v>33750.699999999997</c:v>
                </c:pt>
                <c:pt idx="406">
                  <c:v>33851.4</c:v>
                </c:pt>
                <c:pt idx="407">
                  <c:v>33857.9</c:v>
                </c:pt>
                <c:pt idx="408">
                  <c:v>33324.400000000001</c:v>
                </c:pt>
                <c:pt idx="409">
                  <c:v>34468</c:v>
                </c:pt>
                <c:pt idx="410">
                  <c:v>34232.699999999997</c:v>
                </c:pt>
                <c:pt idx="411">
                  <c:v>33072.6</c:v>
                </c:pt>
                <c:pt idx="412">
                  <c:v>34481.800000000003</c:v>
                </c:pt>
                <c:pt idx="413">
                  <c:v>35017.199999999997</c:v>
                </c:pt>
                <c:pt idx="414">
                  <c:v>34192.300000000003</c:v>
                </c:pt>
                <c:pt idx="415">
                  <c:v>34392</c:v>
                </c:pt>
                <c:pt idx="416">
                  <c:v>33941</c:v>
                </c:pt>
                <c:pt idx="417">
                  <c:v>33932.6</c:v>
                </c:pt>
                <c:pt idx="418">
                  <c:v>34100.5</c:v>
                </c:pt>
                <c:pt idx="419">
                  <c:v>35218.199999999997</c:v>
                </c:pt>
                <c:pt idx="420">
                  <c:v>33312.1</c:v>
                </c:pt>
                <c:pt idx="421">
                  <c:v>34735.9</c:v>
                </c:pt>
                <c:pt idx="422">
                  <c:v>34329.800000000003</c:v>
                </c:pt>
                <c:pt idx="423">
                  <c:v>34916.800000000003</c:v>
                </c:pt>
                <c:pt idx="424">
                  <c:v>33955.199999999997</c:v>
                </c:pt>
                <c:pt idx="425">
                  <c:v>35546.699999999997</c:v>
                </c:pt>
                <c:pt idx="426">
                  <c:v>35096.800000000003</c:v>
                </c:pt>
                <c:pt idx="427">
                  <c:v>34046.9</c:v>
                </c:pt>
                <c:pt idx="428">
                  <c:v>35215.599999999999</c:v>
                </c:pt>
                <c:pt idx="429">
                  <c:v>34817.699999999997</c:v>
                </c:pt>
                <c:pt idx="430">
                  <c:v>35204</c:v>
                </c:pt>
                <c:pt idx="431">
                  <c:v>35560.9</c:v>
                </c:pt>
                <c:pt idx="432">
                  <c:v>34483.599999999999</c:v>
                </c:pt>
                <c:pt idx="433">
                  <c:v>35003.599999999999</c:v>
                </c:pt>
                <c:pt idx="434">
                  <c:v>36051.599999999999</c:v>
                </c:pt>
                <c:pt idx="435">
                  <c:v>34434.699999999997</c:v>
                </c:pt>
                <c:pt idx="436">
                  <c:v>35509.699999999997</c:v>
                </c:pt>
                <c:pt idx="437">
                  <c:v>35502.199999999997</c:v>
                </c:pt>
                <c:pt idx="438">
                  <c:v>35081.199999999997</c:v>
                </c:pt>
                <c:pt idx="439">
                  <c:v>34434.5</c:v>
                </c:pt>
                <c:pt idx="440">
                  <c:v>35484.699999999997</c:v>
                </c:pt>
                <c:pt idx="441">
                  <c:v>35617.5</c:v>
                </c:pt>
                <c:pt idx="442">
                  <c:v>35436.199999999997</c:v>
                </c:pt>
                <c:pt idx="443">
                  <c:v>36326.9</c:v>
                </c:pt>
                <c:pt idx="444">
                  <c:v>35540.6</c:v>
                </c:pt>
                <c:pt idx="445">
                  <c:v>35440.6</c:v>
                </c:pt>
                <c:pt idx="446">
                  <c:v>35635.1</c:v>
                </c:pt>
                <c:pt idx="447">
                  <c:v>34477.599999999999</c:v>
                </c:pt>
                <c:pt idx="448">
                  <c:v>35681.599999999999</c:v>
                </c:pt>
                <c:pt idx="449">
                  <c:v>35515.699999999997</c:v>
                </c:pt>
                <c:pt idx="450">
                  <c:v>36638.5</c:v>
                </c:pt>
                <c:pt idx="451">
                  <c:v>36627.199999999997</c:v>
                </c:pt>
                <c:pt idx="452">
                  <c:v>36426.800000000003</c:v>
                </c:pt>
                <c:pt idx="453">
                  <c:v>35175.599999999999</c:v>
                </c:pt>
                <c:pt idx="454">
                  <c:v>36138.400000000001</c:v>
                </c:pt>
                <c:pt idx="455">
                  <c:v>36269.5</c:v>
                </c:pt>
                <c:pt idx="456">
                  <c:v>35788.400000000001</c:v>
                </c:pt>
                <c:pt idx="457">
                  <c:v>36137.300000000003</c:v>
                </c:pt>
                <c:pt idx="458">
                  <c:v>36168.800000000003</c:v>
                </c:pt>
                <c:pt idx="459">
                  <c:v>35910.400000000001</c:v>
                </c:pt>
                <c:pt idx="460">
                  <c:v>36952.300000000003</c:v>
                </c:pt>
                <c:pt idx="461">
                  <c:v>35434.300000000003</c:v>
                </c:pt>
                <c:pt idx="462">
                  <c:v>36275.599999999999</c:v>
                </c:pt>
                <c:pt idx="463">
                  <c:v>36177.199999999997</c:v>
                </c:pt>
                <c:pt idx="464">
                  <c:v>36717.4</c:v>
                </c:pt>
                <c:pt idx="465">
                  <c:v>35787.199999999997</c:v>
                </c:pt>
                <c:pt idx="466">
                  <c:v>36818.300000000003</c:v>
                </c:pt>
                <c:pt idx="467">
                  <c:v>36993.4</c:v>
                </c:pt>
                <c:pt idx="468">
                  <c:v>36008.199999999997</c:v>
                </c:pt>
                <c:pt idx="469">
                  <c:v>36694.300000000003</c:v>
                </c:pt>
                <c:pt idx="470">
                  <c:v>36386.5</c:v>
                </c:pt>
                <c:pt idx="471">
                  <c:v>36827.599999999999</c:v>
                </c:pt>
                <c:pt idx="472">
                  <c:v>37720.400000000001</c:v>
                </c:pt>
                <c:pt idx="473">
                  <c:v>36203.199999999997</c:v>
                </c:pt>
                <c:pt idx="474">
                  <c:v>35753.800000000003</c:v>
                </c:pt>
                <c:pt idx="475">
                  <c:v>37135.4</c:v>
                </c:pt>
                <c:pt idx="476">
                  <c:v>38112.9</c:v>
                </c:pt>
                <c:pt idx="477">
                  <c:v>36753.800000000003</c:v>
                </c:pt>
                <c:pt idx="478">
                  <c:v>36610.699999999997</c:v>
                </c:pt>
                <c:pt idx="479">
                  <c:v>36755.599999999999</c:v>
                </c:pt>
                <c:pt idx="480">
                  <c:v>37135.599999999999</c:v>
                </c:pt>
                <c:pt idx="481">
                  <c:v>38241.699999999997</c:v>
                </c:pt>
                <c:pt idx="482">
                  <c:v>38290.9</c:v>
                </c:pt>
                <c:pt idx="483">
                  <c:v>37838.199999999997</c:v>
                </c:pt>
                <c:pt idx="484">
                  <c:v>37294.400000000001</c:v>
                </c:pt>
                <c:pt idx="485">
                  <c:v>37445.599999999999</c:v>
                </c:pt>
                <c:pt idx="486">
                  <c:v>36262.9</c:v>
                </c:pt>
                <c:pt idx="487">
                  <c:v>36573.699999999997</c:v>
                </c:pt>
                <c:pt idx="488">
                  <c:v>37226.1</c:v>
                </c:pt>
                <c:pt idx="489">
                  <c:v>36848.699999999997</c:v>
                </c:pt>
                <c:pt idx="490">
                  <c:v>37486.5</c:v>
                </c:pt>
                <c:pt idx="491">
                  <c:v>37618.400000000001</c:v>
                </c:pt>
                <c:pt idx="492">
                  <c:v>38435.300000000003</c:v>
                </c:pt>
                <c:pt idx="493">
                  <c:v>37087.1</c:v>
                </c:pt>
                <c:pt idx="494">
                  <c:v>38221.5</c:v>
                </c:pt>
                <c:pt idx="495">
                  <c:v>37804</c:v>
                </c:pt>
                <c:pt idx="496">
                  <c:v>37430.400000000001</c:v>
                </c:pt>
                <c:pt idx="497">
                  <c:v>37741.199999999997</c:v>
                </c:pt>
                <c:pt idx="498">
                  <c:v>37301.9</c:v>
                </c:pt>
                <c:pt idx="499">
                  <c:v>38247.599999999999</c:v>
                </c:pt>
                <c:pt idx="500">
                  <c:v>37373.699999999997</c:v>
                </c:pt>
                <c:pt idx="501">
                  <c:v>38692.800000000003</c:v>
                </c:pt>
                <c:pt idx="502">
                  <c:v>37789</c:v>
                </c:pt>
                <c:pt idx="503">
                  <c:v>37928.1</c:v>
                </c:pt>
                <c:pt idx="504">
                  <c:v>38194.199999999997</c:v>
                </c:pt>
                <c:pt idx="505">
                  <c:v>37876.300000000003</c:v>
                </c:pt>
                <c:pt idx="506">
                  <c:v>38174</c:v>
                </c:pt>
                <c:pt idx="507">
                  <c:v>37807.1</c:v>
                </c:pt>
                <c:pt idx="508">
                  <c:v>37664.6</c:v>
                </c:pt>
                <c:pt idx="509">
                  <c:v>38911.4</c:v>
                </c:pt>
                <c:pt idx="510">
                  <c:v>38305.4</c:v>
                </c:pt>
                <c:pt idx="511">
                  <c:v>38042.1</c:v>
                </c:pt>
                <c:pt idx="512">
                  <c:v>39008.5</c:v>
                </c:pt>
                <c:pt idx="513">
                  <c:v>37978.400000000001</c:v>
                </c:pt>
                <c:pt idx="514">
                  <c:v>38901.300000000003</c:v>
                </c:pt>
                <c:pt idx="515">
                  <c:v>39126.199999999997</c:v>
                </c:pt>
                <c:pt idx="516">
                  <c:v>38309.4</c:v>
                </c:pt>
                <c:pt idx="517">
                  <c:v>39053.5</c:v>
                </c:pt>
                <c:pt idx="518">
                  <c:v>38526.699999999997</c:v>
                </c:pt>
                <c:pt idx="519">
                  <c:v>38075.1</c:v>
                </c:pt>
                <c:pt idx="520">
                  <c:v>38513.5</c:v>
                </c:pt>
                <c:pt idx="521">
                  <c:v>38633</c:v>
                </c:pt>
                <c:pt idx="522">
                  <c:v>38705.699999999997</c:v>
                </c:pt>
                <c:pt idx="523">
                  <c:v>38056.800000000003</c:v>
                </c:pt>
                <c:pt idx="524">
                  <c:v>39608.6</c:v>
                </c:pt>
                <c:pt idx="525">
                  <c:v>40219.1</c:v>
                </c:pt>
                <c:pt idx="526">
                  <c:v>38496</c:v>
                </c:pt>
                <c:pt idx="527">
                  <c:v>39416.300000000003</c:v>
                </c:pt>
                <c:pt idx="528">
                  <c:v>39107.1</c:v>
                </c:pt>
                <c:pt idx="529">
                  <c:v>39070.199999999997</c:v>
                </c:pt>
                <c:pt idx="530">
                  <c:v>39855.9</c:v>
                </c:pt>
                <c:pt idx="531">
                  <c:v>38151.800000000003</c:v>
                </c:pt>
                <c:pt idx="532">
                  <c:v>39506.9</c:v>
                </c:pt>
                <c:pt idx="533">
                  <c:v>38709.699999999997</c:v>
                </c:pt>
                <c:pt idx="534">
                  <c:v>39575.5</c:v>
                </c:pt>
                <c:pt idx="535">
                  <c:v>38774.9</c:v>
                </c:pt>
                <c:pt idx="536">
                  <c:v>39450.300000000003</c:v>
                </c:pt>
                <c:pt idx="537">
                  <c:v>39371.300000000003</c:v>
                </c:pt>
                <c:pt idx="538">
                  <c:v>39118.199999999997</c:v>
                </c:pt>
                <c:pt idx="539">
                  <c:v>38937.800000000003</c:v>
                </c:pt>
                <c:pt idx="540">
                  <c:v>39358</c:v>
                </c:pt>
                <c:pt idx="541">
                  <c:v>37411.300000000003</c:v>
                </c:pt>
                <c:pt idx="542">
                  <c:v>39083.300000000003</c:v>
                </c:pt>
                <c:pt idx="543">
                  <c:v>39630.800000000003</c:v>
                </c:pt>
                <c:pt idx="544">
                  <c:v>40169.4</c:v>
                </c:pt>
                <c:pt idx="545">
                  <c:v>39446.199999999997</c:v>
                </c:pt>
                <c:pt idx="546">
                  <c:v>38615.699999999997</c:v>
                </c:pt>
                <c:pt idx="547">
                  <c:v>40161.9</c:v>
                </c:pt>
                <c:pt idx="548">
                  <c:v>38913.699999999997</c:v>
                </c:pt>
                <c:pt idx="549">
                  <c:v>39847.5</c:v>
                </c:pt>
                <c:pt idx="550">
                  <c:v>40223.5</c:v>
                </c:pt>
                <c:pt idx="551">
                  <c:v>39681.5</c:v>
                </c:pt>
                <c:pt idx="552">
                  <c:v>40533.9</c:v>
                </c:pt>
                <c:pt idx="553">
                  <c:v>39272.199999999997</c:v>
                </c:pt>
                <c:pt idx="554">
                  <c:v>40936.199999999997</c:v>
                </c:pt>
                <c:pt idx="555">
                  <c:v>39715.5</c:v>
                </c:pt>
                <c:pt idx="556">
                  <c:v>39823</c:v>
                </c:pt>
                <c:pt idx="557">
                  <c:v>40913.199999999997</c:v>
                </c:pt>
                <c:pt idx="558">
                  <c:v>40502.699999999997</c:v>
                </c:pt>
                <c:pt idx="559">
                  <c:v>39905</c:v>
                </c:pt>
                <c:pt idx="560">
                  <c:v>39651.199999999997</c:v>
                </c:pt>
                <c:pt idx="561">
                  <c:v>39935.4</c:v>
                </c:pt>
                <c:pt idx="562">
                  <c:v>41374.5</c:v>
                </c:pt>
                <c:pt idx="563">
                  <c:v>40339.199999999997</c:v>
                </c:pt>
                <c:pt idx="564">
                  <c:v>40860.5</c:v>
                </c:pt>
                <c:pt idx="565">
                  <c:v>40777</c:v>
                </c:pt>
                <c:pt idx="566">
                  <c:v>39678.9</c:v>
                </c:pt>
                <c:pt idx="567">
                  <c:v>39736.199999999997</c:v>
                </c:pt>
                <c:pt idx="568">
                  <c:v>39862.9</c:v>
                </c:pt>
                <c:pt idx="569">
                  <c:v>40181.9</c:v>
                </c:pt>
                <c:pt idx="570">
                  <c:v>40315.800000000003</c:v>
                </c:pt>
                <c:pt idx="571">
                  <c:v>40569.699999999997</c:v>
                </c:pt>
                <c:pt idx="572">
                  <c:v>40875.300000000003</c:v>
                </c:pt>
                <c:pt idx="573">
                  <c:v>40114.6</c:v>
                </c:pt>
                <c:pt idx="574">
                  <c:v>41108.5</c:v>
                </c:pt>
                <c:pt idx="575">
                  <c:v>41103.699999999997</c:v>
                </c:pt>
                <c:pt idx="576">
                  <c:v>40589.699999999997</c:v>
                </c:pt>
                <c:pt idx="577">
                  <c:v>40389.4</c:v>
                </c:pt>
                <c:pt idx="578">
                  <c:v>40696.300000000003</c:v>
                </c:pt>
                <c:pt idx="579">
                  <c:v>40908.5</c:v>
                </c:pt>
                <c:pt idx="580">
                  <c:v>40228.6</c:v>
                </c:pt>
                <c:pt idx="581">
                  <c:v>41646.800000000003</c:v>
                </c:pt>
                <c:pt idx="582">
                  <c:v>41027.599999999999</c:v>
                </c:pt>
                <c:pt idx="583">
                  <c:v>41145.9</c:v>
                </c:pt>
                <c:pt idx="584">
                  <c:v>41522.400000000001</c:v>
                </c:pt>
                <c:pt idx="585">
                  <c:v>40821.1</c:v>
                </c:pt>
                <c:pt idx="586">
                  <c:v>40853.599999999999</c:v>
                </c:pt>
                <c:pt idx="587">
                  <c:v>40272.800000000003</c:v>
                </c:pt>
                <c:pt idx="588">
                  <c:v>39950</c:v>
                </c:pt>
                <c:pt idx="589">
                  <c:v>41838.1</c:v>
                </c:pt>
                <c:pt idx="590">
                  <c:v>41418.699999999997</c:v>
                </c:pt>
                <c:pt idx="591">
                  <c:v>41730.9</c:v>
                </c:pt>
                <c:pt idx="592">
                  <c:v>41046.5</c:v>
                </c:pt>
                <c:pt idx="593">
                  <c:v>41426.1</c:v>
                </c:pt>
                <c:pt idx="594">
                  <c:v>41633.599999999999</c:v>
                </c:pt>
                <c:pt idx="595">
                  <c:v>41509.199999999997</c:v>
                </c:pt>
                <c:pt idx="596">
                  <c:v>41667.4</c:v>
                </c:pt>
                <c:pt idx="597">
                  <c:v>42440.1</c:v>
                </c:pt>
                <c:pt idx="598">
                  <c:v>40636.9</c:v>
                </c:pt>
                <c:pt idx="599">
                  <c:v>41150.800000000003</c:v>
                </c:pt>
                <c:pt idx="600">
                  <c:v>41923.9</c:v>
                </c:pt>
                <c:pt idx="601">
                  <c:v>41170.300000000003</c:v>
                </c:pt>
                <c:pt idx="602">
                  <c:v>41016.9</c:v>
                </c:pt>
                <c:pt idx="603">
                  <c:v>41318.300000000003</c:v>
                </c:pt>
                <c:pt idx="604">
                  <c:v>40509.9</c:v>
                </c:pt>
                <c:pt idx="605">
                  <c:v>41058</c:v>
                </c:pt>
                <c:pt idx="606">
                  <c:v>42395</c:v>
                </c:pt>
                <c:pt idx="607">
                  <c:v>41727.4</c:v>
                </c:pt>
                <c:pt idx="608">
                  <c:v>41829.9</c:v>
                </c:pt>
                <c:pt idx="609">
                  <c:v>42080.1</c:v>
                </c:pt>
                <c:pt idx="610">
                  <c:v>41084</c:v>
                </c:pt>
                <c:pt idx="611">
                  <c:v>41959.8</c:v>
                </c:pt>
                <c:pt idx="612">
                  <c:v>40526.800000000003</c:v>
                </c:pt>
                <c:pt idx="613">
                  <c:v>43222.400000000001</c:v>
                </c:pt>
                <c:pt idx="614">
                  <c:v>41748.300000000003</c:v>
                </c:pt>
                <c:pt idx="615">
                  <c:v>41744.9</c:v>
                </c:pt>
                <c:pt idx="616">
                  <c:v>42373.9</c:v>
                </c:pt>
                <c:pt idx="617">
                  <c:v>42035.3</c:v>
                </c:pt>
                <c:pt idx="618">
                  <c:v>42779</c:v>
                </c:pt>
                <c:pt idx="619">
                  <c:v>42749.8</c:v>
                </c:pt>
                <c:pt idx="620">
                  <c:v>42176.6</c:v>
                </c:pt>
                <c:pt idx="621">
                  <c:v>42323.8</c:v>
                </c:pt>
                <c:pt idx="622">
                  <c:v>42784.6</c:v>
                </c:pt>
                <c:pt idx="623">
                  <c:v>41055.4</c:v>
                </c:pt>
                <c:pt idx="624">
                  <c:v>41767.300000000003</c:v>
                </c:pt>
                <c:pt idx="625">
                  <c:v>41218.5</c:v>
                </c:pt>
                <c:pt idx="626">
                  <c:v>41846.1</c:v>
                </c:pt>
                <c:pt idx="627">
                  <c:v>41742.199999999997</c:v>
                </c:pt>
                <c:pt idx="628">
                  <c:v>41773.4</c:v>
                </c:pt>
                <c:pt idx="629">
                  <c:v>43055.1</c:v>
                </c:pt>
                <c:pt idx="630">
                  <c:v>42164.2</c:v>
                </c:pt>
                <c:pt idx="631">
                  <c:v>42438.1</c:v>
                </c:pt>
                <c:pt idx="632">
                  <c:v>42312.3</c:v>
                </c:pt>
                <c:pt idx="633">
                  <c:v>43698.9</c:v>
                </c:pt>
                <c:pt idx="634">
                  <c:v>43657.7</c:v>
                </c:pt>
                <c:pt idx="635">
                  <c:v>42694.5</c:v>
                </c:pt>
                <c:pt idx="636">
                  <c:v>41912.400000000001</c:v>
                </c:pt>
                <c:pt idx="637">
                  <c:v>42671.199999999997</c:v>
                </c:pt>
                <c:pt idx="638">
                  <c:v>41324.800000000003</c:v>
                </c:pt>
                <c:pt idx="639">
                  <c:v>42881.3</c:v>
                </c:pt>
                <c:pt idx="640">
                  <c:v>43174.6</c:v>
                </c:pt>
                <c:pt idx="641">
                  <c:v>42494.7</c:v>
                </c:pt>
                <c:pt idx="642">
                  <c:v>41404.199999999997</c:v>
                </c:pt>
                <c:pt idx="643">
                  <c:v>42850.7</c:v>
                </c:pt>
                <c:pt idx="644">
                  <c:v>42038.8</c:v>
                </c:pt>
                <c:pt idx="645">
                  <c:v>42406.400000000001</c:v>
                </c:pt>
                <c:pt idx="646">
                  <c:v>41372</c:v>
                </c:pt>
                <c:pt idx="647">
                  <c:v>42173</c:v>
                </c:pt>
                <c:pt idx="648">
                  <c:v>42973</c:v>
                </c:pt>
                <c:pt idx="649">
                  <c:v>42750.400000000001</c:v>
                </c:pt>
                <c:pt idx="650">
                  <c:v>42302.6</c:v>
                </c:pt>
                <c:pt idx="651">
                  <c:v>41828.800000000003</c:v>
                </c:pt>
                <c:pt idx="652">
                  <c:v>41917.800000000003</c:v>
                </c:pt>
                <c:pt idx="653">
                  <c:v>43191.7</c:v>
                </c:pt>
                <c:pt idx="654">
                  <c:v>42063.9</c:v>
                </c:pt>
                <c:pt idx="655">
                  <c:v>43353</c:v>
                </c:pt>
                <c:pt idx="656">
                  <c:v>41117.699999999997</c:v>
                </c:pt>
                <c:pt idx="657">
                  <c:v>42755.3</c:v>
                </c:pt>
                <c:pt idx="658">
                  <c:v>42981.3</c:v>
                </c:pt>
                <c:pt idx="659">
                  <c:v>44685.2</c:v>
                </c:pt>
                <c:pt idx="660">
                  <c:v>43285.7</c:v>
                </c:pt>
                <c:pt idx="661">
                  <c:v>43141</c:v>
                </c:pt>
                <c:pt idx="662">
                  <c:v>42839.5</c:v>
                </c:pt>
                <c:pt idx="663">
                  <c:v>42884.7</c:v>
                </c:pt>
                <c:pt idx="664">
                  <c:v>42570.2</c:v>
                </c:pt>
                <c:pt idx="665">
                  <c:v>42257.7</c:v>
                </c:pt>
                <c:pt idx="666">
                  <c:v>42440.800000000003</c:v>
                </c:pt>
                <c:pt idx="667">
                  <c:v>41651.5</c:v>
                </c:pt>
                <c:pt idx="668">
                  <c:v>43234.2</c:v>
                </c:pt>
                <c:pt idx="669">
                  <c:v>41706.6</c:v>
                </c:pt>
                <c:pt idx="670">
                  <c:v>41874.5</c:v>
                </c:pt>
                <c:pt idx="671">
                  <c:v>43002.1</c:v>
                </c:pt>
                <c:pt idx="672">
                  <c:v>42281.599999999999</c:v>
                </c:pt>
                <c:pt idx="673">
                  <c:v>42385</c:v>
                </c:pt>
                <c:pt idx="674">
                  <c:v>43735.4</c:v>
                </c:pt>
                <c:pt idx="675">
                  <c:v>42502.5</c:v>
                </c:pt>
                <c:pt idx="676">
                  <c:v>42465.7</c:v>
                </c:pt>
                <c:pt idx="677">
                  <c:v>43096.6</c:v>
                </c:pt>
                <c:pt idx="678">
                  <c:v>41704.199999999997</c:v>
                </c:pt>
                <c:pt idx="679">
                  <c:v>42863.5</c:v>
                </c:pt>
                <c:pt idx="680">
                  <c:v>42595.5</c:v>
                </c:pt>
                <c:pt idx="681">
                  <c:v>43530.6</c:v>
                </c:pt>
                <c:pt idx="682">
                  <c:v>41501.599999999999</c:v>
                </c:pt>
                <c:pt idx="683">
                  <c:v>42372.6</c:v>
                </c:pt>
                <c:pt idx="684">
                  <c:v>41585.800000000003</c:v>
                </c:pt>
                <c:pt idx="685">
                  <c:v>42498.9</c:v>
                </c:pt>
                <c:pt idx="686">
                  <c:v>42368.2</c:v>
                </c:pt>
                <c:pt idx="687">
                  <c:v>42128.5</c:v>
                </c:pt>
                <c:pt idx="688">
                  <c:v>43001.4</c:v>
                </c:pt>
                <c:pt idx="689">
                  <c:v>42175.1</c:v>
                </c:pt>
                <c:pt idx="690">
                  <c:v>42102.1</c:v>
                </c:pt>
                <c:pt idx="691">
                  <c:v>43003</c:v>
                </c:pt>
                <c:pt idx="692">
                  <c:v>43160.2</c:v>
                </c:pt>
                <c:pt idx="693">
                  <c:v>41831.4</c:v>
                </c:pt>
                <c:pt idx="694">
                  <c:v>41595.5</c:v>
                </c:pt>
                <c:pt idx="695">
                  <c:v>43138.9</c:v>
                </c:pt>
                <c:pt idx="696">
                  <c:v>42206.6</c:v>
                </c:pt>
                <c:pt idx="697">
                  <c:v>42014.7</c:v>
                </c:pt>
                <c:pt idx="698">
                  <c:v>41460.6</c:v>
                </c:pt>
                <c:pt idx="699">
                  <c:v>41597.4</c:v>
                </c:pt>
                <c:pt idx="700">
                  <c:v>42588.2</c:v>
                </c:pt>
                <c:pt idx="701">
                  <c:v>40921.599999999999</c:v>
                </c:pt>
                <c:pt idx="702">
                  <c:v>41457.9</c:v>
                </c:pt>
                <c:pt idx="703">
                  <c:v>40847.1</c:v>
                </c:pt>
                <c:pt idx="704">
                  <c:v>41300</c:v>
                </c:pt>
                <c:pt idx="705">
                  <c:v>41916</c:v>
                </c:pt>
                <c:pt idx="706">
                  <c:v>41701</c:v>
                </c:pt>
                <c:pt idx="707">
                  <c:v>40950.9</c:v>
                </c:pt>
                <c:pt idx="708">
                  <c:v>40782.1</c:v>
                </c:pt>
                <c:pt idx="709">
                  <c:v>40884.300000000003</c:v>
                </c:pt>
                <c:pt idx="710">
                  <c:v>41115.5</c:v>
                </c:pt>
                <c:pt idx="711">
                  <c:v>42291.199999999997</c:v>
                </c:pt>
                <c:pt idx="712">
                  <c:v>41351.800000000003</c:v>
                </c:pt>
                <c:pt idx="713">
                  <c:v>42374.2</c:v>
                </c:pt>
                <c:pt idx="714">
                  <c:v>41361.9</c:v>
                </c:pt>
                <c:pt idx="715">
                  <c:v>42124.800000000003</c:v>
                </c:pt>
                <c:pt idx="716">
                  <c:v>40966.699999999997</c:v>
                </c:pt>
                <c:pt idx="717">
                  <c:v>41881.300000000003</c:v>
                </c:pt>
                <c:pt idx="718">
                  <c:v>41850</c:v>
                </c:pt>
                <c:pt idx="719">
                  <c:v>41435.9</c:v>
                </c:pt>
                <c:pt idx="720">
                  <c:v>41526.5</c:v>
                </c:pt>
                <c:pt idx="721">
                  <c:v>40999.4</c:v>
                </c:pt>
                <c:pt idx="722">
                  <c:v>41485.4</c:v>
                </c:pt>
                <c:pt idx="723">
                  <c:v>41398.800000000003</c:v>
                </c:pt>
                <c:pt idx="724">
                  <c:v>40990.9</c:v>
                </c:pt>
                <c:pt idx="725">
                  <c:v>41135.800000000003</c:v>
                </c:pt>
                <c:pt idx="726">
                  <c:v>41167.4</c:v>
                </c:pt>
                <c:pt idx="727">
                  <c:v>41140.6</c:v>
                </c:pt>
                <c:pt idx="728">
                  <c:v>40520.699999999997</c:v>
                </c:pt>
                <c:pt idx="729">
                  <c:v>40532.5</c:v>
                </c:pt>
                <c:pt idx="730">
                  <c:v>41941.300000000003</c:v>
                </c:pt>
                <c:pt idx="731">
                  <c:v>40734.699999999997</c:v>
                </c:pt>
                <c:pt idx="732">
                  <c:v>41246</c:v>
                </c:pt>
                <c:pt idx="733">
                  <c:v>40976.199999999997</c:v>
                </c:pt>
                <c:pt idx="734">
                  <c:v>40498.6</c:v>
                </c:pt>
                <c:pt idx="735">
                  <c:v>40461.1</c:v>
                </c:pt>
                <c:pt idx="736">
                  <c:v>42506.5</c:v>
                </c:pt>
                <c:pt idx="737">
                  <c:v>40266.199999999997</c:v>
                </c:pt>
                <c:pt idx="738">
                  <c:v>40349.4</c:v>
                </c:pt>
                <c:pt idx="739">
                  <c:v>41743.1</c:v>
                </c:pt>
                <c:pt idx="740">
                  <c:v>41059.300000000003</c:v>
                </c:pt>
                <c:pt idx="741">
                  <c:v>41421.4</c:v>
                </c:pt>
                <c:pt idx="742">
                  <c:v>41505</c:v>
                </c:pt>
                <c:pt idx="743">
                  <c:v>40241.800000000003</c:v>
                </c:pt>
                <c:pt idx="744">
                  <c:v>40804.300000000003</c:v>
                </c:pt>
                <c:pt idx="745">
                  <c:v>41396.400000000001</c:v>
                </c:pt>
                <c:pt idx="746">
                  <c:v>40763.199999999997</c:v>
                </c:pt>
                <c:pt idx="747">
                  <c:v>40198.199999999997</c:v>
                </c:pt>
                <c:pt idx="748">
                  <c:v>40507</c:v>
                </c:pt>
                <c:pt idx="749">
                  <c:v>41541.300000000003</c:v>
                </c:pt>
                <c:pt idx="750">
                  <c:v>39761</c:v>
                </c:pt>
                <c:pt idx="751">
                  <c:v>41075.599999999999</c:v>
                </c:pt>
                <c:pt idx="752">
                  <c:v>41033.4</c:v>
                </c:pt>
                <c:pt idx="753">
                  <c:v>40567.5</c:v>
                </c:pt>
                <c:pt idx="754">
                  <c:v>39545.4</c:v>
                </c:pt>
                <c:pt idx="755">
                  <c:v>40222.5</c:v>
                </c:pt>
                <c:pt idx="756">
                  <c:v>40673.199999999997</c:v>
                </c:pt>
                <c:pt idx="757">
                  <c:v>40433</c:v>
                </c:pt>
                <c:pt idx="758">
                  <c:v>41603.4</c:v>
                </c:pt>
                <c:pt idx="759">
                  <c:v>39834.5</c:v>
                </c:pt>
                <c:pt idx="760">
                  <c:v>40314.400000000001</c:v>
                </c:pt>
                <c:pt idx="761">
                  <c:v>40786.300000000003</c:v>
                </c:pt>
                <c:pt idx="762">
                  <c:v>39926.199999999997</c:v>
                </c:pt>
                <c:pt idx="763">
                  <c:v>41256.1</c:v>
                </c:pt>
                <c:pt idx="764">
                  <c:v>42452.9</c:v>
                </c:pt>
                <c:pt idx="765">
                  <c:v>41626.1</c:v>
                </c:pt>
                <c:pt idx="766">
                  <c:v>40183.699999999997</c:v>
                </c:pt>
                <c:pt idx="767">
                  <c:v>39753.599999999999</c:v>
                </c:pt>
                <c:pt idx="768">
                  <c:v>40054.6</c:v>
                </c:pt>
                <c:pt idx="769">
                  <c:v>40386.1</c:v>
                </c:pt>
                <c:pt idx="770">
                  <c:v>39242.5</c:v>
                </c:pt>
                <c:pt idx="771">
                  <c:v>40396.1</c:v>
                </c:pt>
                <c:pt idx="772">
                  <c:v>40822.300000000003</c:v>
                </c:pt>
                <c:pt idx="773">
                  <c:v>39872.199999999997</c:v>
                </c:pt>
                <c:pt idx="774">
                  <c:v>39840.9</c:v>
                </c:pt>
                <c:pt idx="775">
                  <c:v>40166</c:v>
                </c:pt>
                <c:pt idx="776">
                  <c:v>39634.400000000001</c:v>
                </c:pt>
                <c:pt idx="777">
                  <c:v>38512.9</c:v>
                </c:pt>
                <c:pt idx="778">
                  <c:v>38194.6</c:v>
                </c:pt>
                <c:pt idx="779">
                  <c:v>37741.199999999997</c:v>
                </c:pt>
                <c:pt idx="780">
                  <c:v>38188.699999999997</c:v>
                </c:pt>
                <c:pt idx="781">
                  <c:v>36861.699999999997</c:v>
                </c:pt>
                <c:pt idx="782">
                  <c:v>37975.800000000003</c:v>
                </c:pt>
                <c:pt idx="783">
                  <c:v>37655.800000000003</c:v>
                </c:pt>
                <c:pt idx="784">
                  <c:v>38962.1</c:v>
                </c:pt>
                <c:pt idx="785">
                  <c:v>38298.800000000003</c:v>
                </c:pt>
                <c:pt idx="786">
                  <c:v>38439</c:v>
                </c:pt>
                <c:pt idx="787">
                  <c:v>38945.300000000003</c:v>
                </c:pt>
                <c:pt idx="788">
                  <c:v>37587.9</c:v>
                </c:pt>
                <c:pt idx="789">
                  <c:v>38212.699999999997</c:v>
                </c:pt>
                <c:pt idx="790">
                  <c:v>38558.300000000003</c:v>
                </c:pt>
                <c:pt idx="791">
                  <c:v>38406</c:v>
                </c:pt>
                <c:pt idx="792">
                  <c:v>39406.400000000001</c:v>
                </c:pt>
                <c:pt idx="793">
                  <c:v>38270.699999999997</c:v>
                </c:pt>
                <c:pt idx="794">
                  <c:v>40625.199999999997</c:v>
                </c:pt>
                <c:pt idx="795">
                  <c:v>38566</c:v>
                </c:pt>
                <c:pt idx="796">
                  <c:v>37828.800000000003</c:v>
                </c:pt>
                <c:pt idx="797">
                  <c:v>39573.5</c:v>
                </c:pt>
                <c:pt idx="798">
                  <c:v>38540.5</c:v>
                </c:pt>
                <c:pt idx="799">
                  <c:v>36408.800000000003</c:v>
                </c:pt>
                <c:pt idx="800">
                  <c:v>37132.199999999997</c:v>
                </c:pt>
                <c:pt idx="801">
                  <c:v>35603.699999999997</c:v>
                </c:pt>
                <c:pt idx="802">
                  <c:v>35205.9</c:v>
                </c:pt>
                <c:pt idx="803">
                  <c:v>33596.400000000001</c:v>
                </c:pt>
                <c:pt idx="804">
                  <c:v>34402.199999999997</c:v>
                </c:pt>
                <c:pt idx="805">
                  <c:v>34167.699999999997</c:v>
                </c:pt>
                <c:pt idx="806">
                  <c:v>33711.9</c:v>
                </c:pt>
                <c:pt idx="807">
                  <c:v>32163.1</c:v>
                </c:pt>
                <c:pt idx="808">
                  <c:v>32236.6</c:v>
                </c:pt>
                <c:pt idx="809">
                  <c:v>31324.5</c:v>
                </c:pt>
                <c:pt idx="810">
                  <c:v>31534.9</c:v>
                </c:pt>
                <c:pt idx="811">
                  <c:v>31934.3</c:v>
                </c:pt>
                <c:pt idx="812">
                  <c:v>32487.9</c:v>
                </c:pt>
                <c:pt idx="813">
                  <c:v>32731.5</c:v>
                </c:pt>
                <c:pt idx="814">
                  <c:v>33948.1</c:v>
                </c:pt>
                <c:pt idx="815">
                  <c:v>39472.400000000001</c:v>
                </c:pt>
                <c:pt idx="816">
                  <c:v>53792.7</c:v>
                </c:pt>
                <c:pt idx="817">
                  <c:v>68826.100000000006</c:v>
                </c:pt>
                <c:pt idx="818">
                  <c:v>67908.3</c:v>
                </c:pt>
                <c:pt idx="819">
                  <c:v>53171.4</c:v>
                </c:pt>
                <c:pt idx="820">
                  <c:v>37047.699999999997</c:v>
                </c:pt>
                <c:pt idx="821">
                  <c:v>30995.599999999999</c:v>
                </c:pt>
                <c:pt idx="822">
                  <c:v>27813.4</c:v>
                </c:pt>
                <c:pt idx="823">
                  <c:v>28359</c:v>
                </c:pt>
                <c:pt idx="824">
                  <c:v>27491.9</c:v>
                </c:pt>
                <c:pt idx="825">
                  <c:v>27615</c:v>
                </c:pt>
                <c:pt idx="826">
                  <c:v>27520.6</c:v>
                </c:pt>
                <c:pt idx="827">
                  <c:v>26979</c:v>
                </c:pt>
                <c:pt idx="828">
                  <c:v>27574</c:v>
                </c:pt>
                <c:pt idx="829">
                  <c:v>27749</c:v>
                </c:pt>
                <c:pt idx="830">
                  <c:v>28304.1</c:v>
                </c:pt>
                <c:pt idx="831">
                  <c:v>26614.799999999999</c:v>
                </c:pt>
                <c:pt idx="832">
                  <c:v>27387.200000000001</c:v>
                </c:pt>
                <c:pt idx="833">
                  <c:v>27508</c:v>
                </c:pt>
                <c:pt idx="834">
                  <c:v>26225.200000000001</c:v>
                </c:pt>
                <c:pt idx="835">
                  <c:v>27381.8</c:v>
                </c:pt>
                <c:pt idx="836">
                  <c:v>27261.3</c:v>
                </c:pt>
                <c:pt idx="837">
                  <c:v>26343.4</c:v>
                </c:pt>
                <c:pt idx="838">
                  <c:v>27118.5</c:v>
                </c:pt>
                <c:pt idx="839">
                  <c:v>26161.5</c:v>
                </c:pt>
                <c:pt idx="840">
                  <c:v>27182.1</c:v>
                </c:pt>
                <c:pt idx="841">
                  <c:v>25847.5</c:v>
                </c:pt>
                <c:pt idx="842">
                  <c:v>26860.7</c:v>
                </c:pt>
                <c:pt idx="843">
                  <c:v>26357.3</c:v>
                </c:pt>
                <c:pt idx="844">
                  <c:v>26014.5</c:v>
                </c:pt>
                <c:pt idx="845">
                  <c:v>27063.3</c:v>
                </c:pt>
                <c:pt idx="846">
                  <c:v>27060</c:v>
                </c:pt>
                <c:pt idx="847">
                  <c:v>27139.5</c:v>
                </c:pt>
                <c:pt idx="848">
                  <c:v>28354.7</c:v>
                </c:pt>
                <c:pt idx="849">
                  <c:v>29372.400000000001</c:v>
                </c:pt>
                <c:pt idx="850">
                  <c:v>31567</c:v>
                </c:pt>
                <c:pt idx="851">
                  <c:v>31318.6</c:v>
                </c:pt>
                <c:pt idx="852">
                  <c:v>30196.5</c:v>
                </c:pt>
                <c:pt idx="853">
                  <c:v>27940.5</c:v>
                </c:pt>
                <c:pt idx="854">
                  <c:v>27481</c:v>
                </c:pt>
                <c:pt idx="855">
                  <c:v>25814.7</c:v>
                </c:pt>
                <c:pt idx="856">
                  <c:v>24513.3</c:v>
                </c:pt>
                <c:pt idx="857">
                  <c:v>23961.4</c:v>
                </c:pt>
                <c:pt idx="858">
                  <c:v>23810.400000000001</c:v>
                </c:pt>
                <c:pt idx="859">
                  <c:v>23504.9</c:v>
                </c:pt>
                <c:pt idx="860">
                  <c:v>22896.5</c:v>
                </c:pt>
                <c:pt idx="861">
                  <c:v>23138.2</c:v>
                </c:pt>
                <c:pt idx="862">
                  <c:v>22851.3</c:v>
                </c:pt>
                <c:pt idx="863">
                  <c:v>22800.7</c:v>
                </c:pt>
                <c:pt idx="864">
                  <c:v>22497</c:v>
                </c:pt>
                <c:pt idx="865">
                  <c:v>23576.9</c:v>
                </c:pt>
                <c:pt idx="866">
                  <c:v>23873.200000000001</c:v>
                </c:pt>
                <c:pt idx="867">
                  <c:v>23246.5</c:v>
                </c:pt>
                <c:pt idx="868">
                  <c:v>23246.799999999999</c:v>
                </c:pt>
                <c:pt idx="869">
                  <c:v>23750.400000000001</c:v>
                </c:pt>
                <c:pt idx="870">
                  <c:v>23770.2</c:v>
                </c:pt>
                <c:pt idx="871">
                  <c:v>22606.1</c:v>
                </c:pt>
                <c:pt idx="872">
                  <c:v>24141.8</c:v>
                </c:pt>
                <c:pt idx="873">
                  <c:v>26082.9</c:v>
                </c:pt>
                <c:pt idx="874">
                  <c:v>25140.5</c:v>
                </c:pt>
                <c:pt idx="875">
                  <c:v>24266.6</c:v>
                </c:pt>
                <c:pt idx="876">
                  <c:v>24364.799999999999</c:v>
                </c:pt>
                <c:pt idx="877">
                  <c:v>22857.599999999999</c:v>
                </c:pt>
                <c:pt idx="878">
                  <c:v>22618</c:v>
                </c:pt>
                <c:pt idx="879">
                  <c:v>22263.3</c:v>
                </c:pt>
                <c:pt idx="880">
                  <c:v>21939.599999999999</c:v>
                </c:pt>
                <c:pt idx="881">
                  <c:v>21983.3</c:v>
                </c:pt>
                <c:pt idx="882">
                  <c:v>22700.5</c:v>
                </c:pt>
                <c:pt idx="883">
                  <c:v>22526</c:v>
                </c:pt>
                <c:pt idx="884">
                  <c:v>22377.9</c:v>
                </c:pt>
                <c:pt idx="885">
                  <c:v>21965.7</c:v>
                </c:pt>
                <c:pt idx="886">
                  <c:v>22441.1</c:v>
                </c:pt>
                <c:pt idx="887">
                  <c:v>22473.7</c:v>
                </c:pt>
                <c:pt idx="888">
                  <c:v>22522.400000000001</c:v>
                </c:pt>
                <c:pt idx="889">
                  <c:v>21734.7</c:v>
                </c:pt>
                <c:pt idx="890">
                  <c:v>22618.5</c:v>
                </c:pt>
                <c:pt idx="891">
                  <c:v>21672.6</c:v>
                </c:pt>
                <c:pt idx="892">
                  <c:v>22287.8</c:v>
                </c:pt>
                <c:pt idx="893">
                  <c:v>22799.599999999999</c:v>
                </c:pt>
                <c:pt idx="894">
                  <c:v>22755.7</c:v>
                </c:pt>
                <c:pt idx="895">
                  <c:v>22287.5</c:v>
                </c:pt>
                <c:pt idx="896">
                  <c:v>22315.7</c:v>
                </c:pt>
                <c:pt idx="897">
                  <c:v>22743.200000000001</c:v>
                </c:pt>
                <c:pt idx="898">
                  <c:v>22679.5</c:v>
                </c:pt>
                <c:pt idx="899">
                  <c:v>22513.4</c:v>
                </c:pt>
                <c:pt idx="900">
                  <c:v>22684.2</c:v>
                </c:pt>
                <c:pt idx="901">
                  <c:v>22852.3</c:v>
                </c:pt>
                <c:pt idx="902">
                  <c:v>22322.6</c:v>
                </c:pt>
                <c:pt idx="903">
                  <c:v>22867.599999999999</c:v>
                </c:pt>
                <c:pt idx="904">
                  <c:v>22284</c:v>
                </c:pt>
                <c:pt idx="905">
                  <c:v>22119.9</c:v>
                </c:pt>
                <c:pt idx="906">
                  <c:v>22893.200000000001</c:v>
                </c:pt>
                <c:pt idx="907">
                  <c:v>22431.9</c:v>
                </c:pt>
                <c:pt idx="908">
                  <c:v>22413.200000000001</c:v>
                </c:pt>
                <c:pt idx="909">
                  <c:v>22679.7</c:v>
                </c:pt>
                <c:pt idx="910">
                  <c:v>22405.1</c:v>
                </c:pt>
                <c:pt idx="911">
                  <c:v>22550.9</c:v>
                </c:pt>
                <c:pt idx="912">
                  <c:v>23064.799999999999</c:v>
                </c:pt>
                <c:pt idx="913">
                  <c:v>22966.1</c:v>
                </c:pt>
                <c:pt idx="914">
                  <c:v>22764.5</c:v>
                </c:pt>
                <c:pt idx="915">
                  <c:v>22676.1</c:v>
                </c:pt>
                <c:pt idx="916">
                  <c:v>22811.4</c:v>
                </c:pt>
                <c:pt idx="917">
                  <c:v>23407.9</c:v>
                </c:pt>
                <c:pt idx="918">
                  <c:v>22019.5</c:v>
                </c:pt>
                <c:pt idx="919">
                  <c:v>22538.2</c:v>
                </c:pt>
                <c:pt idx="920">
                  <c:v>22478.7</c:v>
                </c:pt>
                <c:pt idx="921">
                  <c:v>23383.9</c:v>
                </c:pt>
                <c:pt idx="922">
                  <c:v>22338.799999999999</c:v>
                </c:pt>
                <c:pt idx="923">
                  <c:v>23921.3</c:v>
                </c:pt>
                <c:pt idx="924">
                  <c:v>22716.799999999999</c:v>
                </c:pt>
                <c:pt idx="925">
                  <c:v>22755.5</c:v>
                </c:pt>
                <c:pt idx="926">
                  <c:v>22560.9</c:v>
                </c:pt>
                <c:pt idx="927">
                  <c:v>23293.7</c:v>
                </c:pt>
                <c:pt idx="928">
                  <c:v>22459.8</c:v>
                </c:pt>
                <c:pt idx="929">
                  <c:v>23775.1</c:v>
                </c:pt>
                <c:pt idx="930">
                  <c:v>22591.1</c:v>
                </c:pt>
                <c:pt idx="931">
                  <c:v>23103.4</c:v>
                </c:pt>
                <c:pt idx="932">
                  <c:v>22887.9</c:v>
                </c:pt>
                <c:pt idx="933">
                  <c:v>22901.4</c:v>
                </c:pt>
                <c:pt idx="934">
                  <c:v>23060.7</c:v>
                </c:pt>
                <c:pt idx="935">
                  <c:v>22204.2</c:v>
                </c:pt>
                <c:pt idx="936">
                  <c:v>22420.3</c:v>
                </c:pt>
                <c:pt idx="937">
                  <c:v>22476.1</c:v>
                </c:pt>
                <c:pt idx="938">
                  <c:v>22632.799999999999</c:v>
                </c:pt>
                <c:pt idx="939">
                  <c:v>22820.6</c:v>
                </c:pt>
                <c:pt idx="940">
                  <c:v>22624.6</c:v>
                </c:pt>
                <c:pt idx="941">
                  <c:v>22500.5</c:v>
                </c:pt>
                <c:pt idx="942">
                  <c:v>22140.3</c:v>
                </c:pt>
                <c:pt idx="943">
                  <c:v>23079.1</c:v>
                </c:pt>
                <c:pt idx="944">
                  <c:v>22946.7</c:v>
                </c:pt>
                <c:pt idx="945">
                  <c:v>22968.9</c:v>
                </c:pt>
                <c:pt idx="946">
                  <c:v>23268.2</c:v>
                </c:pt>
                <c:pt idx="947">
                  <c:v>22038.6</c:v>
                </c:pt>
                <c:pt idx="948">
                  <c:v>25686</c:v>
                </c:pt>
                <c:pt idx="949">
                  <c:v>26008.5</c:v>
                </c:pt>
                <c:pt idx="950">
                  <c:v>28092.799999999999</c:v>
                </c:pt>
                <c:pt idx="951">
                  <c:v>28807.5</c:v>
                </c:pt>
                <c:pt idx="952">
                  <c:v>24778.1</c:v>
                </c:pt>
                <c:pt idx="953">
                  <c:v>23386.6</c:v>
                </c:pt>
                <c:pt idx="954">
                  <c:v>22231</c:v>
                </c:pt>
                <c:pt idx="955">
                  <c:v>22658.3</c:v>
                </c:pt>
                <c:pt idx="956">
                  <c:v>22449.1</c:v>
                </c:pt>
                <c:pt idx="957">
                  <c:v>22852.799999999999</c:v>
                </c:pt>
                <c:pt idx="958">
                  <c:v>22177.4</c:v>
                </c:pt>
                <c:pt idx="959">
                  <c:v>22509.1</c:v>
                </c:pt>
                <c:pt idx="960">
                  <c:v>21739.3</c:v>
                </c:pt>
                <c:pt idx="961">
                  <c:v>23713.599999999999</c:v>
                </c:pt>
                <c:pt idx="962">
                  <c:v>22874.400000000001</c:v>
                </c:pt>
                <c:pt idx="963">
                  <c:v>22654.1</c:v>
                </c:pt>
                <c:pt idx="964">
                  <c:v>23479.7</c:v>
                </c:pt>
                <c:pt idx="965">
                  <c:v>22058.2</c:v>
                </c:pt>
                <c:pt idx="966">
                  <c:v>23284.2</c:v>
                </c:pt>
                <c:pt idx="967">
                  <c:v>22489.599999999999</c:v>
                </c:pt>
                <c:pt idx="968">
                  <c:v>22283.5</c:v>
                </c:pt>
                <c:pt idx="969">
                  <c:v>22815.1</c:v>
                </c:pt>
                <c:pt idx="970">
                  <c:v>22759.200000000001</c:v>
                </c:pt>
                <c:pt idx="971">
                  <c:v>23069.3</c:v>
                </c:pt>
                <c:pt idx="972">
                  <c:v>22870.6</c:v>
                </c:pt>
                <c:pt idx="973">
                  <c:v>22614</c:v>
                </c:pt>
                <c:pt idx="974">
                  <c:v>23387.8</c:v>
                </c:pt>
                <c:pt idx="975">
                  <c:v>23419.1</c:v>
                </c:pt>
                <c:pt idx="976">
                  <c:v>23815.1</c:v>
                </c:pt>
                <c:pt idx="977">
                  <c:v>23066.2</c:v>
                </c:pt>
                <c:pt idx="978">
                  <c:v>23368.1</c:v>
                </c:pt>
                <c:pt idx="979">
                  <c:v>23377.5</c:v>
                </c:pt>
                <c:pt idx="980">
                  <c:v>24387.7</c:v>
                </c:pt>
                <c:pt idx="981">
                  <c:v>24067.8</c:v>
                </c:pt>
                <c:pt idx="982">
                  <c:v>23687.7</c:v>
                </c:pt>
                <c:pt idx="983">
                  <c:v>23622.5</c:v>
                </c:pt>
                <c:pt idx="984">
                  <c:v>23311.200000000001</c:v>
                </c:pt>
                <c:pt idx="985">
                  <c:v>23334.5</c:v>
                </c:pt>
                <c:pt idx="986">
                  <c:v>23708.799999999999</c:v>
                </c:pt>
                <c:pt idx="987">
                  <c:v>24223.1</c:v>
                </c:pt>
                <c:pt idx="988">
                  <c:v>23418.3</c:v>
                </c:pt>
                <c:pt idx="989">
                  <c:v>23812</c:v>
                </c:pt>
                <c:pt idx="990">
                  <c:v>23605.9</c:v>
                </c:pt>
                <c:pt idx="991">
                  <c:v>24078.1</c:v>
                </c:pt>
                <c:pt idx="992">
                  <c:v>24589.3</c:v>
                </c:pt>
                <c:pt idx="993">
                  <c:v>22905.599999999999</c:v>
                </c:pt>
                <c:pt idx="994">
                  <c:v>23276.400000000001</c:v>
                </c:pt>
                <c:pt idx="995">
                  <c:v>24154.799999999999</c:v>
                </c:pt>
                <c:pt idx="996">
                  <c:v>24563.4</c:v>
                </c:pt>
                <c:pt idx="997">
                  <c:v>23317.599999999999</c:v>
                </c:pt>
                <c:pt idx="998">
                  <c:v>24224.400000000001</c:v>
                </c:pt>
                <c:pt idx="999">
                  <c:v>23625.200000000001</c:v>
                </c:pt>
                <c:pt idx="1000">
                  <c:v>25131.4</c:v>
                </c:pt>
                <c:pt idx="1001">
                  <c:v>24656.3</c:v>
                </c:pt>
                <c:pt idx="1002">
                  <c:v>24810.400000000001</c:v>
                </c:pt>
                <c:pt idx="1003">
                  <c:v>25559</c:v>
                </c:pt>
                <c:pt idx="1004">
                  <c:v>24519.4</c:v>
                </c:pt>
                <c:pt idx="1005">
                  <c:v>24852.799999999999</c:v>
                </c:pt>
                <c:pt idx="1006">
                  <c:v>24246.799999999999</c:v>
                </c:pt>
                <c:pt idx="1007">
                  <c:v>24976.5</c:v>
                </c:pt>
                <c:pt idx="1008">
                  <c:v>24362.5</c:v>
                </c:pt>
                <c:pt idx="1009">
                  <c:v>24889.4</c:v>
                </c:pt>
                <c:pt idx="1010">
                  <c:v>25059.200000000001</c:v>
                </c:pt>
                <c:pt idx="1011">
                  <c:v>24842.9</c:v>
                </c:pt>
                <c:pt idx="1012">
                  <c:v>25012.3</c:v>
                </c:pt>
                <c:pt idx="1013">
                  <c:v>24687.1</c:v>
                </c:pt>
                <c:pt idx="1014">
                  <c:v>25783.599999999999</c:v>
                </c:pt>
                <c:pt idx="1015">
                  <c:v>25415.599999999999</c:v>
                </c:pt>
                <c:pt idx="1016">
                  <c:v>25095.8</c:v>
                </c:pt>
                <c:pt idx="1017">
                  <c:v>25016.3</c:v>
                </c:pt>
                <c:pt idx="1018">
                  <c:v>24313.1</c:v>
                </c:pt>
                <c:pt idx="1019">
                  <c:v>25097.7</c:v>
                </c:pt>
                <c:pt idx="1020">
                  <c:v>24584.1</c:v>
                </c:pt>
                <c:pt idx="1021">
                  <c:v>25392.400000000001</c:v>
                </c:pt>
                <c:pt idx="1022">
                  <c:v>24615.3</c:v>
                </c:pt>
                <c:pt idx="1023">
                  <c:v>23990</c:v>
                </c:pt>
                <c:pt idx="1024">
                  <c:v>25473.7</c:v>
                </c:pt>
                <c:pt idx="1025">
                  <c:v>24716</c:v>
                </c:pt>
                <c:pt idx="1026">
                  <c:v>25287.4</c:v>
                </c:pt>
                <c:pt idx="1027">
                  <c:v>25011.599999999999</c:v>
                </c:pt>
                <c:pt idx="1028">
                  <c:v>25061.3</c:v>
                </c:pt>
                <c:pt idx="1029">
                  <c:v>25651.1</c:v>
                </c:pt>
                <c:pt idx="1030">
                  <c:v>25421.599999999999</c:v>
                </c:pt>
                <c:pt idx="1031">
                  <c:v>26011.200000000001</c:v>
                </c:pt>
                <c:pt idx="1032">
                  <c:v>26025</c:v>
                </c:pt>
                <c:pt idx="1033">
                  <c:v>25694</c:v>
                </c:pt>
                <c:pt idx="1034">
                  <c:v>26215.7</c:v>
                </c:pt>
                <c:pt idx="1035">
                  <c:v>26148.2</c:v>
                </c:pt>
                <c:pt idx="1036">
                  <c:v>25789.3</c:v>
                </c:pt>
                <c:pt idx="1037">
                  <c:v>26838.7</c:v>
                </c:pt>
                <c:pt idx="1038">
                  <c:v>26491</c:v>
                </c:pt>
                <c:pt idx="1039">
                  <c:v>27231.1</c:v>
                </c:pt>
                <c:pt idx="1040">
                  <c:v>27142.3</c:v>
                </c:pt>
                <c:pt idx="1041">
                  <c:v>27811</c:v>
                </c:pt>
                <c:pt idx="1042">
                  <c:v>26590.9</c:v>
                </c:pt>
                <c:pt idx="1043">
                  <c:v>26555.599999999999</c:v>
                </c:pt>
                <c:pt idx="1044">
                  <c:v>26416.2</c:v>
                </c:pt>
                <c:pt idx="1045">
                  <c:v>24588.9</c:v>
                </c:pt>
                <c:pt idx="1046">
                  <c:v>24630.9</c:v>
                </c:pt>
                <c:pt idx="1047">
                  <c:v>23672.3</c:v>
                </c:pt>
                <c:pt idx="1048">
                  <c:v>21986.1</c:v>
                </c:pt>
                <c:pt idx="1049">
                  <c:v>20255</c:v>
                </c:pt>
                <c:pt idx="1050">
                  <c:v>19940.599999999999</c:v>
                </c:pt>
                <c:pt idx="1051">
                  <c:v>18613.599999999999</c:v>
                </c:pt>
                <c:pt idx="1052">
                  <c:v>17886.3</c:v>
                </c:pt>
                <c:pt idx="1053">
                  <c:v>16238.6</c:v>
                </c:pt>
                <c:pt idx="1054">
                  <c:v>15998.9</c:v>
                </c:pt>
                <c:pt idx="1055">
                  <c:v>15709.5</c:v>
                </c:pt>
                <c:pt idx="1056">
                  <c:v>15826.7</c:v>
                </c:pt>
                <c:pt idx="1057">
                  <c:v>15748.2</c:v>
                </c:pt>
                <c:pt idx="1058">
                  <c:v>16452.3</c:v>
                </c:pt>
                <c:pt idx="1059">
                  <c:v>16894.099999999999</c:v>
                </c:pt>
                <c:pt idx="1060">
                  <c:v>19849.3</c:v>
                </c:pt>
                <c:pt idx="1061">
                  <c:v>21740.1</c:v>
                </c:pt>
                <c:pt idx="1062">
                  <c:v>29881.5</c:v>
                </c:pt>
                <c:pt idx="1063">
                  <c:v>52875.5</c:v>
                </c:pt>
                <c:pt idx="1064">
                  <c:v>101816</c:v>
                </c:pt>
                <c:pt idx="1065">
                  <c:v>113222</c:v>
                </c:pt>
                <c:pt idx="1066">
                  <c:v>72253.600000000006</c:v>
                </c:pt>
                <c:pt idx="1067">
                  <c:v>28890</c:v>
                </c:pt>
                <c:pt idx="1068">
                  <c:v>9506.7099999999991</c:v>
                </c:pt>
                <c:pt idx="1069">
                  <c:v>6598.56</c:v>
                </c:pt>
                <c:pt idx="1070">
                  <c:v>5456.33</c:v>
                </c:pt>
                <c:pt idx="1071">
                  <c:v>5290.02</c:v>
                </c:pt>
                <c:pt idx="1072">
                  <c:v>5062.3500000000004</c:v>
                </c:pt>
                <c:pt idx="1073">
                  <c:v>4950.42</c:v>
                </c:pt>
                <c:pt idx="1074">
                  <c:v>4858.92</c:v>
                </c:pt>
                <c:pt idx="1075">
                  <c:v>5297.36</c:v>
                </c:pt>
                <c:pt idx="1076">
                  <c:v>5370.17</c:v>
                </c:pt>
                <c:pt idx="1077">
                  <c:v>5084.99</c:v>
                </c:pt>
                <c:pt idx="1078">
                  <c:v>5053.21</c:v>
                </c:pt>
                <c:pt idx="1079">
                  <c:v>5200.04</c:v>
                </c:pt>
                <c:pt idx="1080">
                  <c:v>4967.58</c:v>
                </c:pt>
                <c:pt idx="1081">
                  <c:v>4885.51</c:v>
                </c:pt>
                <c:pt idx="1082">
                  <c:v>4727.45</c:v>
                </c:pt>
                <c:pt idx="1083">
                  <c:v>5151.6099999999997</c:v>
                </c:pt>
                <c:pt idx="1084">
                  <c:v>5294.37</c:v>
                </c:pt>
                <c:pt idx="1085">
                  <c:v>5053.1099999999997</c:v>
                </c:pt>
                <c:pt idx="1086">
                  <c:v>4719.6899999999996</c:v>
                </c:pt>
                <c:pt idx="1087">
                  <c:v>4667</c:v>
                </c:pt>
                <c:pt idx="1088">
                  <c:v>4864.1099999999997</c:v>
                </c:pt>
                <c:pt idx="1089">
                  <c:v>4919.3900000000003</c:v>
                </c:pt>
                <c:pt idx="1090">
                  <c:v>4720.63</c:v>
                </c:pt>
                <c:pt idx="1091">
                  <c:v>4882.49</c:v>
                </c:pt>
                <c:pt idx="1092">
                  <c:v>4677.54</c:v>
                </c:pt>
                <c:pt idx="1093">
                  <c:v>4785.25</c:v>
                </c:pt>
                <c:pt idx="1094">
                  <c:v>5018.34</c:v>
                </c:pt>
                <c:pt idx="1095">
                  <c:v>4614.78</c:v>
                </c:pt>
                <c:pt idx="1096">
                  <c:v>5047.53</c:v>
                </c:pt>
                <c:pt idx="1097">
                  <c:v>4844.41</c:v>
                </c:pt>
                <c:pt idx="1098">
                  <c:v>4576.41</c:v>
                </c:pt>
                <c:pt idx="1099">
                  <c:v>5011.24</c:v>
                </c:pt>
                <c:pt idx="1100">
                  <c:v>4892.3500000000004</c:v>
                </c:pt>
                <c:pt idx="1101">
                  <c:v>5434.06</c:v>
                </c:pt>
                <c:pt idx="1102">
                  <c:v>4727.41</c:v>
                </c:pt>
                <c:pt idx="1103">
                  <c:v>5007.79</c:v>
                </c:pt>
                <c:pt idx="1104">
                  <c:v>5103.09</c:v>
                </c:pt>
                <c:pt idx="1105">
                  <c:v>4732.05</c:v>
                </c:pt>
                <c:pt idx="1106">
                  <c:v>4999.38</c:v>
                </c:pt>
                <c:pt idx="1107">
                  <c:v>4596.2299999999996</c:v>
                </c:pt>
                <c:pt idx="1108">
                  <c:v>5308.9</c:v>
                </c:pt>
                <c:pt idx="1109">
                  <c:v>5053.3999999999996</c:v>
                </c:pt>
                <c:pt idx="1110">
                  <c:v>5027.67</c:v>
                </c:pt>
                <c:pt idx="1111">
                  <c:v>4769.91</c:v>
                </c:pt>
                <c:pt idx="1112">
                  <c:v>4852.6000000000004</c:v>
                </c:pt>
                <c:pt idx="1113">
                  <c:v>5113.71</c:v>
                </c:pt>
                <c:pt idx="1114">
                  <c:v>5247.15</c:v>
                </c:pt>
                <c:pt idx="1115">
                  <c:v>5094.8900000000003</c:v>
                </c:pt>
                <c:pt idx="1116">
                  <c:v>4948.79</c:v>
                </c:pt>
                <c:pt idx="1117">
                  <c:v>5064.26</c:v>
                </c:pt>
                <c:pt idx="1118">
                  <c:v>5036.83</c:v>
                </c:pt>
                <c:pt idx="1119">
                  <c:v>4877.29</c:v>
                </c:pt>
                <c:pt idx="1120">
                  <c:v>4974.3999999999996</c:v>
                </c:pt>
                <c:pt idx="1121">
                  <c:v>4981.24</c:v>
                </c:pt>
                <c:pt idx="1122">
                  <c:v>4917.43</c:v>
                </c:pt>
                <c:pt idx="1123">
                  <c:v>5323.22</c:v>
                </c:pt>
                <c:pt idx="1124">
                  <c:v>4747.84</c:v>
                </c:pt>
                <c:pt idx="1125">
                  <c:v>5071.6099999999997</c:v>
                </c:pt>
                <c:pt idx="1126">
                  <c:v>4922.07</c:v>
                </c:pt>
                <c:pt idx="1127">
                  <c:v>4791.82</c:v>
                </c:pt>
                <c:pt idx="1128">
                  <c:v>5071.82</c:v>
                </c:pt>
                <c:pt idx="1129">
                  <c:v>4958.34</c:v>
                </c:pt>
                <c:pt idx="1130">
                  <c:v>4848.57</c:v>
                </c:pt>
                <c:pt idx="1131">
                  <c:v>5172.22</c:v>
                </c:pt>
                <c:pt idx="1132">
                  <c:v>4801.76</c:v>
                </c:pt>
                <c:pt idx="1133">
                  <c:v>4554.2</c:v>
                </c:pt>
                <c:pt idx="1134">
                  <c:v>4803.6899999999996</c:v>
                </c:pt>
                <c:pt idx="1135">
                  <c:v>5022.9399999999996</c:v>
                </c:pt>
                <c:pt idx="1136">
                  <c:v>5021.88</c:v>
                </c:pt>
                <c:pt idx="1137">
                  <c:v>4668.99</c:v>
                </c:pt>
                <c:pt idx="1138">
                  <c:v>5379.43</c:v>
                </c:pt>
                <c:pt idx="1139">
                  <c:v>5072.28</c:v>
                </c:pt>
                <c:pt idx="1140">
                  <c:v>4838.87</c:v>
                </c:pt>
                <c:pt idx="1141">
                  <c:v>5236.55</c:v>
                </c:pt>
                <c:pt idx="1142">
                  <c:v>4719.54</c:v>
                </c:pt>
                <c:pt idx="1143">
                  <c:v>5016.66</c:v>
                </c:pt>
                <c:pt idx="1144">
                  <c:v>4754.6899999999996</c:v>
                </c:pt>
                <c:pt idx="1145">
                  <c:v>4949.6000000000004</c:v>
                </c:pt>
                <c:pt idx="1146">
                  <c:v>4971.6000000000004</c:v>
                </c:pt>
                <c:pt idx="1147">
                  <c:v>5209.43</c:v>
                </c:pt>
                <c:pt idx="1148">
                  <c:v>5251.42</c:v>
                </c:pt>
                <c:pt idx="1149">
                  <c:v>5118.9399999999996</c:v>
                </c:pt>
                <c:pt idx="1150">
                  <c:v>5279.42</c:v>
                </c:pt>
                <c:pt idx="1151">
                  <c:v>5070.55</c:v>
                </c:pt>
                <c:pt idx="1152">
                  <c:v>5130.6000000000004</c:v>
                </c:pt>
                <c:pt idx="1153">
                  <c:v>5078.21</c:v>
                </c:pt>
                <c:pt idx="1154">
                  <c:v>5018.3</c:v>
                </c:pt>
                <c:pt idx="1155">
                  <c:v>4981.96</c:v>
                </c:pt>
                <c:pt idx="1156">
                  <c:v>5116.99</c:v>
                </c:pt>
                <c:pt idx="1157">
                  <c:v>5009.95</c:v>
                </c:pt>
                <c:pt idx="1158">
                  <c:v>5002.29</c:v>
                </c:pt>
                <c:pt idx="1159">
                  <c:v>4842.38</c:v>
                </c:pt>
                <c:pt idx="1160">
                  <c:v>4808.1400000000003</c:v>
                </c:pt>
                <c:pt idx="1161">
                  <c:v>4889.45</c:v>
                </c:pt>
                <c:pt idx="1162">
                  <c:v>5190.7299999999996</c:v>
                </c:pt>
                <c:pt idx="1163">
                  <c:v>5035.09</c:v>
                </c:pt>
                <c:pt idx="1164">
                  <c:v>5265.64</c:v>
                </c:pt>
                <c:pt idx="1165">
                  <c:v>4974.4399999999996</c:v>
                </c:pt>
                <c:pt idx="1166">
                  <c:v>4453.67</c:v>
                </c:pt>
                <c:pt idx="1167">
                  <c:v>4974.88</c:v>
                </c:pt>
                <c:pt idx="1168">
                  <c:v>5284.45</c:v>
                </c:pt>
                <c:pt idx="1169">
                  <c:v>4857.3100000000004</c:v>
                </c:pt>
                <c:pt idx="1170">
                  <c:v>5162.95</c:v>
                </c:pt>
                <c:pt idx="1171">
                  <c:v>5399.11</c:v>
                </c:pt>
                <c:pt idx="1172">
                  <c:v>5203.47</c:v>
                </c:pt>
                <c:pt idx="1173">
                  <c:v>5278.94</c:v>
                </c:pt>
                <c:pt idx="1174">
                  <c:v>5094.33</c:v>
                </c:pt>
                <c:pt idx="1175">
                  <c:v>4961.84</c:v>
                </c:pt>
                <c:pt idx="1176">
                  <c:v>5122.72</c:v>
                </c:pt>
                <c:pt idx="1177">
                  <c:v>4705.9799999999996</c:v>
                </c:pt>
                <c:pt idx="1178">
                  <c:v>4648.99</c:v>
                </c:pt>
                <c:pt idx="1179">
                  <c:v>5035.8599999999997</c:v>
                </c:pt>
                <c:pt idx="1180">
                  <c:v>5155.0600000000004</c:v>
                </c:pt>
                <c:pt idx="1181">
                  <c:v>5433.41</c:v>
                </c:pt>
                <c:pt idx="1182">
                  <c:v>5375.84</c:v>
                </c:pt>
                <c:pt idx="1183">
                  <c:v>5205.37</c:v>
                </c:pt>
                <c:pt idx="1184">
                  <c:v>5483.74</c:v>
                </c:pt>
                <c:pt idx="1185">
                  <c:v>5184.0200000000004</c:v>
                </c:pt>
                <c:pt idx="1186">
                  <c:v>5387.81</c:v>
                </c:pt>
                <c:pt idx="1187">
                  <c:v>4994.8599999999997</c:v>
                </c:pt>
                <c:pt idx="1188">
                  <c:v>5023.9399999999996</c:v>
                </c:pt>
                <c:pt idx="1189">
                  <c:v>4974.67</c:v>
                </c:pt>
                <c:pt idx="1190">
                  <c:v>5475.41</c:v>
                </c:pt>
                <c:pt idx="1191">
                  <c:v>4707.97</c:v>
                </c:pt>
                <c:pt idx="1192">
                  <c:v>4969.25</c:v>
                </c:pt>
                <c:pt idx="1193">
                  <c:v>5227.66</c:v>
                </c:pt>
                <c:pt idx="1194">
                  <c:v>5642.26</c:v>
                </c:pt>
                <c:pt idx="1195">
                  <c:v>6146.06</c:v>
                </c:pt>
                <c:pt idx="1196">
                  <c:v>6551.82</c:v>
                </c:pt>
                <c:pt idx="1197">
                  <c:v>6037.31</c:v>
                </c:pt>
                <c:pt idx="1198">
                  <c:v>5900.47</c:v>
                </c:pt>
                <c:pt idx="1199">
                  <c:v>4984.9399999999996</c:v>
                </c:pt>
                <c:pt idx="1200">
                  <c:v>4551.42</c:v>
                </c:pt>
                <c:pt idx="1201">
                  <c:v>5028.5</c:v>
                </c:pt>
                <c:pt idx="1202">
                  <c:v>4786.2</c:v>
                </c:pt>
                <c:pt idx="1203">
                  <c:v>4667.33</c:v>
                </c:pt>
                <c:pt idx="1204">
                  <c:v>4938.1099999999997</c:v>
                </c:pt>
                <c:pt idx="1205">
                  <c:v>4855.6400000000003</c:v>
                </c:pt>
                <c:pt idx="1206">
                  <c:v>4673.3599999999997</c:v>
                </c:pt>
                <c:pt idx="1207">
                  <c:v>5049.22</c:v>
                </c:pt>
                <c:pt idx="1208">
                  <c:v>6242.07</c:v>
                </c:pt>
                <c:pt idx="1209">
                  <c:v>6337.09</c:v>
                </c:pt>
                <c:pt idx="1210">
                  <c:v>6173.93</c:v>
                </c:pt>
                <c:pt idx="1211">
                  <c:v>5166.5600000000004</c:v>
                </c:pt>
                <c:pt idx="1212">
                  <c:v>4736.75</c:v>
                </c:pt>
                <c:pt idx="1213">
                  <c:v>4767.3100000000004</c:v>
                </c:pt>
                <c:pt idx="1214">
                  <c:v>4877.66</c:v>
                </c:pt>
                <c:pt idx="1215">
                  <c:v>4369.6099999999997</c:v>
                </c:pt>
                <c:pt idx="1216">
                  <c:v>4379.63</c:v>
                </c:pt>
                <c:pt idx="1217">
                  <c:v>4525.8100000000004</c:v>
                </c:pt>
                <c:pt idx="1218">
                  <c:v>4101.76</c:v>
                </c:pt>
                <c:pt idx="1219">
                  <c:v>4386.96</c:v>
                </c:pt>
                <c:pt idx="1220">
                  <c:v>4572.29</c:v>
                </c:pt>
                <c:pt idx="1221">
                  <c:v>4378.12</c:v>
                </c:pt>
                <c:pt idx="1222">
                  <c:v>4356.07</c:v>
                </c:pt>
                <c:pt idx="1223">
                  <c:v>4380.22</c:v>
                </c:pt>
                <c:pt idx="1224">
                  <c:v>4577.49</c:v>
                </c:pt>
                <c:pt idx="1225">
                  <c:v>4364.1099999999997</c:v>
                </c:pt>
                <c:pt idx="1226">
                  <c:v>4245.37</c:v>
                </c:pt>
                <c:pt idx="1227">
                  <c:v>4482.3500000000004</c:v>
                </c:pt>
                <c:pt idx="1228">
                  <c:v>3890.17</c:v>
                </c:pt>
                <c:pt idx="1229">
                  <c:v>3967.46</c:v>
                </c:pt>
                <c:pt idx="1230">
                  <c:v>4672.22</c:v>
                </c:pt>
                <c:pt idx="1231">
                  <c:v>4307.38</c:v>
                </c:pt>
                <c:pt idx="1232">
                  <c:v>4440.01</c:v>
                </c:pt>
                <c:pt idx="1233">
                  <c:v>4380.3900000000003</c:v>
                </c:pt>
                <c:pt idx="1234">
                  <c:v>4428.8900000000003</c:v>
                </c:pt>
                <c:pt idx="1235">
                  <c:v>4506.26</c:v>
                </c:pt>
                <c:pt idx="1236">
                  <c:v>4537.1499999999996</c:v>
                </c:pt>
                <c:pt idx="1237">
                  <c:v>4387.76</c:v>
                </c:pt>
                <c:pt idx="1238">
                  <c:v>4541.08</c:v>
                </c:pt>
                <c:pt idx="1239">
                  <c:v>4253.04</c:v>
                </c:pt>
                <c:pt idx="1240">
                  <c:v>4299.07</c:v>
                </c:pt>
                <c:pt idx="1241">
                  <c:v>4115</c:v>
                </c:pt>
                <c:pt idx="1242">
                  <c:v>3582.19</c:v>
                </c:pt>
                <c:pt idx="1243">
                  <c:v>3701.82</c:v>
                </c:pt>
                <c:pt idx="1244">
                  <c:v>4034.91</c:v>
                </c:pt>
                <c:pt idx="1245">
                  <c:v>3943.1</c:v>
                </c:pt>
                <c:pt idx="1246">
                  <c:v>4510.1899999999996</c:v>
                </c:pt>
                <c:pt idx="1247">
                  <c:v>5423.3</c:v>
                </c:pt>
                <c:pt idx="1248">
                  <c:v>5572.31</c:v>
                </c:pt>
                <c:pt idx="1249">
                  <c:v>4534.74</c:v>
                </c:pt>
                <c:pt idx="1250">
                  <c:v>3621.31</c:v>
                </c:pt>
                <c:pt idx="1251">
                  <c:v>3700.18</c:v>
                </c:pt>
                <c:pt idx="1252">
                  <c:v>3524.56</c:v>
                </c:pt>
                <c:pt idx="1253">
                  <c:v>3118.4</c:v>
                </c:pt>
                <c:pt idx="1254">
                  <c:v>3477.69</c:v>
                </c:pt>
                <c:pt idx="1255">
                  <c:v>3591.88</c:v>
                </c:pt>
                <c:pt idx="1256">
                  <c:v>4620.51</c:v>
                </c:pt>
                <c:pt idx="1257">
                  <c:v>5463.25</c:v>
                </c:pt>
                <c:pt idx="1258">
                  <c:v>6181.6</c:v>
                </c:pt>
                <c:pt idx="1259">
                  <c:v>6552.7</c:v>
                </c:pt>
                <c:pt idx="1260">
                  <c:v>7211.55</c:v>
                </c:pt>
                <c:pt idx="1261">
                  <c:v>6124.93</c:v>
                </c:pt>
                <c:pt idx="1262">
                  <c:v>5300.07</c:v>
                </c:pt>
                <c:pt idx="1263">
                  <c:v>3643.8</c:v>
                </c:pt>
                <c:pt idx="1264">
                  <c:v>3215.59</c:v>
                </c:pt>
                <c:pt idx="1265">
                  <c:v>2946.42</c:v>
                </c:pt>
                <c:pt idx="1266">
                  <c:v>2803.33</c:v>
                </c:pt>
                <c:pt idx="1267">
                  <c:v>2821.72</c:v>
                </c:pt>
                <c:pt idx="1268">
                  <c:v>2479.33</c:v>
                </c:pt>
                <c:pt idx="1269">
                  <c:v>2198.56</c:v>
                </c:pt>
                <c:pt idx="1270">
                  <c:v>2342.2199999999998</c:v>
                </c:pt>
                <c:pt idx="1271">
                  <c:v>2384.94</c:v>
                </c:pt>
                <c:pt idx="1272">
                  <c:v>2143.91</c:v>
                </c:pt>
                <c:pt idx="1273">
                  <c:v>2303.1</c:v>
                </c:pt>
                <c:pt idx="1274">
                  <c:v>2381.9699999999998</c:v>
                </c:pt>
                <c:pt idx="1275">
                  <c:v>2227.4</c:v>
                </c:pt>
                <c:pt idx="1276">
                  <c:v>2282.79</c:v>
                </c:pt>
                <c:pt idx="1277">
                  <c:v>2194.62</c:v>
                </c:pt>
                <c:pt idx="1278">
                  <c:v>2235.34</c:v>
                </c:pt>
                <c:pt idx="1279">
                  <c:v>2349.81</c:v>
                </c:pt>
                <c:pt idx="1280">
                  <c:v>2264.59</c:v>
                </c:pt>
                <c:pt idx="1281">
                  <c:v>2395.16</c:v>
                </c:pt>
                <c:pt idx="1282">
                  <c:v>2008.34</c:v>
                </c:pt>
                <c:pt idx="1283">
                  <c:v>2261.73</c:v>
                </c:pt>
                <c:pt idx="1284">
                  <c:v>2503.1</c:v>
                </c:pt>
                <c:pt idx="1285">
                  <c:v>2582.87</c:v>
                </c:pt>
                <c:pt idx="1286">
                  <c:v>2195.41</c:v>
                </c:pt>
                <c:pt idx="1287">
                  <c:v>2386.67</c:v>
                </c:pt>
                <c:pt idx="1288">
                  <c:v>2675.14</c:v>
                </c:pt>
                <c:pt idx="1289">
                  <c:v>2662.65</c:v>
                </c:pt>
                <c:pt idx="1290">
                  <c:v>2317.9699999999998</c:v>
                </c:pt>
                <c:pt idx="1291">
                  <c:v>2229.36</c:v>
                </c:pt>
                <c:pt idx="1292">
                  <c:v>2410.4899999999998</c:v>
                </c:pt>
                <c:pt idx="1293">
                  <c:v>2505.64</c:v>
                </c:pt>
                <c:pt idx="1294">
                  <c:v>2307.7600000000002</c:v>
                </c:pt>
                <c:pt idx="1295">
                  <c:v>2388.15</c:v>
                </c:pt>
                <c:pt idx="1296">
                  <c:v>2483.0100000000002</c:v>
                </c:pt>
                <c:pt idx="1297">
                  <c:v>2466.13</c:v>
                </c:pt>
                <c:pt idx="1298">
                  <c:v>2519.17</c:v>
                </c:pt>
                <c:pt idx="1299">
                  <c:v>2438.94</c:v>
                </c:pt>
                <c:pt idx="1300">
                  <c:v>2379.4699999999998</c:v>
                </c:pt>
                <c:pt idx="1301">
                  <c:v>2806.74</c:v>
                </c:pt>
                <c:pt idx="1302">
                  <c:v>2333.65</c:v>
                </c:pt>
                <c:pt idx="1303">
                  <c:v>2686.17</c:v>
                </c:pt>
                <c:pt idx="1304">
                  <c:v>2559.5500000000002</c:v>
                </c:pt>
                <c:pt idx="1305">
                  <c:v>2130.7800000000002</c:v>
                </c:pt>
                <c:pt idx="1306">
                  <c:v>2334.98</c:v>
                </c:pt>
                <c:pt idx="1307">
                  <c:v>1915.08</c:v>
                </c:pt>
                <c:pt idx="1308">
                  <c:v>2479.48</c:v>
                </c:pt>
                <c:pt idx="1309">
                  <c:v>2328.71</c:v>
                </c:pt>
                <c:pt idx="1310">
                  <c:v>2501.9</c:v>
                </c:pt>
                <c:pt idx="1311">
                  <c:v>2327.54</c:v>
                </c:pt>
                <c:pt idx="1312">
                  <c:v>2490.6999999999998</c:v>
                </c:pt>
                <c:pt idx="1313">
                  <c:v>2495.69</c:v>
                </c:pt>
                <c:pt idx="1314">
                  <c:v>2227.0100000000002</c:v>
                </c:pt>
                <c:pt idx="1315">
                  <c:v>2345.1</c:v>
                </c:pt>
                <c:pt idx="1316">
                  <c:v>2331.87</c:v>
                </c:pt>
                <c:pt idx="1317">
                  <c:v>2315.0700000000002</c:v>
                </c:pt>
                <c:pt idx="1318">
                  <c:v>2115.4</c:v>
                </c:pt>
                <c:pt idx="1319">
                  <c:v>2332.84</c:v>
                </c:pt>
                <c:pt idx="1320">
                  <c:v>2531.36</c:v>
                </c:pt>
                <c:pt idx="1321">
                  <c:v>2551.86</c:v>
                </c:pt>
                <c:pt idx="1322">
                  <c:v>3086.03</c:v>
                </c:pt>
                <c:pt idx="1323">
                  <c:v>3408.63</c:v>
                </c:pt>
                <c:pt idx="1324">
                  <c:v>2740.73</c:v>
                </c:pt>
                <c:pt idx="1325">
                  <c:v>2717.02</c:v>
                </c:pt>
                <c:pt idx="1326">
                  <c:v>2435.2399999999998</c:v>
                </c:pt>
                <c:pt idx="1327">
                  <c:v>1913.2</c:v>
                </c:pt>
                <c:pt idx="1328">
                  <c:v>2023.37</c:v>
                </c:pt>
                <c:pt idx="1329">
                  <c:v>2112.09</c:v>
                </c:pt>
                <c:pt idx="1330">
                  <c:v>2089.14</c:v>
                </c:pt>
                <c:pt idx="1331">
                  <c:v>2489.33</c:v>
                </c:pt>
                <c:pt idx="1332">
                  <c:v>2381.98</c:v>
                </c:pt>
                <c:pt idx="1333">
                  <c:v>2160.0300000000002</c:v>
                </c:pt>
                <c:pt idx="1334">
                  <c:v>2187.56</c:v>
                </c:pt>
                <c:pt idx="1335">
                  <c:v>2305.17</c:v>
                </c:pt>
                <c:pt idx="1336">
                  <c:v>2159.2600000000002</c:v>
                </c:pt>
                <c:pt idx="1337">
                  <c:v>2479.9899999999998</c:v>
                </c:pt>
                <c:pt idx="1338">
                  <c:v>3460.27</c:v>
                </c:pt>
                <c:pt idx="1339">
                  <c:v>3553.26</c:v>
                </c:pt>
                <c:pt idx="1340">
                  <c:v>2669.85</c:v>
                </c:pt>
                <c:pt idx="1341">
                  <c:v>2163</c:v>
                </c:pt>
                <c:pt idx="1342">
                  <c:v>1269.73</c:v>
                </c:pt>
                <c:pt idx="1343">
                  <c:v>923.14800000000002</c:v>
                </c:pt>
                <c:pt idx="1344">
                  <c:v>739.14800000000002</c:v>
                </c:pt>
                <c:pt idx="1345">
                  <c:v>730.48800000000006</c:v>
                </c:pt>
                <c:pt idx="1346">
                  <c:v>460.18099999999998</c:v>
                </c:pt>
                <c:pt idx="1347">
                  <c:v>188.273</c:v>
                </c:pt>
                <c:pt idx="1348">
                  <c:v>71.029200000000003</c:v>
                </c:pt>
                <c:pt idx="1349">
                  <c:v>111.672</c:v>
                </c:pt>
                <c:pt idx="1350">
                  <c:v>22.8765</c:v>
                </c:pt>
                <c:pt idx="1351">
                  <c:v>24.763000000000002</c:v>
                </c:pt>
                <c:pt idx="1352">
                  <c:v>22.243300000000001</c:v>
                </c:pt>
                <c:pt idx="1353">
                  <c:v>0</c:v>
                </c:pt>
                <c:pt idx="1354">
                  <c:v>35.621400000000001</c:v>
                </c:pt>
                <c:pt idx="1355">
                  <c:v>11.3781</c:v>
                </c:pt>
                <c:pt idx="1356">
                  <c:v>0</c:v>
                </c:pt>
                <c:pt idx="1357">
                  <c:v>0</c:v>
                </c:pt>
                <c:pt idx="1358">
                  <c:v>0</c:v>
                </c:pt>
                <c:pt idx="1359">
                  <c:v>0</c:v>
                </c:pt>
                <c:pt idx="1360">
                  <c:v>23.273599999999998</c:v>
                </c:pt>
              </c:numCache>
            </c:numRef>
          </c:yVal>
          <c:smooth val="1"/>
        </c:ser>
        <c:ser>
          <c:idx val="1"/>
          <c:order val="1"/>
          <c:tx>
            <c:v>TMU-59@Curcumin</c:v>
          </c:tx>
          <c:spPr>
            <a:ln w="28575">
              <a:solidFill>
                <a:schemeClr val="tx1"/>
              </a:solidFill>
            </a:ln>
          </c:spPr>
          <c:marker>
            <c:symbol val="none"/>
          </c:marker>
          <c:xVal>
            <c:numRef>
              <c:f>'N1617'!$A$1:$A$1361</c:f>
              <c:numCache>
                <c:formatCode>General</c:formatCode>
                <c:ptCount val="1361"/>
                <c:pt idx="0">
                  <c:v>1350.08</c:v>
                </c:pt>
                <c:pt idx="1">
                  <c:v>1349.08</c:v>
                </c:pt>
                <c:pt idx="2">
                  <c:v>1348.08</c:v>
                </c:pt>
                <c:pt idx="3">
                  <c:v>1347.08</c:v>
                </c:pt>
                <c:pt idx="4">
                  <c:v>1346.08</c:v>
                </c:pt>
                <c:pt idx="5">
                  <c:v>1345.08</c:v>
                </c:pt>
                <c:pt idx="6">
                  <c:v>1344.08</c:v>
                </c:pt>
                <c:pt idx="7">
                  <c:v>1343.08</c:v>
                </c:pt>
                <c:pt idx="8">
                  <c:v>1342.08</c:v>
                </c:pt>
                <c:pt idx="9">
                  <c:v>1341.08</c:v>
                </c:pt>
                <c:pt idx="10">
                  <c:v>1340.08</c:v>
                </c:pt>
                <c:pt idx="11">
                  <c:v>1339.08</c:v>
                </c:pt>
                <c:pt idx="12">
                  <c:v>1338.08</c:v>
                </c:pt>
                <c:pt idx="13">
                  <c:v>1337.08</c:v>
                </c:pt>
                <c:pt idx="14">
                  <c:v>1336.08</c:v>
                </c:pt>
                <c:pt idx="15">
                  <c:v>1335.08</c:v>
                </c:pt>
                <c:pt idx="16">
                  <c:v>1334.08</c:v>
                </c:pt>
                <c:pt idx="17">
                  <c:v>1333.08</c:v>
                </c:pt>
                <c:pt idx="18">
                  <c:v>1332.08</c:v>
                </c:pt>
                <c:pt idx="19">
                  <c:v>1331.08</c:v>
                </c:pt>
                <c:pt idx="20">
                  <c:v>1330.08</c:v>
                </c:pt>
                <c:pt idx="21">
                  <c:v>1329.08</c:v>
                </c:pt>
                <c:pt idx="22">
                  <c:v>1328.08</c:v>
                </c:pt>
                <c:pt idx="23">
                  <c:v>1327.08</c:v>
                </c:pt>
                <c:pt idx="24">
                  <c:v>1326.08</c:v>
                </c:pt>
                <c:pt idx="25">
                  <c:v>1325.08</c:v>
                </c:pt>
                <c:pt idx="26">
                  <c:v>1324.08</c:v>
                </c:pt>
                <c:pt idx="27">
                  <c:v>1323.08</c:v>
                </c:pt>
                <c:pt idx="28">
                  <c:v>1322.08</c:v>
                </c:pt>
                <c:pt idx="29">
                  <c:v>1321.08</c:v>
                </c:pt>
                <c:pt idx="30">
                  <c:v>1320.08</c:v>
                </c:pt>
                <c:pt idx="31">
                  <c:v>1319.08</c:v>
                </c:pt>
                <c:pt idx="32">
                  <c:v>1318.08</c:v>
                </c:pt>
                <c:pt idx="33">
                  <c:v>1317.08</c:v>
                </c:pt>
                <c:pt idx="34">
                  <c:v>1316.08</c:v>
                </c:pt>
                <c:pt idx="35">
                  <c:v>1315.08</c:v>
                </c:pt>
                <c:pt idx="36">
                  <c:v>1314.08</c:v>
                </c:pt>
                <c:pt idx="37">
                  <c:v>1313.08</c:v>
                </c:pt>
                <c:pt idx="38">
                  <c:v>1312.08</c:v>
                </c:pt>
                <c:pt idx="39">
                  <c:v>1311.08</c:v>
                </c:pt>
                <c:pt idx="40">
                  <c:v>1310.08</c:v>
                </c:pt>
                <c:pt idx="41">
                  <c:v>1309.08</c:v>
                </c:pt>
                <c:pt idx="42">
                  <c:v>1308.08</c:v>
                </c:pt>
                <c:pt idx="43">
                  <c:v>1307.08</c:v>
                </c:pt>
                <c:pt idx="44">
                  <c:v>1306.08</c:v>
                </c:pt>
                <c:pt idx="45">
                  <c:v>1305.08</c:v>
                </c:pt>
                <c:pt idx="46">
                  <c:v>1304.08</c:v>
                </c:pt>
                <c:pt idx="47">
                  <c:v>1303.08</c:v>
                </c:pt>
                <c:pt idx="48">
                  <c:v>1302.08</c:v>
                </c:pt>
                <c:pt idx="49">
                  <c:v>1301.08</c:v>
                </c:pt>
                <c:pt idx="50">
                  <c:v>1300.08</c:v>
                </c:pt>
                <c:pt idx="51">
                  <c:v>1299.08</c:v>
                </c:pt>
                <c:pt idx="52">
                  <c:v>1298.08</c:v>
                </c:pt>
                <c:pt idx="53">
                  <c:v>1297.08</c:v>
                </c:pt>
                <c:pt idx="54">
                  <c:v>1296.08</c:v>
                </c:pt>
                <c:pt idx="55">
                  <c:v>1295.08</c:v>
                </c:pt>
                <c:pt idx="56">
                  <c:v>1294.08</c:v>
                </c:pt>
                <c:pt idx="57">
                  <c:v>1293.08</c:v>
                </c:pt>
                <c:pt idx="58">
                  <c:v>1292.08</c:v>
                </c:pt>
                <c:pt idx="59">
                  <c:v>1291.08</c:v>
                </c:pt>
                <c:pt idx="60">
                  <c:v>1290.08</c:v>
                </c:pt>
                <c:pt idx="61">
                  <c:v>1289.08</c:v>
                </c:pt>
                <c:pt idx="62">
                  <c:v>1288.08</c:v>
                </c:pt>
                <c:pt idx="63">
                  <c:v>1287.08</c:v>
                </c:pt>
                <c:pt idx="64">
                  <c:v>1286.08</c:v>
                </c:pt>
                <c:pt idx="65">
                  <c:v>1285.08</c:v>
                </c:pt>
                <c:pt idx="66">
                  <c:v>1284.08</c:v>
                </c:pt>
                <c:pt idx="67">
                  <c:v>1283.08</c:v>
                </c:pt>
                <c:pt idx="68">
                  <c:v>1282.08</c:v>
                </c:pt>
                <c:pt idx="69">
                  <c:v>1281.08</c:v>
                </c:pt>
                <c:pt idx="70">
                  <c:v>1280.08</c:v>
                </c:pt>
                <c:pt idx="71">
                  <c:v>1279.08</c:v>
                </c:pt>
                <c:pt idx="72">
                  <c:v>1278.08</c:v>
                </c:pt>
                <c:pt idx="73">
                  <c:v>1277.08</c:v>
                </c:pt>
                <c:pt idx="74">
                  <c:v>1276.08</c:v>
                </c:pt>
                <c:pt idx="75">
                  <c:v>1275.08</c:v>
                </c:pt>
                <c:pt idx="76">
                  <c:v>1274.08</c:v>
                </c:pt>
                <c:pt idx="77">
                  <c:v>1273.08</c:v>
                </c:pt>
                <c:pt idx="78">
                  <c:v>1272.08</c:v>
                </c:pt>
                <c:pt idx="79">
                  <c:v>1271.08</c:v>
                </c:pt>
                <c:pt idx="80">
                  <c:v>1270.08</c:v>
                </c:pt>
                <c:pt idx="81">
                  <c:v>1269.08</c:v>
                </c:pt>
                <c:pt idx="82">
                  <c:v>1268.08</c:v>
                </c:pt>
                <c:pt idx="83">
                  <c:v>1267.08</c:v>
                </c:pt>
                <c:pt idx="84">
                  <c:v>1266.08</c:v>
                </c:pt>
                <c:pt idx="85">
                  <c:v>1265.08</c:v>
                </c:pt>
                <c:pt idx="86">
                  <c:v>1264.08</c:v>
                </c:pt>
                <c:pt idx="87">
                  <c:v>1263.08</c:v>
                </c:pt>
                <c:pt idx="88">
                  <c:v>1262.08</c:v>
                </c:pt>
                <c:pt idx="89">
                  <c:v>1261.08</c:v>
                </c:pt>
                <c:pt idx="90">
                  <c:v>1260.08</c:v>
                </c:pt>
                <c:pt idx="91">
                  <c:v>1259.08</c:v>
                </c:pt>
                <c:pt idx="92">
                  <c:v>1258.08</c:v>
                </c:pt>
                <c:pt idx="93">
                  <c:v>1257.08</c:v>
                </c:pt>
                <c:pt idx="94">
                  <c:v>1256.08</c:v>
                </c:pt>
                <c:pt idx="95">
                  <c:v>1255.08</c:v>
                </c:pt>
                <c:pt idx="96">
                  <c:v>1254.08</c:v>
                </c:pt>
                <c:pt idx="97">
                  <c:v>1253.08</c:v>
                </c:pt>
                <c:pt idx="98">
                  <c:v>1252.08</c:v>
                </c:pt>
                <c:pt idx="99">
                  <c:v>1251.08</c:v>
                </c:pt>
                <c:pt idx="100">
                  <c:v>1250.08</c:v>
                </c:pt>
                <c:pt idx="101">
                  <c:v>1249.08</c:v>
                </c:pt>
                <c:pt idx="102">
                  <c:v>1248.08</c:v>
                </c:pt>
                <c:pt idx="103">
                  <c:v>1247.08</c:v>
                </c:pt>
                <c:pt idx="104">
                  <c:v>1246.08</c:v>
                </c:pt>
                <c:pt idx="105">
                  <c:v>1245.08</c:v>
                </c:pt>
                <c:pt idx="106">
                  <c:v>1244.08</c:v>
                </c:pt>
                <c:pt idx="107">
                  <c:v>1243.08</c:v>
                </c:pt>
                <c:pt idx="108">
                  <c:v>1242.08</c:v>
                </c:pt>
                <c:pt idx="109">
                  <c:v>1241.08</c:v>
                </c:pt>
                <c:pt idx="110">
                  <c:v>1240.08</c:v>
                </c:pt>
                <c:pt idx="111">
                  <c:v>1239.08</c:v>
                </c:pt>
                <c:pt idx="112">
                  <c:v>1238.08</c:v>
                </c:pt>
                <c:pt idx="113">
                  <c:v>1237.08</c:v>
                </c:pt>
                <c:pt idx="114">
                  <c:v>1236.08</c:v>
                </c:pt>
                <c:pt idx="115">
                  <c:v>1235.08</c:v>
                </c:pt>
                <c:pt idx="116">
                  <c:v>1234.08</c:v>
                </c:pt>
                <c:pt idx="117">
                  <c:v>1233.08</c:v>
                </c:pt>
                <c:pt idx="118">
                  <c:v>1232.08</c:v>
                </c:pt>
                <c:pt idx="119">
                  <c:v>1231.08</c:v>
                </c:pt>
                <c:pt idx="120">
                  <c:v>1230.08</c:v>
                </c:pt>
                <c:pt idx="121">
                  <c:v>1229.08</c:v>
                </c:pt>
                <c:pt idx="122">
                  <c:v>1228.08</c:v>
                </c:pt>
                <c:pt idx="123">
                  <c:v>1227.08</c:v>
                </c:pt>
                <c:pt idx="124">
                  <c:v>1226.08</c:v>
                </c:pt>
                <c:pt idx="125">
                  <c:v>1225.08</c:v>
                </c:pt>
                <c:pt idx="126">
                  <c:v>1224.08</c:v>
                </c:pt>
                <c:pt idx="127">
                  <c:v>1223.08</c:v>
                </c:pt>
                <c:pt idx="128">
                  <c:v>1222.08</c:v>
                </c:pt>
                <c:pt idx="129">
                  <c:v>1221.08</c:v>
                </c:pt>
                <c:pt idx="130">
                  <c:v>1220.08</c:v>
                </c:pt>
                <c:pt idx="131">
                  <c:v>1219.08</c:v>
                </c:pt>
                <c:pt idx="132">
                  <c:v>1218.08</c:v>
                </c:pt>
                <c:pt idx="133">
                  <c:v>1217.08</c:v>
                </c:pt>
                <c:pt idx="134">
                  <c:v>1216.08</c:v>
                </c:pt>
                <c:pt idx="135">
                  <c:v>1215.08</c:v>
                </c:pt>
                <c:pt idx="136">
                  <c:v>1214.08</c:v>
                </c:pt>
                <c:pt idx="137">
                  <c:v>1213.08</c:v>
                </c:pt>
                <c:pt idx="138">
                  <c:v>1212.08</c:v>
                </c:pt>
                <c:pt idx="139">
                  <c:v>1211.08</c:v>
                </c:pt>
                <c:pt idx="140">
                  <c:v>1210.08</c:v>
                </c:pt>
                <c:pt idx="141">
                  <c:v>1209.08</c:v>
                </c:pt>
                <c:pt idx="142">
                  <c:v>1208.08</c:v>
                </c:pt>
                <c:pt idx="143">
                  <c:v>1207.08</c:v>
                </c:pt>
                <c:pt idx="144">
                  <c:v>1206.08</c:v>
                </c:pt>
                <c:pt idx="145">
                  <c:v>1205.08</c:v>
                </c:pt>
                <c:pt idx="146">
                  <c:v>1204.08</c:v>
                </c:pt>
                <c:pt idx="147">
                  <c:v>1203.08</c:v>
                </c:pt>
                <c:pt idx="148">
                  <c:v>1202.08</c:v>
                </c:pt>
                <c:pt idx="149">
                  <c:v>1201.08</c:v>
                </c:pt>
                <c:pt idx="150">
                  <c:v>1200.08</c:v>
                </c:pt>
                <c:pt idx="151">
                  <c:v>1199.08</c:v>
                </c:pt>
                <c:pt idx="152">
                  <c:v>1198.08</c:v>
                </c:pt>
                <c:pt idx="153">
                  <c:v>1197.08</c:v>
                </c:pt>
                <c:pt idx="154">
                  <c:v>1196.08</c:v>
                </c:pt>
                <c:pt idx="155">
                  <c:v>1195.08</c:v>
                </c:pt>
                <c:pt idx="156">
                  <c:v>1194.08</c:v>
                </c:pt>
                <c:pt idx="157">
                  <c:v>1193.08</c:v>
                </c:pt>
                <c:pt idx="158">
                  <c:v>1192.08</c:v>
                </c:pt>
                <c:pt idx="159">
                  <c:v>1191.08</c:v>
                </c:pt>
                <c:pt idx="160">
                  <c:v>1190.08</c:v>
                </c:pt>
                <c:pt idx="161">
                  <c:v>1189.08</c:v>
                </c:pt>
                <c:pt idx="162">
                  <c:v>1188.08</c:v>
                </c:pt>
                <c:pt idx="163">
                  <c:v>1187.08</c:v>
                </c:pt>
                <c:pt idx="164">
                  <c:v>1186.08</c:v>
                </c:pt>
                <c:pt idx="165">
                  <c:v>1185.08</c:v>
                </c:pt>
                <c:pt idx="166">
                  <c:v>1184.08</c:v>
                </c:pt>
                <c:pt idx="167">
                  <c:v>1183.08</c:v>
                </c:pt>
                <c:pt idx="168">
                  <c:v>1182.08</c:v>
                </c:pt>
                <c:pt idx="169">
                  <c:v>1181.08</c:v>
                </c:pt>
                <c:pt idx="170">
                  <c:v>1180.08</c:v>
                </c:pt>
                <c:pt idx="171">
                  <c:v>1179.08</c:v>
                </c:pt>
                <c:pt idx="172">
                  <c:v>1178.08</c:v>
                </c:pt>
                <c:pt idx="173">
                  <c:v>1177.08</c:v>
                </c:pt>
                <c:pt idx="174">
                  <c:v>1176.08</c:v>
                </c:pt>
                <c:pt idx="175">
                  <c:v>1175.08</c:v>
                </c:pt>
                <c:pt idx="176">
                  <c:v>1174.08</c:v>
                </c:pt>
                <c:pt idx="177">
                  <c:v>1173.08</c:v>
                </c:pt>
                <c:pt idx="178">
                  <c:v>1172.08</c:v>
                </c:pt>
                <c:pt idx="179">
                  <c:v>1171.08</c:v>
                </c:pt>
                <c:pt idx="180">
                  <c:v>1170.08</c:v>
                </c:pt>
                <c:pt idx="181">
                  <c:v>1169.08</c:v>
                </c:pt>
                <c:pt idx="182">
                  <c:v>1168.08</c:v>
                </c:pt>
                <c:pt idx="183">
                  <c:v>1167.08</c:v>
                </c:pt>
                <c:pt idx="184">
                  <c:v>1166.08</c:v>
                </c:pt>
                <c:pt idx="185">
                  <c:v>1165.08</c:v>
                </c:pt>
                <c:pt idx="186">
                  <c:v>1164.08</c:v>
                </c:pt>
                <c:pt idx="187">
                  <c:v>1163.08</c:v>
                </c:pt>
                <c:pt idx="188">
                  <c:v>1162.08</c:v>
                </c:pt>
                <c:pt idx="189">
                  <c:v>1161.08</c:v>
                </c:pt>
                <c:pt idx="190">
                  <c:v>1160.08</c:v>
                </c:pt>
                <c:pt idx="191">
                  <c:v>1159.08</c:v>
                </c:pt>
                <c:pt idx="192">
                  <c:v>1158.08</c:v>
                </c:pt>
                <c:pt idx="193">
                  <c:v>1157.08</c:v>
                </c:pt>
                <c:pt idx="194">
                  <c:v>1156.08</c:v>
                </c:pt>
                <c:pt idx="195">
                  <c:v>1155.08</c:v>
                </c:pt>
                <c:pt idx="196">
                  <c:v>1154.08</c:v>
                </c:pt>
                <c:pt idx="197">
                  <c:v>1153.08</c:v>
                </c:pt>
                <c:pt idx="198">
                  <c:v>1152.08</c:v>
                </c:pt>
                <c:pt idx="199">
                  <c:v>1151.08</c:v>
                </c:pt>
                <c:pt idx="200">
                  <c:v>1150.08</c:v>
                </c:pt>
                <c:pt idx="201">
                  <c:v>1149.08</c:v>
                </c:pt>
                <c:pt idx="202">
                  <c:v>1148.08</c:v>
                </c:pt>
                <c:pt idx="203">
                  <c:v>1147.08</c:v>
                </c:pt>
                <c:pt idx="204">
                  <c:v>1146.08</c:v>
                </c:pt>
                <c:pt idx="205">
                  <c:v>1145.08</c:v>
                </c:pt>
                <c:pt idx="206">
                  <c:v>1144.08</c:v>
                </c:pt>
                <c:pt idx="207">
                  <c:v>1143.08</c:v>
                </c:pt>
                <c:pt idx="208">
                  <c:v>1142.08</c:v>
                </c:pt>
                <c:pt idx="209">
                  <c:v>1141.08</c:v>
                </c:pt>
                <c:pt idx="210">
                  <c:v>1140.08</c:v>
                </c:pt>
                <c:pt idx="211">
                  <c:v>1139.08</c:v>
                </c:pt>
                <c:pt idx="212">
                  <c:v>1138.08</c:v>
                </c:pt>
                <c:pt idx="213">
                  <c:v>1137.08</c:v>
                </c:pt>
                <c:pt idx="214">
                  <c:v>1136.08</c:v>
                </c:pt>
                <c:pt idx="215">
                  <c:v>1135.08</c:v>
                </c:pt>
                <c:pt idx="216">
                  <c:v>1134.08</c:v>
                </c:pt>
                <c:pt idx="217">
                  <c:v>1133.08</c:v>
                </c:pt>
                <c:pt idx="218">
                  <c:v>1132.08</c:v>
                </c:pt>
                <c:pt idx="219">
                  <c:v>1131.08</c:v>
                </c:pt>
                <c:pt idx="220">
                  <c:v>1130.08</c:v>
                </c:pt>
                <c:pt idx="221">
                  <c:v>1129.08</c:v>
                </c:pt>
                <c:pt idx="222">
                  <c:v>1128.08</c:v>
                </c:pt>
                <c:pt idx="223">
                  <c:v>1127.08</c:v>
                </c:pt>
                <c:pt idx="224">
                  <c:v>1126.08</c:v>
                </c:pt>
                <c:pt idx="225">
                  <c:v>1125.08</c:v>
                </c:pt>
                <c:pt idx="226">
                  <c:v>1124.08</c:v>
                </c:pt>
                <c:pt idx="227">
                  <c:v>1123.08</c:v>
                </c:pt>
                <c:pt idx="228">
                  <c:v>1122.08</c:v>
                </c:pt>
                <c:pt idx="229">
                  <c:v>1121.08</c:v>
                </c:pt>
                <c:pt idx="230">
                  <c:v>1120.08</c:v>
                </c:pt>
                <c:pt idx="231">
                  <c:v>1119.08</c:v>
                </c:pt>
                <c:pt idx="232">
                  <c:v>1118.08</c:v>
                </c:pt>
                <c:pt idx="233">
                  <c:v>1117.08</c:v>
                </c:pt>
                <c:pt idx="234">
                  <c:v>1116.08</c:v>
                </c:pt>
                <c:pt idx="235">
                  <c:v>1115.08</c:v>
                </c:pt>
                <c:pt idx="236">
                  <c:v>1114.08</c:v>
                </c:pt>
                <c:pt idx="237">
                  <c:v>1113.08</c:v>
                </c:pt>
                <c:pt idx="238">
                  <c:v>1112.08</c:v>
                </c:pt>
                <c:pt idx="239">
                  <c:v>1111.08</c:v>
                </c:pt>
                <c:pt idx="240">
                  <c:v>1110.08</c:v>
                </c:pt>
                <c:pt idx="241">
                  <c:v>1109.08</c:v>
                </c:pt>
                <c:pt idx="242">
                  <c:v>1108.08</c:v>
                </c:pt>
                <c:pt idx="243">
                  <c:v>1107.08</c:v>
                </c:pt>
                <c:pt idx="244">
                  <c:v>1106.08</c:v>
                </c:pt>
                <c:pt idx="245">
                  <c:v>1105.08</c:v>
                </c:pt>
                <c:pt idx="246">
                  <c:v>1104.08</c:v>
                </c:pt>
                <c:pt idx="247">
                  <c:v>1103.08</c:v>
                </c:pt>
                <c:pt idx="248">
                  <c:v>1102.08</c:v>
                </c:pt>
                <c:pt idx="249">
                  <c:v>1101.08</c:v>
                </c:pt>
                <c:pt idx="250">
                  <c:v>1100.08</c:v>
                </c:pt>
                <c:pt idx="251">
                  <c:v>1099.08</c:v>
                </c:pt>
                <c:pt idx="252">
                  <c:v>1098.08</c:v>
                </c:pt>
                <c:pt idx="253">
                  <c:v>1097.08</c:v>
                </c:pt>
                <c:pt idx="254">
                  <c:v>1096.08</c:v>
                </c:pt>
                <c:pt idx="255">
                  <c:v>1095.08</c:v>
                </c:pt>
                <c:pt idx="256">
                  <c:v>1094.08</c:v>
                </c:pt>
                <c:pt idx="257">
                  <c:v>1093.08</c:v>
                </c:pt>
                <c:pt idx="258">
                  <c:v>1092.08</c:v>
                </c:pt>
                <c:pt idx="259">
                  <c:v>1091.08</c:v>
                </c:pt>
                <c:pt idx="260">
                  <c:v>1090.08</c:v>
                </c:pt>
                <c:pt idx="261">
                  <c:v>1089.08</c:v>
                </c:pt>
                <c:pt idx="262">
                  <c:v>1088.08</c:v>
                </c:pt>
                <c:pt idx="263">
                  <c:v>1087.08</c:v>
                </c:pt>
                <c:pt idx="264">
                  <c:v>1086.08</c:v>
                </c:pt>
                <c:pt idx="265">
                  <c:v>1085.08</c:v>
                </c:pt>
                <c:pt idx="266">
                  <c:v>1084.08</c:v>
                </c:pt>
                <c:pt idx="267">
                  <c:v>1083.08</c:v>
                </c:pt>
                <c:pt idx="268">
                  <c:v>1082.08</c:v>
                </c:pt>
                <c:pt idx="269">
                  <c:v>1081.08</c:v>
                </c:pt>
                <c:pt idx="270">
                  <c:v>1080.08</c:v>
                </c:pt>
                <c:pt idx="271">
                  <c:v>1079.08</c:v>
                </c:pt>
                <c:pt idx="272">
                  <c:v>1078.08</c:v>
                </c:pt>
                <c:pt idx="273">
                  <c:v>1077.08</c:v>
                </c:pt>
                <c:pt idx="274">
                  <c:v>1076.08</c:v>
                </c:pt>
                <c:pt idx="275">
                  <c:v>1075.08</c:v>
                </c:pt>
                <c:pt idx="276">
                  <c:v>1074.08</c:v>
                </c:pt>
                <c:pt idx="277">
                  <c:v>1073.08</c:v>
                </c:pt>
                <c:pt idx="278">
                  <c:v>1072.08</c:v>
                </c:pt>
                <c:pt idx="279">
                  <c:v>1071.08</c:v>
                </c:pt>
                <c:pt idx="280">
                  <c:v>1070.08</c:v>
                </c:pt>
                <c:pt idx="281">
                  <c:v>1069.08</c:v>
                </c:pt>
                <c:pt idx="282">
                  <c:v>1068.08</c:v>
                </c:pt>
                <c:pt idx="283">
                  <c:v>1067.08</c:v>
                </c:pt>
                <c:pt idx="284">
                  <c:v>1066.08</c:v>
                </c:pt>
                <c:pt idx="285">
                  <c:v>1065.08</c:v>
                </c:pt>
                <c:pt idx="286">
                  <c:v>1064.08</c:v>
                </c:pt>
                <c:pt idx="287">
                  <c:v>1063.08</c:v>
                </c:pt>
                <c:pt idx="288">
                  <c:v>1062.08</c:v>
                </c:pt>
                <c:pt idx="289">
                  <c:v>1061.08</c:v>
                </c:pt>
                <c:pt idx="290">
                  <c:v>1060.08</c:v>
                </c:pt>
                <c:pt idx="291">
                  <c:v>1059.08</c:v>
                </c:pt>
                <c:pt idx="292">
                  <c:v>1058.08</c:v>
                </c:pt>
                <c:pt idx="293">
                  <c:v>1057.08</c:v>
                </c:pt>
                <c:pt idx="294">
                  <c:v>1056.08</c:v>
                </c:pt>
                <c:pt idx="295">
                  <c:v>1055.08</c:v>
                </c:pt>
                <c:pt idx="296">
                  <c:v>1054.08</c:v>
                </c:pt>
                <c:pt idx="297">
                  <c:v>1053.08</c:v>
                </c:pt>
                <c:pt idx="298">
                  <c:v>1052.08</c:v>
                </c:pt>
                <c:pt idx="299">
                  <c:v>1051.08</c:v>
                </c:pt>
                <c:pt idx="300">
                  <c:v>1050.08</c:v>
                </c:pt>
                <c:pt idx="301">
                  <c:v>1049.08</c:v>
                </c:pt>
                <c:pt idx="302">
                  <c:v>1048.08</c:v>
                </c:pt>
                <c:pt idx="303">
                  <c:v>1047.08</c:v>
                </c:pt>
                <c:pt idx="304">
                  <c:v>1046.08</c:v>
                </c:pt>
                <c:pt idx="305">
                  <c:v>1045.08</c:v>
                </c:pt>
                <c:pt idx="306">
                  <c:v>1044.08</c:v>
                </c:pt>
                <c:pt idx="307">
                  <c:v>1043.08</c:v>
                </c:pt>
                <c:pt idx="308">
                  <c:v>1042.08</c:v>
                </c:pt>
                <c:pt idx="309">
                  <c:v>1041.08</c:v>
                </c:pt>
                <c:pt idx="310">
                  <c:v>1040.08</c:v>
                </c:pt>
                <c:pt idx="311">
                  <c:v>1039.08</c:v>
                </c:pt>
                <c:pt idx="312">
                  <c:v>1038.08</c:v>
                </c:pt>
                <c:pt idx="313">
                  <c:v>1037.08</c:v>
                </c:pt>
                <c:pt idx="314">
                  <c:v>1036.08</c:v>
                </c:pt>
                <c:pt idx="315">
                  <c:v>1035.08</c:v>
                </c:pt>
                <c:pt idx="316">
                  <c:v>1034.08</c:v>
                </c:pt>
                <c:pt idx="317">
                  <c:v>1033.08</c:v>
                </c:pt>
                <c:pt idx="318">
                  <c:v>1032.08</c:v>
                </c:pt>
                <c:pt idx="319">
                  <c:v>1031.08</c:v>
                </c:pt>
                <c:pt idx="320">
                  <c:v>1030.08</c:v>
                </c:pt>
                <c:pt idx="321">
                  <c:v>1029.08</c:v>
                </c:pt>
                <c:pt idx="322">
                  <c:v>1028.08</c:v>
                </c:pt>
                <c:pt idx="323">
                  <c:v>1027.08</c:v>
                </c:pt>
                <c:pt idx="324">
                  <c:v>1026.08</c:v>
                </c:pt>
                <c:pt idx="325">
                  <c:v>1025.08</c:v>
                </c:pt>
                <c:pt idx="326">
                  <c:v>1024.08</c:v>
                </c:pt>
                <c:pt idx="327">
                  <c:v>1023.08</c:v>
                </c:pt>
                <c:pt idx="328">
                  <c:v>1022.08</c:v>
                </c:pt>
                <c:pt idx="329">
                  <c:v>1021.08</c:v>
                </c:pt>
                <c:pt idx="330">
                  <c:v>1020.08</c:v>
                </c:pt>
                <c:pt idx="331">
                  <c:v>1019.08</c:v>
                </c:pt>
                <c:pt idx="332">
                  <c:v>1018.08</c:v>
                </c:pt>
                <c:pt idx="333">
                  <c:v>1017.08</c:v>
                </c:pt>
                <c:pt idx="334">
                  <c:v>1016.08</c:v>
                </c:pt>
                <c:pt idx="335">
                  <c:v>1015.08</c:v>
                </c:pt>
                <c:pt idx="336">
                  <c:v>1014.08</c:v>
                </c:pt>
                <c:pt idx="337">
                  <c:v>1013.08</c:v>
                </c:pt>
                <c:pt idx="338">
                  <c:v>1012.08</c:v>
                </c:pt>
                <c:pt idx="339">
                  <c:v>1011.08</c:v>
                </c:pt>
                <c:pt idx="340">
                  <c:v>1010.08</c:v>
                </c:pt>
                <c:pt idx="341">
                  <c:v>1009.08</c:v>
                </c:pt>
                <c:pt idx="342">
                  <c:v>1008.08</c:v>
                </c:pt>
                <c:pt idx="343">
                  <c:v>1007.08</c:v>
                </c:pt>
                <c:pt idx="344">
                  <c:v>1006.08</c:v>
                </c:pt>
                <c:pt idx="345">
                  <c:v>1005.08</c:v>
                </c:pt>
                <c:pt idx="346">
                  <c:v>1004.08</c:v>
                </c:pt>
                <c:pt idx="347">
                  <c:v>1003.08</c:v>
                </c:pt>
                <c:pt idx="348">
                  <c:v>1002.08</c:v>
                </c:pt>
                <c:pt idx="349">
                  <c:v>1001.08</c:v>
                </c:pt>
                <c:pt idx="350">
                  <c:v>1000.08</c:v>
                </c:pt>
                <c:pt idx="351">
                  <c:v>999.08</c:v>
                </c:pt>
                <c:pt idx="352">
                  <c:v>998.08</c:v>
                </c:pt>
                <c:pt idx="353">
                  <c:v>997.08</c:v>
                </c:pt>
                <c:pt idx="354">
                  <c:v>996.08</c:v>
                </c:pt>
                <c:pt idx="355">
                  <c:v>995.08</c:v>
                </c:pt>
                <c:pt idx="356">
                  <c:v>994.08</c:v>
                </c:pt>
                <c:pt idx="357">
                  <c:v>993.08</c:v>
                </c:pt>
                <c:pt idx="358">
                  <c:v>992.08</c:v>
                </c:pt>
                <c:pt idx="359">
                  <c:v>991.08</c:v>
                </c:pt>
                <c:pt idx="360">
                  <c:v>990.08</c:v>
                </c:pt>
                <c:pt idx="361">
                  <c:v>989.08</c:v>
                </c:pt>
                <c:pt idx="362">
                  <c:v>988.08</c:v>
                </c:pt>
                <c:pt idx="363">
                  <c:v>987.08</c:v>
                </c:pt>
                <c:pt idx="364">
                  <c:v>986.08</c:v>
                </c:pt>
                <c:pt idx="365">
                  <c:v>985.08</c:v>
                </c:pt>
                <c:pt idx="366">
                  <c:v>984.08</c:v>
                </c:pt>
                <c:pt idx="367">
                  <c:v>983.08</c:v>
                </c:pt>
                <c:pt idx="368">
                  <c:v>982.08</c:v>
                </c:pt>
                <c:pt idx="369">
                  <c:v>981.08</c:v>
                </c:pt>
                <c:pt idx="370">
                  <c:v>980.08</c:v>
                </c:pt>
                <c:pt idx="371">
                  <c:v>979.08</c:v>
                </c:pt>
                <c:pt idx="372">
                  <c:v>978.08</c:v>
                </c:pt>
                <c:pt idx="373">
                  <c:v>977.08</c:v>
                </c:pt>
                <c:pt idx="374">
                  <c:v>976.08</c:v>
                </c:pt>
                <c:pt idx="375">
                  <c:v>975.08</c:v>
                </c:pt>
                <c:pt idx="376">
                  <c:v>974.08</c:v>
                </c:pt>
                <c:pt idx="377">
                  <c:v>973.08</c:v>
                </c:pt>
                <c:pt idx="378">
                  <c:v>972.08</c:v>
                </c:pt>
                <c:pt idx="379">
                  <c:v>971.08</c:v>
                </c:pt>
                <c:pt idx="380">
                  <c:v>970.08</c:v>
                </c:pt>
                <c:pt idx="381">
                  <c:v>969.08</c:v>
                </c:pt>
                <c:pt idx="382">
                  <c:v>968.08</c:v>
                </c:pt>
                <c:pt idx="383">
                  <c:v>967.08</c:v>
                </c:pt>
                <c:pt idx="384">
                  <c:v>966.08</c:v>
                </c:pt>
                <c:pt idx="385">
                  <c:v>965.08</c:v>
                </c:pt>
                <c:pt idx="386">
                  <c:v>964.08</c:v>
                </c:pt>
                <c:pt idx="387">
                  <c:v>963.08</c:v>
                </c:pt>
                <c:pt idx="388">
                  <c:v>962.08</c:v>
                </c:pt>
                <c:pt idx="389">
                  <c:v>961.08</c:v>
                </c:pt>
                <c:pt idx="390">
                  <c:v>960.08</c:v>
                </c:pt>
                <c:pt idx="391">
                  <c:v>959.08</c:v>
                </c:pt>
                <c:pt idx="392">
                  <c:v>958.08</c:v>
                </c:pt>
                <c:pt idx="393">
                  <c:v>957.08</c:v>
                </c:pt>
                <c:pt idx="394">
                  <c:v>956.08</c:v>
                </c:pt>
                <c:pt idx="395">
                  <c:v>955.08</c:v>
                </c:pt>
                <c:pt idx="396">
                  <c:v>954.08</c:v>
                </c:pt>
                <c:pt idx="397">
                  <c:v>953.08</c:v>
                </c:pt>
                <c:pt idx="398">
                  <c:v>952.08</c:v>
                </c:pt>
                <c:pt idx="399">
                  <c:v>951.08</c:v>
                </c:pt>
                <c:pt idx="400">
                  <c:v>950.08</c:v>
                </c:pt>
                <c:pt idx="401">
                  <c:v>949.08</c:v>
                </c:pt>
                <c:pt idx="402">
                  <c:v>948.08</c:v>
                </c:pt>
                <c:pt idx="403">
                  <c:v>947.08</c:v>
                </c:pt>
                <c:pt idx="404">
                  <c:v>946.08</c:v>
                </c:pt>
                <c:pt idx="405">
                  <c:v>945.08</c:v>
                </c:pt>
                <c:pt idx="406">
                  <c:v>944.08</c:v>
                </c:pt>
                <c:pt idx="407">
                  <c:v>943.08</c:v>
                </c:pt>
                <c:pt idx="408">
                  <c:v>942.08</c:v>
                </c:pt>
                <c:pt idx="409">
                  <c:v>941.08</c:v>
                </c:pt>
                <c:pt idx="410">
                  <c:v>940.08</c:v>
                </c:pt>
                <c:pt idx="411">
                  <c:v>939.08</c:v>
                </c:pt>
                <c:pt idx="412">
                  <c:v>938.08</c:v>
                </c:pt>
                <c:pt idx="413">
                  <c:v>937.08</c:v>
                </c:pt>
                <c:pt idx="414">
                  <c:v>936.08</c:v>
                </c:pt>
                <c:pt idx="415">
                  <c:v>935.08</c:v>
                </c:pt>
                <c:pt idx="416">
                  <c:v>934.08</c:v>
                </c:pt>
                <c:pt idx="417">
                  <c:v>933.08</c:v>
                </c:pt>
                <c:pt idx="418">
                  <c:v>932.08</c:v>
                </c:pt>
                <c:pt idx="419">
                  <c:v>931.08</c:v>
                </c:pt>
                <c:pt idx="420">
                  <c:v>930.08</c:v>
                </c:pt>
                <c:pt idx="421">
                  <c:v>929.08</c:v>
                </c:pt>
                <c:pt idx="422">
                  <c:v>928.08</c:v>
                </c:pt>
                <c:pt idx="423">
                  <c:v>927.08</c:v>
                </c:pt>
                <c:pt idx="424">
                  <c:v>926.08</c:v>
                </c:pt>
                <c:pt idx="425">
                  <c:v>925.08</c:v>
                </c:pt>
                <c:pt idx="426">
                  <c:v>924.08</c:v>
                </c:pt>
                <c:pt idx="427">
                  <c:v>923.08</c:v>
                </c:pt>
                <c:pt idx="428">
                  <c:v>922.08</c:v>
                </c:pt>
                <c:pt idx="429">
                  <c:v>921.08</c:v>
                </c:pt>
                <c:pt idx="430">
                  <c:v>920.08</c:v>
                </c:pt>
                <c:pt idx="431">
                  <c:v>919.08</c:v>
                </c:pt>
                <c:pt idx="432">
                  <c:v>918.08</c:v>
                </c:pt>
                <c:pt idx="433">
                  <c:v>917.08</c:v>
                </c:pt>
                <c:pt idx="434">
                  <c:v>916.08</c:v>
                </c:pt>
                <c:pt idx="435">
                  <c:v>915.08</c:v>
                </c:pt>
                <c:pt idx="436">
                  <c:v>914.08</c:v>
                </c:pt>
                <c:pt idx="437">
                  <c:v>913.08</c:v>
                </c:pt>
                <c:pt idx="438">
                  <c:v>912.08</c:v>
                </c:pt>
                <c:pt idx="439">
                  <c:v>911.08</c:v>
                </c:pt>
                <c:pt idx="440">
                  <c:v>910.08</c:v>
                </c:pt>
                <c:pt idx="441">
                  <c:v>909.08</c:v>
                </c:pt>
                <c:pt idx="442">
                  <c:v>908.08</c:v>
                </c:pt>
                <c:pt idx="443">
                  <c:v>907.08</c:v>
                </c:pt>
                <c:pt idx="444">
                  <c:v>906.08</c:v>
                </c:pt>
                <c:pt idx="445">
                  <c:v>905.08</c:v>
                </c:pt>
                <c:pt idx="446">
                  <c:v>904.08</c:v>
                </c:pt>
                <c:pt idx="447">
                  <c:v>903.08</c:v>
                </c:pt>
                <c:pt idx="448">
                  <c:v>902.08</c:v>
                </c:pt>
                <c:pt idx="449">
                  <c:v>901.08</c:v>
                </c:pt>
                <c:pt idx="450">
                  <c:v>900.08</c:v>
                </c:pt>
                <c:pt idx="451">
                  <c:v>899.08</c:v>
                </c:pt>
                <c:pt idx="452">
                  <c:v>898.08</c:v>
                </c:pt>
                <c:pt idx="453">
                  <c:v>897.08</c:v>
                </c:pt>
                <c:pt idx="454">
                  <c:v>896.08</c:v>
                </c:pt>
                <c:pt idx="455">
                  <c:v>895.08</c:v>
                </c:pt>
                <c:pt idx="456">
                  <c:v>894.08</c:v>
                </c:pt>
                <c:pt idx="457">
                  <c:v>893.08</c:v>
                </c:pt>
                <c:pt idx="458">
                  <c:v>892.08</c:v>
                </c:pt>
                <c:pt idx="459">
                  <c:v>891.08</c:v>
                </c:pt>
                <c:pt idx="460">
                  <c:v>890.08</c:v>
                </c:pt>
                <c:pt idx="461">
                  <c:v>889.08</c:v>
                </c:pt>
                <c:pt idx="462">
                  <c:v>888.08</c:v>
                </c:pt>
                <c:pt idx="463">
                  <c:v>887.08</c:v>
                </c:pt>
                <c:pt idx="464">
                  <c:v>886.08</c:v>
                </c:pt>
                <c:pt idx="465">
                  <c:v>885.08</c:v>
                </c:pt>
                <c:pt idx="466">
                  <c:v>884.08</c:v>
                </c:pt>
                <c:pt idx="467">
                  <c:v>883.08</c:v>
                </c:pt>
                <c:pt idx="468">
                  <c:v>882.08</c:v>
                </c:pt>
                <c:pt idx="469">
                  <c:v>881.08</c:v>
                </c:pt>
                <c:pt idx="470">
                  <c:v>880.08</c:v>
                </c:pt>
                <c:pt idx="471">
                  <c:v>879.08</c:v>
                </c:pt>
                <c:pt idx="472">
                  <c:v>878.08</c:v>
                </c:pt>
                <c:pt idx="473">
                  <c:v>877.08</c:v>
                </c:pt>
                <c:pt idx="474">
                  <c:v>876.08</c:v>
                </c:pt>
                <c:pt idx="475">
                  <c:v>875.08</c:v>
                </c:pt>
                <c:pt idx="476">
                  <c:v>874.08</c:v>
                </c:pt>
                <c:pt idx="477">
                  <c:v>873.08</c:v>
                </c:pt>
                <c:pt idx="478">
                  <c:v>872.08</c:v>
                </c:pt>
                <c:pt idx="479">
                  <c:v>871.08</c:v>
                </c:pt>
                <c:pt idx="480">
                  <c:v>870.08</c:v>
                </c:pt>
                <c:pt idx="481">
                  <c:v>869.08</c:v>
                </c:pt>
                <c:pt idx="482">
                  <c:v>868.08</c:v>
                </c:pt>
                <c:pt idx="483">
                  <c:v>867.08</c:v>
                </c:pt>
                <c:pt idx="484">
                  <c:v>866.08</c:v>
                </c:pt>
                <c:pt idx="485">
                  <c:v>865.08</c:v>
                </c:pt>
                <c:pt idx="486">
                  <c:v>864.08</c:v>
                </c:pt>
                <c:pt idx="487">
                  <c:v>863.08</c:v>
                </c:pt>
                <c:pt idx="488">
                  <c:v>862.08</c:v>
                </c:pt>
                <c:pt idx="489">
                  <c:v>861.08</c:v>
                </c:pt>
                <c:pt idx="490">
                  <c:v>860.08</c:v>
                </c:pt>
                <c:pt idx="491">
                  <c:v>859.08</c:v>
                </c:pt>
                <c:pt idx="492">
                  <c:v>858.08</c:v>
                </c:pt>
                <c:pt idx="493">
                  <c:v>857.08</c:v>
                </c:pt>
                <c:pt idx="494">
                  <c:v>856.08</c:v>
                </c:pt>
                <c:pt idx="495">
                  <c:v>855.08</c:v>
                </c:pt>
                <c:pt idx="496">
                  <c:v>854.08</c:v>
                </c:pt>
                <c:pt idx="497">
                  <c:v>853.08</c:v>
                </c:pt>
                <c:pt idx="498">
                  <c:v>852.08</c:v>
                </c:pt>
                <c:pt idx="499">
                  <c:v>851.08</c:v>
                </c:pt>
                <c:pt idx="500">
                  <c:v>850.08</c:v>
                </c:pt>
                <c:pt idx="501">
                  <c:v>849.08</c:v>
                </c:pt>
                <c:pt idx="502">
                  <c:v>848.08</c:v>
                </c:pt>
                <c:pt idx="503">
                  <c:v>847.08</c:v>
                </c:pt>
                <c:pt idx="504">
                  <c:v>846.08</c:v>
                </c:pt>
                <c:pt idx="505">
                  <c:v>845.08</c:v>
                </c:pt>
                <c:pt idx="506">
                  <c:v>844.08</c:v>
                </c:pt>
                <c:pt idx="507">
                  <c:v>843.08</c:v>
                </c:pt>
                <c:pt idx="508">
                  <c:v>842.08</c:v>
                </c:pt>
                <c:pt idx="509">
                  <c:v>841.08</c:v>
                </c:pt>
                <c:pt idx="510">
                  <c:v>840.08</c:v>
                </c:pt>
                <c:pt idx="511">
                  <c:v>839.08</c:v>
                </c:pt>
                <c:pt idx="512">
                  <c:v>838.08</c:v>
                </c:pt>
                <c:pt idx="513">
                  <c:v>837.08</c:v>
                </c:pt>
                <c:pt idx="514">
                  <c:v>836.08</c:v>
                </c:pt>
                <c:pt idx="515">
                  <c:v>835.08</c:v>
                </c:pt>
                <c:pt idx="516">
                  <c:v>834.08</c:v>
                </c:pt>
                <c:pt idx="517">
                  <c:v>833.08</c:v>
                </c:pt>
                <c:pt idx="518">
                  <c:v>832.08</c:v>
                </c:pt>
                <c:pt idx="519">
                  <c:v>831.08</c:v>
                </c:pt>
                <c:pt idx="520">
                  <c:v>830.08</c:v>
                </c:pt>
                <c:pt idx="521">
                  <c:v>829.08</c:v>
                </c:pt>
                <c:pt idx="522">
                  <c:v>828.08</c:v>
                </c:pt>
                <c:pt idx="523">
                  <c:v>827.08</c:v>
                </c:pt>
                <c:pt idx="524">
                  <c:v>826.08</c:v>
                </c:pt>
                <c:pt idx="525">
                  <c:v>825.08</c:v>
                </c:pt>
                <c:pt idx="526">
                  <c:v>824.08</c:v>
                </c:pt>
                <c:pt idx="527">
                  <c:v>823.08</c:v>
                </c:pt>
                <c:pt idx="528">
                  <c:v>822.08</c:v>
                </c:pt>
                <c:pt idx="529">
                  <c:v>821.08</c:v>
                </c:pt>
                <c:pt idx="530">
                  <c:v>820.08</c:v>
                </c:pt>
                <c:pt idx="531">
                  <c:v>819.08</c:v>
                </c:pt>
                <c:pt idx="532">
                  <c:v>818.08</c:v>
                </c:pt>
                <c:pt idx="533">
                  <c:v>817.08</c:v>
                </c:pt>
                <c:pt idx="534">
                  <c:v>816.08</c:v>
                </c:pt>
                <c:pt idx="535">
                  <c:v>815.08</c:v>
                </c:pt>
                <c:pt idx="536">
                  <c:v>814.08</c:v>
                </c:pt>
                <c:pt idx="537">
                  <c:v>813.08</c:v>
                </c:pt>
                <c:pt idx="538">
                  <c:v>812.08</c:v>
                </c:pt>
                <c:pt idx="539">
                  <c:v>811.08</c:v>
                </c:pt>
                <c:pt idx="540">
                  <c:v>810.08</c:v>
                </c:pt>
                <c:pt idx="541">
                  <c:v>809.08</c:v>
                </c:pt>
                <c:pt idx="542">
                  <c:v>808.08</c:v>
                </c:pt>
                <c:pt idx="543">
                  <c:v>807.08</c:v>
                </c:pt>
                <c:pt idx="544">
                  <c:v>806.08</c:v>
                </c:pt>
                <c:pt idx="545">
                  <c:v>805.08</c:v>
                </c:pt>
                <c:pt idx="546">
                  <c:v>804.08</c:v>
                </c:pt>
                <c:pt idx="547">
                  <c:v>803.08</c:v>
                </c:pt>
                <c:pt idx="548">
                  <c:v>802.08</c:v>
                </c:pt>
                <c:pt idx="549">
                  <c:v>801.08</c:v>
                </c:pt>
                <c:pt idx="550">
                  <c:v>800.08</c:v>
                </c:pt>
                <c:pt idx="551">
                  <c:v>799.08</c:v>
                </c:pt>
                <c:pt idx="552">
                  <c:v>798.08</c:v>
                </c:pt>
                <c:pt idx="553">
                  <c:v>797.08</c:v>
                </c:pt>
                <c:pt idx="554">
                  <c:v>796.08</c:v>
                </c:pt>
                <c:pt idx="555">
                  <c:v>795.08</c:v>
                </c:pt>
                <c:pt idx="556">
                  <c:v>794.08</c:v>
                </c:pt>
                <c:pt idx="557">
                  <c:v>793.08</c:v>
                </c:pt>
                <c:pt idx="558">
                  <c:v>792.08</c:v>
                </c:pt>
                <c:pt idx="559">
                  <c:v>791.08</c:v>
                </c:pt>
                <c:pt idx="560">
                  <c:v>790.08</c:v>
                </c:pt>
                <c:pt idx="561">
                  <c:v>789.08</c:v>
                </c:pt>
                <c:pt idx="562">
                  <c:v>788.08</c:v>
                </c:pt>
                <c:pt idx="563">
                  <c:v>787.08</c:v>
                </c:pt>
                <c:pt idx="564">
                  <c:v>786.08</c:v>
                </c:pt>
                <c:pt idx="565">
                  <c:v>785.08</c:v>
                </c:pt>
                <c:pt idx="566">
                  <c:v>784.08</c:v>
                </c:pt>
                <c:pt idx="567">
                  <c:v>783.08</c:v>
                </c:pt>
                <c:pt idx="568">
                  <c:v>782.08</c:v>
                </c:pt>
                <c:pt idx="569">
                  <c:v>781.08</c:v>
                </c:pt>
                <c:pt idx="570">
                  <c:v>780.08</c:v>
                </c:pt>
                <c:pt idx="571">
                  <c:v>779.08</c:v>
                </c:pt>
                <c:pt idx="572">
                  <c:v>778.08</c:v>
                </c:pt>
                <c:pt idx="573">
                  <c:v>777.08</c:v>
                </c:pt>
                <c:pt idx="574">
                  <c:v>776.08</c:v>
                </c:pt>
                <c:pt idx="575">
                  <c:v>775.08</c:v>
                </c:pt>
                <c:pt idx="576">
                  <c:v>774.08</c:v>
                </c:pt>
                <c:pt idx="577">
                  <c:v>773.08</c:v>
                </c:pt>
                <c:pt idx="578">
                  <c:v>772.08</c:v>
                </c:pt>
                <c:pt idx="579">
                  <c:v>771.08</c:v>
                </c:pt>
                <c:pt idx="580">
                  <c:v>770.08</c:v>
                </c:pt>
                <c:pt idx="581">
                  <c:v>769.08</c:v>
                </c:pt>
                <c:pt idx="582">
                  <c:v>768.08</c:v>
                </c:pt>
                <c:pt idx="583">
                  <c:v>767.08</c:v>
                </c:pt>
                <c:pt idx="584">
                  <c:v>766.08</c:v>
                </c:pt>
                <c:pt idx="585">
                  <c:v>765.08</c:v>
                </c:pt>
                <c:pt idx="586">
                  <c:v>764.08</c:v>
                </c:pt>
                <c:pt idx="587">
                  <c:v>763.08</c:v>
                </c:pt>
                <c:pt idx="588">
                  <c:v>762.08</c:v>
                </c:pt>
                <c:pt idx="589">
                  <c:v>761.08</c:v>
                </c:pt>
                <c:pt idx="590">
                  <c:v>760.08</c:v>
                </c:pt>
                <c:pt idx="591">
                  <c:v>759.08</c:v>
                </c:pt>
                <c:pt idx="592">
                  <c:v>758.08</c:v>
                </c:pt>
                <c:pt idx="593">
                  <c:v>757.08</c:v>
                </c:pt>
                <c:pt idx="594">
                  <c:v>756.08</c:v>
                </c:pt>
                <c:pt idx="595">
                  <c:v>755.08</c:v>
                </c:pt>
                <c:pt idx="596">
                  <c:v>754.08</c:v>
                </c:pt>
                <c:pt idx="597">
                  <c:v>753.08</c:v>
                </c:pt>
                <c:pt idx="598">
                  <c:v>752.08</c:v>
                </c:pt>
                <c:pt idx="599">
                  <c:v>751.08</c:v>
                </c:pt>
                <c:pt idx="600">
                  <c:v>750.08</c:v>
                </c:pt>
                <c:pt idx="601">
                  <c:v>749.08</c:v>
                </c:pt>
                <c:pt idx="602">
                  <c:v>748.08</c:v>
                </c:pt>
                <c:pt idx="603">
                  <c:v>747.08</c:v>
                </c:pt>
                <c:pt idx="604">
                  <c:v>746.08</c:v>
                </c:pt>
                <c:pt idx="605">
                  <c:v>745.08</c:v>
                </c:pt>
                <c:pt idx="606">
                  <c:v>744.08</c:v>
                </c:pt>
                <c:pt idx="607">
                  <c:v>743.08</c:v>
                </c:pt>
                <c:pt idx="608">
                  <c:v>742.08</c:v>
                </c:pt>
                <c:pt idx="609">
                  <c:v>741.08</c:v>
                </c:pt>
                <c:pt idx="610">
                  <c:v>740.08</c:v>
                </c:pt>
                <c:pt idx="611">
                  <c:v>739.08</c:v>
                </c:pt>
                <c:pt idx="612">
                  <c:v>738.08</c:v>
                </c:pt>
                <c:pt idx="613">
                  <c:v>737.08</c:v>
                </c:pt>
                <c:pt idx="614">
                  <c:v>736.08</c:v>
                </c:pt>
                <c:pt idx="615">
                  <c:v>735.08</c:v>
                </c:pt>
                <c:pt idx="616">
                  <c:v>734.08</c:v>
                </c:pt>
                <c:pt idx="617">
                  <c:v>733.08</c:v>
                </c:pt>
                <c:pt idx="618">
                  <c:v>732.08</c:v>
                </c:pt>
                <c:pt idx="619">
                  <c:v>731.08</c:v>
                </c:pt>
                <c:pt idx="620">
                  <c:v>730.08</c:v>
                </c:pt>
                <c:pt idx="621">
                  <c:v>729.08</c:v>
                </c:pt>
                <c:pt idx="622">
                  <c:v>728.08</c:v>
                </c:pt>
                <c:pt idx="623">
                  <c:v>727.08</c:v>
                </c:pt>
                <c:pt idx="624">
                  <c:v>726.08</c:v>
                </c:pt>
                <c:pt idx="625">
                  <c:v>725.08</c:v>
                </c:pt>
                <c:pt idx="626">
                  <c:v>724.08</c:v>
                </c:pt>
                <c:pt idx="627">
                  <c:v>723.08</c:v>
                </c:pt>
                <c:pt idx="628">
                  <c:v>722.08</c:v>
                </c:pt>
                <c:pt idx="629">
                  <c:v>721.08</c:v>
                </c:pt>
                <c:pt idx="630">
                  <c:v>720.08</c:v>
                </c:pt>
                <c:pt idx="631">
                  <c:v>719.08</c:v>
                </c:pt>
                <c:pt idx="632">
                  <c:v>718.08</c:v>
                </c:pt>
                <c:pt idx="633">
                  <c:v>717.08</c:v>
                </c:pt>
                <c:pt idx="634">
                  <c:v>716.08</c:v>
                </c:pt>
                <c:pt idx="635">
                  <c:v>715.08</c:v>
                </c:pt>
                <c:pt idx="636">
                  <c:v>714.08</c:v>
                </c:pt>
                <c:pt idx="637">
                  <c:v>713.08</c:v>
                </c:pt>
                <c:pt idx="638">
                  <c:v>712.08</c:v>
                </c:pt>
                <c:pt idx="639">
                  <c:v>711.08</c:v>
                </c:pt>
                <c:pt idx="640">
                  <c:v>710.08</c:v>
                </c:pt>
                <c:pt idx="641">
                  <c:v>709.08</c:v>
                </c:pt>
                <c:pt idx="642">
                  <c:v>708.08</c:v>
                </c:pt>
                <c:pt idx="643">
                  <c:v>707.08</c:v>
                </c:pt>
                <c:pt idx="644">
                  <c:v>706.08</c:v>
                </c:pt>
                <c:pt idx="645">
                  <c:v>705.08</c:v>
                </c:pt>
                <c:pt idx="646">
                  <c:v>704.08</c:v>
                </c:pt>
                <c:pt idx="647">
                  <c:v>703.08</c:v>
                </c:pt>
                <c:pt idx="648">
                  <c:v>702.08</c:v>
                </c:pt>
                <c:pt idx="649">
                  <c:v>701.08</c:v>
                </c:pt>
                <c:pt idx="650">
                  <c:v>700.08</c:v>
                </c:pt>
                <c:pt idx="651">
                  <c:v>699.08</c:v>
                </c:pt>
                <c:pt idx="652">
                  <c:v>698.08</c:v>
                </c:pt>
                <c:pt idx="653">
                  <c:v>697.08</c:v>
                </c:pt>
                <c:pt idx="654">
                  <c:v>696.08</c:v>
                </c:pt>
                <c:pt idx="655">
                  <c:v>695.08</c:v>
                </c:pt>
                <c:pt idx="656">
                  <c:v>694.08</c:v>
                </c:pt>
                <c:pt idx="657">
                  <c:v>693.08</c:v>
                </c:pt>
                <c:pt idx="658">
                  <c:v>692.08</c:v>
                </c:pt>
                <c:pt idx="659">
                  <c:v>691.08</c:v>
                </c:pt>
                <c:pt idx="660">
                  <c:v>690.08</c:v>
                </c:pt>
                <c:pt idx="661">
                  <c:v>689.08</c:v>
                </c:pt>
                <c:pt idx="662">
                  <c:v>688.08</c:v>
                </c:pt>
                <c:pt idx="663">
                  <c:v>687.08</c:v>
                </c:pt>
                <c:pt idx="664">
                  <c:v>686.08</c:v>
                </c:pt>
                <c:pt idx="665">
                  <c:v>685.08</c:v>
                </c:pt>
                <c:pt idx="666">
                  <c:v>684.08</c:v>
                </c:pt>
                <c:pt idx="667">
                  <c:v>683.08</c:v>
                </c:pt>
                <c:pt idx="668">
                  <c:v>682.08</c:v>
                </c:pt>
                <c:pt idx="669">
                  <c:v>681.08</c:v>
                </c:pt>
                <c:pt idx="670">
                  <c:v>680.08</c:v>
                </c:pt>
                <c:pt idx="671">
                  <c:v>679.08</c:v>
                </c:pt>
                <c:pt idx="672">
                  <c:v>678.08</c:v>
                </c:pt>
                <c:pt idx="673">
                  <c:v>677.08</c:v>
                </c:pt>
                <c:pt idx="674">
                  <c:v>676.08</c:v>
                </c:pt>
                <c:pt idx="675">
                  <c:v>675.08</c:v>
                </c:pt>
                <c:pt idx="676">
                  <c:v>674.08</c:v>
                </c:pt>
                <c:pt idx="677">
                  <c:v>673.08</c:v>
                </c:pt>
                <c:pt idx="678">
                  <c:v>672.08</c:v>
                </c:pt>
                <c:pt idx="679">
                  <c:v>671.08</c:v>
                </c:pt>
                <c:pt idx="680">
                  <c:v>670.08</c:v>
                </c:pt>
                <c:pt idx="681">
                  <c:v>669.08</c:v>
                </c:pt>
                <c:pt idx="682">
                  <c:v>668.08</c:v>
                </c:pt>
                <c:pt idx="683">
                  <c:v>667.08</c:v>
                </c:pt>
                <c:pt idx="684">
                  <c:v>666.08</c:v>
                </c:pt>
                <c:pt idx="685">
                  <c:v>665.08</c:v>
                </c:pt>
                <c:pt idx="686">
                  <c:v>664.08</c:v>
                </c:pt>
                <c:pt idx="687">
                  <c:v>663.08</c:v>
                </c:pt>
                <c:pt idx="688">
                  <c:v>662.08</c:v>
                </c:pt>
                <c:pt idx="689">
                  <c:v>661.08</c:v>
                </c:pt>
                <c:pt idx="690">
                  <c:v>660.08</c:v>
                </c:pt>
                <c:pt idx="691">
                  <c:v>659.08</c:v>
                </c:pt>
                <c:pt idx="692">
                  <c:v>658.08</c:v>
                </c:pt>
                <c:pt idx="693">
                  <c:v>657.08</c:v>
                </c:pt>
                <c:pt idx="694">
                  <c:v>656.08</c:v>
                </c:pt>
                <c:pt idx="695">
                  <c:v>655.08000000000004</c:v>
                </c:pt>
                <c:pt idx="696">
                  <c:v>654.08000000000004</c:v>
                </c:pt>
                <c:pt idx="697">
                  <c:v>653.08000000000004</c:v>
                </c:pt>
                <c:pt idx="698">
                  <c:v>652.08000000000004</c:v>
                </c:pt>
                <c:pt idx="699">
                  <c:v>651.08000000000004</c:v>
                </c:pt>
                <c:pt idx="700">
                  <c:v>650.08000000000004</c:v>
                </c:pt>
                <c:pt idx="701">
                  <c:v>649.08000000000004</c:v>
                </c:pt>
                <c:pt idx="702">
                  <c:v>648.08000000000004</c:v>
                </c:pt>
                <c:pt idx="703">
                  <c:v>647.08000000000004</c:v>
                </c:pt>
                <c:pt idx="704">
                  <c:v>646.08000000000004</c:v>
                </c:pt>
                <c:pt idx="705">
                  <c:v>645.08000000000004</c:v>
                </c:pt>
                <c:pt idx="706">
                  <c:v>644.08000000000004</c:v>
                </c:pt>
                <c:pt idx="707">
                  <c:v>643.08000000000004</c:v>
                </c:pt>
                <c:pt idx="708">
                  <c:v>642.08000000000004</c:v>
                </c:pt>
                <c:pt idx="709">
                  <c:v>641.08000000000004</c:v>
                </c:pt>
                <c:pt idx="710">
                  <c:v>640.08000000000004</c:v>
                </c:pt>
                <c:pt idx="711">
                  <c:v>639.08000000000004</c:v>
                </c:pt>
                <c:pt idx="712">
                  <c:v>638.08000000000004</c:v>
                </c:pt>
                <c:pt idx="713">
                  <c:v>637.08000000000004</c:v>
                </c:pt>
                <c:pt idx="714">
                  <c:v>636.08000000000004</c:v>
                </c:pt>
                <c:pt idx="715">
                  <c:v>635.08000000000004</c:v>
                </c:pt>
                <c:pt idx="716">
                  <c:v>634.08000000000004</c:v>
                </c:pt>
                <c:pt idx="717">
                  <c:v>633.08000000000004</c:v>
                </c:pt>
                <c:pt idx="718">
                  <c:v>632.08000000000004</c:v>
                </c:pt>
                <c:pt idx="719">
                  <c:v>631.08000000000004</c:v>
                </c:pt>
                <c:pt idx="720">
                  <c:v>630.08000000000004</c:v>
                </c:pt>
                <c:pt idx="721">
                  <c:v>629.08000000000004</c:v>
                </c:pt>
                <c:pt idx="722">
                  <c:v>628.08000000000004</c:v>
                </c:pt>
                <c:pt idx="723">
                  <c:v>627.08000000000004</c:v>
                </c:pt>
                <c:pt idx="724">
                  <c:v>626.08000000000004</c:v>
                </c:pt>
                <c:pt idx="725">
                  <c:v>625.08000000000004</c:v>
                </c:pt>
                <c:pt idx="726">
                  <c:v>624.08000000000004</c:v>
                </c:pt>
                <c:pt idx="727">
                  <c:v>623.08000000000004</c:v>
                </c:pt>
                <c:pt idx="728">
                  <c:v>622.08000000000004</c:v>
                </c:pt>
                <c:pt idx="729">
                  <c:v>621.08000000000004</c:v>
                </c:pt>
                <c:pt idx="730">
                  <c:v>620.08000000000004</c:v>
                </c:pt>
                <c:pt idx="731">
                  <c:v>619.08000000000004</c:v>
                </c:pt>
                <c:pt idx="732">
                  <c:v>618.08000000000004</c:v>
                </c:pt>
                <c:pt idx="733">
                  <c:v>617.08000000000004</c:v>
                </c:pt>
                <c:pt idx="734">
                  <c:v>616.08000000000004</c:v>
                </c:pt>
                <c:pt idx="735">
                  <c:v>615.08000000000004</c:v>
                </c:pt>
                <c:pt idx="736">
                  <c:v>614.08000000000004</c:v>
                </c:pt>
                <c:pt idx="737">
                  <c:v>613.08000000000004</c:v>
                </c:pt>
                <c:pt idx="738">
                  <c:v>612.08000000000004</c:v>
                </c:pt>
                <c:pt idx="739">
                  <c:v>611.08000000000004</c:v>
                </c:pt>
                <c:pt idx="740">
                  <c:v>610.08000000000004</c:v>
                </c:pt>
                <c:pt idx="741">
                  <c:v>609.08000000000004</c:v>
                </c:pt>
                <c:pt idx="742">
                  <c:v>608.08000000000004</c:v>
                </c:pt>
                <c:pt idx="743">
                  <c:v>607.08000000000004</c:v>
                </c:pt>
                <c:pt idx="744">
                  <c:v>606.08000000000004</c:v>
                </c:pt>
                <c:pt idx="745">
                  <c:v>605.08000000000004</c:v>
                </c:pt>
                <c:pt idx="746">
                  <c:v>604.08000000000004</c:v>
                </c:pt>
                <c:pt idx="747">
                  <c:v>603.08000000000004</c:v>
                </c:pt>
                <c:pt idx="748">
                  <c:v>602.08000000000004</c:v>
                </c:pt>
                <c:pt idx="749">
                  <c:v>601.08000000000004</c:v>
                </c:pt>
                <c:pt idx="750">
                  <c:v>600.08000000000004</c:v>
                </c:pt>
                <c:pt idx="751">
                  <c:v>599.08000000000004</c:v>
                </c:pt>
                <c:pt idx="752">
                  <c:v>598.08000000000004</c:v>
                </c:pt>
                <c:pt idx="753">
                  <c:v>597.08000000000004</c:v>
                </c:pt>
                <c:pt idx="754">
                  <c:v>596.08000000000004</c:v>
                </c:pt>
                <c:pt idx="755">
                  <c:v>595.08000000000004</c:v>
                </c:pt>
                <c:pt idx="756">
                  <c:v>594.08000000000004</c:v>
                </c:pt>
                <c:pt idx="757">
                  <c:v>593.08000000000004</c:v>
                </c:pt>
                <c:pt idx="758">
                  <c:v>592.08000000000004</c:v>
                </c:pt>
                <c:pt idx="759">
                  <c:v>591.08000000000004</c:v>
                </c:pt>
                <c:pt idx="760">
                  <c:v>590.08000000000004</c:v>
                </c:pt>
                <c:pt idx="761">
                  <c:v>589.08000000000004</c:v>
                </c:pt>
                <c:pt idx="762">
                  <c:v>588.08000000000004</c:v>
                </c:pt>
                <c:pt idx="763">
                  <c:v>587.08000000000004</c:v>
                </c:pt>
                <c:pt idx="764">
                  <c:v>586.08000000000004</c:v>
                </c:pt>
                <c:pt idx="765">
                  <c:v>585.08000000000004</c:v>
                </c:pt>
                <c:pt idx="766">
                  <c:v>584.08000000000004</c:v>
                </c:pt>
                <c:pt idx="767">
                  <c:v>583.08000000000004</c:v>
                </c:pt>
                <c:pt idx="768">
                  <c:v>582.08000000000004</c:v>
                </c:pt>
                <c:pt idx="769">
                  <c:v>581.08000000000004</c:v>
                </c:pt>
                <c:pt idx="770">
                  <c:v>580.08000000000004</c:v>
                </c:pt>
                <c:pt idx="771">
                  <c:v>579.08000000000004</c:v>
                </c:pt>
                <c:pt idx="772">
                  <c:v>578.08000000000004</c:v>
                </c:pt>
                <c:pt idx="773">
                  <c:v>577.08000000000004</c:v>
                </c:pt>
                <c:pt idx="774">
                  <c:v>576.08000000000004</c:v>
                </c:pt>
                <c:pt idx="775">
                  <c:v>575.08000000000004</c:v>
                </c:pt>
                <c:pt idx="776">
                  <c:v>574.08000000000004</c:v>
                </c:pt>
                <c:pt idx="777">
                  <c:v>573.08000000000004</c:v>
                </c:pt>
                <c:pt idx="778">
                  <c:v>572.08000000000004</c:v>
                </c:pt>
                <c:pt idx="779">
                  <c:v>571.08000000000004</c:v>
                </c:pt>
                <c:pt idx="780">
                  <c:v>570.08000000000004</c:v>
                </c:pt>
                <c:pt idx="781">
                  <c:v>569.08000000000004</c:v>
                </c:pt>
                <c:pt idx="782">
                  <c:v>568.08000000000004</c:v>
                </c:pt>
                <c:pt idx="783">
                  <c:v>567.08000000000004</c:v>
                </c:pt>
                <c:pt idx="784">
                  <c:v>566.08000000000004</c:v>
                </c:pt>
                <c:pt idx="785">
                  <c:v>565.08000000000004</c:v>
                </c:pt>
                <c:pt idx="786">
                  <c:v>564.08000000000004</c:v>
                </c:pt>
                <c:pt idx="787">
                  <c:v>563.08000000000004</c:v>
                </c:pt>
                <c:pt idx="788">
                  <c:v>562.08000000000004</c:v>
                </c:pt>
                <c:pt idx="789">
                  <c:v>561.08000000000004</c:v>
                </c:pt>
                <c:pt idx="790">
                  <c:v>560.08000000000004</c:v>
                </c:pt>
                <c:pt idx="791">
                  <c:v>559.08000000000004</c:v>
                </c:pt>
                <c:pt idx="792">
                  <c:v>558.08000000000004</c:v>
                </c:pt>
                <c:pt idx="793">
                  <c:v>557.08000000000004</c:v>
                </c:pt>
                <c:pt idx="794">
                  <c:v>556.08000000000004</c:v>
                </c:pt>
                <c:pt idx="795">
                  <c:v>555.08000000000004</c:v>
                </c:pt>
                <c:pt idx="796">
                  <c:v>554.08000000000004</c:v>
                </c:pt>
                <c:pt idx="797">
                  <c:v>553.08000000000004</c:v>
                </c:pt>
                <c:pt idx="798">
                  <c:v>552.08000000000004</c:v>
                </c:pt>
                <c:pt idx="799">
                  <c:v>551.08000000000004</c:v>
                </c:pt>
                <c:pt idx="800">
                  <c:v>550.08000000000004</c:v>
                </c:pt>
                <c:pt idx="801">
                  <c:v>549.08000000000004</c:v>
                </c:pt>
                <c:pt idx="802">
                  <c:v>548.08000000000004</c:v>
                </c:pt>
                <c:pt idx="803">
                  <c:v>547.08000000000004</c:v>
                </c:pt>
                <c:pt idx="804">
                  <c:v>546.08000000000004</c:v>
                </c:pt>
                <c:pt idx="805">
                  <c:v>545.08000000000004</c:v>
                </c:pt>
                <c:pt idx="806">
                  <c:v>544.08000000000004</c:v>
                </c:pt>
                <c:pt idx="807">
                  <c:v>543.08000000000004</c:v>
                </c:pt>
                <c:pt idx="808">
                  <c:v>542.08000000000004</c:v>
                </c:pt>
                <c:pt idx="809">
                  <c:v>541.08000000000004</c:v>
                </c:pt>
                <c:pt idx="810">
                  <c:v>540.08000000000004</c:v>
                </c:pt>
                <c:pt idx="811">
                  <c:v>539.08000000000004</c:v>
                </c:pt>
                <c:pt idx="812">
                  <c:v>538.08000000000004</c:v>
                </c:pt>
                <c:pt idx="813">
                  <c:v>537.08000000000004</c:v>
                </c:pt>
                <c:pt idx="814">
                  <c:v>536.08000000000004</c:v>
                </c:pt>
                <c:pt idx="815">
                  <c:v>535.08000000000004</c:v>
                </c:pt>
                <c:pt idx="816">
                  <c:v>534.08000000000004</c:v>
                </c:pt>
                <c:pt idx="817">
                  <c:v>533.08000000000004</c:v>
                </c:pt>
                <c:pt idx="818">
                  <c:v>532.08000000000004</c:v>
                </c:pt>
                <c:pt idx="819">
                  <c:v>531.08000000000004</c:v>
                </c:pt>
                <c:pt idx="820">
                  <c:v>530.08000000000004</c:v>
                </c:pt>
                <c:pt idx="821">
                  <c:v>529.08000000000004</c:v>
                </c:pt>
                <c:pt idx="822">
                  <c:v>528.08000000000004</c:v>
                </c:pt>
                <c:pt idx="823">
                  <c:v>527.08000000000004</c:v>
                </c:pt>
                <c:pt idx="824">
                  <c:v>526.08000000000004</c:v>
                </c:pt>
                <c:pt idx="825">
                  <c:v>525.08000000000004</c:v>
                </c:pt>
                <c:pt idx="826">
                  <c:v>524.08000000000004</c:v>
                </c:pt>
                <c:pt idx="827">
                  <c:v>523.08000000000004</c:v>
                </c:pt>
                <c:pt idx="828">
                  <c:v>522.08000000000004</c:v>
                </c:pt>
                <c:pt idx="829">
                  <c:v>521.08000000000004</c:v>
                </c:pt>
                <c:pt idx="830">
                  <c:v>520.08000000000004</c:v>
                </c:pt>
                <c:pt idx="831">
                  <c:v>519.08000000000004</c:v>
                </c:pt>
                <c:pt idx="832">
                  <c:v>518.08000000000004</c:v>
                </c:pt>
                <c:pt idx="833">
                  <c:v>517.08000000000004</c:v>
                </c:pt>
                <c:pt idx="834">
                  <c:v>516.08000000000004</c:v>
                </c:pt>
                <c:pt idx="835">
                  <c:v>515.08000000000004</c:v>
                </c:pt>
                <c:pt idx="836">
                  <c:v>514.08000000000004</c:v>
                </c:pt>
                <c:pt idx="837">
                  <c:v>513.08000000000004</c:v>
                </c:pt>
                <c:pt idx="838">
                  <c:v>512.08000000000004</c:v>
                </c:pt>
                <c:pt idx="839">
                  <c:v>511.08</c:v>
                </c:pt>
                <c:pt idx="840">
                  <c:v>510.08</c:v>
                </c:pt>
                <c:pt idx="841">
                  <c:v>509.08</c:v>
                </c:pt>
                <c:pt idx="842">
                  <c:v>508.08</c:v>
                </c:pt>
                <c:pt idx="843">
                  <c:v>507.08</c:v>
                </c:pt>
                <c:pt idx="844">
                  <c:v>506.08</c:v>
                </c:pt>
                <c:pt idx="845">
                  <c:v>505.08</c:v>
                </c:pt>
                <c:pt idx="846">
                  <c:v>504.08</c:v>
                </c:pt>
                <c:pt idx="847">
                  <c:v>503.08</c:v>
                </c:pt>
                <c:pt idx="848">
                  <c:v>502.08</c:v>
                </c:pt>
                <c:pt idx="849">
                  <c:v>501.08</c:v>
                </c:pt>
                <c:pt idx="850">
                  <c:v>500.08</c:v>
                </c:pt>
                <c:pt idx="851">
                  <c:v>499.08</c:v>
                </c:pt>
                <c:pt idx="852">
                  <c:v>498.08</c:v>
                </c:pt>
                <c:pt idx="853">
                  <c:v>497.08</c:v>
                </c:pt>
                <c:pt idx="854">
                  <c:v>496.08</c:v>
                </c:pt>
                <c:pt idx="855">
                  <c:v>495.08</c:v>
                </c:pt>
                <c:pt idx="856">
                  <c:v>494.08</c:v>
                </c:pt>
                <c:pt idx="857">
                  <c:v>493.08</c:v>
                </c:pt>
                <c:pt idx="858">
                  <c:v>492.08</c:v>
                </c:pt>
                <c:pt idx="859">
                  <c:v>491.08</c:v>
                </c:pt>
                <c:pt idx="860">
                  <c:v>490.08</c:v>
                </c:pt>
                <c:pt idx="861">
                  <c:v>489.08</c:v>
                </c:pt>
                <c:pt idx="862">
                  <c:v>488.08</c:v>
                </c:pt>
                <c:pt idx="863">
                  <c:v>487.08</c:v>
                </c:pt>
                <c:pt idx="864">
                  <c:v>486.08</c:v>
                </c:pt>
                <c:pt idx="865">
                  <c:v>485.08</c:v>
                </c:pt>
                <c:pt idx="866">
                  <c:v>484.08</c:v>
                </c:pt>
                <c:pt idx="867">
                  <c:v>483.08</c:v>
                </c:pt>
                <c:pt idx="868">
                  <c:v>482.08</c:v>
                </c:pt>
                <c:pt idx="869">
                  <c:v>481.08</c:v>
                </c:pt>
                <c:pt idx="870">
                  <c:v>480.08</c:v>
                </c:pt>
                <c:pt idx="871">
                  <c:v>479.08</c:v>
                </c:pt>
                <c:pt idx="872">
                  <c:v>478.08</c:v>
                </c:pt>
                <c:pt idx="873">
                  <c:v>477.08</c:v>
                </c:pt>
                <c:pt idx="874">
                  <c:v>476.08</c:v>
                </c:pt>
                <c:pt idx="875">
                  <c:v>475.08</c:v>
                </c:pt>
                <c:pt idx="876">
                  <c:v>474.08</c:v>
                </c:pt>
                <c:pt idx="877">
                  <c:v>473.08</c:v>
                </c:pt>
                <c:pt idx="878">
                  <c:v>472.08</c:v>
                </c:pt>
                <c:pt idx="879">
                  <c:v>471.08</c:v>
                </c:pt>
                <c:pt idx="880">
                  <c:v>470.08</c:v>
                </c:pt>
                <c:pt idx="881">
                  <c:v>469.08</c:v>
                </c:pt>
                <c:pt idx="882">
                  <c:v>468.08</c:v>
                </c:pt>
                <c:pt idx="883">
                  <c:v>467.08</c:v>
                </c:pt>
                <c:pt idx="884">
                  <c:v>466.08</c:v>
                </c:pt>
                <c:pt idx="885">
                  <c:v>465.08</c:v>
                </c:pt>
                <c:pt idx="886">
                  <c:v>464.08</c:v>
                </c:pt>
                <c:pt idx="887">
                  <c:v>463.08</c:v>
                </c:pt>
                <c:pt idx="888">
                  <c:v>462.08</c:v>
                </c:pt>
                <c:pt idx="889">
                  <c:v>461.08</c:v>
                </c:pt>
                <c:pt idx="890">
                  <c:v>460.08</c:v>
                </c:pt>
                <c:pt idx="891">
                  <c:v>459.08</c:v>
                </c:pt>
                <c:pt idx="892">
                  <c:v>458.08</c:v>
                </c:pt>
                <c:pt idx="893">
                  <c:v>457.08</c:v>
                </c:pt>
                <c:pt idx="894">
                  <c:v>456.08</c:v>
                </c:pt>
                <c:pt idx="895">
                  <c:v>455.08</c:v>
                </c:pt>
                <c:pt idx="896">
                  <c:v>454.08</c:v>
                </c:pt>
                <c:pt idx="897">
                  <c:v>453.08</c:v>
                </c:pt>
                <c:pt idx="898">
                  <c:v>452.08</c:v>
                </c:pt>
                <c:pt idx="899">
                  <c:v>451.08</c:v>
                </c:pt>
                <c:pt idx="900">
                  <c:v>450.08</c:v>
                </c:pt>
                <c:pt idx="901">
                  <c:v>449.08</c:v>
                </c:pt>
                <c:pt idx="902">
                  <c:v>448.08</c:v>
                </c:pt>
                <c:pt idx="903">
                  <c:v>447.08</c:v>
                </c:pt>
                <c:pt idx="904">
                  <c:v>446.08</c:v>
                </c:pt>
                <c:pt idx="905">
                  <c:v>445.08</c:v>
                </c:pt>
                <c:pt idx="906">
                  <c:v>444.08</c:v>
                </c:pt>
                <c:pt idx="907">
                  <c:v>443.08</c:v>
                </c:pt>
                <c:pt idx="908">
                  <c:v>442.08</c:v>
                </c:pt>
                <c:pt idx="909">
                  <c:v>441.08</c:v>
                </c:pt>
                <c:pt idx="910">
                  <c:v>440.08</c:v>
                </c:pt>
                <c:pt idx="911">
                  <c:v>439.08</c:v>
                </c:pt>
                <c:pt idx="912">
                  <c:v>438.08</c:v>
                </c:pt>
                <c:pt idx="913">
                  <c:v>437.08</c:v>
                </c:pt>
                <c:pt idx="914">
                  <c:v>436.08</c:v>
                </c:pt>
                <c:pt idx="915">
                  <c:v>435.08</c:v>
                </c:pt>
                <c:pt idx="916">
                  <c:v>434.08</c:v>
                </c:pt>
                <c:pt idx="917">
                  <c:v>433.08</c:v>
                </c:pt>
                <c:pt idx="918">
                  <c:v>432.08</c:v>
                </c:pt>
                <c:pt idx="919">
                  <c:v>431.08</c:v>
                </c:pt>
                <c:pt idx="920">
                  <c:v>430.08</c:v>
                </c:pt>
                <c:pt idx="921">
                  <c:v>429.08</c:v>
                </c:pt>
                <c:pt idx="922">
                  <c:v>428.08</c:v>
                </c:pt>
                <c:pt idx="923">
                  <c:v>427.08</c:v>
                </c:pt>
                <c:pt idx="924">
                  <c:v>426.08</c:v>
                </c:pt>
                <c:pt idx="925">
                  <c:v>425.08</c:v>
                </c:pt>
                <c:pt idx="926">
                  <c:v>424.08</c:v>
                </c:pt>
                <c:pt idx="927">
                  <c:v>423.08</c:v>
                </c:pt>
                <c:pt idx="928">
                  <c:v>422.08</c:v>
                </c:pt>
                <c:pt idx="929">
                  <c:v>421.08</c:v>
                </c:pt>
                <c:pt idx="930">
                  <c:v>420.08</c:v>
                </c:pt>
                <c:pt idx="931">
                  <c:v>419.08</c:v>
                </c:pt>
                <c:pt idx="932">
                  <c:v>418.08</c:v>
                </c:pt>
                <c:pt idx="933">
                  <c:v>417.08</c:v>
                </c:pt>
                <c:pt idx="934">
                  <c:v>416.08</c:v>
                </c:pt>
                <c:pt idx="935">
                  <c:v>415.08</c:v>
                </c:pt>
                <c:pt idx="936">
                  <c:v>414.08</c:v>
                </c:pt>
                <c:pt idx="937">
                  <c:v>413.08</c:v>
                </c:pt>
                <c:pt idx="938">
                  <c:v>412.08</c:v>
                </c:pt>
                <c:pt idx="939">
                  <c:v>411.08</c:v>
                </c:pt>
                <c:pt idx="940">
                  <c:v>410.08</c:v>
                </c:pt>
                <c:pt idx="941">
                  <c:v>409.08</c:v>
                </c:pt>
                <c:pt idx="942">
                  <c:v>408.08</c:v>
                </c:pt>
                <c:pt idx="943">
                  <c:v>407.08</c:v>
                </c:pt>
                <c:pt idx="944">
                  <c:v>406.08</c:v>
                </c:pt>
                <c:pt idx="945">
                  <c:v>405.08</c:v>
                </c:pt>
                <c:pt idx="946">
                  <c:v>404.08</c:v>
                </c:pt>
                <c:pt idx="947">
                  <c:v>403.08</c:v>
                </c:pt>
                <c:pt idx="948">
                  <c:v>402.08</c:v>
                </c:pt>
                <c:pt idx="949">
                  <c:v>401.08</c:v>
                </c:pt>
                <c:pt idx="950">
                  <c:v>400.08</c:v>
                </c:pt>
                <c:pt idx="951">
                  <c:v>399.08</c:v>
                </c:pt>
                <c:pt idx="952">
                  <c:v>398.08</c:v>
                </c:pt>
                <c:pt idx="953">
                  <c:v>397.08</c:v>
                </c:pt>
                <c:pt idx="954">
                  <c:v>396.08</c:v>
                </c:pt>
                <c:pt idx="955">
                  <c:v>395.08</c:v>
                </c:pt>
                <c:pt idx="956">
                  <c:v>394.08</c:v>
                </c:pt>
                <c:pt idx="957">
                  <c:v>393.08</c:v>
                </c:pt>
                <c:pt idx="958">
                  <c:v>392.08</c:v>
                </c:pt>
                <c:pt idx="959">
                  <c:v>391.08</c:v>
                </c:pt>
                <c:pt idx="960">
                  <c:v>390.08</c:v>
                </c:pt>
                <c:pt idx="961">
                  <c:v>389.08</c:v>
                </c:pt>
                <c:pt idx="962">
                  <c:v>388.08</c:v>
                </c:pt>
                <c:pt idx="963">
                  <c:v>387.08</c:v>
                </c:pt>
                <c:pt idx="964">
                  <c:v>386.08</c:v>
                </c:pt>
                <c:pt idx="965">
                  <c:v>385.08</c:v>
                </c:pt>
                <c:pt idx="966">
                  <c:v>384.08</c:v>
                </c:pt>
                <c:pt idx="967">
                  <c:v>383.08</c:v>
                </c:pt>
                <c:pt idx="968">
                  <c:v>382.08</c:v>
                </c:pt>
                <c:pt idx="969">
                  <c:v>381.08</c:v>
                </c:pt>
                <c:pt idx="970">
                  <c:v>380.08</c:v>
                </c:pt>
                <c:pt idx="971">
                  <c:v>379.08</c:v>
                </c:pt>
                <c:pt idx="972">
                  <c:v>378.08</c:v>
                </c:pt>
                <c:pt idx="973">
                  <c:v>377.08</c:v>
                </c:pt>
                <c:pt idx="974">
                  <c:v>376.08</c:v>
                </c:pt>
                <c:pt idx="975">
                  <c:v>375.08</c:v>
                </c:pt>
                <c:pt idx="976">
                  <c:v>374.08</c:v>
                </c:pt>
                <c:pt idx="977">
                  <c:v>373.08</c:v>
                </c:pt>
                <c:pt idx="978">
                  <c:v>372.08</c:v>
                </c:pt>
                <c:pt idx="979">
                  <c:v>371.08</c:v>
                </c:pt>
                <c:pt idx="980">
                  <c:v>370.08</c:v>
                </c:pt>
                <c:pt idx="981">
                  <c:v>369.08</c:v>
                </c:pt>
                <c:pt idx="982">
                  <c:v>368.08</c:v>
                </c:pt>
                <c:pt idx="983">
                  <c:v>367.08</c:v>
                </c:pt>
                <c:pt idx="984">
                  <c:v>366.08</c:v>
                </c:pt>
                <c:pt idx="985">
                  <c:v>365.08</c:v>
                </c:pt>
                <c:pt idx="986">
                  <c:v>364.08</c:v>
                </c:pt>
                <c:pt idx="987">
                  <c:v>363.08</c:v>
                </c:pt>
                <c:pt idx="988">
                  <c:v>362.08</c:v>
                </c:pt>
                <c:pt idx="989">
                  <c:v>361.08</c:v>
                </c:pt>
                <c:pt idx="990">
                  <c:v>360.08</c:v>
                </c:pt>
                <c:pt idx="991">
                  <c:v>359.08</c:v>
                </c:pt>
                <c:pt idx="992">
                  <c:v>358.08</c:v>
                </c:pt>
                <c:pt idx="993">
                  <c:v>357.08</c:v>
                </c:pt>
                <c:pt idx="994">
                  <c:v>356.08</c:v>
                </c:pt>
                <c:pt idx="995">
                  <c:v>355.08</c:v>
                </c:pt>
                <c:pt idx="996">
                  <c:v>354.08</c:v>
                </c:pt>
                <c:pt idx="997">
                  <c:v>353.08</c:v>
                </c:pt>
                <c:pt idx="998">
                  <c:v>352.08</c:v>
                </c:pt>
                <c:pt idx="999">
                  <c:v>351.08</c:v>
                </c:pt>
                <c:pt idx="1000">
                  <c:v>350.08</c:v>
                </c:pt>
                <c:pt idx="1001">
                  <c:v>349.08</c:v>
                </c:pt>
                <c:pt idx="1002">
                  <c:v>348.08</c:v>
                </c:pt>
                <c:pt idx="1003">
                  <c:v>347.08</c:v>
                </c:pt>
                <c:pt idx="1004">
                  <c:v>346.08</c:v>
                </c:pt>
                <c:pt idx="1005">
                  <c:v>345.08</c:v>
                </c:pt>
                <c:pt idx="1006">
                  <c:v>344.08</c:v>
                </c:pt>
                <c:pt idx="1007">
                  <c:v>343.08</c:v>
                </c:pt>
                <c:pt idx="1008">
                  <c:v>342.08</c:v>
                </c:pt>
                <c:pt idx="1009">
                  <c:v>341.08</c:v>
                </c:pt>
                <c:pt idx="1010">
                  <c:v>340.08</c:v>
                </c:pt>
                <c:pt idx="1011">
                  <c:v>339.08</c:v>
                </c:pt>
                <c:pt idx="1012">
                  <c:v>338.08</c:v>
                </c:pt>
                <c:pt idx="1013">
                  <c:v>337.08</c:v>
                </c:pt>
                <c:pt idx="1014">
                  <c:v>336.08</c:v>
                </c:pt>
                <c:pt idx="1015">
                  <c:v>335.08</c:v>
                </c:pt>
                <c:pt idx="1016">
                  <c:v>334.08</c:v>
                </c:pt>
                <c:pt idx="1017">
                  <c:v>333.08</c:v>
                </c:pt>
                <c:pt idx="1018">
                  <c:v>332.08</c:v>
                </c:pt>
                <c:pt idx="1019">
                  <c:v>331.08</c:v>
                </c:pt>
                <c:pt idx="1020">
                  <c:v>330.08</c:v>
                </c:pt>
                <c:pt idx="1021">
                  <c:v>329.08</c:v>
                </c:pt>
                <c:pt idx="1022">
                  <c:v>328.08</c:v>
                </c:pt>
                <c:pt idx="1023">
                  <c:v>327.08</c:v>
                </c:pt>
                <c:pt idx="1024">
                  <c:v>326.08</c:v>
                </c:pt>
                <c:pt idx="1025">
                  <c:v>325.08</c:v>
                </c:pt>
                <c:pt idx="1026">
                  <c:v>324.08</c:v>
                </c:pt>
                <c:pt idx="1027">
                  <c:v>323.08</c:v>
                </c:pt>
                <c:pt idx="1028">
                  <c:v>322.08</c:v>
                </c:pt>
                <c:pt idx="1029">
                  <c:v>321.08</c:v>
                </c:pt>
                <c:pt idx="1030">
                  <c:v>320.08</c:v>
                </c:pt>
                <c:pt idx="1031">
                  <c:v>319.08</c:v>
                </c:pt>
                <c:pt idx="1032">
                  <c:v>318.08</c:v>
                </c:pt>
                <c:pt idx="1033">
                  <c:v>317.08</c:v>
                </c:pt>
                <c:pt idx="1034">
                  <c:v>316.08</c:v>
                </c:pt>
                <c:pt idx="1035">
                  <c:v>315.08</c:v>
                </c:pt>
                <c:pt idx="1036">
                  <c:v>314.08</c:v>
                </c:pt>
                <c:pt idx="1037">
                  <c:v>313.08</c:v>
                </c:pt>
                <c:pt idx="1038">
                  <c:v>312.08</c:v>
                </c:pt>
                <c:pt idx="1039">
                  <c:v>311.08</c:v>
                </c:pt>
                <c:pt idx="1040">
                  <c:v>310.08</c:v>
                </c:pt>
                <c:pt idx="1041">
                  <c:v>309.08</c:v>
                </c:pt>
                <c:pt idx="1042">
                  <c:v>308.08</c:v>
                </c:pt>
                <c:pt idx="1043">
                  <c:v>307.08</c:v>
                </c:pt>
                <c:pt idx="1044">
                  <c:v>306.08</c:v>
                </c:pt>
                <c:pt idx="1045">
                  <c:v>305.08</c:v>
                </c:pt>
                <c:pt idx="1046">
                  <c:v>304.08</c:v>
                </c:pt>
                <c:pt idx="1047">
                  <c:v>303.08</c:v>
                </c:pt>
                <c:pt idx="1048">
                  <c:v>302.08</c:v>
                </c:pt>
                <c:pt idx="1049">
                  <c:v>301.08</c:v>
                </c:pt>
                <c:pt idx="1050">
                  <c:v>300.08</c:v>
                </c:pt>
                <c:pt idx="1051">
                  <c:v>299.08</c:v>
                </c:pt>
                <c:pt idx="1052">
                  <c:v>298.08</c:v>
                </c:pt>
                <c:pt idx="1053">
                  <c:v>297.08</c:v>
                </c:pt>
                <c:pt idx="1054">
                  <c:v>296.08</c:v>
                </c:pt>
                <c:pt idx="1055">
                  <c:v>295.08</c:v>
                </c:pt>
                <c:pt idx="1056">
                  <c:v>294.08</c:v>
                </c:pt>
                <c:pt idx="1057">
                  <c:v>293.08</c:v>
                </c:pt>
                <c:pt idx="1058">
                  <c:v>292.08</c:v>
                </c:pt>
                <c:pt idx="1059">
                  <c:v>291.08</c:v>
                </c:pt>
                <c:pt idx="1060">
                  <c:v>290.08</c:v>
                </c:pt>
                <c:pt idx="1061">
                  <c:v>289.08</c:v>
                </c:pt>
                <c:pt idx="1062">
                  <c:v>288.08</c:v>
                </c:pt>
                <c:pt idx="1063">
                  <c:v>287.08</c:v>
                </c:pt>
                <c:pt idx="1064">
                  <c:v>286.08</c:v>
                </c:pt>
                <c:pt idx="1065">
                  <c:v>285.08</c:v>
                </c:pt>
                <c:pt idx="1066">
                  <c:v>284.08</c:v>
                </c:pt>
                <c:pt idx="1067">
                  <c:v>283.08</c:v>
                </c:pt>
                <c:pt idx="1068">
                  <c:v>282.08</c:v>
                </c:pt>
                <c:pt idx="1069">
                  <c:v>281.08</c:v>
                </c:pt>
                <c:pt idx="1070">
                  <c:v>280.08</c:v>
                </c:pt>
                <c:pt idx="1071">
                  <c:v>279.08</c:v>
                </c:pt>
                <c:pt idx="1072">
                  <c:v>278.08</c:v>
                </c:pt>
                <c:pt idx="1073">
                  <c:v>277.08</c:v>
                </c:pt>
                <c:pt idx="1074">
                  <c:v>276.08</c:v>
                </c:pt>
                <c:pt idx="1075">
                  <c:v>275.08</c:v>
                </c:pt>
                <c:pt idx="1076">
                  <c:v>274.08</c:v>
                </c:pt>
                <c:pt idx="1077">
                  <c:v>273.08</c:v>
                </c:pt>
                <c:pt idx="1078">
                  <c:v>272.08</c:v>
                </c:pt>
                <c:pt idx="1079">
                  <c:v>271.08</c:v>
                </c:pt>
                <c:pt idx="1080">
                  <c:v>270.08</c:v>
                </c:pt>
                <c:pt idx="1081">
                  <c:v>269.08</c:v>
                </c:pt>
                <c:pt idx="1082">
                  <c:v>268.08</c:v>
                </c:pt>
                <c:pt idx="1083">
                  <c:v>267.08</c:v>
                </c:pt>
                <c:pt idx="1084">
                  <c:v>266.08</c:v>
                </c:pt>
                <c:pt idx="1085">
                  <c:v>265.08</c:v>
                </c:pt>
                <c:pt idx="1086">
                  <c:v>264.08</c:v>
                </c:pt>
                <c:pt idx="1087">
                  <c:v>263.08</c:v>
                </c:pt>
                <c:pt idx="1088">
                  <c:v>262.08</c:v>
                </c:pt>
                <c:pt idx="1089">
                  <c:v>261.08</c:v>
                </c:pt>
                <c:pt idx="1090">
                  <c:v>260.08</c:v>
                </c:pt>
                <c:pt idx="1091">
                  <c:v>259.08</c:v>
                </c:pt>
                <c:pt idx="1092">
                  <c:v>258.08</c:v>
                </c:pt>
                <c:pt idx="1093">
                  <c:v>257.08</c:v>
                </c:pt>
                <c:pt idx="1094">
                  <c:v>256.08</c:v>
                </c:pt>
                <c:pt idx="1095">
                  <c:v>255.08</c:v>
                </c:pt>
                <c:pt idx="1096">
                  <c:v>254.08</c:v>
                </c:pt>
                <c:pt idx="1097">
                  <c:v>253.08</c:v>
                </c:pt>
                <c:pt idx="1098">
                  <c:v>252.08</c:v>
                </c:pt>
                <c:pt idx="1099">
                  <c:v>251.08</c:v>
                </c:pt>
                <c:pt idx="1100">
                  <c:v>250.08</c:v>
                </c:pt>
                <c:pt idx="1101">
                  <c:v>249.08</c:v>
                </c:pt>
                <c:pt idx="1102">
                  <c:v>248.08</c:v>
                </c:pt>
                <c:pt idx="1103">
                  <c:v>247.08</c:v>
                </c:pt>
                <c:pt idx="1104">
                  <c:v>246.08</c:v>
                </c:pt>
                <c:pt idx="1105">
                  <c:v>245.08</c:v>
                </c:pt>
                <c:pt idx="1106">
                  <c:v>244.08</c:v>
                </c:pt>
                <c:pt idx="1107">
                  <c:v>243.08</c:v>
                </c:pt>
                <c:pt idx="1108">
                  <c:v>242.08</c:v>
                </c:pt>
                <c:pt idx="1109">
                  <c:v>241.08</c:v>
                </c:pt>
                <c:pt idx="1110">
                  <c:v>240.08</c:v>
                </c:pt>
                <c:pt idx="1111">
                  <c:v>239.08</c:v>
                </c:pt>
                <c:pt idx="1112">
                  <c:v>238.08</c:v>
                </c:pt>
                <c:pt idx="1113">
                  <c:v>237.08</c:v>
                </c:pt>
                <c:pt idx="1114">
                  <c:v>236.08</c:v>
                </c:pt>
                <c:pt idx="1115">
                  <c:v>235.08</c:v>
                </c:pt>
                <c:pt idx="1116">
                  <c:v>234.08</c:v>
                </c:pt>
                <c:pt idx="1117">
                  <c:v>233.08</c:v>
                </c:pt>
                <c:pt idx="1118">
                  <c:v>232.08</c:v>
                </c:pt>
                <c:pt idx="1119">
                  <c:v>231.08</c:v>
                </c:pt>
                <c:pt idx="1120">
                  <c:v>230.08</c:v>
                </c:pt>
                <c:pt idx="1121">
                  <c:v>229.08</c:v>
                </c:pt>
                <c:pt idx="1122">
                  <c:v>228.08</c:v>
                </c:pt>
                <c:pt idx="1123">
                  <c:v>227.08</c:v>
                </c:pt>
                <c:pt idx="1124">
                  <c:v>226.08</c:v>
                </c:pt>
                <c:pt idx="1125">
                  <c:v>225.08</c:v>
                </c:pt>
                <c:pt idx="1126">
                  <c:v>224.08</c:v>
                </c:pt>
                <c:pt idx="1127">
                  <c:v>223.08</c:v>
                </c:pt>
                <c:pt idx="1128">
                  <c:v>222.08</c:v>
                </c:pt>
                <c:pt idx="1129">
                  <c:v>221.08</c:v>
                </c:pt>
                <c:pt idx="1130">
                  <c:v>220.08</c:v>
                </c:pt>
                <c:pt idx="1131">
                  <c:v>219.08</c:v>
                </c:pt>
                <c:pt idx="1132">
                  <c:v>218.08</c:v>
                </c:pt>
                <c:pt idx="1133">
                  <c:v>217.08</c:v>
                </c:pt>
                <c:pt idx="1134">
                  <c:v>216.08</c:v>
                </c:pt>
                <c:pt idx="1135">
                  <c:v>215.08</c:v>
                </c:pt>
                <c:pt idx="1136">
                  <c:v>214.08</c:v>
                </c:pt>
                <c:pt idx="1137">
                  <c:v>213.08</c:v>
                </c:pt>
                <c:pt idx="1138">
                  <c:v>212.08</c:v>
                </c:pt>
                <c:pt idx="1139">
                  <c:v>211.08</c:v>
                </c:pt>
                <c:pt idx="1140">
                  <c:v>210.08</c:v>
                </c:pt>
                <c:pt idx="1141">
                  <c:v>209.08</c:v>
                </c:pt>
                <c:pt idx="1142">
                  <c:v>208.08</c:v>
                </c:pt>
                <c:pt idx="1143">
                  <c:v>207.08</c:v>
                </c:pt>
                <c:pt idx="1144">
                  <c:v>206.08</c:v>
                </c:pt>
                <c:pt idx="1145">
                  <c:v>205.08</c:v>
                </c:pt>
                <c:pt idx="1146">
                  <c:v>204.08</c:v>
                </c:pt>
                <c:pt idx="1147">
                  <c:v>203.08</c:v>
                </c:pt>
                <c:pt idx="1148">
                  <c:v>202.08</c:v>
                </c:pt>
                <c:pt idx="1149">
                  <c:v>201.08</c:v>
                </c:pt>
                <c:pt idx="1150">
                  <c:v>200.08</c:v>
                </c:pt>
                <c:pt idx="1151">
                  <c:v>199.08</c:v>
                </c:pt>
                <c:pt idx="1152">
                  <c:v>198.08</c:v>
                </c:pt>
                <c:pt idx="1153">
                  <c:v>197.08</c:v>
                </c:pt>
                <c:pt idx="1154">
                  <c:v>196.08</c:v>
                </c:pt>
                <c:pt idx="1155">
                  <c:v>195.08</c:v>
                </c:pt>
                <c:pt idx="1156">
                  <c:v>194.08</c:v>
                </c:pt>
                <c:pt idx="1157">
                  <c:v>193.08</c:v>
                </c:pt>
                <c:pt idx="1158">
                  <c:v>192.08</c:v>
                </c:pt>
                <c:pt idx="1159">
                  <c:v>191.08</c:v>
                </c:pt>
                <c:pt idx="1160">
                  <c:v>190.08</c:v>
                </c:pt>
                <c:pt idx="1161">
                  <c:v>189.08</c:v>
                </c:pt>
                <c:pt idx="1162">
                  <c:v>188.08</c:v>
                </c:pt>
                <c:pt idx="1163">
                  <c:v>187.08</c:v>
                </c:pt>
                <c:pt idx="1164">
                  <c:v>186.08</c:v>
                </c:pt>
                <c:pt idx="1165">
                  <c:v>185.08</c:v>
                </c:pt>
                <c:pt idx="1166">
                  <c:v>184.08</c:v>
                </c:pt>
                <c:pt idx="1167">
                  <c:v>183.08</c:v>
                </c:pt>
                <c:pt idx="1168">
                  <c:v>182.08</c:v>
                </c:pt>
                <c:pt idx="1169">
                  <c:v>181.08</c:v>
                </c:pt>
                <c:pt idx="1170">
                  <c:v>180.08</c:v>
                </c:pt>
                <c:pt idx="1171">
                  <c:v>179.08</c:v>
                </c:pt>
                <c:pt idx="1172">
                  <c:v>178.08</c:v>
                </c:pt>
                <c:pt idx="1173">
                  <c:v>177.08</c:v>
                </c:pt>
                <c:pt idx="1174">
                  <c:v>176.08</c:v>
                </c:pt>
                <c:pt idx="1175">
                  <c:v>175.08</c:v>
                </c:pt>
                <c:pt idx="1176">
                  <c:v>174.08</c:v>
                </c:pt>
                <c:pt idx="1177">
                  <c:v>173.08</c:v>
                </c:pt>
                <c:pt idx="1178">
                  <c:v>172.08</c:v>
                </c:pt>
                <c:pt idx="1179">
                  <c:v>171.08</c:v>
                </c:pt>
                <c:pt idx="1180">
                  <c:v>170.08</c:v>
                </c:pt>
                <c:pt idx="1181">
                  <c:v>169.08</c:v>
                </c:pt>
                <c:pt idx="1182">
                  <c:v>168.08</c:v>
                </c:pt>
                <c:pt idx="1183">
                  <c:v>167.08</c:v>
                </c:pt>
                <c:pt idx="1184">
                  <c:v>166.08</c:v>
                </c:pt>
                <c:pt idx="1185">
                  <c:v>165.08</c:v>
                </c:pt>
                <c:pt idx="1186">
                  <c:v>164.08</c:v>
                </c:pt>
                <c:pt idx="1187">
                  <c:v>163.08000000000001</c:v>
                </c:pt>
                <c:pt idx="1188">
                  <c:v>162.08000000000001</c:v>
                </c:pt>
                <c:pt idx="1189">
                  <c:v>161.08000000000001</c:v>
                </c:pt>
                <c:pt idx="1190">
                  <c:v>160.08000000000001</c:v>
                </c:pt>
                <c:pt idx="1191">
                  <c:v>159.08000000000001</c:v>
                </c:pt>
                <c:pt idx="1192">
                  <c:v>158.08000000000001</c:v>
                </c:pt>
                <c:pt idx="1193">
                  <c:v>157.08000000000001</c:v>
                </c:pt>
                <c:pt idx="1194">
                  <c:v>156.08000000000001</c:v>
                </c:pt>
                <c:pt idx="1195">
                  <c:v>155.08000000000001</c:v>
                </c:pt>
                <c:pt idx="1196">
                  <c:v>154.08000000000001</c:v>
                </c:pt>
                <c:pt idx="1197">
                  <c:v>153.08000000000001</c:v>
                </c:pt>
                <c:pt idx="1198">
                  <c:v>152.08000000000001</c:v>
                </c:pt>
                <c:pt idx="1199">
                  <c:v>151.08000000000001</c:v>
                </c:pt>
                <c:pt idx="1200">
                  <c:v>150.08000000000001</c:v>
                </c:pt>
                <c:pt idx="1201">
                  <c:v>149.08000000000001</c:v>
                </c:pt>
                <c:pt idx="1202">
                  <c:v>148.08000000000001</c:v>
                </c:pt>
                <c:pt idx="1203">
                  <c:v>147.08000000000001</c:v>
                </c:pt>
                <c:pt idx="1204">
                  <c:v>146.08000000000001</c:v>
                </c:pt>
                <c:pt idx="1205">
                  <c:v>145.08000000000001</c:v>
                </c:pt>
                <c:pt idx="1206">
                  <c:v>144.08000000000001</c:v>
                </c:pt>
                <c:pt idx="1207">
                  <c:v>143.08000000000001</c:v>
                </c:pt>
                <c:pt idx="1208">
                  <c:v>142.08000000000001</c:v>
                </c:pt>
                <c:pt idx="1209">
                  <c:v>141.08000000000001</c:v>
                </c:pt>
                <c:pt idx="1210">
                  <c:v>140.08000000000001</c:v>
                </c:pt>
                <c:pt idx="1211">
                  <c:v>139.08000000000001</c:v>
                </c:pt>
                <c:pt idx="1212">
                  <c:v>138.08000000000001</c:v>
                </c:pt>
                <c:pt idx="1213">
                  <c:v>137.08000000000001</c:v>
                </c:pt>
                <c:pt idx="1214">
                  <c:v>136.08000000000001</c:v>
                </c:pt>
                <c:pt idx="1215">
                  <c:v>135.08000000000001</c:v>
                </c:pt>
                <c:pt idx="1216">
                  <c:v>134.08000000000001</c:v>
                </c:pt>
                <c:pt idx="1217">
                  <c:v>133.08000000000001</c:v>
                </c:pt>
                <c:pt idx="1218">
                  <c:v>132.08000000000001</c:v>
                </c:pt>
                <c:pt idx="1219">
                  <c:v>131.08000000000001</c:v>
                </c:pt>
                <c:pt idx="1220">
                  <c:v>130.08000000000001</c:v>
                </c:pt>
                <c:pt idx="1221">
                  <c:v>129.08000000000001</c:v>
                </c:pt>
                <c:pt idx="1222">
                  <c:v>128.08000000000001</c:v>
                </c:pt>
                <c:pt idx="1223">
                  <c:v>127.08</c:v>
                </c:pt>
                <c:pt idx="1224">
                  <c:v>126.08</c:v>
                </c:pt>
                <c:pt idx="1225">
                  <c:v>125.08</c:v>
                </c:pt>
                <c:pt idx="1226">
                  <c:v>124.08</c:v>
                </c:pt>
                <c:pt idx="1227">
                  <c:v>123.08</c:v>
                </c:pt>
                <c:pt idx="1228">
                  <c:v>122.08</c:v>
                </c:pt>
                <c:pt idx="1229">
                  <c:v>121.08</c:v>
                </c:pt>
                <c:pt idx="1230">
                  <c:v>120.08</c:v>
                </c:pt>
                <c:pt idx="1231">
                  <c:v>119.08</c:v>
                </c:pt>
                <c:pt idx="1232">
                  <c:v>118.08</c:v>
                </c:pt>
                <c:pt idx="1233">
                  <c:v>117.08</c:v>
                </c:pt>
                <c:pt idx="1234">
                  <c:v>116.08</c:v>
                </c:pt>
                <c:pt idx="1235">
                  <c:v>115.08</c:v>
                </c:pt>
                <c:pt idx="1236">
                  <c:v>114.08</c:v>
                </c:pt>
                <c:pt idx="1237">
                  <c:v>113.08</c:v>
                </c:pt>
                <c:pt idx="1238">
                  <c:v>112.08</c:v>
                </c:pt>
                <c:pt idx="1239">
                  <c:v>111.08</c:v>
                </c:pt>
                <c:pt idx="1240">
                  <c:v>110.08</c:v>
                </c:pt>
                <c:pt idx="1241">
                  <c:v>109.08</c:v>
                </c:pt>
                <c:pt idx="1242">
                  <c:v>108.08</c:v>
                </c:pt>
                <c:pt idx="1243">
                  <c:v>107.08</c:v>
                </c:pt>
                <c:pt idx="1244">
                  <c:v>106.08</c:v>
                </c:pt>
                <c:pt idx="1245">
                  <c:v>105.08</c:v>
                </c:pt>
                <c:pt idx="1246">
                  <c:v>104.08</c:v>
                </c:pt>
                <c:pt idx="1247">
                  <c:v>103.08</c:v>
                </c:pt>
                <c:pt idx="1248">
                  <c:v>102.08</c:v>
                </c:pt>
                <c:pt idx="1249">
                  <c:v>101.08</c:v>
                </c:pt>
                <c:pt idx="1250">
                  <c:v>100.08</c:v>
                </c:pt>
                <c:pt idx="1251">
                  <c:v>99.08</c:v>
                </c:pt>
                <c:pt idx="1252">
                  <c:v>98.08</c:v>
                </c:pt>
                <c:pt idx="1253">
                  <c:v>97.08</c:v>
                </c:pt>
                <c:pt idx="1254">
                  <c:v>96.08</c:v>
                </c:pt>
                <c:pt idx="1255">
                  <c:v>95.08</c:v>
                </c:pt>
                <c:pt idx="1256">
                  <c:v>94.08</c:v>
                </c:pt>
                <c:pt idx="1257">
                  <c:v>93.08</c:v>
                </c:pt>
                <c:pt idx="1258">
                  <c:v>92.08</c:v>
                </c:pt>
                <c:pt idx="1259">
                  <c:v>91.08</c:v>
                </c:pt>
                <c:pt idx="1260">
                  <c:v>90.08</c:v>
                </c:pt>
                <c:pt idx="1261">
                  <c:v>89.08</c:v>
                </c:pt>
                <c:pt idx="1262">
                  <c:v>88.08</c:v>
                </c:pt>
                <c:pt idx="1263">
                  <c:v>87.08</c:v>
                </c:pt>
                <c:pt idx="1264">
                  <c:v>86.08</c:v>
                </c:pt>
                <c:pt idx="1265">
                  <c:v>85.08</c:v>
                </c:pt>
                <c:pt idx="1266">
                  <c:v>84.08</c:v>
                </c:pt>
                <c:pt idx="1267">
                  <c:v>83.08</c:v>
                </c:pt>
                <c:pt idx="1268">
                  <c:v>82.08</c:v>
                </c:pt>
                <c:pt idx="1269">
                  <c:v>81.08</c:v>
                </c:pt>
                <c:pt idx="1270">
                  <c:v>80.08</c:v>
                </c:pt>
                <c:pt idx="1271">
                  <c:v>79.08</c:v>
                </c:pt>
                <c:pt idx="1272">
                  <c:v>78.08</c:v>
                </c:pt>
                <c:pt idx="1273">
                  <c:v>77.08</c:v>
                </c:pt>
                <c:pt idx="1274">
                  <c:v>76.08</c:v>
                </c:pt>
                <c:pt idx="1275">
                  <c:v>75.08</c:v>
                </c:pt>
                <c:pt idx="1276">
                  <c:v>74.08</c:v>
                </c:pt>
                <c:pt idx="1277">
                  <c:v>73.08</c:v>
                </c:pt>
                <c:pt idx="1278">
                  <c:v>72.08</c:v>
                </c:pt>
                <c:pt idx="1279">
                  <c:v>71.08</c:v>
                </c:pt>
                <c:pt idx="1280">
                  <c:v>70.08</c:v>
                </c:pt>
                <c:pt idx="1281">
                  <c:v>69.08</c:v>
                </c:pt>
                <c:pt idx="1282">
                  <c:v>68.08</c:v>
                </c:pt>
                <c:pt idx="1283">
                  <c:v>67.08</c:v>
                </c:pt>
                <c:pt idx="1284">
                  <c:v>66.08</c:v>
                </c:pt>
                <c:pt idx="1285">
                  <c:v>65.08</c:v>
                </c:pt>
                <c:pt idx="1286">
                  <c:v>64.08</c:v>
                </c:pt>
                <c:pt idx="1287">
                  <c:v>63.08</c:v>
                </c:pt>
                <c:pt idx="1288">
                  <c:v>62.08</c:v>
                </c:pt>
                <c:pt idx="1289">
                  <c:v>61.08</c:v>
                </c:pt>
                <c:pt idx="1290">
                  <c:v>60.08</c:v>
                </c:pt>
                <c:pt idx="1291">
                  <c:v>59.08</c:v>
                </c:pt>
                <c:pt idx="1292">
                  <c:v>58.08</c:v>
                </c:pt>
                <c:pt idx="1293">
                  <c:v>57.08</c:v>
                </c:pt>
                <c:pt idx="1294">
                  <c:v>56.08</c:v>
                </c:pt>
                <c:pt idx="1295">
                  <c:v>55.08</c:v>
                </c:pt>
                <c:pt idx="1296">
                  <c:v>54.08</c:v>
                </c:pt>
                <c:pt idx="1297">
                  <c:v>53.08</c:v>
                </c:pt>
                <c:pt idx="1298">
                  <c:v>52.08</c:v>
                </c:pt>
                <c:pt idx="1299">
                  <c:v>51.08</c:v>
                </c:pt>
                <c:pt idx="1300">
                  <c:v>50.08</c:v>
                </c:pt>
                <c:pt idx="1301">
                  <c:v>49.08</c:v>
                </c:pt>
                <c:pt idx="1302">
                  <c:v>48.08</c:v>
                </c:pt>
                <c:pt idx="1303">
                  <c:v>47.08</c:v>
                </c:pt>
                <c:pt idx="1304">
                  <c:v>46.08</c:v>
                </c:pt>
                <c:pt idx="1305">
                  <c:v>45.08</c:v>
                </c:pt>
                <c:pt idx="1306">
                  <c:v>44.08</c:v>
                </c:pt>
                <c:pt idx="1307">
                  <c:v>43.08</c:v>
                </c:pt>
                <c:pt idx="1308">
                  <c:v>42.08</c:v>
                </c:pt>
                <c:pt idx="1309">
                  <c:v>41.08</c:v>
                </c:pt>
                <c:pt idx="1310">
                  <c:v>40.08</c:v>
                </c:pt>
                <c:pt idx="1311">
                  <c:v>39.08</c:v>
                </c:pt>
                <c:pt idx="1312">
                  <c:v>38.08</c:v>
                </c:pt>
                <c:pt idx="1313">
                  <c:v>37.08</c:v>
                </c:pt>
                <c:pt idx="1314">
                  <c:v>36.08</c:v>
                </c:pt>
                <c:pt idx="1315">
                  <c:v>35.08</c:v>
                </c:pt>
                <c:pt idx="1316">
                  <c:v>34.08</c:v>
                </c:pt>
                <c:pt idx="1317">
                  <c:v>33.08</c:v>
                </c:pt>
                <c:pt idx="1318">
                  <c:v>32.08</c:v>
                </c:pt>
                <c:pt idx="1319">
                  <c:v>31.08</c:v>
                </c:pt>
                <c:pt idx="1320">
                  <c:v>30.08</c:v>
                </c:pt>
                <c:pt idx="1321">
                  <c:v>29.08</c:v>
                </c:pt>
                <c:pt idx="1322">
                  <c:v>28.08</c:v>
                </c:pt>
                <c:pt idx="1323">
                  <c:v>27.08</c:v>
                </c:pt>
                <c:pt idx="1324">
                  <c:v>26.08</c:v>
                </c:pt>
                <c:pt idx="1325">
                  <c:v>25.08</c:v>
                </c:pt>
                <c:pt idx="1326">
                  <c:v>24.08</c:v>
                </c:pt>
                <c:pt idx="1327">
                  <c:v>23.08</c:v>
                </c:pt>
                <c:pt idx="1328">
                  <c:v>22.08</c:v>
                </c:pt>
                <c:pt idx="1329">
                  <c:v>21.08</c:v>
                </c:pt>
                <c:pt idx="1330">
                  <c:v>20.079999999999998</c:v>
                </c:pt>
                <c:pt idx="1331">
                  <c:v>19.079999999999998</c:v>
                </c:pt>
                <c:pt idx="1332">
                  <c:v>18.079999999999998</c:v>
                </c:pt>
                <c:pt idx="1333">
                  <c:v>17.079999999999998</c:v>
                </c:pt>
                <c:pt idx="1334">
                  <c:v>16.079999999999998</c:v>
                </c:pt>
                <c:pt idx="1335">
                  <c:v>15.08</c:v>
                </c:pt>
                <c:pt idx="1336">
                  <c:v>14.08</c:v>
                </c:pt>
                <c:pt idx="1337">
                  <c:v>13.08</c:v>
                </c:pt>
                <c:pt idx="1338">
                  <c:v>12.08</c:v>
                </c:pt>
                <c:pt idx="1339">
                  <c:v>11.08</c:v>
                </c:pt>
                <c:pt idx="1340">
                  <c:v>10.08</c:v>
                </c:pt>
                <c:pt idx="1341">
                  <c:v>9.08</c:v>
                </c:pt>
                <c:pt idx="1342">
                  <c:v>8.08</c:v>
                </c:pt>
                <c:pt idx="1343">
                  <c:v>7.08</c:v>
                </c:pt>
                <c:pt idx="1344">
                  <c:v>6.08</c:v>
                </c:pt>
                <c:pt idx="1345">
                  <c:v>5.08</c:v>
                </c:pt>
                <c:pt idx="1346">
                  <c:v>4.08</c:v>
                </c:pt>
                <c:pt idx="1347">
                  <c:v>3.08</c:v>
                </c:pt>
                <c:pt idx="1348">
                  <c:v>2.08</c:v>
                </c:pt>
                <c:pt idx="1349">
                  <c:v>1.08</c:v>
                </c:pt>
                <c:pt idx="1350">
                  <c:v>0.08</c:v>
                </c:pt>
                <c:pt idx="1351">
                  <c:v>-0.92</c:v>
                </c:pt>
                <c:pt idx="1352">
                  <c:v>-1.92</c:v>
                </c:pt>
                <c:pt idx="1353">
                  <c:v>-2.92</c:v>
                </c:pt>
                <c:pt idx="1354">
                  <c:v>-3.92</c:v>
                </c:pt>
                <c:pt idx="1355">
                  <c:v>-4.92</c:v>
                </c:pt>
                <c:pt idx="1356">
                  <c:v>-5.92</c:v>
                </c:pt>
                <c:pt idx="1357">
                  <c:v>-6.92</c:v>
                </c:pt>
                <c:pt idx="1358">
                  <c:v>-7.92</c:v>
                </c:pt>
                <c:pt idx="1359">
                  <c:v>-8.92</c:v>
                </c:pt>
                <c:pt idx="1360">
                  <c:v>-9.92</c:v>
                </c:pt>
              </c:numCache>
            </c:numRef>
          </c:xVal>
          <c:yVal>
            <c:numRef>
              <c:f>'N1617'!$C$1:$C$1361</c:f>
              <c:numCache>
                <c:formatCode>General</c:formatCode>
                <c:ptCount val="1361"/>
                <c:pt idx="0">
                  <c:v>46376.2</c:v>
                </c:pt>
                <c:pt idx="1">
                  <c:v>45043.9</c:v>
                </c:pt>
                <c:pt idx="2">
                  <c:v>45932.9</c:v>
                </c:pt>
                <c:pt idx="3">
                  <c:v>45007.7</c:v>
                </c:pt>
                <c:pt idx="4">
                  <c:v>45675.1</c:v>
                </c:pt>
                <c:pt idx="5">
                  <c:v>45589</c:v>
                </c:pt>
                <c:pt idx="6">
                  <c:v>43796.800000000003</c:v>
                </c:pt>
                <c:pt idx="7">
                  <c:v>44578.5</c:v>
                </c:pt>
                <c:pt idx="8">
                  <c:v>43927.1</c:v>
                </c:pt>
                <c:pt idx="9">
                  <c:v>43187.1</c:v>
                </c:pt>
                <c:pt idx="10">
                  <c:v>43851.5</c:v>
                </c:pt>
                <c:pt idx="11">
                  <c:v>43788.7</c:v>
                </c:pt>
                <c:pt idx="12">
                  <c:v>44263.6</c:v>
                </c:pt>
                <c:pt idx="13">
                  <c:v>44139.3</c:v>
                </c:pt>
                <c:pt idx="14">
                  <c:v>42972.3</c:v>
                </c:pt>
                <c:pt idx="15">
                  <c:v>41777.599999999999</c:v>
                </c:pt>
                <c:pt idx="16">
                  <c:v>41850.1</c:v>
                </c:pt>
                <c:pt idx="17">
                  <c:v>43830.400000000001</c:v>
                </c:pt>
                <c:pt idx="18">
                  <c:v>43365.599999999999</c:v>
                </c:pt>
                <c:pt idx="19">
                  <c:v>41448.6</c:v>
                </c:pt>
                <c:pt idx="20">
                  <c:v>42100.2</c:v>
                </c:pt>
                <c:pt idx="21">
                  <c:v>42881</c:v>
                </c:pt>
                <c:pt idx="22">
                  <c:v>42498.9</c:v>
                </c:pt>
                <c:pt idx="23">
                  <c:v>42023</c:v>
                </c:pt>
                <c:pt idx="24">
                  <c:v>42861.599999999999</c:v>
                </c:pt>
                <c:pt idx="25">
                  <c:v>42217.7</c:v>
                </c:pt>
                <c:pt idx="26">
                  <c:v>42526.6</c:v>
                </c:pt>
                <c:pt idx="27">
                  <c:v>42384.4</c:v>
                </c:pt>
                <c:pt idx="28">
                  <c:v>42315.199999999997</c:v>
                </c:pt>
                <c:pt idx="29">
                  <c:v>41904.300000000003</c:v>
                </c:pt>
                <c:pt idx="30">
                  <c:v>41935.800000000003</c:v>
                </c:pt>
                <c:pt idx="31">
                  <c:v>41536.5</c:v>
                </c:pt>
                <c:pt idx="32">
                  <c:v>43103.199999999997</c:v>
                </c:pt>
                <c:pt idx="33">
                  <c:v>43230.7</c:v>
                </c:pt>
                <c:pt idx="34">
                  <c:v>43667.199999999997</c:v>
                </c:pt>
                <c:pt idx="35">
                  <c:v>42347.4</c:v>
                </c:pt>
                <c:pt idx="36">
                  <c:v>41399.1</c:v>
                </c:pt>
                <c:pt idx="37">
                  <c:v>42805.8</c:v>
                </c:pt>
                <c:pt idx="38">
                  <c:v>40961.300000000003</c:v>
                </c:pt>
                <c:pt idx="39">
                  <c:v>41489.800000000003</c:v>
                </c:pt>
                <c:pt idx="40">
                  <c:v>42004.4</c:v>
                </c:pt>
                <c:pt idx="41">
                  <c:v>42079</c:v>
                </c:pt>
                <c:pt idx="42">
                  <c:v>42391.9</c:v>
                </c:pt>
                <c:pt idx="43">
                  <c:v>42070.9</c:v>
                </c:pt>
                <c:pt idx="44">
                  <c:v>40958.400000000001</c:v>
                </c:pt>
                <c:pt idx="45">
                  <c:v>42498.9</c:v>
                </c:pt>
                <c:pt idx="46">
                  <c:v>40528.199999999997</c:v>
                </c:pt>
                <c:pt idx="47">
                  <c:v>41514.9</c:v>
                </c:pt>
                <c:pt idx="48">
                  <c:v>41148.699999999997</c:v>
                </c:pt>
                <c:pt idx="49">
                  <c:v>41324.800000000003</c:v>
                </c:pt>
                <c:pt idx="50">
                  <c:v>41252.400000000001</c:v>
                </c:pt>
                <c:pt idx="51">
                  <c:v>41865</c:v>
                </c:pt>
                <c:pt idx="52">
                  <c:v>41308.400000000001</c:v>
                </c:pt>
                <c:pt idx="53">
                  <c:v>41548.699999999997</c:v>
                </c:pt>
                <c:pt idx="54">
                  <c:v>41546.300000000003</c:v>
                </c:pt>
                <c:pt idx="55">
                  <c:v>41896.699999999997</c:v>
                </c:pt>
                <c:pt idx="56">
                  <c:v>41198.5</c:v>
                </c:pt>
                <c:pt idx="57">
                  <c:v>41295.599999999999</c:v>
                </c:pt>
                <c:pt idx="58">
                  <c:v>41579.300000000003</c:v>
                </c:pt>
                <c:pt idx="59">
                  <c:v>41423.9</c:v>
                </c:pt>
                <c:pt idx="60">
                  <c:v>40921.5</c:v>
                </c:pt>
                <c:pt idx="61">
                  <c:v>42188.7</c:v>
                </c:pt>
                <c:pt idx="62">
                  <c:v>42171.9</c:v>
                </c:pt>
                <c:pt idx="63">
                  <c:v>40729.699999999997</c:v>
                </c:pt>
                <c:pt idx="64">
                  <c:v>41886.400000000001</c:v>
                </c:pt>
                <c:pt idx="65">
                  <c:v>41623.199999999997</c:v>
                </c:pt>
                <c:pt idx="66">
                  <c:v>39131.300000000003</c:v>
                </c:pt>
                <c:pt idx="67">
                  <c:v>41559.699999999997</c:v>
                </c:pt>
                <c:pt idx="68">
                  <c:v>41926.300000000003</c:v>
                </c:pt>
                <c:pt idx="69">
                  <c:v>40781</c:v>
                </c:pt>
                <c:pt idx="70">
                  <c:v>41505.4</c:v>
                </c:pt>
                <c:pt idx="71">
                  <c:v>40774.400000000001</c:v>
                </c:pt>
                <c:pt idx="72">
                  <c:v>41138.300000000003</c:v>
                </c:pt>
                <c:pt idx="73">
                  <c:v>41641.199999999997</c:v>
                </c:pt>
                <c:pt idx="74">
                  <c:v>41836.199999999997</c:v>
                </c:pt>
                <c:pt idx="75">
                  <c:v>41842.6</c:v>
                </c:pt>
                <c:pt idx="76">
                  <c:v>41791.9</c:v>
                </c:pt>
                <c:pt idx="77">
                  <c:v>42709.9</c:v>
                </c:pt>
                <c:pt idx="78">
                  <c:v>41181.800000000003</c:v>
                </c:pt>
                <c:pt idx="79">
                  <c:v>40410.9</c:v>
                </c:pt>
                <c:pt idx="80">
                  <c:v>40871.4</c:v>
                </c:pt>
                <c:pt idx="81">
                  <c:v>42034.2</c:v>
                </c:pt>
                <c:pt idx="82">
                  <c:v>42500.6</c:v>
                </c:pt>
                <c:pt idx="83">
                  <c:v>41605.5</c:v>
                </c:pt>
                <c:pt idx="84">
                  <c:v>41637.9</c:v>
                </c:pt>
                <c:pt idx="85">
                  <c:v>41823.800000000003</c:v>
                </c:pt>
                <c:pt idx="86">
                  <c:v>41850.5</c:v>
                </c:pt>
                <c:pt idx="87">
                  <c:v>41454.5</c:v>
                </c:pt>
                <c:pt idx="88">
                  <c:v>42192.7</c:v>
                </c:pt>
                <c:pt idx="89">
                  <c:v>43530.5</c:v>
                </c:pt>
                <c:pt idx="90">
                  <c:v>42309.7</c:v>
                </c:pt>
                <c:pt idx="91">
                  <c:v>41844.6</c:v>
                </c:pt>
                <c:pt idx="92">
                  <c:v>41793.5</c:v>
                </c:pt>
                <c:pt idx="93">
                  <c:v>42303.3</c:v>
                </c:pt>
                <c:pt idx="94">
                  <c:v>42679.8</c:v>
                </c:pt>
                <c:pt idx="95">
                  <c:v>42403.9</c:v>
                </c:pt>
                <c:pt idx="96">
                  <c:v>41800.699999999997</c:v>
                </c:pt>
                <c:pt idx="97">
                  <c:v>42348.7</c:v>
                </c:pt>
                <c:pt idx="98">
                  <c:v>41779.599999999999</c:v>
                </c:pt>
                <c:pt idx="99">
                  <c:v>42820.4</c:v>
                </c:pt>
                <c:pt idx="100">
                  <c:v>41574.9</c:v>
                </c:pt>
                <c:pt idx="101">
                  <c:v>41893.5</c:v>
                </c:pt>
                <c:pt idx="102">
                  <c:v>42985.2</c:v>
                </c:pt>
                <c:pt idx="103">
                  <c:v>43711.9</c:v>
                </c:pt>
                <c:pt idx="104">
                  <c:v>43443.5</c:v>
                </c:pt>
                <c:pt idx="105">
                  <c:v>42761.2</c:v>
                </c:pt>
                <c:pt idx="106">
                  <c:v>43148.5</c:v>
                </c:pt>
                <c:pt idx="107">
                  <c:v>44551.1</c:v>
                </c:pt>
                <c:pt idx="108">
                  <c:v>43265.5</c:v>
                </c:pt>
                <c:pt idx="109">
                  <c:v>43400.2</c:v>
                </c:pt>
                <c:pt idx="110">
                  <c:v>43067.199999999997</c:v>
                </c:pt>
                <c:pt idx="111">
                  <c:v>43683.7</c:v>
                </c:pt>
                <c:pt idx="112">
                  <c:v>43478.7</c:v>
                </c:pt>
                <c:pt idx="113">
                  <c:v>43222.6</c:v>
                </c:pt>
                <c:pt idx="114">
                  <c:v>42335.6</c:v>
                </c:pt>
                <c:pt idx="115">
                  <c:v>42426.5</c:v>
                </c:pt>
                <c:pt idx="116">
                  <c:v>43444</c:v>
                </c:pt>
                <c:pt idx="117">
                  <c:v>43241</c:v>
                </c:pt>
                <c:pt idx="118">
                  <c:v>43878.8</c:v>
                </c:pt>
                <c:pt idx="119">
                  <c:v>43988.2</c:v>
                </c:pt>
                <c:pt idx="120">
                  <c:v>44461.7</c:v>
                </c:pt>
                <c:pt idx="121">
                  <c:v>45285.3</c:v>
                </c:pt>
                <c:pt idx="122">
                  <c:v>45349.599999999999</c:v>
                </c:pt>
                <c:pt idx="123">
                  <c:v>47465.5</c:v>
                </c:pt>
                <c:pt idx="124">
                  <c:v>46138.5</c:v>
                </c:pt>
                <c:pt idx="125">
                  <c:v>44888.6</c:v>
                </c:pt>
                <c:pt idx="126">
                  <c:v>44212.2</c:v>
                </c:pt>
                <c:pt idx="127">
                  <c:v>43736.6</c:v>
                </c:pt>
                <c:pt idx="128">
                  <c:v>44379.199999999997</c:v>
                </c:pt>
                <c:pt idx="129">
                  <c:v>42677.599999999999</c:v>
                </c:pt>
                <c:pt idx="130">
                  <c:v>41142.9</c:v>
                </c:pt>
                <c:pt idx="131">
                  <c:v>41607.4</c:v>
                </c:pt>
                <c:pt idx="132">
                  <c:v>40090.1</c:v>
                </c:pt>
                <c:pt idx="133">
                  <c:v>38672.9</c:v>
                </c:pt>
                <c:pt idx="134">
                  <c:v>37194.9</c:v>
                </c:pt>
                <c:pt idx="135">
                  <c:v>37936.400000000001</c:v>
                </c:pt>
                <c:pt idx="136">
                  <c:v>35774.1</c:v>
                </c:pt>
                <c:pt idx="137">
                  <c:v>36504</c:v>
                </c:pt>
                <c:pt idx="138">
                  <c:v>36275.699999999997</c:v>
                </c:pt>
                <c:pt idx="139">
                  <c:v>35072.9</c:v>
                </c:pt>
                <c:pt idx="140">
                  <c:v>35207.1</c:v>
                </c:pt>
                <c:pt idx="141">
                  <c:v>34103.4</c:v>
                </c:pt>
                <c:pt idx="142">
                  <c:v>33833.9</c:v>
                </c:pt>
                <c:pt idx="143">
                  <c:v>34035.5</c:v>
                </c:pt>
                <c:pt idx="144">
                  <c:v>33623.599999999999</c:v>
                </c:pt>
                <c:pt idx="145">
                  <c:v>34265.800000000003</c:v>
                </c:pt>
                <c:pt idx="146">
                  <c:v>33837</c:v>
                </c:pt>
                <c:pt idx="147">
                  <c:v>33838.1</c:v>
                </c:pt>
                <c:pt idx="148">
                  <c:v>33603</c:v>
                </c:pt>
                <c:pt idx="149">
                  <c:v>34191.1</c:v>
                </c:pt>
                <c:pt idx="150">
                  <c:v>33585.800000000003</c:v>
                </c:pt>
                <c:pt idx="151">
                  <c:v>34942.800000000003</c:v>
                </c:pt>
                <c:pt idx="152">
                  <c:v>34312.800000000003</c:v>
                </c:pt>
                <c:pt idx="153">
                  <c:v>34944.300000000003</c:v>
                </c:pt>
                <c:pt idx="154">
                  <c:v>34307.1</c:v>
                </c:pt>
                <c:pt idx="155">
                  <c:v>34246.300000000003</c:v>
                </c:pt>
                <c:pt idx="156">
                  <c:v>34670.199999999997</c:v>
                </c:pt>
                <c:pt idx="157">
                  <c:v>34268.800000000003</c:v>
                </c:pt>
                <c:pt idx="158">
                  <c:v>33527.599999999999</c:v>
                </c:pt>
                <c:pt idx="159">
                  <c:v>34510.699999999997</c:v>
                </c:pt>
                <c:pt idx="160">
                  <c:v>35219.699999999997</c:v>
                </c:pt>
                <c:pt idx="161">
                  <c:v>33643.300000000003</c:v>
                </c:pt>
                <c:pt idx="162">
                  <c:v>33233.1</c:v>
                </c:pt>
                <c:pt idx="163">
                  <c:v>34493.199999999997</c:v>
                </c:pt>
                <c:pt idx="164">
                  <c:v>34020.300000000003</c:v>
                </c:pt>
                <c:pt idx="165">
                  <c:v>35337.9</c:v>
                </c:pt>
                <c:pt idx="166">
                  <c:v>33587.1</c:v>
                </c:pt>
                <c:pt idx="167">
                  <c:v>33009.699999999997</c:v>
                </c:pt>
                <c:pt idx="168">
                  <c:v>34804.9</c:v>
                </c:pt>
                <c:pt idx="169">
                  <c:v>34890.5</c:v>
                </c:pt>
                <c:pt idx="170">
                  <c:v>33633.800000000003</c:v>
                </c:pt>
                <c:pt idx="171">
                  <c:v>34280.300000000003</c:v>
                </c:pt>
                <c:pt idx="172">
                  <c:v>34178.9</c:v>
                </c:pt>
                <c:pt idx="173">
                  <c:v>34889.800000000003</c:v>
                </c:pt>
                <c:pt idx="174">
                  <c:v>34244.300000000003</c:v>
                </c:pt>
                <c:pt idx="175">
                  <c:v>34427.699999999997</c:v>
                </c:pt>
                <c:pt idx="176">
                  <c:v>34582.5</c:v>
                </c:pt>
                <c:pt idx="177">
                  <c:v>33245.699999999997</c:v>
                </c:pt>
                <c:pt idx="178">
                  <c:v>35159</c:v>
                </c:pt>
                <c:pt idx="179">
                  <c:v>34668.699999999997</c:v>
                </c:pt>
                <c:pt idx="180">
                  <c:v>33834.5</c:v>
                </c:pt>
                <c:pt idx="181">
                  <c:v>34415.800000000003</c:v>
                </c:pt>
                <c:pt idx="182">
                  <c:v>34737.800000000003</c:v>
                </c:pt>
                <c:pt idx="183">
                  <c:v>35116.699999999997</c:v>
                </c:pt>
                <c:pt idx="184">
                  <c:v>34593.1</c:v>
                </c:pt>
                <c:pt idx="185">
                  <c:v>34446.800000000003</c:v>
                </c:pt>
                <c:pt idx="186">
                  <c:v>33805.599999999999</c:v>
                </c:pt>
                <c:pt idx="187">
                  <c:v>35571.5</c:v>
                </c:pt>
                <c:pt idx="188">
                  <c:v>34720</c:v>
                </c:pt>
                <c:pt idx="189">
                  <c:v>34462.800000000003</c:v>
                </c:pt>
                <c:pt idx="190">
                  <c:v>34171.800000000003</c:v>
                </c:pt>
                <c:pt idx="191">
                  <c:v>35039.300000000003</c:v>
                </c:pt>
                <c:pt idx="192">
                  <c:v>33960.1</c:v>
                </c:pt>
                <c:pt idx="193">
                  <c:v>35544.9</c:v>
                </c:pt>
                <c:pt idx="194">
                  <c:v>35904.300000000003</c:v>
                </c:pt>
                <c:pt idx="195">
                  <c:v>35221.199999999997</c:v>
                </c:pt>
                <c:pt idx="196">
                  <c:v>34705.599999999999</c:v>
                </c:pt>
                <c:pt idx="197">
                  <c:v>35372.5</c:v>
                </c:pt>
                <c:pt idx="198">
                  <c:v>34704</c:v>
                </c:pt>
                <c:pt idx="199">
                  <c:v>35569.4</c:v>
                </c:pt>
                <c:pt idx="200">
                  <c:v>34318.1</c:v>
                </c:pt>
                <c:pt idx="201">
                  <c:v>34812.6</c:v>
                </c:pt>
                <c:pt idx="202">
                  <c:v>35142.6</c:v>
                </c:pt>
                <c:pt idx="203">
                  <c:v>35147.9</c:v>
                </c:pt>
                <c:pt idx="204">
                  <c:v>34954.199999999997</c:v>
                </c:pt>
                <c:pt idx="205">
                  <c:v>35168.9</c:v>
                </c:pt>
                <c:pt idx="206">
                  <c:v>34970.9</c:v>
                </c:pt>
                <c:pt idx="207">
                  <c:v>35419.800000000003</c:v>
                </c:pt>
                <c:pt idx="208">
                  <c:v>35210.400000000001</c:v>
                </c:pt>
                <c:pt idx="209">
                  <c:v>34205.1</c:v>
                </c:pt>
                <c:pt idx="210">
                  <c:v>34820.1</c:v>
                </c:pt>
                <c:pt idx="211">
                  <c:v>35159</c:v>
                </c:pt>
                <c:pt idx="212">
                  <c:v>34691.1</c:v>
                </c:pt>
                <c:pt idx="213">
                  <c:v>35746.5</c:v>
                </c:pt>
                <c:pt idx="214">
                  <c:v>35513.800000000003</c:v>
                </c:pt>
                <c:pt idx="215">
                  <c:v>35129.800000000003</c:v>
                </c:pt>
                <c:pt idx="216">
                  <c:v>36451.699999999997</c:v>
                </c:pt>
                <c:pt idx="217">
                  <c:v>35855.699999999997</c:v>
                </c:pt>
                <c:pt idx="218">
                  <c:v>35126.400000000001</c:v>
                </c:pt>
                <c:pt idx="219">
                  <c:v>35681.599999999999</c:v>
                </c:pt>
                <c:pt idx="220">
                  <c:v>35801.800000000003</c:v>
                </c:pt>
                <c:pt idx="221">
                  <c:v>35767.1</c:v>
                </c:pt>
                <c:pt idx="222">
                  <c:v>35403.4</c:v>
                </c:pt>
                <c:pt idx="223">
                  <c:v>35996.5</c:v>
                </c:pt>
                <c:pt idx="224">
                  <c:v>35123.599999999999</c:v>
                </c:pt>
                <c:pt idx="225">
                  <c:v>36308.9</c:v>
                </c:pt>
                <c:pt idx="226">
                  <c:v>35756.6</c:v>
                </c:pt>
                <c:pt idx="227">
                  <c:v>36359</c:v>
                </c:pt>
                <c:pt idx="228">
                  <c:v>36645</c:v>
                </c:pt>
                <c:pt idx="229">
                  <c:v>35577.699999999997</c:v>
                </c:pt>
                <c:pt idx="230">
                  <c:v>36438.1</c:v>
                </c:pt>
                <c:pt idx="231">
                  <c:v>36623.699999999997</c:v>
                </c:pt>
                <c:pt idx="232">
                  <c:v>36616.199999999997</c:v>
                </c:pt>
                <c:pt idx="233">
                  <c:v>35856.699999999997</c:v>
                </c:pt>
                <c:pt idx="234">
                  <c:v>37239.300000000003</c:v>
                </c:pt>
                <c:pt idx="235">
                  <c:v>37618.9</c:v>
                </c:pt>
                <c:pt idx="236">
                  <c:v>35365.9</c:v>
                </c:pt>
                <c:pt idx="237">
                  <c:v>37887.1</c:v>
                </c:pt>
                <c:pt idx="238">
                  <c:v>36371</c:v>
                </c:pt>
                <c:pt idx="239">
                  <c:v>36629.1</c:v>
                </c:pt>
                <c:pt idx="240">
                  <c:v>36106.699999999997</c:v>
                </c:pt>
                <c:pt idx="241">
                  <c:v>36895.199999999997</c:v>
                </c:pt>
                <c:pt idx="242">
                  <c:v>37444.9</c:v>
                </c:pt>
                <c:pt idx="243">
                  <c:v>36475.1</c:v>
                </c:pt>
                <c:pt idx="244">
                  <c:v>36792</c:v>
                </c:pt>
                <c:pt idx="245">
                  <c:v>36970.9</c:v>
                </c:pt>
                <c:pt idx="246">
                  <c:v>36736.1</c:v>
                </c:pt>
                <c:pt idx="247">
                  <c:v>37103.699999999997</c:v>
                </c:pt>
                <c:pt idx="248">
                  <c:v>36151.300000000003</c:v>
                </c:pt>
                <c:pt idx="249">
                  <c:v>36910.6</c:v>
                </c:pt>
                <c:pt idx="250">
                  <c:v>36489</c:v>
                </c:pt>
                <c:pt idx="251">
                  <c:v>36547.699999999997</c:v>
                </c:pt>
                <c:pt idx="252">
                  <c:v>36064.9</c:v>
                </c:pt>
                <c:pt idx="253">
                  <c:v>36394.800000000003</c:v>
                </c:pt>
                <c:pt idx="254">
                  <c:v>36684.800000000003</c:v>
                </c:pt>
                <c:pt idx="255">
                  <c:v>36473.9</c:v>
                </c:pt>
                <c:pt idx="256">
                  <c:v>36384.6</c:v>
                </c:pt>
                <c:pt idx="257">
                  <c:v>36369.5</c:v>
                </c:pt>
                <c:pt idx="258">
                  <c:v>36270.800000000003</c:v>
                </c:pt>
                <c:pt idx="259">
                  <c:v>35762.1</c:v>
                </c:pt>
                <c:pt idx="260">
                  <c:v>36164.6</c:v>
                </c:pt>
                <c:pt idx="261">
                  <c:v>35559.199999999997</c:v>
                </c:pt>
                <c:pt idx="262">
                  <c:v>36993</c:v>
                </c:pt>
                <c:pt idx="263">
                  <c:v>36330.400000000001</c:v>
                </c:pt>
                <c:pt idx="264">
                  <c:v>36724.5</c:v>
                </c:pt>
                <c:pt idx="265">
                  <c:v>36301.199999999997</c:v>
                </c:pt>
                <c:pt idx="266">
                  <c:v>37351</c:v>
                </c:pt>
                <c:pt idx="267">
                  <c:v>36617.800000000003</c:v>
                </c:pt>
                <c:pt idx="268">
                  <c:v>36315.800000000003</c:v>
                </c:pt>
                <c:pt idx="269">
                  <c:v>37634.6</c:v>
                </c:pt>
                <c:pt idx="270">
                  <c:v>36868.400000000001</c:v>
                </c:pt>
                <c:pt idx="271">
                  <c:v>37209</c:v>
                </c:pt>
                <c:pt idx="272">
                  <c:v>36934.800000000003</c:v>
                </c:pt>
                <c:pt idx="273">
                  <c:v>36526.6</c:v>
                </c:pt>
                <c:pt idx="274">
                  <c:v>37894.400000000001</c:v>
                </c:pt>
                <c:pt idx="275">
                  <c:v>36366.1</c:v>
                </c:pt>
                <c:pt idx="276">
                  <c:v>36943.4</c:v>
                </c:pt>
                <c:pt idx="277">
                  <c:v>36249.300000000003</c:v>
                </c:pt>
                <c:pt idx="278">
                  <c:v>38043.599999999999</c:v>
                </c:pt>
                <c:pt idx="279">
                  <c:v>36711.599999999999</c:v>
                </c:pt>
                <c:pt idx="280">
                  <c:v>36793.5</c:v>
                </c:pt>
                <c:pt idx="281">
                  <c:v>38130.400000000001</c:v>
                </c:pt>
                <c:pt idx="282">
                  <c:v>36982.5</c:v>
                </c:pt>
                <c:pt idx="283">
                  <c:v>37782.6</c:v>
                </c:pt>
                <c:pt idx="284">
                  <c:v>38202.699999999997</c:v>
                </c:pt>
                <c:pt idx="285">
                  <c:v>36727.699999999997</c:v>
                </c:pt>
                <c:pt idx="286">
                  <c:v>36421</c:v>
                </c:pt>
                <c:pt idx="287">
                  <c:v>36808.9</c:v>
                </c:pt>
                <c:pt idx="288">
                  <c:v>36935.599999999999</c:v>
                </c:pt>
                <c:pt idx="289">
                  <c:v>37241.4</c:v>
                </c:pt>
                <c:pt idx="290">
                  <c:v>37916.699999999997</c:v>
                </c:pt>
                <c:pt idx="291">
                  <c:v>36282.5</c:v>
                </c:pt>
                <c:pt idx="292">
                  <c:v>36315.300000000003</c:v>
                </c:pt>
                <c:pt idx="293">
                  <c:v>35851.699999999997</c:v>
                </c:pt>
                <c:pt idx="294">
                  <c:v>36660.5</c:v>
                </c:pt>
                <c:pt idx="295">
                  <c:v>35595.1</c:v>
                </c:pt>
                <c:pt idx="296">
                  <c:v>36960.699999999997</c:v>
                </c:pt>
                <c:pt idx="297">
                  <c:v>35515.599999999999</c:v>
                </c:pt>
                <c:pt idx="298">
                  <c:v>37113</c:v>
                </c:pt>
                <c:pt idx="299">
                  <c:v>35848.199999999997</c:v>
                </c:pt>
                <c:pt idx="300">
                  <c:v>36494.199999999997</c:v>
                </c:pt>
                <c:pt idx="301">
                  <c:v>35534</c:v>
                </c:pt>
                <c:pt idx="302">
                  <c:v>37675</c:v>
                </c:pt>
                <c:pt idx="303">
                  <c:v>40761.1</c:v>
                </c:pt>
                <c:pt idx="304">
                  <c:v>43122.3</c:v>
                </c:pt>
                <c:pt idx="305">
                  <c:v>44281.8</c:v>
                </c:pt>
                <c:pt idx="306">
                  <c:v>40691.5</c:v>
                </c:pt>
                <c:pt idx="307">
                  <c:v>37760.1</c:v>
                </c:pt>
                <c:pt idx="308">
                  <c:v>36127.800000000003</c:v>
                </c:pt>
                <c:pt idx="309">
                  <c:v>35575.300000000003</c:v>
                </c:pt>
                <c:pt idx="310">
                  <c:v>35901.599999999999</c:v>
                </c:pt>
                <c:pt idx="311">
                  <c:v>34774.6</c:v>
                </c:pt>
                <c:pt idx="312">
                  <c:v>34786.5</c:v>
                </c:pt>
                <c:pt idx="313">
                  <c:v>35713.599999999999</c:v>
                </c:pt>
                <c:pt idx="314">
                  <c:v>34726.300000000003</c:v>
                </c:pt>
                <c:pt idx="315">
                  <c:v>34080.800000000003</c:v>
                </c:pt>
                <c:pt idx="316">
                  <c:v>34624.300000000003</c:v>
                </c:pt>
                <c:pt idx="317">
                  <c:v>33431.4</c:v>
                </c:pt>
                <c:pt idx="318">
                  <c:v>33814.300000000003</c:v>
                </c:pt>
                <c:pt idx="319">
                  <c:v>33524.9</c:v>
                </c:pt>
                <c:pt idx="320">
                  <c:v>33358.199999999997</c:v>
                </c:pt>
                <c:pt idx="321">
                  <c:v>33608.5</c:v>
                </c:pt>
                <c:pt idx="322">
                  <c:v>33628.6</c:v>
                </c:pt>
                <c:pt idx="323">
                  <c:v>33825.800000000003</c:v>
                </c:pt>
                <c:pt idx="324">
                  <c:v>32386</c:v>
                </c:pt>
                <c:pt idx="325">
                  <c:v>34901.199999999997</c:v>
                </c:pt>
                <c:pt idx="326">
                  <c:v>41175.800000000003</c:v>
                </c:pt>
                <c:pt idx="327">
                  <c:v>48497.7</c:v>
                </c:pt>
                <c:pt idx="328">
                  <c:v>48491.9</c:v>
                </c:pt>
                <c:pt idx="329">
                  <c:v>44670.7</c:v>
                </c:pt>
                <c:pt idx="330">
                  <c:v>36177.300000000003</c:v>
                </c:pt>
                <c:pt idx="331">
                  <c:v>33760.699999999997</c:v>
                </c:pt>
                <c:pt idx="332">
                  <c:v>33280.1</c:v>
                </c:pt>
                <c:pt idx="333">
                  <c:v>32232.699999999997</c:v>
                </c:pt>
                <c:pt idx="334">
                  <c:v>33012.6</c:v>
                </c:pt>
                <c:pt idx="335">
                  <c:v>32185.300000000003</c:v>
                </c:pt>
                <c:pt idx="336">
                  <c:v>31951.699999999997</c:v>
                </c:pt>
                <c:pt idx="337">
                  <c:v>33862.199999999997</c:v>
                </c:pt>
                <c:pt idx="338">
                  <c:v>32049.300000000003</c:v>
                </c:pt>
                <c:pt idx="339">
                  <c:v>32640</c:v>
                </c:pt>
                <c:pt idx="340">
                  <c:v>32993.699999999997</c:v>
                </c:pt>
                <c:pt idx="341">
                  <c:v>31996.6</c:v>
                </c:pt>
                <c:pt idx="342">
                  <c:v>31509.800000000003</c:v>
                </c:pt>
                <c:pt idx="343">
                  <c:v>32562.800000000003</c:v>
                </c:pt>
                <c:pt idx="344">
                  <c:v>31926.400000000001</c:v>
                </c:pt>
                <c:pt idx="345">
                  <c:v>32654.1</c:v>
                </c:pt>
                <c:pt idx="346">
                  <c:v>32962.5</c:v>
                </c:pt>
                <c:pt idx="347">
                  <c:v>33188.800000000003</c:v>
                </c:pt>
                <c:pt idx="348">
                  <c:v>33336.6</c:v>
                </c:pt>
                <c:pt idx="349">
                  <c:v>33040.5</c:v>
                </c:pt>
                <c:pt idx="350">
                  <c:v>32944.1</c:v>
                </c:pt>
                <c:pt idx="351">
                  <c:v>33533.199999999997</c:v>
                </c:pt>
                <c:pt idx="352">
                  <c:v>33833.300000000003</c:v>
                </c:pt>
                <c:pt idx="353">
                  <c:v>34007.4</c:v>
                </c:pt>
                <c:pt idx="354">
                  <c:v>32767.800000000003</c:v>
                </c:pt>
                <c:pt idx="355">
                  <c:v>32779.199999999997</c:v>
                </c:pt>
                <c:pt idx="356">
                  <c:v>33069.699999999997</c:v>
                </c:pt>
                <c:pt idx="357">
                  <c:v>31910.1</c:v>
                </c:pt>
                <c:pt idx="358">
                  <c:v>31064.800000000003</c:v>
                </c:pt>
                <c:pt idx="359">
                  <c:v>31613.1</c:v>
                </c:pt>
                <c:pt idx="360">
                  <c:v>32776.9</c:v>
                </c:pt>
                <c:pt idx="361">
                  <c:v>32727.4</c:v>
                </c:pt>
                <c:pt idx="362">
                  <c:v>31743.699999999997</c:v>
                </c:pt>
                <c:pt idx="363">
                  <c:v>32748.199999999997</c:v>
                </c:pt>
                <c:pt idx="364">
                  <c:v>32605.1</c:v>
                </c:pt>
                <c:pt idx="365">
                  <c:v>32460.1</c:v>
                </c:pt>
                <c:pt idx="366">
                  <c:v>32456.1</c:v>
                </c:pt>
                <c:pt idx="367">
                  <c:v>32980.800000000003</c:v>
                </c:pt>
                <c:pt idx="368">
                  <c:v>34280.800000000003</c:v>
                </c:pt>
                <c:pt idx="369">
                  <c:v>34144.199999999997</c:v>
                </c:pt>
                <c:pt idx="370">
                  <c:v>35524</c:v>
                </c:pt>
                <c:pt idx="371">
                  <c:v>35377.599999999999</c:v>
                </c:pt>
                <c:pt idx="372">
                  <c:v>35166.5</c:v>
                </c:pt>
                <c:pt idx="373">
                  <c:v>33635.4</c:v>
                </c:pt>
                <c:pt idx="374">
                  <c:v>34391.599999999999</c:v>
                </c:pt>
                <c:pt idx="375">
                  <c:v>32674</c:v>
                </c:pt>
                <c:pt idx="376">
                  <c:v>33009.5</c:v>
                </c:pt>
                <c:pt idx="377">
                  <c:v>32060.6</c:v>
                </c:pt>
                <c:pt idx="378">
                  <c:v>32547.5</c:v>
                </c:pt>
                <c:pt idx="379">
                  <c:v>32286.1</c:v>
                </c:pt>
                <c:pt idx="380">
                  <c:v>31258.400000000001</c:v>
                </c:pt>
                <c:pt idx="381">
                  <c:v>31326.199999999997</c:v>
                </c:pt>
                <c:pt idx="382">
                  <c:v>30594.5</c:v>
                </c:pt>
                <c:pt idx="383">
                  <c:v>29441.1</c:v>
                </c:pt>
                <c:pt idx="384">
                  <c:v>28711.4</c:v>
                </c:pt>
                <c:pt idx="385">
                  <c:v>29592.400000000001</c:v>
                </c:pt>
                <c:pt idx="386">
                  <c:v>28796.6</c:v>
                </c:pt>
                <c:pt idx="387">
                  <c:v>29118.1</c:v>
                </c:pt>
                <c:pt idx="388">
                  <c:v>28954.300000000003</c:v>
                </c:pt>
                <c:pt idx="389">
                  <c:v>29367.599999999999</c:v>
                </c:pt>
                <c:pt idx="390">
                  <c:v>29067.9</c:v>
                </c:pt>
                <c:pt idx="391">
                  <c:v>29333.9</c:v>
                </c:pt>
                <c:pt idx="392">
                  <c:v>28289.1</c:v>
                </c:pt>
                <c:pt idx="393">
                  <c:v>30135.300000000003</c:v>
                </c:pt>
                <c:pt idx="394">
                  <c:v>29046.5</c:v>
                </c:pt>
                <c:pt idx="395">
                  <c:v>29563.5</c:v>
                </c:pt>
                <c:pt idx="396">
                  <c:v>28883</c:v>
                </c:pt>
                <c:pt idx="397">
                  <c:v>29420.6</c:v>
                </c:pt>
                <c:pt idx="398">
                  <c:v>30158.199999999997</c:v>
                </c:pt>
                <c:pt idx="399">
                  <c:v>28472.2</c:v>
                </c:pt>
                <c:pt idx="400">
                  <c:v>29717</c:v>
                </c:pt>
                <c:pt idx="401">
                  <c:v>29931.199999999997</c:v>
                </c:pt>
                <c:pt idx="402">
                  <c:v>29513.599999999999</c:v>
                </c:pt>
                <c:pt idx="403">
                  <c:v>30590.800000000003</c:v>
                </c:pt>
                <c:pt idx="404">
                  <c:v>29498.400000000001</c:v>
                </c:pt>
                <c:pt idx="405">
                  <c:v>30362.800000000003</c:v>
                </c:pt>
                <c:pt idx="406">
                  <c:v>30168.400000000001</c:v>
                </c:pt>
                <c:pt idx="407">
                  <c:v>30344.1</c:v>
                </c:pt>
                <c:pt idx="408">
                  <c:v>29424.800000000003</c:v>
                </c:pt>
                <c:pt idx="409">
                  <c:v>29889.9</c:v>
                </c:pt>
                <c:pt idx="410">
                  <c:v>29378.699999999997</c:v>
                </c:pt>
                <c:pt idx="411">
                  <c:v>29009.599999999999</c:v>
                </c:pt>
                <c:pt idx="412">
                  <c:v>29909.300000000003</c:v>
                </c:pt>
                <c:pt idx="413">
                  <c:v>29777.1</c:v>
                </c:pt>
                <c:pt idx="414">
                  <c:v>30438.6</c:v>
                </c:pt>
                <c:pt idx="415">
                  <c:v>29998.9</c:v>
                </c:pt>
                <c:pt idx="416">
                  <c:v>29308.800000000003</c:v>
                </c:pt>
                <c:pt idx="417">
                  <c:v>30175.1</c:v>
                </c:pt>
                <c:pt idx="418">
                  <c:v>30444</c:v>
                </c:pt>
                <c:pt idx="419">
                  <c:v>31301.9</c:v>
                </c:pt>
                <c:pt idx="420">
                  <c:v>30411.800000000003</c:v>
                </c:pt>
                <c:pt idx="421">
                  <c:v>30356.9</c:v>
                </c:pt>
                <c:pt idx="422">
                  <c:v>30563.199999999997</c:v>
                </c:pt>
                <c:pt idx="423">
                  <c:v>30827.800000000003</c:v>
                </c:pt>
                <c:pt idx="424">
                  <c:v>30213.300000000003</c:v>
                </c:pt>
                <c:pt idx="425">
                  <c:v>31417.699999999997</c:v>
                </c:pt>
                <c:pt idx="426">
                  <c:v>30419.300000000003</c:v>
                </c:pt>
                <c:pt idx="427">
                  <c:v>30997.599999999999</c:v>
                </c:pt>
                <c:pt idx="428">
                  <c:v>32052.400000000001</c:v>
                </c:pt>
                <c:pt idx="429">
                  <c:v>30666.6</c:v>
                </c:pt>
                <c:pt idx="430">
                  <c:v>30254.699999999997</c:v>
                </c:pt>
                <c:pt idx="431">
                  <c:v>30976.300000000003</c:v>
                </c:pt>
                <c:pt idx="432">
                  <c:v>29977.599999999999</c:v>
                </c:pt>
                <c:pt idx="433">
                  <c:v>30840.199999999997</c:v>
                </c:pt>
                <c:pt idx="434">
                  <c:v>31303.599999999999</c:v>
                </c:pt>
                <c:pt idx="435">
                  <c:v>31229.1</c:v>
                </c:pt>
                <c:pt idx="436">
                  <c:v>29845.599999999999</c:v>
                </c:pt>
                <c:pt idx="437">
                  <c:v>31533.800000000003</c:v>
                </c:pt>
                <c:pt idx="438">
                  <c:v>31840.1</c:v>
                </c:pt>
                <c:pt idx="439">
                  <c:v>32361.699999999997</c:v>
                </c:pt>
                <c:pt idx="440">
                  <c:v>31099.199999999997</c:v>
                </c:pt>
                <c:pt idx="441">
                  <c:v>31200.400000000001</c:v>
                </c:pt>
                <c:pt idx="442">
                  <c:v>30837.199999999997</c:v>
                </c:pt>
                <c:pt idx="443">
                  <c:v>31809.199999999997</c:v>
                </c:pt>
                <c:pt idx="444">
                  <c:v>31204.1</c:v>
                </c:pt>
                <c:pt idx="445">
                  <c:v>32399</c:v>
                </c:pt>
                <c:pt idx="446">
                  <c:v>31834.5</c:v>
                </c:pt>
                <c:pt idx="447">
                  <c:v>31834.800000000003</c:v>
                </c:pt>
                <c:pt idx="448">
                  <c:v>31793.599999999999</c:v>
                </c:pt>
                <c:pt idx="449">
                  <c:v>32637.800000000003</c:v>
                </c:pt>
                <c:pt idx="450">
                  <c:v>31923.699999999997</c:v>
                </c:pt>
                <c:pt idx="451">
                  <c:v>31126.699999999997</c:v>
                </c:pt>
                <c:pt idx="452">
                  <c:v>32881.599999999999</c:v>
                </c:pt>
                <c:pt idx="453">
                  <c:v>32575.599999999999</c:v>
                </c:pt>
                <c:pt idx="454">
                  <c:v>32699.699999999997</c:v>
                </c:pt>
                <c:pt idx="455">
                  <c:v>31845.9</c:v>
                </c:pt>
                <c:pt idx="456">
                  <c:v>31562.300000000003</c:v>
                </c:pt>
                <c:pt idx="457">
                  <c:v>32266.1</c:v>
                </c:pt>
                <c:pt idx="458">
                  <c:v>31962.400000000001</c:v>
                </c:pt>
                <c:pt idx="459">
                  <c:v>31431.699999999997</c:v>
                </c:pt>
                <c:pt idx="460">
                  <c:v>32018.800000000003</c:v>
                </c:pt>
                <c:pt idx="461">
                  <c:v>31931.300000000003</c:v>
                </c:pt>
                <c:pt idx="462">
                  <c:v>31517.800000000003</c:v>
                </c:pt>
                <c:pt idx="463">
                  <c:v>32206.5</c:v>
                </c:pt>
                <c:pt idx="464">
                  <c:v>31877.699999999997</c:v>
                </c:pt>
                <c:pt idx="465">
                  <c:v>31246.300000000003</c:v>
                </c:pt>
                <c:pt idx="466">
                  <c:v>32172.199999999997</c:v>
                </c:pt>
                <c:pt idx="467">
                  <c:v>32287.300000000003</c:v>
                </c:pt>
                <c:pt idx="468">
                  <c:v>31210.800000000003</c:v>
                </c:pt>
                <c:pt idx="469">
                  <c:v>32053.4</c:v>
                </c:pt>
                <c:pt idx="470">
                  <c:v>32368.400000000001</c:v>
                </c:pt>
                <c:pt idx="471">
                  <c:v>32496.6</c:v>
                </c:pt>
                <c:pt idx="472">
                  <c:v>31852.300000000003</c:v>
                </c:pt>
                <c:pt idx="473">
                  <c:v>32707.5</c:v>
                </c:pt>
                <c:pt idx="474">
                  <c:v>33390.800000000003</c:v>
                </c:pt>
                <c:pt idx="475">
                  <c:v>33568.699999999997</c:v>
                </c:pt>
                <c:pt idx="476">
                  <c:v>32733.800000000003</c:v>
                </c:pt>
                <c:pt idx="477">
                  <c:v>32910.699999999997</c:v>
                </c:pt>
                <c:pt idx="478">
                  <c:v>33131</c:v>
                </c:pt>
                <c:pt idx="479">
                  <c:v>32857.599999999999</c:v>
                </c:pt>
                <c:pt idx="480">
                  <c:v>32215.5</c:v>
                </c:pt>
                <c:pt idx="481">
                  <c:v>33510.5</c:v>
                </c:pt>
                <c:pt idx="482">
                  <c:v>32305.199999999997</c:v>
                </c:pt>
                <c:pt idx="483">
                  <c:v>33253.699999999997</c:v>
                </c:pt>
                <c:pt idx="484">
                  <c:v>33072.6</c:v>
                </c:pt>
                <c:pt idx="485">
                  <c:v>33831.599999999999</c:v>
                </c:pt>
                <c:pt idx="486">
                  <c:v>33369.1</c:v>
                </c:pt>
                <c:pt idx="487">
                  <c:v>33117.199999999997</c:v>
                </c:pt>
                <c:pt idx="488">
                  <c:v>33887.599999999999</c:v>
                </c:pt>
                <c:pt idx="489">
                  <c:v>32520.9</c:v>
                </c:pt>
                <c:pt idx="490">
                  <c:v>33149.4</c:v>
                </c:pt>
                <c:pt idx="491">
                  <c:v>32890.199999999997</c:v>
                </c:pt>
                <c:pt idx="492">
                  <c:v>34362.6</c:v>
                </c:pt>
                <c:pt idx="493">
                  <c:v>33303.199999999997</c:v>
                </c:pt>
                <c:pt idx="494">
                  <c:v>33731.5</c:v>
                </c:pt>
                <c:pt idx="495">
                  <c:v>32904.199999999997</c:v>
                </c:pt>
                <c:pt idx="496">
                  <c:v>33041.4</c:v>
                </c:pt>
                <c:pt idx="497">
                  <c:v>33221.199999999997</c:v>
                </c:pt>
                <c:pt idx="498">
                  <c:v>33012.800000000003</c:v>
                </c:pt>
                <c:pt idx="499">
                  <c:v>32564.400000000001</c:v>
                </c:pt>
                <c:pt idx="500">
                  <c:v>33762.300000000003</c:v>
                </c:pt>
                <c:pt idx="501">
                  <c:v>33383.699999999997</c:v>
                </c:pt>
                <c:pt idx="502">
                  <c:v>33993.599999999999</c:v>
                </c:pt>
                <c:pt idx="503">
                  <c:v>33787.300000000003</c:v>
                </c:pt>
                <c:pt idx="504">
                  <c:v>35123</c:v>
                </c:pt>
                <c:pt idx="505">
                  <c:v>33894.400000000001</c:v>
                </c:pt>
                <c:pt idx="506">
                  <c:v>33194</c:v>
                </c:pt>
                <c:pt idx="507">
                  <c:v>34404.699999999997</c:v>
                </c:pt>
                <c:pt idx="508">
                  <c:v>33614.199999999997</c:v>
                </c:pt>
                <c:pt idx="509">
                  <c:v>33910.699999999997</c:v>
                </c:pt>
                <c:pt idx="510">
                  <c:v>34337.1</c:v>
                </c:pt>
                <c:pt idx="511">
                  <c:v>35489.800000000003</c:v>
                </c:pt>
                <c:pt idx="512">
                  <c:v>33873.800000000003</c:v>
                </c:pt>
                <c:pt idx="513">
                  <c:v>33591.1</c:v>
                </c:pt>
                <c:pt idx="514">
                  <c:v>34763.800000000003</c:v>
                </c:pt>
                <c:pt idx="515">
                  <c:v>35088.199999999997</c:v>
                </c:pt>
                <c:pt idx="516">
                  <c:v>34017.4</c:v>
                </c:pt>
                <c:pt idx="517">
                  <c:v>34992.199999999997</c:v>
                </c:pt>
                <c:pt idx="518">
                  <c:v>34383.699999999997</c:v>
                </c:pt>
                <c:pt idx="519">
                  <c:v>32924.1</c:v>
                </c:pt>
                <c:pt idx="520">
                  <c:v>33936.5</c:v>
                </c:pt>
                <c:pt idx="521">
                  <c:v>33256.300000000003</c:v>
                </c:pt>
                <c:pt idx="522">
                  <c:v>35858.1</c:v>
                </c:pt>
                <c:pt idx="523">
                  <c:v>34455.199999999997</c:v>
                </c:pt>
                <c:pt idx="524">
                  <c:v>34687.1</c:v>
                </c:pt>
                <c:pt idx="525">
                  <c:v>34363.800000000003</c:v>
                </c:pt>
                <c:pt idx="526">
                  <c:v>35117.5</c:v>
                </c:pt>
                <c:pt idx="527">
                  <c:v>34639.599999999999</c:v>
                </c:pt>
                <c:pt idx="528">
                  <c:v>35644.300000000003</c:v>
                </c:pt>
                <c:pt idx="529">
                  <c:v>33510.400000000001</c:v>
                </c:pt>
                <c:pt idx="530">
                  <c:v>33517.4</c:v>
                </c:pt>
                <c:pt idx="531">
                  <c:v>34540</c:v>
                </c:pt>
                <c:pt idx="532">
                  <c:v>35419.800000000003</c:v>
                </c:pt>
                <c:pt idx="533">
                  <c:v>35082</c:v>
                </c:pt>
                <c:pt idx="534">
                  <c:v>36085</c:v>
                </c:pt>
                <c:pt idx="535">
                  <c:v>35494.800000000003</c:v>
                </c:pt>
                <c:pt idx="536">
                  <c:v>34972.1</c:v>
                </c:pt>
                <c:pt idx="537">
                  <c:v>34751.9</c:v>
                </c:pt>
                <c:pt idx="538">
                  <c:v>35787.4</c:v>
                </c:pt>
                <c:pt idx="539">
                  <c:v>35362.199999999997</c:v>
                </c:pt>
                <c:pt idx="540">
                  <c:v>35351.4</c:v>
                </c:pt>
                <c:pt idx="541">
                  <c:v>34842.6</c:v>
                </c:pt>
                <c:pt idx="542">
                  <c:v>35512.6</c:v>
                </c:pt>
                <c:pt idx="543">
                  <c:v>35358.5</c:v>
                </c:pt>
                <c:pt idx="544">
                  <c:v>35194.5</c:v>
                </c:pt>
                <c:pt idx="545">
                  <c:v>35841.4</c:v>
                </c:pt>
                <c:pt idx="546">
                  <c:v>35652.300000000003</c:v>
                </c:pt>
                <c:pt idx="547">
                  <c:v>35987.5</c:v>
                </c:pt>
                <c:pt idx="548">
                  <c:v>33909.599999999999</c:v>
                </c:pt>
                <c:pt idx="549">
                  <c:v>35194</c:v>
                </c:pt>
                <c:pt idx="550">
                  <c:v>35147.1</c:v>
                </c:pt>
                <c:pt idx="551">
                  <c:v>35571.1</c:v>
                </c:pt>
                <c:pt idx="552">
                  <c:v>35351.5</c:v>
                </c:pt>
                <c:pt idx="553">
                  <c:v>36358.199999999997</c:v>
                </c:pt>
                <c:pt idx="554">
                  <c:v>36032</c:v>
                </c:pt>
                <c:pt idx="555">
                  <c:v>35692.9</c:v>
                </c:pt>
                <c:pt idx="556">
                  <c:v>35577.199999999997</c:v>
                </c:pt>
                <c:pt idx="557">
                  <c:v>36465.5</c:v>
                </c:pt>
                <c:pt idx="558">
                  <c:v>35923.300000000003</c:v>
                </c:pt>
                <c:pt idx="559">
                  <c:v>36250.6</c:v>
                </c:pt>
                <c:pt idx="560">
                  <c:v>35351.300000000003</c:v>
                </c:pt>
                <c:pt idx="561">
                  <c:v>34771.800000000003</c:v>
                </c:pt>
                <c:pt idx="562">
                  <c:v>36096</c:v>
                </c:pt>
                <c:pt idx="563">
                  <c:v>35978</c:v>
                </c:pt>
                <c:pt idx="564">
                  <c:v>35777.199999999997</c:v>
                </c:pt>
                <c:pt idx="565">
                  <c:v>36763.599999999999</c:v>
                </c:pt>
                <c:pt idx="566">
                  <c:v>37160.6</c:v>
                </c:pt>
                <c:pt idx="567">
                  <c:v>36314.300000000003</c:v>
                </c:pt>
                <c:pt idx="568">
                  <c:v>35831.5</c:v>
                </c:pt>
                <c:pt idx="569">
                  <c:v>35684.5</c:v>
                </c:pt>
                <c:pt idx="570">
                  <c:v>36433.199999999997</c:v>
                </c:pt>
                <c:pt idx="571">
                  <c:v>37236.9</c:v>
                </c:pt>
                <c:pt idx="572">
                  <c:v>36712.9</c:v>
                </c:pt>
                <c:pt idx="573">
                  <c:v>37650.1</c:v>
                </c:pt>
                <c:pt idx="574">
                  <c:v>36143</c:v>
                </c:pt>
                <c:pt idx="575">
                  <c:v>36890.800000000003</c:v>
                </c:pt>
                <c:pt idx="576">
                  <c:v>37672.300000000003</c:v>
                </c:pt>
                <c:pt idx="577">
                  <c:v>35823</c:v>
                </c:pt>
                <c:pt idx="578">
                  <c:v>37127.1</c:v>
                </c:pt>
                <c:pt idx="579">
                  <c:v>36951</c:v>
                </c:pt>
                <c:pt idx="580">
                  <c:v>36851.4</c:v>
                </c:pt>
                <c:pt idx="581">
                  <c:v>37524.1</c:v>
                </c:pt>
                <c:pt idx="582">
                  <c:v>36900.6</c:v>
                </c:pt>
                <c:pt idx="583">
                  <c:v>37386.699999999997</c:v>
                </c:pt>
                <c:pt idx="584">
                  <c:v>37431.199999999997</c:v>
                </c:pt>
                <c:pt idx="585">
                  <c:v>36227.199999999997</c:v>
                </c:pt>
                <c:pt idx="586">
                  <c:v>35698.199999999997</c:v>
                </c:pt>
                <c:pt idx="587">
                  <c:v>36773.300000000003</c:v>
                </c:pt>
                <c:pt idx="588">
                  <c:v>37400.1</c:v>
                </c:pt>
                <c:pt idx="589">
                  <c:v>37247.199999999997</c:v>
                </c:pt>
                <c:pt idx="590">
                  <c:v>37587.699999999997</c:v>
                </c:pt>
                <c:pt idx="591">
                  <c:v>38726.1</c:v>
                </c:pt>
                <c:pt idx="592">
                  <c:v>37478.5</c:v>
                </c:pt>
                <c:pt idx="593">
                  <c:v>37636.800000000003</c:v>
                </c:pt>
                <c:pt idx="594">
                  <c:v>36797.1</c:v>
                </c:pt>
                <c:pt idx="595">
                  <c:v>37841.5</c:v>
                </c:pt>
                <c:pt idx="596">
                  <c:v>37012.400000000001</c:v>
                </c:pt>
                <c:pt idx="597">
                  <c:v>36087.199999999997</c:v>
                </c:pt>
                <c:pt idx="598">
                  <c:v>37349.699999999997</c:v>
                </c:pt>
                <c:pt idx="599">
                  <c:v>36639.9</c:v>
                </c:pt>
                <c:pt idx="600">
                  <c:v>38499.800000000003</c:v>
                </c:pt>
                <c:pt idx="601">
                  <c:v>38180.6</c:v>
                </c:pt>
                <c:pt idx="602">
                  <c:v>38127.699999999997</c:v>
                </c:pt>
                <c:pt idx="603">
                  <c:v>37568.199999999997</c:v>
                </c:pt>
                <c:pt idx="604">
                  <c:v>37321.699999999997</c:v>
                </c:pt>
                <c:pt idx="605">
                  <c:v>37826.400000000001</c:v>
                </c:pt>
                <c:pt idx="606">
                  <c:v>38213</c:v>
                </c:pt>
                <c:pt idx="607">
                  <c:v>36706.800000000003</c:v>
                </c:pt>
                <c:pt idx="608">
                  <c:v>38113.5</c:v>
                </c:pt>
                <c:pt idx="609">
                  <c:v>38008.699999999997</c:v>
                </c:pt>
                <c:pt idx="610">
                  <c:v>38287.800000000003</c:v>
                </c:pt>
                <c:pt idx="611">
                  <c:v>37867.699999999997</c:v>
                </c:pt>
                <c:pt idx="612">
                  <c:v>38593.5</c:v>
                </c:pt>
                <c:pt idx="613">
                  <c:v>37295.800000000003</c:v>
                </c:pt>
                <c:pt idx="614">
                  <c:v>37389.9</c:v>
                </c:pt>
                <c:pt idx="615">
                  <c:v>37030.300000000003</c:v>
                </c:pt>
                <c:pt idx="616">
                  <c:v>37690.5</c:v>
                </c:pt>
                <c:pt idx="617">
                  <c:v>38789.1</c:v>
                </c:pt>
                <c:pt idx="618">
                  <c:v>38201.1</c:v>
                </c:pt>
                <c:pt idx="619">
                  <c:v>38240</c:v>
                </c:pt>
                <c:pt idx="620">
                  <c:v>37961.699999999997</c:v>
                </c:pt>
                <c:pt idx="621">
                  <c:v>38021.199999999997</c:v>
                </c:pt>
                <c:pt idx="622">
                  <c:v>38065.800000000003</c:v>
                </c:pt>
                <c:pt idx="623">
                  <c:v>38606.800000000003</c:v>
                </c:pt>
                <c:pt idx="624">
                  <c:v>38522.300000000003</c:v>
                </c:pt>
                <c:pt idx="625">
                  <c:v>38355.199999999997</c:v>
                </c:pt>
                <c:pt idx="626">
                  <c:v>38662.1</c:v>
                </c:pt>
                <c:pt idx="627">
                  <c:v>38083.599999999999</c:v>
                </c:pt>
                <c:pt idx="628">
                  <c:v>37203.4</c:v>
                </c:pt>
                <c:pt idx="629">
                  <c:v>38538.6</c:v>
                </c:pt>
                <c:pt idx="630">
                  <c:v>38494</c:v>
                </c:pt>
                <c:pt idx="631">
                  <c:v>39081.1</c:v>
                </c:pt>
                <c:pt idx="632">
                  <c:v>39701.599999999999</c:v>
                </c:pt>
                <c:pt idx="633">
                  <c:v>37974.9</c:v>
                </c:pt>
                <c:pt idx="634">
                  <c:v>39845.1</c:v>
                </c:pt>
                <c:pt idx="635">
                  <c:v>39399.1</c:v>
                </c:pt>
                <c:pt idx="636">
                  <c:v>38308</c:v>
                </c:pt>
                <c:pt idx="637">
                  <c:v>38293.9</c:v>
                </c:pt>
                <c:pt idx="638">
                  <c:v>38593.4</c:v>
                </c:pt>
                <c:pt idx="639">
                  <c:v>38493.5</c:v>
                </c:pt>
                <c:pt idx="640">
                  <c:v>39053.599999999999</c:v>
                </c:pt>
                <c:pt idx="641">
                  <c:v>39016.400000000001</c:v>
                </c:pt>
                <c:pt idx="642">
                  <c:v>38299.699999999997</c:v>
                </c:pt>
                <c:pt idx="643">
                  <c:v>38499.9</c:v>
                </c:pt>
                <c:pt idx="644">
                  <c:v>39351.9</c:v>
                </c:pt>
                <c:pt idx="645">
                  <c:v>39129.800000000003</c:v>
                </c:pt>
                <c:pt idx="646">
                  <c:v>37983.699999999997</c:v>
                </c:pt>
                <c:pt idx="647">
                  <c:v>38794.400000000001</c:v>
                </c:pt>
                <c:pt idx="648">
                  <c:v>39060</c:v>
                </c:pt>
                <c:pt idx="649">
                  <c:v>38664.400000000001</c:v>
                </c:pt>
                <c:pt idx="650">
                  <c:v>39102.699999999997</c:v>
                </c:pt>
                <c:pt idx="651">
                  <c:v>38511.4</c:v>
                </c:pt>
                <c:pt idx="652">
                  <c:v>38657</c:v>
                </c:pt>
                <c:pt idx="653">
                  <c:v>38928</c:v>
                </c:pt>
                <c:pt idx="654">
                  <c:v>38356</c:v>
                </c:pt>
                <c:pt idx="655">
                  <c:v>38638.5</c:v>
                </c:pt>
                <c:pt idx="656">
                  <c:v>38037.599999999999</c:v>
                </c:pt>
                <c:pt idx="657">
                  <c:v>38911.5</c:v>
                </c:pt>
                <c:pt idx="658">
                  <c:v>39118.5</c:v>
                </c:pt>
                <c:pt idx="659">
                  <c:v>38885.599999999999</c:v>
                </c:pt>
                <c:pt idx="660">
                  <c:v>38491.9</c:v>
                </c:pt>
                <c:pt idx="661">
                  <c:v>39022.1</c:v>
                </c:pt>
                <c:pt idx="662">
                  <c:v>38647.800000000003</c:v>
                </c:pt>
                <c:pt idx="663">
                  <c:v>38767.599999999999</c:v>
                </c:pt>
                <c:pt idx="664">
                  <c:v>38970.699999999997</c:v>
                </c:pt>
                <c:pt idx="665">
                  <c:v>38218.6</c:v>
                </c:pt>
                <c:pt idx="666">
                  <c:v>38232</c:v>
                </c:pt>
                <c:pt idx="667">
                  <c:v>39837.300000000003</c:v>
                </c:pt>
                <c:pt idx="668">
                  <c:v>38893.699999999997</c:v>
                </c:pt>
                <c:pt idx="669">
                  <c:v>39250.199999999997</c:v>
                </c:pt>
                <c:pt idx="670">
                  <c:v>38432.1</c:v>
                </c:pt>
                <c:pt idx="671">
                  <c:v>38596.1</c:v>
                </c:pt>
                <c:pt idx="672">
                  <c:v>38505.300000000003</c:v>
                </c:pt>
                <c:pt idx="673">
                  <c:v>38506.9</c:v>
                </c:pt>
                <c:pt idx="674">
                  <c:v>39311.599999999999</c:v>
                </c:pt>
                <c:pt idx="675">
                  <c:v>38262.699999999997</c:v>
                </c:pt>
                <c:pt idx="676">
                  <c:v>38102.9</c:v>
                </c:pt>
                <c:pt idx="677">
                  <c:v>38176.300000000003</c:v>
                </c:pt>
                <c:pt idx="678">
                  <c:v>38890.300000000003</c:v>
                </c:pt>
                <c:pt idx="679">
                  <c:v>38458.800000000003</c:v>
                </c:pt>
                <c:pt idx="680">
                  <c:v>38225.699999999997</c:v>
                </c:pt>
                <c:pt idx="681">
                  <c:v>39262.9</c:v>
                </c:pt>
                <c:pt idx="682">
                  <c:v>38018.300000000003</c:v>
                </c:pt>
                <c:pt idx="683">
                  <c:v>39149</c:v>
                </c:pt>
                <c:pt idx="684">
                  <c:v>37903.800000000003</c:v>
                </c:pt>
                <c:pt idx="685">
                  <c:v>39884.800000000003</c:v>
                </c:pt>
                <c:pt idx="686">
                  <c:v>39175.599999999999</c:v>
                </c:pt>
                <c:pt idx="687">
                  <c:v>38577.300000000003</c:v>
                </c:pt>
                <c:pt idx="688">
                  <c:v>38189.800000000003</c:v>
                </c:pt>
                <c:pt idx="689">
                  <c:v>38426.699999999997</c:v>
                </c:pt>
                <c:pt idx="690">
                  <c:v>37975.1</c:v>
                </c:pt>
                <c:pt idx="691">
                  <c:v>37801.300000000003</c:v>
                </c:pt>
                <c:pt idx="692">
                  <c:v>37513.9</c:v>
                </c:pt>
                <c:pt idx="693">
                  <c:v>39342.800000000003</c:v>
                </c:pt>
                <c:pt idx="694">
                  <c:v>40071.9</c:v>
                </c:pt>
                <c:pt idx="695">
                  <c:v>38539.4</c:v>
                </c:pt>
                <c:pt idx="696">
                  <c:v>38158.699999999997</c:v>
                </c:pt>
                <c:pt idx="697">
                  <c:v>38529.300000000003</c:v>
                </c:pt>
                <c:pt idx="698">
                  <c:v>38747.599999999999</c:v>
                </c:pt>
                <c:pt idx="699">
                  <c:v>37226.800000000003</c:v>
                </c:pt>
                <c:pt idx="700">
                  <c:v>37581.800000000003</c:v>
                </c:pt>
                <c:pt idx="701">
                  <c:v>37380</c:v>
                </c:pt>
                <c:pt idx="702">
                  <c:v>38203</c:v>
                </c:pt>
                <c:pt idx="703">
                  <c:v>37265.800000000003</c:v>
                </c:pt>
                <c:pt idx="704">
                  <c:v>36933.5</c:v>
                </c:pt>
                <c:pt idx="705">
                  <c:v>36557.9</c:v>
                </c:pt>
                <c:pt idx="706">
                  <c:v>35441.5</c:v>
                </c:pt>
                <c:pt idx="707">
                  <c:v>36945.1</c:v>
                </c:pt>
                <c:pt idx="708">
                  <c:v>36817.199999999997</c:v>
                </c:pt>
                <c:pt idx="709">
                  <c:v>36374.6</c:v>
                </c:pt>
                <c:pt idx="710">
                  <c:v>37203</c:v>
                </c:pt>
                <c:pt idx="711">
                  <c:v>37439.1</c:v>
                </c:pt>
                <c:pt idx="712">
                  <c:v>37352.199999999997</c:v>
                </c:pt>
                <c:pt idx="713">
                  <c:v>35993.599999999999</c:v>
                </c:pt>
                <c:pt idx="714">
                  <c:v>37535.300000000003</c:v>
                </c:pt>
                <c:pt idx="715">
                  <c:v>37261.699999999997</c:v>
                </c:pt>
                <c:pt idx="716">
                  <c:v>37096.199999999997</c:v>
                </c:pt>
                <c:pt idx="717">
                  <c:v>37035.300000000003</c:v>
                </c:pt>
                <c:pt idx="718">
                  <c:v>37496.5</c:v>
                </c:pt>
                <c:pt idx="719">
                  <c:v>36746.400000000001</c:v>
                </c:pt>
                <c:pt idx="720">
                  <c:v>36037</c:v>
                </c:pt>
                <c:pt idx="721">
                  <c:v>37385.199999999997</c:v>
                </c:pt>
                <c:pt idx="722">
                  <c:v>37291.1</c:v>
                </c:pt>
                <c:pt idx="723">
                  <c:v>36409.4</c:v>
                </c:pt>
                <c:pt idx="724">
                  <c:v>36190.699999999997</c:v>
                </c:pt>
                <c:pt idx="725">
                  <c:v>35655.4</c:v>
                </c:pt>
                <c:pt idx="726">
                  <c:v>36793</c:v>
                </c:pt>
                <c:pt idx="727">
                  <c:v>36450.800000000003</c:v>
                </c:pt>
                <c:pt idx="728">
                  <c:v>35807.699999999997</c:v>
                </c:pt>
                <c:pt idx="729">
                  <c:v>36967.9</c:v>
                </c:pt>
                <c:pt idx="730">
                  <c:v>36127.4</c:v>
                </c:pt>
                <c:pt idx="731">
                  <c:v>35854.300000000003</c:v>
                </c:pt>
                <c:pt idx="732">
                  <c:v>37212.5</c:v>
                </c:pt>
                <c:pt idx="733">
                  <c:v>36477</c:v>
                </c:pt>
                <c:pt idx="734">
                  <c:v>36662.9</c:v>
                </c:pt>
                <c:pt idx="735">
                  <c:v>35285.599999999999</c:v>
                </c:pt>
                <c:pt idx="736">
                  <c:v>36652.5</c:v>
                </c:pt>
                <c:pt idx="737">
                  <c:v>36394.300000000003</c:v>
                </c:pt>
                <c:pt idx="738">
                  <c:v>36107.199999999997</c:v>
                </c:pt>
                <c:pt idx="739">
                  <c:v>36280.9</c:v>
                </c:pt>
                <c:pt idx="740">
                  <c:v>36800</c:v>
                </c:pt>
                <c:pt idx="741">
                  <c:v>36139.599999999999</c:v>
                </c:pt>
                <c:pt idx="742">
                  <c:v>35651.699999999997</c:v>
                </c:pt>
                <c:pt idx="743">
                  <c:v>37113.4</c:v>
                </c:pt>
                <c:pt idx="744">
                  <c:v>36426.800000000003</c:v>
                </c:pt>
                <c:pt idx="745">
                  <c:v>36457.300000000003</c:v>
                </c:pt>
                <c:pt idx="746">
                  <c:v>36059.1</c:v>
                </c:pt>
                <c:pt idx="747">
                  <c:v>35951.9</c:v>
                </c:pt>
                <c:pt idx="748">
                  <c:v>35791.4</c:v>
                </c:pt>
                <c:pt idx="749">
                  <c:v>35118.300000000003</c:v>
                </c:pt>
                <c:pt idx="750">
                  <c:v>36333</c:v>
                </c:pt>
                <c:pt idx="751">
                  <c:v>36433.599999999999</c:v>
                </c:pt>
                <c:pt idx="752">
                  <c:v>36458.199999999997</c:v>
                </c:pt>
                <c:pt idx="753">
                  <c:v>35246.1</c:v>
                </c:pt>
                <c:pt idx="754">
                  <c:v>37210.199999999997</c:v>
                </c:pt>
                <c:pt idx="755">
                  <c:v>35453.5</c:v>
                </c:pt>
                <c:pt idx="756">
                  <c:v>36156.9</c:v>
                </c:pt>
                <c:pt idx="757">
                  <c:v>35012.9</c:v>
                </c:pt>
                <c:pt idx="758">
                  <c:v>35245.699999999997</c:v>
                </c:pt>
                <c:pt idx="759">
                  <c:v>36650.300000000003</c:v>
                </c:pt>
                <c:pt idx="760">
                  <c:v>35558.6</c:v>
                </c:pt>
                <c:pt idx="761">
                  <c:v>35917.199999999997</c:v>
                </c:pt>
                <c:pt idx="762">
                  <c:v>37245.199999999997</c:v>
                </c:pt>
                <c:pt idx="763">
                  <c:v>36506.800000000003</c:v>
                </c:pt>
                <c:pt idx="764">
                  <c:v>37299.699999999997</c:v>
                </c:pt>
                <c:pt idx="765">
                  <c:v>36875.699999999997</c:v>
                </c:pt>
                <c:pt idx="766">
                  <c:v>36534</c:v>
                </c:pt>
                <c:pt idx="767">
                  <c:v>35637.9</c:v>
                </c:pt>
                <c:pt idx="768">
                  <c:v>36505.4</c:v>
                </c:pt>
                <c:pt idx="769">
                  <c:v>34715.9</c:v>
                </c:pt>
                <c:pt idx="770">
                  <c:v>36103.300000000003</c:v>
                </c:pt>
                <c:pt idx="771">
                  <c:v>36290.300000000003</c:v>
                </c:pt>
                <c:pt idx="772">
                  <c:v>36055.300000000003</c:v>
                </c:pt>
                <c:pt idx="773">
                  <c:v>34935.1</c:v>
                </c:pt>
                <c:pt idx="774">
                  <c:v>34180.9</c:v>
                </c:pt>
                <c:pt idx="775">
                  <c:v>34853.5</c:v>
                </c:pt>
                <c:pt idx="776">
                  <c:v>34676.1</c:v>
                </c:pt>
                <c:pt idx="777">
                  <c:v>33740.199999999997</c:v>
                </c:pt>
                <c:pt idx="778">
                  <c:v>33325.199999999997</c:v>
                </c:pt>
                <c:pt idx="779">
                  <c:v>33461.9</c:v>
                </c:pt>
                <c:pt idx="780">
                  <c:v>32663.4</c:v>
                </c:pt>
                <c:pt idx="781">
                  <c:v>32270</c:v>
                </c:pt>
                <c:pt idx="782">
                  <c:v>32652.199999999997</c:v>
                </c:pt>
                <c:pt idx="783">
                  <c:v>32372.6</c:v>
                </c:pt>
                <c:pt idx="784">
                  <c:v>32965.5</c:v>
                </c:pt>
                <c:pt idx="785">
                  <c:v>33689.599999999999</c:v>
                </c:pt>
                <c:pt idx="786">
                  <c:v>33279.5</c:v>
                </c:pt>
                <c:pt idx="787">
                  <c:v>33843.199999999997</c:v>
                </c:pt>
                <c:pt idx="788">
                  <c:v>33166.1</c:v>
                </c:pt>
                <c:pt idx="789">
                  <c:v>32320.400000000001</c:v>
                </c:pt>
                <c:pt idx="790">
                  <c:v>32408.400000000001</c:v>
                </c:pt>
                <c:pt idx="791">
                  <c:v>32684.300000000003</c:v>
                </c:pt>
                <c:pt idx="792">
                  <c:v>32809</c:v>
                </c:pt>
                <c:pt idx="793">
                  <c:v>33400.6</c:v>
                </c:pt>
                <c:pt idx="794">
                  <c:v>33200.1</c:v>
                </c:pt>
                <c:pt idx="795">
                  <c:v>32886.6</c:v>
                </c:pt>
                <c:pt idx="796">
                  <c:v>33273.699999999997</c:v>
                </c:pt>
                <c:pt idx="797">
                  <c:v>32284</c:v>
                </c:pt>
                <c:pt idx="798">
                  <c:v>32024.1</c:v>
                </c:pt>
                <c:pt idx="799">
                  <c:v>31572.400000000001</c:v>
                </c:pt>
                <c:pt idx="800">
                  <c:v>29978.1</c:v>
                </c:pt>
                <c:pt idx="801">
                  <c:v>31063</c:v>
                </c:pt>
                <c:pt idx="802">
                  <c:v>30309.599999999999</c:v>
                </c:pt>
                <c:pt idx="803">
                  <c:v>30556.199999999997</c:v>
                </c:pt>
                <c:pt idx="804">
                  <c:v>29498.5</c:v>
                </c:pt>
                <c:pt idx="805">
                  <c:v>28964</c:v>
                </c:pt>
                <c:pt idx="806">
                  <c:v>28155.9</c:v>
                </c:pt>
                <c:pt idx="807">
                  <c:v>26842.9</c:v>
                </c:pt>
                <c:pt idx="808">
                  <c:v>27391.5</c:v>
                </c:pt>
                <c:pt idx="809">
                  <c:v>27840</c:v>
                </c:pt>
                <c:pt idx="810">
                  <c:v>26807.200000000001</c:v>
                </c:pt>
                <c:pt idx="811">
                  <c:v>26987.9</c:v>
                </c:pt>
                <c:pt idx="812">
                  <c:v>26198.3</c:v>
                </c:pt>
                <c:pt idx="813">
                  <c:v>26586.5</c:v>
                </c:pt>
                <c:pt idx="814">
                  <c:v>27032.7</c:v>
                </c:pt>
                <c:pt idx="815">
                  <c:v>30869.4</c:v>
                </c:pt>
                <c:pt idx="816">
                  <c:v>40349.1</c:v>
                </c:pt>
                <c:pt idx="817">
                  <c:v>55068</c:v>
                </c:pt>
                <c:pt idx="818">
                  <c:v>59293.2</c:v>
                </c:pt>
                <c:pt idx="819">
                  <c:v>48417.4</c:v>
                </c:pt>
                <c:pt idx="820">
                  <c:v>34213</c:v>
                </c:pt>
                <c:pt idx="821">
                  <c:v>26576.9</c:v>
                </c:pt>
                <c:pt idx="822">
                  <c:v>25644.5</c:v>
                </c:pt>
                <c:pt idx="823">
                  <c:v>24203.3</c:v>
                </c:pt>
                <c:pt idx="824">
                  <c:v>23530.799999999999</c:v>
                </c:pt>
                <c:pt idx="825">
                  <c:v>24646.799999999999</c:v>
                </c:pt>
                <c:pt idx="826">
                  <c:v>24789</c:v>
                </c:pt>
                <c:pt idx="827">
                  <c:v>23549.5</c:v>
                </c:pt>
                <c:pt idx="828">
                  <c:v>24528.2</c:v>
                </c:pt>
                <c:pt idx="829">
                  <c:v>24372.400000000001</c:v>
                </c:pt>
                <c:pt idx="830">
                  <c:v>23482.400000000001</c:v>
                </c:pt>
                <c:pt idx="831">
                  <c:v>24155.599999999999</c:v>
                </c:pt>
                <c:pt idx="832">
                  <c:v>23686.9</c:v>
                </c:pt>
                <c:pt idx="833">
                  <c:v>23442.400000000001</c:v>
                </c:pt>
                <c:pt idx="834">
                  <c:v>23860.3</c:v>
                </c:pt>
                <c:pt idx="835">
                  <c:v>22733.9</c:v>
                </c:pt>
                <c:pt idx="836">
                  <c:v>22725.599999999999</c:v>
                </c:pt>
                <c:pt idx="837">
                  <c:v>23769.599999999999</c:v>
                </c:pt>
                <c:pt idx="838">
                  <c:v>23542.3</c:v>
                </c:pt>
                <c:pt idx="839">
                  <c:v>23527.200000000001</c:v>
                </c:pt>
                <c:pt idx="840">
                  <c:v>22984</c:v>
                </c:pt>
                <c:pt idx="841">
                  <c:v>22659.8</c:v>
                </c:pt>
                <c:pt idx="842">
                  <c:v>23952.799999999999</c:v>
                </c:pt>
                <c:pt idx="843">
                  <c:v>23256.6</c:v>
                </c:pt>
                <c:pt idx="844">
                  <c:v>23458.9</c:v>
                </c:pt>
                <c:pt idx="845">
                  <c:v>23552.5</c:v>
                </c:pt>
                <c:pt idx="846">
                  <c:v>24085.200000000001</c:v>
                </c:pt>
                <c:pt idx="847">
                  <c:v>23416.3</c:v>
                </c:pt>
                <c:pt idx="848">
                  <c:v>24692.7</c:v>
                </c:pt>
                <c:pt idx="849">
                  <c:v>26462.6</c:v>
                </c:pt>
                <c:pt idx="850">
                  <c:v>29855.1</c:v>
                </c:pt>
                <c:pt idx="851">
                  <c:v>29765.1</c:v>
                </c:pt>
                <c:pt idx="852">
                  <c:v>26713.599999999999</c:v>
                </c:pt>
                <c:pt idx="853">
                  <c:v>25102.1</c:v>
                </c:pt>
                <c:pt idx="854">
                  <c:v>23527.4</c:v>
                </c:pt>
                <c:pt idx="855">
                  <c:v>21579.5</c:v>
                </c:pt>
                <c:pt idx="856">
                  <c:v>20212.400000000001</c:v>
                </c:pt>
                <c:pt idx="857">
                  <c:v>19312</c:v>
                </c:pt>
                <c:pt idx="858">
                  <c:v>19431.3</c:v>
                </c:pt>
                <c:pt idx="859">
                  <c:v>19832.8</c:v>
                </c:pt>
                <c:pt idx="860">
                  <c:v>18582.8</c:v>
                </c:pt>
                <c:pt idx="861">
                  <c:v>19026</c:v>
                </c:pt>
                <c:pt idx="862">
                  <c:v>18983.3</c:v>
                </c:pt>
                <c:pt idx="863">
                  <c:v>18771.599999999999</c:v>
                </c:pt>
                <c:pt idx="864">
                  <c:v>18680.099999999999</c:v>
                </c:pt>
                <c:pt idx="865">
                  <c:v>19165.599999999999</c:v>
                </c:pt>
                <c:pt idx="866">
                  <c:v>18056.900000000001</c:v>
                </c:pt>
                <c:pt idx="867">
                  <c:v>19232.099999999999</c:v>
                </c:pt>
                <c:pt idx="868">
                  <c:v>19287.5</c:v>
                </c:pt>
                <c:pt idx="869">
                  <c:v>18086.2</c:v>
                </c:pt>
                <c:pt idx="870">
                  <c:v>18933.900000000001</c:v>
                </c:pt>
                <c:pt idx="871">
                  <c:v>19793.2</c:v>
                </c:pt>
                <c:pt idx="872">
                  <c:v>19546.8</c:v>
                </c:pt>
                <c:pt idx="873">
                  <c:v>21047.5</c:v>
                </c:pt>
                <c:pt idx="874">
                  <c:v>21726.9</c:v>
                </c:pt>
                <c:pt idx="875">
                  <c:v>19907.900000000001</c:v>
                </c:pt>
                <c:pt idx="876">
                  <c:v>19998.099999999999</c:v>
                </c:pt>
                <c:pt idx="877">
                  <c:v>18481.2</c:v>
                </c:pt>
                <c:pt idx="878">
                  <c:v>17966.900000000001</c:v>
                </c:pt>
                <c:pt idx="879">
                  <c:v>18141.599999999999</c:v>
                </c:pt>
                <c:pt idx="880">
                  <c:v>17708.5</c:v>
                </c:pt>
                <c:pt idx="881">
                  <c:v>17611.099999999999</c:v>
                </c:pt>
                <c:pt idx="882">
                  <c:v>17103.7</c:v>
                </c:pt>
                <c:pt idx="883">
                  <c:v>16748.900000000001</c:v>
                </c:pt>
                <c:pt idx="884">
                  <c:v>17176.8</c:v>
                </c:pt>
                <c:pt idx="885">
                  <c:v>17827.099999999999</c:v>
                </c:pt>
                <c:pt idx="886">
                  <c:v>17679.5</c:v>
                </c:pt>
                <c:pt idx="887">
                  <c:v>18416.5</c:v>
                </c:pt>
                <c:pt idx="888">
                  <c:v>17984.400000000001</c:v>
                </c:pt>
                <c:pt idx="889">
                  <c:v>17628.5</c:v>
                </c:pt>
                <c:pt idx="890">
                  <c:v>17807.2</c:v>
                </c:pt>
                <c:pt idx="891">
                  <c:v>18068.599999999999</c:v>
                </c:pt>
                <c:pt idx="892">
                  <c:v>18222.900000000001</c:v>
                </c:pt>
                <c:pt idx="893">
                  <c:v>17488.7</c:v>
                </c:pt>
                <c:pt idx="894">
                  <c:v>16734.099999999999</c:v>
                </c:pt>
                <c:pt idx="895">
                  <c:v>17014.5</c:v>
                </c:pt>
                <c:pt idx="896">
                  <c:v>18463.599999999999</c:v>
                </c:pt>
                <c:pt idx="897">
                  <c:v>16855.5</c:v>
                </c:pt>
                <c:pt idx="898">
                  <c:v>17430.099999999999</c:v>
                </c:pt>
                <c:pt idx="899">
                  <c:v>17797.400000000001</c:v>
                </c:pt>
                <c:pt idx="900">
                  <c:v>18188.8</c:v>
                </c:pt>
                <c:pt idx="901">
                  <c:v>17658.5</c:v>
                </c:pt>
                <c:pt idx="902">
                  <c:v>17408.599999999999</c:v>
                </c:pt>
                <c:pt idx="903">
                  <c:v>17476.400000000001</c:v>
                </c:pt>
                <c:pt idx="904">
                  <c:v>17312.599999999999</c:v>
                </c:pt>
                <c:pt idx="905">
                  <c:v>17639.3</c:v>
                </c:pt>
                <c:pt idx="906">
                  <c:v>17783</c:v>
                </c:pt>
                <c:pt idx="907">
                  <c:v>16857.599999999999</c:v>
                </c:pt>
                <c:pt idx="908">
                  <c:v>18030.599999999999</c:v>
                </c:pt>
                <c:pt idx="909">
                  <c:v>17072.099999999999</c:v>
                </c:pt>
                <c:pt idx="910">
                  <c:v>17097.7</c:v>
                </c:pt>
                <c:pt idx="911">
                  <c:v>18332.900000000001</c:v>
                </c:pt>
                <c:pt idx="912">
                  <c:v>18017.2</c:v>
                </c:pt>
                <c:pt idx="913">
                  <c:v>17141.099999999999</c:v>
                </c:pt>
                <c:pt idx="914">
                  <c:v>17985.900000000001</c:v>
                </c:pt>
                <c:pt idx="915">
                  <c:v>18256.099999999999</c:v>
                </c:pt>
                <c:pt idx="916">
                  <c:v>17026.8</c:v>
                </c:pt>
                <c:pt idx="917">
                  <c:v>18232</c:v>
                </c:pt>
                <c:pt idx="918">
                  <c:v>17634</c:v>
                </c:pt>
                <c:pt idx="919">
                  <c:v>17361.099999999999</c:v>
                </c:pt>
                <c:pt idx="920">
                  <c:v>17932.599999999999</c:v>
                </c:pt>
                <c:pt idx="921">
                  <c:v>17654</c:v>
                </c:pt>
                <c:pt idx="922">
                  <c:v>17344.900000000001</c:v>
                </c:pt>
                <c:pt idx="923">
                  <c:v>17559.2</c:v>
                </c:pt>
                <c:pt idx="924">
                  <c:v>17488.099999999999</c:v>
                </c:pt>
                <c:pt idx="925">
                  <c:v>17841.099999999999</c:v>
                </c:pt>
                <c:pt idx="926">
                  <c:v>18413.5</c:v>
                </c:pt>
                <c:pt idx="927">
                  <c:v>18417.099999999999</c:v>
                </c:pt>
                <c:pt idx="928">
                  <c:v>18740.5</c:v>
                </c:pt>
                <c:pt idx="929">
                  <c:v>18016.599999999999</c:v>
                </c:pt>
                <c:pt idx="930">
                  <c:v>18454.099999999999</c:v>
                </c:pt>
                <c:pt idx="931">
                  <c:v>17429.7</c:v>
                </c:pt>
                <c:pt idx="932">
                  <c:v>17703.400000000001</c:v>
                </c:pt>
                <c:pt idx="933">
                  <c:v>17220.599999999999</c:v>
                </c:pt>
                <c:pt idx="934">
                  <c:v>17628.900000000001</c:v>
                </c:pt>
                <c:pt idx="935">
                  <c:v>18613.5</c:v>
                </c:pt>
                <c:pt idx="936">
                  <c:v>17719.599999999999</c:v>
                </c:pt>
                <c:pt idx="937">
                  <c:v>17898.2</c:v>
                </c:pt>
                <c:pt idx="938">
                  <c:v>18038</c:v>
                </c:pt>
                <c:pt idx="939">
                  <c:v>17525.2</c:v>
                </c:pt>
                <c:pt idx="940">
                  <c:v>17679</c:v>
                </c:pt>
                <c:pt idx="941">
                  <c:v>16804.8</c:v>
                </c:pt>
                <c:pt idx="942">
                  <c:v>17885</c:v>
                </c:pt>
                <c:pt idx="943">
                  <c:v>17622.900000000001</c:v>
                </c:pt>
                <c:pt idx="944">
                  <c:v>18026</c:v>
                </c:pt>
                <c:pt idx="945">
                  <c:v>18106.2</c:v>
                </c:pt>
                <c:pt idx="946">
                  <c:v>18070.900000000001</c:v>
                </c:pt>
                <c:pt idx="947">
                  <c:v>17306.2</c:v>
                </c:pt>
                <c:pt idx="948">
                  <c:v>19098.599999999999</c:v>
                </c:pt>
                <c:pt idx="949">
                  <c:v>21326.400000000001</c:v>
                </c:pt>
                <c:pt idx="950">
                  <c:v>22957.7</c:v>
                </c:pt>
                <c:pt idx="951">
                  <c:v>22501.3</c:v>
                </c:pt>
                <c:pt idx="952">
                  <c:v>20565.099999999999</c:v>
                </c:pt>
                <c:pt idx="953">
                  <c:v>18042.599999999999</c:v>
                </c:pt>
                <c:pt idx="954">
                  <c:v>17239.599999999999</c:v>
                </c:pt>
                <c:pt idx="955">
                  <c:v>17055.599999999999</c:v>
                </c:pt>
                <c:pt idx="956">
                  <c:v>17300.400000000001</c:v>
                </c:pt>
                <c:pt idx="957">
                  <c:v>17291.3</c:v>
                </c:pt>
                <c:pt idx="958">
                  <c:v>17724.099999999999</c:v>
                </c:pt>
                <c:pt idx="959">
                  <c:v>16865.400000000001</c:v>
                </c:pt>
                <c:pt idx="960">
                  <c:v>17902.2</c:v>
                </c:pt>
                <c:pt idx="961">
                  <c:v>17311.8</c:v>
                </c:pt>
                <c:pt idx="962">
                  <c:v>17857.099999999999</c:v>
                </c:pt>
                <c:pt idx="963">
                  <c:v>17814.900000000001</c:v>
                </c:pt>
                <c:pt idx="964">
                  <c:v>17205.7</c:v>
                </c:pt>
                <c:pt idx="965">
                  <c:v>17416.400000000001</c:v>
                </c:pt>
                <c:pt idx="966">
                  <c:v>18361.8</c:v>
                </c:pt>
                <c:pt idx="967">
                  <c:v>17531.900000000001</c:v>
                </c:pt>
                <c:pt idx="968">
                  <c:v>17377</c:v>
                </c:pt>
                <c:pt idx="969">
                  <c:v>18664.8</c:v>
                </c:pt>
                <c:pt idx="970">
                  <c:v>17258.599999999999</c:v>
                </c:pt>
                <c:pt idx="971">
                  <c:v>17943.900000000001</c:v>
                </c:pt>
                <c:pt idx="972">
                  <c:v>17389.3</c:v>
                </c:pt>
                <c:pt idx="973">
                  <c:v>18134</c:v>
                </c:pt>
                <c:pt idx="974">
                  <c:v>17960</c:v>
                </c:pt>
                <c:pt idx="975">
                  <c:v>17357.400000000001</c:v>
                </c:pt>
                <c:pt idx="976">
                  <c:v>18391.099999999999</c:v>
                </c:pt>
                <c:pt idx="977">
                  <c:v>18326.900000000001</c:v>
                </c:pt>
                <c:pt idx="978">
                  <c:v>18612.8</c:v>
                </c:pt>
                <c:pt idx="979">
                  <c:v>18156.7</c:v>
                </c:pt>
                <c:pt idx="980">
                  <c:v>17979</c:v>
                </c:pt>
                <c:pt idx="981">
                  <c:v>17322.400000000001</c:v>
                </c:pt>
                <c:pt idx="982">
                  <c:v>18919.3</c:v>
                </c:pt>
                <c:pt idx="983">
                  <c:v>18340.599999999999</c:v>
                </c:pt>
                <c:pt idx="984">
                  <c:v>18158.7</c:v>
                </c:pt>
                <c:pt idx="985">
                  <c:v>18421.099999999999</c:v>
                </c:pt>
                <c:pt idx="986">
                  <c:v>19130.7</c:v>
                </c:pt>
                <c:pt idx="987">
                  <c:v>19307.099999999999</c:v>
                </c:pt>
                <c:pt idx="988">
                  <c:v>18861.3</c:v>
                </c:pt>
                <c:pt idx="989">
                  <c:v>19025.400000000001</c:v>
                </c:pt>
                <c:pt idx="990">
                  <c:v>18321.2</c:v>
                </c:pt>
                <c:pt idx="991">
                  <c:v>18541.900000000001</c:v>
                </c:pt>
                <c:pt idx="992">
                  <c:v>19243.5</c:v>
                </c:pt>
                <c:pt idx="993">
                  <c:v>18438.2</c:v>
                </c:pt>
                <c:pt idx="994">
                  <c:v>18303.599999999999</c:v>
                </c:pt>
                <c:pt idx="995">
                  <c:v>18262.2</c:v>
                </c:pt>
                <c:pt idx="996">
                  <c:v>18519.400000000001</c:v>
                </c:pt>
                <c:pt idx="997">
                  <c:v>18788.099999999999</c:v>
                </c:pt>
                <c:pt idx="998">
                  <c:v>18113</c:v>
                </c:pt>
                <c:pt idx="999">
                  <c:v>18643.099999999999</c:v>
                </c:pt>
                <c:pt idx="1000">
                  <c:v>19289.8</c:v>
                </c:pt>
                <c:pt idx="1001">
                  <c:v>19829.3</c:v>
                </c:pt>
                <c:pt idx="1002">
                  <c:v>18794.5</c:v>
                </c:pt>
                <c:pt idx="1003">
                  <c:v>19320.2</c:v>
                </c:pt>
                <c:pt idx="1004">
                  <c:v>19171</c:v>
                </c:pt>
                <c:pt idx="1005">
                  <c:v>19483</c:v>
                </c:pt>
                <c:pt idx="1006">
                  <c:v>18878.5</c:v>
                </c:pt>
                <c:pt idx="1007">
                  <c:v>19135.900000000001</c:v>
                </c:pt>
                <c:pt idx="1008">
                  <c:v>19657</c:v>
                </c:pt>
                <c:pt idx="1009">
                  <c:v>19695.900000000001</c:v>
                </c:pt>
                <c:pt idx="1010">
                  <c:v>18927.7</c:v>
                </c:pt>
                <c:pt idx="1011">
                  <c:v>20848.7</c:v>
                </c:pt>
                <c:pt idx="1012">
                  <c:v>19620.400000000001</c:v>
                </c:pt>
                <c:pt idx="1013">
                  <c:v>20666.7</c:v>
                </c:pt>
                <c:pt idx="1014">
                  <c:v>20836.099999999999</c:v>
                </c:pt>
                <c:pt idx="1015">
                  <c:v>20424.3</c:v>
                </c:pt>
                <c:pt idx="1016">
                  <c:v>19972.8</c:v>
                </c:pt>
                <c:pt idx="1017">
                  <c:v>19681.599999999999</c:v>
                </c:pt>
                <c:pt idx="1018">
                  <c:v>19071.7</c:v>
                </c:pt>
                <c:pt idx="1019">
                  <c:v>19996.900000000001</c:v>
                </c:pt>
                <c:pt idx="1020">
                  <c:v>19369.5</c:v>
                </c:pt>
                <c:pt idx="1021">
                  <c:v>19042.099999999999</c:v>
                </c:pt>
                <c:pt idx="1022">
                  <c:v>19987.599999999999</c:v>
                </c:pt>
                <c:pt idx="1023">
                  <c:v>19020.099999999999</c:v>
                </c:pt>
                <c:pt idx="1024">
                  <c:v>19600.5</c:v>
                </c:pt>
                <c:pt idx="1025">
                  <c:v>20675.900000000001</c:v>
                </c:pt>
                <c:pt idx="1026">
                  <c:v>19435.5</c:v>
                </c:pt>
                <c:pt idx="1027">
                  <c:v>19921.900000000001</c:v>
                </c:pt>
                <c:pt idx="1028">
                  <c:v>18681.900000000001</c:v>
                </c:pt>
                <c:pt idx="1029">
                  <c:v>19492.5</c:v>
                </c:pt>
                <c:pt idx="1030">
                  <c:v>19768.8</c:v>
                </c:pt>
                <c:pt idx="1031">
                  <c:v>20511.2</c:v>
                </c:pt>
                <c:pt idx="1032">
                  <c:v>20481.400000000001</c:v>
                </c:pt>
                <c:pt idx="1033">
                  <c:v>20651.2</c:v>
                </c:pt>
                <c:pt idx="1034">
                  <c:v>20797.400000000001</c:v>
                </c:pt>
                <c:pt idx="1035">
                  <c:v>19776.3</c:v>
                </c:pt>
                <c:pt idx="1036">
                  <c:v>19739.400000000001</c:v>
                </c:pt>
                <c:pt idx="1037">
                  <c:v>21046.3</c:v>
                </c:pt>
                <c:pt idx="1038">
                  <c:v>22036.799999999999</c:v>
                </c:pt>
                <c:pt idx="1039">
                  <c:v>21372.799999999999</c:v>
                </c:pt>
                <c:pt idx="1040">
                  <c:v>21690.6</c:v>
                </c:pt>
                <c:pt idx="1041">
                  <c:v>22012.1</c:v>
                </c:pt>
                <c:pt idx="1042">
                  <c:v>21184.9</c:v>
                </c:pt>
                <c:pt idx="1043">
                  <c:v>20377.099999999999</c:v>
                </c:pt>
                <c:pt idx="1044">
                  <c:v>20834.3</c:v>
                </c:pt>
                <c:pt idx="1045">
                  <c:v>20424.099999999999</c:v>
                </c:pt>
                <c:pt idx="1046">
                  <c:v>19483.7</c:v>
                </c:pt>
                <c:pt idx="1047">
                  <c:v>19494.599999999999</c:v>
                </c:pt>
                <c:pt idx="1048">
                  <c:v>18274</c:v>
                </c:pt>
                <c:pt idx="1049">
                  <c:v>16632.900000000001</c:v>
                </c:pt>
                <c:pt idx="1050">
                  <c:v>15429</c:v>
                </c:pt>
                <c:pt idx="1051">
                  <c:v>14068.7</c:v>
                </c:pt>
                <c:pt idx="1052">
                  <c:v>12673.400000000001</c:v>
                </c:pt>
                <c:pt idx="1053">
                  <c:v>11792.8</c:v>
                </c:pt>
                <c:pt idx="1054">
                  <c:v>10651.9</c:v>
                </c:pt>
                <c:pt idx="1055">
                  <c:v>10283.9</c:v>
                </c:pt>
                <c:pt idx="1056">
                  <c:v>10636</c:v>
                </c:pt>
                <c:pt idx="1057">
                  <c:v>10048.200000000001</c:v>
                </c:pt>
                <c:pt idx="1058">
                  <c:v>10406.5</c:v>
                </c:pt>
                <c:pt idx="1059">
                  <c:v>10590.8</c:v>
                </c:pt>
                <c:pt idx="1060">
                  <c:v>12282</c:v>
                </c:pt>
                <c:pt idx="1061">
                  <c:v>14999.900000000001</c:v>
                </c:pt>
                <c:pt idx="1062">
                  <c:v>20334.900000000001</c:v>
                </c:pt>
                <c:pt idx="1063">
                  <c:v>45839.4</c:v>
                </c:pt>
                <c:pt idx="1064">
                  <c:v>90859</c:v>
                </c:pt>
                <c:pt idx="1065">
                  <c:v>100843</c:v>
                </c:pt>
                <c:pt idx="1066">
                  <c:v>67708.5</c:v>
                </c:pt>
                <c:pt idx="1067">
                  <c:v>23526.7</c:v>
                </c:pt>
                <c:pt idx="1068">
                  <c:v>5628.32</c:v>
                </c:pt>
                <c:pt idx="1069">
                  <c:v>2452.88</c:v>
                </c:pt>
                <c:pt idx="1070">
                  <c:v>2215.08</c:v>
                </c:pt>
                <c:pt idx="1071">
                  <c:v>1728.63</c:v>
                </c:pt>
                <c:pt idx="1072">
                  <c:v>1343.9799999999996</c:v>
                </c:pt>
                <c:pt idx="1073">
                  <c:v>1678.3900000000003</c:v>
                </c:pt>
                <c:pt idx="1074">
                  <c:v>1689.8500000000004</c:v>
                </c:pt>
                <c:pt idx="1075">
                  <c:v>1129.3000000000002</c:v>
                </c:pt>
                <c:pt idx="1076">
                  <c:v>1440.3400000000001</c:v>
                </c:pt>
                <c:pt idx="1077">
                  <c:v>1555.0299999999997</c:v>
                </c:pt>
                <c:pt idx="1078">
                  <c:v>1290.3400000000001</c:v>
                </c:pt>
                <c:pt idx="1079">
                  <c:v>1042.4399999999996</c:v>
                </c:pt>
                <c:pt idx="1080">
                  <c:v>1036.3000000000002</c:v>
                </c:pt>
                <c:pt idx="1081">
                  <c:v>1343.0299999999997</c:v>
                </c:pt>
                <c:pt idx="1082">
                  <c:v>1166.7799999999997</c:v>
                </c:pt>
                <c:pt idx="1083">
                  <c:v>1697.1599999999999</c:v>
                </c:pt>
                <c:pt idx="1084">
                  <c:v>1243.04</c:v>
                </c:pt>
                <c:pt idx="1085">
                  <c:v>1051.79</c:v>
                </c:pt>
                <c:pt idx="1086">
                  <c:v>1162.3599999999997</c:v>
                </c:pt>
                <c:pt idx="1087">
                  <c:v>1218.3000000000002</c:v>
                </c:pt>
                <c:pt idx="1088">
                  <c:v>1432.5</c:v>
                </c:pt>
                <c:pt idx="1089">
                  <c:v>1382.6000000000004</c:v>
                </c:pt>
                <c:pt idx="1090">
                  <c:v>1634.5600000000004</c:v>
                </c:pt>
                <c:pt idx="1091">
                  <c:v>1612.92</c:v>
                </c:pt>
                <c:pt idx="1092">
                  <c:v>1305.21</c:v>
                </c:pt>
                <c:pt idx="1093">
                  <c:v>1464.7600000000002</c:v>
                </c:pt>
                <c:pt idx="1094">
                  <c:v>1698.5100000000002</c:v>
                </c:pt>
                <c:pt idx="1095">
                  <c:v>1047.2600000000002</c:v>
                </c:pt>
                <c:pt idx="1096">
                  <c:v>1191.54</c:v>
                </c:pt>
                <c:pt idx="1097">
                  <c:v>973.13000000000011</c:v>
                </c:pt>
                <c:pt idx="1098">
                  <c:v>909.97999999999956</c:v>
                </c:pt>
                <c:pt idx="1099">
                  <c:v>1313.8199999999997</c:v>
                </c:pt>
                <c:pt idx="1100">
                  <c:v>1417.2799999999997</c:v>
                </c:pt>
                <c:pt idx="1101">
                  <c:v>1412.7299999999996</c:v>
                </c:pt>
                <c:pt idx="1102">
                  <c:v>1201.58</c:v>
                </c:pt>
                <c:pt idx="1103">
                  <c:v>1176.9499999999998</c:v>
                </c:pt>
                <c:pt idx="1104">
                  <c:v>1266.6499999999996</c:v>
                </c:pt>
                <c:pt idx="1105">
                  <c:v>1287.3699999999999</c:v>
                </c:pt>
                <c:pt idx="1106">
                  <c:v>1330.92</c:v>
                </c:pt>
                <c:pt idx="1107">
                  <c:v>1073.1800000000003</c:v>
                </c:pt>
                <c:pt idx="1108">
                  <c:v>1228.6899999999996</c:v>
                </c:pt>
                <c:pt idx="1109">
                  <c:v>827.97999999999956</c:v>
                </c:pt>
                <c:pt idx="1110">
                  <c:v>1153.6599999999999</c:v>
                </c:pt>
                <c:pt idx="1111">
                  <c:v>1525.3199999999997</c:v>
                </c:pt>
                <c:pt idx="1112">
                  <c:v>1299.67</c:v>
                </c:pt>
                <c:pt idx="1113">
                  <c:v>1733.62</c:v>
                </c:pt>
                <c:pt idx="1114">
                  <c:v>1723.62</c:v>
                </c:pt>
                <c:pt idx="1115">
                  <c:v>1177.4700000000003</c:v>
                </c:pt>
                <c:pt idx="1116">
                  <c:v>1669.8900000000003</c:v>
                </c:pt>
                <c:pt idx="1117">
                  <c:v>1501.25</c:v>
                </c:pt>
                <c:pt idx="1118">
                  <c:v>1667.9099999999999</c:v>
                </c:pt>
                <c:pt idx="1119">
                  <c:v>1022.0699999999997</c:v>
                </c:pt>
                <c:pt idx="1120">
                  <c:v>1015.46</c:v>
                </c:pt>
                <c:pt idx="1121">
                  <c:v>1359.5200000000004</c:v>
                </c:pt>
                <c:pt idx="1122">
                  <c:v>1070.4399999999996</c:v>
                </c:pt>
                <c:pt idx="1123">
                  <c:v>1365.5500000000002</c:v>
                </c:pt>
                <c:pt idx="1124">
                  <c:v>1519.8599999999997</c:v>
                </c:pt>
                <c:pt idx="1125">
                  <c:v>1255.5299999999997</c:v>
                </c:pt>
                <c:pt idx="1126">
                  <c:v>1234.4300000000003</c:v>
                </c:pt>
                <c:pt idx="1127">
                  <c:v>1243.7799999999997</c:v>
                </c:pt>
                <c:pt idx="1128">
                  <c:v>1214.1499999999996</c:v>
                </c:pt>
                <c:pt idx="1129">
                  <c:v>1019.3400000000001</c:v>
                </c:pt>
                <c:pt idx="1130">
                  <c:v>1615.21</c:v>
                </c:pt>
                <c:pt idx="1131">
                  <c:v>835.39999999999964</c:v>
                </c:pt>
                <c:pt idx="1132">
                  <c:v>974.18000000000029</c:v>
                </c:pt>
                <c:pt idx="1133">
                  <c:v>1337.1000000000004</c:v>
                </c:pt>
                <c:pt idx="1134">
                  <c:v>1466.62</c:v>
                </c:pt>
                <c:pt idx="1135">
                  <c:v>1191.58</c:v>
                </c:pt>
                <c:pt idx="1136">
                  <c:v>1357.0299999999997</c:v>
                </c:pt>
                <c:pt idx="1137">
                  <c:v>1437.8500000000004</c:v>
                </c:pt>
                <c:pt idx="1138">
                  <c:v>1222.04</c:v>
                </c:pt>
                <c:pt idx="1139">
                  <c:v>1183.9799999999996</c:v>
                </c:pt>
                <c:pt idx="1140">
                  <c:v>1391.9899999999998</c:v>
                </c:pt>
                <c:pt idx="1141">
                  <c:v>1535.8100000000004</c:v>
                </c:pt>
                <c:pt idx="1142">
                  <c:v>1311.9499999999998</c:v>
                </c:pt>
                <c:pt idx="1143">
                  <c:v>1373.5100000000002</c:v>
                </c:pt>
                <c:pt idx="1144">
                  <c:v>1556.1999999999998</c:v>
                </c:pt>
                <c:pt idx="1145">
                  <c:v>1791.6800000000003</c:v>
                </c:pt>
                <c:pt idx="1146">
                  <c:v>1230.8400000000001</c:v>
                </c:pt>
                <c:pt idx="1147">
                  <c:v>1164.3000000000002</c:v>
                </c:pt>
                <c:pt idx="1148">
                  <c:v>1129.5200000000004</c:v>
                </c:pt>
                <c:pt idx="1149">
                  <c:v>1426.9899999999998</c:v>
                </c:pt>
                <c:pt idx="1150">
                  <c:v>1615.2200000000003</c:v>
                </c:pt>
                <c:pt idx="1151">
                  <c:v>1435.4899999999998</c:v>
                </c:pt>
                <c:pt idx="1152">
                  <c:v>1626.38</c:v>
                </c:pt>
                <c:pt idx="1153">
                  <c:v>1983.2299999999996</c:v>
                </c:pt>
                <c:pt idx="1154">
                  <c:v>1086.7799999999997</c:v>
                </c:pt>
                <c:pt idx="1155">
                  <c:v>1188.8999999999996</c:v>
                </c:pt>
                <c:pt idx="1156">
                  <c:v>1536.13</c:v>
                </c:pt>
                <c:pt idx="1157">
                  <c:v>1855.3000000000002</c:v>
                </c:pt>
                <c:pt idx="1158">
                  <c:v>1683.46</c:v>
                </c:pt>
                <c:pt idx="1159">
                  <c:v>1274.0699999999997</c:v>
                </c:pt>
                <c:pt idx="1160">
                  <c:v>1088.17</c:v>
                </c:pt>
                <c:pt idx="1161">
                  <c:v>1537.0600000000004</c:v>
                </c:pt>
                <c:pt idx="1162">
                  <c:v>1657.13</c:v>
                </c:pt>
                <c:pt idx="1163">
                  <c:v>1495.8199999999997</c:v>
                </c:pt>
                <c:pt idx="1164">
                  <c:v>1122.1300000000001</c:v>
                </c:pt>
                <c:pt idx="1165">
                  <c:v>1610.96</c:v>
                </c:pt>
                <c:pt idx="1166">
                  <c:v>1506.8500000000004</c:v>
                </c:pt>
                <c:pt idx="1167">
                  <c:v>1834.3999999999996</c:v>
                </c:pt>
                <c:pt idx="1168">
                  <c:v>1480.5699999999997</c:v>
                </c:pt>
                <c:pt idx="1169">
                  <c:v>1451.96</c:v>
                </c:pt>
                <c:pt idx="1170">
                  <c:v>1427.7700000000004</c:v>
                </c:pt>
                <c:pt idx="1171">
                  <c:v>1609.8599999999997</c:v>
                </c:pt>
                <c:pt idx="1172">
                  <c:v>1339.63</c:v>
                </c:pt>
                <c:pt idx="1173">
                  <c:v>1266.7399999999998</c:v>
                </c:pt>
                <c:pt idx="1174">
                  <c:v>1743.62</c:v>
                </c:pt>
                <c:pt idx="1175">
                  <c:v>1691.5600000000004</c:v>
                </c:pt>
                <c:pt idx="1176">
                  <c:v>1207.4399999999996</c:v>
                </c:pt>
                <c:pt idx="1177">
                  <c:v>1372.5699999999997</c:v>
                </c:pt>
                <c:pt idx="1178">
                  <c:v>1759.4700000000003</c:v>
                </c:pt>
                <c:pt idx="1179">
                  <c:v>1729.2799999999997</c:v>
                </c:pt>
                <c:pt idx="1180">
                  <c:v>1437.5299999999997</c:v>
                </c:pt>
                <c:pt idx="1181">
                  <c:v>1806.5600000000004</c:v>
                </c:pt>
                <c:pt idx="1182">
                  <c:v>1792.87</c:v>
                </c:pt>
                <c:pt idx="1183">
                  <c:v>1597.5900000000001</c:v>
                </c:pt>
                <c:pt idx="1184">
                  <c:v>1957.1499999999996</c:v>
                </c:pt>
                <c:pt idx="1185">
                  <c:v>1753.2200000000003</c:v>
                </c:pt>
                <c:pt idx="1186">
                  <c:v>1794.75</c:v>
                </c:pt>
                <c:pt idx="1187">
                  <c:v>1723.5200000000004</c:v>
                </c:pt>
                <c:pt idx="1188">
                  <c:v>1420.5699999999997</c:v>
                </c:pt>
                <c:pt idx="1189">
                  <c:v>1790.0299999999997</c:v>
                </c:pt>
                <c:pt idx="1190">
                  <c:v>1063.1899999999996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74310144"/>
        <c:axId val="174312064"/>
      </c:scatterChart>
      <c:valAx>
        <c:axId val="174310144"/>
        <c:scaling>
          <c:orientation val="minMax"/>
          <c:max val="1050"/>
          <c:min val="1015"/>
        </c:scaling>
        <c:delete val="0"/>
        <c:axPos val="b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>
                    <a:latin typeface="Times New Roman" pitchFamily="18" charset="0"/>
                    <a:cs typeface="Times New Roman" pitchFamily="18" charset="0"/>
                  </a:rPr>
                  <a:t>Binding</a:t>
                </a:r>
                <a:r>
                  <a:rPr lang="en-US" sz="1200" baseline="0">
                    <a:latin typeface="Times New Roman" pitchFamily="18" charset="0"/>
                    <a:cs typeface="Times New Roman" pitchFamily="18" charset="0"/>
                  </a:rPr>
                  <a:t> Energy /eV</a:t>
                </a:r>
                <a:endParaRPr lang="en-US" sz="1200">
                  <a:latin typeface="Times New Roman" pitchFamily="18" charset="0"/>
                  <a:cs typeface="Times New Roman" pitchFamily="18" charset="0"/>
                </a:endParaRPr>
              </a:p>
            </c:rich>
          </c:tx>
          <c:overlay val="0"/>
        </c:title>
        <c:numFmt formatCode="General" sourceLinked="1"/>
        <c:majorTickMark val="in"/>
        <c:minorTickMark val="out"/>
        <c:tickLblPos val="nextTo"/>
        <c:spPr>
          <a:ln w="28575">
            <a:solidFill>
              <a:schemeClr val="tx1"/>
            </a:solidFill>
          </a:ln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74312064"/>
        <c:crosses val="autoZero"/>
        <c:crossBetween val="midCat"/>
        <c:majorUnit val="4"/>
        <c:minorUnit val="1"/>
      </c:valAx>
      <c:valAx>
        <c:axId val="174312064"/>
        <c:scaling>
          <c:orientation val="minMax"/>
          <c:max val="80000"/>
          <c:min val="20000"/>
        </c:scaling>
        <c:delete val="0"/>
        <c:axPos val="l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>
                    <a:latin typeface="Times New Roman" pitchFamily="18" charset="0"/>
                    <a:cs typeface="Times New Roman" pitchFamily="18" charset="0"/>
                  </a:rPr>
                  <a:t>Counts /</a:t>
                </a:r>
                <a:r>
                  <a:rPr lang="en-US" sz="1200" baseline="0">
                    <a:latin typeface="Times New Roman" pitchFamily="18" charset="0"/>
                    <a:cs typeface="Times New Roman" pitchFamily="18" charset="0"/>
                  </a:rPr>
                  <a:t> s</a:t>
                </a:r>
                <a:endParaRPr lang="en-US" sz="1200">
                  <a:latin typeface="Times New Roman" pitchFamily="18" charset="0"/>
                  <a:cs typeface="Times New Roman" pitchFamily="18" charset="0"/>
                </a:endParaRPr>
              </a:p>
            </c:rich>
          </c:tx>
          <c:layout>
            <c:manualLayout>
              <c:xMode val="edge"/>
              <c:yMode val="edge"/>
              <c:x val="1.5334933646157854E-3"/>
              <c:y val="0.30912909038640873"/>
            </c:manualLayout>
          </c:layout>
          <c:overlay val="0"/>
        </c:title>
        <c:numFmt formatCode="General" sourceLinked="1"/>
        <c:majorTickMark val="in"/>
        <c:minorTickMark val="out"/>
        <c:tickLblPos val="nextTo"/>
        <c:spPr>
          <a:ln w="28575">
            <a:solidFill>
              <a:schemeClr val="tx1"/>
            </a:solidFill>
          </a:ln>
        </c:spPr>
        <c:txPr>
          <a:bodyPr/>
          <a:lstStyle/>
          <a:p>
            <a:pPr>
              <a:defRPr sz="1000" b="1"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174310144"/>
        <c:crosses val="autoZero"/>
        <c:crossBetween val="midCat"/>
      </c:valAx>
      <c:spPr>
        <a:ln>
          <a:solidFill>
            <a:sysClr val="windowText" lastClr="000000"/>
          </a:solidFill>
        </a:ln>
      </c:spPr>
    </c:plotArea>
    <c:legend>
      <c:legendPos val="r"/>
      <c:layout>
        <c:manualLayout>
          <c:xMode val="edge"/>
          <c:yMode val="edge"/>
          <c:x val="0.51453535098090886"/>
          <c:y val="0.65126168146179175"/>
          <c:w val="0.43653506234202649"/>
          <c:h val="0.13473761639667658"/>
        </c:manualLayout>
      </c:layout>
      <c:overlay val="0"/>
      <c:txPr>
        <a:bodyPr/>
        <a:lstStyle/>
        <a:p>
          <a:pPr>
            <a:defRPr sz="900" b="1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defRPr>
          </a:pPr>
          <a:endParaRPr lang="en-US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  <c:userShapes r:id="rId3"/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19207175899449566"/>
          <c:y val="2.3513716836350871E-2"/>
          <c:w val="0.76664384727687951"/>
          <c:h val="0.79494658709062638"/>
        </c:manualLayout>
      </c:layout>
      <c:scatterChart>
        <c:scatterStyle val="smoothMarker"/>
        <c:varyColors val="0"/>
        <c:ser>
          <c:idx val="0"/>
          <c:order val="0"/>
          <c:tx>
            <c:v>TMU-59</c:v>
          </c:tx>
          <c:spPr>
            <a:ln w="28575">
              <a:solidFill>
                <a:srgbClr val="FF0000"/>
              </a:solidFill>
            </a:ln>
          </c:spPr>
          <c:marker>
            <c:symbol val="none"/>
          </c:marker>
          <c:xVal>
            <c:numRef>
              <c:f>'N1617'!$A$1:$A$1361</c:f>
              <c:numCache>
                <c:formatCode>General</c:formatCode>
                <c:ptCount val="1361"/>
                <c:pt idx="0">
                  <c:v>1350.08</c:v>
                </c:pt>
                <c:pt idx="1">
                  <c:v>1349.08</c:v>
                </c:pt>
                <c:pt idx="2">
                  <c:v>1348.08</c:v>
                </c:pt>
                <c:pt idx="3">
                  <c:v>1347.08</c:v>
                </c:pt>
                <c:pt idx="4">
                  <c:v>1346.08</c:v>
                </c:pt>
                <c:pt idx="5">
                  <c:v>1345.08</c:v>
                </c:pt>
                <c:pt idx="6">
                  <c:v>1344.08</c:v>
                </c:pt>
                <c:pt idx="7">
                  <c:v>1343.08</c:v>
                </c:pt>
                <c:pt idx="8">
                  <c:v>1342.08</c:v>
                </c:pt>
                <c:pt idx="9">
                  <c:v>1341.08</c:v>
                </c:pt>
                <c:pt idx="10">
                  <c:v>1340.08</c:v>
                </c:pt>
                <c:pt idx="11">
                  <c:v>1339.08</c:v>
                </c:pt>
                <c:pt idx="12">
                  <c:v>1338.08</c:v>
                </c:pt>
                <c:pt idx="13">
                  <c:v>1337.08</c:v>
                </c:pt>
                <c:pt idx="14">
                  <c:v>1336.08</c:v>
                </c:pt>
                <c:pt idx="15">
                  <c:v>1335.08</c:v>
                </c:pt>
                <c:pt idx="16">
                  <c:v>1334.08</c:v>
                </c:pt>
                <c:pt idx="17">
                  <c:v>1333.08</c:v>
                </c:pt>
                <c:pt idx="18">
                  <c:v>1332.08</c:v>
                </c:pt>
                <c:pt idx="19">
                  <c:v>1331.08</c:v>
                </c:pt>
                <c:pt idx="20">
                  <c:v>1330.08</c:v>
                </c:pt>
                <c:pt idx="21">
                  <c:v>1329.08</c:v>
                </c:pt>
                <c:pt idx="22">
                  <c:v>1328.08</c:v>
                </c:pt>
                <c:pt idx="23">
                  <c:v>1327.08</c:v>
                </c:pt>
                <c:pt idx="24">
                  <c:v>1326.08</c:v>
                </c:pt>
                <c:pt idx="25">
                  <c:v>1325.08</c:v>
                </c:pt>
                <c:pt idx="26">
                  <c:v>1324.08</c:v>
                </c:pt>
                <c:pt idx="27">
                  <c:v>1323.08</c:v>
                </c:pt>
                <c:pt idx="28">
                  <c:v>1322.08</c:v>
                </c:pt>
                <c:pt idx="29">
                  <c:v>1321.08</c:v>
                </c:pt>
                <c:pt idx="30">
                  <c:v>1320.08</c:v>
                </c:pt>
                <c:pt idx="31">
                  <c:v>1319.08</c:v>
                </c:pt>
                <c:pt idx="32">
                  <c:v>1318.08</c:v>
                </c:pt>
                <c:pt idx="33">
                  <c:v>1317.08</c:v>
                </c:pt>
                <c:pt idx="34">
                  <c:v>1316.08</c:v>
                </c:pt>
                <c:pt idx="35">
                  <c:v>1315.08</c:v>
                </c:pt>
                <c:pt idx="36">
                  <c:v>1314.08</c:v>
                </c:pt>
                <c:pt idx="37">
                  <c:v>1313.08</c:v>
                </c:pt>
                <c:pt idx="38">
                  <c:v>1312.08</c:v>
                </c:pt>
                <c:pt idx="39">
                  <c:v>1311.08</c:v>
                </c:pt>
                <c:pt idx="40">
                  <c:v>1310.08</c:v>
                </c:pt>
                <c:pt idx="41">
                  <c:v>1309.08</c:v>
                </c:pt>
                <c:pt idx="42">
                  <c:v>1308.08</c:v>
                </c:pt>
                <c:pt idx="43">
                  <c:v>1307.08</c:v>
                </c:pt>
                <c:pt idx="44">
                  <c:v>1306.08</c:v>
                </c:pt>
                <c:pt idx="45">
                  <c:v>1305.08</c:v>
                </c:pt>
                <c:pt idx="46">
                  <c:v>1304.08</c:v>
                </c:pt>
                <c:pt idx="47">
                  <c:v>1303.08</c:v>
                </c:pt>
                <c:pt idx="48">
                  <c:v>1302.08</c:v>
                </c:pt>
                <c:pt idx="49">
                  <c:v>1301.08</c:v>
                </c:pt>
                <c:pt idx="50">
                  <c:v>1300.08</c:v>
                </c:pt>
                <c:pt idx="51">
                  <c:v>1299.08</c:v>
                </c:pt>
                <c:pt idx="52">
                  <c:v>1298.08</c:v>
                </c:pt>
                <c:pt idx="53">
                  <c:v>1297.08</c:v>
                </c:pt>
                <c:pt idx="54">
                  <c:v>1296.08</c:v>
                </c:pt>
                <c:pt idx="55">
                  <c:v>1295.08</c:v>
                </c:pt>
                <c:pt idx="56">
                  <c:v>1294.08</c:v>
                </c:pt>
                <c:pt idx="57">
                  <c:v>1293.08</c:v>
                </c:pt>
                <c:pt idx="58">
                  <c:v>1292.08</c:v>
                </c:pt>
                <c:pt idx="59">
                  <c:v>1291.08</c:v>
                </c:pt>
                <c:pt idx="60">
                  <c:v>1290.08</c:v>
                </c:pt>
                <c:pt idx="61">
                  <c:v>1289.08</c:v>
                </c:pt>
                <c:pt idx="62">
                  <c:v>1288.08</c:v>
                </c:pt>
                <c:pt idx="63">
                  <c:v>1287.08</c:v>
                </c:pt>
                <c:pt idx="64">
                  <c:v>1286.08</c:v>
                </c:pt>
                <c:pt idx="65">
                  <c:v>1285.08</c:v>
                </c:pt>
                <c:pt idx="66">
                  <c:v>1284.08</c:v>
                </c:pt>
                <c:pt idx="67">
                  <c:v>1283.08</c:v>
                </c:pt>
                <c:pt idx="68">
                  <c:v>1282.08</c:v>
                </c:pt>
                <c:pt idx="69">
                  <c:v>1281.08</c:v>
                </c:pt>
                <c:pt idx="70">
                  <c:v>1280.08</c:v>
                </c:pt>
                <c:pt idx="71">
                  <c:v>1279.08</c:v>
                </c:pt>
                <c:pt idx="72">
                  <c:v>1278.08</c:v>
                </c:pt>
                <c:pt idx="73">
                  <c:v>1277.08</c:v>
                </c:pt>
                <c:pt idx="74">
                  <c:v>1276.08</c:v>
                </c:pt>
                <c:pt idx="75">
                  <c:v>1275.08</c:v>
                </c:pt>
                <c:pt idx="76">
                  <c:v>1274.08</c:v>
                </c:pt>
                <c:pt idx="77">
                  <c:v>1273.08</c:v>
                </c:pt>
                <c:pt idx="78">
                  <c:v>1272.08</c:v>
                </c:pt>
                <c:pt idx="79">
                  <c:v>1271.08</c:v>
                </c:pt>
                <c:pt idx="80">
                  <c:v>1270.08</c:v>
                </c:pt>
                <c:pt idx="81">
                  <c:v>1269.08</c:v>
                </c:pt>
                <c:pt idx="82">
                  <c:v>1268.08</c:v>
                </c:pt>
                <c:pt idx="83">
                  <c:v>1267.08</c:v>
                </c:pt>
                <c:pt idx="84">
                  <c:v>1266.08</c:v>
                </c:pt>
                <c:pt idx="85">
                  <c:v>1265.08</c:v>
                </c:pt>
                <c:pt idx="86">
                  <c:v>1264.08</c:v>
                </c:pt>
                <c:pt idx="87">
                  <c:v>1263.08</c:v>
                </c:pt>
                <c:pt idx="88">
                  <c:v>1262.08</c:v>
                </c:pt>
                <c:pt idx="89">
                  <c:v>1261.08</c:v>
                </c:pt>
                <c:pt idx="90">
                  <c:v>1260.08</c:v>
                </c:pt>
                <c:pt idx="91">
                  <c:v>1259.08</c:v>
                </c:pt>
                <c:pt idx="92">
                  <c:v>1258.08</c:v>
                </c:pt>
                <c:pt idx="93">
                  <c:v>1257.08</c:v>
                </c:pt>
                <c:pt idx="94">
                  <c:v>1256.08</c:v>
                </c:pt>
                <c:pt idx="95">
                  <c:v>1255.08</c:v>
                </c:pt>
                <c:pt idx="96">
                  <c:v>1254.08</c:v>
                </c:pt>
                <c:pt idx="97">
                  <c:v>1253.08</c:v>
                </c:pt>
                <c:pt idx="98">
                  <c:v>1252.08</c:v>
                </c:pt>
                <c:pt idx="99">
                  <c:v>1251.08</c:v>
                </c:pt>
                <c:pt idx="100">
                  <c:v>1250.08</c:v>
                </c:pt>
                <c:pt idx="101">
                  <c:v>1249.08</c:v>
                </c:pt>
                <c:pt idx="102">
                  <c:v>1248.08</c:v>
                </c:pt>
                <c:pt idx="103">
                  <c:v>1247.08</c:v>
                </c:pt>
                <c:pt idx="104">
                  <c:v>1246.08</c:v>
                </c:pt>
                <c:pt idx="105">
                  <c:v>1245.08</c:v>
                </c:pt>
                <c:pt idx="106">
                  <c:v>1244.08</c:v>
                </c:pt>
                <c:pt idx="107">
                  <c:v>1243.08</c:v>
                </c:pt>
                <c:pt idx="108">
                  <c:v>1242.08</c:v>
                </c:pt>
                <c:pt idx="109">
                  <c:v>1241.08</c:v>
                </c:pt>
                <c:pt idx="110">
                  <c:v>1240.08</c:v>
                </c:pt>
                <c:pt idx="111">
                  <c:v>1239.08</c:v>
                </c:pt>
                <c:pt idx="112">
                  <c:v>1238.08</c:v>
                </c:pt>
                <c:pt idx="113">
                  <c:v>1237.08</c:v>
                </c:pt>
                <c:pt idx="114">
                  <c:v>1236.08</c:v>
                </c:pt>
                <c:pt idx="115">
                  <c:v>1235.08</c:v>
                </c:pt>
                <c:pt idx="116">
                  <c:v>1234.08</c:v>
                </c:pt>
                <c:pt idx="117">
                  <c:v>1233.08</c:v>
                </c:pt>
                <c:pt idx="118">
                  <c:v>1232.08</c:v>
                </c:pt>
                <c:pt idx="119">
                  <c:v>1231.08</c:v>
                </c:pt>
                <c:pt idx="120">
                  <c:v>1230.08</c:v>
                </c:pt>
                <c:pt idx="121">
                  <c:v>1229.08</c:v>
                </c:pt>
                <c:pt idx="122">
                  <c:v>1228.08</c:v>
                </c:pt>
                <c:pt idx="123">
                  <c:v>1227.08</c:v>
                </c:pt>
                <c:pt idx="124">
                  <c:v>1226.08</c:v>
                </c:pt>
                <c:pt idx="125">
                  <c:v>1225.08</c:v>
                </c:pt>
                <c:pt idx="126">
                  <c:v>1224.08</c:v>
                </c:pt>
                <c:pt idx="127">
                  <c:v>1223.08</c:v>
                </c:pt>
                <c:pt idx="128">
                  <c:v>1222.08</c:v>
                </c:pt>
                <c:pt idx="129">
                  <c:v>1221.08</c:v>
                </c:pt>
                <c:pt idx="130">
                  <c:v>1220.08</c:v>
                </c:pt>
                <c:pt idx="131">
                  <c:v>1219.08</c:v>
                </c:pt>
                <c:pt idx="132">
                  <c:v>1218.08</c:v>
                </c:pt>
                <c:pt idx="133">
                  <c:v>1217.08</c:v>
                </c:pt>
                <c:pt idx="134">
                  <c:v>1216.08</c:v>
                </c:pt>
                <c:pt idx="135">
                  <c:v>1215.08</c:v>
                </c:pt>
                <c:pt idx="136">
                  <c:v>1214.08</c:v>
                </c:pt>
                <c:pt idx="137">
                  <c:v>1213.08</c:v>
                </c:pt>
                <c:pt idx="138">
                  <c:v>1212.08</c:v>
                </c:pt>
                <c:pt idx="139">
                  <c:v>1211.08</c:v>
                </c:pt>
                <c:pt idx="140">
                  <c:v>1210.08</c:v>
                </c:pt>
                <c:pt idx="141">
                  <c:v>1209.08</c:v>
                </c:pt>
                <c:pt idx="142">
                  <c:v>1208.08</c:v>
                </c:pt>
                <c:pt idx="143">
                  <c:v>1207.08</c:v>
                </c:pt>
                <c:pt idx="144">
                  <c:v>1206.08</c:v>
                </c:pt>
                <c:pt idx="145">
                  <c:v>1205.08</c:v>
                </c:pt>
                <c:pt idx="146">
                  <c:v>1204.08</c:v>
                </c:pt>
                <c:pt idx="147">
                  <c:v>1203.08</c:v>
                </c:pt>
                <c:pt idx="148">
                  <c:v>1202.08</c:v>
                </c:pt>
                <c:pt idx="149">
                  <c:v>1201.08</c:v>
                </c:pt>
                <c:pt idx="150">
                  <c:v>1200.08</c:v>
                </c:pt>
                <c:pt idx="151">
                  <c:v>1199.08</c:v>
                </c:pt>
                <c:pt idx="152">
                  <c:v>1198.08</c:v>
                </c:pt>
                <c:pt idx="153">
                  <c:v>1197.08</c:v>
                </c:pt>
                <c:pt idx="154">
                  <c:v>1196.08</c:v>
                </c:pt>
                <c:pt idx="155">
                  <c:v>1195.08</c:v>
                </c:pt>
                <c:pt idx="156">
                  <c:v>1194.08</c:v>
                </c:pt>
                <c:pt idx="157">
                  <c:v>1193.08</c:v>
                </c:pt>
                <c:pt idx="158">
                  <c:v>1192.08</c:v>
                </c:pt>
                <c:pt idx="159">
                  <c:v>1191.08</c:v>
                </c:pt>
                <c:pt idx="160">
                  <c:v>1190.08</c:v>
                </c:pt>
                <c:pt idx="161">
                  <c:v>1189.08</c:v>
                </c:pt>
                <c:pt idx="162">
                  <c:v>1188.08</c:v>
                </c:pt>
                <c:pt idx="163">
                  <c:v>1187.08</c:v>
                </c:pt>
                <c:pt idx="164">
                  <c:v>1186.08</c:v>
                </c:pt>
                <c:pt idx="165">
                  <c:v>1185.08</c:v>
                </c:pt>
                <c:pt idx="166">
                  <c:v>1184.08</c:v>
                </c:pt>
                <c:pt idx="167">
                  <c:v>1183.08</c:v>
                </c:pt>
                <c:pt idx="168">
                  <c:v>1182.08</c:v>
                </c:pt>
                <c:pt idx="169">
                  <c:v>1181.08</c:v>
                </c:pt>
                <c:pt idx="170">
                  <c:v>1180.08</c:v>
                </c:pt>
                <c:pt idx="171">
                  <c:v>1179.08</c:v>
                </c:pt>
                <c:pt idx="172">
                  <c:v>1178.08</c:v>
                </c:pt>
                <c:pt idx="173">
                  <c:v>1177.08</c:v>
                </c:pt>
                <c:pt idx="174">
                  <c:v>1176.08</c:v>
                </c:pt>
                <c:pt idx="175">
                  <c:v>1175.08</c:v>
                </c:pt>
                <c:pt idx="176">
                  <c:v>1174.08</c:v>
                </c:pt>
                <c:pt idx="177">
                  <c:v>1173.08</c:v>
                </c:pt>
                <c:pt idx="178">
                  <c:v>1172.08</c:v>
                </c:pt>
                <c:pt idx="179">
                  <c:v>1171.08</c:v>
                </c:pt>
                <c:pt idx="180">
                  <c:v>1170.08</c:v>
                </c:pt>
                <c:pt idx="181">
                  <c:v>1169.08</c:v>
                </c:pt>
                <c:pt idx="182">
                  <c:v>1168.08</c:v>
                </c:pt>
                <c:pt idx="183">
                  <c:v>1167.08</c:v>
                </c:pt>
                <c:pt idx="184">
                  <c:v>1166.08</c:v>
                </c:pt>
                <c:pt idx="185">
                  <c:v>1165.08</c:v>
                </c:pt>
                <c:pt idx="186">
                  <c:v>1164.08</c:v>
                </c:pt>
                <c:pt idx="187">
                  <c:v>1163.08</c:v>
                </c:pt>
                <c:pt idx="188">
                  <c:v>1162.08</c:v>
                </c:pt>
                <c:pt idx="189">
                  <c:v>1161.08</c:v>
                </c:pt>
                <c:pt idx="190">
                  <c:v>1160.08</c:v>
                </c:pt>
                <c:pt idx="191">
                  <c:v>1159.08</c:v>
                </c:pt>
                <c:pt idx="192">
                  <c:v>1158.08</c:v>
                </c:pt>
                <c:pt idx="193">
                  <c:v>1157.08</c:v>
                </c:pt>
                <c:pt idx="194">
                  <c:v>1156.08</c:v>
                </c:pt>
                <c:pt idx="195">
                  <c:v>1155.08</c:v>
                </c:pt>
                <c:pt idx="196">
                  <c:v>1154.08</c:v>
                </c:pt>
                <c:pt idx="197">
                  <c:v>1153.08</c:v>
                </c:pt>
                <c:pt idx="198">
                  <c:v>1152.08</c:v>
                </c:pt>
                <c:pt idx="199">
                  <c:v>1151.08</c:v>
                </c:pt>
                <c:pt idx="200">
                  <c:v>1150.08</c:v>
                </c:pt>
                <c:pt idx="201">
                  <c:v>1149.08</c:v>
                </c:pt>
                <c:pt idx="202">
                  <c:v>1148.08</c:v>
                </c:pt>
                <c:pt idx="203">
                  <c:v>1147.08</c:v>
                </c:pt>
                <c:pt idx="204">
                  <c:v>1146.08</c:v>
                </c:pt>
                <c:pt idx="205">
                  <c:v>1145.08</c:v>
                </c:pt>
                <c:pt idx="206">
                  <c:v>1144.08</c:v>
                </c:pt>
                <c:pt idx="207">
                  <c:v>1143.08</c:v>
                </c:pt>
                <c:pt idx="208">
                  <c:v>1142.08</c:v>
                </c:pt>
                <c:pt idx="209">
                  <c:v>1141.08</c:v>
                </c:pt>
                <c:pt idx="210">
                  <c:v>1140.08</c:v>
                </c:pt>
                <c:pt idx="211">
                  <c:v>1139.08</c:v>
                </c:pt>
                <c:pt idx="212">
                  <c:v>1138.08</c:v>
                </c:pt>
                <c:pt idx="213">
                  <c:v>1137.08</c:v>
                </c:pt>
                <c:pt idx="214">
                  <c:v>1136.08</c:v>
                </c:pt>
                <c:pt idx="215">
                  <c:v>1135.08</c:v>
                </c:pt>
                <c:pt idx="216">
                  <c:v>1134.08</c:v>
                </c:pt>
                <c:pt idx="217">
                  <c:v>1133.08</c:v>
                </c:pt>
                <c:pt idx="218">
                  <c:v>1132.08</c:v>
                </c:pt>
                <c:pt idx="219">
                  <c:v>1131.08</c:v>
                </c:pt>
                <c:pt idx="220">
                  <c:v>1130.08</c:v>
                </c:pt>
                <c:pt idx="221">
                  <c:v>1129.08</c:v>
                </c:pt>
                <c:pt idx="222">
                  <c:v>1128.08</c:v>
                </c:pt>
                <c:pt idx="223">
                  <c:v>1127.08</c:v>
                </c:pt>
                <c:pt idx="224">
                  <c:v>1126.08</c:v>
                </c:pt>
                <c:pt idx="225">
                  <c:v>1125.08</c:v>
                </c:pt>
                <c:pt idx="226">
                  <c:v>1124.08</c:v>
                </c:pt>
                <c:pt idx="227">
                  <c:v>1123.08</c:v>
                </c:pt>
                <c:pt idx="228">
                  <c:v>1122.08</c:v>
                </c:pt>
                <c:pt idx="229">
                  <c:v>1121.08</c:v>
                </c:pt>
                <c:pt idx="230">
                  <c:v>1120.08</c:v>
                </c:pt>
                <c:pt idx="231">
                  <c:v>1119.08</c:v>
                </c:pt>
                <c:pt idx="232">
                  <c:v>1118.08</c:v>
                </c:pt>
                <c:pt idx="233">
                  <c:v>1117.08</c:v>
                </c:pt>
                <c:pt idx="234">
                  <c:v>1116.08</c:v>
                </c:pt>
                <c:pt idx="235">
                  <c:v>1115.08</c:v>
                </c:pt>
                <c:pt idx="236">
                  <c:v>1114.08</c:v>
                </c:pt>
                <c:pt idx="237">
                  <c:v>1113.08</c:v>
                </c:pt>
                <c:pt idx="238">
                  <c:v>1112.08</c:v>
                </c:pt>
                <c:pt idx="239">
                  <c:v>1111.08</c:v>
                </c:pt>
                <c:pt idx="240">
                  <c:v>1110.08</c:v>
                </c:pt>
                <c:pt idx="241">
                  <c:v>1109.08</c:v>
                </c:pt>
                <c:pt idx="242">
                  <c:v>1108.08</c:v>
                </c:pt>
                <c:pt idx="243">
                  <c:v>1107.08</c:v>
                </c:pt>
                <c:pt idx="244">
                  <c:v>1106.08</c:v>
                </c:pt>
                <c:pt idx="245">
                  <c:v>1105.08</c:v>
                </c:pt>
                <c:pt idx="246">
                  <c:v>1104.08</c:v>
                </c:pt>
                <c:pt idx="247">
                  <c:v>1103.08</c:v>
                </c:pt>
                <c:pt idx="248">
                  <c:v>1102.08</c:v>
                </c:pt>
                <c:pt idx="249">
                  <c:v>1101.08</c:v>
                </c:pt>
                <c:pt idx="250">
                  <c:v>1100.08</c:v>
                </c:pt>
                <c:pt idx="251">
                  <c:v>1099.08</c:v>
                </c:pt>
                <c:pt idx="252">
                  <c:v>1098.08</c:v>
                </c:pt>
                <c:pt idx="253">
                  <c:v>1097.08</c:v>
                </c:pt>
                <c:pt idx="254">
                  <c:v>1096.08</c:v>
                </c:pt>
                <c:pt idx="255">
                  <c:v>1095.08</c:v>
                </c:pt>
                <c:pt idx="256">
                  <c:v>1094.08</c:v>
                </c:pt>
                <c:pt idx="257">
                  <c:v>1093.08</c:v>
                </c:pt>
                <c:pt idx="258">
                  <c:v>1092.08</c:v>
                </c:pt>
                <c:pt idx="259">
                  <c:v>1091.08</c:v>
                </c:pt>
                <c:pt idx="260">
                  <c:v>1090.08</c:v>
                </c:pt>
                <c:pt idx="261">
                  <c:v>1089.08</c:v>
                </c:pt>
                <c:pt idx="262">
                  <c:v>1088.08</c:v>
                </c:pt>
                <c:pt idx="263">
                  <c:v>1087.08</c:v>
                </c:pt>
                <c:pt idx="264">
                  <c:v>1086.08</c:v>
                </c:pt>
                <c:pt idx="265">
                  <c:v>1085.08</c:v>
                </c:pt>
                <c:pt idx="266">
                  <c:v>1084.08</c:v>
                </c:pt>
                <c:pt idx="267">
                  <c:v>1083.08</c:v>
                </c:pt>
                <c:pt idx="268">
                  <c:v>1082.08</c:v>
                </c:pt>
                <c:pt idx="269">
                  <c:v>1081.08</c:v>
                </c:pt>
                <c:pt idx="270">
                  <c:v>1080.08</c:v>
                </c:pt>
                <c:pt idx="271">
                  <c:v>1079.08</c:v>
                </c:pt>
                <c:pt idx="272">
                  <c:v>1078.08</c:v>
                </c:pt>
                <c:pt idx="273">
                  <c:v>1077.08</c:v>
                </c:pt>
                <c:pt idx="274">
                  <c:v>1076.08</c:v>
                </c:pt>
                <c:pt idx="275">
                  <c:v>1075.08</c:v>
                </c:pt>
                <c:pt idx="276">
                  <c:v>1074.08</c:v>
                </c:pt>
                <c:pt idx="277">
                  <c:v>1073.08</c:v>
                </c:pt>
                <c:pt idx="278">
                  <c:v>1072.08</c:v>
                </c:pt>
                <c:pt idx="279">
                  <c:v>1071.08</c:v>
                </c:pt>
                <c:pt idx="280">
                  <c:v>1070.08</c:v>
                </c:pt>
                <c:pt idx="281">
                  <c:v>1069.08</c:v>
                </c:pt>
                <c:pt idx="282">
                  <c:v>1068.08</c:v>
                </c:pt>
                <c:pt idx="283">
                  <c:v>1067.08</c:v>
                </c:pt>
                <c:pt idx="284">
                  <c:v>1066.08</c:v>
                </c:pt>
                <c:pt idx="285">
                  <c:v>1065.08</c:v>
                </c:pt>
                <c:pt idx="286">
                  <c:v>1064.08</c:v>
                </c:pt>
                <c:pt idx="287">
                  <c:v>1063.08</c:v>
                </c:pt>
                <c:pt idx="288">
                  <c:v>1062.08</c:v>
                </c:pt>
                <c:pt idx="289">
                  <c:v>1061.08</c:v>
                </c:pt>
                <c:pt idx="290">
                  <c:v>1060.08</c:v>
                </c:pt>
                <c:pt idx="291">
                  <c:v>1059.08</c:v>
                </c:pt>
                <c:pt idx="292">
                  <c:v>1058.08</c:v>
                </c:pt>
                <c:pt idx="293">
                  <c:v>1057.08</c:v>
                </c:pt>
                <c:pt idx="294">
                  <c:v>1056.08</c:v>
                </c:pt>
                <c:pt idx="295">
                  <c:v>1055.08</c:v>
                </c:pt>
                <c:pt idx="296">
                  <c:v>1054.08</c:v>
                </c:pt>
                <c:pt idx="297">
                  <c:v>1053.08</c:v>
                </c:pt>
                <c:pt idx="298">
                  <c:v>1052.08</c:v>
                </c:pt>
                <c:pt idx="299">
                  <c:v>1051.08</c:v>
                </c:pt>
                <c:pt idx="300">
                  <c:v>1050.08</c:v>
                </c:pt>
                <c:pt idx="301">
                  <c:v>1049.08</c:v>
                </c:pt>
                <c:pt idx="302">
                  <c:v>1048.08</c:v>
                </c:pt>
                <c:pt idx="303">
                  <c:v>1047.08</c:v>
                </c:pt>
                <c:pt idx="304">
                  <c:v>1046.08</c:v>
                </c:pt>
                <c:pt idx="305">
                  <c:v>1045.08</c:v>
                </c:pt>
                <c:pt idx="306">
                  <c:v>1044.08</c:v>
                </c:pt>
                <c:pt idx="307">
                  <c:v>1043.08</c:v>
                </c:pt>
                <c:pt idx="308">
                  <c:v>1042.08</c:v>
                </c:pt>
                <c:pt idx="309">
                  <c:v>1041.08</c:v>
                </c:pt>
                <c:pt idx="310">
                  <c:v>1040.08</c:v>
                </c:pt>
                <c:pt idx="311">
                  <c:v>1039.08</c:v>
                </c:pt>
                <c:pt idx="312">
                  <c:v>1038.08</c:v>
                </c:pt>
                <c:pt idx="313">
                  <c:v>1037.08</c:v>
                </c:pt>
                <c:pt idx="314">
                  <c:v>1036.08</c:v>
                </c:pt>
                <c:pt idx="315">
                  <c:v>1035.08</c:v>
                </c:pt>
                <c:pt idx="316">
                  <c:v>1034.08</c:v>
                </c:pt>
                <c:pt idx="317">
                  <c:v>1033.08</c:v>
                </c:pt>
                <c:pt idx="318">
                  <c:v>1032.08</c:v>
                </c:pt>
                <c:pt idx="319">
                  <c:v>1031.08</c:v>
                </c:pt>
                <c:pt idx="320">
                  <c:v>1030.08</c:v>
                </c:pt>
                <c:pt idx="321">
                  <c:v>1029.08</c:v>
                </c:pt>
                <c:pt idx="322">
                  <c:v>1028.08</c:v>
                </c:pt>
                <c:pt idx="323">
                  <c:v>1027.08</c:v>
                </c:pt>
                <c:pt idx="324">
                  <c:v>1026.08</c:v>
                </c:pt>
                <c:pt idx="325">
                  <c:v>1025.08</c:v>
                </c:pt>
                <c:pt idx="326">
                  <c:v>1024.08</c:v>
                </c:pt>
                <c:pt idx="327">
                  <c:v>1023.08</c:v>
                </c:pt>
                <c:pt idx="328">
                  <c:v>1022.08</c:v>
                </c:pt>
                <c:pt idx="329">
                  <c:v>1021.08</c:v>
                </c:pt>
                <c:pt idx="330">
                  <c:v>1020.08</c:v>
                </c:pt>
                <c:pt idx="331">
                  <c:v>1019.08</c:v>
                </c:pt>
                <c:pt idx="332">
                  <c:v>1018.08</c:v>
                </c:pt>
                <c:pt idx="333">
                  <c:v>1017.08</c:v>
                </c:pt>
                <c:pt idx="334">
                  <c:v>1016.08</c:v>
                </c:pt>
                <c:pt idx="335">
                  <c:v>1015.08</c:v>
                </c:pt>
                <c:pt idx="336">
                  <c:v>1014.08</c:v>
                </c:pt>
                <c:pt idx="337">
                  <c:v>1013.08</c:v>
                </c:pt>
                <c:pt idx="338">
                  <c:v>1012.08</c:v>
                </c:pt>
                <c:pt idx="339">
                  <c:v>1011.08</c:v>
                </c:pt>
                <c:pt idx="340">
                  <c:v>1010.08</c:v>
                </c:pt>
                <c:pt idx="341">
                  <c:v>1009.08</c:v>
                </c:pt>
                <c:pt idx="342">
                  <c:v>1008.08</c:v>
                </c:pt>
                <c:pt idx="343">
                  <c:v>1007.08</c:v>
                </c:pt>
                <c:pt idx="344">
                  <c:v>1006.08</c:v>
                </c:pt>
                <c:pt idx="345">
                  <c:v>1005.08</c:v>
                </c:pt>
                <c:pt idx="346">
                  <c:v>1004.08</c:v>
                </c:pt>
                <c:pt idx="347">
                  <c:v>1003.08</c:v>
                </c:pt>
                <c:pt idx="348">
                  <c:v>1002.08</c:v>
                </c:pt>
                <c:pt idx="349">
                  <c:v>1001.08</c:v>
                </c:pt>
                <c:pt idx="350">
                  <c:v>1000.08</c:v>
                </c:pt>
                <c:pt idx="351">
                  <c:v>999.08</c:v>
                </c:pt>
                <c:pt idx="352">
                  <c:v>998.08</c:v>
                </c:pt>
                <c:pt idx="353">
                  <c:v>997.08</c:v>
                </c:pt>
                <c:pt idx="354">
                  <c:v>996.08</c:v>
                </c:pt>
                <c:pt idx="355">
                  <c:v>995.08</c:v>
                </c:pt>
                <c:pt idx="356">
                  <c:v>994.08</c:v>
                </c:pt>
                <c:pt idx="357">
                  <c:v>993.08</c:v>
                </c:pt>
                <c:pt idx="358">
                  <c:v>992.08</c:v>
                </c:pt>
                <c:pt idx="359">
                  <c:v>991.08</c:v>
                </c:pt>
                <c:pt idx="360">
                  <c:v>990.08</c:v>
                </c:pt>
                <c:pt idx="361">
                  <c:v>989.08</c:v>
                </c:pt>
                <c:pt idx="362">
                  <c:v>988.08</c:v>
                </c:pt>
                <c:pt idx="363">
                  <c:v>987.08</c:v>
                </c:pt>
                <c:pt idx="364">
                  <c:v>986.08</c:v>
                </c:pt>
                <c:pt idx="365">
                  <c:v>985.08</c:v>
                </c:pt>
                <c:pt idx="366">
                  <c:v>984.08</c:v>
                </c:pt>
                <c:pt idx="367">
                  <c:v>983.08</c:v>
                </c:pt>
                <c:pt idx="368">
                  <c:v>982.08</c:v>
                </c:pt>
                <c:pt idx="369">
                  <c:v>981.08</c:v>
                </c:pt>
                <c:pt idx="370">
                  <c:v>980.08</c:v>
                </c:pt>
                <c:pt idx="371">
                  <c:v>979.08</c:v>
                </c:pt>
                <c:pt idx="372">
                  <c:v>978.08</c:v>
                </c:pt>
                <c:pt idx="373">
                  <c:v>977.08</c:v>
                </c:pt>
                <c:pt idx="374">
                  <c:v>976.08</c:v>
                </c:pt>
                <c:pt idx="375">
                  <c:v>975.08</c:v>
                </c:pt>
                <c:pt idx="376">
                  <c:v>974.08</c:v>
                </c:pt>
                <c:pt idx="377">
                  <c:v>973.08</c:v>
                </c:pt>
                <c:pt idx="378">
                  <c:v>972.08</c:v>
                </c:pt>
                <c:pt idx="379">
                  <c:v>971.08</c:v>
                </c:pt>
                <c:pt idx="380">
                  <c:v>970.08</c:v>
                </c:pt>
                <c:pt idx="381">
                  <c:v>969.08</c:v>
                </c:pt>
                <c:pt idx="382">
                  <c:v>968.08</c:v>
                </c:pt>
                <c:pt idx="383">
                  <c:v>967.08</c:v>
                </c:pt>
                <c:pt idx="384">
                  <c:v>966.08</c:v>
                </c:pt>
                <c:pt idx="385">
                  <c:v>965.08</c:v>
                </c:pt>
                <c:pt idx="386">
                  <c:v>964.08</c:v>
                </c:pt>
                <c:pt idx="387">
                  <c:v>963.08</c:v>
                </c:pt>
                <c:pt idx="388">
                  <c:v>962.08</c:v>
                </c:pt>
                <c:pt idx="389">
                  <c:v>961.08</c:v>
                </c:pt>
                <c:pt idx="390">
                  <c:v>960.08</c:v>
                </c:pt>
                <c:pt idx="391">
                  <c:v>959.08</c:v>
                </c:pt>
                <c:pt idx="392">
                  <c:v>958.08</c:v>
                </c:pt>
                <c:pt idx="393">
                  <c:v>957.08</c:v>
                </c:pt>
                <c:pt idx="394">
                  <c:v>956.08</c:v>
                </c:pt>
                <c:pt idx="395">
                  <c:v>955.08</c:v>
                </c:pt>
                <c:pt idx="396">
                  <c:v>954.08</c:v>
                </c:pt>
                <c:pt idx="397">
                  <c:v>953.08</c:v>
                </c:pt>
                <c:pt idx="398">
                  <c:v>952.08</c:v>
                </c:pt>
                <c:pt idx="399">
                  <c:v>951.08</c:v>
                </c:pt>
                <c:pt idx="400">
                  <c:v>950.08</c:v>
                </c:pt>
                <c:pt idx="401">
                  <c:v>949.08</c:v>
                </c:pt>
                <c:pt idx="402">
                  <c:v>948.08</c:v>
                </c:pt>
                <c:pt idx="403">
                  <c:v>947.08</c:v>
                </c:pt>
                <c:pt idx="404">
                  <c:v>946.08</c:v>
                </c:pt>
                <c:pt idx="405">
                  <c:v>945.08</c:v>
                </c:pt>
                <c:pt idx="406">
                  <c:v>944.08</c:v>
                </c:pt>
                <c:pt idx="407">
                  <c:v>943.08</c:v>
                </c:pt>
                <c:pt idx="408">
                  <c:v>942.08</c:v>
                </c:pt>
                <c:pt idx="409">
                  <c:v>941.08</c:v>
                </c:pt>
                <c:pt idx="410">
                  <c:v>940.08</c:v>
                </c:pt>
                <c:pt idx="411">
                  <c:v>939.08</c:v>
                </c:pt>
                <c:pt idx="412">
                  <c:v>938.08</c:v>
                </c:pt>
                <c:pt idx="413">
                  <c:v>937.08</c:v>
                </c:pt>
                <c:pt idx="414">
                  <c:v>936.08</c:v>
                </c:pt>
                <c:pt idx="415">
                  <c:v>935.08</c:v>
                </c:pt>
                <c:pt idx="416">
                  <c:v>934.08</c:v>
                </c:pt>
                <c:pt idx="417">
                  <c:v>933.08</c:v>
                </c:pt>
                <c:pt idx="418">
                  <c:v>932.08</c:v>
                </c:pt>
                <c:pt idx="419">
                  <c:v>931.08</c:v>
                </c:pt>
                <c:pt idx="420">
                  <c:v>930.08</c:v>
                </c:pt>
                <c:pt idx="421">
                  <c:v>929.08</c:v>
                </c:pt>
                <c:pt idx="422">
                  <c:v>928.08</c:v>
                </c:pt>
                <c:pt idx="423">
                  <c:v>927.08</c:v>
                </c:pt>
                <c:pt idx="424">
                  <c:v>926.08</c:v>
                </c:pt>
                <c:pt idx="425">
                  <c:v>925.08</c:v>
                </c:pt>
                <c:pt idx="426">
                  <c:v>924.08</c:v>
                </c:pt>
                <c:pt idx="427">
                  <c:v>923.08</c:v>
                </c:pt>
                <c:pt idx="428">
                  <c:v>922.08</c:v>
                </c:pt>
                <c:pt idx="429">
                  <c:v>921.08</c:v>
                </c:pt>
                <c:pt idx="430">
                  <c:v>920.08</c:v>
                </c:pt>
                <c:pt idx="431">
                  <c:v>919.08</c:v>
                </c:pt>
                <c:pt idx="432">
                  <c:v>918.08</c:v>
                </c:pt>
                <c:pt idx="433">
                  <c:v>917.08</c:v>
                </c:pt>
                <c:pt idx="434">
                  <c:v>916.08</c:v>
                </c:pt>
                <c:pt idx="435">
                  <c:v>915.08</c:v>
                </c:pt>
                <c:pt idx="436">
                  <c:v>914.08</c:v>
                </c:pt>
                <c:pt idx="437">
                  <c:v>913.08</c:v>
                </c:pt>
                <c:pt idx="438">
                  <c:v>912.08</c:v>
                </c:pt>
                <c:pt idx="439">
                  <c:v>911.08</c:v>
                </c:pt>
                <c:pt idx="440">
                  <c:v>910.08</c:v>
                </c:pt>
                <c:pt idx="441">
                  <c:v>909.08</c:v>
                </c:pt>
                <c:pt idx="442">
                  <c:v>908.08</c:v>
                </c:pt>
                <c:pt idx="443">
                  <c:v>907.08</c:v>
                </c:pt>
                <c:pt idx="444">
                  <c:v>906.08</c:v>
                </c:pt>
                <c:pt idx="445">
                  <c:v>905.08</c:v>
                </c:pt>
                <c:pt idx="446">
                  <c:v>904.08</c:v>
                </c:pt>
                <c:pt idx="447">
                  <c:v>903.08</c:v>
                </c:pt>
                <c:pt idx="448">
                  <c:v>902.08</c:v>
                </c:pt>
                <c:pt idx="449">
                  <c:v>901.08</c:v>
                </c:pt>
                <c:pt idx="450">
                  <c:v>900.08</c:v>
                </c:pt>
                <c:pt idx="451">
                  <c:v>899.08</c:v>
                </c:pt>
                <c:pt idx="452">
                  <c:v>898.08</c:v>
                </c:pt>
                <c:pt idx="453">
                  <c:v>897.08</c:v>
                </c:pt>
                <c:pt idx="454">
                  <c:v>896.08</c:v>
                </c:pt>
                <c:pt idx="455">
                  <c:v>895.08</c:v>
                </c:pt>
                <c:pt idx="456">
                  <c:v>894.08</c:v>
                </c:pt>
                <c:pt idx="457">
                  <c:v>893.08</c:v>
                </c:pt>
                <c:pt idx="458">
                  <c:v>892.08</c:v>
                </c:pt>
                <c:pt idx="459">
                  <c:v>891.08</c:v>
                </c:pt>
                <c:pt idx="460">
                  <c:v>890.08</c:v>
                </c:pt>
                <c:pt idx="461">
                  <c:v>889.08</c:v>
                </c:pt>
                <c:pt idx="462">
                  <c:v>888.08</c:v>
                </c:pt>
                <c:pt idx="463">
                  <c:v>887.08</c:v>
                </c:pt>
                <c:pt idx="464">
                  <c:v>886.08</c:v>
                </c:pt>
                <c:pt idx="465">
                  <c:v>885.08</c:v>
                </c:pt>
                <c:pt idx="466">
                  <c:v>884.08</c:v>
                </c:pt>
                <c:pt idx="467">
                  <c:v>883.08</c:v>
                </c:pt>
                <c:pt idx="468">
                  <c:v>882.08</c:v>
                </c:pt>
                <c:pt idx="469">
                  <c:v>881.08</c:v>
                </c:pt>
                <c:pt idx="470">
                  <c:v>880.08</c:v>
                </c:pt>
                <c:pt idx="471">
                  <c:v>879.08</c:v>
                </c:pt>
                <c:pt idx="472">
                  <c:v>878.08</c:v>
                </c:pt>
                <c:pt idx="473">
                  <c:v>877.08</c:v>
                </c:pt>
                <c:pt idx="474">
                  <c:v>876.08</c:v>
                </c:pt>
                <c:pt idx="475">
                  <c:v>875.08</c:v>
                </c:pt>
                <c:pt idx="476">
                  <c:v>874.08</c:v>
                </c:pt>
                <c:pt idx="477">
                  <c:v>873.08</c:v>
                </c:pt>
                <c:pt idx="478">
                  <c:v>872.08</c:v>
                </c:pt>
                <c:pt idx="479">
                  <c:v>871.08</c:v>
                </c:pt>
                <c:pt idx="480">
                  <c:v>870.08</c:v>
                </c:pt>
                <c:pt idx="481">
                  <c:v>869.08</c:v>
                </c:pt>
                <c:pt idx="482">
                  <c:v>868.08</c:v>
                </c:pt>
                <c:pt idx="483">
                  <c:v>867.08</c:v>
                </c:pt>
                <c:pt idx="484">
                  <c:v>866.08</c:v>
                </c:pt>
                <c:pt idx="485">
                  <c:v>865.08</c:v>
                </c:pt>
                <c:pt idx="486">
                  <c:v>864.08</c:v>
                </c:pt>
                <c:pt idx="487">
                  <c:v>863.08</c:v>
                </c:pt>
                <c:pt idx="488">
                  <c:v>862.08</c:v>
                </c:pt>
                <c:pt idx="489">
                  <c:v>861.08</c:v>
                </c:pt>
                <c:pt idx="490">
                  <c:v>860.08</c:v>
                </c:pt>
                <c:pt idx="491">
                  <c:v>859.08</c:v>
                </c:pt>
                <c:pt idx="492">
                  <c:v>858.08</c:v>
                </c:pt>
                <c:pt idx="493">
                  <c:v>857.08</c:v>
                </c:pt>
                <c:pt idx="494">
                  <c:v>856.08</c:v>
                </c:pt>
                <c:pt idx="495">
                  <c:v>855.08</c:v>
                </c:pt>
                <c:pt idx="496">
                  <c:v>854.08</c:v>
                </c:pt>
                <c:pt idx="497">
                  <c:v>853.08</c:v>
                </c:pt>
                <c:pt idx="498">
                  <c:v>852.08</c:v>
                </c:pt>
                <c:pt idx="499">
                  <c:v>851.08</c:v>
                </c:pt>
                <c:pt idx="500">
                  <c:v>850.08</c:v>
                </c:pt>
                <c:pt idx="501">
                  <c:v>849.08</c:v>
                </c:pt>
                <c:pt idx="502">
                  <c:v>848.08</c:v>
                </c:pt>
                <c:pt idx="503">
                  <c:v>847.08</c:v>
                </c:pt>
                <c:pt idx="504">
                  <c:v>846.08</c:v>
                </c:pt>
                <c:pt idx="505">
                  <c:v>845.08</c:v>
                </c:pt>
                <c:pt idx="506">
                  <c:v>844.08</c:v>
                </c:pt>
                <c:pt idx="507">
                  <c:v>843.08</c:v>
                </c:pt>
                <c:pt idx="508">
                  <c:v>842.08</c:v>
                </c:pt>
                <c:pt idx="509">
                  <c:v>841.08</c:v>
                </c:pt>
                <c:pt idx="510">
                  <c:v>840.08</c:v>
                </c:pt>
                <c:pt idx="511">
                  <c:v>839.08</c:v>
                </c:pt>
                <c:pt idx="512">
                  <c:v>838.08</c:v>
                </c:pt>
                <c:pt idx="513">
                  <c:v>837.08</c:v>
                </c:pt>
                <c:pt idx="514">
                  <c:v>836.08</c:v>
                </c:pt>
                <c:pt idx="515">
                  <c:v>835.08</c:v>
                </c:pt>
                <c:pt idx="516">
                  <c:v>834.08</c:v>
                </c:pt>
                <c:pt idx="517">
                  <c:v>833.08</c:v>
                </c:pt>
                <c:pt idx="518">
                  <c:v>832.08</c:v>
                </c:pt>
                <c:pt idx="519">
                  <c:v>831.08</c:v>
                </c:pt>
                <c:pt idx="520">
                  <c:v>830.08</c:v>
                </c:pt>
                <c:pt idx="521">
                  <c:v>829.08</c:v>
                </c:pt>
                <c:pt idx="522">
                  <c:v>828.08</c:v>
                </c:pt>
                <c:pt idx="523">
                  <c:v>827.08</c:v>
                </c:pt>
                <c:pt idx="524">
                  <c:v>826.08</c:v>
                </c:pt>
                <c:pt idx="525">
                  <c:v>825.08</c:v>
                </c:pt>
                <c:pt idx="526">
                  <c:v>824.08</c:v>
                </c:pt>
                <c:pt idx="527">
                  <c:v>823.08</c:v>
                </c:pt>
                <c:pt idx="528">
                  <c:v>822.08</c:v>
                </c:pt>
                <c:pt idx="529">
                  <c:v>821.08</c:v>
                </c:pt>
                <c:pt idx="530">
                  <c:v>820.08</c:v>
                </c:pt>
                <c:pt idx="531">
                  <c:v>819.08</c:v>
                </c:pt>
                <c:pt idx="532">
                  <c:v>818.08</c:v>
                </c:pt>
                <c:pt idx="533">
                  <c:v>817.08</c:v>
                </c:pt>
                <c:pt idx="534">
                  <c:v>816.08</c:v>
                </c:pt>
                <c:pt idx="535">
                  <c:v>815.08</c:v>
                </c:pt>
                <c:pt idx="536">
                  <c:v>814.08</c:v>
                </c:pt>
                <c:pt idx="537">
                  <c:v>813.08</c:v>
                </c:pt>
                <c:pt idx="538">
                  <c:v>812.08</c:v>
                </c:pt>
                <c:pt idx="539">
                  <c:v>811.08</c:v>
                </c:pt>
                <c:pt idx="540">
                  <c:v>810.08</c:v>
                </c:pt>
                <c:pt idx="541">
                  <c:v>809.08</c:v>
                </c:pt>
                <c:pt idx="542">
                  <c:v>808.08</c:v>
                </c:pt>
                <c:pt idx="543">
                  <c:v>807.08</c:v>
                </c:pt>
                <c:pt idx="544">
                  <c:v>806.08</c:v>
                </c:pt>
                <c:pt idx="545">
                  <c:v>805.08</c:v>
                </c:pt>
                <c:pt idx="546">
                  <c:v>804.08</c:v>
                </c:pt>
                <c:pt idx="547">
                  <c:v>803.08</c:v>
                </c:pt>
                <c:pt idx="548">
                  <c:v>802.08</c:v>
                </c:pt>
                <c:pt idx="549">
                  <c:v>801.08</c:v>
                </c:pt>
                <c:pt idx="550">
                  <c:v>800.08</c:v>
                </c:pt>
                <c:pt idx="551">
                  <c:v>799.08</c:v>
                </c:pt>
                <c:pt idx="552">
                  <c:v>798.08</c:v>
                </c:pt>
                <c:pt idx="553">
                  <c:v>797.08</c:v>
                </c:pt>
                <c:pt idx="554">
                  <c:v>796.08</c:v>
                </c:pt>
                <c:pt idx="555">
                  <c:v>795.08</c:v>
                </c:pt>
                <c:pt idx="556">
                  <c:v>794.08</c:v>
                </c:pt>
                <c:pt idx="557">
                  <c:v>793.08</c:v>
                </c:pt>
                <c:pt idx="558">
                  <c:v>792.08</c:v>
                </c:pt>
                <c:pt idx="559">
                  <c:v>791.08</c:v>
                </c:pt>
                <c:pt idx="560">
                  <c:v>790.08</c:v>
                </c:pt>
                <c:pt idx="561">
                  <c:v>789.08</c:v>
                </c:pt>
                <c:pt idx="562">
                  <c:v>788.08</c:v>
                </c:pt>
                <c:pt idx="563">
                  <c:v>787.08</c:v>
                </c:pt>
                <c:pt idx="564">
                  <c:v>786.08</c:v>
                </c:pt>
                <c:pt idx="565">
                  <c:v>785.08</c:v>
                </c:pt>
                <c:pt idx="566">
                  <c:v>784.08</c:v>
                </c:pt>
                <c:pt idx="567">
                  <c:v>783.08</c:v>
                </c:pt>
                <c:pt idx="568">
                  <c:v>782.08</c:v>
                </c:pt>
                <c:pt idx="569">
                  <c:v>781.08</c:v>
                </c:pt>
                <c:pt idx="570">
                  <c:v>780.08</c:v>
                </c:pt>
                <c:pt idx="571">
                  <c:v>779.08</c:v>
                </c:pt>
                <c:pt idx="572">
                  <c:v>778.08</c:v>
                </c:pt>
                <c:pt idx="573">
                  <c:v>777.08</c:v>
                </c:pt>
                <c:pt idx="574">
                  <c:v>776.08</c:v>
                </c:pt>
                <c:pt idx="575">
                  <c:v>775.08</c:v>
                </c:pt>
                <c:pt idx="576">
                  <c:v>774.08</c:v>
                </c:pt>
                <c:pt idx="577">
                  <c:v>773.08</c:v>
                </c:pt>
                <c:pt idx="578">
                  <c:v>772.08</c:v>
                </c:pt>
                <c:pt idx="579">
                  <c:v>771.08</c:v>
                </c:pt>
                <c:pt idx="580">
                  <c:v>770.08</c:v>
                </c:pt>
                <c:pt idx="581">
                  <c:v>769.08</c:v>
                </c:pt>
                <c:pt idx="582">
                  <c:v>768.08</c:v>
                </c:pt>
                <c:pt idx="583">
                  <c:v>767.08</c:v>
                </c:pt>
                <c:pt idx="584">
                  <c:v>766.08</c:v>
                </c:pt>
                <c:pt idx="585">
                  <c:v>765.08</c:v>
                </c:pt>
                <c:pt idx="586">
                  <c:v>764.08</c:v>
                </c:pt>
                <c:pt idx="587">
                  <c:v>763.08</c:v>
                </c:pt>
                <c:pt idx="588">
                  <c:v>762.08</c:v>
                </c:pt>
                <c:pt idx="589">
                  <c:v>761.08</c:v>
                </c:pt>
                <c:pt idx="590">
                  <c:v>760.08</c:v>
                </c:pt>
                <c:pt idx="591">
                  <c:v>759.08</c:v>
                </c:pt>
                <c:pt idx="592">
                  <c:v>758.08</c:v>
                </c:pt>
                <c:pt idx="593">
                  <c:v>757.08</c:v>
                </c:pt>
                <c:pt idx="594">
                  <c:v>756.08</c:v>
                </c:pt>
                <c:pt idx="595">
                  <c:v>755.08</c:v>
                </c:pt>
                <c:pt idx="596">
                  <c:v>754.08</c:v>
                </c:pt>
                <c:pt idx="597">
                  <c:v>753.08</c:v>
                </c:pt>
                <c:pt idx="598">
                  <c:v>752.08</c:v>
                </c:pt>
                <c:pt idx="599">
                  <c:v>751.08</c:v>
                </c:pt>
                <c:pt idx="600">
                  <c:v>750.08</c:v>
                </c:pt>
                <c:pt idx="601">
                  <c:v>749.08</c:v>
                </c:pt>
                <c:pt idx="602">
                  <c:v>748.08</c:v>
                </c:pt>
                <c:pt idx="603">
                  <c:v>747.08</c:v>
                </c:pt>
                <c:pt idx="604">
                  <c:v>746.08</c:v>
                </c:pt>
                <c:pt idx="605">
                  <c:v>745.08</c:v>
                </c:pt>
                <c:pt idx="606">
                  <c:v>744.08</c:v>
                </c:pt>
                <c:pt idx="607">
                  <c:v>743.08</c:v>
                </c:pt>
                <c:pt idx="608">
                  <c:v>742.08</c:v>
                </c:pt>
                <c:pt idx="609">
                  <c:v>741.08</c:v>
                </c:pt>
                <c:pt idx="610">
                  <c:v>740.08</c:v>
                </c:pt>
                <c:pt idx="611">
                  <c:v>739.08</c:v>
                </c:pt>
                <c:pt idx="612">
                  <c:v>738.08</c:v>
                </c:pt>
                <c:pt idx="613">
                  <c:v>737.08</c:v>
                </c:pt>
                <c:pt idx="614">
                  <c:v>736.08</c:v>
                </c:pt>
                <c:pt idx="615">
                  <c:v>735.08</c:v>
                </c:pt>
                <c:pt idx="616">
                  <c:v>734.08</c:v>
                </c:pt>
                <c:pt idx="617">
                  <c:v>733.08</c:v>
                </c:pt>
                <c:pt idx="618">
                  <c:v>732.08</c:v>
                </c:pt>
                <c:pt idx="619">
                  <c:v>731.08</c:v>
                </c:pt>
                <c:pt idx="620">
                  <c:v>730.08</c:v>
                </c:pt>
                <c:pt idx="621">
                  <c:v>729.08</c:v>
                </c:pt>
                <c:pt idx="622">
                  <c:v>728.08</c:v>
                </c:pt>
                <c:pt idx="623">
                  <c:v>727.08</c:v>
                </c:pt>
                <c:pt idx="624">
                  <c:v>726.08</c:v>
                </c:pt>
                <c:pt idx="625">
                  <c:v>725.08</c:v>
                </c:pt>
                <c:pt idx="626">
                  <c:v>724.08</c:v>
                </c:pt>
                <c:pt idx="627">
                  <c:v>723.08</c:v>
                </c:pt>
                <c:pt idx="628">
                  <c:v>722.08</c:v>
                </c:pt>
                <c:pt idx="629">
                  <c:v>721.08</c:v>
                </c:pt>
                <c:pt idx="630">
                  <c:v>720.08</c:v>
                </c:pt>
                <c:pt idx="631">
                  <c:v>719.08</c:v>
                </c:pt>
                <c:pt idx="632">
                  <c:v>718.08</c:v>
                </c:pt>
                <c:pt idx="633">
                  <c:v>717.08</c:v>
                </c:pt>
                <c:pt idx="634">
                  <c:v>716.08</c:v>
                </c:pt>
                <c:pt idx="635">
                  <c:v>715.08</c:v>
                </c:pt>
                <c:pt idx="636">
                  <c:v>714.08</c:v>
                </c:pt>
                <c:pt idx="637">
                  <c:v>713.08</c:v>
                </c:pt>
                <c:pt idx="638">
                  <c:v>712.08</c:v>
                </c:pt>
                <c:pt idx="639">
                  <c:v>711.08</c:v>
                </c:pt>
                <c:pt idx="640">
                  <c:v>710.08</c:v>
                </c:pt>
                <c:pt idx="641">
                  <c:v>709.08</c:v>
                </c:pt>
                <c:pt idx="642">
                  <c:v>708.08</c:v>
                </c:pt>
                <c:pt idx="643">
                  <c:v>707.08</c:v>
                </c:pt>
                <c:pt idx="644">
                  <c:v>706.08</c:v>
                </c:pt>
                <c:pt idx="645">
                  <c:v>705.08</c:v>
                </c:pt>
                <c:pt idx="646">
                  <c:v>704.08</c:v>
                </c:pt>
                <c:pt idx="647">
                  <c:v>703.08</c:v>
                </c:pt>
                <c:pt idx="648">
                  <c:v>702.08</c:v>
                </c:pt>
                <c:pt idx="649">
                  <c:v>701.08</c:v>
                </c:pt>
                <c:pt idx="650">
                  <c:v>700.08</c:v>
                </c:pt>
                <c:pt idx="651">
                  <c:v>699.08</c:v>
                </c:pt>
                <c:pt idx="652">
                  <c:v>698.08</c:v>
                </c:pt>
                <c:pt idx="653">
                  <c:v>697.08</c:v>
                </c:pt>
                <c:pt idx="654">
                  <c:v>696.08</c:v>
                </c:pt>
                <c:pt idx="655">
                  <c:v>695.08</c:v>
                </c:pt>
                <c:pt idx="656">
                  <c:v>694.08</c:v>
                </c:pt>
                <c:pt idx="657">
                  <c:v>693.08</c:v>
                </c:pt>
                <c:pt idx="658">
                  <c:v>692.08</c:v>
                </c:pt>
                <c:pt idx="659">
                  <c:v>691.08</c:v>
                </c:pt>
                <c:pt idx="660">
                  <c:v>690.08</c:v>
                </c:pt>
                <c:pt idx="661">
                  <c:v>689.08</c:v>
                </c:pt>
                <c:pt idx="662">
                  <c:v>688.08</c:v>
                </c:pt>
                <c:pt idx="663">
                  <c:v>687.08</c:v>
                </c:pt>
                <c:pt idx="664">
                  <c:v>686.08</c:v>
                </c:pt>
                <c:pt idx="665">
                  <c:v>685.08</c:v>
                </c:pt>
                <c:pt idx="666">
                  <c:v>684.08</c:v>
                </c:pt>
                <c:pt idx="667">
                  <c:v>683.08</c:v>
                </c:pt>
                <c:pt idx="668">
                  <c:v>682.08</c:v>
                </c:pt>
                <c:pt idx="669">
                  <c:v>681.08</c:v>
                </c:pt>
                <c:pt idx="670">
                  <c:v>680.08</c:v>
                </c:pt>
                <c:pt idx="671">
                  <c:v>679.08</c:v>
                </c:pt>
                <c:pt idx="672">
                  <c:v>678.08</c:v>
                </c:pt>
                <c:pt idx="673">
                  <c:v>677.08</c:v>
                </c:pt>
                <c:pt idx="674">
                  <c:v>676.08</c:v>
                </c:pt>
                <c:pt idx="675">
                  <c:v>675.08</c:v>
                </c:pt>
                <c:pt idx="676">
                  <c:v>674.08</c:v>
                </c:pt>
                <c:pt idx="677">
                  <c:v>673.08</c:v>
                </c:pt>
                <c:pt idx="678">
                  <c:v>672.08</c:v>
                </c:pt>
                <c:pt idx="679">
                  <c:v>671.08</c:v>
                </c:pt>
                <c:pt idx="680">
                  <c:v>670.08</c:v>
                </c:pt>
                <c:pt idx="681">
                  <c:v>669.08</c:v>
                </c:pt>
                <c:pt idx="682">
                  <c:v>668.08</c:v>
                </c:pt>
                <c:pt idx="683">
                  <c:v>667.08</c:v>
                </c:pt>
                <c:pt idx="684">
                  <c:v>666.08</c:v>
                </c:pt>
                <c:pt idx="685">
                  <c:v>665.08</c:v>
                </c:pt>
                <c:pt idx="686">
                  <c:v>664.08</c:v>
                </c:pt>
                <c:pt idx="687">
                  <c:v>663.08</c:v>
                </c:pt>
                <c:pt idx="688">
                  <c:v>662.08</c:v>
                </c:pt>
                <c:pt idx="689">
                  <c:v>661.08</c:v>
                </c:pt>
                <c:pt idx="690">
                  <c:v>660.08</c:v>
                </c:pt>
                <c:pt idx="691">
                  <c:v>659.08</c:v>
                </c:pt>
                <c:pt idx="692">
                  <c:v>658.08</c:v>
                </c:pt>
                <c:pt idx="693">
                  <c:v>657.08</c:v>
                </c:pt>
                <c:pt idx="694">
                  <c:v>656.08</c:v>
                </c:pt>
                <c:pt idx="695">
                  <c:v>655.08000000000004</c:v>
                </c:pt>
                <c:pt idx="696">
                  <c:v>654.08000000000004</c:v>
                </c:pt>
                <c:pt idx="697">
                  <c:v>653.08000000000004</c:v>
                </c:pt>
                <c:pt idx="698">
                  <c:v>652.08000000000004</c:v>
                </c:pt>
                <c:pt idx="699">
                  <c:v>651.08000000000004</c:v>
                </c:pt>
                <c:pt idx="700">
                  <c:v>650.08000000000004</c:v>
                </c:pt>
                <c:pt idx="701">
                  <c:v>649.08000000000004</c:v>
                </c:pt>
                <c:pt idx="702">
                  <c:v>648.08000000000004</c:v>
                </c:pt>
                <c:pt idx="703">
                  <c:v>647.08000000000004</c:v>
                </c:pt>
                <c:pt idx="704">
                  <c:v>646.08000000000004</c:v>
                </c:pt>
                <c:pt idx="705">
                  <c:v>645.08000000000004</c:v>
                </c:pt>
                <c:pt idx="706">
                  <c:v>644.08000000000004</c:v>
                </c:pt>
                <c:pt idx="707">
                  <c:v>643.08000000000004</c:v>
                </c:pt>
                <c:pt idx="708">
                  <c:v>642.08000000000004</c:v>
                </c:pt>
                <c:pt idx="709">
                  <c:v>641.08000000000004</c:v>
                </c:pt>
                <c:pt idx="710">
                  <c:v>640.08000000000004</c:v>
                </c:pt>
                <c:pt idx="711">
                  <c:v>639.08000000000004</c:v>
                </c:pt>
                <c:pt idx="712">
                  <c:v>638.08000000000004</c:v>
                </c:pt>
                <c:pt idx="713">
                  <c:v>637.08000000000004</c:v>
                </c:pt>
                <c:pt idx="714">
                  <c:v>636.08000000000004</c:v>
                </c:pt>
                <c:pt idx="715">
                  <c:v>635.08000000000004</c:v>
                </c:pt>
                <c:pt idx="716">
                  <c:v>634.08000000000004</c:v>
                </c:pt>
                <c:pt idx="717">
                  <c:v>633.08000000000004</c:v>
                </c:pt>
                <c:pt idx="718">
                  <c:v>632.08000000000004</c:v>
                </c:pt>
                <c:pt idx="719">
                  <c:v>631.08000000000004</c:v>
                </c:pt>
                <c:pt idx="720">
                  <c:v>630.08000000000004</c:v>
                </c:pt>
                <c:pt idx="721">
                  <c:v>629.08000000000004</c:v>
                </c:pt>
                <c:pt idx="722">
                  <c:v>628.08000000000004</c:v>
                </c:pt>
                <c:pt idx="723">
                  <c:v>627.08000000000004</c:v>
                </c:pt>
                <c:pt idx="724">
                  <c:v>626.08000000000004</c:v>
                </c:pt>
                <c:pt idx="725">
                  <c:v>625.08000000000004</c:v>
                </c:pt>
                <c:pt idx="726">
                  <c:v>624.08000000000004</c:v>
                </c:pt>
                <c:pt idx="727">
                  <c:v>623.08000000000004</c:v>
                </c:pt>
                <c:pt idx="728">
                  <c:v>622.08000000000004</c:v>
                </c:pt>
                <c:pt idx="729">
                  <c:v>621.08000000000004</c:v>
                </c:pt>
                <c:pt idx="730">
                  <c:v>620.08000000000004</c:v>
                </c:pt>
                <c:pt idx="731">
                  <c:v>619.08000000000004</c:v>
                </c:pt>
                <c:pt idx="732">
                  <c:v>618.08000000000004</c:v>
                </c:pt>
                <c:pt idx="733">
                  <c:v>617.08000000000004</c:v>
                </c:pt>
                <c:pt idx="734">
                  <c:v>616.08000000000004</c:v>
                </c:pt>
                <c:pt idx="735">
                  <c:v>615.08000000000004</c:v>
                </c:pt>
                <c:pt idx="736">
                  <c:v>614.08000000000004</c:v>
                </c:pt>
                <c:pt idx="737">
                  <c:v>613.08000000000004</c:v>
                </c:pt>
                <c:pt idx="738">
                  <c:v>612.08000000000004</c:v>
                </c:pt>
                <c:pt idx="739">
                  <c:v>611.08000000000004</c:v>
                </c:pt>
                <c:pt idx="740">
                  <c:v>610.08000000000004</c:v>
                </c:pt>
                <c:pt idx="741">
                  <c:v>609.08000000000004</c:v>
                </c:pt>
                <c:pt idx="742">
                  <c:v>608.08000000000004</c:v>
                </c:pt>
                <c:pt idx="743">
                  <c:v>607.08000000000004</c:v>
                </c:pt>
                <c:pt idx="744">
                  <c:v>606.08000000000004</c:v>
                </c:pt>
                <c:pt idx="745">
                  <c:v>605.08000000000004</c:v>
                </c:pt>
                <c:pt idx="746">
                  <c:v>604.08000000000004</c:v>
                </c:pt>
                <c:pt idx="747">
                  <c:v>603.08000000000004</c:v>
                </c:pt>
                <c:pt idx="748">
                  <c:v>602.08000000000004</c:v>
                </c:pt>
                <c:pt idx="749">
                  <c:v>601.08000000000004</c:v>
                </c:pt>
                <c:pt idx="750">
                  <c:v>600.08000000000004</c:v>
                </c:pt>
                <c:pt idx="751">
                  <c:v>599.08000000000004</c:v>
                </c:pt>
                <c:pt idx="752">
                  <c:v>598.08000000000004</c:v>
                </c:pt>
                <c:pt idx="753">
                  <c:v>597.08000000000004</c:v>
                </c:pt>
                <c:pt idx="754">
                  <c:v>596.08000000000004</c:v>
                </c:pt>
                <c:pt idx="755">
                  <c:v>595.08000000000004</c:v>
                </c:pt>
                <c:pt idx="756">
                  <c:v>594.08000000000004</c:v>
                </c:pt>
                <c:pt idx="757">
                  <c:v>593.08000000000004</c:v>
                </c:pt>
                <c:pt idx="758">
                  <c:v>592.08000000000004</c:v>
                </c:pt>
                <c:pt idx="759">
                  <c:v>591.08000000000004</c:v>
                </c:pt>
                <c:pt idx="760">
                  <c:v>590.08000000000004</c:v>
                </c:pt>
                <c:pt idx="761">
                  <c:v>589.08000000000004</c:v>
                </c:pt>
                <c:pt idx="762">
                  <c:v>588.08000000000004</c:v>
                </c:pt>
                <c:pt idx="763">
                  <c:v>587.08000000000004</c:v>
                </c:pt>
                <c:pt idx="764">
                  <c:v>586.08000000000004</c:v>
                </c:pt>
                <c:pt idx="765">
                  <c:v>585.08000000000004</c:v>
                </c:pt>
                <c:pt idx="766">
                  <c:v>584.08000000000004</c:v>
                </c:pt>
                <c:pt idx="767">
                  <c:v>583.08000000000004</c:v>
                </c:pt>
                <c:pt idx="768">
                  <c:v>582.08000000000004</c:v>
                </c:pt>
                <c:pt idx="769">
                  <c:v>581.08000000000004</c:v>
                </c:pt>
                <c:pt idx="770">
                  <c:v>580.08000000000004</c:v>
                </c:pt>
                <c:pt idx="771">
                  <c:v>579.08000000000004</c:v>
                </c:pt>
                <c:pt idx="772">
                  <c:v>578.08000000000004</c:v>
                </c:pt>
                <c:pt idx="773">
                  <c:v>577.08000000000004</c:v>
                </c:pt>
                <c:pt idx="774">
                  <c:v>576.08000000000004</c:v>
                </c:pt>
                <c:pt idx="775">
                  <c:v>575.08000000000004</c:v>
                </c:pt>
                <c:pt idx="776">
                  <c:v>574.08000000000004</c:v>
                </c:pt>
                <c:pt idx="777">
                  <c:v>573.08000000000004</c:v>
                </c:pt>
                <c:pt idx="778">
                  <c:v>572.08000000000004</c:v>
                </c:pt>
                <c:pt idx="779">
                  <c:v>571.08000000000004</c:v>
                </c:pt>
                <c:pt idx="780">
                  <c:v>570.08000000000004</c:v>
                </c:pt>
                <c:pt idx="781">
                  <c:v>569.08000000000004</c:v>
                </c:pt>
                <c:pt idx="782">
                  <c:v>568.08000000000004</c:v>
                </c:pt>
                <c:pt idx="783">
                  <c:v>567.08000000000004</c:v>
                </c:pt>
                <c:pt idx="784">
                  <c:v>566.08000000000004</c:v>
                </c:pt>
                <c:pt idx="785">
                  <c:v>565.08000000000004</c:v>
                </c:pt>
                <c:pt idx="786">
                  <c:v>564.08000000000004</c:v>
                </c:pt>
                <c:pt idx="787">
                  <c:v>563.08000000000004</c:v>
                </c:pt>
                <c:pt idx="788">
                  <c:v>562.08000000000004</c:v>
                </c:pt>
                <c:pt idx="789">
                  <c:v>561.08000000000004</c:v>
                </c:pt>
                <c:pt idx="790">
                  <c:v>560.08000000000004</c:v>
                </c:pt>
                <c:pt idx="791">
                  <c:v>559.08000000000004</c:v>
                </c:pt>
                <c:pt idx="792">
                  <c:v>558.08000000000004</c:v>
                </c:pt>
                <c:pt idx="793">
                  <c:v>557.08000000000004</c:v>
                </c:pt>
                <c:pt idx="794">
                  <c:v>556.08000000000004</c:v>
                </c:pt>
                <c:pt idx="795">
                  <c:v>555.08000000000004</c:v>
                </c:pt>
                <c:pt idx="796">
                  <c:v>554.08000000000004</c:v>
                </c:pt>
                <c:pt idx="797">
                  <c:v>553.08000000000004</c:v>
                </c:pt>
                <c:pt idx="798">
                  <c:v>552.08000000000004</c:v>
                </c:pt>
                <c:pt idx="799">
                  <c:v>551.08000000000004</c:v>
                </c:pt>
                <c:pt idx="800">
                  <c:v>550.08000000000004</c:v>
                </c:pt>
                <c:pt idx="801">
                  <c:v>549.08000000000004</c:v>
                </c:pt>
                <c:pt idx="802">
                  <c:v>548.08000000000004</c:v>
                </c:pt>
                <c:pt idx="803">
                  <c:v>547.08000000000004</c:v>
                </c:pt>
                <c:pt idx="804">
                  <c:v>546.08000000000004</c:v>
                </c:pt>
                <c:pt idx="805">
                  <c:v>545.08000000000004</c:v>
                </c:pt>
                <c:pt idx="806">
                  <c:v>544.08000000000004</c:v>
                </c:pt>
                <c:pt idx="807">
                  <c:v>543.08000000000004</c:v>
                </c:pt>
                <c:pt idx="808">
                  <c:v>542.08000000000004</c:v>
                </c:pt>
                <c:pt idx="809">
                  <c:v>541.08000000000004</c:v>
                </c:pt>
                <c:pt idx="810">
                  <c:v>540.08000000000004</c:v>
                </c:pt>
                <c:pt idx="811">
                  <c:v>539.08000000000004</c:v>
                </c:pt>
                <c:pt idx="812">
                  <c:v>538.08000000000004</c:v>
                </c:pt>
                <c:pt idx="813">
                  <c:v>537.08000000000004</c:v>
                </c:pt>
                <c:pt idx="814">
                  <c:v>536.08000000000004</c:v>
                </c:pt>
                <c:pt idx="815">
                  <c:v>535.08000000000004</c:v>
                </c:pt>
                <c:pt idx="816">
                  <c:v>534.08000000000004</c:v>
                </c:pt>
                <c:pt idx="817">
                  <c:v>533.08000000000004</c:v>
                </c:pt>
                <c:pt idx="818">
                  <c:v>532.08000000000004</c:v>
                </c:pt>
                <c:pt idx="819">
                  <c:v>531.08000000000004</c:v>
                </c:pt>
                <c:pt idx="820">
                  <c:v>530.08000000000004</c:v>
                </c:pt>
                <c:pt idx="821">
                  <c:v>529.08000000000004</c:v>
                </c:pt>
                <c:pt idx="822">
                  <c:v>528.08000000000004</c:v>
                </c:pt>
                <c:pt idx="823">
                  <c:v>527.08000000000004</c:v>
                </c:pt>
                <c:pt idx="824">
                  <c:v>526.08000000000004</c:v>
                </c:pt>
                <c:pt idx="825">
                  <c:v>525.08000000000004</c:v>
                </c:pt>
                <c:pt idx="826">
                  <c:v>524.08000000000004</c:v>
                </c:pt>
                <c:pt idx="827">
                  <c:v>523.08000000000004</c:v>
                </c:pt>
                <c:pt idx="828">
                  <c:v>522.08000000000004</c:v>
                </c:pt>
                <c:pt idx="829">
                  <c:v>521.08000000000004</c:v>
                </c:pt>
                <c:pt idx="830">
                  <c:v>520.08000000000004</c:v>
                </c:pt>
                <c:pt idx="831">
                  <c:v>519.08000000000004</c:v>
                </c:pt>
                <c:pt idx="832">
                  <c:v>518.08000000000004</c:v>
                </c:pt>
                <c:pt idx="833">
                  <c:v>517.08000000000004</c:v>
                </c:pt>
                <c:pt idx="834">
                  <c:v>516.08000000000004</c:v>
                </c:pt>
                <c:pt idx="835">
                  <c:v>515.08000000000004</c:v>
                </c:pt>
                <c:pt idx="836">
                  <c:v>514.08000000000004</c:v>
                </c:pt>
                <c:pt idx="837">
                  <c:v>513.08000000000004</c:v>
                </c:pt>
                <c:pt idx="838">
                  <c:v>512.08000000000004</c:v>
                </c:pt>
                <c:pt idx="839">
                  <c:v>511.08</c:v>
                </c:pt>
                <c:pt idx="840">
                  <c:v>510.08</c:v>
                </c:pt>
                <c:pt idx="841">
                  <c:v>509.08</c:v>
                </c:pt>
                <c:pt idx="842">
                  <c:v>508.08</c:v>
                </c:pt>
                <c:pt idx="843">
                  <c:v>507.08</c:v>
                </c:pt>
                <c:pt idx="844">
                  <c:v>506.08</c:v>
                </c:pt>
                <c:pt idx="845">
                  <c:v>505.08</c:v>
                </c:pt>
                <c:pt idx="846">
                  <c:v>504.08</c:v>
                </c:pt>
                <c:pt idx="847">
                  <c:v>503.08</c:v>
                </c:pt>
                <c:pt idx="848">
                  <c:v>502.08</c:v>
                </c:pt>
                <c:pt idx="849">
                  <c:v>501.08</c:v>
                </c:pt>
                <c:pt idx="850">
                  <c:v>500.08</c:v>
                </c:pt>
                <c:pt idx="851">
                  <c:v>499.08</c:v>
                </c:pt>
                <c:pt idx="852">
                  <c:v>498.08</c:v>
                </c:pt>
                <c:pt idx="853">
                  <c:v>497.08</c:v>
                </c:pt>
                <c:pt idx="854">
                  <c:v>496.08</c:v>
                </c:pt>
                <c:pt idx="855">
                  <c:v>495.08</c:v>
                </c:pt>
                <c:pt idx="856">
                  <c:v>494.08</c:v>
                </c:pt>
                <c:pt idx="857">
                  <c:v>493.08</c:v>
                </c:pt>
                <c:pt idx="858">
                  <c:v>492.08</c:v>
                </c:pt>
                <c:pt idx="859">
                  <c:v>491.08</c:v>
                </c:pt>
                <c:pt idx="860">
                  <c:v>490.08</c:v>
                </c:pt>
                <c:pt idx="861">
                  <c:v>489.08</c:v>
                </c:pt>
                <c:pt idx="862">
                  <c:v>488.08</c:v>
                </c:pt>
                <c:pt idx="863">
                  <c:v>487.08</c:v>
                </c:pt>
                <c:pt idx="864">
                  <c:v>486.08</c:v>
                </c:pt>
                <c:pt idx="865">
                  <c:v>485.08</c:v>
                </c:pt>
                <c:pt idx="866">
                  <c:v>484.08</c:v>
                </c:pt>
                <c:pt idx="867">
                  <c:v>483.08</c:v>
                </c:pt>
                <c:pt idx="868">
                  <c:v>482.08</c:v>
                </c:pt>
                <c:pt idx="869">
                  <c:v>481.08</c:v>
                </c:pt>
                <c:pt idx="870">
                  <c:v>480.08</c:v>
                </c:pt>
                <c:pt idx="871">
                  <c:v>479.08</c:v>
                </c:pt>
                <c:pt idx="872">
                  <c:v>478.08</c:v>
                </c:pt>
                <c:pt idx="873">
                  <c:v>477.08</c:v>
                </c:pt>
                <c:pt idx="874">
                  <c:v>476.08</c:v>
                </c:pt>
                <c:pt idx="875">
                  <c:v>475.08</c:v>
                </c:pt>
                <c:pt idx="876">
                  <c:v>474.08</c:v>
                </c:pt>
                <c:pt idx="877">
                  <c:v>473.08</c:v>
                </c:pt>
                <c:pt idx="878">
                  <c:v>472.08</c:v>
                </c:pt>
                <c:pt idx="879">
                  <c:v>471.08</c:v>
                </c:pt>
                <c:pt idx="880">
                  <c:v>470.08</c:v>
                </c:pt>
                <c:pt idx="881">
                  <c:v>469.08</c:v>
                </c:pt>
                <c:pt idx="882">
                  <c:v>468.08</c:v>
                </c:pt>
                <c:pt idx="883">
                  <c:v>467.08</c:v>
                </c:pt>
                <c:pt idx="884">
                  <c:v>466.08</c:v>
                </c:pt>
                <c:pt idx="885">
                  <c:v>465.08</c:v>
                </c:pt>
                <c:pt idx="886">
                  <c:v>464.08</c:v>
                </c:pt>
                <c:pt idx="887">
                  <c:v>463.08</c:v>
                </c:pt>
                <c:pt idx="888">
                  <c:v>462.08</c:v>
                </c:pt>
                <c:pt idx="889">
                  <c:v>461.08</c:v>
                </c:pt>
                <c:pt idx="890">
                  <c:v>460.08</c:v>
                </c:pt>
                <c:pt idx="891">
                  <c:v>459.08</c:v>
                </c:pt>
                <c:pt idx="892">
                  <c:v>458.08</c:v>
                </c:pt>
                <c:pt idx="893">
                  <c:v>457.08</c:v>
                </c:pt>
                <c:pt idx="894">
                  <c:v>456.08</c:v>
                </c:pt>
                <c:pt idx="895">
                  <c:v>455.08</c:v>
                </c:pt>
                <c:pt idx="896">
                  <c:v>454.08</c:v>
                </c:pt>
                <c:pt idx="897">
                  <c:v>453.08</c:v>
                </c:pt>
                <c:pt idx="898">
                  <c:v>452.08</c:v>
                </c:pt>
                <c:pt idx="899">
                  <c:v>451.08</c:v>
                </c:pt>
                <c:pt idx="900">
                  <c:v>450.08</c:v>
                </c:pt>
                <c:pt idx="901">
                  <c:v>449.08</c:v>
                </c:pt>
                <c:pt idx="902">
                  <c:v>448.08</c:v>
                </c:pt>
                <c:pt idx="903">
                  <c:v>447.08</c:v>
                </c:pt>
                <c:pt idx="904">
                  <c:v>446.08</c:v>
                </c:pt>
                <c:pt idx="905">
                  <c:v>445.08</c:v>
                </c:pt>
                <c:pt idx="906">
                  <c:v>444.08</c:v>
                </c:pt>
                <c:pt idx="907">
                  <c:v>443.08</c:v>
                </c:pt>
                <c:pt idx="908">
                  <c:v>442.08</c:v>
                </c:pt>
                <c:pt idx="909">
                  <c:v>441.08</c:v>
                </c:pt>
                <c:pt idx="910">
                  <c:v>440.08</c:v>
                </c:pt>
                <c:pt idx="911">
                  <c:v>439.08</c:v>
                </c:pt>
                <c:pt idx="912">
                  <c:v>438.08</c:v>
                </c:pt>
                <c:pt idx="913">
                  <c:v>437.08</c:v>
                </c:pt>
                <c:pt idx="914">
                  <c:v>436.08</c:v>
                </c:pt>
                <c:pt idx="915">
                  <c:v>435.08</c:v>
                </c:pt>
                <c:pt idx="916">
                  <c:v>434.08</c:v>
                </c:pt>
                <c:pt idx="917">
                  <c:v>433.08</c:v>
                </c:pt>
                <c:pt idx="918">
                  <c:v>432.08</c:v>
                </c:pt>
                <c:pt idx="919">
                  <c:v>431.08</c:v>
                </c:pt>
                <c:pt idx="920">
                  <c:v>430.08</c:v>
                </c:pt>
                <c:pt idx="921">
                  <c:v>429.08</c:v>
                </c:pt>
                <c:pt idx="922">
                  <c:v>428.08</c:v>
                </c:pt>
                <c:pt idx="923">
                  <c:v>427.08</c:v>
                </c:pt>
                <c:pt idx="924">
                  <c:v>426.08</c:v>
                </c:pt>
                <c:pt idx="925">
                  <c:v>425.08</c:v>
                </c:pt>
                <c:pt idx="926">
                  <c:v>424.08</c:v>
                </c:pt>
                <c:pt idx="927">
                  <c:v>423.08</c:v>
                </c:pt>
                <c:pt idx="928">
                  <c:v>422.08</c:v>
                </c:pt>
                <c:pt idx="929">
                  <c:v>421.08</c:v>
                </c:pt>
                <c:pt idx="930">
                  <c:v>420.08</c:v>
                </c:pt>
                <c:pt idx="931">
                  <c:v>419.08</c:v>
                </c:pt>
                <c:pt idx="932">
                  <c:v>418.08</c:v>
                </c:pt>
                <c:pt idx="933">
                  <c:v>417.08</c:v>
                </c:pt>
                <c:pt idx="934">
                  <c:v>416.08</c:v>
                </c:pt>
                <c:pt idx="935">
                  <c:v>415.08</c:v>
                </c:pt>
                <c:pt idx="936">
                  <c:v>414.08</c:v>
                </c:pt>
                <c:pt idx="937">
                  <c:v>413.08</c:v>
                </c:pt>
                <c:pt idx="938">
                  <c:v>412.08</c:v>
                </c:pt>
                <c:pt idx="939">
                  <c:v>411.08</c:v>
                </c:pt>
                <c:pt idx="940">
                  <c:v>410.08</c:v>
                </c:pt>
                <c:pt idx="941">
                  <c:v>409.08</c:v>
                </c:pt>
                <c:pt idx="942">
                  <c:v>408.08</c:v>
                </c:pt>
                <c:pt idx="943">
                  <c:v>407.08</c:v>
                </c:pt>
                <c:pt idx="944">
                  <c:v>406.08</c:v>
                </c:pt>
                <c:pt idx="945">
                  <c:v>405.08</c:v>
                </c:pt>
                <c:pt idx="946">
                  <c:v>404.08</c:v>
                </c:pt>
                <c:pt idx="947">
                  <c:v>403.08</c:v>
                </c:pt>
                <c:pt idx="948">
                  <c:v>402.08</c:v>
                </c:pt>
                <c:pt idx="949">
                  <c:v>401.08</c:v>
                </c:pt>
                <c:pt idx="950">
                  <c:v>400.08</c:v>
                </c:pt>
                <c:pt idx="951">
                  <c:v>399.08</c:v>
                </c:pt>
                <c:pt idx="952">
                  <c:v>398.08</c:v>
                </c:pt>
                <c:pt idx="953">
                  <c:v>397.08</c:v>
                </c:pt>
                <c:pt idx="954">
                  <c:v>396.08</c:v>
                </c:pt>
                <c:pt idx="955">
                  <c:v>395.08</c:v>
                </c:pt>
                <c:pt idx="956">
                  <c:v>394.08</c:v>
                </c:pt>
                <c:pt idx="957">
                  <c:v>393.08</c:v>
                </c:pt>
                <c:pt idx="958">
                  <c:v>392.08</c:v>
                </c:pt>
                <c:pt idx="959">
                  <c:v>391.08</c:v>
                </c:pt>
                <c:pt idx="960">
                  <c:v>390.08</c:v>
                </c:pt>
                <c:pt idx="961">
                  <c:v>389.08</c:v>
                </c:pt>
                <c:pt idx="962">
                  <c:v>388.08</c:v>
                </c:pt>
                <c:pt idx="963">
                  <c:v>387.08</c:v>
                </c:pt>
                <c:pt idx="964">
                  <c:v>386.08</c:v>
                </c:pt>
                <c:pt idx="965">
                  <c:v>385.08</c:v>
                </c:pt>
                <c:pt idx="966">
                  <c:v>384.08</c:v>
                </c:pt>
                <c:pt idx="967">
                  <c:v>383.08</c:v>
                </c:pt>
                <c:pt idx="968">
                  <c:v>382.08</c:v>
                </c:pt>
                <c:pt idx="969">
                  <c:v>381.08</c:v>
                </c:pt>
                <c:pt idx="970">
                  <c:v>380.08</c:v>
                </c:pt>
                <c:pt idx="971">
                  <c:v>379.08</c:v>
                </c:pt>
                <c:pt idx="972">
                  <c:v>378.08</c:v>
                </c:pt>
                <c:pt idx="973">
                  <c:v>377.08</c:v>
                </c:pt>
                <c:pt idx="974">
                  <c:v>376.08</c:v>
                </c:pt>
                <c:pt idx="975">
                  <c:v>375.08</c:v>
                </c:pt>
                <c:pt idx="976">
                  <c:v>374.08</c:v>
                </c:pt>
                <c:pt idx="977">
                  <c:v>373.08</c:v>
                </c:pt>
                <c:pt idx="978">
                  <c:v>372.08</c:v>
                </c:pt>
                <c:pt idx="979">
                  <c:v>371.08</c:v>
                </c:pt>
                <c:pt idx="980">
                  <c:v>370.08</c:v>
                </c:pt>
                <c:pt idx="981">
                  <c:v>369.08</c:v>
                </c:pt>
                <c:pt idx="982">
                  <c:v>368.08</c:v>
                </c:pt>
                <c:pt idx="983">
                  <c:v>367.08</c:v>
                </c:pt>
                <c:pt idx="984">
                  <c:v>366.08</c:v>
                </c:pt>
                <c:pt idx="985">
                  <c:v>365.08</c:v>
                </c:pt>
                <c:pt idx="986">
                  <c:v>364.08</c:v>
                </c:pt>
                <c:pt idx="987">
                  <c:v>363.08</c:v>
                </c:pt>
                <c:pt idx="988">
                  <c:v>362.08</c:v>
                </c:pt>
                <c:pt idx="989">
                  <c:v>361.08</c:v>
                </c:pt>
                <c:pt idx="990">
                  <c:v>360.08</c:v>
                </c:pt>
                <c:pt idx="991">
                  <c:v>359.08</c:v>
                </c:pt>
                <c:pt idx="992">
                  <c:v>358.08</c:v>
                </c:pt>
                <c:pt idx="993">
                  <c:v>357.08</c:v>
                </c:pt>
                <c:pt idx="994">
                  <c:v>356.08</c:v>
                </c:pt>
                <c:pt idx="995">
                  <c:v>355.08</c:v>
                </c:pt>
                <c:pt idx="996">
                  <c:v>354.08</c:v>
                </c:pt>
                <c:pt idx="997">
                  <c:v>353.08</c:v>
                </c:pt>
                <c:pt idx="998">
                  <c:v>352.08</c:v>
                </c:pt>
                <c:pt idx="999">
                  <c:v>351.08</c:v>
                </c:pt>
                <c:pt idx="1000">
                  <c:v>350.08</c:v>
                </c:pt>
                <c:pt idx="1001">
                  <c:v>349.08</c:v>
                </c:pt>
                <c:pt idx="1002">
                  <c:v>348.08</c:v>
                </c:pt>
                <c:pt idx="1003">
                  <c:v>347.08</c:v>
                </c:pt>
                <c:pt idx="1004">
                  <c:v>346.08</c:v>
                </c:pt>
                <c:pt idx="1005">
                  <c:v>345.08</c:v>
                </c:pt>
                <c:pt idx="1006">
                  <c:v>344.08</c:v>
                </c:pt>
                <c:pt idx="1007">
                  <c:v>343.08</c:v>
                </c:pt>
                <c:pt idx="1008">
                  <c:v>342.08</c:v>
                </c:pt>
                <c:pt idx="1009">
                  <c:v>341.08</c:v>
                </c:pt>
                <c:pt idx="1010">
                  <c:v>340.08</c:v>
                </c:pt>
                <c:pt idx="1011">
                  <c:v>339.08</c:v>
                </c:pt>
                <c:pt idx="1012">
                  <c:v>338.08</c:v>
                </c:pt>
                <c:pt idx="1013">
                  <c:v>337.08</c:v>
                </c:pt>
                <c:pt idx="1014">
                  <c:v>336.08</c:v>
                </c:pt>
                <c:pt idx="1015">
                  <c:v>335.08</c:v>
                </c:pt>
                <c:pt idx="1016">
                  <c:v>334.08</c:v>
                </c:pt>
                <c:pt idx="1017">
                  <c:v>333.08</c:v>
                </c:pt>
                <c:pt idx="1018">
                  <c:v>332.08</c:v>
                </c:pt>
                <c:pt idx="1019">
                  <c:v>331.08</c:v>
                </c:pt>
                <c:pt idx="1020">
                  <c:v>330.08</c:v>
                </c:pt>
                <c:pt idx="1021">
                  <c:v>329.08</c:v>
                </c:pt>
                <c:pt idx="1022">
                  <c:v>328.08</c:v>
                </c:pt>
                <c:pt idx="1023">
                  <c:v>327.08</c:v>
                </c:pt>
                <c:pt idx="1024">
                  <c:v>326.08</c:v>
                </c:pt>
                <c:pt idx="1025">
                  <c:v>325.08</c:v>
                </c:pt>
                <c:pt idx="1026">
                  <c:v>324.08</c:v>
                </c:pt>
                <c:pt idx="1027">
                  <c:v>323.08</c:v>
                </c:pt>
                <c:pt idx="1028">
                  <c:v>322.08</c:v>
                </c:pt>
                <c:pt idx="1029">
                  <c:v>321.08</c:v>
                </c:pt>
                <c:pt idx="1030">
                  <c:v>320.08</c:v>
                </c:pt>
                <c:pt idx="1031">
                  <c:v>319.08</c:v>
                </c:pt>
                <c:pt idx="1032">
                  <c:v>318.08</c:v>
                </c:pt>
                <c:pt idx="1033">
                  <c:v>317.08</c:v>
                </c:pt>
                <c:pt idx="1034">
                  <c:v>316.08</c:v>
                </c:pt>
                <c:pt idx="1035">
                  <c:v>315.08</c:v>
                </c:pt>
                <c:pt idx="1036">
                  <c:v>314.08</c:v>
                </c:pt>
                <c:pt idx="1037">
                  <c:v>313.08</c:v>
                </c:pt>
                <c:pt idx="1038">
                  <c:v>312.08</c:v>
                </c:pt>
                <c:pt idx="1039">
                  <c:v>311.08</c:v>
                </c:pt>
                <c:pt idx="1040">
                  <c:v>310.08</c:v>
                </c:pt>
                <c:pt idx="1041">
                  <c:v>309.08</c:v>
                </c:pt>
                <c:pt idx="1042">
                  <c:v>308.08</c:v>
                </c:pt>
                <c:pt idx="1043">
                  <c:v>307.08</c:v>
                </c:pt>
                <c:pt idx="1044">
                  <c:v>306.08</c:v>
                </c:pt>
                <c:pt idx="1045">
                  <c:v>305.08</c:v>
                </c:pt>
                <c:pt idx="1046">
                  <c:v>304.08</c:v>
                </c:pt>
                <c:pt idx="1047">
                  <c:v>303.08</c:v>
                </c:pt>
                <c:pt idx="1048">
                  <c:v>302.08</c:v>
                </c:pt>
                <c:pt idx="1049">
                  <c:v>301.08</c:v>
                </c:pt>
                <c:pt idx="1050">
                  <c:v>300.08</c:v>
                </c:pt>
                <c:pt idx="1051">
                  <c:v>299.08</c:v>
                </c:pt>
                <c:pt idx="1052">
                  <c:v>298.08</c:v>
                </c:pt>
                <c:pt idx="1053">
                  <c:v>297.08</c:v>
                </c:pt>
                <c:pt idx="1054">
                  <c:v>296.08</c:v>
                </c:pt>
                <c:pt idx="1055">
                  <c:v>295.08</c:v>
                </c:pt>
                <c:pt idx="1056">
                  <c:v>294.08</c:v>
                </c:pt>
                <c:pt idx="1057">
                  <c:v>293.08</c:v>
                </c:pt>
                <c:pt idx="1058">
                  <c:v>292.08</c:v>
                </c:pt>
                <c:pt idx="1059">
                  <c:v>291.08</c:v>
                </c:pt>
                <c:pt idx="1060">
                  <c:v>290.08</c:v>
                </c:pt>
                <c:pt idx="1061">
                  <c:v>289.08</c:v>
                </c:pt>
                <c:pt idx="1062">
                  <c:v>288.08</c:v>
                </c:pt>
                <c:pt idx="1063">
                  <c:v>287.08</c:v>
                </c:pt>
                <c:pt idx="1064">
                  <c:v>286.08</c:v>
                </c:pt>
                <c:pt idx="1065">
                  <c:v>285.08</c:v>
                </c:pt>
                <c:pt idx="1066">
                  <c:v>284.08</c:v>
                </c:pt>
                <c:pt idx="1067">
                  <c:v>283.08</c:v>
                </c:pt>
                <c:pt idx="1068">
                  <c:v>282.08</c:v>
                </c:pt>
                <c:pt idx="1069">
                  <c:v>281.08</c:v>
                </c:pt>
                <c:pt idx="1070">
                  <c:v>280.08</c:v>
                </c:pt>
                <c:pt idx="1071">
                  <c:v>279.08</c:v>
                </c:pt>
                <c:pt idx="1072">
                  <c:v>278.08</c:v>
                </c:pt>
                <c:pt idx="1073">
                  <c:v>277.08</c:v>
                </c:pt>
                <c:pt idx="1074">
                  <c:v>276.08</c:v>
                </c:pt>
                <c:pt idx="1075">
                  <c:v>275.08</c:v>
                </c:pt>
                <c:pt idx="1076">
                  <c:v>274.08</c:v>
                </c:pt>
                <c:pt idx="1077">
                  <c:v>273.08</c:v>
                </c:pt>
                <c:pt idx="1078">
                  <c:v>272.08</c:v>
                </c:pt>
                <c:pt idx="1079">
                  <c:v>271.08</c:v>
                </c:pt>
                <c:pt idx="1080">
                  <c:v>270.08</c:v>
                </c:pt>
                <c:pt idx="1081">
                  <c:v>269.08</c:v>
                </c:pt>
                <c:pt idx="1082">
                  <c:v>268.08</c:v>
                </c:pt>
                <c:pt idx="1083">
                  <c:v>267.08</c:v>
                </c:pt>
                <c:pt idx="1084">
                  <c:v>266.08</c:v>
                </c:pt>
                <c:pt idx="1085">
                  <c:v>265.08</c:v>
                </c:pt>
                <c:pt idx="1086">
                  <c:v>264.08</c:v>
                </c:pt>
                <c:pt idx="1087">
                  <c:v>263.08</c:v>
                </c:pt>
                <c:pt idx="1088">
                  <c:v>262.08</c:v>
                </c:pt>
                <c:pt idx="1089">
                  <c:v>261.08</c:v>
                </c:pt>
                <c:pt idx="1090">
                  <c:v>260.08</c:v>
                </c:pt>
                <c:pt idx="1091">
                  <c:v>259.08</c:v>
                </c:pt>
                <c:pt idx="1092">
                  <c:v>258.08</c:v>
                </c:pt>
                <c:pt idx="1093">
                  <c:v>257.08</c:v>
                </c:pt>
                <c:pt idx="1094">
                  <c:v>256.08</c:v>
                </c:pt>
                <c:pt idx="1095">
                  <c:v>255.08</c:v>
                </c:pt>
                <c:pt idx="1096">
                  <c:v>254.08</c:v>
                </c:pt>
                <c:pt idx="1097">
                  <c:v>253.08</c:v>
                </c:pt>
                <c:pt idx="1098">
                  <c:v>252.08</c:v>
                </c:pt>
                <c:pt idx="1099">
                  <c:v>251.08</c:v>
                </c:pt>
                <c:pt idx="1100">
                  <c:v>250.08</c:v>
                </c:pt>
                <c:pt idx="1101">
                  <c:v>249.08</c:v>
                </c:pt>
                <c:pt idx="1102">
                  <c:v>248.08</c:v>
                </c:pt>
                <c:pt idx="1103">
                  <c:v>247.08</c:v>
                </c:pt>
                <c:pt idx="1104">
                  <c:v>246.08</c:v>
                </c:pt>
                <c:pt idx="1105">
                  <c:v>245.08</c:v>
                </c:pt>
                <c:pt idx="1106">
                  <c:v>244.08</c:v>
                </c:pt>
                <c:pt idx="1107">
                  <c:v>243.08</c:v>
                </c:pt>
                <c:pt idx="1108">
                  <c:v>242.08</c:v>
                </c:pt>
                <c:pt idx="1109">
                  <c:v>241.08</c:v>
                </c:pt>
                <c:pt idx="1110">
                  <c:v>240.08</c:v>
                </c:pt>
                <c:pt idx="1111">
                  <c:v>239.08</c:v>
                </c:pt>
                <c:pt idx="1112">
                  <c:v>238.08</c:v>
                </c:pt>
                <c:pt idx="1113">
                  <c:v>237.08</c:v>
                </c:pt>
                <c:pt idx="1114">
                  <c:v>236.08</c:v>
                </c:pt>
                <c:pt idx="1115">
                  <c:v>235.08</c:v>
                </c:pt>
                <c:pt idx="1116">
                  <c:v>234.08</c:v>
                </c:pt>
                <c:pt idx="1117">
                  <c:v>233.08</c:v>
                </c:pt>
                <c:pt idx="1118">
                  <c:v>232.08</c:v>
                </c:pt>
                <c:pt idx="1119">
                  <c:v>231.08</c:v>
                </c:pt>
                <c:pt idx="1120">
                  <c:v>230.08</c:v>
                </c:pt>
                <c:pt idx="1121">
                  <c:v>229.08</c:v>
                </c:pt>
                <c:pt idx="1122">
                  <c:v>228.08</c:v>
                </c:pt>
                <c:pt idx="1123">
                  <c:v>227.08</c:v>
                </c:pt>
                <c:pt idx="1124">
                  <c:v>226.08</c:v>
                </c:pt>
                <c:pt idx="1125">
                  <c:v>225.08</c:v>
                </c:pt>
                <c:pt idx="1126">
                  <c:v>224.08</c:v>
                </c:pt>
                <c:pt idx="1127">
                  <c:v>223.08</c:v>
                </c:pt>
                <c:pt idx="1128">
                  <c:v>222.08</c:v>
                </c:pt>
                <c:pt idx="1129">
                  <c:v>221.08</c:v>
                </c:pt>
                <c:pt idx="1130">
                  <c:v>220.08</c:v>
                </c:pt>
                <c:pt idx="1131">
                  <c:v>219.08</c:v>
                </c:pt>
                <c:pt idx="1132">
                  <c:v>218.08</c:v>
                </c:pt>
                <c:pt idx="1133">
                  <c:v>217.08</c:v>
                </c:pt>
                <c:pt idx="1134">
                  <c:v>216.08</c:v>
                </c:pt>
                <c:pt idx="1135">
                  <c:v>215.08</c:v>
                </c:pt>
                <c:pt idx="1136">
                  <c:v>214.08</c:v>
                </c:pt>
                <c:pt idx="1137">
                  <c:v>213.08</c:v>
                </c:pt>
                <c:pt idx="1138">
                  <c:v>212.08</c:v>
                </c:pt>
                <c:pt idx="1139">
                  <c:v>211.08</c:v>
                </c:pt>
                <c:pt idx="1140">
                  <c:v>210.08</c:v>
                </c:pt>
                <c:pt idx="1141">
                  <c:v>209.08</c:v>
                </c:pt>
                <c:pt idx="1142">
                  <c:v>208.08</c:v>
                </c:pt>
                <c:pt idx="1143">
                  <c:v>207.08</c:v>
                </c:pt>
                <c:pt idx="1144">
                  <c:v>206.08</c:v>
                </c:pt>
                <c:pt idx="1145">
                  <c:v>205.08</c:v>
                </c:pt>
                <c:pt idx="1146">
                  <c:v>204.08</c:v>
                </c:pt>
                <c:pt idx="1147">
                  <c:v>203.08</c:v>
                </c:pt>
                <c:pt idx="1148">
                  <c:v>202.08</c:v>
                </c:pt>
                <c:pt idx="1149">
                  <c:v>201.08</c:v>
                </c:pt>
                <c:pt idx="1150">
                  <c:v>200.08</c:v>
                </c:pt>
                <c:pt idx="1151">
                  <c:v>199.08</c:v>
                </c:pt>
                <c:pt idx="1152">
                  <c:v>198.08</c:v>
                </c:pt>
                <c:pt idx="1153">
                  <c:v>197.08</c:v>
                </c:pt>
                <c:pt idx="1154">
                  <c:v>196.08</c:v>
                </c:pt>
                <c:pt idx="1155">
                  <c:v>195.08</c:v>
                </c:pt>
                <c:pt idx="1156">
                  <c:v>194.08</c:v>
                </c:pt>
                <c:pt idx="1157">
                  <c:v>193.08</c:v>
                </c:pt>
                <c:pt idx="1158">
                  <c:v>192.08</c:v>
                </c:pt>
                <c:pt idx="1159">
                  <c:v>191.08</c:v>
                </c:pt>
                <c:pt idx="1160">
                  <c:v>190.08</c:v>
                </c:pt>
                <c:pt idx="1161">
                  <c:v>189.08</c:v>
                </c:pt>
                <c:pt idx="1162">
                  <c:v>188.08</c:v>
                </c:pt>
                <c:pt idx="1163">
                  <c:v>187.08</c:v>
                </c:pt>
                <c:pt idx="1164">
                  <c:v>186.08</c:v>
                </c:pt>
                <c:pt idx="1165">
                  <c:v>185.08</c:v>
                </c:pt>
                <c:pt idx="1166">
                  <c:v>184.08</c:v>
                </c:pt>
                <c:pt idx="1167">
                  <c:v>183.08</c:v>
                </c:pt>
                <c:pt idx="1168">
                  <c:v>182.08</c:v>
                </c:pt>
                <c:pt idx="1169">
                  <c:v>181.08</c:v>
                </c:pt>
                <c:pt idx="1170">
                  <c:v>180.08</c:v>
                </c:pt>
                <c:pt idx="1171">
                  <c:v>179.08</c:v>
                </c:pt>
                <c:pt idx="1172">
                  <c:v>178.08</c:v>
                </c:pt>
                <c:pt idx="1173">
                  <c:v>177.08</c:v>
                </c:pt>
                <c:pt idx="1174">
                  <c:v>176.08</c:v>
                </c:pt>
                <c:pt idx="1175">
                  <c:v>175.08</c:v>
                </c:pt>
                <c:pt idx="1176">
                  <c:v>174.08</c:v>
                </c:pt>
                <c:pt idx="1177">
                  <c:v>173.08</c:v>
                </c:pt>
                <c:pt idx="1178">
                  <c:v>172.08</c:v>
                </c:pt>
                <c:pt idx="1179">
                  <c:v>171.08</c:v>
                </c:pt>
                <c:pt idx="1180">
                  <c:v>170.08</c:v>
                </c:pt>
                <c:pt idx="1181">
                  <c:v>169.08</c:v>
                </c:pt>
                <c:pt idx="1182">
                  <c:v>168.08</c:v>
                </c:pt>
                <c:pt idx="1183">
                  <c:v>167.08</c:v>
                </c:pt>
                <c:pt idx="1184">
                  <c:v>166.08</c:v>
                </c:pt>
                <c:pt idx="1185">
                  <c:v>165.08</c:v>
                </c:pt>
                <c:pt idx="1186">
                  <c:v>164.08</c:v>
                </c:pt>
                <c:pt idx="1187">
                  <c:v>163.08000000000001</c:v>
                </c:pt>
                <c:pt idx="1188">
                  <c:v>162.08000000000001</c:v>
                </c:pt>
                <c:pt idx="1189">
                  <c:v>161.08000000000001</c:v>
                </c:pt>
                <c:pt idx="1190">
                  <c:v>160.08000000000001</c:v>
                </c:pt>
                <c:pt idx="1191">
                  <c:v>159.08000000000001</c:v>
                </c:pt>
                <c:pt idx="1192">
                  <c:v>158.08000000000001</c:v>
                </c:pt>
                <c:pt idx="1193">
                  <c:v>157.08000000000001</c:v>
                </c:pt>
                <c:pt idx="1194">
                  <c:v>156.08000000000001</c:v>
                </c:pt>
                <c:pt idx="1195">
                  <c:v>155.08000000000001</c:v>
                </c:pt>
                <c:pt idx="1196">
                  <c:v>154.08000000000001</c:v>
                </c:pt>
                <c:pt idx="1197">
                  <c:v>153.08000000000001</c:v>
                </c:pt>
                <c:pt idx="1198">
                  <c:v>152.08000000000001</c:v>
                </c:pt>
                <c:pt idx="1199">
                  <c:v>151.08000000000001</c:v>
                </c:pt>
                <c:pt idx="1200">
                  <c:v>150.08000000000001</c:v>
                </c:pt>
                <c:pt idx="1201">
                  <c:v>149.08000000000001</c:v>
                </c:pt>
                <c:pt idx="1202">
                  <c:v>148.08000000000001</c:v>
                </c:pt>
                <c:pt idx="1203">
                  <c:v>147.08000000000001</c:v>
                </c:pt>
                <c:pt idx="1204">
                  <c:v>146.08000000000001</c:v>
                </c:pt>
                <c:pt idx="1205">
                  <c:v>145.08000000000001</c:v>
                </c:pt>
                <c:pt idx="1206">
                  <c:v>144.08000000000001</c:v>
                </c:pt>
                <c:pt idx="1207">
                  <c:v>143.08000000000001</c:v>
                </c:pt>
                <c:pt idx="1208">
                  <c:v>142.08000000000001</c:v>
                </c:pt>
                <c:pt idx="1209">
                  <c:v>141.08000000000001</c:v>
                </c:pt>
                <c:pt idx="1210">
                  <c:v>140.08000000000001</c:v>
                </c:pt>
                <c:pt idx="1211">
                  <c:v>139.08000000000001</c:v>
                </c:pt>
                <c:pt idx="1212">
                  <c:v>138.08000000000001</c:v>
                </c:pt>
                <c:pt idx="1213">
                  <c:v>137.08000000000001</c:v>
                </c:pt>
                <c:pt idx="1214">
                  <c:v>136.08000000000001</c:v>
                </c:pt>
                <c:pt idx="1215">
                  <c:v>135.08000000000001</c:v>
                </c:pt>
                <c:pt idx="1216">
                  <c:v>134.08000000000001</c:v>
                </c:pt>
                <c:pt idx="1217">
                  <c:v>133.08000000000001</c:v>
                </c:pt>
                <c:pt idx="1218">
                  <c:v>132.08000000000001</c:v>
                </c:pt>
                <c:pt idx="1219">
                  <c:v>131.08000000000001</c:v>
                </c:pt>
                <c:pt idx="1220">
                  <c:v>130.08000000000001</c:v>
                </c:pt>
                <c:pt idx="1221">
                  <c:v>129.08000000000001</c:v>
                </c:pt>
                <c:pt idx="1222">
                  <c:v>128.08000000000001</c:v>
                </c:pt>
                <c:pt idx="1223">
                  <c:v>127.08</c:v>
                </c:pt>
                <c:pt idx="1224">
                  <c:v>126.08</c:v>
                </c:pt>
                <c:pt idx="1225">
                  <c:v>125.08</c:v>
                </c:pt>
                <c:pt idx="1226">
                  <c:v>124.08</c:v>
                </c:pt>
                <c:pt idx="1227">
                  <c:v>123.08</c:v>
                </c:pt>
                <c:pt idx="1228">
                  <c:v>122.08</c:v>
                </c:pt>
                <c:pt idx="1229">
                  <c:v>121.08</c:v>
                </c:pt>
                <c:pt idx="1230">
                  <c:v>120.08</c:v>
                </c:pt>
                <c:pt idx="1231">
                  <c:v>119.08</c:v>
                </c:pt>
                <c:pt idx="1232">
                  <c:v>118.08</c:v>
                </c:pt>
                <c:pt idx="1233">
                  <c:v>117.08</c:v>
                </c:pt>
                <c:pt idx="1234">
                  <c:v>116.08</c:v>
                </c:pt>
                <c:pt idx="1235">
                  <c:v>115.08</c:v>
                </c:pt>
                <c:pt idx="1236">
                  <c:v>114.08</c:v>
                </c:pt>
                <c:pt idx="1237">
                  <c:v>113.08</c:v>
                </c:pt>
                <c:pt idx="1238">
                  <c:v>112.08</c:v>
                </c:pt>
                <c:pt idx="1239">
                  <c:v>111.08</c:v>
                </c:pt>
                <c:pt idx="1240">
                  <c:v>110.08</c:v>
                </c:pt>
                <c:pt idx="1241">
                  <c:v>109.08</c:v>
                </c:pt>
                <c:pt idx="1242">
                  <c:v>108.08</c:v>
                </c:pt>
                <c:pt idx="1243">
                  <c:v>107.08</c:v>
                </c:pt>
                <c:pt idx="1244">
                  <c:v>106.08</c:v>
                </c:pt>
                <c:pt idx="1245">
                  <c:v>105.08</c:v>
                </c:pt>
                <c:pt idx="1246">
                  <c:v>104.08</c:v>
                </c:pt>
                <c:pt idx="1247">
                  <c:v>103.08</c:v>
                </c:pt>
                <c:pt idx="1248">
                  <c:v>102.08</c:v>
                </c:pt>
                <c:pt idx="1249">
                  <c:v>101.08</c:v>
                </c:pt>
                <c:pt idx="1250">
                  <c:v>100.08</c:v>
                </c:pt>
                <c:pt idx="1251">
                  <c:v>99.08</c:v>
                </c:pt>
                <c:pt idx="1252">
                  <c:v>98.08</c:v>
                </c:pt>
                <c:pt idx="1253">
                  <c:v>97.08</c:v>
                </c:pt>
                <c:pt idx="1254">
                  <c:v>96.08</c:v>
                </c:pt>
                <c:pt idx="1255">
                  <c:v>95.08</c:v>
                </c:pt>
                <c:pt idx="1256">
                  <c:v>94.08</c:v>
                </c:pt>
                <c:pt idx="1257">
                  <c:v>93.08</c:v>
                </c:pt>
                <c:pt idx="1258">
                  <c:v>92.08</c:v>
                </c:pt>
                <c:pt idx="1259">
                  <c:v>91.08</c:v>
                </c:pt>
                <c:pt idx="1260">
                  <c:v>90.08</c:v>
                </c:pt>
                <c:pt idx="1261">
                  <c:v>89.08</c:v>
                </c:pt>
                <c:pt idx="1262">
                  <c:v>88.08</c:v>
                </c:pt>
                <c:pt idx="1263">
                  <c:v>87.08</c:v>
                </c:pt>
                <c:pt idx="1264">
                  <c:v>86.08</c:v>
                </c:pt>
                <c:pt idx="1265">
                  <c:v>85.08</c:v>
                </c:pt>
                <c:pt idx="1266">
                  <c:v>84.08</c:v>
                </c:pt>
                <c:pt idx="1267">
                  <c:v>83.08</c:v>
                </c:pt>
                <c:pt idx="1268">
                  <c:v>82.08</c:v>
                </c:pt>
                <c:pt idx="1269">
                  <c:v>81.08</c:v>
                </c:pt>
                <c:pt idx="1270">
                  <c:v>80.08</c:v>
                </c:pt>
                <c:pt idx="1271">
                  <c:v>79.08</c:v>
                </c:pt>
                <c:pt idx="1272">
                  <c:v>78.08</c:v>
                </c:pt>
                <c:pt idx="1273">
                  <c:v>77.08</c:v>
                </c:pt>
                <c:pt idx="1274">
                  <c:v>76.08</c:v>
                </c:pt>
                <c:pt idx="1275">
                  <c:v>75.08</c:v>
                </c:pt>
                <c:pt idx="1276">
                  <c:v>74.08</c:v>
                </c:pt>
                <c:pt idx="1277">
                  <c:v>73.08</c:v>
                </c:pt>
                <c:pt idx="1278">
                  <c:v>72.08</c:v>
                </c:pt>
                <c:pt idx="1279">
                  <c:v>71.08</c:v>
                </c:pt>
                <c:pt idx="1280">
                  <c:v>70.08</c:v>
                </c:pt>
                <c:pt idx="1281">
                  <c:v>69.08</c:v>
                </c:pt>
                <c:pt idx="1282">
                  <c:v>68.08</c:v>
                </c:pt>
                <c:pt idx="1283">
                  <c:v>67.08</c:v>
                </c:pt>
                <c:pt idx="1284">
                  <c:v>66.08</c:v>
                </c:pt>
                <c:pt idx="1285">
                  <c:v>65.08</c:v>
                </c:pt>
                <c:pt idx="1286">
                  <c:v>64.08</c:v>
                </c:pt>
                <c:pt idx="1287">
                  <c:v>63.08</c:v>
                </c:pt>
                <c:pt idx="1288">
                  <c:v>62.08</c:v>
                </c:pt>
                <c:pt idx="1289">
                  <c:v>61.08</c:v>
                </c:pt>
                <c:pt idx="1290">
                  <c:v>60.08</c:v>
                </c:pt>
                <c:pt idx="1291">
                  <c:v>59.08</c:v>
                </c:pt>
                <c:pt idx="1292">
                  <c:v>58.08</c:v>
                </c:pt>
                <c:pt idx="1293">
                  <c:v>57.08</c:v>
                </c:pt>
                <c:pt idx="1294">
                  <c:v>56.08</c:v>
                </c:pt>
                <c:pt idx="1295">
                  <c:v>55.08</c:v>
                </c:pt>
                <c:pt idx="1296">
                  <c:v>54.08</c:v>
                </c:pt>
                <c:pt idx="1297">
                  <c:v>53.08</c:v>
                </c:pt>
                <c:pt idx="1298">
                  <c:v>52.08</c:v>
                </c:pt>
                <c:pt idx="1299">
                  <c:v>51.08</c:v>
                </c:pt>
                <c:pt idx="1300">
                  <c:v>50.08</c:v>
                </c:pt>
                <c:pt idx="1301">
                  <c:v>49.08</c:v>
                </c:pt>
                <c:pt idx="1302">
                  <c:v>48.08</c:v>
                </c:pt>
                <c:pt idx="1303">
                  <c:v>47.08</c:v>
                </c:pt>
                <c:pt idx="1304">
                  <c:v>46.08</c:v>
                </c:pt>
                <c:pt idx="1305">
                  <c:v>45.08</c:v>
                </c:pt>
                <c:pt idx="1306">
                  <c:v>44.08</c:v>
                </c:pt>
                <c:pt idx="1307">
                  <c:v>43.08</c:v>
                </c:pt>
                <c:pt idx="1308">
                  <c:v>42.08</c:v>
                </c:pt>
                <c:pt idx="1309">
                  <c:v>41.08</c:v>
                </c:pt>
                <c:pt idx="1310">
                  <c:v>40.08</c:v>
                </c:pt>
                <c:pt idx="1311">
                  <c:v>39.08</c:v>
                </c:pt>
                <c:pt idx="1312">
                  <c:v>38.08</c:v>
                </c:pt>
                <c:pt idx="1313">
                  <c:v>37.08</c:v>
                </c:pt>
                <c:pt idx="1314">
                  <c:v>36.08</c:v>
                </c:pt>
                <c:pt idx="1315">
                  <c:v>35.08</c:v>
                </c:pt>
                <c:pt idx="1316">
                  <c:v>34.08</c:v>
                </c:pt>
                <c:pt idx="1317">
                  <c:v>33.08</c:v>
                </c:pt>
                <c:pt idx="1318">
                  <c:v>32.08</c:v>
                </c:pt>
                <c:pt idx="1319">
                  <c:v>31.08</c:v>
                </c:pt>
                <c:pt idx="1320">
                  <c:v>30.08</c:v>
                </c:pt>
                <c:pt idx="1321">
                  <c:v>29.08</c:v>
                </c:pt>
                <c:pt idx="1322">
                  <c:v>28.08</c:v>
                </c:pt>
                <c:pt idx="1323">
                  <c:v>27.08</c:v>
                </c:pt>
                <c:pt idx="1324">
                  <c:v>26.08</c:v>
                </c:pt>
                <c:pt idx="1325">
                  <c:v>25.08</c:v>
                </c:pt>
                <c:pt idx="1326">
                  <c:v>24.08</c:v>
                </c:pt>
                <c:pt idx="1327">
                  <c:v>23.08</c:v>
                </c:pt>
                <c:pt idx="1328">
                  <c:v>22.08</c:v>
                </c:pt>
                <c:pt idx="1329">
                  <c:v>21.08</c:v>
                </c:pt>
                <c:pt idx="1330">
                  <c:v>20.079999999999998</c:v>
                </c:pt>
                <c:pt idx="1331">
                  <c:v>19.079999999999998</c:v>
                </c:pt>
                <c:pt idx="1332">
                  <c:v>18.079999999999998</c:v>
                </c:pt>
                <c:pt idx="1333">
                  <c:v>17.079999999999998</c:v>
                </c:pt>
                <c:pt idx="1334">
                  <c:v>16.079999999999998</c:v>
                </c:pt>
                <c:pt idx="1335">
                  <c:v>15.08</c:v>
                </c:pt>
                <c:pt idx="1336">
                  <c:v>14.08</c:v>
                </c:pt>
                <c:pt idx="1337">
                  <c:v>13.08</c:v>
                </c:pt>
                <c:pt idx="1338">
                  <c:v>12.08</c:v>
                </c:pt>
                <c:pt idx="1339">
                  <c:v>11.08</c:v>
                </c:pt>
                <c:pt idx="1340">
                  <c:v>10.08</c:v>
                </c:pt>
                <c:pt idx="1341">
                  <c:v>9.08</c:v>
                </c:pt>
                <c:pt idx="1342">
                  <c:v>8.08</c:v>
                </c:pt>
                <c:pt idx="1343">
                  <c:v>7.08</c:v>
                </c:pt>
                <c:pt idx="1344">
                  <c:v>6.08</c:v>
                </c:pt>
                <c:pt idx="1345">
                  <c:v>5.08</c:v>
                </c:pt>
                <c:pt idx="1346">
                  <c:v>4.08</c:v>
                </c:pt>
                <c:pt idx="1347">
                  <c:v>3.08</c:v>
                </c:pt>
                <c:pt idx="1348">
                  <c:v>2.08</c:v>
                </c:pt>
                <c:pt idx="1349">
                  <c:v>1.08</c:v>
                </c:pt>
                <c:pt idx="1350">
                  <c:v>0.08</c:v>
                </c:pt>
                <c:pt idx="1351">
                  <c:v>-0.92</c:v>
                </c:pt>
                <c:pt idx="1352">
                  <c:v>-1.92</c:v>
                </c:pt>
                <c:pt idx="1353">
                  <c:v>-2.92</c:v>
                </c:pt>
                <c:pt idx="1354">
                  <c:v>-3.92</c:v>
                </c:pt>
                <c:pt idx="1355">
                  <c:v>-4.92</c:v>
                </c:pt>
                <c:pt idx="1356">
                  <c:v>-5.92</c:v>
                </c:pt>
                <c:pt idx="1357">
                  <c:v>-6.92</c:v>
                </c:pt>
                <c:pt idx="1358">
                  <c:v>-7.92</c:v>
                </c:pt>
                <c:pt idx="1359">
                  <c:v>-8.92</c:v>
                </c:pt>
                <c:pt idx="1360">
                  <c:v>-9.92</c:v>
                </c:pt>
              </c:numCache>
            </c:numRef>
          </c:xVal>
          <c:yVal>
            <c:numRef>
              <c:f>'N1617'!$B$1:$B$1361</c:f>
              <c:numCache>
                <c:formatCode>General</c:formatCode>
                <c:ptCount val="1361"/>
                <c:pt idx="0">
                  <c:v>48747.8</c:v>
                </c:pt>
                <c:pt idx="1">
                  <c:v>48839.3</c:v>
                </c:pt>
                <c:pt idx="2">
                  <c:v>48156.9</c:v>
                </c:pt>
                <c:pt idx="3">
                  <c:v>49015</c:v>
                </c:pt>
                <c:pt idx="4">
                  <c:v>48392.4</c:v>
                </c:pt>
                <c:pt idx="5">
                  <c:v>45919.7</c:v>
                </c:pt>
                <c:pt idx="6">
                  <c:v>45909.4</c:v>
                </c:pt>
                <c:pt idx="7">
                  <c:v>48219.4</c:v>
                </c:pt>
                <c:pt idx="8">
                  <c:v>48313.9</c:v>
                </c:pt>
                <c:pt idx="9">
                  <c:v>47112</c:v>
                </c:pt>
                <c:pt idx="10">
                  <c:v>47132.4</c:v>
                </c:pt>
                <c:pt idx="11">
                  <c:v>47433.599999999999</c:v>
                </c:pt>
                <c:pt idx="12">
                  <c:v>46379.199999999997</c:v>
                </c:pt>
                <c:pt idx="13">
                  <c:v>47387.8</c:v>
                </c:pt>
                <c:pt idx="14">
                  <c:v>47742.3</c:v>
                </c:pt>
                <c:pt idx="15">
                  <c:v>47626.6</c:v>
                </c:pt>
                <c:pt idx="16">
                  <c:v>47746.6</c:v>
                </c:pt>
                <c:pt idx="17">
                  <c:v>46868.4</c:v>
                </c:pt>
                <c:pt idx="18">
                  <c:v>46113.1</c:v>
                </c:pt>
                <c:pt idx="19">
                  <c:v>46360.1</c:v>
                </c:pt>
                <c:pt idx="20">
                  <c:v>46905.599999999999</c:v>
                </c:pt>
                <c:pt idx="21">
                  <c:v>46208.5</c:v>
                </c:pt>
                <c:pt idx="22">
                  <c:v>46810.8</c:v>
                </c:pt>
                <c:pt idx="23">
                  <c:v>46895.6</c:v>
                </c:pt>
                <c:pt idx="24">
                  <c:v>47609.9</c:v>
                </c:pt>
                <c:pt idx="25">
                  <c:v>46375.199999999997</c:v>
                </c:pt>
                <c:pt idx="26">
                  <c:v>46557.4</c:v>
                </c:pt>
                <c:pt idx="27">
                  <c:v>46361.1</c:v>
                </c:pt>
                <c:pt idx="28">
                  <c:v>45639.3</c:v>
                </c:pt>
                <c:pt idx="29">
                  <c:v>45135.9</c:v>
                </c:pt>
                <c:pt idx="30">
                  <c:v>46533.3</c:v>
                </c:pt>
                <c:pt idx="31">
                  <c:v>45767.199999999997</c:v>
                </c:pt>
                <c:pt idx="32">
                  <c:v>46109.7</c:v>
                </c:pt>
                <c:pt idx="33">
                  <c:v>45913</c:v>
                </c:pt>
                <c:pt idx="34">
                  <c:v>45784</c:v>
                </c:pt>
                <c:pt idx="35">
                  <c:v>45577.3</c:v>
                </c:pt>
                <c:pt idx="36">
                  <c:v>45881.2</c:v>
                </c:pt>
                <c:pt idx="37">
                  <c:v>45354.6</c:v>
                </c:pt>
                <c:pt idx="38">
                  <c:v>45570.5</c:v>
                </c:pt>
                <c:pt idx="39">
                  <c:v>45571.199999999997</c:v>
                </c:pt>
                <c:pt idx="40">
                  <c:v>45009.3</c:v>
                </c:pt>
                <c:pt idx="41">
                  <c:v>44693.5</c:v>
                </c:pt>
                <c:pt idx="42">
                  <c:v>45848.3</c:v>
                </c:pt>
                <c:pt idx="43">
                  <c:v>45530.3</c:v>
                </c:pt>
                <c:pt idx="44">
                  <c:v>45123.3</c:v>
                </c:pt>
                <c:pt idx="45">
                  <c:v>45376.9</c:v>
                </c:pt>
                <c:pt idx="46">
                  <c:v>45252.3</c:v>
                </c:pt>
                <c:pt idx="47">
                  <c:v>46456.5</c:v>
                </c:pt>
                <c:pt idx="48">
                  <c:v>45156.1</c:v>
                </c:pt>
                <c:pt idx="49">
                  <c:v>45090.6</c:v>
                </c:pt>
                <c:pt idx="50">
                  <c:v>44562.7</c:v>
                </c:pt>
                <c:pt idx="51">
                  <c:v>44271.8</c:v>
                </c:pt>
                <c:pt idx="52">
                  <c:v>44324.1</c:v>
                </c:pt>
                <c:pt idx="53">
                  <c:v>44319.6</c:v>
                </c:pt>
                <c:pt idx="54">
                  <c:v>44674.9</c:v>
                </c:pt>
                <c:pt idx="55">
                  <c:v>45449.599999999999</c:v>
                </c:pt>
                <c:pt idx="56">
                  <c:v>46380.800000000003</c:v>
                </c:pt>
                <c:pt idx="57">
                  <c:v>45293.8</c:v>
                </c:pt>
                <c:pt idx="58">
                  <c:v>45139.1</c:v>
                </c:pt>
                <c:pt idx="59">
                  <c:v>45248</c:v>
                </c:pt>
                <c:pt idx="60">
                  <c:v>44623.5</c:v>
                </c:pt>
                <c:pt idx="61">
                  <c:v>45100.800000000003</c:v>
                </c:pt>
                <c:pt idx="62">
                  <c:v>44399.199999999997</c:v>
                </c:pt>
                <c:pt idx="63">
                  <c:v>42925.3</c:v>
                </c:pt>
                <c:pt idx="64">
                  <c:v>45034.7</c:v>
                </c:pt>
                <c:pt idx="65">
                  <c:v>44638.8</c:v>
                </c:pt>
                <c:pt idx="66">
                  <c:v>44783.3</c:v>
                </c:pt>
                <c:pt idx="67">
                  <c:v>45580.800000000003</c:v>
                </c:pt>
                <c:pt idx="68">
                  <c:v>45212.9</c:v>
                </c:pt>
                <c:pt idx="69">
                  <c:v>45280.1</c:v>
                </c:pt>
                <c:pt idx="70">
                  <c:v>45217</c:v>
                </c:pt>
                <c:pt idx="71">
                  <c:v>44697.7</c:v>
                </c:pt>
                <c:pt idx="72">
                  <c:v>45668.3</c:v>
                </c:pt>
                <c:pt idx="73">
                  <c:v>46623.3</c:v>
                </c:pt>
                <c:pt idx="74">
                  <c:v>44415.4</c:v>
                </c:pt>
                <c:pt idx="75">
                  <c:v>44597.599999999999</c:v>
                </c:pt>
                <c:pt idx="76">
                  <c:v>45888.2</c:v>
                </c:pt>
                <c:pt idx="77">
                  <c:v>45133.2</c:v>
                </c:pt>
                <c:pt idx="78">
                  <c:v>45915.7</c:v>
                </c:pt>
                <c:pt idx="79">
                  <c:v>45688.800000000003</c:v>
                </c:pt>
                <c:pt idx="80">
                  <c:v>46614.400000000001</c:v>
                </c:pt>
                <c:pt idx="81">
                  <c:v>44801.8</c:v>
                </c:pt>
                <c:pt idx="82">
                  <c:v>45808.9</c:v>
                </c:pt>
                <c:pt idx="83">
                  <c:v>45603</c:v>
                </c:pt>
                <c:pt idx="84">
                  <c:v>45205.3</c:v>
                </c:pt>
                <c:pt idx="85">
                  <c:v>45924.9</c:v>
                </c:pt>
                <c:pt idx="86">
                  <c:v>45742</c:v>
                </c:pt>
                <c:pt idx="87">
                  <c:v>45623.1</c:v>
                </c:pt>
                <c:pt idx="88">
                  <c:v>45608.6</c:v>
                </c:pt>
                <c:pt idx="89">
                  <c:v>46124.9</c:v>
                </c:pt>
                <c:pt idx="90">
                  <c:v>46794.8</c:v>
                </c:pt>
                <c:pt idx="91">
                  <c:v>45246.1</c:v>
                </c:pt>
                <c:pt idx="92">
                  <c:v>44242.8</c:v>
                </c:pt>
                <c:pt idx="93">
                  <c:v>46034.9</c:v>
                </c:pt>
                <c:pt idx="94">
                  <c:v>45456.7</c:v>
                </c:pt>
                <c:pt idx="95">
                  <c:v>45849.1</c:v>
                </c:pt>
                <c:pt idx="96">
                  <c:v>45785</c:v>
                </c:pt>
                <c:pt idx="97">
                  <c:v>45303.199999999997</c:v>
                </c:pt>
                <c:pt idx="98">
                  <c:v>45306.8</c:v>
                </c:pt>
                <c:pt idx="99">
                  <c:v>46096.800000000003</c:v>
                </c:pt>
                <c:pt idx="100">
                  <c:v>45725.4</c:v>
                </c:pt>
                <c:pt idx="101">
                  <c:v>47011.4</c:v>
                </c:pt>
                <c:pt idx="102">
                  <c:v>46328.3</c:v>
                </c:pt>
                <c:pt idx="103">
                  <c:v>47153.7</c:v>
                </c:pt>
                <c:pt idx="104">
                  <c:v>47864.5</c:v>
                </c:pt>
                <c:pt idx="105">
                  <c:v>49098.5</c:v>
                </c:pt>
                <c:pt idx="106">
                  <c:v>46347</c:v>
                </c:pt>
                <c:pt idx="107">
                  <c:v>47038</c:v>
                </c:pt>
                <c:pt idx="108">
                  <c:v>48362.1</c:v>
                </c:pt>
                <c:pt idx="109">
                  <c:v>46683.7</c:v>
                </c:pt>
                <c:pt idx="110">
                  <c:v>46789.8</c:v>
                </c:pt>
                <c:pt idx="111">
                  <c:v>47152.3</c:v>
                </c:pt>
                <c:pt idx="112">
                  <c:v>47085.9</c:v>
                </c:pt>
                <c:pt idx="113">
                  <c:v>47386.400000000001</c:v>
                </c:pt>
                <c:pt idx="114">
                  <c:v>46960</c:v>
                </c:pt>
                <c:pt idx="115">
                  <c:v>47810.9</c:v>
                </c:pt>
                <c:pt idx="116">
                  <c:v>47504.5</c:v>
                </c:pt>
                <c:pt idx="117">
                  <c:v>47483.4</c:v>
                </c:pt>
                <c:pt idx="118">
                  <c:v>47962.2</c:v>
                </c:pt>
                <c:pt idx="119">
                  <c:v>48829.3</c:v>
                </c:pt>
                <c:pt idx="120">
                  <c:v>48494.8</c:v>
                </c:pt>
                <c:pt idx="121">
                  <c:v>49486.8</c:v>
                </c:pt>
                <c:pt idx="122">
                  <c:v>50220.2</c:v>
                </c:pt>
                <c:pt idx="123">
                  <c:v>48853.7</c:v>
                </c:pt>
                <c:pt idx="124">
                  <c:v>49333.7</c:v>
                </c:pt>
                <c:pt idx="125">
                  <c:v>49673.599999999999</c:v>
                </c:pt>
                <c:pt idx="126">
                  <c:v>48611.5</c:v>
                </c:pt>
                <c:pt idx="127">
                  <c:v>49091.7</c:v>
                </c:pt>
                <c:pt idx="128">
                  <c:v>47968.2</c:v>
                </c:pt>
                <c:pt idx="129">
                  <c:v>48137.9</c:v>
                </c:pt>
                <c:pt idx="130">
                  <c:v>46937.8</c:v>
                </c:pt>
                <c:pt idx="131">
                  <c:v>45151</c:v>
                </c:pt>
                <c:pt idx="132">
                  <c:v>43336.2</c:v>
                </c:pt>
                <c:pt idx="133">
                  <c:v>44128.6</c:v>
                </c:pt>
                <c:pt idx="134">
                  <c:v>42611.1</c:v>
                </c:pt>
                <c:pt idx="135">
                  <c:v>41503.699999999997</c:v>
                </c:pt>
                <c:pt idx="136">
                  <c:v>41439.300000000003</c:v>
                </c:pt>
                <c:pt idx="137">
                  <c:v>39994.199999999997</c:v>
                </c:pt>
                <c:pt idx="138">
                  <c:v>39039.5</c:v>
                </c:pt>
                <c:pt idx="139">
                  <c:v>37979.199999999997</c:v>
                </c:pt>
                <c:pt idx="140">
                  <c:v>38582.699999999997</c:v>
                </c:pt>
                <c:pt idx="141">
                  <c:v>37816.800000000003</c:v>
                </c:pt>
                <c:pt idx="142">
                  <c:v>38710.800000000003</c:v>
                </c:pt>
                <c:pt idx="143">
                  <c:v>37840.400000000001</c:v>
                </c:pt>
                <c:pt idx="144">
                  <c:v>36729.599999999999</c:v>
                </c:pt>
                <c:pt idx="145">
                  <c:v>37594.400000000001</c:v>
                </c:pt>
                <c:pt idx="146">
                  <c:v>36825.9</c:v>
                </c:pt>
                <c:pt idx="147">
                  <c:v>36253.599999999999</c:v>
                </c:pt>
                <c:pt idx="148">
                  <c:v>37420.6</c:v>
                </c:pt>
                <c:pt idx="149">
                  <c:v>37980.300000000003</c:v>
                </c:pt>
                <c:pt idx="150">
                  <c:v>36830</c:v>
                </c:pt>
                <c:pt idx="151">
                  <c:v>37031.1</c:v>
                </c:pt>
                <c:pt idx="152">
                  <c:v>38463.1</c:v>
                </c:pt>
                <c:pt idx="153">
                  <c:v>37866.9</c:v>
                </c:pt>
                <c:pt idx="154">
                  <c:v>37452.699999999997</c:v>
                </c:pt>
                <c:pt idx="155">
                  <c:v>37272.199999999997</c:v>
                </c:pt>
                <c:pt idx="156">
                  <c:v>37358.699999999997</c:v>
                </c:pt>
                <c:pt idx="157">
                  <c:v>37171.300000000003</c:v>
                </c:pt>
                <c:pt idx="158">
                  <c:v>36798.199999999997</c:v>
                </c:pt>
                <c:pt idx="159">
                  <c:v>37077.599999999999</c:v>
                </c:pt>
                <c:pt idx="160">
                  <c:v>36595.5</c:v>
                </c:pt>
                <c:pt idx="161">
                  <c:v>38300.300000000003</c:v>
                </c:pt>
                <c:pt idx="162">
                  <c:v>36811.699999999997</c:v>
                </c:pt>
                <c:pt idx="163">
                  <c:v>37234.699999999997</c:v>
                </c:pt>
                <c:pt idx="164">
                  <c:v>37138.1</c:v>
                </c:pt>
                <c:pt idx="165">
                  <c:v>37074</c:v>
                </c:pt>
                <c:pt idx="166">
                  <c:v>37063.300000000003</c:v>
                </c:pt>
                <c:pt idx="167">
                  <c:v>38306.1</c:v>
                </c:pt>
                <c:pt idx="168">
                  <c:v>37619.1</c:v>
                </c:pt>
                <c:pt idx="169">
                  <c:v>36882.1</c:v>
                </c:pt>
                <c:pt idx="170">
                  <c:v>37902.6</c:v>
                </c:pt>
                <c:pt idx="171">
                  <c:v>37504.9</c:v>
                </c:pt>
                <c:pt idx="172">
                  <c:v>36804.800000000003</c:v>
                </c:pt>
                <c:pt idx="173">
                  <c:v>36568.800000000003</c:v>
                </c:pt>
                <c:pt idx="174">
                  <c:v>37401.599999999999</c:v>
                </c:pt>
                <c:pt idx="175">
                  <c:v>38127.300000000003</c:v>
                </c:pt>
                <c:pt idx="176">
                  <c:v>37872</c:v>
                </c:pt>
                <c:pt idx="177">
                  <c:v>37622.400000000001</c:v>
                </c:pt>
                <c:pt idx="178">
                  <c:v>38127.5</c:v>
                </c:pt>
                <c:pt idx="179">
                  <c:v>38789.1</c:v>
                </c:pt>
                <c:pt idx="180">
                  <c:v>37561.800000000003</c:v>
                </c:pt>
                <c:pt idx="181">
                  <c:v>38306.300000000003</c:v>
                </c:pt>
                <c:pt idx="182">
                  <c:v>38203.699999999997</c:v>
                </c:pt>
                <c:pt idx="183">
                  <c:v>38696</c:v>
                </c:pt>
                <c:pt idx="184">
                  <c:v>38654</c:v>
                </c:pt>
                <c:pt idx="185">
                  <c:v>38126.800000000003</c:v>
                </c:pt>
                <c:pt idx="186">
                  <c:v>37675.300000000003</c:v>
                </c:pt>
                <c:pt idx="187">
                  <c:v>38004.800000000003</c:v>
                </c:pt>
                <c:pt idx="188">
                  <c:v>37040.1</c:v>
                </c:pt>
                <c:pt idx="189">
                  <c:v>37590.6</c:v>
                </c:pt>
                <c:pt idx="190">
                  <c:v>38104</c:v>
                </c:pt>
                <c:pt idx="191">
                  <c:v>38439.9</c:v>
                </c:pt>
                <c:pt idx="192">
                  <c:v>39151.699999999997</c:v>
                </c:pt>
                <c:pt idx="193">
                  <c:v>38184.699999999997</c:v>
                </c:pt>
                <c:pt idx="194">
                  <c:v>38790.199999999997</c:v>
                </c:pt>
                <c:pt idx="195">
                  <c:v>38241.699999999997</c:v>
                </c:pt>
                <c:pt idx="196">
                  <c:v>37673.599999999999</c:v>
                </c:pt>
                <c:pt idx="197">
                  <c:v>38514</c:v>
                </c:pt>
                <c:pt idx="198">
                  <c:v>39405.5</c:v>
                </c:pt>
                <c:pt idx="199">
                  <c:v>38463.800000000003</c:v>
                </c:pt>
                <c:pt idx="200">
                  <c:v>37974.6</c:v>
                </c:pt>
                <c:pt idx="201">
                  <c:v>38094.5</c:v>
                </c:pt>
                <c:pt idx="202">
                  <c:v>38949.199999999997</c:v>
                </c:pt>
                <c:pt idx="203">
                  <c:v>37817.300000000003</c:v>
                </c:pt>
                <c:pt idx="204">
                  <c:v>38449</c:v>
                </c:pt>
                <c:pt idx="205">
                  <c:v>38796.800000000003</c:v>
                </c:pt>
                <c:pt idx="206">
                  <c:v>39562.199999999997</c:v>
                </c:pt>
                <c:pt idx="207">
                  <c:v>38051.300000000003</c:v>
                </c:pt>
                <c:pt idx="208">
                  <c:v>38230.300000000003</c:v>
                </c:pt>
                <c:pt idx="209">
                  <c:v>39320.5</c:v>
                </c:pt>
                <c:pt idx="210">
                  <c:v>38948.9</c:v>
                </c:pt>
                <c:pt idx="211">
                  <c:v>38731.199999999997</c:v>
                </c:pt>
                <c:pt idx="212">
                  <c:v>39411.699999999997</c:v>
                </c:pt>
                <c:pt idx="213">
                  <c:v>38913.300000000003</c:v>
                </c:pt>
                <c:pt idx="214">
                  <c:v>39638.6</c:v>
                </c:pt>
                <c:pt idx="215">
                  <c:v>39853.9</c:v>
                </c:pt>
                <c:pt idx="216">
                  <c:v>40064.400000000001</c:v>
                </c:pt>
                <c:pt idx="217">
                  <c:v>39731.1</c:v>
                </c:pt>
                <c:pt idx="218">
                  <c:v>39553.699999999997</c:v>
                </c:pt>
                <c:pt idx="219">
                  <c:v>38957.5</c:v>
                </c:pt>
                <c:pt idx="220">
                  <c:v>38902.6</c:v>
                </c:pt>
                <c:pt idx="221">
                  <c:v>38582.699999999997</c:v>
                </c:pt>
                <c:pt idx="222">
                  <c:v>40654.800000000003</c:v>
                </c:pt>
                <c:pt idx="223">
                  <c:v>39314.9</c:v>
                </c:pt>
                <c:pt idx="224">
                  <c:v>39586.800000000003</c:v>
                </c:pt>
                <c:pt idx="225">
                  <c:v>39690.300000000003</c:v>
                </c:pt>
                <c:pt idx="226">
                  <c:v>39664.300000000003</c:v>
                </c:pt>
                <c:pt idx="227">
                  <c:v>40039.1</c:v>
                </c:pt>
                <c:pt idx="228">
                  <c:v>39500.400000000001</c:v>
                </c:pt>
                <c:pt idx="229">
                  <c:v>40549.699999999997</c:v>
                </c:pt>
                <c:pt idx="230">
                  <c:v>39446.6</c:v>
                </c:pt>
                <c:pt idx="231">
                  <c:v>39337</c:v>
                </c:pt>
                <c:pt idx="232">
                  <c:v>39174.5</c:v>
                </c:pt>
                <c:pt idx="233">
                  <c:v>39982.400000000001</c:v>
                </c:pt>
                <c:pt idx="234">
                  <c:v>39239.9</c:v>
                </c:pt>
                <c:pt idx="235">
                  <c:v>39401.300000000003</c:v>
                </c:pt>
                <c:pt idx="236">
                  <c:v>39582.800000000003</c:v>
                </c:pt>
                <c:pt idx="237">
                  <c:v>39407.4</c:v>
                </c:pt>
                <c:pt idx="238">
                  <c:v>39962.400000000001</c:v>
                </c:pt>
                <c:pt idx="239">
                  <c:v>40651.5</c:v>
                </c:pt>
                <c:pt idx="240">
                  <c:v>39773.199999999997</c:v>
                </c:pt>
                <c:pt idx="241">
                  <c:v>39152.800000000003</c:v>
                </c:pt>
                <c:pt idx="242">
                  <c:v>39789.5</c:v>
                </c:pt>
                <c:pt idx="243">
                  <c:v>40120.800000000003</c:v>
                </c:pt>
                <c:pt idx="244">
                  <c:v>39018.199999999997</c:v>
                </c:pt>
                <c:pt idx="245">
                  <c:v>40170.5</c:v>
                </c:pt>
                <c:pt idx="246">
                  <c:v>40753.5</c:v>
                </c:pt>
                <c:pt idx="247">
                  <c:v>40452.300000000003</c:v>
                </c:pt>
                <c:pt idx="248">
                  <c:v>41333.699999999997</c:v>
                </c:pt>
                <c:pt idx="249">
                  <c:v>39306</c:v>
                </c:pt>
                <c:pt idx="250">
                  <c:v>39686.1</c:v>
                </c:pt>
                <c:pt idx="251">
                  <c:v>39277.699999999997</c:v>
                </c:pt>
                <c:pt idx="252">
                  <c:v>39018.400000000001</c:v>
                </c:pt>
                <c:pt idx="253">
                  <c:v>40284.400000000001</c:v>
                </c:pt>
                <c:pt idx="254">
                  <c:v>39877.699999999997</c:v>
                </c:pt>
                <c:pt idx="255">
                  <c:v>40053.9</c:v>
                </c:pt>
                <c:pt idx="256">
                  <c:v>39458.6</c:v>
                </c:pt>
                <c:pt idx="257">
                  <c:v>40290.400000000001</c:v>
                </c:pt>
                <c:pt idx="258">
                  <c:v>40440.400000000001</c:v>
                </c:pt>
                <c:pt idx="259">
                  <c:v>39384.9</c:v>
                </c:pt>
                <c:pt idx="260">
                  <c:v>39790.199999999997</c:v>
                </c:pt>
                <c:pt idx="261">
                  <c:v>39205.699999999997</c:v>
                </c:pt>
                <c:pt idx="262">
                  <c:v>40120</c:v>
                </c:pt>
                <c:pt idx="263">
                  <c:v>40122.1</c:v>
                </c:pt>
                <c:pt idx="264">
                  <c:v>39761.199999999997</c:v>
                </c:pt>
                <c:pt idx="265">
                  <c:v>39088.199999999997</c:v>
                </c:pt>
                <c:pt idx="266">
                  <c:v>39968.6</c:v>
                </c:pt>
                <c:pt idx="267">
                  <c:v>39689.699999999997</c:v>
                </c:pt>
                <c:pt idx="268">
                  <c:v>41441.4</c:v>
                </c:pt>
                <c:pt idx="269">
                  <c:v>39995.599999999999</c:v>
                </c:pt>
                <c:pt idx="270">
                  <c:v>40302.6</c:v>
                </c:pt>
                <c:pt idx="271">
                  <c:v>39245.300000000003</c:v>
                </c:pt>
                <c:pt idx="272">
                  <c:v>39475.800000000003</c:v>
                </c:pt>
                <c:pt idx="273">
                  <c:v>41020.300000000003</c:v>
                </c:pt>
                <c:pt idx="274">
                  <c:v>39978.6</c:v>
                </c:pt>
                <c:pt idx="275">
                  <c:v>40031.800000000003</c:v>
                </c:pt>
                <c:pt idx="276">
                  <c:v>40171.300000000003</c:v>
                </c:pt>
                <c:pt idx="277">
                  <c:v>40622.6</c:v>
                </c:pt>
                <c:pt idx="278">
                  <c:v>41661.1</c:v>
                </c:pt>
                <c:pt idx="279">
                  <c:v>40634.9</c:v>
                </c:pt>
                <c:pt idx="280">
                  <c:v>40373.800000000003</c:v>
                </c:pt>
                <c:pt idx="281">
                  <c:v>40388.6</c:v>
                </c:pt>
                <c:pt idx="282">
                  <c:v>41153.800000000003</c:v>
                </c:pt>
                <c:pt idx="283">
                  <c:v>40720.9</c:v>
                </c:pt>
                <c:pt idx="284">
                  <c:v>40150.1</c:v>
                </c:pt>
                <c:pt idx="285">
                  <c:v>40342.800000000003</c:v>
                </c:pt>
                <c:pt idx="286">
                  <c:v>40139.800000000003</c:v>
                </c:pt>
                <c:pt idx="287">
                  <c:v>39556</c:v>
                </c:pt>
                <c:pt idx="288">
                  <c:v>40592.5</c:v>
                </c:pt>
                <c:pt idx="289">
                  <c:v>40398.699999999997</c:v>
                </c:pt>
                <c:pt idx="290">
                  <c:v>38966.800000000003</c:v>
                </c:pt>
                <c:pt idx="291">
                  <c:v>40521.800000000003</c:v>
                </c:pt>
                <c:pt idx="292">
                  <c:v>39822.400000000001</c:v>
                </c:pt>
                <c:pt idx="293">
                  <c:v>40065.599999999999</c:v>
                </c:pt>
                <c:pt idx="294">
                  <c:v>39629.599999999999</c:v>
                </c:pt>
                <c:pt idx="295">
                  <c:v>39955.300000000003</c:v>
                </c:pt>
                <c:pt idx="296">
                  <c:v>40063.4</c:v>
                </c:pt>
                <c:pt idx="297">
                  <c:v>39708.699999999997</c:v>
                </c:pt>
                <c:pt idx="298">
                  <c:v>40507.800000000003</c:v>
                </c:pt>
                <c:pt idx="299">
                  <c:v>39877.5</c:v>
                </c:pt>
                <c:pt idx="300">
                  <c:v>40303.599999999999</c:v>
                </c:pt>
                <c:pt idx="301">
                  <c:v>40646</c:v>
                </c:pt>
                <c:pt idx="302">
                  <c:v>40567.1</c:v>
                </c:pt>
                <c:pt idx="303">
                  <c:v>40884.800000000003</c:v>
                </c:pt>
                <c:pt idx="304">
                  <c:v>45399.199999999997</c:v>
                </c:pt>
                <c:pt idx="305">
                  <c:v>45954.8</c:v>
                </c:pt>
                <c:pt idx="306">
                  <c:v>44765.599999999999</c:v>
                </c:pt>
                <c:pt idx="307">
                  <c:v>42311.4</c:v>
                </c:pt>
                <c:pt idx="308">
                  <c:v>40969.300000000003</c:v>
                </c:pt>
                <c:pt idx="309">
                  <c:v>39894.400000000001</c:v>
                </c:pt>
                <c:pt idx="310">
                  <c:v>39778.199999999997</c:v>
                </c:pt>
                <c:pt idx="311">
                  <c:v>39322.1</c:v>
                </c:pt>
                <c:pt idx="312">
                  <c:v>38882.6</c:v>
                </c:pt>
                <c:pt idx="313">
                  <c:v>39861.699999999997</c:v>
                </c:pt>
                <c:pt idx="314">
                  <c:v>39418.800000000003</c:v>
                </c:pt>
                <c:pt idx="315">
                  <c:v>39766</c:v>
                </c:pt>
                <c:pt idx="316">
                  <c:v>39185</c:v>
                </c:pt>
                <c:pt idx="317">
                  <c:v>39038.5</c:v>
                </c:pt>
                <c:pt idx="318">
                  <c:v>38986.400000000001</c:v>
                </c:pt>
                <c:pt idx="319">
                  <c:v>39106.199999999997</c:v>
                </c:pt>
                <c:pt idx="320">
                  <c:v>36890.400000000001</c:v>
                </c:pt>
                <c:pt idx="321">
                  <c:v>38803</c:v>
                </c:pt>
                <c:pt idx="322">
                  <c:v>39355.5</c:v>
                </c:pt>
                <c:pt idx="323">
                  <c:v>38185.9</c:v>
                </c:pt>
                <c:pt idx="324">
                  <c:v>37581</c:v>
                </c:pt>
                <c:pt idx="325">
                  <c:v>38460.1</c:v>
                </c:pt>
                <c:pt idx="326">
                  <c:v>39777.300000000003</c:v>
                </c:pt>
                <c:pt idx="327">
                  <c:v>44951.8</c:v>
                </c:pt>
                <c:pt idx="328">
                  <c:v>50898.9</c:v>
                </c:pt>
                <c:pt idx="329">
                  <c:v>46578.7</c:v>
                </c:pt>
                <c:pt idx="330">
                  <c:v>41554.5</c:v>
                </c:pt>
                <c:pt idx="331">
                  <c:v>39282.199999999997</c:v>
                </c:pt>
                <c:pt idx="332">
                  <c:v>38058.5</c:v>
                </c:pt>
                <c:pt idx="333">
                  <c:v>37077.1</c:v>
                </c:pt>
                <c:pt idx="334">
                  <c:v>38288.699999999997</c:v>
                </c:pt>
                <c:pt idx="335">
                  <c:v>38409.599999999999</c:v>
                </c:pt>
                <c:pt idx="336">
                  <c:v>38606.800000000003</c:v>
                </c:pt>
                <c:pt idx="337">
                  <c:v>38007</c:v>
                </c:pt>
                <c:pt idx="338">
                  <c:v>37878.5</c:v>
                </c:pt>
                <c:pt idx="339">
                  <c:v>38553.300000000003</c:v>
                </c:pt>
                <c:pt idx="340">
                  <c:v>38005.199999999997</c:v>
                </c:pt>
                <c:pt idx="341">
                  <c:v>37880.1</c:v>
                </c:pt>
                <c:pt idx="342">
                  <c:v>37711.199999999997</c:v>
                </c:pt>
                <c:pt idx="343">
                  <c:v>38237.300000000003</c:v>
                </c:pt>
                <c:pt idx="344">
                  <c:v>37558.6</c:v>
                </c:pt>
                <c:pt idx="345">
                  <c:v>38259</c:v>
                </c:pt>
                <c:pt idx="346">
                  <c:v>38484.1</c:v>
                </c:pt>
                <c:pt idx="347">
                  <c:v>38273.699999999997</c:v>
                </c:pt>
                <c:pt idx="348">
                  <c:v>38169.800000000003</c:v>
                </c:pt>
                <c:pt idx="349">
                  <c:v>37729.599999999999</c:v>
                </c:pt>
                <c:pt idx="350">
                  <c:v>38664.199999999997</c:v>
                </c:pt>
                <c:pt idx="351">
                  <c:v>38880.199999999997</c:v>
                </c:pt>
                <c:pt idx="352">
                  <c:v>39296.1</c:v>
                </c:pt>
                <c:pt idx="353">
                  <c:v>38849.800000000003</c:v>
                </c:pt>
                <c:pt idx="354">
                  <c:v>38207.5</c:v>
                </c:pt>
                <c:pt idx="355">
                  <c:v>38521.800000000003</c:v>
                </c:pt>
                <c:pt idx="356">
                  <c:v>38233.5</c:v>
                </c:pt>
                <c:pt idx="357">
                  <c:v>38604.800000000003</c:v>
                </c:pt>
                <c:pt idx="358">
                  <c:v>38293.599999999999</c:v>
                </c:pt>
                <c:pt idx="359">
                  <c:v>37429.9</c:v>
                </c:pt>
                <c:pt idx="360">
                  <c:v>37186.9</c:v>
                </c:pt>
                <c:pt idx="361">
                  <c:v>36761.4</c:v>
                </c:pt>
                <c:pt idx="362">
                  <c:v>37042.300000000003</c:v>
                </c:pt>
                <c:pt idx="363">
                  <c:v>38062.800000000003</c:v>
                </c:pt>
                <c:pt idx="364">
                  <c:v>37348.800000000003</c:v>
                </c:pt>
                <c:pt idx="365">
                  <c:v>37794.800000000003</c:v>
                </c:pt>
                <c:pt idx="366">
                  <c:v>37564.800000000003</c:v>
                </c:pt>
                <c:pt idx="367">
                  <c:v>38571.599999999999</c:v>
                </c:pt>
                <c:pt idx="368">
                  <c:v>37629.4</c:v>
                </c:pt>
                <c:pt idx="369">
                  <c:v>38831.4</c:v>
                </c:pt>
                <c:pt idx="370">
                  <c:v>40224.1</c:v>
                </c:pt>
                <c:pt idx="371">
                  <c:v>40464.9</c:v>
                </c:pt>
                <c:pt idx="372">
                  <c:v>40654.699999999997</c:v>
                </c:pt>
                <c:pt idx="373">
                  <c:v>39521.300000000003</c:v>
                </c:pt>
                <c:pt idx="374">
                  <c:v>40291</c:v>
                </c:pt>
                <c:pt idx="375">
                  <c:v>40081.9</c:v>
                </c:pt>
                <c:pt idx="376">
                  <c:v>38474.300000000003</c:v>
                </c:pt>
                <c:pt idx="377">
                  <c:v>37975.800000000003</c:v>
                </c:pt>
                <c:pt idx="378">
                  <c:v>38258.1</c:v>
                </c:pt>
                <c:pt idx="379">
                  <c:v>36301</c:v>
                </c:pt>
                <c:pt idx="380">
                  <c:v>36577.300000000003</c:v>
                </c:pt>
                <c:pt idx="381">
                  <c:v>36024.300000000003</c:v>
                </c:pt>
                <c:pt idx="382">
                  <c:v>34172.5</c:v>
                </c:pt>
                <c:pt idx="383">
                  <c:v>34092.5</c:v>
                </c:pt>
                <c:pt idx="384">
                  <c:v>34413.4</c:v>
                </c:pt>
                <c:pt idx="385">
                  <c:v>33712.199999999997</c:v>
                </c:pt>
                <c:pt idx="386">
                  <c:v>33310.6</c:v>
                </c:pt>
                <c:pt idx="387">
                  <c:v>34945</c:v>
                </c:pt>
                <c:pt idx="388">
                  <c:v>34445.699999999997</c:v>
                </c:pt>
                <c:pt idx="389">
                  <c:v>34221.599999999999</c:v>
                </c:pt>
                <c:pt idx="390">
                  <c:v>33342</c:v>
                </c:pt>
                <c:pt idx="391">
                  <c:v>33192.400000000001</c:v>
                </c:pt>
                <c:pt idx="392">
                  <c:v>33430.300000000003</c:v>
                </c:pt>
                <c:pt idx="393">
                  <c:v>33756.300000000003</c:v>
                </c:pt>
                <c:pt idx="394">
                  <c:v>33897.300000000003</c:v>
                </c:pt>
                <c:pt idx="395">
                  <c:v>33429.800000000003</c:v>
                </c:pt>
                <c:pt idx="396">
                  <c:v>34339.800000000003</c:v>
                </c:pt>
                <c:pt idx="397">
                  <c:v>34204</c:v>
                </c:pt>
                <c:pt idx="398">
                  <c:v>34260.400000000001</c:v>
                </c:pt>
                <c:pt idx="399">
                  <c:v>33922.400000000001</c:v>
                </c:pt>
                <c:pt idx="400">
                  <c:v>33711.1</c:v>
                </c:pt>
                <c:pt idx="401">
                  <c:v>33678.199999999997</c:v>
                </c:pt>
                <c:pt idx="402">
                  <c:v>33329.300000000003</c:v>
                </c:pt>
                <c:pt idx="403">
                  <c:v>33217.9</c:v>
                </c:pt>
                <c:pt idx="404">
                  <c:v>33334.9</c:v>
                </c:pt>
                <c:pt idx="405">
                  <c:v>33750.699999999997</c:v>
                </c:pt>
                <c:pt idx="406">
                  <c:v>33851.4</c:v>
                </c:pt>
                <c:pt idx="407">
                  <c:v>33857.9</c:v>
                </c:pt>
                <c:pt idx="408">
                  <c:v>33324.400000000001</c:v>
                </c:pt>
                <c:pt idx="409">
                  <c:v>34468</c:v>
                </c:pt>
                <c:pt idx="410">
                  <c:v>34232.699999999997</c:v>
                </c:pt>
                <c:pt idx="411">
                  <c:v>33072.6</c:v>
                </c:pt>
                <c:pt idx="412">
                  <c:v>34481.800000000003</c:v>
                </c:pt>
                <c:pt idx="413">
                  <c:v>35017.199999999997</c:v>
                </c:pt>
                <c:pt idx="414">
                  <c:v>34192.300000000003</c:v>
                </c:pt>
                <c:pt idx="415">
                  <c:v>34392</c:v>
                </c:pt>
                <c:pt idx="416">
                  <c:v>33941</c:v>
                </c:pt>
                <c:pt idx="417">
                  <c:v>33932.6</c:v>
                </c:pt>
                <c:pt idx="418">
                  <c:v>34100.5</c:v>
                </c:pt>
                <c:pt idx="419">
                  <c:v>35218.199999999997</c:v>
                </c:pt>
                <c:pt idx="420">
                  <c:v>33312.1</c:v>
                </c:pt>
                <c:pt idx="421">
                  <c:v>34735.9</c:v>
                </c:pt>
                <c:pt idx="422">
                  <c:v>34329.800000000003</c:v>
                </c:pt>
                <c:pt idx="423">
                  <c:v>34916.800000000003</c:v>
                </c:pt>
                <c:pt idx="424">
                  <c:v>33955.199999999997</c:v>
                </c:pt>
                <c:pt idx="425">
                  <c:v>35546.699999999997</c:v>
                </c:pt>
                <c:pt idx="426">
                  <c:v>35096.800000000003</c:v>
                </c:pt>
                <c:pt idx="427">
                  <c:v>34046.9</c:v>
                </c:pt>
                <c:pt idx="428">
                  <c:v>35215.599999999999</c:v>
                </c:pt>
                <c:pt idx="429">
                  <c:v>34817.699999999997</c:v>
                </c:pt>
                <c:pt idx="430">
                  <c:v>35204</c:v>
                </c:pt>
                <c:pt idx="431">
                  <c:v>35560.9</c:v>
                </c:pt>
                <c:pt idx="432">
                  <c:v>34483.599999999999</c:v>
                </c:pt>
                <c:pt idx="433">
                  <c:v>35003.599999999999</c:v>
                </c:pt>
                <c:pt idx="434">
                  <c:v>36051.599999999999</c:v>
                </c:pt>
                <c:pt idx="435">
                  <c:v>34434.699999999997</c:v>
                </c:pt>
                <c:pt idx="436">
                  <c:v>35509.699999999997</c:v>
                </c:pt>
                <c:pt idx="437">
                  <c:v>35502.199999999997</c:v>
                </c:pt>
                <c:pt idx="438">
                  <c:v>35081.199999999997</c:v>
                </c:pt>
                <c:pt idx="439">
                  <c:v>34434.5</c:v>
                </c:pt>
                <c:pt idx="440">
                  <c:v>35484.699999999997</c:v>
                </c:pt>
                <c:pt idx="441">
                  <c:v>35617.5</c:v>
                </c:pt>
                <c:pt idx="442">
                  <c:v>35436.199999999997</c:v>
                </c:pt>
                <c:pt idx="443">
                  <c:v>36326.9</c:v>
                </c:pt>
                <c:pt idx="444">
                  <c:v>35540.6</c:v>
                </c:pt>
                <c:pt idx="445">
                  <c:v>35440.6</c:v>
                </c:pt>
                <c:pt idx="446">
                  <c:v>35635.1</c:v>
                </c:pt>
                <c:pt idx="447">
                  <c:v>34477.599999999999</c:v>
                </c:pt>
                <c:pt idx="448">
                  <c:v>35681.599999999999</c:v>
                </c:pt>
                <c:pt idx="449">
                  <c:v>35515.699999999997</c:v>
                </c:pt>
                <c:pt idx="450">
                  <c:v>36638.5</c:v>
                </c:pt>
                <c:pt idx="451">
                  <c:v>36627.199999999997</c:v>
                </c:pt>
                <c:pt idx="452">
                  <c:v>36426.800000000003</c:v>
                </c:pt>
                <c:pt idx="453">
                  <c:v>35175.599999999999</c:v>
                </c:pt>
                <c:pt idx="454">
                  <c:v>36138.400000000001</c:v>
                </c:pt>
                <c:pt idx="455">
                  <c:v>36269.5</c:v>
                </c:pt>
                <c:pt idx="456">
                  <c:v>35788.400000000001</c:v>
                </c:pt>
                <c:pt idx="457">
                  <c:v>36137.300000000003</c:v>
                </c:pt>
                <c:pt idx="458">
                  <c:v>36168.800000000003</c:v>
                </c:pt>
                <c:pt idx="459">
                  <c:v>35910.400000000001</c:v>
                </c:pt>
                <c:pt idx="460">
                  <c:v>36952.300000000003</c:v>
                </c:pt>
                <c:pt idx="461">
                  <c:v>35434.300000000003</c:v>
                </c:pt>
                <c:pt idx="462">
                  <c:v>36275.599999999999</c:v>
                </c:pt>
                <c:pt idx="463">
                  <c:v>36177.199999999997</c:v>
                </c:pt>
                <c:pt idx="464">
                  <c:v>36717.4</c:v>
                </c:pt>
                <c:pt idx="465">
                  <c:v>35787.199999999997</c:v>
                </c:pt>
                <c:pt idx="466">
                  <c:v>36818.300000000003</c:v>
                </c:pt>
                <c:pt idx="467">
                  <c:v>36993.4</c:v>
                </c:pt>
                <c:pt idx="468">
                  <c:v>36008.199999999997</c:v>
                </c:pt>
                <c:pt idx="469">
                  <c:v>36694.300000000003</c:v>
                </c:pt>
                <c:pt idx="470">
                  <c:v>36386.5</c:v>
                </c:pt>
                <c:pt idx="471">
                  <c:v>36827.599999999999</c:v>
                </c:pt>
                <c:pt idx="472">
                  <c:v>37720.400000000001</c:v>
                </c:pt>
                <c:pt idx="473">
                  <c:v>36203.199999999997</c:v>
                </c:pt>
                <c:pt idx="474">
                  <c:v>35753.800000000003</c:v>
                </c:pt>
                <c:pt idx="475">
                  <c:v>37135.4</c:v>
                </c:pt>
                <c:pt idx="476">
                  <c:v>38112.9</c:v>
                </c:pt>
                <c:pt idx="477">
                  <c:v>36753.800000000003</c:v>
                </c:pt>
                <c:pt idx="478">
                  <c:v>36610.699999999997</c:v>
                </c:pt>
                <c:pt idx="479">
                  <c:v>36755.599999999999</c:v>
                </c:pt>
                <c:pt idx="480">
                  <c:v>37135.599999999999</c:v>
                </c:pt>
                <c:pt idx="481">
                  <c:v>38241.699999999997</c:v>
                </c:pt>
                <c:pt idx="482">
                  <c:v>38290.9</c:v>
                </c:pt>
                <c:pt idx="483">
                  <c:v>37838.199999999997</c:v>
                </c:pt>
                <c:pt idx="484">
                  <c:v>37294.400000000001</c:v>
                </c:pt>
                <c:pt idx="485">
                  <c:v>37445.599999999999</c:v>
                </c:pt>
                <c:pt idx="486">
                  <c:v>36262.9</c:v>
                </c:pt>
                <c:pt idx="487">
                  <c:v>36573.699999999997</c:v>
                </c:pt>
                <c:pt idx="488">
                  <c:v>37226.1</c:v>
                </c:pt>
                <c:pt idx="489">
                  <c:v>36848.699999999997</c:v>
                </c:pt>
                <c:pt idx="490">
                  <c:v>37486.5</c:v>
                </c:pt>
                <c:pt idx="491">
                  <c:v>37618.400000000001</c:v>
                </c:pt>
                <c:pt idx="492">
                  <c:v>38435.300000000003</c:v>
                </c:pt>
                <c:pt idx="493">
                  <c:v>37087.1</c:v>
                </c:pt>
                <c:pt idx="494">
                  <c:v>38221.5</c:v>
                </c:pt>
                <c:pt idx="495">
                  <c:v>37804</c:v>
                </c:pt>
                <c:pt idx="496">
                  <c:v>37430.400000000001</c:v>
                </c:pt>
                <c:pt idx="497">
                  <c:v>37741.199999999997</c:v>
                </c:pt>
                <c:pt idx="498">
                  <c:v>37301.9</c:v>
                </c:pt>
                <c:pt idx="499">
                  <c:v>38247.599999999999</c:v>
                </c:pt>
                <c:pt idx="500">
                  <c:v>37373.699999999997</c:v>
                </c:pt>
                <c:pt idx="501">
                  <c:v>38692.800000000003</c:v>
                </c:pt>
                <c:pt idx="502">
                  <c:v>37789</c:v>
                </c:pt>
                <c:pt idx="503">
                  <c:v>37928.1</c:v>
                </c:pt>
                <c:pt idx="504">
                  <c:v>38194.199999999997</c:v>
                </c:pt>
                <c:pt idx="505">
                  <c:v>37876.300000000003</c:v>
                </c:pt>
                <c:pt idx="506">
                  <c:v>38174</c:v>
                </c:pt>
                <c:pt idx="507">
                  <c:v>37807.1</c:v>
                </c:pt>
                <c:pt idx="508">
                  <c:v>37664.6</c:v>
                </c:pt>
                <c:pt idx="509">
                  <c:v>38911.4</c:v>
                </c:pt>
                <c:pt idx="510">
                  <c:v>38305.4</c:v>
                </c:pt>
                <c:pt idx="511">
                  <c:v>38042.1</c:v>
                </c:pt>
                <c:pt idx="512">
                  <c:v>39008.5</c:v>
                </c:pt>
                <c:pt idx="513">
                  <c:v>37978.400000000001</c:v>
                </c:pt>
                <c:pt idx="514">
                  <c:v>38901.300000000003</c:v>
                </c:pt>
                <c:pt idx="515">
                  <c:v>39126.199999999997</c:v>
                </c:pt>
                <c:pt idx="516">
                  <c:v>38309.4</c:v>
                </c:pt>
                <c:pt idx="517">
                  <c:v>39053.5</c:v>
                </c:pt>
                <c:pt idx="518">
                  <c:v>38526.699999999997</c:v>
                </c:pt>
                <c:pt idx="519">
                  <c:v>38075.1</c:v>
                </c:pt>
                <c:pt idx="520">
                  <c:v>38513.5</c:v>
                </c:pt>
                <c:pt idx="521">
                  <c:v>38633</c:v>
                </c:pt>
                <c:pt idx="522">
                  <c:v>38705.699999999997</c:v>
                </c:pt>
                <c:pt idx="523">
                  <c:v>38056.800000000003</c:v>
                </c:pt>
                <c:pt idx="524">
                  <c:v>39608.6</c:v>
                </c:pt>
                <c:pt idx="525">
                  <c:v>40219.1</c:v>
                </c:pt>
                <c:pt idx="526">
                  <c:v>38496</c:v>
                </c:pt>
                <c:pt idx="527">
                  <c:v>39416.300000000003</c:v>
                </c:pt>
                <c:pt idx="528">
                  <c:v>39107.1</c:v>
                </c:pt>
                <c:pt idx="529">
                  <c:v>39070.199999999997</c:v>
                </c:pt>
                <c:pt idx="530">
                  <c:v>39855.9</c:v>
                </c:pt>
                <c:pt idx="531">
                  <c:v>38151.800000000003</c:v>
                </c:pt>
                <c:pt idx="532">
                  <c:v>39506.9</c:v>
                </c:pt>
                <c:pt idx="533">
                  <c:v>38709.699999999997</c:v>
                </c:pt>
                <c:pt idx="534">
                  <c:v>39575.5</c:v>
                </c:pt>
                <c:pt idx="535">
                  <c:v>38774.9</c:v>
                </c:pt>
                <c:pt idx="536">
                  <c:v>39450.300000000003</c:v>
                </c:pt>
                <c:pt idx="537">
                  <c:v>39371.300000000003</c:v>
                </c:pt>
                <c:pt idx="538">
                  <c:v>39118.199999999997</c:v>
                </c:pt>
                <c:pt idx="539">
                  <c:v>38937.800000000003</c:v>
                </c:pt>
                <c:pt idx="540">
                  <c:v>39358</c:v>
                </c:pt>
                <c:pt idx="541">
                  <c:v>37411.300000000003</c:v>
                </c:pt>
                <c:pt idx="542">
                  <c:v>39083.300000000003</c:v>
                </c:pt>
                <c:pt idx="543">
                  <c:v>39630.800000000003</c:v>
                </c:pt>
                <c:pt idx="544">
                  <c:v>40169.4</c:v>
                </c:pt>
                <c:pt idx="545">
                  <c:v>39446.199999999997</c:v>
                </c:pt>
                <c:pt idx="546">
                  <c:v>38615.699999999997</c:v>
                </c:pt>
                <c:pt idx="547">
                  <c:v>40161.9</c:v>
                </c:pt>
                <c:pt idx="548">
                  <c:v>38913.699999999997</c:v>
                </c:pt>
                <c:pt idx="549">
                  <c:v>39847.5</c:v>
                </c:pt>
                <c:pt idx="550">
                  <c:v>40223.5</c:v>
                </c:pt>
                <c:pt idx="551">
                  <c:v>39681.5</c:v>
                </c:pt>
                <c:pt idx="552">
                  <c:v>40533.9</c:v>
                </c:pt>
                <c:pt idx="553">
                  <c:v>39272.199999999997</c:v>
                </c:pt>
                <c:pt idx="554">
                  <c:v>40936.199999999997</c:v>
                </c:pt>
                <c:pt idx="555">
                  <c:v>39715.5</c:v>
                </c:pt>
                <c:pt idx="556">
                  <c:v>39823</c:v>
                </c:pt>
                <c:pt idx="557">
                  <c:v>40913.199999999997</c:v>
                </c:pt>
                <c:pt idx="558">
                  <c:v>40502.699999999997</c:v>
                </c:pt>
                <c:pt idx="559">
                  <c:v>39905</c:v>
                </c:pt>
                <c:pt idx="560">
                  <c:v>39651.199999999997</c:v>
                </c:pt>
                <c:pt idx="561">
                  <c:v>39935.4</c:v>
                </c:pt>
                <c:pt idx="562">
                  <c:v>41374.5</c:v>
                </c:pt>
                <c:pt idx="563">
                  <c:v>40339.199999999997</c:v>
                </c:pt>
                <c:pt idx="564">
                  <c:v>40860.5</c:v>
                </c:pt>
                <c:pt idx="565">
                  <c:v>40777</c:v>
                </c:pt>
                <c:pt idx="566">
                  <c:v>39678.9</c:v>
                </c:pt>
                <c:pt idx="567">
                  <c:v>39736.199999999997</c:v>
                </c:pt>
                <c:pt idx="568">
                  <c:v>39862.9</c:v>
                </c:pt>
                <c:pt idx="569">
                  <c:v>40181.9</c:v>
                </c:pt>
                <c:pt idx="570">
                  <c:v>40315.800000000003</c:v>
                </c:pt>
                <c:pt idx="571">
                  <c:v>40569.699999999997</c:v>
                </c:pt>
                <c:pt idx="572">
                  <c:v>40875.300000000003</c:v>
                </c:pt>
                <c:pt idx="573">
                  <c:v>40114.6</c:v>
                </c:pt>
                <c:pt idx="574">
                  <c:v>41108.5</c:v>
                </c:pt>
                <c:pt idx="575">
                  <c:v>41103.699999999997</c:v>
                </c:pt>
                <c:pt idx="576">
                  <c:v>40589.699999999997</c:v>
                </c:pt>
                <c:pt idx="577">
                  <c:v>40389.4</c:v>
                </c:pt>
                <c:pt idx="578">
                  <c:v>40696.300000000003</c:v>
                </c:pt>
                <c:pt idx="579">
                  <c:v>40908.5</c:v>
                </c:pt>
                <c:pt idx="580">
                  <c:v>40228.6</c:v>
                </c:pt>
                <c:pt idx="581">
                  <c:v>41646.800000000003</c:v>
                </c:pt>
                <c:pt idx="582">
                  <c:v>41027.599999999999</c:v>
                </c:pt>
                <c:pt idx="583">
                  <c:v>41145.9</c:v>
                </c:pt>
                <c:pt idx="584">
                  <c:v>41522.400000000001</c:v>
                </c:pt>
                <c:pt idx="585">
                  <c:v>40821.1</c:v>
                </c:pt>
                <c:pt idx="586">
                  <c:v>40853.599999999999</c:v>
                </c:pt>
                <c:pt idx="587">
                  <c:v>40272.800000000003</c:v>
                </c:pt>
                <c:pt idx="588">
                  <c:v>39950</c:v>
                </c:pt>
                <c:pt idx="589">
                  <c:v>41838.1</c:v>
                </c:pt>
                <c:pt idx="590">
                  <c:v>41418.699999999997</c:v>
                </c:pt>
                <c:pt idx="591">
                  <c:v>41730.9</c:v>
                </c:pt>
                <c:pt idx="592">
                  <c:v>41046.5</c:v>
                </c:pt>
                <c:pt idx="593">
                  <c:v>41426.1</c:v>
                </c:pt>
                <c:pt idx="594">
                  <c:v>41633.599999999999</c:v>
                </c:pt>
                <c:pt idx="595">
                  <c:v>41509.199999999997</c:v>
                </c:pt>
                <c:pt idx="596">
                  <c:v>41667.4</c:v>
                </c:pt>
                <c:pt idx="597">
                  <c:v>42440.1</c:v>
                </c:pt>
                <c:pt idx="598">
                  <c:v>40636.9</c:v>
                </c:pt>
                <c:pt idx="599">
                  <c:v>41150.800000000003</c:v>
                </c:pt>
                <c:pt idx="600">
                  <c:v>41923.9</c:v>
                </c:pt>
                <c:pt idx="601">
                  <c:v>41170.300000000003</c:v>
                </c:pt>
                <c:pt idx="602">
                  <c:v>41016.9</c:v>
                </c:pt>
                <c:pt idx="603">
                  <c:v>41318.300000000003</c:v>
                </c:pt>
                <c:pt idx="604">
                  <c:v>40509.9</c:v>
                </c:pt>
                <c:pt idx="605">
                  <c:v>41058</c:v>
                </c:pt>
                <c:pt idx="606">
                  <c:v>42395</c:v>
                </c:pt>
                <c:pt idx="607">
                  <c:v>41727.4</c:v>
                </c:pt>
                <c:pt idx="608">
                  <c:v>41829.9</c:v>
                </c:pt>
                <c:pt idx="609">
                  <c:v>42080.1</c:v>
                </c:pt>
                <c:pt idx="610">
                  <c:v>41084</c:v>
                </c:pt>
                <c:pt idx="611">
                  <c:v>41959.8</c:v>
                </c:pt>
                <c:pt idx="612">
                  <c:v>40526.800000000003</c:v>
                </c:pt>
                <c:pt idx="613">
                  <c:v>43222.400000000001</c:v>
                </c:pt>
                <c:pt idx="614">
                  <c:v>41748.300000000003</c:v>
                </c:pt>
                <c:pt idx="615">
                  <c:v>41744.9</c:v>
                </c:pt>
                <c:pt idx="616">
                  <c:v>42373.9</c:v>
                </c:pt>
                <c:pt idx="617">
                  <c:v>42035.3</c:v>
                </c:pt>
                <c:pt idx="618">
                  <c:v>42779</c:v>
                </c:pt>
                <c:pt idx="619">
                  <c:v>42749.8</c:v>
                </c:pt>
                <c:pt idx="620">
                  <c:v>42176.6</c:v>
                </c:pt>
                <c:pt idx="621">
                  <c:v>42323.8</c:v>
                </c:pt>
                <c:pt idx="622">
                  <c:v>42784.6</c:v>
                </c:pt>
                <c:pt idx="623">
                  <c:v>41055.4</c:v>
                </c:pt>
                <c:pt idx="624">
                  <c:v>41767.300000000003</c:v>
                </c:pt>
                <c:pt idx="625">
                  <c:v>41218.5</c:v>
                </c:pt>
                <c:pt idx="626">
                  <c:v>41846.1</c:v>
                </c:pt>
                <c:pt idx="627">
                  <c:v>41742.199999999997</c:v>
                </c:pt>
                <c:pt idx="628">
                  <c:v>41773.4</c:v>
                </c:pt>
                <c:pt idx="629">
                  <c:v>43055.1</c:v>
                </c:pt>
                <c:pt idx="630">
                  <c:v>42164.2</c:v>
                </c:pt>
                <c:pt idx="631">
                  <c:v>42438.1</c:v>
                </c:pt>
                <c:pt idx="632">
                  <c:v>42312.3</c:v>
                </c:pt>
                <c:pt idx="633">
                  <c:v>43698.9</c:v>
                </c:pt>
                <c:pt idx="634">
                  <c:v>43657.7</c:v>
                </c:pt>
                <c:pt idx="635">
                  <c:v>42694.5</c:v>
                </c:pt>
                <c:pt idx="636">
                  <c:v>41912.400000000001</c:v>
                </c:pt>
                <c:pt idx="637">
                  <c:v>42671.199999999997</c:v>
                </c:pt>
                <c:pt idx="638">
                  <c:v>41324.800000000003</c:v>
                </c:pt>
                <c:pt idx="639">
                  <c:v>42881.3</c:v>
                </c:pt>
                <c:pt idx="640">
                  <c:v>43174.6</c:v>
                </c:pt>
                <c:pt idx="641">
                  <c:v>42494.7</c:v>
                </c:pt>
                <c:pt idx="642">
                  <c:v>41404.199999999997</c:v>
                </c:pt>
                <c:pt idx="643">
                  <c:v>42850.7</c:v>
                </c:pt>
                <c:pt idx="644">
                  <c:v>42038.8</c:v>
                </c:pt>
                <c:pt idx="645">
                  <c:v>42406.400000000001</c:v>
                </c:pt>
                <c:pt idx="646">
                  <c:v>41372</c:v>
                </c:pt>
                <c:pt idx="647">
                  <c:v>42173</c:v>
                </c:pt>
                <c:pt idx="648">
                  <c:v>42973</c:v>
                </c:pt>
                <c:pt idx="649">
                  <c:v>42750.400000000001</c:v>
                </c:pt>
                <c:pt idx="650">
                  <c:v>42302.6</c:v>
                </c:pt>
                <c:pt idx="651">
                  <c:v>41828.800000000003</c:v>
                </c:pt>
                <c:pt idx="652">
                  <c:v>41917.800000000003</c:v>
                </c:pt>
                <c:pt idx="653">
                  <c:v>43191.7</c:v>
                </c:pt>
                <c:pt idx="654">
                  <c:v>42063.9</c:v>
                </c:pt>
                <c:pt idx="655">
                  <c:v>43353</c:v>
                </c:pt>
                <c:pt idx="656">
                  <c:v>41117.699999999997</c:v>
                </c:pt>
                <c:pt idx="657">
                  <c:v>42755.3</c:v>
                </c:pt>
                <c:pt idx="658">
                  <c:v>42981.3</c:v>
                </c:pt>
                <c:pt idx="659">
                  <c:v>44685.2</c:v>
                </c:pt>
                <c:pt idx="660">
                  <c:v>43285.7</c:v>
                </c:pt>
                <c:pt idx="661">
                  <c:v>43141</c:v>
                </c:pt>
                <c:pt idx="662">
                  <c:v>42839.5</c:v>
                </c:pt>
                <c:pt idx="663">
                  <c:v>42884.7</c:v>
                </c:pt>
                <c:pt idx="664">
                  <c:v>42570.2</c:v>
                </c:pt>
                <c:pt idx="665">
                  <c:v>42257.7</c:v>
                </c:pt>
                <c:pt idx="666">
                  <c:v>42440.800000000003</c:v>
                </c:pt>
                <c:pt idx="667">
                  <c:v>41651.5</c:v>
                </c:pt>
                <c:pt idx="668">
                  <c:v>43234.2</c:v>
                </c:pt>
                <c:pt idx="669">
                  <c:v>41706.6</c:v>
                </c:pt>
                <c:pt idx="670">
                  <c:v>41874.5</c:v>
                </c:pt>
                <c:pt idx="671">
                  <c:v>43002.1</c:v>
                </c:pt>
                <c:pt idx="672">
                  <c:v>42281.599999999999</c:v>
                </c:pt>
                <c:pt idx="673">
                  <c:v>42385</c:v>
                </c:pt>
                <c:pt idx="674">
                  <c:v>43735.4</c:v>
                </c:pt>
                <c:pt idx="675">
                  <c:v>42502.5</c:v>
                </c:pt>
                <c:pt idx="676">
                  <c:v>42465.7</c:v>
                </c:pt>
                <c:pt idx="677">
                  <c:v>43096.6</c:v>
                </c:pt>
                <c:pt idx="678">
                  <c:v>41704.199999999997</c:v>
                </c:pt>
                <c:pt idx="679">
                  <c:v>42863.5</c:v>
                </c:pt>
                <c:pt idx="680">
                  <c:v>42595.5</c:v>
                </c:pt>
                <c:pt idx="681">
                  <c:v>43530.6</c:v>
                </c:pt>
                <c:pt idx="682">
                  <c:v>41501.599999999999</c:v>
                </c:pt>
                <c:pt idx="683">
                  <c:v>42372.6</c:v>
                </c:pt>
                <c:pt idx="684">
                  <c:v>41585.800000000003</c:v>
                </c:pt>
                <c:pt idx="685">
                  <c:v>42498.9</c:v>
                </c:pt>
                <c:pt idx="686">
                  <c:v>42368.2</c:v>
                </c:pt>
                <c:pt idx="687">
                  <c:v>42128.5</c:v>
                </c:pt>
                <c:pt idx="688">
                  <c:v>43001.4</c:v>
                </c:pt>
                <c:pt idx="689">
                  <c:v>42175.1</c:v>
                </c:pt>
                <c:pt idx="690">
                  <c:v>42102.1</c:v>
                </c:pt>
                <c:pt idx="691">
                  <c:v>43003</c:v>
                </c:pt>
                <c:pt idx="692">
                  <c:v>43160.2</c:v>
                </c:pt>
                <c:pt idx="693">
                  <c:v>41831.4</c:v>
                </c:pt>
                <c:pt idx="694">
                  <c:v>41595.5</c:v>
                </c:pt>
                <c:pt idx="695">
                  <c:v>43138.9</c:v>
                </c:pt>
                <c:pt idx="696">
                  <c:v>42206.6</c:v>
                </c:pt>
                <c:pt idx="697">
                  <c:v>42014.7</c:v>
                </c:pt>
                <c:pt idx="698">
                  <c:v>41460.6</c:v>
                </c:pt>
                <c:pt idx="699">
                  <c:v>41597.4</c:v>
                </c:pt>
                <c:pt idx="700">
                  <c:v>42588.2</c:v>
                </c:pt>
                <c:pt idx="701">
                  <c:v>40921.599999999999</c:v>
                </c:pt>
                <c:pt idx="702">
                  <c:v>41457.9</c:v>
                </c:pt>
                <c:pt idx="703">
                  <c:v>40847.1</c:v>
                </c:pt>
                <c:pt idx="704">
                  <c:v>41300</c:v>
                </c:pt>
                <c:pt idx="705">
                  <c:v>41916</c:v>
                </c:pt>
                <c:pt idx="706">
                  <c:v>41701</c:v>
                </c:pt>
                <c:pt idx="707">
                  <c:v>40950.9</c:v>
                </c:pt>
                <c:pt idx="708">
                  <c:v>40782.1</c:v>
                </c:pt>
                <c:pt idx="709">
                  <c:v>40884.300000000003</c:v>
                </c:pt>
                <c:pt idx="710">
                  <c:v>41115.5</c:v>
                </c:pt>
                <c:pt idx="711">
                  <c:v>42291.199999999997</c:v>
                </c:pt>
                <c:pt idx="712">
                  <c:v>41351.800000000003</c:v>
                </c:pt>
                <c:pt idx="713">
                  <c:v>42374.2</c:v>
                </c:pt>
                <c:pt idx="714">
                  <c:v>41361.9</c:v>
                </c:pt>
                <c:pt idx="715">
                  <c:v>42124.800000000003</c:v>
                </c:pt>
                <c:pt idx="716">
                  <c:v>40966.699999999997</c:v>
                </c:pt>
                <c:pt idx="717">
                  <c:v>41881.300000000003</c:v>
                </c:pt>
                <c:pt idx="718">
                  <c:v>41850</c:v>
                </c:pt>
                <c:pt idx="719">
                  <c:v>41435.9</c:v>
                </c:pt>
                <c:pt idx="720">
                  <c:v>41526.5</c:v>
                </c:pt>
                <c:pt idx="721">
                  <c:v>40999.4</c:v>
                </c:pt>
                <c:pt idx="722">
                  <c:v>41485.4</c:v>
                </c:pt>
                <c:pt idx="723">
                  <c:v>41398.800000000003</c:v>
                </c:pt>
                <c:pt idx="724">
                  <c:v>40990.9</c:v>
                </c:pt>
                <c:pt idx="725">
                  <c:v>41135.800000000003</c:v>
                </c:pt>
                <c:pt idx="726">
                  <c:v>41167.4</c:v>
                </c:pt>
                <c:pt idx="727">
                  <c:v>41140.6</c:v>
                </c:pt>
                <c:pt idx="728">
                  <c:v>40520.699999999997</c:v>
                </c:pt>
                <c:pt idx="729">
                  <c:v>40532.5</c:v>
                </c:pt>
                <c:pt idx="730">
                  <c:v>41941.300000000003</c:v>
                </c:pt>
                <c:pt idx="731">
                  <c:v>40734.699999999997</c:v>
                </c:pt>
                <c:pt idx="732">
                  <c:v>41246</c:v>
                </c:pt>
                <c:pt idx="733">
                  <c:v>40976.199999999997</c:v>
                </c:pt>
                <c:pt idx="734">
                  <c:v>40498.6</c:v>
                </c:pt>
                <c:pt idx="735">
                  <c:v>40461.1</c:v>
                </c:pt>
                <c:pt idx="736">
                  <c:v>42506.5</c:v>
                </c:pt>
                <c:pt idx="737">
                  <c:v>40266.199999999997</c:v>
                </c:pt>
                <c:pt idx="738">
                  <c:v>40349.4</c:v>
                </c:pt>
                <c:pt idx="739">
                  <c:v>41743.1</c:v>
                </c:pt>
                <c:pt idx="740">
                  <c:v>41059.300000000003</c:v>
                </c:pt>
                <c:pt idx="741">
                  <c:v>41421.4</c:v>
                </c:pt>
                <c:pt idx="742">
                  <c:v>41505</c:v>
                </c:pt>
                <c:pt idx="743">
                  <c:v>40241.800000000003</c:v>
                </c:pt>
                <c:pt idx="744">
                  <c:v>40804.300000000003</c:v>
                </c:pt>
                <c:pt idx="745">
                  <c:v>41396.400000000001</c:v>
                </c:pt>
                <c:pt idx="746">
                  <c:v>40763.199999999997</c:v>
                </c:pt>
                <c:pt idx="747">
                  <c:v>40198.199999999997</c:v>
                </c:pt>
                <c:pt idx="748">
                  <c:v>40507</c:v>
                </c:pt>
                <c:pt idx="749">
                  <c:v>41541.300000000003</c:v>
                </c:pt>
                <c:pt idx="750">
                  <c:v>39761</c:v>
                </c:pt>
                <c:pt idx="751">
                  <c:v>41075.599999999999</c:v>
                </c:pt>
                <c:pt idx="752">
                  <c:v>41033.4</c:v>
                </c:pt>
                <c:pt idx="753">
                  <c:v>40567.5</c:v>
                </c:pt>
                <c:pt idx="754">
                  <c:v>39545.4</c:v>
                </c:pt>
                <c:pt idx="755">
                  <c:v>40222.5</c:v>
                </c:pt>
                <c:pt idx="756">
                  <c:v>40673.199999999997</c:v>
                </c:pt>
                <c:pt idx="757">
                  <c:v>40433</c:v>
                </c:pt>
                <c:pt idx="758">
                  <c:v>41603.4</c:v>
                </c:pt>
                <c:pt idx="759">
                  <c:v>39834.5</c:v>
                </c:pt>
                <c:pt idx="760">
                  <c:v>40314.400000000001</c:v>
                </c:pt>
                <c:pt idx="761">
                  <c:v>40786.300000000003</c:v>
                </c:pt>
                <c:pt idx="762">
                  <c:v>39926.199999999997</c:v>
                </c:pt>
                <c:pt idx="763">
                  <c:v>41256.1</c:v>
                </c:pt>
                <c:pt idx="764">
                  <c:v>42452.9</c:v>
                </c:pt>
                <c:pt idx="765">
                  <c:v>41626.1</c:v>
                </c:pt>
                <c:pt idx="766">
                  <c:v>40183.699999999997</c:v>
                </c:pt>
                <c:pt idx="767">
                  <c:v>39753.599999999999</c:v>
                </c:pt>
                <c:pt idx="768">
                  <c:v>40054.6</c:v>
                </c:pt>
                <c:pt idx="769">
                  <c:v>40386.1</c:v>
                </c:pt>
                <c:pt idx="770">
                  <c:v>39242.5</c:v>
                </c:pt>
                <c:pt idx="771">
                  <c:v>40396.1</c:v>
                </c:pt>
                <c:pt idx="772">
                  <c:v>40822.300000000003</c:v>
                </c:pt>
                <c:pt idx="773">
                  <c:v>39872.199999999997</c:v>
                </c:pt>
                <c:pt idx="774">
                  <c:v>39840.9</c:v>
                </c:pt>
                <c:pt idx="775">
                  <c:v>40166</c:v>
                </c:pt>
                <c:pt idx="776">
                  <c:v>39634.400000000001</c:v>
                </c:pt>
                <c:pt idx="777">
                  <c:v>38512.9</c:v>
                </c:pt>
                <c:pt idx="778">
                  <c:v>38194.6</c:v>
                </c:pt>
                <c:pt idx="779">
                  <c:v>37741.199999999997</c:v>
                </c:pt>
                <c:pt idx="780">
                  <c:v>38188.699999999997</c:v>
                </c:pt>
                <c:pt idx="781">
                  <c:v>36861.699999999997</c:v>
                </c:pt>
                <c:pt idx="782">
                  <c:v>37975.800000000003</c:v>
                </c:pt>
                <c:pt idx="783">
                  <c:v>37655.800000000003</c:v>
                </c:pt>
                <c:pt idx="784">
                  <c:v>38962.1</c:v>
                </c:pt>
                <c:pt idx="785">
                  <c:v>38298.800000000003</c:v>
                </c:pt>
                <c:pt idx="786">
                  <c:v>38439</c:v>
                </c:pt>
                <c:pt idx="787">
                  <c:v>38945.300000000003</c:v>
                </c:pt>
                <c:pt idx="788">
                  <c:v>37587.9</c:v>
                </c:pt>
                <c:pt idx="789">
                  <c:v>38212.699999999997</c:v>
                </c:pt>
                <c:pt idx="790">
                  <c:v>38558.300000000003</c:v>
                </c:pt>
                <c:pt idx="791">
                  <c:v>38406</c:v>
                </c:pt>
                <c:pt idx="792">
                  <c:v>39406.400000000001</c:v>
                </c:pt>
                <c:pt idx="793">
                  <c:v>38270.699999999997</c:v>
                </c:pt>
                <c:pt idx="794">
                  <c:v>40625.199999999997</c:v>
                </c:pt>
                <c:pt idx="795">
                  <c:v>38566</c:v>
                </c:pt>
                <c:pt idx="796">
                  <c:v>37828.800000000003</c:v>
                </c:pt>
                <c:pt idx="797">
                  <c:v>39573.5</c:v>
                </c:pt>
                <c:pt idx="798">
                  <c:v>38540.5</c:v>
                </c:pt>
                <c:pt idx="799">
                  <c:v>36408.800000000003</c:v>
                </c:pt>
                <c:pt idx="800">
                  <c:v>37132.199999999997</c:v>
                </c:pt>
                <c:pt idx="801">
                  <c:v>35603.699999999997</c:v>
                </c:pt>
                <c:pt idx="802">
                  <c:v>35205.9</c:v>
                </c:pt>
                <c:pt idx="803">
                  <c:v>33596.400000000001</c:v>
                </c:pt>
                <c:pt idx="804">
                  <c:v>34402.199999999997</c:v>
                </c:pt>
                <c:pt idx="805">
                  <c:v>34167.699999999997</c:v>
                </c:pt>
                <c:pt idx="806">
                  <c:v>33711.9</c:v>
                </c:pt>
                <c:pt idx="807">
                  <c:v>32163.1</c:v>
                </c:pt>
                <c:pt idx="808">
                  <c:v>32236.6</c:v>
                </c:pt>
                <c:pt idx="809">
                  <c:v>31324.5</c:v>
                </c:pt>
                <c:pt idx="810">
                  <c:v>31534.9</c:v>
                </c:pt>
                <c:pt idx="811">
                  <c:v>31934.3</c:v>
                </c:pt>
                <c:pt idx="812">
                  <c:v>32487.9</c:v>
                </c:pt>
                <c:pt idx="813">
                  <c:v>32731.5</c:v>
                </c:pt>
                <c:pt idx="814">
                  <c:v>33948.1</c:v>
                </c:pt>
                <c:pt idx="815">
                  <c:v>39472.400000000001</c:v>
                </c:pt>
                <c:pt idx="816">
                  <c:v>53792.7</c:v>
                </c:pt>
                <c:pt idx="817">
                  <c:v>68826.100000000006</c:v>
                </c:pt>
                <c:pt idx="818">
                  <c:v>67908.3</c:v>
                </c:pt>
                <c:pt idx="819">
                  <c:v>53171.4</c:v>
                </c:pt>
                <c:pt idx="820">
                  <c:v>37047.699999999997</c:v>
                </c:pt>
                <c:pt idx="821">
                  <c:v>30995.599999999999</c:v>
                </c:pt>
                <c:pt idx="822">
                  <c:v>27813.4</c:v>
                </c:pt>
                <c:pt idx="823">
                  <c:v>28359</c:v>
                </c:pt>
                <c:pt idx="824">
                  <c:v>27491.9</c:v>
                </c:pt>
                <c:pt idx="825">
                  <c:v>27615</c:v>
                </c:pt>
                <c:pt idx="826">
                  <c:v>27520.6</c:v>
                </c:pt>
                <c:pt idx="827">
                  <c:v>26979</c:v>
                </c:pt>
                <c:pt idx="828">
                  <c:v>27574</c:v>
                </c:pt>
                <c:pt idx="829">
                  <c:v>27749</c:v>
                </c:pt>
                <c:pt idx="830">
                  <c:v>28304.1</c:v>
                </c:pt>
                <c:pt idx="831">
                  <c:v>26614.799999999999</c:v>
                </c:pt>
                <c:pt idx="832">
                  <c:v>27387.200000000001</c:v>
                </c:pt>
                <c:pt idx="833">
                  <c:v>27508</c:v>
                </c:pt>
                <c:pt idx="834">
                  <c:v>26225.200000000001</c:v>
                </c:pt>
                <c:pt idx="835">
                  <c:v>27381.8</c:v>
                </c:pt>
                <c:pt idx="836">
                  <c:v>27261.3</c:v>
                </c:pt>
                <c:pt idx="837">
                  <c:v>26343.4</c:v>
                </c:pt>
                <c:pt idx="838">
                  <c:v>27118.5</c:v>
                </c:pt>
                <c:pt idx="839">
                  <c:v>26161.5</c:v>
                </c:pt>
                <c:pt idx="840">
                  <c:v>27182.1</c:v>
                </c:pt>
                <c:pt idx="841">
                  <c:v>25847.5</c:v>
                </c:pt>
                <c:pt idx="842">
                  <c:v>26860.7</c:v>
                </c:pt>
                <c:pt idx="843">
                  <c:v>26357.3</c:v>
                </c:pt>
                <c:pt idx="844">
                  <c:v>26014.5</c:v>
                </c:pt>
                <c:pt idx="845">
                  <c:v>27063.3</c:v>
                </c:pt>
                <c:pt idx="846">
                  <c:v>27060</c:v>
                </c:pt>
                <c:pt idx="847">
                  <c:v>27139.5</c:v>
                </c:pt>
                <c:pt idx="848">
                  <c:v>28354.7</c:v>
                </c:pt>
                <c:pt idx="849">
                  <c:v>29372.400000000001</c:v>
                </c:pt>
                <c:pt idx="850">
                  <c:v>31567</c:v>
                </c:pt>
                <c:pt idx="851">
                  <c:v>31318.6</c:v>
                </c:pt>
                <c:pt idx="852">
                  <c:v>30196.5</c:v>
                </c:pt>
                <c:pt idx="853">
                  <c:v>27940.5</c:v>
                </c:pt>
                <c:pt idx="854">
                  <c:v>27481</c:v>
                </c:pt>
                <c:pt idx="855">
                  <c:v>25814.7</c:v>
                </c:pt>
                <c:pt idx="856">
                  <c:v>24513.3</c:v>
                </c:pt>
                <c:pt idx="857">
                  <c:v>23961.4</c:v>
                </c:pt>
                <c:pt idx="858">
                  <c:v>23810.400000000001</c:v>
                </c:pt>
                <c:pt idx="859">
                  <c:v>23504.9</c:v>
                </c:pt>
                <c:pt idx="860">
                  <c:v>22896.5</c:v>
                </c:pt>
                <c:pt idx="861">
                  <c:v>23138.2</c:v>
                </c:pt>
                <c:pt idx="862">
                  <c:v>22851.3</c:v>
                </c:pt>
                <c:pt idx="863">
                  <c:v>22800.7</c:v>
                </c:pt>
                <c:pt idx="864">
                  <c:v>22497</c:v>
                </c:pt>
                <c:pt idx="865">
                  <c:v>23576.9</c:v>
                </c:pt>
                <c:pt idx="866">
                  <c:v>23873.200000000001</c:v>
                </c:pt>
                <c:pt idx="867">
                  <c:v>23246.5</c:v>
                </c:pt>
                <c:pt idx="868">
                  <c:v>23246.799999999999</c:v>
                </c:pt>
                <c:pt idx="869">
                  <c:v>23750.400000000001</c:v>
                </c:pt>
                <c:pt idx="870">
                  <c:v>23770.2</c:v>
                </c:pt>
                <c:pt idx="871">
                  <c:v>22606.1</c:v>
                </c:pt>
                <c:pt idx="872">
                  <c:v>24141.8</c:v>
                </c:pt>
                <c:pt idx="873">
                  <c:v>26082.9</c:v>
                </c:pt>
                <c:pt idx="874">
                  <c:v>25140.5</c:v>
                </c:pt>
                <c:pt idx="875">
                  <c:v>24266.6</c:v>
                </c:pt>
                <c:pt idx="876">
                  <c:v>24364.799999999999</c:v>
                </c:pt>
                <c:pt idx="877">
                  <c:v>22857.599999999999</c:v>
                </c:pt>
                <c:pt idx="878">
                  <c:v>22618</c:v>
                </c:pt>
                <c:pt idx="879">
                  <c:v>22263.3</c:v>
                </c:pt>
                <c:pt idx="880">
                  <c:v>21939.599999999999</c:v>
                </c:pt>
                <c:pt idx="881">
                  <c:v>21983.3</c:v>
                </c:pt>
                <c:pt idx="882">
                  <c:v>22700.5</c:v>
                </c:pt>
                <c:pt idx="883">
                  <c:v>22526</c:v>
                </c:pt>
                <c:pt idx="884">
                  <c:v>22377.9</c:v>
                </c:pt>
                <c:pt idx="885">
                  <c:v>21965.7</c:v>
                </c:pt>
                <c:pt idx="886">
                  <c:v>22441.1</c:v>
                </c:pt>
                <c:pt idx="887">
                  <c:v>22473.7</c:v>
                </c:pt>
                <c:pt idx="888">
                  <c:v>22522.400000000001</c:v>
                </c:pt>
                <c:pt idx="889">
                  <c:v>21734.7</c:v>
                </c:pt>
                <c:pt idx="890">
                  <c:v>22618.5</c:v>
                </c:pt>
                <c:pt idx="891">
                  <c:v>21672.6</c:v>
                </c:pt>
                <c:pt idx="892">
                  <c:v>22287.8</c:v>
                </c:pt>
                <c:pt idx="893">
                  <c:v>22799.599999999999</c:v>
                </c:pt>
                <c:pt idx="894">
                  <c:v>22755.7</c:v>
                </c:pt>
                <c:pt idx="895">
                  <c:v>22287.5</c:v>
                </c:pt>
                <c:pt idx="896">
                  <c:v>22315.7</c:v>
                </c:pt>
                <c:pt idx="897">
                  <c:v>22743.200000000001</c:v>
                </c:pt>
                <c:pt idx="898">
                  <c:v>22679.5</c:v>
                </c:pt>
                <c:pt idx="899">
                  <c:v>22513.4</c:v>
                </c:pt>
                <c:pt idx="900">
                  <c:v>22684.2</c:v>
                </c:pt>
                <c:pt idx="901">
                  <c:v>22852.3</c:v>
                </c:pt>
                <c:pt idx="902">
                  <c:v>22322.6</c:v>
                </c:pt>
                <c:pt idx="903">
                  <c:v>22867.599999999999</c:v>
                </c:pt>
                <c:pt idx="904">
                  <c:v>22284</c:v>
                </c:pt>
                <c:pt idx="905">
                  <c:v>22119.9</c:v>
                </c:pt>
                <c:pt idx="906">
                  <c:v>22893.200000000001</c:v>
                </c:pt>
                <c:pt idx="907">
                  <c:v>22431.9</c:v>
                </c:pt>
                <c:pt idx="908">
                  <c:v>22413.200000000001</c:v>
                </c:pt>
                <c:pt idx="909">
                  <c:v>22679.7</c:v>
                </c:pt>
                <c:pt idx="910">
                  <c:v>22405.1</c:v>
                </c:pt>
                <c:pt idx="911">
                  <c:v>22550.9</c:v>
                </c:pt>
                <c:pt idx="912">
                  <c:v>23064.799999999999</c:v>
                </c:pt>
                <c:pt idx="913">
                  <c:v>22966.1</c:v>
                </c:pt>
                <c:pt idx="914">
                  <c:v>22764.5</c:v>
                </c:pt>
                <c:pt idx="915">
                  <c:v>22676.1</c:v>
                </c:pt>
                <c:pt idx="916">
                  <c:v>22811.4</c:v>
                </c:pt>
                <c:pt idx="917">
                  <c:v>23407.9</c:v>
                </c:pt>
                <c:pt idx="918">
                  <c:v>22019.5</c:v>
                </c:pt>
                <c:pt idx="919">
                  <c:v>22538.2</c:v>
                </c:pt>
                <c:pt idx="920">
                  <c:v>22478.7</c:v>
                </c:pt>
                <c:pt idx="921">
                  <c:v>23383.9</c:v>
                </c:pt>
                <c:pt idx="922">
                  <c:v>22338.799999999999</c:v>
                </c:pt>
                <c:pt idx="923">
                  <c:v>23921.3</c:v>
                </c:pt>
                <c:pt idx="924">
                  <c:v>22716.799999999999</c:v>
                </c:pt>
                <c:pt idx="925">
                  <c:v>22755.5</c:v>
                </c:pt>
                <c:pt idx="926">
                  <c:v>22560.9</c:v>
                </c:pt>
                <c:pt idx="927">
                  <c:v>23293.7</c:v>
                </c:pt>
                <c:pt idx="928">
                  <c:v>22459.8</c:v>
                </c:pt>
                <c:pt idx="929">
                  <c:v>23775.1</c:v>
                </c:pt>
                <c:pt idx="930">
                  <c:v>22591.1</c:v>
                </c:pt>
                <c:pt idx="931">
                  <c:v>23103.4</c:v>
                </c:pt>
                <c:pt idx="932">
                  <c:v>22887.9</c:v>
                </c:pt>
                <c:pt idx="933">
                  <c:v>22901.4</c:v>
                </c:pt>
                <c:pt idx="934">
                  <c:v>23060.7</c:v>
                </c:pt>
                <c:pt idx="935">
                  <c:v>22204.2</c:v>
                </c:pt>
                <c:pt idx="936">
                  <c:v>22420.3</c:v>
                </c:pt>
                <c:pt idx="937">
                  <c:v>22476.1</c:v>
                </c:pt>
                <c:pt idx="938">
                  <c:v>22632.799999999999</c:v>
                </c:pt>
                <c:pt idx="939">
                  <c:v>22820.6</c:v>
                </c:pt>
                <c:pt idx="940">
                  <c:v>22624.6</c:v>
                </c:pt>
                <c:pt idx="941">
                  <c:v>22500.5</c:v>
                </c:pt>
                <c:pt idx="942">
                  <c:v>22140.3</c:v>
                </c:pt>
                <c:pt idx="943">
                  <c:v>23079.1</c:v>
                </c:pt>
                <c:pt idx="944">
                  <c:v>22946.7</c:v>
                </c:pt>
                <c:pt idx="945">
                  <c:v>22968.9</c:v>
                </c:pt>
                <c:pt idx="946">
                  <c:v>23268.2</c:v>
                </c:pt>
                <c:pt idx="947">
                  <c:v>22038.6</c:v>
                </c:pt>
                <c:pt idx="948">
                  <c:v>25686</c:v>
                </c:pt>
                <c:pt idx="949">
                  <c:v>26008.5</c:v>
                </c:pt>
                <c:pt idx="950">
                  <c:v>28092.799999999999</c:v>
                </c:pt>
                <c:pt idx="951">
                  <c:v>28807.5</c:v>
                </c:pt>
                <c:pt idx="952">
                  <c:v>24778.1</c:v>
                </c:pt>
                <c:pt idx="953">
                  <c:v>23386.6</c:v>
                </c:pt>
                <c:pt idx="954">
                  <c:v>22231</c:v>
                </c:pt>
                <c:pt idx="955">
                  <c:v>22658.3</c:v>
                </c:pt>
                <c:pt idx="956">
                  <c:v>22449.1</c:v>
                </c:pt>
                <c:pt idx="957">
                  <c:v>22852.799999999999</c:v>
                </c:pt>
                <c:pt idx="958">
                  <c:v>22177.4</c:v>
                </c:pt>
                <c:pt idx="959">
                  <c:v>22509.1</c:v>
                </c:pt>
                <c:pt idx="960">
                  <c:v>21739.3</c:v>
                </c:pt>
                <c:pt idx="961">
                  <c:v>23713.599999999999</c:v>
                </c:pt>
                <c:pt idx="962">
                  <c:v>22874.400000000001</c:v>
                </c:pt>
                <c:pt idx="963">
                  <c:v>22654.1</c:v>
                </c:pt>
                <c:pt idx="964">
                  <c:v>23479.7</c:v>
                </c:pt>
                <c:pt idx="965">
                  <c:v>22058.2</c:v>
                </c:pt>
                <c:pt idx="966">
                  <c:v>23284.2</c:v>
                </c:pt>
                <c:pt idx="967">
                  <c:v>22489.599999999999</c:v>
                </c:pt>
                <c:pt idx="968">
                  <c:v>22283.5</c:v>
                </c:pt>
                <c:pt idx="969">
                  <c:v>22815.1</c:v>
                </c:pt>
                <c:pt idx="970">
                  <c:v>22759.200000000001</c:v>
                </c:pt>
                <c:pt idx="971">
                  <c:v>23069.3</c:v>
                </c:pt>
                <c:pt idx="972">
                  <c:v>22870.6</c:v>
                </c:pt>
                <c:pt idx="973">
                  <c:v>22614</c:v>
                </c:pt>
                <c:pt idx="974">
                  <c:v>23387.8</c:v>
                </c:pt>
                <c:pt idx="975">
                  <c:v>23419.1</c:v>
                </c:pt>
                <c:pt idx="976">
                  <c:v>23815.1</c:v>
                </c:pt>
                <c:pt idx="977">
                  <c:v>23066.2</c:v>
                </c:pt>
                <c:pt idx="978">
                  <c:v>23368.1</c:v>
                </c:pt>
                <c:pt idx="979">
                  <c:v>23377.5</c:v>
                </c:pt>
                <c:pt idx="980">
                  <c:v>24387.7</c:v>
                </c:pt>
                <c:pt idx="981">
                  <c:v>24067.8</c:v>
                </c:pt>
                <c:pt idx="982">
                  <c:v>23687.7</c:v>
                </c:pt>
                <c:pt idx="983">
                  <c:v>23622.5</c:v>
                </c:pt>
                <c:pt idx="984">
                  <c:v>23311.200000000001</c:v>
                </c:pt>
                <c:pt idx="985">
                  <c:v>23334.5</c:v>
                </c:pt>
                <c:pt idx="986">
                  <c:v>23708.799999999999</c:v>
                </c:pt>
                <c:pt idx="987">
                  <c:v>24223.1</c:v>
                </c:pt>
                <c:pt idx="988">
                  <c:v>23418.3</c:v>
                </c:pt>
                <c:pt idx="989">
                  <c:v>23812</c:v>
                </c:pt>
                <c:pt idx="990">
                  <c:v>23605.9</c:v>
                </c:pt>
                <c:pt idx="991">
                  <c:v>24078.1</c:v>
                </c:pt>
                <c:pt idx="992">
                  <c:v>24589.3</c:v>
                </c:pt>
                <c:pt idx="993">
                  <c:v>22905.599999999999</c:v>
                </c:pt>
                <c:pt idx="994">
                  <c:v>23276.400000000001</c:v>
                </c:pt>
                <c:pt idx="995">
                  <c:v>24154.799999999999</c:v>
                </c:pt>
                <c:pt idx="996">
                  <c:v>24563.4</c:v>
                </c:pt>
                <c:pt idx="997">
                  <c:v>23317.599999999999</c:v>
                </c:pt>
                <c:pt idx="998">
                  <c:v>24224.400000000001</c:v>
                </c:pt>
                <c:pt idx="999">
                  <c:v>23625.200000000001</c:v>
                </c:pt>
                <c:pt idx="1000">
                  <c:v>25131.4</c:v>
                </c:pt>
                <c:pt idx="1001">
                  <c:v>24656.3</c:v>
                </c:pt>
                <c:pt idx="1002">
                  <c:v>24810.400000000001</c:v>
                </c:pt>
                <c:pt idx="1003">
                  <c:v>25559</c:v>
                </c:pt>
                <c:pt idx="1004">
                  <c:v>24519.4</c:v>
                </c:pt>
                <c:pt idx="1005">
                  <c:v>24852.799999999999</c:v>
                </c:pt>
                <c:pt idx="1006">
                  <c:v>24246.799999999999</c:v>
                </c:pt>
                <c:pt idx="1007">
                  <c:v>24976.5</c:v>
                </c:pt>
                <c:pt idx="1008">
                  <c:v>24362.5</c:v>
                </c:pt>
                <c:pt idx="1009">
                  <c:v>24889.4</c:v>
                </c:pt>
                <c:pt idx="1010">
                  <c:v>25059.200000000001</c:v>
                </c:pt>
                <c:pt idx="1011">
                  <c:v>24842.9</c:v>
                </c:pt>
                <c:pt idx="1012">
                  <c:v>25012.3</c:v>
                </c:pt>
                <c:pt idx="1013">
                  <c:v>24687.1</c:v>
                </c:pt>
                <c:pt idx="1014">
                  <c:v>25783.599999999999</c:v>
                </c:pt>
                <c:pt idx="1015">
                  <c:v>25415.599999999999</c:v>
                </c:pt>
                <c:pt idx="1016">
                  <c:v>25095.8</c:v>
                </c:pt>
                <c:pt idx="1017">
                  <c:v>25016.3</c:v>
                </c:pt>
                <c:pt idx="1018">
                  <c:v>24313.1</c:v>
                </c:pt>
                <c:pt idx="1019">
                  <c:v>25097.7</c:v>
                </c:pt>
                <c:pt idx="1020">
                  <c:v>24584.1</c:v>
                </c:pt>
                <c:pt idx="1021">
                  <c:v>25392.400000000001</c:v>
                </c:pt>
                <c:pt idx="1022">
                  <c:v>24615.3</c:v>
                </c:pt>
                <c:pt idx="1023">
                  <c:v>23990</c:v>
                </c:pt>
                <c:pt idx="1024">
                  <c:v>25473.7</c:v>
                </c:pt>
                <c:pt idx="1025">
                  <c:v>24716</c:v>
                </c:pt>
                <c:pt idx="1026">
                  <c:v>25287.4</c:v>
                </c:pt>
                <c:pt idx="1027">
                  <c:v>25011.599999999999</c:v>
                </c:pt>
                <c:pt idx="1028">
                  <c:v>25061.3</c:v>
                </c:pt>
                <c:pt idx="1029">
                  <c:v>25651.1</c:v>
                </c:pt>
                <c:pt idx="1030">
                  <c:v>25421.599999999999</c:v>
                </c:pt>
                <c:pt idx="1031">
                  <c:v>26011.200000000001</c:v>
                </c:pt>
                <c:pt idx="1032">
                  <c:v>26025</c:v>
                </c:pt>
                <c:pt idx="1033">
                  <c:v>25694</c:v>
                </c:pt>
                <c:pt idx="1034">
                  <c:v>26215.7</c:v>
                </c:pt>
                <c:pt idx="1035">
                  <c:v>26148.2</c:v>
                </c:pt>
                <c:pt idx="1036">
                  <c:v>25789.3</c:v>
                </c:pt>
                <c:pt idx="1037">
                  <c:v>26838.7</c:v>
                </c:pt>
                <c:pt idx="1038">
                  <c:v>26491</c:v>
                </c:pt>
                <c:pt idx="1039">
                  <c:v>27231.1</c:v>
                </c:pt>
                <c:pt idx="1040">
                  <c:v>27142.3</c:v>
                </c:pt>
                <c:pt idx="1041">
                  <c:v>27811</c:v>
                </c:pt>
                <c:pt idx="1042">
                  <c:v>26590.9</c:v>
                </c:pt>
                <c:pt idx="1043">
                  <c:v>26555.599999999999</c:v>
                </c:pt>
                <c:pt idx="1044">
                  <c:v>26416.2</c:v>
                </c:pt>
                <c:pt idx="1045">
                  <c:v>24588.9</c:v>
                </c:pt>
                <c:pt idx="1046">
                  <c:v>24630.9</c:v>
                </c:pt>
                <c:pt idx="1047">
                  <c:v>23672.3</c:v>
                </c:pt>
                <c:pt idx="1048">
                  <c:v>21986.1</c:v>
                </c:pt>
                <c:pt idx="1049">
                  <c:v>20255</c:v>
                </c:pt>
                <c:pt idx="1050">
                  <c:v>19940.599999999999</c:v>
                </c:pt>
                <c:pt idx="1051">
                  <c:v>18613.599999999999</c:v>
                </c:pt>
                <c:pt idx="1052">
                  <c:v>17886.3</c:v>
                </c:pt>
                <c:pt idx="1053">
                  <c:v>16238.6</c:v>
                </c:pt>
                <c:pt idx="1054">
                  <c:v>15998.9</c:v>
                </c:pt>
                <c:pt idx="1055">
                  <c:v>15709.5</c:v>
                </c:pt>
                <c:pt idx="1056">
                  <c:v>15826.7</c:v>
                </c:pt>
                <c:pt idx="1057">
                  <c:v>15748.2</c:v>
                </c:pt>
                <c:pt idx="1058">
                  <c:v>16452.3</c:v>
                </c:pt>
                <c:pt idx="1059">
                  <c:v>16894.099999999999</c:v>
                </c:pt>
                <c:pt idx="1060">
                  <c:v>19849.3</c:v>
                </c:pt>
                <c:pt idx="1061">
                  <c:v>21740.1</c:v>
                </c:pt>
                <c:pt idx="1062">
                  <c:v>29881.5</c:v>
                </c:pt>
                <c:pt idx="1063">
                  <c:v>52875.5</c:v>
                </c:pt>
                <c:pt idx="1064">
                  <c:v>101816</c:v>
                </c:pt>
                <c:pt idx="1065">
                  <c:v>113222</c:v>
                </c:pt>
                <c:pt idx="1066">
                  <c:v>72253.600000000006</c:v>
                </c:pt>
                <c:pt idx="1067">
                  <c:v>28890</c:v>
                </c:pt>
                <c:pt idx="1068">
                  <c:v>9506.7099999999991</c:v>
                </c:pt>
                <c:pt idx="1069">
                  <c:v>6598.56</c:v>
                </c:pt>
                <c:pt idx="1070">
                  <c:v>5456.33</c:v>
                </c:pt>
                <c:pt idx="1071">
                  <c:v>5290.02</c:v>
                </c:pt>
                <c:pt idx="1072">
                  <c:v>5062.3500000000004</c:v>
                </c:pt>
                <c:pt idx="1073">
                  <c:v>4950.42</c:v>
                </c:pt>
                <c:pt idx="1074">
                  <c:v>4858.92</c:v>
                </c:pt>
                <c:pt idx="1075">
                  <c:v>5297.36</c:v>
                </c:pt>
                <c:pt idx="1076">
                  <c:v>5370.17</c:v>
                </c:pt>
                <c:pt idx="1077">
                  <c:v>5084.99</c:v>
                </c:pt>
                <c:pt idx="1078">
                  <c:v>5053.21</c:v>
                </c:pt>
                <c:pt idx="1079">
                  <c:v>5200.04</c:v>
                </c:pt>
                <c:pt idx="1080">
                  <c:v>4967.58</c:v>
                </c:pt>
                <c:pt idx="1081">
                  <c:v>4885.51</c:v>
                </c:pt>
                <c:pt idx="1082">
                  <c:v>4727.45</c:v>
                </c:pt>
                <c:pt idx="1083">
                  <c:v>5151.6099999999997</c:v>
                </c:pt>
                <c:pt idx="1084">
                  <c:v>5294.37</c:v>
                </c:pt>
                <c:pt idx="1085">
                  <c:v>5053.1099999999997</c:v>
                </c:pt>
                <c:pt idx="1086">
                  <c:v>4719.6899999999996</c:v>
                </c:pt>
                <c:pt idx="1087">
                  <c:v>4667</c:v>
                </c:pt>
                <c:pt idx="1088">
                  <c:v>4864.1099999999997</c:v>
                </c:pt>
                <c:pt idx="1089">
                  <c:v>4919.3900000000003</c:v>
                </c:pt>
                <c:pt idx="1090">
                  <c:v>4720.63</c:v>
                </c:pt>
                <c:pt idx="1091">
                  <c:v>4882.49</c:v>
                </c:pt>
                <c:pt idx="1092">
                  <c:v>4677.54</c:v>
                </c:pt>
                <c:pt idx="1093">
                  <c:v>4785.25</c:v>
                </c:pt>
                <c:pt idx="1094">
                  <c:v>5018.34</c:v>
                </c:pt>
                <c:pt idx="1095">
                  <c:v>4614.78</c:v>
                </c:pt>
                <c:pt idx="1096">
                  <c:v>5047.53</c:v>
                </c:pt>
                <c:pt idx="1097">
                  <c:v>4844.41</c:v>
                </c:pt>
                <c:pt idx="1098">
                  <c:v>4576.41</c:v>
                </c:pt>
                <c:pt idx="1099">
                  <c:v>5011.24</c:v>
                </c:pt>
                <c:pt idx="1100">
                  <c:v>4892.3500000000004</c:v>
                </c:pt>
                <c:pt idx="1101">
                  <c:v>5434.06</c:v>
                </c:pt>
                <c:pt idx="1102">
                  <c:v>4727.41</c:v>
                </c:pt>
                <c:pt idx="1103">
                  <c:v>5007.79</c:v>
                </c:pt>
                <c:pt idx="1104">
                  <c:v>5103.09</c:v>
                </c:pt>
                <c:pt idx="1105">
                  <c:v>4732.05</c:v>
                </c:pt>
                <c:pt idx="1106">
                  <c:v>4999.38</c:v>
                </c:pt>
                <c:pt idx="1107">
                  <c:v>4596.2299999999996</c:v>
                </c:pt>
                <c:pt idx="1108">
                  <c:v>5308.9</c:v>
                </c:pt>
                <c:pt idx="1109">
                  <c:v>5053.3999999999996</c:v>
                </c:pt>
                <c:pt idx="1110">
                  <c:v>5027.67</c:v>
                </c:pt>
                <c:pt idx="1111">
                  <c:v>4769.91</c:v>
                </c:pt>
                <c:pt idx="1112">
                  <c:v>4852.6000000000004</c:v>
                </c:pt>
                <c:pt idx="1113">
                  <c:v>5113.71</c:v>
                </c:pt>
                <c:pt idx="1114">
                  <c:v>5247.15</c:v>
                </c:pt>
                <c:pt idx="1115">
                  <c:v>5094.8900000000003</c:v>
                </c:pt>
                <c:pt idx="1116">
                  <c:v>4948.79</c:v>
                </c:pt>
                <c:pt idx="1117">
                  <c:v>5064.26</c:v>
                </c:pt>
                <c:pt idx="1118">
                  <c:v>5036.83</c:v>
                </c:pt>
                <c:pt idx="1119">
                  <c:v>4877.29</c:v>
                </c:pt>
                <c:pt idx="1120">
                  <c:v>4974.3999999999996</c:v>
                </c:pt>
                <c:pt idx="1121">
                  <c:v>4981.24</c:v>
                </c:pt>
                <c:pt idx="1122">
                  <c:v>4917.43</c:v>
                </c:pt>
                <c:pt idx="1123">
                  <c:v>5323.22</c:v>
                </c:pt>
                <c:pt idx="1124">
                  <c:v>4747.84</c:v>
                </c:pt>
                <c:pt idx="1125">
                  <c:v>5071.6099999999997</c:v>
                </c:pt>
                <c:pt idx="1126">
                  <c:v>4922.07</c:v>
                </c:pt>
                <c:pt idx="1127">
                  <c:v>4791.82</c:v>
                </c:pt>
                <c:pt idx="1128">
                  <c:v>5071.82</c:v>
                </c:pt>
                <c:pt idx="1129">
                  <c:v>4958.34</c:v>
                </c:pt>
                <c:pt idx="1130">
                  <c:v>4848.57</c:v>
                </c:pt>
                <c:pt idx="1131">
                  <c:v>5172.22</c:v>
                </c:pt>
                <c:pt idx="1132">
                  <c:v>4801.76</c:v>
                </c:pt>
                <c:pt idx="1133">
                  <c:v>4554.2</c:v>
                </c:pt>
                <c:pt idx="1134">
                  <c:v>4803.6899999999996</c:v>
                </c:pt>
                <c:pt idx="1135">
                  <c:v>5022.9399999999996</c:v>
                </c:pt>
                <c:pt idx="1136">
                  <c:v>5021.88</c:v>
                </c:pt>
                <c:pt idx="1137">
                  <c:v>4668.99</c:v>
                </c:pt>
                <c:pt idx="1138">
                  <c:v>5379.43</c:v>
                </c:pt>
                <c:pt idx="1139">
                  <c:v>5072.28</c:v>
                </c:pt>
                <c:pt idx="1140">
                  <c:v>4838.87</c:v>
                </c:pt>
                <c:pt idx="1141">
                  <c:v>5236.55</c:v>
                </c:pt>
                <c:pt idx="1142">
                  <c:v>4719.54</c:v>
                </c:pt>
                <c:pt idx="1143">
                  <c:v>5016.66</c:v>
                </c:pt>
                <c:pt idx="1144">
                  <c:v>4754.6899999999996</c:v>
                </c:pt>
                <c:pt idx="1145">
                  <c:v>4949.6000000000004</c:v>
                </c:pt>
                <c:pt idx="1146">
                  <c:v>4971.6000000000004</c:v>
                </c:pt>
                <c:pt idx="1147">
                  <c:v>5209.43</c:v>
                </c:pt>
                <c:pt idx="1148">
                  <c:v>5251.42</c:v>
                </c:pt>
                <c:pt idx="1149">
                  <c:v>5118.9399999999996</c:v>
                </c:pt>
                <c:pt idx="1150">
                  <c:v>5279.42</c:v>
                </c:pt>
                <c:pt idx="1151">
                  <c:v>5070.55</c:v>
                </c:pt>
                <c:pt idx="1152">
                  <c:v>5130.6000000000004</c:v>
                </c:pt>
                <c:pt idx="1153">
                  <c:v>5078.21</c:v>
                </c:pt>
                <c:pt idx="1154">
                  <c:v>5018.3</c:v>
                </c:pt>
                <c:pt idx="1155">
                  <c:v>4981.96</c:v>
                </c:pt>
                <c:pt idx="1156">
                  <c:v>5116.99</c:v>
                </c:pt>
                <c:pt idx="1157">
                  <c:v>5009.95</c:v>
                </c:pt>
                <c:pt idx="1158">
                  <c:v>5002.29</c:v>
                </c:pt>
                <c:pt idx="1159">
                  <c:v>4842.38</c:v>
                </c:pt>
                <c:pt idx="1160">
                  <c:v>4808.1400000000003</c:v>
                </c:pt>
                <c:pt idx="1161">
                  <c:v>4889.45</c:v>
                </c:pt>
                <c:pt idx="1162">
                  <c:v>5190.7299999999996</c:v>
                </c:pt>
                <c:pt idx="1163">
                  <c:v>5035.09</c:v>
                </c:pt>
                <c:pt idx="1164">
                  <c:v>5265.64</c:v>
                </c:pt>
                <c:pt idx="1165">
                  <c:v>4974.4399999999996</c:v>
                </c:pt>
                <c:pt idx="1166">
                  <c:v>4453.67</c:v>
                </c:pt>
                <c:pt idx="1167">
                  <c:v>4974.88</c:v>
                </c:pt>
                <c:pt idx="1168">
                  <c:v>5284.45</c:v>
                </c:pt>
                <c:pt idx="1169">
                  <c:v>4857.3100000000004</c:v>
                </c:pt>
                <c:pt idx="1170">
                  <c:v>5162.95</c:v>
                </c:pt>
                <c:pt idx="1171">
                  <c:v>5399.11</c:v>
                </c:pt>
                <c:pt idx="1172">
                  <c:v>5203.47</c:v>
                </c:pt>
                <c:pt idx="1173">
                  <c:v>5278.94</c:v>
                </c:pt>
                <c:pt idx="1174">
                  <c:v>5094.33</c:v>
                </c:pt>
                <c:pt idx="1175">
                  <c:v>4961.84</c:v>
                </c:pt>
                <c:pt idx="1176">
                  <c:v>5122.72</c:v>
                </c:pt>
                <c:pt idx="1177">
                  <c:v>4705.9799999999996</c:v>
                </c:pt>
                <c:pt idx="1178">
                  <c:v>4648.99</c:v>
                </c:pt>
                <c:pt idx="1179">
                  <c:v>5035.8599999999997</c:v>
                </c:pt>
                <c:pt idx="1180">
                  <c:v>5155.0600000000004</c:v>
                </c:pt>
                <c:pt idx="1181">
                  <c:v>5433.41</c:v>
                </c:pt>
                <c:pt idx="1182">
                  <c:v>5375.84</c:v>
                </c:pt>
                <c:pt idx="1183">
                  <c:v>5205.37</c:v>
                </c:pt>
                <c:pt idx="1184">
                  <c:v>5483.74</c:v>
                </c:pt>
                <c:pt idx="1185">
                  <c:v>5184.0200000000004</c:v>
                </c:pt>
                <c:pt idx="1186">
                  <c:v>5387.81</c:v>
                </c:pt>
                <c:pt idx="1187">
                  <c:v>4994.8599999999997</c:v>
                </c:pt>
                <c:pt idx="1188">
                  <c:v>5023.9399999999996</c:v>
                </c:pt>
                <c:pt idx="1189">
                  <c:v>4974.67</c:v>
                </c:pt>
                <c:pt idx="1190">
                  <c:v>5475.41</c:v>
                </c:pt>
                <c:pt idx="1191">
                  <c:v>4707.97</c:v>
                </c:pt>
                <c:pt idx="1192">
                  <c:v>4969.25</c:v>
                </c:pt>
                <c:pt idx="1193">
                  <c:v>5227.66</c:v>
                </c:pt>
                <c:pt idx="1194">
                  <c:v>5642.26</c:v>
                </c:pt>
                <c:pt idx="1195">
                  <c:v>6146.06</c:v>
                </c:pt>
                <c:pt idx="1196">
                  <c:v>6551.82</c:v>
                </c:pt>
                <c:pt idx="1197">
                  <c:v>6037.31</c:v>
                </c:pt>
                <c:pt idx="1198">
                  <c:v>5900.47</c:v>
                </c:pt>
                <c:pt idx="1199">
                  <c:v>4984.9399999999996</c:v>
                </c:pt>
                <c:pt idx="1200">
                  <c:v>4551.42</c:v>
                </c:pt>
                <c:pt idx="1201">
                  <c:v>5028.5</c:v>
                </c:pt>
                <c:pt idx="1202">
                  <c:v>4786.2</c:v>
                </c:pt>
                <c:pt idx="1203">
                  <c:v>4667.33</c:v>
                </c:pt>
                <c:pt idx="1204">
                  <c:v>4938.1099999999997</c:v>
                </c:pt>
                <c:pt idx="1205">
                  <c:v>4855.6400000000003</c:v>
                </c:pt>
                <c:pt idx="1206">
                  <c:v>4673.3599999999997</c:v>
                </c:pt>
                <c:pt idx="1207">
                  <c:v>5049.22</c:v>
                </c:pt>
                <c:pt idx="1208">
                  <c:v>6242.07</c:v>
                </c:pt>
                <c:pt idx="1209">
                  <c:v>6337.09</c:v>
                </c:pt>
                <c:pt idx="1210">
                  <c:v>6173.93</c:v>
                </c:pt>
                <c:pt idx="1211">
                  <c:v>5166.5600000000004</c:v>
                </c:pt>
                <c:pt idx="1212">
                  <c:v>4736.75</c:v>
                </c:pt>
                <c:pt idx="1213">
                  <c:v>4767.3100000000004</c:v>
                </c:pt>
                <c:pt idx="1214">
                  <c:v>4877.66</c:v>
                </c:pt>
                <c:pt idx="1215">
                  <c:v>4369.6099999999997</c:v>
                </c:pt>
                <c:pt idx="1216">
                  <c:v>4379.63</c:v>
                </c:pt>
                <c:pt idx="1217">
                  <c:v>4525.8100000000004</c:v>
                </c:pt>
                <c:pt idx="1218">
                  <c:v>4101.76</c:v>
                </c:pt>
                <c:pt idx="1219">
                  <c:v>4386.96</c:v>
                </c:pt>
                <c:pt idx="1220">
                  <c:v>4572.29</c:v>
                </c:pt>
                <c:pt idx="1221">
                  <c:v>4378.12</c:v>
                </c:pt>
                <c:pt idx="1222">
                  <c:v>4356.07</c:v>
                </c:pt>
                <c:pt idx="1223">
                  <c:v>4380.22</c:v>
                </c:pt>
                <c:pt idx="1224">
                  <c:v>4577.49</c:v>
                </c:pt>
                <c:pt idx="1225">
                  <c:v>4364.1099999999997</c:v>
                </c:pt>
                <c:pt idx="1226">
                  <c:v>4245.37</c:v>
                </c:pt>
                <c:pt idx="1227">
                  <c:v>4482.3500000000004</c:v>
                </c:pt>
                <c:pt idx="1228">
                  <c:v>3890.17</c:v>
                </c:pt>
                <c:pt idx="1229">
                  <c:v>3967.46</c:v>
                </c:pt>
                <c:pt idx="1230">
                  <c:v>4672.22</c:v>
                </c:pt>
                <c:pt idx="1231">
                  <c:v>4307.38</c:v>
                </c:pt>
                <c:pt idx="1232">
                  <c:v>4440.01</c:v>
                </c:pt>
                <c:pt idx="1233">
                  <c:v>4380.3900000000003</c:v>
                </c:pt>
                <c:pt idx="1234">
                  <c:v>4428.8900000000003</c:v>
                </c:pt>
                <c:pt idx="1235">
                  <c:v>4506.26</c:v>
                </c:pt>
                <c:pt idx="1236">
                  <c:v>4537.1499999999996</c:v>
                </c:pt>
                <c:pt idx="1237">
                  <c:v>4387.76</c:v>
                </c:pt>
                <c:pt idx="1238">
                  <c:v>4541.08</c:v>
                </c:pt>
                <c:pt idx="1239">
                  <c:v>4253.04</c:v>
                </c:pt>
                <c:pt idx="1240">
                  <c:v>4299.07</c:v>
                </c:pt>
                <c:pt idx="1241">
                  <c:v>4115</c:v>
                </c:pt>
                <c:pt idx="1242">
                  <c:v>3582.19</c:v>
                </c:pt>
                <c:pt idx="1243">
                  <c:v>3701.82</c:v>
                </c:pt>
                <c:pt idx="1244">
                  <c:v>4034.91</c:v>
                </c:pt>
                <c:pt idx="1245">
                  <c:v>3943.1</c:v>
                </c:pt>
                <c:pt idx="1246">
                  <c:v>4510.1899999999996</c:v>
                </c:pt>
                <c:pt idx="1247">
                  <c:v>5423.3</c:v>
                </c:pt>
                <c:pt idx="1248">
                  <c:v>5572.31</c:v>
                </c:pt>
                <c:pt idx="1249">
                  <c:v>4534.74</c:v>
                </c:pt>
                <c:pt idx="1250">
                  <c:v>3621.31</c:v>
                </c:pt>
                <c:pt idx="1251">
                  <c:v>3700.18</c:v>
                </c:pt>
                <c:pt idx="1252">
                  <c:v>3524.56</c:v>
                </c:pt>
                <c:pt idx="1253">
                  <c:v>3118.4</c:v>
                </c:pt>
                <c:pt idx="1254">
                  <c:v>3477.69</c:v>
                </c:pt>
                <c:pt idx="1255">
                  <c:v>3591.88</c:v>
                </c:pt>
                <c:pt idx="1256">
                  <c:v>4620.51</c:v>
                </c:pt>
                <c:pt idx="1257">
                  <c:v>5463.25</c:v>
                </c:pt>
                <c:pt idx="1258">
                  <c:v>6181.6</c:v>
                </c:pt>
                <c:pt idx="1259">
                  <c:v>6552.7</c:v>
                </c:pt>
                <c:pt idx="1260">
                  <c:v>7211.55</c:v>
                </c:pt>
                <c:pt idx="1261">
                  <c:v>6124.93</c:v>
                </c:pt>
                <c:pt idx="1262">
                  <c:v>5300.07</c:v>
                </c:pt>
                <c:pt idx="1263">
                  <c:v>3643.8</c:v>
                </c:pt>
                <c:pt idx="1264">
                  <c:v>3215.59</c:v>
                </c:pt>
                <c:pt idx="1265">
                  <c:v>2946.42</c:v>
                </c:pt>
                <c:pt idx="1266">
                  <c:v>2803.33</c:v>
                </c:pt>
                <c:pt idx="1267">
                  <c:v>2821.72</c:v>
                </c:pt>
                <c:pt idx="1268">
                  <c:v>2479.33</c:v>
                </c:pt>
                <c:pt idx="1269">
                  <c:v>2198.56</c:v>
                </c:pt>
                <c:pt idx="1270">
                  <c:v>2342.2199999999998</c:v>
                </c:pt>
                <c:pt idx="1271">
                  <c:v>2384.94</c:v>
                </c:pt>
                <c:pt idx="1272">
                  <c:v>2143.91</c:v>
                </c:pt>
                <c:pt idx="1273">
                  <c:v>2303.1</c:v>
                </c:pt>
                <c:pt idx="1274">
                  <c:v>2381.9699999999998</c:v>
                </c:pt>
                <c:pt idx="1275">
                  <c:v>2227.4</c:v>
                </c:pt>
                <c:pt idx="1276">
                  <c:v>2282.79</c:v>
                </c:pt>
                <c:pt idx="1277">
                  <c:v>2194.62</c:v>
                </c:pt>
                <c:pt idx="1278">
                  <c:v>2235.34</c:v>
                </c:pt>
                <c:pt idx="1279">
                  <c:v>2349.81</c:v>
                </c:pt>
                <c:pt idx="1280">
                  <c:v>2264.59</c:v>
                </c:pt>
                <c:pt idx="1281">
                  <c:v>2395.16</c:v>
                </c:pt>
                <c:pt idx="1282">
                  <c:v>2008.34</c:v>
                </c:pt>
                <c:pt idx="1283">
                  <c:v>2261.73</c:v>
                </c:pt>
                <c:pt idx="1284">
                  <c:v>2503.1</c:v>
                </c:pt>
                <c:pt idx="1285">
                  <c:v>2582.87</c:v>
                </c:pt>
                <c:pt idx="1286">
                  <c:v>2195.41</c:v>
                </c:pt>
                <c:pt idx="1287">
                  <c:v>2386.67</c:v>
                </c:pt>
                <c:pt idx="1288">
                  <c:v>2675.14</c:v>
                </c:pt>
                <c:pt idx="1289">
                  <c:v>2662.65</c:v>
                </c:pt>
                <c:pt idx="1290">
                  <c:v>2317.9699999999998</c:v>
                </c:pt>
                <c:pt idx="1291">
                  <c:v>2229.36</c:v>
                </c:pt>
                <c:pt idx="1292">
                  <c:v>2410.4899999999998</c:v>
                </c:pt>
                <c:pt idx="1293">
                  <c:v>2505.64</c:v>
                </c:pt>
                <c:pt idx="1294">
                  <c:v>2307.7600000000002</c:v>
                </c:pt>
                <c:pt idx="1295">
                  <c:v>2388.15</c:v>
                </c:pt>
                <c:pt idx="1296">
                  <c:v>2483.0100000000002</c:v>
                </c:pt>
                <c:pt idx="1297">
                  <c:v>2466.13</c:v>
                </c:pt>
                <c:pt idx="1298">
                  <c:v>2519.17</c:v>
                </c:pt>
                <c:pt idx="1299">
                  <c:v>2438.94</c:v>
                </c:pt>
                <c:pt idx="1300">
                  <c:v>2379.4699999999998</c:v>
                </c:pt>
                <c:pt idx="1301">
                  <c:v>2806.74</c:v>
                </c:pt>
                <c:pt idx="1302">
                  <c:v>2333.65</c:v>
                </c:pt>
                <c:pt idx="1303">
                  <c:v>2686.17</c:v>
                </c:pt>
                <c:pt idx="1304">
                  <c:v>2559.5500000000002</c:v>
                </c:pt>
                <c:pt idx="1305">
                  <c:v>2130.7800000000002</c:v>
                </c:pt>
                <c:pt idx="1306">
                  <c:v>2334.98</c:v>
                </c:pt>
                <c:pt idx="1307">
                  <c:v>1915.08</c:v>
                </c:pt>
                <c:pt idx="1308">
                  <c:v>2479.48</c:v>
                </c:pt>
                <c:pt idx="1309">
                  <c:v>2328.71</c:v>
                </c:pt>
                <c:pt idx="1310">
                  <c:v>2501.9</c:v>
                </c:pt>
                <c:pt idx="1311">
                  <c:v>2327.54</c:v>
                </c:pt>
                <c:pt idx="1312">
                  <c:v>2490.6999999999998</c:v>
                </c:pt>
                <c:pt idx="1313">
                  <c:v>2495.69</c:v>
                </c:pt>
                <c:pt idx="1314">
                  <c:v>2227.0100000000002</c:v>
                </c:pt>
                <c:pt idx="1315">
                  <c:v>2345.1</c:v>
                </c:pt>
                <c:pt idx="1316">
                  <c:v>2331.87</c:v>
                </c:pt>
                <c:pt idx="1317">
                  <c:v>2315.0700000000002</c:v>
                </c:pt>
                <c:pt idx="1318">
                  <c:v>2115.4</c:v>
                </c:pt>
                <c:pt idx="1319">
                  <c:v>2332.84</c:v>
                </c:pt>
                <c:pt idx="1320">
                  <c:v>2531.36</c:v>
                </c:pt>
                <c:pt idx="1321">
                  <c:v>2551.86</c:v>
                </c:pt>
                <c:pt idx="1322">
                  <c:v>3086.03</c:v>
                </c:pt>
                <c:pt idx="1323">
                  <c:v>3408.63</c:v>
                </c:pt>
                <c:pt idx="1324">
                  <c:v>2740.73</c:v>
                </c:pt>
                <c:pt idx="1325">
                  <c:v>2717.02</c:v>
                </c:pt>
                <c:pt idx="1326">
                  <c:v>2435.2399999999998</c:v>
                </c:pt>
                <c:pt idx="1327">
                  <c:v>1913.2</c:v>
                </c:pt>
                <c:pt idx="1328">
                  <c:v>2023.37</c:v>
                </c:pt>
                <c:pt idx="1329">
                  <c:v>2112.09</c:v>
                </c:pt>
                <c:pt idx="1330">
                  <c:v>2089.14</c:v>
                </c:pt>
                <c:pt idx="1331">
                  <c:v>2489.33</c:v>
                </c:pt>
                <c:pt idx="1332">
                  <c:v>2381.98</c:v>
                </c:pt>
                <c:pt idx="1333">
                  <c:v>2160.0300000000002</c:v>
                </c:pt>
                <c:pt idx="1334">
                  <c:v>2187.56</c:v>
                </c:pt>
                <c:pt idx="1335">
                  <c:v>2305.17</c:v>
                </c:pt>
                <c:pt idx="1336">
                  <c:v>2159.2600000000002</c:v>
                </c:pt>
                <c:pt idx="1337">
                  <c:v>2479.9899999999998</c:v>
                </c:pt>
                <c:pt idx="1338">
                  <c:v>3460.27</c:v>
                </c:pt>
                <c:pt idx="1339">
                  <c:v>3553.26</c:v>
                </c:pt>
                <c:pt idx="1340">
                  <c:v>2669.85</c:v>
                </c:pt>
                <c:pt idx="1341">
                  <c:v>2163</c:v>
                </c:pt>
                <c:pt idx="1342">
                  <c:v>1269.73</c:v>
                </c:pt>
                <c:pt idx="1343">
                  <c:v>923.14800000000002</c:v>
                </c:pt>
                <c:pt idx="1344">
                  <c:v>739.14800000000002</c:v>
                </c:pt>
                <c:pt idx="1345">
                  <c:v>730.48800000000006</c:v>
                </c:pt>
                <c:pt idx="1346">
                  <c:v>460.18099999999998</c:v>
                </c:pt>
                <c:pt idx="1347">
                  <c:v>188.273</c:v>
                </c:pt>
                <c:pt idx="1348">
                  <c:v>71.029200000000003</c:v>
                </c:pt>
                <c:pt idx="1349">
                  <c:v>111.672</c:v>
                </c:pt>
                <c:pt idx="1350">
                  <c:v>22.8765</c:v>
                </c:pt>
                <c:pt idx="1351">
                  <c:v>24.763000000000002</c:v>
                </c:pt>
                <c:pt idx="1352">
                  <c:v>22.243300000000001</c:v>
                </c:pt>
                <c:pt idx="1353">
                  <c:v>0</c:v>
                </c:pt>
                <c:pt idx="1354">
                  <c:v>35.621400000000001</c:v>
                </c:pt>
                <c:pt idx="1355">
                  <c:v>11.3781</c:v>
                </c:pt>
                <c:pt idx="1356">
                  <c:v>0</c:v>
                </c:pt>
                <c:pt idx="1357">
                  <c:v>0</c:v>
                </c:pt>
                <c:pt idx="1358">
                  <c:v>0</c:v>
                </c:pt>
                <c:pt idx="1359">
                  <c:v>0</c:v>
                </c:pt>
                <c:pt idx="1360">
                  <c:v>23.273599999999998</c:v>
                </c:pt>
              </c:numCache>
            </c:numRef>
          </c:yVal>
          <c:smooth val="1"/>
        </c:ser>
        <c:ser>
          <c:idx val="1"/>
          <c:order val="1"/>
          <c:tx>
            <c:v>TMU-59@Curcumin</c:v>
          </c:tx>
          <c:spPr>
            <a:ln w="28575">
              <a:solidFill>
                <a:schemeClr val="tx1"/>
              </a:solidFill>
            </a:ln>
          </c:spPr>
          <c:marker>
            <c:symbol val="none"/>
          </c:marker>
          <c:xVal>
            <c:numRef>
              <c:f>'N1617'!$A$1:$A$1361</c:f>
              <c:numCache>
                <c:formatCode>General</c:formatCode>
                <c:ptCount val="1361"/>
                <c:pt idx="0">
                  <c:v>1350.08</c:v>
                </c:pt>
                <c:pt idx="1">
                  <c:v>1349.08</c:v>
                </c:pt>
                <c:pt idx="2">
                  <c:v>1348.08</c:v>
                </c:pt>
                <c:pt idx="3">
                  <c:v>1347.08</c:v>
                </c:pt>
                <c:pt idx="4">
                  <c:v>1346.08</c:v>
                </c:pt>
                <c:pt idx="5">
                  <c:v>1345.08</c:v>
                </c:pt>
                <c:pt idx="6">
                  <c:v>1344.08</c:v>
                </c:pt>
                <c:pt idx="7">
                  <c:v>1343.08</c:v>
                </c:pt>
                <c:pt idx="8">
                  <c:v>1342.08</c:v>
                </c:pt>
                <c:pt idx="9">
                  <c:v>1341.08</c:v>
                </c:pt>
                <c:pt idx="10">
                  <c:v>1340.08</c:v>
                </c:pt>
                <c:pt idx="11">
                  <c:v>1339.08</c:v>
                </c:pt>
                <c:pt idx="12">
                  <c:v>1338.08</c:v>
                </c:pt>
                <c:pt idx="13">
                  <c:v>1337.08</c:v>
                </c:pt>
                <c:pt idx="14">
                  <c:v>1336.08</c:v>
                </c:pt>
                <c:pt idx="15">
                  <c:v>1335.08</c:v>
                </c:pt>
                <c:pt idx="16">
                  <c:v>1334.08</c:v>
                </c:pt>
                <c:pt idx="17">
                  <c:v>1333.08</c:v>
                </c:pt>
                <c:pt idx="18">
                  <c:v>1332.08</c:v>
                </c:pt>
                <c:pt idx="19">
                  <c:v>1331.08</c:v>
                </c:pt>
                <c:pt idx="20">
                  <c:v>1330.08</c:v>
                </c:pt>
                <c:pt idx="21">
                  <c:v>1329.08</c:v>
                </c:pt>
                <c:pt idx="22">
                  <c:v>1328.08</c:v>
                </c:pt>
                <c:pt idx="23">
                  <c:v>1327.08</c:v>
                </c:pt>
                <c:pt idx="24">
                  <c:v>1326.08</c:v>
                </c:pt>
                <c:pt idx="25">
                  <c:v>1325.08</c:v>
                </c:pt>
                <c:pt idx="26">
                  <c:v>1324.08</c:v>
                </c:pt>
                <c:pt idx="27">
                  <c:v>1323.08</c:v>
                </c:pt>
                <c:pt idx="28">
                  <c:v>1322.08</c:v>
                </c:pt>
                <c:pt idx="29">
                  <c:v>1321.08</c:v>
                </c:pt>
                <c:pt idx="30">
                  <c:v>1320.08</c:v>
                </c:pt>
                <c:pt idx="31">
                  <c:v>1319.08</c:v>
                </c:pt>
                <c:pt idx="32">
                  <c:v>1318.08</c:v>
                </c:pt>
                <c:pt idx="33">
                  <c:v>1317.08</c:v>
                </c:pt>
                <c:pt idx="34">
                  <c:v>1316.08</c:v>
                </c:pt>
                <c:pt idx="35">
                  <c:v>1315.08</c:v>
                </c:pt>
                <c:pt idx="36">
                  <c:v>1314.08</c:v>
                </c:pt>
                <c:pt idx="37">
                  <c:v>1313.08</c:v>
                </c:pt>
                <c:pt idx="38">
                  <c:v>1312.08</c:v>
                </c:pt>
                <c:pt idx="39">
                  <c:v>1311.08</c:v>
                </c:pt>
                <c:pt idx="40">
                  <c:v>1310.08</c:v>
                </c:pt>
                <c:pt idx="41">
                  <c:v>1309.08</c:v>
                </c:pt>
                <c:pt idx="42">
                  <c:v>1308.08</c:v>
                </c:pt>
                <c:pt idx="43">
                  <c:v>1307.08</c:v>
                </c:pt>
                <c:pt idx="44">
                  <c:v>1306.08</c:v>
                </c:pt>
                <c:pt idx="45">
                  <c:v>1305.08</c:v>
                </c:pt>
                <c:pt idx="46">
                  <c:v>1304.08</c:v>
                </c:pt>
                <c:pt idx="47">
                  <c:v>1303.08</c:v>
                </c:pt>
                <c:pt idx="48">
                  <c:v>1302.08</c:v>
                </c:pt>
                <c:pt idx="49">
                  <c:v>1301.08</c:v>
                </c:pt>
                <c:pt idx="50">
                  <c:v>1300.08</c:v>
                </c:pt>
                <c:pt idx="51">
                  <c:v>1299.08</c:v>
                </c:pt>
                <c:pt idx="52">
                  <c:v>1298.08</c:v>
                </c:pt>
                <c:pt idx="53">
                  <c:v>1297.08</c:v>
                </c:pt>
                <c:pt idx="54">
                  <c:v>1296.08</c:v>
                </c:pt>
                <c:pt idx="55">
                  <c:v>1295.08</c:v>
                </c:pt>
                <c:pt idx="56">
                  <c:v>1294.08</c:v>
                </c:pt>
                <c:pt idx="57">
                  <c:v>1293.08</c:v>
                </c:pt>
                <c:pt idx="58">
                  <c:v>1292.08</c:v>
                </c:pt>
                <c:pt idx="59">
                  <c:v>1291.08</c:v>
                </c:pt>
                <c:pt idx="60">
                  <c:v>1290.08</c:v>
                </c:pt>
                <c:pt idx="61">
                  <c:v>1289.08</c:v>
                </c:pt>
                <c:pt idx="62">
                  <c:v>1288.08</c:v>
                </c:pt>
                <c:pt idx="63">
                  <c:v>1287.08</c:v>
                </c:pt>
                <c:pt idx="64">
                  <c:v>1286.08</c:v>
                </c:pt>
                <c:pt idx="65">
                  <c:v>1285.08</c:v>
                </c:pt>
                <c:pt idx="66">
                  <c:v>1284.08</c:v>
                </c:pt>
                <c:pt idx="67">
                  <c:v>1283.08</c:v>
                </c:pt>
                <c:pt idx="68">
                  <c:v>1282.08</c:v>
                </c:pt>
                <c:pt idx="69">
                  <c:v>1281.08</c:v>
                </c:pt>
                <c:pt idx="70">
                  <c:v>1280.08</c:v>
                </c:pt>
                <c:pt idx="71">
                  <c:v>1279.08</c:v>
                </c:pt>
                <c:pt idx="72">
                  <c:v>1278.08</c:v>
                </c:pt>
                <c:pt idx="73">
                  <c:v>1277.08</c:v>
                </c:pt>
                <c:pt idx="74">
                  <c:v>1276.08</c:v>
                </c:pt>
                <c:pt idx="75">
                  <c:v>1275.08</c:v>
                </c:pt>
                <c:pt idx="76">
                  <c:v>1274.08</c:v>
                </c:pt>
                <c:pt idx="77">
                  <c:v>1273.08</c:v>
                </c:pt>
                <c:pt idx="78">
                  <c:v>1272.08</c:v>
                </c:pt>
                <c:pt idx="79">
                  <c:v>1271.08</c:v>
                </c:pt>
                <c:pt idx="80">
                  <c:v>1270.08</c:v>
                </c:pt>
                <c:pt idx="81">
                  <c:v>1269.08</c:v>
                </c:pt>
                <c:pt idx="82">
                  <c:v>1268.08</c:v>
                </c:pt>
                <c:pt idx="83">
                  <c:v>1267.08</c:v>
                </c:pt>
                <c:pt idx="84">
                  <c:v>1266.08</c:v>
                </c:pt>
                <c:pt idx="85">
                  <c:v>1265.08</c:v>
                </c:pt>
                <c:pt idx="86">
                  <c:v>1264.08</c:v>
                </c:pt>
                <c:pt idx="87">
                  <c:v>1263.08</c:v>
                </c:pt>
                <c:pt idx="88">
                  <c:v>1262.08</c:v>
                </c:pt>
                <c:pt idx="89">
                  <c:v>1261.08</c:v>
                </c:pt>
                <c:pt idx="90">
                  <c:v>1260.08</c:v>
                </c:pt>
                <c:pt idx="91">
                  <c:v>1259.08</c:v>
                </c:pt>
                <c:pt idx="92">
                  <c:v>1258.08</c:v>
                </c:pt>
                <c:pt idx="93">
                  <c:v>1257.08</c:v>
                </c:pt>
                <c:pt idx="94">
                  <c:v>1256.08</c:v>
                </c:pt>
                <c:pt idx="95">
                  <c:v>1255.08</c:v>
                </c:pt>
                <c:pt idx="96">
                  <c:v>1254.08</c:v>
                </c:pt>
                <c:pt idx="97">
                  <c:v>1253.08</c:v>
                </c:pt>
                <c:pt idx="98">
                  <c:v>1252.08</c:v>
                </c:pt>
                <c:pt idx="99">
                  <c:v>1251.08</c:v>
                </c:pt>
                <c:pt idx="100">
                  <c:v>1250.08</c:v>
                </c:pt>
                <c:pt idx="101">
                  <c:v>1249.08</c:v>
                </c:pt>
                <c:pt idx="102">
                  <c:v>1248.08</c:v>
                </c:pt>
                <c:pt idx="103">
                  <c:v>1247.08</c:v>
                </c:pt>
                <c:pt idx="104">
                  <c:v>1246.08</c:v>
                </c:pt>
                <c:pt idx="105">
                  <c:v>1245.08</c:v>
                </c:pt>
                <c:pt idx="106">
                  <c:v>1244.08</c:v>
                </c:pt>
                <c:pt idx="107">
                  <c:v>1243.08</c:v>
                </c:pt>
                <c:pt idx="108">
                  <c:v>1242.08</c:v>
                </c:pt>
                <c:pt idx="109">
                  <c:v>1241.08</c:v>
                </c:pt>
                <c:pt idx="110">
                  <c:v>1240.08</c:v>
                </c:pt>
                <c:pt idx="111">
                  <c:v>1239.08</c:v>
                </c:pt>
                <c:pt idx="112">
                  <c:v>1238.08</c:v>
                </c:pt>
                <c:pt idx="113">
                  <c:v>1237.08</c:v>
                </c:pt>
                <c:pt idx="114">
                  <c:v>1236.08</c:v>
                </c:pt>
                <c:pt idx="115">
                  <c:v>1235.08</c:v>
                </c:pt>
                <c:pt idx="116">
                  <c:v>1234.08</c:v>
                </c:pt>
                <c:pt idx="117">
                  <c:v>1233.08</c:v>
                </c:pt>
                <c:pt idx="118">
                  <c:v>1232.08</c:v>
                </c:pt>
                <c:pt idx="119">
                  <c:v>1231.08</c:v>
                </c:pt>
                <c:pt idx="120">
                  <c:v>1230.08</c:v>
                </c:pt>
                <c:pt idx="121">
                  <c:v>1229.08</c:v>
                </c:pt>
                <c:pt idx="122">
                  <c:v>1228.08</c:v>
                </c:pt>
                <c:pt idx="123">
                  <c:v>1227.08</c:v>
                </c:pt>
                <c:pt idx="124">
                  <c:v>1226.08</c:v>
                </c:pt>
                <c:pt idx="125">
                  <c:v>1225.08</c:v>
                </c:pt>
                <c:pt idx="126">
                  <c:v>1224.08</c:v>
                </c:pt>
                <c:pt idx="127">
                  <c:v>1223.08</c:v>
                </c:pt>
                <c:pt idx="128">
                  <c:v>1222.08</c:v>
                </c:pt>
                <c:pt idx="129">
                  <c:v>1221.08</c:v>
                </c:pt>
                <c:pt idx="130">
                  <c:v>1220.08</c:v>
                </c:pt>
                <c:pt idx="131">
                  <c:v>1219.08</c:v>
                </c:pt>
                <c:pt idx="132">
                  <c:v>1218.08</c:v>
                </c:pt>
                <c:pt idx="133">
                  <c:v>1217.08</c:v>
                </c:pt>
                <c:pt idx="134">
                  <c:v>1216.08</c:v>
                </c:pt>
                <c:pt idx="135">
                  <c:v>1215.08</c:v>
                </c:pt>
                <c:pt idx="136">
                  <c:v>1214.08</c:v>
                </c:pt>
                <c:pt idx="137">
                  <c:v>1213.08</c:v>
                </c:pt>
                <c:pt idx="138">
                  <c:v>1212.08</c:v>
                </c:pt>
                <c:pt idx="139">
                  <c:v>1211.08</c:v>
                </c:pt>
                <c:pt idx="140">
                  <c:v>1210.08</c:v>
                </c:pt>
                <c:pt idx="141">
                  <c:v>1209.08</c:v>
                </c:pt>
                <c:pt idx="142">
                  <c:v>1208.08</c:v>
                </c:pt>
                <c:pt idx="143">
                  <c:v>1207.08</c:v>
                </c:pt>
                <c:pt idx="144">
                  <c:v>1206.08</c:v>
                </c:pt>
                <c:pt idx="145">
                  <c:v>1205.08</c:v>
                </c:pt>
                <c:pt idx="146">
                  <c:v>1204.08</c:v>
                </c:pt>
                <c:pt idx="147">
                  <c:v>1203.08</c:v>
                </c:pt>
                <c:pt idx="148">
                  <c:v>1202.08</c:v>
                </c:pt>
                <c:pt idx="149">
                  <c:v>1201.08</c:v>
                </c:pt>
                <c:pt idx="150">
                  <c:v>1200.08</c:v>
                </c:pt>
                <c:pt idx="151">
                  <c:v>1199.08</c:v>
                </c:pt>
                <c:pt idx="152">
                  <c:v>1198.08</c:v>
                </c:pt>
                <c:pt idx="153">
                  <c:v>1197.08</c:v>
                </c:pt>
                <c:pt idx="154">
                  <c:v>1196.08</c:v>
                </c:pt>
                <c:pt idx="155">
                  <c:v>1195.08</c:v>
                </c:pt>
                <c:pt idx="156">
                  <c:v>1194.08</c:v>
                </c:pt>
                <c:pt idx="157">
                  <c:v>1193.08</c:v>
                </c:pt>
                <c:pt idx="158">
                  <c:v>1192.08</c:v>
                </c:pt>
                <c:pt idx="159">
                  <c:v>1191.08</c:v>
                </c:pt>
                <c:pt idx="160">
                  <c:v>1190.08</c:v>
                </c:pt>
                <c:pt idx="161">
                  <c:v>1189.08</c:v>
                </c:pt>
                <c:pt idx="162">
                  <c:v>1188.08</c:v>
                </c:pt>
                <c:pt idx="163">
                  <c:v>1187.08</c:v>
                </c:pt>
                <c:pt idx="164">
                  <c:v>1186.08</c:v>
                </c:pt>
                <c:pt idx="165">
                  <c:v>1185.08</c:v>
                </c:pt>
                <c:pt idx="166">
                  <c:v>1184.08</c:v>
                </c:pt>
                <c:pt idx="167">
                  <c:v>1183.08</c:v>
                </c:pt>
                <c:pt idx="168">
                  <c:v>1182.08</c:v>
                </c:pt>
                <c:pt idx="169">
                  <c:v>1181.08</c:v>
                </c:pt>
                <c:pt idx="170">
                  <c:v>1180.08</c:v>
                </c:pt>
                <c:pt idx="171">
                  <c:v>1179.08</c:v>
                </c:pt>
                <c:pt idx="172">
                  <c:v>1178.08</c:v>
                </c:pt>
                <c:pt idx="173">
                  <c:v>1177.08</c:v>
                </c:pt>
                <c:pt idx="174">
                  <c:v>1176.08</c:v>
                </c:pt>
                <c:pt idx="175">
                  <c:v>1175.08</c:v>
                </c:pt>
                <c:pt idx="176">
                  <c:v>1174.08</c:v>
                </c:pt>
                <c:pt idx="177">
                  <c:v>1173.08</c:v>
                </c:pt>
                <c:pt idx="178">
                  <c:v>1172.08</c:v>
                </c:pt>
                <c:pt idx="179">
                  <c:v>1171.08</c:v>
                </c:pt>
                <c:pt idx="180">
                  <c:v>1170.08</c:v>
                </c:pt>
                <c:pt idx="181">
                  <c:v>1169.08</c:v>
                </c:pt>
                <c:pt idx="182">
                  <c:v>1168.08</c:v>
                </c:pt>
                <c:pt idx="183">
                  <c:v>1167.08</c:v>
                </c:pt>
                <c:pt idx="184">
                  <c:v>1166.08</c:v>
                </c:pt>
                <c:pt idx="185">
                  <c:v>1165.08</c:v>
                </c:pt>
                <c:pt idx="186">
                  <c:v>1164.08</c:v>
                </c:pt>
                <c:pt idx="187">
                  <c:v>1163.08</c:v>
                </c:pt>
                <c:pt idx="188">
                  <c:v>1162.08</c:v>
                </c:pt>
                <c:pt idx="189">
                  <c:v>1161.08</c:v>
                </c:pt>
                <c:pt idx="190">
                  <c:v>1160.08</c:v>
                </c:pt>
                <c:pt idx="191">
                  <c:v>1159.08</c:v>
                </c:pt>
                <c:pt idx="192">
                  <c:v>1158.08</c:v>
                </c:pt>
                <c:pt idx="193">
                  <c:v>1157.08</c:v>
                </c:pt>
                <c:pt idx="194">
                  <c:v>1156.08</c:v>
                </c:pt>
                <c:pt idx="195">
                  <c:v>1155.08</c:v>
                </c:pt>
                <c:pt idx="196">
                  <c:v>1154.08</c:v>
                </c:pt>
                <c:pt idx="197">
                  <c:v>1153.08</c:v>
                </c:pt>
                <c:pt idx="198">
                  <c:v>1152.08</c:v>
                </c:pt>
                <c:pt idx="199">
                  <c:v>1151.08</c:v>
                </c:pt>
                <c:pt idx="200">
                  <c:v>1150.08</c:v>
                </c:pt>
                <c:pt idx="201">
                  <c:v>1149.08</c:v>
                </c:pt>
                <c:pt idx="202">
                  <c:v>1148.08</c:v>
                </c:pt>
                <c:pt idx="203">
                  <c:v>1147.08</c:v>
                </c:pt>
                <c:pt idx="204">
                  <c:v>1146.08</c:v>
                </c:pt>
                <c:pt idx="205">
                  <c:v>1145.08</c:v>
                </c:pt>
                <c:pt idx="206">
                  <c:v>1144.08</c:v>
                </c:pt>
                <c:pt idx="207">
                  <c:v>1143.08</c:v>
                </c:pt>
                <c:pt idx="208">
                  <c:v>1142.08</c:v>
                </c:pt>
                <c:pt idx="209">
                  <c:v>1141.08</c:v>
                </c:pt>
                <c:pt idx="210">
                  <c:v>1140.08</c:v>
                </c:pt>
                <c:pt idx="211">
                  <c:v>1139.08</c:v>
                </c:pt>
                <c:pt idx="212">
                  <c:v>1138.08</c:v>
                </c:pt>
                <c:pt idx="213">
                  <c:v>1137.08</c:v>
                </c:pt>
                <c:pt idx="214">
                  <c:v>1136.08</c:v>
                </c:pt>
                <c:pt idx="215">
                  <c:v>1135.08</c:v>
                </c:pt>
                <c:pt idx="216">
                  <c:v>1134.08</c:v>
                </c:pt>
                <c:pt idx="217">
                  <c:v>1133.08</c:v>
                </c:pt>
                <c:pt idx="218">
                  <c:v>1132.08</c:v>
                </c:pt>
                <c:pt idx="219">
                  <c:v>1131.08</c:v>
                </c:pt>
                <c:pt idx="220">
                  <c:v>1130.08</c:v>
                </c:pt>
                <c:pt idx="221">
                  <c:v>1129.08</c:v>
                </c:pt>
                <c:pt idx="222">
                  <c:v>1128.08</c:v>
                </c:pt>
                <c:pt idx="223">
                  <c:v>1127.08</c:v>
                </c:pt>
                <c:pt idx="224">
                  <c:v>1126.08</c:v>
                </c:pt>
                <c:pt idx="225">
                  <c:v>1125.08</c:v>
                </c:pt>
                <c:pt idx="226">
                  <c:v>1124.08</c:v>
                </c:pt>
                <c:pt idx="227">
                  <c:v>1123.08</c:v>
                </c:pt>
                <c:pt idx="228">
                  <c:v>1122.08</c:v>
                </c:pt>
                <c:pt idx="229">
                  <c:v>1121.08</c:v>
                </c:pt>
                <c:pt idx="230">
                  <c:v>1120.08</c:v>
                </c:pt>
                <c:pt idx="231">
                  <c:v>1119.08</c:v>
                </c:pt>
                <c:pt idx="232">
                  <c:v>1118.08</c:v>
                </c:pt>
                <c:pt idx="233">
                  <c:v>1117.08</c:v>
                </c:pt>
                <c:pt idx="234">
                  <c:v>1116.08</c:v>
                </c:pt>
                <c:pt idx="235">
                  <c:v>1115.08</c:v>
                </c:pt>
                <c:pt idx="236">
                  <c:v>1114.08</c:v>
                </c:pt>
                <c:pt idx="237">
                  <c:v>1113.08</c:v>
                </c:pt>
                <c:pt idx="238">
                  <c:v>1112.08</c:v>
                </c:pt>
                <c:pt idx="239">
                  <c:v>1111.08</c:v>
                </c:pt>
                <c:pt idx="240">
                  <c:v>1110.08</c:v>
                </c:pt>
                <c:pt idx="241">
                  <c:v>1109.08</c:v>
                </c:pt>
                <c:pt idx="242">
                  <c:v>1108.08</c:v>
                </c:pt>
                <c:pt idx="243">
                  <c:v>1107.08</c:v>
                </c:pt>
                <c:pt idx="244">
                  <c:v>1106.08</c:v>
                </c:pt>
                <c:pt idx="245">
                  <c:v>1105.08</c:v>
                </c:pt>
                <c:pt idx="246">
                  <c:v>1104.08</c:v>
                </c:pt>
                <c:pt idx="247">
                  <c:v>1103.08</c:v>
                </c:pt>
                <c:pt idx="248">
                  <c:v>1102.08</c:v>
                </c:pt>
                <c:pt idx="249">
                  <c:v>1101.08</c:v>
                </c:pt>
                <c:pt idx="250">
                  <c:v>1100.08</c:v>
                </c:pt>
                <c:pt idx="251">
                  <c:v>1099.08</c:v>
                </c:pt>
                <c:pt idx="252">
                  <c:v>1098.08</c:v>
                </c:pt>
                <c:pt idx="253">
                  <c:v>1097.08</c:v>
                </c:pt>
                <c:pt idx="254">
                  <c:v>1096.08</c:v>
                </c:pt>
                <c:pt idx="255">
                  <c:v>1095.08</c:v>
                </c:pt>
                <c:pt idx="256">
                  <c:v>1094.08</c:v>
                </c:pt>
                <c:pt idx="257">
                  <c:v>1093.08</c:v>
                </c:pt>
                <c:pt idx="258">
                  <c:v>1092.08</c:v>
                </c:pt>
                <c:pt idx="259">
                  <c:v>1091.08</c:v>
                </c:pt>
                <c:pt idx="260">
                  <c:v>1090.08</c:v>
                </c:pt>
                <c:pt idx="261">
                  <c:v>1089.08</c:v>
                </c:pt>
                <c:pt idx="262">
                  <c:v>1088.08</c:v>
                </c:pt>
                <c:pt idx="263">
                  <c:v>1087.08</c:v>
                </c:pt>
                <c:pt idx="264">
                  <c:v>1086.08</c:v>
                </c:pt>
                <c:pt idx="265">
                  <c:v>1085.08</c:v>
                </c:pt>
                <c:pt idx="266">
                  <c:v>1084.08</c:v>
                </c:pt>
                <c:pt idx="267">
                  <c:v>1083.08</c:v>
                </c:pt>
                <c:pt idx="268">
                  <c:v>1082.08</c:v>
                </c:pt>
                <c:pt idx="269">
                  <c:v>1081.08</c:v>
                </c:pt>
                <c:pt idx="270">
                  <c:v>1080.08</c:v>
                </c:pt>
                <c:pt idx="271">
                  <c:v>1079.08</c:v>
                </c:pt>
                <c:pt idx="272">
                  <c:v>1078.08</c:v>
                </c:pt>
                <c:pt idx="273">
                  <c:v>1077.08</c:v>
                </c:pt>
                <c:pt idx="274">
                  <c:v>1076.08</c:v>
                </c:pt>
                <c:pt idx="275">
                  <c:v>1075.08</c:v>
                </c:pt>
                <c:pt idx="276">
                  <c:v>1074.08</c:v>
                </c:pt>
                <c:pt idx="277">
                  <c:v>1073.08</c:v>
                </c:pt>
                <c:pt idx="278">
                  <c:v>1072.08</c:v>
                </c:pt>
                <c:pt idx="279">
                  <c:v>1071.08</c:v>
                </c:pt>
                <c:pt idx="280">
                  <c:v>1070.08</c:v>
                </c:pt>
                <c:pt idx="281">
                  <c:v>1069.08</c:v>
                </c:pt>
                <c:pt idx="282">
                  <c:v>1068.08</c:v>
                </c:pt>
                <c:pt idx="283">
                  <c:v>1067.08</c:v>
                </c:pt>
                <c:pt idx="284">
                  <c:v>1066.08</c:v>
                </c:pt>
                <c:pt idx="285">
                  <c:v>1065.08</c:v>
                </c:pt>
                <c:pt idx="286">
                  <c:v>1064.08</c:v>
                </c:pt>
                <c:pt idx="287">
                  <c:v>1063.08</c:v>
                </c:pt>
                <c:pt idx="288">
                  <c:v>1062.08</c:v>
                </c:pt>
                <c:pt idx="289">
                  <c:v>1061.08</c:v>
                </c:pt>
                <c:pt idx="290">
                  <c:v>1060.08</c:v>
                </c:pt>
                <c:pt idx="291">
                  <c:v>1059.08</c:v>
                </c:pt>
                <c:pt idx="292">
                  <c:v>1058.08</c:v>
                </c:pt>
                <c:pt idx="293">
                  <c:v>1057.08</c:v>
                </c:pt>
                <c:pt idx="294">
                  <c:v>1056.08</c:v>
                </c:pt>
                <c:pt idx="295">
                  <c:v>1055.08</c:v>
                </c:pt>
                <c:pt idx="296">
                  <c:v>1054.08</c:v>
                </c:pt>
                <c:pt idx="297">
                  <c:v>1053.08</c:v>
                </c:pt>
                <c:pt idx="298">
                  <c:v>1052.08</c:v>
                </c:pt>
                <c:pt idx="299">
                  <c:v>1051.08</c:v>
                </c:pt>
                <c:pt idx="300">
                  <c:v>1050.08</c:v>
                </c:pt>
                <c:pt idx="301">
                  <c:v>1049.08</c:v>
                </c:pt>
                <c:pt idx="302">
                  <c:v>1048.08</c:v>
                </c:pt>
                <c:pt idx="303">
                  <c:v>1047.08</c:v>
                </c:pt>
                <c:pt idx="304">
                  <c:v>1046.08</c:v>
                </c:pt>
                <c:pt idx="305">
                  <c:v>1045.08</c:v>
                </c:pt>
                <c:pt idx="306">
                  <c:v>1044.08</c:v>
                </c:pt>
                <c:pt idx="307">
                  <c:v>1043.08</c:v>
                </c:pt>
                <c:pt idx="308">
                  <c:v>1042.08</c:v>
                </c:pt>
                <c:pt idx="309">
                  <c:v>1041.08</c:v>
                </c:pt>
                <c:pt idx="310">
                  <c:v>1040.08</c:v>
                </c:pt>
                <c:pt idx="311">
                  <c:v>1039.08</c:v>
                </c:pt>
                <c:pt idx="312">
                  <c:v>1038.08</c:v>
                </c:pt>
                <c:pt idx="313">
                  <c:v>1037.08</c:v>
                </c:pt>
                <c:pt idx="314">
                  <c:v>1036.08</c:v>
                </c:pt>
                <c:pt idx="315">
                  <c:v>1035.08</c:v>
                </c:pt>
                <c:pt idx="316">
                  <c:v>1034.08</c:v>
                </c:pt>
                <c:pt idx="317">
                  <c:v>1033.08</c:v>
                </c:pt>
                <c:pt idx="318">
                  <c:v>1032.08</c:v>
                </c:pt>
                <c:pt idx="319">
                  <c:v>1031.08</c:v>
                </c:pt>
                <c:pt idx="320">
                  <c:v>1030.08</c:v>
                </c:pt>
                <c:pt idx="321">
                  <c:v>1029.08</c:v>
                </c:pt>
                <c:pt idx="322">
                  <c:v>1028.08</c:v>
                </c:pt>
                <c:pt idx="323">
                  <c:v>1027.08</c:v>
                </c:pt>
                <c:pt idx="324">
                  <c:v>1026.08</c:v>
                </c:pt>
                <c:pt idx="325">
                  <c:v>1025.08</c:v>
                </c:pt>
                <c:pt idx="326">
                  <c:v>1024.08</c:v>
                </c:pt>
                <c:pt idx="327">
                  <c:v>1023.08</c:v>
                </c:pt>
                <c:pt idx="328">
                  <c:v>1022.08</c:v>
                </c:pt>
                <c:pt idx="329">
                  <c:v>1021.08</c:v>
                </c:pt>
                <c:pt idx="330">
                  <c:v>1020.08</c:v>
                </c:pt>
                <c:pt idx="331">
                  <c:v>1019.08</c:v>
                </c:pt>
                <c:pt idx="332">
                  <c:v>1018.08</c:v>
                </c:pt>
                <c:pt idx="333">
                  <c:v>1017.08</c:v>
                </c:pt>
                <c:pt idx="334">
                  <c:v>1016.08</c:v>
                </c:pt>
                <c:pt idx="335">
                  <c:v>1015.08</c:v>
                </c:pt>
                <c:pt idx="336">
                  <c:v>1014.08</c:v>
                </c:pt>
                <c:pt idx="337">
                  <c:v>1013.08</c:v>
                </c:pt>
                <c:pt idx="338">
                  <c:v>1012.08</c:v>
                </c:pt>
                <c:pt idx="339">
                  <c:v>1011.08</c:v>
                </c:pt>
                <c:pt idx="340">
                  <c:v>1010.08</c:v>
                </c:pt>
                <c:pt idx="341">
                  <c:v>1009.08</c:v>
                </c:pt>
                <c:pt idx="342">
                  <c:v>1008.08</c:v>
                </c:pt>
                <c:pt idx="343">
                  <c:v>1007.08</c:v>
                </c:pt>
                <c:pt idx="344">
                  <c:v>1006.08</c:v>
                </c:pt>
                <c:pt idx="345">
                  <c:v>1005.08</c:v>
                </c:pt>
                <c:pt idx="346">
                  <c:v>1004.08</c:v>
                </c:pt>
                <c:pt idx="347">
                  <c:v>1003.08</c:v>
                </c:pt>
                <c:pt idx="348">
                  <c:v>1002.08</c:v>
                </c:pt>
                <c:pt idx="349">
                  <c:v>1001.08</c:v>
                </c:pt>
                <c:pt idx="350">
                  <c:v>1000.08</c:v>
                </c:pt>
                <c:pt idx="351">
                  <c:v>999.08</c:v>
                </c:pt>
                <c:pt idx="352">
                  <c:v>998.08</c:v>
                </c:pt>
                <c:pt idx="353">
                  <c:v>997.08</c:v>
                </c:pt>
                <c:pt idx="354">
                  <c:v>996.08</c:v>
                </c:pt>
                <c:pt idx="355">
                  <c:v>995.08</c:v>
                </c:pt>
                <c:pt idx="356">
                  <c:v>994.08</c:v>
                </c:pt>
                <c:pt idx="357">
                  <c:v>993.08</c:v>
                </c:pt>
                <c:pt idx="358">
                  <c:v>992.08</c:v>
                </c:pt>
                <c:pt idx="359">
                  <c:v>991.08</c:v>
                </c:pt>
                <c:pt idx="360">
                  <c:v>990.08</c:v>
                </c:pt>
                <c:pt idx="361">
                  <c:v>989.08</c:v>
                </c:pt>
                <c:pt idx="362">
                  <c:v>988.08</c:v>
                </c:pt>
                <c:pt idx="363">
                  <c:v>987.08</c:v>
                </c:pt>
                <c:pt idx="364">
                  <c:v>986.08</c:v>
                </c:pt>
                <c:pt idx="365">
                  <c:v>985.08</c:v>
                </c:pt>
                <c:pt idx="366">
                  <c:v>984.08</c:v>
                </c:pt>
                <c:pt idx="367">
                  <c:v>983.08</c:v>
                </c:pt>
                <c:pt idx="368">
                  <c:v>982.08</c:v>
                </c:pt>
                <c:pt idx="369">
                  <c:v>981.08</c:v>
                </c:pt>
                <c:pt idx="370">
                  <c:v>980.08</c:v>
                </c:pt>
                <c:pt idx="371">
                  <c:v>979.08</c:v>
                </c:pt>
                <c:pt idx="372">
                  <c:v>978.08</c:v>
                </c:pt>
                <c:pt idx="373">
                  <c:v>977.08</c:v>
                </c:pt>
                <c:pt idx="374">
                  <c:v>976.08</c:v>
                </c:pt>
                <c:pt idx="375">
                  <c:v>975.08</c:v>
                </c:pt>
                <c:pt idx="376">
                  <c:v>974.08</c:v>
                </c:pt>
                <c:pt idx="377">
                  <c:v>973.08</c:v>
                </c:pt>
                <c:pt idx="378">
                  <c:v>972.08</c:v>
                </c:pt>
                <c:pt idx="379">
                  <c:v>971.08</c:v>
                </c:pt>
                <c:pt idx="380">
                  <c:v>970.08</c:v>
                </c:pt>
                <c:pt idx="381">
                  <c:v>969.08</c:v>
                </c:pt>
                <c:pt idx="382">
                  <c:v>968.08</c:v>
                </c:pt>
                <c:pt idx="383">
                  <c:v>967.08</c:v>
                </c:pt>
                <c:pt idx="384">
                  <c:v>966.08</c:v>
                </c:pt>
                <c:pt idx="385">
                  <c:v>965.08</c:v>
                </c:pt>
                <c:pt idx="386">
                  <c:v>964.08</c:v>
                </c:pt>
                <c:pt idx="387">
                  <c:v>963.08</c:v>
                </c:pt>
                <c:pt idx="388">
                  <c:v>962.08</c:v>
                </c:pt>
                <c:pt idx="389">
                  <c:v>961.08</c:v>
                </c:pt>
                <c:pt idx="390">
                  <c:v>960.08</c:v>
                </c:pt>
                <c:pt idx="391">
                  <c:v>959.08</c:v>
                </c:pt>
                <c:pt idx="392">
                  <c:v>958.08</c:v>
                </c:pt>
                <c:pt idx="393">
                  <c:v>957.08</c:v>
                </c:pt>
                <c:pt idx="394">
                  <c:v>956.08</c:v>
                </c:pt>
                <c:pt idx="395">
                  <c:v>955.08</c:v>
                </c:pt>
                <c:pt idx="396">
                  <c:v>954.08</c:v>
                </c:pt>
                <c:pt idx="397">
                  <c:v>953.08</c:v>
                </c:pt>
                <c:pt idx="398">
                  <c:v>952.08</c:v>
                </c:pt>
                <c:pt idx="399">
                  <c:v>951.08</c:v>
                </c:pt>
                <c:pt idx="400">
                  <c:v>950.08</c:v>
                </c:pt>
                <c:pt idx="401">
                  <c:v>949.08</c:v>
                </c:pt>
                <c:pt idx="402">
                  <c:v>948.08</c:v>
                </c:pt>
                <c:pt idx="403">
                  <c:v>947.08</c:v>
                </c:pt>
                <c:pt idx="404">
                  <c:v>946.08</c:v>
                </c:pt>
                <c:pt idx="405">
                  <c:v>945.08</c:v>
                </c:pt>
                <c:pt idx="406">
                  <c:v>944.08</c:v>
                </c:pt>
                <c:pt idx="407">
                  <c:v>943.08</c:v>
                </c:pt>
                <c:pt idx="408">
                  <c:v>942.08</c:v>
                </c:pt>
                <c:pt idx="409">
                  <c:v>941.08</c:v>
                </c:pt>
                <c:pt idx="410">
                  <c:v>940.08</c:v>
                </c:pt>
                <c:pt idx="411">
                  <c:v>939.08</c:v>
                </c:pt>
                <c:pt idx="412">
                  <c:v>938.08</c:v>
                </c:pt>
                <c:pt idx="413">
                  <c:v>937.08</c:v>
                </c:pt>
                <c:pt idx="414">
                  <c:v>936.08</c:v>
                </c:pt>
                <c:pt idx="415">
                  <c:v>935.08</c:v>
                </c:pt>
                <c:pt idx="416">
                  <c:v>934.08</c:v>
                </c:pt>
                <c:pt idx="417">
                  <c:v>933.08</c:v>
                </c:pt>
                <c:pt idx="418">
                  <c:v>932.08</c:v>
                </c:pt>
                <c:pt idx="419">
                  <c:v>931.08</c:v>
                </c:pt>
                <c:pt idx="420">
                  <c:v>930.08</c:v>
                </c:pt>
                <c:pt idx="421">
                  <c:v>929.08</c:v>
                </c:pt>
                <c:pt idx="422">
                  <c:v>928.08</c:v>
                </c:pt>
                <c:pt idx="423">
                  <c:v>927.08</c:v>
                </c:pt>
                <c:pt idx="424">
                  <c:v>926.08</c:v>
                </c:pt>
                <c:pt idx="425">
                  <c:v>925.08</c:v>
                </c:pt>
                <c:pt idx="426">
                  <c:v>924.08</c:v>
                </c:pt>
                <c:pt idx="427">
                  <c:v>923.08</c:v>
                </c:pt>
                <c:pt idx="428">
                  <c:v>922.08</c:v>
                </c:pt>
                <c:pt idx="429">
                  <c:v>921.08</c:v>
                </c:pt>
                <c:pt idx="430">
                  <c:v>920.08</c:v>
                </c:pt>
                <c:pt idx="431">
                  <c:v>919.08</c:v>
                </c:pt>
                <c:pt idx="432">
                  <c:v>918.08</c:v>
                </c:pt>
                <c:pt idx="433">
                  <c:v>917.08</c:v>
                </c:pt>
                <c:pt idx="434">
                  <c:v>916.08</c:v>
                </c:pt>
                <c:pt idx="435">
                  <c:v>915.08</c:v>
                </c:pt>
                <c:pt idx="436">
                  <c:v>914.08</c:v>
                </c:pt>
                <c:pt idx="437">
                  <c:v>913.08</c:v>
                </c:pt>
                <c:pt idx="438">
                  <c:v>912.08</c:v>
                </c:pt>
                <c:pt idx="439">
                  <c:v>911.08</c:v>
                </c:pt>
                <c:pt idx="440">
                  <c:v>910.08</c:v>
                </c:pt>
                <c:pt idx="441">
                  <c:v>909.08</c:v>
                </c:pt>
                <c:pt idx="442">
                  <c:v>908.08</c:v>
                </c:pt>
                <c:pt idx="443">
                  <c:v>907.08</c:v>
                </c:pt>
                <c:pt idx="444">
                  <c:v>906.08</c:v>
                </c:pt>
                <c:pt idx="445">
                  <c:v>905.08</c:v>
                </c:pt>
                <c:pt idx="446">
                  <c:v>904.08</c:v>
                </c:pt>
                <c:pt idx="447">
                  <c:v>903.08</c:v>
                </c:pt>
                <c:pt idx="448">
                  <c:v>902.08</c:v>
                </c:pt>
                <c:pt idx="449">
                  <c:v>901.08</c:v>
                </c:pt>
                <c:pt idx="450">
                  <c:v>900.08</c:v>
                </c:pt>
                <c:pt idx="451">
                  <c:v>899.08</c:v>
                </c:pt>
                <c:pt idx="452">
                  <c:v>898.08</c:v>
                </c:pt>
                <c:pt idx="453">
                  <c:v>897.08</c:v>
                </c:pt>
                <c:pt idx="454">
                  <c:v>896.08</c:v>
                </c:pt>
                <c:pt idx="455">
                  <c:v>895.08</c:v>
                </c:pt>
                <c:pt idx="456">
                  <c:v>894.08</c:v>
                </c:pt>
                <c:pt idx="457">
                  <c:v>893.08</c:v>
                </c:pt>
                <c:pt idx="458">
                  <c:v>892.08</c:v>
                </c:pt>
                <c:pt idx="459">
                  <c:v>891.08</c:v>
                </c:pt>
                <c:pt idx="460">
                  <c:v>890.08</c:v>
                </c:pt>
                <c:pt idx="461">
                  <c:v>889.08</c:v>
                </c:pt>
                <c:pt idx="462">
                  <c:v>888.08</c:v>
                </c:pt>
                <c:pt idx="463">
                  <c:v>887.08</c:v>
                </c:pt>
                <c:pt idx="464">
                  <c:v>886.08</c:v>
                </c:pt>
                <c:pt idx="465">
                  <c:v>885.08</c:v>
                </c:pt>
                <c:pt idx="466">
                  <c:v>884.08</c:v>
                </c:pt>
                <c:pt idx="467">
                  <c:v>883.08</c:v>
                </c:pt>
                <c:pt idx="468">
                  <c:v>882.08</c:v>
                </c:pt>
                <c:pt idx="469">
                  <c:v>881.08</c:v>
                </c:pt>
                <c:pt idx="470">
                  <c:v>880.08</c:v>
                </c:pt>
                <c:pt idx="471">
                  <c:v>879.08</c:v>
                </c:pt>
                <c:pt idx="472">
                  <c:v>878.08</c:v>
                </c:pt>
                <c:pt idx="473">
                  <c:v>877.08</c:v>
                </c:pt>
                <c:pt idx="474">
                  <c:v>876.08</c:v>
                </c:pt>
                <c:pt idx="475">
                  <c:v>875.08</c:v>
                </c:pt>
                <c:pt idx="476">
                  <c:v>874.08</c:v>
                </c:pt>
                <c:pt idx="477">
                  <c:v>873.08</c:v>
                </c:pt>
                <c:pt idx="478">
                  <c:v>872.08</c:v>
                </c:pt>
                <c:pt idx="479">
                  <c:v>871.08</c:v>
                </c:pt>
                <c:pt idx="480">
                  <c:v>870.08</c:v>
                </c:pt>
                <c:pt idx="481">
                  <c:v>869.08</c:v>
                </c:pt>
                <c:pt idx="482">
                  <c:v>868.08</c:v>
                </c:pt>
                <c:pt idx="483">
                  <c:v>867.08</c:v>
                </c:pt>
                <c:pt idx="484">
                  <c:v>866.08</c:v>
                </c:pt>
                <c:pt idx="485">
                  <c:v>865.08</c:v>
                </c:pt>
                <c:pt idx="486">
                  <c:v>864.08</c:v>
                </c:pt>
                <c:pt idx="487">
                  <c:v>863.08</c:v>
                </c:pt>
                <c:pt idx="488">
                  <c:v>862.08</c:v>
                </c:pt>
                <c:pt idx="489">
                  <c:v>861.08</c:v>
                </c:pt>
                <c:pt idx="490">
                  <c:v>860.08</c:v>
                </c:pt>
                <c:pt idx="491">
                  <c:v>859.08</c:v>
                </c:pt>
                <c:pt idx="492">
                  <c:v>858.08</c:v>
                </c:pt>
                <c:pt idx="493">
                  <c:v>857.08</c:v>
                </c:pt>
                <c:pt idx="494">
                  <c:v>856.08</c:v>
                </c:pt>
                <c:pt idx="495">
                  <c:v>855.08</c:v>
                </c:pt>
                <c:pt idx="496">
                  <c:v>854.08</c:v>
                </c:pt>
                <c:pt idx="497">
                  <c:v>853.08</c:v>
                </c:pt>
                <c:pt idx="498">
                  <c:v>852.08</c:v>
                </c:pt>
                <c:pt idx="499">
                  <c:v>851.08</c:v>
                </c:pt>
                <c:pt idx="500">
                  <c:v>850.08</c:v>
                </c:pt>
                <c:pt idx="501">
                  <c:v>849.08</c:v>
                </c:pt>
                <c:pt idx="502">
                  <c:v>848.08</c:v>
                </c:pt>
                <c:pt idx="503">
                  <c:v>847.08</c:v>
                </c:pt>
                <c:pt idx="504">
                  <c:v>846.08</c:v>
                </c:pt>
                <c:pt idx="505">
                  <c:v>845.08</c:v>
                </c:pt>
                <c:pt idx="506">
                  <c:v>844.08</c:v>
                </c:pt>
                <c:pt idx="507">
                  <c:v>843.08</c:v>
                </c:pt>
                <c:pt idx="508">
                  <c:v>842.08</c:v>
                </c:pt>
                <c:pt idx="509">
                  <c:v>841.08</c:v>
                </c:pt>
                <c:pt idx="510">
                  <c:v>840.08</c:v>
                </c:pt>
                <c:pt idx="511">
                  <c:v>839.08</c:v>
                </c:pt>
                <c:pt idx="512">
                  <c:v>838.08</c:v>
                </c:pt>
                <c:pt idx="513">
                  <c:v>837.08</c:v>
                </c:pt>
                <c:pt idx="514">
                  <c:v>836.08</c:v>
                </c:pt>
                <c:pt idx="515">
                  <c:v>835.08</c:v>
                </c:pt>
                <c:pt idx="516">
                  <c:v>834.08</c:v>
                </c:pt>
                <c:pt idx="517">
                  <c:v>833.08</c:v>
                </c:pt>
                <c:pt idx="518">
                  <c:v>832.08</c:v>
                </c:pt>
                <c:pt idx="519">
                  <c:v>831.08</c:v>
                </c:pt>
                <c:pt idx="520">
                  <c:v>830.08</c:v>
                </c:pt>
                <c:pt idx="521">
                  <c:v>829.08</c:v>
                </c:pt>
                <c:pt idx="522">
                  <c:v>828.08</c:v>
                </c:pt>
                <c:pt idx="523">
                  <c:v>827.08</c:v>
                </c:pt>
                <c:pt idx="524">
                  <c:v>826.08</c:v>
                </c:pt>
                <c:pt idx="525">
                  <c:v>825.08</c:v>
                </c:pt>
                <c:pt idx="526">
                  <c:v>824.08</c:v>
                </c:pt>
                <c:pt idx="527">
                  <c:v>823.08</c:v>
                </c:pt>
                <c:pt idx="528">
                  <c:v>822.08</c:v>
                </c:pt>
                <c:pt idx="529">
                  <c:v>821.08</c:v>
                </c:pt>
                <c:pt idx="530">
                  <c:v>820.08</c:v>
                </c:pt>
                <c:pt idx="531">
                  <c:v>819.08</c:v>
                </c:pt>
                <c:pt idx="532">
                  <c:v>818.08</c:v>
                </c:pt>
                <c:pt idx="533">
                  <c:v>817.08</c:v>
                </c:pt>
                <c:pt idx="534">
                  <c:v>816.08</c:v>
                </c:pt>
                <c:pt idx="535">
                  <c:v>815.08</c:v>
                </c:pt>
                <c:pt idx="536">
                  <c:v>814.08</c:v>
                </c:pt>
                <c:pt idx="537">
                  <c:v>813.08</c:v>
                </c:pt>
                <c:pt idx="538">
                  <c:v>812.08</c:v>
                </c:pt>
                <c:pt idx="539">
                  <c:v>811.08</c:v>
                </c:pt>
                <c:pt idx="540">
                  <c:v>810.08</c:v>
                </c:pt>
                <c:pt idx="541">
                  <c:v>809.08</c:v>
                </c:pt>
                <c:pt idx="542">
                  <c:v>808.08</c:v>
                </c:pt>
                <c:pt idx="543">
                  <c:v>807.08</c:v>
                </c:pt>
                <c:pt idx="544">
                  <c:v>806.08</c:v>
                </c:pt>
                <c:pt idx="545">
                  <c:v>805.08</c:v>
                </c:pt>
                <c:pt idx="546">
                  <c:v>804.08</c:v>
                </c:pt>
                <c:pt idx="547">
                  <c:v>803.08</c:v>
                </c:pt>
                <c:pt idx="548">
                  <c:v>802.08</c:v>
                </c:pt>
                <c:pt idx="549">
                  <c:v>801.08</c:v>
                </c:pt>
                <c:pt idx="550">
                  <c:v>800.08</c:v>
                </c:pt>
                <c:pt idx="551">
                  <c:v>799.08</c:v>
                </c:pt>
                <c:pt idx="552">
                  <c:v>798.08</c:v>
                </c:pt>
                <c:pt idx="553">
                  <c:v>797.08</c:v>
                </c:pt>
                <c:pt idx="554">
                  <c:v>796.08</c:v>
                </c:pt>
                <c:pt idx="555">
                  <c:v>795.08</c:v>
                </c:pt>
                <c:pt idx="556">
                  <c:v>794.08</c:v>
                </c:pt>
                <c:pt idx="557">
                  <c:v>793.08</c:v>
                </c:pt>
                <c:pt idx="558">
                  <c:v>792.08</c:v>
                </c:pt>
                <c:pt idx="559">
                  <c:v>791.08</c:v>
                </c:pt>
                <c:pt idx="560">
                  <c:v>790.08</c:v>
                </c:pt>
                <c:pt idx="561">
                  <c:v>789.08</c:v>
                </c:pt>
                <c:pt idx="562">
                  <c:v>788.08</c:v>
                </c:pt>
                <c:pt idx="563">
                  <c:v>787.08</c:v>
                </c:pt>
                <c:pt idx="564">
                  <c:v>786.08</c:v>
                </c:pt>
                <c:pt idx="565">
                  <c:v>785.08</c:v>
                </c:pt>
                <c:pt idx="566">
                  <c:v>784.08</c:v>
                </c:pt>
                <c:pt idx="567">
                  <c:v>783.08</c:v>
                </c:pt>
                <c:pt idx="568">
                  <c:v>782.08</c:v>
                </c:pt>
                <c:pt idx="569">
                  <c:v>781.08</c:v>
                </c:pt>
                <c:pt idx="570">
                  <c:v>780.08</c:v>
                </c:pt>
                <c:pt idx="571">
                  <c:v>779.08</c:v>
                </c:pt>
                <c:pt idx="572">
                  <c:v>778.08</c:v>
                </c:pt>
                <c:pt idx="573">
                  <c:v>777.08</c:v>
                </c:pt>
                <c:pt idx="574">
                  <c:v>776.08</c:v>
                </c:pt>
                <c:pt idx="575">
                  <c:v>775.08</c:v>
                </c:pt>
                <c:pt idx="576">
                  <c:v>774.08</c:v>
                </c:pt>
                <c:pt idx="577">
                  <c:v>773.08</c:v>
                </c:pt>
                <c:pt idx="578">
                  <c:v>772.08</c:v>
                </c:pt>
                <c:pt idx="579">
                  <c:v>771.08</c:v>
                </c:pt>
                <c:pt idx="580">
                  <c:v>770.08</c:v>
                </c:pt>
                <c:pt idx="581">
                  <c:v>769.08</c:v>
                </c:pt>
                <c:pt idx="582">
                  <c:v>768.08</c:v>
                </c:pt>
                <c:pt idx="583">
                  <c:v>767.08</c:v>
                </c:pt>
                <c:pt idx="584">
                  <c:v>766.08</c:v>
                </c:pt>
                <c:pt idx="585">
                  <c:v>765.08</c:v>
                </c:pt>
                <c:pt idx="586">
                  <c:v>764.08</c:v>
                </c:pt>
                <c:pt idx="587">
                  <c:v>763.08</c:v>
                </c:pt>
                <c:pt idx="588">
                  <c:v>762.08</c:v>
                </c:pt>
                <c:pt idx="589">
                  <c:v>761.08</c:v>
                </c:pt>
                <c:pt idx="590">
                  <c:v>760.08</c:v>
                </c:pt>
                <c:pt idx="591">
                  <c:v>759.08</c:v>
                </c:pt>
                <c:pt idx="592">
                  <c:v>758.08</c:v>
                </c:pt>
                <c:pt idx="593">
                  <c:v>757.08</c:v>
                </c:pt>
                <c:pt idx="594">
                  <c:v>756.08</c:v>
                </c:pt>
                <c:pt idx="595">
                  <c:v>755.08</c:v>
                </c:pt>
                <c:pt idx="596">
                  <c:v>754.08</c:v>
                </c:pt>
                <c:pt idx="597">
                  <c:v>753.08</c:v>
                </c:pt>
                <c:pt idx="598">
                  <c:v>752.08</c:v>
                </c:pt>
                <c:pt idx="599">
                  <c:v>751.08</c:v>
                </c:pt>
                <c:pt idx="600">
                  <c:v>750.08</c:v>
                </c:pt>
                <c:pt idx="601">
                  <c:v>749.08</c:v>
                </c:pt>
                <c:pt idx="602">
                  <c:v>748.08</c:v>
                </c:pt>
                <c:pt idx="603">
                  <c:v>747.08</c:v>
                </c:pt>
                <c:pt idx="604">
                  <c:v>746.08</c:v>
                </c:pt>
                <c:pt idx="605">
                  <c:v>745.08</c:v>
                </c:pt>
                <c:pt idx="606">
                  <c:v>744.08</c:v>
                </c:pt>
                <c:pt idx="607">
                  <c:v>743.08</c:v>
                </c:pt>
                <c:pt idx="608">
                  <c:v>742.08</c:v>
                </c:pt>
                <c:pt idx="609">
                  <c:v>741.08</c:v>
                </c:pt>
                <c:pt idx="610">
                  <c:v>740.08</c:v>
                </c:pt>
                <c:pt idx="611">
                  <c:v>739.08</c:v>
                </c:pt>
                <c:pt idx="612">
                  <c:v>738.08</c:v>
                </c:pt>
                <c:pt idx="613">
                  <c:v>737.08</c:v>
                </c:pt>
                <c:pt idx="614">
                  <c:v>736.08</c:v>
                </c:pt>
                <c:pt idx="615">
                  <c:v>735.08</c:v>
                </c:pt>
                <c:pt idx="616">
                  <c:v>734.08</c:v>
                </c:pt>
                <c:pt idx="617">
                  <c:v>733.08</c:v>
                </c:pt>
                <c:pt idx="618">
                  <c:v>732.08</c:v>
                </c:pt>
                <c:pt idx="619">
                  <c:v>731.08</c:v>
                </c:pt>
                <c:pt idx="620">
                  <c:v>730.08</c:v>
                </c:pt>
                <c:pt idx="621">
                  <c:v>729.08</c:v>
                </c:pt>
                <c:pt idx="622">
                  <c:v>728.08</c:v>
                </c:pt>
                <c:pt idx="623">
                  <c:v>727.08</c:v>
                </c:pt>
                <c:pt idx="624">
                  <c:v>726.08</c:v>
                </c:pt>
                <c:pt idx="625">
                  <c:v>725.08</c:v>
                </c:pt>
                <c:pt idx="626">
                  <c:v>724.08</c:v>
                </c:pt>
                <c:pt idx="627">
                  <c:v>723.08</c:v>
                </c:pt>
                <c:pt idx="628">
                  <c:v>722.08</c:v>
                </c:pt>
                <c:pt idx="629">
                  <c:v>721.08</c:v>
                </c:pt>
                <c:pt idx="630">
                  <c:v>720.08</c:v>
                </c:pt>
                <c:pt idx="631">
                  <c:v>719.08</c:v>
                </c:pt>
                <c:pt idx="632">
                  <c:v>718.08</c:v>
                </c:pt>
                <c:pt idx="633">
                  <c:v>717.08</c:v>
                </c:pt>
                <c:pt idx="634">
                  <c:v>716.08</c:v>
                </c:pt>
                <c:pt idx="635">
                  <c:v>715.08</c:v>
                </c:pt>
                <c:pt idx="636">
                  <c:v>714.08</c:v>
                </c:pt>
                <c:pt idx="637">
                  <c:v>713.08</c:v>
                </c:pt>
                <c:pt idx="638">
                  <c:v>712.08</c:v>
                </c:pt>
                <c:pt idx="639">
                  <c:v>711.08</c:v>
                </c:pt>
                <c:pt idx="640">
                  <c:v>710.08</c:v>
                </c:pt>
                <c:pt idx="641">
                  <c:v>709.08</c:v>
                </c:pt>
                <c:pt idx="642">
                  <c:v>708.08</c:v>
                </c:pt>
                <c:pt idx="643">
                  <c:v>707.08</c:v>
                </c:pt>
                <c:pt idx="644">
                  <c:v>706.08</c:v>
                </c:pt>
                <c:pt idx="645">
                  <c:v>705.08</c:v>
                </c:pt>
                <c:pt idx="646">
                  <c:v>704.08</c:v>
                </c:pt>
                <c:pt idx="647">
                  <c:v>703.08</c:v>
                </c:pt>
                <c:pt idx="648">
                  <c:v>702.08</c:v>
                </c:pt>
                <c:pt idx="649">
                  <c:v>701.08</c:v>
                </c:pt>
                <c:pt idx="650">
                  <c:v>700.08</c:v>
                </c:pt>
                <c:pt idx="651">
                  <c:v>699.08</c:v>
                </c:pt>
                <c:pt idx="652">
                  <c:v>698.08</c:v>
                </c:pt>
                <c:pt idx="653">
                  <c:v>697.08</c:v>
                </c:pt>
                <c:pt idx="654">
                  <c:v>696.08</c:v>
                </c:pt>
                <c:pt idx="655">
                  <c:v>695.08</c:v>
                </c:pt>
                <c:pt idx="656">
                  <c:v>694.08</c:v>
                </c:pt>
                <c:pt idx="657">
                  <c:v>693.08</c:v>
                </c:pt>
                <c:pt idx="658">
                  <c:v>692.08</c:v>
                </c:pt>
                <c:pt idx="659">
                  <c:v>691.08</c:v>
                </c:pt>
                <c:pt idx="660">
                  <c:v>690.08</c:v>
                </c:pt>
                <c:pt idx="661">
                  <c:v>689.08</c:v>
                </c:pt>
                <c:pt idx="662">
                  <c:v>688.08</c:v>
                </c:pt>
                <c:pt idx="663">
                  <c:v>687.08</c:v>
                </c:pt>
                <c:pt idx="664">
                  <c:v>686.08</c:v>
                </c:pt>
                <c:pt idx="665">
                  <c:v>685.08</c:v>
                </c:pt>
                <c:pt idx="666">
                  <c:v>684.08</c:v>
                </c:pt>
                <c:pt idx="667">
                  <c:v>683.08</c:v>
                </c:pt>
                <c:pt idx="668">
                  <c:v>682.08</c:v>
                </c:pt>
                <c:pt idx="669">
                  <c:v>681.08</c:v>
                </c:pt>
                <c:pt idx="670">
                  <c:v>680.08</c:v>
                </c:pt>
                <c:pt idx="671">
                  <c:v>679.08</c:v>
                </c:pt>
                <c:pt idx="672">
                  <c:v>678.08</c:v>
                </c:pt>
                <c:pt idx="673">
                  <c:v>677.08</c:v>
                </c:pt>
                <c:pt idx="674">
                  <c:v>676.08</c:v>
                </c:pt>
                <c:pt idx="675">
                  <c:v>675.08</c:v>
                </c:pt>
                <c:pt idx="676">
                  <c:v>674.08</c:v>
                </c:pt>
                <c:pt idx="677">
                  <c:v>673.08</c:v>
                </c:pt>
                <c:pt idx="678">
                  <c:v>672.08</c:v>
                </c:pt>
                <c:pt idx="679">
                  <c:v>671.08</c:v>
                </c:pt>
                <c:pt idx="680">
                  <c:v>670.08</c:v>
                </c:pt>
                <c:pt idx="681">
                  <c:v>669.08</c:v>
                </c:pt>
                <c:pt idx="682">
                  <c:v>668.08</c:v>
                </c:pt>
                <c:pt idx="683">
                  <c:v>667.08</c:v>
                </c:pt>
                <c:pt idx="684">
                  <c:v>666.08</c:v>
                </c:pt>
                <c:pt idx="685">
                  <c:v>665.08</c:v>
                </c:pt>
                <c:pt idx="686">
                  <c:v>664.08</c:v>
                </c:pt>
                <c:pt idx="687">
                  <c:v>663.08</c:v>
                </c:pt>
                <c:pt idx="688">
                  <c:v>662.08</c:v>
                </c:pt>
                <c:pt idx="689">
                  <c:v>661.08</c:v>
                </c:pt>
                <c:pt idx="690">
                  <c:v>660.08</c:v>
                </c:pt>
                <c:pt idx="691">
                  <c:v>659.08</c:v>
                </c:pt>
                <c:pt idx="692">
                  <c:v>658.08</c:v>
                </c:pt>
                <c:pt idx="693">
                  <c:v>657.08</c:v>
                </c:pt>
                <c:pt idx="694">
                  <c:v>656.08</c:v>
                </c:pt>
                <c:pt idx="695">
                  <c:v>655.08000000000004</c:v>
                </c:pt>
                <c:pt idx="696">
                  <c:v>654.08000000000004</c:v>
                </c:pt>
                <c:pt idx="697">
                  <c:v>653.08000000000004</c:v>
                </c:pt>
                <c:pt idx="698">
                  <c:v>652.08000000000004</c:v>
                </c:pt>
                <c:pt idx="699">
                  <c:v>651.08000000000004</c:v>
                </c:pt>
                <c:pt idx="700">
                  <c:v>650.08000000000004</c:v>
                </c:pt>
                <c:pt idx="701">
                  <c:v>649.08000000000004</c:v>
                </c:pt>
                <c:pt idx="702">
                  <c:v>648.08000000000004</c:v>
                </c:pt>
                <c:pt idx="703">
                  <c:v>647.08000000000004</c:v>
                </c:pt>
                <c:pt idx="704">
                  <c:v>646.08000000000004</c:v>
                </c:pt>
                <c:pt idx="705">
                  <c:v>645.08000000000004</c:v>
                </c:pt>
                <c:pt idx="706">
                  <c:v>644.08000000000004</c:v>
                </c:pt>
                <c:pt idx="707">
                  <c:v>643.08000000000004</c:v>
                </c:pt>
                <c:pt idx="708">
                  <c:v>642.08000000000004</c:v>
                </c:pt>
                <c:pt idx="709">
                  <c:v>641.08000000000004</c:v>
                </c:pt>
                <c:pt idx="710">
                  <c:v>640.08000000000004</c:v>
                </c:pt>
                <c:pt idx="711">
                  <c:v>639.08000000000004</c:v>
                </c:pt>
                <c:pt idx="712">
                  <c:v>638.08000000000004</c:v>
                </c:pt>
                <c:pt idx="713">
                  <c:v>637.08000000000004</c:v>
                </c:pt>
                <c:pt idx="714">
                  <c:v>636.08000000000004</c:v>
                </c:pt>
                <c:pt idx="715">
                  <c:v>635.08000000000004</c:v>
                </c:pt>
                <c:pt idx="716">
                  <c:v>634.08000000000004</c:v>
                </c:pt>
                <c:pt idx="717">
                  <c:v>633.08000000000004</c:v>
                </c:pt>
                <c:pt idx="718">
                  <c:v>632.08000000000004</c:v>
                </c:pt>
                <c:pt idx="719">
                  <c:v>631.08000000000004</c:v>
                </c:pt>
                <c:pt idx="720">
                  <c:v>630.08000000000004</c:v>
                </c:pt>
                <c:pt idx="721">
                  <c:v>629.08000000000004</c:v>
                </c:pt>
                <c:pt idx="722">
                  <c:v>628.08000000000004</c:v>
                </c:pt>
                <c:pt idx="723">
                  <c:v>627.08000000000004</c:v>
                </c:pt>
                <c:pt idx="724">
                  <c:v>626.08000000000004</c:v>
                </c:pt>
                <c:pt idx="725">
                  <c:v>625.08000000000004</c:v>
                </c:pt>
                <c:pt idx="726">
                  <c:v>624.08000000000004</c:v>
                </c:pt>
                <c:pt idx="727">
                  <c:v>623.08000000000004</c:v>
                </c:pt>
                <c:pt idx="728">
                  <c:v>622.08000000000004</c:v>
                </c:pt>
                <c:pt idx="729">
                  <c:v>621.08000000000004</c:v>
                </c:pt>
                <c:pt idx="730">
                  <c:v>620.08000000000004</c:v>
                </c:pt>
                <c:pt idx="731">
                  <c:v>619.08000000000004</c:v>
                </c:pt>
                <c:pt idx="732">
                  <c:v>618.08000000000004</c:v>
                </c:pt>
                <c:pt idx="733">
                  <c:v>617.08000000000004</c:v>
                </c:pt>
                <c:pt idx="734">
                  <c:v>616.08000000000004</c:v>
                </c:pt>
                <c:pt idx="735">
                  <c:v>615.08000000000004</c:v>
                </c:pt>
                <c:pt idx="736">
                  <c:v>614.08000000000004</c:v>
                </c:pt>
                <c:pt idx="737">
                  <c:v>613.08000000000004</c:v>
                </c:pt>
                <c:pt idx="738">
                  <c:v>612.08000000000004</c:v>
                </c:pt>
                <c:pt idx="739">
                  <c:v>611.08000000000004</c:v>
                </c:pt>
                <c:pt idx="740">
                  <c:v>610.08000000000004</c:v>
                </c:pt>
                <c:pt idx="741">
                  <c:v>609.08000000000004</c:v>
                </c:pt>
                <c:pt idx="742">
                  <c:v>608.08000000000004</c:v>
                </c:pt>
                <c:pt idx="743">
                  <c:v>607.08000000000004</c:v>
                </c:pt>
                <c:pt idx="744">
                  <c:v>606.08000000000004</c:v>
                </c:pt>
                <c:pt idx="745">
                  <c:v>605.08000000000004</c:v>
                </c:pt>
                <c:pt idx="746">
                  <c:v>604.08000000000004</c:v>
                </c:pt>
                <c:pt idx="747">
                  <c:v>603.08000000000004</c:v>
                </c:pt>
                <c:pt idx="748">
                  <c:v>602.08000000000004</c:v>
                </c:pt>
                <c:pt idx="749">
                  <c:v>601.08000000000004</c:v>
                </c:pt>
                <c:pt idx="750">
                  <c:v>600.08000000000004</c:v>
                </c:pt>
                <c:pt idx="751">
                  <c:v>599.08000000000004</c:v>
                </c:pt>
                <c:pt idx="752">
                  <c:v>598.08000000000004</c:v>
                </c:pt>
                <c:pt idx="753">
                  <c:v>597.08000000000004</c:v>
                </c:pt>
                <c:pt idx="754">
                  <c:v>596.08000000000004</c:v>
                </c:pt>
                <c:pt idx="755">
                  <c:v>595.08000000000004</c:v>
                </c:pt>
                <c:pt idx="756">
                  <c:v>594.08000000000004</c:v>
                </c:pt>
                <c:pt idx="757">
                  <c:v>593.08000000000004</c:v>
                </c:pt>
                <c:pt idx="758">
                  <c:v>592.08000000000004</c:v>
                </c:pt>
                <c:pt idx="759">
                  <c:v>591.08000000000004</c:v>
                </c:pt>
                <c:pt idx="760">
                  <c:v>590.08000000000004</c:v>
                </c:pt>
                <c:pt idx="761">
                  <c:v>589.08000000000004</c:v>
                </c:pt>
                <c:pt idx="762">
                  <c:v>588.08000000000004</c:v>
                </c:pt>
                <c:pt idx="763">
                  <c:v>587.08000000000004</c:v>
                </c:pt>
                <c:pt idx="764">
                  <c:v>586.08000000000004</c:v>
                </c:pt>
                <c:pt idx="765">
                  <c:v>585.08000000000004</c:v>
                </c:pt>
                <c:pt idx="766">
                  <c:v>584.08000000000004</c:v>
                </c:pt>
                <c:pt idx="767">
                  <c:v>583.08000000000004</c:v>
                </c:pt>
                <c:pt idx="768">
                  <c:v>582.08000000000004</c:v>
                </c:pt>
                <c:pt idx="769">
                  <c:v>581.08000000000004</c:v>
                </c:pt>
                <c:pt idx="770">
                  <c:v>580.08000000000004</c:v>
                </c:pt>
                <c:pt idx="771">
                  <c:v>579.08000000000004</c:v>
                </c:pt>
                <c:pt idx="772">
                  <c:v>578.08000000000004</c:v>
                </c:pt>
                <c:pt idx="773">
                  <c:v>577.08000000000004</c:v>
                </c:pt>
                <c:pt idx="774">
                  <c:v>576.08000000000004</c:v>
                </c:pt>
                <c:pt idx="775">
                  <c:v>575.08000000000004</c:v>
                </c:pt>
                <c:pt idx="776">
                  <c:v>574.08000000000004</c:v>
                </c:pt>
                <c:pt idx="777">
                  <c:v>573.08000000000004</c:v>
                </c:pt>
                <c:pt idx="778">
                  <c:v>572.08000000000004</c:v>
                </c:pt>
                <c:pt idx="779">
                  <c:v>571.08000000000004</c:v>
                </c:pt>
                <c:pt idx="780">
                  <c:v>570.08000000000004</c:v>
                </c:pt>
                <c:pt idx="781">
                  <c:v>569.08000000000004</c:v>
                </c:pt>
                <c:pt idx="782">
                  <c:v>568.08000000000004</c:v>
                </c:pt>
                <c:pt idx="783">
                  <c:v>567.08000000000004</c:v>
                </c:pt>
                <c:pt idx="784">
                  <c:v>566.08000000000004</c:v>
                </c:pt>
                <c:pt idx="785">
                  <c:v>565.08000000000004</c:v>
                </c:pt>
                <c:pt idx="786">
                  <c:v>564.08000000000004</c:v>
                </c:pt>
                <c:pt idx="787">
                  <c:v>563.08000000000004</c:v>
                </c:pt>
                <c:pt idx="788">
                  <c:v>562.08000000000004</c:v>
                </c:pt>
                <c:pt idx="789">
                  <c:v>561.08000000000004</c:v>
                </c:pt>
                <c:pt idx="790">
                  <c:v>560.08000000000004</c:v>
                </c:pt>
                <c:pt idx="791">
                  <c:v>559.08000000000004</c:v>
                </c:pt>
                <c:pt idx="792">
                  <c:v>558.08000000000004</c:v>
                </c:pt>
                <c:pt idx="793">
                  <c:v>557.08000000000004</c:v>
                </c:pt>
                <c:pt idx="794">
                  <c:v>556.08000000000004</c:v>
                </c:pt>
                <c:pt idx="795">
                  <c:v>555.08000000000004</c:v>
                </c:pt>
                <c:pt idx="796">
                  <c:v>554.08000000000004</c:v>
                </c:pt>
                <c:pt idx="797">
                  <c:v>553.08000000000004</c:v>
                </c:pt>
                <c:pt idx="798">
                  <c:v>552.08000000000004</c:v>
                </c:pt>
                <c:pt idx="799">
                  <c:v>551.08000000000004</c:v>
                </c:pt>
                <c:pt idx="800">
                  <c:v>550.08000000000004</c:v>
                </c:pt>
                <c:pt idx="801">
                  <c:v>549.08000000000004</c:v>
                </c:pt>
                <c:pt idx="802">
                  <c:v>548.08000000000004</c:v>
                </c:pt>
                <c:pt idx="803">
                  <c:v>547.08000000000004</c:v>
                </c:pt>
                <c:pt idx="804">
                  <c:v>546.08000000000004</c:v>
                </c:pt>
                <c:pt idx="805">
                  <c:v>545.08000000000004</c:v>
                </c:pt>
                <c:pt idx="806">
                  <c:v>544.08000000000004</c:v>
                </c:pt>
                <c:pt idx="807">
                  <c:v>543.08000000000004</c:v>
                </c:pt>
                <c:pt idx="808">
                  <c:v>542.08000000000004</c:v>
                </c:pt>
                <c:pt idx="809">
                  <c:v>541.08000000000004</c:v>
                </c:pt>
                <c:pt idx="810">
                  <c:v>540.08000000000004</c:v>
                </c:pt>
                <c:pt idx="811">
                  <c:v>539.08000000000004</c:v>
                </c:pt>
                <c:pt idx="812">
                  <c:v>538.08000000000004</c:v>
                </c:pt>
                <c:pt idx="813">
                  <c:v>537.08000000000004</c:v>
                </c:pt>
                <c:pt idx="814">
                  <c:v>536.08000000000004</c:v>
                </c:pt>
                <c:pt idx="815">
                  <c:v>535.08000000000004</c:v>
                </c:pt>
                <c:pt idx="816">
                  <c:v>534.08000000000004</c:v>
                </c:pt>
                <c:pt idx="817">
                  <c:v>533.08000000000004</c:v>
                </c:pt>
                <c:pt idx="818">
                  <c:v>532.08000000000004</c:v>
                </c:pt>
                <c:pt idx="819">
                  <c:v>531.08000000000004</c:v>
                </c:pt>
                <c:pt idx="820">
                  <c:v>530.08000000000004</c:v>
                </c:pt>
                <c:pt idx="821">
                  <c:v>529.08000000000004</c:v>
                </c:pt>
                <c:pt idx="822">
                  <c:v>528.08000000000004</c:v>
                </c:pt>
                <c:pt idx="823">
                  <c:v>527.08000000000004</c:v>
                </c:pt>
                <c:pt idx="824">
                  <c:v>526.08000000000004</c:v>
                </c:pt>
                <c:pt idx="825">
                  <c:v>525.08000000000004</c:v>
                </c:pt>
                <c:pt idx="826">
                  <c:v>524.08000000000004</c:v>
                </c:pt>
                <c:pt idx="827">
                  <c:v>523.08000000000004</c:v>
                </c:pt>
                <c:pt idx="828">
                  <c:v>522.08000000000004</c:v>
                </c:pt>
                <c:pt idx="829">
                  <c:v>521.08000000000004</c:v>
                </c:pt>
                <c:pt idx="830">
                  <c:v>520.08000000000004</c:v>
                </c:pt>
                <c:pt idx="831">
                  <c:v>519.08000000000004</c:v>
                </c:pt>
                <c:pt idx="832">
                  <c:v>518.08000000000004</c:v>
                </c:pt>
                <c:pt idx="833">
                  <c:v>517.08000000000004</c:v>
                </c:pt>
                <c:pt idx="834">
                  <c:v>516.08000000000004</c:v>
                </c:pt>
                <c:pt idx="835">
                  <c:v>515.08000000000004</c:v>
                </c:pt>
                <c:pt idx="836">
                  <c:v>514.08000000000004</c:v>
                </c:pt>
                <c:pt idx="837">
                  <c:v>513.08000000000004</c:v>
                </c:pt>
                <c:pt idx="838">
                  <c:v>512.08000000000004</c:v>
                </c:pt>
                <c:pt idx="839">
                  <c:v>511.08</c:v>
                </c:pt>
                <c:pt idx="840">
                  <c:v>510.08</c:v>
                </c:pt>
                <c:pt idx="841">
                  <c:v>509.08</c:v>
                </c:pt>
                <c:pt idx="842">
                  <c:v>508.08</c:v>
                </c:pt>
                <c:pt idx="843">
                  <c:v>507.08</c:v>
                </c:pt>
                <c:pt idx="844">
                  <c:v>506.08</c:v>
                </c:pt>
                <c:pt idx="845">
                  <c:v>505.08</c:v>
                </c:pt>
                <c:pt idx="846">
                  <c:v>504.08</c:v>
                </c:pt>
                <c:pt idx="847">
                  <c:v>503.08</c:v>
                </c:pt>
                <c:pt idx="848">
                  <c:v>502.08</c:v>
                </c:pt>
                <c:pt idx="849">
                  <c:v>501.08</c:v>
                </c:pt>
                <c:pt idx="850">
                  <c:v>500.08</c:v>
                </c:pt>
                <c:pt idx="851">
                  <c:v>499.08</c:v>
                </c:pt>
                <c:pt idx="852">
                  <c:v>498.08</c:v>
                </c:pt>
                <c:pt idx="853">
                  <c:v>497.08</c:v>
                </c:pt>
                <c:pt idx="854">
                  <c:v>496.08</c:v>
                </c:pt>
                <c:pt idx="855">
                  <c:v>495.08</c:v>
                </c:pt>
                <c:pt idx="856">
                  <c:v>494.08</c:v>
                </c:pt>
                <c:pt idx="857">
                  <c:v>493.08</c:v>
                </c:pt>
                <c:pt idx="858">
                  <c:v>492.08</c:v>
                </c:pt>
                <c:pt idx="859">
                  <c:v>491.08</c:v>
                </c:pt>
                <c:pt idx="860">
                  <c:v>490.08</c:v>
                </c:pt>
                <c:pt idx="861">
                  <c:v>489.08</c:v>
                </c:pt>
                <c:pt idx="862">
                  <c:v>488.08</c:v>
                </c:pt>
                <c:pt idx="863">
                  <c:v>487.08</c:v>
                </c:pt>
                <c:pt idx="864">
                  <c:v>486.08</c:v>
                </c:pt>
                <c:pt idx="865">
                  <c:v>485.08</c:v>
                </c:pt>
                <c:pt idx="866">
                  <c:v>484.08</c:v>
                </c:pt>
                <c:pt idx="867">
                  <c:v>483.08</c:v>
                </c:pt>
                <c:pt idx="868">
                  <c:v>482.08</c:v>
                </c:pt>
                <c:pt idx="869">
                  <c:v>481.08</c:v>
                </c:pt>
                <c:pt idx="870">
                  <c:v>480.08</c:v>
                </c:pt>
                <c:pt idx="871">
                  <c:v>479.08</c:v>
                </c:pt>
                <c:pt idx="872">
                  <c:v>478.08</c:v>
                </c:pt>
                <c:pt idx="873">
                  <c:v>477.08</c:v>
                </c:pt>
                <c:pt idx="874">
                  <c:v>476.08</c:v>
                </c:pt>
                <c:pt idx="875">
                  <c:v>475.08</c:v>
                </c:pt>
                <c:pt idx="876">
                  <c:v>474.08</c:v>
                </c:pt>
                <c:pt idx="877">
                  <c:v>473.08</c:v>
                </c:pt>
                <c:pt idx="878">
                  <c:v>472.08</c:v>
                </c:pt>
                <c:pt idx="879">
                  <c:v>471.08</c:v>
                </c:pt>
                <c:pt idx="880">
                  <c:v>470.08</c:v>
                </c:pt>
                <c:pt idx="881">
                  <c:v>469.08</c:v>
                </c:pt>
                <c:pt idx="882">
                  <c:v>468.08</c:v>
                </c:pt>
                <c:pt idx="883">
                  <c:v>467.08</c:v>
                </c:pt>
                <c:pt idx="884">
                  <c:v>466.08</c:v>
                </c:pt>
                <c:pt idx="885">
                  <c:v>465.08</c:v>
                </c:pt>
                <c:pt idx="886">
                  <c:v>464.08</c:v>
                </c:pt>
                <c:pt idx="887">
                  <c:v>463.08</c:v>
                </c:pt>
                <c:pt idx="888">
                  <c:v>462.08</c:v>
                </c:pt>
                <c:pt idx="889">
                  <c:v>461.08</c:v>
                </c:pt>
                <c:pt idx="890">
                  <c:v>460.08</c:v>
                </c:pt>
                <c:pt idx="891">
                  <c:v>459.08</c:v>
                </c:pt>
                <c:pt idx="892">
                  <c:v>458.08</c:v>
                </c:pt>
                <c:pt idx="893">
                  <c:v>457.08</c:v>
                </c:pt>
                <c:pt idx="894">
                  <c:v>456.08</c:v>
                </c:pt>
                <c:pt idx="895">
                  <c:v>455.08</c:v>
                </c:pt>
                <c:pt idx="896">
                  <c:v>454.08</c:v>
                </c:pt>
                <c:pt idx="897">
                  <c:v>453.08</c:v>
                </c:pt>
                <c:pt idx="898">
                  <c:v>452.08</c:v>
                </c:pt>
                <c:pt idx="899">
                  <c:v>451.08</c:v>
                </c:pt>
                <c:pt idx="900">
                  <c:v>450.08</c:v>
                </c:pt>
                <c:pt idx="901">
                  <c:v>449.08</c:v>
                </c:pt>
                <c:pt idx="902">
                  <c:v>448.08</c:v>
                </c:pt>
                <c:pt idx="903">
                  <c:v>447.08</c:v>
                </c:pt>
                <c:pt idx="904">
                  <c:v>446.08</c:v>
                </c:pt>
                <c:pt idx="905">
                  <c:v>445.08</c:v>
                </c:pt>
                <c:pt idx="906">
                  <c:v>444.08</c:v>
                </c:pt>
                <c:pt idx="907">
                  <c:v>443.08</c:v>
                </c:pt>
                <c:pt idx="908">
                  <c:v>442.08</c:v>
                </c:pt>
                <c:pt idx="909">
                  <c:v>441.08</c:v>
                </c:pt>
                <c:pt idx="910">
                  <c:v>440.08</c:v>
                </c:pt>
                <c:pt idx="911">
                  <c:v>439.08</c:v>
                </c:pt>
                <c:pt idx="912">
                  <c:v>438.08</c:v>
                </c:pt>
                <c:pt idx="913">
                  <c:v>437.08</c:v>
                </c:pt>
                <c:pt idx="914">
                  <c:v>436.08</c:v>
                </c:pt>
                <c:pt idx="915">
                  <c:v>435.08</c:v>
                </c:pt>
                <c:pt idx="916">
                  <c:v>434.08</c:v>
                </c:pt>
                <c:pt idx="917">
                  <c:v>433.08</c:v>
                </c:pt>
                <c:pt idx="918">
                  <c:v>432.08</c:v>
                </c:pt>
                <c:pt idx="919">
                  <c:v>431.08</c:v>
                </c:pt>
                <c:pt idx="920">
                  <c:v>430.08</c:v>
                </c:pt>
                <c:pt idx="921">
                  <c:v>429.08</c:v>
                </c:pt>
                <c:pt idx="922">
                  <c:v>428.08</c:v>
                </c:pt>
                <c:pt idx="923">
                  <c:v>427.08</c:v>
                </c:pt>
                <c:pt idx="924">
                  <c:v>426.08</c:v>
                </c:pt>
                <c:pt idx="925">
                  <c:v>425.08</c:v>
                </c:pt>
                <c:pt idx="926">
                  <c:v>424.08</c:v>
                </c:pt>
                <c:pt idx="927">
                  <c:v>423.08</c:v>
                </c:pt>
                <c:pt idx="928">
                  <c:v>422.08</c:v>
                </c:pt>
                <c:pt idx="929">
                  <c:v>421.08</c:v>
                </c:pt>
                <c:pt idx="930">
                  <c:v>420.08</c:v>
                </c:pt>
                <c:pt idx="931">
                  <c:v>419.08</c:v>
                </c:pt>
                <c:pt idx="932">
                  <c:v>418.08</c:v>
                </c:pt>
                <c:pt idx="933">
                  <c:v>417.08</c:v>
                </c:pt>
                <c:pt idx="934">
                  <c:v>416.08</c:v>
                </c:pt>
                <c:pt idx="935">
                  <c:v>415.08</c:v>
                </c:pt>
                <c:pt idx="936">
                  <c:v>414.08</c:v>
                </c:pt>
                <c:pt idx="937">
                  <c:v>413.08</c:v>
                </c:pt>
                <c:pt idx="938">
                  <c:v>412.08</c:v>
                </c:pt>
                <c:pt idx="939">
                  <c:v>411.08</c:v>
                </c:pt>
                <c:pt idx="940">
                  <c:v>410.08</c:v>
                </c:pt>
                <c:pt idx="941">
                  <c:v>409.08</c:v>
                </c:pt>
                <c:pt idx="942">
                  <c:v>408.08</c:v>
                </c:pt>
                <c:pt idx="943">
                  <c:v>407.08</c:v>
                </c:pt>
                <c:pt idx="944">
                  <c:v>406.08</c:v>
                </c:pt>
                <c:pt idx="945">
                  <c:v>405.08</c:v>
                </c:pt>
                <c:pt idx="946">
                  <c:v>404.08</c:v>
                </c:pt>
                <c:pt idx="947">
                  <c:v>403.08</c:v>
                </c:pt>
                <c:pt idx="948">
                  <c:v>402.08</c:v>
                </c:pt>
                <c:pt idx="949">
                  <c:v>401.08</c:v>
                </c:pt>
                <c:pt idx="950">
                  <c:v>400.08</c:v>
                </c:pt>
                <c:pt idx="951">
                  <c:v>399.08</c:v>
                </c:pt>
                <c:pt idx="952">
                  <c:v>398.08</c:v>
                </c:pt>
                <c:pt idx="953">
                  <c:v>397.08</c:v>
                </c:pt>
                <c:pt idx="954">
                  <c:v>396.08</c:v>
                </c:pt>
                <c:pt idx="955">
                  <c:v>395.08</c:v>
                </c:pt>
                <c:pt idx="956">
                  <c:v>394.08</c:v>
                </c:pt>
                <c:pt idx="957">
                  <c:v>393.08</c:v>
                </c:pt>
                <c:pt idx="958">
                  <c:v>392.08</c:v>
                </c:pt>
                <c:pt idx="959">
                  <c:v>391.08</c:v>
                </c:pt>
                <c:pt idx="960">
                  <c:v>390.08</c:v>
                </c:pt>
                <c:pt idx="961">
                  <c:v>389.08</c:v>
                </c:pt>
                <c:pt idx="962">
                  <c:v>388.08</c:v>
                </c:pt>
                <c:pt idx="963">
                  <c:v>387.08</c:v>
                </c:pt>
                <c:pt idx="964">
                  <c:v>386.08</c:v>
                </c:pt>
                <c:pt idx="965">
                  <c:v>385.08</c:v>
                </c:pt>
                <c:pt idx="966">
                  <c:v>384.08</c:v>
                </c:pt>
                <c:pt idx="967">
                  <c:v>383.08</c:v>
                </c:pt>
                <c:pt idx="968">
                  <c:v>382.08</c:v>
                </c:pt>
                <c:pt idx="969">
                  <c:v>381.08</c:v>
                </c:pt>
                <c:pt idx="970">
                  <c:v>380.08</c:v>
                </c:pt>
                <c:pt idx="971">
                  <c:v>379.08</c:v>
                </c:pt>
                <c:pt idx="972">
                  <c:v>378.08</c:v>
                </c:pt>
                <c:pt idx="973">
                  <c:v>377.08</c:v>
                </c:pt>
                <c:pt idx="974">
                  <c:v>376.08</c:v>
                </c:pt>
                <c:pt idx="975">
                  <c:v>375.08</c:v>
                </c:pt>
                <c:pt idx="976">
                  <c:v>374.08</c:v>
                </c:pt>
                <c:pt idx="977">
                  <c:v>373.08</c:v>
                </c:pt>
                <c:pt idx="978">
                  <c:v>372.08</c:v>
                </c:pt>
                <c:pt idx="979">
                  <c:v>371.08</c:v>
                </c:pt>
                <c:pt idx="980">
                  <c:v>370.08</c:v>
                </c:pt>
                <c:pt idx="981">
                  <c:v>369.08</c:v>
                </c:pt>
                <c:pt idx="982">
                  <c:v>368.08</c:v>
                </c:pt>
                <c:pt idx="983">
                  <c:v>367.08</c:v>
                </c:pt>
                <c:pt idx="984">
                  <c:v>366.08</c:v>
                </c:pt>
                <c:pt idx="985">
                  <c:v>365.08</c:v>
                </c:pt>
                <c:pt idx="986">
                  <c:v>364.08</c:v>
                </c:pt>
                <c:pt idx="987">
                  <c:v>363.08</c:v>
                </c:pt>
                <c:pt idx="988">
                  <c:v>362.08</c:v>
                </c:pt>
                <c:pt idx="989">
                  <c:v>361.08</c:v>
                </c:pt>
                <c:pt idx="990">
                  <c:v>360.08</c:v>
                </c:pt>
                <c:pt idx="991">
                  <c:v>359.08</c:v>
                </c:pt>
                <c:pt idx="992">
                  <c:v>358.08</c:v>
                </c:pt>
                <c:pt idx="993">
                  <c:v>357.08</c:v>
                </c:pt>
                <c:pt idx="994">
                  <c:v>356.08</c:v>
                </c:pt>
                <c:pt idx="995">
                  <c:v>355.08</c:v>
                </c:pt>
                <c:pt idx="996">
                  <c:v>354.08</c:v>
                </c:pt>
                <c:pt idx="997">
                  <c:v>353.08</c:v>
                </c:pt>
                <c:pt idx="998">
                  <c:v>352.08</c:v>
                </c:pt>
                <c:pt idx="999">
                  <c:v>351.08</c:v>
                </c:pt>
                <c:pt idx="1000">
                  <c:v>350.08</c:v>
                </c:pt>
                <c:pt idx="1001">
                  <c:v>349.08</c:v>
                </c:pt>
                <c:pt idx="1002">
                  <c:v>348.08</c:v>
                </c:pt>
                <c:pt idx="1003">
                  <c:v>347.08</c:v>
                </c:pt>
                <c:pt idx="1004">
                  <c:v>346.08</c:v>
                </c:pt>
                <c:pt idx="1005">
                  <c:v>345.08</c:v>
                </c:pt>
                <c:pt idx="1006">
                  <c:v>344.08</c:v>
                </c:pt>
                <c:pt idx="1007">
                  <c:v>343.08</c:v>
                </c:pt>
                <c:pt idx="1008">
                  <c:v>342.08</c:v>
                </c:pt>
                <c:pt idx="1009">
                  <c:v>341.08</c:v>
                </c:pt>
                <c:pt idx="1010">
                  <c:v>340.08</c:v>
                </c:pt>
                <c:pt idx="1011">
                  <c:v>339.08</c:v>
                </c:pt>
                <c:pt idx="1012">
                  <c:v>338.08</c:v>
                </c:pt>
                <c:pt idx="1013">
                  <c:v>337.08</c:v>
                </c:pt>
                <c:pt idx="1014">
                  <c:v>336.08</c:v>
                </c:pt>
                <c:pt idx="1015">
                  <c:v>335.08</c:v>
                </c:pt>
                <c:pt idx="1016">
                  <c:v>334.08</c:v>
                </c:pt>
                <c:pt idx="1017">
                  <c:v>333.08</c:v>
                </c:pt>
                <c:pt idx="1018">
                  <c:v>332.08</c:v>
                </c:pt>
                <c:pt idx="1019">
                  <c:v>331.08</c:v>
                </c:pt>
                <c:pt idx="1020">
                  <c:v>330.08</c:v>
                </c:pt>
                <c:pt idx="1021">
                  <c:v>329.08</c:v>
                </c:pt>
                <c:pt idx="1022">
                  <c:v>328.08</c:v>
                </c:pt>
                <c:pt idx="1023">
                  <c:v>327.08</c:v>
                </c:pt>
                <c:pt idx="1024">
                  <c:v>326.08</c:v>
                </c:pt>
                <c:pt idx="1025">
                  <c:v>325.08</c:v>
                </c:pt>
                <c:pt idx="1026">
                  <c:v>324.08</c:v>
                </c:pt>
                <c:pt idx="1027">
                  <c:v>323.08</c:v>
                </c:pt>
                <c:pt idx="1028">
                  <c:v>322.08</c:v>
                </c:pt>
                <c:pt idx="1029">
                  <c:v>321.08</c:v>
                </c:pt>
                <c:pt idx="1030">
                  <c:v>320.08</c:v>
                </c:pt>
                <c:pt idx="1031">
                  <c:v>319.08</c:v>
                </c:pt>
                <c:pt idx="1032">
                  <c:v>318.08</c:v>
                </c:pt>
                <c:pt idx="1033">
                  <c:v>317.08</c:v>
                </c:pt>
                <c:pt idx="1034">
                  <c:v>316.08</c:v>
                </c:pt>
                <c:pt idx="1035">
                  <c:v>315.08</c:v>
                </c:pt>
                <c:pt idx="1036">
                  <c:v>314.08</c:v>
                </c:pt>
                <c:pt idx="1037">
                  <c:v>313.08</c:v>
                </c:pt>
                <c:pt idx="1038">
                  <c:v>312.08</c:v>
                </c:pt>
                <c:pt idx="1039">
                  <c:v>311.08</c:v>
                </c:pt>
                <c:pt idx="1040">
                  <c:v>310.08</c:v>
                </c:pt>
                <c:pt idx="1041">
                  <c:v>309.08</c:v>
                </c:pt>
                <c:pt idx="1042">
                  <c:v>308.08</c:v>
                </c:pt>
                <c:pt idx="1043">
                  <c:v>307.08</c:v>
                </c:pt>
                <c:pt idx="1044">
                  <c:v>306.08</c:v>
                </c:pt>
                <c:pt idx="1045">
                  <c:v>305.08</c:v>
                </c:pt>
                <c:pt idx="1046">
                  <c:v>304.08</c:v>
                </c:pt>
                <c:pt idx="1047">
                  <c:v>303.08</c:v>
                </c:pt>
                <c:pt idx="1048">
                  <c:v>302.08</c:v>
                </c:pt>
                <c:pt idx="1049">
                  <c:v>301.08</c:v>
                </c:pt>
                <c:pt idx="1050">
                  <c:v>300.08</c:v>
                </c:pt>
                <c:pt idx="1051">
                  <c:v>299.08</c:v>
                </c:pt>
                <c:pt idx="1052">
                  <c:v>298.08</c:v>
                </c:pt>
                <c:pt idx="1053">
                  <c:v>297.08</c:v>
                </c:pt>
                <c:pt idx="1054">
                  <c:v>296.08</c:v>
                </c:pt>
                <c:pt idx="1055">
                  <c:v>295.08</c:v>
                </c:pt>
                <c:pt idx="1056">
                  <c:v>294.08</c:v>
                </c:pt>
                <c:pt idx="1057">
                  <c:v>293.08</c:v>
                </c:pt>
                <c:pt idx="1058">
                  <c:v>292.08</c:v>
                </c:pt>
                <c:pt idx="1059">
                  <c:v>291.08</c:v>
                </c:pt>
                <c:pt idx="1060">
                  <c:v>290.08</c:v>
                </c:pt>
                <c:pt idx="1061">
                  <c:v>289.08</c:v>
                </c:pt>
                <c:pt idx="1062">
                  <c:v>288.08</c:v>
                </c:pt>
                <c:pt idx="1063">
                  <c:v>287.08</c:v>
                </c:pt>
                <c:pt idx="1064">
                  <c:v>286.08</c:v>
                </c:pt>
                <c:pt idx="1065">
                  <c:v>285.08</c:v>
                </c:pt>
                <c:pt idx="1066">
                  <c:v>284.08</c:v>
                </c:pt>
                <c:pt idx="1067">
                  <c:v>283.08</c:v>
                </c:pt>
                <c:pt idx="1068">
                  <c:v>282.08</c:v>
                </c:pt>
                <c:pt idx="1069">
                  <c:v>281.08</c:v>
                </c:pt>
                <c:pt idx="1070">
                  <c:v>280.08</c:v>
                </c:pt>
                <c:pt idx="1071">
                  <c:v>279.08</c:v>
                </c:pt>
                <c:pt idx="1072">
                  <c:v>278.08</c:v>
                </c:pt>
                <c:pt idx="1073">
                  <c:v>277.08</c:v>
                </c:pt>
                <c:pt idx="1074">
                  <c:v>276.08</c:v>
                </c:pt>
                <c:pt idx="1075">
                  <c:v>275.08</c:v>
                </c:pt>
                <c:pt idx="1076">
                  <c:v>274.08</c:v>
                </c:pt>
                <c:pt idx="1077">
                  <c:v>273.08</c:v>
                </c:pt>
                <c:pt idx="1078">
                  <c:v>272.08</c:v>
                </c:pt>
                <c:pt idx="1079">
                  <c:v>271.08</c:v>
                </c:pt>
                <c:pt idx="1080">
                  <c:v>270.08</c:v>
                </c:pt>
                <c:pt idx="1081">
                  <c:v>269.08</c:v>
                </c:pt>
                <c:pt idx="1082">
                  <c:v>268.08</c:v>
                </c:pt>
                <c:pt idx="1083">
                  <c:v>267.08</c:v>
                </c:pt>
                <c:pt idx="1084">
                  <c:v>266.08</c:v>
                </c:pt>
                <c:pt idx="1085">
                  <c:v>265.08</c:v>
                </c:pt>
                <c:pt idx="1086">
                  <c:v>264.08</c:v>
                </c:pt>
                <c:pt idx="1087">
                  <c:v>263.08</c:v>
                </c:pt>
                <c:pt idx="1088">
                  <c:v>262.08</c:v>
                </c:pt>
                <c:pt idx="1089">
                  <c:v>261.08</c:v>
                </c:pt>
                <c:pt idx="1090">
                  <c:v>260.08</c:v>
                </c:pt>
                <c:pt idx="1091">
                  <c:v>259.08</c:v>
                </c:pt>
                <c:pt idx="1092">
                  <c:v>258.08</c:v>
                </c:pt>
                <c:pt idx="1093">
                  <c:v>257.08</c:v>
                </c:pt>
                <c:pt idx="1094">
                  <c:v>256.08</c:v>
                </c:pt>
                <c:pt idx="1095">
                  <c:v>255.08</c:v>
                </c:pt>
                <c:pt idx="1096">
                  <c:v>254.08</c:v>
                </c:pt>
                <c:pt idx="1097">
                  <c:v>253.08</c:v>
                </c:pt>
                <c:pt idx="1098">
                  <c:v>252.08</c:v>
                </c:pt>
                <c:pt idx="1099">
                  <c:v>251.08</c:v>
                </c:pt>
                <c:pt idx="1100">
                  <c:v>250.08</c:v>
                </c:pt>
                <c:pt idx="1101">
                  <c:v>249.08</c:v>
                </c:pt>
                <c:pt idx="1102">
                  <c:v>248.08</c:v>
                </c:pt>
                <c:pt idx="1103">
                  <c:v>247.08</c:v>
                </c:pt>
                <c:pt idx="1104">
                  <c:v>246.08</c:v>
                </c:pt>
                <c:pt idx="1105">
                  <c:v>245.08</c:v>
                </c:pt>
                <c:pt idx="1106">
                  <c:v>244.08</c:v>
                </c:pt>
                <c:pt idx="1107">
                  <c:v>243.08</c:v>
                </c:pt>
                <c:pt idx="1108">
                  <c:v>242.08</c:v>
                </c:pt>
                <c:pt idx="1109">
                  <c:v>241.08</c:v>
                </c:pt>
                <c:pt idx="1110">
                  <c:v>240.08</c:v>
                </c:pt>
                <c:pt idx="1111">
                  <c:v>239.08</c:v>
                </c:pt>
                <c:pt idx="1112">
                  <c:v>238.08</c:v>
                </c:pt>
                <c:pt idx="1113">
                  <c:v>237.08</c:v>
                </c:pt>
                <c:pt idx="1114">
                  <c:v>236.08</c:v>
                </c:pt>
                <c:pt idx="1115">
                  <c:v>235.08</c:v>
                </c:pt>
                <c:pt idx="1116">
                  <c:v>234.08</c:v>
                </c:pt>
                <c:pt idx="1117">
                  <c:v>233.08</c:v>
                </c:pt>
                <c:pt idx="1118">
                  <c:v>232.08</c:v>
                </c:pt>
                <c:pt idx="1119">
                  <c:v>231.08</c:v>
                </c:pt>
                <c:pt idx="1120">
                  <c:v>230.08</c:v>
                </c:pt>
                <c:pt idx="1121">
                  <c:v>229.08</c:v>
                </c:pt>
                <c:pt idx="1122">
                  <c:v>228.08</c:v>
                </c:pt>
                <c:pt idx="1123">
                  <c:v>227.08</c:v>
                </c:pt>
                <c:pt idx="1124">
                  <c:v>226.08</c:v>
                </c:pt>
                <c:pt idx="1125">
                  <c:v>225.08</c:v>
                </c:pt>
                <c:pt idx="1126">
                  <c:v>224.08</c:v>
                </c:pt>
                <c:pt idx="1127">
                  <c:v>223.08</c:v>
                </c:pt>
                <c:pt idx="1128">
                  <c:v>222.08</c:v>
                </c:pt>
                <c:pt idx="1129">
                  <c:v>221.08</c:v>
                </c:pt>
                <c:pt idx="1130">
                  <c:v>220.08</c:v>
                </c:pt>
                <c:pt idx="1131">
                  <c:v>219.08</c:v>
                </c:pt>
                <c:pt idx="1132">
                  <c:v>218.08</c:v>
                </c:pt>
                <c:pt idx="1133">
                  <c:v>217.08</c:v>
                </c:pt>
                <c:pt idx="1134">
                  <c:v>216.08</c:v>
                </c:pt>
                <c:pt idx="1135">
                  <c:v>215.08</c:v>
                </c:pt>
                <c:pt idx="1136">
                  <c:v>214.08</c:v>
                </c:pt>
                <c:pt idx="1137">
                  <c:v>213.08</c:v>
                </c:pt>
                <c:pt idx="1138">
                  <c:v>212.08</c:v>
                </c:pt>
                <c:pt idx="1139">
                  <c:v>211.08</c:v>
                </c:pt>
                <c:pt idx="1140">
                  <c:v>210.08</c:v>
                </c:pt>
                <c:pt idx="1141">
                  <c:v>209.08</c:v>
                </c:pt>
                <c:pt idx="1142">
                  <c:v>208.08</c:v>
                </c:pt>
                <c:pt idx="1143">
                  <c:v>207.08</c:v>
                </c:pt>
                <c:pt idx="1144">
                  <c:v>206.08</c:v>
                </c:pt>
                <c:pt idx="1145">
                  <c:v>205.08</c:v>
                </c:pt>
                <c:pt idx="1146">
                  <c:v>204.08</c:v>
                </c:pt>
                <c:pt idx="1147">
                  <c:v>203.08</c:v>
                </c:pt>
                <c:pt idx="1148">
                  <c:v>202.08</c:v>
                </c:pt>
                <c:pt idx="1149">
                  <c:v>201.08</c:v>
                </c:pt>
                <c:pt idx="1150">
                  <c:v>200.08</c:v>
                </c:pt>
                <c:pt idx="1151">
                  <c:v>199.08</c:v>
                </c:pt>
                <c:pt idx="1152">
                  <c:v>198.08</c:v>
                </c:pt>
                <c:pt idx="1153">
                  <c:v>197.08</c:v>
                </c:pt>
                <c:pt idx="1154">
                  <c:v>196.08</c:v>
                </c:pt>
                <c:pt idx="1155">
                  <c:v>195.08</c:v>
                </c:pt>
                <c:pt idx="1156">
                  <c:v>194.08</c:v>
                </c:pt>
                <c:pt idx="1157">
                  <c:v>193.08</c:v>
                </c:pt>
                <c:pt idx="1158">
                  <c:v>192.08</c:v>
                </c:pt>
                <c:pt idx="1159">
                  <c:v>191.08</c:v>
                </c:pt>
                <c:pt idx="1160">
                  <c:v>190.08</c:v>
                </c:pt>
                <c:pt idx="1161">
                  <c:v>189.08</c:v>
                </c:pt>
                <c:pt idx="1162">
                  <c:v>188.08</c:v>
                </c:pt>
                <c:pt idx="1163">
                  <c:v>187.08</c:v>
                </c:pt>
                <c:pt idx="1164">
                  <c:v>186.08</c:v>
                </c:pt>
                <c:pt idx="1165">
                  <c:v>185.08</c:v>
                </c:pt>
                <c:pt idx="1166">
                  <c:v>184.08</c:v>
                </c:pt>
                <c:pt idx="1167">
                  <c:v>183.08</c:v>
                </c:pt>
                <c:pt idx="1168">
                  <c:v>182.08</c:v>
                </c:pt>
                <c:pt idx="1169">
                  <c:v>181.08</c:v>
                </c:pt>
                <c:pt idx="1170">
                  <c:v>180.08</c:v>
                </c:pt>
                <c:pt idx="1171">
                  <c:v>179.08</c:v>
                </c:pt>
                <c:pt idx="1172">
                  <c:v>178.08</c:v>
                </c:pt>
                <c:pt idx="1173">
                  <c:v>177.08</c:v>
                </c:pt>
                <c:pt idx="1174">
                  <c:v>176.08</c:v>
                </c:pt>
                <c:pt idx="1175">
                  <c:v>175.08</c:v>
                </c:pt>
                <c:pt idx="1176">
                  <c:v>174.08</c:v>
                </c:pt>
                <c:pt idx="1177">
                  <c:v>173.08</c:v>
                </c:pt>
                <c:pt idx="1178">
                  <c:v>172.08</c:v>
                </c:pt>
                <c:pt idx="1179">
                  <c:v>171.08</c:v>
                </c:pt>
                <c:pt idx="1180">
                  <c:v>170.08</c:v>
                </c:pt>
                <c:pt idx="1181">
                  <c:v>169.08</c:v>
                </c:pt>
                <c:pt idx="1182">
                  <c:v>168.08</c:v>
                </c:pt>
                <c:pt idx="1183">
                  <c:v>167.08</c:v>
                </c:pt>
                <c:pt idx="1184">
                  <c:v>166.08</c:v>
                </c:pt>
                <c:pt idx="1185">
                  <c:v>165.08</c:v>
                </c:pt>
                <c:pt idx="1186">
                  <c:v>164.08</c:v>
                </c:pt>
                <c:pt idx="1187">
                  <c:v>163.08000000000001</c:v>
                </c:pt>
                <c:pt idx="1188">
                  <c:v>162.08000000000001</c:v>
                </c:pt>
                <c:pt idx="1189">
                  <c:v>161.08000000000001</c:v>
                </c:pt>
                <c:pt idx="1190">
                  <c:v>160.08000000000001</c:v>
                </c:pt>
                <c:pt idx="1191">
                  <c:v>159.08000000000001</c:v>
                </c:pt>
                <c:pt idx="1192">
                  <c:v>158.08000000000001</c:v>
                </c:pt>
                <c:pt idx="1193">
                  <c:v>157.08000000000001</c:v>
                </c:pt>
                <c:pt idx="1194">
                  <c:v>156.08000000000001</c:v>
                </c:pt>
                <c:pt idx="1195">
                  <c:v>155.08000000000001</c:v>
                </c:pt>
                <c:pt idx="1196">
                  <c:v>154.08000000000001</c:v>
                </c:pt>
                <c:pt idx="1197">
                  <c:v>153.08000000000001</c:v>
                </c:pt>
                <c:pt idx="1198">
                  <c:v>152.08000000000001</c:v>
                </c:pt>
                <c:pt idx="1199">
                  <c:v>151.08000000000001</c:v>
                </c:pt>
                <c:pt idx="1200">
                  <c:v>150.08000000000001</c:v>
                </c:pt>
                <c:pt idx="1201">
                  <c:v>149.08000000000001</c:v>
                </c:pt>
                <c:pt idx="1202">
                  <c:v>148.08000000000001</c:v>
                </c:pt>
                <c:pt idx="1203">
                  <c:v>147.08000000000001</c:v>
                </c:pt>
                <c:pt idx="1204">
                  <c:v>146.08000000000001</c:v>
                </c:pt>
                <c:pt idx="1205">
                  <c:v>145.08000000000001</c:v>
                </c:pt>
                <c:pt idx="1206">
                  <c:v>144.08000000000001</c:v>
                </c:pt>
                <c:pt idx="1207">
                  <c:v>143.08000000000001</c:v>
                </c:pt>
                <c:pt idx="1208">
                  <c:v>142.08000000000001</c:v>
                </c:pt>
                <c:pt idx="1209">
                  <c:v>141.08000000000001</c:v>
                </c:pt>
                <c:pt idx="1210">
                  <c:v>140.08000000000001</c:v>
                </c:pt>
                <c:pt idx="1211">
                  <c:v>139.08000000000001</c:v>
                </c:pt>
                <c:pt idx="1212">
                  <c:v>138.08000000000001</c:v>
                </c:pt>
                <c:pt idx="1213">
                  <c:v>137.08000000000001</c:v>
                </c:pt>
                <c:pt idx="1214">
                  <c:v>136.08000000000001</c:v>
                </c:pt>
                <c:pt idx="1215">
                  <c:v>135.08000000000001</c:v>
                </c:pt>
                <c:pt idx="1216">
                  <c:v>134.08000000000001</c:v>
                </c:pt>
                <c:pt idx="1217">
                  <c:v>133.08000000000001</c:v>
                </c:pt>
                <c:pt idx="1218">
                  <c:v>132.08000000000001</c:v>
                </c:pt>
                <c:pt idx="1219">
                  <c:v>131.08000000000001</c:v>
                </c:pt>
                <c:pt idx="1220">
                  <c:v>130.08000000000001</c:v>
                </c:pt>
                <c:pt idx="1221">
                  <c:v>129.08000000000001</c:v>
                </c:pt>
                <c:pt idx="1222">
                  <c:v>128.08000000000001</c:v>
                </c:pt>
                <c:pt idx="1223">
                  <c:v>127.08</c:v>
                </c:pt>
                <c:pt idx="1224">
                  <c:v>126.08</c:v>
                </c:pt>
                <c:pt idx="1225">
                  <c:v>125.08</c:v>
                </c:pt>
                <c:pt idx="1226">
                  <c:v>124.08</c:v>
                </c:pt>
                <c:pt idx="1227">
                  <c:v>123.08</c:v>
                </c:pt>
                <c:pt idx="1228">
                  <c:v>122.08</c:v>
                </c:pt>
                <c:pt idx="1229">
                  <c:v>121.08</c:v>
                </c:pt>
                <c:pt idx="1230">
                  <c:v>120.08</c:v>
                </c:pt>
                <c:pt idx="1231">
                  <c:v>119.08</c:v>
                </c:pt>
                <c:pt idx="1232">
                  <c:v>118.08</c:v>
                </c:pt>
                <c:pt idx="1233">
                  <c:v>117.08</c:v>
                </c:pt>
                <c:pt idx="1234">
                  <c:v>116.08</c:v>
                </c:pt>
                <c:pt idx="1235">
                  <c:v>115.08</c:v>
                </c:pt>
                <c:pt idx="1236">
                  <c:v>114.08</c:v>
                </c:pt>
                <c:pt idx="1237">
                  <c:v>113.08</c:v>
                </c:pt>
                <c:pt idx="1238">
                  <c:v>112.08</c:v>
                </c:pt>
                <c:pt idx="1239">
                  <c:v>111.08</c:v>
                </c:pt>
                <c:pt idx="1240">
                  <c:v>110.08</c:v>
                </c:pt>
                <c:pt idx="1241">
                  <c:v>109.08</c:v>
                </c:pt>
                <c:pt idx="1242">
                  <c:v>108.08</c:v>
                </c:pt>
                <c:pt idx="1243">
                  <c:v>107.08</c:v>
                </c:pt>
                <c:pt idx="1244">
                  <c:v>106.08</c:v>
                </c:pt>
                <c:pt idx="1245">
                  <c:v>105.08</c:v>
                </c:pt>
                <c:pt idx="1246">
                  <c:v>104.08</c:v>
                </c:pt>
                <c:pt idx="1247">
                  <c:v>103.08</c:v>
                </c:pt>
                <c:pt idx="1248">
                  <c:v>102.08</c:v>
                </c:pt>
                <c:pt idx="1249">
                  <c:v>101.08</c:v>
                </c:pt>
                <c:pt idx="1250">
                  <c:v>100.08</c:v>
                </c:pt>
                <c:pt idx="1251">
                  <c:v>99.08</c:v>
                </c:pt>
                <c:pt idx="1252">
                  <c:v>98.08</c:v>
                </c:pt>
                <c:pt idx="1253">
                  <c:v>97.08</c:v>
                </c:pt>
                <c:pt idx="1254">
                  <c:v>96.08</c:v>
                </c:pt>
                <c:pt idx="1255">
                  <c:v>95.08</c:v>
                </c:pt>
                <c:pt idx="1256">
                  <c:v>94.08</c:v>
                </c:pt>
                <c:pt idx="1257">
                  <c:v>93.08</c:v>
                </c:pt>
                <c:pt idx="1258">
                  <c:v>92.08</c:v>
                </c:pt>
                <c:pt idx="1259">
                  <c:v>91.08</c:v>
                </c:pt>
                <c:pt idx="1260">
                  <c:v>90.08</c:v>
                </c:pt>
                <c:pt idx="1261">
                  <c:v>89.08</c:v>
                </c:pt>
                <c:pt idx="1262">
                  <c:v>88.08</c:v>
                </c:pt>
                <c:pt idx="1263">
                  <c:v>87.08</c:v>
                </c:pt>
                <c:pt idx="1264">
                  <c:v>86.08</c:v>
                </c:pt>
                <c:pt idx="1265">
                  <c:v>85.08</c:v>
                </c:pt>
                <c:pt idx="1266">
                  <c:v>84.08</c:v>
                </c:pt>
                <c:pt idx="1267">
                  <c:v>83.08</c:v>
                </c:pt>
                <c:pt idx="1268">
                  <c:v>82.08</c:v>
                </c:pt>
                <c:pt idx="1269">
                  <c:v>81.08</c:v>
                </c:pt>
                <c:pt idx="1270">
                  <c:v>80.08</c:v>
                </c:pt>
                <c:pt idx="1271">
                  <c:v>79.08</c:v>
                </c:pt>
                <c:pt idx="1272">
                  <c:v>78.08</c:v>
                </c:pt>
                <c:pt idx="1273">
                  <c:v>77.08</c:v>
                </c:pt>
                <c:pt idx="1274">
                  <c:v>76.08</c:v>
                </c:pt>
                <c:pt idx="1275">
                  <c:v>75.08</c:v>
                </c:pt>
                <c:pt idx="1276">
                  <c:v>74.08</c:v>
                </c:pt>
                <c:pt idx="1277">
                  <c:v>73.08</c:v>
                </c:pt>
                <c:pt idx="1278">
                  <c:v>72.08</c:v>
                </c:pt>
                <c:pt idx="1279">
                  <c:v>71.08</c:v>
                </c:pt>
                <c:pt idx="1280">
                  <c:v>70.08</c:v>
                </c:pt>
                <c:pt idx="1281">
                  <c:v>69.08</c:v>
                </c:pt>
                <c:pt idx="1282">
                  <c:v>68.08</c:v>
                </c:pt>
                <c:pt idx="1283">
                  <c:v>67.08</c:v>
                </c:pt>
                <c:pt idx="1284">
                  <c:v>66.08</c:v>
                </c:pt>
                <c:pt idx="1285">
                  <c:v>65.08</c:v>
                </c:pt>
                <c:pt idx="1286">
                  <c:v>64.08</c:v>
                </c:pt>
                <c:pt idx="1287">
                  <c:v>63.08</c:v>
                </c:pt>
                <c:pt idx="1288">
                  <c:v>62.08</c:v>
                </c:pt>
                <c:pt idx="1289">
                  <c:v>61.08</c:v>
                </c:pt>
                <c:pt idx="1290">
                  <c:v>60.08</c:v>
                </c:pt>
                <c:pt idx="1291">
                  <c:v>59.08</c:v>
                </c:pt>
                <c:pt idx="1292">
                  <c:v>58.08</c:v>
                </c:pt>
                <c:pt idx="1293">
                  <c:v>57.08</c:v>
                </c:pt>
                <c:pt idx="1294">
                  <c:v>56.08</c:v>
                </c:pt>
                <c:pt idx="1295">
                  <c:v>55.08</c:v>
                </c:pt>
                <c:pt idx="1296">
                  <c:v>54.08</c:v>
                </c:pt>
                <c:pt idx="1297">
                  <c:v>53.08</c:v>
                </c:pt>
                <c:pt idx="1298">
                  <c:v>52.08</c:v>
                </c:pt>
                <c:pt idx="1299">
                  <c:v>51.08</c:v>
                </c:pt>
                <c:pt idx="1300">
                  <c:v>50.08</c:v>
                </c:pt>
                <c:pt idx="1301">
                  <c:v>49.08</c:v>
                </c:pt>
                <c:pt idx="1302">
                  <c:v>48.08</c:v>
                </c:pt>
                <c:pt idx="1303">
                  <c:v>47.08</c:v>
                </c:pt>
                <c:pt idx="1304">
                  <c:v>46.08</c:v>
                </c:pt>
                <c:pt idx="1305">
                  <c:v>45.08</c:v>
                </c:pt>
                <c:pt idx="1306">
                  <c:v>44.08</c:v>
                </c:pt>
                <c:pt idx="1307">
                  <c:v>43.08</c:v>
                </c:pt>
                <c:pt idx="1308">
                  <c:v>42.08</c:v>
                </c:pt>
                <c:pt idx="1309">
                  <c:v>41.08</c:v>
                </c:pt>
                <c:pt idx="1310">
                  <c:v>40.08</c:v>
                </c:pt>
                <c:pt idx="1311">
                  <c:v>39.08</c:v>
                </c:pt>
                <c:pt idx="1312">
                  <c:v>38.08</c:v>
                </c:pt>
                <c:pt idx="1313">
                  <c:v>37.08</c:v>
                </c:pt>
                <c:pt idx="1314">
                  <c:v>36.08</c:v>
                </c:pt>
                <c:pt idx="1315">
                  <c:v>35.08</c:v>
                </c:pt>
                <c:pt idx="1316">
                  <c:v>34.08</c:v>
                </c:pt>
                <c:pt idx="1317">
                  <c:v>33.08</c:v>
                </c:pt>
                <c:pt idx="1318">
                  <c:v>32.08</c:v>
                </c:pt>
                <c:pt idx="1319">
                  <c:v>31.08</c:v>
                </c:pt>
                <c:pt idx="1320">
                  <c:v>30.08</c:v>
                </c:pt>
                <c:pt idx="1321">
                  <c:v>29.08</c:v>
                </c:pt>
                <c:pt idx="1322">
                  <c:v>28.08</c:v>
                </c:pt>
                <c:pt idx="1323">
                  <c:v>27.08</c:v>
                </c:pt>
                <c:pt idx="1324">
                  <c:v>26.08</c:v>
                </c:pt>
                <c:pt idx="1325">
                  <c:v>25.08</c:v>
                </c:pt>
                <c:pt idx="1326">
                  <c:v>24.08</c:v>
                </c:pt>
                <c:pt idx="1327">
                  <c:v>23.08</c:v>
                </c:pt>
                <c:pt idx="1328">
                  <c:v>22.08</c:v>
                </c:pt>
                <c:pt idx="1329">
                  <c:v>21.08</c:v>
                </c:pt>
                <c:pt idx="1330">
                  <c:v>20.079999999999998</c:v>
                </c:pt>
                <c:pt idx="1331">
                  <c:v>19.079999999999998</c:v>
                </c:pt>
                <c:pt idx="1332">
                  <c:v>18.079999999999998</c:v>
                </c:pt>
                <c:pt idx="1333">
                  <c:v>17.079999999999998</c:v>
                </c:pt>
                <c:pt idx="1334">
                  <c:v>16.079999999999998</c:v>
                </c:pt>
                <c:pt idx="1335">
                  <c:v>15.08</c:v>
                </c:pt>
                <c:pt idx="1336">
                  <c:v>14.08</c:v>
                </c:pt>
                <c:pt idx="1337">
                  <c:v>13.08</c:v>
                </c:pt>
                <c:pt idx="1338">
                  <c:v>12.08</c:v>
                </c:pt>
                <c:pt idx="1339">
                  <c:v>11.08</c:v>
                </c:pt>
                <c:pt idx="1340">
                  <c:v>10.08</c:v>
                </c:pt>
                <c:pt idx="1341">
                  <c:v>9.08</c:v>
                </c:pt>
                <c:pt idx="1342">
                  <c:v>8.08</c:v>
                </c:pt>
                <c:pt idx="1343">
                  <c:v>7.08</c:v>
                </c:pt>
                <c:pt idx="1344">
                  <c:v>6.08</c:v>
                </c:pt>
                <c:pt idx="1345">
                  <c:v>5.08</c:v>
                </c:pt>
                <c:pt idx="1346">
                  <c:v>4.08</c:v>
                </c:pt>
                <c:pt idx="1347">
                  <c:v>3.08</c:v>
                </c:pt>
                <c:pt idx="1348">
                  <c:v>2.08</c:v>
                </c:pt>
                <c:pt idx="1349">
                  <c:v>1.08</c:v>
                </c:pt>
                <c:pt idx="1350">
                  <c:v>0.08</c:v>
                </c:pt>
                <c:pt idx="1351">
                  <c:v>-0.92</c:v>
                </c:pt>
                <c:pt idx="1352">
                  <c:v>-1.92</c:v>
                </c:pt>
                <c:pt idx="1353">
                  <c:v>-2.92</c:v>
                </c:pt>
                <c:pt idx="1354">
                  <c:v>-3.92</c:v>
                </c:pt>
                <c:pt idx="1355">
                  <c:v>-4.92</c:v>
                </c:pt>
                <c:pt idx="1356">
                  <c:v>-5.92</c:v>
                </c:pt>
                <c:pt idx="1357">
                  <c:v>-6.92</c:v>
                </c:pt>
                <c:pt idx="1358">
                  <c:v>-7.92</c:v>
                </c:pt>
                <c:pt idx="1359">
                  <c:v>-8.92</c:v>
                </c:pt>
                <c:pt idx="1360">
                  <c:v>-9.92</c:v>
                </c:pt>
              </c:numCache>
            </c:numRef>
          </c:xVal>
          <c:yVal>
            <c:numRef>
              <c:f>'N1617'!$C$1:$C$1361</c:f>
              <c:numCache>
                <c:formatCode>General</c:formatCode>
                <c:ptCount val="1361"/>
                <c:pt idx="0">
                  <c:v>46376.2</c:v>
                </c:pt>
                <c:pt idx="1">
                  <c:v>45043.9</c:v>
                </c:pt>
                <c:pt idx="2">
                  <c:v>45932.9</c:v>
                </c:pt>
                <c:pt idx="3">
                  <c:v>45007.7</c:v>
                </c:pt>
                <c:pt idx="4">
                  <c:v>45675.1</c:v>
                </c:pt>
                <c:pt idx="5">
                  <c:v>45589</c:v>
                </c:pt>
                <c:pt idx="6">
                  <c:v>43796.800000000003</c:v>
                </c:pt>
                <c:pt idx="7">
                  <c:v>44578.5</c:v>
                </c:pt>
                <c:pt idx="8">
                  <c:v>43927.1</c:v>
                </c:pt>
                <c:pt idx="9">
                  <c:v>43187.1</c:v>
                </c:pt>
                <c:pt idx="10">
                  <c:v>43851.5</c:v>
                </c:pt>
                <c:pt idx="11">
                  <c:v>43788.7</c:v>
                </c:pt>
                <c:pt idx="12">
                  <c:v>44263.6</c:v>
                </c:pt>
                <c:pt idx="13">
                  <c:v>44139.3</c:v>
                </c:pt>
                <c:pt idx="14">
                  <c:v>42972.3</c:v>
                </c:pt>
                <c:pt idx="15">
                  <c:v>41777.599999999999</c:v>
                </c:pt>
                <c:pt idx="16">
                  <c:v>41850.1</c:v>
                </c:pt>
                <c:pt idx="17">
                  <c:v>43830.400000000001</c:v>
                </c:pt>
                <c:pt idx="18">
                  <c:v>43365.599999999999</c:v>
                </c:pt>
                <c:pt idx="19">
                  <c:v>41448.6</c:v>
                </c:pt>
                <c:pt idx="20">
                  <c:v>42100.2</c:v>
                </c:pt>
                <c:pt idx="21">
                  <c:v>42881</c:v>
                </c:pt>
                <c:pt idx="22">
                  <c:v>42498.9</c:v>
                </c:pt>
                <c:pt idx="23">
                  <c:v>42023</c:v>
                </c:pt>
                <c:pt idx="24">
                  <c:v>42861.599999999999</c:v>
                </c:pt>
                <c:pt idx="25">
                  <c:v>42217.7</c:v>
                </c:pt>
                <c:pt idx="26">
                  <c:v>42526.6</c:v>
                </c:pt>
                <c:pt idx="27">
                  <c:v>42384.4</c:v>
                </c:pt>
                <c:pt idx="28">
                  <c:v>42315.199999999997</c:v>
                </c:pt>
                <c:pt idx="29">
                  <c:v>41904.300000000003</c:v>
                </c:pt>
                <c:pt idx="30">
                  <c:v>41935.800000000003</c:v>
                </c:pt>
                <c:pt idx="31">
                  <c:v>41536.5</c:v>
                </c:pt>
                <c:pt idx="32">
                  <c:v>43103.199999999997</c:v>
                </c:pt>
                <c:pt idx="33">
                  <c:v>43230.7</c:v>
                </c:pt>
                <c:pt idx="34">
                  <c:v>43667.199999999997</c:v>
                </c:pt>
                <c:pt idx="35">
                  <c:v>42347.4</c:v>
                </c:pt>
                <c:pt idx="36">
                  <c:v>41399.1</c:v>
                </c:pt>
                <c:pt idx="37">
                  <c:v>42805.8</c:v>
                </c:pt>
                <c:pt idx="38">
                  <c:v>40961.300000000003</c:v>
                </c:pt>
                <c:pt idx="39">
                  <c:v>41489.800000000003</c:v>
                </c:pt>
                <c:pt idx="40">
                  <c:v>42004.4</c:v>
                </c:pt>
                <c:pt idx="41">
                  <c:v>42079</c:v>
                </c:pt>
                <c:pt idx="42">
                  <c:v>42391.9</c:v>
                </c:pt>
                <c:pt idx="43">
                  <c:v>42070.9</c:v>
                </c:pt>
                <c:pt idx="44">
                  <c:v>40958.400000000001</c:v>
                </c:pt>
                <c:pt idx="45">
                  <c:v>42498.9</c:v>
                </c:pt>
                <c:pt idx="46">
                  <c:v>40528.199999999997</c:v>
                </c:pt>
                <c:pt idx="47">
                  <c:v>41514.9</c:v>
                </c:pt>
                <c:pt idx="48">
                  <c:v>41148.699999999997</c:v>
                </c:pt>
                <c:pt idx="49">
                  <c:v>41324.800000000003</c:v>
                </c:pt>
                <c:pt idx="50">
                  <c:v>41252.400000000001</c:v>
                </c:pt>
                <c:pt idx="51">
                  <c:v>41865</c:v>
                </c:pt>
                <c:pt idx="52">
                  <c:v>41308.400000000001</c:v>
                </c:pt>
                <c:pt idx="53">
                  <c:v>41548.699999999997</c:v>
                </c:pt>
                <c:pt idx="54">
                  <c:v>41546.300000000003</c:v>
                </c:pt>
                <c:pt idx="55">
                  <c:v>41896.699999999997</c:v>
                </c:pt>
                <c:pt idx="56">
                  <c:v>41198.5</c:v>
                </c:pt>
                <c:pt idx="57">
                  <c:v>41295.599999999999</c:v>
                </c:pt>
                <c:pt idx="58">
                  <c:v>41579.300000000003</c:v>
                </c:pt>
                <c:pt idx="59">
                  <c:v>41423.9</c:v>
                </c:pt>
                <c:pt idx="60">
                  <c:v>40921.5</c:v>
                </c:pt>
                <c:pt idx="61">
                  <c:v>42188.7</c:v>
                </c:pt>
                <c:pt idx="62">
                  <c:v>42171.9</c:v>
                </c:pt>
                <c:pt idx="63">
                  <c:v>40729.699999999997</c:v>
                </c:pt>
                <c:pt idx="64">
                  <c:v>41886.400000000001</c:v>
                </c:pt>
                <c:pt idx="65">
                  <c:v>41623.199999999997</c:v>
                </c:pt>
                <c:pt idx="66">
                  <c:v>39131.300000000003</c:v>
                </c:pt>
                <c:pt idx="67">
                  <c:v>41559.699999999997</c:v>
                </c:pt>
                <c:pt idx="68">
                  <c:v>41926.300000000003</c:v>
                </c:pt>
                <c:pt idx="69">
                  <c:v>40781</c:v>
                </c:pt>
                <c:pt idx="70">
                  <c:v>41505.4</c:v>
                </c:pt>
                <c:pt idx="71">
                  <c:v>40774.400000000001</c:v>
                </c:pt>
                <c:pt idx="72">
                  <c:v>41138.300000000003</c:v>
                </c:pt>
                <c:pt idx="73">
                  <c:v>41641.199999999997</c:v>
                </c:pt>
                <c:pt idx="74">
                  <c:v>41836.199999999997</c:v>
                </c:pt>
                <c:pt idx="75">
                  <c:v>41842.6</c:v>
                </c:pt>
                <c:pt idx="76">
                  <c:v>41791.9</c:v>
                </c:pt>
                <c:pt idx="77">
                  <c:v>42709.9</c:v>
                </c:pt>
                <c:pt idx="78">
                  <c:v>41181.800000000003</c:v>
                </c:pt>
                <c:pt idx="79">
                  <c:v>40410.9</c:v>
                </c:pt>
                <c:pt idx="80">
                  <c:v>40871.4</c:v>
                </c:pt>
                <c:pt idx="81">
                  <c:v>42034.2</c:v>
                </c:pt>
                <c:pt idx="82">
                  <c:v>42500.6</c:v>
                </c:pt>
                <c:pt idx="83">
                  <c:v>41605.5</c:v>
                </c:pt>
                <c:pt idx="84">
                  <c:v>41637.9</c:v>
                </c:pt>
                <c:pt idx="85">
                  <c:v>41823.800000000003</c:v>
                </c:pt>
                <c:pt idx="86">
                  <c:v>41850.5</c:v>
                </c:pt>
                <c:pt idx="87">
                  <c:v>41454.5</c:v>
                </c:pt>
                <c:pt idx="88">
                  <c:v>42192.7</c:v>
                </c:pt>
                <c:pt idx="89">
                  <c:v>43530.5</c:v>
                </c:pt>
                <c:pt idx="90">
                  <c:v>42309.7</c:v>
                </c:pt>
                <c:pt idx="91">
                  <c:v>41844.6</c:v>
                </c:pt>
                <c:pt idx="92">
                  <c:v>41793.5</c:v>
                </c:pt>
                <c:pt idx="93">
                  <c:v>42303.3</c:v>
                </c:pt>
                <c:pt idx="94">
                  <c:v>42679.8</c:v>
                </c:pt>
                <c:pt idx="95">
                  <c:v>42403.9</c:v>
                </c:pt>
                <c:pt idx="96">
                  <c:v>41800.699999999997</c:v>
                </c:pt>
                <c:pt idx="97">
                  <c:v>42348.7</c:v>
                </c:pt>
                <c:pt idx="98">
                  <c:v>41779.599999999999</c:v>
                </c:pt>
                <c:pt idx="99">
                  <c:v>42820.4</c:v>
                </c:pt>
                <c:pt idx="100">
                  <c:v>41574.9</c:v>
                </c:pt>
                <c:pt idx="101">
                  <c:v>41893.5</c:v>
                </c:pt>
                <c:pt idx="102">
                  <c:v>42985.2</c:v>
                </c:pt>
                <c:pt idx="103">
                  <c:v>43711.9</c:v>
                </c:pt>
                <c:pt idx="104">
                  <c:v>43443.5</c:v>
                </c:pt>
                <c:pt idx="105">
                  <c:v>42761.2</c:v>
                </c:pt>
                <c:pt idx="106">
                  <c:v>43148.5</c:v>
                </c:pt>
                <c:pt idx="107">
                  <c:v>44551.1</c:v>
                </c:pt>
                <c:pt idx="108">
                  <c:v>43265.5</c:v>
                </c:pt>
                <c:pt idx="109">
                  <c:v>43400.2</c:v>
                </c:pt>
                <c:pt idx="110">
                  <c:v>43067.199999999997</c:v>
                </c:pt>
                <c:pt idx="111">
                  <c:v>43683.7</c:v>
                </c:pt>
                <c:pt idx="112">
                  <c:v>43478.7</c:v>
                </c:pt>
                <c:pt idx="113">
                  <c:v>43222.6</c:v>
                </c:pt>
                <c:pt idx="114">
                  <c:v>42335.6</c:v>
                </c:pt>
                <c:pt idx="115">
                  <c:v>42426.5</c:v>
                </c:pt>
                <c:pt idx="116">
                  <c:v>43444</c:v>
                </c:pt>
                <c:pt idx="117">
                  <c:v>43241</c:v>
                </c:pt>
                <c:pt idx="118">
                  <c:v>43878.8</c:v>
                </c:pt>
                <c:pt idx="119">
                  <c:v>43988.2</c:v>
                </c:pt>
                <c:pt idx="120">
                  <c:v>44461.7</c:v>
                </c:pt>
                <c:pt idx="121">
                  <c:v>45285.3</c:v>
                </c:pt>
                <c:pt idx="122">
                  <c:v>45349.599999999999</c:v>
                </c:pt>
                <c:pt idx="123">
                  <c:v>47465.5</c:v>
                </c:pt>
                <c:pt idx="124">
                  <c:v>46138.5</c:v>
                </c:pt>
                <c:pt idx="125">
                  <c:v>44888.6</c:v>
                </c:pt>
                <c:pt idx="126">
                  <c:v>44212.2</c:v>
                </c:pt>
                <c:pt idx="127">
                  <c:v>43736.6</c:v>
                </c:pt>
                <c:pt idx="128">
                  <c:v>44379.199999999997</c:v>
                </c:pt>
                <c:pt idx="129">
                  <c:v>42677.599999999999</c:v>
                </c:pt>
                <c:pt idx="130">
                  <c:v>41142.9</c:v>
                </c:pt>
                <c:pt idx="131">
                  <c:v>41607.4</c:v>
                </c:pt>
                <c:pt idx="132">
                  <c:v>40090.1</c:v>
                </c:pt>
                <c:pt idx="133">
                  <c:v>38672.9</c:v>
                </c:pt>
                <c:pt idx="134">
                  <c:v>37194.9</c:v>
                </c:pt>
                <c:pt idx="135">
                  <c:v>37936.400000000001</c:v>
                </c:pt>
                <c:pt idx="136">
                  <c:v>35774.1</c:v>
                </c:pt>
                <c:pt idx="137">
                  <c:v>36504</c:v>
                </c:pt>
                <c:pt idx="138">
                  <c:v>36275.699999999997</c:v>
                </c:pt>
                <c:pt idx="139">
                  <c:v>35072.9</c:v>
                </c:pt>
                <c:pt idx="140">
                  <c:v>35207.1</c:v>
                </c:pt>
                <c:pt idx="141">
                  <c:v>34103.4</c:v>
                </c:pt>
                <c:pt idx="142">
                  <c:v>33833.9</c:v>
                </c:pt>
                <c:pt idx="143">
                  <c:v>34035.5</c:v>
                </c:pt>
                <c:pt idx="144">
                  <c:v>33623.599999999999</c:v>
                </c:pt>
                <c:pt idx="145">
                  <c:v>34265.800000000003</c:v>
                </c:pt>
                <c:pt idx="146">
                  <c:v>33837</c:v>
                </c:pt>
                <c:pt idx="147">
                  <c:v>33838.1</c:v>
                </c:pt>
                <c:pt idx="148">
                  <c:v>33603</c:v>
                </c:pt>
                <c:pt idx="149">
                  <c:v>34191.1</c:v>
                </c:pt>
                <c:pt idx="150">
                  <c:v>33585.800000000003</c:v>
                </c:pt>
                <c:pt idx="151">
                  <c:v>34942.800000000003</c:v>
                </c:pt>
                <c:pt idx="152">
                  <c:v>34312.800000000003</c:v>
                </c:pt>
                <c:pt idx="153">
                  <c:v>34944.300000000003</c:v>
                </c:pt>
                <c:pt idx="154">
                  <c:v>34307.1</c:v>
                </c:pt>
                <c:pt idx="155">
                  <c:v>34246.300000000003</c:v>
                </c:pt>
                <c:pt idx="156">
                  <c:v>34670.199999999997</c:v>
                </c:pt>
                <c:pt idx="157">
                  <c:v>34268.800000000003</c:v>
                </c:pt>
                <c:pt idx="158">
                  <c:v>33527.599999999999</c:v>
                </c:pt>
                <c:pt idx="159">
                  <c:v>34510.699999999997</c:v>
                </c:pt>
                <c:pt idx="160">
                  <c:v>35219.699999999997</c:v>
                </c:pt>
                <c:pt idx="161">
                  <c:v>33643.300000000003</c:v>
                </c:pt>
                <c:pt idx="162">
                  <c:v>33233.1</c:v>
                </c:pt>
                <c:pt idx="163">
                  <c:v>34493.199999999997</c:v>
                </c:pt>
                <c:pt idx="164">
                  <c:v>34020.300000000003</c:v>
                </c:pt>
                <c:pt idx="165">
                  <c:v>35337.9</c:v>
                </c:pt>
                <c:pt idx="166">
                  <c:v>33587.1</c:v>
                </c:pt>
                <c:pt idx="167">
                  <c:v>33009.699999999997</c:v>
                </c:pt>
                <c:pt idx="168">
                  <c:v>34804.9</c:v>
                </c:pt>
                <c:pt idx="169">
                  <c:v>34890.5</c:v>
                </c:pt>
                <c:pt idx="170">
                  <c:v>33633.800000000003</c:v>
                </c:pt>
                <c:pt idx="171">
                  <c:v>34280.300000000003</c:v>
                </c:pt>
                <c:pt idx="172">
                  <c:v>34178.9</c:v>
                </c:pt>
                <c:pt idx="173">
                  <c:v>34889.800000000003</c:v>
                </c:pt>
                <c:pt idx="174">
                  <c:v>34244.300000000003</c:v>
                </c:pt>
                <c:pt idx="175">
                  <c:v>34427.699999999997</c:v>
                </c:pt>
                <c:pt idx="176">
                  <c:v>34582.5</c:v>
                </c:pt>
                <c:pt idx="177">
                  <c:v>33245.699999999997</c:v>
                </c:pt>
                <c:pt idx="178">
                  <c:v>35159</c:v>
                </c:pt>
                <c:pt idx="179">
                  <c:v>34668.699999999997</c:v>
                </c:pt>
                <c:pt idx="180">
                  <c:v>33834.5</c:v>
                </c:pt>
                <c:pt idx="181">
                  <c:v>34415.800000000003</c:v>
                </c:pt>
                <c:pt idx="182">
                  <c:v>34737.800000000003</c:v>
                </c:pt>
                <c:pt idx="183">
                  <c:v>35116.699999999997</c:v>
                </c:pt>
                <c:pt idx="184">
                  <c:v>34593.1</c:v>
                </c:pt>
                <c:pt idx="185">
                  <c:v>34446.800000000003</c:v>
                </c:pt>
                <c:pt idx="186">
                  <c:v>33805.599999999999</c:v>
                </c:pt>
                <c:pt idx="187">
                  <c:v>35571.5</c:v>
                </c:pt>
                <c:pt idx="188">
                  <c:v>34720</c:v>
                </c:pt>
                <c:pt idx="189">
                  <c:v>34462.800000000003</c:v>
                </c:pt>
                <c:pt idx="190">
                  <c:v>34171.800000000003</c:v>
                </c:pt>
                <c:pt idx="191">
                  <c:v>35039.300000000003</c:v>
                </c:pt>
                <c:pt idx="192">
                  <c:v>33960.1</c:v>
                </c:pt>
                <c:pt idx="193">
                  <c:v>35544.9</c:v>
                </c:pt>
                <c:pt idx="194">
                  <c:v>35904.300000000003</c:v>
                </c:pt>
                <c:pt idx="195">
                  <c:v>35221.199999999997</c:v>
                </c:pt>
                <c:pt idx="196">
                  <c:v>34705.599999999999</c:v>
                </c:pt>
                <c:pt idx="197">
                  <c:v>35372.5</c:v>
                </c:pt>
                <c:pt idx="198">
                  <c:v>34704</c:v>
                </c:pt>
                <c:pt idx="199">
                  <c:v>35569.4</c:v>
                </c:pt>
                <c:pt idx="200">
                  <c:v>34318.1</c:v>
                </c:pt>
                <c:pt idx="201">
                  <c:v>34812.6</c:v>
                </c:pt>
                <c:pt idx="202">
                  <c:v>35142.6</c:v>
                </c:pt>
                <c:pt idx="203">
                  <c:v>35147.9</c:v>
                </c:pt>
                <c:pt idx="204">
                  <c:v>34954.199999999997</c:v>
                </c:pt>
                <c:pt idx="205">
                  <c:v>35168.9</c:v>
                </c:pt>
                <c:pt idx="206">
                  <c:v>34970.9</c:v>
                </c:pt>
                <c:pt idx="207">
                  <c:v>35419.800000000003</c:v>
                </c:pt>
                <c:pt idx="208">
                  <c:v>35210.400000000001</c:v>
                </c:pt>
                <c:pt idx="209">
                  <c:v>34205.1</c:v>
                </c:pt>
                <c:pt idx="210">
                  <c:v>34820.1</c:v>
                </c:pt>
                <c:pt idx="211">
                  <c:v>35159</c:v>
                </c:pt>
                <c:pt idx="212">
                  <c:v>34691.1</c:v>
                </c:pt>
                <c:pt idx="213">
                  <c:v>35746.5</c:v>
                </c:pt>
                <c:pt idx="214">
                  <c:v>35513.800000000003</c:v>
                </c:pt>
                <c:pt idx="215">
                  <c:v>35129.800000000003</c:v>
                </c:pt>
                <c:pt idx="216">
                  <c:v>36451.699999999997</c:v>
                </c:pt>
                <c:pt idx="217">
                  <c:v>35855.699999999997</c:v>
                </c:pt>
                <c:pt idx="218">
                  <c:v>35126.400000000001</c:v>
                </c:pt>
                <c:pt idx="219">
                  <c:v>35681.599999999999</c:v>
                </c:pt>
                <c:pt idx="220">
                  <c:v>35801.800000000003</c:v>
                </c:pt>
                <c:pt idx="221">
                  <c:v>35767.1</c:v>
                </c:pt>
                <c:pt idx="222">
                  <c:v>35403.4</c:v>
                </c:pt>
                <c:pt idx="223">
                  <c:v>35996.5</c:v>
                </c:pt>
                <c:pt idx="224">
                  <c:v>35123.599999999999</c:v>
                </c:pt>
                <c:pt idx="225">
                  <c:v>36308.9</c:v>
                </c:pt>
                <c:pt idx="226">
                  <c:v>35756.6</c:v>
                </c:pt>
                <c:pt idx="227">
                  <c:v>36359</c:v>
                </c:pt>
                <c:pt idx="228">
                  <c:v>36645</c:v>
                </c:pt>
                <c:pt idx="229">
                  <c:v>35577.699999999997</c:v>
                </c:pt>
                <c:pt idx="230">
                  <c:v>36438.1</c:v>
                </c:pt>
                <c:pt idx="231">
                  <c:v>36623.699999999997</c:v>
                </c:pt>
                <c:pt idx="232">
                  <c:v>36616.199999999997</c:v>
                </c:pt>
                <c:pt idx="233">
                  <c:v>35856.699999999997</c:v>
                </c:pt>
                <c:pt idx="234">
                  <c:v>37239.300000000003</c:v>
                </c:pt>
                <c:pt idx="235">
                  <c:v>37618.9</c:v>
                </c:pt>
                <c:pt idx="236">
                  <c:v>35365.9</c:v>
                </c:pt>
                <c:pt idx="237">
                  <c:v>37887.1</c:v>
                </c:pt>
                <c:pt idx="238">
                  <c:v>36371</c:v>
                </c:pt>
                <c:pt idx="239">
                  <c:v>36629.1</c:v>
                </c:pt>
                <c:pt idx="240">
                  <c:v>36106.699999999997</c:v>
                </c:pt>
                <c:pt idx="241">
                  <c:v>36895.199999999997</c:v>
                </c:pt>
                <c:pt idx="242">
                  <c:v>37444.9</c:v>
                </c:pt>
                <c:pt idx="243">
                  <c:v>36475.1</c:v>
                </c:pt>
                <c:pt idx="244">
                  <c:v>36792</c:v>
                </c:pt>
                <c:pt idx="245">
                  <c:v>36970.9</c:v>
                </c:pt>
                <c:pt idx="246">
                  <c:v>36736.1</c:v>
                </c:pt>
                <c:pt idx="247">
                  <c:v>37103.699999999997</c:v>
                </c:pt>
                <c:pt idx="248">
                  <c:v>36151.300000000003</c:v>
                </c:pt>
                <c:pt idx="249">
                  <c:v>36910.6</c:v>
                </c:pt>
                <c:pt idx="250">
                  <c:v>36489</c:v>
                </c:pt>
                <c:pt idx="251">
                  <c:v>36547.699999999997</c:v>
                </c:pt>
                <c:pt idx="252">
                  <c:v>36064.9</c:v>
                </c:pt>
                <c:pt idx="253">
                  <c:v>36394.800000000003</c:v>
                </c:pt>
                <c:pt idx="254">
                  <c:v>36684.800000000003</c:v>
                </c:pt>
                <c:pt idx="255">
                  <c:v>36473.9</c:v>
                </c:pt>
                <c:pt idx="256">
                  <c:v>36384.6</c:v>
                </c:pt>
                <c:pt idx="257">
                  <c:v>36369.5</c:v>
                </c:pt>
                <c:pt idx="258">
                  <c:v>36270.800000000003</c:v>
                </c:pt>
                <c:pt idx="259">
                  <c:v>35762.1</c:v>
                </c:pt>
                <c:pt idx="260">
                  <c:v>36164.6</c:v>
                </c:pt>
                <c:pt idx="261">
                  <c:v>35559.199999999997</c:v>
                </c:pt>
                <c:pt idx="262">
                  <c:v>36993</c:v>
                </c:pt>
                <c:pt idx="263">
                  <c:v>36330.400000000001</c:v>
                </c:pt>
                <c:pt idx="264">
                  <c:v>36724.5</c:v>
                </c:pt>
                <c:pt idx="265">
                  <c:v>36301.199999999997</c:v>
                </c:pt>
                <c:pt idx="266">
                  <c:v>37351</c:v>
                </c:pt>
                <c:pt idx="267">
                  <c:v>36617.800000000003</c:v>
                </c:pt>
                <c:pt idx="268">
                  <c:v>36315.800000000003</c:v>
                </c:pt>
                <c:pt idx="269">
                  <c:v>37634.6</c:v>
                </c:pt>
                <c:pt idx="270">
                  <c:v>36868.400000000001</c:v>
                </c:pt>
                <c:pt idx="271">
                  <c:v>37209</c:v>
                </c:pt>
                <c:pt idx="272">
                  <c:v>36934.800000000003</c:v>
                </c:pt>
                <c:pt idx="273">
                  <c:v>36526.6</c:v>
                </c:pt>
                <c:pt idx="274">
                  <c:v>37894.400000000001</c:v>
                </c:pt>
                <c:pt idx="275">
                  <c:v>36366.1</c:v>
                </c:pt>
                <c:pt idx="276">
                  <c:v>36943.4</c:v>
                </c:pt>
                <c:pt idx="277">
                  <c:v>36249.300000000003</c:v>
                </c:pt>
                <c:pt idx="278">
                  <c:v>38043.599999999999</c:v>
                </c:pt>
                <c:pt idx="279">
                  <c:v>36711.599999999999</c:v>
                </c:pt>
                <c:pt idx="280">
                  <c:v>36793.5</c:v>
                </c:pt>
                <c:pt idx="281">
                  <c:v>38130.400000000001</c:v>
                </c:pt>
                <c:pt idx="282">
                  <c:v>36982.5</c:v>
                </c:pt>
                <c:pt idx="283">
                  <c:v>37782.6</c:v>
                </c:pt>
                <c:pt idx="284">
                  <c:v>38202.699999999997</c:v>
                </c:pt>
                <c:pt idx="285">
                  <c:v>36727.699999999997</c:v>
                </c:pt>
                <c:pt idx="286">
                  <c:v>36421</c:v>
                </c:pt>
                <c:pt idx="287">
                  <c:v>36808.9</c:v>
                </c:pt>
                <c:pt idx="288">
                  <c:v>36935.599999999999</c:v>
                </c:pt>
                <c:pt idx="289">
                  <c:v>37241.4</c:v>
                </c:pt>
                <c:pt idx="290">
                  <c:v>37916.699999999997</c:v>
                </c:pt>
                <c:pt idx="291">
                  <c:v>36282.5</c:v>
                </c:pt>
                <c:pt idx="292">
                  <c:v>36315.300000000003</c:v>
                </c:pt>
                <c:pt idx="293">
                  <c:v>35851.699999999997</c:v>
                </c:pt>
                <c:pt idx="294">
                  <c:v>36660.5</c:v>
                </c:pt>
                <c:pt idx="295">
                  <c:v>35595.1</c:v>
                </c:pt>
                <c:pt idx="296">
                  <c:v>36960.699999999997</c:v>
                </c:pt>
                <c:pt idx="297">
                  <c:v>35515.599999999999</c:v>
                </c:pt>
                <c:pt idx="298">
                  <c:v>37113</c:v>
                </c:pt>
                <c:pt idx="299">
                  <c:v>35848.199999999997</c:v>
                </c:pt>
                <c:pt idx="300">
                  <c:v>36494.199999999997</c:v>
                </c:pt>
                <c:pt idx="301">
                  <c:v>35534</c:v>
                </c:pt>
                <c:pt idx="302">
                  <c:v>37675</c:v>
                </c:pt>
                <c:pt idx="303">
                  <c:v>40761.1</c:v>
                </c:pt>
                <c:pt idx="304">
                  <c:v>43122.3</c:v>
                </c:pt>
                <c:pt idx="305">
                  <c:v>44281.8</c:v>
                </c:pt>
                <c:pt idx="306">
                  <c:v>40691.5</c:v>
                </c:pt>
                <c:pt idx="307">
                  <c:v>37760.1</c:v>
                </c:pt>
                <c:pt idx="308">
                  <c:v>36127.800000000003</c:v>
                </c:pt>
                <c:pt idx="309">
                  <c:v>35575.300000000003</c:v>
                </c:pt>
                <c:pt idx="310">
                  <c:v>35901.599999999999</c:v>
                </c:pt>
                <c:pt idx="311">
                  <c:v>34774.6</c:v>
                </c:pt>
                <c:pt idx="312">
                  <c:v>34786.5</c:v>
                </c:pt>
                <c:pt idx="313">
                  <c:v>35713.599999999999</c:v>
                </c:pt>
                <c:pt idx="314">
                  <c:v>34726.300000000003</c:v>
                </c:pt>
                <c:pt idx="315">
                  <c:v>34080.800000000003</c:v>
                </c:pt>
                <c:pt idx="316">
                  <c:v>34624.300000000003</c:v>
                </c:pt>
                <c:pt idx="317">
                  <c:v>33431.4</c:v>
                </c:pt>
                <c:pt idx="318">
                  <c:v>33814.300000000003</c:v>
                </c:pt>
                <c:pt idx="319">
                  <c:v>33524.9</c:v>
                </c:pt>
                <c:pt idx="320">
                  <c:v>33358.199999999997</c:v>
                </c:pt>
                <c:pt idx="321">
                  <c:v>33608.5</c:v>
                </c:pt>
                <c:pt idx="322">
                  <c:v>33628.6</c:v>
                </c:pt>
                <c:pt idx="323">
                  <c:v>33825.800000000003</c:v>
                </c:pt>
                <c:pt idx="324">
                  <c:v>32386</c:v>
                </c:pt>
                <c:pt idx="325">
                  <c:v>34901.199999999997</c:v>
                </c:pt>
                <c:pt idx="326">
                  <c:v>41175.800000000003</c:v>
                </c:pt>
                <c:pt idx="327">
                  <c:v>48497.7</c:v>
                </c:pt>
                <c:pt idx="328">
                  <c:v>48491.9</c:v>
                </c:pt>
                <c:pt idx="329">
                  <c:v>44670.7</c:v>
                </c:pt>
                <c:pt idx="330">
                  <c:v>36177.300000000003</c:v>
                </c:pt>
                <c:pt idx="331">
                  <c:v>33760.699999999997</c:v>
                </c:pt>
                <c:pt idx="332">
                  <c:v>33280.1</c:v>
                </c:pt>
                <c:pt idx="333">
                  <c:v>32232.699999999997</c:v>
                </c:pt>
                <c:pt idx="334">
                  <c:v>33012.6</c:v>
                </c:pt>
                <c:pt idx="335">
                  <c:v>32185.300000000003</c:v>
                </c:pt>
                <c:pt idx="336">
                  <c:v>31951.699999999997</c:v>
                </c:pt>
                <c:pt idx="337">
                  <c:v>33862.199999999997</c:v>
                </c:pt>
                <c:pt idx="338">
                  <c:v>32049.300000000003</c:v>
                </c:pt>
                <c:pt idx="339">
                  <c:v>32640</c:v>
                </c:pt>
                <c:pt idx="340">
                  <c:v>32993.699999999997</c:v>
                </c:pt>
                <c:pt idx="341">
                  <c:v>31996.6</c:v>
                </c:pt>
                <c:pt idx="342">
                  <c:v>31509.800000000003</c:v>
                </c:pt>
                <c:pt idx="343">
                  <c:v>32562.800000000003</c:v>
                </c:pt>
                <c:pt idx="344">
                  <c:v>31926.400000000001</c:v>
                </c:pt>
                <c:pt idx="345">
                  <c:v>32654.1</c:v>
                </c:pt>
                <c:pt idx="346">
                  <c:v>32962.5</c:v>
                </c:pt>
                <c:pt idx="347">
                  <c:v>33188.800000000003</c:v>
                </c:pt>
                <c:pt idx="348">
                  <c:v>33336.6</c:v>
                </c:pt>
                <c:pt idx="349">
                  <c:v>33040.5</c:v>
                </c:pt>
                <c:pt idx="350">
                  <c:v>32944.1</c:v>
                </c:pt>
                <c:pt idx="351">
                  <c:v>33533.199999999997</c:v>
                </c:pt>
                <c:pt idx="352">
                  <c:v>33833.300000000003</c:v>
                </c:pt>
                <c:pt idx="353">
                  <c:v>34007.4</c:v>
                </c:pt>
                <c:pt idx="354">
                  <c:v>32767.800000000003</c:v>
                </c:pt>
                <c:pt idx="355">
                  <c:v>32779.199999999997</c:v>
                </c:pt>
                <c:pt idx="356">
                  <c:v>33069.699999999997</c:v>
                </c:pt>
                <c:pt idx="357">
                  <c:v>31910.1</c:v>
                </c:pt>
                <c:pt idx="358">
                  <c:v>31064.800000000003</c:v>
                </c:pt>
                <c:pt idx="359">
                  <c:v>31613.1</c:v>
                </c:pt>
                <c:pt idx="360">
                  <c:v>32776.9</c:v>
                </c:pt>
                <c:pt idx="361">
                  <c:v>32727.4</c:v>
                </c:pt>
                <c:pt idx="362">
                  <c:v>31743.699999999997</c:v>
                </c:pt>
                <c:pt idx="363">
                  <c:v>32748.199999999997</c:v>
                </c:pt>
                <c:pt idx="364">
                  <c:v>32605.1</c:v>
                </c:pt>
                <c:pt idx="365">
                  <c:v>32460.1</c:v>
                </c:pt>
                <c:pt idx="366">
                  <c:v>32456.1</c:v>
                </c:pt>
                <c:pt idx="367">
                  <c:v>32980.800000000003</c:v>
                </c:pt>
                <c:pt idx="368">
                  <c:v>34280.800000000003</c:v>
                </c:pt>
                <c:pt idx="369">
                  <c:v>34144.199999999997</c:v>
                </c:pt>
                <c:pt idx="370">
                  <c:v>35524</c:v>
                </c:pt>
                <c:pt idx="371">
                  <c:v>35377.599999999999</c:v>
                </c:pt>
                <c:pt idx="372">
                  <c:v>35166.5</c:v>
                </c:pt>
                <c:pt idx="373">
                  <c:v>33635.4</c:v>
                </c:pt>
                <c:pt idx="374">
                  <c:v>34391.599999999999</c:v>
                </c:pt>
                <c:pt idx="375">
                  <c:v>32674</c:v>
                </c:pt>
                <c:pt idx="376">
                  <c:v>33009.5</c:v>
                </c:pt>
                <c:pt idx="377">
                  <c:v>32060.6</c:v>
                </c:pt>
                <c:pt idx="378">
                  <c:v>32547.5</c:v>
                </c:pt>
                <c:pt idx="379">
                  <c:v>32286.1</c:v>
                </c:pt>
                <c:pt idx="380">
                  <c:v>31258.400000000001</c:v>
                </c:pt>
                <c:pt idx="381">
                  <c:v>31326.199999999997</c:v>
                </c:pt>
                <c:pt idx="382">
                  <c:v>30594.5</c:v>
                </c:pt>
                <c:pt idx="383">
                  <c:v>29441.1</c:v>
                </c:pt>
                <c:pt idx="384">
                  <c:v>28711.4</c:v>
                </c:pt>
                <c:pt idx="385">
                  <c:v>29592.400000000001</c:v>
                </c:pt>
                <c:pt idx="386">
                  <c:v>28796.6</c:v>
                </c:pt>
                <c:pt idx="387">
                  <c:v>29118.1</c:v>
                </c:pt>
                <c:pt idx="388">
                  <c:v>28954.300000000003</c:v>
                </c:pt>
                <c:pt idx="389">
                  <c:v>29367.599999999999</c:v>
                </c:pt>
                <c:pt idx="390">
                  <c:v>29067.9</c:v>
                </c:pt>
                <c:pt idx="391">
                  <c:v>29333.9</c:v>
                </c:pt>
                <c:pt idx="392">
                  <c:v>28289.1</c:v>
                </c:pt>
                <c:pt idx="393">
                  <c:v>30135.300000000003</c:v>
                </c:pt>
                <c:pt idx="394">
                  <c:v>29046.5</c:v>
                </c:pt>
                <c:pt idx="395">
                  <c:v>29563.5</c:v>
                </c:pt>
                <c:pt idx="396">
                  <c:v>28883</c:v>
                </c:pt>
                <c:pt idx="397">
                  <c:v>29420.6</c:v>
                </c:pt>
                <c:pt idx="398">
                  <c:v>30158.199999999997</c:v>
                </c:pt>
                <c:pt idx="399">
                  <c:v>28472.2</c:v>
                </c:pt>
                <c:pt idx="400">
                  <c:v>29717</c:v>
                </c:pt>
                <c:pt idx="401">
                  <c:v>29931.199999999997</c:v>
                </c:pt>
                <c:pt idx="402">
                  <c:v>29513.599999999999</c:v>
                </c:pt>
                <c:pt idx="403">
                  <c:v>30590.800000000003</c:v>
                </c:pt>
                <c:pt idx="404">
                  <c:v>29498.400000000001</c:v>
                </c:pt>
                <c:pt idx="405">
                  <c:v>30362.800000000003</c:v>
                </c:pt>
                <c:pt idx="406">
                  <c:v>30168.400000000001</c:v>
                </c:pt>
                <c:pt idx="407">
                  <c:v>30344.1</c:v>
                </c:pt>
                <c:pt idx="408">
                  <c:v>29424.800000000003</c:v>
                </c:pt>
                <c:pt idx="409">
                  <c:v>29889.9</c:v>
                </c:pt>
                <c:pt idx="410">
                  <c:v>29378.699999999997</c:v>
                </c:pt>
                <c:pt idx="411">
                  <c:v>29009.599999999999</c:v>
                </c:pt>
                <c:pt idx="412">
                  <c:v>29909.300000000003</c:v>
                </c:pt>
                <c:pt idx="413">
                  <c:v>29777.1</c:v>
                </c:pt>
                <c:pt idx="414">
                  <c:v>30438.6</c:v>
                </c:pt>
                <c:pt idx="415">
                  <c:v>29998.9</c:v>
                </c:pt>
                <c:pt idx="416">
                  <c:v>29308.800000000003</c:v>
                </c:pt>
                <c:pt idx="417">
                  <c:v>30175.1</c:v>
                </c:pt>
                <c:pt idx="418">
                  <c:v>30444</c:v>
                </c:pt>
                <c:pt idx="419">
                  <c:v>31301.9</c:v>
                </c:pt>
                <c:pt idx="420">
                  <c:v>30411.800000000003</c:v>
                </c:pt>
                <c:pt idx="421">
                  <c:v>30356.9</c:v>
                </c:pt>
                <c:pt idx="422">
                  <c:v>30563.199999999997</c:v>
                </c:pt>
                <c:pt idx="423">
                  <c:v>30827.800000000003</c:v>
                </c:pt>
                <c:pt idx="424">
                  <c:v>30213.300000000003</c:v>
                </c:pt>
                <c:pt idx="425">
                  <c:v>31417.699999999997</c:v>
                </c:pt>
                <c:pt idx="426">
                  <c:v>30419.300000000003</c:v>
                </c:pt>
                <c:pt idx="427">
                  <c:v>30997.599999999999</c:v>
                </c:pt>
                <c:pt idx="428">
                  <c:v>32052.400000000001</c:v>
                </c:pt>
                <c:pt idx="429">
                  <c:v>30666.6</c:v>
                </c:pt>
                <c:pt idx="430">
                  <c:v>30254.699999999997</c:v>
                </c:pt>
                <c:pt idx="431">
                  <c:v>30976.300000000003</c:v>
                </c:pt>
                <c:pt idx="432">
                  <c:v>29977.599999999999</c:v>
                </c:pt>
                <c:pt idx="433">
                  <c:v>30840.199999999997</c:v>
                </c:pt>
                <c:pt idx="434">
                  <c:v>31303.599999999999</c:v>
                </c:pt>
                <c:pt idx="435">
                  <c:v>31229.1</c:v>
                </c:pt>
                <c:pt idx="436">
                  <c:v>29845.599999999999</c:v>
                </c:pt>
                <c:pt idx="437">
                  <c:v>31533.800000000003</c:v>
                </c:pt>
                <c:pt idx="438">
                  <c:v>31840.1</c:v>
                </c:pt>
                <c:pt idx="439">
                  <c:v>32361.699999999997</c:v>
                </c:pt>
                <c:pt idx="440">
                  <c:v>31099.199999999997</c:v>
                </c:pt>
                <c:pt idx="441">
                  <c:v>31200.400000000001</c:v>
                </c:pt>
                <c:pt idx="442">
                  <c:v>30837.199999999997</c:v>
                </c:pt>
                <c:pt idx="443">
                  <c:v>31809.199999999997</c:v>
                </c:pt>
                <c:pt idx="444">
                  <c:v>31204.1</c:v>
                </c:pt>
                <c:pt idx="445">
                  <c:v>32399</c:v>
                </c:pt>
                <c:pt idx="446">
                  <c:v>31834.5</c:v>
                </c:pt>
                <c:pt idx="447">
                  <c:v>31834.800000000003</c:v>
                </c:pt>
                <c:pt idx="448">
                  <c:v>31793.599999999999</c:v>
                </c:pt>
                <c:pt idx="449">
                  <c:v>32637.800000000003</c:v>
                </c:pt>
                <c:pt idx="450">
                  <c:v>31923.699999999997</c:v>
                </c:pt>
                <c:pt idx="451">
                  <c:v>31126.699999999997</c:v>
                </c:pt>
                <c:pt idx="452">
                  <c:v>32881.599999999999</c:v>
                </c:pt>
                <c:pt idx="453">
                  <c:v>32575.599999999999</c:v>
                </c:pt>
                <c:pt idx="454">
                  <c:v>32699.699999999997</c:v>
                </c:pt>
                <c:pt idx="455">
                  <c:v>31845.9</c:v>
                </c:pt>
                <c:pt idx="456">
                  <c:v>31562.300000000003</c:v>
                </c:pt>
                <c:pt idx="457">
                  <c:v>32266.1</c:v>
                </c:pt>
                <c:pt idx="458">
                  <c:v>31962.400000000001</c:v>
                </c:pt>
                <c:pt idx="459">
                  <c:v>31431.699999999997</c:v>
                </c:pt>
                <c:pt idx="460">
                  <c:v>32018.800000000003</c:v>
                </c:pt>
                <c:pt idx="461">
                  <c:v>31931.300000000003</c:v>
                </c:pt>
                <c:pt idx="462">
                  <c:v>31517.800000000003</c:v>
                </c:pt>
                <c:pt idx="463">
                  <c:v>32206.5</c:v>
                </c:pt>
                <c:pt idx="464">
                  <c:v>31877.699999999997</c:v>
                </c:pt>
                <c:pt idx="465">
                  <c:v>31246.300000000003</c:v>
                </c:pt>
                <c:pt idx="466">
                  <c:v>32172.199999999997</c:v>
                </c:pt>
                <c:pt idx="467">
                  <c:v>32287.300000000003</c:v>
                </c:pt>
                <c:pt idx="468">
                  <c:v>31210.800000000003</c:v>
                </c:pt>
                <c:pt idx="469">
                  <c:v>32053.4</c:v>
                </c:pt>
                <c:pt idx="470">
                  <c:v>32368.400000000001</c:v>
                </c:pt>
                <c:pt idx="471">
                  <c:v>32496.6</c:v>
                </c:pt>
                <c:pt idx="472">
                  <c:v>31852.300000000003</c:v>
                </c:pt>
                <c:pt idx="473">
                  <c:v>32707.5</c:v>
                </c:pt>
                <c:pt idx="474">
                  <c:v>33390.800000000003</c:v>
                </c:pt>
                <c:pt idx="475">
                  <c:v>33568.699999999997</c:v>
                </c:pt>
                <c:pt idx="476">
                  <c:v>32733.800000000003</c:v>
                </c:pt>
                <c:pt idx="477">
                  <c:v>32910.699999999997</c:v>
                </c:pt>
                <c:pt idx="478">
                  <c:v>33131</c:v>
                </c:pt>
                <c:pt idx="479">
                  <c:v>32857.599999999999</c:v>
                </c:pt>
                <c:pt idx="480">
                  <c:v>32215.5</c:v>
                </c:pt>
                <c:pt idx="481">
                  <c:v>33510.5</c:v>
                </c:pt>
                <c:pt idx="482">
                  <c:v>32305.199999999997</c:v>
                </c:pt>
                <c:pt idx="483">
                  <c:v>33253.699999999997</c:v>
                </c:pt>
                <c:pt idx="484">
                  <c:v>33072.6</c:v>
                </c:pt>
                <c:pt idx="485">
                  <c:v>33831.599999999999</c:v>
                </c:pt>
                <c:pt idx="486">
                  <c:v>33369.1</c:v>
                </c:pt>
                <c:pt idx="487">
                  <c:v>33117.199999999997</c:v>
                </c:pt>
                <c:pt idx="488">
                  <c:v>33887.599999999999</c:v>
                </c:pt>
                <c:pt idx="489">
                  <c:v>32520.9</c:v>
                </c:pt>
                <c:pt idx="490">
                  <c:v>33149.4</c:v>
                </c:pt>
                <c:pt idx="491">
                  <c:v>32890.199999999997</c:v>
                </c:pt>
                <c:pt idx="492">
                  <c:v>34362.6</c:v>
                </c:pt>
                <c:pt idx="493">
                  <c:v>33303.199999999997</c:v>
                </c:pt>
                <c:pt idx="494">
                  <c:v>33731.5</c:v>
                </c:pt>
                <c:pt idx="495">
                  <c:v>32904.199999999997</c:v>
                </c:pt>
                <c:pt idx="496">
                  <c:v>33041.4</c:v>
                </c:pt>
                <c:pt idx="497">
                  <c:v>33221.199999999997</c:v>
                </c:pt>
                <c:pt idx="498">
                  <c:v>33012.800000000003</c:v>
                </c:pt>
                <c:pt idx="499">
                  <c:v>32564.400000000001</c:v>
                </c:pt>
                <c:pt idx="500">
                  <c:v>33762.300000000003</c:v>
                </c:pt>
                <c:pt idx="501">
                  <c:v>33383.699999999997</c:v>
                </c:pt>
                <c:pt idx="502">
                  <c:v>33993.599999999999</c:v>
                </c:pt>
                <c:pt idx="503">
                  <c:v>33787.300000000003</c:v>
                </c:pt>
                <c:pt idx="504">
                  <c:v>35123</c:v>
                </c:pt>
                <c:pt idx="505">
                  <c:v>33894.400000000001</c:v>
                </c:pt>
                <c:pt idx="506">
                  <c:v>33194</c:v>
                </c:pt>
                <c:pt idx="507">
                  <c:v>34404.699999999997</c:v>
                </c:pt>
                <c:pt idx="508">
                  <c:v>33614.199999999997</c:v>
                </c:pt>
                <c:pt idx="509">
                  <c:v>33910.699999999997</c:v>
                </c:pt>
                <c:pt idx="510">
                  <c:v>34337.1</c:v>
                </c:pt>
                <c:pt idx="511">
                  <c:v>35489.800000000003</c:v>
                </c:pt>
                <c:pt idx="512">
                  <c:v>33873.800000000003</c:v>
                </c:pt>
                <c:pt idx="513">
                  <c:v>33591.1</c:v>
                </c:pt>
                <c:pt idx="514">
                  <c:v>34763.800000000003</c:v>
                </c:pt>
                <c:pt idx="515">
                  <c:v>35088.199999999997</c:v>
                </c:pt>
                <c:pt idx="516">
                  <c:v>34017.4</c:v>
                </c:pt>
                <c:pt idx="517">
                  <c:v>34992.199999999997</c:v>
                </c:pt>
                <c:pt idx="518">
                  <c:v>34383.699999999997</c:v>
                </c:pt>
                <c:pt idx="519">
                  <c:v>32924.1</c:v>
                </c:pt>
                <c:pt idx="520">
                  <c:v>33936.5</c:v>
                </c:pt>
                <c:pt idx="521">
                  <c:v>33256.300000000003</c:v>
                </c:pt>
                <c:pt idx="522">
                  <c:v>35858.1</c:v>
                </c:pt>
                <c:pt idx="523">
                  <c:v>34455.199999999997</c:v>
                </c:pt>
                <c:pt idx="524">
                  <c:v>34687.1</c:v>
                </c:pt>
                <c:pt idx="525">
                  <c:v>34363.800000000003</c:v>
                </c:pt>
                <c:pt idx="526">
                  <c:v>35117.5</c:v>
                </c:pt>
                <c:pt idx="527">
                  <c:v>34639.599999999999</c:v>
                </c:pt>
                <c:pt idx="528">
                  <c:v>35644.300000000003</c:v>
                </c:pt>
                <c:pt idx="529">
                  <c:v>33510.400000000001</c:v>
                </c:pt>
                <c:pt idx="530">
                  <c:v>33517.4</c:v>
                </c:pt>
                <c:pt idx="531">
                  <c:v>34540</c:v>
                </c:pt>
                <c:pt idx="532">
                  <c:v>35419.800000000003</c:v>
                </c:pt>
                <c:pt idx="533">
                  <c:v>35082</c:v>
                </c:pt>
                <c:pt idx="534">
                  <c:v>36085</c:v>
                </c:pt>
                <c:pt idx="535">
                  <c:v>35494.800000000003</c:v>
                </c:pt>
                <c:pt idx="536">
                  <c:v>34972.1</c:v>
                </c:pt>
                <c:pt idx="537">
                  <c:v>34751.9</c:v>
                </c:pt>
                <c:pt idx="538">
                  <c:v>35787.4</c:v>
                </c:pt>
                <c:pt idx="539">
                  <c:v>35362.199999999997</c:v>
                </c:pt>
                <c:pt idx="540">
                  <c:v>35351.4</c:v>
                </c:pt>
                <c:pt idx="541">
                  <c:v>34842.6</c:v>
                </c:pt>
                <c:pt idx="542">
                  <c:v>35512.6</c:v>
                </c:pt>
                <c:pt idx="543">
                  <c:v>35358.5</c:v>
                </c:pt>
                <c:pt idx="544">
                  <c:v>35194.5</c:v>
                </c:pt>
                <c:pt idx="545">
                  <c:v>35841.4</c:v>
                </c:pt>
                <c:pt idx="546">
                  <c:v>35652.300000000003</c:v>
                </c:pt>
                <c:pt idx="547">
                  <c:v>35987.5</c:v>
                </c:pt>
                <c:pt idx="548">
                  <c:v>33909.599999999999</c:v>
                </c:pt>
                <c:pt idx="549">
                  <c:v>35194</c:v>
                </c:pt>
                <c:pt idx="550">
                  <c:v>35147.1</c:v>
                </c:pt>
                <c:pt idx="551">
                  <c:v>35571.1</c:v>
                </c:pt>
                <c:pt idx="552">
                  <c:v>35351.5</c:v>
                </c:pt>
                <c:pt idx="553">
                  <c:v>36358.199999999997</c:v>
                </c:pt>
                <c:pt idx="554">
                  <c:v>36032</c:v>
                </c:pt>
                <c:pt idx="555">
                  <c:v>35692.9</c:v>
                </c:pt>
                <c:pt idx="556">
                  <c:v>35577.199999999997</c:v>
                </c:pt>
                <c:pt idx="557">
                  <c:v>36465.5</c:v>
                </c:pt>
                <c:pt idx="558">
                  <c:v>35923.300000000003</c:v>
                </c:pt>
                <c:pt idx="559">
                  <c:v>36250.6</c:v>
                </c:pt>
                <c:pt idx="560">
                  <c:v>35351.300000000003</c:v>
                </c:pt>
                <c:pt idx="561">
                  <c:v>34771.800000000003</c:v>
                </c:pt>
                <c:pt idx="562">
                  <c:v>36096</c:v>
                </c:pt>
                <c:pt idx="563">
                  <c:v>35978</c:v>
                </c:pt>
                <c:pt idx="564">
                  <c:v>35777.199999999997</c:v>
                </c:pt>
                <c:pt idx="565">
                  <c:v>36763.599999999999</c:v>
                </c:pt>
                <c:pt idx="566">
                  <c:v>37160.6</c:v>
                </c:pt>
                <c:pt idx="567">
                  <c:v>36314.300000000003</c:v>
                </c:pt>
                <c:pt idx="568">
                  <c:v>35831.5</c:v>
                </c:pt>
                <c:pt idx="569">
                  <c:v>35684.5</c:v>
                </c:pt>
                <c:pt idx="570">
                  <c:v>36433.199999999997</c:v>
                </c:pt>
                <c:pt idx="571">
                  <c:v>37236.9</c:v>
                </c:pt>
                <c:pt idx="572">
                  <c:v>36712.9</c:v>
                </c:pt>
                <c:pt idx="573">
                  <c:v>37650.1</c:v>
                </c:pt>
                <c:pt idx="574">
                  <c:v>36143</c:v>
                </c:pt>
                <c:pt idx="575">
                  <c:v>36890.800000000003</c:v>
                </c:pt>
                <c:pt idx="576">
                  <c:v>37672.300000000003</c:v>
                </c:pt>
                <c:pt idx="577">
                  <c:v>35823</c:v>
                </c:pt>
                <c:pt idx="578">
                  <c:v>37127.1</c:v>
                </c:pt>
                <c:pt idx="579">
                  <c:v>36951</c:v>
                </c:pt>
                <c:pt idx="580">
                  <c:v>36851.4</c:v>
                </c:pt>
                <c:pt idx="581">
                  <c:v>37524.1</c:v>
                </c:pt>
                <c:pt idx="582">
                  <c:v>36900.6</c:v>
                </c:pt>
                <c:pt idx="583">
                  <c:v>37386.699999999997</c:v>
                </c:pt>
                <c:pt idx="584">
                  <c:v>37431.199999999997</c:v>
                </c:pt>
                <c:pt idx="585">
                  <c:v>36227.199999999997</c:v>
                </c:pt>
                <c:pt idx="586">
                  <c:v>35698.199999999997</c:v>
                </c:pt>
                <c:pt idx="587">
                  <c:v>36773.300000000003</c:v>
                </c:pt>
                <c:pt idx="588">
                  <c:v>37400.1</c:v>
                </c:pt>
                <c:pt idx="589">
                  <c:v>37247.199999999997</c:v>
                </c:pt>
                <c:pt idx="590">
                  <c:v>37587.699999999997</c:v>
                </c:pt>
                <c:pt idx="591">
                  <c:v>38726.1</c:v>
                </c:pt>
                <c:pt idx="592">
                  <c:v>37478.5</c:v>
                </c:pt>
                <c:pt idx="593">
                  <c:v>37636.800000000003</c:v>
                </c:pt>
                <c:pt idx="594">
                  <c:v>36797.1</c:v>
                </c:pt>
                <c:pt idx="595">
                  <c:v>37841.5</c:v>
                </c:pt>
                <c:pt idx="596">
                  <c:v>37012.400000000001</c:v>
                </c:pt>
                <c:pt idx="597">
                  <c:v>36087.199999999997</c:v>
                </c:pt>
                <c:pt idx="598">
                  <c:v>37349.699999999997</c:v>
                </c:pt>
                <c:pt idx="599">
                  <c:v>36639.9</c:v>
                </c:pt>
                <c:pt idx="600">
                  <c:v>38499.800000000003</c:v>
                </c:pt>
                <c:pt idx="601">
                  <c:v>38180.6</c:v>
                </c:pt>
                <c:pt idx="602">
                  <c:v>38127.699999999997</c:v>
                </c:pt>
                <c:pt idx="603">
                  <c:v>37568.199999999997</c:v>
                </c:pt>
                <c:pt idx="604">
                  <c:v>37321.699999999997</c:v>
                </c:pt>
                <c:pt idx="605">
                  <c:v>37826.400000000001</c:v>
                </c:pt>
                <c:pt idx="606">
                  <c:v>38213</c:v>
                </c:pt>
                <c:pt idx="607">
                  <c:v>36706.800000000003</c:v>
                </c:pt>
                <c:pt idx="608">
                  <c:v>38113.5</c:v>
                </c:pt>
                <c:pt idx="609">
                  <c:v>38008.699999999997</c:v>
                </c:pt>
                <c:pt idx="610">
                  <c:v>38287.800000000003</c:v>
                </c:pt>
                <c:pt idx="611">
                  <c:v>37867.699999999997</c:v>
                </c:pt>
                <c:pt idx="612">
                  <c:v>38593.5</c:v>
                </c:pt>
                <c:pt idx="613">
                  <c:v>37295.800000000003</c:v>
                </c:pt>
                <c:pt idx="614">
                  <c:v>37389.9</c:v>
                </c:pt>
                <c:pt idx="615">
                  <c:v>37030.300000000003</c:v>
                </c:pt>
                <c:pt idx="616">
                  <c:v>37690.5</c:v>
                </c:pt>
                <c:pt idx="617">
                  <c:v>38789.1</c:v>
                </c:pt>
                <c:pt idx="618">
                  <c:v>38201.1</c:v>
                </c:pt>
                <c:pt idx="619">
                  <c:v>38240</c:v>
                </c:pt>
                <c:pt idx="620">
                  <c:v>37961.699999999997</c:v>
                </c:pt>
                <c:pt idx="621">
                  <c:v>38021.199999999997</c:v>
                </c:pt>
                <c:pt idx="622">
                  <c:v>38065.800000000003</c:v>
                </c:pt>
                <c:pt idx="623">
                  <c:v>38606.800000000003</c:v>
                </c:pt>
                <c:pt idx="624">
                  <c:v>38522.300000000003</c:v>
                </c:pt>
                <c:pt idx="625">
                  <c:v>38355.199999999997</c:v>
                </c:pt>
                <c:pt idx="626">
                  <c:v>38662.1</c:v>
                </c:pt>
                <c:pt idx="627">
                  <c:v>38083.599999999999</c:v>
                </c:pt>
                <c:pt idx="628">
                  <c:v>37203.4</c:v>
                </c:pt>
                <c:pt idx="629">
                  <c:v>38538.6</c:v>
                </c:pt>
                <c:pt idx="630">
                  <c:v>38494</c:v>
                </c:pt>
                <c:pt idx="631">
                  <c:v>39081.1</c:v>
                </c:pt>
                <c:pt idx="632">
                  <c:v>39701.599999999999</c:v>
                </c:pt>
                <c:pt idx="633">
                  <c:v>37974.9</c:v>
                </c:pt>
                <c:pt idx="634">
                  <c:v>39845.1</c:v>
                </c:pt>
                <c:pt idx="635">
                  <c:v>39399.1</c:v>
                </c:pt>
                <c:pt idx="636">
                  <c:v>38308</c:v>
                </c:pt>
                <c:pt idx="637">
                  <c:v>38293.9</c:v>
                </c:pt>
                <c:pt idx="638">
                  <c:v>38593.4</c:v>
                </c:pt>
                <c:pt idx="639">
                  <c:v>38493.5</c:v>
                </c:pt>
                <c:pt idx="640">
                  <c:v>39053.599999999999</c:v>
                </c:pt>
                <c:pt idx="641">
                  <c:v>39016.400000000001</c:v>
                </c:pt>
                <c:pt idx="642">
                  <c:v>38299.699999999997</c:v>
                </c:pt>
                <c:pt idx="643">
                  <c:v>38499.9</c:v>
                </c:pt>
                <c:pt idx="644">
                  <c:v>39351.9</c:v>
                </c:pt>
                <c:pt idx="645">
                  <c:v>39129.800000000003</c:v>
                </c:pt>
                <c:pt idx="646">
                  <c:v>37983.699999999997</c:v>
                </c:pt>
                <c:pt idx="647">
                  <c:v>38794.400000000001</c:v>
                </c:pt>
                <c:pt idx="648">
                  <c:v>39060</c:v>
                </c:pt>
                <c:pt idx="649">
                  <c:v>38664.400000000001</c:v>
                </c:pt>
                <c:pt idx="650">
                  <c:v>39102.699999999997</c:v>
                </c:pt>
                <c:pt idx="651">
                  <c:v>38511.4</c:v>
                </c:pt>
                <c:pt idx="652">
                  <c:v>38657</c:v>
                </c:pt>
                <c:pt idx="653">
                  <c:v>38928</c:v>
                </c:pt>
                <c:pt idx="654">
                  <c:v>38356</c:v>
                </c:pt>
                <c:pt idx="655">
                  <c:v>38638.5</c:v>
                </c:pt>
                <c:pt idx="656">
                  <c:v>38037.599999999999</c:v>
                </c:pt>
                <c:pt idx="657">
                  <c:v>38911.5</c:v>
                </c:pt>
                <c:pt idx="658">
                  <c:v>39118.5</c:v>
                </c:pt>
                <c:pt idx="659">
                  <c:v>38885.599999999999</c:v>
                </c:pt>
                <c:pt idx="660">
                  <c:v>38491.9</c:v>
                </c:pt>
                <c:pt idx="661">
                  <c:v>39022.1</c:v>
                </c:pt>
                <c:pt idx="662">
                  <c:v>38647.800000000003</c:v>
                </c:pt>
                <c:pt idx="663">
                  <c:v>38767.599999999999</c:v>
                </c:pt>
                <c:pt idx="664">
                  <c:v>38970.699999999997</c:v>
                </c:pt>
                <c:pt idx="665">
                  <c:v>38218.6</c:v>
                </c:pt>
                <c:pt idx="666">
                  <c:v>38232</c:v>
                </c:pt>
                <c:pt idx="667">
                  <c:v>39837.300000000003</c:v>
                </c:pt>
                <c:pt idx="668">
                  <c:v>38893.699999999997</c:v>
                </c:pt>
                <c:pt idx="669">
                  <c:v>39250.199999999997</c:v>
                </c:pt>
                <c:pt idx="670">
                  <c:v>38432.1</c:v>
                </c:pt>
                <c:pt idx="671">
                  <c:v>38596.1</c:v>
                </c:pt>
                <c:pt idx="672">
                  <c:v>38505.300000000003</c:v>
                </c:pt>
                <c:pt idx="673">
                  <c:v>38506.9</c:v>
                </c:pt>
                <c:pt idx="674">
                  <c:v>39311.599999999999</c:v>
                </c:pt>
                <c:pt idx="675">
                  <c:v>38262.699999999997</c:v>
                </c:pt>
                <c:pt idx="676">
                  <c:v>38102.9</c:v>
                </c:pt>
                <c:pt idx="677">
                  <c:v>38176.300000000003</c:v>
                </c:pt>
                <c:pt idx="678">
                  <c:v>38890.300000000003</c:v>
                </c:pt>
                <c:pt idx="679">
                  <c:v>38458.800000000003</c:v>
                </c:pt>
                <c:pt idx="680">
                  <c:v>38225.699999999997</c:v>
                </c:pt>
                <c:pt idx="681">
                  <c:v>39262.9</c:v>
                </c:pt>
                <c:pt idx="682">
                  <c:v>38018.300000000003</c:v>
                </c:pt>
                <c:pt idx="683">
                  <c:v>39149</c:v>
                </c:pt>
                <c:pt idx="684">
                  <c:v>37903.800000000003</c:v>
                </c:pt>
                <c:pt idx="685">
                  <c:v>39884.800000000003</c:v>
                </c:pt>
                <c:pt idx="686">
                  <c:v>39175.599999999999</c:v>
                </c:pt>
                <c:pt idx="687">
                  <c:v>38577.300000000003</c:v>
                </c:pt>
                <c:pt idx="688">
                  <c:v>38189.800000000003</c:v>
                </c:pt>
                <c:pt idx="689">
                  <c:v>38426.699999999997</c:v>
                </c:pt>
                <c:pt idx="690">
                  <c:v>37975.1</c:v>
                </c:pt>
                <c:pt idx="691">
                  <c:v>37801.300000000003</c:v>
                </c:pt>
                <c:pt idx="692">
                  <c:v>37513.9</c:v>
                </c:pt>
                <c:pt idx="693">
                  <c:v>39342.800000000003</c:v>
                </c:pt>
                <c:pt idx="694">
                  <c:v>40071.9</c:v>
                </c:pt>
                <c:pt idx="695">
                  <c:v>38539.4</c:v>
                </c:pt>
                <c:pt idx="696">
                  <c:v>38158.699999999997</c:v>
                </c:pt>
                <c:pt idx="697">
                  <c:v>38529.300000000003</c:v>
                </c:pt>
                <c:pt idx="698">
                  <c:v>38747.599999999999</c:v>
                </c:pt>
                <c:pt idx="699">
                  <c:v>37226.800000000003</c:v>
                </c:pt>
                <c:pt idx="700">
                  <c:v>37581.800000000003</c:v>
                </c:pt>
                <c:pt idx="701">
                  <c:v>37380</c:v>
                </c:pt>
                <c:pt idx="702">
                  <c:v>38203</c:v>
                </c:pt>
                <c:pt idx="703">
                  <c:v>37265.800000000003</c:v>
                </c:pt>
                <c:pt idx="704">
                  <c:v>36933.5</c:v>
                </c:pt>
                <c:pt idx="705">
                  <c:v>36557.9</c:v>
                </c:pt>
                <c:pt idx="706">
                  <c:v>35441.5</c:v>
                </c:pt>
                <c:pt idx="707">
                  <c:v>36945.1</c:v>
                </c:pt>
                <c:pt idx="708">
                  <c:v>36817.199999999997</c:v>
                </c:pt>
                <c:pt idx="709">
                  <c:v>36374.6</c:v>
                </c:pt>
                <c:pt idx="710">
                  <c:v>37203</c:v>
                </c:pt>
                <c:pt idx="711">
                  <c:v>37439.1</c:v>
                </c:pt>
                <c:pt idx="712">
                  <c:v>37352.199999999997</c:v>
                </c:pt>
                <c:pt idx="713">
                  <c:v>35993.599999999999</c:v>
                </c:pt>
                <c:pt idx="714">
                  <c:v>37535.300000000003</c:v>
                </c:pt>
                <c:pt idx="715">
                  <c:v>37261.699999999997</c:v>
                </c:pt>
                <c:pt idx="716">
                  <c:v>37096.199999999997</c:v>
                </c:pt>
                <c:pt idx="717">
                  <c:v>37035.300000000003</c:v>
                </c:pt>
                <c:pt idx="718">
                  <c:v>37496.5</c:v>
                </c:pt>
                <c:pt idx="719">
                  <c:v>36746.400000000001</c:v>
                </c:pt>
                <c:pt idx="720">
                  <c:v>36037</c:v>
                </c:pt>
                <c:pt idx="721">
                  <c:v>37385.199999999997</c:v>
                </c:pt>
                <c:pt idx="722">
                  <c:v>37291.1</c:v>
                </c:pt>
                <c:pt idx="723">
                  <c:v>36409.4</c:v>
                </c:pt>
                <c:pt idx="724">
                  <c:v>36190.699999999997</c:v>
                </c:pt>
                <c:pt idx="725">
                  <c:v>35655.4</c:v>
                </c:pt>
                <c:pt idx="726">
                  <c:v>36793</c:v>
                </c:pt>
                <c:pt idx="727">
                  <c:v>36450.800000000003</c:v>
                </c:pt>
                <c:pt idx="728">
                  <c:v>35807.699999999997</c:v>
                </c:pt>
                <c:pt idx="729">
                  <c:v>36967.9</c:v>
                </c:pt>
                <c:pt idx="730">
                  <c:v>36127.4</c:v>
                </c:pt>
                <c:pt idx="731">
                  <c:v>35854.300000000003</c:v>
                </c:pt>
                <c:pt idx="732">
                  <c:v>37212.5</c:v>
                </c:pt>
                <c:pt idx="733">
                  <c:v>36477</c:v>
                </c:pt>
                <c:pt idx="734">
                  <c:v>36662.9</c:v>
                </c:pt>
                <c:pt idx="735">
                  <c:v>35285.599999999999</c:v>
                </c:pt>
                <c:pt idx="736">
                  <c:v>36652.5</c:v>
                </c:pt>
                <c:pt idx="737">
                  <c:v>36394.300000000003</c:v>
                </c:pt>
                <c:pt idx="738">
                  <c:v>36107.199999999997</c:v>
                </c:pt>
                <c:pt idx="739">
                  <c:v>36280.9</c:v>
                </c:pt>
                <c:pt idx="740">
                  <c:v>36800</c:v>
                </c:pt>
                <c:pt idx="741">
                  <c:v>36139.599999999999</c:v>
                </c:pt>
                <c:pt idx="742">
                  <c:v>35651.699999999997</c:v>
                </c:pt>
                <c:pt idx="743">
                  <c:v>37113.4</c:v>
                </c:pt>
                <c:pt idx="744">
                  <c:v>36426.800000000003</c:v>
                </c:pt>
                <c:pt idx="745">
                  <c:v>36457.300000000003</c:v>
                </c:pt>
                <c:pt idx="746">
                  <c:v>36059.1</c:v>
                </c:pt>
                <c:pt idx="747">
                  <c:v>35951.9</c:v>
                </c:pt>
                <c:pt idx="748">
                  <c:v>35791.4</c:v>
                </c:pt>
                <c:pt idx="749">
                  <c:v>35118.300000000003</c:v>
                </c:pt>
                <c:pt idx="750">
                  <c:v>36333</c:v>
                </c:pt>
                <c:pt idx="751">
                  <c:v>36433.599999999999</c:v>
                </c:pt>
                <c:pt idx="752">
                  <c:v>36458.199999999997</c:v>
                </c:pt>
                <c:pt idx="753">
                  <c:v>35246.1</c:v>
                </c:pt>
                <c:pt idx="754">
                  <c:v>37210.199999999997</c:v>
                </c:pt>
                <c:pt idx="755">
                  <c:v>35453.5</c:v>
                </c:pt>
                <c:pt idx="756">
                  <c:v>36156.9</c:v>
                </c:pt>
                <c:pt idx="757">
                  <c:v>35012.9</c:v>
                </c:pt>
                <c:pt idx="758">
                  <c:v>35245.699999999997</c:v>
                </c:pt>
                <c:pt idx="759">
                  <c:v>36650.300000000003</c:v>
                </c:pt>
                <c:pt idx="760">
                  <c:v>35558.6</c:v>
                </c:pt>
                <c:pt idx="761">
                  <c:v>35917.199999999997</c:v>
                </c:pt>
                <c:pt idx="762">
                  <c:v>37245.199999999997</c:v>
                </c:pt>
                <c:pt idx="763">
                  <c:v>36506.800000000003</c:v>
                </c:pt>
                <c:pt idx="764">
                  <c:v>37299.699999999997</c:v>
                </c:pt>
                <c:pt idx="765">
                  <c:v>36875.699999999997</c:v>
                </c:pt>
                <c:pt idx="766">
                  <c:v>36534</c:v>
                </c:pt>
                <c:pt idx="767">
                  <c:v>35637.9</c:v>
                </c:pt>
                <c:pt idx="768">
                  <c:v>36505.4</c:v>
                </c:pt>
                <c:pt idx="769">
                  <c:v>34715.9</c:v>
                </c:pt>
                <c:pt idx="770">
                  <c:v>36103.300000000003</c:v>
                </c:pt>
                <c:pt idx="771">
                  <c:v>36290.300000000003</c:v>
                </c:pt>
                <c:pt idx="772">
                  <c:v>36055.300000000003</c:v>
                </c:pt>
                <c:pt idx="773">
                  <c:v>34935.1</c:v>
                </c:pt>
                <c:pt idx="774">
                  <c:v>34180.9</c:v>
                </c:pt>
                <c:pt idx="775">
                  <c:v>34853.5</c:v>
                </c:pt>
                <c:pt idx="776">
                  <c:v>34676.1</c:v>
                </c:pt>
                <c:pt idx="777">
                  <c:v>33740.199999999997</c:v>
                </c:pt>
                <c:pt idx="778">
                  <c:v>33325.199999999997</c:v>
                </c:pt>
                <c:pt idx="779">
                  <c:v>33461.9</c:v>
                </c:pt>
                <c:pt idx="780">
                  <c:v>32663.4</c:v>
                </c:pt>
                <c:pt idx="781">
                  <c:v>32270</c:v>
                </c:pt>
                <c:pt idx="782">
                  <c:v>32652.199999999997</c:v>
                </c:pt>
                <c:pt idx="783">
                  <c:v>32372.6</c:v>
                </c:pt>
                <c:pt idx="784">
                  <c:v>32965.5</c:v>
                </c:pt>
                <c:pt idx="785">
                  <c:v>33689.599999999999</c:v>
                </c:pt>
                <c:pt idx="786">
                  <c:v>33279.5</c:v>
                </c:pt>
                <c:pt idx="787">
                  <c:v>33843.199999999997</c:v>
                </c:pt>
                <c:pt idx="788">
                  <c:v>33166.1</c:v>
                </c:pt>
                <c:pt idx="789">
                  <c:v>32320.400000000001</c:v>
                </c:pt>
                <c:pt idx="790">
                  <c:v>32408.400000000001</c:v>
                </c:pt>
                <c:pt idx="791">
                  <c:v>32684.300000000003</c:v>
                </c:pt>
                <c:pt idx="792">
                  <c:v>32809</c:v>
                </c:pt>
                <c:pt idx="793">
                  <c:v>33400.6</c:v>
                </c:pt>
                <c:pt idx="794">
                  <c:v>33200.1</c:v>
                </c:pt>
                <c:pt idx="795">
                  <c:v>32886.6</c:v>
                </c:pt>
                <c:pt idx="796">
                  <c:v>33273.699999999997</c:v>
                </c:pt>
                <c:pt idx="797">
                  <c:v>32284</c:v>
                </c:pt>
                <c:pt idx="798">
                  <c:v>32024.1</c:v>
                </c:pt>
                <c:pt idx="799">
                  <c:v>31572.400000000001</c:v>
                </c:pt>
                <c:pt idx="800">
                  <c:v>29978.1</c:v>
                </c:pt>
                <c:pt idx="801">
                  <c:v>31063</c:v>
                </c:pt>
                <c:pt idx="802">
                  <c:v>30309.599999999999</c:v>
                </c:pt>
                <c:pt idx="803">
                  <c:v>30556.199999999997</c:v>
                </c:pt>
                <c:pt idx="804">
                  <c:v>29498.5</c:v>
                </c:pt>
                <c:pt idx="805">
                  <c:v>28964</c:v>
                </c:pt>
                <c:pt idx="806">
                  <c:v>28155.9</c:v>
                </c:pt>
                <c:pt idx="807">
                  <c:v>26842.9</c:v>
                </c:pt>
                <c:pt idx="808">
                  <c:v>27391.5</c:v>
                </c:pt>
                <c:pt idx="809">
                  <c:v>27840</c:v>
                </c:pt>
                <c:pt idx="810">
                  <c:v>26807.200000000001</c:v>
                </c:pt>
                <c:pt idx="811">
                  <c:v>26987.9</c:v>
                </c:pt>
                <c:pt idx="812">
                  <c:v>26198.3</c:v>
                </c:pt>
                <c:pt idx="813">
                  <c:v>26586.5</c:v>
                </c:pt>
                <c:pt idx="814">
                  <c:v>27032.7</c:v>
                </c:pt>
                <c:pt idx="815">
                  <c:v>30869.4</c:v>
                </c:pt>
                <c:pt idx="816">
                  <c:v>40349.1</c:v>
                </c:pt>
                <c:pt idx="817">
                  <c:v>55068</c:v>
                </c:pt>
                <c:pt idx="818">
                  <c:v>59293.2</c:v>
                </c:pt>
                <c:pt idx="819">
                  <c:v>48417.4</c:v>
                </c:pt>
                <c:pt idx="820">
                  <c:v>34213</c:v>
                </c:pt>
                <c:pt idx="821">
                  <c:v>26576.9</c:v>
                </c:pt>
                <c:pt idx="822">
                  <c:v>25644.5</c:v>
                </c:pt>
                <c:pt idx="823">
                  <c:v>24203.3</c:v>
                </c:pt>
                <c:pt idx="824">
                  <c:v>23530.799999999999</c:v>
                </c:pt>
                <c:pt idx="825">
                  <c:v>24646.799999999999</c:v>
                </c:pt>
                <c:pt idx="826">
                  <c:v>24789</c:v>
                </c:pt>
                <c:pt idx="827">
                  <c:v>23549.5</c:v>
                </c:pt>
                <c:pt idx="828">
                  <c:v>24528.2</c:v>
                </c:pt>
                <c:pt idx="829">
                  <c:v>24372.400000000001</c:v>
                </c:pt>
                <c:pt idx="830">
                  <c:v>23482.400000000001</c:v>
                </c:pt>
                <c:pt idx="831">
                  <c:v>24155.599999999999</c:v>
                </c:pt>
                <c:pt idx="832">
                  <c:v>23686.9</c:v>
                </c:pt>
                <c:pt idx="833">
                  <c:v>23442.400000000001</c:v>
                </c:pt>
                <c:pt idx="834">
                  <c:v>23860.3</c:v>
                </c:pt>
                <c:pt idx="835">
                  <c:v>22733.9</c:v>
                </c:pt>
                <c:pt idx="836">
                  <c:v>22725.599999999999</c:v>
                </c:pt>
                <c:pt idx="837">
                  <c:v>23769.599999999999</c:v>
                </c:pt>
                <c:pt idx="838">
                  <c:v>23542.3</c:v>
                </c:pt>
                <c:pt idx="839">
                  <c:v>23527.200000000001</c:v>
                </c:pt>
                <c:pt idx="840">
                  <c:v>22984</c:v>
                </c:pt>
                <c:pt idx="841">
                  <c:v>22659.8</c:v>
                </c:pt>
                <c:pt idx="842">
                  <c:v>23952.799999999999</c:v>
                </c:pt>
                <c:pt idx="843">
                  <c:v>23256.6</c:v>
                </c:pt>
                <c:pt idx="844">
                  <c:v>23458.9</c:v>
                </c:pt>
                <c:pt idx="845">
                  <c:v>23552.5</c:v>
                </c:pt>
                <c:pt idx="846">
                  <c:v>24085.200000000001</c:v>
                </c:pt>
                <c:pt idx="847">
                  <c:v>23416.3</c:v>
                </c:pt>
                <c:pt idx="848">
                  <c:v>24692.7</c:v>
                </c:pt>
                <c:pt idx="849">
                  <c:v>26462.6</c:v>
                </c:pt>
                <c:pt idx="850">
                  <c:v>29855.1</c:v>
                </c:pt>
                <c:pt idx="851">
                  <c:v>29765.1</c:v>
                </c:pt>
                <c:pt idx="852">
                  <c:v>26713.599999999999</c:v>
                </c:pt>
                <c:pt idx="853">
                  <c:v>25102.1</c:v>
                </c:pt>
                <c:pt idx="854">
                  <c:v>23527.4</c:v>
                </c:pt>
                <c:pt idx="855">
                  <c:v>21579.5</c:v>
                </c:pt>
                <c:pt idx="856">
                  <c:v>20212.400000000001</c:v>
                </c:pt>
                <c:pt idx="857">
                  <c:v>19312</c:v>
                </c:pt>
                <c:pt idx="858">
                  <c:v>19431.3</c:v>
                </c:pt>
                <c:pt idx="859">
                  <c:v>19832.8</c:v>
                </c:pt>
                <c:pt idx="860">
                  <c:v>18582.8</c:v>
                </c:pt>
                <c:pt idx="861">
                  <c:v>19026</c:v>
                </c:pt>
                <c:pt idx="862">
                  <c:v>18983.3</c:v>
                </c:pt>
                <c:pt idx="863">
                  <c:v>18771.599999999999</c:v>
                </c:pt>
                <c:pt idx="864">
                  <c:v>18680.099999999999</c:v>
                </c:pt>
                <c:pt idx="865">
                  <c:v>19165.599999999999</c:v>
                </c:pt>
                <c:pt idx="866">
                  <c:v>18056.900000000001</c:v>
                </c:pt>
                <c:pt idx="867">
                  <c:v>19232.099999999999</c:v>
                </c:pt>
                <c:pt idx="868">
                  <c:v>19287.5</c:v>
                </c:pt>
                <c:pt idx="869">
                  <c:v>18086.2</c:v>
                </c:pt>
                <c:pt idx="870">
                  <c:v>18933.900000000001</c:v>
                </c:pt>
                <c:pt idx="871">
                  <c:v>19793.2</c:v>
                </c:pt>
                <c:pt idx="872">
                  <c:v>19546.8</c:v>
                </c:pt>
                <c:pt idx="873">
                  <c:v>21047.5</c:v>
                </c:pt>
                <c:pt idx="874">
                  <c:v>21726.9</c:v>
                </c:pt>
                <c:pt idx="875">
                  <c:v>19907.900000000001</c:v>
                </c:pt>
                <c:pt idx="876">
                  <c:v>19998.099999999999</c:v>
                </c:pt>
                <c:pt idx="877">
                  <c:v>18481.2</c:v>
                </c:pt>
                <c:pt idx="878">
                  <c:v>17966.900000000001</c:v>
                </c:pt>
                <c:pt idx="879">
                  <c:v>18141.599999999999</c:v>
                </c:pt>
                <c:pt idx="880">
                  <c:v>17708.5</c:v>
                </c:pt>
                <c:pt idx="881">
                  <c:v>17611.099999999999</c:v>
                </c:pt>
                <c:pt idx="882">
                  <c:v>17103.7</c:v>
                </c:pt>
                <c:pt idx="883">
                  <c:v>16748.900000000001</c:v>
                </c:pt>
                <c:pt idx="884">
                  <c:v>17176.8</c:v>
                </c:pt>
                <c:pt idx="885">
                  <c:v>17827.099999999999</c:v>
                </c:pt>
                <c:pt idx="886">
                  <c:v>17679.5</c:v>
                </c:pt>
                <c:pt idx="887">
                  <c:v>18416.5</c:v>
                </c:pt>
                <c:pt idx="888">
                  <c:v>17984.400000000001</c:v>
                </c:pt>
                <c:pt idx="889">
                  <c:v>17628.5</c:v>
                </c:pt>
                <c:pt idx="890">
                  <c:v>17807.2</c:v>
                </c:pt>
                <c:pt idx="891">
                  <c:v>18068.599999999999</c:v>
                </c:pt>
                <c:pt idx="892">
                  <c:v>18222.900000000001</c:v>
                </c:pt>
                <c:pt idx="893">
                  <c:v>17488.7</c:v>
                </c:pt>
                <c:pt idx="894">
                  <c:v>16734.099999999999</c:v>
                </c:pt>
                <c:pt idx="895">
                  <c:v>17014.5</c:v>
                </c:pt>
                <c:pt idx="896">
                  <c:v>18463.599999999999</c:v>
                </c:pt>
                <c:pt idx="897">
                  <c:v>16855.5</c:v>
                </c:pt>
                <c:pt idx="898">
                  <c:v>17430.099999999999</c:v>
                </c:pt>
                <c:pt idx="899">
                  <c:v>17797.400000000001</c:v>
                </c:pt>
                <c:pt idx="900">
                  <c:v>18188.8</c:v>
                </c:pt>
                <c:pt idx="901">
                  <c:v>17658.5</c:v>
                </c:pt>
                <c:pt idx="902">
                  <c:v>17408.599999999999</c:v>
                </c:pt>
                <c:pt idx="903">
                  <c:v>17476.400000000001</c:v>
                </c:pt>
                <c:pt idx="904">
                  <c:v>17312.599999999999</c:v>
                </c:pt>
                <c:pt idx="905">
                  <c:v>17639.3</c:v>
                </c:pt>
                <c:pt idx="906">
                  <c:v>17783</c:v>
                </c:pt>
                <c:pt idx="907">
                  <c:v>16857.599999999999</c:v>
                </c:pt>
                <c:pt idx="908">
                  <c:v>18030.599999999999</c:v>
                </c:pt>
                <c:pt idx="909">
                  <c:v>17072.099999999999</c:v>
                </c:pt>
                <c:pt idx="910">
                  <c:v>17097.7</c:v>
                </c:pt>
                <c:pt idx="911">
                  <c:v>18332.900000000001</c:v>
                </c:pt>
                <c:pt idx="912">
                  <c:v>18017.2</c:v>
                </c:pt>
                <c:pt idx="913">
                  <c:v>17141.099999999999</c:v>
                </c:pt>
                <c:pt idx="914">
                  <c:v>17985.900000000001</c:v>
                </c:pt>
                <c:pt idx="915">
                  <c:v>18256.099999999999</c:v>
                </c:pt>
                <c:pt idx="916">
                  <c:v>17026.8</c:v>
                </c:pt>
                <c:pt idx="917">
                  <c:v>18232</c:v>
                </c:pt>
                <c:pt idx="918">
                  <c:v>17634</c:v>
                </c:pt>
                <c:pt idx="919">
                  <c:v>17361.099999999999</c:v>
                </c:pt>
                <c:pt idx="920">
                  <c:v>17932.599999999999</c:v>
                </c:pt>
                <c:pt idx="921">
                  <c:v>17654</c:v>
                </c:pt>
                <c:pt idx="922">
                  <c:v>17344.900000000001</c:v>
                </c:pt>
                <c:pt idx="923">
                  <c:v>17559.2</c:v>
                </c:pt>
                <c:pt idx="924">
                  <c:v>17488.099999999999</c:v>
                </c:pt>
                <c:pt idx="925">
                  <c:v>17841.099999999999</c:v>
                </c:pt>
                <c:pt idx="926">
                  <c:v>18413.5</c:v>
                </c:pt>
                <c:pt idx="927">
                  <c:v>18417.099999999999</c:v>
                </c:pt>
                <c:pt idx="928">
                  <c:v>18740.5</c:v>
                </c:pt>
                <c:pt idx="929">
                  <c:v>18016.599999999999</c:v>
                </c:pt>
                <c:pt idx="930">
                  <c:v>18454.099999999999</c:v>
                </c:pt>
                <c:pt idx="931">
                  <c:v>17429.7</c:v>
                </c:pt>
                <c:pt idx="932">
                  <c:v>17703.400000000001</c:v>
                </c:pt>
                <c:pt idx="933">
                  <c:v>17220.599999999999</c:v>
                </c:pt>
                <c:pt idx="934">
                  <c:v>17628.900000000001</c:v>
                </c:pt>
                <c:pt idx="935">
                  <c:v>18613.5</c:v>
                </c:pt>
                <c:pt idx="936">
                  <c:v>17719.599999999999</c:v>
                </c:pt>
                <c:pt idx="937">
                  <c:v>17898.2</c:v>
                </c:pt>
                <c:pt idx="938">
                  <c:v>18038</c:v>
                </c:pt>
                <c:pt idx="939">
                  <c:v>17525.2</c:v>
                </c:pt>
                <c:pt idx="940">
                  <c:v>17679</c:v>
                </c:pt>
                <c:pt idx="941">
                  <c:v>16804.8</c:v>
                </c:pt>
                <c:pt idx="942">
                  <c:v>17885</c:v>
                </c:pt>
                <c:pt idx="943">
                  <c:v>17622.900000000001</c:v>
                </c:pt>
                <c:pt idx="944">
                  <c:v>18026</c:v>
                </c:pt>
                <c:pt idx="945">
                  <c:v>18106.2</c:v>
                </c:pt>
                <c:pt idx="946">
                  <c:v>18070.900000000001</c:v>
                </c:pt>
                <c:pt idx="947">
                  <c:v>17306.2</c:v>
                </c:pt>
                <c:pt idx="948">
                  <c:v>19098.599999999999</c:v>
                </c:pt>
                <c:pt idx="949">
                  <c:v>21326.400000000001</c:v>
                </c:pt>
                <c:pt idx="950">
                  <c:v>22957.7</c:v>
                </c:pt>
                <c:pt idx="951">
                  <c:v>22501.3</c:v>
                </c:pt>
                <c:pt idx="952">
                  <c:v>20565.099999999999</c:v>
                </c:pt>
                <c:pt idx="953">
                  <c:v>18042.599999999999</c:v>
                </c:pt>
                <c:pt idx="954">
                  <c:v>17239.599999999999</c:v>
                </c:pt>
                <c:pt idx="955">
                  <c:v>17055.599999999999</c:v>
                </c:pt>
                <c:pt idx="956">
                  <c:v>17300.400000000001</c:v>
                </c:pt>
                <c:pt idx="957">
                  <c:v>17291.3</c:v>
                </c:pt>
                <c:pt idx="958">
                  <c:v>17724.099999999999</c:v>
                </c:pt>
                <c:pt idx="959">
                  <c:v>16865.400000000001</c:v>
                </c:pt>
                <c:pt idx="960">
                  <c:v>17902.2</c:v>
                </c:pt>
                <c:pt idx="961">
                  <c:v>17311.8</c:v>
                </c:pt>
                <c:pt idx="962">
                  <c:v>17857.099999999999</c:v>
                </c:pt>
                <c:pt idx="963">
                  <c:v>17814.900000000001</c:v>
                </c:pt>
                <c:pt idx="964">
                  <c:v>17205.7</c:v>
                </c:pt>
                <c:pt idx="965">
                  <c:v>17416.400000000001</c:v>
                </c:pt>
                <c:pt idx="966">
                  <c:v>18361.8</c:v>
                </c:pt>
                <c:pt idx="967">
                  <c:v>17531.900000000001</c:v>
                </c:pt>
                <c:pt idx="968">
                  <c:v>17377</c:v>
                </c:pt>
                <c:pt idx="969">
                  <c:v>18664.8</c:v>
                </c:pt>
                <c:pt idx="970">
                  <c:v>17258.599999999999</c:v>
                </c:pt>
                <c:pt idx="971">
                  <c:v>17943.900000000001</c:v>
                </c:pt>
                <c:pt idx="972">
                  <c:v>17389.3</c:v>
                </c:pt>
                <c:pt idx="973">
                  <c:v>18134</c:v>
                </c:pt>
                <c:pt idx="974">
                  <c:v>17960</c:v>
                </c:pt>
                <c:pt idx="975">
                  <c:v>17357.400000000001</c:v>
                </c:pt>
                <c:pt idx="976">
                  <c:v>18391.099999999999</c:v>
                </c:pt>
                <c:pt idx="977">
                  <c:v>18326.900000000001</c:v>
                </c:pt>
                <c:pt idx="978">
                  <c:v>18612.8</c:v>
                </c:pt>
                <c:pt idx="979">
                  <c:v>18156.7</c:v>
                </c:pt>
                <c:pt idx="980">
                  <c:v>17979</c:v>
                </c:pt>
                <c:pt idx="981">
                  <c:v>17322.400000000001</c:v>
                </c:pt>
                <c:pt idx="982">
                  <c:v>18919.3</c:v>
                </c:pt>
                <c:pt idx="983">
                  <c:v>18340.599999999999</c:v>
                </c:pt>
                <c:pt idx="984">
                  <c:v>18158.7</c:v>
                </c:pt>
                <c:pt idx="985">
                  <c:v>18421.099999999999</c:v>
                </c:pt>
                <c:pt idx="986">
                  <c:v>19130.7</c:v>
                </c:pt>
                <c:pt idx="987">
                  <c:v>19307.099999999999</c:v>
                </c:pt>
                <c:pt idx="988">
                  <c:v>18861.3</c:v>
                </c:pt>
                <c:pt idx="989">
                  <c:v>19025.400000000001</c:v>
                </c:pt>
                <c:pt idx="990">
                  <c:v>18321.2</c:v>
                </c:pt>
                <c:pt idx="991">
                  <c:v>18541.900000000001</c:v>
                </c:pt>
                <c:pt idx="992">
                  <c:v>19243.5</c:v>
                </c:pt>
                <c:pt idx="993">
                  <c:v>18438.2</c:v>
                </c:pt>
                <c:pt idx="994">
                  <c:v>18303.599999999999</c:v>
                </c:pt>
                <c:pt idx="995">
                  <c:v>18262.2</c:v>
                </c:pt>
                <c:pt idx="996">
                  <c:v>18519.400000000001</c:v>
                </c:pt>
                <c:pt idx="997">
                  <c:v>18788.099999999999</c:v>
                </c:pt>
                <c:pt idx="998">
                  <c:v>18113</c:v>
                </c:pt>
                <c:pt idx="999">
                  <c:v>18643.099999999999</c:v>
                </c:pt>
                <c:pt idx="1000">
                  <c:v>19289.8</c:v>
                </c:pt>
                <c:pt idx="1001">
                  <c:v>19829.3</c:v>
                </c:pt>
                <c:pt idx="1002">
                  <c:v>18794.5</c:v>
                </c:pt>
                <c:pt idx="1003">
                  <c:v>19320.2</c:v>
                </c:pt>
                <c:pt idx="1004">
                  <c:v>19171</c:v>
                </c:pt>
                <c:pt idx="1005">
                  <c:v>19483</c:v>
                </c:pt>
                <c:pt idx="1006">
                  <c:v>18878.5</c:v>
                </c:pt>
                <c:pt idx="1007">
                  <c:v>19135.900000000001</c:v>
                </c:pt>
                <c:pt idx="1008">
                  <c:v>19657</c:v>
                </c:pt>
                <c:pt idx="1009">
                  <c:v>19695.900000000001</c:v>
                </c:pt>
                <c:pt idx="1010">
                  <c:v>18927.7</c:v>
                </c:pt>
                <c:pt idx="1011">
                  <c:v>20848.7</c:v>
                </c:pt>
                <c:pt idx="1012">
                  <c:v>19620.400000000001</c:v>
                </c:pt>
                <c:pt idx="1013">
                  <c:v>20666.7</c:v>
                </c:pt>
                <c:pt idx="1014">
                  <c:v>20836.099999999999</c:v>
                </c:pt>
                <c:pt idx="1015">
                  <c:v>20424.3</c:v>
                </c:pt>
                <c:pt idx="1016">
                  <c:v>19972.8</c:v>
                </c:pt>
                <c:pt idx="1017">
                  <c:v>19681.599999999999</c:v>
                </c:pt>
                <c:pt idx="1018">
                  <c:v>19071.7</c:v>
                </c:pt>
                <c:pt idx="1019">
                  <c:v>19996.900000000001</c:v>
                </c:pt>
                <c:pt idx="1020">
                  <c:v>19369.5</c:v>
                </c:pt>
                <c:pt idx="1021">
                  <c:v>19042.099999999999</c:v>
                </c:pt>
                <c:pt idx="1022">
                  <c:v>19987.599999999999</c:v>
                </c:pt>
                <c:pt idx="1023">
                  <c:v>19020.099999999999</c:v>
                </c:pt>
                <c:pt idx="1024">
                  <c:v>19600.5</c:v>
                </c:pt>
                <c:pt idx="1025">
                  <c:v>20675.900000000001</c:v>
                </c:pt>
                <c:pt idx="1026">
                  <c:v>19435.5</c:v>
                </c:pt>
                <c:pt idx="1027">
                  <c:v>19921.900000000001</c:v>
                </c:pt>
                <c:pt idx="1028">
                  <c:v>18681.900000000001</c:v>
                </c:pt>
                <c:pt idx="1029">
                  <c:v>19492.5</c:v>
                </c:pt>
                <c:pt idx="1030">
                  <c:v>19768.8</c:v>
                </c:pt>
                <c:pt idx="1031">
                  <c:v>20511.2</c:v>
                </c:pt>
                <c:pt idx="1032">
                  <c:v>20481.400000000001</c:v>
                </c:pt>
                <c:pt idx="1033">
                  <c:v>20651.2</c:v>
                </c:pt>
                <c:pt idx="1034">
                  <c:v>20797.400000000001</c:v>
                </c:pt>
                <c:pt idx="1035">
                  <c:v>19776.3</c:v>
                </c:pt>
                <c:pt idx="1036">
                  <c:v>19739.400000000001</c:v>
                </c:pt>
                <c:pt idx="1037">
                  <c:v>21046.3</c:v>
                </c:pt>
                <c:pt idx="1038">
                  <c:v>22036.799999999999</c:v>
                </c:pt>
                <c:pt idx="1039">
                  <c:v>21372.799999999999</c:v>
                </c:pt>
                <c:pt idx="1040">
                  <c:v>21690.6</c:v>
                </c:pt>
                <c:pt idx="1041">
                  <c:v>22012.1</c:v>
                </c:pt>
                <c:pt idx="1042">
                  <c:v>21184.9</c:v>
                </c:pt>
                <c:pt idx="1043">
                  <c:v>20377.099999999999</c:v>
                </c:pt>
                <c:pt idx="1044">
                  <c:v>20834.3</c:v>
                </c:pt>
                <c:pt idx="1045">
                  <c:v>20424.099999999999</c:v>
                </c:pt>
                <c:pt idx="1046">
                  <c:v>19483.7</c:v>
                </c:pt>
                <c:pt idx="1047">
                  <c:v>19494.599999999999</c:v>
                </c:pt>
                <c:pt idx="1048">
                  <c:v>18274</c:v>
                </c:pt>
                <c:pt idx="1049">
                  <c:v>16632.900000000001</c:v>
                </c:pt>
                <c:pt idx="1050">
                  <c:v>15429</c:v>
                </c:pt>
                <c:pt idx="1051">
                  <c:v>14068.7</c:v>
                </c:pt>
                <c:pt idx="1052">
                  <c:v>12673.400000000001</c:v>
                </c:pt>
                <c:pt idx="1053">
                  <c:v>11792.8</c:v>
                </c:pt>
                <c:pt idx="1054">
                  <c:v>10651.9</c:v>
                </c:pt>
                <c:pt idx="1055">
                  <c:v>10283.9</c:v>
                </c:pt>
                <c:pt idx="1056">
                  <c:v>10636</c:v>
                </c:pt>
                <c:pt idx="1057">
                  <c:v>10048.200000000001</c:v>
                </c:pt>
                <c:pt idx="1058">
                  <c:v>10406.5</c:v>
                </c:pt>
                <c:pt idx="1059">
                  <c:v>10590.8</c:v>
                </c:pt>
                <c:pt idx="1060">
                  <c:v>12282</c:v>
                </c:pt>
                <c:pt idx="1061">
                  <c:v>14999.900000000001</c:v>
                </c:pt>
                <c:pt idx="1062">
                  <c:v>20334.900000000001</c:v>
                </c:pt>
                <c:pt idx="1063">
                  <c:v>45839.4</c:v>
                </c:pt>
                <c:pt idx="1064">
                  <c:v>90859</c:v>
                </c:pt>
                <c:pt idx="1065">
                  <c:v>100843</c:v>
                </c:pt>
                <c:pt idx="1066">
                  <c:v>67708.5</c:v>
                </c:pt>
                <c:pt idx="1067">
                  <c:v>23526.7</c:v>
                </c:pt>
                <c:pt idx="1068">
                  <c:v>5628.32</c:v>
                </c:pt>
                <c:pt idx="1069">
                  <c:v>2452.88</c:v>
                </c:pt>
                <c:pt idx="1070">
                  <c:v>2215.08</c:v>
                </c:pt>
                <c:pt idx="1071">
                  <c:v>1728.63</c:v>
                </c:pt>
                <c:pt idx="1072">
                  <c:v>1343.9799999999996</c:v>
                </c:pt>
                <c:pt idx="1073">
                  <c:v>1678.3900000000003</c:v>
                </c:pt>
                <c:pt idx="1074">
                  <c:v>1689.8500000000004</c:v>
                </c:pt>
                <c:pt idx="1075">
                  <c:v>1129.3000000000002</c:v>
                </c:pt>
                <c:pt idx="1076">
                  <c:v>1440.3400000000001</c:v>
                </c:pt>
                <c:pt idx="1077">
                  <c:v>1555.0299999999997</c:v>
                </c:pt>
                <c:pt idx="1078">
                  <c:v>1290.3400000000001</c:v>
                </c:pt>
                <c:pt idx="1079">
                  <c:v>1042.4399999999996</c:v>
                </c:pt>
                <c:pt idx="1080">
                  <c:v>1036.3000000000002</c:v>
                </c:pt>
                <c:pt idx="1081">
                  <c:v>1343.0299999999997</c:v>
                </c:pt>
                <c:pt idx="1082">
                  <c:v>1166.7799999999997</c:v>
                </c:pt>
                <c:pt idx="1083">
                  <c:v>1697.1599999999999</c:v>
                </c:pt>
                <c:pt idx="1084">
                  <c:v>1243.04</c:v>
                </c:pt>
                <c:pt idx="1085">
                  <c:v>1051.79</c:v>
                </c:pt>
                <c:pt idx="1086">
                  <c:v>1162.3599999999997</c:v>
                </c:pt>
                <c:pt idx="1087">
                  <c:v>1218.3000000000002</c:v>
                </c:pt>
                <c:pt idx="1088">
                  <c:v>1432.5</c:v>
                </c:pt>
                <c:pt idx="1089">
                  <c:v>1382.6000000000004</c:v>
                </c:pt>
                <c:pt idx="1090">
                  <c:v>1634.5600000000004</c:v>
                </c:pt>
                <c:pt idx="1091">
                  <c:v>1612.92</c:v>
                </c:pt>
                <c:pt idx="1092">
                  <c:v>1305.21</c:v>
                </c:pt>
                <c:pt idx="1093">
                  <c:v>1464.7600000000002</c:v>
                </c:pt>
                <c:pt idx="1094">
                  <c:v>1698.5100000000002</c:v>
                </c:pt>
                <c:pt idx="1095">
                  <c:v>1047.2600000000002</c:v>
                </c:pt>
                <c:pt idx="1096">
                  <c:v>1191.54</c:v>
                </c:pt>
                <c:pt idx="1097">
                  <c:v>973.13000000000011</c:v>
                </c:pt>
                <c:pt idx="1098">
                  <c:v>909.97999999999956</c:v>
                </c:pt>
                <c:pt idx="1099">
                  <c:v>1313.8199999999997</c:v>
                </c:pt>
                <c:pt idx="1100">
                  <c:v>1417.2799999999997</c:v>
                </c:pt>
                <c:pt idx="1101">
                  <c:v>1412.7299999999996</c:v>
                </c:pt>
                <c:pt idx="1102">
                  <c:v>1201.58</c:v>
                </c:pt>
                <c:pt idx="1103">
                  <c:v>1176.9499999999998</c:v>
                </c:pt>
                <c:pt idx="1104">
                  <c:v>1266.6499999999996</c:v>
                </c:pt>
                <c:pt idx="1105">
                  <c:v>1287.3699999999999</c:v>
                </c:pt>
                <c:pt idx="1106">
                  <c:v>1330.92</c:v>
                </c:pt>
                <c:pt idx="1107">
                  <c:v>1073.1800000000003</c:v>
                </c:pt>
                <c:pt idx="1108">
                  <c:v>1228.6899999999996</c:v>
                </c:pt>
                <c:pt idx="1109">
                  <c:v>827.97999999999956</c:v>
                </c:pt>
                <c:pt idx="1110">
                  <c:v>1153.6599999999999</c:v>
                </c:pt>
                <c:pt idx="1111">
                  <c:v>1525.3199999999997</c:v>
                </c:pt>
                <c:pt idx="1112">
                  <c:v>1299.67</c:v>
                </c:pt>
                <c:pt idx="1113">
                  <c:v>1733.62</c:v>
                </c:pt>
                <c:pt idx="1114">
                  <c:v>1723.62</c:v>
                </c:pt>
                <c:pt idx="1115">
                  <c:v>1177.4700000000003</c:v>
                </c:pt>
                <c:pt idx="1116">
                  <c:v>1669.8900000000003</c:v>
                </c:pt>
                <c:pt idx="1117">
                  <c:v>1501.25</c:v>
                </c:pt>
                <c:pt idx="1118">
                  <c:v>1667.9099999999999</c:v>
                </c:pt>
                <c:pt idx="1119">
                  <c:v>1022.0699999999997</c:v>
                </c:pt>
                <c:pt idx="1120">
                  <c:v>1015.46</c:v>
                </c:pt>
                <c:pt idx="1121">
                  <c:v>1359.5200000000004</c:v>
                </c:pt>
                <c:pt idx="1122">
                  <c:v>1070.4399999999996</c:v>
                </c:pt>
                <c:pt idx="1123">
                  <c:v>1365.5500000000002</c:v>
                </c:pt>
                <c:pt idx="1124">
                  <c:v>1519.8599999999997</c:v>
                </c:pt>
                <c:pt idx="1125">
                  <c:v>1255.5299999999997</c:v>
                </c:pt>
                <c:pt idx="1126">
                  <c:v>1234.4300000000003</c:v>
                </c:pt>
                <c:pt idx="1127">
                  <c:v>1243.7799999999997</c:v>
                </c:pt>
                <c:pt idx="1128">
                  <c:v>1214.1499999999996</c:v>
                </c:pt>
                <c:pt idx="1129">
                  <c:v>1019.3400000000001</c:v>
                </c:pt>
                <c:pt idx="1130">
                  <c:v>1615.21</c:v>
                </c:pt>
                <c:pt idx="1131">
                  <c:v>835.39999999999964</c:v>
                </c:pt>
                <c:pt idx="1132">
                  <c:v>974.18000000000029</c:v>
                </c:pt>
                <c:pt idx="1133">
                  <c:v>1337.1000000000004</c:v>
                </c:pt>
                <c:pt idx="1134">
                  <c:v>1466.62</c:v>
                </c:pt>
                <c:pt idx="1135">
                  <c:v>1191.58</c:v>
                </c:pt>
                <c:pt idx="1136">
                  <c:v>1357.0299999999997</c:v>
                </c:pt>
                <c:pt idx="1137">
                  <c:v>1437.8500000000004</c:v>
                </c:pt>
                <c:pt idx="1138">
                  <c:v>1222.04</c:v>
                </c:pt>
                <c:pt idx="1139">
                  <c:v>1183.9799999999996</c:v>
                </c:pt>
                <c:pt idx="1140">
                  <c:v>1391.9899999999998</c:v>
                </c:pt>
                <c:pt idx="1141">
                  <c:v>1535.8100000000004</c:v>
                </c:pt>
                <c:pt idx="1142">
                  <c:v>1311.9499999999998</c:v>
                </c:pt>
                <c:pt idx="1143">
                  <c:v>1373.5100000000002</c:v>
                </c:pt>
                <c:pt idx="1144">
                  <c:v>1556.1999999999998</c:v>
                </c:pt>
                <c:pt idx="1145">
                  <c:v>1791.6800000000003</c:v>
                </c:pt>
                <c:pt idx="1146">
                  <c:v>1230.8400000000001</c:v>
                </c:pt>
                <c:pt idx="1147">
                  <c:v>1164.3000000000002</c:v>
                </c:pt>
                <c:pt idx="1148">
                  <c:v>1129.5200000000004</c:v>
                </c:pt>
                <c:pt idx="1149">
                  <c:v>1426.9899999999998</c:v>
                </c:pt>
                <c:pt idx="1150">
                  <c:v>1615.2200000000003</c:v>
                </c:pt>
                <c:pt idx="1151">
                  <c:v>1435.4899999999998</c:v>
                </c:pt>
                <c:pt idx="1152">
                  <c:v>1626.38</c:v>
                </c:pt>
                <c:pt idx="1153">
                  <c:v>1983.2299999999996</c:v>
                </c:pt>
                <c:pt idx="1154">
                  <c:v>1086.7799999999997</c:v>
                </c:pt>
                <c:pt idx="1155">
                  <c:v>1188.8999999999996</c:v>
                </c:pt>
                <c:pt idx="1156">
                  <c:v>1536.13</c:v>
                </c:pt>
                <c:pt idx="1157">
                  <c:v>1855.3000000000002</c:v>
                </c:pt>
                <c:pt idx="1158">
                  <c:v>1683.46</c:v>
                </c:pt>
                <c:pt idx="1159">
                  <c:v>1274.0699999999997</c:v>
                </c:pt>
                <c:pt idx="1160">
                  <c:v>1088.17</c:v>
                </c:pt>
                <c:pt idx="1161">
                  <c:v>1537.0600000000004</c:v>
                </c:pt>
                <c:pt idx="1162">
                  <c:v>1657.13</c:v>
                </c:pt>
                <c:pt idx="1163">
                  <c:v>1495.8199999999997</c:v>
                </c:pt>
                <c:pt idx="1164">
                  <c:v>1122.1300000000001</c:v>
                </c:pt>
                <c:pt idx="1165">
                  <c:v>1610.96</c:v>
                </c:pt>
                <c:pt idx="1166">
                  <c:v>1506.8500000000004</c:v>
                </c:pt>
                <c:pt idx="1167">
                  <c:v>1834.3999999999996</c:v>
                </c:pt>
                <c:pt idx="1168">
                  <c:v>1480.5699999999997</c:v>
                </c:pt>
                <c:pt idx="1169">
                  <c:v>1451.96</c:v>
                </c:pt>
                <c:pt idx="1170">
                  <c:v>1427.7700000000004</c:v>
                </c:pt>
                <c:pt idx="1171">
                  <c:v>1609.8599999999997</c:v>
                </c:pt>
                <c:pt idx="1172">
                  <c:v>1339.63</c:v>
                </c:pt>
                <c:pt idx="1173">
                  <c:v>1266.7399999999998</c:v>
                </c:pt>
                <c:pt idx="1174">
                  <c:v>1743.62</c:v>
                </c:pt>
                <c:pt idx="1175">
                  <c:v>1691.5600000000004</c:v>
                </c:pt>
                <c:pt idx="1176">
                  <c:v>1207.4399999999996</c:v>
                </c:pt>
                <c:pt idx="1177">
                  <c:v>1372.5699999999997</c:v>
                </c:pt>
                <c:pt idx="1178">
                  <c:v>1759.4700000000003</c:v>
                </c:pt>
                <c:pt idx="1179">
                  <c:v>1729.2799999999997</c:v>
                </c:pt>
                <c:pt idx="1180">
                  <c:v>1437.5299999999997</c:v>
                </c:pt>
                <c:pt idx="1181">
                  <c:v>1806.5600000000004</c:v>
                </c:pt>
                <c:pt idx="1182">
                  <c:v>1792.87</c:v>
                </c:pt>
                <c:pt idx="1183">
                  <c:v>1597.5900000000001</c:v>
                </c:pt>
                <c:pt idx="1184">
                  <c:v>1957.1499999999996</c:v>
                </c:pt>
                <c:pt idx="1185">
                  <c:v>1753.2200000000003</c:v>
                </c:pt>
                <c:pt idx="1186">
                  <c:v>1794.75</c:v>
                </c:pt>
                <c:pt idx="1187">
                  <c:v>1723.5200000000004</c:v>
                </c:pt>
                <c:pt idx="1188">
                  <c:v>1420.5699999999997</c:v>
                </c:pt>
                <c:pt idx="1189">
                  <c:v>1790.0299999999997</c:v>
                </c:pt>
                <c:pt idx="1190">
                  <c:v>1063.1899999999996</c:v>
                </c:pt>
              </c:numCache>
            </c:numRef>
          </c:yVal>
          <c:smooth val="1"/>
        </c:ser>
        <c:ser>
          <c:idx val="2"/>
          <c:order val="2"/>
          <c:marker>
            <c:symbol val="none"/>
          </c:marker>
          <c:xVal>
            <c:numRef>
              <c:f>'N1617'!$A$1:$A$1361</c:f>
              <c:numCache>
                <c:formatCode>General</c:formatCode>
                <c:ptCount val="1361"/>
                <c:pt idx="0">
                  <c:v>1350.08</c:v>
                </c:pt>
                <c:pt idx="1">
                  <c:v>1349.08</c:v>
                </c:pt>
                <c:pt idx="2">
                  <c:v>1348.08</c:v>
                </c:pt>
                <c:pt idx="3">
                  <c:v>1347.08</c:v>
                </c:pt>
                <c:pt idx="4">
                  <c:v>1346.08</c:v>
                </c:pt>
                <c:pt idx="5">
                  <c:v>1345.08</c:v>
                </c:pt>
                <c:pt idx="6">
                  <c:v>1344.08</c:v>
                </c:pt>
                <c:pt idx="7">
                  <c:v>1343.08</c:v>
                </c:pt>
                <c:pt idx="8">
                  <c:v>1342.08</c:v>
                </c:pt>
                <c:pt idx="9">
                  <c:v>1341.08</c:v>
                </c:pt>
                <c:pt idx="10">
                  <c:v>1340.08</c:v>
                </c:pt>
                <c:pt idx="11">
                  <c:v>1339.08</c:v>
                </c:pt>
                <c:pt idx="12">
                  <c:v>1338.08</c:v>
                </c:pt>
                <c:pt idx="13">
                  <c:v>1337.08</c:v>
                </c:pt>
                <c:pt idx="14">
                  <c:v>1336.08</c:v>
                </c:pt>
                <c:pt idx="15">
                  <c:v>1335.08</c:v>
                </c:pt>
                <c:pt idx="16">
                  <c:v>1334.08</c:v>
                </c:pt>
                <c:pt idx="17">
                  <c:v>1333.08</c:v>
                </c:pt>
                <c:pt idx="18">
                  <c:v>1332.08</c:v>
                </c:pt>
                <c:pt idx="19">
                  <c:v>1331.08</c:v>
                </c:pt>
                <c:pt idx="20">
                  <c:v>1330.08</c:v>
                </c:pt>
                <c:pt idx="21">
                  <c:v>1329.08</c:v>
                </c:pt>
                <c:pt idx="22">
                  <c:v>1328.08</c:v>
                </c:pt>
                <c:pt idx="23">
                  <c:v>1327.08</c:v>
                </c:pt>
                <c:pt idx="24">
                  <c:v>1326.08</c:v>
                </c:pt>
                <c:pt idx="25">
                  <c:v>1325.08</c:v>
                </c:pt>
                <c:pt idx="26">
                  <c:v>1324.08</c:v>
                </c:pt>
                <c:pt idx="27">
                  <c:v>1323.08</c:v>
                </c:pt>
                <c:pt idx="28">
                  <c:v>1322.08</c:v>
                </c:pt>
                <c:pt idx="29">
                  <c:v>1321.08</c:v>
                </c:pt>
                <c:pt idx="30">
                  <c:v>1320.08</c:v>
                </c:pt>
                <c:pt idx="31">
                  <c:v>1319.08</c:v>
                </c:pt>
                <c:pt idx="32">
                  <c:v>1318.08</c:v>
                </c:pt>
                <c:pt idx="33">
                  <c:v>1317.08</c:v>
                </c:pt>
                <c:pt idx="34">
                  <c:v>1316.08</c:v>
                </c:pt>
                <c:pt idx="35">
                  <c:v>1315.08</c:v>
                </c:pt>
                <c:pt idx="36">
                  <c:v>1314.08</c:v>
                </c:pt>
                <c:pt idx="37">
                  <c:v>1313.08</c:v>
                </c:pt>
                <c:pt idx="38">
                  <c:v>1312.08</c:v>
                </c:pt>
                <c:pt idx="39">
                  <c:v>1311.08</c:v>
                </c:pt>
                <c:pt idx="40">
                  <c:v>1310.08</c:v>
                </c:pt>
                <c:pt idx="41">
                  <c:v>1309.08</c:v>
                </c:pt>
                <c:pt idx="42">
                  <c:v>1308.08</c:v>
                </c:pt>
                <c:pt idx="43">
                  <c:v>1307.08</c:v>
                </c:pt>
                <c:pt idx="44">
                  <c:v>1306.08</c:v>
                </c:pt>
                <c:pt idx="45">
                  <c:v>1305.08</c:v>
                </c:pt>
                <c:pt idx="46">
                  <c:v>1304.08</c:v>
                </c:pt>
                <c:pt idx="47">
                  <c:v>1303.08</c:v>
                </c:pt>
                <c:pt idx="48">
                  <c:v>1302.08</c:v>
                </c:pt>
                <c:pt idx="49">
                  <c:v>1301.08</c:v>
                </c:pt>
                <c:pt idx="50">
                  <c:v>1300.08</c:v>
                </c:pt>
                <c:pt idx="51">
                  <c:v>1299.08</c:v>
                </c:pt>
                <c:pt idx="52">
                  <c:v>1298.08</c:v>
                </c:pt>
                <c:pt idx="53">
                  <c:v>1297.08</c:v>
                </c:pt>
                <c:pt idx="54">
                  <c:v>1296.08</c:v>
                </c:pt>
                <c:pt idx="55">
                  <c:v>1295.08</c:v>
                </c:pt>
                <c:pt idx="56">
                  <c:v>1294.08</c:v>
                </c:pt>
                <c:pt idx="57">
                  <c:v>1293.08</c:v>
                </c:pt>
                <c:pt idx="58">
                  <c:v>1292.08</c:v>
                </c:pt>
                <c:pt idx="59">
                  <c:v>1291.08</c:v>
                </c:pt>
                <c:pt idx="60">
                  <c:v>1290.08</c:v>
                </c:pt>
                <c:pt idx="61">
                  <c:v>1289.08</c:v>
                </c:pt>
                <c:pt idx="62">
                  <c:v>1288.08</c:v>
                </c:pt>
                <c:pt idx="63">
                  <c:v>1287.08</c:v>
                </c:pt>
                <c:pt idx="64">
                  <c:v>1286.08</c:v>
                </c:pt>
                <c:pt idx="65">
                  <c:v>1285.08</c:v>
                </c:pt>
                <c:pt idx="66">
                  <c:v>1284.08</c:v>
                </c:pt>
                <c:pt idx="67">
                  <c:v>1283.08</c:v>
                </c:pt>
                <c:pt idx="68">
                  <c:v>1282.08</c:v>
                </c:pt>
                <c:pt idx="69">
                  <c:v>1281.08</c:v>
                </c:pt>
                <c:pt idx="70">
                  <c:v>1280.08</c:v>
                </c:pt>
                <c:pt idx="71">
                  <c:v>1279.08</c:v>
                </c:pt>
                <c:pt idx="72">
                  <c:v>1278.08</c:v>
                </c:pt>
                <c:pt idx="73">
                  <c:v>1277.08</c:v>
                </c:pt>
                <c:pt idx="74">
                  <c:v>1276.08</c:v>
                </c:pt>
                <c:pt idx="75">
                  <c:v>1275.08</c:v>
                </c:pt>
                <c:pt idx="76">
                  <c:v>1274.08</c:v>
                </c:pt>
                <c:pt idx="77">
                  <c:v>1273.08</c:v>
                </c:pt>
                <c:pt idx="78">
                  <c:v>1272.08</c:v>
                </c:pt>
                <c:pt idx="79">
                  <c:v>1271.08</c:v>
                </c:pt>
                <c:pt idx="80">
                  <c:v>1270.08</c:v>
                </c:pt>
                <c:pt idx="81">
                  <c:v>1269.08</c:v>
                </c:pt>
                <c:pt idx="82">
                  <c:v>1268.08</c:v>
                </c:pt>
                <c:pt idx="83">
                  <c:v>1267.08</c:v>
                </c:pt>
                <c:pt idx="84">
                  <c:v>1266.08</c:v>
                </c:pt>
                <c:pt idx="85">
                  <c:v>1265.08</c:v>
                </c:pt>
                <c:pt idx="86">
                  <c:v>1264.08</c:v>
                </c:pt>
                <c:pt idx="87">
                  <c:v>1263.08</c:v>
                </c:pt>
                <c:pt idx="88">
                  <c:v>1262.08</c:v>
                </c:pt>
                <c:pt idx="89">
                  <c:v>1261.08</c:v>
                </c:pt>
                <c:pt idx="90">
                  <c:v>1260.08</c:v>
                </c:pt>
                <c:pt idx="91">
                  <c:v>1259.08</c:v>
                </c:pt>
                <c:pt idx="92">
                  <c:v>1258.08</c:v>
                </c:pt>
                <c:pt idx="93">
                  <c:v>1257.08</c:v>
                </c:pt>
                <c:pt idx="94">
                  <c:v>1256.08</c:v>
                </c:pt>
                <c:pt idx="95">
                  <c:v>1255.08</c:v>
                </c:pt>
                <c:pt idx="96">
                  <c:v>1254.08</c:v>
                </c:pt>
                <c:pt idx="97">
                  <c:v>1253.08</c:v>
                </c:pt>
                <c:pt idx="98">
                  <c:v>1252.08</c:v>
                </c:pt>
                <c:pt idx="99">
                  <c:v>1251.08</c:v>
                </c:pt>
                <c:pt idx="100">
                  <c:v>1250.08</c:v>
                </c:pt>
                <c:pt idx="101">
                  <c:v>1249.08</c:v>
                </c:pt>
                <c:pt idx="102">
                  <c:v>1248.08</c:v>
                </c:pt>
                <c:pt idx="103">
                  <c:v>1247.08</c:v>
                </c:pt>
                <c:pt idx="104">
                  <c:v>1246.08</c:v>
                </c:pt>
                <c:pt idx="105">
                  <c:v>1245.08</c:v>
                </c:pt>
                <c:pt idx="106">
                  <c:v>1244.08</c:v>
                </c:pt>
                <c:pt idx="107">
                  <c:v>1243.08</c:v>
                </c:pt>
                <c:pt idx="108">
                  <c:v>1242.08</c:v>
                </c:pt>
                <c:pt idx="109">
                  <c:v>1241.08</c:v>
                </c:pt>
                <c:pt idx="110">
                  <c:v>1240.08</c:v>
                </c:pt>
                <c:pt idx="111">
                  <c:v>1239.08</c:v>
                </c:pt>
                <c:pt idx="112">
                  <c:v>1238.08</c:v>
                </c:pt>
                <c:pt idx="113">
                  <c:v>1237.08</c:v>
                </c:pt>
                <c:pt idx="114">
                  <c:v>1236.08</c:v>
                </c:pt>
                <c:pt idx="115">
                  <c:v>1235.08</c:v>
                </c:pt>
                <c:pt idx="116">
                  <c:v>1234.08</c:v>
                </c:pt>
                <c:pt idx="117">
                  <c:v>1233.08</c:v>
                </c:pt>
                <c:pt idx="118">
                  <c:v>1232.08</c:v>
                </c:pt>
                <c:pt idx="119">
                  <c:v>1231.08</c:v>
                </c:pt>
                <c:pt idx="120">
                  <c:v>1230.08</c:v>
                </c:pt>
                <c:pt idx="121">
                  <c:v>1229.08</c:v>
                </c:pt>
                <c:pt idx="122">
                  <c:v>1228.08</c:v>
                </c:pt>
                <c:pt idx="123">
                  <c:v>1227.08</c:v>
                </c:pt>
                <c:pt idx="124">
                  <c:v>1226.08</c:v>
                </c:pt>
                <c:pt idx="125">
                  <c:v>1225.08</c:v>
                </c:pt>
                <c:pt idx="126">
                  <c:v>1224.08</c:v>
                </c:pt>
                <c:pt idx="127">
                  <c:v>1223.08</c:v>
                </c:pt>
                <c:pt idx="128">
                  <c:v>1222.08</c:v>
                </c:pt>
                <c:pt idx="129">
                  <c:v>1221.08</c:v>
                </c:pt>
                <c:pt idx="130">
                  <c:v>1220.08</c:v>
                </c:pt>
                <c:pt idx="131">
                  <c:v>1219.08</c:v>
                </c:pt>
                <c:pt idx="132">
                  <c:v>1218.08</c:v>
                </c:pt>
                <c:pt idx="133">
                  <c:v>1217.08</c:v>
                </c:pt>
                <c:pt idx="134">
                  <c:v>1216.08</c:v>
                </c:pt>
                <c:pt idx="135">
                  <c:v>1215.08</c:v>
                </c:pt>
                <c:pt idx="136">
                  <c:v>1214.08</c:v>
                </c:pt>
                <c:pt idx="137">
                  <c:v>1213.08</c:v>
                </c:pt>
                <c:pt idx="138">
                  <c:v>1212.08</c:v>
                </c:pt>
                <c:pt idx="139">
                  <c:v>1211.08</c:v>
                </c:pt>
                <c:pt idx="140">
                  <c:v>1210.08</c:v>
                </c:pt>
                <c:pt idx="141">
                  <c:v>1209.08</c:v>
                </c:pt>
                <c:pt idx="142">
                  <c:v>1208.08</c:v>
                </c:pt>
                <c:pt idx="143">
                  <c:v>1207.08</c:v>
                </c:pt>
                <c:pt idx="144">
                  <c:v>1206.08</c:v>
                </c:pt>
                <c:pt idx="145">
                  <c:v>1205.08</c:v>
                </c:pt>
                <c:pt idx="146">
                  <c:v>1204.08</c:v>
                </c:pt>
                <c:pt idx="147">
                  <c:v>1203.08</c:v>
                </c:pt>
                <c:pt idx="148">
                  <c:v>1202.08</c:v>
                </c:pt>
                <c:pt idx="149">
                  <c:v>1201.08</c:v>
                </c:pt>
                <c:pt idx="150">
                  <c:v>1200.08</c:v>
                </c:pt>
                <c:pt idx="151">
                  <c:v>1199.08</c:v>
                </c:pt>
                <c:pt idx="152">
                  <c:v>1198.08</c:v>
                </c:pt>
                <c:pt idx="153">
                  <c:v>1197.08</c:v>
                </c:pt>
                <c:pt idx="154">
                  <c:v>1196.08</c:v>
                </c:pt>
                <c:pt idx="155">
                  <c:v>1195.08</c:v>
                </c:pt>
                <c:pt idx="156">
                  <c:v>1194.08</c:v>
                </c:pt>
                <c:pt idx="157">
                  <c:v>1193.08</c:v>
                </c:pt>
                <c:pt idx="158">
                  <c:v>1192.08</c:v>
                </c:pt>
                <c:pt idx="159">
                  <c:v>1191.08</c:v>
                </c:pt>
                <c:pt idx="160">
                  <c:v>1190.08</c:v>
                </c:pt>
                <c:pt idx="161">
                  <c:v>1189.08</c:v>
                </c:pt>
                <c:pt idx="162">
                  <c:v>1188.08</c:v>
                </c:pt>
                <c:pt idx="163">
                  <c:v>1187.08</c:v>
                </c:pt>
                <c:pt idx="164">
                  <c:v>1186.08</c:v>
                </c:pt>
                <c:pt idx="165">
                  <c:v>1185.08</c:v>
                </c:pt>
                <c:pt idx="166">
                  <c:v>1184.08</c:v>
                </c:pt>
                <c:pt idx="167">
                  <c:v>1183.08</c:v>
                </c:pt>
                <c:pt idx="168">
                  <c:v>1182.08</c:v>
                </c:pt>
                <c:pt idx="169">
                  <c:v>1181.08</c:v>
                </c:pt>
                <c:pt idx="170">
                  <c:v>1180.08</c:v>
                </c:pt>
                <c:pt idx="171">
                  <c:v>1179.08</c:v>
                </c:pt>
                <c:pt idx="172">
                  <c:v>1178.08</c:v>
                </c:pt>
                <c:pt idx="173">
                  <c:v>1177.08</c:v>
                </c:pt>
                <c:pt idx="174">
                  <c:v>1176.08</c:v>
                </c:pt>
                <c:pt idx="175">
                  <c:v>1175.08</c:v>
                </c:pt>
                <c:pt idx="176">
                  <c:v>1174.08</c:v>
                </c:pt>
                <c:pt idx="177">
                  <c:v>1173.08</c:v>
                </c:pt>
                <c:pt idx="178">
                  <c:v>1172.08</c:v>
                </c:pt>
                <c:pt idx="179">
                  <c:v>1171.08</c:v>
                </c:pt>
                <c:pt idx="180">
                  <c:v>1170.08</c:v>
                </c:pt>
                <c:pt idx="181">
                  <c:v>1169.08</c:v>
                </c:pt>
                <c:pt idx="182">
                  <c:v>1168.08</c:v>
                </c:pt>
                <c:pt idx="183">
                  <c:v>1167.08</c:v>
                </c:pt>
                <c:pt idx="184">
                  <c:v>1166.08</c:v>
                </c:pt>
                <c:pt idx="185">
                  <c:v>1165.08</c:v>
                </c:pt>
                <c:pt idx="186">
                  <c:v>1164.08</c:v>
                </c:pt>
                <c:pt idx="187">
                  <c:v>1163.08</c:v>
                </c:pt>
                <c:pt idx="188">
                  <c:v>1162.08</c:v>
                </c:pt>
                <c:pt idx="189">
                  <c:v>1161.08</c:v>
                </c:pt>
                <c:pt idx="190">
                  <c:v>1160.08</c:v>
                </c:pt>
                <c:pt idx="191">
                  <c:v>1159.08</c:v>
                </c:pt>
                <c:pt idx="192">
                  <c:v>1158.08</c:v>
                </c:pt>
                <c:pt idx="193">
                  <c:v>1157.08</c:v>
                </c:pt>
                <c:pt idx="194">
                  <c:v>1156.08</c:v>
                </c:pt>
                <c:pt idx="195">
                  <c:v>1155.08</c:v>
                </c:pt>
                <c:pt idx="196">
                  <c:v>1154.08</c:v>
                </c:pt>
                <c:pt idx="197">
                  <c:v>1153.08</c:v>
                </c:pt>
                <c:pt idx="198">
                  <c:v>1152.08</c:v>
                </c:pt>
                <c:pt idx="199">
                  <c:v>1151.08</c:v>
                </c:pt>
                <c:pt idx="200">
                  <c:v>1150.08</c:v>
                </c:pt>
                <c:pt idx="201">
                  <c:v>1149.08</c:v>
                </c:pt>
                <c:pt idx="202">
                  <c:v>1148.08</c:v>
                </c:pt>
                <c:pt idx="203">
                  <c:v>1147.08</c:v>
                </c:pt>
                <c:pt idx="204">
                  <c:v>1146.08</c:v>
                </c:pt>
                <c:pt idx="205">
                  <c:v>1145.08</c:v>
                </c:pt>
                <c:pt idx="206">
                  <c:v>1144.08</c:v>
                </c:pt>
                <c:pt idx="207">
                  <c:v>1143.08</c:v>
                </c:pt>
                <c:pt idx="208">
                  <c:v>1142.08</c:v>
                </c:pt>
                <c:pt idx="209">
                  <c:v>1141.08</c:v>
                </c:pt>
                <c:pt idx="210">
                  <c:v>1140.08</c:v>
                </c:pt>
                <c:pt idx="211">
                  <c:v>1139.08</c:v>
                </c:pt>
                <c:pt idx="212">
                  <c:v>1138.08</c:v>
                </c:pt>
                <c:pt idx="213">
                  <c:v>1137.08</c:v>
                </c:pt>
                <c:pt idx="214">
                  <c:v>1136.08</c:v>
                </c:pt>
                <c:pt idx="215">
                  <c:v>1135.08</c:v>
                </c:pt>
                <c:pt idx="216">
                  <c:v>1134.08</c:v>
                </c:pt>
                <c:pt idx="217">
                  <c:v>1133.08</c:v>
                </c:pt>
                <c:pt idx="218">
                  <c:v>1132.08</c:v>
                </c:pt>
                <c:pt idx="219">
                  <c:v>1131.08</c:v>
                </c:pt>
                <c:pt idx="220">
                  <c:v>1130.08</c:v>
                </c:pt>
                <c:pt idx="221">
                  <c:v>1129.08</c:v>
                </c:pt>
                <c:pt idx="222">
                  <c:v>1128.08</c:v>
                </c:pt>
                <c:pt idx="223">
                  <c:v>1127.08</c:v>
                </c:pt>
                <c:pt idx="224">
                  <c:v>1126.08</c:v>
                </c:pt>
                <c:pt idx="225">
                  <c:v>1125.08</c:v>
                </c:pt>
                <c:pt idx="226">
                  <c:v>1124.08</c:v>
                </c:pt>
                <c:pt idx="227">
                  <c:v>1123.08</c:v>
                </c:pt>
                <c:pt idx="228">
                  <c:v>1122.08</c:v>
                </c:pt>
                <c:pt idx="229">
                  <c:v>1121.08</c:v>
                </c:pt>
                <c:pt idx="230">
                  <c:v>1120.08</c:v>
                </c:pt>
                <c:pt idx="231">
                  <c:v>1119.08</c:v>
                </c:pt>
                <c:pt idx="232">
                  <c:v>1118.08</c:v>
                </c:pt>
                <c:pt idx="233">
                  <c:v>1117.08</c:v>
                </c:pt>
                <c:pt idx="234">
                  <c:v>1116.08</c:v>
                </c:pt>
                <c:pt idx="235">
                  <c:v>1115.08</c:v>
                </c:pt>
                <c:pt idx="236">
                  <c:v>1114.08</c:v>
                </c:pt>
                <c:pt idx="237">
                  <c:v>1113.08</c:v>
                </c:pt>
                <c:pt idx="238">
                  <c:v>1112.08</c:v>
                </c:pt>
                <c:pt idx="239">
                  <c:v>1111.08</c:v>
                </c:pt>
                <c:pt idx="240">
                  <c:v>1110.08</c:v>
                </c:pt>
                <c:pt idx="241">
                  <c:v>1109.08</c:v>
                </c:pt>
                <c:pt idx="242">
                  <c:v>1108.08</c:v>
                </c:pt>
                <c:pt idx="243">
                  <c:v>1107.08</c:v>
                </c:pt>
                <c:pt idx="244">
                  <c:v>1106.08</c:v>
                </c:pt>
                <c:pt idx="245">
                  <c:v>1105.08</c:v>
                </c:pt>
                <c:pt idx="246">
                  <c:v>1104.08</c:v>
                </c:pt>
                <c:pt idx="247">
                  <c:v>1103.08</c:v>
                </c:pt>
                <c:pt idx="248">
                  <c:v>1102.08</c:v>
                </c:pt>
                <c:pt idx="249">
                  <c:v>1101.08</c:v>
                </c:pt>
                <c:pt idx="250">
                  <c:v>1100.08</c:v>
                </c:pt>
                <c:pt idx="251">
                  <c:v>1099.08</c:v>
                </c:pt>
                <c:pt idx="252">
                  <c:v>1098.08</c:v>
                </c:pt>
                <c:pt idx="253">
                  <c:v>1097.08</c:v>
                </c:pt>
                <c:pt idx="254">
                  <c:v>1096.08</c:v>
                </c:pt>
                <c:pt idx="255">
                  <c:v>1095.08</c:v>
                </c:pt>
                <c:pt idx="256">
                  <c:v>1094.08</c:v>
                </c:pt>
                <c:pt idx="257">
                  <c:v>1093.08</c:v>
                </c:pt>
                <c:pt idx="258">
                  <c:v>1092.08</c:v>
                </c:pt>
                <c:pt idx="259">
                  <c:v>1091.08</c:v>
                </c:pt>
                <c:pt idx="260">
                  <c:v>1090.08</c:v>
                </c:pt>
                <c:pt idx="261">
                  <c:v>1089.08</c:v>
                </c:pt>
                <c:pt idx="262">
                  <c:v>1088.08</c:v>
                </c:pt>
                <c:pt idx="263">
                  <c:v>1087.08</c:v>
                </c:pt>
                <c:pt idx="264">
                  <c:v>1086.08</c:v>
                </c:pt>
                <c:pt idx="265">
                  <c:v>1085.08</c:v>
                </c:pt>
                <c:pt idx="266">
                  <c:v>1084.08</c:v>
                </c:pt>
                <c:pt idx="267">
                  <c:v>1083.08</c:v>
                </c:pt>
                <c:pt idx="268">
                  <c:v>1082.08</c:v>
                </c:pt>
                <c:pt idx="269">
                  <c:v>1081.08</c:v>
                </c:pt>
                <c:pt idx="270">
                  <c:v>1080.08</c:v>
                </c:pt>
                <c:pt idx="271">
                  <c:v>1079.08</c:v>
                </c:pt>
                <c:pt idx="272">
                  <c:v>1078.08</c:v>
                </c:pt>
                <c:pt idx="273">
                  <c:v>1077.08</c:v>
                </c:pt>
                <c:pt idx="274">
                  <c:v>1076.08</c:v>
                </c:pt>
                <c:pt idx="275">
                  <c:v>1075.08</c:v>
                </c:pt>
                <c:pt idx="276">
                  <c:v>1074.08</c:v>
                </c:pt>
                <c:pt idx="277">
                  <c:v>1073.08</c:v>
                </c:pt>
                <c:pt idx="278">
                  <c:v>1072.08</c:v>
                </c:pt>
                <c:pt idx="279">
                  <c:v>1071.08</c:v>
                </c:pt>
                <c:pt idx="280">
                  <c:v>1070.08</c:v>
                </c:pt>
                <c:pt idx="281">
                  <c:v>1069.08</c:v>
                </c:pt>
                <c:pt idx="282">
                  <c:v>1068.08</c:v>
                </c:pt>
                <c:pt idx="283">
                  <c:v>1067.08</c:v>
                </c:pt>
                <c:pt idx="284">
                  <c:v>1066.08</c:v>
                </c:pt>
                <c:pt idx="285">
                  <c:v>1065.08</c:v>
                </c:pt>
                <c:pt idx="286">
                  <c:v>1064.08</c:v>
                </c:pt>
                <c:pt idx="287">
                  <c:v>1063.08</c:v>
                </c:pt>
                <c:pt idx="288">
                  <c:v>1062.08</c:v>
                </c:pt>
                <c:pt idx="289">
                  <c:v>1061.08</c:v>
                </c:pt>
                <c:pt idx="290">
                  <c:v>1060.08</c:v>
                </c:pt>
                <c:pt idx="291">
                  <c:v>1059.08</c:v>
                </c:pt>
                <c:pt idx="292">
                  <c:v>1058.08</c:v>
                </c:pt>
                <c:pt idx="293">
                  <c:v>1057.08</c:v>
                </c:pt>
                <c:pt idx="294">
                  <c:v>1056.08</c:v>
                </c:pt>
                <c:pt idx="295">
                  <c:v>1055.08</c:v>
                </c:pt>
                <c:pt idx="296">
                  <c:v>1054.08</c:v>
                </c:pt>
                <c:pt idx="297">
                  <c:v>1053.08</c:v>
                </c:pt>
                <c:pt idx="298">
                  <c:v>1052.08</c:v>
                </c:pt>
                <c:pt idx="299">
                  <c:v>1051.08</c:v>
                </c:pt>
                <c:pt idx="300">
                  <c:v>1050.08</c:v>
                </c:pt>
                <c:pt idx="301">
                  <c:v>1049.08</c:v>
                </c:pt>
                <c:pt idx="302">
                  <c:v>1048.08</c:v>
                </c:pt>
                <c:pt idx="303">
                  <c:v>1047.08</c:v>
                </c:pt>
                <c:pt idx="304">
                  <c:v>1046.08</c:v>
                </c:pt>
                <c:pt idx="305">
                  <c:v>1045.08</c:v>
                </c:pt>
                <c:pt idx="306">
                  <c:v>1044.08</c:v>
                </c:pt>
                <c:pt idx="307">
                  <c:v>1043.08</c:v>
                </c:pt>
                <c:pt idx="308">
                  <c:v>1042.08</c:v>
                </c:pt>
                <c:pt idx="309">
                  <c:v>1041.08</c:v>
                </c:pt>
                <c:pt idx="310">
                  <c:v>1040.08</c:v>
                </c:pt>
                <c:pt idx="311">
                  <c:v>1039.08</c:v>
                </c:pt>
                <c:pt idx="312">
                  <c:v>1038.08</c:v>
                </c:pt>
                <c:pt idx="313">
                  <c:v>1037.08</c:v>
                </c:pt>
                <c:pt idx="314">
                  <c:v>1036.08</c:v>
                </c:pt>
                <c:pt idx="315">
                  <c:v>1035.08</c:v>
                </c:pt>
                <c:pt idx="316">
                  <c:v>1034.08</c:v>
                </c:pt>
                <c:pt idx="317">
                  <c:v>1033.08</c:v>
                </c:pt>
                <c:pt idx="318">
                  <c:v>1032.08</c:v>
                </c:pt>
                <c:pt idx="319">
                  <c:v>1031.08</c:v>
                </c:pt>
                <c:pt idx="320">
                  <c:v>1030.08</c:v>
                </c:pt>
                <c:pt idx="321">
                  <c:v>1029.08</c:v>
                </c:pt>
                <c:pt idx="322">
                  <c:v>1028.08</c:v>
                </c:pt>
                <c:pt idx="323">
                  <c:v>1027.08</c:v>
                </c:pt>
                <c:pt idx="324">
                  <c:v>1026.08</c:v>
                </c:pt>
                <c:pt idx="325">
                  <c:v>1025.08</c:v>
                </c:pt>
                <c:pt idx="326">
                  <c:v>1024.08</c:v>
                </c:pt>
                <c:pt idx="327">
                  <c:v>1023.08</c:v>
                </c:pt>
                <c:pt idx="328">
                  <c:v>1022.08</c:v>
                </c:pt>
                <c:pt idx="329">
                  <c:v>1021.08</c:v>
                </c:pt>
                <c:pt idx="330">
                  <c:v>1020.08</c:v>
                </c:pt>
                <c:pt idx="331">
                  <c:v>1019.08</c:v>
                </c:pt>
                <c:pt idx="332">
                  <c:v>1018.08</c:v>
                </c:pt>
                <c:pt idx="333">
                  <c:v>1017.08</c:v>
                </c:pt>
                <c:pt idx="334">
                  <c:v>1016.08</c:v>
                </c:pt>
                <c:pt idx="335">
                  <c:v>1015.08</c:v>
                </c:pt>
                <c:pt idx="336">
                  <c:v>1014.08</c:v>
                </c:pt>
                <c:pt idx="337">
                  <c:v>1013.08</c:v>
                </c:pt>
                <c:pt idx="338">
                  <c:v>1012.08</c:v>
                </c:pt>
                <c:pt idx="339">
                  <c:v>1011.08</c:v>
                </c:pt>
                <c:pt idx="340">
                  <c:v>1010.08</c:v>
                </c:pt>
                <c:pt idx="341">
                  <c:v>1009.08</c:v>
                </c:pt>
                <c:pt idx="342">
                  <c:v>1008.08</c:v>
                </c:pt>
                <c:pt idx="343">
                  <c:v>1007.08</c:v>
                </c:pt>
                <c:pt idx="344">
                  <c:v>1006.08</c:v>
                </c:pt>
                <c:pt idx="345">
                  <c:v>1005.08</c:v>
                </c:pt>
                <c:pt idx="346">
                  <c:v>1004.08</c:v>
                </c:pt>
                <c:pt idx="347">
                  <c:v>1003.08</c:v>
                </c:pt>
                <c:pt idx="348">
                  <c:v>1002.08</c:v>
                </c:pt>
                <c:pt idx="349">
                  <c:v>1001.08</c:v>
                </c:pt>
                <c:pt idx="350">
                  <c:v>1000.08</c:v>
                </c:pt>
                <c:pt idx="351">
                  <c:v>999.08</c:v>
                </c:pt>
                <c:pt idx="352">
                  <c:v>998.08</c:v>
                </c:pt>
                <c:pt idx="353">
                  <c:v>997.08</c:v>
                </c:pt>
                <c:pt idx="354">
                  <c:v>996.08</c:v>
                </c:pt>
                <c:pt idx="355">
                  <c:v>995.08</c:v>
                </c:pt>
                <c:pt idx="356">
                  <c:v>994.08</c:v>
                </c:pt>
                <c:pt idx="357">
                  <c:v>993.08</c:v>
                </c:pt>
                <c:pt idx="358">
                  <c:v>992.08</c:v>
                </c:pt>
                <c:pt idx="359">
                  <c:v>991.08</c:v>
                </c:pt>
                <c:pt idx="360">
                  <c:v>990.08</c:v>
                </c:pt>
                <c:pt idx="361">
                  <c:v>989.08</c:v>
                </c:pt>
                <c:pt idx="362">
                  <c:v>988.08</c:v>
                </c:pt>
                <c:pt idx="363">
                  <c:v>987.08</c:v>
                </c:pt>
                <c:pt idx="364">
                  <c:v>986.08</c:v>
                </c:pt>
                <c:pt idx="365">
                  <c:v>985.08</c:v>
                </c:pt>
                <c:pt idx="366">
                  <c:v>984.08</c:v>
                </c:pt>
                <c:pt idx="367">
                  <c:v>983.08</c:v>
                </c:pt>
                <c:pt idx="368">
                  <c:v>982.08</c:v>
                </c:pt>
                <c:pt idx="369">
                  <c:v>981.08</c:v>
                </c:pt>
                <c:pt idx="370">
                  <c:v>980.08</c:v>
                </c:pt>
                <c:pt idx="371">
                  <c:v>979.08</c:v>
                </c:pt>
                <c:pt idx="372">
                  <c:v>978.08</c:v>
                </c:pt>
                <c:pt idx="373">
                  <c:v>977.08</c:v>
                </c:pt>
                <c:pt idx="374">
                  <c:v>976.08</c:v>
                </c:pt>
                <c:pt idx="375">
                  <c:v>975.08</c:v>
                </c:pt>
                <c:pt idx="376">
                  <c:v>974.08</c:v>
                </c:pt>
                <c:pt idx="377">
                  <c:v>973.08</c:v>
                </c:pt>
                <c:pt idx="378">
                  <c:v>972.08</c:v>
                </c:pt>
                <c:pt idx="379">
                  <c:v>971.08</c:v>
                </c:pt>
                <c:pt idx="380">
                  <c:v>970.08</c:v>
                </c:pt>
                <c:pt idx="381">
                  <c:v>969.08</c:v>
                </c:pt>
                <c:pt idx="382">
                  <c:v>968.08</c:v>
                </c:pt>
                <c:pt idx="383">
                  <c:v>967.08</c:v>
                </c:pt>
                <c:pt idx="384">
                  <c:v>966.08</c:v>
                </c:pt>
                <c:pt idx="385">
                  <c:v>965.08</c:v>
                </c:pt>
                <c:pt idx="386">
                  <c:v>964.08</c:v>
                </c:pt>
                <c:pt idx="387">
                  <c:v>963.08</c:v>
                </c:pt>
                <c:pt idx="388">
                  <c:v>962.08</c:v>
                </c:pt>
                <c:pt idx="389">
                  <c:v>961.08</c:v>
                </c:pt>
                <c:pt idx="390">
                  <c:v>960.08</c:v>
                </c:pt>
                <c:pt idx="391">
                  <c:v>959.08</c:v>
                </c:pt>
                <c:pt idx="392">
                  <c:v>958.08</c:v>
                </c:pt>
                <c:pt idx="393">
                  <c:v>957.08</c:v>
                </c:pt>
                <c:pt idx="394">
                  <c:v>956.08</c:v>
                </c:pt>
                <c:pt idx="395">
                  <c:v>955.08</c:v>
                </c:pt>
                <c:pt idx="396">
                  <c:v>954.08</c:v>
                </c:pt>
                <c:pt idx="397">
                  <c:v>953.08</c:v>
                </c:pt>
                <c:pt idx="398">
                  <c:v>952.08</c:v>
                </c:pt>
                <c:pt idx="399">
                  <c:v>951.08</c:v>
                </c:pt>
                <c:pt idx="400">
                  <c:v>950.08</c:v>
                </c:pt>
                <c:pt idx="401">
                  <c:v>949.08</c:v>
                </c:pt>
                <c:pt idx="402">
                  <c:v>948.08</c:v>
                </c:pt>
                <c:pt idx="403">
                  <c:v>947.08</c:v>
                </c:pt>
                <c:pt idx="404">
                  <c:v>946.08</c:v>
                </c:pt>
                <c:pt idx="405">
                  <c:v>945.08</c:v>
                </c:pt>
                <c:pt idx="406">
                  <c:v>944.08</c:v>
                </c:pt>
                <c:pt idx="407">
                  <c:v>943.08</c:v>
                </c:pt>
                <c:pt idx="408">
                  <c:v>942.08</c:v>
                </c:pt>
                <c:pt idx="409">
                  <c:v>941.08</c:v>
                </c:pt>
                <c:pt idx="410">
                  <c:v>940.08</c:v>
                </c:pt>
                <c:pt idx="411">
                  <c:v>939.08</c:v>
                </c:pt>
                <c:pt idx="412">
                  <c:v>938.08</c:v>
                </c:pt>
                <c:pt idx="413">
                  <c:v>937.08</c:v>
                </c:pt>
                <c:pt idx="414">
                  <c:v>936.08</c:v>
                </c:pt>
                <c:pt idx="415">
                  <c:v>935.08</c:v>
                </c:pt>
                <c:pt idx="416">
                  <c:v>934.08</c:v>
                </c:pt>
                <c:pt idx="417">
                  <c:v>933.08</c:v>
                </c:pt>
                <c:pt idx="418">
                  <c:v>932.08</c:v>
                </c:pt>
                <c:pt idx="419">
                  <c:v>931.08</c:v>
                </c:pt>
                <c:pt idx="420">
                  <c:v>930.08</c:v>
                </c:pt>
                <c:pt idx="421">
                  <c:v>929.08</c:v>
                </c:pt>
                <c:pt idx="422">
                  <c:v>928.08</c:v>
                </c:pt>
                <c:pt idx="423">
                  <c:v>927.08</c:v>
                </c:pt>
                <c:pt idx="424">
                  <c:v>926.08</c:v>
                </c:pt>
                <c:pt idx="425">
                  <c:v>925.08</c:v>
                </c:pt>
                <c:pt idx="426">
                  <c:v>924.08</c:v>
                </c:pt>
                <c:pt idx="427">
                  <c:v>923.08</c:v>
                </c:pt>
                <c:pt idx="428">
                  <c:v>922.08</c:v>
                </c:pt>
                <c:pt idx="429">
                  <c:v>921.08</c:v>
                </c:pt>
                <c:pt idx="430">
                  <c:v>920.08</c:v>
                </c:pt>
                <c:pt idx="431">
                  <c:v>919.08</c:v>
                </c:pt>
                <c:pt idx="432">
                  <c:v>918.08</c:v>
                </c:pt>
                <c:pt idx="433">
                  <c:v>917.08</c:v>
                </c:pt>
                <c:pt idx="434">
                  <c:v>916.08</c:v>
                </c:pt>
                <c:pt idx="435">
                  <c:v>915.08</c:v>
                </c:pt>
                <c:pt idx="436">
                  <c:v>914.08</c:v>
                </c:pt>
                <c:pt idx="437">
                  <c:v>913.08</c:v>
                </c:pt>
                <c:pt idx="438">
                  <c:v>912.08</c:v>
                </c:pt>
                <c:pt idx="439">
                  <c:v>911.08</c:v>
                </c:pt>
                <c:pt idx="440">
                  <c:v>910.08</c:v>
                </c:pt>
                <c:pt idx="441">
                  <c:v>909.08</c:v>
                </c:pt>
                <c:pt idx="442">
                  <c:v>908.08</c:v>
                </c:pt>
                <c:pt idx="443">
                  <c:v>907.08</c:v>
                </c:pt>
                <c:pt idx="444">
                  <c:v>906.08</c:v>
                </c:pt>
                <c:pt idx="445">
                  <c:v>905.08</c:v>
                </c:pt>
                <c:pt idx="446">
                  <c:v>904.08</c:v>
                </c:pt>
                <c:pt idx="447">
                  <c:v>903.08</c:v>
                </c:pt>
                <c:pt idx="448">
                  <c:v>902.08</c:v>
                </c:pt>
                <c:pt idx="449">
                  <c:v>901.08</c:v>
                </c:pt>
                <c:pt idx="450">
                  <c:v>900.08</c:v>
                </c:pt>
                <c:pt idx="451">
                  <c:v>899.08</c:v>
                </c:pt>
                <c:pt idx="452">
                  <c:v>898.08</c:v>
                </c:pt>
                <c:pt idx="453">
                  <c:v>897.08</c:v>
                </c:pt>
                <c:pt idx="454">
                  <c:v>896.08</c:v>
                </c:pt>
                <c:pt idx="455">
                  <c:v>895.08</c:v>
                </c:pt>
                <c:pt idx="456">
                  <c:v>894.08</c:v>
                </c:pt>
                <c:pt idx="457">
                  <c:v>893.08</c:v>
                </c:pt>
                <c:pt idx="458">
                  <c:v>892.08</c:v>
                </c:pt>
                <c:pt idx="459">
                  <c:v>891.08</c:v>
                </c:pt>
                <c:pt idx="460">
                  <c:v>890.08</c:v>
                </c:pt>
                <c:pt idx="461">
                  <c:v>889.08</c:v>
                </c:pt>
                <c:pt idx="462">
                  <c:v>888.08</c:v>
                </c:pt>
                <c:pt idx="463">
                  <c:v>887.08</c:v>
                </c:pt>
                <c:pt idx="464">
                  <c:v>886.08</c:v>
                </c:pt>
                <c:pt idx="465">
                  <c:v>885.08</c:v>
                </c:pt>
                <c:pt idx="466">
                  <c:v>884.08</c:v>
                </c:pt>
                <c:pt idx="467">
                  <c:v>883.08</c:v>
                </c:pt>
                <c:pt idx="468">
                  <c:v>882.08</c:v>
                </c:pt>
                <c:pt idx="469">
                  <c:v>881.08</c:v>
                </c:pt>
                <c:pt idx="470">
                  <c:v>880.08</c:v>
                </c:pt>
                <c:pt idx="471">
                  <c:v>879.08</c:v>
                </c:pt>
                <c:pt idx="472">
                  <c:v>878.08</c:v>
                </c:pt>
                <c:pt idx="473">
                  <c:v>877.08</c:v>
                </c:pt>
                <c:pt idx="474">
                  <c:v>876.08</c:v>
                </c:pt>
                <c:pt idx="475">
                  <c:v>875.08</c:v>
                </c:pt>
                <c:pt idx="476">
                  <c:v>874.08</c:v>
                </c:pt>
                <c:pt idx="477">
                  <c:v>873.08</c:v>
                </c:pt>
                <c:pt idx="478">
                  <c:v>872.08</c:v>
                </c:pt>
                <c:pt idx="479">
                  <c:v>871.08</c:v>
                </c:pt>
                <c:pt idx="480">
                  <c:v>870.08</c:v>
                </c:pt>
                <c:pt idx="481">
                  <c:v>869.08</c:v>
                </c:pt>
                <c:pt idx="482">
                  <c:v>868.08</c:v>
                </c:pt>
                <c:pt idx="483">
                  <c:v>867.08</c:v>
                </c:pt>
                <c:pt idx="484">
                  <c:v>866.08</c:v>
                </c:pt>
                <c:pt idx="485">
                  <c:v>865.08</c:v>
                </c:pt>
                <c:pt idx="486">
                  <c:v>864.08</c:v>
                </c:pt>
                <c:pt idx="487">
                  <c:v>863.08</c:v>
                </c:pt>
                <c:pt idx="488">
                  <c:v>862.08</c:v>
                </c:pt>
                <c:pt idx="489">
                  <c:v>861.08</c:v>
                </c:pt>
                <c:pt idx="490">
                  <c:v>860.08</c:v>
                </c:pt>
                <c:pt idx="491">
                  <c:v>859.08</c:v>
                </c:pt>
                <c:pt idx="492">
                  <c:v>858.08</c:v>
                </c:pt>
                <c:pt idx="493">
                  <c:v>857.08</c:v>
                </c:pt>
                <c:pt idx="494">
                  <c:v>856.08</c:v>
                </c:pt>
                <c:pt idx="495">
                  <c:v>855.08</c:v>
                </c:pt>
                <c:pt idx="496">
                  <c:v>854.08</c:v>
                </c:pt>
                <c:pt idx="497">
                  <c:v>853.08</c:v>
                </c:pt>
                <c:pt idx="498">
                  <c:v>852.08</c:v>
                </c:pt>
                <c:pt idx="499">
                  <c:v>851.08</c:v>
                </c:pt>
                <c:pt idx="500">
                  <c:v>850.08</c:v>
                </c:pt>
                <c:pt idx="501">
                  <c:v>849.08</c:v>
                </c:pt>
                <c:pt idx="502">
                  <c:v>848.08</c:v>
                </c:pt>
                <c:pt idx="503">
                  <c:v>847.08</c:v>
                </c:pt>
                <c:pt idx="504">
                  <c:v>846.08</c:v>
                </c:pt>
                <c:pt idx="505">
                  <c:v>845.08</c:v>
                </c:pt>
                <c:pt idx="506">
                  <c:v>844.08</c:v>
                </c:pt>
                <c:pt idx="507">
                  <c:v>843.08</c:v>
                </c:pt>
                <c:pt idx="508">
                  <c:v>842.08</c:v>
                </c:pt>
                <c:pt idx="509">
                  <c:v>841.08</c:v>
                </c:pt>
                <c:pt idx="510">
                  <c:v>840.08</c:v>
                </c:pt>
                <c:pt idx="511">
                  <c:v>839.08</c:v>
                </c:pt>
                <c:pt idx="512">
                  <c:v>838.08</c:v>
                </c:pt>
                <c:pt idx="513">
                  <c:v>837.08</c:v>
                </c:pt>
                <c:pt idx="514">
                  <c:v>836.08</c:v>
                </c:pt>
                <c:pt idx="515">
                  <c:v>835.08</c:v>
                </c:pt>
                <c:pt idx="516">
                  <c:v>834.08</c:v>
                </c:pt>
                <c:pt idx="517">
                  <c:v>833.08</c:v>
                </c:pt>
                <c:pt idx="518">
                  <c:v>832.08</c:v>
                </c:pt>
                <c:pt idx="519">
                  <c:v>831.08</c:v>
                </c:pt>
                <c:pt idx="520">
                  <c:v>830.08</c:v>
                </c:pt>
                <c:pt idx="521">
                  <c:v>829.08</c:v>
                </c:pt>
                <c:pt idx="522">
                  <c:v>828.08</c:v>
                </c:pt>
                <c:pt idx="523">
                  <c:v>827.08</c:v>
                </c:pt>
                <c:pt idx="524">
                  <c:v>826.08</c:v>
                </c:pt>
                <c:pt idx="525">
                  <c:v>825.08</c:v>
                </c:pt>
                <c:pt idx="526">
                  <c:v>824.08</c:v>
                </c:pt>
                <c:pt idx="527">
                  <c:v>823.08</c:v>
                </c:pt>
                <c:pt idx="528">
                  <c:v>822.08</c:v>
                </c:pt>
                <c:pt idx="529">
                  <c:v>821.08</c:v>
                </c:pt>
                <c:pt idx="530">
                  <c:v>820.08</c:v>
                </c:pt>
                <c:pt idx="531">
                  <c:v>819.08</c:v>
                </c:pt>
                <c:pt idx="532">
                  <c:v>818.08</c:v>
                </c:pt>
                <c:pt idx="533">
                  <c:v>817.08</c:v>
                </c:pt>
                <c:pt idx="534">
                  <c:v>816.08</c:v>
                </c:pt>
                <c:pt idx="535">
                  <c:v>815.08</c:v>
                </c:pt>
                <c:pt idx="536">
                  <c:v>814.08</c:v>
                </c:pt>
                <c:pt idx="537">
                  <c:v>813.08</c:v>
                </c:pt>
                <c:pt idx="538">
                  <c:v>812.08</c:v>
                </c:pt>
                <c:pt idx="539">
                  <c:v>811.08</c:v>
                </c:pt>
                <c:pt idx="540">
                  <c:v>810.08</c:v>
                </c:pt>
                <c:pt idx="541">
                  <c:v>809.08</c:v>
                </c:pt>
                <c:pt idx="542">
                  <c:v>808.08</c:v>
                </c:pt>
                <c:pt idx="543">
                  <c:v>807.08</c:v>
                </c:pt>
                <c:pt idx="544">
                  <c:v>806.08</c:v>
                </c:pt>
                <c:pt idx="545">
                  <c:v>805.08</c:v>
                </c:pt>
                <c:pt idx="546">
                  <c:v>804.08</c:v>
                </c:pt>
                <c:pt idx="547">
                  <c:v>803.08</c:v>
                </c:pt>
                <c:pt idx="548">
                  <c:v>802.08</c:v>
                </c:pt>
                <c:pt idx="549">
                  <c:v>801.08</c:v>
                </c:pt>
                <c:pt idx="550">
                  <c:v>800.08</c:v>
                </c:pt>
                <c:pt idx="551">
                  <c:v>799.08</c:v>
                </c:pt>
                <c:pt idx="552">
                  <c:v>798.08</c:v>
                </c:pt>
                <c:pt idx="553">
                  <c:v>797.08</c:v>
                </c:pt>
                <c:pt idx="554">
                  <c:v>796.08</c:v>
                </c:pt>
                <c:pt idx="555">
                  <c:v>795.08</c:v>
                </c:pt>
                <c:pt idx="556">
                  <c:v>794.08</c:v>
                </c:pt>
                <c:pt idx="557">
                  <c:v>793.08</c:v>
                </c:pt>
                <c:pt idx="558">
                  <c:v>792.08</c:v>
                </c:pt>
                <c:pt idx="559">
                  <c:v>791.08</c:v>
                </c:pt>
                <c:pt idx="560">
                  <c:v>790.08</c:v>
                </c:pt>
                <c:pt idx="561">
                  <c:v>789.08</c:v>
                </c:pt>
                <c:pt idx="562">
                  <c:v>788.08</c:v>
                </c:pt>
                <c:pt idx="563">
                  <c:v>787.08</c:v>
                </c:pt>
                <c:pt idx="564">
                  <c:v>786.08</c:v>
                </c:pt>
                <c:pt idx="565">
                  <c:v>785.08</c:v>
                </c:pt>
                <c:pt idx="566">
                  <c:v>784.08</c:v>
                </c:pt>
                <c:pt idx="567">
                  <c:v>783.08</c:v>
                </c:pt>
                <c:pt idx="568">
                  <c:v>782.08</c:v>
                </c:pt>
                <c:pt idx="569">
                  <c:v>781.08</c:v>
                </c:pt>
                <c:pt idx="570">
                  <c:v>780.08</c:v>
                </c:pt>
                <c:pt idx="571">
                  <c:v>779.08</c:v>
                </c:pt>
                <c:pt idx="572">
                  <c:v>778.08</c:v>
                </c:pt>
                <c:pt idx="573">
                  <c:v>777.08</c:v>
                </c:pt>
                <c:pt idx="574">
                  <c:v>776.08</c:v>
                </c:pt>
                <c:pt idx="575">
                  <c:v>775.08</c:v>
                </c:pt>
                <c:pt idx="576">
                  <c:v>774.08</c:v>
                </c:pt>
                <c:pt idx="577">
                  <c:v>773.08</c:v>
                </c:pt>
                <c:pt idx="578">
                  <c:v>772.08</c:v>
                </c:pt>
                <c:pt idx="579">
                  <c:v>771.08</c:v>
                </c:pt>
                <c:pt idx="580">
                  <c:v>770.08</c:v>
                </c:pt>
                <c:pt idx="581">
                  <c:v>769.08</c:v>
                </c:pt>
                <c:pt idx="582">
                  <c:v>768.08</c:v>
                </c:pt>
                <c:pt idx="583">
                  <c:v>767.08</c:v>
                </c:pt>
                <c:pt idx="584">
                  <c:v>766.08</c:v>
                </c:pt>
                <c:pt idx="585">
                  <c:v>765.08</c:v>
                </c:pt>
                <c:pt idx="586">
                  <c:v>764.08</c:v>
                </c:pt>
                <c:pt idx="587">
                  <c:v>763.08</c:v>
                </c:pt>
                <c:pt idx="588">
                  <c:v>762.08</c:v>
                </c:pt>
                <c:pt idx="589">
                  <c:v>761.08</c:v>
                </c:pt>
                <c:pt idx="590">
                  <c:v>760.08</c:v>
                </c:pt>
                <c:pt idx="591">
                  <c:v>759.08</c:v>
                </c:pt>
                <c:pt idx="592">
                  <c:v>758.08</c:v>
                </c:pt>
                <c:pt idx="593">
                  <c:v>757.08</c:v>
                </c:pt>
                <c:pt idx="594">
                  <c:v>756.08</c:v>
                </c:pt>
                <c:pt idx="595">
                  <c:v>755.08</c:v>
                </c:pt>
                <c:pt idx="596">
                  <c:v>754.08</c:v>
                </c:pt>
                <c:pt idx="597">
                  <c:v>753.08</c:v>
                </c:pt>
                <c:pt idx="598">
                  <c:v>752.08</c:v>
                </c:pt>
                <c:pt idx="599">
                  <c:v>751.08</c:v>
                </c:pt>
                <c:pt idx="600">
                  <c:v>750.08</c:v>
                </c:pt>
                <c:pt idx="601">
                  <c:v>749.08</c:v>
                </c:pt>
                <c:pt idx="602">
                  <c:v>748.08</c:v>
                </c:pt>
                <c:pt idx="603">
                  <c:v>747.08</c:v>
                </c:pt>
                <c:pt idx="604">
                  <c:v>746.08</c:v>
                </c:pt>
                <c:pt idx="605">
                  <c:v>745.08</c:v>
                </c:pt>
                <c:pt idx="606">
                  <c:v>744.08</c:v>
                </c:pt>
                <c:pt idx="607">
                  <c:v>743.08</c:v>
                </c:pt>
                <c:pt idx="608">
                  <c:v>742.08</c:v>
                </c:pt>
                <c:pt idx="609">
                  <c:v>741.08</c:v>
                </c:pt>
                <c:pt idx="610">
                  <c:v>740.08</c:v>
                </c:pt>
                <c:pt idx="611">
                  <c:v>739.08</c:v>
                </c:pt>
                <c:pt idx="612">
                  <c:v>738.08</c:v>
                </c:pt>
                <c:pt idx="613">
                  <c:v>737.08</c:v>
                </c:pt>
                <c:pt idx="614">
                  <c:v>736.08</c:v>
                </c:pt>
                <c:pt idx="615">
                  <c:v>735.08</c:v>
                </c:pt>
                <c:pt idx="616">
                  <c:v>734.08</c:v>
                </c:pt>
                <c:pt idx="617">
                  <c:v>733.08</c:v>
                </c:pt>
                <c:pt idx="618">
                  <c:v>732.08</c:v>
                </c:pt>
                <c:pt idx="619">
                  <c:v>731.08</c:v>
                </c:pt>
                <c:pt idx="620">
                  <c:v>730.08</c:v>
                </c:pt>
                <c:pt idx="621">
                  <c:v>729.08</c:v>
                </c:pt>
                <c:pt idx="622">
                  <c:v>728.08</c:v>
                </c:pt>
                <c:pt idx="623">
                  <c:v>727.08</c:v>
                </c:pt>
                <c:pt idx="624">
                  <c:v>726.08</c:v>
                </c:pt>
                <c:pt idx="625">
                  <c:v>725.08</c:v>
                </c:pt>
                <c:pt idx="626">
                  <c:v>724.08</c:v>
                </c:pt>
                <c:pt idx="627">
                  <c:v>723.08</c:v>
                </c:pt>
                <c:pt idx="628">
                  <c:v>722.08</c:v>
                </c:pt>
                <c:pt idx="629">
                  <c:v>721.08</c:v>
                </c:pt>
                <c:pt idx="630">
                  <c:v>720.08</c:v>
                </c:pt>
                <c:pt idx="631">
                  <c:v>719.08</c:v>
                </c:pt>
                <c:pt idx="632">
                  <c:v>718.08</c:v>
                </c:pt>
                <c:pt idx="633">
                  <c:v>717.08</c:v>
                </c:pt>
                <c:pt idx="634">
                  <c:v>716.08</c:v>
                </c:pt>
                <c:pt idx="635">
                  <c:v>715.08</c:v>
                </c:pt>
                <c:pt idx="636">
                  <c:v>714.08</c:v>
                </c:pt>
                <c:pt idx="637">
                  <c:v>713.08</c:v>
                </c:pt>
                <c:pt idx="638">
                  <c:v>712.08</c:v>
                </c:pt>
                <c:pt idx="639">
                  <c:v>711.08</c:v>
                </c:pt>
                <c:pt idx="640">
                  <c:v>710.08</c:v>
                </c:pt>
                <c:pt idx="641">
                  <c:v>709.08</c:v>
                </c:pt>
                <c:pt idx="642">
                  <c:v>708.08</c:v>
                </c:pt>
                <c:pt idx="643">
                  <c:v>707.08</c:v>
                </c:pt>
                <c:pt idx="644">
                  <c:v>706.08</c:v>
                </c:pt>
                <c:pt idx="645">
                  <c:v>705.08</c:v>
                </c:pt>
                <c:pt idx="646">
                  <c:v>704.08</c:v>
                </c:pt>
                <c:pt idx="647">
                  <c:v>703.08</c:v>
                </c:pt>
                <c:pt idx="648">
                  <c:v>702.08</c:v>
                </c:pt>
                <c:pt idx="649">
                  <c:v>701.08</c:v>
                </c:pt>
                <c:pt idx="650">
                  <c:v>700.08</c:v>
                </c:pt>
                <c:pt idx="651">
                  <c:v>699.08</c:v>
                </c:pt>
                <c:pt idx="652">
                  <c:v>698.08</c:v>
                </c:pt>
                <c:pt idx="653">
                  <c:v>697.08</c:v>
                </c:pt>
                <c:pt idx="654">
                  <c:v>696.08</c:v>
                </c:pt>
                <c:pt idx="655">
                  <c:v>695.08</c:v>
                </c:pt>
                <c:pt idx="656">
                  <c:v>694.08</c:v>
                </c:pt>
                <c:pt idx="657">
                  <c:v>693.08</c:v>
                </c:pt>
                <c:pt idx="658">
                  <c:v>692.08</c:v>
                </c:pt>
                <c:pt idx="659">
                  <c:v>691.08</c:v>
                </c:pt>
                <c:pt idx="660">
                  <c:v>690.08</c:v>
                </c:pt>
                <c:pt idx="661">
                  <c:v>689.08</c:v>
                </c:pt>
                <c:pt idx="662">
                  <c:v>688.08</c:v>
                </c:pt>
                <c:pt idx="663">
                  <c:v>687.08</c:v>
                </c:pt>
                <c:pt idx="664">
                  <c:v>686.08</c:v>
                </c:pt>
                <c:pt idx="665">
                  <c:v>685.08</c:v>
                </c:pt>
                <c:pt idx="666">
                  <c:v>684.08</c:v>
                </c:pt>
                <c:pt idx="667">
                  <c:v>683.08</c:v>
                </c:pt>
                <c:pt idx="668">
                  <c:v>682.08</c:v>
                </c:pt>
                <c:pt idx="669">
                  <c:v>681.08</c:v>
                </c:pt>
                <c:pt idx="670">
                  <c:v>680.08</c:v>
                </c:pt>
                <c:pt idx="671">
                  <c:v>679.08</c:v>
                </c:pt>
                <c:pt idx="672">
                  <c:v>678.08</c:v>
                </c:pt>
                <c:pt idx="673">
                  <c:v>677.08</c:v>
                </c:pt>
                <c:pt idx="674">
                  <c:v>676.08</c:v>
                </c:pt>
                <c:pt idx="675">
                  <c:v>675.08</c:v>
                </c:pt>
                <c:pt idx="676">
                  <c:v>674.08</c:v>
                </c:pt>
                <c:pt idx="677">
                  <c:v>673.08</c:v>
                </c:pt>
                <c:pt idx="678">
                  <c:v>672.08</c:v>
                </c:pt>
                <c:pt idx="679">
                  <c:v>671.08</c:v>
                </c:pt>
                <c:pt idx="680">
                  <c:v>670.08</c:v>
                </c:pt>
                <c:pt idx="681">
                  <c:v>669.08</c:v>
                </c:pt>
                <c:pt idx="682">
                  <c:v>668.08</c:v>
                </c:pt>
                <c:pt idx="683">
                  <c:v>667.08</c:v>
                </c:pt>
                <c:pt idx="684">
                  <c:v>666.08</c:v>
                </c:pt>
                <c:pt idx="685">
                  <c:v>665.08</c:v>
                </c:pt>
                <c:pt idx="686">
                  <c:v>664.08</c:v>
                </c:pt>
                <c:pt idx="687">
                  <c:v>663.08</c:v>
                </c:pt>
                <c:pt idx="688">
                  <c:v>662.08</c:v>
                </c:pt>
                <c:pt idx="689">
                  <c:v>661.08</c:v>
                </c:pt>
                <c:pt idx="690">
                  <c:v>660.08</c:v>
                </c:pt>
                <c:pt idx="691">
                  <c:v>659.08</c:v>
                </c:pt>
                <c:pt idx="692">
                  <c:v>658.08</c:v>
                </c:pt>
                <c:pt idx="693">
                  <c:v>657.08</c:v>
                </c:pt>
                <c:pt idx="694">
                  <c:v>656.08</c:v>
                </c:pt>
                <c:pt idx="695">
                  <c:v>655.08000000000004</c:v>
                </c:pt>
                <c:pt idx="696">
                  <c:v>654.08000000000004</c:v>
                </c:pt>
                <c:pt idx="697">
                  <c:v>653.08000000000004</c:v>
                </c:pt>
                <c:pt idx="698">
                  <c:v>652.08000000000004</c:v>
                </c:pt>
                <c:pt idx="699">
                  <c:v>651.08000000000004</c:v>
                </c:pt>
                <c:pt idx="700">
                  <c:v>650.08000000000004</c:v>
                </c:pt>
                <c:pt idx="701">
                  <c:v>649.08000000000004</c:v>
                </c:pt>
                <c:pt idx="702">
                  <c:v>648.08000000000004</c:v>
                </c:pt>
                <c:pt idx="703">
                  <c:v>647.08000000000004</c:v>
                </c:pt>
                <c:pt idx="704">
                  <c:v>646.08000000000004</c:v>
                </c:pt>
                <c:pt idx="705">
                  <c:v>645.08000000000004</c:v>
                </c:pt>
                <c:pt idx="706">
                  <c:v>644.08000000000004</c:v>
                </c:pt>
                <c:pt idx="707">
                  <c:v>643.08000000000004</c:v>
                </c:pt>
                <c:pt idx="708">
                  <c:v>642.08000000000004</c:v>
                </c:pt>
                <c:pt idx="709">
                  <c:v>641.08000000000004</c:v>
                </c:pt>
                <c:pt idx="710">
                  <c:v>640.08000000000004</c:v>
                </c:pt>
                <c:pt idx="711">
                  <c:v>639.08000000000004</c:v>
                </c:pt>
                <c:pt idx="712">
                  <c:v>638.08000000000004</c:v>
                </c:pt>
                <c:pt idx="713">
                  <c:v>637.08000000000004</c:v>
                </c:pt>
                <c:pt idx="714">
                  <c:v>636.08000000000004</c:v>
                </c:pt>
                <c:pt idx="715">
                  <c:v>635.08000000000004</c:v>
                </c:pt>
                <c:pt idx="716">
                  <c:v>634.08000000000004</c:v>
                </c:pt>
                <c:pt idx="717">
                  <c:v>633.08000000000004</c:v>
                </c:pt>
                <c:pt idx="718">
                  <c:v>632.08000000000004</c:v>
                </c:pt>
                <c:pt idx="719">
                  <c:v>631.08000000000004</c:v>
                </c:pt>
                <c:pt idx="720">
                  <c:v>630.08000000000004</c:v>
                </c:pt>
                <c:pt idx="721">
                  <c:v>629.08000000000004</c:v>
                </c:pt>
                <c:pt idx="722">
                  <c:v>628.08000000000004</c:v>
                </c:pt>
                <c:pt idx="723">
                  <c:v>627.08000000000004</c:v>
                </c:pt>
                <c:pt idx="724">
                  <c:v>626.08000000000004</c:v>
                </c:pt>
                <c:pt idx="725">
                  <c:v>625.08000000000004</c:v>
                </c:pt>
                <c:pt idx="726">
                  <c:v>624.08000000000004</c:v>
                </c:pt>
                <c:pt idx="727">
                  <c:v>623.08000000000004</c:v>
                </c:pt>
                <c:pt idx="728">
                  <c:v>622.08000000000004</c:v>
                </c:pt>
                <c:pt idx="729">
                  <c:v>621.08000000000004</c:v>
                </c:pt>
                <c:pt idx="730">
                  <c:v>620.08000000000004</c:v>
                </c:pt>
                <c:pt idx="731">
                  <c:v>619.08000000000004</c:v>
                </c:pt>
                <c:pt idx="732">
                  <c:v>618.08000000000004</c:v>
                </c:pt>
                <c:pt idx="733">
                  <c:v>617.08000000000004</c:v>
                </c:pt>
                <c:pt idx="734">
                  <c:v>616.08000000000004</c:v>
                </c:pt>
                <c:pt idx="735">
                  <c:v>615.08000000000004</c:v>
                </c:pt>
                <c:pt idx="736">
                  <c:v>614.08000000000004</c:v>
                </c:pt>
                <c:pt idx="737">
                  <c:v>613.08000000000004</c:v>
                </c:pt>
                <c:pt idx="738">
                  <c:v>612.08000000000004</c:v>
                </c:pt>
                <c:pt idx="739">
                  <c:v>611.08000000000004</c:v>
                </c:pt>
                <c:pt idx="740">
                  <c:v>610.08000000000004</c:v>
                </c:pt>
                <c:pt idx="741">
                  <c:v>609.08000000000004</c:v>
                </c:pt>
                <c:pt idx="742">
                  <c:v>608.08000000000004</c:v>
                </c:pt>
                <c:pt idx="743">
                  <c:v>607.08000000000004</c:v>
                </c:pt>
                <c:pt idx="744">
                  <c:v>606.08000000000004</c:v>
                </c:pt>
                <c:pt idx="745">
                  <c:v>605.08000000000004</c:v>
                </c:pt>
                <c:pt idx="746">
                  <c:v>604.08000000000004</c:v>
                </c:pt>
                <c:pt idx="747">
                  <c:v>603.08000000000004</c:v>
                </c:pt>
                <c:pt idx="748">
                  <c:v>602.08000000000004</c:v>
                </c:pt>
                <c:pt idx="749">
                  <c:v>601.08000000000004</c:v>
                </c:pt>
                <c:pt idx="750">
                  <c:v>600.08000000000004</c:v>
                </c:pt>
                <c:pt idx="751">
                  <c:v>599.08000000000004</c:v>
                </c:pt>
                <c:pt idx="752">
                  <c:v>598.08000000000004</c:v>
                </c:pt>
                <c:pt idx="753">
                  <c:v>597.08000000000004</c:v>
                </c:pt>
                <c:pt idx="754">
                  <c:v>596.08000000000004</c:v>
                </c:pt>
                <c:pt idx="755">
                  <c:v>595.08000000000004</c:v>
                </c:pt>
                <c:pt idx="756">
                  <c:v>594.08000000000004</c:v>
                </c:pt>
                <c:pt idx="757">
                  <c:v>593.08000000000004</c:v>
                </c:pt>
                <c:pt idx="758">
                  <c:v>592.08000000000004</c:v>
                </c:pt>
                <c:pt idx="759">
                  <c:v>591.08000000000004</c:v>
                </c:pt>
                <c:pt idx="760">
                  <c:v>590.08000000000004</c:v>
                </c:pt>
                <c:pt idx="761">
                  <c:v>589.08000000000004</c:v>
                </c:pt>
                <c:pt idx="762">
                  <c:v>588.08000000000004</c:v>
                </c:pt>
                <c:pt idx="763">
                  <c:v>587.08000000000004</c:v>
                </c:pt>
                <c:pt idx="764">
                  <c:v>586.08000000000004</c:v>
                </c:pt>
                <c:pt idx="765">
                  <c:v>585.08000000000004</c:v>
                </c:pt>
                <c:pt idx="766">
                  <c:v>584.08000000000004</c:v>
                </c:pt>
                <c:pt idx="767">
                  <c:v>583.08000000000004</c:v>
                </c:pt>
                <c:pt idx="768">
                  <c:v>582.08000000000004</c:v>
                </c:pt>
                <c:pt idx="769">
                  <c:v>581.08000000000004</c:v>
                </c:pt>
                <c:pt idx="770">
                  <c:v>580.08000000000004</c:v>
                </c:pt>
                <c:pt idx="771">
                  <c:v>579.08000000000004</c:v>
                </c:pt>
                <c:pt idx="772">
                  <c:v>578.08000000000004</c:v>
                </c:pt>
                <c:pt idx="773">
                  <c:v>577.08000000000004</c:v>
                </c:pt>
                <c:pt idx="774">
                  <c:v>576.08000000000004</c:v>
                </c:pt>
                <c:pt idx="775">
                  <c:v>575.08000000000004</c:v>
                </c:pt>
                <c:pt idx="776">
                  <c:v>574.08000000000004</c:v>
                </c:pt>
                <c:pt idx="777">
                  <c:v>573.08000000000004</c:v>
                </c:pt>
                <c:pt idx="778">
                  <c:v>572.08000000000004</c:v>
                </c:pt>
                <c:pt idx="779">
                  <c:v>571.08000000000004</c:v>
                </c:pt>
                <c:pt idx="780">
                  <c:v>570.08000000000004</c:v>
                </c:pt>
                <c:pt idx="781">
                  <c:v>569.08000000000004</c:v>
                </c:pt>
                <c:pt idx="782">
                  <c:v>568.08000000000004</c:v>
                </c:pt>
                <c:pt idx="783">
                  <c:v>567.08000000000004</c:v>
                </c:pt>
                <c:pt idx="784">
                  <c:v>566.08000000000004</c:v>
                </c:pt>
                <c:pt idx="785">
                  <c:v>565.08000000000004</c:v>
                </c:pt>
                <c:pt idx="786">
                  <c:v>564.08000000000004</c:v>
                </c:pt>
                <c:pt idx="787">
                  <c:v>563.08000000000004</c:v>
                </c:pt>
                <c:pt idx="788">
                  <c:v>562.08000000000004</c:v>
                </c:pt>
                <c:pt idx="789">
                  <c:v>561.08000000000004</c:v>
                </c:pt>
                <c:pt idx="790">
                  <c:v>560.08000000000004</c:v>
                </c:pt>
                <c:pt idx="791">
                  <c:v>559.08000000000004</c:v>
                </c:pt>
                <c:pt idx="792">
                  <c:v>558.08000000000004</c:v>
                </c:pt>
                <c:pt idx="793">
                  <c:v>557.08000000000004</c:v>
                </c:pt>
                <c:pt idx="794">
                  <c:v>556.08000000000004</c:v>
                </c:pt>
                <c:pt idx="795">
                  <c:v>555.08000000000004</c:v>
                </c:pt>
                <c:pt idx="796">
                  <c:v>554.08000000000004</c:v>
                </c:pt>
                <c:pt idx="797">
                  <c:v>553.08000000000004</c:v>
                </c:pt>
                <c:pt idx="798">
                  <c:v>552.08000000000004</c:v>
                </c:pt>
                <c:pt idx="799">
                  <c:v>551.08000000000004</c:v>
                </c:pt>
                <c:pt idx="800">
                  <c:v>550.08000000000004</c:v>
                </c:pt>
                <c:pt idx="801">
                  <c:v>549.08000000000004</c:v>
                </c:pt>
                <c:pt idx="802">
                  <c:v>548.08000000000004</c:v>
                </c:pt>
                <c:pt idx="803">
                  <c:v>547.08000000000004</c:v>
                </c:pt>
                <c:pt idx="804">
                  <c:v>546.08000000000004</c:v>
                </c:pt>
                <c:pt idx="805">
                  <c:v>545.08000000000004</c:v>
                </c:pt>
                <c:pt idx="806">
                  <c:v>544.08000000000004</c:v>
                </c:pt>
                <c:pt idx="807">
                  <c:v>543.08000000000004</c:v>
                </c:pt>
                <c:pt idx="808">
                  <c:v>542.08000000000004</c:v>
                </c:pt>
                <c:pt idx="809">
                  <c:v>541.08000000000004</c:v>
                </c:pt>
                <c:pt idx="810">
                  <c:v>540.08000000000004</c:v>
                </c:pt>
                <c:pt idx="811">
                  <c:v>539.08000000000004</c:v>
                </c:pt>
                <c:pt idx="812">
                  <c:v>538.08000000000004</c:v>
                </c:pt>
                <c:pt idx="813">
                  <c:v>537.08000000000004</c:v>
                </c:pt>
                <c:pt idx="814">
                  <c:v>536.08000000000004</c:v>
                </c:pt>
                <c:pt idx="815">
                  <c:v>535.08000000000004</c:v>
                </c:pt>
                <c:pt idx="816">
                  <c:v>534.08000000000004</c:v>
                </c:pt>
                <c:pt idx="817">
                  <c:v>533.08000000000004</c:v>
                </c:pt>
                <c:pt idx="818">
                  <c:v>532.08000000000004</c:v>
                </c:pt>
                <c:pt idx="819">
                  <c:v>531.08000000000004</c:v>
                </c:pt>
                <c:pt idx="820">
                  <c:v>530.08000000000004</c:v>
                </c:pt>
                <c:pt idx="821">
                  <c:v>529.08000000000004</c:v>
                </c:pt>
                <c:pt idx="822">
                  <c:v>528.08000000000004</c:v>
                </c:pt>
                <c:pt idx="823">
                  <c:v>527.08000000000004</c:v>
                </c:pt>
                <c:pt idx="824">
                  <c:v>526.08000000000004</c:v>
                </c:pt>
                <c:pt idx="825">
                  <c:v>525.08000000000004</c:v>
                </c:pt>
                <c:pt idx="826">
                  <c:v>524.08000000000004</c:v>
                </c:pt>
                <c:pt idx="827">
                  <c:v>523.08000000000004</c:v>
                </c:pt>
                <c:pt idx="828">
                  <c:v>522.08000000000004</c:v>
                </c:pt>
                <c:pt idx="829">
                  <c:v>521.08000000000004</c:v>
                </c:pt>
                <c:pt idx="830">
                  <c:v>520.08000000000004</c:v>
                </c:pt>
                <c:pt idx="831">
                  <c:v>519.08000000000004</c:v>
                </c:pt>
                <c:pt idx="832">
                  <c:v>518.08000000000004</c:v>
                </c:pt>
                <c:pt idx="833">
                  <c:v>517.08000000000004</c:v>
                </c:pt>
                <c:pt idx="834">
                  <c:v>516.08000000000004</c:v>
                </c:pt>
                <c:pt idx="835">
                  <c:v>515.08000000000004</c:v>
                </c:pt>
                <c:pt idx="836">
                  <c:v>514.08000000000004</c:v>
                </c:pt>
                <c:pt idx="837">
                  <c:v>513.08000000000004</c:v>
                </c:pt>
                <c:pt idx="838">
                  <c:v>512.08000000000004</c:v>
                </c:pt>
                <c:pt idx="839">
                  <c:v>511.08</c:v>
                </c:pt>
                <c:pt idx="840">
                  <c:v>510.08</c:v>
                </c:pt>
                <c:pt idx="841">
                  <c:v>509.08</c:v>
                </c:pt>
                <c:pt idx="842">
                  <c:v>508.08</c:v>
                </c:pt>
                <c:pt idx="843">
                  <c:v>507.08</c:v>
                </c:pt>
                <c:pt idx="844">
                  <c:v>506.08</c:v>
                </c:pt>
                <c:pt idx="845">
                  <c:v>505.08</c:v>
                </c:pt>
                <c:pt idx="846">
                  <c:v>504.08</c:v>
                </c:pt>
                <c:pt idx="847">
                  <c:v>503.08</c:v>
                </c:pt>
                <c:pt idx="848">
                  <c:v>502.08</c:v>
                </c:pt>
                <c:pt idx="849">
                  <c:v>501.08</c:v>
                </c:pt>
                <c:pt idx="850">
                  <c:v>500.08</c:v>
                </c:pt>
                <c:pt idx="851">
                  <c:v>499.08</c:v>
                </c:pt>
                <c:pt idx="852">
                  <c:v>498.08</c:v>
                </c:pt>
                <c:pt idx="853">
                  <c:v>497.08</c:v>
                </c:pt>
                <c:pt idx="854">
                  <c:v>496.08</c:v>
                </c:pt>
                <c:pt idx="855">
                  <c:v>495.08</c:v>
                </c:pt>
                <c:pt idx="856">
                  <c:v>494.08</c:v>
                </c:pt>
                <c:pt idx="857">
                  <c:v>493.08</c:v>
                </c:pt>
                <c:pt idx="858">
                  <c:v>492.08</c:v>
                </c:pt>
                <c:pt idx="859">
                  <c:v>491.08</c:v>
                </c:pt>
                <c:pt idx="860">
                  <c:v>490.08</c:v>
                </c:pt>
                <c:pt idx="861">
                  <c:v>489.08</c:v>
                </c:pt>
                <c:pt idx="862">
                  <c:v>488.08</c:v>
                </c:pt>
                <c:pt idx="863">
                  <c:v>487.08</c:v>
                </c:pt>
                <c:pt idx="864">
                  <c:v>486.08</c:v>
                </c:pt>
                <c:pt idx="865">
                  <c:v>485.08</c:v>
                </c:pt>
                <c:pt idx="866">
                  <c:v>484.08</c:v>
                </c:pt>
                <c:pt idx="867">
                  <c:v>483.08</c:v>
                </c:pt>
                <c:pt idx="868">
                  <c:v>482.08</c:v>
                </c:pt>
                <c:pt idx="869">
                  <c:v>481.08</c:v>
                </c:pt>
                <c:pt idx="870">
                  <c:v>480.08</c:v>
                </c:pt>
                <c:pt idx="871">
                  <c:v>479.08</c:v>
                </c:pt>
                <c:pt idx="872">
                  <c:v>478.08</c:v>
                </c:pt>
                <c:pt idx="873">
                  <c:v>477.08</c:v>
                </c:pt>
                <c:pt idx="874">
                  <c:v>476.08</c:v>
                </c:pt>
                <c:pt idx="875">
                  <c:v>475.08</c:v>
                </c:pt>
                <c:pt idx="876">
                  <c:v>474.08</c:v>
                </c:pt>
                <c:pt idx="877">
                  <c:v>473.08</c:v>
                </c:pt>
                <c:pt idx="878">
                  <c:v>472.08</c:v>
                </c:pt>
                <c:pt idx="879">
                  <c:v>471.08</c:v>
                </c:pt>
                <c:pt idx="880">
                  <c:v>470.08</c:v>
                </c:pt>
                <c:pt idx="881">
                  <c:v>469.08</c:v>
                </c:pt>
                <c:pt idx="882">
                  <c:v>468.08</c:v>
                </c:pt>
                <c:pt idx="883">
                  <c:v>467.08</c:v>
                </c:pt>
                <c:pt idx="884">
                  <c:v>466.08</c:v>
                </c:pt>
                <c:pt idx="885">
                  <c:v>465.08</c:v>
                </c:pt>
                <c:pt idx="886">
                  <c:v>464.08</c:v>
                </c:pt>
                <c:pt idx="887">
                  <c:v>463.08</c:v>
                </c:pt>
                <c:pt idx="888">
                  <c:v>462.08</c:v>
                </c:pt>
                <c:pt idx="889">
                  <c:v>461.08</c:v>
                </c:pt>
                <c:pt idx="890">
                  <c:v>460.08</c:v>
                </c:pt>
                <c:pt idx="891">
                  <c:v>459.08</c:v>
                </c:pt>
                <c:pt idx="892">
                  <c:v>458.08</c:v>
                </c:pt>
                <c:pt idx="893">
                  <c:v>457.08</c:v>
                </c:pt>
                <c:pt idx="894">
                  <c:v>456.08</c:v>
                </c:pt>
                <c:pt idx="895">
                  <c:v>455.08</c:v>
                </c:pt>
                <c:pt idx="896">
                  <c:v>454.08</c:v>
                </c:pt>
                <c:pt idx="897">
                  <c:v>453.08</c:v>
                </c:pt>
                <c:pt idx="898">
                  <c:v>452.08</c:v>
                </c:pt>
                <c:pt idx="899">
                  <c:v>451.08</c:v>
                </c:pt>
                <c:pt idx="900">
                  <c:v>450.08</c:v>
                </c:pt>
                <c:pt idx="901">
                  <c:v>449.08</c:v>
                </c:pt>
                <c:pt idx="902">
                  <c:v>448.08</c:v>
                </c:pt>
                <c:pt idx="903">
                  <c:v>447.08</c:v>
                </c:pt>
                <c:pt idx="904">
                  <c:v>446.08</c:v>
                </c:pt>
                <c:pt idx="905">
                  <c:v>445.08</c:v>
                </c:pt>
                <c:pt idx="906">
                  <c:v>444.08</c:v>
                </c:pt>
                <c:pt idx="907">
                  <c:v>443.08</c:v>
                </c:pt>
                <c:pt idx="908">
                  <c:v>442.08</c:v>
                </c:pt>
                <c:pt idx="909">
                  <c:v>441.08</c:v>
                </c:pt>
                <c:pt idx="910">
                  <c:v>440.08</c:v>
                </c:pt>
                <c:pt idx="911">
                  <c:v>439.08</c:v>
                </c:pt>
                <c:pt idx="912">
                  <c:v>438.08</c:v>
                </c:pt>
                <c:pt idx="913">
                  <c:v>437.08</c:v>
                </c:pt>
                <c:pt idx="914">
                  <c:v>436.08</c:v>
                </c:pt>
                <c:pt idx="915">
                  <c:v>435.08</c:v>
                </c:pt>
                <c:pt idx="916">
                  <c:v>434.08</c:v>
                </c:pt>
                <c:pt idx="917">
                  <c:v>433.08</c:v>
                </c:pt>
                <c:pt idx="918">
                  <c:v>432.08</c:v>
                </c:pt>
                <c:pt idx="919">
                  <c:v>431.08</c:v>
                </c:pt>
                <c:pt idx="920">
                  <c:v>430.08</c:v>
                </c:pt>
                <c:pt idx="921">
                  <c:v>429.08</c:v>
                </c:pt>
                <c:pt idx="922">
                  <c:v>428.08</c:v>
                </c:pt>
                <c:pt idx="923">
                  <c:v>427.08</c:v>
                </c:pt>
                <c:pt idx="924">
                  <c:v>426.08</c:v>
                </c:pt>
                <c:pt idx="925">
                  <c:v>425.08</c:v>
                </c:pt>
                <c:pt idx="926">
                  <c:v>424.08</c:v>
                </c:pt>
                <c:pt idx="927">
                  <c:v>423.08</c:v>
                </c:pt>
                <c:pt idx="928">
                  <c:v>422.08</c:v>
                </c:pt>
                <c:pt idx="929">
                  <c:v>421.08</c:v>
                </c:pt>
                <c:pt idx="930">
                  <c:v>420.08</c:v>
                </c:pt>
                <c:pt idx="931">
                  <c:v>419.08</c:v>
                </c:pt>
                <c:pt idx="932">
                  <c:v>418.08</c:v>
                </c:pt>
                <c:pt idx="933">
                  <c:v>417.08</c:v>
                </c:pt>
                <c:pt idx="934">
                  <c:v>416.08</c:v>
                </c:pt>
                <c:pt idx="935">
                  <c:v>415.08</c:v>
                </c:pt>
                <c:pt idx="936">
                  <c:v>414.08</c:v>
                </c:pt>
                <c:pt idx="937">
                  <c:v>413.08</c:v>
                </c:pt>
                <c:pt idx="938">
                  <c:v>412.08</c:v>
                </c:pt>
                <c:pt idx="939">
                  <c:v>411.08</c:v>
                </c:pt>
                <c:pt idx="940">
                  <c:v>410.08</c:v>
                </c:pt>
                <c:pt idx="941">
                  <c:v>409.08</c:v>
                </c:pt>
                <c:pt idx="942">
                  <c:v>408.08</c:v>
                </c:pt>
                <c:pt idx="943">
                  <c:v>407.08</c:v>
                </c:pt>
                <c:pt idx="944">
                  <c:v>406.08</c:v>
                </c:pt>
                <c:pt idx="945">
                  <c:v>405.08</c:v>
                </c:pt>
                <c:pt idx="946">
                  <c:v>404.08</c:v>
                </c:pt>
                <c:pt idx="947">
                  <c:v>403.08</c:v>
                </c:pt>
                <c:pt idx="948">
                  <c:v>402.08</c:v>
                </c:pt>
                <c:pt idx="949">
                  <c:v>401.08</c:v>
                </c:pt>
                <c:pt idx="950">
                  <c:v>400.08</c:v>
                </c:pt>
                <c:pt idx="951">
                  <c:v>399.08</c:v>
                </c:pt>
                <c:pt idx="952">
                  <c:v>398.08</c:v>
                </c:pt>
                <c:pt idx="953">
                  <c:v>397.08</c:v>
                </c:pt>
                <c:pt idx="954">
                  <c:v>396.08</c:v>
                </c:pt>
                <c:pt idx="955">
                  <c:v>395.08</c:v>
                </c:pt>
                <c:pt idx="956">
                  <c:v>394.08</c:v>
                </c:pt>
                <c:pt idx="957">
                  <c:v>393.08</c:v>
                </c:pt>
                <c:pt idx="958">
                  <c:v>392.08</c:v>
                </c:pt>
                <c:pt idx="959">
                  <c:v>391.08</c:v>
                </c:pt>
                <c:pt idx="960">
                  <c:v>390.08</c:v>
                </c:pt>
                <c:pt idx="961">
                  <c:v>389.08</c:v>
                </c:pt>
                <c:pt idx="962">
                  <c:v>388.08</c:v>
                </c:pt>
                <c:pt idx="963">
                  <c:v>387.08</c:v>
                </c:pt>
                <c:pt idx="964">
                  <c:v>386.08</c:v>
                </c:pt>
                <c:pt idx="965">
                  <c:v>385.08</c:v>
                </c:pt>
                <c:pt idx="966">
                  <c:v>384.08</c:v>
                </c:pt>
                <c:pt idx="967">
                  <c:v>383.08</c:v>
                </c:pt>
                <c:pt idx="968">
                  <c:v>382.08</c:v>
                </c:pt>
                <c:pt idx="969">
                  <c:v>381.08</c:v>
                </c:pt>
                <c:pt idx="970">
                  <c:v>380.08</c:v>
                </c:pt>
                <c:pt idx="971">
                  <c:v>379.08</c:v>
                </c:pt>
                <c:pt idx="972">
                  <c:v>378.08</c:v>
                </c:pt>
                <c:pt idx="973">
                  <c:v>377.08</c:v>
                </c:pt>
                <c:pt idx="974">
                  <c:v>376.08</c:v>
                </c:pt>
                <c:pt idx="975">
                  <c:v>375.08</c:v>
                </c:pt>
                <c:pt idx="976">
                  <c:v>374.08</c:v>
                </c:pt>
                <c:pt idx="977">
                  <c:v>373.08</c:v>
                </c:pt>
                <c:pt idx="978">
                  <c:v>372.08</c:v>
                </c:pt>
                <c:pt idx="979">
                  <c:v>371.08</c:v>
                </c:pt>
                <c:pt idx="980">
                  <c:v>370.08</c:v>
                </c:pt>
                <c:pt idx="981">
                  <c:v>369.08</c:v>
                </c:pt>
                <c:pt idx="982">
                  <c:v>368.08</c:v>
                </c:pt>
                <c:pt idx="983">
                  <c:v>367.08</c:v>
                </c:pt>
                <c:pt idx="984">
                  <c:v>366.08</c:v>
                </c:pt>
                <c:pt idx="985">
                  <c:v>365.08</c:v>
                </c:pt>
                <c:pt idx="986">
                  <c:v>364.08</c:v>
                </c:pt>
                <c:pt idx="987">
                  <c:v>363.08</c:v>
                </c:pt>
                <c:pt idx="988">
                  <c:v>362.08</c:v>
                </c:pt>
                <c:pt idx="989">
                  <c:v>361.08</c:v>
                </c:pt>
                <c:pt idx="990">
                  <c:v>360.08</c:v>
                </c:pt>
                <c:pt idx="991">
                  <c:v>359.08</c:v>
                </c:pt>
                <c:pt idx="992">
                  <c:v>358.08</c:v>
                </c:pt>
                <c:pt idx="993">
                  <c:v>357.08</c:v>
                </c:pt>
                <c:pt idx="994">
                  <c:v>356.08</c:v>
                </c:pt>
                <c:pt idx="995">
                  <c:v>355.08</c:v>
                </c:pt>
                <c:pt idx="996">
                  <c:v>354.08</c:v>
                </c:pt>
                <c:pt idx="997">
                  <c:v>353.08</c:v>
                </c:pt>
                <c:pt idx="998">
                  <c:v>352.08</c:v>
                </c:pt>
                <c:pt idx="999">
                  <c:v>351.08</c:v>
                </c:pt>
                <c:pt idx="1000">
                  <c:v>350.08</c:v>
                </c:pt>
                <c:pt idx="1001">
                  <c:v>349.08</c:v>
                </c:pt>
                <c:pt idx="1002">
                  <c:v>348.08</c:v>
                </c:pt>
                <c:pt idx="1003">
                  <c:v>347.08</c:v>
                </c:pt>
                <c:pt idx="1004">
                  <c:v>346.08</c:v>
                </c:pt>
                <c:pt idx="1005">
                  <c:v>345.08</c:v>
                </c:pt>
                <c:pt idx="1006">
                  <c:v>344.08</c:v>
                </c:pt>
                <c:pt idx="1007">
                  <c:v>343.08</c:v>
                </c:pt>
                <c:pt idx="1008">
                  <c:v>342.08</c:v>
                </c:pt>
                <c:pt idx="1009">
                  <c:v>341.08</c:v>
                </c:pt>
                <c:pt idx="1010">
                  <c:v>340.08</c:v>
                </c:pt>
                <c:pt idx="1011">
                  <c:v>339.08</c:v>
                </c:pt>
                <c:pt idx="1012">
                  <c:v>338.08</c:v>
                </c:pt>
                <c:pt idx="1013">
                  <c:v>337.08</c:v>
                </c:pt>
                <c:pt idx="1014">
                  <c:v>336.08</c:v>
                </c:pt>
                <c:pt idx="1015">
                  <c:v>335.08</c:v>
                </c:pt>
                <c:pt idx="1016">
                  <c:v>334.08</c:v>
                </c:pt>
                <c:pt idx="1017">
                  <c:v>333.08</c:v>
                </c:pt>
                <c:pt idx="1018">
                  <c:v>332.08</c:v>
                </c:pt>
                <c:pt idx="1019">
                  <c:v>331.08</c:v>
                </c:pt>
                <c:pt idx="1020">
                  <c:v>330.08</c:v>
                </c:pt>
                <c:pt idx="1021">
                  <c:v>329.08</c:v>
                </c:pt>
                <c:pt idx="1022">
                  <c:v>328.08</c:v>
                </c:pt>
                <c:pt idx="1023">
                  <c:v>327.08</c:v>
                </c:pt>
                <c:pt idx="1024">
                  <c:v>326.08</c:v>
                </c:pt>
                <c:pt idx="1025">
                  <c:v>325.08</c:v>
                </c:pt>
                <c:pt idx="1026">
                  <c:v>324.08</c:v>
                </c:pt>
                <c:pt idx="1027">
                  <c:v>323.08</c:v>
                </c:pt>
                <c:pt idx="1028">
                  <c:v>322.08</c:v>
                </c:pt>
                <c:pt idx="1029">
                  <c:v>321.08</c:v>
                </c:pt>
                <c:pt idx="1030">
                  <c:v>320.08</c:v>
                </c:pt>
                <c:pt idx="1031">
                  <c:v>319.08</c:v>
                </c:pt>
                <c:pt idx="1032">
                  <c:v>318.08</c:v>
                </c:pt>
                <c:pt idx="1033">
                  <c:v>317.08</c:v>
                </c:pt>
                <c:pt idx="1034">
                  <c:v>316.08</c:v>
                </c:pt>
                <c:pt idx="1035">
                  <c:v>315.08</c:v>
                </c:pt>
                <c:pt idx="1036">
                  <c:v>314.08</c:v>
                </c:pt>
                <c:pt idx="1037">
                  <c:v>313.08</c:v>
                </c:pt>
                <c:pt idx="1038">
                  <c:v>312.08</c:v>
                </c:pt>
                <c:pt idx="1039">
                  <c:v>311.08</c:v>
                </c:pt>
                <c:pt idx="1040">
                  <c:v>310.08</c:v>
                </c:pt>
                <c:pt idx="1041">
                  <c:v>309.08</c:v>
                </c:pt>
                <c:pt idx="1042">
                  <c:v>308.08</c:v>
                </c:pt>
                <c:pt idx="1043">
                  <c:v>307.08</c:v>
                </c:pt>
                <c:pt idx="1044">
                  <c:v>306.08</c:v>
                </c:pt>
                <c:pt idx="1045">
                  <c:v>305.08</c:v>
                </c:pt>
                <c:pt idx="1046">
                  <c:v>304.08</c:v>
                </c:pt>
                <c:pt idx="1047">
                  <c:v>303.08</c:v>
                </c:pt>
                <c:pt idx="1048">
                  <c:v>302.08</c:v>
                </c:pt>
                <c:pt idx="1049">
                  <c:v>301.08</c:v>
                </c:pt>
                <c:pt idx="1050">
                  <c:v>300.08</c:v>
                </c:pt>
                <c:pt idx="1051">
                  <c:v>299.08</c:v>
                </c:pt>
                <c:pt idx="1052">
                  <c:v>298.08</c:v>
                </c:pt>
                <c:pt idx="1053">
                  <c:v>297.08</c:v>
                </c:pt>
                <c:pt idx="1054">
                  <c:v>296.08</c:v>
                </c:pt>
                <c:pt idx="1055">
                  <c:v>295.08</c:v>
                </c:pt>
                <c:pt idx="1056">
                  <c:v>294.08</c:v>
                </c:pt>
                <c:pt idx="1057">
                  <c:v>293.08</c:v>
                </c:pt>
                <c:pt idx="1058">
                  <c:v>292.08</c:v>
                </c:pt>
                <c:pt idx="1059">
                  <c:v>291.08</c:v>
                </c:pt>
                <c:pt idx="1060">
                  <c:v>290.08</c:v>
                </c:pt>
                <c:pt idx="1061">
                  <c:v>289.08</c:v>
                </c:pt>
                <c:pt idx="1062">
                  <c:v>288.08</c:v>
                </c:pt>
                <c:pt idx="1063">
                  <c:v>287.08</c:v>
                </c:pt>
                <c:pt idx="1064">
                  <c:v>286.08</c:v>
                </c:pt>
                <c:pt idx="1065">
                  <c:v>285.08</c:v>
                </c:pt>
                <c:pt idx="1066">
                  <c:v>284.08</c:v>
                </c:pt>
                <c:pt idx="1067">
                  <c:v>283.08</c:v>
                </c:pt>
                <c:pt idx="1068">
                  <c:v>282.08</c:v>
                </c:pt>
                <c:pt idx="1069">
                  <c:v>281.08</c:v>
                </c:pt>
                <c:pt idx="1070">
                  <c:v>280.08</c:v>
                </c:pt>
                <c:pt idx="1071">
                  <c:v>279.08</c:v>
                </c:pt>
                <c:pt idx="1072">
                  <c:v>278.08</c:v>
                </c:pt>
                <c:pt idx="1073">
                  <c:v>277.08</c:v>
                </c:pt>
                <c:pt idx="1074">
                  <c:v>276.08</c:v>
                </c:pt>
                <c:pt idx="1075">
                  <c:v>275.08</c:v>
                </c:pt>
                <c:pt idx="1076">
                  <c:v>274.08</c:v>
                </c:pt>
                <c:pt idx="1077">
                  <c:v>273.08</c:v>
                </c:pt>
                <c:pt idx="1078">
                  <c:v>272.08</c:v>
                </c:pt>
                <c:pt idx="1079">
                  <c:v>271.08</c:v>
                </c:pt>
                <c:pt idx="1080">
                  <c:v>270.08</c:v>
                </c:pt>
                <c:pt idx="1081">
                  <c:v>269.08</c:v>
                </c:pt>
                <c:pt idx="1082">
                  <c:v>268.08</c:v>
                </c:pt>
                <c:pt idx="1083">
                  <c:v>267.08</c:v>
                </c:pt>
                <c:pt idx="1084">
                  <c:v>266.08</c:v>
                </c:pt>
                <c:pt idx="1085">
                  <c:v>265.08</c:v>
                </c:pt>
                <c:pt idx="1086">
                  <c:v>264.08</c:v>
                </c:pt>
                <c:pt idx="1087">
                  <c:v>263.08</c:v>
                </c:pt>
                <c:pt idx="1088">
                  <c:v>262.08</c:v>
                </c:pt>
                <c:pt idx="1089">
                  <c:v>261.08</c:v>
                </c:pt>
                <c:pt idx="1090">
                  <c:v>260.08</c:v>
                </c:pt>
                <c:pt idx="1091">
                  <c:v>259.08</c:v>
                </c:pt>
                <c:pt idx="1092">
                  <c:v>258.08</c:v>
                </c:pt>
                <c:pt idx="1093">
                  <c:v>257.08</c:v>
                </c:pt>
                <c:pt idx="1094">
                  <c:v>256.08</c:v>
                </c:pt>
                <c:pt idx="1095">
                  <c:v>255.08</c:v>
                </c:pt>
                <c:pt idx="1096">
                  <c:v>254.08</c:v>
                </c:pt>
                <c:pt idx="1097">
                  <c:v>253.08</c:v>
                </c:pt>
                <c:pt idx="1098">
                  <c:v>252.08</c:v>
                </c:pt>
                <c:pt idx="1099">
                  <c:v>251.08</c:v>
                </c:pt>
                <c:pt idx="1100">
                  <c:v>250.08</c:v>
                </c:pt>
                <c:pt idx="1101">
                  <c:v>249.08</c:v>
                </c:pt>
                <c:pt idx="1102">
                  <c:v>248.08</c:v>
                </c:pt>
                <c:pt idx="1103">
                  <c:v>247.08</c:v>
                </c:pt>
                <c:pt idx="1104">
                  <c:v>246.08</c:v>
                </c:pt>
                <c:pt idx="1105">
                  <c:v>245.08</c:v>
                </c:pt>
                <c:pt idx="1106">
                  <c:v>244.08</c:v>
                </c:pt>
                <c:pt idx="1107">
                  <c:v>243.08</c:v>
                </c:pt>
                <c:pt idx="1108">
                  <c:v>242.08</c:v>
                </c:pt>
                <c:pt idx="1109">
                  <c:v>241.08</c:v>
                </c:pt>
                <c:pt idx="1110">
                  <c:v>240.08</c:v>
                </c:pt>
                <c:pt idx="1111">
                  <c:v>239.08</c:v>
                </c:pt>
                <c:pt idx="1112">
                  <c:v>238.08</c:v>
                </c:pt>
                <c:pt idx="1113">
                  <c:v>237.08</c:v>
                </c:pt>
                <c:pt idx="1114">
                  <c:v>236.08</c:v>
                </c:pt>
                <c:pt idx="1115">
                  <c:v>235.08</c:v>
                </c:pt>
                <c:pt idx="1116">
                  <c:v>234.08</c:v>
                </c:pt>
                <c:pt idx="1117">
                  <c:v>233.08</c:v>
                </c:pt>
                <c:pt idx="1118">
                  <c:v>232.08</c:v>
                </c:pt>
                <c:pt idx="1119">
                  <c:v>231.08</c:v>
                </c:pt>
                <c:pt idx="1120">
                  <c:v>230.08</c:v>
                </c:pt>
                <c:pt idx="1121">
                  <c:v>229.08</c:v>
                </c:pt>
                <c:pt idx="1122">
                  <c:v>228.08</c:v>
                </c:pt>
                <c:pt idx="1123">
                  <c:v>227.08</c:v>
                </c:pt>
                <c:pt idx="1124">
                  <c:v>226.08</c:v>
                </c:pt>
                <c:pt idx="1125">
                  <c:v>225.08</c:v>
                </c:pt>
                <c:pt idx="1126">
                  <c:v>224.08</c:v>
                </c:pt>
                <c:pt idx="1127">
                  <c:v>223.08</c:v>
                </c:pt>
                <c:pt idx="1128">
                  <c:v>222.08</c:v>
                </c:pt>
                <c:pt idx="1129">
                  <c:v>221.08</c:v>
                </c:pt>
                <c:pt idx="1130">
                  <c:v>220.08</c:v>
                </c:pt>
                <c:pt idx="1131">
                  <c:v>219.08</c:v>
                </c:pt>
                <c:pt idx="1132">
                  <c:v>218.08</c:v>
                </c:pt>
                <c:pt idx="1133">
                  <c:v>217.08</c:v>
                </c:pt>
                <c:pt idx="1134">
                  <c:v>216.08</c:v>
                </c:pt>
                <c:pt idx="1135">
                  <c:v>215.08</c:v>
                </c:pt>
                <c:pt idx="1136">
                  <c:v>214.08</c:v>
                </c:pt>
                <c:pt idx="1137">
                  <c:v>213.08</c:v>
                </c:pt>
                <c:pt idx="1138">
                  <c:v>212.08</c:v>
                </c:pt>
                <c:pt idx="1139">
                  <c:v>211.08</c:v>
                </c:pt>
                <c:pt idx="1140">
                  <c:v>210.08</c:v>
                </c:pt>
                <c:pt idx="1141">
                  <c:v>209.08</c:v>
                </c:pt>
                <c:pt idx="1142">
                  <c:v>208.08</c:v>
                </c:pt>
                <c:pt idx="1143">
                  <c:v>207.08</c:v>
                </c:pt>
                <c:pt idx="1144">
                  <c:v>206.08</c:v>
                </c:pt>
                <c:pt idx="1145">
                  <c:v>205.08</c:v>
                </c:pt>
                <c:pt idx="1146">
                  <c:v>204.08</c:v>
                </c:pt>
                <c:pt idx="1147">
                  <c:v>203.08</c:v>
                </c:pt>
                <c:pt idx="1148">
                  <c:v>202.08</c:v>
                </c:pt>
                <c:pt idx="1149">
                  <c:v>201.08</c:v>
                </c:pt>
                <c:pt idx="1150">
                  <c:v>200.08</c:v>
                </c:pt>
                <c:pt idx="1151">
                  <c:v>199.08</c:v>
                </c:pt>
                <c:pt idx="1152">
                  <c:v>198.08</c:v>
                </c:pt>
                <c:pt idx="1153">
                  <c:v>197.08</c:v>
                </c:pt>
                <c:pt idx="1154">
                  <c:v>196.08</c:v>
                </c:pt>
                <c:pt idx="1155">
                  <c:v>195.08</c:v>
                </c:pt>
                <c:pt idx="1156">
                  <c:v>194.08</c:v>
                </c:pt>
                <c:pt idx="1157">
                  <c:v>193.08</c:v>
                </c:pt>
                <c:pt idx="1158">
                  <c:v>192.08</c:v>
                </c:pt>
                <c:pt idx="1159">
                  <c:v>191.08</c:v>
                </c:pt>
                <c:pt idx="1160">
                  <c:v>190.08</c:v>
                </c:pt>
                <c:pt idx="1161">
                  <c:v>189.08</c:v>
                </c:pt>
                <c:pt idx="1162">
                  <c:v>188.08</c:v>
                </c:pt>
                <c:pt idx="1163">
                  <c:v>187.08</c:v>
                </c:pt>
                <c:pt idx="1164">
                  <c:v>186.08</c:v>
                </c:pt>
                <c:pt idx="1165">
                  <c:v>185.08</c:v>
                </c:pt>
                <c:pt idx="1166">
                  <c:v>184.08</c:v>
                </c:pt>
                <c:pt idx="1167">
                  <c:v>183.08</c:v>
                </c:pt>
                <c:pt idx="1168">
                  <c:v>182.08</c:v>
                </c:pt>
                <c:pt idx="1169">
                  <c:v>181.08</c:v>
                </c:pt>
                <c:pt idx="1170">
                  <c:v>180.08</c:v>
                </c:pt>
                <c:pt idx="1171">
                  <c:v>179.08</c:v>
                </c:pt>
                <c:pt idx="1172">
                  <c:v>178.08</c:v>
                </c:pt>
                <c:pt idx="1173">
                  <c:v>177.08</c:v>
                </c:pt>
                <c:pt idx="1174">
                  <c:v>176.08</c:v>
                </c:pt>
                <c:pt idx="1175">
                  <c:v>175.08</c:v>
                </c:pt>
                <c:pt idx="1176">
                  <c:v>174.08</c:v>
                </c:pt>
                <c:pt idx="1177">
                  <c:v>173.08</c:v>
                </c:pt>
                <c:pt idx="1178">
                  <c:v>172.08</c:v>
                </c:pt>
                <c:pt idx="1179">
                  <c:v>171.08</c:v>
                </c:pt>
                <c:pt idx="1180">
                  <c:v>170.08</c:v>
                </c:pt>
                <c:pt idx="1181">
                  <c:v>169.08</c:v>
                </c:pt>
                <c:pt idx="1182">
                  <c:v>168.08</c:v>
                </c:pt>
                <c:pt idx="1183">
                  <c:v>167.08</c:v>
                </c:pt>
                <c:pt idx="1184">
                  <c:v>166.08</c:v>
                </c:pt>
                <c:pt idx="1185">
                  <c:v>165.08</c:v>
                </c:pt>
                <c:pt idx="1186">
                  <c:v>164.08</c:v>
                </c:pt>
                <c:pt idx="1187">
                  <c:v>163.08000000000001</c:v>
                </c:pt>
                <c:pt idx="1188">
                  <c:v>162.08000000000001</c:v>
                </c:pt>
                <c:pt idx="1189">
                  <c:v>161.08000000000001</c:v>
                </c:pt>
                <c:pt idx="1190">
                  <c:v>160.08000000000001</c:v>
                </c:pt>
                <c:pt idx="1191">
                  <c:v>159.08000000000001</c:v>
                </c:pt>
                <c:pt idx="1192">
                  <c:v>158.08000000000001</c:v>
                </c:pt>
                <c:pt idx="1193">
                  <c:v>157.08000000000001</c:v>
                </c:pt>
                <c:pt idx="1194">
                  <c:v>156.08000000000001</c:v>
                </c:pt>
                <c:pt idx="1195">
                  <c:v>155.08000000000001</c:v>
                </c:pt>
                <c:pt idx="1196">
                  <c:v>154.08000000000001</c:v>
                </c:pt>
                <c:pt idx="1197">
                  <c:v>153.08000000000001</c:v>
                </c:pt>
                <c:pt idx="1198">
                  <c:v>152.08000000000001</c:v>
                </c:pt>
                <c:pt idx="1199">
                  <c:v>151.08000000000001</c:v>
                </c:pt>
                <c:pt idx="1200">
                  <c:v>150.08000000000001</c:v>
                </c:pt>
                <c:pt idx="1201">
                  <c:v>149.08000000000001</c:v>
                </c:pt>
                <c:pt idx="1202">
                  <c:v>148.08000000000001</c:v>
                </c:pt>
                <c:pt idx="1203">
                  <c:v>147.08000000000001</c:v>
                </c:pt>
                <c:pt idx="1204">
                  <c:v>146.08000000000001</c:v>
                </c:pt>
                <c:pt idx="1205">
                  <c:v>145.08000000000001</c:v>
                </c:pt>
                <c:pt idx="1206">
                  <c:v>144.08000000000001</c:v>
                </c:pt>
                <c:pt idx="1207">
                  <c:v>143.08000000000001</c:v>
                </c:pt>
                <c:pt idx="1208">
                  <c:v>142.08000000000001</c:v>
                </c:pt>
                <c:pt idx="1209">
                  <c:v>141.08000000000001</c:v>
                </c:pt>
                <c:pt idx="1210">
                  <c:v>140.08000000000001</c:v>
                </c:pt>
                <c:pt idx="1211">
                  <c:v>139.08000000000001</c:v>
                </c:pt>
                <c:pt idx="1212">
                  <c:v>138.08000000000001</c:v>
                </c:pt>
                <c:pt idx="1213">
                  <c:v>137.08000000000001</c:v>
                </c:pt>
                <c:pt idx="1214">
                  <c:v>136.08000000000001</c:v>
                </c:pt>
                <c:pt idx="1215">
                  <c:v>135.08000000000001</c:v>
                </c:pt>
                <c:pt idx="1216">
                  <c:v>134.08000000000001</c:v>
                </c:pt>
                <c:pt idx="1217">
                  <c:v>133.08000000000001</c:v>
                </c:pt>
                <c:pt idx="1218">
                  <c:v>132.08000000000001</c:v>
                </c:pt>
                <c:pt idx="1219">
                  <c:v>131.08000000000001</c:v>
                </c:pt>
                <c:pt idx="1220">
                  <c:v>130.08000000000001</c:v>
                </c:pt>
                <c:pt idx="1221">
                  <c:v>129.08000000000001</c:v>
                </c:pt>
                <c:pt idx="1222">
                  <c:v>128.08000000000001</c:v>
                </c:pt>
                <c:pt idx="1223">
                  <c:v>127.08</c:v>
                </c:pt>
                <c:pt idx="1224">
                  <c:v>126.08</c:v>
                </c:pt>
                <c:pt idx="1225">
                  <c:v>125.08</c:v>
                </c:pt>
                <c:pt idx="1226">
                  <c:v>124.08</c:v>
                </c:pt>
                <c:pt idx="1227">
                  <c:v>123.08</c:v>
                </c:pt>
                <c:pt idx="1228">
                  <c:v>122.08</c:v>
                </c:pt>
                <c:pt idx="1229">
                  <c:v>121.08</c:v>
                </c:pt>
                <c:pt idx="1230">
                  <c:v>120.08</c:v>
                </c:pt>
                <c:pt idx="1231">
                  <c:v>119.08</c:v>
                </c:pt>
                <c:pt idx="1232">
                  <c:v>118.08</c:v>
                </c:pt>
                <c:pt idx="1233">
                  <c:v>117.08</c:v>
                </c:pt>
                <c:pt idx="1234">
                  <c:v>116.08</c:v>
                </c:pt>
                <c:pt idx="1235">
                  <c:v>115.08</c:v>
                </c:pt>
                <c:pt idx="1236">
                  <c:v>114.08</c:v>
                </c:pt>
                <c:pt idx="1237">
                  <c:v>113.08</c:v>
                </c:pt>
                <c:pt idx="1238">
                  <c:v>112.08</c:v>
                </c:pt>
                <c:pt idx="1239">
                  <c:v>111.08</c:v>
                </c:pt>
                <c:pt idx="1240">
                  <c:v>110.08</c:v>
                </c:pt>
                <c:pt idx="1241">
                  <c:v>109.08</c:v>
                </c:pt>
                <c:pt idx="1242">
                  <c:v>108.08</c:v>
                </c:pt>
                <c:pt idx="1243">
                  <c:v>107.08</c:v>
                </c:pt>
                <c:pt idx="1244">
                  <c:v>106.08</c:v>
                </c:pt>
                <c:pt idx="1245">
                  <c:v>105.08</c:v>
                </c:pt>
                <c:pt idx="1246">
                  <c:v>104.08</c:v>
                </c:pt>
                <c:pt idx="1247">
                  <c:v>103.08</c:v>
                </c:pt>
                <c:pt idx="1248">
                  <c:v>102.08</c:v>
                </c:pt>
                <c:pt idx="1249">
                  <c:v>101.08</c:v>
                </c:pt>
                <c:pt idx="1250">
                  <c:v>100.08</c:v>
                </c:pt>
                <c:pt idx="1251">
                  <c:v>99.08</c:v>
                </c:pt>
                <c:pt idx="1252">
                  <c:v>98.08</c:v>
                </c:pt>
                <c:pt idx="1253">
                  <c:v>97.08</c:v>
                </c:pt>
                <c:pt idx="1254">
                  <c:v>96.08</c:v>
                </c:pt>
                <c:pt idx="1255">
                  <c:v>95.08</c:v>
                </c:pt>
                <c:pt idx="1256">
                  <c:v>94.08</c:v>
                </c:pt>
                <c:pt idx="1257">
                  <c:v>93.08</c:v>
                </c:pt>
                <c:pt idx="1258">
                  <c:v>92.08</c:v>
                </c:pt>
                <c:pt idx="1259">
                  <c:v>91.08</c:v>
                </c:pt>
                <c:pt idx="1260">
                  <c:v>90.08</c:v>
                </c:pt>
                <c:pt idx="1261">
                  <c:v>89.08</c:v>
                </c:pt>
                <c:pt idx="1262">
                  <c:v>88.08</c:v>
                </c:pt>
                <c:pt idx="1263">
                  <c:v>87.08</c:v>
                </c:pt>
                <c:pt idx="1264">
                  <c:v>86.08</c:v>
                </c:pt>
                <c:pt idx="1265">
                  <c:v>85.08</c:v>
                </c:pt>
                <c:pt idx="1266">
                  <c:v>84.08</c:v>
                </c:pt>
                <c:pt idx="1267">
                  <c:v>83.08</c:v>
                </c:pt>
                <c:pt idx="1268">
                  <c:v>82.08</c:v>
                </c:pt>
                <c:pt idx="1269">
                  <c:v>81.08</c:v>
                </c:pt>
                <c:pt idx="1270">
                  <c:v>80.08</c:v>
                </c:pt>
                <c:pt idx="1271">
                  <c:v>79.08</c:v>
                </c:pt>
                <c:pt idx="1272">
                  <c:v>78.08</c:v>
                </c:pt>
                <c:pt idx="1273">
                  <c:v>77.08</c:v>
                </c:pt>
                <c:pt idx="1274">
                  <c:v>76.08</c:v>
                </c:pt>
                <c:pt idx="1275">
                  <c:v>75.08</c:v>
                </c:pt>
                <c:pt idx="1276">
                  <c:v>74.08</c:v>
                </c:pt>
                <c:pt idx="1277">
                  <c:v>73.08</c:v>
                </c:pt>
                <c:pt idx="1278">
                  <c:v>72.08</c:v>
                </c:pt>
                <c:pt idx="1279">
                  <c:v>71.08</c:v>
                </c:pt>
                <c:pt idx="1280">
                  <c:v>70.08</c:v>
                </c:pt>
                <c:pt idx="1281">
                  <c:v>69.08</c:v>
                </c:pt>
                <c:pt idx="1282">
                  <c:v>68.08</c:v>
                </c:pt>
                <c:pt idx="1283">
                  <c:v>67.08</c:v>
                </c:pt>
                <c:pt idx="1284">
                  <c:v>66.08</c:v>
                </c:pt>
                <c:pt idx="1285">
                  <c:v>65.08</c:v>
                </c:pt>
                <c:pt idx="1286">
                  <c:v>64.08</c:v>
                </c:pt>
                <c:pt idx="1287">
                  <c:v>63.08</c:v>
                </c:pt>
                <c:pt idx="1288">
                  <c:v>62.08</c:v>
                </c:pt>
                <c:pt idx="1289">
                  <c:v>61.08</c:v>
                </c:pt>
                <c:pt idx="1290">
                  <c:v>60.08</c:v>
                </c:pt>
                <c:pt idx="1291">
                  <c:v>59.08</c:v>
                </c:pt>
                <c:pt idx="1292">
                  <c:v>58.08</c:v>
                </c:pt>
                <c:pt idx="1293">
                  <c:v>57.08</c:v>
                </c:pt>
                <c:pt idx="1294">
                  <c:v>56.08</c:v>
                </c:pt>
                <c:pt idx="1295">
                  <c:v>55.08</c:v>
                </c:pt>
                <c:pt idx="1296">
                  <c:v>54.08</c:v>
                </c:pt>
                <c:pt idx="1297">
                  <c:v>53.08</c:v>
                </c:pt>
                <c:pt idx="1298">
                  <c:v>52.08</c:v>
                </c:pt>
                <c:pt idx="1299">
                  <c:v>51.08</c:v>
                </c:pt>
                <c:pt idx="1300">
                  <c:v>50.08</c:v>
                </c:pt>
                <c:pt idx="1301">
                  <c:v>49.08</c:v>
                </c:pt>
                <c:pt idx="1302">
                  <c:v>48.08</c:v>
                </c:pt>
                <c:pt idx="1303">
                  <c:v>47.08</c:v>
                </c:pt>
                <c:pt idx="1304">
                  <c:v>46.08</c:v>
                </c:pt>
                <c:pt idx="1305">
                  <c:v>45.08</c:v>
                </c:pt>
                <c:pt idx="1306">
                  <c:v>44.08</c:v>
                </c:pt>
                <c:pt idx="1307">
                  <c:v>43.08</c:v>
                </c:pt>
                <c:pt idx="1308">
                  <c:v>42.08</c:v>
                </c:pt>
                <c:pt idx="1309">
                  <c:v>41.08</c:v>
                </c:pt>
                <c:pt idx="1310">
                  <c:v>40.08</c:v>
                </c:pt>
                <c:pt idx="1311">
                  <c:v>39.08</c:v>
                </c:pt>
                <c:pt idx="1312">
                  <c:v>38.08</c:v>
                </c:pt>
                <c:pt idx="1313">
                  <c:v>37.08</c:v>
                </c:pt>
                <c:pt idx="1314">
                  <c:v>36.08</c:v>
                </c:pt>
                <c:pt idx="1315">
                  <c:v>35.08</c:v>
                </c:pt>
                <c:pt idx="1316">
                  <c:v>34.08</c:v>
                </c:pt>
                <c:pt idx="1317">
                  <c:v>33.08</c:v>
                </c:pt>
                <c:pt idx="1318">
                  <c:v>32.08</c:v>
                </c:pt>
                <c:pt idx="1319">
                  <c:v>31.08</c:v>
                </c:pt>
                <c:pt idx="1320">
                  <c:v>30.08</c:v>
                </c:pt>
                <c:pt idx="1321">
                  <c:v>29.08</c:v>
                </c:pt>
                <c:pt idx="1322">
                  <c:v>28.08</c:v>
                </c:pt>
                <c:pt idx="1323">
                  <c:v>27.08</c:v>
                </c:pt>
                <c:pt idx="1324">
                  <c:v>26.08</c:v>
                </c:pt>
                <c:pt idx="1325">
                  <c:v>25.08</c:v>
                </c:pt>
                <c:pt idx="1326">
                  <c:v>24.08</c:v>
                </c:pt>
                <c:pt idx="1327">
                  <c:v>23.08</c:v>
                </c:pt>
                <c:pt idx="1328">
                  <c:v>22.08</c:v>
                </c:pt>
                <c:pt idx="1329">
                  <c:v>21.08</c:v>
                </c:pt>
                <c:pt idx="1330">
                  <c:v>20.079999999999998</c:v>
                </c:pt>
                <c:pt idx="1331">
                  <c:v>19.079999999999998</c:v>
                </c:pt>
                <c:pt idx="1332">
                  <c:v>18.079999999999998</c:v>
                </c:pt>
                <c:pt idx="1333">
                  <c:v>17.079999999999998</c:v>
                </c:pt>
                <c:pt idx="1334">
                  <c:v>16.079999999999998</c:v>
                </c:pt>
                <c:pt idx="1335">
                  <c:v>15.08</c:v>
                </c:pt>
                <c:pt idx="1336">
                  <c:v>14.08</c:v>
                </c:pt>
                <c:pt idx="1337">
                  <c:v>13.08</c:v>
                </c:pt>
                <c:pt idx="1338">
                  <c:v>12.08</c:v>
                </c:pt>
                <c:pt idx="1339">
                  <c:v>11.08</c:v>
                </c:pt>
                <c:pt idx="1340">
                  <c:v>10.08</c:v>
                </c:pt>
                <c:pt idx="1341">
                  <c:v>9.08</c:v>
                </c:pt>
                <c:pt idx="1342">
                  <c:v>8.08</c:v>
                </c:pt>
                <c:pt idx="1343">
                  <c:v>7.08</c:v>
                </c:pt>
                <c:pt idx="1344">
                  <c:v>6.08</c:v>
                </c:pt>
                <c:pt idx="1345">
                  <c:v>5.08</c:v>
                </c:pt>
                <c:pt idx="1346">
                  <c:v>4.08</c:v>
                </c:pt>
                <c:pt idx="1347">
                  <c:v>3.08</c:v>
                </c:pt>
                <c:pt idx="1348">
                  <c:v>2.08</c:v>
                </c:pt>
                <c:pt idx="1349">
                  <c:v>1.08</c:v>
                </c:pt>
                <c:pt idx="1350">
                  <c:v>0.08</c:v>
                </c:pt>
                <c:pt idx="1351">
                  <c:v>-0.92</c:v>
                </c:pt>
                <c:pt idx="1352">
                  <c:v>-1.92</c:v>
                </c:pt>
                <c:pt idx="1353">
                  <c:v>-2.92</c:v>
                </c:pt>
                <c:pt idx="1354">
                  <c:v>-3.92</c:v>
                </c:pt>
                <c:pt idx="1355">
                  <c:v>-4.92</c:v>
                </c:pt>
                <c:pt idx="1356">
                  <c:v>-5.92</c:v>
                </c:pt>
                <c:pt idx="1357">
                  <c:v>-6.92</c:v>
                </c:pt>
                <c:pt idx="1358">
                  <c:v>-7.92</c:v>
                </c:pt>
                <c:pt idx="1359">
                  <c:v>-8.92</c:v>
                </c:pt>
                <c:pt idx="1360">
                  <c:v>-9.92</c:v>
                </c:pt>
              </c:numCache>
            </c:numRef>
          </c:xVal>
          <c:yVal>
            <c:numRef>
              <c:f>'N1617'!$D$1:$D$1361</c:f>
              <c:numCache>
                <c:formatCode>General</c:formatCode>
                <c:ptCount val="1361"/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74970368"/>
        <c:axId val="174972288"/>
      </c:scatterChart>
      <c:valAx>
        <c:axId val="174970368"/>
        <c:scaling>
          <c:orientation val="minMax"/>
          <c:max val="1350"/>
          <c:min val="0"/>
        </c:scaling>
        <c:delete val="0"/>
        <c:axPos val="b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>
                    <a:latin typeface="Times New Roman" pitchFamily="18" charset="0"/>
                    <a:cs typeface="Times New Roman" pitchFamily="18" charset="0"/>
                  </a:rPr>
                  <a:t>Binding</a:t>
                </a:r>
                <a:r>
                  <a:rPr lang="en-US" sz="1200" baseline="0">
                    <a:latin typeface="Times New Roman" pitchFamily="18" charset="0"/>
                    <a:cs typeface="Times New Roman" pitchFamily="18" charset="0"/>
                  </a:rPr>
                  <a:t> Energy /eV</a:t>
                </a:r>
                <a:endParaRPr lang="en-US" sz="1200">
                  <a:latin typeface="Times New Roman" pitchFamily="18" charset="0"/>
                  <a:cs typeface="Times New Roman" pitchFamily="18" charset="0"/>
                </a:endParaRPr>
              </a:p>
            </c:rich>
          </c:tx>
          <c:overlay val="0"/>
        </c:title>
        <c:numFmt formatCode="General" sourceLinked="1"/>
        <c:majorTickMark val="out"/>
        <c:minorTickMark val="in"/>
        <c:tickLblPos val="nextTo"/>
        <c:spPr>
          <a:ln w="28575">
            <a:solidFill>
              <a:schemeClr val="tx1"/>
            </a:solidFill>
          </a:ln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74972288"/>
        <c:crosses val="autoZero"/>
        <c:crossBetween val="midCat"/>
        <c:majorUnit val="200"/>
        <c:minorUnit val="25"/>
      </c:valAx>
      <c:valAx>
        <c:axId val="174972288"/>
        <c:scaling>
          <c:orientation val="minMax"/>
          <c:max val="100000"/>
          <c:min val="0"/>
        </c:scaling>
        <c:delete val="0"/>
        <c:axPos val="l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>
                    <a:latin typeface="Times New Roman" pitchFamily="18" charset="0"/>
                    <a:cs typeface="Times New Roman" pitchFamily="18" charset="0"/>
                  </a:rPr>
                  <a:t>Counts /</a:t>
                </a:r>
                <a:r>
                  <a:rPr lang="en-US" sz="1200" baseline="0">
                    <a:latin typeface="Times New Roman" pitchFamily="18" charset="0"/>
                    <a:cs typeface="Times New Roman" pitchFamily="18" charset="0"/>
                  </a:rPr>
                  <a:t> s</a:t>
                </a:r>
                <a:endParaRPr lang="en-US" sz="1200">
                  <a:latin typeface="Times New Roman" pitchFamily="18" charset="0"/>
                  <a:cs typeface="Times New Roman" pitchFamily="18" charset="0"/>
                </a:endParaRPr>
              </a:p>
            </c:rich>
          </c:tx>
          <c:layout>
            <c:manualLayout>
              <c:xMode val="edge"/>
              <c:yMode val="edge"/>
              <c:x val="1.8348559143285384E-2"/>
              <c:y val="0.30912939526283911"/>
            </c:manualLayout>
          </c:layout>
          <c:overlay val="0"/>
        </c:title>
        <c:numFmt formatCode="General" sourceLinked="1"/>
        <c:majorTickMark val="in"/>
        <c:minorTickMark val="out"/>
        <c:tickLblPos val="nextTo"/>
        <c:spPr>
          <a:ln w="28575">
            <a:solidFill>
              <a:schemeClr val="tx1"/>
            </a:solidFill>
          </a:ln>
        </c:spPr>
        <c:txPr>
          <a:bodyPr/>
          <a:lstStyle/>
          <a:p>
            <a:pPr>
              <a:defRPr sz="1000" b="1"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174970368"/>
        <c:crosses val="autoZero"/>
        <c:crossBetween val="midCat"/>
      </c:valAx>
      <c:spPr>
        <a:ln>
          <a:solidFill>
            <a:sysClr val="windowText" lastClr="000000"/>
          </a:solidFill>
        </a:ln>
      </c:spPr>
    </c:plotArea>
    <c:legend>
      <c:legendPos val="r"/>
      <c:legendEntry>
        <c:idx val="2"/>
        <c:delete val="1"/>
      </c:legendEntry>
      <c:layout>
        <c:manualLayout>
          <c:xMode val="edge"/>
          <c:yMode val="edge"/>
          <c:x val="0.49453837650138693"/>
          <c:y val="0.61713330211047035"/>
          <c:w val="0.41688387943642763"/>
          <c:h val="0.15407577611084783"/>
        </c:manualLayout>
      </c:layout>
      <c:overlay val="0"/>
      <c:txPr>
        <a:bodyPr/>
        <a:lstStyle/>
        <a:p>
          <a:pPr>
            <a:defRPr sz="900" b="1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defRPr>
          </a:pPr>
          <a:endParaRPr lang="en-US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en-US" sz="1400">
                <a:latin typeface="Times New Roman" pitchFamily="18" charset="0"/>
                <a:cs typeface="Times New Roman" pitchFamily="18" charset="0"/>
              </a:rPr>
              <a:t>N</a:t>
            </a:r>
            <a:r>
              <a:rPr lang="en-US" sz="1400" baseline="0">
                <a:latin typeface="Times New Roman" pitchFamily="18" charset="0"/>
                <a:cs typeface="Times New Roman" pitchFamily="18" charset="0"/>
              </a:rPr>
              <a:t> 1S</a:t>
            </a:r>
            <a:endParaRPr lang="en-US" sz="14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81405645479406208"/>
          <c:y val="6.5641277324410885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8590082781615277"/>
          <c:y val="5.069676799954146E-2"/>
          <c:w val="0.76855659491500439"/>
          <c:h val="0.78042493892085141"/>
        </c:manualLayout>
      </c:layout>
      <c:scatterChart>
        <c:scatterStyle val="smoothMarker"/>
        <c:varyColors val="0"/>
        <c:ser>
          <c:idx val="0"/>
          <c:order val="0"/>
          <c:tx>
            <c:v>TMU-6(RL1)</c:v>
          </c:tx>
          <c:spPr>
            <a:ln w="28575">
              <a:solidFill>
                <a:srgbClr val="FF0000"/>
              </a:solidFill>
            </a:ln>
          </c:spPr>
          <c:marker>
            <c:symbol val="none"/>
          </c:marker>
          <c:xVal>
            <c:numRef>
              <c:f>'N1617'!$A$941:$A$956</c:f>
              <c:numCache>
                <c:formatCode>General</c:formatCode>
                <c:ptCount val="16"/>
                <c:pt idx="0">
                  <c:v>410.08</c:v>
                </c:pt>
                <c:pt idx="1">
                  <c:v>409.08</c:v>
                </c:pt>
                <c:pt idx="2">
                  <c:v>408.08</c:v>
                </c:pt>
                <c:pt idx="3">
                  <c:v>407.08</c:v>
                </c:pt>
                <c:pt idx="4">
                  <c:v>406.08</c:v>
                </c:pt>
                <c:pt idx="5">
                  <c:v>405.08</c:v>
                </c:pt>
                <c:pt idx="6">
                  <c:v>404.08</c:v>
                </c:pt>
                <c:pt idx="7">
                  <c:v>403.08</c:v>
                </c:pt>
                <c:pt idx="8">
                  <c:v>402.08</c:v>
                </c:pt>
                <c:pt idx="9">
                  <c:v>401.08</c:v>
                </c:pt>
                <c:pt idx="10">
                  <c:v>400.08</c:v>
                </c:pt>
                <c:pt idx="11">
                  <c:v>399.08</c:v>
                </c:pt>
                <c:pt idx="12">
                  <c:v>398.08</c:v>
                </c:pt>
                <c:pt idx="13">
                  <c:v>397.08</c:v>
                </c:pt>
                <c:pt idx="14">
                  <c:v>396.08</c:v>
                </c:pt>
                <c:pt idx="15">
                  <c:v>395.08</c:v>
                </c:pt>
              </c:numCache>
            </c:numRef>
          </c:xVal>
          <c:yVal>
            <c:numRef>
              <c:f>'N1617'!$B$941:$B$956</c:f>
              <c:numCache>
                <c:formatCode>General</c:formatCode>
                <c:ptCount val="16"/>
                <c:pt idx="0">
                  <c:v>22624.6</c:v>
                </c:pt>
                <c:pt idx="1">
                  <c:v>22500.5</c:v>
                </c:pt>
                <c:pt idx="2">
                  <c:v>22140.3</c:v>
                </c:pt>
                <c:pt idx="3">
                  <c:v>23079.1</c:v>
                </c:pt>
                <c:pt idx="4">
                  <c:v>22946.7</c:v>
                </c:pt>
                <c:pt idx="5">
                  <c:v>22968.9</c:v>
                </c:pt>
                <c:pt idx="6">
                  <c:v>23268.2</c:v>
                </c:pt>
                <c:pt idx="7">
                  <c:v>22038.6</c:v>
                </c:pt>
                <c:pt idx="8">
                  <c:v>25686</c:v>
                </c:pt>
                <c:pt idx="9">
                  <c:v>26008.5</c:v>
                </c:pt>
                <c:pt idx="10">
                  <c:v>28092.799999999999</c:v>
                </c:pt>
                <c:pt idx="11">
                  <c:v>28807.5</c:v>
                </c:pt>
                <c:pt idx="12">
                  <c:v>24778.1</c:v>
                </c:pt>
                <c:pt idx="13">
                  <c:v>23386.6</c:v>
                </c:pt>
                <c:pt idx="14">
                  <c:v>22231</c:v>
                </c:pt>
                <c:pt idx="15">
                  <c:v>22658.3</c:v>
                </c:pt>
              </c:numCache>
            </c:numRef>
          </c:yVal>
          <c:smooth val="1"/>
        </c:ser>
        <c:ser>
          <c:idx val="1"/>
          <c:order val="1"/>
          <c:tx>
            <c:v>TMU-6(RL1)@Nim</c:v>
          </c:tx>
          <c:spPr>
            <a:ln w="28575">
              <a:solidFill>
                <a:sysClr val="windowText" lastClr="000000"/>
              </a:solidFill>
            </a:ln>
          </c:spPr>
          <c:marker>
            <c:symbol val="none"/>
          </c:marker>
          <c:xVal>
            <c:numRef>
              <c:f>'N1617'!$A$941:$A$956</c:f>
              <c:numCache>
                <c:formatCode>General</c:formatCode>
                <c:ptCount val="16"/>
                <c:pt idx="0">
                  <c:v>410.08</c:v>
                </c:pt>
                <c:pt idx="1">
                  <c:v>409.08</c:v>
                </c:pt>
                <c:pt idx="2">
                  <c:v>408.08</c:v>
                </c:pt>
                <c:pt idx="3">
                  <c:v>407.08</c:v>
                </c:pt>
                <c:pt idx="4">
                  <c:v>406.08</c:v>
                </c:pt>
                <c:pt idx="5">
                  <c:v>405.08</c:v>
                </c:pt>
                <c:pt idx="6">
                  <c:v>404.08</c:v>
                </c:pt>
                <c:pt idx="7">
                  <c:v>403.08</c:v>
                </c:pt>
                <c:pt idx="8">
                  <c:v>402.08</c:v>
                </c:pt>
                <c:pt idx="9">
                  <c:v>401.08</c:v>
                </c:pt>
                <c:pt idx="10">
                  <c:v>400.08</c:v>
                </c:pt>
                <c:pt idx="11">
                  <c:v>399.08</c:v>
                </c:pt>
                <c:pt idx="12">
                  <c:v>398.08</c:v>
                </c:pt>
                <c:pt idx="13">
                  <c:v>397.08</c:v>
                </c:pt>
                <c:pt idx="14">
                  <c:v>396.08</c:v>
                </c:pt>
                <c:pt idx="15">
                  <c:v>395.08</c:v>
                </c:pt>
              </c:numCache>
            </c:numRef>
          </c:xVal>
          <c:yVal>
            <c:numRef>
              <c:f>'N1617'!$C$941:$C$956</c:f>
              <c:numCache>
                <c:formatCode>General</c:formatCode>
                <c:ptCount val="16"/>
                <c:pt idx="0">
                  <c:v>17679</c:v>
                </c:pt>
                <c:pt idx="1">
                  <c:v>16804.8</c:v>
                </c:pt>
                <c:pt idx="2">
                  <c:v>17885</c:v>
                </c:pt>
                <c:pt idx="3">
                  <c:v>17622.900000000001</c:v>
                </c:pt>
                <c:pt idx="4">
                  <c:v>18026</c:v>
                </c:pt>
                <c:pt idx="5">
                  <c:v>18106.2</c:v>
                </c:pt>
                <c:pt idx="6">
                  <c:v>18070.900000000001</c:v>
                </c:pt>
                <c:pt idx="7">
                  <c:v>17306.2</c:v>
                </c:pt>
                <c:pt idx="8">
                  <c:v>19098.599999999999</c:v>
                </c:pt>
                <c:pt idx="9">
                  <c:v>21326.400000000001</c:v>
                </c:pt>
                <c:pt idx="10">
                  <c:v>22957.7</c:v>
                </c:pt>
                <c:pt idx="11">
                  <c:v>22501.3</c:v>
                </c:pt>
                <c:pt idx="12">
                  <c:v>20565.099999999999</c:v>
                </c:pt>
                <c:pt idx="13">
                  <c:v>18042.599999999999</c:v>
                </c:pt>
                <c:pt idx="14">
                  <c:v>17239.599999999999</c:v>
                </c:pt>
                <c:pt idx="15">
                  <c:v>17055.599999999999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78509312"/>
        <c:axId val="178511232"/>
      </c:scatterChart>
      <c:valAx>
        <c:axId val="178509312"/>
        <c:scaling>
          <c:orientation val="minMax"/>
          <c:max val="410"/>
          <c:min val="395"/>
        </c:scaling>
        <c:delete val="0"/>
        <c:axPos val="b"/>
        <c:title>
          <c:tx>
            <c:rich>
              <a:bodyPr/>
              <a:lstStyle/>
              <a:p>
                <a:pPr>
                  <a:defRPr sz="1200" b="1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 b="1">
                    <a:latin typeface="Times New Roman" pitchFamily="18" charset="0"/>
                    <a:cs typeface="Times New Roman" pitchFamily="18" charset="0"/>
                  </a:rPr>
                  <a:t>Binding Energy/</a:t>
                </a:r>
                <a:r>
                  <a:rPr lang="en-US" sz="1200" b="1" baseline="0">
                    <a:latin typeface="Times New Roman" pitchFamily="18" charset="0"/>
                    <a:cs typeface="Times New Roman" pitchFamily="18" charset="0"/>
                  </a:rPr>
                  <a:t> eV</a:t>
                </a:r>
                <a:endParaRPr lang="en-US" sz="1200" b="1">
                  <a:latin typeface="Times New Roman" pitchFamily="18" charset="0"/>
                  <a:cs typeface="Times New Roman" pitchFamily="18" charset="0"/>
                </a:endParaRPr>
              </a:p>
            </c:rich>
          </c:tx>
          <c:overlay val="0"/>
        </c:title>
        <c:numFmt formatCode="General" sourceLinked="1"/>
        <c:majorTickMark val="in"/>
        <c:minorTickMark val="out"/>
        <c:tickLblPos val="nextTo"/>
        <c:spPr>
          <a:ln w="28575">
            <a:solidFill>
              <a:schemeClr val="tx1"/>
            </a:solidFill>
          </a:ln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78511232"/>
        <c:crosses val="autoZero"/>
        <c:crossBetween val="midCat"/>
        <c:majorUnit val="2"/>
      </c:valAx>
      <c:valAx>
        <c:axId val="178511232"/>
        <c:scaling>
          <c:orientation val="minMax"/>
          <c:max val="35000"/>
          <c:min val="10000"/>
        </c:scaling>
        <c:delete val="0"/>
        <c:axPos val="l"/>
        <c:title>
          <c:tx>
            <c:rich>
              <a:bodyPr/>
              <a:lstStyle/>
              <a:p>
                <a:pPr>
                  <a:defRPr sz="1200" b="1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 b="1">
                    <a:latin typeface="Times New Roman" pitchFamily="18" charset="0"/>
                    <a:cs typeface="Times New Roman" pitchFamily="18" charset="0"/>
                  </a:rPr>
                  <a:t>Counts/</a:t>
                </a:r>
                <a:r>
                  <a:rPr lang="en-US" sz="1200" b="1" baseline="0">
                    <a:latin typeface="Times New Roman" pitchFamily="18" charset="0"/>
                    <a:cs typeface="Times New Roman" pitchFamily="18" charset="0"/>
                  </a:rPr>
                  <a:t> s</a:t>
                </a:r>
                <a:endParaRPr lang="en-US" sz="1200" b="1">
                  <a:latin typeface="Times New Roman" pitchFamily="18" charset="0"/>
                  <a:cs typeface="Times New Roman" pitchFamily="18" charset="0"/>
                </a:endParaRPr>
              </a:p>
            </c:rich>
          </c:tx>
          <c:layout>
            <c:manualLayout>
              <c:xMode val="edge"/>
              <c:yMode val="edge"/>
              <c:x val="2.7118067731412101E-3"/>
              <c:y val="0.33604135470327356"/>
            </c:manualLayout>
          </c:layout>
          <c:overlay val="0"/>
        </c:title>
        <c:numFmt formatCode="General" sourceLinked="1"/>
        <c:majorTickMark val="in"/>
        <c:minorTickMark val="out"/>
        <c:tickLblPos val="nextTo"/>
        <c:spPr>
          <a:ln w="28575">
            <a:solidFill>
              <a:sysClr val="windowText" lastClr="000000"/>
            </a:solidFill>
          </a:ln>
        </c:spPr>
        <c:txPr>
          <a:bodyPr/>
          <a:lstStyle/>
          <a:p>
            <a:pPr>
              <a:defRPr b="1"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178509312"/>
        <c:crosses val="autoZero"/>
        <c:crossBetween val="midCat"/>
        <c:majorUnit val="3000"/>
      </c:valAx>
      <c:spPr>
        <a:ln>
          <a:solidFill>
            <a:schemeClr val="tx1"/>
          </a:solidFill>
        </a:ln>
      </c:spPr>
    </c:plotArea>
    <c:legend>
      <c:legendPos val="r"/>
      <c:layout>
        <c:manualLayout>
          <c:xMode val="edge"/>
          <c:yMode val="edge"/>
          <c:x val="0.53796316958355916"/>
          <c:y val="0.63956209295494115"/>
          <c:w val="0.41825206945285687"/>
          <c:h val="0.13075126972764772"/>
        </c:manualLayout>
      </c:layout>
      <c:overlay val="0"/>
      <c:txPr>
        <a:bodyPr/>
        <a:lstStyle/>
        <a:p>
          <a:pPr>
            <a:defRPr sz="900" b="1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defRPr>
          </a:pPr>
          <a:endParaRPr lang="en-US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  <c:userShapes r:id="rId3"/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en-US" sz="1400" baseline="0">
                <a:latin typeface="Times New Roman" pitchFamily="18" charset="0"/>
                <a:cs typeface="Times New Roman" pitchFamily="18" charset="0"/>
              </a:rPr>
              <a:t>O 1S</a:t>
            </a:r>
            <a:endParaRPr lang="en-US" sz="14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81890925912668033"/>
          <c:y val="5.0961093098656783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9207168897938101"/>
          <c:y val="2.3513716836350871E-2"/>
          <c:w val="0.74999101798370127"/>
          <c:h val="0.79494658709062638"/>
        </c:manualLayout>
      </c:layout>
      <c:scatterChart>
        <c:scatterStyle val="smoothMarker"/>
        <c:varyColors val="0"/>
        <c:ser>
          <c:idx val="0"/>
          <c:order val="0"/>
          <c:tx>
            <c:v>TMU-59</c:v>
          </c:tx>
          <c:spPr>
            <a:ln w="28575">
              <a:solidFill>
                <a:srgbClr val="FF0000"/>
              </a:solidFill>
            </a:ln>
          </c:spPr>
          <c:marker>
            <c:symbol val="none"/>
          </c:marker>
          <c:xVal>
            <c:numRef>
              <c:f>'N1617'!$A$1:$A$1361</c:f>
              <c:numCache>
                <c:formatCode>General</c:formatCode>
                <c:ptCount val="1361"/>
                <c:pt idx="0">
                  <c:v>1350.08</c:v>
                </c:pt>
                <c:pt idx="1">
                  <c:v>1349.08</c:v>
                </c:pt>
                <c:pt idx="2">
                  <c:v>1348.08</c:v>
                </c:pt>
                <c:pt idx="3">
                  <c:v>1347.08</c:v>
                </c:pt>
                <c:pt idx="4">
                  <c:v>1346.08</c:v>
                </c:pt>
                <c:pt idx="5">
                  <c:v>1345.08</c:v>
                </c:pt>
                <c:pt idx="6">
                  <c:v>1344.08</c:v>
                </c:pt>
                <c:pt idx="7">
                  <c:v>1343.08</c:v>
                </c:pt>
                <c:pt idx="8">
                  <c:v>1342.08</c:v>
                </c:pt>
                <c:pt idx="9">
                  <c:v>1341.08</c:v>
                </c:pt>
                <c:pt idx="10">
                  <c:v>1340.08</c:v>
                </c:pt>
                <c:pt idx="11">
                  <c:v>1339.08</c:v>
                </c:pt>
                <c:pt idx="12">
                  <c:v>1338.08</c:v>
                </c:pt>
                <c:pt idx="13">
                  <c:v>1337.08</c:v>
                </c:pt>
                <c:pt idx="14">
                  <c:v>1336.08</c:v>
                </c:pt>
                <c:pt idx="15">
                  <c:v>1335.08</c:v>
                </c:pt>
                <c:pt idx="16">
                  <c:v>1334.08</c:v>
                </c:pt>
                <c:pt idx="17">
                  <c:v>1333.08</c:v>
                </c:pt>
                <c:pt idx="18">
                  <c:v>1332.08</c:v>
                </c:pt>
                <c:pt idx="19">
                  <c:v>1331.08</c:v>
                </c:pt>
                <c:pt idx="20">
                  <c:v>1330.08</c:v>
                </c:pt>
                <c:pt idx="21">
                  <c:v>1329.08</c:v>
                </c:pt>
                <c:pt idx="22">
                  <c:v>1328.08</c:v>
                </c:pt>
                <c:pt idx="23">
                  <c:v>1327.08</c:v>
                </c:pt>
                <c:pt idx="24">
                  <c:v>1326.08</c:v>
                </c:pt>
                <c:pt idx="25">
                  <c:v>1325.08</c:v>
                </c:pt>
                <c:pt idx="26">
                  <c:v>1324.08</c:v>
                </c:pt>
                <c:pt idx="27">
                  <c:v>1323.08</c:v>
                </c:pt>
                <c:pt idx="28">
                  <c:v>1322.08</c:v>
                </c:pt>
                <c:pt idx="29">
                  <c:v>1321.08</c:v>
                </c:pt>
                <c:pt idx="30">
                  <c:v>1320.08</c:v>
                </c:pt>
                <c:pt idx="31">
                  <c:v>1319.08</c:v>
                </c:pt>
                <c:pt idx="32">
                  <c:v>1318.08</c:v>
                </c:pt>
                <c:pt idx="33">
                  <c:v>1317.08</c:v>
                </c:pt>
                <c:pt idx="34">
                  <c:v>1316.08</c:v>
                </c:pt>
                <c:pt idx="35">
                  <c:v>1315.08</c:v>
                </c:pt>
                <c:pt idx="36">
                  <c:v>1314.08</c:v>
                </c:pt>
                <c:pt idx="37">
                  <c:v>1313.08</c:v>
                </c:pt>
                <c:pt idx="38">
                  <c:v>1312.08</c:v>
                </c:pt>
                <c:pt idx="39">
                  <c:v>1311.08</c:v>
                </c:pt>
                <c:pt idx="40">
                  <c:v>1310.08</c:v>
                </c:pt>
                <c:pt idx="41">
                  <c:v>1309.08</c:v>
                </c:pt>
                <c:pt idx="42">
                  <c:v>1308.08</c:v>
                </c:pt>
                <c:pt idx="43">
                  <c:v>1307.08</c:v>
                </c:pt>
                <c:pt idx="44">
                  <c:v>1306.08</c:v>
                </c:pt>
                <c:pt idx="45">
                  <c:v>1305.08</c:v>
                </c:pt>
                <c:pt idx="46">
                  <c:v>1304.08</c:v>
                </c:pt>
                <c:pt idx="47">
                  <c:v>1303.08</c:v>
                </c:pt>
                <c:pt idx="48">
                  <c:v>1302.08</c:v>
                </c:pt>
                <c:pt idx="49">
                  <c:v>1301.08</c:v>
                </c:pt>
                <c:pt idx="50">
                  <c:v>1300.08</c:v>
                </c:pt>
                <c:pt idx="51">
                  <c:v>1299.08</c:v>
                </c:pt>
                <c:pt idx="52">
                  <c:v>1298.08</c:v>
                </c:pt>
                <c:pt idx="53">
                  <c:v>1297.08</c:v>
                </c:pt>
                <c:pt idx="54">
                  <c:v>1296.08</c:v>
                </c:pt>
                <c:pt idx="55">
                  <c:v>1295.08</c:v>
                </c:pt>
                <c:pt idx="56">
                  <c:v>1294.08</c:v>
                </c:pt>
                <c:pt idx="57">
                  <c:v>1293.08</c:v>
                </c:pt>
                <c:pt idx="58">
                  <c:v>1292.08</c:v>
                </c:pt>
                <c:pt idx="59">
                  <c:v>1291.08</c:v>
                </c:pt>
                <c:pt idx="60">
                  <c:v>1290.08</c:v>
                </c:pt>
                <c:pt idx="61">
                  <c:v>1289.08</c:v>
                </c:pt>
                <c:pt idx="62">
                  <c:v>1288.08</c:v>
                </c:pt>
                <c:pt idx="63">
                  <c:v>1287.08</c:v>
                </c:pt>
                <c:pt idx="64">
                  <c:v>1286.08</c:v>
                </c:pt>
                <c:pt idx="65">
                  <c:v>1285.08</c:v>
                </c:pt>
                <c:pt idx="66">
                  <c:v>1284.08</c:v>
                </c:pt>
                <c:pt idx="67">
                  <c:v>1283.08</c:v>
                </c:pt>
                <c:pt idx="68">
                  <c:v>1282.08</c:v>
                </c:pt>
                <c:pt idx="69">
                  <c:v>1281.08</c:v>
                </c:pt>
                <c:pt idx="70">
                  <c:v>1280.08</c:v>
                </c:pt>
                <c:pt idx="71">
                  <c:v>1279.08</c:v>
                </c:pt>
                <c:pt idx="72">
                  <c:v>1278.08</c:v>
                </c:pt>
                <c:pt idx="73">
                  <c:v>1277.08</c:v>
                </c:pt>
                <c:pt idx="74">
                  <c:v>1276.08</c:v>
                </c:pt>
                <c:pt idx="75">
                  <c:v>1275.08</c:v>
                </c:pt>
                <c:pt idx="76">
                  <c:v>1274.08</c:v>
                </c:pt>
                <c:pt idx="77">
                  <c:v>1273.08</c:v>
                </c:pt>
                <c:pt idx="78">
                  <c:v>1272.08</c:v>
                </c:pt>
                <c:pt idx="79">
                  <c:v>1271.08</c:v>
                </c:pt>
                <c:pt idx="80">
                  <c:v>1270.08</c:v>
                </c:pt>
                <c:pt idx="81">
                  <c:v>1269.08</c:v>
                </c:pt>
                <c:pt idx="82">
                  <c:v>1268.08</c:v>
                </c:pt>
                <c:pt idx="83">
                  <c:v>1267.08</c:v>
                </c:pt>
                <c:pt idx="84">
                  <c:v>1266.08</c:v>
                </c:pt>
                <c:pt idx="85">
                  <c:v>1265.08</c:v>
                </c:pt>
                <c:pt idx="86">
                  <c:v>1264.08</c:v>
                </c:pt>
                <c:pt idx="87">
                  <c:v>1263.08</c:v>
                </c:pt>
                <c:pt idx="88">
                  <c:v>1262.08</c:v>
                </c:pt>
                <c:pt idx="89">
                  <c:v>1261.08</c:v>
                </c:pt>
                <c:pt idx="90">
                  <c:v>1260.08</c:v>
                </c:pt>
                <c:pt idx="91">
                  <c:v>1259.08</c:v>
                </c:pt>
                <c:pt idx="92">
                  <c:v>1258.08</c:v>
                </c:pt>
                <c:pt idx="93">
                  <c:v>1257.08</c:v>
                </c:pt>
                <c:pt idx="94">
                  <c:v>1256.08</c:v>
                </c:pt>
                <c:pt idx="95">
                  <c:v>1255.08</c:v>
                </c:pt>
                <c:pt idx="96">
                  <c:v>1254.08</c:v>
                </c:pt>
                <c:pt idx="97">
                  <c:v>1253.08</c:v>
                </c:pt>
                <c:pt idx="98">
                  <c:v>1252.08</c:v>
                </c:pt>
                <c:pt idx="99">
                  <c:v>1251.08</c:v>
                </c:pt>
                <c:pt idx="100">
                  <c:v>1250.08</c:v>
                </c:pt>
                <c:pt idx="101">
                  <c:v>1249.08</c:v>
                </c:pt>
                <c:pt idx="102">
                  <c:v>1248.08</c:v>
                </c:pt>
                <c:pt idx="103">
                  <c:v>1247.08</c:v>
                </c:pt>
                <c:pt idx="104">
                  <c:v>1246.08</c:v>
                </c:pt>
                <c:pt idx="105">
                  <c:v>1245.08</c:v>
                </c:pt>
                <c:pt idx="106">
                  <c:v>1244.08</c:v>
                </c:pt>
                <c:pt idx="107">
                  <c:v>1243.08</c:v>
                </c:pt>
                <c:pt idx="108">
                  <c:v>1242.08</c:v>
                </c:pt>
                <c:pt idx="109">
                  <c:v>1241.08</c:v>
                </c:pt>
                <c:pt idx="110">
                  <c:v>1240.08</c:v>
                </c:pt>
                <c:pt idx="111">
                  <c:v>1239.08</c:v>
                </c:pt>
                <c:pt idx="112">
                  <c:v>1238.08</c:v>
                </c:pt>
                <c:pt idx="113">
                  <c:v>1237.08</c:v>
                </c:pt>
                <c:pt idx="114">
                  <c:v>1236.08</c:v>
                </c:pt>
                <c:pt idx="115">
                  <c:v>1235.08</c:v>
                </c:pt>
                <c:pt idx="116">
                  <c:v>1234.08</c:v>
                </c:pt>
                <c:pt idx="117">
                  <c:v>1233.08</c:v>
                </c:pt>
                <c:pt idx="118">
                  <c:v>1232.08</c:v>
                </c:pt>
                <c:pt idx="119">
                  <c:v>1231.08</c:v>
                </c:pt>
                <c:pt idx="120">
                  <c:v>1230.08</c:v>
                </c:pt>
                <c:pt idx="121">
                  <c:v>1229.08</c:v>
                </c:pt>
                <c:pt idx="122">
                  <c:v>1228.08</c:v>
                </c:pt>
                <c:pt idx="123">
                  <c:v>1227.08</c:v>
                </c:pt>
                <c:pt idx="124">
                  <c:v>1226.08</c:v>
                </c:pt>
                <c:pt idx="125">
                  <c:v>1225.08</c:v>
                </c:pt>
                <c:pt idx="126">
                  <c:v>1224.08</c:v>
                </c:pt>
                <c:pt idx="127">
                  <c:v>1223.08</c:v>
                </c:pt>
                <c:pt idx="128">
                  <c:v>1222.08</c:v>
                </c:pt>
                <c:pt idx="129">
                  <c:v>1221.08</c:v>
                </c:pt>
                <c:pt idx="130">
                  <c:v>1220.08</c:v>
                </c:pt>
                <c:pt idx="131">
                  <c:v>1219.08</c:v>
                </c:pt>
                <c:pt idx="132">
                  <c:v>1218.08</c:v>
                </c:pt>
                <c:pt idx="133">
                  <c:v>1217.08</c:v>
                </c:pt>
                <c:pt idx="134">
                  <c:v>1216.08</c:v>
                </c:pt>
                <c:pt idx="135">
                  <c:v>1215.08</c:v>
                </c:pt>
                <c:pt idx="136">
                  <c:v>1214.08</c:v>
                </c:pt>
                <c:pt idx="137">
                  <c:v>1213.08</c:v>
                </c:pt>
                <c:pt idx="138">
                  <c:v>1212.08</c:v>
                </c:pt>
                <c:pt idx="139">
                  <c:v>1211.08</c:v>
                </c:pt>
                <c:pt idx="140">
                  <c:v>1210.08</c:v>
                </c:pt>
                <c:pt idx="141">
                  <c:v>1209.08</c:v>
                </c:pt>
                <c:pt idx="142">
                  <c:v>1208.08</c:v>
                </c:pt>
                <c:pt idx="143">
                  <c:v>1207.08</c:v>
                </c:pt>
                <c:pt idx="144">
                  <c:v>1206.08</c:v>
                </c:pt>
                <c:pt idx="145">
                  <c:v>1205.08</c:v>
                </c:pt>
                <c:pt idx="146">
                  <c:v>1204.08</c:v>
                </c:pt>
                <c:pt idx="147">
                  <c:v>1203.08</c:v>
                </c:pt>
                <c:pt idx="148">
                  <c:v>1202.08</c:v>
                </c:pt>
                <c:pt idx="149">
                  <c:v>1201.08</c:v>
                </c:pt>
                <c:pt idx="150">
                  <c:v>1200.08</c:v>
                </c:pt>
                <c:pt idx="151">
                  <c:v>1199.08</c:v>
                </c:pt>
                <c:pt idx="152">
                  <c:v>1198.08</c:v>
                </c:pt>
                <c:pt idx="153">
                  <c:v>1197.08</c:v>
                </c:pt>
                <c:pt idx="154">
                  <c:v>1196.08</c:v>
                </c:pt>
                <c:pt idx="155">
                  <c:v>1195.08</c:v>
                </c:pt>
                <c:pt idx="156">
                  <c:v>1194.08</c:v>
                </c:pt>
                <c:pt idx="157">
                  <c:v>1193.08</c:v>
                </c:pt>
                <c:pt idx="158">
                  <c:v>1192.08</c:v>
                </c:pt>
                <c:pt idx="159">
                  <c:v>1191.08</c:v>
                </c:pt>
                <c:pt idx="160">
                  <c:v>1190.08</c:v>
                </c:pt>
                <c:pt idx="161">
                  <c:v>1189.08</c:v>
                </c:pt>
                <c:pt idx="162">
                  <c:v>1188.08</c:v>
                </c:pt>
                <c:pt idx="163">
                  <c:v>1187.08</c:v>
                </c:pt>
                <c:pt idx="164">
                  <c:v>1186.08</c:v>
                </c:pt>
                <c:pt idx="165">
                  <c:v>1185.08</c:v>
                </c:pt>
                <c:pt idx="166">
                  <c:v>1184.08</c:v>
                </c:pt>
                <c:pt idx="167">
                  <c:v>1183.08</c:v>
                </c:pt>
                <c:pt idx="168">
                  <c:v>1182.08</c:v>
                </c:pt>
                <c:pt idx="169">
                  <c:v>1181.08</c:v>
                </c:pt>
                <c:pt idx="170">
                  <c:v>1180.08</c:v>
                </c:pt>
                <c:pt idx="171">
                  <c:v>1179.08</c:v>
                </c:pt>
                <c:pt idx="172">
                  <c:v>1178.08</c:v>
                </c:pt>
                <c:pt idx="173">
                  <c:v>1177.08</c:v>
                </c:pt>
                <c:pt idx="174">
                  <c:v>1176.08</c:v>
                </c:pt>
                <c:pt idx="175">
                  <c:v>1175.08</c:v>
                </c:pt>
                <c:pt idx="176">
                  <c:v>1174.08</c:v>
                </c:pt>
                <c:pt idx="177">
                  <c:v>1173.08</c:v>
                </c:pt>
                <c:pt idx="178">
                  <c:v>1172.08</c:v>
                </c:pt>
                <c:pt idx="179">
                  <c:v>1171.08</c:v>
                </c:pt>
                <c:pt idx="180">
                  <c:v>1170.08</c:v>
                </c:pt>
                <c:pt idx="181">
                  <c:v>1169.08</c:v>
                </c:pt>
                <c:pt idx="182">
                  <c:v>1168.08</c:v>
                </c:pt>
                <c:pt idx="183">
                  <c:v>1167.08</c:v>
                </c:pt>
                <c:pt idx="184">
                  <c:v>1166.08</c:v>
                </c:pt>
                <c:pt idx="185">
                  <c:v>1165.08</c:v>
                </c:pt>
                <c:pt idx="186">
                  <c:v>1164.08</c:v>
                </c:pt>
                <c:pt idx="187">
                  <c:v>1163.08</c:v>
                </c:pt>
                <c:pt idx="188">
                  <c:v>1162.08</c:v>
                </c:pt>
                <c:pt idx="189">
                  <c:v>1161.08</c:v>
                </c:pt>
                <c:pt idx="190">
                  <c:v>1160.08</c:v>
                </c:pt>
                <c:pt idx="191">
                  <c:v>1159.08</c:v>
                </c:pt>
                <c:pt idx="192">
                  <c:v>1158.08</c:v>
                </c:pt>
                <c:pt idx="193">
                  <c:v>1157.08</c:v>
                </c:pt>
                <c:pt idx="194">
                  <c:v>1156.08</c:v>
                </c:pt>
                <c:pt idx="195">
                  <c:v>1155.08</c:v>
                </c:pt>
                <c:pt idx="196">
                  <c:v>1154.08</c:v>
                </c:pt>
                <c:pt idx="197">
                  <c:v>1153.08</c:v>
                </c:pt>
                <c:pt idx="198">
                  <c:v>1152.08</c:v>
                </c:pt>
                <c:pt idx="199">
                  <c:v>1151.08</c:v>
                </c:pt>
                <c:pt idx="200">
                  <c:v>1150.08</c:v>
                </c:pt>
                <c:pt idx="201">
                  <c:v>1149.08</c:v>
                </c:pt>
                <c:pt idx="202">
                  <c:v>1148.08</c:v>
                </c:pt>
                <c:pt idx="203">
                  <c:v>1147.08</c:v>
                </c:pt>
                <c:pt idx="204">
                  <c:v>1146.08</c:v>
                </c:pt>
                <c:pt idx="205">
                  <c:v>1145.08</c:v>
                </c:pt>
                <c:pt idx="206">
                  <c:v>1144.08</c:v>
                </c:pt>
                <c:pt idx="207">
                  <c:v>1143.08</c:v>
                </c:pt>
                <c:pt idx="208">
                  <c:v>1142.08</c:v>
                </c:pt>
                <c:pt idx="209">
                  <c:v>1141.08</c:v>
                </c:pt>
                <c:pt idx="210">
                  <c:v>1140.08</c:v>
                </c:pt>
                <c:pt idx="211">
                  <c:v>1139.08</c:v>
                </c:pt>
                <c:pt idx="212">
                  <c:v>1138.08</c:v>
                </c:pt>
                <c:pt idx="213">
                  <c:v>1137.08</c:v>
                </c:pt>
                <c:pt idx="214">
                  <c:v>1136.08</c:v>
                </c:pt>
                <c:pt idx="215">
                  <c:v>1135.08</c:v>
                </c:pt>
                <c:pt idx="216">
                  <c:v>1134.08</c:v>
                </c:pt>
                <c:pt idx="217">
                  <c:v>1133.08</c:v>
                </c:pt>
                <c:pt idx="218">
                  <c:v>1132.08</c:v>
                </c:pt>
                <c:pt idx="219">
                  <c:v>1131.08</c:v>
                </c:pt>
                <c:pt idx="220">
                  <c:v>1130.08</c:v>
                </c:pt>
                <c:pt idx="221">
                  <c:v>1129.08</c:v>
                </c:pt>
                <c:pt idx="222">
                  <c:v>1128.08</c:v>
                </c:pt>
                <c:pt idx="223">
                  <c:v>1127.08</c:v>
                </c:pt>
                <c:pt idx="224">
                  <c:v>1126.08</c:v>
                </c:pt>
                <c:pt idx="225">
                  <c:v>1125.08</c:v>
                </c:pt>
                <c:pt idx="226">
                  <c:v>1124.08</c:v>
                </c:pt>
                <c:pt idx="227">
                  <c:v>1123.08</c:v>
                </c:pt>
                <c:pt idx="228">
                  <c:v>1122.08</c:v>
                </c:pt>
                <c:pt idx="229">
                  <c:v>1121.08</c:v>
                </c:pt>
                <c:pt idx="230">
                  <c:v>1120.08</c:v>
                </c:pt>
                <c:pt idx="231">
                  <c:v>1119.08</c:v>
                </c:pt>
                <c:pt idx="232">
                  <c:v>1118.08</c:v>
                </c:pt>
                <c:pt idx="233">
                  <c:v>1117.08</c:v>
                </c:pt>
                <c:pt idx="234">
                  <c:v>1116.08</c:v>
                </c:pt>
                <c:pt idx="235">
                  <c:v>1115.08</c:v>
                </c:pt>
                <c:pt idx="236">
                  <c:v>1114.08</c:v>
                </c:pt>
                <c:pt idx="237">
                  <c:v>1113.08</c:v>
                </c:pt>
                <c:pt idx="238">
                  <c:v>1112.08</c:v>
                </c:pt>
                <c:pt idx="239">
                  <c:v>1111.08</c:v>
                </c:pt>
                <c:pt idx="240">
                  <c:v>1110.08</c:v>
                </c:pt>
                <c:pt idx="241">
                  <c:v>1109.08</c:v>
                </c:pt>
                <c:pt idx="242">
                  <c:v>1108.08</c:v>
                </c:pt>
                <c:pt idx="243">
                  <c:v>1107.08</c:v>
                </c:pt>
                <c:pt idx="244">
                  <c:v>1106.08</c:v>
                </c:pt>
                <c:pt idx="245">
                  <c:v>1105.08</c:v>
                </c:pt>
                <c:pt idx="246">
                  <c:v>1104.08</c:v>
                </c:pt>
                <c:pt idx="247">
                  <c:v>1103.08</c:v>
                </c:pt>
                <c:pt idx="248">
                  <c:v>1102.08</c:v>
                </c:pt>
                <c:pt idx="249">
                  <c:v>1101.08</c:v>
                </c:pt>
                <c:pt idx="250">
                  <c:v>1100.08</c:v>
                </c:pt>
                <c:pt idx="251">
                  <c:v>1099.08</c:v>
                </c:pt>
                <c:pt idx="252">
                  <c:v>1098.08</c:v>
                </c:pt>
                <c:pt idx="253">
                  <c:v>1097.08</c:v>
                </c:pt>
                <c:pt idx="254">
                  <c:v>1096.08</c:v>
                </c:pt>
                <c:pt idx="255">
                  <c:v>1095.08</c:v>
                </c:pt>
                <c:pt idx="256">
                  <c:v>1094.08</c:v>
                </c:pt>
                <c:pt idx="257">
                  <c:v>1093.08</c:v>
                </c:pt>
                <c:pt idx="258">
                  <c:v>1092.08</c:v>
                </c:pt>
                <c:pt idx="259">
                  <c:v>1091.08</c:v>
                </c:pt>
                <c:pt idx="260">
                  <c:v>1090.08</c:v>
                </c:pt>
                <c:pt idx="261">
                  <c:v>1089.08</c:v>
                </c:pt>
                <c:pt idx="262">
                  <c:v>1088.08</c:v>
                </c:pt>
                <c:pt idx="263">
                  <c:v>1087.08</c:v>
                </c:pt>
                <c:pt idx="264">
                  <c:v>1086.08</c:v>
                </c:pt>
                <c:pt idx="265">
                  <c:v>1085.08</c:v>
                </c:pt>
                <c:pt idx="266">
                  <c:v>1084.08</c:v>
                </c:pt>
                <c:pt idx="267">
                  <c:v>1083.08</c:v>
                </c:pt>
                <c:pt idx="268">
                  <c:v>1082.08</c:v>
                </c:pt>
                <c:pt idx="269">
                  <c:v>1081.08</c:v>
                </c:pt>
                <c:pt idx="270">
                  <c:v>1080.08</c:v>
                </c:pt>
                <c:pt idx="271">
                  <c:v>1079.08</c:v>
                </c:pt>
                <c:pt idx="272">
                  <c:v>1078.08</c:v>
                </c:pt>
                <c:pt idx="273">
                  <c:v>1077.08</c:v>
                </c:pt>
                <c:pt idx="274">
                  <c:v>1076.08</c:v>
                </c:pt>
                <c:pt idx="275">
                  <c:v>1075.08</c:v>
                </c:pt>
                <c:pt idx="276">
                  <c:v>1074.08</c:v>
                </c:pt>
                <c:pt idx="277">
                  <c:v>1073.08</c:v>
                </c:pt>
                <c:pt idx="278">
                  <c:v>1072.08</c:v>
                </c:pt>
                <c:pt idx="279">
                  <c:v>1071.08</c:v>
                </c:pt>
                <c:pt idx="280">
                  <c:v>1070.08</c:v>
                </c:pt>
                <c:pt idx="281">
                  <c:v>1069.08</c:v>
                </c:pt>
                <c:pt idx="282">
                  <c:v>1068.08</c:v>
                </c:pt>
                <c:pt idx="283">
                  <c:v>1067.08</c:v>
                </c:pt>
                <c:pt idx="284">
                  <c:v>1066.08</c:v>
                </c:pt>
                <c:pt idx="285">
                  <c:v>1065.08</c:v>
                </c:pt>
                <c:pt idx="286">
                  <c:v>1064.08</c:v>
                </c:pt>
                <c:pt idx="287">
                  <c:v>1063.08</c:v>
                </c:pt>
                <c:pt idx="288">
                  <c:v>1062.08</c:v>
                </c:pt>
                <c:pt idx="289">
                  <c:v>1061.08</c:v>
                </c:pt>
                <c:pt idx="290">
                  <c:v>1060.08</c:v>
                </c:pt>
                <c:pt idx="291">
                  <c:v>1059.08</c:v>
                </c:pt>
                <c:pt idx="292">
                  <c:v>1058.08</c:v>
                </c:pt>
                <c:pt idx="293">
                  <c:v>1057.08</c:v>
                </c:pt>
                <c:pt idx="294">
                  <c:v>1056.08</c:v>
                </c:pt>
                <c:pt idx="295">
                  <c:v>1055.08</c:v>
                </c:pt>
                <c:pt idx="296">
                  <c:v>1054.08</c:v>
                </c:pt>
                <c:pt idx="297">
                  <c:v>1053.08</c:v>
                </c:pt>
                <c:pt idx="298">
                  <c:v>1052.08</c:v>
                </c:pt>
                <c:pt idx="299">
                  <c:v>1051.08</c:v>
                </c:pt>
                <c:pt idx="300">
                  <c:v>1050.08</c:v>
                </c:pt>
                <c:pt idx="301">
                  <c:v>1049.08</c:v>
                </c:pt>
                <c:pt idx="302">
                  <c:v>1048.08</c:v>
                </c:pt>
                <c:pt idx="303">
                  <c:v>1047.08</c:v>
                </c:pt>
                <c:pt idx="304">
                  <c:v>1046.08</c:v>
                </c:pt>
                <c:pt idx="305">
                  <c:v>1045.08</c:v>
                </c:pt>
                <c:pt idx="306">
                  <c:v>1044.08</c:v>
                </c:pt>
                <c:pt idx="307">
                  <c:v>1043.08</c:v>
                </c:pt>
                <c:pt idx="308">
                  <c:v>1042.08</c:v>
                </c:pt>
                <c:pt idx="309">
                  <c:v>1041.08</c:v>
                </c:pt>
                <c:pt idx="310">
                  <c:v>1040.08</c:v>
                </c:pt>
                <c:pt idx="311">
                  <c:v>1039.08</c:v>
                </c:pt>
                <c:pt idx="312">
                  <c:v>1038.08</c:v>
                </c:pt>
                <c:pt idx="313">
                  <c:v>1037.08</c:v>
                </c:pt>
                <c:pt idx="314">
                  <c:v>1036.08</c:v>
                </c:pt>
                <c:pt idx="315">
                  <c:v>1035.08</c:v>
                </c:pt>
                <c:pt idx="316">
                  <c:v>1034.08</c:v>
                </c:pt>
                <c:pt idx="317">
                  <c:v>1033.08</c:v>
                </c:pt>
                <c:pt idx="318">
                  <c:v>1032.08</c:v>
                </c:pt>
                <c:pt idx="319">
                  <c:v>1031.08</c:v>
                </c:pt>
                <c:pt idx="320">
                  <c:v>1030.08</c:v>
                </c:pt>
                <c:pt idx="321">
                  <c:v>1029.08</c:v>
                </c:pt>
                <c:pt idx="322">
                  <c:v>1028.08</c:v>
                </c:pt>
                <c:pt idx="323">
                  <c:v>1027.08</c:v>
                </c:pt>
                <c:pt idx="324">
                  <c:v>1026.08</c:v>
                </c:pt>
                <c:pt idx="325">
                  <c:v>1025.08</c:v>
                </c:pt>
                <c:pt idx="326">
                  <c:v>1024.08</c:v>
                </c:pt>
                <c:pt idx="327">
                  <c:v>1023.08</c:v>
                </c:pt>
                <c:pt idx="328">
                  <c:v>1022.08</c:v>
                </c:pt>
                <c:pt idx="329">
                  <c:v>1021.08</c:v>
                </c:pt>
                <c:pt idx="330">
                  <c:v>1020.08</c:v>
                </c:pt>
                <c:pt idx="331">
                  <c:v>1019.08</c:v>
                </c:pt>
                <c:pt idx="332">
                  <c:v>1018.08</c:v>
                </c:pt>
                <c:pt idx="333">
                  <c:v>1017.08</c:v>
                </c:pt>
                <c:pt idx="334">
                  <c:v>1016.08</c:v>
                </c:pt>
                <c:pt idx="335">
                  <c:v>1015.08</c:v>
                </c:pt>
                <c:pt idx="336">
                  <c:v>1014.08</c:v>
                </c:pt>
                <c:pt idx="337">
                  <c:v>1013.08</c:v>
                </c:pt>
                <c:pt idx="338">
                  <c:v>1012.08</c:v>
                </c:pt>
                <c:pt idx="339">
                  <c:v>1011.08</c:v>
                </c:pt>
                <c:pt idx="340">
                  <c:v>1010.08</c:v>
                </c:pt>
                <c:pt idx="341">
                  <c:v>1009.08</c:v>
                </c:pt>
                <c:pt idx="342">
                  <c:v>1008.08</c:v>
                </c:pt>
                <c:pt idx="343">
                  <c:v>1007.08</c:v>
                </c:pt>
                <c:pt idx="344">
                  <c:v>1006.08</c:v>
                </c:pt>
                <c:pt idx="345">
                  <c:v>1005.08</c:v>
                </c:pt>
                <c:pt idx="346">
                  <c:v>1004.08</c:v>
                </c:pt>
                <c:pt idx="347">
                  <c:v>1003.08</c:v>
                </c:pt>
                <c:pt idx="348">
                  <c:v>1002.08</c:v>
                </c:pt>
                <c:pt idx="349">
                  <c:v>1001.08</c:v>
                </c:pt>
                <c:pt idx="350">
                  <c:v>1000.08</c:v>
                </c:pt>
                <c:pt idx="351">
                  <c:v>999.08</c:v>
                </c:pt>
                <c:pt idx="352">
                  <c:v>998.08</c:v>
                </c:pt>
                <c:pt idx="353">
                  <c:v>997.08</c:v>
                </c:pt>
                <c:pt idx="354">
                  <c:v>996.08</c:v>
                </c:pt>
                <c:pt idx="355">
                  <c:v>995.08</c:v>
                </c:pt>
                <c:pt idx="356">
                  <c:v>994.08</c:v>
                </c:pt>
                <c:pt idx="357">
                  <c:v>993.08</c:v>
                </c:pt>
                <c:pt idx="358">
                  <c:v>992.08</c:v>
                </c:pt>
                <c:pt idx="359">
                  <c:v>991.08</c:v>
                </c:pt>
                <c:pt idx="360">
                  <c:v>990.08</c:v>
                </c:pt>
                <c:pt idx="361">
                  <c:v>989.08</c:v>
                </c:pt>
                <c:pt idx="362">
                  <c:v>988.08</c:v>
                </c:pt>
                <c:pt idx="363">
                  <c:v>987.08</c:v>
                </c:pt>
                <c:pt idx="364">
                  <c:v>986.08</c:v>
                </c:pt>
                <c:pt idx="365">
                  <c:v>985.08</c:v>
                </c:pt>
                <c:pt idx="366">
                  <c:v>984.08</c:v>
                </c:pt>
                <c:pt idx="367">
                  <c:v>983.08</c:v>
                </c:pt>
                <c:pt idx="368">
                  <c:v>982.08</c:v>
                </c:pt>
                <c:pt idx="369">
                  <c:v>981.08</c:v>
                </c:pt>
                <c:pt idx="370">
                  <c:v>980.08</c:v>
                </c:pt>
                <c:pt idx="371">
                  <c:v>979.08</c:v>
                </c:pt>
                <c:pt idx="372">
                  <c:v>978.08</c:v>
                </c:pt>
                <c:pt idx="373">
                  <c:v>977.08</c:v>
                </c:pt>
                <c:pt idx="374">
                  <c:v>976.08</c:v>
                </c:pt>
                <c:pt idx="375">
                  <c:v>975.08</c:v>
                </c:pt>
                <c:pt idx="376">
                  <c:v>974.08</c:v>
                </c:pt>
                <c:pt idx="377">
                  <c:v>973.08</c:v>
                </c:pt>
                <c:pt idx="378">
                  <c:v>972.08</c:v>
                </c:pt>
                <c:pt idx="379">
                  <c:v>971.08</c:v>
                </c:pt>
                <c:pt idx="380">
                  <c:v>970.08</c:v>
                </c:pt>
                <c:pt idx="381">
                  <c:v>969.08</c:v>
                </c:pt>
                <c:pt idx="382">
                  <c:v>968.08</c:v>
                </c:pt>
                <c:pt idx="383">
                  <c:v>967.08</c:v>
                </c:pt>
                <c:pt idx="384">
                  <c:v>966.08</c:v>
                </c:pt>
                <c:pt idx="385">
                  <c:v>965.08</c:v>
                </c:pt>
                <c:pt idx="386">
                  <c:v>964.08</c:v>
                </c:pt>
                <c:pt idx="387">
                  <c:v>963.08</c:v>
                </c:pt>
                <c:pt idx="388">
                  <c:v>962.08</c:v>
                </c:pt>
                <c:pt idx="389">
                  <c:v>961.08</c:v>
                </c:pt>
                <c:pt idx="390">
                  <c:v>960.08</c:v>
                </c:pt>
                <c:pt idx="391">
                  <c:v>959.08</c:v>
                </c:pt>
                <c:pt idx="392">
                  <c:v>958.08</c:v>
                </c:pt>
                <c:pt idx="393">
                  <c:v>957.08</c:v>
                </c:pt>
                <c:pt idx="394">
                  <c:v>956.08</c:v>
                </c:pt>
                <c:pt idx="395">
                  <c:v>955.08</c:v>
                </c:pt>
                <c:pt idx="396">
                  <c:v>954.08</c:v>
                </c:pt>
                <c:pt idx="397">
                  <c:v>953.08</c:v>
                </c:pt>
                <c:pt idx="398">
                  <c:v>952.08</c:v>
                </c:pt>
                <c:pt idx="399">
                  <c:v>951.08</c:v>
                </c:pt>
                <c:pt idx="400">
                  <c:v>950.08</c:v>
                </c:pt>
                <c:pt idx="401">
                  <c:v>949.08</c:v>
                </c:pt>
                <c:pt idx="402">
                  <c:v>948.08</c:v>
                </c:pt>
                <c:pt idx="403">
                  <c:v>947.08</c:v>
                </c:pt>
                <c:pt idx="404">
                  <c:v>946.08</c:v>
                </c:pt>
                <c:pt idx="405">
                  <c:v>945.08</c:v>
                </c:pt>
                <c:pt idx="406">
                  <c:v>944.08</c:v>
                </c:pt>
                <c:pt idx="407">
                  <c:v>943.08</c:v>
                </c:pt>
                <c:pt idx="408">
                  <c:v>942.08</c:v>
                </c:pt>
                <c:pt idx="409">
                  <c:v>941.08</c:v>
                </c:pt>
                <c:pt idx="410">
                  <c:v>940.08</c:v>
                </c:pt>
                <c:pt idx="411">
                  <c:v>939.08</c:v>
                </c:pt>
                <c:pt idx="412">
                  <c:v>938.08</c:v>
                </c:pt>
                <c:pt idx="413">
                  <c:v>937.08</c:v>
                </c:pt>
                <c:pt idx="414">
                  <c:v>936.08</c:v>
                </c:pt>
                <c:pt idx="415">
                  <c:v>935.08</c:v>
                </c:pt>
                <c:pt idx="416">
                  <c:v>934.08</c:v>
                </c:pt>
                <c:pt idx="417">
                  <c:v>933.08</c:v>
                </c:pt>
                <c:pt idx="418">
                  <c:v>932.08</c:v>
                </c:pt>
                <c:pt idx="419">
                  <c:v>931.08</c:v>
                </c:pt>
                <c:pt idx="420">
                  <c:v>930.08</c:v>
                </c:pt>
                <c:pt idx="421">
                  <c:v>929.08</c:v>
                </c:pt>
                <c:pt idx="422">
                  <c:v>928.08</c:v>
                </c:pt>
                <c:pt idx="423">
                  <c:v>927.08</c:v>
                </c:pt>
                <c:pt idx="424">
                  <c:v>926.08</c:v>
                </c:pt>
                <c:pt idx="425">
                  <c:v>925.08</c:v>
                </c:pt>
                <c:pt idx="426">
                  <c:v>924.08</c:v>
                </c:pt>
                <c:pt idx="427">
                  <c:v>923.08</c:v>
                </c:pt>
                <c:pt idx="428">
                  <c:v>922.08</c:v>
                </c:pt>
                <c:pt idx="429">
                  <c:v>921.08</c:v>
                </c:pt>
                <c:pt idx="430">
                  <c:v>920.08</c:v>
                </c:pt>
                <c:pt idx="431">
                  <c:v>919.08</c:v>
                </c:pt>
                <c:pt idx="432">
                  <c:v>918.08</c:v>
                </c:pt>
                <c:pt idx="433">
                  <c:v>917.08</c:v>
                </c:pt>
                <c:pt idx="434">
                  <c:v>916.08</c:v>
                </c:pt>
                <c:pt idx="435">
                  <c:v>915.08</c:v>
                </c:pt>
                <c:pt idx="436">
                  <c:v>914.08</c:v>
                </c:pt>
                <c:pt idx="437">
                  <c:v>913.08</c:v>
                </c:pt>
                <c:pt idx="438">
                  <c:v>912.08</c:v>
                </c:pt>
                <c:pt idx="439">
                  <c:v>911.08</c:v>
                </c:pt>
                <c:pt idx="440">
                  <c:v>910.08</c:v>
                </c:pt>
                <c:pt idx="441">
                  <c:v>909.08</c:v>
                </c:pt>
                <c:pt idx="442">
                  <c:v>908.08</c:v>
                </c:pt>
                <c:pt idx="443">
                  <c:v>907.08</c:v>
                </c:pt>
                <c:pt idx="444">
                  <c:v>906.08</c:v>
                </c:pt>
                <c:pt idx="445">
                  <c:v>905.08</c:v>
                </c:pt>
                <c:pt idx="446">
                  <c:v>904.08</c:v>
                </c:pt>
                <c:pt idx="447">
                  <c:v>903.08</c:v>
                </c:pt>
                <c:pt idx="448">
                  <c:v>902.08</c:v>
                </c:pt>
                <c:pt idx="449">
                  <c:v>901.08</c:v>
                </c:pt>
                <c:pt idx="450">
                  <c:v>900.08</c:v>
                </c:pt>
                <c:pt idx="451">
                  <c:v>899.08</c:v>
                </c:pt>
                <c:pt idx="452">
                  <c:v>898.08</c:v>
                </c:pt>
                <c:pt idx="453">
                  <c:v>897.08</c:v>
                </c:pt>
                <c:pt idx="454">
                  <c:v>896.08</c:v>
                </c:pt>
                <c:pt idx="455">
                  <c:v>895.08</c:v>
                </c:pt>
                <c:pt idx="456">
                  <c:v>894.08</c:v>
                </c:pt>
                <c:pt idx="457">
                  <c:v>893.08</c:v>
                </c:pt>
                <c:pt idx="458">
                  <c:v>892.08</c:v>
                </c:pt>
                <c:pt idx="459">
                  <c:v>891.08</c:v>
                </c:pt>
                <c:pt idx="460">
                  <c:v>890.08</c:v>
                </c:pt>
                <c:pt idx="461">
                  <c:v>889.08</c:v>
                </c:pt>
                <c:pt idx="462">
                  <c:v>888.08</c:v>
                </c:pt>
                <c:pt idx="463">
                  <c:v>887.08</c:v>
                </c:pt>
                <c:pt idx="464">
                  <c:v>886.08</c:v>
                </c:pt>
                <c:pt idx="465">
                  <c:v>885.08</c:v>
                </c:pt>
                <c:pt idx="466">
                  <c:v>884.08</c:v>
                </c:pt>
                <c:pt idx="467">
                  <c:v>883.08</c:v>
                </c:pt>
                <c:pt idx="468">
                  <c:v>882.08</c:v>
                </c:pt>
                <c:pt idx="469">
                  <c:v>881.08</c:v>
                </c:pt>
                <c:pt idx="470">
                  <c:v>880.08</c:v>
                </c:pt>
                <c:pt idx="471">
                  <c:v>879.08</c:v>
                </c:pt>
                <c:pt idx="472">
                  <c:v>878.08</c:v>
                </c:pt>
                <c:pt idx="473">
                  <c:v>877.08</c:v>
                </c:pt>
                <c:pt idx="474">
                  <c:v>876.08</c:v>
                </c:pt>
                <c:pt idx="475">
                  <c:v>875.08</c:v>
                </c:pt>
                <c:pt idx="476">
                  <c:v>874.08</c:v>
                </c:pt>
                <c:pt idx="477">
                  <c:v>873.08</c:v>
                </c:pt>
                <c:pt idx="478">
                  <c:v>872.08</c:v>
                </c:pt>
                <c:pt idx="479">
                  <c:v>871.08</c:v>
                </c:pt>
                <c:pt idx="480">
                  <c:v>870.08</c:v>
                </c:pt>
                <c:pt idx="481">
                  <c:v>869.08</c:v>
                </c:pt>
                <c:pt idx="482">
                  <c:v>868.08</c:v>
                </c:pt>
                <c:pt idx="483">
                  <c:v>867.08</c:v>
                </c:pt>
                <c:pt idx="484">
                  <c:v>866.08</c:v>
                </c:pt>
                <c:pt idx="485">
                  <c:v>865.08</c:v>
                </c:pt>
                <c:pt idx="486">
                  <c:v>864.08</c:v>
                </c:pt>
                <c:pt idx="487">
                  <c:v>863.08</c:v>
                </c:pt>
                <c:pt idx="488">
                  <c:v>862.08</c:v>
                </c:pt>
                <c:pt idx="489">
                  <c:v>861.08</c:v>
                </c:pt>
                <c:pt idx="490">
                  <c:v>860.08</c:v>
                </c:pt>
                <c:pt idx="491">
                  <c:v>859.08</c:v>
                </c:pt>
                <c:pt idx="492">
                  <c:v>858.08</c:v>
                </c:pt>
                <c:pt idx="493">
                  <c:v>857.08</c:v>
                </c:pt>
                <c:pt idx="494">
                  <c:v>856.08</c:v>
                </c:pt>
                <c:pt idx="495">
                  <c:v>855.08</c:v>
                </c:pt>
                <c:pt idx="496">
                  <c:v>854.08</c:v>
                </c:pt>
                <c:pt idx="497">
                  <c:v>853.08</c:v>
                </c:pt>
                <c:pt idx="498">
                  <c:v>852.08</c:v>
                </c:pt>
                <c:pt idx="499">
                  <c:v>851.08</c:v>
                </c:pt>
                <c:pt idx="500">
                  <c:v>850.08</c:v>
                </c:pt>
                <c:pt idx="501">
                  <c:v>849.08</c:v>
                </c:pt>
                <c:pt idx="502">
                  <c:v>848.08</c:v>
                </c:pt>
                <c:pt idx="503">
                  <c:v>847.08</c:v>
                </c:pt>
                <c:pt idx="504">
                  <c:v>846.08</c:v>
                </c:pt>
                <c:pt idx="505">
                  <c:v>845.08</c:v>
                </c:pt>
                <c:pt idx="506">
                  <c:v>844.08</c:v>
                </c:pt>
                <c:pt idx="507">
                  <c:v>843.08</c:v>
                </c:pt>
                <c:pt idx="508">
                  <c:v>842.08</c:v>
                </c:pt>
                <c:pt idx="509">
                  <c:v>841.08</c:v>
                </c:pt>
                <c:pt idx="510">
                  <c:v>840.08</c:v>
                </c:pt>
                <c:pt idx="511">
                  <c:v>839.08</c:v>
                </c:pt>
                <c:pt idx="512">
                  <c:v>838.08</c:v>
                </c:pt>
                <c:pt idx="513">
                  <c:v>837.08</c:v>
                </c:pt>
                <c:pt idx="514">
                  <c:v>836.08</c:v>
                </c:pt>
                <c:pt idx="515">
                  <c:v>835.08</c:v>
                </c:pt>
                <c:pt idx="516">
                  <c:v>834.08</c:v>
                </c:pt>
                <c:pt idx="517">
                  <c:v>833.08</c:v>
                </c:pt>
                <c:pt idx="518">
                  <c:v>832.08</c:v>
                </c:pt>
                <c:pt idx="519">
                  <c:v>831.08</c:v>
                </c:pt>
                <c:pt idx="520">
                  <c:v>830.08</c:v>
                </c:pt>
                <c:pt idx="521">
                  <c:v>829.08</c:v>
                </c:pt>
                <c:pt idx="522">
                  <c:v>828.08</c:v>
                </c:pt>
                <c:pt idx="523">
                  <c:v>827.08</c:v>
                </c:pt>
                <c:pt idx="524">
                  <c:v>826.08</c:v>
                </c:pt>
                <c:pt idx="525">
                  <c:v>825.08</c:v>
                </c:pt>
                <c:pt idx="526">
                  <c:v>824.08</c:v>
                </c:pt>
                <c:pt idx="527">
                  <c:v>823.08</c:v>
                </c:pt>
                <c:pt idx="528">
                  <c:v>822.08</c:v>
                </c:pt>
                <c:pt idx="529">
                  <c:v>821.08</c:v>
                </c:pt>
                <c:pt idx="530">
                  <c:v>820.08</c:v>
                </c:pt>
                <c:pt idx="531">
                  <c:v>819.08</c:v>
                </c:pt>
                <c:pt idx="532">
                  <c:v>818.08</c:v>
                </c:pt>
                <c:pt idx="533">
                  <c:v>817.08</c:v>
                </c:pt>
                <c:pt idx="534">
                  <c:v>816.08</c:v>
                </c:pt>
                <c:pt idx="535">
                  <c:v>815.08</c:v>
                </c:pt>
                <c:pt idx="536">
                  <c:v>814.08</c:v>
                </c:pt>
                <c:pt idx="537">
                  <c:v>813.08</c:v>
                </c:pt>
                <c:pt idx="538">
                  <c:v>812.08</c:v>
                </c:pt>
                <c:pt idx="539">
                  <c:v>811.08</c:v>
                </c:pt>
                <c:pt idx="540">
                  <c:v>810.08</c:v>
                </c:pt>
                <c:pt idx="541">
                  <c:v>809.08</c:v>
                </c:pt>
                <c:pt idx="542">
                  <c:v>808.08</c:v>
                </c:pt>
                <c:pt idx="543">
                  <c:v>807.08</c:v>
                </c:pt>
                <c:pt idx="544">
                  <c:v>806.08</c:v>
                </c:pt>
                <c:pt idx="545">
                  <c:v>805.08</c:v>
                </c:pt>
                <c:pt idx="546">
                  <c:v>804.08</c:v>
                </c:pt>
                <c:pt idx="547">
                  <c:v>803.08</c:v>
                </c:pt>
                <c:pt idx="548">
                  <c:v>802.08</c:v>
                </c:pt>
                <c:pt idx="549">
                  <c:v>801.08</c:v>
                </c:pt>
                <c:pt idx="550">
                  <c:v>800.08</c:v>
                </c:pt>
                <c:pt idx="551">
                  <c:v>799.08</c:v>
                </c:pt>
                <c:pt idx="552">
                  <c:v>798.08</c:v>
                </c:pt>
                <c:pt idx="553">
                  <c:v>797.08</c:v>
                </c:pt>
                <c:pt idx="554">
                  <c:v>796.08</c:v>
                </c:pt>
                <c:pt idx="555">
                  <c:v>795.08</c:v>
                </c:pt>
                <c:pt idx="556">
                  <c:v>794.08</c:v>
                </c:pt>
                <c:pt idx="557">
                  <c:v>793.08</c:v>
                </c:pt>
                <c:pt idx="558">
                  <c:v>792.08</c:v>
                </c:pt>
                <c:pt idx="559">
                  <c:v>791.08</c:v>
                </c:pt>
                <c:pt idx="560">
                  <c:v>790.08</c:v>
                </c:pt>
                <c:pt idx="561">
                  <c:v>789.08</c:v>
                </c:pt>
                <c:pt idx="562">
                  <c:v>788.08</c:v>
                </c:pt>
                <c:pt idx="563">
                  <c:v>787.08</c:v>
                </c:pt>
                <c:pt idx="564">
                  <c:v>786.08</c:v>
                </c:pt>
                <c:pt idx="565">
                  <c:v>785.08</c:v>
                </c:pt>
                <c:pt idx="566">
                  <c:v>784.08</c:v>
                </c:pt>
                <c:pt idx="567">
                  <c:v>783.08</c:v>
                </c:pt>
                <c:pt idx="568">
                  <c:v>782.08</c:v>
                </c:pt>
                <c:pt idx="569">
                  <c:v>781.08</c:v>
                </c:pt>
                <c:pt idx="570">
                  <c:v>780.08</c:v>
                </c:pt>
                <c:pt idx="571">
                  <c:v>779.08</c:v>
                </c:pt>
                <c:pt idx="572">
                  <c:v>778.08</c:v>
                </c:pt>
                <c:pt idx="573">
                  <c:v>777.08</c:v>
                </c:pt>
                <c:pt idx="574">
                  <c:v>776.08</c:v>
                </c:pt>
                <c:pt idx="575">
                  <c:v>775.08</c:v>
                </c:pt>
                <c:pt idx="576">
                  <c:v>774.08</c:v>
                </c:pt>
                <c:pt idx="577">
                  <c:v>773.08</c:v>
                </c:pt>
                <c:pt idx="578">
                  <c:v>772.08</c:v>
                </c:pt>
                <c:pt idx="579">
                  <c:v>771.08</c:v>
                </c:pt>
                <c:pt idx="580">
                  <c:v>770.08</c:v>
                </c:pt>
                <c:pt idx="581">
                  <c:v>769.08</c:v>
                </c:pt>
                <c:pt idx="582">
                  <c:v>768.08</c:v>
                </c:pt>
                <c:pt idx="583">
                  <c:v>767.08</c:v>
                </c:pt>
                <c:pt idx="584">
                  <c:v>766.08</c:v>
                </c:pt>
                <c:pt idx="585">
                  <c:v>765.08</c:v>
                </c:pt>
                <c:pt idx="586">
                  <c:v>764.08</c:v>
                </c:pt>
                <c:pt idx="587">
                  <c:v>763.08</c:v>
                </c:pt>
                <c:pt idx="588">
                  <c:v>762.08</c:v>
                </c:pt>
                <c:pt idx="589">
                  <c:v>761.08</c:v>
                </c:pt>
                <c:pt idx="590">
                  <c:v>760.08</c:v>
                </c:pt>
                <c:pt idx="591">
                  <c:v>759.08</c:v>
                </c:pt>
                <c:pt idx="592">
                  <c:v>758.08</c:v>
                </c:pt>
                <c:pt idx="593">
                  <c:v>757.08</c:v>
                </c:pt>
                <c:pt idx="594">
                  <c:v>756.08</c:v>
                </c:pt>
                <c:pt idx="595">
                  <c:v>755.08</c:v>
                </c:pt>
                <c:pt idx="596">
                  <c:v>754.08</c:v>
                </c:pt>
                <c:pt idx="597">
                  <c:v>753.08</c:v>
                </c:pt>
                <c:pt idx="598">
                  <c:v>752.08</c:v>
                </c:pt>
                <c:pt idx="599">
                  <c:v>751.08</c:v>
                </c:pt>
                <c:pt idx="600">
                  <c:v>750.08</c:v>
                </c:pt>
                <c:pt idx="601">
                  <c:v>749.08</c:v>
                </c:pt>
                <c:pt idx="602">
                  <c:v>748.08</c:v>
                </c:pt>
                <c:pt idx="603">
                  <c:v>747.08</c:v>
                </c:pt>
                <c:pt idx="604">
                  <c:v>746.08</c:v>
                </c:pt>
                <c:pt idx="605">
                  <c:v>745.08</c:v>
                </c:pt>
                <c:pt idx="606">
                  <c:v>744.08</c:v>
                </c:pt>
                <c:pt idx="607">
                  <c:v>743.08</c:v>
                </c:pt>
                <c:pt idx="608">
                  <c:v>742.08</c:v>
                </c:pt>
                <c:pt idx="609">
                  <c:v>741.08</c:v>
                </c:pt>
                <c:pt idx="610">
                  <c:v>740.08</c:v>
                </c:pt>
                <c:pt idx="611">
                  <c:v>739.08</c:v>
                </c:pt>
                <c:pt idx="612">
                  <c:v>738.08</c:v>
                </c:pt>
                <c:pt idx="613">
                  <c:v>737.08</c:v>
                </c:pt>
                <c:pt idx="614">
                  <c:v>736.08</c:v>
                </c:pt>
                <c:pt idx="615">
                  <c:v>735.08</c:v>
                </c:pt>
                <c:pt idx="616">
                  <c:v>734.08</c:v>
                </c:pt>
                <c:pt idx="617">
                  <c:v>733.08</c:v>
                </c:pt>
                <c:pt idx="618">
                  <c:v>732.08</c:v>
                </c:pt>
                <c:pt idx="619">
                  <c:v>731.08</c:v>
                </c:pt>
                <c:pt idx="620">
                  <c:v>730.08</c:v>
                </c:pt>
                <c:pt idx="621">
                  <c:v>729.08</c:v>
                </c:pt>
                <c:pt idx="622">
                  <c:v>728.08</c:v>
                </c:pt>
                <c:pt idx="623">
                  <c:v>727.08</c:v>
                </c:pt>
                <c:pt idx="624">
                  <c:v>726.08</c:v>
                </c:pt>
                <c:pt idx="625">
                  <c:v>725.08</c:v>
                </c:pt>
                <c:pt idx="626">
                  <c:v>724.08</c:v>
                </c:pt>
                <c:pt idx="627">
                  <c:v>723.08</c:v>
                </c:pt>
                <c:pt idx="628">
                  <c:v>722.08</c:v>
                </c:pt>
                <c:pt idx="629">
                  <c:v>721.08</c:v>
                </c:pt>
                <c:pt idx="630">
                  <c:v>720.08</c:v>
                </c:pt>
                <c:pt idx="631">
                  <c:v>719.08</c:v>
                </c:pt>
                <c:pt idx="632">
                  <c:v>718.08</c:v>
                </c:pt>
                <c:pt idx="633">
                  <c:v>717.08</c:v>
                </c:pt>
                <c:pt idx="634">
                  <c:v>716.08</c:v>
                </c:pt>
                <c:pt idx="635">
                  <c:v>715.08</c:v>
                </c:pt>
                <c:pt idx="636">
                  <c:v>714.08</c:v>
                </c:pt>
                <c:pt idx="637">
                  <c:v>713.08</c:v>
                </c:pt>
                <c:pt idx="638">
                  <c:v>712.08</c:v>
                </c:pt>
                <c:pt idx="639">
                  <c:v>711.08</c:v>
                </c:pt>
                <c:pt idx="640">
                  <c:v>710.08</c:v>
                </c:pt>
                <c:pt idx="641">
                  <c:v>709.08</c:v>
                </c:pt>
                <c:pt idx="642">
                  <c:v>708.08</c:v>
                </c:pt>
                <c:pt idx="643">
                  <c:v>707.08</c:v>
                </c:pt>
                <c:pt idx="644">
                  <c:v>706.08</c:v>
                </c:pt>
                <c:pt idx="645">
                  <c:v>705.08</c:v>
                </c:pt>
                <c:pt idx="646">
                  <c:v>704.08</c:v>
                </c:pt>
                <c:pt idx="647">
                  <c:v>703.08</c:v>
                </c:pt>
                <c:pt idx="648">
                  <c:v>702.08</c:v>
                </c:pt>
                <c:pt idx="649">
                  <c:v>701.08</c:v>
                </c:pt>
                <c:pt idx="650">
                  <c:v>700.08</c:v>
                </c:pt>
                <c:pt idx="651">
                  <c:v>699.08</c:v>
                </c:pt>
                <c:pt idx="652">
                  <c:v>698.08</c:v>
                </c:pt>
                <c:pt idx="653">
                  <c:v>697.08</c:v>
                </c:pt>
                <c:pt idx="654">
                  <c:v>696.08</c:v>
                </c:pt>
                <c:pt idx="655">
                  <c:v>695.08</c:v>
                </c:pt>
                <c:pt idx="656">
                  <c:v>694.08</c:v>
                </c:pt>
                <c:pt idx="657">
                  <c:v>693.08</c:v>
                </c:pt>
                <c:pt idx="658">
                  <c:v>692.08</c:v>
                </c:pt>
                <c:pt idx="659">
                  <c:v>691.08</c:v>
                </c:pt>
                <c:pt idx="660">
                  <c:v>690.08</c:v>
                </c:pt>
                <c:pt idx="661">
                  <c:v>689.08</c:v>
                </c:pt>
                <c:pt idx="662">
                  <c:v>688.08</c:v>
                </c:pt>
                <c:pt idx="663">
                  <c:v>687.08</c:v>
                </c:pt>
                <c:pt idx="664">
                  <c:v>686.08</c:v>
                </c:pt>
                <c:pt idx="665">
                  <c:v>685.08</c:v>
                </c:pt>
                <c:pt idx="666">
                  <c:v>684.08</c:v>
                </c:pt>
                <c:pt idx="667">
                  <c:v>683.08</c:v>
                </c:pt>
                <c:pt idx="668">
                  <c:v>682.08</c:v>
                </c:pt>
                <c:pt idx="669">
                  <c:v>681.08</c:v>
                </c:pt>
                <c:pt idx="670">
                  <c:v>680.08</c:v>
                </c:pt>
                <c:pt idx="671">
                  <c:v>679.08</c:v>
                </c:pt>
                <c:pt idx="672">
                  <c:v>678.08</c:v>
                </c:pt>
                <c:pt idx="673">
                  <c:v>677.08</c:v>
                </c:pt>
                <c:pt idx="674">
                  <c:v>676.08</c:v>
                </c:pt>
                <c:pt idx="675">
                  <c:v>675.08</c:v>
                </c:pt>
                <c:pt idx="676">
                  <c:v>674.08</c:v>
                </c:pt>
                <c:pt idx="677">
                  <c:v>673.08</c:v>
                </c:pt>
                <c:pt idx="678">
                  <c:v>672.08</c:v>
                </c:pt>
                <c:pt idx="679">
                  <c:v>671.08</c:v>
                </c:pt>
                <c:pt idx="680">
                  <c:v>670.08</c:v>
                </c:pt>
                <c:pt idx="681">
                  <c:v>669.08</c:v>
                </c:pt>
                <c:pt idx="682">
                  <c:v>668.08</c:v>
                </c:pt>
                <c:pt idx="683">
                  <c:v>667.08</c:v>
                </c:pt>
                <c:pt idx="684">
                  <c:v>666.08</c:v>
                </c:pt>
                <c:pt idx="685">
                  <c:v>665.08</c:v>
                </c:pt>
                <c:pt idx="686">
                  <c:v>664.08</c:v>
                </c:pt>
                <c:pt idx="687">
                  <c:v>663.08</c:v>
                </c:pt>
                <c:pt idx="688">
                  <c:v>662.08</c:v>
                </c:pt>
                <c:pt idx="689">
                  <c:v>661.08</c:v>
                </c:pt>
                <c:pt idx="690">
                  <c:v>660.08</c:v>
                </c:pt>
                <c:pt idx="691">
                  <c:v>659.08</c:v>
                </c:pt>
                <c:pt idx="692">
                  <c:v>658.08</c:v>
                </c:pt>
                <c:pt idx="693">
                  <c:v>657.08</c:v>
                </c:pt>
                <c:pt idx="694">
                  <c:v>656.08</c:v>
                </c:pt>
                <c:pt idx="695">
                  <c:v>655.08000000000004</c:v>
                </c:pt>
                <c:pt idx="696">
                  <c:v>654.08000000000004</c:v>
                </c:pt>
                <c:pt idx="697">
                  <c:v>653.08000000000004</c:v>
                </c:pt>
                <c:pt idx="698">
                  <c:v>652.08000000000004</c:v>
                </c:pt>
                <c:pt idx="699">
                  <c:v>651.08000000000004</c:v>
                </c:pt>
                <c:pt idx="700">
                  <c:v>650.08000000000004</c:v>
                </c:pt>
                <c:pt idx="701">
                  <c:v>649.08000000000004</c:v>
                </c:pt>
                <c:pt idx="702">
                  <c:v>648.08000000000004</c:v>
                </c:pt>
                <c:pt idx="703">
                  <c:v>647.08000000000004</c:v>
                </c:pt>
                <c:pt idx="704">
                  <c:v>646.08000000000004</c:v>
                </c:pt>
                <c:pt idx="705">
                  <c:v>645.08000000000004</c:v>
                </c:pt>
                <c:pt idx="706">
                  <c:v>644.08000000000004</c:v>
                </c:pt>
                <c:pt idx="707">
                  <c:v>643.08000000000004</c:v>
                </c:pt>
                <c:pt idx="708">
                  <c:v>642.08000000000004</c:v>
                </c:pt>
                <c:pt idx="709">
                  <c:v>641.08000000000004</c:v>
                </c:pt>
                <c:pt idx="710">
                  <c:v>640.08000000000004</c:v>
                </c:pt>
                <c:pt idx="711">
                  <c:v>639.08000000000004</c:v>
                </c:pt>
                <c:pt idx="712">
                  <c:v>638.08000000000004</c:v>
                </c:pt>
                <c:pt idx="713">
                  <c:v>637.08000000000004</c:v>
                </c:pt>
                <c:pt idx="714">
                  <c:v>636.08000000000004</c:v>
                </c:pt>
                <c:pt idx="715">
                  <c:v>635.08000000000004</c:v>
                </c:pt>
                <c:pt idx="716">
                  <c:v>634.08000000000004</c:v>
                </c:pt>
                <c:pt idx="717">
                  <c:v>633.08000000000004</c:v>
                </c:pt>
                <c:pt idx="718">
                  <c:v>632.08000000000004</c:v>
                </c:pt>
                <c:pt idx="719">
                  <c:v>631.08000000000004</c:v>
                </c:pt>
                <c:pt idx="720">
                  <c:v>630.08000000000004</c:v>
                </c:pt>
                <c:pt idx="721">
                  <c:v>629.08000000000004</c:v>
                </c:pt>
                <c:pt idx="722">
                  <c:v>628.08000000000004</c:v>
                </c:pt>
                <c:pt idx="723">
                  <c:v>627.08000000000004</c:v>
                </c:pt>
                <c:pt idx="724">
                  <c:v>626.08000000000004</c:v>
                </c:pt>
                <c:pt idx="725">
                  <c:v>625.08000000000004</c:v>
                </c:pt>
                <c:pt idx="726">
                  <c:v>624.08000000000004</c:v>
                </c:pt>
                <c:pt idx="727">
                  <c:v>623.08000000000004</c:v>
                </c:pt>
                <c:pt idx="728">
                  <c:v>622.08000000000004</c:v>
                </c:pt>
                <c:pt idx="729">
                  <c:v>621.08000000000004</c:v>
                </c:pt>
                <c:pt idx="730">
                  <c:v>620.08000000000004</c:v>
                </c:pt>
                <c:pt idx="731">
                  <c:v>619.08000000000004</c:v>
                </c:pt>
                <c:pt idx="732">
                  <c:v>618.08000000000004</c:v>
                </c:pt>
                <c:pt idx="733">
                  <c:v>617.08000000000004</c:v>
                </c:pt>
                <c:pt idx="734">
                  <c:v>616.08000000000004</c:v>
                </c:pt>
                <c:pt idx="735">
                  <c:v>615.08000000000004</c:v>
                </c:pt>
                <c:pt idx="736">
                  <c:v>614.08000000000004</c:v>
                </c:pt>
                <c:pt idx="737">
                  <c:v>613.08000000000004</c:v>
                </c:pt>
                <c:pt idx="738">
                  <c:v>612.08000000000004</c:v>
                </c:pt>
                <c:pt idx="739">
                  <c:v>611.08000000000004</c:v>
                </c:pt>
                <c:pt idx="740">
                  <c:v>610.08000000000004</c:v>
                </c:pt>
                <c:pt idx="741">
                  <c:v>609.08000000000004</c:v>
                </c:pt>
                <c:pt idx="742">
                  <c:v>608.08000000000004</c:v>
                </c:pt>
                <c:pt idx="743">
                  <c:v>607.08000000000004</c:v>
                </c:pt>
                <c:pt idx="744">
                  <c:v>606.08000000000004</c:v>
                </c:pt>
                <c:pt idx="745">
                  <c:v>605.08000000000004</c:v>
                </c:pt>
                <c:pt idx="746">
                  <c:v>604.08000000000004</c:v>
                </c:pt>
                <c:pt idx="747">
                  <c:v>603.08000000000004</c:v>
                </c:pt>
                <c:pt idx="748">
                  <c:v>602.08000000000004</c:v>
                </c:pt>
                <c:pt idx="749">
                  <c:v>601.08000000000004</c:v>
                </c:pt>
                <c:pt idx="750">
                  <c:v>600.08000000000004</c:v>
                </c:pt>
                <c:pt idx="751">
                  <c:v>599.08000000000004</c:v>
                </c:pt>
                <c:pt idx="752">
                  <c:v>598.08000000000004</c:v>
                </c:pt>
                <c:pt idx="753">
                  <c:v>597.08000000000004</c:v>
                </c:pt>
                <c:pt idx="754">
                  <c:v>596.08000000000004</c:v>
                </c:pt>
                <c:pt idx="755">
                  <c:v>595.08000000000004</c:v>
                </c:pt>
                <c:pt idx="756">
                  <c:v>594.08000000000004</c:v>
                </c:pt>
                <c:pt idx="757">
                  <c:v>593.08000000000004</c:v>
                </c:pt>
                <c:pt idx="758">
                  <c:v>592.08000000000004</c:v>
                </c:pt>
                <c:pt idx="759">
                  <c:v>591.08000000000004</c:v>
                </c:pt>
                <c:pt idx="760">
                  <c:v>590.08000000000004</c:v>
                </c:pt>
                <c:pt idx="761">
                  <c:v>589.08000000000004</c:v>
                </c:pt>
                <c:pt idx="762">
                  <c:v>588.08000000000004</c:v>
                </c:pt>
                <c:pt idx="763">
                  <c:v>587.08000000000004</c:v>
                </c:pt>
                <c:pt idx="764">
                  <c:v>586.08000000000004</c:v>
                </c:pt>
                <c:pt idx="765">
                  <c:v>585.08000000000004</c:v>
                </c:pt>
                <c:pt idx="766">
                  <c:v>584.08000000000004</c:v>
                </c:pt>
                <c:pt idx="767">
                  <c:v>583.08000000000004</c:v>
                </c:pt>
                <c:pt idx="768">
                  <c:v>582.08000000000004</c:v>
                </c:pt>
                <c:pt idx="769">
                  <c:v>581.08000000000004</c:v>
                </c:pt>
                <c:pt idx="770">
                  <c:v>580.08000000000004</c:v>
                </c:pt>
                <c:pt idx="771">
                  <c:v>579.08000000000004</c:v>
                </c:pt>
                <c:pt idx="772">
                  <c:v>578.08000000000004</c:v>
                </c:pt>
                <c:pt idx="773">
                  <c:v>577.08000000000004</c:v>
                </c:pt>
                <c:pt idx="774">
                  <c:v>576.08000000000004</c:v>
                </c:pt>
                <c:pt idx="775">
                  <c:v>575.08000000000004</c:v>
                </c:pt>
                <c:pt idx="776">
                  <c:v>574.08000000000004</c:v>
                </c:pt>
                <c:pt idx="777">
                  <c:v>573.08000000000004</c:v>
                </c:pt>
                <c:pt idx="778">
                  <c:v>572.08000000000004</c:v>
                </c:pt>
                <c:pt idx="779">
                  <c:v>571.08000000000004</c:v>
                </c:pt>
                <c:pt idx="780">
                  <c:v>570.08000000000004</c:v>
                </c:pt>
                <c:pt idx="781">
                  <c:v>569.08000000000004</c:v>
                </c:pt>
                <c:pt idx="782">
                  <c:v>568.08000000000004</c:v>
                </c:pt>
                <c:pt idx="783">
                  <c:v>567.08000000000004</c:v>
                </c:pt>
                <c:pt idx="784">
                  <c:v>566.08000000000004</c:v>
                </c:pt>
                <c:pt idx="785">
                  <c:v>565.08000000000004</c:v>
                </c:pt>
                <c:pt idx="786">
                  <c:v>564.08000000000004</c:v>
                </c:pt>
                <c:pt idx="787">
                  <c:v>563.08000000000004</c:v>
                </c:pt>
                <c:pt idx="788">
                  <c:v>562.08000000000004</c:v>
                </c:pt>
                <c:pt idx="789">
                  <c:v>561.08000000000004</c:v>
                </c:pt>
                <c:pt idx="790">
                  <c:v>560.08000000000004</c:v>
                </c:pt>
                <c:pt idx="791">
                  <c:v>559.08000000000004</c:v>
                </c:pt>
                <c:pt idx="792">
                  <c:v>558.08000000000004</c:v>
                </c:pt>
                <c:pt idx="793">
                  <c:v>557.08000000000004</c:v>
                </c:pt>
                <c:pt idx="794">
                  <c:v>556.08000000000004</c:v>
                </c:pt>
                <c:pt idx="795">
                  <c:v>555.08000000000004</c:v>
                </c:pt>
                <c:pt idx="796">
                  <c:v>554.08000000000004</c:v>
                </c:pt>
                <c:pt idx="797">
                  <c:v>553.08000000000004</c:v>
                </c:pt>
                <c:pt idx="798">
                  <c:v>552.08000000000004</c:v>
                </c:pt>
                <c:pt idx="799">
                  <c:v>551.08000000000004</c:v>
                </c:pt>
                <c:pt idx="800">
                  <c:v>550.08000000000004</c:v>
                </c:pt>
                <c:pt idx="801">
                  <c:v>549.08000000000004</c:v>
                </c:pt>
                <c:pt idx="802">
                  <c:v>548.08000000000004</c:v>
                </c:pt>
                <c:pt idx="803">
                  <c:v>547.08000000000004</c:v>
                </c:pt>
                <c:pt idx="804">
                  <c:v>546.08000000000004</c:v>
                </c:pt>
                <c:pt idx="805">
                  <c:v>545.08000000000004</c:v>
                </c:pt>
                <c:pt idx="806">
                  <c:v>544.08000000000004</c:v>
                </c:pt>
                <c:pt idx="807">
                  <c:v>543.08000000000004</c:v>
                </c:pt>
                <c:pt idx="808">
                  <c:v>542.08000000000004</c:v>
                </c:pt>
                <c:pt idx="809">
                  <c:v>541.08000000000004</c:v>
                </c:pt>
                <c:pt idx="810">
                  <c:v>540.08000000000004</c:v>
                </c:pt>
                <c:pt idx="811">
                  <c:v>539.08000000000004</c:v>
                </c:pt>
                <c:pt idx="812">
                  <c:v>538.08000000000004</c:v>
                </c:pt>
                <c:pt idx="813">
                  <c:v>537.08000000000004</c:v>
                </c:pt>
                <c:pt idx="814">
                  <c:v>536.08000000000004</c:v>
                </c:pt>
                <c:pt idx="815">
                  <c:v>535.08000000000004</c:v>
                </c:pt>
                <c:pt idx="816">
                  <c:v>534.08000000000004</c:v>
                </c:pt>
                <c:pt idx="817">
                  <c:v>533.08000000000004</c:v>
                </c:pt>
                <c:pt idx="818">
                  <c:v>532.08000000000004</c:v>
                </c:pt>
                <c:pt idx="819">
                  <c:v>531.08000000000004</c:v>
                </c:pt>
                <c:pt idx="820">
                  <c:v>530.08000000000004</c:v>
                </c:pt>
                <c:pt idx="821">
                  <c:v>529.08000000000004</c:v>
                </c:pt>
                <c:pt idx="822">
                  <c:v>528.08000000000004</c:v>
                </c:pt>
                <c:pt idx="823">
                  <c:v>527.08000000000004</c:v>
                </c:pt>
                <c:pt idx="824">
                  <c:v>526.08000000000004</c:v>
                </c:pt>
                <c:pt idx="825">
                  <c:v>525.08000000000004</c:v>
                </c:pt>
                <c:pt idx="826">
                  <c:v>524.08000000000004</c:v>
                </c:pt>
                <c:pt idx="827">
                  <c:v>523.08000000000004</c:v>
                </c:pt>
                <c:pt idx="828">
                  <c:v>522.08000000000004</c:v>
                </c:pt>
                <c:pt idx="829">
                  <c:v>521.08000000000004</c:v>
                </c:pt>
                <c:pt idx="830">
                  <c:v>520.08000000000004</c:v>
                </c:pt>
                <c:pt idx="831">
                  <c:v>519.08000000000004</c:v>
                </c:pt>
                <c:pt idx="832">
                  <c:v>518.08000000000004</c:v>
                </c:pt>
                <c:pt idx="833">
                  <c:v>517.08000000000004</c:v>
                </c:pt>
                <c:pt idx="834">
                  <c:v>516.08000000000004</c:v>
                </c:pt>
                <c:pt idx="835">
                  <c:v>515.08000000000004</c:v>
                </c:pt>
                <c:pt idx="836">
                  <c:v>514.08000000000004</c:v>
                </c:pt>
                <c:pt idx="837">
                  <c:v>513.08000000000004</c:v>
                </c:pt>
                <c:pt idx="838">
                  <c:v>512.08000000000004</c:v>
                </c:pt>
                <c:pt idx="839">
                  <c:v>511.08</c:v>
                </c:pt>
                <c:pt idx="840">
                  <c:v>510.08</c:v>
                </c:pt>
                <c:pt idx="841">
                  <c:v>509.08</c:v>
                </c:pt>
                <c:pt idx="842">
                  <c:v>508.08</c:v>
                </c:pt>
                <c:pt idx="843">
                  <c:v>507.08</c:v>
                </c:pt>
                <c:pt idx="844">
                  <c:v>506.08</c:v>
                </c:pt>
                <c:pt idx="845">
                  <c:v>505.08</c:v>
                </c:pt>
                <c:pt idx="846">
                  <c:v>504.08</c:v>
                </c:pt>
                <c:pt idx="847">
                  <c:v>503.08</c:v>
                </c:pt>
                <c:pt idx="848">
                  <c:v>502.08</c:v>
                </c:pt>
                <c:pt idx="849">
                  <c:v>501.08</c:v>
                </c:pt>
                <c:pt idx="850">
                  <c:v>500.08</c:v>
                </c:pt>
                <c:pt idx="851">
                  <c:v>499.08</c:v>
                </c:pt>
                <c:pt idx="852">
                  <c:v>498.08</c:v>
                </c:pt>
                <c:pt idx="853">
                  <c:v>497.08</c:v>
                </c:pt>
                <c:pt idx="854">
                  <c:v>496.08</c:v>
                </c:pt>
                <c:pt idx="855">
                  <c:v>495.08</c:v>
                </c:pt>
                <c:pt idx="856">
                  <c:v>494.08</c:v>
                </c:pt>
                <c:pt idx="857">
                  <c:v>493.08</c:v>
                </c:pt>
                <c:pt idx="858">
                  <c:v>492.08</c:v>
                </c:pt>
                <c:pt idx="859">
                  <c:v>491.08</c:v>
                </c:pt>
                <c:pt idx="860">
                  <c:v>490.08</c:v>
                </c:pt>
                <c:pt idx="861">
                  <c:v>489.08</c:v>
                </c:pt>
                <c:pt idx="862">
                  <c:v>488.08</c:v>
                </c:pt>
                <c:pt idx="863">
                  <c:v>487.08</c:v>
                </c:pt>
                <c:pt idx="864">
                  <c:v>486.08</c:v>
                </c:pt>
                <c:pt idx="865">
                  <c:v>485.08</c:v>
                </c:pt>
                <c:pt idx="866">
                  <c:v>484.08</c:v>
                </c:pt>
                <c:pt idx="867">
                  <c:v>483.08</c:v>
                </c:pt>
                <c:pt idx="868">
                  <c:v>482.08</c:v>
                </c:pt>
                <c:pt idx="869">
                  <c:v>481.08</c:v>
                </c:pt>
                <c:pt idx="870">
                  <c:v>480.08</c:v>
                </c:pt>
                <c:pt idx="871">
                  <c:v>479.08</c:v>
                </c:pt>
                <c:pt idx="872">
                  <c:v>478.08</c:v>
                </c:pt>
                <c:pt idx="873">
                  <c:v>477.08</c:v>
                </c:pt>
                <c:pt idx="874">
                  <c:v>476.08</c:v>
                </c:pt>
                <c:pt idx="875">
                  <c:v>475.08</c:v>
                </c:pt>
                <c:pt idx="876">
                  <c:v>474.08</c:v>
                </c:pt>
                <c:pt idx="877">
                  <c:v>473.08</c:v>
                </c:pt>
                <c:pt idx="878">
                  <c:v>472.08</c:v>
                </c:pt>
                <c:pt idx="879">
                  <c:v>471.08</c:v>
                </c:pt>
                <c:pt idx="880">
                  <c:v>470.08</c:v>
                </c:pt>
                <c:pt idx="881">
                  <c:v>469.08</c:v>
                </c:pt>
                <c:pt idx="882">
                  <c:v>468.08</c:v>
                </c:pt>
                <c:pt idx="883">
                  <c:v>467.08</c:v>
                </c:pt>
                <c:pt idx="884">
                  <c:v>466.08</c:v>
                </c:pt>
                <c:pt idx="885">
                  <c:v>465.08</c:v>
                </c:pt>
                <c:pt idx="886">
                  <c:v>464.08</c:v>
                </c:pt>
                <c:pt idx="887">
                  <c:v>463.08</c:v>
                </c:pt>
                <c:pt idx="888">
                  <c:v>462.08</c:v>
                </c:pt>
                <c:pt idx="889">
                  <c:v>461.08</c:v>
                </c:pt>
                <c:pt idx="890">
                  <c:v>460.08</c:v>
                </c:pt>
                <c:pt idx="891">
                  <c:v>459.08</c:v>
                </c:pt>
                <c:pt idx="892">
                  <c:v>458.08</c:v>
                </c:pt>
                <c:pt idx="893">
                  <c:v>457.08</c:v>
                </c:pt>
                <c:pt idx="894">
                  <c:v>456.08</c:v>
                </c:pt>
                <c:pt idx="895">
                  <c:v>455.08</c:v>
                </c:pt>
                <c:pt idx="896">
                  <c:v>454.08</c:v>
                </c:pt>
                <c:pt idx="897">
                  <c:v>453.08</c:v>
                </c:pt>
                <c:pt idx="898">
                  <c:v>452.08</c:v>
                </c:pt>
                <c:pt idx="899">
                  <c:v>451.08</c:v>
                </c:pt>
                <c:pt idx="900">
                  <c:v>450.08</c:v>
                </c:pt>
                <c:pt idx="901">
                  <c:v>449.08</c:v>
                </c:pt>
                <c:pt idx="902">
                  <c:v>448.08</c:v>
                </c:pt>
                <c:pt idx="903">
                  <c:v>447.08</c:v>
                </c:pt>
                <c:pt idx="904">
                  <c:v>446.08</c:v>
                </c:pt>
                <c:pt idx="905">
                  <c:v>445.08</c:v>
                </c:pt>
                <c:pt idx="906">
                  <c:v>444.08</c:v>
                </c:pt>
                <c:pt idx="907">
                  <c:v>443.08</c:v>
                </c:pt>
                <c:pt idx="908">
                  <c:v>442.08</c:v>
                </c:pt>
                <c:pt idx="909">
                  <c:v>441.08</c:v>
                </c:pt>
                <c:pt idx="910">
                  <c:v>440.08</c:v>
                </c:pt>
                <c:pt idx="911">
                  <c:v>439.08</c:v>
                </c:pt>
                <c:pt idx="912">
                  <c:v>438.08</c:v>
                </c:pt>
                <c:pt idx="913">
                  <c:v>437.08</c:v>
                </c:pt>
                <c:pt idx="914">
                  <c:v>436.08</c:v>
                </c:pt>
                <c:pt idx="915">
                  <c:v>435.08</c:v>
                </c:pt>
                <c:pt idx="916">
                  <c:v>434.08</c:v>
                </c:pt>
                <c:pt idx="917">
                  <c:v>433.08</c:v>
                </c:pt>
                <c:pt idx="918">
                  <c:v>432.08</c:v>
                </c:pt>
                <c:pt idx="919">
                  <c:v>431.08</c:v>
                </c:pt>
                <c:pt idx="920">
                  <c:v>430.08</c:v>
                </c:pt>
                <c:pt idx="921">
                  <c:v>429.08</c:v>
                </c:pt>
                <c:pt idx="922">
                  <c:v>428.08</c:v>
                </c:pt>
                <c:pt idx="923">
                  <c:v>427.08</c:v>
                </c:pt>
                <c:pt idx="924">
                  <c:v>426.08</c:v>
                </c:pt>
                <c:pt idx="925">
                  <c:v>425.08</c:v>
                </c:pt>
                <c:pt idx="926">
                  <c:v>424.08</c:v>
                </c:pt>
                <c:pt idx="927">
                  <c:v>423.08</c:v>
                </c:pt>
                <c:pt idx="928">
                  <c:v>422.08</c:v>
                </c:pt>
                <c:pt idx="929">
                  <c:v>421.08</c:v>
                </c:pt>
                <c:pt idx="930">
                  <c:v>420.08</c:v>
                </c:pt>
                <c:pt idx="931">
                  <c:v>419.08</c:v>
                </c:pt>
                <c:pt idx="932">
                  <c:v>418.08</c:v>
                </c:pt>
                <c:pt idx="933">
                  <c:v>417.08</c:v>
                </c:pt>
                <c:pt idx="934">
                  <c:v>416.08</c:v>
                </c:pt>
                <c:pt idx="935">
                  <c:v>415.08</c:v>
                </c:pt>
                <c:pt idx="936">
                  <c:v>414.08</c:v>
                </c:pt>
                <c:pt idx="937">
                  <c:v>413.08</c:v>
                </c:pt>
                <c:pt idx="938">
                  <c:v>412.08</c:v>
                </c:pt>
                <c:pt idx="939">
                  <c:v>411.08</c:v>
                </c:pt>
                <c:pt idx="940">
                  <c:v>410.08</c:v>
                </c:pt>
                <c:pt idx="941">
                  <c:v>409.08</c:v>
                </c:pt>
                <c:pt idx="942">
                  <c:v>408.08</c:v>
                </c:pt>
                <c:pt idx="943">
                  <c:v>407.08</c:v>
                </c:pt>
                <c:pt idx="944">
                  <c:v>406.08</c:v>
                </c:pt>
                <c:pt idx="945">
                  <c:v>405.08</c:v>
                </c:pt>
                <c:pt idx="946">
                  <c:v>404.08</c:v>
                </c:pt>
                <c:pt idx="947">
                  <c:v>403.08</c:v>
                </c:pt>
                <c:pt idx="948">
                  <c:v>402.08</c:v>
                </c:pt>
                <c:pt idx="949">
                  <c:v>401.08</c:v>
                </c:pt>
                <c:pt idx="950">
                  <c:v>400.08</c:v>
                </c:pt>
                <c:pt idx="951">
                  <c:v>399.08</c:v>
                </c:pt>
                <c:pt idx="952">
                  <c:v>398.08</c:v>
                </c:pt>
                <c:pt idx="953">
                  <c:v>397.08</c:v>
                </c:pt>
                <c:pt idx="954">
                  <c:v>396.08</c:v>
                </c:pt>
                <c:pt idx="955">
                  <c:v>395.08</c:v>
                </c:pt>
                <c:pt idx="956">
                  <c:v>394.08</c:v>
                </c:pt>
                <c:pt idx="957">
                  <c:v>393.08</c:v>
                </c:pt>
                <c:pt idx="958">
                  <c:v>392.08</c:v>
                </c:pt>
                <c:pt idx="959">
                  <c:v>391.08</c:v>
                </c:pt>
                <c:pt idx="960">
                  <c:v>390.08</c:v>
                </c:pt>
                <c:pt idx="961">
                  <c:v>389.08</c:v>
                </c:pt>
                <c:pt idx="962">
                  <c:v>388.08</c:v>
                </c:pt>
                <c:pt idx="963">
                  <c:v>387.08</c:v>
                </c:pt>
                <c:pt idx="964">
                  <c:v>386.08</c:v>
                </c:pt>
                <c:pt idx="965">
                  <c:v>385.08</c:v>
                </c:pt>
                <c:pt idx="966">
                  <c:v>384.08</c:v>
                </c:pt>
                <c:pt idx="967">
                  <c:v>383.08</c:v>
                </c:pt>
                <c:pt idx="968">
                  <c:v>382.08</c:v>
                </c:pt>
                <c:pt idx="969">
                  <c:v>381.08</c:v>
                </c:pt>
                <c:pt idx="970">
                  <c:v>380.08</c:v>
                </c:pt>
                <c:pt idx="971">
                  <c:v>379.08</c:v>
                </c:pt>
                <c:pt idx="972">
                  <c:v>378.08</c:v>
                </c:pt>
                <c:pt idx="973">
                  <c:v>377.08</c:v>
                </c:pt>
                <c:pt idx="974">
                  <c:v>376.08</c:v>
                </c:pt>
                <c:pt idx="975">
                  <c:v>375.08</c:v>
                </c:pt>
                <c:pt idx="976">
                  <c:v>374.08</c:v>
                </c:pt>
                <c:pt idx="977">
                  <c:v>373.08</c:v>
                </c:pt>
                <c:pt idx="978">
                  <c:v>372.08</c:v>
                </c:pt>
                <c:pt idx="979">
                  <c:v>371.08</c:v>
                </c:pt>
                <c:pt idx="980">
                  <c:v>370.08</c:v>
                </c:pt>
                <c:pt idx="981">
                  <c:v>369.08</c:v>
                </c:pt>
                <c:pt idx="982">
                  <c:v>368.08</c:v>
                </c:pt>
                <c:pt idx="983">
                  <c:v>367.08</c:v>
                </c:pt>
                <c:pt idx="984">
                  <c:v>366.08</c:v>
                </c:pt>
                <c:pt idx="985">
                  <c:v>365.08</c:v>
                </c:pt>
                <c:pt idx="986">
                  <c:v>364.08</c:v>
                </c:pt>
                <c:pt idx="987">
                  <c:v>363.08</c:v>
                </c:pt>
                <c:pt idx="988">
                  <c:v>362.08</c:v>
                </c:pt>
                <c:pt idx="989">
                  <c:v>361.08</c:v>
                </c:pt>
                <c:pt idx="990">
                  <c:v>360.08</c:v>
                </c:pt>
                <c:pt idx="991">
                  <c:v>359.08</c:v>
                </c:pt>
                <c:pt idx="992">
                  <c:v>358.08</c:v>
                </c:pt>
                <c:pt idx="993">
                  <c:v>357.08</c:v>
                </c:pt>
                <c:pt idx="994">
                  <c:v>356.08</c:v>
                </c:pt>
                <c:pt idx="995">
                  <c:v>355.08</c:v>
                </c:pt>
                <c:pt idx="996">
                  <c:v>354.08</c:v>
                </c:pt>
                <c:pt idx="997">
                  <c:v>353.08</c:v>
                </c:pt>
                <c:pt idx="998">
                  <c:v>352.08</c:v>
                </c:pt>
                <c:pt idx="999">
                  <c:v>351.08</c:v>
                </c:pt>
                <c:pt idx="1000">
                  <c:v>350.08</c:v>
                </c:pt>
                <c:pt idx="1001">
                  <c:v>349.08</c:v>
                </c:pt>
                <c:pt idx="1002">
                  <c:v>348.08</c:v>
                </c:pt>
                <c:pt idx="1003">
                  <c:v>347.08</c:v>
                </c:pt>
                <c:pt idx="1004">
                  <c:v>346.08</c:v>
                </c:pt>
                <c:pt idx="1005">
                  <c:v>345.08</c:v>
                </c:pt>
                <c:pt idx="1006">
                  <c:v>344.08</c:v>
                </c:pt>
                <c:pt idx="1007">
                  <c:v>343.08</c:v>
                </c:pt>
                <c:pt idx="1008">
                  <c:v>342.08</c:v>
                </c:pt>
                <c:pt idx="1009">
                  <c:v>341.08</c:v>
                </c:pt>
                <c:pt idx="1010">
                  <c:v>340.08</c:v>
                </c:pt>
                <c:pt idx="1011">
                  <c:v>339.08</c:v>
                </c:pt>
                <c:pt idx="1012">
                  <c:v>338.08</c:v>
                </c:pt>
                <c:pt idx="1013">
                  <c:v>337.08</c:v>
                </c:pt>
                <c:pt idx="1014">
                  <c:v>336.08</c:v>
                </c:pt>
                <c:pt idx="1015">
                  <c:v>335.08</c:v>
                </c:pt>
                <c:pt idx="1016">
                  <c:v>334.08</c:v>
                </c:pt>
                <c:pt idx="1017">
                  <c:v>333.08</c:v>
                </c:pt>
                <c:pt idx="1018">
                  <c:v>332.08</c:v>
                </c:pt>
                <c:pt idx="1019">
                  <c:v>331.08</c:v>
                </c:pt>
                <c:pt idx="1020">
                  <c:v>330.08</c:v>
                </c:pt>
                <c:pt idx="1021">
                  <c:v>329.08</c:v>
                </c:pt>
                <c:pt idx="1022">
                  <c:v>328.08</c:v>
                </c:pt>
                <c:pt idx="1023">
                  <c:v>327.08</c:v>
                </c:pt>
                <c:pt idx="1024">
                  <c:v>326.08</c:v>
                </c:pt>
                <c:pt idx="1025">
                  <c:v>325.08</c:v>
                </c:pt>
                <c:pt idx="1026">
                  <c:v>324.08</c:v>
                </c:pt>
                <c:pt idx="1027">
                  <c:v>323.08</c:v>
                </c:pt>
                <c:pt idx="1028">
                  <c:v>322.08</c:v>
                </c:pt>
                <c:pt idx="1029">
                  <c:v>321.08</c:v>
                </c:pt>
                <c:pt idx="1030">
                  <c:v>320.08</c:v>
                </c:pt>
                <c:pt idx="1031">
                  <c:v>319.08</c:v>
                </c:pt>
                <c:pt idx="1032">
                  <c:v>318.08</c:v>
                </c:pt>
                <c:pt idx="1033">
                  <c:v>317.08</c:v>
                </c:pt>
                <c:pt idx="1034">
                  <c:v>316.08</c:v>
                </c:pt>
                <c:pt idx="1035">
                  <c:v>315.08</c:v>
                </c:pt>
                <c:pt idx="1036">
                  <c:v>314.08</c:v>
                </c:pt>
                <c:pt idx="1037">
                  <c:v>313.08</c:v>
                </c:pt>
                <c:pt idx="1038">
                  <c:v>312.08</c:v>
                </c:pt>
                <c:pt idx="1039">
                  <c:v>311.08</c:v>
                </c:pt>
                <c:pt idx="1040">
                  <c:v>310.08</c:v>
                </c:pt>
                <c:pt idx="1041">
                  <c:v>309.08</c:v>
                </c:pt>
                <c:pt idx="1042">
                  <c:v>308.08</c:v>
                </c:pt>
                <c:pt idx="1043">
                  <c:v>307.08</c:v>
                </c:pt>
                <c:pt idx="1044">
                  <c:v>306.08</c:v>
                </c:pt>
                <c:pt idx="1045">
                  <c:v>305.08</c:v>
                </c:pt>
                <c:pt idx="1046">
                  <c:v>304.08</c:v>
                </c:pt>
                <c:pt idx="1047">
                  <c:v>303.08</c:v>
                </c:pt>
                <c:pt idx="1048">
                  <c:v>302.08</c:v>
                </c:pt>
                <c:pt idx="1049">
                  <c:v>301.08</c:v>
                </c:pt>
                <c:pt idx="1050">
                  <c:v>300.08</c:v>
                </c:pt>
                <c:pt idx="1051">
                  <c:v>299.08</c:v>
                </c:pt>
                <c:pt idx="1052">
                  <c:v>298.08</c:v>
                </c:pt>
                <c:pt idx="1053">
                  <c:v>297.08</c:v>
                </c:pt>
                <c:pt idx="1054">
                  <c:v>296.08</c:v>
                </c:pt>
                <c:pt idx="1055">
                  <c:v>295.08</c:v>
                </c:pt>
                <c:pt idx="1056">
                  <c:v>294.08</c:v>
                </c:pt>
                <c:pt idx="1057">
                  <c:v>293.08</c:v>
                </c:pt>
                <c:pt idx="1058">
                  <c:v>292.08</c:v>
                </c:pt>
                <c:pt idx="1059">
                  <c:v>291.08</c:v>
                </c:pt>
                <c:pt idx="1060">
                  <c:v>290.08</c:v>
                </c:pt>
                <c:pt idx="1061">
                  <c:v>289.08</c:v>
                </c:pt>
                <c:pt idx="1062">
                  <c:v>288.08</c:v>
                </c:pt>
                <c:pt idx="1063">
                  <c:v>287.08</c:v>
                </c:pt>
                <c:pt idx="1064">
                  <c:v>286.08</c:v>
                </c:pt>
                <c:pt idx="1065">
                  <c:v>285.08</c:v>
                </c:pt>
                <c:pt idx="1066">
                  <c:v>284.08</c:v>
                </c:pt>
                <c:pt idx="1067">
                  <c:v>283.08</c:v>
                </c:pt>
                <c:pt idx="1068">
                  <c:v>282.08</c:v>
                </c:pt>
                <c:pt idx="1069">
                  <c:v>281.08</c:v>
                </c:pt>
                <c:pt idx="1070">
                  <c:v>280.08</c:v>
                </c:pt>
                <c:pt idx="1071">
                  <c:v>279.08</c:v>
                </c:pt>
                <c:pt idx="1072">
                  <c:v>278.08</c:v>
                </c:pt>
                <c:pt idx="1073">
                  <c:v>277.08</c:v>
                </c:pt>
                <c:pt idx="1074">
                  <c:v>276.08</c:v>
                </c:pt>
                <c:pt idx="1075">
                  <c:v>275.08</c:v>
                </c:pt>
                <c:pt idx="1076">
                  <c:v>274.08</c:v>
                </c:pt>
                <c:pt idx="1077">
                  <c:v>273.08</c:v>
                </c:pt>
                <c:pt idx="1078">
                  <c:v>272.08</c:v>
                </c:pt>
                <c:pt idx="1079">
                  <c:v>271.08</c:v>
                </c:pt>
                <c:pt idx="1080">
                  <c:v>270.08</c:v>
                </c:pt>
                <c:pt idx="1081">
                  <c:v>269.08</c:v>
                </c:pt>
                <c:pt idx="1082">
                  <c:v>268.08</c:v>
                </c:pt>
                <c:pt idx="1083">
                  <c:v>267.08</c:v>
                </c:pt>
                <c:pt idx="1084">
                  <c:v>266.08</c:v>
                </c:pt>
                <c:pt idx="1085">
                  <c:v>265.08</c:v>
                </c:pt>
                <c:pt idx="1086">
                  <c:v>264.08</c:v>
                </c:pt>
                <c:pt idx="1087">
                  <c:v>263.08</c:v>
                </c:pt>
                <c:pt idx="1088">
                  <c:v>262.08</c:v>
                </c:pt>
                <c:pt idx="1089">
                  <c:v>261.08</c:v>
                </c:pt>
                <c:pt idx="1090">
                  <c:v>260.08</c:v>
                </c:pt>
                <c:pt idx="1091">
                  <c:v>259.08</c:v>
                </c:pt>
                <c:pt idx="1092">
                  <c:v>258.08</c:v>
                </c:pt>
                <c:pt idx="1093">
                  <c:v>257.08</c:v>
                </c:pt>
                <c:pt idx="1094">
                  <c:v>256.08</c:v>
                </c:pt>
                <c:pt idx="1095">
                  <c:v>255.08</c:v>
                </c:pt>
                <c:pt idx="1096">
                  <c:v>254.08</c:v>
                </c:pt>
                <c:pt idx="1097">
                  <c:v>253.08</c:v>
                </c:pt>
                <c:pt idx="1098">
                  <c:v>252.08</c:v>
                </c:pt>
                <c:pt idx="1099">
                  <c:v>251.08</c:v>
                </c:pt>
                <c:pt idx="1100">
                  <c:v>250.08</c:v>
                </c:pt>
                <c:pt idx="1101">
                  <c:v>249.08</c:v>
                </c:pt>
                <c:pt idx="1102">
                  <c:v>248.08</c:v>
                </c:pt>
                <c:pt idx="1103">
                  <c:v>247.08</c:v>
                </c:pt>
                <c:pt idx="1104">
                  <c:v>246.08</c:v>
                </c:pt>
                <c:pt idx="1105">
                  <c:v>245.08</c:v>
                </c:pt>
                <c:pt idx="1106">
                  <c:v>244.08</c:v>
                </c:pt>
                <c:pt idx="1107">
                  <c:v>243.08</c:v>
                </c:pt>
                <c:pt idx="1108">
                  <c:v>242.08</c:v>
                </c:pt>
                <c:pt idx="1109">
                  <c:v>241.08</c:v>
                </c:pt>
                <c:pt idx="1110">
                  <c:v>240.08</c:v>
                </c:pt>
                <c:pt idx="1111">
                  <c:v>239.08</c:v>
                </c:pt>
                <c:pt idx="1112">
                  <c:v>238.08</c:v>
                </c:pt>
                <c:pt idx="1113">
                  <c:v>237.08</c:v>
                </c:pt>
                <c:pt idx="1114">
                  <c:v>236.08</c:v>
                </c:pt>
                <c:pt idx="1115">
                  <c:v>235.08</c:v>
                </c:pt>
                <c:pt idx="1116">
                  <c:v>234.08</c:v>
                </c:pt>
                <c:pt idx="1117">
                  <c:v>233.08</c:v>
                </c:pt>
                <c:pt idx="1118">
                  <c:v>232.08</c:v>
                </c:pt>
                <c:pt idx="1119">
                  <c:v>231.08</c:v>
                </c:pt>
                <c:pt idx="1120">
                  <c:v>230.08</c:v>
                </c:pt>
                <c:pt idx="1121">
                  <c:v>229.08</c:v>
                </c:pt>
                <c:pt idx="1122">
                  <c:v>228.08</c:v>
                </c:pt>
                <c:pt idx="1123">
                  <c:v>227.08</c:v>
                </c:pt>
                <c:pt idx="1124">
                  <c:v>226.08</c:v>
                </c:pt>
                <c:pt idx="1125">
                  <c:v>225.08</c:v>
                </c:pt>
                <c:pt idx="1126">
                  <c:v>224.08</c:v>
                </c:pt>
                <c:pt idx="1127">
                  <c:v>223.08</c:v>
                </c:pt>
                <c:pt idx="1128">
                  <c:v>222.08</c:v>
                </c:pt>
                <c:pt idx="1129">
                  <c:v>221.08</c:v>
                </c:pt>
                <c:pt idx="1130">
                  <c:v>220.08</c:v>
                </c:pt>
                <c:pt idx="1131">
                  <c:v>219.08</c:v>
                </c:pt>
                <c:pt idx="1132">
                  <c:v>218.08</c:v>
                </c:pt>
                <c:pt idx="1133">
                  <c:v>217.08</c:v>
                </c:pt>
                <c:pt idx="1134">
                  <c:v>216.08</c:v>
                </c:pt>
                <c:pt idx="1135">
                  <c:v>215.08</c:v>
                </c:pt>
                <c:pt idx="1136">
                  <c:v>214.08</c:v>
                </c:pt>
                <c:pt idx="1137">
                  <c:v>213.08</c:v>
                </c:pt>
                <c:pt idx="1138">
                  <c:v>212.08</c:v>
                </c:pt>
                <c:pt idx="1139">
                  <c:v>211.08</c:v>
                </c:pt>
                <c:pt idx="1140">
                  <c:v>210.08</c:v>
                </c:pt>
                <c:pt idx="1141">
                  <c:v>209.08</c:v>
                </c:pt>
                <c:pt idx="1142">
                  <c:v>208.08</c:v>
                </c:pt>
                <c:pt idx="1143">
                  <c:v>207.08</c:v>
                </c:pt>
                <c:pt idx="1144">
                  <c:v>206.08</c:v>
                </c:pt>
                <c:pt idx="1145">
                  <c:v>205.08</c:v>
                </c:pt>
                <c:pt idx="1146">
                  <c:v>204.08</c:v>
                </c:pt>
                <c:pt idx="1147">
                  <c:v>203.08</c:v>
                </c:pt>
                <c:pt idx="1148">
                  <c:v>202.08</c:v>
                </c:pt>
                <c:pt idx="1149">
                  <c:v>201.08</c:v>
                </c:pt>
                <c:pt idx="1150">
                  <c:v>200.08</c:v>
                </c:pt>
                <c:pt idx="1151">
                  <c:v>199.08</c:v>
                </c:pt>
                <c:pt idx="1152">
                  <c:v>198.08</c:v>
                </c:pt>
                <c:pt idx="1153">
                  <c:v>197.08</c:v>
                </c:pt>
                <c:pt idx="1154">
                  <c:v>196.08</c:v>
                </c:pt>
                <c:pt idx="1155">
                  <c:v>195.08</c:v>
                </c:pt>
                <c:pt idx="1156">
                  <c:v>194.08</c:v>
                </c:pt>
                <c:pt idx="1157">
                  <c:v>193.08</c:v>
                </c:pt>
                <c:pt idx="1158">
                  <c:v>192.08</c:v>
                </c:pt>
                <c:pt idx="1159">
                  <c:v>191.08</c:v>
                </c:pt>
                <c:pt idx="1160">
                  <c:v>190.08</c:v>
                </c:pt>
                <c:pt idx="1161">
                  <c:v>189.08</c:v>
                </c:pt>
                <c:pt idx="1162">
                  <c:v>188.08</c:v>
                </c:pt>
                <c:pt idx="1163">
                  <c:v>187.08</c:v>
                </c:pt>
                <c:pt idx="1164">
                  <c:v>186.08</c:v>
                </c:pt>
                <c:pt idx="1165">
                  <c:v>185.08</c:v>
                </c:pt>
                <c:pt idx="1166">
                  <c:v>184.08</c:v>
                </c:pt>
                <c:pt idx="1167">
                  <c:v>183.08</c:v>
                </c:pt>
                <c:pt idx="1168">
                  <c:v>182.08</c:v>
                </c:pt>
                <c:pt idx="1169">
                  <c:v>181.08</c:v>
                </c:pt>
                <c:pt idx="1170">
                  <c:v>180.08</c:v>
                </c:pt>
                <c:pt idx="1171">
                  <c:v>179.08</c:v>
                </c:pt>
                <c:pt idx="1172">
                  <c:v>178.08</c:v>
                </c:pt>
                <c:pt idx="1173">
                  <c:v>177.08</c:v>
                </c:pt>
                <c:pt idx="1174">
                  <c:v>176.08</c:v>
                </c:pt>
                <c:pt idx="1175">
                  <c:v>175.08</c:v>
                </c:pt>
                <c:pt idx="1176">
                  <c:v>174.08</c:v>
                </c:pt>
                <c:pt idx="1177">
                  <c:v>173.08</c:v>
                </c:pt>
                <c:pt idx="1178">
                  <c:v>172.08</c:v>
                </c:pt>
                <c:pt idx="1179">
                  <c:v>171.08</c:v>
                </c:pt>
                <c:pt idx="1180">
                  <c:v>170.08</c:v>
                </c:pt>
                <c:pt idx="1181">
                  <c:v>169.08</c:v>
                </c:pt>
                <c:pt idx="1182">
                  <c:v>168.08</c:v>
                </c:pt>
                <c:pt idx="1183">
                  <c:v>167.08</c:v>
                </c:pt>
                <c:pt idx="1184">
                  <c:v>166.08</c:v>
                </c:pt>
                <c:pt idx="1185">
                  <c:v>165.08</c:v>
                </c:pt>
                <c:pt idx="1186">
                  <c:v>164.08</c:v>
                </c:pt>
                <c:pt idx="1187">
                  <c:v>163.08000000000001</c:v>
                </c:pt>
                <c:pt idx="1188">
                  <c:v>162.08000000000001</c:v>
                </c:pt>
                <c:pt idx="1189">
                  <c:v>161.08000000000001</c:v>
                </c:pt>
                <c:pt idx="1190">
                  <c:v>160.08000000000001</c:v>
                </c:pt>
                <c:pt idx="1191">
                  <c:v>159.08000000000001</c:v>
                </c:pt>
                <c:pt idx="1192">
                  <c:v>158.08000000000001</c:v>
                </c:pt>
                <c:pt idx="1193">
                  <c:v>157.08000000000001</c:v>
                </c:pt>
                <c:pt idx="1194">
                  <c:v>156.08000000000001</c:v>
                </c:pt>
                <c:pt idx="1195">
                  <c:v>155.08000000000001</c:v>
                </c:pt>
                <c:pt idx="1196">
                  <c:v>154.08000000000001</c:v>
                </c:pt>
                <c:pt idx="1197">
                  <c:v>153.08000000000001</c:v>
                </c:pt>
                <c:pt idx="1198">
                  <c:v>152.08000000000001</c:v>
                </c:pt>
                <c:pt idx="1199">
                  <c:v>151.08000000000001</c:v>
                </c:pt>
                <c:pt idx="1200">
                  <c:v>150.08000000000001</c:v>
                </c:pt>
                <c:pt idx="1201">
                  <c:v>149.08000000000001</c:v>
                </c:pt>
                <c:pt idx="1202">
                  <c:v>148.08000000000001</c:v>
                </c:pt>
                <c:pt idx="1203">
                  <c:v>147.08000000000001</c:v>
                </c:pt>
                <c:pt idx="1204">
                  <c:v>146.08000000000001</c:v>
                </c:pt>
                <c:pt idx="1205">
                  <c:v>145.08000000000001</c:v>
                </c:pt>
                <c:pt idx="1206">
                  <c:v>144.08000000000001</c:v>
                </c:pt>
                <c:pt idx="1207">
                  <c:v>143.08000000000001</c:v>
                </c:pt>
                <c:pt idx="1208">
                  <c:v>142.08000000000001</c:v>
                </c:pt>
                <c:pt idx="1209">
                  <c:v>141.08000000000001</c:v>
                </c:pt>
                <c:pt idx="1210">
                  <c:v>140.08000000000001</c:v>
                </c:pt>
                <c:pt idx="1211">
                  <c:v>139.08000000000001</c:v>
                </c:pt>
                <c:pt idx="1212">
                  <c:v>138.08000000000001</c:v>
                </c:pt>
                <c:pt idx="1213">
                  <c:v>137.08000000000001</c:v>
                </c:pt>
                <c:pt idx="1214">
                  <c:v>136.08000000000001</c:v>
                </c:pt>
                <c:pt idx="1215">
                  <c:v>135.08000000000001</c:v>
                </c:pt>
                <c:pt idx="1216">
                  <c:v>134.08000000000001</c:v>
                </c:pt>
                <c:pt idx="1217">
                  <c:v>133.08000000000001</c:v>
                </c:pt>
                <c:pt idx="1218">
                  <c:v>132.08000000000001</c:v>
                </c:pt>
                <c:pt idx="1219">
                  <c:v>131.08000000000001</c:v>
                </c:pt>
                <c:pt idx="1220">
                  <c:v>130.08000000000001</c:v>
                </c:pt>
                <c:pt idx="1221">
                  <c:v>129.08000000000001</c:v>
                </c:pt>
                <c:pt idx="1222">
                  <c:v>128.08000000000001</c:v>
                </c:pt>
                <c:pt idx="1223">
                  <c:v>127.08</c:v>
                </c:pt>
                <c:pt idx="1224">
                  <c:v>126.08</c:v>
                </c:pt>
                <c:pt idx="1225">
                  <c:v>125.08</c:v>
                </c:pt>
                <c:pt idx="1226">
                  <c:v>124.08</c:v>
                </c:pt>
                <c:pt idx="1227">
                  <c:v>123.08</c:v>
                </c:pt>
                <c:pt idx="1228">
                  <c:v>122.08</c:v>
                </c:pt>
                <c:pt idx="1229">
                  <c:v>121.08</c:v>
                </c:pt>
                <c:pt idx="1230">
                  <c:v>120.08</c:v>
                </c:pt>
                <c:pt idx="1231">
                  <c:v>119.08</c:v>
                </c:pt>
                <c:pt idx="1232">
                  <c:v>118.08</c:v>
                </c:pt>
                <c:pt idx="1233">
                  <c:v>117.08</c:v>
                </c:pt>
                <c:pt idx="1234">
                  <c:v>116.08</c:v>
                </c:pt>
                <c:pt idx="1235">
                  <c:v>115.08</c:v>
                </c:pt>
                <c:pt idx="1236">
                  <c:v>114.08</c:v>
                </c:pt>
                <c:pt idx="1237">
                  <c:v>113.08</c:v>
                </c:pt>
                <c:pt idx="1238">
                  <c:v>112.08</c:v>
                </c:pt>
                <c:pt idx="1239">
                  <c:v>111.08</c:v>
                </c:pt>
                <c:pt idx="1240">
                  <c:v>110.08</c:v>
                </c:pt>
                <c:pt idx="1241">
                  <c:v>109.08</c:v>
                </c:pt>
                <c:pt idx="1242">
                  <c:v>108.08</c:v>
                </c:pt>
                <c:pt idx="1243">
                  <c:v>107.08</c:v>
                </c:pt>
                <c:pt idx="1244">
                  <c:v>106.08</c:v>
                </c:pt>
                <c:pt idx="1245">
                  <c:v>105.08</c:v>
                </c:pt>
                <c:pt idx="1246">
                  <c:v>104.08</c:v>
                </c:pt>
                <c:pt idx="1247">
                  <c:v>103.08</c:v>
                </c:pt>
                <c:pt idx="1248">
                  <c:v>102.08</c:v>
                </c:pt>
                <c:pt idx="1249">
                  <c:v>101.08</c:v>
                </c:pt>
                <c:pt idx="1250">
                  <c:v>100.08</c:v>
                </c:pt>
                <c:pt idx="1251">
                  <c:v>99.08</c:v>
                </c:pt>
                <c:pt idx="1252">
                  <c:v>98.08</c:v>
                </c:pt>
                <c:pt idx="1253">
                  <c:v>97.08</c:v>
                </c:pt>
                <c:pt idx="1254">
                  <c:v>96.08</c:v>
                </c:pt>
                <c:pt idx="1255">
                  <c:v>95.08</c:v>
                </c:pt>
                <c:pt idx="1256">
                  <c:v>94.08</c:v>
                </c:pt>
                <c:pt idx="1257">
                  <c:v>93.08</c:v>
                </c:pt>
                <c:pt idx="1258">
                  <c:v>92.08</c:v>
                </c:pt>
                <c:pt idx="1259">
                  <c:v>91.08</c:v>
                </c:pt>
                <c:pt idx="1260">
                  <c:v>90.08</c:v>
                </c:pt>
                <c:pt idx="1261">
                  <c:v>89.08</c:v>
                </c:pt>
                <c:pt idx="1262">
                  <c:v>88.08</c:v>
                </c:pt>
                <c:pt idx="1263">
                  <c:v>87.08</c:v>
                </c:pt>
                <c:pt idx="1264">
                  <c:v>86.08</c:v>
                </c:pt>
                <c:pt idx="1265">
                  <c:v>85.08</c:v>
                </c:pt>
                <c:pt idx="1266">
                  <c:v>84.08</c:v>
                </c:pt>
                <c:pt idx="1267">
                  <c:v>83.08</c:v>
                </c:pt>
                <c:pt idx="1268">
                  <c:v>82.08</c:v>
                </c:pt>
                <c:pt idx="1269">
                  <c:v>81.08</c:v>
                </c:pt>
                <c:pt idx="1270">
                  <c:v>80.08</c:v>
                </c:pt>
                <c:pt idx="1271">
                  <c:v>79.08</c:v>
                </c:pt>
                <c:pt idx="1272">
                  <c:v>78.08</c:v>
                </c:pt>
                <c:pt idx="1273">
                  <c:v>77.08</c:v>
                </c:pt>
                <c:pt idx="1274">
                  <c:v>76.08</c:v>
                </c:pt>
                <c:pt idx="1275">
                  <c:v>75.08</c:v>
                </c:pt>
                <c:pt idx="1276">
                  <c:v>74.08</c:v>
                </c:pt>
                <c:pt idx="1277">
                  <c:v>73.08</c:v>
                </c:pt>
                <c:pt idx="1278">
                  <c:v>72.08</c:v>
                </c:pt>
                <c:pt idx="1279">
                  <c:v>71.08</c:v>
                </c:pt>
                <c:pt idx="1280">
                  <c:v>70.08</c:v>
                </c:pt>
                <c:pt idx="1281">
                  <c:v>69.08</c:v>
                </c:pt>
                <c:pt idx="1282">
                  <c:v>68.08</c:v>
                </c:pt>
                <c:pt idx="1283">
                  <c:v>67.08</c:v>
                </c:pt>
                <c:pt idx="1284">
                  <c:v>66.08</c:v>
                </c:pt>
                <c:pt idx="1285">
                  <c:v>65.08</c:v>
                </c:pt>
                <c:pt idx="1286">
                  <c:v>64.08</c:v>
                </c:pt>
                <c:pt idx="1287">
                  <c:v>63.08</c:v>
                </c:pt>
                <c:pt idx="1288">
                  <c:v>62.08</c:v>
                </c:pt>
                <c:pt idx="1289">
                  <c:v>61.08</c:v>
                </c:pt>
                <c:pt idx="1290">
                  <c:v>60.08</c:v>
                </c:pt>
                <c:pt idx="1291">
                  <c:v>59.08</c:v>
                </c:pt>
                <c:pt idx="1292">
                  <c:v>58.08</c:v>
                </c:pt>
                <c:pt idx="1293">
                  <c:v>57.08</c:v>
                </c:pt>
                <c:pt idx="1294">
                  <c:v>56.08</c:v>
                </c:pt>
                <c:pt idx="1295">
                  <c:v>55.08</c:v>
                </c:pt>
                <c:pt idx="1296">
                  <c:v>54.08</c:v>
                </c:pt>
                <c:pt idx="1297">
                  <c:v>53.08</c:v>
                </c:pt>
                <c:pt idx="1298">
                  <c:v>52.08</c:v>
                </c:pt>
                <c:pt idx="1299">
                  <c:v>51.08</c:v>
                </c:pt>
                <c:pt idx="1300">
                  <c:v>50.08</c:v>
                </c:pt>
                <c:pt idx="1301">
                  <c:v>49.08</c:v>
                </c:pt>
                <c:pt idx="1302">
                  <c:v>48.08</c:v>
                </c:pt>
                <c:pt idx="1303">
                  <c:v>47.08</c:v>
                </c:pt>
                <c:pt idx="1304">
                  <c:v>46.08</c:v>
                </c:pt>
                <c:pt idx="1305">
                  <c:v>45.08</c:v>
                </c:pt>
                <c:pt idx="1306">
                  <c:v>44.08</c:v>
                </c:pt>
                <c:pt idx="1307">
                  <c:v>43.08</c:v>
                </c:pt>
                <c:pt idx="1308">
                  <c:v>42.08</c:v>
                </c:pt>
                <c:pt idx="1309">
                  <c:v>41.08</c:v>
                </c:pt>
                <c:pt idx="1310">
                  <c:v>40.08</c:v>
                </c:pt>
                <c:pt idx="1311">
                  <c:v>39.08</c:v>
                </c:pt>
                <c:pt idx="1312">
                  <c:v>38.08</c:v>
                </c:pt>
                <c:pt idx="1313">
                  <c:v>37.08</c:v>
                </c:pt>
                <c:pt idx="1314">
                  <c:v>36.08</c:v>
                </c:pt>
                <c:pt idx="1315">
                  <c:v>35.08</c:v>
                </c:pt>
                <c:pt idx="1316">
                  <c:v>34.08</c:v>
                </c:pt>
                <c:pt idx="1317">
                  <c:v>33.08</c:v>
                </c:pt>
                <c:pt idx="1318">
                  <c:v>32.08</c:v>
                </c:pt>
                <c:pt idx="1319">
                  <c:v>31.08</c:v>
                </c:pt>
                <c:pt idx="1320">
                  <c:v>30.08</c:v>
                </c:pt>
                <c:pt idx="1321">
                  <c:v>29.08</c:v>
                </c:pt>
                <c:pt idx="1322">
                  <c:v>28.08</c:v>
                </c:pt>
                <c:pt idx="1323">
                  <c:v>27.08</c:v>
                </c:pt>
                <c:pt idx="1324">
                  <c:v>26.08</c:v>
                </c:pt>
                <c:pt idx="1325">
                  <c:v>25.08</c:v>
                </c:pt>
                <c:pt idx="1326">
                  <c:v>24.08</c:v>
                </c:pt>
                <c:pt idx="1327">
                  <c:v>23.08</c:v>
                </c:pt>
                <c:pt idx="1328">
                  <c:v>22.08</c:v>
                </c:pt>
                <c:pt idx="1329">
                  <c:v>21.08</c:v>
                </c:pt>
                <c:pt idx="1330">
                  <c:v>20.079999999999998</c:v>
                </c:pt>
                <c:pt idx="1331">
                  <c:v>19.079999999999998</c:v>
                </c:pt>
                <c:pt idx="1332">
                  <c:v>18.079999999999998</c:v>
                </c:pt>
                <c:pt idx="1333">
                  <c:v>17.079999999999998</c:v>
                </c:pt>
                <c:pt idx="1334">
                  <c:v>16.079999999999998</c:v>
                </c:pt>
                <c:pt idx="1335">
                  <c:v>15.08</c:v>
                </c:pt>
                <c:pt idx="1336">
                  <c:v>14.08</c:v>
                </c:pt>
                <c:pt idx="1337">
                  <c:v>13.08</c:v>
                </c:pt>
                <c:pt idx="1338">
                  <c:v>12.08</c:v>
                </c:pt>
                <c:pt idx="1339">
                  <c:v>11.08</c:v>
                </c:pt>
                <c:pt idx="1340">
                  <c:v>10.08</c:v>
                </c:pt>
                <c:pt idx="1341">
                  <c:v>9.08</c:v>
                </c:pt>
                <c:pt idx="1342">
                  <c:v>8.08</c:v>
                </c:pt>
                <c:pt idx="1343">
                  <c:v>7.08</c:v>
                </c:pt>
                <c:pt idx="1344">
                  <c:v>6.08</c:v>
                </c:pt>
                <c:pt idx="1345">
                  <c:v>5.08</c:v>
                </c:pt>
                <c:pt idx="1346">
                  <c:v>4.08</c:v>
                </c:pt>
                <c:pt idx="1347">
                  <c:v>3.08</c:v>
                </c:pt>
                <c:pt idx="1348">
                  <c:v>2.08</c:v>
                </c:pt>
                <c:pt idx="1349">
                  <c:v>1.08</c:v>
                </c:pt>
                <c:pt idx="1350">
                  <c:v>0.08</c:v>
                </c:pt>
                <c:pt idx="1351">
                  <c:v>-0.92</c:v>
                </c:pt>
                <c:pt idx="1352">
                  <c:v>-1.92</c:v>
                </c:pt>
                <c:pt idx="1353">
                  <c:v>-2.92</c:v>
                </c:pt>
                <c:pt idx="1354">
                  <c:v>-3.92</c:v>
                </c:pt>
                <c:pt idx="1355">
                  <c:v>-4.92</c:v>
                </c:pt>
                <c:pt idx="1356">
                  <c:v>-5.92</c:v>
                </c:pt>
                <c:pt idx="1357">
                  <c:v>-6.92</c:v>
                </c:pt>
                <c:pt idx="1358">
                  <c:v>-7.92</c:v>
                </c:pt>
                <c:pt idx="1359">
                  <c:v>-8.92</c:v>
                </c:pt>
                <c:pt idx="1360">
                  <c:v>-9.92</c:v>
                </c:pt>
              </c:numCache>
            </c:numRef>
          </c:xVal>
          <c:yVal>
            <c:numRef>
              <c:f>'N1617'!$B$1:$B$1361</c:f>
              <c:numCache>
                <c:formatCode>General</c:formatCode>
                <c:ptCount val="1361"/>
                <c:pt idx="0">
                  <c:v>48747.8</c:v>
                </c:pt>
                <c:pt idx="1">
                  <c:v>48839.3</c:v>
                </c:pt>
                <c:pt idx="2">
                  <c:v>48156.9</c:v>
                </c:pt>
                <c:pt idx="3">
                  <c:v>49015</c:v>
                </c:pt>
                <c:pt idx="4">
                  <c:v>48392.4</c:v>
                </c:pt>
                <c:pt idx="5">
                  <c:v>45919.7</c:v>
                </c:pt>
                <c:pt idx="6">
                  <c:v>45909.4</c:v>
                </c:pt>
                <c:pt idx="7">
                  <c:v>48219.4</c:v>
                </c:pt>
                <c:pt idx="8">
                  <c:v>48313.9</c:v>
                </c:pt>
                <c:pt idx="9">
                  <c:v>47112</c:v>
                </c:pt>
                <c:pt idx="10">
                  <c:v>47132.4</c:v>
                </c:pt>
                <c:pt idx="11">
                  <c:v>47433.599999999999</c:v>
                </c:pt>
                <c:pt idx="12">
                  <c:v>46379.199999999997</c:v>
                </c:pt>
                <c:pt idx="13">
                  <c:v>47387.8</c:v>
                </c:pt>
                <c:pt idx="14">
                  <c:v>47742.3</c:v>
                </c:pt>
                <c:pt idx="15">
                  <c:v>47626.6</c:v>
                </c:pt>
                <c:pt idx="16">
                  <c:v>47746.6</c:v>
                </c:pt>
                <c:pt idx="17">
                  <c:v>46868.4</c:v>
                </c:pt>
                <c:pt idx="18">
                  <c:v>46113.1</c:v>
                </c:pt>
                <c:pt idx="19">
                  <c:v>46360.1</c:v>
                </c:pt>
                <c:pt idx="20">
                  <c:v>46905.599999999999</c:v>
                </c:pt>
                <c:pt idx="21">
                  <c:v>46208.5</c:v>
                </c:pt>
                <c:pt idx="22">
                  <c:v>46810.8</c:v>
                </c:pt>
                <c:pt idx="23">
                  <c:v>46895.6</c:v>
                </c:pt>
                <c:pt idx="24">
                  <c:v>47609.9</c:v>
                </c:pt>
                <c:pt idx="25">
                  <c:v>46375.199999999997</c:v>
                </c:pt>
                <c:pt idx="26">
                  <c:v>46557.4</c:v>
                </c:pt>
                <c:pt idx="27">
                  <c:v>46361.1</c:v>
                </c:pt>
                <c:pt idx="28">
                  <c:v>45639.3</c:v>
                </c:pt>
                <c:pt idx="29">
                  <c:v>45135.9</c:v>
                </c:pt>
                <c:pt idx="30">
                  <c:v>46533.3</c:v>
                </c:pt>
                <c:pt idx="31">
                  <c:v>45767.199999999997</c:v>
                </c:pt>
                <c:pt idx="32">
                  <c:v>46109.7</c:v>
                </c:pt>
                <c:pt idx="33">
                  <c:v>45913</c:v>
                </c:pt>
                <c:pt idx="34">
                  <c:v>45784</c:v>
                </c:pt>
                <c:pt idx="35">
                  <c:v>45577.3</c:v>
                </c:pt>
                <c:pt idx="36">
                  <c:v>45881.2</c:v>
                </c:pt>
                <c:pt idx="37">
                  <c:v>45354.6</c:v>
                </c:pt>
                <c:pt idx="38">
                  <c:v>45570.5</c:v>
                </c:pt>
                <c:pt idx="39">
                  <c:v>45571.199999999997</c:v>
                </c:pt>
                <c:pt idx="40">
                  <c:v>45009.3</c:v>
                </c:pt>
                <c:pt idx="41">
                  <c:v>44693.5</c:v>
                </c:pt>
                <c:pt idx="42">
                  <c:v>45848.3</c:v>
                </c:pt>
                <c:pt idx="43">
                  <c:v>45530.3</c:v>
                </c:pt>
                <c:pt idx="44">
                  <c:v>45123.3</c:v>
                </c:pt>
                <c:pt idx="45">
                  <c:v>45376.9</c:v>
                </c:pt>
                <c:pt idx="46">
                  <c:v>45252.3</c:v>
                </c:pt>
                <c:pt idx="47">
                  <c:v>46456.5</c:v>
                </c:pt>
                <c:pt idx="48">
                  <c:v>45156.1</c:v>
                </c:pt>
                <c:pt idx="49">
                  <c:v>45090.6</c:v>
                </c:pt>
                <c:pt idx="50">
                  <c:v>44562.7</c:v>
                </c:pt>
                <c:pt idx="51">
                  <c:v>44271.8</c:v>
                </c:pt>
                <c:pt idx="52">
                  <c:v>44324.1</c:v>
                </c:pt>
                <c:pt idx="53">
                  <c:v>44319.6</c:v>
                </c:pt>
                <c:pt idx="54">
                  <c:v>44674.9</c:v>
                </c:pt>
                <c:pt idx="55">
                  <c:v>45449.599999999999</c:v>
                </c:pt>
                <c:pt idx="56">
                  <c:v>46380.800000000003</c:v>
                </c:pt>
                <c:pt idx="57">
                  <c:v>45293.8</c:v>
                </c:pt>
                <c:pt idx="58">
                  <c:v>45139.1</c:v>
                </c:pt>
                <c:pt idx="59">
                  <c:v>45248</c:v>
                </c:pt>
                <c:pt idx="60">
                  <c:v>44623.5</c:v>
                </c:pt>
                <c:pt idx="61">
                  <c:v>45100.800000000003</c:v>
                </c:pt>
                <c:pt idx="62">
                  <c:v>44399.199999999997</c:v>
                </c:pt>
                <c:pt idx="63">
                  <c:v>42925.3</c:v>
                </c:pt>
                <c:pt idx="64">
                  <c:v>45034.7</c:v>
                </c:pt>
                <c:pt idx="65">
                  <c:v>44638.8</c:v>
                </c:pt>
                <c:pt idx="66">
                  <c:v>44783.3</c:v>
                </c:pt>
                <c:pt idx="67">
                  <c:v>45580.800000000003</c:v>
                </c:pt>
                <c:pt idx="68">
                  <c:v>45212.9</c:v>
                </c:pt>
                <c:pt idx="69">
                  <c:v>45280.1</c:v>
                </c:pt>
                <c:pt idx="70">
                  <c:v>45217</c:v>
                </c:pt>
                <c:pt idx="71">
                  <c:v>44697.7</c:v>
                </c:pt>
                <c:pt idx="72">
                  <c:v>45668.3</c:v>
                </c:pt>
                <c:pt idx="73">
                  <c:v>46623.3</c:v>
                </c:pt>
                <c:pt idx="74">
                  <c:v>44415.4</c:v>
                </c:pt>
                <c:pt idx="75">
                  <c:v>44597.599999999999</c:v>
                </c:pt>
                <c:pt idx="76">
                  <c:v>45888.2</c:v>
                </c:pt>
                <c:pt idx="77">
                  <c:v>45133.2</c:v>
                </c:pt>
                <c:pt idx="78">
                  <c:v>45915.7</c:v>
                </c:pt>
                <c:pt idx="79">
                  <c:v>45688.800000000003</c:v>
                </c:pt>
                <c:pt idx="80">
                  <c:v>46614.400000000001</c:v>
                </c:pt>
                <c:pt idx="81">
                  <c:v>44801.8</c:v>
                </c:pt>
                <c:pt idx="82">
                  <c:v>45808.9</c:v>
                </c:pt>
                <c:pt idx="83">
                  <c:v>45603</c:v>
                </c:pt>
                <c:pt idx="84">
                  <c:v>45205.3</c:v>
                </c:pt>
                <c:pt idx="85">
                  <c:v>45924.9</c:v>
                </c:pt>
                <c:pt idx="86">
                  <c:v>45742</c:v>
                </c:pt>
                <c:pt idx="87">
                  <c:v>45623.1</c:v>
                </c:pt>
                <c:pt idx="88">
                  <c:v>45608.6</c:v>
                </c:pt>
                <c:pt idx="89">
                  <c:v>46124.9</c:v>
                </c:pt>
                <c:pt idx="90">
                  <c:v>46794.8</c:v>
                </c:pt>
                <c:pt idx="91">
                  <c:v>45246.1</c:v>
                </c:pt>
                <c:pt idx="92">
                  <c:v>44242.8</c:v>
                </c:pt>
                <c:pt idx="93">
                  <c:v>46034.9</c:v>
                </c:pt>
                <c:pt idx="94">
                  <c:v>45456.7</c:v>
                </c:pt>
                <c:pt idx="95">
                  <c:v>45849.1</c:v>
                </c:pt>
                <c:pt idx="96">
                  <c:v>45785</c:v>
                </c:pt>
                <c:pt idx="97">
                  <c:v>45303.199999999997</c:v>
                </c:pt>
                <c:pt idx="98">
                  <c:v>45306.8</c:v>
                </c:pt>
                <c:pt idx="99">
                  <c:v>46096.800000000003</c:v>
                </c:pt>
                <c:pt idx="100">
                  <c:v>45725.4</c:v>
                </c:pt>
                <c:pt idx="101">
                  <c:v>47011.4</c:v>
                </c:pt>
                <c:pt idx="102">
                  <c:v>46328.3</c:v>
                </c:pt>
                <c:pt idx="103">
                  <c:v>47153.7</c:v>
                </c:pt>
                <c:pt idx="104">
                  <c:v>47864.5</c:v>
                </c:pt>
                <c:pt idx="105">
                  <c:v>49098.5</c:v>
                </c:pt>
                <c:pt idx="106">
                  <c:v>46347</c:v>
                </c:pt>
                <c:pt idx="107">
                  <c:v>47038</c:v>
                </c:pt>
                <c:pt idx="108">
                  <c:v>48362.1</c:v>
                </c:pt>
                <c:pt idx="109">
                  <c:v>46683.7</c:v>
                </c:pt>
                <c:pt idx="110">
                  <c:v>46789.8</c:v>
                </c:pt>
                <c:pt idx="111">
                  <c:v>47152.3</c:v>
                </c:pt>
                <c:pt idx="112">
                  <c:v>47085.9</c:v>
                </c:pt>
                <c:pt idx="113">
                  <c:v>47386.400000000001</c:v>
                </c:pt>
                <c:pt idx="114">
                  <c:v>46960</c:v>
                </c:pt>
                <c:pt idx="115">
                  <c:v>47810.9</c:v>
                </c:pt>
                <c:pt idx="116">
                  <c:v>47504.5</c:v>
                </c:pt>
                <c:pt idx="117">
                  <c:v>47483.4</c:v>
                </c:pt>
                <c:pt idx="118">
                  <c:v>47962.2</c:v>
                </c:pt>
                <c:pt idx="119">
                  <c:v>48829.3</c:v>
                </c:pt>
                <c:pt idx="120">
                  <c:v>48494.8</c:v>
                </c:pt>
                <c:pt idx="121">
                  <c:v>49486.8</c:v>
                </c:pt>
                <c:pt idx="122">
                  <c:v>50220.2</c:v>
                </c:pt>
                <c:pt idx="123">
                  <c:v>48853.7</c:v>
                </c:pt>
                <c:pt idx="124">
                  <c:v>49333.7</c:v>
                </c:pt>
                <c:pt idx="125">
                  <c:v>49673.599999999999</c:v>
                </c:pt>
                <c:pt idx="126">
                  <c:v>48611.5</c:v>
                </c:pt>
                <c:pt idx="127">
                  <c:v>49091.7</c:v>
                </c:pt>
                <c:pt idx="128">
                  <c:v>47968.2</c:v>
                </c:pt>
                <c:pt idx="129">
                  <c:v>48137.9</c:v>
                </c:pt>
                <c:pt idx="130">
                  <c:v>46937.8</c:v>
                </c:pt>
                <c:pt idx="131">
                  <c:v>45151</c:v>
                </c:pt>
                <c:pt idx="132">
                  <c:v>43336.2</c:v>
                </c:pt>
                <c:pt idx="133">
                  <c:v>44128.6</c:v>
                </c:pt>
                <c:pt idx="134">
                  <c:v>42611.1</c:v>
                </c:pt>
                <c:pt idx="135">
                  <c:v>41503.699999999997</c:v>
                </c:pt>
                <c:pt idx="136">
                  <c:v>41439.300000000003</c:v>
                </c:pt>
                <c:pt idx="137">
                  <c:v>39994.199999999997</c:v>
                </c:pt>
                <c:pt idx="138">
                  <c:v>39039.5</c:v>
                </c:pt>
                <c:pt idx="139">
                  <c:v>37979.199999999997</c:v>
                </c:pt>
                <c:pt idx="140">
                  <c:v>38582.699999999997</c:v>
                </c:pt>
                <c:pt idx="141">
                  <c:v>37816.800000000003</c:v>
                </c:pt>
                <c:pt idx="142">
                  <c:v>38710.800000000003</c:v>
                </c:pt>
                <c:pt idx="143">
                  <c:v>37840.400000000001</c:v>
                </c:pt>
                <c:pt idx="144">
                  <c:v>36729.599999999999</c:v>
                </c:pt>
                <c:pt idx="145">
                  <c:v>37594.400000000001</c:v>
                </c:pt>
                <c:pt idx="146">
                  <c:v>36825.9</c:v>
                </c:pt>
                <c:pt idx="147">
                  <c:v>36253.599999999999</c:v>
                </c:pt>
                <c:pt idx="148">
                  <c:v>37420.6</c:v>
                </c:pt>
                <c:pt idx="149">
                  <c:v>37980.300000000003</c:v>
                </c:pt>
                <c:pt idx="150">
                  <c:v>36830</c:v>
                </c:pt>
                <c:pt idx="151">
                  <c:v>37031.1</c:v>
                </c:pt>
                <c:pt idx="152">
                  <c:v>38463.1</c:v>
                </c:pt>
                <c:pt idx="153">
                  <c:v>37866.9</c:v>
                </c:pt>
                <c:pt idx="154">
                  <c:v>37452.699999999997</c:v>
                </c:pt>
                <c:pt idx="155">
                  <c:v>37272.199999999997</c:v>
                </c:pt>
                <c:pt idx="156">
                  <c:v>37358.699999999997</c:v>
                </c:pt>
                <c:pt idx="157">
                  <c:v>37171.300000000003</c:v>
                </c:pt>
                <c:pt idx="158">
                  <c:v>36798.199999999997</c:v>
                </c:pt>
                <c:pt idx="159">
                  <c:v>37077.599999999999</c:v>
                </c:pt>
                <c:pt idx="160">
                  <c:v>36595.5</c:v>
                </c:pt>
                <c:pt idx="161">
                  <c:v>38300.300000000003</c:v>
                </c:pt>
                <c:pt idx="162">
                  <c:v>36811.699999999997</c:v>
                </c:pt>
                <c:pt idx="163">
                  <c:v>37234.699999999997</c:v>
                </c:pt>
                <c:pt idx="164">
                  <c:v>37138.1</c:v>
                </c:pt>
                <c:pt idx="165">
                  <c:v>37074</c:v>
                </c:pt>
                <c:pt idx="166">
                  <c:v>37063.300000000003</c:v>
                </c:pt>
                <c:pt idx="167">
                  <c:v>38306.1</c:v>
                </c:pt>
                <c:pt idx="168">
                  <c:v>37619.1</c:v>
                </c:pt>
                <c:pt idx="169">
                  <c:v>36882.1</c:v>
                </c:pt>
                <c:pt idx="170">
                  <c:v>37902.6</c:v>
                </c:pt>
                <c:pt idx="171">
                  <c:v>37504.9</c:v>
                </c:pt>
                <c:pt idx="172">
                  <c:v>36804.800000000003</c:v>
                </c:pt>
                <c:pt idx="173">
                  <c:v>36568.800000000003</c:v>
                </c:pt>
                <c:pt idx="174">
                  <c:v>37401.599999999999</c:v>
                </c:pt>
                <c:pt idx="175">
                  <c:v>38127.300000000003</c:v>
                </c:pt>
                <c:pt idx="176">
                  <c:v>37872</c:v>
                </c:pt>
                <c:pt idx="177">
                  <c:v>37622.400000000001</c:v>
                </c:pt>
                <c:pt idx="178">
                  <c:v>38127.5</c:v>
                </c:pt>
                <c:pt idx="179">
                  <c:v>38789.1</c:v>
                </c:pt>
                <c:pt idx="180">
                  <c:v>37561.800000000003</c:v>
                </c:pt>
                <c:pt idx="181">
                  <c:v>38306.300000000003</c:v>
                </c:pt>
                <c:pt idx="182">
                  <c:v>38203.699999999997</c:v>
                </c:pt>
                <c:pt idx="183">
                  <c:v>38696</c:v>
                </c:pt>
                <c:pt idx="184">
                  <c:v>38654</c:v>
                </c:pt>
                <c:pt idx="185">
                  <c:v>38126.800000000003</c:v>
                </c:pt>
                <c:pt idx="186">
                  <c:v>37675.300000000003</c:v>
                </c:pt>
                <c:pt idx="187">
                  <c:v>38004.800000000003</c:v>
                </c:pt>
                <c:pt idx="188">
                  <c:v>37040.1</c:v>
                </c:pt>
                <c:pt idx="189">
                  <c:v>37590.6</c:v>
                </c:pt>
                <c:pt idx="190">
                  <c:v>38104</c:v>
                </c:pt>
                <c:pt idx="191">
                  <c:v>38439.9</c:v>
                </c:pt>
                <c:pt idx="192">
                  <c:v>39151.699999999997</c:v>
                </c:pt>
                <c:pt idx="193">
                  <c:v>38184.699999999997</c:v>
                </c:pt>
                <c:pt idx="194">
                  <c:v>38790.199999999997</c:v>
                </c:pt>
                <c:pt idx="195">
                  <c:v>38241.699999999997</c:v>
                </c:pt>
                <c:pt idx="196">
                  <c:v>37673.599999999999</c:v>
                </c:pt>
                <c:pt idx="197">
                  <c:v>38514</c:v>
                </c:pt>
                <c:pt idx="198">
                  <c:v>39405.5</c:v>
                </c:pt>
                <c:pt idx="199">
                  <c:v>38463.800000000003</c:v>
                </c:pt>
                <c:pt idx="200">
                  <c:v>37974.6</c:v>
                </c:pt>
                <c:pt idx="201">
                  <c:v>38094.5</c:v>
                </c:pt>
                <c:pt idx="202">
                  <c:v>38949.199999999997</c:v>
                </c:pt>
                <c:pt idx="203">
                  <c:v>37817.300000000003</c:v>
                </c:pt>
                <c:pt idx="204">
                  <c:v>38449</c:v>
                </c:pt>
                <c:pt idx="205">
                  <c:v>38796.800000000003</c:v>
                </c:pt>
                <c:pt idx="206">
                  <c:v>39562.199999999997</c:v>
                </c:pt>
                <c:pt idx="207">
                  <c:v>38051.300000000003</c:v>
                </c:pt>
                <c:pt idx="208">
                  <c:v>38230.300000000003</c:v>
                </c:pt>
                <c:pt idx="209">
                  <c:v>39320.5</c:v>
                </c:pt>
                <c:pt idx="210">
                  <c:v>38948.9</c:v>
                </c:pt>
                <c:pt idx="211">
                  <c:v>38731.199999999997</c:v>
                </c:pt>
                <c:pt idx="212">
                  <c:v>39411.699999999997</c:v>
                </c:pt>
                <c:pt idx="213">
                  <c:v>38913.300000000003</c:v>
                </c:pt>
                <c:pt idx="214">
                  <c:v>39638.6</c:v>
                </c:pt>
                <c:pt idx="215">
                  <c:v>39853.9</c:v>
                </c:pt>
                <c:pt idx="216">
                  <c:v>40064.400000000001</c:v>
                </c:pt>
                <c:pt idx="217">
                  <c:v>39731.1</c:v>
                </c:pt>
                <c:pt idx="218">
                  <c:v>39553.699999999997</c:v>
                </c:pt>
                <c:pt idx="219">
                  <c:v>38957.5</c:v>
                </c:pt>
                <c:pt idx="220">
                  <c:v>38902.6</c:v>
                </c:pt>
                <c:pt idx="221">
                  <c:v>38582.699999999997</c:v>
                </c:pt>
                <c:pt idx="222">
                  <c:v>40654.800000000003</c:v>
                </c:pt>
                <c:pt idx="223">
                  <c:v>39314.9</c:v>
                </c:pt>
                <c:pt idx="224">
                  <c:v>39586.800000000003</c:v>
                </c:pt>
                <c:pt idx="225">
                  <c:v>39690.300000000003</c:v>
                </c:pt>
                <c:pt idx="226">
                  <c:v>39664.300000000003</c:v>
                </c:pt>
                <c:pt idx="227">
                  <c:v>40039.1</c:v>
                </c:pt>
                <c:pt idx="228">
                  <c:v>39500.400000000001</c:v>
                </c:pt>
                <c:pt idx="229">
                  <c:v>40549.699999999997</c:v>
                </c:pt>
                <c:pt idx="230">
                  <c:v>39446.6</c:v>
                </c:pt>
                <c:pt idx="231">
                  <c:v>39337</c:v>
                </c:pt>
                <c:pt idx="232">
                  <c:v>39174.5</c:v>
                </c:pt>
                <c:pt idx="233">
                  <c:v>39982.400000000001</c:v>
                </c:pt>
                <c:pt idx="234">
                  <c:v>39239.9</c:v>
                </c:pt>
                <c:pt idx="235">
                  <c:v>39401.300000000003</c:v>
                </c:pt>
                <c:pt idx="236">
                  <c:v>39582.800000000003</c:v>
                </c:pt>
                <c:pt idx="237">
                  <c:v>39407.4</c:v>
                </c:pt>
                <c:pt idx="238">
                  <c:v>39962.400000000001</c:v>
                </c:pt>
                <c:pt idx="239">
                  <c:v>40651.5</c:v>
                </c:pt>
                <c:pt idx="240">
                  <c:v>39773.199999999997</c:v>
                </c:pt>
                <c:pt idx="241">
                  <c:v>39152.800000000003</c:v>
                </c:pt>
                <c:pt idx="242">
                  <c:v>39789.5</c:v>
                </c:pt>
                <c:pt idx="243">
                  <c:v>40120.800000000003</c:v>
                </c:pt>
                <c:pt idx="244">
                  <c:v>39018.199999999997</c:v>
                </c:pt>
                <c:pt idx="245">
                  <c:v>40170.5</c:v>
                </c:pt>
                <c:pt idx="246">
                  <c:v>40753.5</c:v>
                </c:pt>
                <c:pt idx="247">
                  <c:v>40452.300000000003</c:v>
                </c:pt>
                <c:pt idx="248">
                  <c:v>41333.699999999997</c:v>
                </c:pt>
                <c:pt idx="249">
                  <c:v>39306</c:v>
                </c:pt>
                <c:pt idx="250">
                  <c:v>39686.1</c:v>
                </c:pt>
                <c:pt idx="251">
                  <c:v>39277.699999999997</c:v>
                </c:pt>
                <c:pt idx="252">
                  <c:v>39018.400000000001</c:v>
                </c:pt>
                <c:pt idx="253">
                  <c:v>40284.400000000001</c:v>
                </c:pt>
                <c:pt idx="254">
                  <c:v>39877.699999999997</c:v>
                </c:pt>
                <c:pt idx="255">
                  <c:v>40053.9</c:v>
                </c:pt>
                <c:pt idx="256">
                  <c:v>39458.6</c:v>
                </c:pt>
                <c:pt idx="257">
                  <c:v>40290.400000000001</c:v>
                </c:pt>
                <c:pt idx="258">
                  <c:v>40440.400000000001</c:v>
                </c:pt>
                <c:pt idx="259">
                  <c:v>39384.9</c:v>
                </c:pt>
                <c:pt idx="260">
                  <c:v>39790.199999999997</c:v>
                </c:pt>
                <c:pt idx="261">
                  <c:v>39205.699999999997</c:v>
                </c:pt>
                <c:pt idx="262">
                  <c:v>40120</c:v>
                </c:pt>
                <c:pt idx="263">
                  <c:v>40122.1</c:v>
                </c:pt>
                <c:pt idx="264">
                  <c:v>39761.199999999997</c:v>
                </c:pt>
                <c:pt idx="265">
                  <c:v>39088.199999999997</c:v>
                </c:pt>
                <c:pt idx="266">
                  <c:v>39968.6</c:v>
                </c:pt>
                <c:pt idx="267">
                  <c:v>39689.699999999997</c:v>
                </c:pt>
                <c:pt idx="268">
                  <c:v>41441.4</c:v>
                </c:pt>
                <c:pt idx="269">
                  <c:v>39995.599999999999</c:v>
                </c:pt>
                <c:pt idx="270">
                  <c:v>40302.6</c:v>
                </c:pt>
                <c:pt idx="271">
                  <c:v>39245.300000000003</c:v>
                </c:pt>
                <c:pt idx="272">
                  <c:v>39475.800000000003</c:v>
                </c:pt>
                <c:pt idx="273">
                  <c:v>41020.300000000003</c:v>
                </c:pt>
                <c:pt idx="274">
                  <c:v>39978.6</c:v>
                </c:pt>
                <c:pt idx="275">
                  <c:v>40031.800000000003</c:v>
                </c:pt>
                <c:pt idx="276">
                  <c:v>40171.300000000003</c:v>
                </c:pt>
                <c:pt idx="277">
                  <c:v>40622.6</c:v>
                </c:pt>
                <c:pt idx="278">
                  <c:v>41661.1</c:v>
                </c:pt>
                <c:pt idx="279">
                  <c:v>40634.9</c:v>
                </c:pt>
                <c:pt idx="280">
                  <c:v>40373.800000000003</c:v>
                </c:pt>
                <c:pt idx="281">
                  <c:v>40388.6</c:v>
                </c:pt>
                <c:pt idx="282">
                  <c:v>41153.800000000003</c:v>
                </c:pt>
                <c:pt idx="283">
                  <c:v>40720.9</c:v>
                </c:pt>
                <c:pt idx="284">
                  <c:v>40150.1</c:v>
                </c:pt>
                <c:pt idx="285">
                  <c:v>40342.800000000003</c:v>
                </c:pt>
                <c:pt idx="286">
                  <c:v>40139.800000000003</c:v>
                </c:pt>
                <c:pt idx="287">
                  <c:v>39556</c:v>
                </c:pt>
                <c:pt idx="288">
                  <c:v>40592.5</c:v>
                </c:pt>
                <c:pt idx="289">
                  <c:v>40398.699999999997</c:v>
                </c:pt>
                <c:pt idx="290">
                  <c:v>38966.800000000003</c:v>
                </c:pt>
                <c:pt idx="291">
                  <c:v>40521.800000000003</c:v>
                </c:pt>
                <c:pt idx="292">
                  <c:v>39822.400000000001</c:v>
                </c:pt>
                <c:pt idx="293">
                  <c:v>40065.599999999999</c:v>
                </c:pt>
                <c:pt idx="294">
                  <c:v>39629.599999999999</c:v>
                </c:pt>
                <c:pt idx="295">
                  <c:v>39955.300000000003</c:v>
                </c:pt>
                <c:pt idx="296">
                  <c:v>40063.4</c:v>
                </c:pt>
                <c:pt idx="297">
                  <c:v>39708.699999999997</c:v>
                </c:pt>
                <c:pt idx="298">
                  <c:v>40507.800000000003</c:v>
                </c:pt>
                <c:pt idx="299">
                  <c:v>39877.5</c:v>
                </c:pt>
                <c:pt idx="300">
                  <c:v>40303.599999999999</c:v>
                </c:pt>
                <c:pt idx="301">
                  <c:v>40646</c:v>
                </c:pt>
                <c:pt idx="302">
                  <c:v>40567.1</c:v>
                </c:pt>
                <c:pt idx="303">
                  <c:v>40884.800000000003</c:v>
                </c:pt>
                <c:pt idx="304">
                  <c:v>45399.199999999997</c:v>
                </c:pt>
                <c:pt idx="305">
                  <c:v>45954.8</c:v>
                </c:pt>
                <c:pt idx="306">
                  <c:v>44765.599999999999</c:v>
                </c:pt>
                <c:pt idx="307">
                  <c:v>42311.4</c:v>
                </c:pt>
                <c:pt idx="308">
                  <c:v>40969.300000000003</c:v>
                </c:pt>
                <c:pt idx="309">
                  <c:v>39894.400000000001</c:v>
                </c:pt>
                <c:pt idx="310">
                  <c:v>39778.199999999997</c:v>
                </c:pt>
                <c:pt idx="311">
                  <c:v>39322.1</c:v>
                </c:pt>
                <c:pt idx="312">
                  <c:v>38882.6</c:v>
                </c:pt>
                <c:pt idx="313">
                  <c:v>39861.699999999997</c:v>
                </c:pt>
                <c:pt idx="314">
                  <c:v>39418.800000000003</c:v>
                </c:pt>
                <c:pt idx="315">
                  <c:v>39766</c:v>
                </c:pt>
                <c:pt idx="316">
                  <c:v>39185</c:v>
                </c:pt>
                <c:pt idx="317">
                  <c:v>39038.5</c:v>
                </c:pt>
                <c:pt idx="318">
                  <c:v>38986.400000000001</c:v>
                </c:pt>
                <c:pt idx="319">
                  <c:v>39106.199999999997</c:v>
                </c:pt>
                <c:pt idx="320">
                  <c:v>36890.400000000001</c:v>
                </c:pt>
                <c:pt idx="321">
                  <c:v>38803</c:v>
                </c:pt>
                <c:pt idx="322">
                  <c:v>39355.5</c:v>
                </c:pt>
                <c:pt idx="323">
                  <c:v>38185.9</c:v>
                </c:pt>
                <c:pt idx="324">
                  <c:v>37581</c:v>
                </c:pt>
                <c:pt idx="325">
                  <c:v>38460.1</c:v>
                </c:pt>
                <c:pt idx="326">
                  <c:v>39777.300000000003</c:v>
                </c:pt>
                <c:pt idx="327">
                  <c:v>44951.8</c:v>
                </c:pt>
                <c:pt idx="328">
                  <c:v>50898.9</c:v>
                </c:pt>
                <c:pt idx="329">
                  <c:v>46578.7</c:v>
                </c:pt>
                <c:pt idx="330">
                  <c:v>41554.5</c:v>
                </c:pt>
                <c:pt idx="331">
                  <c:v>39282.199999999997</c:v>
                </c:pt>
                <c:pt idx="332">
                  <c:v>38058.5</c:v>
                </c:pt>
                <c:pt idx="333">
                  <c:v>37077.1</c:v>
                </c:pt>
                <c:pt idx="334">
                  <c:v>38288.699999999997</c:v>
                </c:pt>
                <c:pt idx="335">
                  <c:v>38409.599999999999</c:v>
                </c:pt>
                <c:pt idx="336">
                  <c:v>38606.800000000003</c:v>
                </c:pt>
                <c:pt idx="337">
                  <c:v>38007</c:v>
                </c:pt>
                <c:pt idx="338">
                  <c:v>37878.5</c:v>
                </c:pt>
                <c:pt idx="339">
                  <c:v>38553.300000000003</c:v>
                </c:pt>
                <c:pt idx="340">
                  <c:v>38005.199999999997</c:v>
                </c:pt>
                <c:pt idx="341">
                  <c:v>37880.1</c:v>
                </c:pt>
                <c:pt idx="342">
                  <c:v>37711.199999999997</c:v>
                </c:pt>
                <c:pt idx="343">
                  <c:v>38237.300000000003</c:v>
                </c:pt>
                <c:pt idx="344">
                  <c:v>37558.6</c:v>
                </c:pt>
                <c:pt idx="345">
                  <c:v>38259</c:v>
                </c:pt>
                <c:pt idx="346">
                  <c:v>38484.1</c:v>
                </c:pt>
                <c:pt idx="347">
                  <c:v>38273.699999999997</c:v>
                </c:pt>
                <c:pt idx="348">
                  <c:v>38169.800000000003</c:v>
                </c:pt>
                <c:pt idx="349">
                  <c:v>37729.599999999999</c:v>
                </c:pt>
                <c:pt idx="350">
                  <c:v>38664.199999999997</c:v>
                </c:pt>
                <c:pt idx="351">
                  <c:v>38880.199999999997</c:v>
                </c:pt>
                <c:pt idx="352">
                  <c:v>39296.1</c:v>
                </c:pt>
                <c:pt idx="353">
                  <c:v>38849.800000000003</c:v>
                </c:pt>
                <c:pt idx="354">
                  <c:v>38207.5</c:v>
                </c:pt>
                <c:pt idx="355">
                  <c:v>38521.800000000003</c:v>
                </c:pt>
                <c:pt idx="356">
                  <c:v>38233.5</c:v>
                </c:pt>
                <c:pt idx="357">
                  <c:v>38604.800000000003</c:v>
                </c:pt>
                <c:pt idx="358">
                  <c:v>38293.599999999999</c:v>
                </c:pt>
                <c:pt idx="359">
                  <c:v>37429.9</c:v>
                </c:pt>
                <c:pt idx="360">
                  <c:v>37186.9</c:v>
                </c:pt>
                <c:pt idx="361">
                  <c:v>36761.4</c:v>
                </c:pt>
                <c:pt idx="362">
                  <c:v>37042.300000000003</c:v>
                </c:pt>
                <c:pt idx="363">
                  <c:v>38062.800000000003</c:v>
                </c:pt>
                <c:pt idx="364">
                  <c:v>37348.800000000003</c:v>
                </c:pt>
                <c:pt idx="365">
                  <c:v>37794.800000000003</c:v>
                </c:pt>
                <c:pt idx="366">
                  <c:v>37564.800000000003</c:v>
                </c:pt>
                <c:pt idx="367">
                  <c:v>38571.599999999999</c:v>
                </c:pt>
                <c:pt idx="368">
                  <c:v>37629.4</c:v>
                </c:pt>
                <c:pt idx="369">
                  <c:v>38831.4</c:v>
                </c:pt>
                <c:pt idx="370">
                  <c:v>40224.1</c:v>
                </c:pt>
                <c:pt idx="371">
                  <c:v>40464.9</c:v>
                </c:pt>
                <c:pt idx="372">
                  <c:v>40654.699999999997</c:v>
                </c:pt>
                <c:pt idx="373">
                  <c:v>39521.300000000003</c:v>
                </c:pt>
                <c:pt idx="374">
                  <c:v>40291</c:v>
                </c:pt>
                <c:pt idx="375">
                  <c:v>40081.9</c:v>
                </c:pt>
                <c:pt idx="376">
                  <c:v>38474.300000000003</c:v>
                </c:pt>
                <c:pt idx="377">
                  <c:v>37975.800000000003</c:v>
                </c:pt>
                <c:pt idx="378">
                  <c:v>38258.1</c:v>
                </c:pt>
                <c:pt idx="379">
                  <c:v>36301</c:v>
                </c:pt>
                <c:pt idx="380">
                  <c:v>36577.300000000003</c:v>
                </c:pt>
                <c:pt idx="381">
                  <c:v>36024.300000000003</c:v>
                </c:pt>
                <c:pt idx="382">
                  <c:v>34172.5</c:v>
                </c:pt>
                <c:pt idx="383">
                  <c:v>34092.5</c:v>
                </c:pt>
                <c:pt idx="384">
                  <c:v>34413.4</c:v>
                </c:pt>
                <c:pt idx="385">
                  <c:v>33712.199999999997</c:v>
                </c:pt>
                <c:pt idx="386">
                  <c:v>33310.6</c:v>
                </c:pt>
                <c:pt idx="387">
                  <c:v>34945</c:v>
                </c:pt>
                <c:pt idx="388">
                  <c:v>34445.699999999997</c:v>
                </c:pt>
                <c:pt idx="389">
                  <c:v>34221.599999999999</c:v>
                </c:pt>
                <c:pt idx="390">
                  <c:v>33342</c:v>
                </c:pt>
                <c:pt idx="391">
                  <c:v>33192.400000000001</c:v>
                </c:pt>
                <c:pt idx="392">
                  <c:v>33430.300000000003</c:v>
                </c:pt>
                <c:pt idx="393">
                  <c:v>33756.300000000003</c:v>
                </c:pt>
                <c:pt idx="394">
                  <c:v>33897.300000000003</c:v>
                </c:pt>
                <c:pt idx="395">
                  <c:v>33429.800000000003</c:v>
                </c:pt>
                <c:pt idx="396">
                  <c:v>34339.800000000003</c:v>
                </c:pt>
                <c:pt idx="397">
                  <c:v>34204</c:v>
                </c:pt>
                <c:pt idx="398">
                  <c:v>34260.400000000001</c:v>
                </c:pt>
                <c:pt idx="399">
                  <c:v>33922.400000000001</c:v>
                </c:pt>
                <c:pt idx="400">
                  <c:v>33711.1</c:v>
                </c:pt>
                <c:pt idx="401">
                  <c:v>33678.199999999997</c:v>
                </c:pt>
                <c:pt idx="402">
                  <c:v>33329.300000000003</c:v>
                </c:pt>
                <c:pt idx="403">
                  <c:v>33217.9</c:v>
                </c:pt>
                <c:pt idx="404">
                  <c:v>33334.9</c:v>
                </c:pt>
                <c:pt idx="405">
                  <c:v>33750.699999999997</c:v>
                </c:pt>
                <c:pt idx="406">
                  <c:v>33851.4</c:v>
                </c:pt>
                <c:pt idx="407">
                  <c:v>33857.9</c:v>
                </c:pt>
                <c:pt idx="408">
                  <c:v>33324.400000000001</c:v>
                </c:pt>
                <c:pt idx="409">
                  <c:v>34468</c:v>
                </c:pt>
                <c:pt idx="410">
                  <c:v>34232.699999999997</c:v>
                </c:pt>
                <c:pt idx="411">
                  <c:v>33072.6</c:v>
                </c:pt>
                <c:pt idx="412">
                  <c:v>34481.800000000003</c:v>
                </c:pt>
                <c:pt idx="413">
                  <c:v>35017.199999999997</c:v>
                </c:pt>
                <c:pt idx="414">
                  <c:v>34192.300000000003</c:v>
                </c:pt>
                <c:pt idx="415">
                  <c:v>34392</c:v>
                </c:pt>
                <c:pt idx="416">
                  <c:v>33941</c:v>
                </c:pt>
                <c:pt idx="417">
                  <c:v>33932.6</c:v>
                </c:pt>
                <c:pt idx="418">
                  <c:v>34100.5</c:v>
                </c:pt>
                <c:pt idx="419">
                  <c:v>35218.199999999997</c:v>
                </c:pt>
                <c:pt idx="420">
                  <c:v>33312.1</c:v>
                </c:pt>
                <c:pt idx="421">
                  <c:v>34735.9</c:v>
                </c:pt>
                <c:pt idx="422">
                  <c:v>34329.800000000003</c:v>
                </c:pt>
                <c:pt idx="423">
                  <c:v>34916.800000000003</c:v>
                </c:pt>
                <c:pt idx="424">
                  <c:v>33955.199999999997</c:v>
                </c:pt>
                <c:pt idx="425">
                  <c:v>35546.699999999997</c:v>
                </c:pt>
                <c:pt idx="426">
                  <c:v>35096.800000000003</c:v>
                </c:pt>
                <c:pt idx="427">
                  <c:v>34046.9</c:v>
                </c:pt>
                <c:pt idx="428">
                  <c:v>35215.599999999999</c:v>
                </c:pt>
                <c:pt idx="429">
                  <c:v>34817.699999999997</c:v>
                </c:pt>
                <c:pt idx="430">
                  <c:v>35204</c:v>
                </c:pt>
                <c:pt idx="431">
                  <c:v>35560.9</c:v>
                </c:pt>
                <c:pt idx="432">
                  <c:v>34483.599999999999</c:v>
                </c:pt>
                <c:pt idx="433">
                  <c:v>35003.599999999999</c:v>
                </c:pt>
                <c:pt idx="434">
                  <c:v>36051.599999999999</c:v>
                </c:pt>
                <c:pt idx="435">
                  <c:v>34434.699999999997</c:v>
                </c:pt>
                <c:pt idx="436">
                  <c:v>35509.699999999997</c:v>
                </c:pt>
                <c:pt idx="437">
                  <c:v>35502.199999999997</c:v>
                </c:pt>
                <c:pt idx="438">
                  <c:v>35081.199999999997</c:v>
                </c:pt>
                <c:pt idx="439">
                  <c:v>34434.5</c:v>
                </c:pt>
                <c:pt idx="440">
                  <c:v>35484.699999999997</c:v>
                </c:pt>
                <c:pt idx="441">
                  <c:v>35617.5</c:v>
                </c:pt>
                <c:pt idx="442">
                  <c:v>35436.199999999997</c:v>
                </c:pt>
                <c:pt idx="443">
                  <c:v>36326.9</c:v>
                </c:pt>
                <c:pt idx="444">
                  <c:v>35540.6</c:v>
                </c:pt>
                <c:pt idx="445">
                  <c:v>35440.6</c:v>
                </c:pt>
                <c:pt idx="446">
                  <c:v>35635.1</c:v>
                </c:pt>
                <c:pt idx="447">
                  <c:v>34477.599999999999</c:v>
                </c:pt>
                <c:pt idx="448">
                  <c:v>35681.599999999999</c:v>
                </c:pt>
                <c:pt idx="449">
                  <c:v>35515.699999999997</c:v>
                </c:pt>
                <c:pt idx="450">
                  <c:v>36638.5</c:v>
                </c:pt>
                <c:pt idx="451">
                  <c:v>36627.199999999997</c:v>
                </c:pt>
                <c:pt idx="452">
                  <c:v>36426.800000000003</c:v>
                </c:pt>
                <c:pt idx="453">
                  <c:v>35175.599999999999</c:v>
                </c:pt>
                <c:pt idx="454">
                  <c:v>36138.400000000001</c:v>
                </c:pt>
                <c:pt idx="455">
                  <c:v>36269.5</c:v>
                </c:pt>
                <c:pt idx="456">
                  <c:v>35788.400000000001</c:v>
                </c:pt>
                <c:pt idx="457">
                  <c:v>36137.300000000003</c:v>
                </c:pt>
                <c:pt idx="458">
                  <c:v>36168.800000000003</c:v>
                </c:pt>
                <c:pt idx="459">
                  <c:v>35910.400000000001</c:v>
                </c:pt>
                <c:pt idx="460">
                  <c:v>36952.300000000003</c:v>
                </c:pt>
                <c:pt idx="461">
                  <c:v>35434.300000000003</c:v>
                </c:pt>
                <c:pt idx="462">
                  <c:v>36275.599999999999</c:v>
                </c:pt>
                <c:pt idx="463">
                  <c:v>36177.199999999997</c:v>
                </c:pt>
                <c:pt idx="464">
                  <c:v>36717.4</c:v>
                </c:pt>
                <c:pt idx="465">
                  <c:v>35787.199999999997</c:v>
                </c:pt>
                <c:pt idx="466">
                  <c:v>36818.300000000003</c:v>
                </c:pt>
                <c:pt idx="467">
                  <c:v>36993.4</c:v>
                </c:pt>
                <c:pt idx="468">
                  <c:v>36008.199999999997</c:v>
                </c:pt>
                <c:pt idx="469">
                  <c:v>36694.300000000003</c:v>
                </c:pt>
                <c:pt idx="470">
                  <c:v>36386.5</c:v>
                </c:pt>
                <c:pt idx="471">
                  <c:v>36827.599999999999</c:v>
                </c:pt>
                <c:pt idx="472">
                  <c:v>37720.400000000001</c:v>
                </c:pt>
                <c:pt idx="473">
                  <c:v>36203.199999999997</c:v>
                </c:pt>
                <c:pt idx="474">
                  <c:v>35753.800000000003</c:v>
                </c:pt>
                <c:pt idx="475">
                  <c:v>37135.4</c:v>
                </c:pt>
                <c:pt idx="476">
                  <c:v>38112.9</c:v>
                </c:pt>
                <c:pt idx="477">
                  <c:v>36753.800000000003</c:v>
                </c:pt>
                <c:pt idx="478">
                  <c:v>36610.699999999997</c:v>
                </c:pt>
                <c:pt idx="479">
                  <c:v>36755.599999999999</c:v>
                </c:pt>
                <c:pt idx="480">
                  <c:v>37135.599999999999</c:v>
                </c:pt>
                <c:pt idx="481">
                  <c:v>38241.699999999997</c:v>
                </c:pt>
                <c:pt idx="482">
                  <c:v>38290.9</c:v>
                </c:pt>
                <c:pt idx="483">
                  <c:v>37838.199999999997</c:v>
                </c:pt>
                <c:pt idx="484">
                  <c:v>37294.400000000001</c:v>
                </c:pt>
                <c:pt idx="485">
                  <c:v>37445.599999999999</c:v>
                </c:pt>
                <c:pt idx="486">
                  <c:v>36262.9</c:v>
                </c:pt>
                <c:pt idx="487">
                  <c:v>36573.699999999997</c:v>
                </c:pt>
                <c:pt idx="488">
                  <c:v>37226.1</c:v>
                </c:pt>
                <c:pt idx="489">
                  <c:v>36848.699999999997</c:v>
                </c:pt>
                <c:pt idx="490">
                  <c:v>37486.5</c:v>
                </c:pt>
                <c:pt idx="491">
                  <c:v>37618.400000000001</c:v>
                </c:pt>
                <c:pt idx="492">
                  <c:v>38435.300000000003</c:v>
                </c:pt>
                <c:pt idx="493">
                  <c:v>37087.1</c:v>
                </c:pt>
                <c:pt idx="494">
                  <c:v>38221.5</c:v>
                </c:pt>
                <c:pt idx="495">
                  <c:v>37804</c:v>
                </c:pt>
                <c:pt idx="496">
                  <c:v>37430.400000000001</c:v>
                </c:pt>
                <c:pt idx="497">
                  <c:v>37741.199999999997</c:v>
                </c:pt>
                <c:pt idx="498">
                  <c:v>37301.9</c:v>
                </c:pt>
                <c:pt idx="499">
                  <c:v>38247.599999999999</c:v>
                </c:pt>
                <c:pt idx="500">
                  <c:v>37373.699999999997</c:v>
                </c:pt>
                <c:pt idx="501">
                  <c:v>38692.800000000003</c:v>
                </c:pt>
                <c:pt idx="502">
                  <c:v>37789</c:v>
                </c:pt>
                <c:pt idx="503">
                  <c:v>37928.1</c:v>
                </c:pt>
                <c:pt idx="504">
                  <c:v>38194.199999999997</c:v>
                </c:pt>
                <c:pt idx="505">
                  <c:v>37876.300000000003</c:v>
                </c:pt>
                <c:pt idx="506">
                  <c:v>38174</c:v>
                </c:pt>
                <c:pt idx="507">
                  <c:v>37807.1</c:v>
                </c:pt>
                <c:pt idx="508">
                  <c:v>37664.6</c:v>
                </c:pt>
                <c:pt idx="509">
                  <c:v>38911.4</c:v>
                </c:pt>
                <c:pt idx="510">
                  <c:v>38305.4</c:v>
                </c:pt>
                <c:pt idx="511">
                  <c:v>38042.1</c:v>
                </c:pt>
                <c:pt idx="512">
                  <c:v>39008.5</c:v>
                </c:pt>
                <c:pt idx="513">
                  <c:v>37978.400000000001</c:v>
                </c:pt>
                <c:pt idx="514">
                  <c:v>38901.300000000003</c:v>
                </c:pt>
                <c:pt idx="515">
                  <c:v>39126.199999999997</c:v>
                </c:pt>
                <c:pt idx="516">
                  <c:v>38309.4</c:v>
                </c:pt>
                <c:pt idx="517">
                  <c:v>39053.5</c:v>
                </c:pt>
                <c:pt idx="518">
                  <c:v>38526.699999999997</c:v>
                </c:pt>
                <c:pt idx="519">
                  <c:v>38075.1</c:v>
                </c:pt>
                <c:pt idx="520">
                  <c:v>38513.5</c:v>
                </c:pt>
                <c:pt idx="521">
                  <c:v>38633</c:v>
                </c:pt>
                <c:pt idx="522">
                  <c:v>38705.699999999997</c:v>
                </c:pt>
                <c:pt idx="523">
                  <c:v>38056.800000000003</c:v>
                </c:pt>
                <c:pt idx="524">
                  <c:v>39608.6</c:v>
                </c:pt>
                <c:pt idx="525">
                  <c:v>40219.1</c:v>
                </c:pt>
                <c:pt idx="526">
                  <c:v>38496</c:v>
                </c:pt>
                <c:pt idx="527">
                  <c:v>39416.300000000003</c:v>
                </c:pt>
                <c:pt idx="528">
                  <c:v>39107.1</c:v>
                </c:pt>
                <c:pt idx="529">
                  <c:v>39070.199999999997</c:v>
                </c:pt>
                <c:pt idx="530">
                  <c:v>39855.9</c:v>
                </c:pt>
                <c:pt idx="531">
                  <c:v>38151.800000000003</c:v>
                </c:pt>
                <c:pt idx="532">
                  <c:v>39506.9</c:v>
                </c:pt>
                <c:pt idx="533">
                  <c:v>38709.699999999997</c:v>
                </c:pt>
                <c:pt idx="534">
                  <c:v>39575.5</c:v>
                </c:pt>
                <c:pt idx="535">
                  <c:v>38774.9</c:v>
                </c:pt>
                <c:pt idx="536">
                  <c:v>39450.300000000003</c:v>
                </c:pt>
                <c:pt idx="537">
                  <c:v>39371.300000000003</c:v>
                </c:pt>
                <c:pt idx="538">
                  <c:v>39118.199999999997</c:v>
                </c:pt>
                <c:pt idx="539">
                  <c:v>38937.800000000003</c:v>
                </c:pt>
                <c:pt idx="540">
                  <c:v>39358</c:v>
                </c:pt>
                <c:pt idx="541">
                  <c:v>37411.300000000003</c:v>
                </c:pt>
                <c:pt idx="542">
                  <c:v>39083.300000000003</c:v>
                </c:pt>
                <c:pt idx="543">
                  <c:v>39630.800000000003</c:v>
                </c:pt>
                <c:pt idx="544">
                  <c:v>40169.4</c:v>
                </c:pt>
                <c:pt idx="545">
                  <c:v>39446.199999999997</c:v>
                </c:pt>
                <c:pt idx="546">
                  <c:v>38615.699999999997</c:v>
                </c:pt>
                <c:pt idx="547">
                  <c:v>40161.9</c:v>
                </c:pt>
                <c:pt idx="548">
                  <c:v>38913.699999999997</c:v>
                </c:pt>
                <c:pt idx="549">
                  <c:v>39847.5</c:v>
                </c:pt>
                <c:pt idx="550">
                  <c:v>40223.5</c:v>
                </c:pt>
                <c:pt idx="551">
                  <c:v>39681.5</c:v>
                </c:pt>
                <c:pt idx="552">
                  <c:v>40533.9</c:v>
                </c:pt>
                <c:pt idx="553">
                  <c:v>39272.199999999997</c:v>
                </c:pt>
                <c:pt idx="554">
                  <c:v>40936.199999999997</c:v>
                </c:pt>
                <c:pt idx="555">
                  <c:v>39715.5</c:v>
                </c:pt>
                <c:pt idx="556">
                  <c:v>39823</c:v>
                </c:pt>
                <c:pt idx="557">
                  <c:v>40913.199999999997</c:v>
                </c:pt>
                <c:pt idx="558">
                  <c:v>40502.699999999997</c:v>
                </c:pt>
                <c:pt idx="559">
                  <c:v>39905</c:v>
                </c:pt>
                <c:pt idx="560">
                  <c:v>39651.199999999997</c:v>
                </c:pt>
                <c:pt idx="561">
                  <c:v>39935.4</c:v>
                </c:pt>
                <c:pt idx="562">
                  <c:v>41374.5</c:v>
                </c:pt>
                <c:pt idx="563">
                  <c:v>40339.199999999997</c:v>
                </c:pt>
                <c:pt idx="564">
                  <c:v>40860.5</c:v>
                </c:pt>
                <c:pt idx="565">
                  <c:v>40777</c:v>
                </c:pt>
                <c:pt idx="566">
                  <c:v>39678.9</c:v>
                </c:pt>
                <c:pt idx="567">
                  <c:v>39736.199999999997</c:v>
                </c:pt>
                <c:pt idx="568">
                  <c:v>39862.9</c:v>
                </c:pt>
                <c:pt idx="569">
                  <c:v>40181.9</c:v>
                </c:pt>
                <c:pt idx="570">
                  <c:v>40315.800000000003</c:v>
                </c:pt>
                <c:pt idx="571">
                  <c:v>40569.699999999997</c:v>
                </c:pt>
                <c:pt idx="572">
                  <c:v>40875.300000000003</c:v>
                </c:pt>
                <c:pt idx="573">
                  <c:v>40114.6</c:v>
                </c:pt>
                <c:pt idx="574">
                  <c:v>41108.5</c:v>
                </c:pt>
                <c:pt idx="575">
                  <c:v>41103.699999999997</c:v>
                </c:pt>
                <c:pt idx="576">
                  <c:v>40589.699999999997</c:v>
                </c:pt>
                <c:pt idx="577">
                  <c:v>40389.4</c:v>
                </c:pt>
                <c:pt idx="578">
                  <c:v>40696.300000000003</c:v>
                </c:pt>
                <c:pt idx="579">
                  <c:v>40908.5</c:v>
                </c:pt>
                <c:pt idx="580">
                  <c:v>40228.6</c:v>
                </c:pt>
                <c:pt idx="581">
                  <c:v>41646.800000000003</c:v>
                </c:pt>
                <c:pt idx="582">
                  <c:v>41027.599999999999</c:v>
                </c:pt>
                <c:pt idx="583">
                  <c:v>41145.9</c:v>
                </c:pt>
                <c:pt idx="584">
                  <c:v>41522.400000000001</c:v>
                </c:pt>
                <c:pt idx="585">
                  <c:v>40821.1</c:v>
                </c:pt>
                <c:pt idx="586">
                  <c:v>40853.599999999999</c:v>
                </c:pt>
                <c:pt idx="587">
                  <c:v>40272.800000000003</c:v>
                </c:pt>
                <c:pt idx="588">
                  <c:v>39950</c:v>
                </c:pt>
                <c:pt idx="589">
                  <c:v>41838.1</c:v>
                </c:pt>
                <c:pt idx="590">
                  <c:v>41418.699999999997</c:v>
                </c:pt>
                <c:pt idx="591">
                  <c:v>41730.9</c:v>
                </c:pt>
                <c:pt idx="592">
                  <c:v>41046.5</c:v>
                </c:pt>
                <c:pt idx="593">
                  <c:v>41426.1</c:v>
                </c:pt>
                <c:pt idx="594">
                  <c:v>41633.599999999999</c:v>
                </c:pt>
                <c:pt idx="595">
                  <c:v>41509.199999999997</c:v>
                </c:pt>
                <c:pt idx="596">
                  <c:v>41667.4</c:v>
                </c:pt>
                <c:pt idx="597">
                  <c:v>42440.1</c:v>
                </c:pt>
                <c:pt idx="598">
                  <c:v>40636.9</c:v>
                </c:pt>
                <c:pt idx="599">
                  <c:v>41150.800000000003</c:v>
                </c:pt>
                <c:pt idx="600">
                  <c:v>41923.9</c:v>
                </c:pt>
                <c:pt idx="601">
                  <c:v>41170.300000000003</c:v>
                </c:pt>
                <c:pt idx="602">
                  <c:v>41016.9</c:v>
                </c:pt>
                <c:pt idx="603">
                  <c:v>41318.300000000003</c:v>
                </c:pt>
                <c:pt idx="604">
                  <c:v>40509.9</c:v>
                </c:pt>
                <c:pt idx="605">
                  <c:v>41058</c:v>
                </c:pt>
                <c:pt idx="606">
                  <c:v>42395</c:v>
                </c:pt>
                <c:pt idx="607">
                  <c:v>41727.4</c:v>
                </c:pt>
                <c:pt idx="608">
                  <c:v>41829.9</c:v>
                </c:pt>
                <c:pt idx="609">
                  <c:v>42080.1</c:v>
                </c:pt>
                <c:pt idx="610">
                  <c:v>41084</c:v>
                </c:pt>
                <c:pt idx="611">
                  <c:v>41959.8</c:v>
                </c:pt>
                <c:pt idx="612">
                  <c:v>40526.800000000003</c:v>
                </c:pt>
                <c:pt idx="613">
                  <c:v>43222.400000000001</c:v>
                </c:pt>
                <c:pt idx="614">
                  <c:v>41748.300000000003</c:v>
                </c:pt>
                <c:pt idx="615">
                  <c:v>41744.9</c:v>
                </c:pt>
                <c:pt idx="616">
                  <c:v>42373.9</c:v>
                </c:pt>
                <c:pt idx="617">
                  <c:v>42035.3</c:v>
                </c:pt>
                <c:pt idx="618">
                  <c:v>42779</c:v>
                </c:pt>
                <c:pt idx="619">
                  <c:v>42749.8</c:v>
                </c:pt>
                <c:pt idx="620">
                  <c:v>42176.6</c:v>
                </c:pt>
                <c:pt idx="621">
                  <c:v>42323.8</c:v>
                </c:pt>
                <c:pt idx="622">
                  <c:v>42784.6</c:v>
                </c:pt>
                <c:pt idx="623">
                  <c:v>41055.4</c:v>
                </c:pt>
                <c:pt idx="624">
                  <c:v>41767.300000000003</c:v>
                </c:pt>
                <c:pt idx="625">
                  <c:v>41218.5</c:v>
                </c:pt>
                <c:pt idx="626">
                  <c:v>41846.1</c:v>
                </c:pt>
                <c:pt idx="627">
                  <c:v>41742.199999999997</c:v>
                </c:pt>
                <c:pt idx="628">
                  <c:v>41773.4</c:v>
                </c:pt>
                <c:pt idx="629">
                  <c:v>43055.1</c:v>
                </c:pt>
                <c:pt idx="630">
                  <c:v>42164.2</c:v>
                </c:pt>
                <c:pt idx="631">
                  <c:v>42438.1</c:v>
                </c:pt>
                <c:pt idx="632">
                  <c:v>42312.3</c:v>
                </c:pt>
                <c:pt idx="633">
                  <c:v>43698.9</c:v>
                </c:pt>
                <c:pt idx="634">
                  <c:v>43657.7</c:v>
                </c:pt>
                <c:pt idx="635">
                  <c:v>42694.5</c:v>
                </c:pt>
                <c:pt idx="636">
                  <c:v>41912.400000000001</c:v>
                </c:pt>
                <c:pt idx="637">
                  <c:v>42671.199999999997</c:v>
                </c:pt>
                <c:pt idx="638">
                  <c:v>41324.800000000003</c:v>
                </c:pt>
                <c:pt idx="639">
                  <c:v>42881.3</c:v>
                </c:pt>
                <c:pt idx="640">
                  <c:v>43174.6</c:v>
                </c:pt>
                <c:pt idx="641">
                  <c:v>42494.7</c:v>
                </c:pt>
                <c:pt idx="642">
                  <c:v>41404.199999999997</c:v>
                </c:pt>
                <c:pt idx="643">
                  <c:v>42850.7</c:v>
                </c:pt>
                <c:pt idx="644">
                  <c:v>42038.8</c:v>
                </c:pt>
                <c:pt idx="645">
                  <c:v>42406.400000000001</c:v>
                </c:pt>
                <c:pt idx="646">
                  <c:v>41372</c:v>
                </c:pt>
                <c:pt idx="647">
                  <c:v>42173</c:v>
                </c:pt>
                <c:pt idx="648">
                  <c:v>42973</c:v>
                </c:pt>
                <c:pt idx="649">
                  <c:v>42750.400000000001</c:v>
                </c:pt>
                <c:pt idx="650">
                  <c:v>42302.6</c:v>
                </c:pt>
                <c:pt idx="651">
                  <c:v>41828.800000000003</c:v>
                </c:pt>
                <c:pt idx="652">
                  <c:v>41917.800000000003</c:v>
                </c:pt>
                <c:pt idx="653">
                  <c:v>43191.7</c:v>
                </c:pt>
                <c:pt idx="654">
                  <c:v>42063.9</c:v>
                </c:pt>
                <c:pt idx="655">
                  <c:v>43353</c:v>
                </c:pt>
                <c:pt idx="656">
                  <c:v>41117.699999999997</c:v>
                </c:pt>
                <c:pt idx="657">
                  <c:v>42755.3</c:v>
                </c:pt>
                <c:pt idx="658">
                  <c:v>42981.3</c:v>
                </c:pt>
                <c:pt idx="659">
                  <c:v>44685.2</c:v>
                </c:pt>
                <c:pt idx="660">
                  <c:v>43285.7</c:v>
                </c:pt>
                <c:pt idx="661">
                  <c:v>43141</c:v>
                </c:pt>
                <c:pt idx="662">
                  <c:v>42839.5</c:v>
                </c:pt>
                <c:pt idx="663">
                  <c:v>42884.7</c:v>
                </c:pt>
                <c:pt idx="664">
                  <c:v>42570.2</c:v>
                </c:pt>
                <c:pt idx="665">
                  <c:v>42257.7</c:v>
                </c:pt>
                <c:pt idx="666">
                  <c:v>42440.800000000003</c:v>
                </c:pt>
                <c:pt idx="667">
                  <c:v>41651.5</c:v>
                </c:pt>
                <c:pt idx="668">
                  <c:v>43234.2</c:v>
                </c:pt>
                <c:pt idx="669">
                  <c:v>41706.6</c:v>
                </c:pt>
                <c:pt idx="670">
                  <c:v>41874.5</c:v>
                </c:pt>
                <c:pt idx="671">
                  <c:v>43002.1</c:v>
                </c:pt>
                <c:pt idx="672">
                  <c:v>42281.599999999999</c:v>
                </c:pt>
                <c:pt idx="673">
                  <c:v>42385</c:v>
                </c:pt>
                <c:pt idx="674">
                  <c:v>43735.4</c:v>
                </c:pt>
                <c:pt idx="675">
                  <c:v>42502.5</c:v>
                </c:pt>
                <c:pt idx="676">
                  <c:v>42465.7</c:v>
                </c:pt>
                <c:pt idx="677">
                  <c:v>43096.6</c:v>
                </c:pt>
                <c:pt idx="678">
                  <c:v>41704.199999999997</c:v>
                </c:pt>
                <c:pt idx="679">
                  <c:v>42863.5</c:v>
                </c:pt>
                <c:pt idx="680">
                  <c:v>42595.5</c:v>
                </c:pt>
                <c:pt idx="681">
                  <c:v>43530.6</c:v>
                </c:pt>
                <c:pt idx="682">
                  <c:v>41501.599999999999</c:v>
                </c:pt>
                <c:pt idx="683">
                  <c:v>42372.6</c:v>
                </c:pt>
                <c:pt idx="684">
                  <c:v>41585.800000000003</c:v>
                </c:pt>
                <c:pt idx="685">
                  <c:v>42498.9</c:v>
                </c:pt>
                <c:pt idx="686">
                  <c:v>42368.2</c:v>
                </c:pt>
                <c:pt idx="687">
                  <c:v>42128.5</c:v>
                </c:pt>
                <c:pt idx="688">
                  <c:v>43001.4</c:v>
                </c:pt>
                <c:pt idx="689">
                  <c:v>42175.1</c:v>
                </c:pt>
                <c:pt idx="690">
                  <c:v>42102.1</c:v>
                </c:pt>
                <c:pt idx="691">
                  <c:v>43003</c:v>
                </c:pt>
                <c:pt idx="692">
                  <c:v>43160.2</c:v>
                </c:pt>
                <c:pt idx="693">
                  <c:v>41831.4</c:v>
                </c:pt>
                <c:pt idx="694">
                  <c:v>41595.5</c:v>
                </c:pt>
                <c:pt idx="695">
                  <c:v>43138.9</c:v>
                </c:pt>
                <c:pt idx="696">
                  <c:v>42206.6</c:v>
                </c:pt>
                <c:pt idx="697">
                  <c:v>42014.7</c:v>
                </c:pt>
                <c:pt idx="698">
                  <c:v>41460.6</c:v>
                </c:pt>
                <c:pt idx="699">
                  <c:v>41597.4</c:v>
                </c:pt>
                <c:pt idx="700">
                  <c:v>42588.2</c:v>
                </c:pt>
                <c:pt idx="701">
                  <c:v>40921.599999999999</c:v>
                </c:pt>
                <c:pt idx="702">
                  <c:v>41457.9</c:v>
                </c:pt>
                <c:pt idx="703">
                  <c:v>40847.1</c:v>
                </c:pt>
                <c:pt idx="704">
                  <c:v>41300</c:v>
                </c:pt>
                <c:pt idx="705">
                  <c:v>41916</c:v>
                </c:pt>
                <c:pt idx="706">
                  <c:v>41701</c:v>
                </c:pt>
                <c:pt idx="707">
                  <c:v>40950.9</c:v>
                </c:pt>
                <c:pt idx="708">
                  <c:v>40782.1</c:v>
                </c:pt>
                <c:pt idx="709">
                  <c:v>40884.300000000003</c:v>
                </c:pt>
                <c:pt idx="710">
                  <c:v>41115.5</c:v>
                </c:pt>
                <c:pt idx="711">
                  <c:v>42291.199999999997</c:v>
                </c:pt>
                <c:pt idx="712">
                  <c:v>41351.800000000003</c:v>
                </c:pt>
                <c:pt idx="713">
                  <c:v>42374.2</c:v>
                </c:pt>
                <c:pt idx="714">
                  <c:v>41361.9</c:v>
                </c:pt>
                <c:pt idx="715">
                  <c:v>42124.800000000003</c:v>
                </c:pt>
                <c:pt idx="716">
                  <c:v>40966.699999999997</c:v>
                </c:pt>
                <c:pt idx="717">
                  <c:v>41881.300000000003</c:v>
                </c:pt>
                <c:pt idx="718">
                  <c:v>41850</c:v>
                </c:pt>
                <c:pt idx="719">
                  <c:v>41435.9</c:v>
                </c:pt>
                <c:pt idx="720">
                  <c:v>41526.5</c:v>
                </c:pt>
                <c:pt idx="721">
                  <c:v>40999.4</c:v>
                </c:pt>
                <c:pt idx="722">
                  <c:v>41485.4</c:v>
                </c:pt>
                <c:pt idx="723">
                  <c:v>41398.800000000003</c:v>
                </c:pt>
                <c:pt idx="724">
                  <c:v>40990.9</c:v>
                </c:pt>
                <c:pt idx="725">
                  <c:v>41135.800000000003</c:v>
                </c:pt>
                <c:pt idx="726">
                  <c:v>41167.4</c:v>
                </c:pt>
                <c:pt idx="727">
                  <c:v>41140.6</c:v>
                </c:pt>
                <c:pt idx="728">
                  <c:v>40520.699999999997</c:v>
                </c:pt>
                <c:pt idx="729">
                  <c:v>40532.5</c:v>
                </c:pt>
                <c:pt idx="730">
                  <c:v>41941.300000000003</c:v>
                </c:pt>
                <c:pt idx="731">
                  <c:v>40734.699999999997</c:v>
                </c:pt>
                <c:pt idx="732">
                  <c:v>41246</c:v>
                </c:pt>
                <c:pt idx="733">
                  <c:v>40976.199999999997</c:v>
                </c:pt>
                <c:pt idx="734">
                  <c:v>40498.6</c:v>
                </c:pt>
                <c:pt idx="735">
                  <c:v>40461.1</c:v>
                </c:pt>
                <c:pt idx="736">
                  <c:v>42506.5</c:v>
                </c:pt>
                <c:pt idx="737">
                  <c:v>40266.199999999997</c:v>
                </c:pt>
                <c:pt idx="738">
                  <c:v>40349.4</c:v>
                </c:pt>
                <c:pt idx="739">
                  <c:v>41743.1</c:v>
                </c:pt>
                <c:pt idx="740">
                  <c:v>41059.300000000003</c:v>
                </c:pt>
                <c:pt idx="741">
                  <c:v>41421.4</c:v>
                </c:pt>
                <c:pt idx="742">
                  <c:v>41505</c:v>
                </c:pt>
                <c:pt idx="743">
                  <c:v>40241.800000000003</c:v>
                </c:pt>
                <c:pt idx="744">
                  <c:v>40804.300000000003</c:v>
                </c:pt>
                <c:pt idx="745">
                  <c:v>41396.400000000001</c:v>
                </c:pt>
                <c:pt idx="746">
                  <c:v>40763.199999999997</c:v>
                </c:pt>
                <c:pt idx="747">
                  <c:v>40198.199999999997</c:v>
                </c:pt>
                <c:pt idx="748">
                  <c:v>40507</c:v>
                </c:pt>
                <c:pt idx="749">
                  <c:v>41541.300000000003</c:v>
                </c:pt>
                <c:pt idx="750">
                  <c:v>39761</c:v>
                </c:pt>
                <c:pt idx="751">
                  <c:v>41075.599999999999</c:v>
                </c:pt>
                <c:pt idx="752">
                  <c:v>41033.4</c:v>
                </c:pt>
                <c:pt idx="753">
                  <c:v>40567.5</c:v>
                </c:pt>
                <c:pt idx="754">
                  <c:v>39545.4</c:v>
                </c:pt>
                <c:pt idx="755">
                  <c:v>40222.5</c:v>
                </c:pt>
                <c:pt idx="756">
                  <c:v>40673.199999999997</c:v>
                </c:pt>
                <c:pt idx="757">
                  <c:v>40433</c:v>
                </c:pt>
                <c:pt idx="758">
                  <c:v>41603.4</c:v>
                </c:pt>
                <c:pt idx="759">
                  <c:v>39834.5</c:v>
                </c:pt>
                <c:pt idx="760">
                  <c:v>40314.400000000001</c:v>
                </c:pt>
                <c:pt idx="761">
                  <c:v>40786.300000000003</c:v>
                </c:pt>
                <c:pt idx="762">
                  <c:v>39926.199999999997</c:v>
                </c:pt>
                <c:pt idx="763">
                  <c:v>41256.1</c:v>
                </c:pt>
                <c:pt idx="764">
                  <c:v>42452.9</c:v>
                </c:pt>
                <c:pt idx="765">
                  <c:v>41626.1</c:v>
                </c:pt>
                <c:pt idx="766">
                  <c:v>40183.699999999997</c:v>
                </c:pt>
                <c:pt idx="767">
                  <c:v>39753.599999999999</c:v>
                </c:pt>
                <c:pt idx="768">
                  <c:v>40054.6</c:v>
                </c:pt>
                <c:pt idx="769">
                  <c:v>40386.1</c:v>
                </c:pt>
                <c:pt idx="770">
                  <c:v>39242.5</c:v>
                </c:pt>
                <c:pt idx="771">
                  <c:v>40396.1</c:v>
                </c:pt>
                <c:pt idx="772">
                  <c:v>40822.300000000003</c:v>
                </c:pt>
                <c:pt idx="773">
                  <c:v>39872.199999999997</c:v>
                </c:pt>
                <c:pt idx="774">
                  <c:v>39840.9</c:v>
                </c:pt>
                <c:pt idx="775">
                  <c:v>40166</c:v>
                </c:pt>
                <c:pt idx="776">
                  <c:v>39634.400000000001</c:v>
                </c:pt>
                <c:pt idx="777">
                  <c:v>38512.9</c:v>
                </c:pt>
                <c:pt idx="778">
                  <c:v>38194.6</c:v>
                </c:pt>
                <c:pt idx="779">
                  <c:v>37741.199999999997</c:v>
                </c:pt>
                <c:pt idx="780">
                  <c:v>38188.699999999997</c:v>
                </c:pt>
                <c:pt idx="781">
                  <c:v>36861.699999999997</c:v>
                </c:pt>
                <c:pt idx="782">
                  <c:v>37975.800000000003</c:v>
                </c:pt>
                <c:pt idx="783">
                  <c:v>37655.800000000003</c:v>
                </c:pt>
                <c:pt idx="784">
                  <c:v>38962.1</c:v>
                </c:pt>
                <c:pt idx="785">
                  <c:v>38298.800000000003</c:v>
                </c:pt>
                <c:pt idx="786">
                  <c:v>38439</c:v>
                </c:pt>
                <c:pt idx="787">
                  <c:v>38945.300000000003</c:v>
                </c:pt>
                <c:pt idx="788">
                  <c:v>37587.9</c:v>
                </c:pt>
                <c:pt idx="789">
                  <c:v>38212.699999999997</c:v>
                </c:pt>
                <c:pt idx="790">
                  <c:v>38558.300000000003</c:v>
                </c:pt>
                <c:pt idx="791">
                  <c:v>38406</c:v>
                </c:pt>
                <c:pt idx="792">
                  <c:v>39406.400000000001</c:v>
                </c:pt>
                <c:pt idx="793">
                  <c:v>38270.699999999997</c:v>
                </c:pt>
                <c:pt idx="794">
                  <c:v>40625.199999999997</c:v>
                </c:pt>
                <c:pt idx="795">
                  <c:v>38566</c:v>
                </c:pt>
                <c:pt idx="796">
                  <c:v>37828.800000000003</c:v>
                </c:pt>
                <c:pt idx="797">
                  <c:v>39573.5</c:v>
                </c:pt>
                <c:pt idx="798">
                  <c:v>38540.5</c:v>
                </c:pt>
                <c:pt idx="799">
                  <c:v>36408.800000000003</c:v>
                </c:pt>
                <c:pt idx="800">
                  <c:v>37132.199999999997</c:v>
                </c:pt>
                <c:pt idx="801">
                  <c:v>35603.699999999997</c:v>
                </c:pt>
                <c:pt idx="802">
                  <c:v>35205.9</c:v>
                </c:pt>
                <c:pt idx="803">
                  <c:v>33596.400000000001</c:v>
                </c:pt>
                <c:pt idx="804">
                  <c:v>34402.199999999997</c:v>
                </c:pt>
                <c:pt idx="805">
                  <c:v>34167.699999999997</c:v>
                </c:pt>
                <c:pt idx="806">
                  <c:v>33711.9</c:v>
                </c:pt>
                <c:pt idx="807">
                  <c:v>32163.1</c:v>
                </c:pt>
                <c:pt idx="808">
                  <c:v>32236.6</c:v>
                </c:pt>
                <c:pt idx="809">
                  <c:v>31324.5</c:v>
                </c:pt>
                <c:pt idx="810">
                  <c:v>31534.9</c:v>
                </c:pt>
                <c:pt idx="811">
                  <c:v>31934.3</c:v>
                </c:pt>
                <c:pt idx="812">
                  <c:v>32487.9</c:v>
                </c:pt>
                <c:pt idx="813">
                  <c:v>32731.5</c:v>
                </c:pt>
                <c:pt idx="814">
                  <c:v>33948.1</c:v>
                </c:pt>
                <c:pt idx="815">
                  <c:v>39472.400000000001</c:v>
                </c:pt>
                <c:pt idx="816">
                  <c:v>53792.7</c:v>
                </c:pt>
                <c:pt idx="817">
                  <c:v>68826.100000000006</c:v>
                </c:pt>
                <c:pt idx="818">
                  <c:v>67908.3</c:v>
                </c:pt>
                <c:pt idx="819">
                  <c:v>53171.4</c:v>
                </c:pt>
                <c:pt idx="820">
                  <c:v>37047.699999999997</c:v>
                </c:pt>
                <c:pt idx="821">
                  <c:v>30995.599999999999</c:v>
                </c:pt>
                <c:pt idx="822">
                  <c:v>27813.4</c:v>
                </c:pt>
                <c:pt idx="823">
                  <c:v>28359</c:v>
                </c:pt>
                <c:pt idx="824">
                  <c:v>27491.9</c:v>
                </c:pt>
                <c:pt idx="825">
                  <c:v>27615</c:v>
                </c:pt>
                <c:pt idx="826">
                  <c:v>27520.6</c:v>
                </c:pt>
                <c:pt idx="827">
                  <c:v>26979</c:v>
                </c:pt>
                <c:pt idx="828">
                  <c:v>27574</c:v>
                </c:pt>
                <c:pt idx="829">
                  <c:v>27749</c:v>
                </c:pt>
                <c:pt idx="830">
                  <c:v>28304.1</c:v>
                </c:pt>
                <c:pt idx="831">
                  <c:v>26614.799999999999</c:v>
                </c:pt>
                <c:pt idx="832">
                  <c:v>27387.200000000001</c:v>
                </c:pt>
                <c:pt idx="833">
                  <c:v>27508</c:v>
                </c:pt>
                <c:pt idx="834">
                  <c:v>26225.200000000001</c:v>
                </c:pt>
                <c:pt idx="835">
                  <c:v>27381.8</c:v>
                </c:pt>
                <c:pt idx="836">
                  <c:v>27261.3</c:v>
                </c:pt>
                <c:pt idx="837">
                  <c:v>26343.4</c:v>
                </c:pt>
                <c:pt idx="838">
                  <c:v>27118.5</c:v>
                </c:pt>
                <c:pt idx="839">
                  <c:v>26161.5</c:v>
                </c:pt>
                <c:pt idx="840">
                  <c:v>27182.1</c:v>
                </c:pt>
                <c:pt idx="841">
                  <c:v>25847.5</c:v>
                </c:pt>
                <c:pt idx="842">
                  <c:v>26860.7</c:v>
                </c:pt>
                <c:pt idx="843">
                  <c:v>26357.3</c:v>
                </c:pt>
                <c:pt idx="844">
                  <c:v>26014.5</c:v>
                </c:pt>
                <c:pt idx="845">
                  <c:v>27063.3</c:v>
                </c:pt>
                <c:pt idx="846">
                  <c:v>27060</c:v>
                </c:pt>
                <c:pt idx="847">
                  <c:v>27139.5</c:v>
                </c:pt>
                <c:pt idx="848">
                  <c:v>28354.7</c:v>
                </c:pt>
                <c:pt idx="849">
                  <c:v>29372.400000000001</c:v>
                </c:pt>
                <c:pt idx="850">
                  <c:v>31567</c:v>
                </c:pt>
                <c:pt idx="851">
                  <c:v>31318.6</c:v>
                </c:pt>
                <c:pt idx="852">
                  <c:v>30196.5</c:v>
                </c:pt>
                <c:pt idx="853">
                  <c:v>27940.5</c:v>
                </c:pt>
                <c:pt idx="854">
                  <c:v>27481</c:v>
                </c:pt>
                <c:pt idx="855">
                  <c:v>25814.7</c:v>
                </c:pt>
                <c:pt idx="856">
                  <c:v>24513.3</c:v>
                </c:pt>
                <c:pt idx="857">
                  <c:v>23961.4</c:v>
                </c:pt>
                <c:pt idx="858">
                  <c:v>23810.400000000001</c:v>
                </c:pt>
                <c:pt idx="859">
                  <c:v>23504.9</c:v>
                </c:pt>
                <c:pt idx="860">
                  <c:v>22896.5</c:v>
                </c:pt>
                <c:pt idx="861">
                  <c:v>23138.2</c:v>
                </c:pt>
                <c:pt idx="862">
                  <c:v>22851.3</c:v>
                </c:pt>
                <c:pt idx="863">
                  <c:v>22800.7</c:v>
                </c:pt>
                <c:pt idx="864">
                  <c:v>22497</c:v>
                </c:pt>
                <c:pt idx="865">
                  <c:v>23576.9</c:v>
                </c:pt>
                <c:pt idx="866">
                  <c:v>23873.200000000001</c:v>
                </c:pt>
                <c:pt idx="867">
                  <c:v>23246.5</c:v>
                </c:pt>
                <c:pt idx="868">
                  <c:v>23246.799999999999</c:v>
                </c:pt>
                <c:pt idx="869">
                  <c:v>23750.400000000001</c:v>
                </c:pt>
                <c:pt idx="870">
                  <c:v>23770.2</c:v>
                </c:pt>
                <c:pt idx="871">
                  <c:v>22606.1</c:v>
                </c:pt>
                <c:pt idx="872">
                  <c:v>24141.8</c:v>
                </c:pt>
                <c:pt idx="873">
                  <c:v>26082.9</c:v>
                </c:pt>
                <c:pt idx="874">
                  <c:v>25140.5</c:v>
                </c:pt>
                <c:pt idx="875">
                  <c:v>24266.6</c:v>
                </c:pt>
                <c:pt idx="876">
                  <c:v>24364.799999999999</c:v>
                </c:pt>
                <c:pt idx="877">
                  <c:v>22857.599999999999</c:v>
                </c:pt>
                <c:pt idx="878">
                  <c:v>22618</c:v>
                </c:pt>
                <c:pt idx="879">
                  <c:v>22263.3</c:v>
                </c:pt>
                <c:pt idx="880">
                  <c:v>21939.599999999999</c:v>
                </c:pt>
                <c:pt idx="881">
                  <c:v>21983.3</c:v>
                </c:pt>
                <c:pt idx="882">
                  <c:v>22700.5</c:v>
                </c:pt>
                <c:pt idx="883">
                  <c:v>22526</c:v>
                </c:pt>
                <c:pt idx="884">
                  <c:v>22377.9</c:v>
                </c:pt>
                <c:pt idx="885">
                  <c:v>21965.7</c:v>
                </c:pt>
                <c:pt idx="886">
                  <c:v>22441.1</c:v>
                </c:pt>
                <c:pt idx="887">
                  <c:v>22473.7</c:v>
                </c:pt>
                <c:pt idx="888">
                  <c:v>22522.400000000001</c:v>
                </c:pt>
                <c:pt idx="889">
                  <c:v>21734.7</c:v>
                </c:pt>
                <c:pt idx="890">
                  <c:v>22618.5</c:v>
                </c:pt>
                <c:pt idx="891">
                  <c:v>21672.6</c:v>
                </c:pt>
                <c:pt idx="892">
                  <c:v>22287.8</c:v>
                </c:pt>
                <c:pt idx="893">
                  <c:v>22799.599999999999</c:v>
                </c:pt>
                <c:pt idx="894">
                  <c:v>22755.7</c:v>
                </c:pt>
                <c:pt idx="895">
                  <c:v>22287.5</c:v>
                </c:pt>
                <c:pt idx="896">
                  <c:v>22315.7</c:v>
                </c:pt>
                <c:pt idx="897">
                  <c:v>22743.200000000001</c:v>
                </c:pt>
                <c:pt idx="898">
                  <c:v>22679.5</c:v>
                </c:pt>
                <c:pt idx="899">
                  <c:v>22513.4</c:v>
                </c:pt>
                <c:pt idx="900">
                  <c:v>22684.2</c:v>
                </c:pt>
                <c:pt idx="901">
                  <c:v>22852.3</c:v>
                </c:pt>
                <c:pt idx="902">
                  <c:v>22322.6</c:v>
                </c:pt>
                <c:pt idx="903">
                  <c:v>22867.599999999999</c:v>
                </c:pt>
                <c:pt idx="904">
                  <c:v>22284</c:v>
                </c:pt>
                <c:pt idx="905">
                  <c:v>22119.9</c:v>
                </c:pt>
                <c:pt idx="906">
                  <c:v>22893.200000000001</c:v>
                </c:pt>
                <c:pt idx="907">
                  <c:v>22431.9</c:v>
                </c:pt>
                <c:pt idx="908">
                  <c:v>22413.200000000001</c:v>
                </c:pt>
                <c:pt idx="909">
                  <c:v>22679.7</c:v>
                </c:pt>
                <c:pt idx="910">
                  <c:v>22405.1</c:v>
                </c:pt>
                <c:pt idx="911">
                  <c:v>22550.9</c:v>
                </c:pt>
                <c:pt idx="912">
                  <c:v>23064.799999999999</c:v>
                </c:pt>
                <c:pt idx="913">
                  <c:v>22966.1</c:v>
                </c:pt>
                <c:pt idx="914">
                  <c:v>22764.5</c:v>
                </c:pt>
                <c:pt idx="915">
                  <c:v>22676.1</c:v>
                </c:pt>
                <c:pt idx="916">
                  <c:v>22811.4</c:v>
                </c:pt>
                <c:pt idx="917">
                  <c:v>23407.9</c:v>
                </c:pt>
                <c:pt idx="918">
                  <c:v>22019.5</c:v>
                </c:pt>
                <c:pt idx="919">
                  <c:v>22538.2</c:v>
                </c:pt>
                <c:pt idx="920">
                  <c:v>22478.7</c:v>
                </c:pt>
                <c:pt idx="921">
                  <c:v>23383.9</c:v>
                </c:pt>
                <c:pt idx="922">
                  <c:v>22338.799999999999</c:v>
                </c:pt>
                <c:pt idx="923">
                  <c:v>23921.3</c:v>
                </c:pt>
                <c:pt idx="924">
                  <c:v>22716.799999999999</c:v>
                </c:pt>
                <c:pt idx="925">
                  <c:v>22755.5</c:v>
                </c:pt>
                <c:pt idx="926">
                  <c:v>22560.9</c:v>
                </c:pt>
                <c:pt idx="927">
                  <c:v>23293.7</c:v>
                </c:pt>
                <c:pt idx="928">
                  <c:v>22459.8</c:v>
                </c:pt>
                <c:pt idx="929">
                  <c:v>23775.1</c:v>
                </c:pt>
                <c:pt idx="930">
                  <c:v>22591.1</c:v>
                </c:pt>
                <c:pt idx="931">
                  <c:v>23103.4</c:v>
                </c:pt>
                <c:pt idx="932">
                  <c:v>22887.9</c:v>
                </c:pt>
                <c:pt idx="933">
                  <c:v>22901.4</c:v>
                </c:pt>
                <c:pt idx="934">
                  <c:v>23060.7</c:v>
                </c:pt>
                <c:pt idx="935">
                  <c:v>22204.2</c:v>
                </c:pt>
                <c:pt idx="936">
                  <c:v>22420.3</c:v>
                </c:pt>
                <c:pt idx="937">
                  <c:v>22476.1</c:v>
                </c:pt>
                <c:pt idx="938">
                  <c:v>22632.799999999999</c:v>
                </c:pt>
                <c:pt idx="939">
                  <c:v>22820.6</c:v>
                </c:pt>
                <c:pt idx="940">
                  <c:v>22624.6</c:v>
                </c:pt>
                <c:pt idx="941">
                  <c:v>22500.5</c:v>
                </c:pt>
                <c:pt idx="942">
                  <c:v>22140.3</c:v>
                </c:pt>
                <c:pt idx="943">
                  <c:v>23079.1</c:v>
                </c:pt>
                <c:pt idx="944">
                  <c:v>22946.7</c:v>
                </c:pt>
                <c:pt idx="945">
                  <c:v>22968.9</c:v>
                </c:pt>
                <c:pt idx="946">
                  <c:v>23268.2</c:v>
                </c:pt>
                <c:pt idx="947">
                  <c:v>22038.6</c:v>
                </c:pt>
                <c:pt idx="948">
                  <c:v>25686</c:v>
                </c:pt>
                <c:pt idx="949">
                  <c:v>26008.5</c:v>
                </c:pt>
                <c:pt idx="950">
                  <c:v>28092.799999999999</c:v>
                </c:pt>
                <c:pt idx="951">
                  <c:v>28807.5</c:v>
                </c:pt>
                <c:pt idx="952">
                  <c:v>24778.1</c:v>
                </c:pt>
                <c:pt idx="953">
                  <c:v>23386.6</c:v>
                </c:pt>
                <c:pt idx="954">
                  <c:v>22231</c:v>
                </c:pt>
                <c:pt idx="955">
                  <c:v>22658.3</c:v>
                </c:pt>
                <c:pt idx="956">
                  <c:v>22449.1</c:v>
                </c:pt>
                <c:pt idx="957">
                  <c:v>22852.799999999999</c:v>
                </c:pt>
                <c:pt idx="958">
                  <c:v>22177.4</c:v>
                </c:pt>
                <c:pt idx="959">
                  <c:v>22509.1</c:v>
                </c:pt>
                <c:pt idx="960">
                  <c:v>21739.3</c:v>
                </c:pt>
                <c:pt idx="961">
                  <c:v>23713.599999999999</c:v>
                </c:pt>
                <c:pt idx="962">
                  <c:v>22874.400000000001</c:v>
                </c:pt>
                <c:pt idx="963">
                  <c:v>22654.1</c:v>
                </c:pt>
                <c:pt idx="964">
                  <c:v>23479.7</c:v>
                </c:pt>
                <c:pt idx="965">
                  <c:v>22058.2</c:v>
                </c:pt>
                <c:pt idx="966">
                  <c:v>23284.2</c:v>
                </c:pt>
                <c:pt idx="967">
                  <c:v>22489.599999999999</c:v>
                </c:pt>
                <c:pt idx="968">
                  <c:v>22283.5</c:v>
                </c:pt>
                <c:pt idx="969">
                  <c:v>22815.1</c:v>
                </c:pt>
                <c:pt idx="970">
                  <c:v>22759.200000000001</c:v>
                </c:pt>
                <c:pt idx="971">
                  <c:v>23069.3</c:v>
                </c:pt>
                <c:pt idx="972">
                  <c:v>22870.6</c:v>
                </c:pt>
                <c:pt idx="973">
                  <c:v>22614</c:v>
                </c:pt>
                <c:pt idx="974">
                  <c:v>23387.8</c:v>
                </c:pt>
                <c:pt idx="975">
                  <c:v>23419.1</c:v>
                </c:pt>
                <c:pt idx="976">
                  <c:v>23815.1</c:v>
                </c:pt>
                <c:pt idx="977">
                  <c:v>23066.2</c:v>
                </c:pt>
                <c:pt idx="978">
                  <c:v>23368.1</c:v>
                </c:pt>
                <c:pt idx="979">
                  <c:v>23377.5</c:v>
                </c:pt>
                <c:pt idx="980">
                  <c:v>24387.7</c:v>
                </c:pt>
                <c:pt idx="981">
                  <c:v>24067.8</c:v>
                </c:pt>
                <c:pt idx="982">
                  <c:v>23687.7</c:v>
                </c:pt>
                <c:pt idx="983">
                  <c:v>23622.5</c:v>
                </c:pt>
                <c:pt idx="984">
                  <c:v>23311.200000000001</c:v>
                </c:pt>
                <c:pt idx="985">
                  <c:v>23334.5</c:v>
                </c:pt>
                <c:pt idx="986">
                  <c:v>23708.799999999999</c:v>
                </c:pt>
                <c:pt idx="987">
                  <c:v>24223.1</c:v>
                </c:pt>
                <c:pt idx="988">
                  <c:v>23418.3</c:v>
                </c:pt>
                <c:pt idx="989">
                  <c:v>23812</c:v>
                </c:pt>
                <c:pt idx="990">
                  <c:v>23605.9</c:v>
                </c:pt>
                <c:pt idx="991">
                  <c:v>24078.1</c:v>
                </c:pt>
                <c:pt idx="992">
                  <c:v>24589.3</c:v>
                </c:pt>
                <c:pt idx="993">
                  <c:v>22905.599999999999</c:v>
                </c:pt>
                <c:pt idx="994">
                  <c:v>23276.400000000001</c:v>
                </c:pt>
                <c:pt idx="995">
                  <c:v>24154.799999999999</c:v>
                </c:pt>
                <c:pt idx="996">
                  <c:v>24563.4</c:v>
                </c:pt>
                <c:pt idx="997">
                  <c:v>23317.599999999999</c:v>
                </c:pt>
                <c:pt idx="998">
                  <c:v>24224.400000000001</c:v>
                </c:pt>
                <c:pt idx="999">
                  <c:v>23625.200000000001</c:v>
                </c:pt>
                <c:pt idx="1000">
                  <c:v>25131.4</c:v>
                </c:pt>
                <c:pt idx="1001">
                  <c:v>24656.3</c:v>
                </c:pt>
                <c:pt idx="1002">
                  <c:v>24810.400000000001</c:v>
                </c:pt>
                <c:pt idx="1003">
                  <c:v>25559</c:v>
                </c:pt>
                <c:pt idx="1004">
                  <c:v>24519.4</c:v>
                </c:pt>
                <c:pt idx="1005">
                  <c:v>24852.799999999999</c:v>
                </c:pt>
                <c:pt idx="1006">
                  <c:v>24246.799999999999</c:v>
                </c:pt>
                <c:pt idx="1007">
                  <c:v>24976.5</c:v>
                </c:pt>
                <c:pt idx="1008">
                  <c:v>24362.5</c:v>
                </c:pt>
                <c:pt idx="1009">
                  <c:v>24889.4</c:v>
                </c:pt>
                <c:pt idx="1010">
                  <c:v>25059.200000000001</c:v>
                </c:pt>
                <c:pt idx="1011">
                  <c:v>24842.9</c:v>
                </c:pt>
                <c:pt idx="1012">
                  <c:v>25012.3</c:v>
                </c:pt>
                <c:pt idx="1013">
                  <c:v>24687.1</c:v>
                </c:pt>
                <c:pt idx="1014">
                  <c:v>25783.599999999999</c:v>
                </c:pt>
                <c:pt idx="1015">
                  <c:v>25415.599999999999</c:v>
                </c:pt>
                <c:pt idx="1016">
                  <c:v>25095.8</c:v>
                </c:pt>
                <c:pt idx="1017">
                  <c:v>25016.3</c:v>
                </c:pt>
                <c:pt idx="1018">
                  <c:v>24313.1</c:v>
                </c:pt>
                <c:pt idx="1019">
                  <c:v>25097.7</c:v>
                </c:pt>
                <c:pt idx="1020">
                  <c:v>24584.1</c:v>
                </c:pt>
                <c:pt idx="1021">
                  <c:v>25392.400000000001</c:v>
                </c:pt>
                <c:pt idx="1022">
                  <c:v>24615.3</c:v>
                </c:pt>
                <c:pt idx="1023">
                  <c:v>23990</c:v>
                </c:pt>
                <c:pt idx="1024">
                  <c:v>25473.7</c:v>
                </c:pt>
                <c:pt idx="1025">
                  <c:v>24716</c:v>
                </c:pt>
                <c:pt idx="1026">
                  <c:v>25287.4</c:v>
                </c:pt>
                <c:pt idx="1027">
                  <c:v>25011.599999999999</c:v>
                </c:pt>
                <c:pt idx="1028">
                  <c:v>25061.3</c:v>
                </c:pt>
                <c:pt idx="1029">
                  <c:v>25651.1</c:v>
                </c:pt>
                <c:pt idx="1030">
                  <c:v>25421.599999999999</c:v>
                </c:pt>
                <c:pt idx="1031">
                  <c:v>26011.200000000001</c:v>
                </c:pt>
                <c:pt idx="1032">
                  <c:v>26025</c:v>
                </c:pt>
                <c:pt idx="1033">
                  <c:v>25694</c:v>
                </c:pt>
                <c:pt idx="1034">
                  <c:v>26215.7</c:v>
                </c:pt>
                <c:pt idx="1035">
                  <c:v>26148.2</c:v>
                </c:pt>
                <c:pt idx="1036">
                  <c:v>25789.3</c:v>
                </c:pt>
                <c:pt idx="1037">
                  <c:v>26838.7</c:v>
                </c:pt>
                <c:pt idx="1038">
                  <c:v>26491</c:v>
                </c:pt>
                <c:pt idx="1039">
                  <c:v>27231.1</c:v>
                </c:pt>
                <c:pt idx="1040">
                  <c:v>27142.3</c:v>
                </c:pt>
                <c:pt idx="1041">
                  <c:v>27811</c:v>
                </c:pt>
                <c:pt idx="1042">
                  <c:v>26590.9</c:v>
                </c:pt>
                <c:pt idx="1043">
                  <c:v>26555.599999999999</c:v>
                </c:pt>
                <c:pt idx="1044">
                  <c:v>26416.2</c:v>
                </c:pt>
                <c:pt idx="1045">
                  <c:v>24588.9</c:v>
                </c:pt>
                <c:pt idx="1046">
                  <c:v>24630.9</c:v>
                </c:pt>
                <c:pt idx="1047">
                  <c:v>23672.3</c:v>
                </c:pt>
                <c:pt idx="1048">
                  <c:v>21986.1</c:v>
                </c:pt>
                <c:pt idx="1049">
                  <c:v>20255</c:v>
                </c:pt>
                <c:pt idx="1050">
                  <c:v>19940.599999999999</c:v>
                </c:pt>
                <c:pt idx="1051">
                  <c:v>18613.599999999999</c:v>
                </c:pt>
                <c:pt idx="1052">
                  <c:v>17886.3</c:v>
                </c:pt>
                <c:pt idx="1053">
                  <c:v>16238.6</c:v>
                </c:pt>
                <c:pt idx="1054">
                  <c:v>15998.9</c:v>
                </c:pt>
                <c:pt idx="1055">
                  <c:v>15709.5</c:v>
                </c:pt>
                <c:pt idx="1056">
                  <c:v>15826.7</c:v>
                </c:pt>
                <c:pt idx="1057">
                  <c:v>15748.2</c:v>
                </c:pt>
                <c:pt idx="1058">
                  <c:v>16452.3</c:v>
                </c:pt>
                <c:pt idx="1059">
                  <c:v>16894.099999999999</c:v>
                </c:pt>
                <c:pt idx="1060">
                  <c:v>19849.3</c:v>
                </c:pt>
                <c:pt idx="1061">
                  <c:v>21740.1</c:v>
                </c:pt>
                <c:pt idx="1062">
                  <c:v>29881.5</c:v>
                </c:pt>
                <c:pt idx="1063">
                  <c:v>52875.5</c:v>
                </c:pt>
                <c:pt idx="1064">
                  <c:v>101816</c:v>
                </c:pt>
                <c:pt idx="1065">
                  <c:v>113222</c:v>
                </c:pt>
                <c:pt idx="1066">
                  <c:v>72253.600000000006</c:v>
                </c:pt>
                <c:pt idx="1067">
                  <c:v>28890</c:v>
                </c:pt>
                <c:pt idx="1068">
                  <c:v>9506.7099999999991</c:v>
                </c:pt>
                <c:pt idx="1069">
                  <c:v>6598.56</c:v>
                </c:pt>
                <c:pt idx="1070">
                  <c:v>5456.33</c:v>
                </c:pt>
                <c:pt idx="1071">
                  <c:v>5290.02</c:v>
                </c:pt>
                <c:pt idx="1072">
                  <c:v>5062.3500000000004</c:v>
                </c:pt>
                <c:pt idx="1073">
                  <c:v>4950.42</c:v>
                </c:pt>
                <c:pt idx="1074">
                  <c:v>4858.92</c:v>
                </c:pt>
                <c:pt idx="1075">
                  <c:v>5297.36</c:v>
                </c:pt>
                <c:pt idx="1076">
                  <c:v>5370.17</c:v>
                </c:pt>
                <c:pt idx="1077">
                  <c:v>5084.99</c:v>
                </c:pt>
                <c:pt idx="1078">
                  <c:v>5053.21</c:v>
                </c:pt>
                <c:pt idx="1079">
                  <c:v>5200.04</c:v>
                </c:pt>
                <c:pt idx="1080">
                  <c:v>4967.58</c:v>
                </c:pt>
                <c:pt idx="1081">
                  <c:v>4885.51</c:v>
                </c:pt>
                <c:pt idx="1082">
                  <c:v>4727.45</c:v>
                </c:pt>
                <c:pt idx="1083">
                  <c:v>5151.6099999999997</c:v>
                </c:pt>
                <c:pt idx="1084">
                  <c:v>5294.37</c:v>
                </c:pt>
                <c:pt idx="1085">
                  <c:v>5053.1099999999997</c:v>
                </c:pt>
                <c:pt idx="1086">
                  <c:v>4719.6899999999996</c:v>
                </c:pt>
                <c:pt idx="1087">
                  <c:v>4667</c:v>
                </c:pt>
                <c:pt idx="1088">
                  <c:v>4864.1099999999997</c:v>
                </c:pt>
                <c:pt idx="1089">
                  <c:v>4919.3900000000003</c:v>
                </c:pt>
                <c:pt idx="1090">
                  <c:v>4720.63</c:v>
                </c:pt>
                <c:pt idx="1091">
                  <c:v>4882.49</c:v>
                </c:pt>
                <c:pt idx="1092">
                  <c:v>4677.54</c:v>
                </c:pt>
                <c:pt idx="1093">
                  <c:v>4785.25</c:v>
                </c:pt>
                <c:pt idx="1094">
                  <c:v>5018.34</c:v>
                </c:pt>
                <c:pt idx="1095">
                  <c:v>4614.78</c:v>
                </c:pt>
                <c:pt idx="1096">
                  <c:v>5047.53</c:v>
                </c:pt>
                <c:pt idx="1097">
                  <c:v>4844.41</c:v>
                </c:pt>
                <c:pt idx="1098">
                  <c:v>4576.41</c:v>
                </c:pt>
                <c:pt idx="1099">
                  <c:v>5011.24</c:v>
                </c:pt>
                <c:pt idx="1100">
                  <c:v>4892.3500000000004</c:v>
                </c:pt>
                <c:pt idx="1101">
                  <c:v>5434.06</c:v>
                </c:pt>
                <c:pt idx="1102">
                  <c:v>4727.41</c:v>
                </c:pt>
                <c:pt idx="1103">
                  <c:v>5007.79</c:v>
                </c:pt>
                <c:pt idx="1104">
                  <c:v>5103.09</c:v>
                </c:pt>
                <c:pt idx="1105">
                  <c:v>4732.05</c:v>
                </c:pt>
                <c:pt idx="1106">
                  <c:v>4999.38</c:v>
                </c:pt>
                <c:pt idx="1107">
                  <c:v>4596.2299999999996</c:v>
                </c:pt>
                <c:pt idx="1108">
                  <c:v>5308.9</c:v>
                </c:pt>
                <c:pt idx="1109">
                  <c:v>5053.3999999999996</c:v>
                </c:pt>
                <c:pt idx="1110">
                  <c:v>5027.67</c:v>
                </c:pt>
                <c:pt idx="1111">
                  <c:v>4769.91</c:v>
                </c:pt>
                <c:pt idx="1112">
                  <c:v>4852.6000000000004</c:v>
                </c:pt>
                <c:pt idx="1113">
                  <c:v>5113.71</c:v>
                </c:pt>
                <c:pt idx="1114">
                  <c:v>5247.15</c:v>
                </c:pt>
                <c:pt idx="1115">
                  <c:v>5094.8900000000003</c:v>
                </c:pt>
                <c:pt idx="1116">
                  <c:v>4948.79</c:v>
                </c:pt>
                <c:pt idx="1117">
                  <c:v>5064.26</c:v>
                </c:pt>
                <c:pt idx="1118">
                  <c:v>5036.83</c:v>
                </c:pt>
                <c:pt idx="1119">
                  <c:v>4877.29</c:v>
                </c:pt>
                <c:pt idx="1120">
                  <c:v>4974.3999999999996</c:v>
                </c:pt>
                <c:pt idx="1121">
                  <c:v>4981.24</c:v>
                </c:pt>
                <c:pt idx="1122">
                  <c:v>4917.43</c:v>
                </c:pt>
                <c:pt idx="1123">
                  <c:v>5323.22</c:v>
                </c:pt>
                <c:pt idx="1124">
                  <c:v>4747.84</c:v>
                </c:pt>
                <c:pt idx="1125">
                  <c:v>5071.6099999999997</c:v>
                </c:pt>
                <c:pt idx="1126">
                  <c:v>4922.07</c:v>
                </c:pt>
                <c:pt idx="1127">
                  <c:v>4791.82</c:v>
                </c:pt>
                <c:pt idx="1128">
                  <c:v>5071.82</c:v>
                </c:pt>
                <c:pt idx="1129">
                  <c:v>4958.34</c:v>
                </c:pt>
                <c:pt idx="1130">
                  <c:v>4848.57</c:v>
                </c:pt>
                <c:pt idx="1131">
                  <c:v>5172.22</c:v>
                </c:pt>
                <c:pt idx="1132">
                  <c:v>4801.76</c:v>
                </c:pt>
                <c:pt idx="1133">
                  <c:v>4554.2</c:v>
                </c:pt>
                <c:pt idx="1134">
                  <c:v>4803.6899999999996</c:v>
                </c:pt>
                <c:pt idx="1135">
                  <c:v>5022.9399999999996</c:v>
                </c:pt>
                <c:pt idx="1136">
                  <c:v>5021.88</c:v>
                </c:pt>
                <c:pt idx="1137">
                  <c:v>4668.99</c:v>
                </c:pt>
                <c:pt idx="1138">
                  <c:v>5379.43</c:v>
                </c:pt>
                <c:pt idx="1139">
                  <c:v>5072.28</c:v>
                </c:pt>
                <c:pt idx="1140">
                  <c:v>4838.87</c:v>
                </c:pt>
                <c:pt idx="1141">
                  <c:v>5236.55</c:v>
                </c:pt>
                <c:pt idx="1142">
                  <c:v>4719.54</c:v>
                </c:pt>
                <c:pt idx="1143">
                  <c:v>5016.66</c:v>
                </c:pt>
                <c:pt idx="1144">
                  <c:v>4754.6899999999996</c:v>
                </c:pt>
                <c:pt idx="1145">
                  <c:v>4949.6000000000004</c:v>
                </c:pt>
                <c:pt idx="1146">
                  <c:v>4971.6000000000004</c:v>
                </c:pt>
                <c:pt idx="1147">
                  <c:v>5209.43</c:v>
                </c:pt>
                <c:pt idx="1148">
                  <c:v>5251.42</c:v>
                </c:pt>
                <c:pt idx="1149">
                  <c:v>5118.9399999999996</c:v>
                </c:pt>
                <c:pt idx="1150">
                  <c:v>5279.42</c:v>
                </c:pt>
                <c:pt idx="1151">
                  <c:v>5070.55</c:v>
                </c:pt>
                <c:pt idx="1152">
                  <c:v>5130.6000000000004</c:v>
                </c:pt>
                <c:pt idx="1153">
                  <c:v>5078.21</c:v>
                </c:pt>
                <c:pt idx="1154">
                  <c:v>5018.3</c:v>
                </c:pt>
                <c:pt idx="1155">
                  <c:v>4981.96</c:v>
                </c:pt>
                <c:pt idx="1156">
                  <c:v>5116.99</c:v>
                </c:pt>
                <c:pt idx="1157">
                  <c:v>5009.95</c:v>
                </c:pt>
                <c:pt idx="1158">
                  <c:v>5002.29</c:v>
                </c:pt>
                <c:pt idx="1159">
                  <c:v>4842.38</c:v>
                </c:pt>
                <c:pt idx="1160">
                  <c:v>4808.1400000000003</c:v>
                </c:pt>
                <c:pt idx="1161">
                  <c:v>4889.45</c:v>
                </c:pt>
                <c:pt idx="1162">
                  <c:v>5190.7299999999996</c:v>
                </c:pt>
                <c:pt idx="1163">
                  <c:v>5035.09</c:v>
                </c:pt>
                <c:pt idx="1164">
                  <c:v>5265.64</c:v>
                </c:pt>
                <c:pt idx="1165">
                  <c:v>4974.4399999999996</c:v>
                </c:pt>
                <c:pt idx="1166">
                  <c:v>4453.67</c:v>
                </c:pt>
                <c:pt idx="1167">
                  <c:v>4974.88</c:v>
                </c:pt>
                <c:pt idx="1168">
                  <c:v>5284.45</c:v>
                </c:pt>
                <c:pt idx="1169">
                  <c:v>4857.3100000000004</c:v>
                </c:pt>
                <c:pt idx="1170">
                  <c:v>5162.95</c:v>
                </c:pt>
                <c:pt idx="1171">
                  <c:v>5399.11</c:v>
                </c:pt>
                <c:pt idx="1172">
                  <c:v>5203.47</c:v>
                </c:pt>
                <c:pt idx="1173">
                  <c:v>5278.94</c:v>
                </c:pt>
                <c:pt idx="1174">
                  <c:v>5094.33</c:v>
                </c:pt>
                <c:pt idx="1175">
                  <c:v>4961.84</c:v>
                </c:pt>
                <c:pt idx="1176">
                  <c:v>5122.72</c:v>
                </c:pt>
                <c:pt idx="1177">
                  <c:v>4705.9799999999996</c:v>
                </c:pt>
                <c:pt idx="1178">
                  <c:v>4648.99</c:v>
                </c:pt>
                <c:pt idx="1179">
                  <c:v>5035.8599999999997</c:v>
                </c:pt>
                <c:pt idx="1180">
                  <c:v>5155.0600000000004</c:v>
                </c:pt>
                <c:pt idx="1181">
                  <c:v>5433.41</c:v>
                </c:pt>
                <c:pt idx="1182">
                  <c:v>5375.84</c:v>
                </c:pt>
                <c:pt idx="1183">
                  <c:v>5205.37</c:v>
                </c:pt>
                <c:pt idx="1184">
                  <c:v>5483.74</c:v>
                </c:pt>
                <c:pt idx="1185">
                  <c:v>5184.0200000000004</c:v>
                </c:pt>
                <c:pt idx="1186">
                  <c:v>5387.81</c:v>
                </c:pt>
                <c:pt idx="1187">
                  <c:v>4994.8599999999997</c:v>
                </c:pt>
                <c:pt idx="1188">
                  <c:v>5023.9399999999996</c:v>
                </c:pt>
                <c:pt idx="1189">
                  <c:v>4974.67</c:v>
                </c:pt>
                <c:pt idx="1190">
                  <c:v>5475.41</c:v>
                </c:pt>
                <c:pt idx="1191">
                  <c:v>4707.97</c:v>
                </c:pt>
                <c:pt idx="1192">
                  <c:v>4969.25</c:v>
                </c:pt>
                <c:pt idx="1193">
                  <c:v>5227.66</c:v>
                </c:pt>
                <c:pt idx="1194">
                  <c:v>5642.26</c:v>
                </c:pt>
                <c:pt idx="1195">
                  <c:v>6146.06</c:v>
                </c:pt>
                <c:pt idx="1196">
                  <c:v>6551.82</c:v>
                </c:pt>
                <c:pt idx="1197">
                  <c:v>6037.31</c:v>
                </c:pt>
                <c:pt idx="1198">
                  <c:v>5900.47</c:v>
                </c:pt>
                <c:pt idx="1199">
                  <c:v>4984.9399999999996</c:v>
                </c:pt>
                <c:pt idx="1200">
                  <c:v>4551.42</c:v>
                </c:pt>
                <c:pt idx="1201">
                  <c:v>5028.5</c:v>
                </c:pt>
                <c:pt idx="1202">
                  <c:v>4786.2</c:v>
                </c:pt>
                <c:pt idx="1203">
                  <c:v>4667.33</c:v>
                </c:pt>
                <c:pt idx="1204">
                  <c:v>4938.1099999999997</c:v>
                </c:pt>
                <c:pt idx="1205">
                  <c:v>4855.6400000000003</c:v>
                </c:pt>
                <c:pt idx="1206">
                  <c:v>4673.3599999999997</c:v>
                </c:pt>
                <c:pt idx="1207">
                  <c:v>5049.22</c:v>
                </c:pt>
                <c:pt idx="1208">
                  <c:v>6242.07</c:v>
                </c:pt>
                <c:pt idx="1209">
                  <c:v>6337.09</c:v>
                </c:pt>
                <c:pt idx="1210">
                  <c:v>6173.93</c:v>
                </c:pt>
                <c:pt idx="1211">
                  <c:v>5166.5600000000004</c:v>
                </c:pt>
                <c:pt idx="1212">
                  <c:v>4736.75</c:v>
                </c:pt>
                <c:pt idx="1213">
                  <c:v>4767.3100000000004</c:v>
                </c:pt>
                <c:pt idx="1214">
                  <c:v>4877.66</c:v>
                </c:pt>
                <c:pt idx="1215">
                  <c:v>4369.6099999999997</c:v>
                </c:pt>
                <c:pt idx="1216">
                  <c:v>4379.63</c:v>
                </c:pt>
                <c:pt idx="1217">
                  <c:v>4525.8100000000004</c:v>
                </c:pt>
                <c:pt idx="1218">
                  <c:v>4101.76</c:v>
                </c:pt>
                <c:pt idx="1219">
                  <c:v>4386.96</c:v>
                </c:pt>
                <c:pt idx="1220">
                  <c:v>4572.29</c:v>
                </c:pt>
                <c:pt idx="1221">
                  <c:v>4378.12</c:v>
                </c:pt>
                <c:pt idx="1222">
                  <c:v>4356.07</c:v>
                </c:pt>
                <c:pt idx="1223">
                  <c:v>4380.22</c:v>
                </c:pt>
                <c:pt idx="1224">
                  <c:v>4577.49</c:v>
                </c:pt>
                <c:pt idx="1225">
                  <c:v>4364.1099999999997</c:v>
                </c:pt>
                <c:pt idx="1226">
                  <c:v>4245.37</c:v>
                </c:pt>
                <c:pt idx="1227">
                  <c:v>4482.3500000000004</c:v>
                </c:pt>
                <c:pt idx="1228">
                  <c:v>3890.17</c:v>
                </c:pt>
                <c:pt idx="1229">
                  <c:v>3967.46</c:v>
                </c:pt>
                <c:pt idx="1230">
                  <c:v>4672.22</c:v>
                </c:pt>
                <c:pt idx="1231">
                  <c:v>4307.38</c:v>
                </c:pt>
                <c:pt idx="1232">
                  <c:v>4440.01</c:v>
                </c:pt>
                <c:pt idx="1233">
                  <c:v>4380.3900000000003</c:v>
                </c:pt>
                <c:pt idx="1234">
                  <c:v>4428.8900000000003</c:v>
                </c:pt>
                <c:pt idx="1235">
                  <c:v>4506.26</c:v>
                </c:pt>
                <c:pt idx="1236">
                  <c:v>4537.1499999999996</c:v>
                </c:pt>
                <c:pt idx="1237">
                  <c:v>4387.76</c:v>
                </c:pt>
                <c:pt idx="1238">
                  <c:v>4541.08</c:v>
                </c:pt>
                <c:pt idx="1239">
                  <c:v>4253.04</c:v>
                </c:pt>
                <c:pt idx="1240">
                  <c:v>4299.07</c:v>
                </c:pt>
                <c:pt idx="1241">
                  <c:v>4115</c:v>
                </c:pt>
                <c:pt idx="1242">
                  <c:v>3582.19</c:v>
                </c:pt>
                <c:pt idx="1243">
                  <c:v>3701.82</c:v>
                </c:pt>
                <c:pt idx="1244">
                  <c:v>4034.91</c:v>
                </c:pt>
                <c:pt idx="1245">
                  <c:v>3943.1</c:v>
                </c:pt>
                <c:pt idx="1246">
                  <c:v>4510.1899999999996</c:v>
                </c:pt>
                <c:pt idx="1247">
                  <c:v>5423.3</c:v>
                </c:pt>
                <c:pt idx="1248">
                  <c:v>5572.31</c:v>
                </c:pt>
                <c:pt idx="1249">
                  <c:v>4534.74</c:v>
                </c:pt>
                <c:pt idx="1250">
                  <c:v>3621.31</c:v>
                </c:pt>
                <c:pt idx="1251">
                  <c:v>3700.18</c:v>
                </c:pt>
                <c:pt idx="1252">
                  <c:v>3524.56</c:v>
                </c:pt>
                <c:pt idx="1253">
                  <c:v>3118.4</c:v>
                </c:pt>
                <c:pt idx="1254">
                  <c:v>3477.69</c:v>
                </c:pt>
                <c:pt idx="1255">
                  <c:v>3591.88</c:v>
                </c:pt>
                <c:pt idx="1256">
                  <c:v>4620.51</c:v>
                </c:pt>
                <c:pt idx="1257">
                  <c:v>5463.25</c:v>
                </c:pt>
                <c:pt idx="1258">
                  <c:v>6181.6</c:v>
                </c:pt>
                <c:pt idx="1259">
                  <c:v>6552.7</c:v>
                </c:pt>
                <c:pt idx="1260">
                  <c:v>7211.55</c:v>
                </c:pt>
                <c:pt idx="1261">
                  <c:v>6124.93</c:v>
                </c:pt>
                <c:pt idx="1262">
                  <c:v>5300.07</c:v>
                </c:pt>
                <c:pt idx="1263">
                  <c:v>3643.8</c:v>
                </c:pt>
                <c:pt idx="1264">
                  <c:v>3215.59</c:v>
                </c:pt>
                <c:pt idx="1265">
                  <c:v>2946.42</c:v>
                </c:pt>
                <c:pt idx="1266">
                  <c:v>2803.33</c:v>
                </c:pt>
                <c:pt idx="1267">
                  <c:v>2821.72</c:v>
                </c:pt>
                <c:pt idx="1268">
                  <c:v>2479.33</c:v>
                </c:pt>
                <c:pt idx="1269">
                  <c:v>2198.56</c:v>
                </c:pt>
                <c:pt idx="1270">
                  <c:v>2342.2199999999998</c:v>
                </c:pt>
                <c:pt idx="1271">
                  <c:v>2384.94</c:v>
                </c:pt>
                <c:pt idx="1272">
                  <c:v>2143.91</c:v>
                </c:pt>
                <c:pt idx="1273">
                  <c:v>2303.1</c:v>
                </c:pt>
                <c:pt idx="1274">
                  <c:v>2381.9699999999998</c:v>
                </c:pt>
                <c:pt idx="1275">
                  <c:v>2227.4</c:v>
                </c:pt>
                <c:pt idx="1276">
                  <c:v>2282.79</c:v>
                </c:pt>
                <c:pt idx="1277">
                  <c:v>2194.62</c:v>
                </c:pt>
                <c:pt idx="1278">
                  <c:v>2235.34</c:v>
                </c:pt>
                <c:pt idx="1279">
                  <c:v>2349.81</c:v>
                </c:pt>
                <c:pt idx="1280">
                  <c:v>2264.59</c:v>
                </c:pt>
                <c:pt idx="1281">
                  <c:v>2395.16</c:v>
                </c:pt>
                <c:pt idx="1282">
                  <c:v>2008.34</c:v>
                </c:pt>
                <c:pt idx="1283">
                  <c:v>2261.73</c:v>
                </c:pt>
                <c:pt idx="1284">
                  <c:v>2503.1</c:v>
                </c:pt>
                <c:pt idx="1285">
                  <c:v>2582.87</c:v>
                </c:pt>
                <c:pt idx="1286">
                  <c:v>2195.41</c:v>
                </c:pt>
                <c:pt idx="1287">
                  <c:v>2386.67</c:v>
                </c:pt>
                <c:pt idx="1288">
                  <c:v>2675.14</c:v>
                </c:pt>
                <c:pt idx="1289">
                  <c:v>2662.65</c:v>
                </c:pt>
                <c:pt idx="1290">
                  <c:v>2317.9699999999998</c:v>
                </c:pt>
                <c:pt idx="1291">
                  <c:v>2229.36</c:v>
                </c:pt>
                <c:pt idx="1292">
                  <c:v>2410.4899999999998</c:v>
                </c:pt>
                <c:pt idx="1293">
                  <c:v>2505.64</c:v>
                </c:pt>
                <c:pt idx="1294">
                  <c:v>2307.7600000000002</c:v>
                </c:pt>
                <c:pt idx="1295">
                  <c:v>2388.15</c:v>
                </c:pt>
                <c:pt idx="1296">
                  <c:v>2483.0100000000002</c:v>
                </c:pt>
                <c:pt idx="1297">
                  <c:v>2466.13</c:v>
                </c:pt>
                <c:pt idx="1298">
                  <c:v>2519.17</c:v>
                </c:pt>
                <c:pt idx="1299">
                  <c:v>2438.94</c:v>
                </c:pt>
                <c:pt idx="1300">
                  <c:v>2379.4699999999998</c:v>
                </c:pt>
                <c:pt idx="1301">
                  <c:v>2806.74</c:v>
                </c:pt>
                <c:pt idx="1302">
                  <c:v>2333.65</c:v>
                </c:pt>
                <c:pt idx="1303">
                  <c:v>2686.17</c:v>
                </c:pt>
                <c:pt idx="1304">
                  <c:v>2559.5500000000002</c:v>
                </c:pt>
                <c:pt idx="1305">
                  <c:v>2130.7800000000002</c:v>
                </c:pt>
                <c:pt idx="1306">
                  <c:v>2334.98</c:v>
                </c:pt>
                <c:pt idx="1307">
                  <c:v>1915.08</c:v>
                </c:pt>
                <c:pt idx="1308">
                  <c:v>2479.48</c:v>
                </c:pt>
                <c:pt idx="1309">
                  <c:v>2328.71</c:v>
                </c:pt>
                <c:pt idx="1310">
                  <c:v>2501.9</c:v>
                </c:pt>
                <c:pt idx="1311">
                  <c:v>2327.54</c:v>
                </c:pt>
                <c:pt idx="1312">
                  <c:v>2490.6999999999998</c:v>
                </c:pt>
                <c:pt idx="1313">
                  <c:v>2495.69</c:v>
                </c:pt>
                <c:pt idx="1314">
                  <c:v>2227.0100000000002</c:v>
                </c:pt>
                <c:pt idx="1315">
                  <c:v>2345.1</c:v>
                </c:pt>
                <c:pt idx="1316">
                  <c:v>2331.87</c:v>
                </c:pt>
                <c:pt idx="1317">
                  <c:v>2315.0700000000002</c:v>
                </c:pt>
                <c:pt idx="1318">
                  <c:v>2115.4</c:v>
                </c:pt>
                <c:pt idx="1319">
                  <c:v>2332.84</c:v>
                </c:pt>
                <c:pt idx="1320">
                  <c:v>2531.36</c:v>
                </c:pt>
                <c:pt idx="1321">
                  <c:v>2551.86</c:v>
                </c:pt>
                <c:pt idx="1322">
                  <c:v>3086.03</c:v>
                </c:pt>
                <c:pt idx="1323">
                  <c:v>3408.63</c:v>
                </c:pt>
                <c:pt idx="1324">
                  <c:v>2740.73</c:v>
                </c:pt>
                <c:pt idx="1325">
                  <c:v>2717.02</c:v>
                </c:pt>
                <c:pt idx="1326">
                  <c:v>2435.2399999999998</c:v>
                </c:pt>
                <c:pt idx="1327">
                  <c:v>1913.2</c:v>
                </c:pt>
                <c:pt idx="1328">
                  <c:v>2023.37</c:v>
                </c:pt>
                <c:pt idx="1329">
                  <c:v>2112.09</c:v>
                </c:pt>
                <c:pt idx="1330">
                  <c:v>2089.14</c:v>
                </c:pt>
                <c:pt idx="1331">
                  <c:v>2489.33</c:v>
                </c:pt>
                <c:pt idx="1332">
                  <c:v>2381.98</c:v>
                </c:pt>
                <c:pt idx="1333">
                  <c:v>2160.0300000000002</c:v>
                </c:pt>
                <c:pt idx="1334">
                  <c:v>2187.56</c:v>
                </c:pt>
                <c:pt idx="1335">
                  <c:v>2305.17</c:v>
                </c:pt>
                <c:pt idx="1336">
                  <c:v>2159.2600000000002</c:v>
                </c:pt>
                <c:pt idx="1337">
                  <c:v>2479.9899999999998</c:v>
                </c:pt>
                <c:pt idx="1338">
                  <c:v>3460.27</c:v>
                </c:pt>
                <c:pt idx="1339">
                  <c:v>3553.26</c:v>
                </c:pt>
                <c:pt idx="1340">
                  <c:v>2669.85</c:v>
                </c:pt>
                <c:pt idx="1341">
                  <c:v>2163</c:v>
                </c:pt>
                <c:pt idx="1342">
                  <c:v>1269.73</c:v>
                </c:pt>
                <c:pt idx="1343">
                  <c:v>923.14800000000002</c:v>
                </c:pt>
                <c:pt idx="1344">
                  <c:v>739.14800000000002</c:v>
                </c:pt>
                <c:pt idx="1345">
                  <c:v>730.48800000000006</c:v>
                </c:pt>
                <c:pt idx="1346">
                  <c:v>460.18099999999998</c:v>
                </c:pt>
                <c:pt idx="1347">
                  <c:v>188.273</c:v>
                </c:pt>
                <c:pt idx="1348">
                  <c:v>71.029200000000003</c:v>
                </c:pt>
                <c:pt idx="1349">
                  <c:v>111.672</c:v>
                </c:pt>
                <c:pt idx="1350">
                  <c:v>22.8765</c:v>
                </c:pt>
                <c:pt idx="1351">
                  <c:v>24.763000000000002</c:v>
                </c:pt>
                <c:pt idx="1352">
                  <c:v>22.243300000000001</c:v>
                </c:pt>
                <c:pt idx="1353">
                  <c:v>0</c:v>
                </c:pt>
                <c:pt idx="1354">
                  <c:v>35.621400000000001</c:v>
                </c:pt>
                <c:pt idx="1355">
                  <c:v>11.3781</c:v>
                </c:pt>
                <c:pt idx="1356">
                  <c:v>0</c:v>
                </c:pt>
                <c:pt idx="1357">
                  <c:v>0</c:v>
                </c:pt>
                <c:pt idx="1358">
                  <c:v>0</c:v>
                </c:pt>
                <c:pt idx="1359">
                  <c:v>0</c:v>
                </c:pt>
                <c:pt idx="1360">
                  <c:v>23.273599999999998</c:v>
                </c:pt>
              </c:numCache>
            </c:numRef>
          </c:yVal>
          <c:smooth val="1"/>
        </c:ser>
        <c:ser>
          <c:idx val="1"/>
          <c:order val="1"/>
          <c:tx>
            <c:v>TMU-59@Curcumin</c:v>
          </c:tx>
          <c:spPr>
            <a:ln w="28575">
              <a:solidFill>
                <a:schemeClr val="tx1"/>
              </a:solidFill>
            </a:ln>
          </c:spPr>
          <c:marker>
            <c:symbol val="none"/>
          </c:marker>
          <c:xVal>
            <c:numRef>
              <c:f>'N1617'!$A$1:$A$1361</c:f>
              <c:numCache>
                <c:formatCode>General</c:formatCode>
                <c:ptCount val="1361"/>
                <c:pt idx="0">
                  <c:v>1350.08</c:v>
                </c:pt>
                <c:pt idx="1">
                  <c:v>1349.08</c:v>
                </c:pt>
                <c:pt idx="2">
                  <c:v>1348.08</c:v>
                </c:pt>
                <c:pt idx="3">
                  <c:v>1347.08</c:v>
                </c:pt>
                <c:pt idx="4">
                  <c:v>1346.08</c:v>
                </c:pt>
                <c:pt idx="5">
                  <c:v>1345.08</c:v>
                </c:pt>
                <c:pt idx="6">
                  <c:v>1344.08</c:v>
                </c:pt>
                <c:pt idx="7">
                  <c:v>1343.08</c:v>
                </c:pt>
                <c:pt idx="8">
                  <c:v>1342.08</c:v>
                </c:pt>
                <c:pt idx="9">
                  <c:v>1341.08</c:v>
                </c:pt>
                <c:pt idx="10">
                  <c:v>1340.08</c:v>
                </c:pt>
                <c:pt idx="11">
                  <c:v>1339.08</c:v>
                </c:pt>
                <c:pt idx="12">
                  <c:v>1338.08</c:v>
                </c:pt>
                <c:pt idx="13">
                  <c:v>1337.08</c:v>
                </c:pt>
                <c:pt idx="14">
                  <c:v>1336.08</c:v>
                </c:pt>
                <c:pt idx="15">
                  <c:v>1335.08</c:v>
                </c:pt>
                <c:pt idx="16">
                  <c:v>1334.08</c:v>
                </c:pt>
                <c:pt idx="17">
                  <c:v>1333.08</c:v>
                </c:pt>
                <c:pt idx="18">
                  <c:v>1332.08</c:v>
                </c:pt>
                <c:pt idx="19">
                  <c:v>1331.08</c:v>
                </c:pt>
                <c:pt idx="20">
                  <c:v>1330.08</c:v>
                </c:pt>
                <c:pt idx="21">
                  <c:v>1329.08</c:v>
                </c:pt>
                <c:pt idx="22">
                  <c:v>1328.08</c:v>
                </c:pt>
                <c:pt idx="23">
                  <c:v>1327.08</c:v>
                </c:pt>
                <c:pt idx="24">
                  <c:v>1326.08</c:v>
                </c:pt>
                <c:pt idx="25">
                  <c:v>1325.08</c:v>
                </c:pt>
                <c:pt idx="26">
                  <c:v>1324.08</c:v>
                </c:pt>
                <c:pt idx="27">
                  <c:v>1323.08</c:v>
                </c:pt>
                <c:pt idx="28">
                  <c:v>1322.08</c:v>
                </c:pt>
                <c:pt idx="29">
                  <c:v>1321.08</c:v>
                </c:pt>
                <c:pt idx="30">
                  <c:v>1320.08</c:v>
                </c:pt>
                <c:pt idx="31">
                  <c:v>1319.08</c:v>
                </c:pt>
                <c:pt idx="32">
                  <c:v>1318.08</c:v>
                </c:pt>
                <c:pt idx="33">
                  <c:v>1317.08</c:v>
                </c:pt>
                <c:pt idx="34">
                  <c:v>1316.08</c:v>
                </c:pt>
                <c:pt idx="35">
                  <c:v>1315.08</c:v>
                </c:pt>
                <c:pt idx="36">
                  <c:v>1314.08</c:v>
                </c:pt>
                <c:pt idx="37">
                  <c:v>1313.08</c:v>
                </c:pt>
                <c:pt idx="38">
                  <c:v>1312.08</c:v>
                </c:pt>
                <c:pt idx="39">
                  <c:v>1311.08</c:v>
                </c:pt>
                <c:pt idx="40">
                  <c:v>1310.08</c:v>
                </c:pt>
                <c:pt idx="41">
                  <c:v>1309.08</c:v>
                </c:pt>
                <c:pt idx="42">
                  <c:v>1308.08</c:v>
                </c:pt>
                <c:pt idx="43">
                  <c:v>1307.08</c:v>
                </c:pt>
                <c:pt idx="44">
                  <c:v>1306.08</c:v>
                </c:pt>
                <c:pt idx="45">
                  <c:v>1305.08</c:v>
                </c:pt>
                <c:pt idx="46">
                  <c:v>1304.08</c:v>
                </c:pt>
                <c:pt idx="47">
                  <c:v>1303.08</c:v>
                </c:pt>
                <c:pt idx="48">
                  <c:v>1302.08</c:v>
                </c:pt>
                <c:pt idx="49">
                  <c:v>1301.08</c:v>
                </c:pt>
                <c:pt idx="50">
                  <c:v>1300.08</c:v>
                </c:pt>
                <c:pt idx="51">
                  <c:v>1299.08</c:v>
                </c:pt>
                <c:pt idx="52">
                  <c:v>1298.08</c:v>
                </c:pt>
                <c:pt idx="53">
                  <c:v>1297.08</c:v>
                </c:pt>
                <c:pt idx="54">
                  <c:v>1296.08</c:v>
                </c:pt>
                <c:pt idx="55">
                  <c:v>1295.08</c:v>
                </c:pt>
                <c:pt idx="56">
                  <c:v>1294.08</c:v>
                </c:pt>
                <c:pt idx="57">
                  <c:v>1293.08</c:v>
                </c:pt>
                <c:pt idx="58">
                  <c:v>1292.08</c:v>
                </c:pt>
                <c:pt idx="59">
                  <c:v>1291.08</c:v>
                </c:pt>
                <c:pt idx="60">
                  <c:v>1290.08</c:v>
                </c:pt>
                <c:pt idx="61">
                  <c:v>1289.08</c:v>
                </c:pt>
                <c:pt idx="62">
                  <c:v>1288.08</c:v>
                </c:pt>
                <c:pt idx="63">
                  <c:v>1287.08</c:v>
                </c:pt>
                <c:pt idx="64">
                  <c:v>1286.08</c:v>
                </c:pt>
                <c:pt idx="65">
                  <c:v>1285.08</c:v>
                </c:pt>
                <c:pt idx="66">
                  <c:v>1284.08</c:v>
                </c:pt>
                <c:pt idx="67">
                  <c:v>1283.08</c:v>
                </c:pt>
                <c:pt idx="68">
                  <c:v>1282.08</c:v>
                </c:pt>
                <c:pt idx="69">
                  <c:v>1281.08</c:v>
                </c:pt>
                <c:pt idx="70">
                  <c:v>1280.08</c:v>
                </c:pt>
                <c:pt idx="71">
                  <c:v>1279.08</c:v>
                </c:pt>
                <c:pt idx="72">
                  <c:v>1278.08</c:v>
                </c:pt>
                <c:pt idx="73">
                  <c:v>1277.08</c:v>
                </c:pt>
                <c:pt idx="74">
                  <c:v>1276.08</c:v>
                </c:pt>
                <c:pt idx="75">
                  <c:v>1275.08</c:v>
                </c:pt>
                <c:pt idx="76">
                  <c:v>1274.08</c:v>
                </c:pt>
                <c:pt idx="77">
                  <c:v>1273.08</c:v>
                </c:pt>
                <c:pt idx="78">
                  <c:v>1272.08</c:v>
                </c:pt>
                <c:pt idx="79">
                  <c:v>1271.08</c:v>
                </c:pt>
                <c:pt idx="80">
                  <c:v>1270.08</c:v>
                </c:pt>
                <c:pt idx="81">
                  <c:v>1269.08</c:v>
                </c:pt>
                <c:pt idx="82">
                  <c:v>1268.08</c:v>
                </c:pt>
                <c:pt idx="83">
                  <c:v>1267.08</c:v>
                </c:pt>
                <c:pt idx="84">
                  <c:v>1266.08</c:v>
                </c:pt>
                <c:pt idx="85">
                  <c:v>1265.08</c:v>
                </c:pt>
                <c:pt idx="86">
                  <c:v>1264.08</c:v>
                </c:pt>
                <c:pt idx="87">
                  <c:v>1263.08</c:v>
                </c:pt>
                <c:pt idx="88">
                  <c:v>1262.08</c:v>
                </c:pt>
                <c:pt idx="89">
                  <c:v>1261.08</c:v>
                </c:pt>
                <c:pt idx="90">
                  <c:v>1260.08</c:v>
                </c:pt>
                <c:pt idx="91">
                  <c:v>1259.08</c:v>
                </c:pt>
                <c:pt idx="92">
                  <c:v>1258.08</c:v>
                </c:pt>
                <c:pt idx="93">
                  <c:v>1257.08</c:v>
                </c:pt>
                <c:pt idx="94">
                  <c:v>1256.08</c:v>
                </c:pt>
                <c:pt idx="95">
                  <c:v>1255.08</c:v>
                </c:pt>
                <c:pt idx="96">
                  <c:v>1254.08</c:v>
                </c:pt>
                <c:pt idx="97">
                  <c:v>1253.08</c:v>
                </c:pt>
                <c:pt idx="98">
                  <c:v>1252.08</c:v>
                </c:pt>
                <c:pt idx="99">
                  <c:v>1251.08</c:v>
                </c:pt>
                <c:pt idx="100">
                  <c:v>1250.08</c:v>
                </c:pt>
                <c:pt idx="101">
                  <c:v>1249.08</c:v>
                </c:pt>
                <c:pt idx="102">
                  <c:v>1248.08</c:v>
                </c:pt>
                <c:pt idx="103">
                  <c:v>1247.08</c:v>
                </c:pt>
                <c:pt idx="104">
                  <c:v>1246.08</c:v>
                </c:pt>
                <c:pt idx="105">
                  <c:v>1245.08</c:v>
                </c:pt>
                <c:pt idx="106">
                  <c:v>1244.08</c:v>
                </c:pt>
                <c:pt idx="107">
                  <c:v>1243.08</c:v>
                </c:pt>
                <c:pt idx="108">
                  <c:v>1242.08</c:v>
                </c:pt>
                <c:pt idx="109">
                  <c:v>1241.08</c:v>
                </c:pt>
                <c:pt idx="110">
                  <c:v>1240.08</c:v>
                </c:pt>
                <c:pt idx="111">
                  <c:v>1239.08</c:v>
                </c:pt>
                <c:pt idx="112">
                  <c:v>1238.08</c:v>
                </c:pt>
                <c:pt idx="113">
                  <c:v>1237.08</c:v>
                </c:pt>
                <c:pt idx="114">
                  <c:v>1236.08</c:v>
                </c:pt>
                <c:pt idx="115">
                  <c:v>1235.08</c:v>
                </c:pt>
                <c:pt idx="116">
                  <c:v>1234.08</c:v>
                </c:pt>
                <c:pt idx="117">
                  <c:v>1233.08</c:v>
                </c:pt>
                <c:pt idx="118">
                  <c:v>1232.08</c:v>
                </c:pt>
                <c:pt idx="119">
                  <c:v>1231.08</c:v>
                </c:pt>
                <c:pt idx="120">
                  <c:v>1230.08</c:v>
                </c:pt>
                <c:pt idx="121">
                  <c:v>1229.08</c:v>
                </c:pt>
                <c:pt idx="122">
                  <c:v>1228.08</c:v>
                </c:pt>
                <c:pt idx="123">
                  <c:v>1227.08</c:v>
                </c:pt>
                <c:pt idx="124">
                  <c:v>1226.08</c:v>
                </c:pt>
                <c:pt idx="125">
                  <c:v>1225.08</c:v>
                </c:pt>
                <c:pt idx="126">
                  <c:v>1224.08</c:v>
                </c:pt>
                <c:pt idx="127">
                  <c:v>1223.08</c:v>
                </c:pt>
                <c:pt idx="128">
                  <c:v>1222.08</c:v>
                </c:pt>
                <c:pt idx="129">
                  <c:v>1221.08</c:v>
                </c:pt>
                <c:pt idx="130">
                  <c:v>1220.08</c:v>
                </c:pt>
                <c:pt idx="131">
                  <c:v>1219.08</c:v>
                </c:pt>
                <c:pt idx="132">
                  <c:v>1218.08</c:v>
                </c:pt>
                <c:pt idx="133">
                  <c:v>1217.08</c:v>
                </c:pt>
                <c:pt idx="134">
                  <c:v>1216.08</c:v>
                </c:pt>
                <c:pt idx="135">
                  <c:v>1215.08</c:v>
                </c:pt>
                <c:pt idx="136">
                  <c:v>1214.08</c:v>
                </c:pt>
                <c:pt idx="137">
                  <c:v>1213.08</c:v>
                </c:pt>
                <c:pt idx="138">
                  <c:v>1212.08</c:v>
                </c:pt>
                <c:pt idx="139">
                  <c:v>1211.08</c:v>
                </c:pt>
                <c:pt idx="140">
                  <c:v>1210.08</c:v>
                </c:pt>
                <c:pt idx="141">
                  <c:v>1209.08</c:v>
                </c:pt>
                <c:pt idx="142">
                  <c:v>1208.08</c:v>
                </c:pt>
                <c:pt idx="143">
                  <c:v>1207.08</c:v>
                </c:pt>
                <c:pt idx="144">
                  <c:v>1206.08</c:v>
                </c:pt>
                <c:pt idx="145">
                  <c:v>1205.08</c:v>
                </c:pt>
                <c:pt idx="146">
                  <c:v>1204.08</c:v>
                </c:pt>
                <c:pt idx="147">
                  <c:v>1203.08</c:v>
                </c:pt>
                <c:pt idx="148">
                  <c:v>1202.08</c:v>
                </c:pt>
                <c:pt idx="149">
                  <c:v>1201.08</c:v>
                </c:pt>
                <c:pt idx="150">
                  <c:v>1200.08</c:v>
                </c:pt>
                <c:pt idx="151">
                  <c:v>1199.08</c:v>
                </c:pt>
                <c:pt idx="152">
                  <c:v>1198.08</c:v>
                </c:pt>
                <c:pt idx="153">
                  <c:v>1197.08</c:v>
                </c:pt>
                <c:pt idx="154">
                  <c:v>1196.08</c:v>
                </c:pt>
                <c:pt idx="155">
                  <c:v>1195.08</c:v>
                </c:pt>
                <c:pt idx="156">
                  <c:v>1194.08</c:v>
                </c:pt>
                <c:pt idx="157">
                  <c:v>1193.08</c:v>
                </c:pt>
                <c:pt idx="158">
                  <c:v>1192.08</c:v>
                </c:pt>
                <c:pt idx="159">
                  <c:v>1191.08</c:v>
                </c:pt>
                <c:pt idx="160">
                  <c:v>1190.08</c:v>
                </c:pt>
                <c:pt idx="161">
                  <c:v>1189.08</c:v>
                </c:pt>
                <c:pt idx="162">
                  <c:v>1188.08</c:v>
                </c:pt>
                <c:pt idx="163">
                  <c:v>1187.08</c:v>
                </c:pt>
                <c:pt idx="164">
                  <c:v>1186.08</c:v>
                </c:pt>
                <c:pt idx="165">
                  <c:v>1185.08</c:v>
                </c:pt>
                <c:pt idx="166">
                  <c:v>1184.08</c:v>
                </c:pt>
                <c:pt idx="167">
                  <c:v>1183.08</c:v>
                </c:pt>
                <c:pt idx="168">
                  <c:v>1182.08</c:v>
                </c:pt>
                <c:pt idx="169">
                  <c:v>1181.08</c:v>
                </c:pt>
                <c:pt idx="170">
                  <c:v>1180.08</c:v>
                </c:pt>
                <c:pt idx="171">
                  <c:v>1179.08</c:v>
                </c:pt>
                <c:pt idx="172">
                  <c:v>1178.08</c:v>
                </c:pt>
                <c:pt idx="173">
                  <c:v>1177.08</c:v>
                </c:pt>
                <c:pt idx="174">
                  <c:v>1176.08</c:v>
                </c:pt>
                <c:pt idx="175">
                  <c:v>1175.08</c:v>
                </c:pt>
                <c:pt idx="176">
                  <c:v>1174.08</c:v>
                </c:pt>
                <c:pt idx="177">
                  <c:v>1173.08</c:v>
                </c:pt>
                <c:pt idx="178">
                  <c:v>1172.08</c:v>
                </c:pt>
                <c:pt idx="179">
                  <c:v>1171.08</c:v>
                </c:pt>
                <c:pt idx="180">
                  <c:v>1170.08</c:v>
                </c:pt>
                <c:pt idx="181">
                  <c:v>1169.08</c:v>
                </c:pt>
                <c:pt idx="182">
                  <c:v>1168.08</c:v>
                </c:pt>
                <c:pt idx="183">
                  <c:v>1167.08</c:v>
                </c:pt>
                <c:pt idx="184">
                  <c:v>1166.08</c:v>
                </c:pt>
                <c:pt idx="185">
                  <c:v>1165.08</c:v>
                </c:pt>
                <c:pt idx="186">
                  <c:v>1164.08</c:v>
                </c:pt>
                <c:pt idx="187">
                  <c:v>1163.08</c:v>
                </c:pt>
                <c:pt idx="188">
                  <c:v>1162.08</c:v>
                </c:pt>
                <c:pt idx="189">
                  <c:v>1161.08</c:v>
                </c:pt>
                <c:pt idx="190">
                  <c:v>1160.08</c:v>
                </c:pt>
                <c:pt idx="191">
                  <c:v>1159.08</c:v>
                </c:pt>
                <c:pt idx="192">
                  <c:v>1158.08</c:v>
                </c:pt>
                <c:pt idx="193">
                  <c:v>1157.08</c:v>
                </c:pt>
                <c:pt idx="194">
                  <c:v>1156.08</c:v>
                </c:pt>
                <c:pt idx="195">
                  <c:v>1155.08</c:v>
                </c:pt>
                <c:pt idx="196">
                  <c:v>1154.08</c:v>
                </c:pt>
                <c:pt idx="197">
                  <c:v>1153.08</c:v>
                </c:pt>
                <c:pt idx="198">
                  <c:v>1152.08</c:v>
                </c:pt>
                <c:pt idx="199">
                  <c:v>1151.08</c:v>
                </c:pt>
                <c:pt idx="200">
                  <c:v>1150.08</c:v>
                </c:pt>
                <c:pt idx="201">
                  <c:v>1149.08</c:v>
                </c:pt>
                <c:pt idx="202">
                  <c:v>1148.08</c:v>
                </c:pt>
                <c:pt idx="203">
                  <c:v>1147.08</c:v>
                </c:pt>
                <c:pt idx="204">
                  <c:v>1146.08</c:v>
                </c:pt>
                <c:pt idx="205">
                  <c:v>1145.08</c:v>
                </c:pt>
                <c:pt idx="206">
                  <c:v>1144.08</c:v>
                </c:pt>
                <c:pt idx="207">
                  <c:v>1143.08</c:v>
                </c:pt>
                <c:pt idx="208">
                  <c:v>1142.08</c:v>
                </c:pt>
                <c:pt idx="209">
                  <c:v>1141.08</c:v>
                </c:pt>
                <c:pt idx="210">
                  <c:v>1140.08</c:v>
                </c:pt>
                <c:pt idx="211">
                  <c:v>1139.08</c:v>
                </c:pt>
                <c:pt idx="212">
                  <c:v>1138.08</c:v>
                </c:pt>
                <c:pt idx="213">
                  <c:v>1137.08</c:v>
                </c:pt>
                <c:pt idx="214">
                  <c:v>1136.08</c:v>
                </c:pt>
                <c:pt idx="215">
                  <c:v>1135.08</c:v>
                </c:pt>
                <c:pt idx="216">
                  <c:v>1134.08</c:v>
                </c:pt>
                <c:pt idx="217">
                  <c:v>1133.08</c:v>
                </c:pt>
                <c:pt idx="218">
                  <c:v>1132.08</c:v>
                </c:pt>
                <c:pt idx="219">
                  <c:v>1131.08</c:v>
                </c:pt>
                <c:pt idx="220">
                  <c:v>1130.08</c:v>
                </c:pt>
                <c:pt idx="221">
                  <c:v>1129.08</c:v>
                </c:pt>
                <c:pt idx="222">
                  <c:v>1128.08</c:v>
                </c:pt>
                <c:pt idx="223">
                  <c:v>1127.08</c:v>
                </c:pt>
                <c:pt idx="224">
                  <c:v>1126.08</c:v>
                </c:pt>
                <c:pt idx="225">
                  <c:v>1125.08</c:v>
                </c:pt>
                <c:pt idx="226">
                  <c:v>1124.08</c:v>
                </c:pt>
                <c:pt idx="227">
                  <c:v>1123.08</c:v>
                </c:pt>
                <c:pt idx="228">
                  <c:v>1122.08</c:v>
                </c:pt>
                <c:pt idx="229">
                  <c:v>1121.08</c:v>
                </c:pt>
                <c:pt idx="230">
                  <c:v>1120.08</c:v>
                </c:pt>
                <c:pt idx="231">
                  <c:v>1119.08</c:v>
                </c:pt>
                <c:pt idx="232">
                  <c:v>1118.08</c:v>
                </c:pt>
                <c:pt idx="233">
                  <c:v>1117.08</c:v>
                </c:pt>
                <c:pt idx="234">
                  <c:v>1116.08</c:v>
                </c:pt>
                <c:pt idx="235">
                  <c:v>1115.08</c:v>
                </c:pt>
                <c:pt idx="236">
                  <c:v>1114.08</c:v>
                </c:pt>
                <c:pt idx="237">
                  <c:v>1113.08</c:v>
                </c:pt>
                <c:pt idx="238">
                  <c:v>1112.08</c:v>
                </c:pt>
                <c:pt idx="239">
                  <c:v>1111.08</c:v>
                </c:pt>
                <c:pt idx="240">
                  <c:v>1110.08</c:v>
                </c:pt>
                <c:pt idx="241">
                  <c:v>1109.08</c:v>
                </c:pt>
                <c:pt idx="242">
                  <c:v>1108.08</c:v>
                </c:pt>
                <c:pt idx="243">
                  <c:v>1107.08</c:v>
                </c:pt>
                <c:pt idx="244">
                  <c:v>1106.08</c:v>
                </c:pt>
                <c:pt idx="245">
                  <c:v>1105.08</c:v>
                </c:pt>
                <c:pt idx="246">
                  <c:v>1104.08</c:v>
                </c:pt>
                <c:pt idx="247">
                  <c:v>1103.08</c:v>
                </c:pt>
                <c:pt idx="248">
                  <c:v>1102.08</c:v>
                </c:pt>
                <c:pt idx="249">
                  <c:v>1101.08</c:v>
                </c:pt>
                <c:pt idx="250">
                  <c:v>1100.08</c:v>
                </c:pt>
                <c:pt idx="251">
                  <c:v>1099.08</c:v>
                </c:pt>
                <c:pt idx="252">
                  <c:v>1098.08</c:v>
                </c:pt>
                <c:pt idx="253">
                  <c:v>1097.08</c:v>
                </c:pt>
                <c:pt idx="254">
                  <c:v>1096.08</c:v>
                </c:pt>
                <c:pt idx="255">
                  <c:v>1095.08</c:v>
                </c:pt>
                <c:pt idx="256">
                  <c:v>1094.08</c:v>
                </c:pt>
                <c:pt idx="257">
                  <c:v>1093.08</c:v>
                </c:pt>
                <c:pt idx="258">
                  <c:v>1092.08</c:v>
                </c:pt>
                <c:pt idx="259">
                  <c:v>1091.08</c:v>
                </c:pt>
                <c:pt idx="260">
                  <c:v>1090.08</c:v>
                </c:pt>
                <c:pt idx="261">
                  <c:v>1089.08</c:v>
                </c:pt>
                <c:pt idx="262">
                  <c:v>1088.08</c:v>
                </c:pt>
                <c:pt idx="263">
                  <c:v>1087.08</c:v>
                </c:pt>
                <c:pt idx="264">
                  <c:v>1086.08</c:v>
                </c:pt>
                <c:pt idx="265">
                  <c:v>1085.08</c:v>
                </c:pt>
                <c:pt idx="266">
                  <c:v>1084.08</c:v>
                </c:pt>
                <c:pt idx="267">
                  <c:v>1083.08</c:v>
                </c:pt>
                <c:pt idx="268">
                  <c:v>1082.08</c:v>
                </c:pt>
                <c:pt idx="269">
                  <c:v>1081.08</c:v>
                </c:pt>
                <c:pt idx="270">
                  <c:v>1080.08</c:v>
                </c:pt>
                <c:pt idx="271">
                  <c:v>1079.08</c:v>
                </c:pt>
                <c:pt idx="272">
                  <c:v>1078.08</c:v>
                </c:pt>
                <c:pt idx="273">
                  <c:v>1077.08</c:v>
                </c:pt>
                <c:pt idx="274">
                  <c:v>1076.08</c:v>
                </c:pt>
                <c:pt idx="275">
                  <c:v>1075.08</c:v>
                </c:pt>
                <c:pt idx="276">
                  <c:v>1074.08</c:v>
                </c:pt>
                <c:pt idx="277">
                  <c:v>1073.08</c:v>
                </c:pt>
                <c:pt idx="278">
                  <c:v>1072.08</c:v>
                </c:pt>
                <c:pt idx="279">
                  <c:v>1071.08</c:v>
                </c:pt>
                <c:pt idx="280">
                  <c:v>1070.08</c:v>
                </c:pt>
                <c:pt idx="281">
                  <c:v>1069.08</c:v>
                </c:pt>
                <c:pt idx="282">
                  <c:v>1068.08</c:v>
                </c:pt>
                <c:pt idx="283">
                  <c:v>1067.08</c:v>
                </c:pt>
                <c:pt idx="284">
                  <c:v>1066.08</c:v>
                </c:pt>
                <c:pt idx="285">
                  <c:v>1065.08</c:v>
                </c:pt>
                <c:pt idx="286">
                  <c:v>1064.08</c:v>
                </c:pt>
                <c:pt idx="287">
                  <c:v>1063.08</c:v>
                </c:pt>
                <c:pt idx="288">
                  <c:v>1062.08</c:v>
                </c:pt>
                <c:pt idx="289">
                  <c:v>1061.08</c:v>
                </c:pt>
                <c:pt idx="290">
                  <c:v>1060.08</c:v>
                </c:pt>
                <c:pt idx="291">
                  <c:v>1059.08</c:v>
                </c:pt>
                <c:pt idx="292">
                  <c:v>1058.08</c:v>
                </c:pt>
                <c:pt idx="293">
                  <c:v>1057.08</c:v>
                </c:pt>
                <c:pt idx="294">
                  <c:v>1056.08</c:v>
                </c:pt>
                <c:pt idx="295">
                  <c:v>1055.08</c:v>
                </c:pt>
                <c:pt idx="296">
                  <c:v>1054.08</c:v>
                </c:pt>
                <c:pt idx="297">
                  <c:v>1053.08</c:v>
                </c:pt>
                <c:pt idx="298">
                  <c:v>1052.08</c:v>
                </c:pt>
                <c:pt idx="299">
                  <c:v>1051.08</c:v>
                </c:pt>
                <c:pt idx="300">
                  <c:v>1050.08</c:v>
                </c:pt>
                <c:pt idx="301">
                  <c:v>1049.08</c:v>
                </c:pt>
                <c:pt idx="302">
                  <c:v>1048.08</c:v>
                </c:pt>
                <c:pt idx="303">
                  <c:v>1047.08</c:v>
                </c:pt>
                <c:pt idx="304">
                  <c:v>1046.08</c:v>
                </c:pt>
                <c:pt idx="305">
                  <c:v>1045.08</c:v>
                </c:pt>
                <c:pt idx="306">
                  <c:v>1044.08</c:v>
                </c:pt>
                <c:pt idx="307">
                  <c:v>1043.08</c:v>
                </c:pt>
                <c:pt idx="308">
                  <c:v>1042.08</c:v>
                </c:pt>
                <c:pt idx="309">
                  <c:v>1041.08</c:v>
                </c:pt>
                <c:pt idx="310">
                  <c:v>1040.08</c:v>
                </c:pt>
                <c:pt idx="311">
                  <c:v>1039.08</c:v>
                </c:pt>
                <c:pt idx="312">
                  <c:v>1038.08</c:v>
                </c:pt>
                <c:pt idx="313">
                  <c:v>1037.08</c:v>
                </c:pt>
                <c:pt idx="314">
                  <c:v>1036.08</c:v>
                </c:pt>
                <c:pt idx="315">
                  <c:v>1035.08</c:v>
                </c:pt>
                <c:pt idx="316">
                  <c:v>1034.08</c:v>
                </c:pt>
                <c:pt idx="317">
                  <c:v>1033.08</c:v>
                </c:pt>
                <c:pt idx="318">
                  <c:v>1032.08</c:v>
                </c:pt>
                <c:pt idx="319">
                  <c:v>1031.08</c:v>
                </c:pt>
                <c:pt idx="320">
                  <c:v>1030.08</c:v>
                </c:pt>
                <c:pt idx="321">
                  <c:v>1029.08</c:v>
                </c:pt>
                <c:pt idx="322">
                  <c:v>1028.08</c:v>
                </c:pt>
                <c:pt idx="323">
                  <c:v>1027.08</c:v>
                </c:pt>
                <c:pt idx="324">
                  <c:v>1026.08</c:v>
                </c:pt>
                <c:pt idx="325">
                  <c:v>1025.08</c:v>
                </c:pt>
                <c:pt idx="326">
                  <c:v>1024.08</c:v>
                </c:pt>
                <c:pt idx="327">
                  <c:v>1023.08</c:v>
                </c:pt>
                <c:pt idx="328">
                  <c:v>1022.08</c:v>
                </c:pt>
                <c:pt idx="329">
                  <c:v>1021.08</c:v>
                </c:pt>
                <c:pt idx="330">
                  <c:v>1020.08</c:v>
                </c:pt>
                <c:pt idx="331">
                  <c:v>1019.08</c:v>
                </c:pt>
                <c:pt idx="332">
                  <c:v>1018.08</c:v>
                </c:pt>
                <c:pt idx="333">
                  <c:v>1017.08</c:v>
                </c:pt>
                <c:pt idx="334">
                  <c:v>1016.08</c:v>
                </c:pt>
                <c:pt idx="335">
                  <c:v>1015.08</c:v>
                </c:pt>
                <c:pt idx="336">
                  <c:v>1014.08</c:v>
                </c:pt>
                <c:pt idx="337">
                  <c:v>1013.08</c:v>
                </c:pt>
                <c:pt idx="338">
                  <c:v>1012.08</c:v>
                </c:pt>
                <c:pt idx="339">
                  <c:v>1011.08</c:v>
                </c:pt>
                <c:pt idx="340">
                  <c:v>1010.08</c:v>
                </c:pt>
                <c:pt idx="341">
                  <c:v>1009.08</c:v>
                </c:pt>
                <c:pt idx="342">
                  <c:v>1008.08</c:v>
                </c:pt>
                <c:pt idx="343">
                  <c:v>1007.08</c:v>
                </c:pt>
                <c:pt idx="344">
                  <c:v>1006.08</c:v>
                </c:pt>
                <c:pt idx="345">
                  <c:v>1005.08</c:v>
                </c:pt>
                <c:pt idx="346">
                  <c:v>1004.08</c:v>
                </c:pt>
                <c:pt idx="347">
                  <c:v>1003.08</c:v>
                </c:pt>
                <c:pt idx="348">
                  <c:v>1002.08</c:v>
                </c:pt>
                <c:pt idx="349">
                  <c:v>1001.08</c:v>
                </c:pt>
                <c:pt idx="350">
                  <c:v>1000.08</c:v>
                </c:pt>
                <c:pt idx="351">
                  <c:v>999.08</c:v>
                </c:pt>
                <c:pt idx="352">
                  <c:v>998.08</c:v>
                </c:pt>
                <c:pt idx="353">
                  <c:v>997.08</c:v>
                </c:pt>
                <c:pt idx="354">
                  <c:v>996.08</c:v>
                </c:pt>
                <c:pt idx="355">
                  <c:v>995.08</c:v>
                </c:pt>
                <c:pt idx="356">
                  <c:v>994.08</c:v>
                </c:pt>
                <c:pt idx="357">
                  <c:v>993.08</c:v>
                </c:pt>
                <c:pt idx="358">
                  <c:v>992.08</c:v>
                </c:pt>
                <c:pt idx="359">
                  <c:v>991.08</c:v>
                </c:pt>
                <c:pt idx="360">
                  <c:v>990.08</c:v>
                </c:pt>
                <c:pt idx="361">
                  <c:v>989.08</c:v>
                </c:pt>
                <c:pt idx="362">
                  <c:v>988.08</c:v>
                </c:pt>
                <c:pt idx="363">
                  <c:v>987.08</c:v>
                </c:pt>
                <c:pt idx="364">
                  <c:v>986.08</c:v>
                </c:pt>
                <c:pt idx="365">
                  <c:v>985.08</c:v>
                </c:pt>
                <c:pt idx="366">
                  <c:v>984.08</c:v>
                </c:pt>
                <c:pt idx="367">
                  <c:v>983.08</c:v>
                </c:pt>
                <c:pt idx="368">
                  <c:v>982.08</c:v>
                </c:pt>
                <c:pt idx="369">
                  <c:v>981.08</c:v>
                </c:pt>
                <c:pt idx="370">
                  <c:v>980.08</c:v>
                </c:pt>
                <c:pt idx="371">
                  <c:v>979.08</c:v>
                </c:pt>
                <c:pt idx="372">
                  <c:v>978.08</c:v>
                </c:pt>
                <c:pt idx="373">
                  <c:v>977.08</c:v>
                </c:pt>
                <c:pt idx="374">
                  <c:v>976.08</c:v>
                </c:pt>
                <c:pt idx="375">
                  <c:v>975.08</c:v>
                </c:pt>
                <c:pt idx="376">
                  <c:v>974.08</c:v>
                </c:pt>
                <c:pt idx="377">
                  <c:v>973.08</c:v>
                </c:pt>
                <c:pt idx="378">
                  <c:v>972.08</c:v>
                </c:pt>
                <c:pt idx="379">
                  <c:v>971.08</c:v>
                </c:pt>
                <c:pt idx="380">
                  <c:v>970.08</c:v>
                </c:pt>
                <c:pt idx="381">
                  <c:v>969.08</c:v>
                </c:pt>
                <c:pt idx="382">
                  <c:v>968.08</c:v>
                </c:pt>
                <c:pt idx="383">
                  <c:v>967.08</c:v>
                </c:pt>
                <c:pt idx="384">
                  <c:v>966.08</c:v>
                </c:pt>
                <c:pt idx="385">
                  <c:v>965.08</c:v>
                </c:pt>
                <c:pt idx="386">
                  <c:v>964.08</c:v>
                </c:pt>
                <c:pt idx="387">
                  <c:v>963.08</c:v>
                </c:pt>
                <c:pt idx="388">
                  <c:v>962.08</c:v>
                </c:pt>
                <c:pt idx="389">
                  <c:v>961.08</c:v>
                </c:pt>
                <c:pt idx="390">
                  <c:v>960.08</c:v>
                </c:pt>
                <c:pt idx="391">
                  <c:v>959.08</c:v>
                </c:pt>
                <c:pt idx="392">
                  <c:v>958.08</c:v>
                </c:pt>
                <c:pt idx="393">
                  <c:v>957.08</c:v>
                </c:pt>
                <c:pt idx="394">
                  <c:v>956.08</c:v>
                </c:pt>
                <c:pt idx="395">
                  <c:v>955.08</c:v>
                </c:pt>
                <c:pt idx="396">
                  <c:v>954.08</c:v>
                </c:pt>
                <c:pt idx="397">
                  <c:v>953.08</c:v>
                </c:pt>
                <c:pt idx="398">
                  <c:v>952.08</c:v>
                </c:pt>
                <c:pt idx="399">
                  <c:v>951.08</c:v>
                </c:pt>
                <c:pt idx="400">
                  <c:v>950.08</c:v>
                </c:pt>
                <c:pt idx="401">
                  <c:v>949.08</c:v>
                </c:pt>
                <c:pt idx="402">
                  <c:v>948.08</c:v>
                </c:pt>
                <c:pt idx="403">
                  <c:v>947.08</c:v>
                </c:pt>
                <c:pt idx="404">
                  <c:v>946.08</c:v>
                </c:pt>
                <c:pt idx="405">
                  <c:v>945.08</c:v>
                </c:pt>
                <c:pt idx="406">
                  <c:v>944.08</c:v>
                </c:pt>
                <c:pt idx="407">
                  <c:v>943.08</c:v>
                </c:pt>
                <c:pt idx="408">
                  <c:v>942.08</c:v>
                </c:pt>
                <c:pt idx="409">
                  <c:v>941.08</c:v>
                </c:pt>
                <c:pt idx="410">
                  <c:v>940.08</c:v>
                </c:pt>
                <c:pt idx="411">
                  <c:v>939.08</c:v>
                </c:pt>
                <c:pt idx="412">
                  <c:v>938.08</c:v>
                </c:pt>
                <c:pt idx="413">
                  <c:v>937.08</c:v>
                </c:pt>
                <c:pt idx="414">
                  <c:v>936.08</c:v>
                </c:pt>
                <c:pt idx="415">
                  <c:v>935.08</c:v>
                </c:pt>
                <c:pt idx="416">
                  <c:v>934.08</c:v>
                </c:pt>
                <c:pt idx="417">
                  <c:v>933.08</c:v>
                </c:pt>
                <c:pt idx="418">
                  <c:v>932.08</c:v>
                </c:pt>
                <c:pt idx="419">
                  <c:v>931.08</c:v>
                </c:pt>
                <c:pt idx="420">
                  <c:v>930.08</c:v>
                </c:pt>
                <c:pt idx="421">
                  <c:v>929.08</c:v>
                </c:pt>
                <c:pt idx="422">
                  <c:v>928.08</c:v>
                </c:pt>
                <c:pt idx="423">
                  <c:v>927.08</c:v>
                </c:pt>
                <c:pt idx="424">
                  <c:v>926.08</c:v>
                </c:pt>
                <c:pt idx="425">
                  <c:v>925.08</c:v>
                </c:pt>
                <c:pt idx="426">
                  <c:v>924.08</c:v>
                </c:pt>
                <c:pt idx="427">
                  <c:v>923.08</c:v>
                </c:pt>
                <c:pt idx="428">
                  <c:v>922.08</c:v>
                </c:pt>
                <c:pt idx="429">
                  <c:v>921.08</c:v>
                </c:pt>
                <c:pt idx="430">
                  <c:v>920.08</c:v>
                </c:pt>
                <c:pt idx="431">
                  <c:v>919.08</c:v>
                </c:pt>
                <c:pt idx="432">
                  <c:v>918.08</c:v>
                </c:pt>
                <c:pt idx="433">
                  <c:v>917.08</c:v>
                </c:pt>
                <c:pt idx="434">
                  <c:v>916.08</c:v>
                </c:pt>
                <c:pt idx="435">
                  <c:v>915.08</c:v>
                </c:pt>
                <c:pt idx="436">
                  <c:v>914.08</c:v>
                </c:pt>
                <c:pt idx="437">
                  <c:v>913.08</c:v>
                </c:pt>
                <c:pt idx="438">
                  <c:v>912.08</c:v>
                </c:pt>
                <c:pt idx="439">
                  <c:v>911.08</c:v>
                </c:pt>
                <c:pt idx="440">
                  <c:v>910.08</c:v>
                </c:pt>
                <c:pt idx="441">
                  <c:v>909.08</c:v>
                </c:pt>
                <c:pt idx="442">
                  <c:v>908.08</c:v>
                </c:pt>
                <c:pt idx="443">
                  <c:v>907.08</c:v>
                </c:pt>
                <c:pt idx="444">
                  <c:v>906.08</c:v>
                </c:pt>
                <c:pt idx="445">
                  <c:v>905.08</c:v>
                </c:pt>
                <c:pt idx="446">
                  <c:v>904.08</c:v>
                </c:pt>
                <c:pt idx="447">
                  <c:v>903.08</c:v>
                </c:pt>
                <c:pt idx="448">
                  <c:v>902.08</c:v>
                </c:pt>
                <c:pt idx="449">
                  <c:v>901.08</c:v>
                </c:pt>
                <c:pt idx="450">
                  <c:v>900.08</c:v>
                </c:pt>
                <c:pt idx="451">
                  <c:v>899.08</c:v>
                </c:pt>
                <c:pt idx="452">
                  <c:v>898.08</c:v>
                </c:pt>
                <c:pt idx="453">
                  <c:v>897.08</c:v>
                </c:pt>
                <c:pt idx="454">
                  <c:v>896.08</c:v>
                </c:pt>
                <c:pt idx="455">
                  <c:v>895.08</c:v>
                </c:pt>
                <c:pt idx="456">
                  <c:v>894.08</c:v>
                </c:pt>
                <c:pt idx="457">
                  <c:v>893.08</c:v>
                </c:pt>
                <c:pt idx="458">
                  <c:v>892.08</c:v>
                </c:pt>
                <c:pt idx="459">
                  <c:v>891.08</c:v>
                </c:pt>
                <c:pt idx="460">
                  <c:v>890.08</c:v>
                </c:pt>
                <c:pt idx="461">
                  <c:v>889.08</c:v>
                </c:pt>
                <c:pt idx="462">
                  <c:v>888.08</c:v>
                </c:pt>
                <c:pt idx="463">
                  <c:v>887.08</c:v>
                </c:pt>
                <c:pt idx="464">
                  <c:v>886.08</c:v>
                </c:pt>
                <c:pt idx="465">
                  <c:v>885.08</c:v>
                </c:pt>
                <c:pt idx="466">
                  <c:v>884.08</c:v>
                </c:pt>
                <c:pt idx="467">
                  <c:v>883.08</c:v>
                </c:pt>
                <c:pt idx="468">
                  <c:v>882.08</c:v>
                </c:pt>
                <c:pt idx="469">
                  <c:v>881.08</c:v>
                </c:pt>
                <c:pt idx="470">
                  <c:v>880.08</c:v>
                </c:pt>
                <c:pt idx="471">
                  <c:v>879.08</c:v>
                </c:pt>
                <c:pt idx="472">
                  <c:v>878.08</c:v>
                </c:pt>
                <c:pt idx="473">
                  <c:v>877.08</c:v>
                </c:pt>
                <c:pt idx="474">
                  <c:v>876.08</c:v>
                </c:pt>
                <c:pt idx="475">
                  <c:v>875.08</c:v>
                </c:pt>
                <c:pt idx="476">
                  <c:v>874.08</c:v>
                </c:pt>
                <c:pt idx="477">
                  <c:v>873.08</c:v>
                </c:pt>
                <c:pt idx="478">
                  <c:v>872.08</c:v>
                </c:pt>
                <c:pt idx="479">
                  <c:v>871.08</c:v>
                </c:pt>
                <c:pt idx="480">
                  <c:v>870.08</c:v>
                </c:pt>
                <c:pt idx="481">
                  <c:v>869.08</c:v>
                </c:pt>
                <c:pt idx="482">
                  <c:v>868.08</c:v>
                </c:pt>
                <c:pt idx="483">
                  <c:v>867.08</c:v>
                </c:pt>
                <c:pt idx="484">
                  <c:v>866.08</c:v>
                </c:pt>
                <c:pt idx="485">
                  <c:v>865.08</c:v>
                </c:pt>
                <c:pt idx="486">
                  <c:v>864.08</c:v>
                </c:pt>
                <c:pt idx="487">
                  <c:v>863.08</c:v>
                </c:pt>
                <c:pt idx="488">
                  <c:v>862.08</c:v>
                </c:pt>
                <c:pt idx="489">
                  <c:v>861.08</c:v>
                </c:pt>
                <c:pt idx="490">
                  <c:v>860.08</c:v>
                </c:pt>
                <c:pt idx="491">
                  <c:v>859.08</c:v>
                </c:pt>
                <c:pt idx="492">
                  <c:v>858.08</c:v>
                </c:pt>
                <c:pt idx="493">
                  <c:v>857.08</c:v>
                </c:pt>
                <c:pt idx="494">
                  <c:v>856.08</c:v>
                </c:pt>
                <c:pt idx="495">
                  <c:v>855.08</c:v>
                </c:pt>
                <c:pt idx="496">
                  <c:v>854.08</c:v>
                </c:pt>
                <c:pt idx="497">
                  <c:v>853.08</c:v>
                </c:pt>
                <c:pt idx="498">
                  <c:v>852.08</c:v>
                </c:pt>
                <c:pt idx="499">
                  <c:v>851.08</c:v>
                </c:pt>
                <c:pt idx="500">
                  <c:v>850.08</c:v>
                </c:pt>
                <c:pt idx="501">
                  <c:v>849.08</c:v>
                </c:pt>
                <c:pt idx="502">
                  <c:v>848.08</c:v>
                </c:pt>
                <c:pt idx="503">
                  <c:v>847.08</c:v>
                </c:pt>
                <c:pt idx="504">
                  <c:v>846.08</c:v>
                </c:pt>
                <c:pt idx="505">
                  <c:v>845.08</c:v>
                </c:pt>
                <c:pt idx="506">
                  <c:v>844.08</c:v>
                </c:pt>
                <c:pt idx="507">
                  <c:v>843.08</c:v>
                </c:pt>
                <c:pt idx="508">
                  <c:v>842.08</c:v>
                </c:pt>
                <c:pt idx="509">
                  <c:v>841.08</c:v>
                </c:pt>
                <c:pt idx="510">
                  <c:v>840.08</c:v>
                </c:pt>
                <c:pt idx="511">
                  <c:v>839.08</c:v>
                </c:pt>
                <c:pt idx="512">
                  <c:v>838.08</c:v>
                </c:pt>
                <c:pt idx="513">
                  <c:v>837.08</c:v>
                </c:pt>
                <c:pt idx="514">
                  <c:v>836.08</c:v>
                </c:pt>
                <c:pt idx="515">
                  <c:v>835.08</c:v>
                </c:pt>
                <c:pt idx="516">
                  <c:v>834.08</c:v>
                </c:pt>
                <c:pt idx="517">
                  <c:v>833.08</c:v>
                </c:pt>
                <c:pt idx="518">
                  <c:v>832.08</c:v>
                </c:pt>
                <c:pt idx="519">
                  <c:v>831.08</c:v>
                </c:pt>
                <c:pt idx="520">
                  <c:v>830.08</c:v>
                </c:pt>
                <c:pt idx="521">
                  <c:v>829.08</c:v>
                </c:pt>
                <c:pt idx="522">
                  <c:v>828.08</c:v>
                </c:pt>
                <c:pt idx="523">
                  <c:v>827.08</c:v>
                </c:pt>
                <c:pt idx="524">
                  <c:v>826.08</c:v>
                </c:pt>
                <c:pt idx="525">
                  <c:v>825.08</c:v>
                </c:pt>
                <c:pt idx="526">
                  <c:v>824.08</c:v>
                </c:pt>
                <c:pt idx="527">
                  <c:v>823.08</c:v>
                </c:pt>
                <c:pt idx="528">
                  <c:v>822.08</c:v>
                </c:pt>
                <c:pt idx="529">
                  <c:v>821.08</c:v>
                </c:pt>
                <c:pt idx="530">
                  <c:v>820.08</c:v>
                </c:pt>
                <c:pt idx="531">
                  <c:v>819.08</c:v>
                </c:pt>
                <c:pt idx="532">
                  <c:v>818.08</c:v>
                </c:pt>
                <c:pt idx="533">
                  <c:v>817.08</c:v>
                </c:pt>
                <c:pt idx="534">
                  <c:v>816.08</c:v>
                </c:pt>
                <c:pt idx="535">
                  <c:v>815.08</c:v>
                </c:pt>
                <c:pt idx="536">
                  <c:v>814.08</c:v>
                </c:pt>
                <c:pt idx="537">
                  <c:v>813.08</c:v>
                </c:pt>
                <c:pt idx="538">
                  <c:v>812.08</c:v>
                </c:pt>
                <c:pt idx="539">
                  <c:v>811.08</c:v>
                </c:pt>
                <c:pt idx="540">
                  <c:v>810.08</c:v>
                </c:pt>
                <c:pt idx="541">
                  <c:v>809.08</c:v>
                </c:pt>
                <c:pt idx="542">
                  <c:v>808.08</c:v>
                </c:pt>
                <c:pt idx="543">
                  <c:v>807.08</c:v>
                </c:pt>
                <c:pt idx="544">
                  <c:v>806.08</c:v>
                </c:pt>
                <c:pt idx="545">
                  <c:v>805.08</c:v>
                </c:pt>
                <c:pt idx="546">
                  <c:v>804.08</c:v>
                </c:pt>
                <c:pt idx="547">
                  <c:v>803.08</c:v>
                </c:pt>
                <c:pt idx="548">
                  <c:v>802.08</c:v>
                </c:pt>
                <c:pt idx="549">
                  <c:v>801.08</c:v>
                </c:pt>
                <c:pt idx="550">
                  <c:v>800.08</c:v>
                </c:pt>
                <c:pt idx="551">
                  <c:v>799.08</c:v>
                </c:pt>
                <c:pt idx="552">
                  <c:v>798.08</c:v>
                </c:pt>
                <c:pt idx="553">
                  <c:v>797.08</c:v>
                </c:pt>
                <c:pt idx="554">
                  <c:v>796.08</c:v>
                </c:pt>
                <c:pt idx="555">
                  <c:v>795.08</c:v>
                </c:pt>
                <c:pt idx="556">
                  <c:v>794.08</c:v>
                </c:pt>
                <c:pt idx="557">
                  <c:v>793.08</c:v>
                </c:pt>
                <c:pt idx="558">
                  <c:v>792.08</c:v>
                </c:pt>
                <c:pt idx="559">
                  <c:v>791.08</c:v>
                </c:pt>
                <c:pt idx="560">
                  <c:v>790.08</c:v>
                </c:pt>
                <c:pt idx="561">
                  <c:v>789.08</c:v>
                </c:pt>
                <c:pt idx="562">
                  <c:v>788.08</c:v>
                </c:pt>
                <c:pt idx="563">
                  <c:v>787.08</c:v>
                </c:pt>
                <c:pt idx="564">
                  <c:v>786.08</c:v>
                </c:pt>
                <c:pt idx="565">
                  <c:v>785.08</c:v>
                </c:pt>
                <c:pt idx="566">
                  <c:v>784.08</c:v>
                </c:pt>
                <c:pt idx="567">
                  <c:v>783.08</c:v>
                </c:pt>
                <c:pt idx="568">
                  <c:v>782.08</c:v>
                </c:pt>
                <c:pt idx="569">
                  <c:v>781.08</c:v>
                </c:pt>
                <c:pt idx="570">
                  <c:v>780.08</c:v>
                </c:pt>
                <c:pt idx="571">
                  <c:v>779.08</c:v>
                </c:pt>
                <c:pt idx="572">
                  <c:v>778.08</c:v>
                </c:pt>
                <c:pt idx="573">
                  <c:v>777.08</c:v>
                </c:pt>
                <c:pt idx="574">
                  <c:v>776.08</c:v>
                </c:pt>
                <c:pt idx="575">
                  <c:v>775.08</c:v>
                </c:pt>
                <c:pt idx="576">
                  <c:v>774.08</c:v>
                </c:pt>
                <c:pt idx="577">
                  <c:v>773.08</c:v>
                </c:pt>
                <c:pt idx="578">
                  <c:v>772.08</c:v>
                </c:pt>
                <c:pt idx="579">
                  <c:v>771.08</c:v>
                </c:pt>
                <c:pt idx="580">
                  <c:v>770.08</c:v>
                </c:pt>
                <c:pt idx="581">
                  <c:v>769.08</c:v>
                </c:pt>
                <c:pt idx="582">
                  <c:v>768.08</c:v>
                </c:pt>
                <c:pt idx="583">
                  <c:v>767.08</c:v>
                </c:pt>
                <c:pt idx="584">
                  <c:v>766.08</c:v>
                </c:pt>
                <c:pt idx="585">
                  <c:v>765.08</c:v>
                </c:pt>
                <c:pt idx="586">
                  <c:v>764.08</c:v>
                </c:pt>
                <c:pt idx="587">
                  <c:v>763.08</c:v>
                </c:pt>
                <c:pt idx="588">
                  <c:v>762.08</c:v>
                </c:pt>
                <c:pt idx="589">
                  <c:v>761.08</c:v>
                </c:pt>
                <c:pt idx="590">
                  <c:v>760.08</c:v>
                </c:pt>
                <c:pt idx="591">
                  <c:v>759.08</c:v>
                </c:pt>
                <c:pt idx="592">
                  <c:v>758.08</c:v>
                </c:pt>
                <c:pt idx="593">
                  <c:v>757.08</c:v>
                </c:pt>
                <c:pt idx="594">
                  <c:v>756.08</c:v>
                </c:pt>
                <c:pt idx="595">
                  <c:v>755.08</c:v>
                </c:pt>
                <c:pt idx="596">
                  <c:v>754.08</c:v>
                </c:pt>
                <c:pt idx="597">
                  <c:v>753.08</c:v>
                </c:pt>
                <c:pt idx="598">
                  <c:v>752.08</c:v>
                </c:pt>
                <c:pt idx="599">
                  <c:v>751.08</c:v>
                </c:pt>
                <c:pt idx="600">
                  <c:v>750.08</c:v>
                </c:pt>
                <c:pt idx="601">
                  <c:v>749.08</c:v>
                </c:pt>
                <c:pt idx="602">
                  <c:v>748.08</c:v>
                </c:pt>
                <c:pt idx="603">
                  <c:v>747.08</c:v>
                </c:pt>
                <c:pt idx="604">
                  <c:v>746.08</c:v>
                </c:pt>
                <c:pt idx="605">
                  <c:v>745.08</c:v>
                </c:pt>
                <c:pt idx="606">
                  <c:v>744.08</c:v>
                </c:pt>
                <c:pt idx="607">
                  <c:v>743.08</c:v>
                </c:pt>
                <c:pt idx="608">
                  <c:v>742.08</c:v>
                </c:pt>
                <c:pt idx="609">
                  <c:v>741.08</c:v>
                </c:pt>
                <c:pt idx="610">
                  <c:v>740.08</c:v>
                </c:pt>
                <c:pt idx="611">
                  <c:v>739.08</c:v>
                </c:pt>
                <c:pt idx="612">
                  <c:v>738.08</c:v>
                </c:pt>
                <c:pt idx="613">
                  <c:v>737.08</c:v>
                </c:pt>
                <c:pt idx="614">
                  <c:v>736.08</c:v>
                </c:pt>
                <c:pt idx="615">
                  <c:v>735.08</c:v>
                </c:pt>
                <c:pt idx="616">
                  <c:v>734.08</c:v>
                </c:pt>
                <c:pt idx="617">
                  <c:v>733.08</c:v>
                </c:pt>
                <c:pt idx="618">
                  <c:v>732.08</c:v>
                </c:pt>
                <c:pt idx="619">
                  <c:v>731.08</c:v>
                </c:pt>
                <c:pt idx="620">
                  <c:v>730.08</c:v>
                </c:pt>
                <c:pt idx="621">
                  <c:v>729.08</c:v>
                </c:pt>
                <c:pt idx="622">
                  <c:v>728.08</c:v>
                </c:pt>
                <c:pt idx="623">
                  <c:v>727.08</c:v>
                </c:pt>
                <c:pt idx="624">
                  <c:v>726.08</c:v>
                </c:pt>
                <c:pt idx="625">
                  <c:v>725.08</c:v>
                </c:pt>
                <c:pt idx="626">
                  <c:v>724.08</c:v>
                </c:pt>
                <c:pt idx="627">
                  <c:v>723.08</c:v>
                </c:pt>
                <c:pt idx="628">
                  <c:v>722.08</c:v>
                </c:pt>
                <c:pt idx="629">
                  <c:v>721.08</c:v>
                </c:pt>
                <c:pt idx="630">
                  <c:v>720.08</c:v>
                </c:pt>
                <c:pt idx="631">
                  <c:v>719.08</c:v>
                </c:pt>
                <c:pt idx="632">
                  <c:v>718.08</c:v>
                </c:pt>
                <c:pt idx="633">
                  <c:v>717.08</c:v>
                </c:pt>
                <c:pt idx="634">
                  <c:v>716.08</c:v>
                </c:pt>
                <c:pt idx="635">
                  <c:v>715.08</c:v>
                </c:pt>
                <c:pt idx="636">
                  <c:v>714.08</c:v>
                </c:pt>
                <c:pt idx="637">
                  <c:v>713.08</c:v>
                </c:pt>
                <c:pt idx="638">
                  <c:v>712.08</c:v>
                </c:pt>
                <c:pt idx="639">
                  <c:v>711.08</c:v>
                </c:pt>
                <c:pt idx="640">
                  <c:v>710.08</c:v>
                </c:pt>
                <c:pt idx="641">
                  <c:v>709.08</c:v>
                </c:pt>
                <c:pt idx="642">
                  <c:v>708.08</c:v>
                </c:pt>
                <c:pt idx="643">
                  <c:v>707.08</c:v>
                </c:pt>
                <c:pt idx="644">
                  <c:v>706.08</c:v>
                </c:pt>
                <c:pt idx="645">
                  <c:v>705.08</c:v>
                </c:pt>
                <c:pt idx="646">
                  <c:v>704.08</c:v>
                </c:pt>
                <c:pt idx="647">
                  <c:v>703.08</c:v>
                </c:pt>
                <c:pt idx="648">
                  <c:v>702.08</c:v>
                </c:pt>
                <c:pt idx="649">
                  <c:v>701.08</c:v>
                </c:pt>
                <c:pt idx="650">
                  <c:v>700.08</c:v>
                </c:pt>
                <c:pt idx="651">
                  <c:v>699.08</c:v>
                </c:pt>
                <c:pt idx="652">
                  <c:v>698.08</c:v>
                </c:pt>
                <c:pt idx="653">
                  <c:v>697.08</c:v>
                </c:pt>
                <c:pt idx="654">
                  <c:v>696.08</c:v>
                </c:pt>
                <c:pt idx="655">
                  <c:v>695.08</c:v>
                </c:pt>
                <c:pt idx="656">
                  <c:v>694.08</c:v>
                </c:pt>
                <c:pt idx="657">
                  <c:v>693.08</c:v>
                </c:pt>
                <c:pt idx="658">
                  <c:v>692.08</c:v>
                </c:pt>
                <c:pt idx="659">
                  <c:v>691.08</c:v>
                </c:pt>
                <c:pt idx="660">
                  <c:v>690.08</c:v>
                </c:pt>
                <c:pt idx="661">
                  <c:v>689.08</c:v>
                </c:pt>
                <c:pt idx="662">
                  <c:v>688.08</c:v>
                </c:pt>
                <c:pt idx="663">
                  <c:v>687.08</c:v>
                </c:pt>
                <c:pt idx="664">
                  <c:v>686.08</c:v>
                </c:pt>
                <c:pt idx="665">
                  <c:v>685.08</c:v>
                </c:pt>
                <c:pt idx="666">
                  <c:v>684.08</c:v>
                </c:pt>
                <c:pt idx="667">
                  <c:v>683.08</c:v>
                </c:pt>
                <c:pt idx="668">
                  <c:v>682.08</c:v>
                </c:pt>
                <c:pt idx="669">
                  <c:v>681.08</c:v>
                </c:pt>
                <c:pt idx="670">
                  <c:v>680.08</c:v>
                </c:pt>
                <c:pt idx="671">
                  <c:v>679.08</c:v>
                </c:pt>
                <c:pt idx="672">
                  <c:v>678.08</c:v>
                </c:pt>
                <c:pt idx="673">
                  <c:v>677.08</c:v>
                </c:pt>
                <c:pt idx="674">
                  <c:v>676.08</c:v>
                </c:pt>
                <c:pt idx="675">
                  <c:v>675.08</c:v>
                </c:pt>
                <c:pt idx="676">
                  <c:v>674.08</c:v>
                </c:pt>
                <c:pt idx="677">
                  <c:v>673.08</c:v>
                </c:pt>
                <c:pt idx="678">
                  <c:v>672.08</c:v>
                </c:pt>
                <c:pt idx="679">
                  <c:v>671.08</c:v>
                </c:pt>
                <c:pt idx="680">
                  <c:v>670.08</c:v>
                </c:pt>
                <c:pt idx="681">
                  <c:v>669.08</c:v>
                </c:pt>
                <c:pt idx="682">
                  <c:v>668.08</c:v>
                </c:pt>
                <c:pt idx="683">
                  <c:v>667.08</c:v>
                </c:pt>
                <c:pt idx="684">
                  <c:v>666.08</c:v>
                </c:pt>
                <c:pt idx="685">
                  <c:v>665.08</c:v>
                </c:pt>
                <c:pt idx="686">
                  <c:v>664.08</c:v>
                </c:pt>
                <c:pt idx="687">
                  <c:v>663.08</c:v>
                </c:pt>
                <c:pt idx="688">
                  <c:v>662.08</c:v>
                </c:pt>
                <c:pt idx="689">
                  <c:v>661.08</c:v>
                </c:pt>
                <c:pt idx="690">
                  <c:v>660.08</c:v>
                </c:pt>
                <c:pt idx="691">
                  <c:v>659.08</c:v>
                </c:pt>
                <c:pt idx="692">
                  <c:v>658.08</c:v>
                </c:pt>
                <c:pt idx="693">
                  <c:v>657.08</c:v>
                </c:pt>
                <c:pt idx="694">
                  <c:v>656.08</c:v>
                </c:pt>
                <c:pt idx="695">
                  <c:v>655.08000000000004</c:v>
                </c:pt>
                <c:pt idx="696">
                  <c:v>654.08000000000004</c:v>
                </c:pt>
                <c:pt idx="697">
                  <c:v>653.08000000000004</c:v>
                </c:pt>
                <c:pt idx="698">
                  <c:v>652.08000000000004</c:v>
                </c:pt>
                <c:pt idx="699">
                  <c:v>651.08000000000004</c:v>
                </c:pt>
                <c:pt idx="700">
                  <c:v>650.08000000000004</c:v>
                </c:pt>
                <c:pt idx="701">
                  <c:v>649.08000000000004</c:v>
                </c:pt>
                <c:pt idx="702">
                  <c:v>648.08000000000004</c:v>
                </c:pt>
                <c:pt idx="703">
                  <c:v>647.08000000000004</c:v>
                </c:pt>
                <c:pt idx="704">
                  <c:v>646.08000000000004</c:v>
                </c:pt>
                <c:pt idx="705">
                  <c:v>645.08000000000004</c:v>
                </c:pt>
                <c:pt idx="706">
                  <c:v>644.08000000000004</c:v>
                </c:pt>
                <c:pt idx="707">
                  <c:v>643.08000000000004</c:v>
                </c:pt>
                <c:pt idx="708">
                  <c:v>642.08000000000004</c:v>
                </c:pt>
                <c:pt idx="709">
                  <c:v>641.08000000000004</c:v>
                </c:pt>
                <c:pt idx="710">
                  <c:v>640.08000000000004</c:v>
                </c:pt>
                <c:pt idx="711">
                  <c:v>639.08000000000004</c:v>
                </c:pt>
                <c:pt idx="712">
                  <c:v>638.08000000000004</c:v>
                </c:pt>
                <c:pt idx="713">
                  <c:v>637.08000000000004</c:v>
                </c:pt>
                <c:pt idx="714">
                  <c:v>636.08000000000004</c:v>
                </c:pt>
                <c:pt idx="715">
                  <c:v>635.08000000000004</c:v>
                </c:pt>
                <c:pt idx="716">
                  <c:v>634.08000000000004</c:v>
                </c:pt>
                <c:pt idx="717">
                  <c:v>633.08000000000004</c:v>
                </c:pt>
                <c:pt idx="718">
                  <c:v>632.08000000000004</c:v>
                </c:pt>
                <c:pt idx="719">
                  <c:v>631.08000000000004</c:v>
                </c:pt>
                <c:pt idx="720">
                  <c:v>630.08000000000004</c:v>
                </c:pt>
                <c:pt idx="721">
                  <c:v>629.08000000000004</c:v>
                </c:pt>
                <c:pt idx="722">
                  <c:v>628.08000000000004</c:v>
                </c:pt>
                <c:pt idx="723">
                  <c:v>627.08000000000004</c:v>
                </c:pt>
                <c:pt idx="724">
                  <c:v>626.08000000000004</c:v>
                </c:pt>
                <c:pt idx="725">
                  <c:v>625.08000000000004</c:v>
                </c:pt>
                <c:pt idx="726">
                  <c:v>624.08000000000004</c:v>
                </c:pt>
                <c:pt idx="727">
                  <c:v>623.08000000000004</c:v>
                </c:pt>
                <c:pt idx="728">
                  <c:v>622.08000000000004</c:v>
                </c:pt>
                <c:pt idx="729">
                  <c:v>621.08000000000004</c:v>
                </c:pt>
                <c:pt idx="730">
                  <c:v>620.08000000000004</c:v>
                </c:pt>
                <c:pt idx="731">
                  <c:v>619.08000000000004</c:v>
                </c:pt>
                <c:pt idx="732">
                  <c:v>618.08000000000004</c:v>
                </c:pt>
                <c:pt idx="733">
                  <c:v>617.08000000000004</c:v>
                </c:pt>
                <c:pt idx="734">
                  <c:v>616.08000000000004</c:v>
                </c:pt>
                <c:pt idx="735">
                  <c:v>615.08000000000004</c:v>
                </c:pt>
                <c:pt idx="736">
                  <c:v>614.08000000000004</c:v>
                </c:pt>
                <c:pt idx="737">
                  <c:v>613.08000000000004</c:v>
                </c:pt>
                <c:pt idx="738">
                  <c:v>612.08000000000004</c:v>
                </c:pt>
                <c:pt idx="739">
                  <c:v>611.08000000000004</c:v>
                </c:pt>
                <c:pt idx="740">
                  <c:v>610.08000000000004</c:v>
                </c:pt>
                <c:pt idx="741">
                  <c:v>609.08000000000004</c:v>
                </c:pt>
                <c:pt idx="742">
                  <c:v>608.08000000000004</c:v>
                </c:pt>
                <c:pt idx="743">
                  <c:v>607.08000000000004</c:v>
                </c:pt>
                <c:pt idx="744">
                  <c:v>606.08000000000004</c:v>
                </c:pt>
                <c:pt idx="745">
                  <c:v>605.08000000000004</c:v>
                </c:pt>
                <c:pt idx="746">
                  <c:v>604.08000000000004</c:v>
                </c:pt>
                <c:pt idx="747">
                  <c:v>603.08000000000004</c:v>
                </c:pt>
                <c:pt idx="748">
                  <c:v>602.08000000000004</c:v>
                </c:pt>
                <c:pt idx="749">
                  <c:v>601.08000000000004</c:v>
                </c:pt>
                <c:pt idx="750">
                  <c:v>600.08000000000004</c:v>
                </c:pt>
                <c:pt idx="751">
                  <c:v>599.08000000000004</c:v>
                </c:pt>
                <c:pt idx="752">
                  <c:v>598.08000000000004</c:v>
                </c:pt>
                <c:pt idx="753">
                  <c:v>597.08000000000004</c:v>
                </c:pt>
                <c:pt idx="754">
                  <c:v>596.08000000000004</c:v>
                </c:pt>
                <c:pt idx="755">
                  <c:v>595.08000000000004</c:v>
                </c:pt>
                <c:pt idx="756">
                  <c:v>594.08000000000004</c:v>
                </c:pt>
                <c:pt idx="757">
                  <c:v>593.08000000000004</c:v>
                </c:pt>
                <c:pt idx="758">
                  <c:v>592.08000000000004</c:v>
                </c:pt>
                <c:pt idx="759">
                  <c:v>591.08000000000004</c:v>
                </c:pt>
                <c:pt idx="760">
                  <c:v>590.08000000000004</c:v>
                </c:pt>
                <c:pt idx="761">
                  <c:v>589.08000000000004</c:v>
                </c:pt>
                <c:pt idx="762">
                  <c:v>588.08000000000004</c:v>
                </c:pt>
                <c:pt idx="763">
                  <c:v>587.08000000000004</c:v>
                </c:pt>
                <c:pt idx="764">
                  <c:v>586.08000000000004</c:v>
                </c:pt>
                <c:pt idx="765">
                  <c:v>585.08000000000004</c:v>
                </c:pt>
                <c:pt idx="766">
                  <c:v>584.08000000000004</c:v>
                </c:pt>
                <c:pt idx="767">
                  <c:v>583.08000000000004</c:v>
                </c:pt>
                <c:pt idx="768">
                  <c:v>582.08000000000004</c:v>
                </c:pt>
                <c:pt idx="769">
                  <c:v>581.08000000000004</c:v>
                </c:pt>
                <c:pt idx="770">
                  <c:v>580.08000000000004</c:v>
                </c:pt>
                <c:pt idx="771">
                  <c:v>579.08000000000004</c:v>
                </c:pt>
                <c:pt idx="772">
                  <c:v>578.08000000000004</c:v>
                </c:pt>
                <c:pt idx="773">
                  <c:v>577.08000000000004</c:v>
                </c:pt>
                <c:pt idx="774">
                  <c:v>576.08000000000004</c:v>
                </c:pt>
                <c:pt idx="775">
                  <c:v>575.08000000000004</c:v>
                </c:pt>
                <c:pt idx="776">
                  <c:v>574.08000000000004</c:v>
                </c:pt>
                <c:pt idx="777">
                  <c:v>573.08000000000004</c:v>
                </c:pt>
                <c:pt idx="778">
                  <c:v>572.08000000000004</c:v>
                </c:pt>
                <c:pt idx="779">
                  <c:v>571.08000000000004</c:v>
                </c:pt>
                <c:pt idx="780">
                  <c:v>570.08000000000004</c:v>
                </c:pt>
                <c:pt idx="781">
                  <c:v>569.08000000000004</c:v>
                </c:pt>
                <c:pt idx="782">
                  <c:v>568.08000000000004</c:v>
                </c:pt>
                <c:pt idx="783">
                  <c:v>567.08000000000004</c:v>
                </c:pt>
                <c:pt idx="784">
                  <c:v>566.08000000000004</c:v>
                </c:pt>
                <c:pt idx="785">
                  <c:v>565.08000000000004</c:v>
                </c:pt>
                <c:pt idx="786">
                  <c:v>564.08000000000004</c:v>
                </c:pt>
                <c:pt idx="787">
                  <c:v>563.08000000000004</c:v>
                </c:pt>
                <c:pt idx="788">
                  <c:v>562.08000000000004</c:v>
                </c:pt>
                <c:pt idx="789">
                  <c:v>561.08000000000004</c:v>
                </c:pt>
                <c:pt idx="790">
                  <c:v>560.08000000000004</c:v>
                </c:pt>
                <c:pt idx="791">
                  <c:v>559.08000000000004</c:v>
                </c:pt>
                <c:pt idx="792">
                  <c:v>558.08000000000004</c:v>
                </c:pt>
                <c:pt idx="793">
                  <c:v>557.08000000000004</c:v>
                </c:pt>
                <c:pt idx="794">
                  <c:v>556.08000000000004</c:v>
                </c:pt>
                <c:pt idx="795">
                  <c:v>555.08000000000004</c:v>
                </c:pt>
                <c:pt idx="796">
                  <c:v>554.08000000000004</c:v>
                </c:pt>
                <c:pt idx="797">
                  <c:v>553.08000000000004</c:v>
                </c:pt>
                <c:pt idx="798">
                  <c:v>552.08000000000004</c:v>
                </c:pt>
                <c:pt idx="799">
                  <c:v>551.08000000000004</c:v>
                </c:pt>
                <c:pt idx="800">
                  <c:v>550.08000000000004</c:v>
                </c:pt>
                <c:pt idx="801">
                  <c:v>549.08000000000004</c:v>
                </c:pt>
                <c:pt idx="802">
                  <c:v>548.08000000000004</c:v>
                </c:pt>
                <c:pt idx="803">
                  <c:v>547.08000000000004</c:v>
                </c:pt>
                <c:pt idx="804">
                  <c:v>546.08000000000004</c:v>
                </c:pt>
                <c:pt idx="805">
                  <c:v>545.08000000000004</c:v>
                </c:pt>
                <c:pt idx="806">
                  <c:v>544.08000000000004</c:v>
                </c:pt>
                <c:pt idx="807">
                  <c:v>543.08000000000004</c:v>
                </c:pt>
                <c:pt idx="808">
                  <c:v>542.08000000000004</c:v>
                </c:pt>
                <c:pt idx="809">
                  <c:v>541.08000000000004</c:v>
                </c:pt>
                <c:pt idx="810">
                  <c:v>540.08000000000004</c:v>
                </c:pt>
                <c:pt idx="811">
                  <c:v>539.08000000000004</c:v>
                </c:pt>
                <c:pt idx="812">
                  <c:v>538.08000000000004</c:v>
                </c:pt>
                <c:pt idx="813">
                  <c:v>537.08000000000004</c:v>
                </c:pt>
                <c:pt idx="814">
                  <c:v>536.08000000000004</c:v>
                </c:pt>
                <c:pt idx="815">
                  <c:v>535.08000000000004</c:v>
                </c:pt>
                <c:pt idx="816">
                  <c:v>534.08000000000004</c:v>
                </c:pt>
                <c:pt idx="817">
                  <c:v>533.08000000000004</c:v>
                </c:pt>
                <c:pt idx="818">
                  <c:v>532.08000000000004</c:v>
                </c:pt>
                <c:pt idx="819">
                  <c:v>531.08000000000004</c:v>
                </c:pt>
                <c:pt idx="820">
                  <c:v>530.08000000000004</c:v>
                </c:pt>
                <c:pt idx="821">
                  <c:v>529.08000000000004</c:v>
                </c:pt>
                <c:pt idx="822">
                  <c:v>528.08000000000004</c:v>
                </c:pt>
                <c:pt idx="823">
                  <c:v>527.08000000000004</c:v>
                </c:pt>
                <c:pt idx="824">
                  <c:v>526.08000000000004</c:v>
                </c:pt>
                <c:pt idx="825">
                  <c:v>525.08000000000004</c:v>
                </c:pt>
                <c:pt idx="826">
                  <c:v>524.08000000000004</c:v>
                </c:pt>
                <c:pt idx="827">
                  <c:v>523.08000000000004</c:v>
                </c:pt>
                <c:pt idx="828">
                  <c:v>522.08000000000004</c:v>
                </c:pt>
                <c:pt idx="829">
                  <c:v>521.08000000000004</c:v>
                </c:pt>
                <c:pt idx="830">
                  <c:v>520.08000000000004</c:v>
                </c:pt>
                <c:pt idx="831">
                  <c:v>519.08000000000004</c:v>
                </c:pt>
                <c:pt idx="832">
                  <c:v>518.08000000000004</c:v>
                </c:pt>
                <c:pt idx="833">
                  <c:v>517.08000000000004</c:v>
                </c:pt>
                <c:pt idx="834">
                  <c:v>516.08000000000004</c:v>
                </c:pt>
                <c:pt idx="835">
                  <c:v>515.08000000000004</c:v>
                </c:pt>
                <c:pt idx="836">
                  <c:v>514.08000000000004</c:v>
                </c:pt>
                <c:pt idx="837">
                  <c:v>513.08000000000004</c:v>
                </c:pt>
                <c:pt idx="838">
                  <c:v>512.08000000000004</c:v>
                </c:pt>
                <c:pt idx="839">
                  <c:v>511.08</c:v>
                </c:pt>
                <c:pt idx="840">
                  <c:v>510.08</c:v>
                </c:pt>
                <c:pt idx="841">
                  <c:v>509.08</c:v>
                </c:pt>
                <c:pt idx="842">
                  <c:v>508.08</c:v>
                </c:pt>
                <c:pt idx="843">
                  <c:v>507.08</c:v>
                </c:pt>
                <c:pt idx="844">
                  <c:v>506.08</c:v>
                </c:pt>
                <c:pt idx="845">
                  <c:v>505.08</c:v>
                </c:pt>
                <c:pt idx="846">
                  <c:v>504.08</c:v>
                </c:pt>
                <c:pt idx="847">
                  <c:v>503.08</c:v>
                </c:pt>
                <c:pt idx="848">
                  <c:v>502.08</c:v>
                </c:pt>
                <c:pt idx="849">
                  <c:v>501.08</c:v>
                </c:pt>
                <c:pt idx="850">
                  <c:v>500.08</c:v>
                </c:pt>
                <c:pt idx="851">
                  <c:v>499.08</c:v>
                </c:pt>
                <c:pt idx="852">
                  <c:v>498.08</c:v>
                </c:pt>
                <c:pt idx="853">
                  <c:v>497.08</c:v>
                </c:pt>
                <c:pt idx="854">
                  <c:v>496.08</c:v>
                </c:pt>
                <c:pt idx="855">
                  <c:v>495.08</c:v>
                </c:pt>
                <c:pt idx="856">
                  <c:v>494.08</c:v>
                </c:pt>
                <c:pt idx="857">
                  <c:v>493.08</c:v>
                </c:pt>
                <c:pt idx="858">
                  <c:v>492.08</c:v>
                </c:pt>
                <c:pt idx="859">
                  <c:v>491.08</c:v>
                </c:pt>
                <c:pt idx="860">
                  <c:v>490.08</c:v>
                </c:pt>
                <c:pt idx="861">
                  <c:v>489.08</c:v>
                </c:pt>
                <c:pt idx="862">
                  <c:v>488.08</c:v>
                </c:pt>
                <c:pt idx="863">
                  <c:v>487.08</c:v>
                </c:pt>
                <c:pt idx="864">
                  <c:v>486.08</c:v>
                </c:pt>
                <c:pt idx="865">
                  <c:v>485.08</c:v>
                </c:pt>
                <c:pt idx="866">
                  <c:v>484.08</c:v>
                </c:pt>
                <c:pt idx="867">
                  <c:v>483.08</c:v>
                </c:pt>
                <c:pt idx="868">
                  <c:v>482.08</c:v>
                </c:pt>
                <c:pt idx="869">
                  <c:v>481.08</c:v>
                </c:pt>
                <c:pt idx="870">
                  <c:v>480.08</c:v>
                </c:pt>
                <c:pt idx="871">
                  <c:v>479.08</c:v>
                </c:pt>
                <c:pt idx="872">
                  <c:v>478.08</c:v>
                </c:pt>
                <c:pt idx="873">
                  <c:v>477.08</c:v>
                </c:pt>
                <c:pt idx="874">
                  <c:v>476.08</c:v>
                </c:pt>
                <c:pt idx="875">
                  <c:v>475.08</c:v>
                </c:pt>
                <c:pt idx="876">
                  <c:v>474.08</c:v>
                </c:pt>
                <c:pt idx="877">
                  <c:v>473.08</c:v>
                </c:pt>
                <c:pt idx="878">
                  <c:v>472.08</c:v>
                </c:pt>
                <c:pt idx="879">
                  <c:v>471.08</c:v>
                </c:pt>
                <c:pt idx="880">
                  <c:v>470.08</c:v>
                </c:pt>
                <c:pt idx="881">
                  <c:v>469.08</c:v>
                </c:pt>
                <c:pt idx="882">
                  <c:v>468.08</c:v>
                </c:pt>
                <c:pt idx="883">
                  <c:v>467.08</c:v>
                </c:pt>
                <c:pt idx="884">
                  <c:v>466.08</c:v>
                </c:pt>
                <c:pt idx="885">
                  <c:v>465.08</c:v>
                </c:pt>
                <c:pt idx="886">
                  <c:v>464.08</c:v>
                </c:pt>
                <c:pt idx="887">
                  <c:v>463.08</c:v>
                </c:pt>
                <c:pt idx="888">
                  <c:v>462.08</c:v>
                </c:pt>
                <c:pt idx="889">
                  <c:v>461.08</c:v>
                </c:pt>
                <c:pt idx="890">
                  <c:v>460.08</c:v>
                </c:pt>
                <c:pt idx="891">
                  <c:v>459.08</c:v>
                </c:pt>
                <c:pt idx="892">
                  <c:v>458.08</c:v>
                </c:pt>
                <c:pt idx="893">
                  <c:v>457.08</c:v>
                </c:pt>
                <c:pt idx="894">
                  <c:v>456.08</c:v>
                </c:pt>
                <c:pt idx="895">
                  <c:v>455.08</c:v>
                </c:pt>
                <c:pt idx="896">
                  <c:v>454.08</c:v>
                </c:pt>
                <c:pt idx="897">
                  <c:v>453.08</c:v>
                </c:pt>
                <c:pt idx="898">
                  <c:v>452.08</c:v>
                </c:pt>
                <c:pt idx="899">
                  <c:v>451.08</c:v>
                </c:pt>
                <c:pt idx="900">
                  <c:v>450.08</c:v>
                </c:pt>
                <c:pt idx="901">
                  <c:v>449.08</c:v>
                </c:pt>
                <c:pt idx="902">
                  <c:v>448.08</c:v>
                </c:pt>
                <c:pt idx="903">
                  <c:v>447.08</c:v>
                </c:pt>
                <c:pt idx="904">
                  <c:v>446.08</c:v>
                </c:pt>
                <c:pt idx="905">
                  <c:v>445.08</c:v>
                </c:pt>
                <c:pt idx="906">
                  <c:v>444.08</c:v>
                </c:pt>
                <c:pt idx="907">
                  <c:v>443.08</c:v>
                </c:pt>
                <c:pt idx="908">
                  <c:v>442.08</c:v>
                </c:pt>
                <c:pt idx="909">
                  <c:v>441.08</c:v>
                </c:pt>
                <c:pt idx="910">
                  <c:v>440.08</c:v>
                </c:pt>
                <c:pt idx="911">
                  <c:v>439.08</c:v>
                </c:pt>
                <c:pt idx="912">
                  <c:v>438.08</c:v>
                </c:pt>
                <c:pt idx="913">
                  <c:v>437.08</c:v>
                </c:pt>
                <c:pt idx="914">
                  <c:v>436.08</c:v>
                </c:pt>
                <c:pt idx="915">
                  <c:v>435.08</c:v>
                </c:pt>
                <c:pt idx="916">
                  <c:v>434.08</c:v>
                </c:pt>
                <c:pt idx="917">
                  <c:v>433.08</c:v>
                </c:pt>
                <c:pt idx="918">
                  <c:v>432.08</c:v>
                </c:pt>
                <c:pt idx="919">
                  <c:v>431.08</c:v>
                </c:pt>
                <c:pt idx="920">
                  <c:v>430.08</c:v>
                </c:pt>
                <c:pt idx="921">
                  <c:v>429.08</c:v>
                </c:pt>
                <c:pt idx="922">
                  <c:v>428.08</c:v>
                </c:pt>
                <c:pt idx="923">
                  <c:v>427.08</c:v>
                </c:pt>
                <c:pt idx="924">
                  <c:v>426.08</c:v>
                </c:pt>
                <c:pt idx="925">
                  <c:v>425.08</c:v>
                </c:pt>
                <c:pt idx="926">
                  <c:v>424.08</c:v>
                </c:pt>
                <c:pt idx="927">
                  <c:v>423.08</c:v>
                </c:pt>
                <c:pt idx="928">
                  <c:v>422.08</c:v>
                </c:pt>
                <c:pt idx="929">
                  <c:v>421.08</c:v>
                </c:pt>
                <c:pt idx="930">
                  <c:v>420.08</c:v>
                </c:pt>
                <c:pt idx="931">
                  <c:v>419.08</c:v>
                </c:pt>
                <c:pt idx="932">
                  <c:v>418.08</c:v>
                </c:pt>
                <c:pt idx="933">
                  <c:v>417.08</c:v>
                </c:pt>
                <c:pt idx="934">
                  <c:v>416.08</c:v>
                </c:pt>
                <c:pt idx="935">
                  <c:v>415.08</c:v>
                </c:pt>
                <c:pt idx="936">
                  <c:v>414.08</c:v>
                </c:pt>
                <c:pt idx="937">
                  <c:v>413.08</c:v>
                </c:pt>
                <c:pt idx="938">
                  <c:v>412.08</c:v>
                </c:pt>
                <c:pt idx="939">
                  <c:v>411.08</c:v>
                </c:pt>
                <c:pt idx="940">
                  <c:v>410.08</c:v>
                </c:pt>
                <c:pt idx="941">
                  <c:v>409.08</c:v>
                </c:pt>
                <c:pt idx="942">
                  <c:v>408.08</c:v>
                </c:pt>
                <c:pt idx="943">
                  <c:v>407.08</c:v>
                </c:pt>
                <c:pt idx="944">
                  <c:v>406.08</c:v>
                </c:pt>
                <c:pt idx="945">
                  <c:v>405.08</c:v>
                </c:pt>
                <c:pt idx="946">
                  <c:v>404.08</c:v>
                </c:pt>
                <c:pt idx="947">
                  <c:v>403.08</c:v>
                </c:pt>
                <c:pt idx="948">
                  <c:v>402.08</c:v>
                </c:pt>
                <c:pt idx="949">
                  <c:v>401.08</c:v>
                </c:pt>
                <c:pt idx="950">
                  <c:v>400.08</c:v>
                </c:pt>
                <c:pt idx="951">
                  <c:v>399.08</c:v>
                </c:pt>
                <c:pt idx="952">
                  <c:v>398.08</c:v>
                </c:pt>
                <c:pt idx="953">
                  <c:v>397.08</c:v>
                </c:pt>
                <c:pt idx="954">
                  <c:v>396.08</c:v>
                </c:pt>
                <c:pt idx="955">
                  <c:v>395.08</c:v>
                </c:pt>
                <c:pt idx="956">
                  <c:v>394.08</c:v>
                </c:pt>
                <c:pt idx="957">
                  <c:v>393.08</c:v>
                </c:pt>
                <c:pt idx="958">
                  <c:v>392.08</c:v>
                </c:pt>
                <c:pt idx="959">
                  <c:v>391.08</c:v>
                </c:pt>
                <c:pt idx="960">
                  <c:v>390.08</c:v>
                </c:pt>
                <c:pt idx="961">
                  <c:v>389.08</c:v>
                </c:pt>
                <c:pt idx="962">
                  <c:v>388.08</c:v>
                </c:pt>
                <c:pt idx="963">
                  <c:v>387.08</c:v>
                </c:pt>
                <c:pt idx="964">
                  <c:v>386.08</c:v>
                </c:pt>
                <c:pt idx="965">
                  <c:v>385.08</c:v>
                </c:pt>
                <c:pt idx="966">
                  <c:v>384.08</c:v>
                </c:pt>
                <c:pt idx="967">
                  <c:v>383.08</c:v>
                </c:pt>
                <c:pt idx="968">
                  <c:v>382.08</c:v>
                </c:pt>
                <c:pt idx="969">
                  <c:v>381.08</c:v>
                </c:pt>
                <c:pt idx="970">
                  <c:v>380.08</c:v>
                </c:pt>
                <c:pt idx="971">
                  <c:v>379.08</c:v>
                </c:pt>
                <c:pt idx="972">
                  <c:v>378.08</c:v>
                </c:pt>
                <c:pt idx="973">
                  <c:v>377.08</c:v>
                </c:pt>
                <c:pt idx="974">
                  <c:v>376.08</c:v>
                </c:pt>
                <c:pt idx="975">
                  <c:v>375.08</c:v>
                </c:pt>
                <c:pt idx="976">
                  <c:v>374.08</c:v>
                </c:pt>
                <c:pt idx="977">
                  <c:v>373.08</c:v>
                </c:pt>
                <c:pt idx="978">
                  <c:v>372.08</c:v>
                </c:pt>
                <c:pt idx="979">
                  <c:v>371.08</c:v>
                </c:pt>
                <c:pt idx="980">
                  <c:v>370.08</c:v>
                </c:pt>
                <c:pt idx="981">
                  <c:v>369.08</c:v>
                </c:pt>
                <c:pt idx="982">
                  <c:v>368.08</c:v>
                </c:pt>
                <c:pt idx="983">
                  <c:v>367.08</c:v>
                </c:pt>
                <c:pt idx="984">
                  <c:v>366.08</c:v>
                </c:pt>
                <c:pt idx="985">
                  <c:v>365.08</c:v>
                </c:pt>
                <c:pt idx="986">
                  <c:v>364.08</c:v>
                </c:pt>
                <c:pt idx="987">
                  <c:v>363.08</c:v>
                </c:pt>
                <c:pt idx="988">
                  <c:v>362.08</c:v>
                </c:pt>
                <c:pt idx="989">
                  <c:v>361.08</c:v>
                </c:pt>
                <c:pt idx="990">
                  <c:v>360.08</c:v>
                </c:pt>
                <c:pt idx="991">
                  <c:v>359.08</c:v>
                </c:pt>
                <c:pt idx="992">
                  <c:v>358.08</c:v>
                </c:pt>
                <c:pt idx="993">
                  <c:v>357.08</c:v>
                </c:pt>
                <c:pt idx="994">
                  <c:v>356.08</c:v>
                </c:pt>
                <c:pt idx="995">
                  <c:v>355.08</c:v>
                </c:pt>
                <c:pt idx="996">
                  <c:v>354.08</c:v>
                </c:pt>
                <c:pt idx="997">
                  <c:v>353.08</c:v>
                </c:pt>
                <c:pt idx="998">
                  <c:v>352.08</c:v>
                </c:pt>
                <c:pt idx="999">
                  <c:v>351.08</c:v>
                </c:pt>
                <c:pt idx="1000">
                  <c:v>350.08</c:v>
                </c:pt>
                <c:pt idx="1001">
                  <c:v>349.08</c:v>
                </c:pt>
                <c:pt idx="1002">
                  <c:v>348.08</c:v>
                </c:pt>
                <c:pt idx="1003">
                  <c:v>347.08</c:v>
                </c:pt>
                <c:pt idx="1004">
                  <c:v>346.08</c:v>
                </c:pt>
                <c:pt idx="1005">
                  <c:v>345.08</c:v>
                </c:pt>
                <c:pt idx="1006">
                  <c:v>344.08</c:v>
                </c:pt>
                <c:pt idx="1007">
                  <c:v>343.08</c:v>
                </c:pt>
                <c:pt idx="1008">
                  <c:v>342.08</c:v>
                </c:pt>
                <c:pt idx="1009">
                  <c:v>341.08</c:v>
                </c:pt>
                <c:pt idx="1010">
                  <c:v>340.08</c:v>
                </c:pt>
                <c:pt idx="1011">
                  <c:v>339.08</c:v>
                </c:pt>
                <c:pt idx="1012">
                  <c:v>338.08</c:v>
                </c:pt>
                <c:pt idx="1013">
                  <c:v>337.08</c:v>
                </c:pt>
                <c:pt idx="1014">
                  <c:v>336.08</c:v>
                </c:pt>
                <c:pt idx="1015">
                  <c:v>335.08</c:v>
                </c:pt>
                <c:pt idx="1016">
                  <c:v>334.08</c:v>
                </c:pt>
                <c:pt idx="1017">
                  <c:v>333.08</c:v>
                </c:pt>
                <c:pt idx="1018">
                  <c:v>332.08</c:v>
                </c:pt>
                <c:pt idx="1019">
                  <c:v>331.08</c:v>
                </c:pt>
                <c:pt idx="1020">
                  <c:v>330.08</c:v>
                </c:pt>
                <c:pt idx="1021">
                  <c:v>329.08</c:v>
                </c:pt>
                <c:pt idx="1022">
                  <c:v>328.08</c:v>
                </c:pt>
                <c:pt idx="1023">
                  <c:v>327.08</c:v>
                </c:pt>
                <c:pt idx="1024">
                  <c:v>326.08</c:v>
                </c:pt>
                <c:pt idx="1025">
                  <c:v>325.08</c:v>
                </c:pt>
                <c:pt idx="1026">
                  <c:v>324.08</c:v>
                </c:pt>
                <c:pt idx="1027">
                  <c:v>323.08</c:v>
                </c:pt>
                <c:pt idx="1028">
                  <c:v>322.08</c:v>
                </c:pt>
                <c:pt idx="1029">
                  <c:v>321.08</c:v>
                </c:pt>
                <c:pt idx="1030">
                  <c:v>320.08</c:v>
                </c:pt>
                <c:pt idx="1031">
                  <c:v>319.08</c:v>
                </c:pt>
                <c:pt idx="1032">
                  <c:v>318.08</c:v>
                </c:pt>
                <c:pt idx="1033">
                  <c:v>317.08</c:v>
                </c:pt>
                <c:pt idx="1034">
                  <c:v>316.08</c:v>
                </c:pt>
                <c:pt idx="1035">
                  <c:v>315.08</c:v>
                </c:pt>
                <c:pt idx="1036">
                  <c:v>314.08</c:v>
                </c:pt>
                <c:pt idx="1037">
                  <c:v>313.08</c:v>
                </c:pt>
                <c:pt idx="1038">
                  <c:v>312.08</c:v>
                </c:pt>
                <c:pt idx="1039">
                  <c:v>311.08</c:v>
                </c:pt>
                <c:pt idx="1040">
                  <c:v>310.08</c:v>
                </c:pt>
                <c:pt idx="1041">
                  <c:v>309.08</c:v>
                </c:pt>
                <c:pt idx="1042">
                  <c:v>308.08</c:v>
                </c:pt>
                <c:pt idx="1043">
                  <c:v>307.08</c:v>
                </c:pt>
                <c:pt idx="1044">
                  <c:v>306.08</c:v>
                </c:pt>
                <c:pt idx="1045">
                  <c:v>305.08</c:v>
                </c:pt>
                <c:pt idx="1046">
                  <c:v>304.08</c:v>
                </c:pt>
                <c:pt idx="1047">
                  <c:v>303.08</c:v>
                </c:pt>
                <c:pt idx="1048">
                  <c:v>302.08</c:v>
                </c:pt>
                <c:pt idx="1049">
                  <c:v>301.08</c:v>
                </c:pt>
                <c:pt idx="1050">
                  <c:v>300.08</c:v>
                </c:pt>
                <c:pt idx="1051">
                  <c:v>299.08</c:v>
                </c:pt>
                <c:pt idx="1052">
                  <c:v>298.08</c:v>
                </c:pt>
                <c:pt idx="1053">
                  <c:v>297.08</c:v>
                </c:pt>
                <c:pt idx="1054">
                  <c:v>296.08</c:v>
                </c:pt>
                <c:pt idx="1055">
                  <c:v>295.08</c:v>
                </c:pt>
                <c:pt idx="1056">
                  <c:v>294.08</c:v>
                </c:pt>
                <c:pt idx="1057">
                  <c:v>293.08</c:v>
                </c:pt>
                <c:pt idx="1058">
                  <c:v>292.08</c:v>
                </c:pt>
                <c:pt idx="1059">
                  <c:v>291.08</c:v>
                </c:pt>
                <c:pt idx="1060">
                  <c:v>290.08</c:v>
                </c:pt>
                <c:pt idx="1061">
                  <c:v>289.08</c:v>
                </c:pt>
                <c:pt idx="1062">
                  <c:v>288.08</c:v>
                </c:pt>
                <c:pt idx="1063">
                  <c:v>287.08</c:v>
                </c:pt>
                <c:pt idx="1064">
                  <c:v>286.08</c:v>
                </c:pt>
                <c:pt idx="1065">
                  <c:v>285.08</c:v>
                </c:pt>
                <c:pt idx="1066">
                  <c:v>284.08</c:v>
                </c:pt>
                <c:pt idx="1067">
                  <c:v>283.08</c:v>
                </c:pt>
                <c:pt idx="1068">
                  <c:v>282.08</c:v>
                </c:pt>
                <c:pt idx="1069">
                  <c:v>281.08</c:v>
                </c:pt>
                <c:pt idx="1070">
                  <c:v>280.08</c:v>
                </c:pt>
                <c:pt idx="1071">
                  <c:v>279.08</c:v>
                </c:pt>
                <c:pt idx="1072">
                  <c:v>278.08</c:v>
                </c:pt>
                <c:pt idx="1073">
                  <c:v>277.08</c:v>
                </c:pt>
                <c:pt idx="1074">
                  <c:v>276.08</c:v>
                </c:pt>
                <c:pt idx="1075">
                  <c:v>275.08</c:v>
                </c:pt>
                <c:pt idx="1076">
                  <c:v>274.08</c:v>
                </c:pt>
                <c:pt idx="1077">
                  <c:v>273.08</c:v>
                </c:pt>
                <c:pt idx="1078">
                  <c:v>272.08</c:v>
                </c:pt>
                <c:pt idx="1079">
                  <c:v>271.08</c:v>
                </c:pt>
                <c:pt idx="1080">
                  <c:v>270.08</c:v>
                </c:pt>
                <c:pt idx="1081">
                  <c:v>269.08</c:v>
                </c:pt>
                <c:pt idx="1082">
                  <c:v>268.08</c:v>
                </c:pt>
                <c:pt idx="1083">
                  <c:v>267.08</c:v>
                </c:pt>
                <c:pt idx="1084">
                  <c:v>266.08</c:v>
                </c:pt>
                <c:pt idx="1085">
                  <c:v>265.08</c:v>
                </c:pt>
                <c:pt idx="1086">
                  <c:v>264.08</c:v>
                </c:pt>
                <c:pt idx="1087">
                  <c:v>263.08</c:v>
                </c:pt>
                <c:pt idx="1088">
                  <c:v>262.08</c:v>
                </c:pt>
                <c:pt idx="1089">
                  <c:v>261.08</c:v>
                </c:pt>
                <c:pt idx="1090">
                  <c:v>260.08</c:v>
                </c:pt>
                <c:pt idx="1091">
                  <c:v>259.08</c:v>
                </c:pt>
                <c:pt idx="1092">
                  <c:v>258.08</c:v>
                </c:pt>
                <c:pt idx="1093">
                  <c:v>257.08</c:v>
                </c:pt>
                <c:pt idx="1094">
                  <c:v>256.08</c:v>
                </c:pt>
                <c:pt idx="1095">
                  <c:v>255.08</c:v>
                </c:pt>
                <c:pt idx="1096">
                  <c:v>254.08</c:v>
                </c:pt>
                <c:pt idx="1097">
                  <c:v>253.08</c:v>
                </c:pt>
                <c:pt idx="1098">
                  <c:v>252.08</c:v>
                </c:pt>
                <c:pt idx="1099">
                  <c:v>251.08</c:v>
                </c:pt>
                <c:pt idx="1100">
                  <c:v>250.08</c:v>
                </c:pt>
                <c:pt idx="1101">
                  <c:v>249.08</c:v>
                </c:pt>
                <c:pt idx="1102">
                  <c:v>248.08</c:v>
                </c:pt>
                <c:pt idx="1103">
                  <c:v>247.08</c:v>
                </c:pt>
                <c:pt idx="1104">
                  <c:v>246.08</c:v>
                </c:pt>
                <c:pt idx="1105">
                  <c:v>245.08</c:v>
                </c:pt>
                <c:pt idx="1106">
                  <c:v>244.08</c:v>
                </c:pt>
                <c:pt idx="1107">
                  <c:v>243.08</c:v>
                </c:pt>
                <c:pt idx="1108">
                  <c:v>242.08</c:v>
                </c:pt>
                <c:pt idx="1109">
                  <c:v>241.08</c:v>
                </c:pt>
                <c:pt idx="1110">
                  <c:v>240.08</c:v>
                </c:pt>
                <c:pt idx="1111">
                  <c:v>239.08</c:v>
                </c:pt>
                <c:pt idx="1112">
                  <c:v>238.08</c:v>
                </c:pt>
                <c:pt idx="1113">
                  <c:v>237.08</c:v>
                </c:pt>
                <c:pt idx="1114">
                  <c:v>236.08</c:v>
                </c:pt>
                <c:pt idx="1115">
                  <c:v>235.08</c:v>
                </c:pt>
                <c:pt idx="1116">
                  <c:v>234.08</c:v>
                </c:pt>
                <c:pt idx="1117">
                  <c:v>233.08</c:v>
                </c:pt>
                <c:pt idx="1118">
                  <c:v>232.08</c:v>
                </c:pt>
                <c:pt idx="1119">
                  <c:v>231.08</c:v>
                </c:pt>
                <c:pt idx="1120">
                  <c:v>230.08</c:v>
                </c:pt>
                <c:pt idx="1121">
                  <c:v>229.08</c:v>
                </c:pt>
                <c:pt idx="1122">
                  <c:v>228.08</c:v>
                </c:pt>
                <c:pt idx="1123">
                  <c:v>227.08</c:v>
                </c:pt>
                <c:pt idx="1124">
                  <c:v>226.08</c:v>
                </c:pt>
                <c:pt idx="1125">
                  <c:v>225.08</c:v>
                </c:pt>
                <c:pt idx="1126">
                  <c:v>224.08</c:v>
                </c:pt>
                <c:pt idx="1127">
                  <c:v>223.08</c:v>
                </c:pt>
                <c:pt idx="1128">
                  <c:v>222.08</c:v>
                </c:pt>
                <c:pt idx="1129">
                  <c:v>221.08</c:v>
                </c:pt>
                <c:pt idx="1130">
                  <c:v>220.08</c:v>
                </c:pt>
                <c:pt idx="1131">
                  <c:v>219.08</c:v>
                </c:pt>
                <c:pt idx="1132">
                  <c:v>218.08</c:v>
                </c:pt>
                <c:pt idx="1133">
                  <c:v>217.08</c:v>
                </c:pt>
                <c:pt idx="1134">
                  <c:v>216.08</c:v>
                </c:pt>
                <c:pt idx="1135">
                  <c:v>215.08</c:v>
                </c:pt>
                <c:pt idx="1136">
                  <c:v>214.08</c:v>
                </c:pt>
                <c:pt idx="1137">
                  <c:v>213.08</c:v>
                </c:pt>
                <c:pt idx="1138">
                  <c:v>212.08</c:v>
                </c:pt>
                <c:pt idx="1139">
                  <c:v>211.08</c:v>
                </c:pt>
                <c:pt idx="1140">
                  <c:v>210.08</c:v>
                </c:pt>
                <c:pt idx="1141">
                  <c:v>209.08</c:v>
                </c:pt>
                <c:pt idx="1142">
                  <c:v>208.08</c:v>
                </c:pt>
                <c:pt idx="1143">
                  <c:v>207.08</c:v>
                </c:pt>
                <c:pt idx="1144">
                  <c:v>206.08</c:v>
                </c:pt>
                <c:pt idx="1145">
                  <c:v>205.08</c:v>
                </c:pt>
                <c:pt idx="1146">
                  <c:v>204.08</c:v>
                </c:pt>
                <c:pt idx="1147">
                  <c:v>203.08</c:v>
                </c:pt>
                <c:pt idx="1148">
                  <c:v>202.08</c:v>
                </c:pt>
                <c:pt idx="1149">
                  <c:v>201.08</c:v>
                </c:pt>
                <c:pt idx="1150">
                  <c:v>200.08</c:v>
                </c:pt>
                <c:pt idx="1151">
                  <c:v>199.08</c:v>
                </c:pt>
                <c:pt idx="1152">
                  <c:v>198.08</c:v>
                </c:pt>
                <c:pt idx="1153">
                  <c:v>197.08</c:v>
                </c:pt>
                <c:pt idx="1154">
                  <c:v>196.08</c:v>
                </c:pt>
                <c:pt idx="1155">
                  <c:v>195.08</c:v>
                </c:pt>
                <c:pt idx="1156">
                  <c:v>194.08</c:v>
                </c:pt>
                <c:pt idx="1157">
                  <c:v>193.08</c:v>
                </c:pt>
                <c:pt idx="1158">
                  <c:v>192.08</c:v>
                </c:pt>
                <c:pt idx="1159">
                  <c:v>191.08</c:v>
                </c:pt>
                <c:pt idx="1160">
                  <c:v>190.08</c:v>
                </c:pt>
                <c:pt idx="1161">
                  <c:v>189.08</c:v>
                </c:pt>
                <c:pt idx="1162">
                  <c:v>188.08</c:v>
                </c:pt>
                <c:pt idx="1163">
                  <c:v>187.08</c:v>
                </c:pt>
                <c:pt idx="1164">
                  <c:v>186.08</c:v>
                </c:pt>
                <c:pt idx="1165">
                  <c:v>185.08</c:v>
                </c:pt>
                <c:pt idx="1166">
                  <c:v>184.08</c:v>
                </c:pt>
                <c:pt idx="1167">
                  <c:v>183.08</c:v>
                </c:pt>
                <c:pt idx="1168">
                  <c:v>182.08</c:v>
                </c:pt>
                <c:pt idx="1169">
                  <c:v>181.08</c:v>
                </c:pt>
                <c:pt idx="1170">
                  <c:v>180.08</c:v>
                </c:pt>
                <c:pt idx="1171">
                  <c:v>179.08</c:v>
                </c:pt>
                <c:pt idx="1172">
                  <c:v>178.08</c:v>
                </c:pt>
                <c:pt idx="1173">
                  <c:v>177.08</c:v>
                </c:pt>
                <c:pt idx="1174">
                  <c:v>176.08</c:v>
                </c:pt>
                <c:pt idx="1175">
                  <c:v>175.08</c:v>
                </c:pt>
                <c:pt idx="1176">
                  <c:v>174.08</c:v>
                </c:pt>
                <c:pt idx="1177">
                  <c:v>173.08</c:v>
                </c:pt>
                <c:pt idx="1178">
                  <c:v>172.08</c:v>
                </c:pt>
                <c:pt idx="1179">
                  <c:v>171.08</c:v>
                </c:pt>
                <c:pt idx="1180">
                  <c:v>170.08</c:v>
                </c:pt>
                <c:pt idx="1181">
                  <c:v>169.08</c:v>
                </c:pt>
                <c:pt idx="1182">
                  <c:v>168.08</c:v>
                </c:pt>
                <c:pt idx="1183">
                  <c:v>167.08</c:v>
                </c:pt>
                <c:pt idx="1184">
                  <c:v>166.08</c:v>
                </c:pt>
                <c:pt idx="1185">
                  <c:v>165.08</c:v>
                </c:pt>
                <c:pt idx="1186">
                  <c:v>164.08</c:v>
                </c:pt>
                <c:pt idx="1187">
                  <c:v>163.08000000000001</c:v>
                </c:pt>
                <c:pt idx="1188">
                  <c:v>162.08000000000001</c:v>
                </c:pt>
                <c:pt idx="1189">
                  <c:v>161.08000000000001</c:v>
                </c:pt>
                <c:pt idx="1190">
                  <c:v>160.08000000000001</c:v>
                </c:pt>
                <c:pt idx="1191">
                  <c:v>159.08000000000001</c:v>
                </c:pt>
                <c:pt idx="1192">
                  <c:v>158.08000000000001</c:v>
                </c:pt>
                <c:pt idx="1193">
                  <c:v>157.08000000000001</c:v>
                </c:pt>
                <c:pt idx="1194">
                  <c:v>156.08000000000001</c:v>
                </c:pt>
                <c:pt idx="1195">
                  <c:v>155.08000000000001</c:v>
                </c:pt>
                <c:pt idx="1196">
                  <c:v>154.08000000000001</c:v>
                </c:pt>
                <c:pt idx="1197">
                  <c:v>153.08000000000001</c:v>
                </c:pt>
                <c:pt idx="1198">
                  <c:v>152.08000000000001</c:v>
                </c:pt>
                <c:pt idx="1199">
                  <c:v>151.08000000000001</c:v>
                </c:pt>
                <c:pt idx="1200">
                  <c:v>150.08000000000001</c:v>
                </c:pt>
                <c:pt idx="1201">
                  <c:v>149.08000000000001</c:v>
                </c:pt>
                <c:pt idx="1202">
                  <c:v>148.08000000000001</c:v>
                </c:pt>
                <c:pt idx="1203">
                  <c:v>147.08000000000001</c:v>
                </c:pt>
                <c:pt idx="1204">
                  <c:v>146.08000000000001</c:v>
                </c:pt>
                <c:pt idx="1205">
                  <c:v>145.08000000000001</c:v>
                </c:pt>
                <c:pt idx="1206">
                  <c:v>144.08000000000001</c:v>
                </c:pt>
                <c:pt idx="1207">
                  <c:v>143.08000000000001</c:v>
                </c:pt>
                <c:pt idx="1208">
                  <c:v>142.08000000000001</c:v>
                </c:pt>
                <c:pt idx="1209">
                  <c:v>141.08000000000001</c:v>
                </c:pt>
                <c:pt idx="1210">
                  <c:v>140.08000000000001</c:v>
                </c:pt>
                <c:pt idx="1211">
                  <c:v>139.08000000000001</c:v>
                </c:pt>
                <c:pt idx="1212">
                  <c:v>138.08000000000001</c:v>
                </c:pt>
                <c:pt idx="1213">
                  <c:v>137.08000000000001</c:v>
                </c:pt>
                <c:pt idx="1214">
                  <c:v>136.08000000000001</c:v>
                </c:pt>
                <c:pt idx="1215">
                  <c:v>135.08000000000001</c:v>
                </c:pt>
                <c:pt idx="1216">
                  <c:v>134.08000000000001</c:v>
                </c:pt>
                <c:pt idx="1217">
                  <c:v>133.08000000000001</c:v>
                </c:pt>
                <c:pt idx="1218">
                  <c:v>132.08000000000001</c:v>
                </c:pt>
                <c:pt idx="1219">
                  <c:v>131.08000000000001</c:v>
                </c:pt>
                <c:pt idx="1220">
                  <c:v>130.08000000000001</c:v>
                </c:pt>
                <c:pt idx="1221">
                  <c:v>129.08000000000001</c:v>
                </c:pt>
                <c:pt idx="1222">
                  <c:v>128.08000000000001</c:v>
                </c:pt>
                <c:pt idx="1223">
                  <c:v>127.08</c:v>
                </c:pt>
                <c:pt idx="1224">
                  <c:v>126.08</c:v>
                </c:pt>
                <c:pt idx="1225">
                  <c:v>125.08</c:v>
                </c:pt>
                <c:pt idx="1226">
                  <c:v>124.08</c:v>
                </c:pt>
                <c:pt idx="1227">
                  <c:v>123.08</c:v>
                </c:pt>
                <c:pt idx="1228">
                  <c:v>122.08</c:v>
                </c:pt>
                <c:pt idx="1229">
                  <c:v>121.08</c:v>
                </c:pt>
                <c:pt idx="1230">
                  <c:v>120.08</c:v>
                </c:pt>
                <c:pt idx="1231">
                  <c:v>119.08</c:v>
                </c:pt>
                <c:pt idx="1232">
                  <c:v>118.08</c:v>
                </c:pt>
                <c:pt idx="1233">
                  <c:v>117.08</c:v>
                </c:pt>
                <c:pt idx="1234">
                  <c:v>116.08</c:v>
                </c:pt>
                <c:pt idx="1235">
                  <c:v>115.08</c:v>
                </c:pt>
                <c:pt idx="1236">
                  <c:v>114.08</c:v>
                </c:pt>
                <c:pt idx="1237">
                  <c:v>113.08</c:v>
                </c:pt>
                <c:pt idx="1238">
                  <c:v>112.08</c:v>
                </c:pt>
                <c:pt idx="1239">
                  <c:v>111.08</c:v>
                </c:pt>
                <c:pt idx="1240">
                  <c:v>110.08</c:v>
                </c:pt>
                <c:pt idx="1241">
                  <c:v>109.08</c:v>
                </c:pt>
                <c:pt idx="1242">
                  <c:v>108.08</c:v>
                </c:pt>
                <c:pt idx="1243">
                  <c:v>107.08</c:v>
                </c:pt>
                <c:pt idx="1244">
                  <c:v>106.08</c:v>
                </c:pt>
                <c:pt idx="1245">
                  <c:v>105.08</c:v>
                </c:pt>
                <c:pt idx="1246">
                  <c:v>104.08</c:v>
                </c:pt>
                <c:pt idx="1247">
                  <c:v>103.08</c:v>
                </c:pt>
                <c:pt idx="1248">
                  <c:v>102.08</c:v>
                </c:pt>
                <c:pt idx="1249">
                  <c:v>101.08</c:v>
                </c:pt>
                <c:pt idx="1250">
                  <c:v>100.08</c:v>
                </c:pt>
                <c:pt idx="1251">
                  <c:v>99.08</c:v>
                </c:pt>
                <c:pt idx="1252">
                  <c:v>98.08</c:v>
                </c:pt>
                <c:pt idx="1253">
                  <c:v>97.08</c:v>
                </c:pt>
                <c:pt idx="1254">
                  <c:v>96.08</c:v>
                </c:pt>
                <c:pt idx="1255">
                  <c:v>95.08</c:v>
                </c:pt>
                <c:pt idx="1256">
                  <c:v>94.08</c:v>
                </c:pt>
                <c:pt idx="1257">
                  <c:v>93.08</c:v>
                </c:pt>
                <c:pt idx="1258">
                  <c:v>92.08</c:v>
                </c:pt>
                <c:pt idx="1259">
                  <c:v>91.08</c:v>
                </c:pt>
                <c:pt idx="1260">
                  <c:v>90.08</c:v>
                </c:pt>
                <c:pt idx="1261">
                  <c:v>89.08</c:v>
                </c:pt>
                <c:pt idx="1262">
                  <c:v>88.08</c:v>
                </c:pt>
                <c:pt idx="1263">
                  <c:v>87.08</c:v>
                </c:pt>
                <c:pt idx="1264">
                  <c:v>86.08</c:v>
                </c:pt>
                <c:pt idx="1265">
                  <c:v>85.08</c:v>
                </c:pt>
                <c:pt idx="1266">
                  <c:v>84.08</c:v>
                </c:pt>
                <c:pt idx="1267">
                  <c:v>83.08</c:v>
                </c:pt>
                <c:pt idx="1268">
                  <c:v>82.08</c:v>
                </c:pt>
                <c:pt idx="1269">
                  <c:v>81.08</c:v>
                </c:pt>
                <c:pt idx="1270">
                  <c:v>80.08</c:v>
                </c:pt>
                <c:pt idx="1271">
                  <c:v>79.08</c:v>
                </c:pt>
                <c:pt idx="1272">
                  <c:v>78.08</c:v>
                </c:pt>
                <c:pt idx="1273">
                  <c:v>77.08</c:v>
                </c:pt>
                <c:pt idx="1274">
                  <c:v>76.08</c:v>
                </c:pt>
                <c:pt idx="1275">
                  <c:v>75.08</c:v>
                </c:pt>
                <c:pt idx="1276">
                  <c:v>74.08</c:v>
                </c:pt>
                <c:pt idx="1277">
                  <c:v>73.08</c:v>
                </c:pt>
                <c:pt idx="1278">
                  <c:v>72.08</c:v>
                </c:pt>
                <c:pt idx="1279">
                  <c:v>71.08</c:v>
                </c:pt>
                <c:pt idx="1280">
                  <c:v>70.08</c:v>
                </c:pt>
                <c:pt idx="1281">
                  <c:v>69.08</c:v>
                </c:pt>
                <c:pt idx="1282">
                  <c:v>68.08</c:v>
                </c:pt>
                <c:pt idx="1283">
                  <c:v>67.08</c:v>
                </c:pt>
                <c:pt idx="1284">
                  <c:v>66.08</c:v>
                </c:pt>
                <c:pt idx="1285">
                  <c:v>65.08</c:v>
                </c:pt>
                <c:pt idx="1286">
                  <c:v>64.08</c:v>
                </c:pt>
                <c:pt idx="1287">
                  <c:v>63.08</c:v>
                </c:pt>
                <c:pt idx="1288">
                  <c:v>62.08</c:v>
                </c:pt>
                <c:pt idx="1289">
                  <c:v>61.08</c:v>
                </c:pt>
                <c:pt idx="1290">
                  <c:v>60.08</c:v>
                </c:pt>
                <c:pt idx="1291">
                  <c:v>59.08</c:v>
                </c:pt>
                <c:pt idx="1292">
                  <c:v>58.08</c:v>
                </c:pt>
                <c:pt idx="1293">
                  <c:v>57.08</c:v>
                </c:pt>
                <c:pt idx="1294">
                  <c:v>56.08</c:v>
                </c:pt>
                <c:pt idx="1295">
                  <c:v>55.08</c:v>
                </c:pt>
                <c:pt idx="1296">
                  <c:v>54.08</c:v>
                </c:pt>
                <c:pt idx="1297">
                  <c:v>53.08</c:v>
                </c:pt>
                <c:pt idx="1298">
                  <c:v>52.08</c:v>
                </c:pt>
                <c:pt idx="1299">
                  <c:v>51.08</c:v>
                </c:pt>
                <c:pt idx="1300">
                  <c:v>50.08</c:v>
                </c:pt>
                <c:pt idx="1301">
                  <c:v>49.08</c:v>
                </c:pt>
                <c:pt idx="1302">
                  <c:v>48.08</c:v>
                </c:pt>
                <c:pt idx="1303">
                  <c:v>47.08</c:v>
                </c:pt>
                <c:pt idx="1304">
                  <c:v>46.08</c:v>
                </c:pt>
                <c:pt idx="1305">
                  <c:v>45.08</c:v>
                </c:pt>
                <c:pt idx="1306">
                  <c:v>44.08</c:v>
                </c:pt>
                <c:pt idx="1307">
                  <c:v>43.08</c:v>
                </c:pt>
                <c:pt idx="1308">
                  <c:v>42.08</c:v>
                </c:pt>
                <c:pt idx="1309">
                  <c:v>41.08</c:v>
                </c:pt>
                <c:pt idx="1310">
                  <c:v>40.08</c:v>
                </c:pt>
                <c:pt idx="1311">
                  <c:v>39.08</c:v>
                </c:pt>
                <c:pt idx="1312">
                  <c:v>38.08</c:v>
                </c:pt>
                <c:pt idx="1313">
                  <c:v>37.08</c:v>
                </c:pt>
                <c:pt idx="1314">
                  <c:v>36.08</c:v>
                </c:pt>
                <c:pt idx="1315">
                  <c:v>35.08</c:v>
                </c:pt>
                <c:pt idx="1316">
                  <c:v>34.08</c:v>
                </c:pt>
                <c:pt idx="1317">
                  <c:v>33.08</c:v>
                </c:pt>
                <c:pt idx="1318">
                  <c:v>32.08</c:v>
                </c:pt>
                <c:pt idx="1319">
                  <c:v>31.08</c:v>
                </c:pt>
                <c:pt idx="1320">
                  <c:v>30.08</c:v>
                </c:pt>
                <c:pt idx="1321">
                  <c:v>29.08</c:v>
                </c:pt>
                <c:pt idx="1322">
                  <c:v>28.08</c:v>
                </c:pt>
                <c:pt idx="1323">
                  <c:v>27.08</c:v>
                </c:pt>
                <c:pt idx="1324">
                  <c:v>26.08</c:v>
                </c:pt>
                <c:pt idx="1325">
                  <c:v>25.08</c:v>
                </c:pt>
                <c:pt idx="1326">
                  <c:v>24.08</c:v>
                </c:pt>
                <c:pt idx="1327">
                  <c:v>23.08</c:v>
                </c:pt>
                <c:pt idx="1328">
                  <c:v>22.08</c:v>
                </c:pt>
                <c:pt idx="1329">
                  <c:v>21.08</c:v>
                </c:pt>
                <c:pt idx="1330">
                  <c:v>20.079999999999998</c:v>
                </c:pt>
                <c:pt idx="1331">
                  <c:v>19.079999999999998</c:v>
                </c:pt>
                <c:pt idx="1332">
                  <c:v>18.079999999999998</c:v>
                </c:pt>
                <c:pt idx="1333">
                  <c:v>17.079999999999998</c:v>
                </c:pt>
                <c:pt idx="1334">
                  <c:v>16.079999999999998</c:v>
                </c:pt>
                <c:pt idx="1335">
                  <c:v>15.08</c:v>
                </c:pt>
                <c:pt idx="1336">
                  <c:v>14.08</c:v>
                </c:pt>
                <c:pt idx="1337">
                  <c:v>13.08</c:v>
                </c:pt>
                <c:pt idx="1338">
                  <c:v>12.08</c:v>
                </c:pt>
                <c:pt idx="1339">
                  <c:v>11.08</c:v>
                </c:pt>
                <c:pt idx="1340">
                  <c:v>10.08</c:v>
                </c:pt>
                <c:pt idx="1341">
                  <c:v>9.08</c:v>
                </c:pt>
                <c:pt idx="1342">
                  <c:v>8.08</c:v>
                </c:pt>
                <c:pt idx="1343">
                  <c:v>7.08</c:v>
                </c:pt>
                <c:pt idx="1344">
                  <c:v>6.08</c:v>
                </c:pt>
                <c:pt idx="1345">
                  <c:v>5.08</c:v>
                </c:pt>
                <c:pt idx="1346">
                  <c:v>4.08</c:v>
                </c:pt>
                <c:pt idx="1347">
                  <c:v>3.08</c:v>
                </c:pt>
                <c:pt idx="1348">
                  <c:v>2.08</c:v>
                </c:pt>
                <c:pt idx="1349">
                  <c:v>1.08</c:v>
                </c:pt>
                <c:pt idx="1350">
                  <c:v>0.08</c:v>
                </c:pt>
                <c:pt idx="1351">
                  <c:v>-0.92</c:v>
                </c:pt>
                <c:pt idx="1352">
                  <c:v>-1.92</c:v>
                </c:pt>
                <c:pt idx="1353">
                  <c:v>-2.92</c:v>
                </c:pt>
                <c:pt idx="1354">
                  <c:v>-3.92</c:v>
                </c:pt>
                <c:pt idx="1355">
                  <c:v>-4.92</c:v>
                </c:pt>
                <c:pt idx="1356">
                  <c:v>-5.92</c:v>
                </c:pt>
                <c:pt idx="1357">
                  <c:v>-6.92</c:v>
                </c:pt>
                <c:pt idx="1358">
                  <c:v>-7.92</c:v>
                </c:pt>
                <c:pt idx="1359">
                  <c:v>-8.92</c:v>
                </c:pt>
                <c:pt idx="1360">
                  <c:v>-9.92</c:v>
                </c:pt>
              </c:numCache>
            </c:numRef>
          </c:xVal>
          <c:yVal>
            <c:numRef>
              <c:f>'N1617'!$C$1:$C$1361</c:f>
              <c:numCache>
                <c:formatCode>General</c:formatCode>
                <c:ptCount val="1361"/>
                <c:pt idx="0">
                  <c:v>46376.2</c:v>
                </c:pt>
                <c:pt idx="1">
                  <c:v>45043.9</c:v>
                </c:pt>
                <c:pt idx="2">
                  <c:v>45932.9</c:v>
                </c:pt>
                <c:pt idx="3">
                  <c:v>45007.7</c:v>
                </c:pt>
                <c:pt idx="4">
                  <c:v>45675.1</c:v>
                </c:pt>
                <c:pt idx="5">
                  <c:v>45589</c:v>
                </c:pt>
                <c:pt idx="6">
                  <c:v>43796.800000000003</c:v>
                </c:pt>
                <c:pt idx="7">
                  <c:v>44578.5</c:v>
                </c:pt>
                <c:pt idx="8">
                  <c:v>43927.1</c:v>
                </c:pt>
                <c:pt idx="9">
                  <c:v>43187.1</c:v>
                </c:pt>
                <c:pt idx="10">
                  <c:v>43851.5</c:v>
                </c:pt>
                <c:pt idx="11">
                  <c:v>43788.7</c:v>
                </c:pt>
                <c:pt idx="12">
                  <c:v>44263.6</c:v>
                </c:pt>
                <c:pt idx="13">
                  <c:v>44139.3</c:v>
                </c:pt>
                <c:pt idx="14">
                  <c:v>42972.3</c:v>
                </c:pt>
                <c:pt idx="15">
                  <c:v>41777.599999999999</c:v>
                </c:pt>
                <c:pt idx="16">
                  <c:v>41850.1</c:v>
                </c:pt>
                <c:pt idx="17">
                  <c:v>43830.400000000001</c:v>
                </c:pt>
                <c:pt idx="18">
                  <c:v>43365.599999999999</c:v>
                </c:pt>
                <c:pt idx="19">
                  <c:v>41448.6</c:v>
                </c:pt>
                <c:pt idx="20">
                  <c:v>42100.2</c:v>
                </c:pt>
                <c:pt idx="21">
                  <c:v>42881</c:v>
                </c:pt>
                <c:pt idx="22">
                  <c:v>42498.9</c:v>
                </c:pt>
                <c:pt idx="23">
                  <c:v>42023</c:v>
                </c:pt>
                <c:pt idx="24">
                  <c:v>42861.599999999999</c:v>
                </c:pt>
                <c:pt idx="25">
                  <c:v>42217.7</c:v>
                </c:pt>
                <c:pt idx="26">
                  <c:v>42526.6</c:v>
                </c:pt>
                <c:pt idx="27">
                  <c:v>42384.4</c:v>
                </c:pt>
                <c:pt idx="28">
                  <c:v>42315.199999999997</c:v>
                </c:pt>
                <c:pt idx="29">
                  <c:v>41904.300000000003</c:v>
                </c:pt>
                <c:pt idx="30">
                  <c:v>41935.800000000003</c:v>
                </c:pt>
                <c:pt idx="31">
                  <c:v>41536.5</c:v>
                </c:pt>
                <c:pt idx="32">
                  <c:v>43103.199999999997</c:v>
                </c:pt>
                <c:pt idx="33">
                  <c:v>43230.7</c:v>
                </c:pt>
                <c:pt idx="34">
                  <c:v>43667.199999999997</c:v>
                </c:pt>
                <c:pt idx="35">
                  <c:v>42347.4</c:v>
                </c:pt>
                <c:pt idx="36">
                  <c:v>41399.1</c:v>
                </c:pt>
                <c:pt idx="37">
                  <c:v>42805.8</c:v>
                </c:pt>
                <c:pt idx="38">
                  <c:v>40961.300000000003</c:v>
                </c:pt>
                <c:pt idx="39">
                  <c:v>41489.800000000003</c:v>
                </c:pt>
                <c:pt idx="40">
                  <c:v>42004.4</c:v>
                </c:pt>
                <c:pt idx="41">
                  <c:v>42079</c:v>
                </c:pt>
                <c:pt idx="42">
                  <c:v>42391.9</c:v>
                </c:pt>
                <c:pt idx="43">
                  <c:v>42070.9</c:v>
                </c:pt>
                <c:pt idx="44">
                  <c:v>40958.400000000001</c:v>
                </c:pt>
                <c:pt idx="45">
                  <c:v>42498.9</c:v>
                </c:pt>
                <c:pt idx="46">
                  <c:v>40528.199999999997</c:v>
                </c:pt>
                <c:pt idx="47">
                  <c:v>41514.9</c:v>
                </c:pt>
                <c:pt idx="48">
                  <c:v>41148.699999999997</c:v>
                </c:pt>
                <c:pt idx="49">
                  <c:v>41324.800000000003</c:v>
                </c:pt>
                <c:pt idx="50">
                  <c:v>41252.400000000001</c:v>
                </c:pt>
                <c:pt idx="51">
                  <c:v>41865</c:v>
                </c:pt>
                <c:pt idx="52">
                  <c:v>41308.400000000001</c:v>
                </c:pt>
                <c:pt idx="53">
                  <c:v>41548.699999999997</c:v>
                </c:pt>
                <c:pt idx="54">
                  <c:v>41546.300000000003</c:v>
                </c:pt>
                <c:pt idx="55">
                  <c:v>41896.699999999997</c:v>
                </c:pt>
                <c:pt idx="56">
                  <c:v>41198.5</c:v>
                </c:pt>
                <c:pt idx="57">
                  <c:v>41295.599999999999</c:v>
                </c:pt>
                <c:pt idx="58">
                  <c:v>41579.300000000003</c:v>
                </c:pt>
                <c:pt idx="59">
                  <c:v>41423.9</c:v>
                </c:pt>
                <c:pt idx="60">
                  <c:v>40921.5</c:v>
                </c:pt>
                <c:pt idx="61">
                  <c:v>42188.7</c:v>
                </c:pt>
                <c:pt idx="62">
                  <c:v>42171.9</c:v>
                </c:pt>
                <c:pt idx="63">
                  <c:v>40729.699999999997</c:v>
                </c:pt>
                <c:pt idx="64">
                  <c:v>41886.400000000001</c:v>
                </c:pt>
                <c:pt idx="65">
                  <c:v>41623.199999999997</c:v>
                </c:pt>
                <c:pt idx="66">
                  <c:v>39131.300000000003</c:v>
                </c:pt>
                <c:pt idx="67">
                  <c:v>41559.699999999997</c:v>
                </c:pt>
                <c:pt idx="68">
                  <c:v>41926.300000000003</c:v>
                </c:pt>
                <c:pt idx="69">
                  <c:v>40781</c:v>
                </c:pt>
                <c:pt idx="70">
                  <c:v>41505.4</c:v>
                </c:pt>
                <c:pt idx="71">
                  <c:v>40774.400000000001</c:v>
                </c:pt>
                <c:pt idx="72">
                  <c:v>41138.300000000003</c:v>
                </c:pt>
                <c:pt idx="73">
                  <c:v>41641.199999999997</c:v>
                </c:pt>
                <c:pt idx="74">
                  <c:v>41836.199999999997</c:v>
                </c:pt>
                <c:pt idx="75">
                  <c:v>41842.6</c:v>
                </c:pt>
                <c:pt idx="76">
                  <c:v>41791.9</c:v>
                </c:pt>
                <c:pt idx="77">
                  <c:v>42709.9</c:v>
                </c:pt>
                <c:pt idx="78">
                  <c:v>41181.800000000003</c:v>
                </c:pt>
                <c:pt idx="79">
                  <c:v>40410.9</c:v>
                </c:pt>
                <c:pt idx="80">
                  <c:v>40871.4</c:v>
                </c:pt>
                <c:pt idx="81">
                  <c:v>42034.2</c:v>
                </c:pt>
                <c:pt idx="82">
                  <c:v>42500.6</c:v>
                </c:pt>
                <c:pt idx="83">
                  <c:v>41605.5</c:v>
                </c:pt>
                <c:pt idx="84">
                  <c:v>41637.9</c:v>
                </c:pt>
                <c:pt idx="85">
                  <c:v>41823.800000000003</c:v>
                </c:pt>
                <c:pt idx="86">
                  <c:v>41850.5</c:v>
                </c:pt>
                <c:pt idx="87">
                  <c:v>41454.5</c:v>
                </c:pt>
                <c:pt idx="88">
                  <c:v>42192.7</c:v>
                </c:pt>
                <c:pt idx="89">
                  <c:v>43530.5</c:v>
                </c:pt>
                <c:pt idx="90">
                  <c:v>42309.7</c:v>
                </c:pt>
                <c:pt idx="91">
                  <c:v>41844.6</c:v>
                </c:pt>
                <c:pt idx="92">
                  <c:v>41793.5</c:v>
                </c:pt>
                <c:pt idx="93">
                  <c:v>42303.3</c:v>
                </c:pt>
                <c:pt idx="94">
                  <c:v>42679.8</c:v>
                </c:pt>
                <c:pt idx="95">
                  <c:v>42403.9</c:v>
                </c:pt>
                <c:pt idx="96">
                  <c:v>41800.699999999997</c:v>
                </c:pt>
                <c:pt idx="97">
                  <c:v>42348.7</c:v>
                </c:pt>
                <c:pt idx="98">
                  <c:v>41779.599999999999</c:v>
                </c:pt>
                <c:pt idx="99">
                  <c:v>42820.4</c:v>
                </c:pt>
                <c:pt idx="100">
                  <c:v>41574.9</c:v>
                </c:pt>
                <c:pt idx="101">
                  <c:v>41893.5</c:v>
                </c:pt>
                <c:pt idx="102">
                  <c:v>42985.2</c:v>
                </c:pt>
                <c:pt idx="103">
                  <c:v>43711.9</c:v>
                </c:pt>
                <c:pt idx="104">
                  <c:v>43443.5</c:v>
                </c:pt>
                <c:pt idx="105">
                  <c:v>42761.2</c:v>
                </c:pt>
                <c:pt idx="106">
                  <c:v>43148.5</c:v>
                </c:pt>
                <c:pt idx="107">
                  <c:v>44551.1</c:v>
                </c:pt>
                <c:pt idx="108">
                  <c:v>43265.5</c:v>
                </c:pt>
                <c:pt idx="109">
                  <c:v>43400.2</c:v>
                </c:pt>
                <c:pt idx="110">
                  <c:v>43067.199999999997</c:v>
                </c:pt>
                <c:pt idx="111">
                  <c:v>43683.7</c:v>
                </c:pt>
                <c:pt idx="112">
                  <c:v>43478.7</c:v>
                </c:pt>
                <c:pt idx="113">
                  <c:v>43222.6</c:v>
                </c:pt>
                <c:pt idx="114">
                  <c:v>42335.6</c:v>
                </c:pt>
                <c:pt idx="115">
                  <c:v>42426.5</c:v>
                </c:pt>
                <c:pt idx="116">
                  <c:v>43444</c:v>
                </c:pt>
                <c:pt idx="117">
                  <c:v>43241</c:v>
                </c:pt>
                <c:pt idx="118">
                  <c:v>43878.8</c:v>
                </c:pt>
                <c:pt idx="119">
                  <c:v>43988.2</c:v>
                </c:pt>
                <c:pt idx="120">
                  <c:v>44461.7</c:v>
                </c:pt>
                <c:pt idx="121">
                  <c:v>45285.3</c:v>
                </c:pt>
                <c:pt idx="122">
                  <c:v>45349.599999999999</c:v>
                </c:pt>
                <c:pt idx="123">
                  <c:v>47465.5</c:v>
                </c:pt>
                <c:pt idx="124">
                  <c:v>46138.5</c:v>
                </c:pt>
                <c:pt idx="125">
                  <c:v>44888.6</c:v>
                </c:pt>
                <c:pt idx="126">
                  <c:v>44212.2</c:v>
                </c:pt>
                <c:pt idx="127">
                  <c:v>43736.6</c:v>
                </c:pt>
                <c:pt idx="128">
                  <c:v>44379.199999999997</c:v>
                </c:pt>
                <c:pt idx="129">
                  <c:v>42677.599999999999</c:v>
                </c:pt>
                <c:pt idx="130">
                  <c:v>41142.9</c:v>
                </c:pt>
                <c:pt idx="131">
                  <c:v>41607.4</c:v>
                </c:pt>
                <c:pt idx="132">
                  <c:v>40090.1</c:v>
                </c:pt>
                <c:pt idx="133">
                  <c:v>38672.9</c:v>
                </c:pt>
                <c:pt idx="134">
                  <c:v>37194.9</c:v>
                </c:pt>
                <c:pt idx="135">
                  <c:v>37936.400000000001</c:v>
                </c:pt>
                <c:pt idx="136">
                  <c:v>35774.1</c:v>
                </c:pt>
                <c:pt idx="137">
                  <c:v>36504</c:v>
                </c:pt>
                <c:pt idx="138">
                  <c:v>36275.699999999997</c:v>
                </c:pt>
                <c:pt idx="139">
                  <c:v>35072.9</c:v>
                </c:pt>
                <c:pt idx="140">
                  <c:v>35207.1</c:v>
                </c:pt>
                <c:pt idx="141">
                  <c:v>34103.4</c:v>
                </c:pt>
                <c:pt idx="142">
                  <c:v>33833.9</c:v>
                </c:pt>
                <c:pt idx="143">
                  <c:v>34035.5</c:v>
                </c:pt>
                <c:pt idx="144">
                  <c:v>33623.599999999999</c:v>
                </c:pt>
                <c:pt idx="145">
                  <c:v>34265.800000000003</c:v>
                </c:pt>
                <c:pt idx="146">
                  <c:v>33837</c:v>
                </c:pt>
                <c:pt idx="147">
                  <c:v>33838.1</c:v>
                </c:pt>
                <c:pt idx="148">
                  <c:v>33603</c:v>
                </c:pt>
                <c:pt idx="149">
                  <c:v>34191.1</c:v>
                </c:pt>
                <c:pt idx="150">
                  <c:v>33585.800000000003</c:v>
                </c:pt>
                <c:pt idx="151">
                  <c:v>34942.800000000003</c:v>
                </c:pt>
                <c:pt idx="152">
                  <c:v>34312.800000000003</c:v>
                </c:pt>
                <c:pt idx="153">
                  <c:v>34944.300000000003</c:v>
                </c:pt>
                <c:pt idx="154">
                  <c:v>34307.1</c:v>
                </c:pt>
                <c:pt idx="155">
                  <c:v>34246.300000000003</c:v>
                </c:pt>
                <c:pt idx="156">
                  <c:v>34670.199999999997</c:v>
                </c:pt>
                <c:pt idx="157">
                  <c:v>34268.800000000003</c:v>
                </c:pt>
                <c:pt idx="158">
                  <c:v>33527.599999999999</c:v>
                </c:pt>
                <c:pt idx="159">
                  <c:v>34510.699999999997</c:v>
                </c:pt>
                <c:pt idx="160">
                  <c:v>35219.699999999997</c:v>
                </c:pt>
                <c:pt idx="161">
                  <c:v>33643.300000000003</c:v>
                </c:pt>
                <c:pt idx="162">
                  <c:v>33233.1</c:v>
                </c:pt>
                <c:pt idx="163">
                  <c:v>34493.199999999997</c:v>
                </c:pt>
                <c:pt idx="164">
                  <c:v>34020.300000000003</c:v>
                </c:pt>
                <c:pt idx="165">
                  <c:v>35337.9</c:v>
                </c:pt>
                <c:pt idx="166">
                  <c:v>33587.1</c:v>
                </c:pt>
                <c:pt idx="167">
                  <c:v>33009.699999999997</c:v>
                </c:pt>
                <c:pt idx="168">
                  <c:v>34804.9</c:v>
                </c:pt>
                <c:pt idx="169">
                  <c:v>34890.5</c:v>
                </c:pt>
                <c:pt idx="170">
                  <c:v>33633.800000000003</c:v>
                </c:pt>
                <c:pt idx="171">
                  <c:v>34280.300000000003</c:v>
                </c:pt>
                <c:pt idx="172">
                  <c:v>34178.9</c:v>
                </c:pt>
                <c:pt idx="173">
                  <c:v>34889.800000000003</c:v>
                </c:pt>
                <c:pt idx="174">
                  <c:v>34244.300000000003</c:v>
                </c:pt>
                <c:pt idx="175">
                  <c:v>34427.699999999997</c:v>
                </c:pt>
                <c:pt idx="176">
                  <c:v>34582.5</c:v>
                </c:pt>
                <c:pt idx="177">
                  <c:v>33245.699999999997</c:v>
                </c:pt>
                <c:pt idx="178">
                  <c:v>35159</c:v>
                </c:pt>
                <c:pt idx="179">
                  <c:v>34668.699999999997</c:v>
                </c:pt>
                <c:pt idx="180">
                  <c:v>33834.5</c:v>
                </c:pt>
                <c:pt idx="181">
                  <c:v>34415.800000000003</c:v>
                </c:pt>
                <c:pt idx="182">
                  <c:v>34737.800000000003</c:v>
                </c:pt>
                <c:pt idx="183">
                  <c:v>35116.699999999997</c:v>
                </c:pt>
                <c:pt idx="184">
                  <c:v>34593.1</c:v>
                </c:pt>
                <c:pt idx="185">
                  <c:v>34446.800000000003</c:v>
                </c:pt>
                <c:pt idx="186">
                  <c:v>33805.599999999999</c:v>
                </c:pt>
                <c:pt idx="187">
                  <c:v>35571.5</c:v>
                </c:pt>
                <c:pt idx="188">
                  <c:v>34720</c:v>
                </c:pt>
                <c:pt idx="189">
                  <c:v>34462.800000000003</c:v>
                </c:pt>
                <c:pt idx="190">
                  <c:v>34171.800000000003</c:v>
                </c:pt>
                <c:pt idx="191">
                  <c:v>35039.300000000003</c:v>
                </c:pt>
                <c:pt idx="192">
                  <c:v>33960.1</c:v>
                </c:pt>
                <c:pt idx="193">
                  <c:v>35544.9</c:v>
                </c:pt>
                <c:pt idx="194">
                  <c:v>35904.300000000003</c:v>
                </c:pt>
                <c:pt idx="195">
                  <c:v>35221.199999999997</c:v>
                </c:pt>
                <c:pt idx="196">
                  <c:v>34705.599999999999</c:v>
                </c:pt>
                <c:pt idx="197">
                  <c:v>35372.5</c:v>
                </c:pt>
                <c:pt idx="198">
                  <c:v>34704</c:v>
                </c:pt>
                <c:pt idx="199">
                  <c:v>35569.4</c:v>
                </c:pt>
                <c:pt idx="200">
                  <c:v>34318.1</c:v>
                </c:pt>
                <c:pt idx="201">
                  <c:v>34812.6</c:v>
                </c:pt>
                <c:pt idx="202">
                  <c:v>35142.6</c:v>
                </c:pt>
                <c:pt idx="203">
                  <c:v>35147.9</c:v>
                </c:pt>
                <c:pt idx="204">
                  <c:v>34954.199999999997</c:v>
                </c:pt>
                <c:pt idx="205">
                  <c:v>35168.9</c:v>
                </c:pt>
                <c:pt idx="206">
                  <c:v>34970.9</c:v>
                </c:pt>
                <c:pt idx="207">
                  <c:v>35419.800000000003</c:v>
                </c:pt>
                <c:pt idx="208">
                  <c:v>35210.400000000001</c:v>
                </c:pt>
                <c:pt idx="209">
                  <c:v>34205.1</c:v>
                </c:pt>
                <c:pt idx="210">
                  <c:v>34820.1</c:v>
                </c:pt>
                <c:pt idx="211">
                  <c:v>35159</c:v>
                </c:pt>
                <c:pt idx="212">
                  <c:v>34691.1</c:v>
                </c:pt>
                <c:pt idx="213">
                  <c:v>35746.5</c:v>
                </c:pt>
                <c:pt idx="214">
                  <c:v>35513.800000000003</c:v>
                </c:pt>
                <c:pt idx="215">
                  <c:v>35129.800000000003</c:v>
                </c:pt>
                <c:pt idx="216">
                  <c:v>36451.699999999997</c:v>
                </c:pt>
                <c:pt idx="217">
                  <c:v>35855.699999999997</c:v>
                </c:pt>
                <c:pt idx="218">
                  <c:v>35126.400000000001</c:v>
                </c:pt>
                <c:pt idx="219">
                  <c:v>35681.599999999999</c:v>
                </c:pt>
                <c:pt idx="220">
                  <c:v>35801.800000000003</c:v>
                </c:pt>
                <c:pt idx="221">
                  <c:v>35767.1</c:v>
                </c:pt>
                <c:pt idx="222">
                  <c:v>35403.4</c:v>
                </c:pt>
                <c:pt idx="223">
                  <c:v>35996.5</c:v>
                </c:pt>
                <c:pt idx="224">
                  <c:v>35123.599999999999</c:v>
                </c:pt>
                <c:pt idx="225">
                  <c:v>36308.9</c:v>
                </c:pt>
                <c:pt idx="226">
                  <c:v>35756.6</c:v>
                </c:pt>
                <c:pt idx="227">
                  <c:v>36359</c:v>
                </c:pt>
                <c:pt idx="228">
                  <c:v>36645</c:v>
                </c:pt>
                <c:pt idx="229">
                  <c:v>35577.699999999997</c:v>
                </c:pt>
                <c:pt idx="230">
                  <c:v>36438.1</c:v>
                </c:pt>
                <c:pt idx="231">
                  <c:v>36623.699999999997</c:v>
                </c:pt>
                <c:pt idx="232">
                  <c:v>36616.199999999997</c:v>
                </c:pt>
                <c:pt idx="233">
                  <c:v>35856.699999999997</c:v>
                </c:pt>
                <c:pt idx="234">
                  <c:v>37239.300000000003</c:v>
                </c:pt>
                <c:pt idx="235">
                  <c:v>37618.9</c:v>
                </c:pt>
                <c:pt idx="236">
                  <c:v>35365.9</c:v>
                </c:pt>
                <c:pt idx="237">
                  <c:v>37887.1</c:v>
                </c:pt>
                <c:pt idx="238">
                  <c:v>36371</c:v>
                </c:pt>
                <c:pt idx="239">
                  <c:v>36629.1</c:v>
                </c:pt>
                <c:pt idx="240">
                  <c:v>36106.699999999997</c:v>
                </c:pt>
                <c:pt idx="241">
                  <c:v>36895.199999999997</c:v>
                </c:pt>
                <c:pt idx="242">
                  <c:v>37444.9</c:v>
                </c:pt>
                <c:pt idx="243">
                  <c:v>36475.1</c:v>
                </c:pt>
                <c:pt idx="244">
                  <c:v>36792</c:v>
                </c:pt>
                <c:pt idx="245">
                  <c:v>36970.9</c:v>
                </c:pt>
                <c:pt idx="246">
                  <c:v>36736.1</c:v>
                </c:pt>
                <c:pt idx="247">
                  <c:v>37103.699999999997</c:v>
                </c:pt>
                <c:pt idx="248">
                  <c:v>36151.300000000003</c:v>
                </c:pt>
                <c:pt idx="249">
                  <c:v>36910.6</c:v>
                </c:pt>
                <c:pt idx="250">
                  <c:v>36489</c:v>
                </c:pt>
                <c:pt idx="251">
                  <c:v>36547.699999999997</c:v>
                </c:pt>
                <c:pt idx="252">
                  <c:v>36064.9</c:v>
                </c:pt>
                <c:pt idx="253">
                  <c:v>36394.800000000003</c:v>
                </c:pt>
                <c:pt idx="254">
                  <c:v>36684.800000000003</c:v>
                </c:pt>
                <c:pt idx="255">
                  <c:v>36473.9</c:v>
                </c:pt>
                <c:pt idx="256">
                  <c:v>36384.6</c:v>
                </c:pt>
                <c:pt idx="257">
                  <c:v>36369.5</c:v>
                </c:pt>
                <c:pt idx="258">
                  <c:v>36270.800000000003</c:v>
                </c:pt>
                <c:pt idx="259">
                  <c:v>35762.1</c:v>
                </c:pt>
                <c:pt idx="260">
                  <c:v>36164.6</c:v>
                </c:pt>
                <c:pt idx="261">
                  <c:v>35559.199999999997</c:v>
                </c:pt>
                <c:pt idx="262">
                  <c:v>36993</c:v>
                </c:pt>
                <c:pt idx="263">
                  <c:v>36330.400000000001</c:v>
                </c:pt>
                <c:pt idx="264">
                  <c:v>36724.5</c:v>
                </c:pt>
                <c:pt idx="265">
                  <c:v>36301.199999999997</c:v>
                </c:pt>
                <c:pt idx="266">
                  <c:v>37351</c:v>
                </c:pt>
                <c:pt idx="267">
                  <c:v>36617.800000000003</c:v>
                </c:pt>
                <c:pt idx="268">
                  <c:v>36315.800000000003</c:v>
                </c:pt>
                <c:pt idx="269">
                  <c:v>37634.6</c:v>
                </c:pt>
                <c:pt idx="270">
                  <c:v>36868.400000000001</c:v>
                </c:pt>
                <c:pt idx="271">
                  <c:v>37209</c:v>
                </c:pt>
                <c:pt idx="272">
                  <c:v>36934.800000000003</c:v>
                </c:pt>
                <c:pt idx="273">
                  <c:v>36526.6</c:v>
                </c:pt>
                <c:pt idx="274">
                  <c:v>37894.400000000001</c:v>
                </c:pt>
                <c:pt idx="275">
                  <c:v>36366.1</c:v>
                </c:pt>
                <c:pt idx="276">
                  <c:v>36943.4</c:v>
                </c:pt>
                <c:pt idx="277">
                  <c:v>36249.300000000003</c:v>
                </c:pt>
                <c:pt idx="278">
                  <c:v>38043.599999999999</c:v>
                </c:pt>
                <c:pt idx="279">
                  <c:v>36711.599999999999</c:v>
                </c:pt>
                <c:pt idx="280">
                  <c:v>36793.5</c:v>
                </c:pt>
                <c:pt idx="281">
                  <c:v>38130.400000000001</c:v>
                </c:pt>
                <c:pt idx="282">
                  <c:v>36982.5</c:v>
                </c:pt>
                <c:pt idx="283">
                  <c:v>37782.6</c:v>
                </c:pt>
                <c:pt idx="284">
                  <c:v>38202.699999999997</c:v>
                </c:pt>
                <c:pt idx="285">
                  <c:v>36727.699999999997</c:v>
                </c:pt>
                <c:pt idx="286">
                  <c:v>36421</c:v>
                </c:pt>
                <c:pt idx="287">
                  <c:v>36808.9</c:v>
                </c:pt>
                <c:pt idx="288">
                  <c:v>36935.599999999999</c:v>
                </c:pt>
                <c:pt idx="289">
                  <c:v>37241.4</c:v>
                </c:pt>
                <c:pt idx="290">
                  <c:v>37916.699999999997</c:v>
                </c:pt>
                <c:pt idx="291">
                  <c:v>36282.5</c:v>
                </c:pt>
                <c:pt idx="292">
                  <c:v>36315.300000000003</c:v>
                </c:pt>
                <c:pt idx="293">
                  <c:v>35851.699999999997</c:v>
                </c:pt>
                <c:pt idx="294">
                  <c:v>36660.5</c:v>
                </c:pt>
                <c:pt idx="295">
                  <c:v>35595.1</c:v>
                </c:pt>
                <c:pt idx="296">
                  <c:v>36960.699999999997</c:v>
                </c:pt>
                <c:pt idx="297">
                  <c:v>35515.599999999999</c:v>
                </c:pt>
                <c:pt idx="298">
                  <c:v>37113</c:v>
                </c:pt>
                <c:pt idx="299">
                  <c:v>35848.199999999997</c:v>
                </c:pt>
                <c:pt idx="300">
                  <c:v>36494.199999999997</c:v>
                </c:pt>
                <c:pt idx="301">
                  <c:v>35534</c:v>
                </c:pt>
                <c:pt idx="302">
                  <c:v>37675</c:v>
                </c:pt>
                <c:pt idx="303">
                  <c:v>40761.1</c:v>
                </c:pt>
                <c:pt idx="304">
                  <c:v>43122.3</c:v>
                </c:pt>
                <c:pt idx="305">
                  <c:v>44281.8</c:v>
                </c:pt>
                <c:pt idx="306">
                  <c:v>40691.5</c:v>
                </c:pt>
                <c:pt idx="307">
                  <c:v>37760.1</c:v>
                </c:pt>
                <c:pt idx="308">
                  <c:v>36127.800000000003</c:v>
                </c:pt>
                <c:pt idx="309">
                  <c:v>35575.300000000003</c:v>
                </c:pt>
                <c:pt idx="310">
                  <c:v>35901.599999999999</c:v>
                </c:pt>
                <c:pt idx="311">
                  <c:v>34774.6</c:v>
                </c:pt>
                <c:pt idx="312">
                  <c:v>34786.5</c:v>
                </c:pt>
                <c:pt idx="313">
                  <c:v>35713.599999999999</c:v>
                </c:pt>
                <c:pt idx="314">
                  <c:v>34726.300000000003</c:v>
                </c:pt>
                <c:pt idx="315">
                  <c:v>34080.800000000003</c:v>
                </c:pt>
                <c:pt idx="316">
                  <c:v>34624.300000000003</c:v>
                </c:pt>
                <c:pt idx="317">
                  <c:v>33431.4</c:v>
                </c:pt>
                <c:pt idx="318">
                  <c:v>33814.300000000003</c:v>
                </c:pt>
                <c:pt idx="319">
                  <c:v>33524.9</c:v>
                </c:pt>
                <c:pt idx="320">
                  <c:v>33358.199999999997</c:v>
                </c:pt>
                <c:pt idx="321">
                  <c:v>33608.5</c:v>
                </c:pt>
                <c:pt idx="322">
                  <c:v>33628.6</c:v>
                </c:pt>
                <c:pt idx="323">
                  <c:v>33825.800000000003</c:v>
                </c:pt>
                <c:pt idx="324">
                  <c:v>32386</c:v>
                </c:pt>
                <c:pt idx="325">
                  <c:v>34901.199999999997</c:v>
                </c:pt>
                <c:pt idx="326">
                  <c:v>41175.800000000003</c:v>
                </c:pt>
                <c:pt idx="327">
                  <c:v>48497.7</c:v>
                </c:pt>
                <c:pt idx="328">
                  <c:v>48491.9</c:v>
                </c:pt>
                <c:pt idx="329">
                  <c:v>44670.7</c:v>
                </c:pt>
                <c:pt idx="330">
                  <c:v>36177.300000000003</c:v>
                </c:pt>
                <c:pt idx="331">
                  <c:v>33760.699999999997</c:v>
                </c:pt>
                <c:pt idx="332">
                  <c:v>33280.1</c:v>
                </c:pt>
                <c:pt idx="333">
                  <c:v>32232.699999999997</c:v>
                </c:pt>
                <c:pt idx="334">
                  <c:v>33012.6</c:v>
                </c:pt>
                <c:pt idx="335">
                  <c:v>32185.300000000003</c:v>
                </c:pt>
                <c:pt idx="336">
                  <c:v>31951.699999999997</c:v>
                </c:pt>
                <c:pt idx="337">
                  <c:v>33862.199999999997</c:v>
                </c:pt>
                <c:pt idx="338">
                  <c:v>32049.300000000003</c:v>
                </c:pt>
                <c:pt idx="339">
                  <c:v>32640</c:v>
                </c:pt>
                <c:pt idx="340">
                  <c:v>32993.699999999997</c:v>
                </c:pt>
                <c:pt idx="341">
                  <c:v>31996.6</c:v>
                </c:pt>
                <c:pt idx="342">
                  <c:v>31509.800000000003</c:v>
                </c:pt>
                <c:pt idx="343">
                  <c:v>32562.800000000003</c:v>
                </c:pt>
                <c:pt idx="344">
                  <c:v>31926.400000000001</c:v>
                </c:pt>
                <c:pt idx="345">
                  <c:v>32654.1</c:v>
                </c:pt>
                <c:pt idx="346">
                  <c:v>32962.5</c:v>
                </c:pt>
                <c:pt idx="347">
                  <c:v>33188.800000000003</c:v>
                </c:pt>
                <c:pt idx="348">
                  <c:v>33336.6</c:v>
                </c:pt>
                <c:pt idx="349">
                  <c:v>33040.5</c:v>
                </c:pt>
                <c:pt idx="350">
                  <c:v>32944.1</c:v>
                </c:pt>
                <c:pt idx="351">
                  <c:v>33533.199999999997</c:v>
                </c:pt>
                <c:pt idx="352">
                  <c:v>33833.300000000003</c:v>
                </c:pt>
                <c:pt idx="353">
                  <c:v>34007.4</c:v>
                </c:pt>
                <c:pt idx="354">
                  <c:v>32767.800000000003</c:v>
                </c:pt>
                <c:pt idx="355">
                  <c:v>32779.199999999997</c:v>
                </c:pt>
                <c:pt idx="356">
                  <c:v>33069.699999999997</c:v>
                </c:pt>
                <c:pt idx="357">
                  <c:v>31910.1</c:v>
                </c:pt>
                <c:pt idx="358">
                  <c:v>31064.800000000003</c:v>
                </c:pt>
                <c:pt idx="359">
                  <c:v>31613.1</c:v>
                </c:pt>
                <c:pt idx="360">
                  <c:v>32776.9</c:v>
                </c:pt>
                <c:pt idx="361">
                  <c:v>32727.4</c:v>
                </c:pt>
                <c:pt idx="362">
                  <c:v>31743.699999999997</c:v>
                </c:pt>
                <c:pt idx="363">
                  <c:v>32748.199999999997</c:v>
                </c:pt>
                <c:pt idx="364">
                  <c:v>32605.1</c:v>
                </c:pt>
                <c:pt idx="365">
                  <c:v>32460.1</c:v>
                </c:pt>
                <c:pt idx="366">
                  <c:v>32456.1</c:v>
                </c:pt>
                <c:pt idx="367">
                  <c:v>32980.800000000003</c:v>
                </c:pt>
                <c:pt idx="368">
                  <c:v>34280.800000000003</c:v>
                </c:pt>
                <c:pt idx="369">
                  <c:v>34144.199999999997</c:v>
                </c:pt>
                <c:pt idx="370">
                  <c:v>35524</c:v>
                </c:pt>
                <c:pt idx="371">
                  <c:v>35377.599999999999</c:v>
                </c:pt>
                <c:pt idx="372">
                  <c:v>35166.5</c:v>
                </c:pt>
                <c:pt idx="373">
                  <c:v>33635.4</c:v>
                </c:pt>
                <c:pt idx="374">
                  <c:v>34391.599999999999</c:v>
                </c:pt>
                <c:pt idx="375">
                  <c:v>32674</c:v>
                </c:pt>
                <c:pt idx="376">
                  <c:v>33009.5</c:v>
                </c:pt>
                <c:pt idx="377">
                  <c:v>32060.6</c:v>
                </c:pt>
                <c:pt idx="378">
                  <c:v>32547.5</c:v>
                </c:pt>
                <c:pt idx="379">
                  <c:v>32286.1</c:v>
                </c:pt>
                <c:pt idx="380">
                  <c:v>31258.400000000001</c:v>
                </c:pt>
                <c:pt idx="381">
                  <c:v>31326.199999999997</c:v>
                </c:pt>
                <c:pt idx="382">
                  <c:v>30594.5</c:v>
                </c:pt>
                <c:pt idx="383">
                  <c:v>29441.1</c:v>
                </c:pt>
                <c:pt idx="384">
                  <c:v>28711.4</c:v>
                </c:pt>
                <c:pt idx="385">
                  <c:v>29592.400000000001</c:v>
                </c:pt>
                <c:pt idx="386">
                  <c:v>28796.6</c:v>
                </c:pt>
                <c:pt idx="387">
                  <c:v>29118.1</c:v>
                </c:pt>
                <c:pt idx="388">
                  <c:v>28954.300000000003</c:v>
                </c:pt>
                <c:pt idx="389">
                  <c:v>29367.599999999999</c:v>
                </c:pt>
                <c:pt idx="390">
                  <c:v>29067.9</c:v>
                </c:pt>
                <c:pt idx="391">
                  <c:v>29333.9</c:v>
                </c:pt>
                <c:pt idx="392">
                  <c:v>28289.1</c:v>
                </c:pt>
                <c:pt idx="393">
                  <c:v>30135.300000000003</c:v>
                </c:pt>
                <c:pt idx="394">
                  <c:v>29046.5</c:v>
                </c:pt>
                <c:pt idx="395">
                  <c:v>29563.5</c:v>
                </c:pt>
                <c:pt idx="396">
                  <c:v>28883</c:v>
                </c:pt>
                <c:pt idx="397">
                  <c:v>29420.6</c:v>
                </c:pt>
                <c:pt idx="398">
                  <c:v>30158.199999999997</c:v>
                </c:pt>
                <c:pt idx="399">
                  <c:v>28472.2</c:v>
                </c:pt>
                <c:pt idx="400">
                  <c:v>29717</c:v>
                </c:pt>
                <c:pt idx="401">
                  <c:v>29931.199999999997</c:v>
                </c:pt>
                <c:pt idx="402">
                  <c:v>29513.599999999999</c:v>
                </c:pt>
                <c:pt idx="403">
                  <c:v>30590.800000000003</c:v>
                </c:pt>
                <c:pt idx="404">
                  <c:v>29498.400000000001</c:v>
                </c:pt>
                <c:pt idx="405">
                  <c:v>30362.800000000003</c:v>
                </c:pt>
                <c:pt idx="406">
                  <c:v>30168.400000000001</c:v>
                </c:pt>
                <c:pt idx="407">
                  <c:v>30344.1</c:v>
                </c:pt>
                <c:pt idx="408">
                  <c:v>29424.800000000003</c:v>
                </c:pt>
                <c:pt idx="409">
                  <c:v>29889.9</c:v>
                </c:pt>
                <c:pt idx="410">
                  <c:v>29378.699999999997</c:v>
                </c:pt>
                <c:pt idx="411">
                  <c:v>29009.599999999999</c:v>
                </c:pt>
                <c:pt idx="412">
                  <c:v>29909.300000000003</c:v>
                </c:pt>
                <c:pt idx="413">
                  <c:v>29777.1</c:v>
                </c:pt>
                <c:pt idx="414">
                  <c:v>30438.6</c:v>
                </c:pt>
                <c:pt idx="415">
                  <c:v>29998.9</c:v>
                </c:pt>
                <c:pt idx="416">
                  <c:v>29308.800000000003</c:v>
                </c:pt>
                <c:pt idx="417">
                  <c:v>30175.1</c:v>
                </c:pt>
                <c:pt idx="418">
                  <c:v>30444</c:v>
                </c:pt>
                <c:pt idx="419">
                  <c:v>31301.9</c:v>
                </c:pt>
                <c:pt idx="420">
                  <c:v>30411.800000000003</c:v>
                </c:pt>
                <c:pt idx="421">
                  <c:v>30356.9</c:v>
                </c:pt>
                <c:pt idx="422">
                  <c:v>30563.199999999997</c:v>
                </c:pt>
                <c:pt idx="423">
                  <c:v>30827.800000000003</c:v>
                </c:pt>
                <c:pt idx="424">
                  <c:v>30213.300000000003</c:v>
                </c:pt>
                <c:pt idx="425">
                  <c:v>31417.699999999997</c:v>
                </c:pt>
                <c:pt idx="426">
                  <c:v>30419.300000000003</c:v>
                </c:pt>
                <c:pt idx="427">
                  <c:v>30997.599999999999</c:v>
                </c:pt>
                <c:pt idx="428">
                  <c:v>32052.400000000001</c:v>
                </c:pt>
                <c:pt idx="429">
                  <c:v>30666.6</c:v>
                </c:pt>
                <c:pt idx="430">
                  <c:v>30254.699999999997</c:v>
                </c:pt>
                <c:pt idx="431">
                  <c:v>30976.300000000003</c:v>
                </c:pt>
                <c:pt idx="432">
                  <c:v>29977.599999999999</c:v>
                </c:pt>
                <c:pt idx="433">
                  <c:v>30840.199999999997</c:v>
                </c:pt>
                <c:pt idx="434">
                  <c:v>31303.599999999999</c:v>
                </c:pt>
                <c:pt idx="435">
                  <c:v>31229.1</c:v>
                </c:pt>
                <c:pt idx="436">
                  <c:v>29845.599999999999</c:v>
                </c:pt>
                <c:pt idx="437">
                  <c:v>31533.800000000003</c:v>
                </c:pt>
                <c:pt idx="438">
                  <c:v>31840.1</c:v>
                </c:pt>
                <c:pt idx="439">
                  <c:v>32361.699999999997</c:v>
                </c:pt>
                <c:pt idx="440">
                  <c:v>31099.199999999997</c:v>
                </c:pt>
                <c:pt idx="441">
                  <c:v>31200.400000000001</c:v>
                </c:pt>
                <c:pt idx="442">
                  <c:v>30837.199999999997</c:v>
                </c:pt>
                <c:pt idx="443">
                  <c:v>31809.199999999997</c:v>
                </c:pt>
                <c:pt idx="444">
                  <c:v>31204.1</c:v>
                </c:pt>
                <c:pt idx="445">
                  <c:v>32399</c:v>
                </c:pt>
                <c:pt idx="446">
                  <c:v>31834.5</c:v>
                </c:pt>
                <c:pt idx="447">
                  <c:v>31834.800000000003</c:v>
                </c:pt>
                <c:pt idx="448">
                  <c:v>31793.599999999999</c:v>
                </c:pt>
                <c:pt idx="449">
                  <c:v>32637.800000000003</c:v>
                </c:pt>
                <c:pt idx="450">
                  <c:v>31923.699999999997</c:v>
                </c:pt>
                <c:pt idx="451">
                  <c:v>31126.699999999997</c:v>
                </c:pt>
                <c:pt idx="452">
                  <c:v>32881.599999999999</c:v>
                </c:pt>
                <c:pt idx="453">
                  <c:v>32575.599999999999</c:v>
                </c:pt>
                <c:pt idx="454">
                  <c:v>32699.699999999997</c:v>
                </c:pt>
                <c:pt idx="455">
                  <c:v>31845.9</c:v>
                </c:pt>
                <c:pt idx="456">
                  <c:v>31562.300000000003</c:v>
                </c:pt>
                <c:pt idx="457">
                  <c:v>32266.1</c:v>
                </c:pt>
                <c:pt idx="458">
                  <c:v>31962.400000000001</c:v>
                </c:pt>
                <c:pt idx="459">
                  <c:v>31431.699999999997</c:v>
                </c:pt>
                <c:pt idx="460">
                  <c:v>32018.800000000003</c:v>
                </c:pt>
                <c:pt idx="461">
                  <c:v>31931.300000000003</c:v>
                </c:pt>
                <c:pt idx="462">
                  <c:v>31517.800000000003</c:v>
                </c:pt>
                <c:pt idx="463">
                  <c:v>32206.5</c:v>
                </c:pt>
                <c:pt idx="464">
                  <c:v>31877.699999999997</c:v>
                </c:pt>
                <c:pt idx="465">
                  <c:v>31246.300000000003</c:v>
                </c:pt>
                <c:pt idx="466">
                  <c:v>32172.199999999997</c:v>
                </c:pt>
                <c:pt idx="467">
                  <c:v>32287.300000000003</c:v>
                </c:pt>
                <c:pt idx="468">
                  <c:v>31210.800000000003</c:v>
                </c:pt>
                <c:pt idx="469">
                  <c:v>32053.4</c:v>
                </c:pt>
                <c:pt idx="470">
                  <c:v>32368.400000000001</c:v>
                </c:pt>
                <c:pt idx="471">
                  <c:v>32496.6</c:v>
                </c:pt>
                <c:pt idx="472">
                  <c:v>31852.300000000003</c:v>
                </c:pt>
                <c:pt idx="473">
                  <c:v>32707.5</c:v>
                </c:pt>
                <c:pt idx="474">
                  <c:v>33390.800000000003</c:v>
                </c:pt>
                <c:pt idx="475">
                  <c:v>33568.699999999997</c:v>
                </c:pt>
                <c:pt idx="476">
                  <c:v>32733.800000000003</c:v>
                </c:pt>
                <c:pt idx="477">
                  <c:v>32910.699999999997</c:v>
                </c:pt>
                <c:pt idx="478">
                  <c:v>33131</c:v>
                </c:pt>
                <c:pt idx="479">
                  <c:v>32857.599999999999</c:v>
                </c:pt>
                <c:pt idx="480">
                  <c:v>32215.5</c:v>
                </c:pt>
                <c:pt idx="481">
                  <c:v>33510.5</c:v>
                </c:pt>
                <c:pt idx="482">
                  <c:v>32305.199999999997</c:v>
                </c:pt>
                <c:pt idx="483">
                  <c:v>33253.699999999997</c:v>
                </c:pt>
                <c:pt idx="484">
                  <c:v>33072.6</c:v>
                </c:pt>
                <c:pt idx="485">
                  <c:v>33831.599999999999</c:v>
                </c:pt>
                <c:pt idx="486">
                  <c:v>33369.1</c:v>
                </c:pt>
                <c:pt idx="487">
                  <c:v>33117.199999999997</c:v>
                </c:pt>
                <c:pt idx="488">
                  <c:v>33887.599999999999</c:v>
                </c:pt>
                <c:pt idx="489">
                  <c:v>32520.9</c:v>
                </c:pt>
                <c:pt idx="490">
                  <c:v>33149.4</c:v>
                </c:pt>
                <c:pt idx="491">
                  <c:v>32890.199999999997</c:v>
                </c:pt>
                <c:pt idx="492">
                  <c:v>34362.6</c:v>
                </c:pt>
                <c:pt idx="493">
                  <c:v>33303.199999999997</c:v>
                </c:pt>
                <c:pt idx="494">
                  <c:v>33731.5</c:v>
                </c:pt>
                <c:pt idx="495">
                  <c:v>32904.199999999997</c:v>
                </c:pt>
                <c:pt idx="496">
                  <c:v>33041.4</c:v>
                </c:pt>
                <c:pt idx="497">
                  <c:v>33221.199999999997</c:v>
                </c:pt>
                <c:pt idx="498">
                  <c:v>33012.800000000003</c:v>
                </c:pt>
                <c:pt idx="499">
                  <c:v>32564.400000000001</c:v>
                </c:pt>
                <c:pt idx="500">
                  <c:v>33762.300000000003</c:v>
                </c:pt>
                <c:pt idx="501">
                  <c:v>33383.699999999997</c:v>
                </c:pt>
                <c:pt idx="502">
                  <c:v>33993.599999999999</c:v>
                </c:pt>
                <c:pt idx="503">
                  <c:v>33787.300000000003</c:v>
                </c:pt>
                <c:pt idx="504">
                  <c:v>35123</c:v>
                </c:pt>
                <c:pt idx="505">
                  <c:v>33894.400000000001</c:v>
                </c:pt>
                <c:pt idx="506">
                  <c:v>33194</c:v>
                </c:pt>
                <c:pt idx="507">
                  <c:v>34404.699999999997</c:v>
                </c:pt>
                <c:pt idx="508">
                  <c:v>33614.199999999997</c:v>
                </c:pt>
                <c:pt idx="509">
                  <c:v>33910.699999999997</c:v>
                </c:pt>
                <c:pt idx="510">
                  <c:v>34337.1</c:v>
                </c:pt>
                <c:pt idx="511">
                  <c:v>35489.800000000003</c:v>
                </c:pt>
                <c:pt idx="512">
                  <c:v>33873.800000000003</c:v>
                </c:pt>
                <c:pt idx="513">
                  <c:v>33591.1</c:v>
                </c:pt>
                <c:pt idx="514">
                  <c:v>34763.800000000003</c:v>
                </c:pt>
                <c:pt idx="515">
                  <c:v>35088.199999999997</c:v>
                </c:pt>
                <c:pt idx="516">
                  <c:v>34017.4</c:v>
                </c:pt>
                <c:pt idx="517">
                  <c:v>34992.199999999997</c:v>
                </c:pt>
                <c:pt idx="518">
                  <c:v>34383.699999999997</c:v>
                </c:pt>
                <c:pt idx="519">
                  <c:v>32924.1</c:v>
                </c:pt>
                <c:pt idx="520">
                  <c:v>33936.5</c:v>
                </c:pt>
                <c:pt idx="521">
                  <c:v>33256.300000000003</c:v>
                </c:pt>
                <c:pt idx="522">
                  <c:v>35858.1</c:v>
                </c:pt>
                <c:pt idx="523">
                  <c:v>34455.199999999997</c:v>
                </c:pt>
                <c:pt idx="524">
                  <c:v>34687.1</c:v>
                </c:pt>
                <c:pt idx="525">
                  <c:v>34363.800000000003</c:v>
                </c:pt>
                <c:pt idx="526">
                  <c:v>35117.5</c:v>
                </c:pt>
                <c:pt idx="527">
                  <c:v>34639.599999999999</c:v>
                </c:pt>
                <c:pt idx="528">
                  <c:v>35644.300000000003</c:v>
                </c:pt>
                <c:pt idx="529">
                  <c:v>33510.400000000001</c:v>
                </c:pt>
                <c:pt idx="530">
                  <c:v>33517.4</c:v>
                </c:pt>
                <c:pt idx="531">
                  <c:v>34540</c:v>
                </c:pt>
                <c:pt idx="532">
                  <c:v>35419.800000000003</c:v>
                </c:pt>
                <c:pt idx="533">
                  <c:v>35082</c:v>
                </c:pt>
                <c:pt idx="534">
                  <c:v>36085</c:v>
                </c:pt>
                <c:pt idx="535">
                  <c:v>35494.800000000003</c:v>
                </c:pt>
                <c:pt idx="536">
                  <c:v>34972.1</c:v>
                </c:pt>
                <c:pt idx="537">
                  <c:v>34751.9</c:v>
                </c:pt>
                <c:pt idx="538">
                  <c:v>35787.4</c:v>
                </c:pt>
                <c:pt idx="539">
                  <c:v>35362.199999999997</c:v>
                </c:pt>
                <c:pt idx="540">
                  <c:v>35351.4</c:v>
                </c:pt>
                <c:pt idx="541">
                  <c:v>34842.6</c:v>
                </c:pt>
                <c:pt idx="542">
                  <c:v>35512.6</c:v>
                </c:pt>
                <c:pt idx="543">
                  <c:v>35358.5</c:v>
                </c:pt>
                <c:pt idx="544">
                  <c:v>35194.5</c:v>
                </c:pt>
                <c:pt idx="545">
                  <c:v>35841.4</c:v>
                </c:pt>
                <c:pt idx="546">
                  <c:v>35652.300000000003</c:v>
                </c:pt>
                <c:pt idx="547">
                  <c:v>35987.5</c:v>
                </c:pt>
                <c:pt idx="548">
                  <c:v>33909.599999999999</c:v>
                </c:pt>
                <c:pt idx="549">
                  <c:v>35194</c:v>
                </c:pt>
                <c:pt idx="550">
                  <c:v>35147.1</c:v>
                </c:pt>
                <c:pt idx="551">
                  <c:v>35571.1</c:v>
                </c:pt>
                <c:pt idx="552">
                  <c:v>35351.5</c:v>
                </c:pt>
                <c:pt idx="553">
                  <c:v>36358.199999999997</c:v>
                </c:pt>
                <c:pt idx="554">
                  <c:v>36032</c:v>
                </c:pt>
                <c:pt idx="555">
                  <c:v>35692.9</c:v>
                </c:pt>
                <c:pt idx="556">
                  <c:v>35577.199999999997</c:v>
                </c:pt>
                <c:pt idx="557">
                  <c:v>36465.5</c:v>
                </c:pt>
                <c:pt idx="558">
                  <c:v>35923.300000000003</c:v>
                </c:pt>
                <c:pt idx="559">
                  <c:v>36250.6</c:v>
                </c:pt>
                <c:pt idx="560">
                  <c:v>35351.300000000003</c:v>
                </c:pt>
                <c:pt idx="561">
                  <c:v>34771.800000000003</c:v>
                </c:pt>
                <c:pt idx="562">
                  <c:v>36096</c:v>
                </c:pt>
                <c:pt idx="563">
                  <c:v>35978</c:v>
                </c:pt>
                <c:pt idx="564">
                  <c:v>35777.199999999997</c:v>
                </c:pt>
                <c:pt idx="565">
                  <c:v>36763.599999999999</c:v>
                </c:pt>
                <c:pt idx="566">
                  <c:v>37160.6</c:v>
                </c:pt>
                <c:pt idx="567">
                  <c:v>36314.300000000003</c:v>
                </c:pt>
                <c:pt idx="568">
                  <c:v>35831.5</c:v>
                </c:pt>
                <c:pt idx="569">
                  <c:v>35684.5</c:v>
                </c:pt>
                <c:pt idx="570">
                  <c:v>36433.199999999997</c:v>
                </c:pt>
                <c:pt idx="571">
                  <c:v>37236.9</c:v>
                </c:pt>
                <c:pt idx="572">
                  <c:v>36712.9</c:v>
                </c:pt>
                <c:pt idx="573">
                  <c:v>37650.1</c:v>
                </c:pt>
                <c:pt idx="574">
                  <c:v>36143</c:v>
                </c:pt>
                <c:pt idx="575">
                  <c:v>36890.800000000003</c:v>
                </c:pt>
                <c:pt idx="576">
                  <c:v>37672.300000000003</c:v>
                </c:pt>
                <c:pt idx="577">
                  <c:v>35823</c:v>
                </c:pt>
                <c:pt idx="578">
                  <c:v>37127.1</c:v>
                </c:pt>
                <c:pt idx="579">
                  <c:v>36951</c:v>
                </c:pt>
                <c:pt idx="580">
                  <c:v>36851.4</c:v>
                </c:pt>
                <c:pt idx="581">
                  <c:v>37524.1</c:v>
                </c:pt>
                <c:pt idx="582">
                  <c:v>36900.6</c:v>
                </c:pt>
                <c:pt idx="583">
                  <c:v>37386.699999999997</c:v>
                </c:pt>
                <c:pt idx="584">
                  <c:v>37431.199999999997</c:v>
                </c:pt>
                <c:pt idx="585">
                  <c:v>36227.199999999997</c:v>
                </c:pt>
                <c:pt idx="586">
                  <c:v>35698.199999999997</c:v>
                </c:pt>
                <c:pt idx="587">
                  <c:v>36773.300000000003</c:v>
                </c:pt>
                <c:pt idx="588">
                  <c:v>37400.1</c:v>
                </c:pt>
                <c:pt idx="589">
                  <c:v>37247.199999999997</c:v>
                </c:pt>
                <c:pt idx="590">
                  <c:v>37587.699999999997</c:v>
                </c:pt>
                <c:pt idx="591">
                  <c:v>38726.1</c:v>
                </c:pt>
                <c:pt idx="592">
                  <c:v>37478.5</c:v>
                </c:pt>
                <c:pt idx="593">
                  <c:v>37636.800000000003</c:v>
                </c:pt>
                <c:pt idx="594">
                  <c:v>36797.1</c:v>
                </c:pt>
                <c:pt idx="595">
                  <c:v>37841.5</c:v>
                </c:pt>
                <c:pt idx="596">
                  <c:v>37012.400000000001</c:v>
                </c:pt>
                <c:pt idx="597">
                  <c:v>36087.199999999997</c:v>
                </c:pt>
                <c:pt idx="598">
                  <c:v>37349.699999999997</c:v>
                </c:pt>
                <c:pt idx="599">
                  <c:v>36639.9</c:v>
                </c:pt>
                <c:pt idx="600">
                  <c:v>38499.800000000003</c:v>
                </c:pt>
                <c:pt idx="601">
                  <c:v>38180.6</c:v>
                </c:pt>
                <c:pt idx="602">
                  <c:v>38127.699999999997</c:v>
                </c:pt>
                <c:pt idx="603">
                  <c:v>37568.199999999997</c:v>
                </c:pt>
                <c:pt idx="604">
                  <c:v>37321.699999999997</c:v>
                </c:pt>
                <c:pt idx="605">
                  <c:v>37826.400000000001</c:v>
                </c:pt>
                <c:pt idx="606">
                  <c:v>38213</c:v>
                </c:pt>
                <c:pt idx="607">
                  <c:v>36706.800000000003</c:v>
                </c:pt>
                <c:pt idx="608">
                  <c:v>38113.5</c:v>
                </c:pt>
                <c:pt idx="609">
                  <c:v>38008.699999999997</c:v>
                </c:pt>
                <c:pt idx="610">
                  <c:v>38287.800000000003</c:v>
                </c:pt>
                <c:pt idx="611">
                  <c:v>37867.699999999997</c:v>
                </c:pt>
                <c:pt idx="612">
                  <c:v>38593.5</c:v>
                </c:pt>
                <c:pt idx="613">
                  <c:v>37295.800000000003</c:v>
                </c:pt>
                <c:pt idx="614">
                  <c:v>37389.9</c:v>
                </c:pt>
                <c:pt idx="615">
                  <c:v>37030.300000000003</c:v>
                </c:pt>
                <c:pt idx="616">
                  <c:v>37690.5</c:v>
                </c:pt>
                <c:pt idx="617">
                  <c:v>38789.1</c:v>
                </c:pt>
                <c:pt idx="618">
                  <c:v>38201.1</c:v>
                </c:pt>
                <c:pt idx="619">
                  <c:v>38240</c:v>
                </c:pt>
                <c:pt idx="620">
                  <c:v>37961.699999999997</c:v>
                </c:pt>
                <c:pt idx="621">
                  <c:v>38021.199999999997</c:v>
                </c:pt>
                <c:pt idx="622">
                  <c:v>38065.800000000003</c:v>
                </c:pt>
                <c:pt idx="623">
                  <c:v>38606.800000000003</c:v>
                </c:pt>
                <c:pt idx="624">
                  <c:v>38522.300000000003</c:v>
                </c:pt>
                <c:pt idx="625">
                  <c:v>38355.199999999997</c:v>
                </c:pt>
                <c:pt idx="626">
                  <c:v>38662.1</c:v>
                </c:pt>
                <c:pt idx="627">
                  <c:v>38083.599999999999</c:v>
                </c:pt>
                <c:pt idx="628">
                  <c:v>37203.4</c:v>
                </c:pt>
                <c:pt idx="629">
                  <c:v>38538.6</c:v>
                </c:pt>
                <c:pt idx="630">
                  <c:v>38494</c:v>
                </c:pt>
                <c:pt idx="631">
                  <c:v>39081.1</c:v>
                </c:pt>
                <c:pt idx="632">
                  <c:v>39701.599999999999</c:v>
                </c:pt>
                <c:pt idx="633">
                  <c:v>37974.9</c:v>
                </c:pt>
                <c:pt idx="634">
                  <c:v>39845.1</c:v>
                </c:pt>
                <c:pt idx="635">
                  <c:v>39399.1</c:v>
                </c:pt>
                <c:pt idx="636">
                  <c:v>38308</c:v>
                </c:pt>
                <c:pt idx="637">
                  <c:v>38293.9</c:v>
                </c:pt>
                <c:pt idx="638">
                  <c:v>38593.4</c:v>
                </c:pt>
                <c:pt idx="639">
                  <c:v>38493.5</c:v>
                </c:pt>
                <c:pt idx="640">
                  <c:v>39053.599999999999</c:v>
                </c:pt>
                <c:pt idx="641">
                  <c:v>39016.400000000001</c:v>
                </c:pt>
                <c:pt idx="642">
                  <c:v>38299.699999999997</c:v>
                </c:pt>
                <c:pt idx="643">
                  <c:v>38499.9</c:v>
                </c:pt>
                <c:pt idx="644">
                  <c:v>39351.9</c:v>
                </c:pt>
                <c:pt idx="645">
                  <c:v>39129.800000000003</c:v>
                </c:pt>
                <c:pt idx="646">
                  <c:v>37983.699999999997</c:v>
                </c:pt>
                <c:pt idx="647">
                  <c:v>38794.400000000001</c:v>
                </c:pt>
                <c:pt idx="648">
                  <c:v>39060</c:v>
                </c:pt>
                <c:pt idx="649">
                  <c:v>38664.400000000001</c:v>
                </c:pt>
                <c:pt idx="650">
                  <c:v>39102.699999999997</c:v>
                </c:pt>
                <c:pt idx="651">
                  <c:v>38511.4</c:v>
                </c:pt>
                <c:pt idx="652">
                  <c:v>38657</c:v>
                </c:pt>
                <c:pt idx="653">
                  <c:v>38928</c:v>
                </c:pt>
                <c:pt idx="654">
                  <c:v>38356</c:v>
                </c:pt>
                <c:pt idx="655">
                  <c:v>38638.5</c:v>
                </c:pt>
                <c:pt idx="656">
                  <c:v>38037.599999999999</c:v>
                </c:pt>
                <c:pt idx="657">
                  <c:v>38911.5</c:v>
                </c:pt>
                <c:pt idx="658">
                  <c:v>39118.5</c:v>
                </c:pt>
                <c:pt idx="659">
                  <c:v>38885.599999999999</c:v>
                </c:pt>
                <c:pt idx="660">
                  <c:v>38491.9</c:v>
                </c:pt>
                <c:pt idx="661">
                  <c:v>39022.1</c:v>
                </c:pt>
                <c:pt idx="662">
                  <c:v>38647.800000000003</c:v>
                </c:pt>
                <c:pt idx="663">
                  <c:v>38767.599999999999</c:v>
                </c:pt>
                <c:pt idx="664">
                  <c:v>38970.699999999997</c:v>
                </c:pt>
                <c:pt idx="665">
                  <c:v>38218.6</c:v>
                </c:pt>
                <c:pt idx="666">
                  <c:v>38232</c:v>
                </c:pt>
                <c:pt idx="667">
                  <c:v>39837.300000000003</c:v>
                </c:pt>
                <c:pt idx="668">
                  <c:v>38893.699999999997</c:v>
                </c:pt>
                <c:pt idx="669">
                  <c:v>39250.199999999997</c:v>
                </c:pt>
                <c:pt idx="670">
                  <c:v>38432.1</c:v>
                </c:pt>
                <c:pt idx="671">
                  <c:v>38596.1</c:v>
                </c:pt>
                <c:pt idx="672">
                  <c:v>38505.300000000003</c:v>
                </c:pt>
                <c:pt idx="673">
                  <c:v>38506.9</c:v>
                </c:pt>
                <c:pt idx="674">
                  <c:v>39311.599999999999</c:v>
                </c:pt>
                <c:pt idx="675">
                  <c:v>38262.699999999997</c:v>
                </c:pt>
                <c:pt idx="676">
                  <c:v>38102.9</c:v>
                </c:pt>
                <c:pt idx="677">
                  <c:v>38176.300000000003</c:v>
                </c:pt>
                <c:pt idx="678">
                  <c:v>38890.300000000003</c:v>
                </c:pt>
                <c:pt idx="679">
                  <c:v>38458.800000000003</c:v>
                </c:pt>
                <c:pt idx="680">
                  <c:v>38225.699999999997</c:v>
                </c:pt>
                <c:pt idx="681">
                  <c:v>39262.9</c:v>
                </c:pt>
                <c:pt idx="682">
                  <c:v>38018.300000000003</c:v>
                </c:pt>
                <c:pt idx="683">
                  <c:v>39149</c:v>
                </c:pt>
                <c:pt idx="684">
                  <c:v>37903.800000000003</c:v>
                </c:pt>
                <c:pt idx="685">
                  <c:v>39884.800000000003</c:v>
                </c:pt>
                <c:pt idx="686">
                  <c:v>39175.599999999999</c:v>
                </c:pt>
                <c:pt idx="687">
                  <c:v>38577.300000000003</c:v>
                </c:pt>
                <c:pt idx="688">
                  <c:v>38189.800000000003</c:v>
                </c:pt>
                <c:pt idx="689">
                  <c:v>38426.699999999997</c:v>
                </c:pt>
                <c:pt idx="690">
                  <c:v>37975.1</c:v>
                </c:pt>
                <c:pt idx="691">
                  <c:v>37801.300000000003</c:v>
                </c:pt>
                <c:pt idx="692">
                  <c:v>37513.9</c:v>
                </c:pt>
                <c:pt idx="693">
                  <c:v>39342.800000000003</c:v>
                </c:pt>
                <c:pt idx="694">
                  <c:v>40071.9</c:v>
                </c:pt>
                <c:pt idx="695">
                  <c:v>38539.4</c:v>
                </c:pt>
                <c:pt idx="696">
                  <c:v>38158.699999999997</c:v>
                </c:pt>
                <c:pt idx="697">
                  <c:v>38529.300000000003</c:v>
                </c:pt>
                <c:pt idx="698">
                  <c:v>38747.599999999999</c:v>
                </c:pt>
                <c:pt idx="699">
                  <c:v>37226.800000000003</c:v>
                </c:pt>
                <c:pt idx="700">
                  <c:v>37581.800000000003</c:v>
                </c:pt>
                <c:pt idx="701">
                  <c:v>37380</c:v>
                </c:pt>
                <c:pt idx="702">
                  <c:v>38203</c:v>
                </c:pt>
                <c:pt idx="703">
                  <c:v>37265.800000000003</c:v>
                </c:pt>
                <c:pt idx="704">
                  <c:v>36933.5</c:v>
                </c:pt>
                <c:pt idx="705">
                  <c:v>36557.9</c:v>
                </c:pt>
                <c:pt idx="706">
                  <c:v>35441.5</c:v>
                </c:pt>
                <c:pt idx="707">
                  <c:v>36945.1</c:v>
                </c:pt>
                <c:pt idx="708">
                  <c:v>36817.199999999997</c:v>
                </c:pt>
                <c:pt idx="709">
                  <c:v>36374.6</c:v>
                </c:pt>
                <c:pt idx="710">
                  <c:v>37203</c:v>
                </c:pt>
                <c:pt idx="711">
                  <c:v>37439.1</c:v>
                </c:pt>
                <c:pt idx="712">
                  <c:v>37352.199999999997</c:v>
                </c:pt>
                <c:pt idx="713">
                  <c:v>35993.599999999999</c:v>
                </c:pt>
                <c:pt idx="714">
                  <c:v>37535.300000000003</c:v>
                </c:pt>
                <c:pt idx="715">
                  <c:v>37261.699999999997</c:v>
                </c:pt>
                <c:pt idx="716">
                  <c:v>37096.199999999997</c:v>
                </c:pt>
                <c:pt idx="717">
                  <c:v>37035.300000000003</c:v>
                </c:pt>
                <c:pt idx="718">
                  <c:v>37496.5</c:v>
                </c:pt>
                <c:pt idx="719">
                  <c:v>36746.400000000001</c:v>
                </c:pt>
                <c:pt idx="720">
                  <c:v>36037</c:v>
                </c:pt>
                <c:pt idx="721">
                  <c:v>37385.199999999997</c:v>
                </c:pt>
                <c:pt idx="722">
                  <c:v>37291.1</c:v>
                </c:pt>
                <c:pt idx="723">
                  <c:v>36409.4</c:v>
                </c:pt>
                <c:pt idx="724">
                  <c:v>36190.699999999997</c:v>
                </c:pt>
                <c:pt idx="725">
                  <c:v>35655.4</c:v>
                </c:pt>
                <c:pt idx="726">
                  <c:v>36793</c:v>
                </c:pt>
                <c:pt idx="727">
                  <c:v>36450.800000000003</c:v>
                </c:pt>
                <c:pt idx="728">
                  <c:v>35807.699999999997</c:v>
                </c:pt>
                <c:pt idx="729">
                  <c:v>36967.9</c:v>
                </c:pt>
                <c:pt idx="730">
                  <c:v>36127.4</c:v>
                </c:pt>
                <c:pt idx="731">
                  <c:v>35854.300000000003</c:v>
                </c:pt>
                <c:pt idx="732">
                  <c:v>37212.5</c:v>
                </c:pt>
                <c:pt idx="733">
                  <c:v>36477</c:v>
                </c:pt>
                <c:pt idx="734">
                  <c:v>36662.9</c:v>
                </c:pt>
                <c:pt idx="735">
                  <c:v>35285.599999999999</c:v>
                </c:pt>
                <c:pt idx="736">
                  <c:v>36652.5</c:v>
                </c:pt>
                <c:pt idx="737">
                  <c:v>36394.300000000003</c:v>
                </c:pt>
                <c:pt idx="738">
                  <c:v>36107.199999999997</c:v>
                </c:pt>
                <c:pt idx="739">
                  <c:v>36280.9</c:v>
                </c:pt>
                <c:pt idx="740">
                  <c:v>36800</c:v>
                </c:pt>
                <c:pt idx="741">
                  <c:v>36139.599999999999</c:v>
                </c:pt>
                <c:pt idx="742">
                  <c:v>35651.699999999997</c:v>
                </c:pt>
                <c:pt idx="743">
                  <c:v>37113.4</c:v>
                </c:pt>
                <c:pt idx="744">
                  <c:v>36426.800000000003</c:v>
                </c:pt>
                <c:pt idx="745">
                  <c:v>36457.300000000003</c:v>
                </c:pt>
                <c:pt idx="746">
                  <c:v>36059.1</c:v>
                </c:pt>
                <c:pt idx="747">
                  <c:v>35951.9</c:v>
                </c:pt>
                <c:pt idx="748">
                  <c:v>35791.4</c:v>
                </c:pt>
                <c:pt idx="749">
                  <c:v>35118.300000000003</c:v>
                </c:pt>
                <c:pt idx="750">
                  <c:v>36333</c:v>
                </c:pt>
                <c:pt idx="751">
                  <c:v>36433.599999999999</c:v>
                </c:pt>
                <c:pt idx="752">
                  <c:v>36458.199999999997</c:v>
                </c:pt>
                <c:pt idx="753">
                  <c:v>35246.1</c:v>
                </c:pt>
                <c:pt idx="754">
                  <c:v>37210.199999999997</c:v>
                </c:pt>
                <c:pt idx="755">
                  <c:v>35453.5</c:v>
                </c:pt>
                <c:pt idx="756">
                  <c:v>36156.9</c:v>
                </c:pt>
                <c:pt idx="757">
                  <c:v>35012.9</c:v>
                </c:pt>
                <c:pt idx="758">
                  <c:v>35245.699999999997</c:v>
                </c:pt>
                <c:pt idx="759">
                  <c:v>36650.300000000003</c:v>
                </c:pt>
                <c:pt idx="760">
                  <c:v>35558.6</c:v>
                </c:pt>
                <c:pt idx="761">
                  <c:v>35917.199999999997</c:v>
                </c:pt>
                <c:pt idx="762">
                  <c:v>37245.199999999997</c:v>
                </c:pt>
                <c:pt idx="763">
                  <c:v>36506.800000000003</c:v>
                </c:pt>
                <c:pt idx="764">
                  <c:v>37299.699999999997</c:v>
                </c:pt>
                <c:pt idx="765">
                  <c:v>36875.699999999997</c:v>
                </c:pt>
                <c:pt idx="766">
                  <c:v>36534</c:v>
                </c:pt>
                <c:pt idx="767">
                  <c:v>35637.9</c:v>
                </c:pt>
                <c:pt idx="768">
                  <c:v>36505.4</c:v>
                </c:pt>
                <c:pt idx="769">
                  <c:v>34715.9</c:v>
                </c:pt>
                <c:pt idx="770">
                  <c:v>36103.300000000003</c:v>
                </c:pt>
                <c:pt idx="771">
                  <c:v>36290.300000000003</c:v>
                </c:pt>
                <c:pt idx="772">
                  <c:v>36055.300000000003</c:v>
                </c:pt>
                <c:pt idx="773">
                  <c:v>34935.1</c:v>
                </c:pt>
                <c:pt idx="774">
                  <c:v>34180.9</c:v>
                </c:pt>
                <c:pt idx="775">
                  <c:v>34853.5</c:v>
                </c:pt>
                <c:pt idx="776">
                  <c:v>34676.1</c:v>
                </c:pt>
                <c:pt idx="777">
                  <c:v>33740.199999999997</c:v>
                </c:pt>
                <c:pt idx="778">
                  <c:v>33325.199999999997</c:v>
                </c:pt>
                <c:pt idx="779">
                  <c:v>33461.9</c:v>
                </c:pt>
                <c:pt idx="780">
                  <c:v>32663.4</c:v>
                </c:pt>
                <c:pt idx="781">
                  <c:v>32270</c:v>
                </c:pt>
                <c:pt idx="782">
                  <c:v>32652.199999999997</c:v>
                </c:pt>
                <c:pt idx="783">
                  <c:v>32372.6</c:v>
                </c:pt>
                <c:pt idx="784">
                  <c:v>32965.5</c:v>
                </c:pt>
                <c:pt idx="785">
                  <c:v>33689.599999999999</c:v>
                </c:pt>
                <c:pt idx="786">
                  <c:v>33279.5</c:v>
                </c:pt>
                <c:pt idx="787">
                  <c:v>33843.199999999997</c:v>
                </c:pt>
                <c:pt idx="788">
                  <c:v>33166.1</c:v>
                </c:pt>
                <c:pt idx="789">
                  <c:v>32320.400000000001</c:v>
                </c:pt>
                <c:pt idx="790">
                  <c:v>32408.400000000001</c:v>
                </c:pt>
                <c:pt idx="791">
                  <c:v>32684.300000000003</c:v>
                </c:pt>
                <c:pt idx="792">
                  <c:v>32809</c:v>
                </c:pt>
                <c:pt idx="793">
                  <c:v>33400.6</c:v>
                </c:pt>
                <c:pt idx="794">
                  <c:v>33200.1</c:v>
                </c:pt>
                <c:pt idx="795">
                  <c:v>32886.6</c:v>
                </c:pt>
                <c:pt idx="796">
                  <c:v>33273.699999999997</c:v>
                </c:pt>
                <c:pt idx="797">
                  <c:v>32284</c:v>
                </c:pt>
                <c:pt idx="798">
                  <c:v>32024.1</c:v>
                </c:pt>
                <c:pt idx="799">
                  <c:v>31572.400000000001</c:v>
                </c:pt>
                <c:pt idx="800">
                  <c:v>29978.1</c:v>
                </c:pt>
                <c:pt idx="801">
                  <c:v>31063</c:v>
                </c:pt>
                <c:pt idx="802">
                  <c:v>30309.599999999999</c:v>
                </c:pt>
                <c:pt idx="803">
                  <c:v>30556.199999999997</c:v>
                </c:pt>
                <c:pt idx="804">
                  <c:v>29498.5</c:v>
                </c:pt>
                <c:pt idx="805">
                  <c:v>28964</c:v>
                </c:pt>
                <c:pt idx="806">
                  <c:v>28155.9</c:v>
                </c:pt>
                <c:pt idx="807">
                  <c:v>26842.9</c:v>
                </c:pt>
                <c:pt idx="808">
                  <c:v>27391.5</c:v>
                </c:pt>
                <c:pt idx="809">
                  <c:v>27840</c:v>
                </c:pt>
                <c:pt idx="810">
                  <c:v>26807.200000000001</c:v>
                </c:pt>
                <c:pt idx="811">
                  <c:v>26987.9</c:v>
                </c:pt>
                <c:pt idx="812">
                  <c:v>26198.3</c:v>
                </c:pt>
                <c:pt idx="813">
                  <c:v>26586.5</c:v>
                </c:pt>
                <c:pt idx="814">
                  <c:v>27032.7</c:v>
                </c:pt>
                <c:pt idx="815">
                  <c:v>30869.4</c:v>
                </c:pt>
                <c:pt idx="816">
                  <c:v>40349.1</c:v>
                </c:pt>
                <c:pt idx="817">
                  <c:v>55068</c:v>
                </c:pt>
                <c:pt idx="818">
                  <c:v>59293.2</c:v>
                </c:pt>
                <c:pt idx="819">
                  <c:v>48417.4</c:v>
                </c:pt>
                <c:pt idx="820">
                  <c:v>34213</c:v>
                </c:pt>
                <c:pt idx="821">
                  <c:v>26576.9</c:v>
                </c:pt>
                <c:pt idx="822">
                  <c:v>25644.5</c:v>
                </c:pt>
                <c:pt idx="823">
                  <c:v>24203.3</c:v>
                </c:pt>
                <c:pt idx="824">
                  <c:v>23530.799999999999</c:v>
                </c:pt>
                <c:pt idx="825">
                  <c:v>24646.799999999999</c:v>
                </c:pt>
                <c:pt idx="826">
                  <c:v>24789</c:v>
                </c:pt>
                <c:pt idx="827">
                  <c:v>23549.5</c:v>
                </c:pt>
                <c:pt idx="828">
                  <c:v>24528.2</c:v>
                </c:pt>
                <c:pt idx="829">
                  <c:v>24372.400000000001</c:v>
                </c:pt>
                <c:pt idx="830">
                  <c:v>23482.400000000001</c:v>
                </c:pt>
                <c:pt idx="831">
                  <c:v>24155.599999999999</c:v>
                </c:pt>
                <c:pt idx="832">
                  <c:v>23686.9</c:v>
                </c:pt>
                <c:pt idx="833">
                  <c:v>23442.400000000001</c:v>
                </c:pt>
                <c:pt idx="834">
                  <c:v>23860.3</c:v>
                </c:pt>
                <c:pt idx="835">
                  <c:v>22733.9</c:v>
                </c:pt>
                <c:pt idx="836">
                  <c:v>22725.599999999999</c:v>
                </c:pt>
                <c:pt idx="837">
                  <c:v>23769.599999999999</c:v>
                </c:pt>
                <c:pt idx="838">
                  <c:v>23542.3</c:v>
                </c:pt>
                <c:pt idx="839">
                  <c:v>23527.200000000001</c:v>
                </c:pt>
                <c:pt idx="840">
                  <c:v>22984</c:v>
                </c:pt>
                <c:pt idx="841">
                  <c:v>22659.8</c:v>
                </c:pt>
                <c:pt idx="842">
                  <c:v>23952.799999999999</c:v>
                </c:pt>
                <c:pt idx="843">
                  <c:v>23256.6</c:v>
                </c:pt>
                <c:pt idx="844">
                  <c:v>23458.9</c:v>
                </c:pt>
                <c:pt idx="845">
                  <c:v>23552.5</c:v>
                </c:pt>
                <c:pt idx="846">
                  <c:v>24085.200000000001</c:v>
                </c:pt>
                <c:pt idx="847">
                  <c:v>23416.3</c:v>
                </c:pt>
                <c:pt idx="848">
                  <c:v>24692.7</c:v>
                </c:pt>
                <c:pt idx="849">
                  <c:v>26462.6</c:v>
                </c:pt>
                <c:pt idx="850">
                  <c:v>29855.1</c:v>
                </c:pt>
                <c:pt idx="851">
                  <c:v>29765.1</c:v>
                </c:pt>
                <c:pt idx="852">
                  <c:v>26713.599999999999</c:v>
                </c:pt>
                <c:pt idx="853">
                  <c:v>25102.1</c:v>
                </c:pt>
                <c:pt idx="854">
                  <c:v>23527.4</c:v>
                </c:pt>
                <c:pt idx="855">
                  <c:v>21579.5</c:v>
                </c:pt>
                <c:pt idx="856">
                  <c:v>20212.400000000001</c:v>
                </c:pt>
                <c:pt idx="857">
                  <c:v>19312</c:v>
                </c:pt>
                <c:pt idx="858">
                  <c:v>19431.3</c:v>
                </c:pt>
                <c:pt idx="859">
                  <c:v>19832.8</c:v>
                </c:pt>
                <c:pt idx="860">
                  <c:v>18582.8</c:v>
                </c:pt>
                <c:pt idx="861">
                  <c:v>19026</c:v>
                </c:pt>
                <c:pt idx="862">
                  <c:v>18983.3</c:v>
                </c:pt>
                <c:pt idx="863">
                  <c:v>18771.599999999999</c:v>
                </c:pt>
                <c:pt idx="864">
                  <c:v>18680.099999999999</c:v>
                </c:pt>
                <c:pt idx="865">
                  <c:v>19165.599999999999</c:v>
                </c:pt>
                <c:pt idx="866">
                  <c:v>18056.900000000001</c:v>
                </c:pt>
                <c:pt idx="867">
                  <c:v>19232.099999999999</c:v>
                </c:pt>
                <c:pt idx="868">
                  <c:v>19287.5</c:v>
                </c:pt>
                <c:pt idx="869">
                  <c:v>18086.2</c:v>
                </c:pt>
                <c:pt idx="870">
                  <c:v>18933.900000000001</c:v>
                </c:pt>
                <c:pt idx="871">
                  <c:v>19793.2</c:v>
                </c:pt>
                <c:pt idx="872">
                  <c:v>19546.8</c:v>
                </c:pt>
                <c:pt idx="873">
                  <c:v>21047.5</c:v>
                </c:pt>
                <c:pt idx="874">
                  <c:v>21726.9</c:v>
                </c:pt>
                <c:pt idx="875">
                  <c:v>19907.900000000001</c:v>
                </c:pt>
                <c:pt idx="876">
                  <c:v>19998.099999999999</c:v>
                </c:pt>
                <c:pt idx="877">
                  <c:v>18481.2</c:v>
                </c:pt>
                <c:pt idx="878">
                  <c:v>17966.900000000001</c:v>
                </c:pt>
                <c:pt idx="879">
                  <c:v>18141.599999999999</c:v>
                </c:pt>
                <c:pt idx="880">
                  <c:v>17708.5</c:v>
                </c:pt>
                <c:pt idx="881">
                  <c:v>17611.099999999999</c:v>
                </c:pt>
                <c:pt idx="882">
                  <c:v>17103.7</c:v>
                </c:pt>
                <c:pt idx="883">
                  <c:v>16748.900000000001</c:v>
                </c:pt>
                <c:pt idx="884">
                  <c:v>17176.8</c:v>
                </c:pt>
                <c:pt idx="885">
                  <c:v>17827.099999999999</c:v>
                </c:pt>
                <c:pt idx="886">
                  <c:v>17679.5</c:v>
                </c:pt>
                <c:pt idx="887">
                  <c:v>18416.5</c:v>
                </c:pt>
                <c:pt idx="888">
                  <c:v>17984.400000000001</c:v>
                </c:pt>
                <c:pt idx="889">
                  <c:v>17628.5</c:v>
                </c:pt>
                <c:pt idx="890">
                  <c:v>17807.2</c:v>
                </c:pt>
                <c:pt idx="891">
                  <c:v>18068.599999999999</c:v>
                </c:pt>
                <c:pt idx="892">
                  <c:v>18222.900000000001</c:v>
                </c:pt>
                <c:pt idx="893">
                  <c:v>17488.7</c:v>
                </c:pt>
                <c:pt idx="894">
                  <c:v>16734.099999999999</c:v>
                </c:pt>
                <c:pt idx="895">
                  <c:v>17014.5</c:v>
                </c:pt>
                <c:pt idx="896">
                  <c:v>18463.599999999999</c:v>
                </c:pt>
                <c:pt idx="897">
                  <c:v>16855.5</c:v>
                </c:pt>
                <c:pt idx="898">
                  <c:v>17430.099999999999</c:v>
                </c:pt>
                <c:pt idx="899">
                  <c:v>17797.400000000001</c:v>
                </c:pt>
                <c:pt idx="900">
                  <c:v>18188.8</c:v>
                </c:pt>
                <c:pt idx="901">
                  <c:v>17658.5</c:v>
                </c:pt>
                <c:pt idx="902">
                  <c:v>17408.599999999999</c:v>
                </c:pt>
                <c:pt idx="903">
                  <c:v>17476.400000000001</c:v>
                </c:pt>
                <c:pt idx="904">
                  <c:v>17312.599999999999</c:v>
                </c:pt>
                <c:pt idx="905">
                  <c:v>17639.3</c:v>
                </c:pt>
                <c:pt idx="906">
                  <c:v>17783</c:v>
                </c:pt>
                <c:pt idx="907">
                  <c:v>16857.599999999999</c:v>
                </c:pt>
                <c:pt idx="908">
                  <c:v>18030.599999999999</c:v>
                </c:pt>
                <c:pt idx="909">
                  <c:v>17072.099999999999</c:v>
                </c:pt>
                <c:pt idx="910">
                  <c:v>17097.7</c:v>
                </c:pt>
                <c:pt idx="911">
                  <c:v>18332.900000000001</c:v>
                </c:pt>
                <c:pt idx="912">
                  <c:v>18017.2</c:v>
                </c:pt>
                <c:pt idx="913">
                  <c:v>17141.099999999999</c:v>
                </c:pt>
                <c:pt idx="914">
                  <c:v>17985.900000000001</c:v>
                </c:pt>
                <c:pt idx="915">
                  <c:v>18256.099999999999</c:v>
                </c:pt>
                <c:pt idx="916">
                  <c:v>17026.8</c:v>
                </c:pt>
                <c:pt idx="917">
                  <c:v>18232</c:v>
                </c:pt>
                <c:pt idx="918">
                  <c:v>17634</c:v>
                </c:pt>
                <c:pt idx="919">
                  <c:v>17361.099999999999</c:v>
                </c:pt>
                <c:pt idx="920">
                  <c:v>17932.599999999999</c:v>
                </c:pt>
                <c:pt idx="921">
                  <c:v>17654</c:v>
                </c:pt>
                <c:pt idx="922">
                  <c:v>17344.900000000001</c:v>
                </c:pt>
                <c:pt idx="923">
                  <c:v>17559.2</c:v>
                </c:pt>
                <c:pt idx="924">
                  <c:v>17488.099999999999</c:v>
                </c:pt>
                <c:pt idx="925">
                  <c:v>17841.099999999999</c:v>
                </c:pt>
                <c:pt idx="926">
                  <c:v>18413.5</c:v>
                </c:pt>
                <c:pt idx="927">
                  <c:v>18417.099999999999</c:v>
                </c:pt>
                <c:pt idx="928">
                  <c:v>18740.5</c:v>
                </c:pt>
                <c:pt idx="929">
                  <c:v>18016.599999999999</c:v>
                </c:pt>
                <c:pt idx="930">
                  <c:v>18454.099999999999</c:v>
                </c:pt>
                <c:pt idx="931">
                  <c:v>17429.7</c:v>
                </c:pt>
                <c:pt idx="932">
                  <c:v>17703.400000000001</c:v>
                </c:pt>
                <c:pt idx="933">
                  <c:v>17220.599999999999</c:v>
                </c:pt>
                <c:pt idx="934">
                  <c:v>17628.900000000001</c:v>
                </c:pt>
                <c:pt idx="935">
                  <c:v>18613.5</c:v>
                </c:pt>
                <c:pt idx="936">
                  <c:v>17719.599999999999</c:v>
                </c:pt>
                <c:pt idx="937">
                  <c:v>17898.2</c:v>
                </c:pt>
                <c:pt idx="938">
                  <c:v>18038</c:v>
                </c:pt>
                <c:pt idx="939">
                  <c:v>17525.2</c:v>
                </c:pt>
                <c:pt idx="940">
                  <c:v>17679</c:v>
                </c:pt>
                <c:pt idx="941">
                  <c:v>16804.8</c:v>
                </c:pt>
                <c:pt idx="942">
                  <c:v>17885</c:v>
                </c:pt>
                <c:pt idx="943">
                  <c:v>17622.900000000001</c:v>
                </c:pt>
                <c:pt idx="944">
                  <c:v>18026</c:v>
                </c:pt>
                <c:pt idx="945">
                  <c:v>18106.2</c:v>
                </c:pt>
                <c:pt idx="946">
                  <c:v>18070.900000000001</c:v>
                </c:pt>
                <c:pt idx="947">
                  <c:v>17306.2</c:v>
                </c:pt>
                <c:pt idx="948">
                  <c:v>19098.599999999999</c:v>
                </c:pt>
                <c:pt idx="949">
                  <c:v>21326.400000000001</c:v>
                </c:pt>
                <c:pt idx="950">
                  <c:v>22957.7</c:v>
                </c:pt>
                <c:pt idx="951">
                  <c:v>22501.3</c:v>
                </c:pt>
                <c:pt idx="952">
                  <c:v>20565.099999999999</c:v>
                </c:pt>
                <c:pt idx="953">
                  <c:v>18042.599999999999</c:v>
                </c:pt>
                <c:pt idx="954">
                  <c:v>17239.599999999999</c:v>
                </c:pt>
                <c:pt idx="955">
                  <c:v>17055.599999999999</c:v>
                </c:pt>
                <c:pt idx="956">
                  <c:v>17300.400000000001</c:v>
                </c:pt>
                <c:pt idx="957">
                  <c:v>17291.3</c:v>
                </c:pt>
                <c:pt idx="958">
                  <c:v>17724.099999999999</c:v>
                </c:pt>
                <c:pt idx="959">
                  <c:v>16865.400000000001</c:v>
                </c:pt>
                <c:pt idx="960">
                  <c:v>17902.2</c:v>
                </c:pt>
                <c:pt idx="961">
                  <c:v>17311.8</c:v>
                </c:pt>
                <c:pt idx="962">
                  <c:v>17857.099999999999</c:v>
                </c:pt>
                <c:pt idx="963">
                  <c:v>17814.900000000001</c:v>
                </c:pt>
                <c:pt idx="964">
                  <c:v>17205.7</c:v>
                </c:pt>
                <c:pt idx="965">
                  <c:v>17416.400000000001</c:v>
                </c:pt>
                <c:pt idx="966">
                  <c:v>18361.8</c:v>
                </c:pt>
                <c:pt idx="967">
                  <c:v>17531.900000000001</c:v>
                </c:pt>
                <c:pt idx="968">
                  <c:v>17377</c:v>
                </c:pt>
                <c:pt idx="969">
                  <c:v>18664.8</c:v>
                </c:pt>
                <c:pt idx="970">
                  <c:v>17258.599999999999</c:v>
                </c:pt>
                <c:pt idx="971">
                  <c:v>17943.900000000001</c:v>
                </c:pt>
                <c:pt idx="972">
                  <c:v>17389.3</c:v>
                </c:pt>
                <c:pt idx="973">
                  <c:v>18134</c:v>
                </c:pt>
                <c:pt idx="974">
                  <c:v>17960</c:v>
                </c:pt>
                <c:pt idx="975">
                  <c:v>17357.400000000001</c:v>
                </c:pt>
                <c:pt idx="976">
                  <c:v>18391.099999999999</c:v>
                </c:pt>
                <c:pt idx="977">
                  <c:v>18326.900000000001</c:v>
                </c:pt>
                <c:pt idx="978">
                  <c:v>18612.8</c:v>
                </c:pt>
                <c:pt idx="979">
                  <c:v>18156.7</c:v>
                </c:pt>
                <c:pt idx="980">
                  <c:v>17979</c:v>
                </c:pt>
                <c:pt idx="981">
                  <c:v>17322.400000000001</c:v>
                </c:pt>
                <c:pt idx="982">
                  <c:v>18919.3</c:v>
                </c:pt>
                <c:pt idx="983">
                  <c:v>18340.599999999999</c:v>
                </c:pt>
                <c:pt idx="984">
                  <c:v>18158.7</c:v>
                </c:pt>
                <c:pt idx="985">
                  <c:v>18421.099999999999</c:v>
                </c:pt>
                <c:pt idx="986">
                  <c:v>19130.7</c:v>
                </c:pt>
                <c:pt idx="987">
                  <c:v>19307.099999999999</c:v>
                </c:pt>
                <c:pt idx="988">
                  <c:v>18861.3</c:v>
                </c:pt>
                <c:pt idx="989">
                  <c:v>19025.400000000001</c:v>
                </c:pt>
                <c:pt idx="990">
                  <c:v>18321.2</c:v>
                </c:pt>
                <c:pt idx="991">
                  <c:v>18541.900000000001</c:v>
                </c:pt>
                <c:pt idx="992">
                  <c:v>19243.5</c:v>
                </c:pt>
                <c:pt idx="993">
                  <c:v>18438.2</c:v>
                </c:pt>
                <c:pt idx="994">
                  <c:v>18303.599999999999</c:v>
                </c:pt>
                <c:pt idx="995">
                  <c:v>18262.2</c:v>
                </c:pt>
                <c:pt idx="996">
                  <c:v>18519.400000000001</c:v>
                </c:pt>
                <c:pt idx="997">
                  <c:v>18788.099999999999</c:v>
                </c:pt>
                <c:pt idx="998">
                  <c:v>18113</c:v>
                </c:pt>
                <c:pt idx="999">
                  <c:v>18643.099999999999</c:v>
                </c:pt>
                <c:pt idx="1000">
                  <c:v>19289.8</c:v>
                </c:pt>
                <c:pt idx="1001">
                  <c:v>19829.3</c:v>
                </c:pt>
                <c:pt idx="1002">
                  <c:v>18794.5</c:v>
                </c:pt>
                <c:pt idx="1003">
                  <c:v>19320.2</c:v>
                </c:pt>
                <c:pt idx="1004">
                  <c:v>19171</c:v>
                </c:pt>
                <c:pt idx="1005">
                  <c:v>19483</c:v>
                </c:pt>
                <c:pt idx="1006">
                  <c:v>18878.5</c:v>
                </c:pt>
                <c:pt idx="1007">
                  <c:v>19135.900000000001</c:v>
                </c:pt>
                <c:pt idx="1008">
                  <c:v>19657</c:v>
                </c:pt>
                <c:pt idx="1009">
                  <c:v>19695.900000000001</c:v>
                </c:pt>
                <c:pt idx="1010">
                  <c:v>18927.7</c:v>
                </c:pt>
                <c:pt idx="1011">
                  <c:v>20848.7</c:v>
                </c:pt>
                <c:pt idx="1012">
                  <c:v>19620.400000000001</c:v>
                </c:pt>
                <c:pt idx="1013">
                  <c:v>20666.7</c:v>
                </c:pt>
                <c:pt idx="1014">
                  <c:v>20836.099999999999</c:v>
                </c:pt>
                <c:pt idx="1015">
                  <c:v>20424.3</c:v>
                </c:pt>
                <c:pt idx="1016">
                  <c:v>19972.8</c:v>
                </c:pt>
                <c:pt idx="1017">
                  <c:v>19681.599999999999</c:v>
                </c:pt>
                <c:pt idx="1018">
                  <c:v>19071.7</c:v>
                </c:pt>
                <c:pt idx="1019">
                  <c:v>19996.900000000001</c:v>
                </c:pt>
                <c:pt idx="1020">
                  <c:v>19369.5</c:v>
                </c:pt>
                <c:pt idx="1021">
                  <c:v>19042.099999999999</c:v>
                </c:pt>
                <c:pt idx="1022">
                  <c:v>19987.599999999999</c:v>
                </c:pt>
                <c:pt idx="1023">
                  <c:v>19020.099999999999</c:v>
                </c:pt>
                <c:pt idx="1024">
                  <c:v>19600.5</c:v>
                </c:pt>
                <c:pt idx="1025">
                  <c:v>20675.900000000001</c:v>
                </c:pt>
                <c:pt idx="1026">
                  <c:v>19435.5</c:v>
                </c:pt>
                <c:pt idx="1027">
                  <c:v>19921.900000000001</c:v>
                </c:pt>
                <c:pt idx="1028">
                  <c:v>18681.900000000001</c:v>
                </c:pt>
                <c:pt idx="1029">
                  <c:v>19492.5</c:v>
                </c:pt>
                <c:pt idx="1030">
                  <c:v>19768.8</c:v>
                </c:pt>
                <c:pt idx="1031">
                  <c:v>20511.2</c:v>
                </c:pt>
                <c:pt idx="1032">
                  <c:v>20481.400000000001</c:v>
                </c:pt>
                <c:pt idx="1033">
                  <c:v>20651.2</c:v>
                </c:pt>
                <c:pt idx="1034">
                  <c:v>20797.400000000001</c:v>
                </c:pt>
                <c:pt idx="1035">
                  <c:v>19776.3</c:v>
                </c:pt>
                <c:pt idx="1036">
                  <c:v>19739.400000000001</c:v>
                </c:pt>
                <c:pt idx="1037">
                  <c:v>21046.3</c:v>
                </c:pt>
                <c:pt idx="1038">
                  <c:v>22036.799999999999</c:v>
                </c:pt>
                <c:pt idx="1039">
                  <c:v>21372.799999999999</c:v>
                </c:pt>
                <c:pt idx="1040">
                  <c:v>21690.6</c:v>
                </c:pt>
                <c:pt idx="1041">
                  <c:v>22012.1</c:v>
                </c:pt>
                <c:pt idx="1042">
                  <c:v>21184.9</c:v>
                </c:pt>
                <c:pt idx="1043">
                  <c:v>20377.099999999999</c:v>
                </c:pt>
                <c:pt idx="1044">
                  <c:v>20834.3</c:v>
                </c:pt>
                <c:pt idx="1045">
                  <c:v>20424.099999999999</c:v>
                </c:pt>
                <c:pt idx="1046">
                  <c:v>19483.7</c:v>
                </c:pt>
                <c:pt idx="1047">
                  <c:v>19494.599999999999</c:v>
                </c:pt>
                <c:pt idx="1048">
                  <c:v>18274</c:v>
                </c:pt>
                <c:pt idx="1049">
                  <c:v>16632.900000000001</c:v>
                </c:pt>
                <c:pt idx="1050">
                  <c:v>15429</c:v>
                </c:pt>
                <c:pt idx="1051">
                  <c:v>14068.7</c:v>
                </c:pt>
                <c:pt idx="1052">
                  <c:v>12673.400000000001</c:v>
                </c:pt>
                <c:pt idx="1053">
                  <c:v>11792.8</c:v>
                </c:pt>
                <c:pt idx="1054">
                  <c:v>10651.9</c:v>
                </c:pt>
                <c:pt idx="1055">
                  <c:v>10283.9</c:v>
                </c:pt>
                <c:pt idx="1056">
                  <c:v>10636</c:v>
                </c:pt>
                <c:pt idx="1057">
                  <c:v>10048.200000000001</c:v>
                </c:pt>
                <c:pt idx="1058">
                  <c:v>10406.5</c:v>
                </c:pt>
                <c:pt idx="1059">
                  <c:v>10590.8</c:v>
                </c:pt>
                <c:pt idx="1060">
                  <c:v>12282</c:v>
                </c:pt>
                <c:pt idx="1061">
                  <c:v>14999.900000000001</c:v>
                </c:pt>
                <c:pt idx="1062">
                  <c:v>20334.900000000001</c:v>
                </c:pt>
                <c:pt idx="1063">
                  <c:v>45839.4</c:v>
                </c:pt>
                <c:pt idx="1064">
                  <c:v>90859</c:v>
                </c:pt>
                <c:pt idx="1065">
                  <c:v>100843</c:v>
                </c:pt>
                <c:pt idx="1066">
                  <c:v>67708.5</c:v>
                </c:pt>
                <c:pt idx="1067">
                  <c:v>23526.7</c:v>
                </c:pt>
                <c:pt idx="1068">
                  <c:v>5628.32</c:v>
                </c:pt>
                <c:pt idx="1069">
                  <c:v>2452.88</c:v>
                </c:pt>
                <c:pt idx="1070">
                  <c:v>2215.08</c:v>
                </c:pt>
                <c:pt idx="1071">
                  <c:v>1728.63</c:v>
                </c:pt>
                <c:pt idx="1072">
                  <c:v>1343.9799999999996</c:v>
                </c:pt>
                <c:pt idx="1073">
                  <c:v>1678.3900000000003</c:v>
                </c:pt>
                <c:pt idx="1074">
                  <c:v>1689.8500000000004</c:v>
                </c:pt>
                <c:pt idx="1075">
                  <c:v>1129.3000000000002</c:v>
                </c:pt>
                <c:pt idx="1076">
                  <c:v>1440.3400000000001</c:v>
                </c:pt>
                <c:pt idx="1077">
                  <c:v>1555.0299999999997</c:v>
                </c:pt>
                <c:pt idx="1078">
                  <c:v>1290.3400000000001</c:v>
                </c:pt>
                <c:pt idx="1079">
                  <c:v>1042.4399999999996</c:v>
                </c:pt>
                <c:pt idx="1080">
                  <c:v>1036.3000000000002</c:v>
                </c:pt>
                <c:pt idx="1081">
                  <c:v>1343.0299999999997</c:v>
                </c:pt>
                <c:pt idx="1082">
                  <c:v>1166.7799999999997</c:v>
                </c:pt>
                <c:pt idx="1083">
                  <c:v>1697.1599999999999</c:v>
                </c:pt>
                <c:pt idx="1084">
                  <c:v>1243.04</c:v>
                </c:pt>
                <c:pt idx="1085">
                  <c:v>1051.79</c:v>
                </c:pt>
                <c:pt idx="1086">
                  <c:v>1162.3599999999997</c:v>
                </c:pt>
                <c:pt idx="1087">
                  <c:v>1218.3000000000002</c:v>
                </c:pt>
                <c:pt idx="1088">
                  <c:v>1432.5</c:v>
                </c:pt>
                <c:pt idx="1089">
                  <c:v>1382.6000000000004</c:v>
                </c:pt>
                <c:pt idx="1090">
                  <c:v>1634.5600000000004</c:v>
                </c:pt>
                <c:pt idx="1091">
                  <c:v>1612.92</c:v>
                </c:pt>
                <c:pt idx="1092">
                  <c:v>1305.21</c:v>
                </c:pt>
                <c:pt idx="1093">
                  <c:v>1464.7600000000002</c:v>
                </c:pt>
                <c:pt idx="1094">
                  <c:v>1698.5100000000002</c:v>
                </c:pt>
                <c:pt idx="1095">
                  <c:v>1047.2600000000002</c:v>
                </c:pt>
                <c:pt idx="1096">
                  <c:v>1191.54</c:v>
                </c:pt>
                <c:pt idx="1097">
                  <c:v>973.13000000000011</c:v>
                </c:pt>
                <c:pt idx="1098">
                  <c:v>909.97999999999956</c:v>
                </c:pt>
                <c:pt idx="1099">
                  <c:v>1313.8199999999997</c:v>
                </c:pt>
                <c:pt idx="1100">
                  <c:v>1417.2799999999997</c:v>
                </c:pt>
                <c:pt idx="1101">
                  <c:v>1412.7299999999996</c:v>
                </c:pt>
                <c:pt idx="1102">
                  <c:v>1201.58</c:v>
                </c:pt>
                <c:pt idx="1103">
                  <c:v>1176.9499999999998</c:v>
                </c:pt>
                <c:pt idx="1104">
                  <c:v>1266.6499999999996</c:v>
                </c:pt>
                <c:pt idx="1105">
                  <c:v>1287.3699999999999</c:v>
                </c:pt>
                <c:pt idx="1106">
                  <c:v>1330.92</c:v>
                </c:pt>
                <c:pt idx="1107">
                  <c:v>1073.1800000000003</c:v>
                </c:pt>
                <c:pt idx="1108">
                  <c:v>1228.6899999999996</c:v>
                </c:pt>
                <c:pt idx="1109">
                  <c:v>827.97999999999956</c:v>
                </c:pt>
                <c:pt idx="1110">
                  <c:v>1153.6599999999999</c:v>
                </c:pt>
                <c:pt idx="1111">
                  <c:v>1525.3199999999997</c:v>
                </c:pt>
                <c:pt idx="1112">
                  <c:v>1299.67</c:v>
                </c:pt>
                <c:pt idx="1113">
                  <c:v>1733.62</c:v>
                </c:pt>
                <c:pt idx="1114">
                  <c:v>1723.62</c:v>
                </c:pt>
                <c:pt idx="1115">
                  <c:v>1177.4700000000003</c:v>
                </c:pt>
                <c:pt idx="1116">
                  <c:v>1669.8900000000003</c:v>
                </c:pt>
                <c:pt idx="1117">
                  <c:v>1501.25</c:v>
                </c:pt>
                <c:pt idx="1118">
                  <c:v>1667.9099999999999</c:v>
                </c:pt>
                <c:pt idx="1119">
                  <c:v>1022.0699999999997</c:v>
                </c:pt>
                <c:pt idx="1120">
                  <c:v>1015.46</c:v>
                </c:pt>
                <c:pt idx="1121">
                  <c:v>1359.5200000000004</c:v>
                </c:pt>
                <c:pt idx="1122">
                  <c:v>1070.4399999999996</c:v>
                </c:pt>
                <c:pt idx="1123">
                  <c:v>1365.5500000000002</c:v>
                </c:pt>
                <c:pt idx="1124">
                  <c:v>1519.8599999999997</c:v>
                </c:pt>
                <c:pt idx="1125">
                  <c:v>1255.5299999999997</c:v>
                </c:pt>
                <c:pt idx="1126">
                  <c:v>1234.4300000000003</c:v>
                </c:pt>
                <c:pt idx="1127">
                  <c:v>1243.7799999999997</c:v>
                </c:pt>
                <c:pt idx="1128">
                  <c:v>1214.1499999999996</c:v>
                </c:pt>
                <c:pt idx="1129">
                  <c:v>1019.3400000000001</c:v>
                </c:pt>
                <c:pt idx="1130">
                  <c:v>1615.21</c:v>
                </c:pt>
                <c:pt idx="1131">
                  <c:v>835.39999999999964</c:v>
                </c:pt>
                <c:pt idx="1132">
                  <c:v>974.18000000000029</c:v>
                </c:pt>
                <c:pt idx="1133">
                  <c:v>1337.1000000000004</c:v>
                </c:pt>
                <c:pt idx="1134">
                  <c:v>1466.62</c:v>
                </c:pt>
                <c:pt idx="1135">
                  <c:v>1191.58</c:v>
                </c:pt>
                <c:pt idx="1136">
                  <c:v>1357.0299999999997</c:v>
                </c:pt>
                <c:pt idx="1137">
                  <c:v>1437.8500000000004</c:v>
                </c:pt>
                <c:pt idx="1138">
                  <c:v>1222.04</c:v>
                </c:pt>
                <c:pt idx="1139">
                  <c:v>1183.9799999999996</c:v>
                </c:pt>
                <c:pt idx="1140">
                  <c:v>1391.9899999999998</c:v>
                </c:pt>
                <c:pt idx="1141">
                  <c:v>1535.8100000000004</c:v>
                </c:pt>
                <c:pt idx="1142">
                  <c:v>1311.9499999999998</c:v>
                </c:pt>
                <c:pt idx="1143">
                  <c:v>1373.5100000000002</c:v>
                </c:pt>
                <c:pt idx="1144">
                  <c:v>1556.1999999999998</c:v>
                </c:pt>
                <c:pt idx="1145">
                  <c:v>1791.6800000000003</c:v>
                </c:pt>
                <c:pt idx="1146">
                  <c:v>1230.8400000000001</c:v>
                </c:pt>
                <c:pt idx="1147">
                  <c:v>1164.3000000000002</c:v>
                </c:pt>
                <c:pt idx="1148">
                  <c:v>1129.5200000000004</c:v>
                </c:pt>
                <c:pt idx="1149">
                  <c:v>1426.9899999999998</c:v>
                </c:pt>
                <c:pt idx="1150">
                  <c:v>1615.2200000000003</c:v>
                </c:pt>
                <c:pt idx="1151">
                  <c:v>1435.4899999999998</c:v>
                </c:pt>
                <c:pt idx="1152">
                  <c:v>1626.38</c:v>
                </c:pt>
                <c:pt idx="1153">
                  <c:v>1983.2299999999996</c:v>
                </c:pt>
                <c:pt idx="1154">
                  <c:v>1086.7799999999997</c:v>
                </c:pt>
                <c:pt idx="1155">
                  <c:v>1188.8999999999996</c:v>
                </c:pt>
                <c:pt idx="1156">
                  <c:v>1536.13</c:v>
                </c:pt>
                <c:pt idx="1157">
                  <c:v>1855.3000000000002</c:v>
                </c:pt>
                <c:pt idx="1158">
                  <c:v>1683.46</c:v>
                </c:pt>
                <c:pt idx="1159">
                  <c:v>1274.0699999999997</c:v>
                </c:pt>
                <c:pt idx="1160">
                  <c:v>1088.17</c:v>
                </c:pt>
                <c:pt idx="1161">
                  <c:v>1537.0600000000004</c:v>
                </c:pt>
                <c:pt idx="1162">
                  <c:v>1657.13</c:v>
                </c:pt>
                <c:pt idx="1163">
                  <c:v>1495.8199999999997</c:v>
                </c:pt>
                <c:pt idx="1164">
                  <c:v>1122.1300000000001</c:v>
                </c:pt>
                <c:pt idx="1165">
                  <c:v>1610.96</c:v>
                </c:pt>
                <c:pt idx="1166">
                  <c:v>1506.8500000000004</c:v>
                </c:pt>
                <c:pt idx="1167">
                  <c:v>1834.3999999999996</c:v>
                </c:pt>
                <c:pt idx="1168">
                  <c:v>1480.5699999999997</c:v>
                </c:pt>
                <c:pt idx="1169">
                  <c:v>1451.96</c:v>
                </c:pt>
                <c:pt idx="1170">
                  <c:v>1427.7700000000004</c:v>
                </c:pt>
                <c:pt idx="1171">
                  <c:v>1609.8599999999997</c:v>
                </c:pt>
                <c:pt idx="1172">
                  <c:v>1339.63</c:v>
                </c:pt>
                <c:pt idx="1173">
                  <c:v>1266.7399999999998</c:v>
                </c:pt>
                <c:pt idx="1174">
                  <c:v>1743.62</c:v>
                </c:pt>
                <c:pt idx="1175">
                  <c:v>1691.5600000000004</c:v>
                </c:pt>
                <c:pt idx="1176">
                  <c:v>1207.4399999999996</c:v>
                </c:pt>
                <c:pt idx="1177">
                  <c:v>1372.5699999999997</c:v>
                </c:pt>
                <c:pt idx="1178">
                  <c:v>1759.4700000000003</c:v>
                </c:pt>
                <c:pt idx="1179">
                  <c:v>1729.2799999999997</c:v>
                </c:pt>
                <c:pt idx="1180">
                  <c:v>1437.5299999999997</c:v>
                </c:pt>
                <c:pt idx="1181">
                  <c:v>1806.5600000000004</c:v>
                </c:pt>
                <c:pt idx="1182">
                  <c:v>1792.87</c:v>
                </c:pt>
                <c:pt idx="1183">
                  <c:v>1597.5900000000001</c:v>
                </c:pt>
                <c:pt idx="1184">
                  <c:v>1957.1499999999996</c:v>
                </c:pt>
                <c:pt idx="1185">
                  <c:v>1753.2200000000003</c:v>
                </c:pt>
                <c:pt idx="1186">
                  <c:v>1794.75</c:v>
                </c:pt>
                <c:pt idx="1187">
                  <c:v>1723.5200000000004</c:v>
                </c:pt>
                <c:pt idx="1188">
                  <c:v>1420.5699999999997</c:v>
                </c:pt>
                <c:pt idx="1189">
                  <c:v>1790.0299999999997</c:v>
                </c:pt>
                <c:pt idx="1190">
                  <c:v>1063.1899999999996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27341056"/>
        <c:axId val="227342976"/>
      </c:scatterChart>
      <c:valAx>
        <c:axId val="227341056"/>
        <c:scaling>
          <c:orientation val="minMax"/>
          <c:max val="550"/>
          <c:min val="520"/>
        </c:scaling>
        <c:delete val="0"/>
        <c:axPos val="b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>
                    <a:latin typeface="Times New Roman" pitchFamily="18" charset="0"/>
                    <a:cs typeface="Times New Roman" pitchFamily="18" charset="0"/>
                  </a:rPr>
                  <a:t>Binding</a:t>
                </a:r>
                <a:r>
                  <a:rPr lang="en-US" sz="1200" baseline="0">
                    <a:latin typeface="Times New Roman" pitchFamily="18" charset="0"/>
                    <a:cs typeface="Times New Roman" pitchFamily="18" charset="0"/>
                  </a:rPr>
                  <a:t> Energy /eV</a:t>
                </a:r>
                <a:endParaRPr lang="en-US" sz="1200">
                  <a:latin typeface="Times New Roman" pitchFamily="18" charset="0"/>
                  <a:cs typeface="Times New Roman" pitchFamily="18" charset="0"/>
                </a:endParaRPr>
              </a:p>
            </c:rich>
          </c:tx>
          <c:overlay val="0"/>
        </c:title>
        <c:numFmt formatCode="General" sourceLinked="1"/>
        <c:majorTickMark val="in"/>
        <c:minorTickMark val="out"/>
        <c:tickLblPos val="nextTo"/>
        <c:spPr>
          <a:ln w="28575">
            <a:solidFill>
              <a:schemeClr val="tx1"/>
            </a:solidFill>
          </a:ln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227342976"/>
        <c:crosses val="autoZero"/>
        <c:crossBetween val="midCat"/>
        <c:majorUnit val="4"/>
        <c:minorUnit val="1"/>
      </c:valAx>
      <c:valAx>
        <c:axId val="227342976"/>
        <c:scaling>
          <c:orientation val="minMax"/>
          <c:max val="80000"/>
          <c:min val="10000"/>
        </c:scaling>
        <c:delete val="0"/>
        <c:axPos val="l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>
                    <a:latin typeface="Times New Roman" pitchFamily="18" charset="0"/>
                    <a:cs typeface="Times New Roman" pitchFamily="18" charset="0"/>
                  </a:rPr>
                  <a:t>Counts /</a:t>
                </a:r>
                <a:r>
                  <a:rPr lang="en-US" sz="1200" baseline="0">
                    <a:latin typeface="Times New Roman" pitchFamily="18" charset="0"/>
                    <a:cs typeface="Times New Roman" pitchFamily="18" charset="0"/>
                  </a:rPr>
                  <a:t> s</a:t>
                </a:r>
                <a:endParaRPr lang="en-US" sz="1200">
                  <a:latin typeface="Times New Roman" pitchFamily="18" charset="0"/>
                  <a:cs typeface="Times New Roman" pitchFamily="18" charset="0"/>
                </a:endParaRPr>
              </a:p>
            </c:rich>
          </c:tx>
          <c:layout>
            <c:manualLayout>
              <c:xMode val="edge"/>
              <c:yMode val="edge"/>
              <c:x val="1.6959620263953276E-3"/>
              <c:y val="0.30912915631535359"/>
            </c:manualLayout>
          </c:layout>
          <c:overlay val="0"/>
        </c:title>
        <c:numFmt formatCode="General" sourceLinked="1"/>
        <c:majorTickMark val="in"/>
        <c:minorTickMark val="out"/>
        <c:tickLblPos val="nextTo"/>
        <c:spPr>
          <a:ln w="28575">
            <a:solidFill>
              <a:schemeClr val="tx1"/>
            </a:solidFill>
          </a:ln>
        </c:spPr>
        <c:txPr>
          <a:bodyPr/>
          <a:lstStyle/>
          <a:p>
            <a:pPr>
              <a:defRPr sz="1000" b="1"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227341056"/>
        <c:crosses val="autoZero"/>
        <c:crossBetween val="midCat"/>
      </c:valAx>
      <c:spPr>
        <a:ln>
          <a:solidFill>
            <a:sysClr val="windowText" lastClr="000000"/>
          </a:solidFill>
        </a:ln>
      </c:spPr>
    </c:plotArea>
    <c:legend>
      <c:legendPos val="r"/>
      <c:layout>
        <c:manualLayout>
          <c:xMode val="edge"/>
          <c:yMode val="edge"/>
          <c:x val="0.54212198496003983"/>
          <c:y val="0.65126168146179175"/>
          <c:w val="0.40894871072006922"/>
          <c:h val="0.13473761639667658"/>
        </c:manualLayout>
      </c:layout>
      <c:overlay val="0"/>
      <c:txPr>
        <a:bodyPr/>
        <a:lstStyle/>
        <a:p>
          <a:pPr>
            <a:defRPr sz="900" b="1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defRPr>
          </a:pPr>
          <a:endParaRPr lang="en-US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  <c:userShapes r:id="rId3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5214166958430186"/>
          <c:y val="2.5749028206917175E-2"/>
          <c:w val="0.78832559830951399"/>
          <c:h val="0.80258735430583028"/>
        </c:manualLayout>
      </c:layout>
      <c:scatterChart>
        <c:scatterStyle val="smoothMarker"/>
        <c:varyColors val="0"/>
        <c:ser>
          <c:idx val="0"/>
          <c:order val="0"/>
          <c:tx>
            <c:strRef>
              <c:f>Sheet1!$B$1:$B$2</c:f>
              <c:strCache>
                <c:ptCount val="1"/>
                <c:pt idx="0">
                  <c:v>TMU-59</c:v>
                </c:pt>
              </c:strCache>
            </c:strRef>
          </c:tx>
          <c:marker>
            <c:symbol val="none"/>
          </c:marker>
          <c:xVal>
            <c:numRef>
              <c:f>Sheet1!$A$3:$A$323</c:f>
              <c:numCache>
                <c:formatCode>General</c:formatCode>
                <c:ptCount val="321"/>
                <c:pt idx="0">
                  <c:v>310</c:v>
                </c:pt>
                <c:pt idx="1">
                  <c:v>310.5</c:v>
                </c:pt>
                <c:pt idx="2">
                  <c:v>311</c:v>
                </c:pt>
                <c:pt idx="3">
                  <c:v>311.5</c:v>
                </c:pt>
                <c:pt idx="4">
                  <c:v>312</c:v>
                </c:pt>
                <c:pt idx="5">
                  <c:v>312.5</c:v>
                </c:pt>
                <c:pt idx="6">
                  <c:v>313</c:v>
                </c:pt>
                <c:pt idx="7">
                  <c:v>313.5</c:v>
                </c:pt>
                <c:pt idx="8">
                  <c:v>314</c:v>
                </c:pt>
                <c:pt idx="9">
                  <c:v>314.5</c:v>
                </c:pt>
                <c:pt idx="10">
                  <c:v>315</c:v>
                </c:pt>
                <c:pt idx="11">
                  <c:v>315.5</c:v>
                </c:pt>
                <c:pt idx="12">
                  <c:v>316</c:v>
                </c:pt>
                <c:pt idx="13">
                  <c:v>316.5</c:v>
                </c:pt>
                <c:pt idx="14">
                  <c:v>317</c:v>
                </c:pt>
                <c:pt idx="15">
                  <c:v>317.5</c:v>
                </c:pt>
                <c:pt idx="16">
                  <c:v>318</c:v>
                </c:pt>
                <c:pt idx="17">
                  <c:v>318.5</c:v>
                </c:pt>
                <c:pt idx="18">
                  <c:v>319</c:v>
                </c:pt>
                <c:pt idx="19">
                  <c:v>319.5</c:v>
                </c:pt>
                <c:pt idx="20">
                  <c:v>320</c:v>
                </c:pt>
                <c:pt idx="21">
                  <c:v>320.5</c:v>
                </c:pt>
                <c:pt idx="22">
                  <c:v>321</c:v>
                </c:pt>
                <c:pt idx="23">
                  <c:v>321.5</c:v>
                </c:pt>
                <c:pt idx="24">
                  <c:v>322</c:v>
                </c:pt>
                <c:pt idx="25">
                  <c:v>322.5</c:v>
                </c:pt>
                <c:pt idx="26">
                  <c:v>323</c:v>
                </c:pt>
                <c:pt idx="27">
                  <c:v>323.5</c:v>
                </c:pt>
                <c:pt idx="28">
                  <c:v>324</c:v>
                </c:pt>
                <c:pt idx="29">
                  <c:v>324.5</c:v>
                </c:pt>
                <c:pt idx="30">
                  <c:v>325</c:v>
                </c:pt>
                <c:pt idx="31">
                  <c:v>325.5</c:v>
                </c:pt>
                <c:pt idx="32">
                  <c:v>326</c:v>
                </c:pt>
                <c:pt idx="33">
                  <c:v>326.5</c:v>
                </c:pt>
                <c:pt idx="34">
                  <c:v>327</c:v>
                </c:pt>
                <c:pt idx="35">
                  <c:v>327.5</c:v>
                </c:pt>
                <c:pt idx="36">
                  <c:v>328</c:v>
                </c:pt>
                <c:pt idx="37">
                  <c:v>328.5</c:v>
                </c:pt>
                <c:pt idx="38">
                  <c:v>329</c:v>
                </c:pt>
                <c:pt idx="39">
                  <c:v>329.5</c:v>
                </c:pt>
                <c:pt idx="40">
                  <c:v>330</c:v>
                </c:pt>
                <c:pt idx="41">
                  <c:v>330.5</c:v>
                </c:pt>
                <c:pt idx="42">
                  <c:v>331</c:v>
                </c:pt>
                <c:pt idx="43">
                  <c:v>331.5</c:v>
                </c:pt>
                <c:pt idx="44">
                  <c:v>332</c:v>
                </c:pt>
                <c:pt idx="45">
                  <c:v>332.5</c:v>
                </c:pt>
                <c:pt idx="46">
                  <c:v>333</c:v>
                </c:pt>
                <c:pt idx="47">
                  <c:v>333.5</c:v>
                </c:pt>
                <c:pt idx="48">
                  <c:v>334</c:v>
                </c:pt>
                <c:pt idx="49">
                  <c:v>334.5</c:v>
                </c:pt>
                <c:pt idx="50">
                  <c:v>335</c:v>
                </c:pt>
                <c:pt idx="51">
                  <c:v>335.5</c:v>
                </c:pt>
                <c:pt idx="52">
                  <c:v>336</c:v>
                </c:pt>
                <c:pt idx="53">
                  <c:v>336.5</c:v>
                </c:pt>
                <c:pt idx="54">
                  <c:v>337</c:v>
                </c:pt>
                <c:pt idx="55">
                  <c:v>337.5</c:v>
                </c:pt>
                <c:pt idx="56">
                  <c:v>338</c:v>
                </c:pt>
                <c:pt idx="57">
                  <c:v>338.5</c:v>
                </c:pt>
                <c:pt idx="58">
                  <c:v>339</c:v>
                </c:pt>
                <c:pt idx="59">
                  <c:v>339.5</c:v>
                </c:pt>
                <c:pt idx="60">
                  <c:v>340</c:v>
                </c:pt>
                <c:pt idx="61">
                  <c:v>340.5</c:v>
                </c:pt>
                <c:pt idx="62">
                  <c:v>341</c:v>
                </c:pt>
                <c:pt idx="63">
                  <c:v>341.5</c:v>
                </c:pt>
                <c:pt idx="64">
                  <c:v>342</c:v>
                </c:pt>
                <c:pt idx="65">
                  <c:v>342.5</c:v>
                </c:pt>
                <c:pt idx="66">
                  <c:v>343</c:v>
                </c:pt>
                <c:pt idx="67">
                  <c:v>343.5</c:v>
                </c:pt>
                <c:pt idx="68">
                  <c:v>344</c:v>
                </c:pt>
                <c:pt idx="69">
                  <c:v>344.5</c:v>
                </c:pt>
                <c:pt idx="70">
                  <c:v>345</c:v>
                </c:pt>
                <c:pt idx="71">
                  <c:v>345.5</c:v>
                </c:pt>
                <c:pt idx="72">
                  <c:v>346</c:v>
                </c:pt>
                <c:pt idx="73">
                  <c:v>346.5</c:v>
                </c:pt>
                <c:pt idx="74">
                  <c:v>347</c:v>
                </c:pt>
                <c:pt idx="75">
                  <c:v>347.5</c:v>
                </c:pt>
                <c:pt idx="76">
                  <c:v>348</c:v>
                </c:pt>
                <c:pt idx="77">
                  <c:v>348.5</c:v>
                </c:pt>
                <c:pt idx="78">
                  <c:v>349</c:v>
                </c:pt>
                <c:pt idx="79">
                  <c:v>349.5</c:v>
                </c:pt>
                <c:pt idx="80">
                  <c:v>350</c:v>
                </c:pt>
                <c:pt idx="81">
                  <c:v>350.5</c:v>
                </c:pt>
                <c:pt idx="82">
                  <c:v>351</c:v>
                </c:pt>
                <c:pt idx="83">
                  <c:v>351.5</c:v>
                </c:pt>
                <c:pt idx="84">
                  <c:v>352</c:v>
                </c:pt>
                <c:pt idx="85">
                  <c:v>352.5</c:v>
                </c:pt>
                <c:pt idx="86">
                  <c:v>353</c:v>
                </c:pt>
                <c:pt idx="87">
                  <c:v>353.5</c:v>
                </c:pt>
                <c:pt idx="88">
                  <c:v>354</c:v>
                </c:pt>
                <c:pt idx="89">
                  <c:v>354.5</c:v>
                </c:pt>
                <c:pt idx="90">
                  <c:v>355</c:v>
                </c:pt>
                <c:pt idx="91">
                  <c:v>355.5</c:v>
                </c:pt>
                <c:pt idx="92">
                  <c:v>356</c:v>
                </c:pt>
                <c:pt idx="93">
                  <c:v>356.5</c:v>
                </c:pt>
                <c:pt idx="94">
                  <c:v>357</c:v>
                </c:pt>
                <c:pt idx="95">
                  <c:v>357.5</c:v>
                </c:pt>
                <c:pt idx="96">
                  <c:v>358</c:v>
                </c:pt>
                <c:pt idx="97">
                  <c:v>358.5</c:v>
                </c:pt>
                <c:pt idx="98">
                  <c:v>359</c:v>
                </c:pt>
                <c:pt idx="99">
                  <c:v>359.5</c:v>
                </c:pt>
                <c:pt idx="100">
                  <c:v>360</c:v>
                </c:pt>
                <c:pt idx="101">
                  <c:v>360.5</c:v>
                </c:pt>
                <c:pt idx="102">
                  <c:v>361</c:v>
                </c:pt>
                <c:pt idx="103">
                  <c:v>361.5</c:v>
                </c:pt>
                <c:pt idx="104">
                  <c:v>362</c:v>
                </c:pt>
                <c:pt idx="105">
                  <c:v>362.5</c:v>
                </c:pt>
                <c:pt idx="106">
                  <c:v>363</c:v>
                </c:pt>
                <c:pt idx="107">
                  <c:v>363.5</c:v>
                </c:pt>
                <c:pt idx="108">
                  <c:v>364</c:v>
                </c:pt>
                <c:pt idx="109">
                  <c:v>364.5</c:v>
                </c:pt>
                <c:pt idx="110">
                  <c:v>365</c:v>
                </c:pt>
                <c:pt idx="111">
                  <c:v>365.5</c:v>
                </c:pt>
                <c:pt idx="112">
                  <c:v>366</c:v>
                </c:pt>
                <c:pt idx="113">
                  <c:v>366.5</c:v>
                </c:pt>
                <c:pt idx="114">
                  <c:v>367</c:v>
                </c:pt>
                <c:pt idx="115">
                  <c:v>367.5</c:v>
                </c:pt>
                <c:pt idx="116">
                  <c:v>368</c:v>
                </c:pt>
                <c:pt idx="117">
                  <c:v>368.5</c:v>
                </c:pt>
                <c:pt idx="118">
                  <c:v>369</c:v>
                </c:pt>
                <c:pt idx="119">
                  <c:v>369.5</c:v>
                </c:pt>
                <c:pt idx="120">
                  <c:v>370</c:v>
                </c:pt>
                <c:pt idx="121">
                  <c:v>370.5</c:v>
                </c:pt>
                <c:pt idx="122">
                  <c:v>371</c:v>
                </c:pt>
                <c:pt idx="123">
                  <c:v>371.5</c:v>
                </c:pt>
                <c:pt idx="124">
                  <c:v>372</c:v>
                </c:pt>
                <c:pt idx="125">
                  <c:v>372.5</c:v>
                </c:pt>
                <c:pt idx="126">
                  <c:v>373</c:v>
                </c:pt>
                <c:pt idx="127">
                  <c:v>373.5</c:v>
                </c:pt>
                <c:pt idx="128">
                  <c:v>374</c:v>
                </c:pt>
                <c:pt idx="129">
                  <c:v>374.5</c:v>
                </c:pt>
                <c:pt idx="130">
                  <c:v>375</c:v>
                </c:pt>
                <c:pt idx="131">
                  <c:v>375.5</c:v>
                </c:pt>
                <c:pt idx="132">
                  <c:v>376</c:v>
                </c:pt>
                <c:pt idx="133">
                  <c:v>376.5</c:v>
                </c:pt>
                <c:pt idx="134">
                  <c:v>377</c:v>
                </c:pt>
                <c:pt idx="135">
                  <c:v>377.5</c:v>
                </c:pt>
                <c:pt idx="136">
                  <c:v>378</c:v>
                </c:pt>
                <c:pt idx="137">
                  <c:v>378.5</c:v>
                </c:pt>
                <c:pt idx="138">
                  <c:v>379</c:v>
                </c:pt>
                <c:pt idx="139">
                  <c:v>379.5</c:v>
                </c:pt>
                <c:pt idx="140">
                  <c:v>380</c:v>
                </c:pt>
                <c:pt idx="141">
                  <c:v>380.5</c:v>
                </c:pt>
                <c:pt idx="142">
                  <c:v>381</c:v>
                </c:pt>
                <c:pt idx="143">
                  <c:v>381.5</c:v>
                </c:pt>
                <c:pt idx="144">
                  <c:v>382</c:v>
                </c:pt>
                <c:pt idx="145">
                  <c:v>382.5</c:v>
                </c:pt>
                <c:pt idx="146">
                  <c:v>383</c:v>
                </c:pt>
                <c:pt idx="147">
                  <c:v>383.5</c:v>
                </c:pt>
                <c:pt idx="148">
                  <c:v>384</c:v>
                </c:pt>
                <c:pt idx="149">
                  <c:v>384.5</c:v>
                </c:pt>
                <c:pt idx="150">
                  <c:v>385</c:v>
                </c:pt>
                <c:pt idx="151">
                  <c:v>385.5</c:v>
                </c:pt>
                <c:pt idx="152">
                  <c:v>386</c:v>
                </c:pt>
                <c:pt idx="153">
                  <c:v>386.5</c:v>
                </c:pt>
                <c:pt idx="154">
                  <c:v>387</c:v>
                </c:pt>
                <c:pt idx="155">
                  <c:v>387.5</c:v>
                </c:pt>
                <c:pt idx="156">
                  <c:v>388</c:v>
                </c:pt>
                <c:pt idx="157">
                  <c:v>388.5</c:v>
                </c:pt>
                <c:pt idx="158">
                  <c:v>389</c:v>
                </c:pt>
                <c:pt idx="159">
                  <c:v>389.5</c:v>
                </c:pt>
                <c:pt idx="160">
                  <c:v>390</c:v>
                </c:pt>
                <c:pt idx="161">
                  <c:v>390.5</c:v>
                </c:pt>
                <c:pt idx="162">
                  <c:v>391</c:v>
                </c:pt>
                <c:pt idx="163">
                  <c:v>391.5</c:v>
                </c:pt>
                <c:pt idx="164">
                  <c:v>392</c:v>
                </c:pt>
                <c:pt idx="165">
                  <c:v>392.5</c:v>
                </c:pt>
                <c:pt idx="166">
                  <c:v>393</c:v>
                </c:pt>
                <c:pt idx="167">
                  <c:v>393.5</c:v>
                </c:pt>
                <c:pt idx="168">
                  <c:v>394</c:v>
                </c:pt>
                <c:pt idx="169">
                  <c:v>394.5</c:v>
                </c:pt>
                <c:pt idx="170">
                  <c:v>395</c:v>
                </c:pt>
                <c:pt idx="171">
                  <c:v>395.5</c:v>
                </c:pt>
                <c:pt idx="172">
                  <c:v>396</c:v>
                </c:pt>
                <c:pt idx="173">
                  <c:v>396.5</c:v>
                </c:pt>
                <c:pt idx="174">
                  <c:v>397</c:v>
                </c:pt>
                <c:pt idx="175">
                  <c:v>397.5</c:v>
                </c:pt>
                <c:pt idx="176">
                  <c:v>398</c:v>
                </c:pt>
                <c:pt idx="177">
                  <c:v>398.5</c:v>
                </c:pt>
                <c:pt idx="178">
                  <c:v>399</c:v>
                </c:pt>
                <c:pt idx="179">
                  <c:v>399.5</c:v>
                </c:pt>
                <c:pt idx="180">
                  <c:v>400</c:v>
                </c:pt>
                <c:pt idx="181">
                  <c:v>400.5</c:v>
                </c:pt>
                <c:pt idx="182">
                  <c:v>401</c:v>
                </c:pt>
                <c:pt idx="183">
                  <c:v>401.5</c:v>
                </c:pt>
                <c:pt idx="184">
                  <c:v>402</c:v>
                </c:pt>
                <c:pt idx="185">
                  <c:v>402.5</c:v>
                </c:pt>
                <c:pt idx="186">
                  <c:v>403</c:v>
                </c:pt>
                <c:pt idx="187">
                  <c:v>403.5</c:v>
                </c:pt>
                <c:pt idx="188">
                  <c:v>404</c:v>
                </c:pt>
                <c:pt idx="189">
                  <c:v>404.5</c:v>
                </c:pt>
                <c:pt idx="190">
                  <c:v>405</c:v>
                </c:pt>
                <c:pt idx="191">
                  <c:v>405.5</c:v>
                </c:pt>
                <c:pt idx="192">
                  <c:v>406</c:v>
                </c:pt>
                <c:pt idx="193">
                  <c:v>406.5</c:v>
                </c:pt>
                <c:pt idx="194">
                  <c:v>407</c:v>
                </c:pt>
                <c:pt idx="195">
                  <c:v>407.5</c:v>
                </c:pt>
                <c:pt idx="196">
                  <c:v>408</c:v>
                </c:pt>
                <c:pt idx="197">
                  <c:v>408.5</c:v>
                </c:pt>
                <c:pt idx="198">
                  <c:v>409</c:v>
                </c:pt>
                <c:pt idx="199">
                  <c:v>409.5</c:v>
                </c:pt>
                <c:pt idx="200">
                  <c:v>410</c:v>
                </c:pt>
                <c:pt idx="201">
                  <c:v>410.5</c:v>
                </c:pt>
                <c:pt idx="202">
                  <c:v>411</c:v>
                </c:pt>
                <c:pt idx="203">
                  <c:v>411.5</c:v>
                </c:pt>
                <c:pt idx="204">
                  <c:v>412</c:v>
                </c:pt>
                <c:pt idx="205">
                  <c:v>412.5</c:v>
                </c:pt>
                <c:pt idx="206">
                  <c:v>413</c:v>
                </c:pt>
                <c:pt idx="207">
                  <c:v>413.5</c:v>
                </c:pt>
                <c:pt idx="208">
                  <c:v>414</c:v>
                </c:pt>
                <c:pt idx="209">
                  <c:v>414.5</c:v>
                </c:pt>
                <c:pt idx="210">
                  <c:v>415</c:v>
                </c:pt>
                <c:pt idx="211">
                  <c:v>415.5</c:v>
                </c:pt>
                <c:pt idx="212">
                  <c:v>416</c:v>
                </c:pt>
                <c:pt idx="213">
                  <c:v>416.5</c:v>
                </c:pt>
                <c:pt idx="214">
                  <c:v>417</c:v>
                </c:pt>
                <c:pt idx="215">
                  <c:v>417.5</c:v>
                </c:pt>
                <c:pt idx="216">
                  <c:v>418</c:v>
                </c:pt>
                <c:pt idx="217">
                  <c:v>418.5</c:v>
                </c:pt>
                <c:pt idx="218">
                  <c:v>419</c:v>
                </c:pt>
                <c:pt idx="219">
                  <c:v>419.5</c:v>
                </c:pt>
                <c:pt idx="220">
                  <c:v>420</c:v>
                </c:pt>
                <c:pt idx="221">
                  <c:v>420.5</c:v>
                </c:pt>
                <c:pt idx="222">
                  <c:v>421</c:v>
                </c:pt>
                <c:pt idx="223">
                  <c:v>421.5</c:v>
                </c:pt>
                <c:pt idx="224">
                  <c:v>422</c:v>
                </c:pt>
                <c:pt idx="225">
                  <c:v>422.5</c:v>
                </c:pt>
                <c:pt idx="226">
                  <c:v>423</c:v>
                </c:pt>
                <c:pt idx="227">
                  <c:v>423.5</c:v>
                </c:pt>
                <c:pt idx="228">
                  <c:v>424</c:v>
                </c:pt>
                <c:pt idx="229">
                  <c:v>424.5</c:v>
                </c:pt>
                <c:pt idx="230">
                  <c:v>425</c:v>
                </c:pt>
                <c:pt idx="231">
                  <c:v>425.5</c:v>
                </c:pt>
                <c:pt idx="232">
                  <c:v>426</c:v>
                </c:pt>
                <c:pt idx="233">
                  <c:v>426.5</c:v>
                </c:pt>
                <c:pt idx="234">
                  <c:v>427</c:v>
                </c:pt>
                <c:pt idx="235">
                  <c:v>427.5</c:v>
                </c:pt>
                <c:pt idx="236">
                  <c:v>428</c:v>
                </c:pt>
                <c:pt idx="237">
                  <c:v>428.5</c:v>
                </c:pt>
                <c:pt idx="238">
                  <c:v>429</c:v>
                </c:pt>
                <c:pt idx="239">
                  <c:v>429.5</c:v>
                </c:pt>
                <c:pt idx="240">
                  <c:v>430</c:v>
                </c:pt>
                <c:pt idx="241">
                  <c:v>430.5</c:v>
                </c:pt>
                <c:pt idx="242">
                  <c:v>431</c:v>
                </c:pt>
                <c:pt idx="243">
                  <c:v>431.5</c:v>
                </c:pt>
                <c:pt idx="244">
                  <c:v>432</c:v>
                </c:pt>
                <c:pt idx="245">
                  <c:v>432.5</c:v>
                </c:pt>
                <c:pt idx="246">
                  <c:v>433</c:v>
                </c:pt>
                <c:pt idx="247">
                  <c:v>433.5</c:v>
                </c:pt>
                <c:pt idx="248">
                  <c:v>434</c:v>
                </c:pt>
                <c:pt idx="249">
                  <c:v>434.5</c:v>
                </c:pt>
                <c:pt idx="250">
                  <c:v>435</c:v>
                </c:pt>
                <c:pt idx="251">
                  <c:v>435.5</c:v>
                </c:pt>
                <c:pt idx="252">
                  <c:v>436</c:v>
                </c:pt>
                <c:pt idx="253">
                  <c:v>436.5</c:v>
                </c:pt>
                <c:pt idx="254">
                  <c:v>437</c:v>
                </c:pt>
                <c:pt idx="255">
                  <c:v>437.5</c:v>
                </c:pt>
                <c:pt idx="256">
                  <c:v>438</c:v>
                </c:pt>
                <c:pt idx="257">
                  <c:v>438.5</c:v>
                </c:pt>
                <c:pt idx="258">
                  <c:v>439</c:v>
                </c:pt>
                <c:pt idx="259">
                  <c:v>439.5</c:v>
                </c:pt>
                <c:pt idx="260">
                  <c:v>440</c:v>
                </c:pt>
                <c:pt idx="261">
                  <c:v>440.5</c:v>
                </c:pt>
                <c:pt idx="262">
                  <c:v>441</c:v>
                </c:pt>
                <c:pt idx="263">
                  <c:v>441.5</c:v>
                </c:pt>
                <c:pt idx="264">
                  <c:v>442</c:v>
                </c:pt>
                <c:pt idx="265">
                  <c:v>442.5</c:v>
                </c:pt>
                <c:pt idx="266">
                  <c:v>443</c:v>
                </c:pt>
                <c:pt idx="267">
                  <c:v>443.5</c:v>
                </c:pt>
                <c:pt idx="268">
                  <c:v>444</c:v>
                </c:pt>
                <c:pt idx="269">
                  <c:v>444.5</c:v>
                </c:pt>
                <c:pt idx="270">
                  <c:v>445</c:v>
                </c:pt>
                <c:pt idx="271">
                  <c:v>445.5</c:v>
                </c:pt>
                <c:pt idx="272">
                  <c:v>446</c:v>
                </c:pt>
                <c:pt idx="273">
                  <c:v>446.5</c:v>
                </c:pt>
                <c:pt idx="274">
                  <c:v>447</c:v>
                </c:pt>
                <c:pt idx="275">
                  <c:v>447.5</c:v>
                </c:pt>
                <c:pt idx="276">
                  <c:v>448</c:v>
                </c:pt>
                <c:pt idx="277">
                  <c:v>448.5</c:v>
                </c:pt>
                <c:pt idx="278">
                  <c:v>449</c:v>
                </c:pt>
                <c:pt idx="279">
                  <c:v>449.5</c:v>
                </c:pt>
                <c:pt idx="280">
                  <c:v>450</c:v>
                </c:pt>
                <c:pt idx="281">
                  <c:v>450.5</c:v>
                </c:pt>
                <c:pt idx="282">
                  <c:v>451</c:v>
                </c:pt>
                <c:pt idx="283">
                  <c:v>451.5</c:v>
                </c:pt>
                <c:pt idx="284">
                  <c:v>452</c:v>
                </c:pt>
                <c:pt idx="285">
                  <c:v>452.5</c:v>
                </c:pt>
                <c:pt idx="286">
                  <c:v>453</c:v>
                </c:pt>
                <c:pt idx="287">
                  <c:v>453.5</c:v>
                </c:pt>
                <c:pt idx="288">
                  <c:v>454</c:v>
                </c:pt>
                <c:pt idx="289">
                  <c:v>454.5</c:v>
                </c:pt>
                <c:pt idx="290">
                  <c:v>455</c:v>
                </c:pt>
                <c:pt idx="291">
                  <c:v>455.5</c:v>
                </c:pt>
                <c:pt idx="292">
                  <c:v>456</c:v>
                </c:pt>
                <c:pt idx="293">
                  <c:v>456.5</c:v>
                </c:pt>
                <c:pt idx="294">
                  <c:v>457</c:v>
                </c:pt>
                <c:pt idx="295">
                  <c:v>457.5</c:v>
                </c:pt>
                <c:pt idx="296">
                  <c:v>458</c:v>
                </c:pt>
                <c:pt idx="297">
                  <c:v>458.5</c:v>
                </c:pt>
                <c:pt idx="298">
                  <c:v>459</c:v>
                </c:pt>
                <c:pt idx="299">
                  <c:v>459.5</c:v>
                </c:pt>
                <c:pt idx="300">
                  <c:v>460</c:v>
                </c:pt>
                <c:pt idx="301">
                  <c:v>460.5</c:v>
                </c:pt>
                <c:pt idx="302">
                  <c:v>461</c:v>
                </c:pt>
                <c:pt idx="303">
                  <c:v>461.5</c:v>
                </c:pt>
                <c:pt idx="304">
                  <c:v>462</c:v>
                </c:pt>
                <c:pt idx="305">
                  <c:v>462.5</c:v>
                </c:pt>
                <c:pt idx="306">
                  <c:v>463</c:v>
                </c:pt>
                <c:pt idx="307">
                  <c:v>463.5</c:v>
                </c:pt>
                <c:pt idx="308">
                  <c:v>464</c:v>
                </c:pt>
                <c:pt idx="309">
                  <c:v>464.5</c:v>
                </c:pt>
                <c:pt idx="310">
                  <c:v>465</c:v>
                </c:pt>
                <c:pt idx="311">
                  <c:v>465.5</c:v>
                </c:pt>
                <c:pt idx="312">
                  <c:v>466</c:v>
                </c:pt>
                <c:pt idx="313">
                  <c:v>466.5</c:v>
                </c:pt>
                <c:pt idx="314">
                  <c:v>467</c:v>
                </c:pt>
                <c:pt idx="315">
                  <c:v>467.5</c:v>
                </c:pt>
                <c:pt idx="316">
                  <c:v>468</c:v>
                </c:pt>
                <c:pt idx="317">
                  <c:v>468.5</c:v>
                </c:pt>
                <c:pt idx="318">
                  <c:v>469</c:v>
                </c:pt>
                <c:pt idx="319">
                  <c:v>469.5</c:v>
                </c:pt>
                <c:pt idx="320">
                  <c:v>470</c:v>
                </c:pt>
              </c:numCache>
            </c:numRef>
          </c:xVal>
          <c:yVal>
            <c:numRef>
              <c:f>Sheet1!$B$3:$B$323</c:f>
              <c:numCache>
                <c:formatCode>General</c:formatCode>
                <c:ptCount val="321"/>
                <c:pt idx="0">
                  <c:v>8.7480700000000002</c:v>
                </c:pt>
                <c:pt idx="1">
                  <c:v>1.26929</c:v>
                </c:pt>
                <c:pt idx="2">
                  <c:v>-5.6020300000000001</c:v>
                </c:pt>
                <c:pt idx="3">
                  <c:v>-11.86589</c:v>
                </c:pt>
                <c:pt idx="4">
                  <c:v>-17.522279999999999</c:v>
                </c:pt>
                <c:pt idx="5">
                  <c:v>-22.571210000000001</c:v>
                </c:pt>
                <c:pt idx="6">
                  <c:v>-27.01268</c:v>
                </c:pt>
                <c:pt idx="7">
                  <c:v>-30.846689999999999</c:v>
                </c:pt>
                <c:pt idx="8">
                  <c:v>-34.073230000000002</c:v>
                </c:pt>
                <c:pt idx="9">
                  <c:v>-36.692309999999999</c:v>
                </c:pt>
                <c:pt idx="10">
                  <c:v>-38.703919999999997</c:v>
                </c:pt>
                <c:pt idx="11">
                  <c:v>-40.108080000000001</c:v>
                </c:pt>
                <c:pt idx="12">
                  <c:v>-40.904769999999999</c:v>
                </c:pt>
                <c:pt idx="13">
                  <c:v>-41.094000000000001</c:v>
                </c:pt>
                <c:pt idx="14">
                  <c:v>-40.675759999999997</c:v>
                </c:pt>
                <c:pt idx="15">
                  <c:v>-39.650060000000003</c:v>
                </c:pt>
                <c:pt idx="16">
                  <c:v>-38.0169</c:v>
                </c:pt>
                <c:pt idx="17">
                  <c:v>-35.77628</c:v>
                </c:pt>
                <c:pt idx="18">
                  <c:v>-32.928190000000001</c:v>
                </c:pt>
                <c:pt idx="19">
                  <c:v>-29.472639999999998</c:v>
                </c:pt>
                <c:pt idx="20">
                  <c:v>-25.40962</c:v>
                </c:pt>
                <c:pt idx="21">
                  <c:v>-20.739149999999999</c:v>
                </c:pt>
                <c:pt idx="22">
                  <c:v>-15.461209999999999</c:v>
                </c:pt>
                <c:pt idx="23">
                  <c:v>-9.5757999999999992</c:v>
                </c:pt>
                <c:pt idx="24">
                  <c:v>-3.0829399999999998</c:v>
                </c:pt>
                <c:pt idx="25">
                  <c:v>4.0173899999999998</c:v>
                </c:pt>
                <c:pt idx="26">
                  <c:v>11.72518</c:v>
                </c:pt>
                <c:pt idx="27">
                  <c:v>20.04044</c:v>
                </c:pt>
                <c:pt idx="28">
                  <c:v>28.963149999999999</c:v>
                </c:pt>
                <c:pt idx="29">
                  <c:v>38.49333</c:v>
                </c:pt>
                <c:pt idx="30">
                  <c:v>48.630980000000001</c:v>
                </c:pt>
                <c:pt idx="31">
                  <c:v>59.376080000000002</c:v>
                </c:pt>
                <c:pt idx="32">
                  <c:v>70.728650000000002</c:v>
                </c:pt>
                <c:pt idx="33">
                  <c:v>82.688689999999994</c:v>
                </c:pt>
                <c:pt idx="34">
                  <c:v>95.256180000000001</c:v>
                </c:pt>
                <c:pt idx="35">
                  <c:v>108.43114</c:v>
                </c:pt>
                <c:pt idx="36">
                  <c:v>122.21356</c:v>
                </c:pt>
                <c:pt idx="37">
                  <c:v>136.60345000000001</c:v>
                </c:pt>
                <c:pt idx="38">
                  <c:v>151.60079999999999</c:v>
                </c:pt>
                <c:pt idx="39">
                  <c:v>167.20561000000001</c:v>
                </c:pt>
                <c:pt idx="40">
                  <c:v>183.41788</c:v>
                </c:pt>
                <c:pt idx="41">
                  <c:v>206.56609</c:v>
                </c:pt>
                <c:pt idx="42">
                  <c:v>230.35256999999999</c:v>
                </c:pt>
                <c:pt idx="43">
                  <c:v>254.72104999999999</c:v>
                </c:pt>
                <c:pt idx="44">
                  <c:v>279.61534999999998</c:v>
                </c:pt>
                <c:pt idx="45">
                  <c:v>304.97890999999998</c:v>
                </c:pt>
                <c:pt idx="46">
                  <c:v>330.75558000000001</c:v>
                </c:pt>
                <c:pt idx="47">
                  <c:v>356.88911999999999</c:v>
                </c:pt>
                <c:pt idx="48">
                  <c:v>383.28847000000002</c:v>
                </c:pt>
                <c:pt idx="49">
                  <c:v>409.90177999999997</c:v>
                </c:pt>
                <c:pt idx="50">
                  <c:v>436.67228999999998</c:v>
                </c:pt>
                <c:pt idx="51">
                  <c:v>463.56761999999998</c:v>
                </c:pt>
                <c:pt idx="52">
                  <c:v>490.57501000000002</c:v>
                </c:pt>
                <c:pt idx="53">
                  <c:v>517.71675000000005</c:v>
                </c:pt>
                <c:pt idx="54">
                  <c:v>545.05292999999995</c:v>
                </c:pt>
                <c:pt idx="55">
                  <c:v>572.65904</c:v>
                </c:pt>
                <c:pt idx="56">
                  <c:v>600.64471000000003</c:v>
                </c:pt>
                <c:pt idx="57">
                  <c:v>629.02984000000004</c:v>
                </c:pt>
                <c:pt idx="58">
                  <c:v>657.86572999999999</c:v>
                </c:pt>
                <c:pt idx="59">
                  <c:v>687.10614999999996</c:v>
                </c:pt>
                <c:pt idx="60">
                  <c:v>716.67082000000005</c:v>
                </c:pt>
                <c:pt idx="61">
                  <c:v>746.3895</c:v>
                </c:pt>
                <c:pt idx="62">
                  <c:v>776.03776000000005</c:v>
                </c:pt>
                <c:pt idx="63">
                  <c:v>805.35262999999998</c:v>
                </c:pt>
                <c:pt idx="64">
                  <c:v>834.03961000000004</c:v>
                </c:pt>
                <c:pt idx="65">
                  <c:v>861.84357</c:v>
                </c:pt>
                <c:pt idx="66">
                  <c:v>888.45294000000001</c:v>
                </c:pt>
                <c:pt idx="67">
                  <c:v>913.64342999999997</c:v>
                </c:pt>
                <c:pt idx="68">
                  <c:v>937.17578000000003</c:v>
                </c:pt>
                <c:pt idx="69">
                  <c:v>958.88508999999999</c:v>
                </c:pt>
                <c:pt idx="70">
                  <c:v>978.61851999999999</c:v>
                </c:pt>
                <c:pt idx="71">
                  <c:v>996.25873999999999</c:v>
                </c:pt>
                <c:pt idx="72">
                  <c:v>1011.7111200000001</c:v>
                </c:pt>
                <c:pt idx="73">
                  <c:v>1024.8883699999999</c:v>
                </c:pt>
                <c:pt idx="74">
                  <c:v>1035.7358999999999</c:v>
                </c:pt>
                <c:pt idx="75">
                  <c:v>1044.1906300000001</c:v>
                </c:pt>
                <c:pt idx="76">
                  <c:v>1050.22396</c:v>
                </c:pt>
                <c:pt idx="77">
                  <c:v>1053.7885200000001</c:v>
                </c:pt>
                <c:pt idx="78">
                  <c:v>1054.86879</c:v>
                </c:pt>
                <c:pt idx="79">
                  <c:v>1053.45813</c:v>
                </c:pt>
                <c:pt idx="80">
                  <c:v>1049.5689299999999</c:v>
                </c:pt>
                <c:pt idx="81">
                  <c:v>1043.21441</c:v>
                </c:pt>
                <c:pt idx="82">
                  <c:v>1034.4081900000001</c:v>
                </c:pt>
                <c:pt idx="83">
                  <c:v>1023.21295</c:v>
                </c:pt>
                <c:pt idx="84">
                  <c:v>1009.68442</c:v>
                </c:pt>
                <c:pt idx="85">
                  <c:v>993.92427999999995</c:v>
                </c:pt>
                <c:pt idx="86">
                  <c:v>976.08347000000003</c:v>
                </c:pt>
                <c:pt idx="87">
                  <c:v>956.31170999999995</c:v>
                </c:pt>
                <c:pt idx="88">
                  <c:v>934.84212000000002</c:v>
                </c:pt>
                <c:pt idx="89">
                  <c:v>911.90958999999998</c:v>
                </c:pt>
                <c:pt idx="90">
                  <c:v>887.81997999999999</c:v>
                </c:pt>
                <c:pt idx="91">
                  <c:v>862.81602999999996</c:v>
                </c:pt>
                <c:pt idx="92">
                  <c:v>837.24621999999999</c:v>
                </c:pt>
                <c:pt idx="93">
                  <c:v>811.42606000000001</c:v>
                </c:pt>
                <c:pt idx="94">
                  <c:v>785.67718000000002</c:v>
                </c:pt>
                <c:pt idx="95">
                  <c:v>760.31201999999996</c:v>
                </c:pt>
                <c:pt idx="96">
                  <c:v>735.52747999999997</c:v>
                </c:pt>
                <c:pt idx="97">
                  <c:v>711.49865</c:v>
                </c:pt>
                <c:pt idx="98">
                  <c:v>688.26385000000005</c:v>
                </c:pt>
                <c:pt idx="99">
                  <c:v>665.84241999999995</c:v>
                </c:pt>
                <c:pt idx="100">
                  <c:v>644.06967999999995</c:v>
                </c:pt>
                <c:pt idx="101">
                  <c:v>622.81277</c:v>
                </c:pt>
                <c:pt idx="102">
                  <c:v>601.90180999999995</c:v>
                </c:pt>
                <c:pt idx="103">
                  <c:v>581.20681999999999</c:v>
                </c:pt>
                <c:pt idx="104">
                  <c:v>560.66529000000003</c:v>
                </c:pt>
                <c:pt idx="105">
                  <c:v>540.22861999999998</c:v>
                </c:pt>
                <c:pt idx="106">
                  <c:v>519.93587000000002</c:v>
                </c:pt>
                <c:pt idx="107">
                  <c:v>499.81945999999999</c:v>
                </c:pt>
                <c:pt idx="108">
                  <c:v>479.98687000000001</c:v>
                </c:pt>
                <c:pt idx="109">
                  <c:v>460.48268999999999</c:v>
                </c:pt>
                <c:pt idx="110">
                  <c:v>441.36250999999999</c:v>
                </c:pt>
                <c:pt idx="111">
                  <c:v>422.67020000000002</c:v>
                </c:pt>
                <c:pt idx="112">
                  <c:v>404.45337999999998</c:v>
                </c:pt>
                <c:pt idx="113">
                  <c:v>386.75646</c:v>
                </c:pt>
                <c:pt idx="114">
                  <c:v>369.62338999999997</c:v>
                </c:pt>
                <c:pt idx="115">
                  <c:v>353.10021999999998</c:v>
                </c:pt>
                <c:pt idx="116">
                  <c:v>337.23268999999999</c:v>
                </c:pt>
                <c:pt idx="117">
                  <c:v>322.06819000000002</c:v>
                </c:pt>
                <c:pt idx="118">
                  <c:v>307.65183000000002</c:v>
                </c:pt>
                <c:pt idx="119">
                  <c:v>294.03115000000003</c:v>
                </c:pt>
                <c:pt idx="120">
                  <c:v>281.25153999999998</c:v>
                </c:pt>
                <c:pt idx="121">
                  <c:v>269.35694999999998</c:v>
                </c:pt>
                <c:pt idx="122">
                  <c:v>258.39008999999999</c:v>
                </c:pt>
                <c:pt idx="123">
                  <c:v>248.38982999999999</c:v>
                </c:pt>
                <c:pt idx="124">
                  <c:v>239.39385999999999</c:v>
                </c:pt>
                <c:pt idx="125">
                  <c:v>231.43890999999999</c:v>
                </c:pt>
                <c:pt idx="126">
                  <c:v>224.56326999999999</c:v>
                </c:pt>
                <c:pt idx="127">
                  <c:v>218.80104</c:v>
                </c:pt>
                <c:pt idx="128">
                  <c:v>214.18781999999999</c:v>
                </c:pt>
                <c:pt idx="129">
                  <c:v>210.80089000000001</c:v>
                </c:pt>
                <c:pt idx="130">
                  <c:v>208.67993999999999</c:v>
                </c:pt>
                <c:pt idx="131">
                  <c:v>207.87323000000001</c:v>
                </c:pt>
                <c:pt idx="132">
                  <c:v>208.40253999999999</c:v>
                </c:pt>
                <c:pt idx="133">
                  <c:v>210.26222000000001</c:v>
                </c:pt>
                <c:pt idx="134">
                  <c:v>213.39476999999999</c:v>
                </c:pt>
                <c:pt idx="135">
                  <c:v>217.67857000000001</c:v>
                </c:pt>
                <c:pt idx="136">
                  <c:v>222.93619000000001</c:v>
                </c:pt>
                <c:pt idx="137">
                  <c:v>228.90437</c:v>
                </c:pt>
                <c:pt idx="138">
                  <c:v>235.36402000000001</c:v>
                </c:pt>
                <c:pt idx="139">
                  <c:v>242.01232999999999</c:v>
                </c:pt>
                <c:pt idx="140">
                  <c:v>248.60193000000001</c:v>
                </c:pt>
                <c:pt idx="141">
                  <c:v>254.88928999999999</c:v>
                </c:pt>
                <c:pt idx="142">
                  <c:v>260.70614999999998</c:v>
                </c:pt>
                <c:pt idx="143">
                  <c:v>265.93981000000002</c:v>
                </c:pt>
                <c:pt idx="144">
                  <c:v>270.53244999999998</c:v>
                </c:pt>
                <c:pt idx="145">
                  <c:v>274.48496</c:v>
                </c:pt>
                <c:pt idx="146">
                  <c:v>277.79021</c:v>
                </c:pt>
                <c:pt idx="147">
                  <c:v>280.53865000000002</c:v>
                </c:pt>
                <c:pt idx="148">
                  <c:v>282.767</c:v>
                </c:pt>
                <c:pt idx="149">
                  <c:v>284.55878999999999</c:v>
                </c:pt>
                <c:pt idx="150">
                  <c:v>285.95382000000001</c:v>
                </c:pt>
                <c:pt idx="151">
                  <c:v>287.00161000000003</c:v>
                </c:pt>
                <c:pt idx="152">
                  <c:v>287.73851000000002</c:v>
                </c:pt>
                <c:pt idx="153">
                  <c:v>288.19110000000001</c:v>
                </c:pt>
                <c:pt idx="154">
                  <c:v>288.39127999999999</c:v>
                </c:pt>
                <c:pt idx="155">
                  <c:v>288.35106999999999</c:v>
                </c:pt>
                <c:pt idx="156">
                  <c:v>288.10622000000001</c:v>
                </c:pt>
                <c:pt idx="157">
                  <c:v>287.66548999999998</c:v>
                </c:pt>
                <c:pt idx="158">
                  <c:v>287.06723</c:v>
                </c:pt>
                <c:pt idx="159">
                  <c:v>286.32324</c:v>
                </c:pt>
                <c:pt idx="160">
                  <c:v>285.45026000000001</c:v>
                </c:pt>
                <c:pt idx="161">
                  <c:v>284.45546999999999</c:v>
                </c:pt>
                <c:pt idx="162">
                  <c:v>283.34992999999997</c:v>
                </c:pt>
                <c:pt idx="163">
                  <c:v>282.13718999999998</c:v>
                </c:pt>
                <c:pt idx="164">
                  <c:v>280.82226000000003</c:v>
                </c:pt>
                <c:pt idx="165">
                  <c:v>279.40688</c:v>
                </c:pt>
                <c:pt idx="166">
                  <c:v>277.89202999999998</c:v>
                </c:pt>
                <c:pt idx="167">
                  <c:v>276.28393</c:v>
                </c:pt>
                <c:pt idx="168">
                  <c:v>274.58604000000003</c:v>
                </c:pt>
                <c:pt idx="169">
                  <c:v>272.80345</c:v>
                </c:pt>
                <c:pt idx="170">
                  <c:v>270.9402</c:v>
                </c:pt>
                <c:pt idx="171">
                  <c:v>269.00153</c:v>
                </c:pt>
                <c:pt idx="172">
                  <c:v>266.99023</c:v>
                </c:pt>
                <c:pt idx="173">
                  <c:v>264.90782000000002</c:v>
                </c:pt>
                <c:pt idx="174">
                  <c:v>262.75403</c:v>
                </c:pt>
                <c:pt idx="175">
                  <c:v>260.52816999999999</c:v>
                </c:pt>
                <c:pt idx="176">
                  <c:v>258.23243000000002</c:v>
                </c:pt>
                <c:pt idx="177">
                  <c:v>255.86994999999999</c:v>
                </c:pt>
                <c:pt idx="178">
                  <c:v>253.44577000000001</c:v>
                </c:pt>
                <c:pt idx="179">
                  <c:v>250.96886000000001</c:v>
                </c:pt>
                <c:pt idx="180">
                  <c:v>248.44691</c:v>
                </c:pt>
                <c:pt idx="181">
                  <c:v>245.88715999999999</c:v>
                </c:pt>
                <c:pt idx="182">
                  <c:v>243.29507000000001</c:v>
                </c:pt>
                <c:pt idx="183">
                  <c:v>240.67771999999999</c:v>
                </c:pt>
                <c:pt idx="184">
                  <c:v>238.03808000000001</c:v>
                </c:pt>
                <c:pt idx="185">
                  <c:v>235.38118</c:v>
                </c:pt>
                <c:pt idx="186">
                  <c:v>232.71026000000001</c:v>
                </c:pt>
                <c:pt idx="187">
                  <c:v>230.02753999999999</c:v>
                </c:pt>
                <c:pt idx="188">
                  <c:v>227.34315000000001</c:v>
                </c:pt>
                <c:pt idx="189">
                  <c:v>224.66773000000001</c:v>
                </c:pt>
                <c:pt idx="190">
                  <c:v>222.00865999999999</c:v>
                </c:pt>
                <c:pt idx="191">
                  <c:v>219.37159</c:v>
                </c:pt>
                <c:pt idx="192">
                  <c:v>216.76274000000001</c:v>
                </c:pt>
                <c:pt idx="193">
                  <c:v>214.18535</c:v>
                </c:pt>
                <c:pt idx="194">
                  <c:v>211.64293000000001</c:v>
                </c:pt>
                <c:pt idx="195">
                  <c:v>209.1371</c:v>
                </c:pt>
                <c:pt idx="196">
                  <c:v>206.66512</c:v>
                </c:pt>
                <c:pt idx="197">
                  <c:v>204.22577000000001</c:v>
                </c:pt>
                <c:pt idx="198">
                  <c:v>201.82185999999999</c:v>
                </c:pt>
                <c:pt idx="199">
                  <c:v>199.45192</c:v>
                </c:pt>
                <c:pt idx="200">
                  <c:v>197.11376000000001</c:v>
                </c:pt>
                <c:pt idx="201">
                  <c:v>194.80255</c:v>
                </c:pt>
                <c:pt idx="202">
                  <c:v>192.51670999999999</c:v>
                </c:pt>
                <c:pt idx="203">
                  <c:v>190.25497999999999</c:v>
                </c:pt>
                <c:pt idx="204">
                  <c:v>188.01759999999999</c:v>
                </c:pt>
                <c:pt idx="205">
                  <c:v>185.80169000000001</c:v>
                </c:pt>
                <c:pt idx="206">
                  <c:v>183.60585</c:v>
                </c:pt>
                <c:pt idx="207">
                  <c:v>181.43056000000001</c:v>
                </c:pt>
                <c:pt idx="208">
                  <c:v>179.27768</c:v>
                </c:pt>
                <c:pt idx="209">
                  <c:v>177.15162000000001</c:v>
                </c:pt>
                <c:pt idx="210">
                  <c:v>175.05009999999999</c:v>
                </c:pt>
                <c:pt idx="211">
                  <c:v>172.97559999999999</c:v>
                </c:pt>
                <c:pt idx="212">
                  <c:v>170.92612</c:v>
                </c:pt>
                <c:pt idx="213">
                  <c:v>168.89945</c:v>
                </c:pt>
                <c:pt idx="214">
                  <c:v>166.89096000000001</c:v>
                </c:pt>
                <c:pt idx="215">
                  <c:v>164.89603</c:v>
                </c:pt>
                <c:pt idx="216">
                  <c:v>162.90719000000001</c:v>
                </c:pt>
                <c:pt idx="217">
                  <c:v>160.91817</c:v>
                </c:pt>
                <c:pt idx="218">
                  <c:v>158.92991000000001</c:v>
                </c:pt>
                <c:pt idx="219">
                  <c:v>156.93939</c:v>
                </c:pt>
                <c:pt idx="220">
                  <c:v>154.95038</c:v>
                </c:pt>
                <c:pt idx="221">
                  <c:v>152.96654000000001</c:v>
                </c:pt>
                <c:pt idx="222">
                  <c:v>150.99431000000001</c:v>
                </c:pt>
                <c:pt idx="223">
                  <c:v>149.03796</c:v>
                </c:pt>
                <c:pt idx="224">
                  <c:v>147.10395</c:v>
                </c:pt>
                <c:pt idx="225">
                  <c:v>145.19451000000001</c:v>
                </c:pt>
                <c:pt idx="226">
                  <c:v>143.31174999999999</c:v>
                </c:pt>
                <c:pt idx="227">
                  <c:v>141.45697999999999</c:v>
                </c:pt>
                <c:pt idx="228">
                  <c:v>139.6268</c:v>
                </c:pt>
                <c:pt idx="229">
                  <c:v>137.82034999999999</c:v>
                </c:pt>
                <c:pt idx="230">
                  <c:v>136.03596999999999</c:v>
                </c:pt>
                <c:pt idx="231">
                  <c:v>134.2722</c:v>
                </c:pt>
                <c:pt idx="232">
                  <c:v>132.52741</c:v>
                </c:pt>
                <c:pt idx="233">
                  <c:v>130.79953</c:v>
                </c:pt>
                <c:pt idx="234">
                  <c:v>129.08733000000001</c:v>
                </c:pt>
                <c:pt idx="235">
                  <c:v>127.39456</c:v>
                </c:pt>
                <c:pt idx="236">
                  <c:v>125.72575999999999</c:v>
                </c:pt>
                <c:pt idx="237">
                  <c:v>124.08316000000001</c:v>
                </c:pt>
                <c:pt idx="238">
                  <c:v>122.46989000000001</c:v>
                </c:pt>
                <c:pt idx="239">
                  <c:v>120.88884</c:v>
                </c:pt>
                <c:pt idx="240">
                  <c:v>119.34513</c:v>
                </c:pt>
                <c:pt idx="241">
                  <c:v>117.83968</c:v>
                </c:pt>
                <c:pt idx="242">
                  <c:v>116.37102</c:v>
                </c:pt>
                <c:pt idx="243">
                  <c:v>114.93553</c:v>
                </c:pt>
                <c:pt idx="244">
                  <c:v>113.53216999999999</c:v>
                </c:pt>
                <c:pt idx="245">
                  <c:v>112.15974</c:v>
                </c:pt>
                <c:pt idx="246">
                  <c:v>110.81623999999999</c:v>
                </c:pt>
                <c:pt idx="247">
                  <c:v>109.49755999999999</c:v>
                </c:pt>
                <c:pt idx="248">
                  <c:v>108.20303</c:v>
                </c:pt>
                <c:pt idx="249">
                  <c:v>106.93537999999999</c:v>
                </c:pt>
                <c:pt idx="250">
                  <c:v>105.69763</c:v>
                </c:pt>
                <c:pt idx="251">
                  <c:v>104.48976</c:v>
                </c:pt>
                <c:pt idx="252">
                  <c:v>103.31243000000001</c:v>
                </c:pt>
                <c:pt idx="253">
                  <c:v>102.16405</c:v>
                </c:pt>
                <c:pt idx="254">
                  <c:v>101.04277999999999</c:v>
                </c:pt>
                <c:pt idx="255">
                  <c:v>99.949579999999997</c:v>
                </c:pt>
                <c:pt idx="256">
                  <c:v>98.879339999999999</c:v>
                </c:pt>
                <c:pt idx="257">
                  <c:v>97.828419999999994</c:v>
                </c:pt>
                <c:pt idx="258">
                  <c:v>96.793970000000002</c:v>
                </c:pt>
                <c:pt idx="259">
                  <c:v>95.774649999999994</c:v>
                </c:pt>
                <c:pt idx="260">
                  <c:v>94.766959999999997</c:v>
                </c:pt>
                <c:pt idx="261">
                  <c:v>93.770830000000004</c:v>
                </c:pt>
                <c:pt idx="262">
                  <c:v>92.787819999999996</c:v>
                </c:pt>
                <c:pt idx="263">
                  <c:v>91.817049999999995</c:v>
                </c:pt>
                <c:pt idx="264">
                  <c:v>90.863889999999998</c:v>
                </c:pt>
                <c:pt idx="265">
                  <c:v>89.928219999999996</c:v>
                </c:pt>
                <c:pt idx="266">
                  <c:v>89.010810000000006</c:v>
                </c:pt>
                <c:pt idx="267">
                  <c:v>88.110789999999994</c:v>
                </c:pt>
                <c:pt idx="268">
                  <c:v>87.229460000000003</c:v>
                </c:pt>
                <c:pt idx="269">
                  <c:v>86.363699999999994</c:v>
                </c:pt>
                <c:pt idx="270">
                  <c:v>85.509119999999996</c:v>
                </c:pt>
                <c:pt idx="271">
                  <c:v>84.666229999999999</c:v>
                </c:pt>
                <c:pt idx="272">
                  <c:v>83.830780000000004</c:v>
                </c:pt>
                <c:pt idx="273">
                  <c:v>83.004679999999993</c:v>
                </c:pt>
                <c:pt idx="274">
                  <c:v>82.186449999999994</c:v>
                </c:pt>
                <c:pt idx="275">
                  <c:v>81.378010000000003</c:v>
                </c:pt>
                <c:pt idx="276">
                  <c:v>80.580709999999996</c:v>
                </c:pt>
                <c:pt idx="277">
                  <c:v>79.798959999999994</c:v>
                </c:pt>
                <c:pt idx="278">
                  <c:v>79.035849999999996</c:v>
                </c:pt>
                <c:pt idx="279">
                  <c:v>78.289169999999999</c:v>
                </c:pt>
                <c:pt idx="280">
                  <c:v>77.560959999999994</c:v>
                </c:pt>
                <c:pt idx="281">
                  <c:v>76.859849999999994</c:v>
                </c:pt>
                <c:pt idx="282">
                  <c:v>76.175380000000004</c:v>
                </c:pt>
                <c:pt idx="283">
                  <c:v>75.507559999999998</c:v>
                </c:pt>
                <c:pt idx="284">
                  <c:v>74.856380000000001</c:v>
                </c:pt>
                <c:pt idx="285">
                  <c:v>74.22184</c:v>
                </c:pt>
                <c:pt idx="286">
                  <c:v>73.603949999999998</c:v>
                </c:pt>
                <c:pt idx="287">
                  <c:v>73.002700000000004</c:v>
                </c:pt>
                <c:pt idx="288">
                  <c:v>72.418090000000007</c:v>
                </c:pt>
                <c:pt idx="289">
                  <c:v>71.850129999999993</c:v>
                </c:pt>
                <c:pt idx="290">
                  <c:v>71.2988</c:v>
                </c:pt>
                <c:pt idx="291">
                  <c:v>70.764129999999994</c:v>
                </c:pt>
                <c:pt idx="292">
                  <c:v>70.246089999999995</c:v>
                </c:pt>
                <c:pt idx="293">
                  <c:v>69.744699999999995</c:v>
                </c:pt>
                <c:pt idx="294">
                  <c:v>69.259950000000003</c:v>
                </c:pt>
                <c:pt idx="295">
                  <c:v>68.791839999999993</c:v>
                </c:pt>
                <c:pt idx="296">
                  <c:v>68.340379999999996</c:v>
                </c:pt>
                <c:pt idx="297">
                  <c:v>67.905559999999994</c:v>
                </c:pt>
                <c:pt idx="298">
                  <c:v>67.487380000000002</c:v>
                </c:pt>
                <c:pt idx="299">
                  <c:v>67.085849999999994</c:v>
                </c:pt>
                <c:pt idx="300">
                  <c:v>66.700959999999995</c:v>
                </c:pt>
                <c:pt idx="301">
                  <c:v>66.332710000000006</c:v>
                </c:pt>
                <c:pt idx="302">
                  <c:v>65.981099999999998</c:v>
                </c:pt>
                <c:pt idx="303">
                  <c:v>65.646140000000003</c:v>
                </c:pt>
                <c:pt idx="304">
                  <c:v>65.327820000000003</c:v>
                </c:pt>
                <c:pt idx="305">
                  <c:v>65.026150000000001</c:v>
                </c:pt>
                <c:pt idx="306">
                  <c:v>64.741110000000006</c:v>
                </c:pt>
                <c:pt idx="307">
                  <c:v>64.472719999999995</c:v>
                </c:pt>
                <c:pt idx="308">
                  <c:v>64.220979999999997</c:v>
                </c:pt>
                <c:pt idx="309">
                  <c:v>63.985869999999998</c:v>
                </c:pt>
                <c:pt idx="310">
                  <c:v>63.767409999999998</c:v>
                </c:pt>
                <c:pt idx="311">
                  <c:v>63.56559</c:v>
                </c:pt>
                <c:pt idx="312">
                  <c:v>63.380420000000001</c:v>
                </c:pt>
                <c:pt idx="313">
                  <c:v>63.211889999999997</c:v>
                </c:pt>
                <c:pt idx="314">
                  <c:v>63.06</c:v>
                </c:pt>
                <c:pt idx="315">
                  <c:v>62.924750000000003</c:v>
                </c:pt>
                <c:pt idx="316">
                  <c:v>62.806150000000002</c:v>
                </c:pt>
                <c:pt idx="317">
                  <c:v>62.704189999999997</c:v>
                </c:pt>
                <c:pt idx="318">
                  <c:v>62.618870000000001</c:v>
                </c:pt>
                <c:pt idx="319">
                  <c:v>62.550199999999997</c:v>
                </c:pt>
                <c:pt idx="320">
                  <c:v>62.498170000000002</c:v>
                </c:pt>
              </c:numCache>
            </c:numRef>
          </c:yVal>
          <c:smooth val="1"/>
        </c:ser>
        <c:ser>
          <c:idx val="1"/>
          <c:order val="1"/>
          <c:tx>
            <c:strRef>
              <c:f>Sheet1!$C$1:$C$2</c:f>
              <c:strCache>
                <c:ptCount val="1"/>
                <c:pt idx="0">
                  <c:v>.8μM</c:v>
                </c:pt>
              </c:strCache>
            </c:strRef>
          </c:tx>
          <c:marker>
            <c:symbol val="none"/>
          </c:marker>
          <c:xVal>
            <c:numRef>
              <c:f>Sheet1!$A$3:$A$323</c:f>
              <c:numCache>
                <c:formatCode>General</c:formatCode>
                <c:ptCount val="321"/>
                <c:pt idx="0">
                  <c:v>310</c:v>
                </c:pt>
                <c:pt idx="1">
                  <c:v>310.5</c:v>
                </c:pt>
                <c:pt idx="2">
                  <c:v>311</c:v>
                </c:pt>
                <c:pt idx="3">
                  <c:v>311.5</c:v>
                </c:pt>
                <c:pt idx="4">
                  <c:v>312</c:v>
                </c:pt>
                <c:pt idx="5">
                  <c:v>312.5</c:v>
                </c:pt>
                <c:pt idx="6">
                  <c:v>313</c:v>
                </c:pt>
                <c:pt idx="7">
                  <c:v>313.5</c:v>
                </c:pt>
                <c:pt idx="8">
                  <c:v>314</c:v>
                </c:pt>
                <c:pt idx="9">
                  <c:v>314.5</c:v>
                </c:pt>
                <c:pt idx="10">
                  <c:v>315</c:v>
                </c:pt>
                <c:pt idx="11">
                  <c:v>315.5</c:v>
                </c:pt>
                <c:pt idx="12">
                  <c:v>316</c:v>
                </c:pt>
                <c:pt idx="13">
                  <c:v>316.5</c:v>
                </c:pt>
                <c:pt idx="14">
                  <c:v>317</c:v>
                </c:pt>
                <c:pt idx="15">
                  <c:v>317.5</c:v>
                </c:pt>
                <c:pt idx="16">
                  <c:v>318</c:v>
                </c:pt>
                <c:pt idx="17">
                  <c:v>318.5</c:v>
                </c:pt>
                <c:pt idx="18">
                  <c:v>319</c:v>
                </c:pt>
                <c:pt idx="19">
                  <c:v>319.5</c:v>
                </c:pt>
                <c:pt idx="20">
                  <c:v>320</c:v>
                </c:pt>
                <c:pt idx="21">
                  <c:v>320.5</c:v>
                </c:pt>
                <c:pt idx="22">
                  <c:v>321</c:v>
                </c:pt>
                <c:pt idx="23">
                  <c:v>321.5</c:v>
                </c:pt>
                <c:pt idx="24">
                  <c:v>322</c:v>
                </c:pt>
                <c:pt idx="25">
                  <c:v>322.5</c:v>
                </c:pt>
                <c:pt idx="26">
                  <c:v>323</c:v>
                </c:pt>
                <c:pt idx="27">
                  <c:v>323.5</c:v>
                </c:pt>
                <c:pt idx="28">
                  <c:v>324</c:v>
                </c:pt>
                <c:pt idx="29">
                  <c:v>324.5</c:v>
                </c:pt>
                <c:pt idx="30">
                  <c:v>325</c:v>
                </c:pt>
                <c:pt idx="31">
                  <c:v>325.5</c:v>
                </c:pt>
                <c:pt idx="32">
                  <c:v>326</c:v>
                </c:pt>
                <c:pt idx="33">
                  <c:v>326.5</c:v>
                </c:pt>
                <c:pt idx="34">
                  <c:v>327</c:v>
                </c:pt>
                <c:pt idx="35">
                  <c:v>327.5</c:v>
                </c:pt>
                <c:pt idx="36">
                  <c:v>328</c:v>
                </c:pt>
                <c:pt idx="37">
                  <c:v>328.5</c:v>
                </c:pt>
                <c:pt idx="38">
                  <c:v>329</c:v>
                </c:pt>
                <c:pt idx="39">
                  <c:v>329.5</c:v>
                </c:pt>
                <c:pt idx="40">
                  <c:v>330</c:v>
                </c:pt>
                <c:pt idx="41">
                  <c:v>330.5</c:v>
                </c:pt>
                <c:pt idx="42">
                  <c:v>331</c:v>
                </c:pt>
                <c:pt idx="43">
                  <c:v>331.5</c:v>
                </c:pt>
                <c:pt idx="44">
                  <c:v>332</c:v>
                </c:pt>
                <c:pt idx="45">
                  <c:v>332.5</c:v>
                </c:pt>
                <c:pt idx="46">
                  <c:v>333</c:v>
                </c:pt>
                <c:pt idx="47">
                  <c:v>333.5</c:v>
                </c:pt>
                <c:pt idx="48">
                  <c:v>334</c:v>
                </c:pt>
                <c:pt idx="49">
                  <c:v>334.5</c:v>
                </c:pt>
                <c:pt idx="50">
                  <c:v>335</c:v>
                </c:pt>
                <c:pt idx="51">
                  <c:v>335.5</c:v>
                </c:pt>
                <c:pt idx="52">
                  <c:v>336</c:v>
                </c:pt>
                <c:pt idx="53">
                  <c:v>336.5</c:v>
                </c:pt>
                <c:pt idx="54">
                  <c:v>337</c:v>
                </c:pt>
                <c:pt idx="55">
                  <c:v>337.5</c:v>
                </c:pt>
                <c:pt idx="56">
                  <c:v>338</c:v>
                </c:pt>
                <c:pt idx="57">
                  <c:v>338.5</c:v>
                </c:pt>
                <c:pt idx="58">
                  <c:v>339</c:v>
                </c:pt>
                <c:pt idx="59">
                  <c:v>339.5</c:v>
                </c:pt>
                <c:pt idx="60">
                  <c:v>340</c:v>
                </c:pt>
                <c:pt idx="61">
                  <c:v>340.5</c:v>
                </c:pt>
                <c:pt idx="62">
                  <c:v>341</c:v>
                </c:pt>
                <c:pt idx="63">
                  <c:v>341.5</c:v>
                </c:pt>
                <c:pt idx="64">
                  <c:v>342</c:v>
                </c:pt>
                <c:pt idx="65">
                  <c:v>342.5</c:v>
                </c:pt>
                <c:pt idx="66">
                  <c:v>343</c:v>
                </c:pt>
                <c:pt idx="67">
                  <c:v>343.5</c:v>
                </c:pt>
                <c:pt idx="68">
                  <c:v>344</c:v>
                </c:pt>
                <c:pt idx="69">
                  <c:v>344.5</c:v>
                </c:pt>
                <c:pt idx="70">
                  <c:v>345</c:v>
                </c:pt>
                <c:pt idx="71">
                  <c:v>345.5</c:v>
                </c:pt>
                <c:pt idx="72">
                  <c:v>346</c:v>
                </c:pt>
                <c:pt idx="73">
                  <c:v>346.5</c:v>
                </c:pt>
                <c:pt idx="74">
                  <c:v>347</c:v>
                </c:pt>
                <c:pt idx="75">
                  <c:v>347.5</c:v>
                </c:pt>
                <c:pt idx="76">
                  <c:v>348</c:v>
                </c:pt>
                <c:pt idx="77">
                  <c:v>348.5</c:v>
                </c:pt>
                <c:pt idx="78">
                  <c:v>349</c:v>
                </c:pt>
                <c:pt idx="79">
                  <c:v>349.5</c:v>
                </c:pt>
                <c:pt idx="80">
                  <c:v>350</c:v>
                </c:pt>
                <c:pt idx="81">
                  <c:v>350.5</c:v>
                </c:pt>
                <c:pt idx="82">
                  <c:v>351</c:v>
                </c:pt>
                <c:pt idx="83">
                  <c:v>351.5</c:v>
                </c:pt>
                <c:pt idx="84">
                  <c:v>352</c:v>
                </c:pt>
                <c:pt idx="85">
                  <c:v>352.5</c:v>
                </c:pt>
                <c:pt idx="86">
                  <c:v>353</c:v>
                </c:pt>
                <c:pt idx="87">
                  <c:v>353.5</c:v>
                </c:pt>
                <c:pt idx="88">
                  <c:v>354</c:v>
                </c:pt>
                <c:pt idx="89">
                  <c:v>354.5</c:v>
                </c:pt>
                <c:pt idx="90">
                  <c:v>355</c:v>
                </c:pt>
                <c:pt idx="91">
                  <c:v>355.5</c:v>
                </c:pt>
                <c:pt idx="92">
                  <c:v>356</c:v>
                </c:pt>
                <c:pt idx="93">
                  <c:v>356.5</c:v>
                </c:pt>
                <c:pt idx="94">
                  <c:v>357</c:v>
                </c:pt>
                <c:pt idx="95">
                  <c:v>357.5</c:v>
                </c:pt>
                <c:pt idx="96">
                  <c:v>358</c:v>
                </c:pt>
                <c:pt idx="97">
                  <c:v>358.5</c:v>
                </c:pt>
                <c:pt idx="98">
                  <c:v>359</c:v>
                </c:pt>
                <c:pt idx="99">
                  <c:v>359.5</c:v>
                </c:pt>
                <c:pt idx="100">
                  <c:v>360</c:v>
                </c:pt>
                <c:pt idx="101">
                  <c:v>360.5</c:v>
                </c:pt>
                <c:pt idx="102">
                  <c:v>361</c:v>
                </c:pt>
                <c:pt idx="103">
                  <c:v>361.5</c:v>
                </c:pt>
                <c:pt idx="104">
                  <c:v>362</c:v>
                </c:pt>
                <c:pt idx="105">
                  <c:v>362.5</c:v>
                </c:pt>
                <c:pt idx="106">
                  <c:v>363</c:v>
                </c:pt>
                <c:pt idx="107">
                  <c:v>363.5</c:v>
                </c:pt>
                <c:pt idx="108">
                  <c:v>364</c:v>
                </c:pt>
                <c:pt idx="109">
                  <c:v>364.5</c:v>
                </c:pt>
                <c:pt idx="110">
                  <c:v>365</c:v>
                </c:pt>
                <c:pt idx="111">
                  <c:v>365.5</c:v>
                </c:pt>
                <c:pt idx="112">
                  <c:v>366</c:v>
                </c:pt>
                <c:pt idx="113">
                  <c:v>366.5</c:v>
                </c:pt>
                <c:pt idx="114">
                  <c:v>367</c:v>
                </c:pt>
                <c:pt idx="115">
                  <c:v>367.5</c:v>
                </c:pt>
                <c:pt idx="116">
                  <c:v>368</c:v>
                </c:pt>
                <c:pt idx="117">
                  <c:v>368.5</c:v>
                </c:pt>
                <c:pt idx="118">
                  <c:v>369</c:v>
                </c:pt>
                <c:pt idx="119">
                  <c:v>369.5</c:v>
                </c:pt>
                <c:pt idx="120">
                  <c:v>370</c:v>
                </c:pt>
                <c:pt idx="121">
                  <c:v>370.5</c:v>
                </c:pt>
                <c:pt idx="122">
                  <c:v>371</c:v>
                </c:pt>
                <c:pt idx="123">
                  <c:v>371.5</c:v>
                </c:pt>
                <c:pt idx="124">
                  <c:v>372</c:v>
                </c:pt>
                <c:pt idx="125">
                  <c:v>372.5</c:v>
                </c:pt>
                <c:pt idx="126">
                  <c:v>373</c:v>
                </c:pt>
                <c:pt idx="127">
                  <c:v>373.5</c:v>
                </c:pt>
                <c:pt idx="128">
                  <c:v>374</c:v>
                </c:pt>
                <c:pt idx="129">
                  <c:v>374.5</c:v>
                </c:pt>
                <c:pt idx="130">
                  <c:v>375</c:v>
                </c:pt>
                <c:pt idx="131">
                  <c:v>375.5</c:v>
                </c:pt>
                <c:pt idx="132">
                  <c:v>376</c:v>
                </c:pt>
                <c:pt idx="133">
                  <c:v>376.5</c:v>
                </c:pt>
                <c:pt idx="134">
                  <c:v>377</c:v>
                </c:pt>
                <c:pt idx="135">
                  <c:v>377.5</c:v>
                </c:pt>
                <c:pt idx="136">
                  <c:v>378</c:v>
                </c:pt>
                <c:pt idx="137">
                  <c:v>378.5</c:v>
                </c:pt>
                <c:pt idx="138">
                  <c:v>379</c:v>
                </c:pt>
                <c:pt idx="139">
                  <c:v>379.5</c:v>
                </c:pt>
                <c:pt idx="140">
                  <c:v>380</c:v>
                </c:pt>
                <c:pt idx="141">
                  <c:v>380.5</c:v>
                </c:pt>
                <c:pt idx="142">
                  <c:v>381</c:v>
                </c:pt>
                <c:pt idx="143">
                  <c:v>381.5</c:v>
                </c:pt>
                <c:pt idx="144">
                  <c:v>382</c:v>
                </c:pt>
                <c:pt idx="145">
                  <c:v>382.5</c:v>
                </c:pt>
                <c:pt idx="146">
                  <c:v>383</c:v>
                </c:pt>
                <c:pt idx="147">
                  <c:v>383.5</c:v>
                </c:pt>
                <c:pt idx="148">
                  <c:v>384</c:v>
                </c:pt>
                <c:pt idx="149">
                  <c:v>384.5</c:v>
                </c:pt>
                <c:pt idx="150">
                  <c:v>385</c:v>
                </c:pt>
                <c:pt idx="151">
                  <c:v>385.5</c:v>
                </c:pt>
                <c:pt idx="152">
                  <c:v>386</c:v>
                </c:pt>
                <c:pt idx="153">
                  <c:v>386.5</c:v>
                </c:pt>
                <c:pt idx="154">
                  <c:v>387</c:v>
                </c:pt>
                <c:pt idx="155">
                  <c:v>387.5</c:v>
                </c:pt>
                <c:pt idx="156">
                  <c:v>388</c:v>
                </c:pt>
                <c:pt idx="157">
                  <c:v>388.5</c:v>
                </c:pt>
                <c:pt idx="158">
                  <c:v>389</c:v>
                </c:pt>
                <c:pt idx="159">
                  <c:v>389.5</c:v>
                </c:pt>
                <c:pt idx="160">
                  <c:v>390</c:v>
                </c:pt>
                <c:pt idx="161">
                  <c:v>390.5</c:v>
                </c:pt>
                <c:pt idx="162">
                  <c:v>391</c:v>
                </c:pt>
                <c:pt idx="163">
                  <c:v>391.5</c:v>
                </c:pt>
                <c:pt idx="164">
                  <c:v>392</c:v>
                </c:pt>
                <c:pt idx="165">
                  <c:v>392.5</c:v>
                </c:pt>
                <c:pt idx="166">
                  <c:v>393</c:v>
                </c:pt>
                <c:pt idx="167">
                  <c:v>393.5</c:v>
                </c:pt>
                <c:pt idx="168">
                  <c:v>394</c:v>
                </c:pt>
                <c:pt idx="169">
                  <c:v>394.5</c:v>
                </c:pt>
                <c:pt idx="170">
                  <c:v>395</c:v>
                </c:pt>
                <c:pt idx="171">
                  <c:v>395.5</c:v>
                </c:pt>
                <c:pt idx="172">
                  <c:v>396</c:v>
                </c:pt>
                <c:pt idx="173">
                  <c:v>396.5</c:v>
                </c:pt>
                <c:pt idx="174">
                  <c:v>397</c:v>
                </c:pt>
                <c:pt idx="175">
                  <c:v>397.5</c:v>
                </c:pt>
                <c:pt idx="176">
                  <c:v>398</c:v>
                </c:pt>
                <c:pt idx="177">
                  <c:v>398.5</c:v>
                </c:pt>
                <c:pt idx="178">
                  <c:v>399</c:v>
                </c:pt>
                <c:pt idx="179">
                  <c:v>399.5</c:v>
                </c:pt>
                <c:pt idx="180">
                  <c:v>400</c:v>
                </c:pt>
                <c:pt idx="181">
                  <c:v>400.5</c:v>
                </c:pt>
                <c:pt idx="182">
                  <c:v>401</c:v>
                </c:pt>
                <c:pt idx="183">
                  <c:v>401.5</c:v>
                </c:pt>
                <c:pt idx="184">
                  <c:v>402</c:v>
                </c:pt>
                <c:pt idx="185">
                  <c:v>402.5</c:v>
                </c:pt>
                <c:pt idx="186">
                  <c:v>403</c:v>
                </c:pt>
                <c:pt idx="187">
                  <c:v>403.5</c:v>
                </c:pt>
                <c:pt idx="188">
                  <c:v>404</c:v>
                </c:pt>
                <c:pt idx="189">
                  <c:v>404.5</c:v>
                </c:pt>
                <c:pt idx="190">
                  <c:v>405</c:v>
                </c:pt>
                <c:pt idx="191">
                  <c:v>405.5</c:v>
                </c:pt>
                <c:pt idx="192">
                  <c:v>406</c:v>
                </c:pt>
                <c:pt idx="193">
                  <c:v>406.5</c:v>
                </c:pt>
                <c:pt idx="194">
                  <c:v>407</c:v>
                </c:pt>
                <c:pt idx="195">
                  <c:v>407.5</c:v>
                </c:pt>
                <c:pt idx="196">
                  <c:v>408</c:v>
                </c:pt>
                <c:pt idx="197">
                  <c:v>408.5</c:v>
                </c:pt>
                <c:pt idx="198">
                  <c:v>409</c:v>
                </c:pt>
                <c:pt idx="199">
                  <c:v>409.5</c:v>
                </c:pt>
                <c:pt idx="200">
                  <c:v>410</c:v>
                </c:pt>
                <c:pt idx="201">
                  <c:v>410.5</c:v>
                </c:pt>
                <c:pt idx="202">
                  <c:v>411</c:v>
                </c:pt>
                <c:pt idx="203">
                  <c:v>411.5</c:v>
                </c:pt>
                <c:pt idx="204">
                  <c:v>412</c:v>
                </c:pt>
                <c:pt idx="205">
                  <c:v>412.5</c:v>
                </c:pt>
                <c:pt idx="206">
                  <c:v>413</c:v>
                </c:pt>
                <c:pt idx="207">
                  <c:v>413.5</c:v>
                </c:pt>
                <c:pt idx="208">
                  <c:v>414</c:v>
                </c:pt>
                <c:pt idx="209">
                  <c:v>414.5</c:v>
                </c:pt>
                <c:pt idx="210">
                  <c:v>415</c:v>
                </c:pt>
                <c:pt idx="211">
                  <c:v>415.5</c:v>
                </c:pt>
                <c:pt idx="212">
                  <c:v>416</c:v>
                </c:pt>
                <c:pt idx="213">
                  <c:v>416.5</c:v>
                </c:pt>
                <c:pt idx="214">
                  <c:v>417</c:v>
                </c:pt>
                <c:pt idx="215">
                  <c:v>417.5</c:v>
                </c:pt>
                <c:pt idx="216">
                  <c:v>418</c:v>
                </c:pt>
                <c:pt idx="217">
                  <c:v>418.5</c:v>
                </c:pt>
                <c:pt idx="218">
                  <c:v>419</c:v>
                </c:pt>
                <c:pt idx="219">
                  <c:v>419.5</c:v>
                </c:pt>
                <c:pt idx="220">
                  <c:v>420</c:v>
                </c:pt>
                <c:pt idx="221">
                  <c:v>420.5</c:v>
                </c:pt>
                <c:pt idx="222">
                  <c:v>421</c:v>
                </c:pt>
                <c:pt idx="223">
                  <c:v>421.5</c:v>
                </c:pt>
                <c:pt idx="224">
                  <c:v>422</c:v>
                </c:pt>
                <c:pt idx="225">
                  <c:v>422.5</c:v>
                </c:pt>
                <c:pt idx="226">
                  <c:v>423</c:v>
                </c:pt>
                <c:pt idx="227">
                  <c:v>423.5</c:v>
                </c:pt>
                <c:pt idx="228">
                  <c:v>424</c:v>
                </c:pt>
                <c:pt idx="229">
                  <c:v>424.5</c:v>
                </c:pt>
                <c:pt idx="230">
                  <c:v>425</c:v>
                </c:pt>
                <c:pt idx="231">
                  <c:v>425.5</c:v>
                </c:pt>
                <c:pt idx="232">
                  <c:v>426</c:v>
                </c:pt>
                <c:pt idx="233">
                  <c:v>426.5</c:v>
                </c:pt>
                <c:pt idx="234">
                  <c:v>427</c:v>
                </c:pt>
                <c:pt idx="235">
                  <c:v>427.5</c:v>
                </c:pt>
                <c:pt idx="236">
                  <c:v>428</c:v>
                </c:pt>
                <c:pt idx="237">
                  <c:v>428.5</c:v>
                </c:pt>
                <c:pt idx="238">
                  <c:v>429</c:v>
                </c:pt>
                <c:pt idx="239">
                  <c:v>429.5</c:v>
                </c:pt>
                <c:pt idx="240">
                  <c:v>430</c:v>
                </c:pt>
                <c:pt idx="241">
                  <c:v>430.5</c:v>
                </c:pt>
                <c:pt idx="242">
                  <c:v>431</c:v>
                </c:pt>
                <c:pt idx="243">
                  <c:v>431.5</c:v>
                </c:pt>
                <c:pt idx="244">
                  <c:v>432</c:v>
                </c:pt>
                <c:pt idx="245">
                  <c:v>432.5</c:v>
                </c:pt>
                <c:pt idx="246">
                  <c:v>433</c:v>
                </c:pt>
                <c:pt idx="247">
                  <c:v>433.5</c:v>
                </c:pt>
                <c:pt idx="248">
                  <c:v>434</c:v>
                </c:pt>
                <c:pt idx="249">
                  <c:v>434.5</c:v>
                </c:pt>
                <c:pt idx="250">
                  <c:v>435</c:v>
                </c:pt>
                <c:pt idx="251">
                  <c:v>435.5</c:v>
                </c:pt>
                <c:pt idx="252">
                  <c:v>436</c:v>
                </c:pt>
                <c:pt idx="253">
                  <c:v>436.5</c:v>
                </c:pt>
                <c:pt idx="254">
                  <c:v>437</c:v>
                </c:pt>
                <c:pt idx="255">
                  <c:v>437.5</c:v>
                </c:pt>
                <c:pt idx="256">
                  <c:v>438</c:v>
                </c:pt>
                <c:pt idx="257">
                  <c:v>438.5</c:v>
                </c:pt>
                <c:pt idx="258">
                  <c:v>439</c:v>
                </c:pt>
                <c:pt idx="259">
                  <c:v>439.5</c:v>
                </c:pt>
                <c:pt idx="260">
                  <c:v>440</c:v>
                </c:pt>
                <c:pt idx="261">
                  <c:v>440.5</c:v>
                </c:pt>
                <c:pt idx="262">
                  <c:v>441</c:v>
                </c:pt>
                <c:pt idx="263">
                  <c:v>441.5</c:v>
                </c:pt>
                <c:pt idx="264">
                  <c:v>442</c:v>
                </c:pt>
                <c:pt idx="265">
                  <c:v>442.5</c:v>
                </c:pt>
                <c:pt idx="266">
                  <c:v>443</c:v>
                </c:pt>
                <c:pt idx="267">
                  <c:v>443.5</c:v>
                </c:pt>
                <c:pt idx="268">
                  <c:v>444</c:v>
                </c:pt>
                <c:pt idx="269">
                  <c:v>444.5</c:v>
                </c:pt>
                <c:pt idx="270">
                  <c:v>445</c:v>
                </c:pt>
                <c:pt idx="271">
                  <c:v>445.5</c:v>
                </c:pt>
                <c:pt idx="272">
                  <c:v>446</c:v>
                </c:pt>
                <c:pt idx="273">
                  <c:v>446.5</c:v>
                </c:pt>
                <c:pt idx="274">
                  <c:v>447</c:v>
                </c:pt>
                <c:pt idx="275">
                  <c:v>447.5</c:v>
                </c:pt>
                <c:pt idx="276">
                  <c:v>448</c:v>
                </c:pt>
                <c:pt idx="277">
                  <c:v>448.5</c:v>
                </c:pt>
                <c:pt idx="278">
                  <c:v>449</c:v>
                </c:pt>
                <c:pt idx="279">
                  <c:v>449.5</c:v>
                </c:pt>
                <c:pt idx="280">
                  <c:v>450</c:v>
                </c:pt>
                <c:pt idx="281">
                  <c:v>450.5</c:v>
                </c:pt>
                <c:pt idx="282">
                  <c:v>451</c:v>
                </c:pt>
                <c:pt idx="283">
                  <c:v>451.5</c:v>
                </c:pt>
                <c:pt idx="284">
                  <c:v>452</c:v>
                </c:pt>
                <c:pt idx="285">
                  <c:v>452.5</c:v>
                </c:pt>
                <c:pt idx="286">
                  <c:v>453</c:v>
                </c:pt>
                <c:pt idx="287">
                  <c:v>453.5</c:v>
                </c:pt>
                <c:pt idx="288">
                  <c:v>454</c:v>
                </c:pt>
                <c:pt idx="289">
                  <c:v>454.5</c:v>
                </c:pt>
                <c:pt idx="290">
                  <c:v>455</c:v>
                </c:pt>
                <c:pt idx="291">
                  <c:v>455.5</c:v>
                </c:pt>
                <c:pt idx="292">
                  <c:v>456</c:v>
                </c:pt>
                <c:pt idx="293">
                  <c:v>456.5</c:v>
                </c:pt>
                <c:pt idx="294">
                  <c:v>457</c:v>
                </c:pt>
                <c:pt idx="295">
                  <c:v>457.5</c:v>
                </c:pt>
                <c:pt idx="296">
                  <c:v>458</c:v>
                </c:pt>
                <c:pt idx="297">
                  <c:v>458.5</c:v>
                </c:pt>
                <c:pt idx="298">
                  <c:v>459</c:v>
                </c:pt>
                <c:pt idx="299">
                  <c:v>459.5</c:v>
                </c:pt>
                <c:pt idx="300">
                  <c:v>460</c:v>
                </c:pt>
                <c:pt idx="301">
                  <c:v>460.5</c:v>
                </c:pt>
                <c:pt idx="302">
                  <c:v>461</c:v>
                </c:pt>
                <c:pt idx="303">
                  <c:v>461.5</c:v>
                </c:pt>
                <c:pt idx="304">
                  <c:v>462</c:v>
                </c:pt>
                <c:pt idx="305">
                  <c:v>462.5</c:v>
                </c:pt>
                <c:pt idx="306">
                  <c:v>463</c:v>
                </c:pt>
                <c:pt idx="307">
                  <c:v>463.5</c:v>
                </c:pt>
                <c:pt idx="308">
                  <c:v>464</c:v>
                </c:pt>
                <c:pt idx="309">
                  <c:v>464.5</c:v>
                </c:pt>
                <c:pt idx="310">
                  <c:v>465</c:v>
                </c:pt>
                <c:pt idx="311">
                  <c:v>465.5</c:v>
                </c:pt>
                <c:pt idx="312">
                  <c:v>466</c:v>
                </c:pt>
                <c:pt idx="313">
                  <c:v>466.5</c:v>
                </c:pt>
                <c:pt idx="314">
                  <c:v>467</c:v>
                </c:pt>
                <c:pt idx="315">
                  <c:v>467.5</c:v>
                </c:pt>
                <c:pt idx="316">
                  <c:v>468</c:v>
                </c:pt>
                <c:pt idx="317">
                  <c:v>468.5</c:v>
                </c:pt>
                <c:pt idx="318">
                  <c:v>469</c:v>
                </c:pt>
                <c:pt idx="319">
                  <c:v>469.5</c:v>
                </c:pt>
                <c:pt idx="320">
                  <c:v>470</c:v>
                </c:pt>
              </c:numCache>
            </c:numRef>
          </c:xVal>
          <c:yVal>
            <c:numRef>
              <c:f>Sheet1!$C$3:$C$323</c:f>
              <c:numCache>
                <c:formatCode>General</c:formatCode>
                <c:ptCount val="321"/>
                <c:pt idx="0">
                  <c:v>22.4315</c:v>
                </c:pt>
                <c:pt idx="1">
                  <c:v>13.682869999999999</c:v>
                </c:pt>
                <c:pt idx="2">
                  <c:v>5.5678200000000002</c:v>
                </c:pt>
                <c:pt idx="3">
                  <c:v>-1.91364</c:v>
                </c:pt>
                <c:pt idx="4">
                  <c:v>-8.7615200000000009</c:v>
                </c:pt>
                <c:pt idx="5">
                  <c:v>-14.975820000000001</c:v>
                </c:pt>
                <c:pt idx="6">
                  <c:v>-20.556529999999999</c:v>
                </c:pt>
                <c:pt idx="7">
                  <c:v>-25.50366</c:v>
                </c:pt>
                <c:pt idx="8">
                  <c:v>-29.8172</c:v>
                </c:pt>
                <c:pt idx="9">
                  <c:v>-33.497160000000001</c:v>
                </c:pt>
                <c:pt idx="10">
                  <c:v>-36.54354</c:v>
                </c:pt>
                <c:pt idx="11">
                  <c:v>-38.956330000000001</c:v>
                </c:pt>
                <c:pt idx="12">
                  <c:v>-40.735529999999997</c:v>
                </c:pt>
                <c:pt idx="13">
                  <c:v>-41.881160000000001</c:v>
                </c:pt>
                <c:pt idx="14">
                  <c:v>-42.3932</c:v>
                </c:pt>
                <c:pt idx="15">
                  <c:v>-42.271650000000001</c:v>
                </c:pt>
                <c:pt idx="16">
                  <c:v>-41.51652</c:v>
                </c:pt>
                <c:pt idx="17">
                  <c:v>-40.127809999999997</c:v>
                </c:pt>
                <c:pt idx="18">
                  <c:v>-38.105510000000002</c:v>
                </c:pt>
                <c:pt idx="19">
                  <c:v>-35.449629999999999</c:v>
                </c:pt>
                <c:pt idx="20">
                  <c:v>-32.160159999999998</c:v>
                </c:pt>
                <c:pt idx="21">
                  <c:v>-28.237110000000001</c:v>
                </c:pt>
                <c:pt idx="22">
                  <c:v>-23.680479999999999</c:v>
                </c:pt>
                <c:pt idx="23">
                  <c:v>-18.490259999999999</c:v>
                </c:pt>
                <c:pt idx="24">
                  <c:v>-12.666460000000001</c:v>
                </c:pt>
                <c:pt idx="25">
                  <c:v>-6.2090699999999996</c:v>
                </c:pt>
                <c:pt idx="26">
                  <c:v>0.88190000000000002</c:v>
                </c:pt>
                <c:pt idx="27">
                  <c:v>8.6064600000000002</c:v>
                </c:pt>
                <c:pt idx="28">
                  <c:v>16.964600000000001</c:v>
                </c:pt>
                <c:pt idx="29">
                  <c:v>25.956320000000002</c:v>
                </c:pt>
                <c:pt idx="30">
                  <c:v>35.581629999999997</c:v>
                </c:pt>
                <c:pt idx="31">
                  <c:v>45.840519999999998</c:v>
                </c:pt>
                <c:pt idx="32">
                  <c:v>56.732990000000001</c:v>
                </c:pt>
                <c:pt idx="33">
                  <c:v>68.259050000000002</c:v>
                </c:pt>
                <c:pt idx="34">
                  <c:v>80.418700000000001</c:v>
                </c:pt>
                <c:pt idx="35">
                  <c:v>93.211929999999995</c:v>
                </c:pt>
                <c:pt idx="36">
                  <c:v>106.63874</c:v>
                </c:pt>
                <c:pt idx="37">
                  <c:v>120.69914</c:v>
                </c:pt>
                <c:pt idx="38">
                  <c:v>135.39312000000001</c:v>
                </c:pt>
                <c:pt idx="39">
                  <c:v>150.72067999999999</c:v>
                </c:pt>
                <c:pt idx="40">
                  <c:v>166.68182999999999</c:v>
                </c:pt>
                <c:pt idx="41">
                  <c:v>189.25548000000001</c:v>
                </c:pt>
                <c:pt idx="42">
                  <c:v>212.51091</c:v>
                </c:pt>
                <c:pt idx="43">
                  <c:v>236.39178999999999</c:v>
                </c:pt>
                <c:pt idx="44">
                  <c:v>260.84183000000002</c:v>
                </c:pt>
                <c:pt idx="45">
                  <c:v>285.80482000000001</c:v>
                </c:pt>
                <c:pt idx="46">
                  <c:v>311.21753999999999</c:v>
                </c:pt>
                <c:pt idx="47">
                  <c:v>337.02213</c:v>
                </c:pt>
                <c:pt idx="48">
                  <c:v>363.11462</c:v>
                </c:pt>
                <c:pt idx="49">
                  <c:v>389.45756</c:v>
                </c:pt>
                <c:pt idx="50">
                  <c:v>416.02659999999997</c:v>
                </c:pt>
                <c:pt idx="51">
                  <c:v>442.81867</c:v>
                </c:pt>
                <c:pt idx="52">
                  <c:v>469.85771</c:v>
                </c:pt>
                <c:pt idx="53">
                  <c:v>497.19614000000001</c:v>
                </c:pt>
                <c:pt idx="54">
                  <c:v>524.91255000000001</c:v>
                </c:pt>
                <c:pt idx="55">
                  <c:v>553.07505000000003</c:v>
                </c:pt>
                <c:pt idx="56">
                  <c:v>581.76778000000002</c:v>
                </c:pt>
                <c:pt idx="57">
                  <c:v>610.93736999999999</c:v>
                </c:pt>
                <c:pt idx="58">
                  <c:v>640.56754000000001</c:v>
                </c:pt>
                <c:pt idx="59">
                  <c:v>670.56028000000003</c:v>
                </c:pt>
                <c:pt idx="60">
                  <c:v>700.77952000000005</c:v>
                </c:pt>
                <c:pt idx="61">
                  <c:v>731.02837</c:v>
                </c:pt>
                <c:pt idx="62">
                  <c:v>761.06881999999996</c:v>
                </c:pt>
                <c:pt idx="63">
                  <c:v>790.64966000000004</c:v>
                </c:pt>
                <c:pt idx="64">
                  <c:v>819.50058999999999</c:v>
                </c:pt>
                <c:pt idx="65">
                  <c:v>847.40035</c:v>
                </c:pt>
                <c:pt idx="66">
                  <c:v>874.04633000000001</c:v>
                </c:pt>
                <c:pt idx="67">
                  <c:v>899.22505000000001</c:v>
                </c:pt>
                <c:pt idx="68">
                  <c:v>922.72059999999999</c:v>
                </c:pt>
                <c:pt idx="69">
                  <c:v>944.37094999999999</c:v>
                </c:pt>
                <c:pt idx="70">
                  <c:v>964.03421000000003</c:v>
                </c:pt>
                <c:pt idx="71">
                  <c:v>981.59393</c:v>
                </c:pt>
                <c:pt idx="72">
                  <c:v>996.95753000000002</c:v>
                </c:pt>
                <c:pt idx="73">
                  <c:v>1010.0452299999999</c:v>
                </c:pt>
                <c:pt idx="74">
                  <c:v>1020.80663</c:v>
                </c:pt>
                <c:pt idx="75">
                  <c:v>1029.18058</c:v>
                </c:pt>
                <c:pt idx="76">
                  <c:v>1035.1416099999999</c:v>
                </c:pt>
                <c:pt idx="77">
                  <c:v>1038.6586600000001</c:v>
                </c:pt>
                <c:pt idx="78">
                  <c:v>1039.7258200000001</c:v>
                </c:pt>
                <c:pt idx="79">
                  <c:v>1038.34087</c:v>
                </c:pt>
                <c:pt idx="80">
                  <c:v>1034.5142800000001</c:v>
                </c:pt>
                <c:pt idx="81">
                  <c:v>1028.2567100000001</c:v>
                </c:pt>
                <c:pt idx="82">
                  <c:v>1019.58412</c:v>
                </c:pt>
                <c:pt idx="83">
                  <c:v>1008.55039</c:v>
                </c:pt>
                <c:pt idx="84">
                  <c:v>995.20123000000001</c:v>
                </c:pt>
                <c:pt idx="85">
                  <c:v>979.61554999999998</c:v>
                </c:pt>
                <c:pt idx="86">
                  <c:v>961.92985999999996</c:v>
                </c:pt>
                <c:pt idx="87">
                  <c:v>942.28093000000001</c:v>
                </c:pt>
                <c:pt idx="88">
                  <c:v>920.87675999999999</c:v>
                </c:pt>
                <c:pt idx="89">
                  <c:v>897.91637000000003</c:v>
                </c:pt>
                <c:pt idx="90">
                  <c:v>873.67146000000002</c:v>
                </c:pt>
                <c:pt idx="91">
                  <c:v>848.37567000000001</c:v>
                </c:pt>
                <c:pt idx="92">
                  <c:v>822.34709999999995</c:v>
                </c:pt>
                <c:pt idx="93">
                  <c:v>795.86351999999999</c:v>
                </c:pt>
                <c:pt idx="94">
                  <c:v>769.20325000000003</c:v>
                </c:pt>
                <c:pt idx="95">
                  <c:v>742.67175999999995</c:v>
                </c:pt>
                <c:pt idx="96">
                  <c:v>716.49789999999996</c:v>
                </c:pt>
                <c:pt idx="97">
                  <c:v>690.91278</c:v>
                </c:pt>
                <c:pt idx="98">
                  <c:v>666.01864999999998</c:v>
                </c:pt>
                <c:pt idx="99">
                  <c:v>641.90495999999996</c:v>
                </c:pt>
                <c:pt idx="100">
                  <c:v>618.51558999999997</c:v>
                </c:pt>
                <c:pt idx="101">
                  <c:v>595.80201999999997</c:v>
                </c:pt>
                <c:pt idx="102">
                  <c:v>573.64005999999995</c:v>
                </c:pt>
                <c:pt idx="103">
                  <c:v>551.88658999999996</c:v>
                </c:pt>
                <c:pt idx="104">
                  <c:v>530.45059000000003</c:v>
                </c:pt>
                <c:pt idx="105">
                  <c:v>509.24457999999998</c:v>
                </c:pt>
                <c:pt idx="106">
                  <c:v>488.26769000000002</c:v>
                </c:pt>
                <c:pt idx="107">
                  <c:v>467.51159000000001</c:v>
                </c:pt>
                <c:pt idx="108">
                  <c:v>447.03906999999998</c:v>
                </c:pt>
                <c:pt idx="109">
                  <c:v>426.89370000000002</c:v>
                </c:pt>
                <c:pt idx="110">
                  <c:v>407.14967999999999</c:v>
                </c:pt>
                <c:pt idx="111">
                  <c:v>387.87171999999998</c:v>
                </c:pt>
                <c:pt idx="112">
                  <c:v>369.11255</c:v>
                </c:pt>
                <c:pt idx="113">
                  <c:v>350.92250000000001</c:v>
                </c:pt>
                <c:pt idx="114">
                  <c:v>333.34989000000002</c:v>
                </c:pt>
                <c:pt idx="115">
                  <c:v>316.43957</c:v>
                </c:pt>
                <c:pt idx="116">
                  <c:v>300.23901000000001</c:v>
                </c:pt>
                <c:pt idx="117">
                  <c:v>284.78980999999999</c:v>
                </c:pt>
                <c:pt idx="118">
                  <c:v>270.13261999999997</c:v>
                </c:pt>
                <c:pt idx="119">
                  <c:v>256.30817999999999</c:v>
                </c:pt>
                <c:pt idx="120">
                  <c:v>243.35577000000001</c:v>
                </c:pt>
                <c:pt idx="121">
                  <c:v>231.31983</c:v>
                </c:pt>
                <c:pt idx="122">
                  <c:v>220.24690000000001</c:v>
                </c:pt>
                <c:pt idx="123">
                  <c:v>210.18358000000001</c:v>
                </c:pt>
                <c:pt idx="124">
                  <c:v>201.17359999999999</c:v>
                </c:pt>
                <c:pt idx="125">
                  <c:v>193.26230000000001</c:v>
                </c:pt>
                <c:pt idx="126">
                  <c:v>186.49332000000001</c:v>
                </c:pt>
                <c:pt idx="127">
                  <c:v>180.91457</c:v>
                </c:pt>
                <c:pt idx="128">
                  <c:v>176.56971999999999</c:v>
                </c:pt>
                <c:pt idx="129">
                  <c:v>173.54861</c:v>
                </c:pt>
                <c:pt idx="130">
                  <c:v>171.88602</c:v>
                </c:pt>
                <c:pt idx="131">
                  <c:v>171.59736000000001</c:v>
                </c:pt>
                <c:pt idx="132">
                  <c:v>172.66529</c:v>
                </c:pt>
                <c:pt idx="133">
                  <c:v>175.02744999999999</c:v>
                </c:pt>
                <c:pt idx="134">
                  <c:v>178.56827999999999</c:v>
                </c:pt>
                <c:pt idx="135">
                  <c:v>183.10891000000001</c:v>
                </c:pt>
                <c:pt idx="136">
                  <c:v>188.43369999999999</c:v>
                </c:pt>
                <c:pt idx="137">
                  <c:v>194.26176000000001</c:v>
                </c:pt>
                <c:pt idx="138">
                  <c:v>200.40703999999999</c:v>
                </c:pt>
                <c:pt idx="139">
                  <c:v>206.61763999999999</c:v>
                </c:pt>
                <c:pt idx="140">
                  <c:v>212.69110000000001</c:v>
                </c:pt>
                <c:pt idx="141">
                  <c:v>218.44224</c:v>
                </c:pt>
                <c:pt idx="142">
                  <c:v>223.74114</c:v>
                </c:pt>
                <c:pt idx="143">
                  <c:v>228.50765999999999</c:v>
                </c:pt>
                <c:pt idx="144">
                  <c:v>232.69383999999999</c:v>
                </c:pt>
                <c:pt idx="145">
                  <c:v>236.29531</c:v>
                </c:pt>
                <c:pt idx="146">
                  <c:v>239.28485000000001</c:v>
                </c:pt>
                <c:pt idx="147">
                  <c:v>241.74923999999999</c:v>
                </c:pt>
                <c:pt idx="148">
                  <c:v>243.72884999999999</c:v>
                </c:pt>
                <c:pt idx="149">
                  <c:v>245.29452000000001</c:v>
                </c:pt>
                <c:pt idx="150">
                  <c:v>246.48946000000001</c:v>
                </c:pt>
                <c:pt idx="151">
                  <c:v>247.35914</c:v>
                </c:pt>
                <c:pt idx="152">
                  <c:v>247.94078999999999</c:v>
                </c:pt>
                <c:pt idx="153">
                  <c:v>248.26653999999999</c:v>
                </c:pt>
                <c:pt idx="154">
                  <c:v>248.37083999999999</c:v>
                </c:pt>
                <c:pt idx="155">
                  <c:v>248.27002999999999</c:v>
                </c:pt>
                <c:pt idx="156">
                  <c:v>248.00355999999999</c:v>
                </c:pt>
                <c:pt idx="157">
                  <c:v>247.58497</c:v>
                </c:pt>
                <c:pt idx="158">
                  <c:v>247.04498000000001</c:v>
                </c:pt>
                <c:pt idx="159">
                  <c:v>246.39189999999999</c:v>
                </c:pt>
                <c:pt idx="160">
                  <c:v>245.63820999999999</c:v>
                </c:pt>
                <c:pt idx="161">
                  <c:v>244.7859</c:v>
                </c:pt>
                <c:pt idx="162">
                  <c:v>243.84101000000001</c:v>
                </c:pt>
                <c:pt idx="163">
                  <c:v>242.8048</c:v>
                </c:pt>
                <c:pt idx="164">
                  <c:v>241.68217000000001</c:v>
                </c:pt>
                <c:pt idx="165">
                  <c:v>240.47323</c:v>
                </c:pt>
                <c:pt idx="166">
                  <c:v>239.18137999999999</c:v>
                </c:pt>
                <c:pt idx="167">
                  <c:v>237.80927</c:v>
                </c:pt>
                <c:pt idx="168">
                  <c:v>236.35375999999999</c:v>
                </c:pt>
                <c:pt idx="169">
                  <c:v>234.8169</c:v>
                </c:pt>
                <c:pt idx="170">
                  <c:v>233.19674000000001</c:v>
                </c:pt>
                <c:pt idx="171">
                  <c:v>231.49567999999999</c:v>
                </c:pt>
                <c:pt idx="172">
                  <c:v>229.71782999999999</c:v>
                </c:pt>
                <c:pt idx="173">
                  <c:v>227.87206</c:v>
                </c:pt>
                <c:pt idx="174">
                  <c:v>225.96221</c:v>
                </c:pt>
                <c:pt idx="175">
                  <c:v>223.99530999999999</c:v>
                </c:pt>
                <c:pt idx="176">
                  <c:v>221.98164</c:v>
                </c:pt>
                <c:pt idx="177">
                  <c:v>219.92607000000001</c:v>
                </c:pt>
                <c:pt idx="178">
                  <c:v>217.83106000000001</c:v>
                </c:pt>
                <c:pt idx="179">
                  <c:v>215.69477000000001</c:v>
                </c:pt>
                <c:pt idx="180">
                  <c:v>213.51660000000001</c:v>
                </c:pt>
                <c:pt idx="181">
                  <c:v>211.29835</c:v>
                </c:pt>
                <c:pt idx="182">
                  <c:v>209.04658000000001</c:v>
                </c:pt>
                <c:pt idx="183">
                  <c:v>206.76302999999999</c:v>
                </c:pt>
                <c:pt idx="184">
                  <c:v>204.45340999999999</c:v>
                </c:pt>
                <c:pt idx="185">
                  <c:v>202.12737000000001</c:v>
                </c:pt>
                <c:pt idx="186">
                  <c:v>199.7961</c:v>
                </c:pt>
                <c:pt idx="187">
                  <c:v>197.46896000000001</c:v>
                </c:pt>
                <c:pt idx="188">
                  <c:v>195.14931999999999</c:v>
                </c:pt>
                <c:pt idx="189">
                  <c:v>192.84388999999999</c:v>
                </c:pt>
                <c:pt idx="190">
                  <c:v>190.55667</c:v>
                </c:pt>
                <c:pt idx="191">
                  <c:v>188.29146</c:v>
                </c:pt>
                <c:pt idx="192">
                  <c:v>186.04759999999999</c:v>
                </c:pt>
                <c:pt idx="193">
                  <c:v>183.82212999999999</c:v>
                </c:pt>
                <c:pt idx="194">
                  <c:v>181.61322999999999</c:v>
                </c:pt>
                <c:pt idx="195">
                  <c:v>179.42169000000001</c:v>
                </c:pt>
                <c:pt idx="196">
                  <c:v>177.24943999999999</c:v>
                </c:pt>
                <c:pt idx="197">
                  <c:v>175.09572</c:v>
                </c:pt>
                <c:pt idx="198">
                  <c:v>172.96419</c:v>
                </c:pt>
                <c:pt idx="199">
                  <c:v>170.86080000000001</c:v>
                </c:pt>
                <c:pt idx="200">
                  <c:v>168.79164</c:v>
                </c:pt>
                <c:pt idx="201">
                  <c:v>166.76218</c:v>
                </c:pt>
                <c:pt idx="202">
                  <c:v>164.77257</c:v>
                </c:pt>
                <c:pt idx="203">
                  <c:v>162.81852000000001</c:v>
                </c:pt>
                <c:pt idx="204">
                  <c:v>160.89626999999999</c:v>
                </c:pt>
                <c:pt idx="205">
                  <c:v>159.00094000000001</c:v>
                </c:pt>
                <c:pt idx="206">
                  <c:v>157.12458000000001</c:v>
                </c:pt>
                <c:pt idx="207">
                  <c:v>155.25890000000001</c:v>
                </c:pt>
                <c:pt idx="208">
                  <c:v>153.40273999999999</c:v>
                </c:pt>
                <c:pt idx="209">
                  <c:v>151.55598000000001</c:v>
                </c:pt>
                <c:pt idx="210">
                  <c:v>149.72302999999999</c:v>
                </c:pt>
                <c:pt idx="211">
                  <c:v>147.90459999999999</c:v>
                </c:pt>
                <c:pt idx="212">
                  <c:v>146.09983</c:v>
                </c:pt>
                <c:pt idx="213">
                  <c:v>144.31162</c:v>
                </c:pt>
                <c:pt idx="214">
                  <c:v>142.54148000000001</c:v>
                </c:pt>
                <c:pt idx="215">
                  <c:v>140.78639999999999</c:v>
                </c:pt>
                <c:pt idx="216">
                  <c:v>139.04094000000001</c:v>
                </c:pt>
                <c:pt idx="217">
                  <c:v>137.30373</c:v>
                </c:pt>
                <c:pt idx="218">
                  <c:v>135.57355999999999</c:v>
                </c:pt>
                <c:pt idx="219">
                  <c:v>133.85121000000001</c:v>
                </c:pt>
                <c:pt idx="220">
                  <c:v>132.13457</c:v>
                </c:pt>
                <c:pt idx="221">
                  <c:v>130.42241000000001</c:v>
                </c:pt>
                <c:pt idx="222">
                  <c:v>128.7184</c:v>
                </c:pt>
                <c:pt idx="223">
                  <c:v>127.02737</c:v>
                </c:pt>
                <c:pt idx="224">
                  <c:v>125.3539</c:v>
                </c:pt>
                <c:pt idx="225">
                  <c:v>123.69953</c:v>
                </c:pt>
                <c:pt idx="226">
                  <c:v>122.0667</c:v>
                </c:pt>
                <c:pt idx="227">
                  <c:v>120.45656</c:v>
                </c:pt>
                <c:pt idx="228">
                  <c:v>118.87146</c:v>
                </c:pt>
                <c:pt idx="229">
                  <c:v>117.30605</c:v>
                </c:pt>
                <c:pt idx="230">
                  <c:v>115.7574</c:v>
                </c:pt>
                <c:pt idx="231">
                  <c:v>114.22368</c:v>
                </c:pt>
                <c:pt idx="232">
                  <c:v>112.70424</c:v>
                </c:pt>
                <c:pt idx="233">
                  <c:v>111.20178</c:v>
                </c:pt>
                <c:pt idx="234">
                  <c:v>109.71794</c:v>
                </c:pt>
                <c:pt idx="235">
                  <c:v>108.25576</c:v>
                </c:pt>
                <c:pt idx="236">
                  <c:v>106.81776000000001</c:v>
                </c:pt>
                <c:pt idx="237">
                  <c:v>105.40853</c:v>
                </c:pt>
                <c:pt idx="238">
                  <c:v>104.02997999999999</c:v>
                </c:pt>
                <c:pt idx="239">
                  <c:v>102.68109</c:v>
                </c:pt>
                <c:pt idx="240">
                  <c:v>101.36118</c:v>
                </c:pt>
                <c:pt idx="241">
                  <c:v>100.06871</c:v>
                </c:pt>
                <c:pt idx="242">
                  <c:v>98.806120000000007</c:v>
                </c:pt>
                <c:pt idx="243">
                  <c:v>97.572800000000001</c:v>
                </c:pt>
                <c:pt idx="244">
                  <c:v>96.367980000000003</c:v>
                </c:pt>
                <c:pt idx="245">
                  <c:v>95.187280000000001</c:v>
                </c:pt>
                <c:pt idx="246">
                  <c:v>94.03107</c:v>
                </c:pt>
                <c:pt idx="247">
                  <c:v>92.900599999999997</c:v>
                </c:pt>
                <c:pt idx="248">
                  <c:v>91.792879999999997</c:v>
                </c:pt>
                <c:pt idx="249">
                  <c:v>90.706959999999995</c:v>
                </c:pt>
                <c:pt idx="250">
                  <c:v>89.644949999999994</c:v>
                </c:pt>
                <c:pt idx="251">
                  <c:v>88.61139</c:v>
                </c:pt>
                <c:pt idx="252">
                  <c:v>87.606260000000006</c:v>
                </c:pt>
                <c:pt idx="253">
                  <c:v>86.628330000000005</c:v>
                </c:pt>
                <c:pt idx="254">
                  <c:v>85.672489999999996</c:v>
                </c:pt>
                <c:pt idx="255">
                  <c:v>84.736159999999998</c:v>
                </c:pt>
                <c:pt idx="256">
                  <c:v>83.818169999999995</c:v>
                </c:pt>
                <c:pt idx="257">
                  <c:v>82.914000000000001</c:v>
                </c:pt>
                <c:pt idx="258">
                  <c:v>82.017619999999994</c:v>
                </c:pt>
                <c:pt idx="259">
                  <c:v>81.128140000000002</c:v>
                </c:pt>
                <c:pt idx="260">
                  <c:v>80.25018</c:v>
                </c:pt>
                <c:pt idx="261">
                  <c:v>79.386269999999996</c:v>
                </c:pt>
                <c:pt idx="262">
                  <c:v>78.536029999999997</c:v>
                </c:pt>
                <c:pt idx="263">
                  <c:v>77.697019999999995</c:v>
                </c:pt>
                <c:pt idx="264">
                  <c:v>76.87039</c:v>
                </c:pt>
                <c:pt idx="265">
                  <c:v>76.057019999999994</c:v>
                </c:pt>
                <c:pt idx="266">
                  <c:v>75.256640000000004</c:v>
                </c:pt>
                <c:pt idx="267">
                  <c:v>74.464650000000006</c:v>
                </c:pt>
                <c:pt idx="268">
                  <c:v>73.679169999999999</c:v>
                </c:pt>
                <c:pt idx="269">
                  <c:v>72.903919999999999</c:v>
                </c:pt>
                <c:pt idx="270">
                  <c:v>72.142319999999998</c:v>
                </c:pt>
                <c:pt idx="271">
                  <c:v>71.395290000000003</c:v>
                </c:pt>
                <c:pt idx="272">
                  <c:v>70.661529999999999</c:v>
                </c:pt>
                <c:pt idx="273">
                  <c:v>69.943269999999998</c:v>
                </c:pt>
                <c:pt idx="274">
                  <c:v>69.242810000000006</c:v>
                </c:pt>
                <c:pt idx="275">
                  <c:v>68.562449999999998</c:v>
                </c:pt>
                <c:pt idx="276">
                  <c:v>67.899289999999993</c:v>
                </c:pt>
                <c:pt idx="277">
                  <c:v>67.251639999999995</c:v>
                </c:pt>
                <c:pt idx="278">
                  <c:v>66.619990000000001</c:v>
                </c:pt>
                <c:pt idx="279">
                  <c:v>66.004909999999995</c:v>
                </c:pt>
                <c:pt idx="280">
                  <c:v>65.404889999999995</c:v>
                </c:pt>
                <c:pt idx="281">
                  <c:v>64.805390000000003</c:v>
                </c:pt>
                <c:pt idx="282">
                  <c:v>64.219970000000004</c:v>
                </c:pt>
                <c:pt idx="283">
                  <c:v>63.648629999999997</c:v>
                </c:pt>
                <c:pt idx="284">
                  <c:v>63.091380000000001</c:v>
                </c:pt>
                <c:pt idx="285">
                  <c:v>62.548209999999997</c:v>
                </c:pt>
                <c:pt idx="286">
                  <c:v>62.01914</c:v>
                </c:pt>
                <c:pt idx="287">
                  <c:v>61.50414</c:v>
                </c:pt>
                <c:pt idx="288">
                  <c:v>61.003230000000002</c:v>
                </c:pt>
                <c:pt idx="289">
                  <c:v>60.51641</c:v>
                </c:pt>
                <c:pt idx="290">
                  <c:v>60.043669999999999</c:v>
                </c:pt>
                <c:pt idx="291">
                  <c:v>59.58502</c:v>
                </c:pt>
                <c:pt idx="292">
                  <c:v>59.140450000000001</c:v>
                </c:pt>
                <c:pt idx="293">
                  <c:v>58.709969999999998</c:v>
                </c:pt>
                <c:pt idx="294">
                  <c:v>58.293579999999999</c:v>
                </c:pt>
                <c:pt idx="295">
                  <c:v>57.891260000000003</c:v>
                </c:pt>
                <c:pt idx="296">
                  <c:v>57.503039999999999</c:v>
                </c:pt>
                <c:pt idx="297">
                  <c:v>57.128900000000002</c:v>
                </c:pt>
                <c:pt idx="298">
                  <c:v>56.76885</c:v>
                </c:pt>
                <c:pt idx="299">
                  <c:v>56.422879999999999</c:v>
                </c:pt>
                <c:pt idx="300">
                  <c:v>56.090989999999998</c:v>
                </c:pt>
                <c:pt idx="301">
                  <c:v>55.77319</c:v>
                </c:pt>
                <c:pt idx="302">
                  <c:v>55.469479999999997</c:v>
                </c:pt>
                <c:pt idx="303">
                  <c:v>55.179850000000002</c:v>
                </c:pt>
                <c:pt idx="304">
                  <c:v>54.904310000000002</c:v>
                </c:pt>
                <c:pt idx="305">
                  <c:v>54.642859999999999</c:v>
                </c:pt>
                <c:pt idx="306">
                  <c:v>54.395490000000002</c:v>
                </c:pt>
                <c:pt idx="307">
                  <c:v>54.162199999999999</c:v>
                </c:pt>
                <c:pt idx="308">
                  <c:v>53.942999999999998</c:v>
                </c:pt>
                <c:pt idx="309">
                  <c:v>53.73789</c:v>
                </c:pt>
                <c:pt idx="310">
                  <c:v>53.546860000000002</c:v>
                </c:pt>
                <c:pt idx="311">
                  <c:v>53.369909999999997</c:v>
                </c:pt>
                <c:pt idx="312">
                  <c:v>53.207050000000002</c:v>
                </c:pt>
                <c:pt idx="313">
                  <c:v>53.058280000000003</c:v>
                </c:pt>
                <c:pt idx="314">
                  <c:v>52.923589999999997</c:v>
                </c:pt>
                <c:pt idx="315">
                  <c:v>52.802990000000001</c:v>
                </c:pt>
                <c:pt idx="316">
                  <c:v>52.696469999999998</c:v>
                </c:pt>
                <c:pt idx="317">
                  <c:v>52.604039999999998</c:v>
                </c:pt>
                <c:pt idx="318">
                  <c:v>52.525700000000001</c:v>
                </c:pt>
                <c:pt idx="319">
                  <c:v>52.461440000000003</c:v>
                </c:pt>
                <c:pt idx="320">
                  <c:v>52.411259999999999</c:v>
                </c:pt>
              </c:numCache>
            </c:numRef>
          </c:yVal>
          <c:smooth val="1"/>
        </c:ser>
        <c:ser>
          <c:idx val="2"/>
          <c:order val="2"/>
          <c:tx>
            <c:strRef>
              <c:f>Sheet1!$D$1:$D$2</c:f>
              <c:strCache>
                <c:ptCount val="1"/>
                <c:pt idx="0">
                  <c:v>1.1μM</c:v>
                </c:pt>
              </c:strCache>
            </c:strRef>
          </c:tx>
          <c:marker>
            <c:symbol val="none"/>
          </c:marker>
          <c:xVal>
            <c:numRef>
              <c:f>Sheet1!$A$3:$A$323</c:f>
              <c:numCache>
                <c:formatCode>General</c:formatCode>
                <c:ptCount val="321"/>
                <c:pt idx="0">
                  <c:v>310</c:v>
                </c:pt>
                <c:pt idx="1">
                  <c:v>310.5</c:v>
                </c:pt>
                <c:pt idx="2">
                  <c:v>311</c:v>
                </c:pt>
                <c:pt idx="3">
                  <c:v>311.5</c:v>
                </c:pt>
                <c:pt idx="4">
                  <c:v>312</c:v>
                </c:pt>
                <c:pt idx="5">
                  <c:v>312.5</c:v>
                </c:pt>
                <c:pt idx="6">
                  <c:v>313</c:v>
                </c:pt>
                <c:pt idx="7">
                  <c:v>313.5</c:v>
                </c:pt>
                <c:pt idx="8">
                  <c:v>314</c:v>
                </c:pt>
                <c:pt idx="9">
                  <c:v>314.5</c:v>
                </c:pt>
                <c:pt idx="10">
                  <c:v>315</c:v>
                </c:pt>
                <c:pt idx="11">
                  <c:v>315.5</c:v>
                </c:pt>
                <c:pt idx="12">
                  <c:v>316</c:v>
                </c:pt>
                <c:pt idx="13">
                  <c:v>316.5</c:v>
                </c:pt>
                <c:pt idx="14">
                  <c:v>317</c:v>
                </c:pt>
                <c:pt idx="15">
                  <c:v>317.5</c:v>
                </c:pt>
                <c:pt idx="16">
                  <c:v>318</c:v>
                </c:pt>
                <c:pt idx="17">
                  <c:v>318.5</c:v>
                </c:pt>
                <c:pt idx="18">
                  <c:v>319</c:v>
                </c:pt>
                <c:pt idx="19">
                  <c:v>319.5</c:v>
                </c:pt>
                <c:pt idx="20">
                  <c:v>320</c:v>
                </c:pt>
                <c:pt idx="21">
                  <c:v>320.5</c:v>
                </c:pt>
                <c:pt idx="22">
                  <c:v>321</c:v>
                </c:pt>
                <c:pt idx="23">
                  <c:v>321.5</c:v>
                </c:pt>
                <c:pt idx="24">
                  <c:v>322</c:v>
                </c:pt>
                <c:pt idx="25">
                  <c:v>322.5</c:v>
                </c:pt>
                <c:pt idx="26">
                  <c:v>323</c:v>
                </c:pt>
                <c:pt idx="27">
                  <c:v>323.5</c:v>
                </c:pt>
                <c:pt idx="28">
                  <c:v>324</c:v>
                </c:pt>
                <c:pt idx="29">
                  <c:v>324.5</c:v>
                </c:pt>
                <c:pt idx="30">
                  <c:v>325</c:v>
                </c:pt>
                <c:pt idx="31">
                  <c:v>325.5</c:v>
                </c:pt>
                <c:pt idx="32">
                  <c:v>326</c:v>
                </c:pt>
                <c:pt idx="33">
                  <c:v>326.5</c:v>
                </c:pt>
                <c:pt idx="34">
                  <c:v>327</c:v>
                </c:pt>
                <c:pt idx="35">
                  <c:v>327.5</c:v>
                </c:pt>
                <c:pt idx="36">
                  <c:v>328</c:v>
                </c:pt>
                <c:pt idx="37">
                  <c:v>328.5</c:v>
                </c:pt>
                <c:pt idx="38">
                  <c:v>329</c:v>
                </c:pt>
                <c:pt idx="39">
                  <c:v>329.5</c:v>
                </c:pt>
                <c:pt idx="40">
                  <c:v>330</c:v>
                </c:pt>
                <c:pt idx="41">
                  <c:v>330.5</c:v>
                </c:pt>
                <c:pt idx="42">
                  <c:v>331</c:v>
                </c:pt>
                <c:pt idx="43">
                  <c:v>331.5</c:v>
                </c:pt>
                <c:pt idx="44">
                  <c:v>332</c:v>
                </c:pt>
                <c:pt idx="45">
                  <c:v>332.5</c:v>
                </c:pt>
                <c:pt idx="46">
                  <c:v>333</c:v>
                </c:pt>
                <c:pt idx="47">
                  <c:v>333.5</c:v>
                </c:pt>
                <c:pt idx="48">
                  <c:v>334</c:v>
                </c:pt>
                <c:pt idx="49">
                  <c:v>334.5</c:v>
                </c:pt>
                <c:pt idx="50">
                  <c:v>335</c:v>
                </c:pt>
                <c:pt idx="51">
                  <c:v>335.5</c:v>
                </c:pt>
                <c:pt idx="52">
                  <c:v>336</c:v>
                </c:pt>
                <c:pt idx="53">
                  <c:v>336.5</c:v>
                </c:pt>
                <c:pt idx="54">
                  <c:v>337</c:v>
                </c:pt>
                <c:pt idx="55">
                  <c:v>337.5</c:v>
                </c:pt>
                <c:pt idx="56">
                  <c:v>338</c:v>
                </c:pt>
                <c:pt idx="57">
                  <c:v>338.5</c:v>
                </c:pt>
                <c:pt idx="58">
                  <c:v>339</c:v>
                </c:pt>
                <c:pt idx="59">
                  <c:v>339.5</c:v>
                </c:pt>
                <c:pt idx="60">
                  <c:v>340</c:v>
                </c:pt>
                <c:pt idx="61">
                  <c:v>340.5</c:v>
                </c:pt>
                <c:pt idx="62">
                  <c:v>341</c:v>
                </c:pt>
                <c:pt idx="63">
                  <c:v>341.5</c:v>
                </c:pt>
                <c:pt idx="64">
                  <c:v>342</c:v>
                </c:pt>
                <c:pt idx="65">
                  <c:v>342.5</c:v>
                </c:pt>
                <c:pt idx="66">
                  <c:v>343</c:v>
                </c:pt>
                <c:pt idx="67">
                  <c:v>343.5</c:v>
                </c:pt>
                <c:pt idx="68">
                  <c:v>344</c:v>
                </c:pt>
                <c:pt idx="69">
                  <c:v>344.5</c:v>
                </c:pt>
                <c:pt idx="70">
                  <c:v>345</c:v>
                </c:pt>
                <c:pt idx="71">
                  <c:v>345.5</c:v>
                </c:pt>
                <c:pt idx="72">
                  <c:v>346</c:v>
                </c:pt>
                <c:pt idx="73">
                  <c:v>346.5</c:v>
                </c:pt>
                <c:pt idx="74">
                  <c:v>347</c:v>
                </c:pt>
                <c:pt idx="75">
                  <c:v>347.5</c:v>
                </c:pt>
                <c:pt idx="76">
                  <c:v>348</c:v>
                </c:pt>
                <c:pt idx="77">
                  <c:v>348.5</c:v>
                </c:pt>
                <c:pt idx="78">
                  <c:v>349</c:v>
                </c:pt>
                <c:pt idx="79">
                  <c:v>349.5</c:v>
                </c:pt>
                <c:pt idx="80">
                  <c:v>350</c:v>
                </c:pt>
                <c:pt idx="81">
                  <c:v>350.5</c:v>
                </c:pt>
                <c:pt idx="82">
                  <c:v>351</c:v>
                </c:pt>
                <c:pt idx="83">
                  <c:v>351.5</c:v>
                </c:pt>
                <c:pt idx="84">
                  <c:v>352</c:v>
                </c:pt>
                <c:pt idx="85">
                  <c:v>352.5</c:v>
                </c:pt>
                <c:pt idx="86">
                  <c:v>353</c:v>
                </c:pt>
                <c:pt idx="87">
                  <c:v>353.5</c:v>
                </c:pt>
                <c:pt idx="88">
                  <c:v>354</c:v>
                </c:pt>
                <c:pt idx="89">
                  <c:v>354.5</c:v>
                </c:pt>
                <c:pt idx="90">
                  <c:v>355</c:v>
                </c:pt>
                <c:pt idx="91">
                  <c:v>355.5</c:v>
                </c:pt>
                <c:pt idx="92">
                  <c:v>356</c:v>
                </c:pt>
                <c:pt idx="93">
                  <c:v>356.5</c:v>
                </c:pt>
                <c:pt idx="94">
                  <c:v>357</c:v>
                </c:pt>
                <c:pt idx="95">
                  <c:v>357.5</c:v>
                </c:pt>
                <c:pt idx="96">
                  <c:v>358</c:v>
                </c:pt>
                <c:pt idx="97">
                  <c:v>358.5</c:v>
                </c:pt>
                <c:pt idx="98">
                  <c:v>359</c:v>
                </c:pt>
                <c:pt idx="99">
                  <c:v>359.5</c:v>
                </c:pt>
                <c:pt idx="100">
                  <c:v>360</c:v>
                </c:pt>
                <c:pt idx="101">
                  <c:v>360.5</c:v>
                </c:pt>
                <c:pt idx="102">
                  <c:v>361</c:v>
                </c:pt>
                <c:pt idx="103">
                  <c:v>361.5</c:v>
                </c:pt>
                <c:pt idx="104">
                  <c:v>362</c:v>
                </c:pt>
                <c:pt idx="105">
                  <c:v>362.5</c:v>
                </c:pt>
                <c:pt idx="106">
                  <c:v>363</c:v>
                </c:pt>
                <c:pt idx="107">
                  <c:v>363.5</c:v>
                </c:pt>
                <c:pt idx="108">
                  <c:v>364</c:v>
                </c:pt>
                <c:pt idx="109">
                  <c:v>364.5</c:v>
                </c:pt>
                <c:pt idx="110">
                  <c:v>365</c:v>
                </c:pt>
                <c:pt idx="111">
                  <c:v>365.5</c:v>
                </c:pt>
                <c:pt idx="112">
                  <c:v>366</c:v>
                </c:pt>
                <c:pt idx="113">
                  <c:v>366.5</c:v>
                </c:pt>
                <c:pt idx="114">
                  <c:v>367</c:v>
                </c:pt>
                <c:pt idx="115">
                  <c:v>367.5</c:v>
                </c:pt>
                <c:pt idx="116">
                  <c:v>368</c:v>
                </c:pt>
                <c:pt idx="117">
                  <c:v>368.5</c:v>
                </c:pt>
                <c:pt idx="118">
                  <c:v>369</c:v>
                </c:pt>
                <c:pt idx="119">
                  <c:v>369.5</c:v>
                </c:pt>
                <c:pt idx="120">
                  <c:v>370</c:v>
                </c:pt>
                <c:pt idx="121">
                  <c:v>370.5</c:v>
                </c:pt>
                <c:pt idx="122">
                  <c:v>371</c:v>
                </c:pt>
                <c:pt idx="123">
                  <c:v>371.5</c:v>
                </c:pt>
                <c:pt idx="124">
                  <c:v>372</c:v>
                </c:pt>
                <c:pt idx="125">
                  <c:v>372.5</c:v>
                </c:pt>
                <c:pt idx="126">
                  <c:v>373</c:v>
                </c:pt>
                <c:pt idx="127">
                  <c:v>373.5</c:v>
                </c:pt>
                <c:pt idx="128">
                  <c:v>374</c:v>
                </c:pt>
                <c:pt idx="129">
                  <c:v>374.5</c:v>
                </c:pt>
                <c:pt idx="130">
                  <c:v>375</c:v>
                </c:pt>
                <c:pt idx="131">
                  <c:v>375.5</c:v>
                </c:pt>
                <c:pt idx="132">
                  <c:v>376</c:v>
                </c:pt>
                <c:pt idx="133">
                  <c:v>376.5</c:v>
                </c:pt>
                <c:pt idx="134">
                  <c:v>377</c:v>
                </c:pt>
                <c:pt idx="135">
                  <c:v>377.5</c:v>
                </c:pt>
                <c:pt idx="136">
                  <c:v>378</c:v>
                </c:pt>
                <c:pt idx="137">
                  <c:v>378.5</c:v>
                </c:pt>
                <c:pt idx="138">
                  <c:v>379</c:v>
                </c:pt>
                <c:pt idx="139">
                  <c:v>379.5</c:v>
                </c:pt>
                <c:pt idx="140">
                  <c:v>380</c:v>
                </c:pt>
                <c:pt idx="141">
                  <c:v>380.5</c:v>
                </c:pt>
                <c:pt idx="142">
                  <c:v>381</c:v>
                </c:pt>
                <c:pt idx="143">
                  <c:v>381.5</c:v>
                </c:pt>
                <c:pt idx="144">
                  <c:v>382</c:v>
                </c:pt>
                <c:pt idx="145">
                  <c:v>382.5</c:v>
                </c:pt>
                <c:pt idx="146">
                  <c:v>383</c:v>
                </c:pt>
                <c:pt idx="147">
                  <c:v>383.5</c:v>
                </c:pt>
                <c:pt idx="148">
                  <c:v>384</c:v>
                </c:pt>
                <c:pt idx="149">
                  <c:v>384.5</c:v>
                </c:pt>
                <c:pt idx="150">
                  <c:v>385</c:v>
                </c:pt>
                <c:pt idx="151">
                  <c:v>385.5</c:v>
                </c:pt>
                <c:pt idx="152">
                  <c:v>386</c:v>
                </c:pt>
                <c:pt idx="153">
                  <c:v>386.5</c:v>
                </c:pt>
                <c:pt idx="154">
                  <c:v>387</c:v>
                </c:pt>
                <c:pt idx="155">
                  <c:v>387.5</c:v>
                </c:pt>
                <c:pt idx="156">
                  <c:v>388</c:v>
                </c:pt>
                <c:pt idx="157">
                  <c:v>388.5</c:v>
                </c:pt>
                <c:pt idx="158">
                  <c:v>389</c:v>
                </c:pt>
                <c:pt idx="159">
                  <c:v>389.5</c:v>
                </c:pt>
                <c:pt idx="160">
                  <c:v>390</c:v>
                </c:pt>
                <c:pt idx="161">
                  <c:v>390.5</c:v>
                </c:pt>
                <c:pt idx="162">
                  <c:v>391</c:v>
                </c:pt>
                <c:pt idx="163">
                  <c:v>391.5</c:v>
                </c:pt>
                <c:pt idx="164">
                  <c:v>392</c:v>
                </c:pt>
                <c:pt idx="165">
                  <c:v>392.5</c:v>
                </c:pt>
                <c:pt idx="166">
                  <c:v>393</c:v>
                </c:pt>
                <c:pt idx="167">
                  <c:v>393.5</c:v>
                </c:pt>
                <c:pt idx="168">
                  <c:v>394</c:v>
                </c:pt>
                <c:pt idx="169">
                  <c:v>394.5</c:v>
                </c:pt>
                <c:pt idx="170">
                  <c:v>395</c:v>
                </c:pt>
                <c:pt idx="171">
                  <c:v>395.5</c:v>
                </c:pt>
                <c:pt idx="172">
                  <c:v>396</c:v>
                </c:pt>
                <c:pt idx="173">
                  <c:v>396.5</c:v>
                </c:pt>
                <c:pt idx="174">
                  <c:v>397</c:v>
                </c:pt>
                <c:pt idx="175">
                  <c:v>397.5</c:v>
                </c:pt>
                <c:pt idx="176">
                  <c:v>398</c:v>
                </c:pt>
                <c:pt idx="177">
                  <c:v>398.5</c:v>
                </c:pt>
                <c:pt idx="178">
                  <c:v>399</c:v>
                </c:pt>
                <c:pt idx="179">
                  <c:v>399.5</c:v>
                </c:pt>
                <c:pt idx="180">
                  <c:v>400</c:v>
                </c:pt>
                <c:pt idx="181">
                  <c:v>400.5</c:v>
                </c:pt>
                <c:pt idx="182">
                  <c:v>401</c:v>
                </c:pt>
                <c:pt idx="183">
                  <c:v>401.5</c:v>
                </c:pt>
                <c:pt idx="184">
                  <c:v>402</c:v>
                </c:pt>
                <c:pt idx="185">
                  <c:v>402.5</c:v>
                </c:pt>
                <c:pt idx="186">
                  <c:v>403</c:v>
                </c:pt>
                <c:pt idx="187">
                  <c:v>403.5</c:v>
                </c:pt>
                <c:pt idx="188">
                  <c:v>404</c:v>
                </c:pt>
                <c:pt idx="189">
                  <c:v>404.5</c:v>
                </c:pt>
                <c:pt idx="190">
                  <c:v>405</c:v>
                </c:pt>
                <c:pt idx="191">
                  <c:v>405.5</c:v>
                </c:pt>
                <c:pt idx="192">
                  <c:v>406</c:v>
                </c:pt>
                <c:pt idx="193">
                  <c:v>406.5</c:v>
                </c:pt>
                <c:pt idx="194">
                  <c:v>407</c:v>
                </c:pt>
                <c:pt idx="195">
                  <c:v>407.5</c:v>
                </c:pt>
                <c:pt idx="196">
                  <c:v>408</c:v>
                </c:pt>
                <c:pt idx="197">
                  <c:v>408.5</c:v>
                </c:pt>
                <c:pt idx="198">
                  <c:v>409</c:v>
                </c:pt>
                <c:pt idx="199">
                  <c:v>409.5</c:v>
                </c:pt>
                <c:pt idx="200">
                  <c:v>410</c:v>
                </c:pt>
                <c:pt idx="201">
                  <c:v>410.5</c:v>
                </c:pt>
                <c:pt idx="202">
                  <c:v>411</c:v>
                </c:pt>
                <c:pt idx="203">
                  <c:v>411.5</c:v>
                </c:pt>
                <c:pt idx="204">
                  <c:v>412</c:v>
                </c:pt>
                <c:pt idx="205">
                  <c:v>412.5</c:v>
                </c:pt>
                <c:pt idx="206">
                  <c:v>413</c:v>
                </c:pt>
                <c:pt idx="207">
                  <c:v>413.5</c:v>
                </c:pt>
                <c:pt idx="208">
                  <c:v>414</c:v>
                </c:pt>
                <c:pt idx="209">
                  <c:v>414.5</c:v>
                </c:pt>
                <c:pt idx="210">
                  <c:v>415</c:v>
                </c:pt>
                <c:pt idx="211">
                  <c:v>415.5</c:v>
                </c:pt>
                <c:pt idx="212">
                  <c:v>416</c:v>
                </c:pt>
                <c:pt idx="213">
                  <c:v>416.5</c:v>
                </c:pt>
                <c:pt idx="214">
                  <c:v>417</c:v>
                </c:pt>
                <c:pt idx="215">
                  <c:v>417.5</c:v>
                </c:pt>
                <c:pt idx="216">
                  <c:v>418</c:v>
                </c:pt>
                <c:pt idx="217">
                  <c:v>418.5</c:v>
                </c:pt>
                <c:pt idx="218">
                  <c:v>419</c:v>
                </c:pt>
                <c:pt idx="219">
                  <c:v>419.5</c:v>
                </c:pt>
                <c:pt idx="220">
                  <c:v>420</c:v>
                </c:pt>
                <c:pt idx="221">
                  <c:v>420.5</c:v>
                </c:pt>
                <c:pt idx="222">
                  <c:v>421</c:v>
                </c:pt>
                <c:pt idx="223">
                  <c:v>421.5</c:v>
                </c:pt>
                <c:pt idx="224">
                  <c:v>422</c:v>
                </c:pt>
                <c:pt idx="225">
                  <c:v>422.5</c:v>
                </c:pt>
                <c:pt idx="226">
                  <c:v>423</c:v>
                </c:pt>
                <c:pt idx="227">
                  <c:v>423.5</c:v>
                </c:pt>
                <c:pt idx="228">
                  <c:v>424</c:v>
                </c:pt>
                <c:pt idx="229">
                  <c:v>424.5</c:v>
                </c:pt>
                <c:pt idx="230">
                  <c:v>425</c:v>
                </c:pt>
                <c:pt idx="231">
                  <c:v>425.5</c:v>
                </c:pt>
                <c:pt idx="232">
                  <c:v>426</c:v>
                </c:pt>
                <c:pt idx="233">
                  <c:v>426.5</c:v>
                </c:pt>
                <c:pt idx="234">
                  <c:v>427</c:v>
                </c:pt>
                <c:pt idx="235">
                  <c:v>427.5</c:v>
                </c:pt>
                <c:pt idx="236">
                  <c:v>428</c:v>
                </c:pt>
                <c:pt idx="237">
                  <c:v>428.5</c:v>
                </c:pt>
                <c:pt idx="238">
                  <c:v>429</c:v>
                </c:pt>
                <c:pt idx="239">
                  <c:v>429.5</c:v>
                </c:pt>
                <c:pt idx="240">
                  <c:v>430</c:v>
                </c:pt>
                <c:pt idx="241">
                  <c:v>430.5</c:v>
                </c:pt>
                <c:pt idx="242">
                  <c:v>431</c:v>
                </c:pt>
                <c:pt idx="243">
                  <c:v>431.5</c:v>
                </c:pt>
                <c:pt idx="244">
                  <c:v>432</c:v>
                </c:pt>
                <c:pt idx="245">
                  <c:v>432.5</c:v>
                </c:pt>
                <c:pt idx="246">
                  <c:v>433</c:v>
                </c:pt>
                <c:pt idx="247">
                  <c:v>433.5</c:v>
                </c:pt>
                <c:pt idx="248">
                  <c:v>434</c:v>
                </c:pt>
                <c:pt idx="249">
                  <c:v>434.5</c:v>
                </c:pt>
                <c:pt idx="250">
                  <c:v>435</c:v>
                </c:pt>
                <c:pt idx="251">
                  <c:v>435.5</c:v>
                </c:pt>
                <c:pt idx="252">
                  <c:v>436</c:v>
                </c:pt>
                <c:pt idx="253">
                  <c:v>436.5</c:v>
                </c:pt>
                <c:pt idx="254">
                  <c:v>437</c:v>
                </c:pt>
                <c:pt idx="255">
                  <c:v>437.5</c:v>
                </c:pt>
                <c:pt idx="256">
                  <c:v>438</c:v>
                </c:pt>
                <c:pt idx="257">
                  <c:v>438.5</c:v>
                </c:pt>
                <c:pt idx="258">
                  <c:v>439</c:v>
                </c:pt>
                <c:pt idx="259">
                  <c:v>439.5</c:v>
                </c:pt>
                <c:pt idx="260">
                  <c:v>440</c:v>
                </c:pt>
                <c:pt idx="261">
                  <c:v>440.5</c:v>
                </c:pt>
                <c:pt idx="262">
                  <c:v>441</c:v>
                </c:pt>
                <c:pt idx="263">
                  <c:v>441.5</c:v>
                </c:pt>
                <c:pt idx="264">
                  <c:v>442</c:v>
                </c:pt>
                <c:pt idx="265">
                  <c:v>442.5</c:v>
                </c:pt>
                <c:pt idx="266">
                  <c:v>443</c:v>
                </c:pt>
                <c:pt idx="267">
                  <c:v>443.5</c:v>
                </c:pt>
                <c:pt idx="268">
                  <c:v>444</c:v>
                </c:pt>
                <c:pt idx="269">
                  <c:v>444.5</c:v>
                </c:pt>
                <c:pt idx="270">
                  <c:v>445</c:v>
                </c:pt>
                <c:pt idx="271">
                  <c:v>445.5</c:v>
                </c:pt>
                <c:pt idx="272">
                  <c:v>446</c:v>
                </c:pt>
                <c:pt idx="273">
                  <c:v>446.5</c:v>
                </c:pt>
                <c:pt idx="274">
                  <c:v>447</c:v>
                </c:pt>
                <c:pt idx="275">
                  <c:v>447.5</c:v>
                </c:pt>
                <c:pt idx="276">
                  <c:v>448</c:v>
                </c:pt>
                <c:pt idx="277">
                  <c:v>448.5</c:v>
                </c:pt>
                <c:pt idx="278">
                  <c:v>449</c:v>
                </c:pt>
                <c:pt idx="279">
                  <c:v>449.5</c:v>
                </c:pt>
                <c:pt idx="280">
                  <c:v>450</c:v>
                </c:pt>
                <c:pt idx="281">
                  <c:v>450.5</c:v>
                </c:pt>
                <c:pt idx="282">
                  <c:v>451</c:v>
                </c:pt>
                <c:pt idx="283">
                  <c:v>451.5</c:v>
                </c:pt>
                <c:pt idx="284">
                  <c:v>452</c:v>
                </c:pt>
                <c:pt idx="285">
                  <c:v>452.5</c:v>
                </c:pt>
                <c:pt idx="286">
                  <c:v>453</c:v>
                </c:pt>
                <c:pt idx="287">
                  <c:v>453.5</c:v>
                </c:pt>
                <c:pt idx="288">
                  <c:v>454</c:v>
                </c:pt>
                <c:pt idx="289">
                  <c:v>454.5</c:v>
                </c:pt>
                <c:pt idx="290">
                  <c:v>455</c:v>
                </c:pt>
                <c:pt idx="291">
                  <c:v>455.5</c:v>
                </c:pt>
                <c:pt idx="292">
                  <c:v>456</c:v>
                </c:pt>
                <c:pt idx="293">
                  <c:v>456.5</c:v>
                </c:pt>
                <c:pt idx="294">
                  <c:v>457</c:v>
                </c:pt>
                <c:pt idx="295">
                  <c:v>457.5</c:v>
                </c:pt>
                <c:pt idx="296">
                  <c:v>458</c:v>
                </c:pt>
                <c:pt idx="297">
                  <c:v>458.5</c:v>
                </c:pt>
                <c:pt idx="298">
                  <c:v>459</c:v>
                </c:pt>
                <c:pt idx="299">
                  <c:v>459.5</c:v>
                </c:pt>
                <c:pt idx="300">
                  <c:v>460</c:v>
                </c:pt>
                <c:pt idx="301">
                  <c:v>460.5</c:v>
                </c:pt>
                <c:pt idx="302">
                  <c:v>461</c:v>
                </c:pt>
                <c:pt idx="303">
                  <c:v>461.5</c:v>
                </c:pt>
                <c:pt idx="304">
                  <c:v>462</c:v>
                </c:pt>
                <c:pt idx="305">
                  <c:v>462.5</c:v>
                </c:pt>
                <c:pt idx="306">
                  <c:v>463</c:v>
                </c:pt>
                <c:pt idx="307">
                  <c:v>463.5</c:v>
                </c:pt>
                <c:pt idx="308">
                  <c:v>464</c:v>
                </c:pt>
                <c:pt idx="309">
                  <c:v>464.5</c:v>
                </c:pt>
                <c:pt idx="310">
                  <c:v>465</c:v>
                </c:pt>
                <c:pt idx="311">
                  <c:v>465.5</c:v>
                </c:pt>
                <c:pt idx="312">
                  <c:v>466</c:v>
                </c:pt>
                <c:pt idx="313">
                  <c:v>466.5</c:v>
                </c:pt>
                <c:pt idx="314">
                  <c:v>467</c:v>
                </c:pt>
                <c:pt idx="315">
                  <c:v>467.5</c:v>
                </c:pt>
                <c:pt idx="316">
                  <c:v>468</c:v>
                </c:pt>
                <c:pt idx="317">
                  <c:v>468.5</c:v>
                </c:pt>
                <c:pt idx="318">
                  <c:v>469</c:v>
                </c:pt>
                <c:pt idx="319">
                  <c:v>469.5</c:v>
                </c:pt>
                <c:pt idx="320">
                  <c:v>470</c:v>
                </c:pt>
              </c:numCache>
            </c:numRef>
          </c:xVal>
          <c:yVal>
            <c:numRef>
              <c:f>Sheet1!$D$3:$D$323</c:f>
              <c:numCache>
                <c:formatCode>General</c:formatCode>
                <c:ptCount val="321"/>
                <c:pt idx="0">
                  <c:v>28.390070000000001</c:v>
                </c:pt>
                <c:pt idx="1">
                  <c:v>19.081019999999999</c:v>
                </c:pt>
                <c:pt idx="2">
                  <c:v>10.417109999999999</c:v>
                </c:pt>
                <c:pt idx="3">
                  <c:v>2.3983300000000001</c:v>
                </c:pt>
                <c:pt idx="4">
                  <c:v>-4.97532</c:v>
                </c:pt>
                <c:pt idx="5">
                  <c:v>-11.70384</c:v>
                </c:pt>
                <c:pt idx="6">
                  <c:v>-17.787230000000001</c:v>
                </c:pt>
                <c:pt idx="7">
                  <c:v>-23.225480000000001</c:v>
                </c:pt>
                <c:pt idx="8">
                  <c:v>-28.018599999999999</c:v>
                </c:pt>
                <c:pt idx="9">
                  <c:v>-32.166580000000003</c:v>
                </c:pt>
                <c:pt idx="10">
                  <c:v>-35.669429999999998</c:v>
                </c:pt>
                <c:pt idx="11">
                  <c:v>-38.527149999999999</c:v>
                </c:pt>
                <c:pt idx="12">
                  <c:v>-40.739739999999998</c:v>
                </c:pt>
                <c:pt idx="13">
                  <c:v>-42.307189999999999</c:v>
                </c:pt>
                <c:pt idx="14">
                  <c:v>-43.229509999999998</c:v>
                </c:pt>
                <c:pt idx="15">
                  <c:v>-43.506700000000002</c:v>
                </c:pt>
                <c:pt idx="16">
                  <c:v>-43.138759999999998</c:v>
                </c:pt>
                <c:pt idx="17">
                  <c:v>-42.125680000000003</c:v>
                </c:pt>
                <c:pt idx="18">
                  <c:v>-40.467469999999999</c:v>
                </c:pt>
                <c:pt idx="19">
                  <c:v>-38.16413</c:v>
                </c:pt>
                <c:pt idx="20">
                  <c:v>-35.215649999999997</c:v>
                </c:pt>
                <c:pt idx="21">
                  <c:v>-31.622039999999998</c:v>
                </c:pt>
                <c:pt idx="22">
                  <c:v>-27.383299999999998</c:v>
                </c:pt>
                <c:pt idx="23">
                  <c:v>-22.499420000000001</c:v>
                </c:pt>
                <c:pt idx="24">
                  <c:v>-16.970420000000001</c:v>
                </c:pt>
                <c:pt idx="25">
                  <c:v>-10.79627</c:v>
                </c:pt>
                <c:pt idx="26">
                  <c:v>-3.9769999999999999</c:v>
                </c:pt>
                <c:pt idx="27">
                  <c:v>3.4874100000000001</c:v>
                </c:pt>
                <c:pt idx="28">
                  <c:v>11.59695</c:v>
                </c:pt>
                <c:pt idx="29">
                  <c:v>20.35162</c:v>
                </c:pt>
                <c:pt idx="30">
                  <c:v>29.75142</c:v>
                </c:pt>
                <c:pt idx="31">
                  <c:v>39.79636</c:v>
                </c:pt>
                <c:pt idx="32">
                  <c:v>50.486429999999999</c:v>
                </c:pt>
                <c:pt idx="33">
                  <c:v>61.821640000000002</c:v>
                </c:pt>
                <c:pt idx="34">
                  <c:v>73.801969999999997</c:v>
                </c:pt>
                <c:pt idx="35">
                  <c:v>86.427440000000004</c:v>
                </c:pt>
                <c:pt idx="36">
                  <c:v>99.698040000000006</c:v>
                </c:pt>
                <c:pt idx="37">
                  <c:v>113.61378000000001</c:v>
                </c:pt>
                <c:pt idx="38">
                  <c:v>128.17465000000001</c:v>
                </c:pt>
                <c:pt idx="39">
                  <c:v>143.38065</c:v>
                </c:pt>
                <c:pt idx="40">
                  <c:v>159.23177999999999</c:v>
                </c:pt>
                <c:pt idx="41">
                  <c:v>181.55117000000001</c:v>
                </c:pt>
                <c:pt idx="42">
                  <c:v>204.57256000000001</c:v>
                </c:pt>
                <c:pt idx="43">
                  <c:v>228.23982000000001</c:v>
                </c:pt>
                <c:pt idx="44">
                  <c:v>252.49655999999999</c:v>
                </c:pt>
                <c:pt idx="45">
                  <c:v>277.28588000000002</c:v>
                </c:pt>
                <c:pt idx="46">
                  <c:v>302.52688999999998</c:v>
                </c:pt>
                <c:pt idx="47">
                  <c:v>328.15924999999999</c:v>
                </c:pt>
                <c:pt idx="48">
                  <c:v>354.09638000000001</c:v>
                </c:pt>
                <c:pt idx="49">
                  <c:v>380.31921999999997</c:v>
                </c:pt>
                <c:pt idx="50">
                  <c:v>406.82760000000002</c:v>
                </c:pt>
                <c:pt idx="51">
                  <c:v>433.65253000000001</c:v>
                </c:pt>
                <c:pt idx="52">
                  <c:v>460.84435999999999</c:v>
                </c:pt>
                <c:pt idx="53">
                  <c:v>488.48743000000002</c:v>
                </c:pt>
                <c:pt idx="54">
                  <c:v>516.66646000000003</c:v>
                </c:pt>
                <c:pt idx="55">
                  <c:v>545.41447000000005</c:v>
                </c:pt>
                <c:pt idx="56">
                  <c:v>574.76162999999997</c:v>
                </c:pt>
                <c:pt idx="57">
                  <c:v>604.61180999999999</c:v>
                </c:pt>
                <c:pt idx="58">
                  <c:v>634.88951999999995</c:v>
                </c:pt>
                <c:pt idx="59">
                  <c:v>665.44911999999999</c:v>
                </c:pt>
                <c:pt idx="60">
                  <c:v>696.10853999999995</c:v>
                </c:pt>
                <c:pt idx="61">
                  <c:v>726.63396999999998</c:v>
                </c:pt>
                <c:pt idx="62">
                  <c:v>756.79618000000005</c:v>
                </c:pt>
                <c:pt idx="63">
                  <c:v>786.36015999999995</c:v>
                </c:pt>
                <c:pt idx="64">
                  <c:v>815.06776000000002</c:v>
                </c:pt>
                <c:pt idx="65">
                  <c:v>842.70582999999999</c:v>
                </c:pt>
                <c:pt idx="66">
                  <c:v>869.00076000000001</c:v>
                </c:pt>
                <c:pt idx="67">
                  <c:v>893.75791000000004</c:v>
                </c:pt>
                <c:pt idx="68">
                  <c:v>916.79226000000006</c:v>
                </c:pt>
                <c:pt idx="69">
                  <c:v>937.95824000000005</c:v>
                </c:pt>
                <c:pt idx="70">
                  <c:v>957.11753999999996</c:v>
                </c:pt>
                <c:pt idx="71">
                  <c:v>974.17151999999999</c:v>
                </c:pt>
                <c:pt idx="72">
                  <c:v>989.03363000000002</c:v>
                </c:pt>
                <c:pt idx="73">
                  <c:v>1001.62842</c:v>
                </c:pt>
                <c:pt idx="74">
                  <c:v>1011.90302</c:v>
                </c:pt>
                <c:pt idx="75">
                  <c:v>1019.79821</c:v>
                </c:pt>
                <c:pt idx="76">
                  <c:v>1025.2827299999999</c:v>
                </c:pt>
                <c:pt idx="77">
                  <c:v>1028.3318999999999</c:v>
                </c:pt>
                <c:pt idx="78">
                  <c:v>1028.93751</c:v>
                </c:pt>
                <c:pt idx="79">
                  <c:v>1027.09654</c:v>
                </c:pt>
                <c:pt idx="80">
                  <c:v>1022.81929</c:v>
                </c:pt>
                <c:pt idx="81">
                  <c:v>1016.1176</c:v>
                </c:pt>
                <c:pt idx="82">
                  <c:v>1007.00314</c:v>
                </c:pt>
                <c:pt idx="83">
                  <c:v>995.52916000000005</c:v>
                </c:pt>
                <c:pt idx="84">
                  <c:v>981.73749999999995</c:v>
                </c:pt>
                <c:pt idx="85">
                  <c:v>965.70591000000002</c:v>
                </c:pt>
                <c:pt idx="86">
                  <c:v>947.56118000000004</c:v>
                </c:pt>
                <c:pt idx="87">
                  <c:v>927.43695000000002</c:v>
                </c:pt>
                <c:pt idx="88">
                  <c:v>905.53562999999997</c:v>
                </c:pt>
                <c:pt idx="89">
                  <c:v>882.05232000000001</c:v>
                </c:pt>
                <c:pt idx="90">
                  <c:v>857.25630999999998</c:v>
                </c:pt>
                <c:pt idx="91">
                  <c:v>831.36611000000005</c:v>
                </c:pt>
                <c:pt idx="92">
                  <c:v>804.70131000000003</c:v>
                </c:pt>
                <c:pt idx="93">
                  <c:v>777.52251999999999</c:v>
                </c:pt>
                <c:pt idx="94">
                  <c:v>750.08848</c:v>
                </c:pt>
                <c:pt idx="95">
                  <c:v>722.69242999999994</c:v>
                </c:pt>
                <c:pt idx="96">
                  <c:v>695.57072000000005</c:v>
                </c:pt>
                <c:pt idx="97">
                  <c:v>668.96658000000002</c:v>
                </c:pt>
                <c:pt idx="98">
                  <c:v>643.00774999999999</c:v>
                </c:pt>
                <c:pt idx="99">
                  <c:v>617.82253000000003</c:v>
                </c:pt>
                <c:pt idx="100">
                  <c:v>593.38319000000001</c:v>
                </c:pt>
                <c:pt idx="101">
                  <c:v>569.69235000000003</c:v>
                </c:pt>
                <c:pt idx="102">
                  <c:v>546.65108999999995</c:v>
                </c:pt>
                <c:pt idx="103">
                  <c:v>524.12177999999994</c:v>
                </c:pt>
                <c:pt idx="104">
                  <c:v>502.00301999999999</c:v>
                </c:pt>
                <c:pt idx="105">
                  <c:v>480.19916000000001</c:v>
                </c:pt>
                <c:pt idx="106">
                  <c:v>458.69358999999997</c:v>
                </c:pt>
                <c:pt idx="107">
                  <c:v>437.45778000000001</c:v>
                </c:pt>
                <c:pt idx="108">
                  <c:v>416.54354000000001</c:v>
                </c:pt>
                <c:pt idx="109">
                  <c:v>395.97701000000001</c:v>
                </c:pt>
                <c:pt idx="110">
                  <c:v>375.83677999999998</c:v>
                </c:pt>
                <c:pt idx="111">
                  <c:v>356.19267000000002</c:v>
                </c:pt>
                <c:pt idx="112">
                  <c:v>337.09559999999999</c:v>
                </c:pt>
                <c:pt idx="113">
                  <c:v>318.59316999999999</c:v>
                </c:pt>
                <c:pt idx="114">
                  <c:v>300.73406</c:v>
                </c:pt>
                <c:pt idx="115">
                  <c:v>283.56792000000002</c:v>
                </c:pt>
                <c:pt idx="116">
                  <c:v>267.14397000000002</c:v>
                </c:pt>
                <c:pt idx="117">
                  <c:v>251.50887</c:v>
                </c:pt>
                <c:pt idx="118">
                  <c:v>236.70945</c:v>
                </c:pt>
                <c:pt idx="119">
                  <c:v>222.79052999999999</c:v>
                </c:pt>
                <c:pt idx="120">
                  <c:v>209.79676000000001</c:v>
                </c:pt>
                <c:pt idx="121">
                  <c:v>197.77350000000001</c:v>
                </c:pt>
                <c:pt idx="122">
                  <c:v>186.76428999999999</c:v>
                </c:pt>
                <c:pt idx="123">
                  <c:v>176.81314</c:v>
                </c:pt>
                <c:pt idx="124">
                  <c:v>167.96323000000001</c:v>
                </c:pt>
                <c:pt idx="125">
                  <c:v>160.25880000000001</c:v>
                </c:pt>
                <c:pt idx="126">
                  <c:v>153.74378999999999</c:v>
                </c:pt>
                <c:pt idx="127">
                  <c:v>148.48785000000001</c:v>
                </c:pt>
                <c:pt idx="128">
                  <c:v>144.54533000000001</c:v>
                </c:pt>
                <c:pt idx="129">
                  <c:v>142.00255999999999</c:v>
                </c:pt>
                <c:pt idx="130">
                  <c:v>140.87755000000001</c:v>
                </c:pt>
                <c:pt idx="131">
                  <c:v>141.15992</c:v>
                </c:pt>
                <c:pt idx="132">
                  <c:v>142.78944000000001</c:v>
                </c:pt>
                <c:pt idx="133">
                  <c:v>145.65553</c:v>
                </c:pt>
                <c:pt idx="134">
                  <c:v>149.57568000000001</c:v>
                </c:pt>
                <c:pt idx="135">
                  <c:v>154.31981999999999</c:v>
                </c:pt>
                <c:pt idx="136">
                  <c:v>159.66210000000001</c:v>
                </c:pt>
                <c:pt idx="137">
                  <c:v>165.33645999999999</c:v>
                </c:pt>
                <c:pt idx="138">
                  <c:v>171.17071999999999</c:v>
                </c:pt>
                <c:pt idx="139">
                  <c:v>176.94774000000001</c:v>
                </c:pt>
                <c:pt idx="140">
                  <c:v>182.5068</c:v>
                </c:pt>
                <c:pt idx="141">
                  <c:v>187.71699000000001</c:v>
                </c:pt>
                <c:pt idx="142">
                  <c:v>192.50325000000001</c:v>
                </c:pt>
                <c:pt idx="143">
                  <c:v>196.80014</c:v>
                </c:pt>
                <c:pt idx="144">
                  <c:v>200.56448</c:v>
                </c:pt>
                <c:pt idx="145">
                  <c:v>203.79795999999999</c:v>
                </c:pt>
                <c:pt idx="146">
                  <c:v>206.48519999999999</c:v>
                </c:pt>
                <c:pt idx="147">
                  <c:v>208.70303000000001</c:v>
                </c:pt>
                <c:pt idx="148">
                  <c:v>210.4804</c:v>
                </c:pt>
                <c:pt idx="149">
                  <c:v>211.86964</c:v>
                </c:pt>
                <c:pt idx="150">
                  <c:v>212.90860000000001</c:v>
                </c:pt>
                <c:pt idx="151">
                  <c:v>213.64760999999999</c:v>
                </c:pt>
                <c:pt idx="152">
                  <c:v>214.11733000000001</c:v>
                </c:pt>
                <c:pt idx="153">
                  <c:v>214.34880999999999</c:v>
                </c:pt>
                <c:pt idx="154">
                  <c:v>214.37539000000001</c:v>
                </c:pt>
                <c:pt idx="155">
                  <c:v>214.21786</c:v>
                </c:pt>
                <c:pt idx="156">
                  <c:v>213.91763</c:v>
                </c:pt>
                <c:pt idx="157">
                  <c:v>213.49184</c:v>
                </c:pt>
                <c:pt idx="158">
                  <c:v>212.96415999999999</c:v>
                </c:pt>
                <c:pt idx="159">
                  <c:v>212.34701000000001</c:v>
                </c:pt>
                <c:pt idx="160">
                  <c:v>211.65182999999999</c:v>
                </c:pt>
                <c:pt idx="161">
                  <c:v>210.88470000000001</c:v>
                </c:pt>
                <c:pt idx="162">
                  <c:v>210.05204000000001</c:v>
                </c:pt>
                <c:pt idx="163">
                  <c:v>209.15366</c:v>
                </c:pt>
                <c:pt idx="164">
                  <c:v>208.18893</c:v>
                </c:pt>
                <c:pt idx="165">
                  <c:v>207.15779000000001</c:v>
                </c:pt>
                <c:pt idx="166">
                  <c:v>206.06016</c:v>
                </c:pt>
                <c:pt idx="167">
                  <c:v>204.89654999999999</c:v>
                </c:pt>
                <c:pt idx="168">
                  <c:v>203.66963999999999</c:v>
                </c:pt>
                <c:pt idx="169">
                  <c:v>202.37826000000001</c:v>
                </c:pt>
                <c:pt idx="170">
                  <c:v>201.02043</c:v>
                </c:pt>
                <c:pt idx="171">
                  <c:v>199.59592000000001</c:v>
                </c:pt>
                <c:pt idx="172">
                  <c:v>198.10466</c:v>
                </c:pt>
                <c:pt idx="173">
                  <c:v>196.54383999999999</c:v>
                </c:pt>
                <c:pt idx="174">
                  <c:v>194.91390000000001</c:v>
                </c:pt>
                <c:pt idx="175">
                  <c:v>193.21898999999999</c:v>
                </c:pt>
                <c:pt idx="176">
                  <c:v>191.46405999999999</c:v>
                </c:pt>
                <c:pt idx="177">
                  <c:v>189.66005999999999</c:v>
                </c:pt>
                <c:pt idx="178">
                  <c:v>187.81549999999999</c:v>
                </c:pt>
                <c:pt idx="179">
                  <c:v>185.93745999999999</c:v>
                </c:pt>
                <c:pt idx="180">
                  <c:v>184.03396000000001</c:v>
                </c:pt>
                <c:pt idx="181">
                  <c:v>182.11232000000001</c:v>
                </c:pt>
                <c:pt idx="182">
                  <c:v>180.17433</c:v>
                </c:pt>
                <c:pt idx="183">
                  <c:v>178.22277</c:v>
                </c:pt>
                <c:pt idx="184">
                  <c:v>176.25677999999999</c:v>
                </c:pt>
                <c:pt idx="185">
                  <c:v>174.27860000000001</c:v>
                </c:pt>
                <c:pt idx="186">
                  <c:v>172.29271</c:v>
                </c:pt>
                <c:pt idx="187">
                  <c:v>170.30080000000001</c:v>
                </c:pt>
                <c:pt idx="188">
                  <c:v>168.30690000000001</c:v>
                </c:pt>
                <c:pt idx="189">
                  <c:v>166.31782999999999</c:v>
                </c:pt>
                <c:pt idx="190">
                  <c:v>164.3408</c:v>
                </c:pt>
                <c:pt idx="191">
                  <c:v>162.38016999999999</c:v>
                </c:pt>
                <c:pt idx="192">
                  <c:v>160.43943999999999</c:v>
                </c:pt>
                <c:pt idx="193">
                  <c:v>158.51829000000001</c:v>
                </c:pt>
                <c:pt idx="194">
                  <c:v>156.62039999999999</c:v>
                </c:pt>
                <c:pt idx="195">
                  <c:v>154.74624</c:v>
                </c:pt>
                <c:pt idx="196">
                  <c:v>152.89421999999999</c:v>
                </c:pt>
                <c:pt idx="197">
                  <c:v>151.06141</c:v>
                </c:pt>
                <c:pt idx="198">
                  <c:v>149.24981</c:v>
                </c:pt>
                <c:pt idx="199">
                  <c:v>147.45983000000001</c:v>
                </c:pt>
                <c:pt idx="200">
                  <c:v>145.69230999999999</c:v>
                </c:pt>
                <c:pt idx="201">
                  <c:v>143.94592</c:v>
                </c:pt>
                <c:pt idx="202">
                  <c:v>142.21959000000001</c:v>
                </c:pt>
                <c:pt idx="203">
                  <c:v>140.51496</c:v>
                </c:pt>
                <c:pt idx="204">
                  <c:v>138.83124000000001</c:v>
                </c:pt>
                <c:pt idx="205">
                  <c:v>137.16765000000001</c:v>
                </c:pt>
                <c:pt idx="206">
                  <c:v>135.52100999999999</c:v>
                </c:pt>
                <c:pt idx="207">
                  <c:v>133.89125000000001</c:v>
                </c:pt>
                <c:pt idx="208">
                  <c:v>132.27821</c:v>
                </c:pt>
                <c:pt idx="209">
                  <c:v>130.68204</c:v>
                </c:pt>
                <c:pt idx="210">
                  <c:v>129.09938</c:v>
                </c:pt>
                <c:pt idx="211">
                  <c:v>127.52943999999999</c:v>
                </c:pt>
                <c:pt idx="212">
                  <c:v>125.97101000000001</c:v>
                </c:pt>
                <c:pt idx="213">
                  <c:v>124.42104999999999</c:v>
                </c:pt>
                <c:pt idx="214">
                  <c:v>122.88144</c:v>
                </c:pt>
                <c:pt idx="215">
                  <c:v>121.35227999999999</c:v>
                </c:pt>
                <c:pt idx="216">
                  <c:v>119.83511</c:v>
                </c:pt>
                <c:pt idx="217">
                  <c:v>118.33031</c:v>
                </c:pt>
                <c:pt idx="218">
                  <c:v>116.8381</c:v>
                </c:pt>
                <c:pt idx="219">
                  <c:v>115.35652</c:v>
                </c:pt>
                <c:pt idx="220">
                  <c:v>113.88688</c:v>
                </c:pt>
                <c:pt idx="221">
                  <c:v>112.42483</c:v>
                </c:pt>
                <c:pt idx="222">
                  <c:v>110.96648999999999</c:v>
                </c:pt>
                <c:pt idx="223">
                  <c:v>109.51045000000001</c:v>
                </c:pt>
                <c:pt idx="224">
                  <c:v>108.05653</c:v>
                </c:pt>
                <c:pt idx="225">
                  <c:v>106.60525</c:v>
                </c:pt>
                <c:pt idx="226">
                  <c:v>105.16103</c:v>
                </c:pt>
                <c:pt idx="227">
                  <c:v>103.72888</c:v>
                </c:pt>
                <c:pt idx="228">
                  <c:v>102.31152</c:v>
                </c:pt>
                <c:pt idx="229">
                  <c:v>100.91685</c:v>
                </c:pt>
                <c:pt idx="230">
                  <c:v>99.544629999999998</c:v>
                </c:pt>
                <c:pt idx="231">
                  <c:v>98.194090000000003</c:v>
                </c:pt>
                <c:pt idx="232">
                  <c:v>96.866050000000001</c:v>
                </c:pt>
                <c:pt idx="233">
                  <c:v>95.560590000000005</c:v>
                </c:pt>
                <c:pt idx="234">
                  <c:v>94.276709999999994</c:v>
                </c:pt>
                <c:pt idx="235">
                  <c:v>93.015559999999994</c:v>
                </c:pt>
                <c:pt idx="236">
                  <c:v>91.780810000000002</c:v>
                </c:pt>
                <c:pt idx="237">
                  <c:v>90.570359999999994</c:v>
                </c:pt>
                <c:pt idx="238">
                  <c:v>89.388319999999993</c:v>
                </c:pt>
                <c:pt idx="239">
                  <c:v>88.231849999999994</c:v>
                </c:pt>
                <c:pt idx="240">
                  <c:v>87.098680000000002</c:v>
                </c:pt>
                <c:pt idx="241">
                  <c:v>85.98751</c:v>
                </c:pt>
                <c:pt idx="242">
                  <c:v>84.897570000000002</c:v>
                </c:pt>
                <c:pt idx="243">
                  <c:v>83.826509999999999</c:v>
                </c:pt>
                <c:pt idx="244">
                  <c:v>82.773719999999997</c:v>
                </c:pt>
                <c:pt idx="245">
                  <c:v>81.740080000000006</c:v>
                </c:pt>
                <c:pt idx="246">
                  <c:v>80.725350000000006</c:v>
                </c:pt>
                <c:pt idx="247">
                  <c:v>79.729510000000005</c:v>
                </c:pt>
                <c:pt idx="248">
                  <c:v>78.752660000000006</c:v>
                </c:pt>
                <c:pt idx="249">
                  <c:v>77.791259999999994</c:v>
                </c:pt>
                <c:pt idx="250">
                  <c:v>76.846549999999993</c:v>
                </c:pt>
                <c:pt idx="251">
                  <c:v>75.918800000000005</c:v>
                </c:pt>
                <c:pt idx="252">
                  <c:v>75.009460000000004</c:v>
                </c:pt>
                <c:pt idx="253">
                  <c:v>74.118780000000001</c:v>
                </c:pt>
                <c:pt idx="254">
                  <c:v>73.248639999999995</c:v>
                </c:pt>
                <c:pt idx="255">
                  <c:v>72.40137</c:v>
                </c:pt>
                <c:pt idx="256">
                  <c:v>71.574550000000002</c:v>
                </c:pt>
                <c:pt idx="257">
                  <c:v>70.768209999999996</c:v>
                </c:pt>
                <c:pt idx="258">
                  <c:v>69.976770000000002</c:v>
                </c:pt>
                <c:pt idx="259">
                  <c:v>69.198319999999995</c:v>
                </c:pt>
                <c:pt idx="260">
                  <c:v>68.431319999999999</c:v>
                </c:pt>
                <c:pt idx="261">
                  <c:v>67.67362</c:v>
                </c:pt>
                <c:pt idx="262">
                  <c:v>66.922409999999999</c:v>
                </c:pt>
                <c:pt idx="263">
                  <c:v>66.177629999999994</c:v>
                </c:pt>
                <c:pt idx="264">
                  <c:v>65.441720000000004</c:v>
                </c:pt>
                <c:pt idx="265">
                  <c:v>64.715720000000005</c:v>
                </c:pt>
                <c:pt idx="266">
                  <c:v>64.003209999999996</c:v>
                </c:pt>
                <c:pt idx="267">
                  <c:v>63.304130000000001</c:v>
                </c:pt>
                <c:pt idx="268">
                  <c:v>62.620249999999999</c:v>
                </c:pt>
                <c:pt idx="269">
                  <c:v>61.953940000000003</c:v>
                </c:pt>
                <c:pt idx="270">
                  <c:v>61.304600000000001</c:v>
                </c:pt>
                <c:pt idx="271">
                  <c:v>60.668619999999997</c:v>
                </c:pt>
                <c:pt idx="272">
                  <c:v>60.044220000000003</c:v>
                </c:pt>
                <c:pt idx="273">
                  <c:v>59.43</c:v>
                </c:pt>
                <c:pt idx="274">
                  <c:v>58.824779999999997</c:v>
                </c:pt>
                <c:pt idx="275">
                  <c:v>58.226680000000002</c:v>
                </c:pt>
                <c:pt idx="276">
                  <c:v>57.635399999999997</c:v>
                </c:pt>
                <c:pt idx="277">
                  <c:v>57.051090000000002</c:v>
                </c:pt>
                <c:pt idx="278">
                  <c:v>56.477080000000001</c:v>
                </c:pt>
                <c:pt idx="279">
                  <c:v>55.913200000000003</c:v>
                </c:pt>
                <c:pt idx="280">
                  <c:v>55.359760000000001</c:v>
                </c:pt>
                <c:pt idx="281">
                  <c:v>54.827449999999999</c:v>
                </c:pt>
                <c:pt idx="282">
                  <c:v>54.307400000000001</c:v>
                </c:pt>
                <c:pt idx="283">
                  <c:v>53.799599999999998</c:v>
                </c:pt>
                <c:pt idx="284">
                  <c:v>53.30406</c:v>
                </c:pt>
                <c:pt idx="285">
                  <c:v>52.820770000000003</c:v>
                </c:pt>
                <c:pt idx="286">
                  <c:v>52.349739999999997</c:v>
                </c:pt>
                <c:pt idx="287">
                  <c:v>51.89096</c:v>
                </c:pt>
                <c:pt idx="288">
                  <c:v>51.44444</c:v>
                </c:pt>
                <c:pt idx="289">
                  <c:v>51.010170000000002</c:v>
                </c:pt>
                <c:pt idx="290">
                  <c:v>50.588169999999998</c:v>
                </c:pt>
                <c:pt idx="291">
                  <c:v>50.17841</c:v>
                </c:pt>
                <c:pt idx="292">
                  <c:v>49.780920000000002</c:v>
                </c:pt>
                <c:pt idx="293">
                  <c:v>49.395670000000003</c:v>
                </c:pt>
                <c:pt idx="294">
                  <c:v>49.022689999999997</c:v>
                </c:pt>
                <c:pt idx="295">
                  <c:v>48.661960000000001</c:v>
                </c:pt>
                <c:pt idx="296">
                  <c:v>48.313479999999998</c:v>
                </c:pt>
                <c:pt idx="297">
                  <c:v>47.977260000000001</c:v>
                </c:pt>
                <c:pt idx="298">
                  <c:v>47.653300000000002</c:v>
                </c:pt>
                <c:pt idx="299">
                  <c:v>47.3416</c:v>
                </c:pt>
                <c:pt idx="300">
                  <c:v>47.042140000000003</c:v>
                </c:pt>
                <c:pt idx="301">
                  <c:v>46.754950000000001</c:v>
                </c:pt>
                <c:pt idx="302">
                  <c:v>46.48001</c:v>
                </c:pt>
                <c:pt idx="303">
                  <c:v>46.217320000000001</c:v>
                </c:pt>
                <c:pt idx="304">
                  <c:v>45.966900000000003</c:v>
                </c:pt>
                <c:pt idx="305">
                  <c:v>45.728720000000003</c:v>
                </c:pt>
                <c:pt idx="306">
                  <c:v>45.502809999999997</c:v>
                </c:pt>
                <c:pt idx="307">
                  <c:v>45.289149999999999</c:v>
                </c:pt>
                <c:pt idx="308">
                  <c:v>45.087739999999997</c:v>
                </c:pt>
                <c:pt idx="309">
                  <c:v>44.898589999999999</c:v>
                </c:pt>
                <c:pt idx="310">
                  <c:v>44.721699999999998</c:v>
                </c:pt>
                <c:pt idx="311">
                  <c:v>44.55706</c:v>
                </c:pt>
                <c:pt idx="312">
                  <c:v>44.404679999999999</c:v>
                </c:pt>
                <c:pt idx="313">
                  <c:v>44.26455</c:v>
                </c:pt>
                <c:pt idx="314">
                  <c:v>44.136679999999998</c:v>
                </c:pt>
                <c:pt idx="315">
                  <c:v>44.021070000000002</c:v>
                </c:pt>
                <c:pt idx="316">
                  <c:v>43.91771</c:v>
                </c:pt>
                <c:pt idx="317">
                  <c:v>43.826599999999999</c:v>
                </c:pt>
                <c:pt idx="318">
                  <c:v>43.74776</c:v>
                </c:pt>
                <c:pt idx="319">
                  <c:v>43.681170000000002</c:v>
                </c:pt>
                <c:pt idx="320">
                  <c:v>43.626829999999998</c:v>
                </c:pt>
              </c:numCache>
            </c:numRef>
          </c:yVal>
          <c:smooth val="1"/>
        </c:ser>
        <c:ser>
          <c:idx val="3"/>
          <c:order val="3"/>
          <c:tx>
            <c:strRef>
              <c:f>Sheet1!$E$1:$E$2</c:f>
              <c:strCache>
                <c:ptCount val="1"/>
                <c:pt idx="0">
                  <c:v>1.4μM</c:v>
                </c:pt>
              </c:strCache>
            </c:strRef>
          </c:tx>
          <c:marker>
            <c:symbol val="none"/>
          </c:marker>
          <c:xVal>
            <c:numRef>
              <c:f>Sheet1!$A$3:$A$323</c:f>
              <c:numCache>
                <c:formatCode>General</c:formatCode>
                <c:ptCount val="321"/>
                <c:pt idx="0">
                  <c:v>310</c:v>
                </c:pt>
                <c:pt idx="1">
                  <c:v>310.5</c:v>
                </c:pt>
                <c:pt idx="2">
                  <c:v>311</c:v>
                </c:pt>
                <c:pt idx="3">
                  <c:v>311.5</c:v>
                </c:pt>
                <c:pt idx="4">
                  <c:v>312</c:v>
                </c:pt>
                <c:pt idx="5">
                  <c:v>312.5</c:v>
                </c:pt>
                <c:pt idx="6">
                  <c:v>313</c:v>
                </c:pt>
                <c:pt idx="7">
                  <c:v>313.5</c:v>
                </c:pt>
                <c:pt idx="8">
                  <c:v>314</c:v>
                </c:pt>
                <c:pt idx="9">
                  <c:v>314.5</c:v>
                </c:pt>
                <c:pt idx="10">
                  <c:v>315</c:v>
                </c:pt>
                <c:pt idx="11">
                  <c:v>315.5</c:v>
                </c:pt>
                <c:pt idx="12">
                  <c:v>316</c:v>
                </c:pt>
                <c:pt idx="13">
                  <c:v>316.5</c:v>
                </c:pt>
                <c:pt idx="14">
                  <c:v>317</c:v>
                </c:pt>
                <c:pt idx="15">
                  <c:v>317.5</c:v>
                </c:pt>
                <c:pt idx="16">
                  <c:v>318</c:v>
                </c:pt>
                <c:pt idx="17">
                  <c:v>318.5</c:v>
                </c:pt>
                <c:pt idx="18">
                  <c:v>319</c:v>
                </c:pt>
                <c:pt idx="19">
                  <c:v>319.5</c:v>
                </c:pt>
                <c:pt idx="20">
                  <c:v>320</c:v>
                </c:pt>
                <c:pt idx="21">
                  <c:v>320.5</c:v>
                </c:pt>
                <c:pt idx="22">
                  <c:v>321</c:v>
                </c:pt>
                <c:pt idx="23">
                  <c:v>321.5</c:v>
                </c:pt>
                <c:pt idx="24">
                  <c:v>322</c:v>
                </c:pt>
                <c:pt idx="25">
                  <c:v>322.5</c:v>
                </c:pt>
                <c:pt idx="26">
                  <c:v>323</c:v>
                </c:pt>
                <c:pt idx="27">
                  <c:v>323.5</c:v>
                </c:pt>
                <c:pt idx="28">
                  <c:v>324</c:v>
                </c:pt>
                <c:pt idx="29">
                  <c:v>324.5</c:v>
                </c:pt>
                <c:pt idx="30">
                  <c:v>325</c:v>
                </c:pt>
                <c:pt idx="31">
                  <c:v>325.5</c:v>
                </c:pt>
                <c:pt idx="32">
                  <c:v>326</c:v>
                </c:pt>
                <c:pt idx="33">
                  <c:v>326.5</c:v>
                </c:pt>
                <c:pt idx="34">
                  <c:v>327</c:v>
                </c:pt>
                <c:pt idx="35">
                  <c:v>327.5</c:v>
                </c:pt>
                <c:pt idx="36">
                  <c:v>328</c:v>
                </c:pt>
                <c:pt idx="37">
                  <c:v>328.5</c:v>
                </c:pt>
                <c:pt idx="38">
                  <c:v>329</c:v>
                </c:pt>
                <c:pt idx="39">
                  <c:v>329.5</c:v>
                </c:pt>
                <c:pt idx="40">
                  <c:v>330</c:v>
                </c:pt>
                <c:pt idx="41">
                  <c:v>330.5</c:v>
                </c:pt>
                <c:pt idx="42">
                  <c:v>331</c:v>
                </c:pt>
                <c:pt idx="43">
                  <c:v>331.5</c:v>
                </c:pt>
                <c:pt idx="44">
                  <c:v>332</c:v>
                </c:pt>
                <c:pt idx="45">
                  <c:v>332.5</c:v>
                </c:pt>
                <c:pt idx="46">
                  <c:v>333</c:v>
                </c:pt>
                <c:pt idx="47">
                  <c:v>333.5</c:v>
                </c:pt>
                <c:pt idx="48">
                  <c:v>334</c:v>
                </c:pt>
                <c:pt idx="49">
                  <c:v>334.5</c:v>
                </c:pt>
                <c:pt idx="50">
                  <c:v>335</c:v>
                </c:pt>
                <c:pt idx="51">
                  <c:v>335.5</c:v>
                </c:pt>
                <c:pt idx="52">
                  <c:v>336</c:v>
                </c:pt>
                <c:pt idx="53">
                  <c:v>336.5</c:v>
                </c:pt>
                <c:pt idx="54">
                  <c:v>337</c:v>
                </c:pt>
                <c:pt idx="55">
                  <c:v>337.5</c:v>
                </c:pt>
                <c:pt idx="56">
                  <c:v>338</c:v>
                </c:pt>
                <c:pt idx="57">
                  <c:v>338.5</c:v>
                </c:pt>
                <c:pt idx="58">
                  <c:v>339</c:v>
                </c:pt>
                <c:pt idx="59">
                  <c:v>339.5</c:v>
                </c:pt>
                <c:pt idx="60">
                  <c:v>340</c:v>
                </c:pt>
                <c:pt idx="61">
                  <c:v>340.5</c:v>
                </c:pt>
                <c:pt idx="62">
                  <c:v>341</c:v>
                </c:pt>
                <c:pt idx="63">
                  <c:v>341.5</c:v>
                </c:pt>
                <c:pt idx="64">
                  <c:v>342</c:v>
                </c:pt>
                <c:pt idx="65">
                  <c:v>342.5</c:v>
                </c:pt>
                <c:pt idx="66">
                  <c:v>343</c:v>
                </c:pt>
                <c:pt idx="67">
                  <c:v>343.5</c:v>
                </c:pt>
                <c:pt idx="68">
                  <c:v>344</c:v>
                </c:pt>
                <c:pt idx="69">
                  <c:v>344.5</c:v>
                </c:pt>
                <c:pt idx="70">
                  <c:v>345</c:v>
                </c:pt>
                <c:pt idx="71">
                  <c:v>345.5</c:v>
                </c:pt>
                <c:pt idx="72">
                  <c:v>346</c:v>
                </c:pt>
                <c:pt idx="73">
                  <c:v>346.5</c:v>
                </c:pt>
                <c:pt idx="74">
                  <c:v>347</c:v>
                </c:pt>
                <c:pt idx="75">
                  <c:v>347.5</c:v>
                </c:pt>
                <c:pt idx="76">
                  <c:v>348</c:v>
                </c:pt>
                <c:pt idx="77">
                  <c:v>348.5</c:v>
                </c:pt>
                <c:pt idx="78">
                  <c:v>349</c:v>
                </c:pt>
                <c:pt idx="79">
                  <c:v>349.5</c:v>
                </c:pt>
                <c:pt idx="80">
                  <c:v>350</c:v>
                </c:pt>
                <c:pt idx="81">
                  <c:v>350.5</c:v>
                </c:pt>
                <c:pt idx="82">
                  <c:v>351</c:v>
                </c:pt>
                <c:pt idx="83">
                  <c:v>351.5</c:v>
                </c:pt>
                <c:pt idx="84">
                  <c:v>352</c:v>
                </c:pt>
                <c:pt idx="85">
                  <c:v>352.5</c:v>
                </c:pt>
                <c:pt idx="86">
                  <c:v>353</c:v>
                </c:pt>
                <c:pt idx="87">
                  <c:v>353.5</c:v>
                </c:pt>
                <c:pt idx="88">
                  <c:v>354</c:v>
                </c:pt>
                <c:pt idx="89">
                  <c:v>354.5</c:v>
                </c:pt>
                <c:pt idx="90">
                  <c:v>355</c:v>
                </c:pt>
                <c:pt idx="91">
                  <c:v>355.5</c:v>
                </c:pt>
                <c:pt idx="92">
                  <c:v>356</c:v>
                </c:pt>
                <c:pt idx="93">
                  <c:v>356.5</c:v>
                </c:pt>
                <c:pt idx="94">
                  <c:v>357</c:v>
                </c:pt>
                <c:pt idx="95">
                  <c:v>357.5</c:v>
                </c:pt>
                <c:pt idx="96">
                  <c:v>358</c:v>
                </c:pt>
                <c:pt idx="97">
                  <c:v>358.5</c:v>
                </c:pt>
                <c:pt idx="98">
                  <c:v>359</c:v>
                </c:pt>
                <c:pt idx="99">
                  <c:v>359.5</c:v>
                </c:pt>
                <c:pt idx="100">
                  <c:v>360</c:v>
                </c:pt>
                <c:pt idx="101">
                  <c:v>360.5</c:v>
                </c:pt>
                <c:pt idx="102">
                  <c:v>361</c:v>
                </c:pt>
                <c:pt idx="103">
                  <c:v>361.5</c:v>
                </c:pt>
                <c:pt idx="104">
                  <c:v>362</c:v>
                </c:pt>
                <c:pt idx="105">
                  <c:v>362.5</c:v>
                </c:pt>
                <c:pt idx="106">
                  <c:v>363</c:v>
                </c:pt>
                <c:pt idx="107">
                  <c:v>363.5</c:v>
                </c:pt>
                <c:pt idx="108">
                  <c:v>364</c:v>
                </c:pt>
                <c:pt idx="109">
                  <c:v>364.5</c:v>
                </c:pt>
                <c:pt idx="110">
                  <c:v>365</c:v>
                </c:pt>
                <c:pt idx="111">
                  <c:v>365.5</c:v>
                </c:pt>
                <c:pt idx="112">
                  <c:v>366</c:v>
                </c:pt>
                <c:pt idx="113">
                  <c:v>366.5</c:v>
                </c:pt>
                <c:pt idx="114">
                  <c:v>367</c:v>
                </c:pt>
                <c:pt idx="115">
                  <c:v>367.5</c:v>
                </c:pt>
                <c:pt idx="116">
                  <c:v>368</c:v>
                </c:pt>
                <c:pt idx="117">
                  <c:v>368.5</c:v>
                </c:pt>
                <c:pt idx="118">
                  <c:v>369</c:v>
                </c:pt>
                <c:pt idx="119">
                  <c:v>369.5</c:v>
                </c:pt>
                <c:pt idx="120">
                  <c:v>370</c:v>
                </c:pt>
                <c:pt idx="121">
                  <c:v>370.5</c:v>
                </c:pt>
                <c:pt idx="122">
                  <c:v>371</c:v>
                </c:pt>
                <c:pt idx="123">
                  <c:v>371.5</c:v>
                </c:pt>
                <c:pt idx="124">
                  <c:v>372</c:v>
                </c:pt>
                <c:pt idx="125">
                  <c:v>372.5</c:v>
                </c:pt>
                <c:pt idx="126">
                  <c:v>373</c:v>
                </c:pt>
                <c:pt idx="127">
                  <c:v>373.5</c:v>
                </c:pt>
                <c:pt idx="128">
                  <c:v>374</c:v>
                </c:pt>
                <c:pt idx="129">
                  <c:v>374.5</c:v>
                </c:pt>
                <c:pt idx="130">
                  <c:v>375</c:v>
                </c:pt>
                <c:pt idx="131">
                  <c:v>375.5</c:v>
                </c:pt>
                <c:pt idx="132">
                  <c:v>376</c:v>
                </c:pt>
                <c:pt idx="133">
                  <c:v>376.5</c:v>
                </c:pt>
                <c:pt idx="134">
                  <c:v>377</c:v>
                </c:pt>
                <c:pt idx="135">
                  <c:v>377.5</c:v>
                </c:pt>
                <c:pt idx="136">
                  <c:v>378</c:v>
                </c:pt>
                <c:pt idx="137">
                  <c:v>378.5</c:v>
                </c:pt>
                <c:pt idx="138">
                  <c:v>379</c:v>
                </c:pt>
                <c:pt idx="139">
                  <c:v>379.5</c:v>
                </c:pt>
                <c:pt idx="140">
                  <c:v>380</c:v>
                </c:pt>
                <c:pt idx="141">
                  <c:v>380.5</c:v>
                </c:pt>
                <c:pt idx="142">
                  <c:v>381</c:v>
                </c:pt>
                <c:pt idx="143">
                  <c:v>381.5</c:v>
                </c:pt>
                <c:pt idx="144">
                  <c:v>382</c:v>
                </c:pt>
                <c:pt idx="145">
                  <c:v>382.5</c:v>
                </c:pt>
                <c:pt idx="146">
                  <c:v>383</c:v>
                </c:pt>
                <c:pt idx="147">
                  <c:v>383.5</c:v>
                </c:pt>
                <c:pt idx="148">
                  <c:v>384</c:v>
                </c:pt>
                <c:pt idx="149">
                  <c:v>384.5</c:v>
                </c:pt>
                <c:pt idx="150">
                  <c:v>385</c:v>
                </c:pt>
                <c:pt idx="151">
                  <c:v>385.5</c:v>
                </c:pt>
                <c:pt idx="152">
                  <c:v>386</c:v>
                </c:pt>
                <c:pt idx="153">
                  <c:v>386.5</c:v>
                </c:pt>
                <c:pt idx="154">
                  <c:v>387</c:v>
                </c:pt>
                <c:pt idx="155">
                  <c:v>387.5</c:v>
                </c:pt>
                <c:pt idx="156">
                  <c:v>388</c:v>
                </c:pt>
                <c:pt idx="157">
                  <c:v>388.5</c:v>
                </c:pt>
                <c:pt idx="158">
                  <c:v>389</c:v>
                </c:pt>
                <c:pt idx="159">
                  <c:v>389.5</c:v>
                </c:pt>
                <c:pt idx="160">
                  <c:v>390</c:v>
                </c:pt>
                <c:pt idx="161">
                  <c:v>390.5</c:v>
                </c:pt>
                <c:pt idx="162">
                  <c:v>391</c:v>
                </c:pt>
                <c:pt idx="163">
                  <c:v>391.5</c:v>
                </c:pt>
                <c:pt idx="164">
                  <c:v>392</c:v>
                </c:pt>
                <c:pt idx="165">
                  <c:v>392.5</c:v>
                </c:pt>
                <c:pt idx="166">
                  <c:v>393</c:v>
                </c:pt>
                <c:pt idx="167">
                  <c:v>393.5</c:v>
                </c:pt>
                <c:pt idx="168">
                  <c:v>394</c:v>
                </c:pt>
                <c:pt idx="169">
                  <c:v>394.5</c:v>
                </c:pt>
                <c:pt idx="170">
                  <c:v>395</c:v>
                </c:pt>
                <c:pt idx="171">
                  <c:v>395.5</c:v>
                </c:pt>
                <c:pt idx="172">
                  <c:v>396</c:v>
                </c:pt>
                <c:pt idx="173">
                  <c:v>396.5</c:v>
                </c:pt>
                <c:pt idx="174">
                  <c:v>397</c:v>
                </c:pt>
                <c:pt idx="175">
                  <c:v>397.5</c:v>
                </c:pt>
                <c:pt idx="176">
                  <c:v>398</c:v>
                </c:pt>
                <c:pt idx="177">
                  <c:v>398.5</c:v>
                </c:pt>
                <c:pt idx="178">
                  <c:v>399</c:v>
                </c:pt>
                <c:pt idx="179">
                  <c:v>399.5</c:v>
                </c:pt>
                <c:pt idx="180">
                  <c:v>400</c:v>
                </c:pt>
                <c:pt idx="181">
                  <c:v>400.5</c:v>
                </c:pt>
                <c:pt idx="182">
                  <c:v>401</c:v>
                </c:pt>
                <c:pt idx="183">
                  <c:v>401.5</c:v>
                </c:pt>
                <c:pt idx="184">
                  <c:v>402</c:v>
                </c:pt>
                <c:pt idx="185">
                  <c:v>402.5</c:v>
                </c:pt>
                <c:pt idx="186">
                  <c:v>403</c:v>
                </c:pt>
                <c:pt idx="187">
                  <c:v>403.5</c:v>
                </c:pt>
                <c:pt idx="188">
                  <c:v>404</c:v>
                </c:pt>
                <c:pt idx="189">
                  <c:v>404.5</c:v>
                </c:pt>
                <c:pt idx="190">
                  <c:v>405</c:v>
                </c:pt>
                <c:pt idx="191">
                  <c:v>405.5</c:v>
                </c:pt>
                <c:pt idx="192">
                  <c:v>406</c:v>
                </c:pt>
                <c:pt idx="193">
                  <c:v>406.5</c:v>
                </c:pt>
                <c:pt idx="194">
                  <c:v>407</c:v>
                </c:pt>
                <c:pt idx="195">
                  <c:v>407.5</c:v>
                </c:pt>
                <c:pt idx="196">
                  <c:v>408</c:v>
                </c:pt>
                <c:pt idx="197">
                  <c:v>408.5</c:v>
                </c:pt>
                <c:pt idx="198">
                  <c:v>409</c:v>
                </c:pt>
                <c:pt idx="199">
                  <c:v>409.5</c:v>
                </c:pt>
                <c:pt idx="200">
                  <c:v>410</c:v>
                </c:pt>
                <c:pt idx="201">
                  <c:v>410.5</c:v>
                </c:pt>
                <c:pt idx="202">
                  <c:v>411</c:v>
                </c:pt>
                <c:pt idx="203">
                  <c:v>411.5</c:v>
                </c:pt>
                <c:pt idx="204">
                  <c:v>412</c:v>
                </c:pt>
                <c:pt idx="205">
                  <c:v>412.5</c:v>
                </c:pt>
                <c:pt idx="206">
                  <c:v>413</c:v>
                </c:pt>
                <c:pt idx="207">
                  <c:v>413.5</c:v>
                </c:pt>
                <c:pt idx="208">
                  <c:v>414</c:v>
                </c:pt>
                <c:pt idx="209">
                  <c:v>414.5</c:v>
                </c:pt>
                <c:pt idx="210">
                  <c:v>415</c:v>
                </c:pt>
                <c:pt idx="211">
                  <c:v>415.5</c:v>
                </c:pt>
                <c:pt idx="212">
                  <c:v>416</c:v>
                </c:pt>
                <c:pt idx="213">
                  <c:v>416.5</c:v>
                </c:pt>
                <c:pt idx="214">
                  <c:v>417</c:v>
                </c:pt>
                <c:pt idx="215">
                  <c:v>417.5</c:v>
                </c:pt>
                <c:pt idx="216">
                  <c:v>418</c:v>
                </c:pt>
                <c:pt idx="217">
                  <c:v>418.5</c:v>
                </c:pt>
                <c:pt idx="218">
                  <c:v>419</c:v>
                </c:pt>
                <c:pt idx="219">
                  <c:v>419.5</c:v>
                </c:pt>
                <c:pt idx="220">
                  <c:v>420</c:v>
                </c:pt>
                <c:pt idx="221">
                  <c:v>420.5</c:v>
                </c:pt>
                <c:pt idx="222">
                  <c:v>421</c:v>
                </c:pt>
                <c:pt idx="223">
                  <c:v>421.5</c:v>
                </c:pt>
                <c:pt idx="224">
                  <c:v>422</c:v>
                </c:pt>
                <c:pt idx="225">
                  <c:v>422.5</c:v>
                </c:pt>
                <c:pt idx="226">
                  <c:v>423</c:v>
                </c:pt>
                <c:pt idx="227">
                  <c:v>423.5</c:v>
                </c:pt>
                <c:pt idx="228">
                  <c:v>424</c:v>
                </c:pt>
                <c:pt idx="229">
                  <c:v>424.5</c:v>
                </c:pt>
                <c:pt idx="230">
                  <c:v>425</c:v>
                </c:pt>
                <c:pt idx="231">
                  <c:v>425.5</c:v>
                </c:pt>
                <c:pt idx="232">
                  <c:v>426</c:v>
                </c:pt>
                <c:pt idx="233">
                  <c:v>426.5</c:v>
                </c:pt>
                <c:pt idx="234">
                  <c:v>427</c:v>
                </c:pt>
                <c:pt idx="235">
                  <c:v>427.5</c:v>
                </c:pt>
                <c:pt idx="236">
                  <c:v>428</c:v>
                </c:pt>
                <c:pt idx="237">
                  <c:v>428.5</c:v>
                </c:pt>
                <c:pt idx="238">
                  <c:v>429</c:v>
                </c:pt>
                <c:pt idx="239">
                  <c:v>429.5</c:v>
                </c:pt>
                <c:pt idx="240">
                  <c:v>430</c:v>
                </c:pt>
                <c:pt idx="241">
                  <c:v>430.5</c:v>
                </c:pt>
                <c:pt idx="242">
                  <c:v>431</c:v>
                </c:pt>
                <c:pt idx="243">
                  <c:v>431.5</c:v>
                </c:pt>
                <c:pt idx="244">
                  <c:v>432</c:v>
                </c:pt>
                <c:pt idx="245">
                  <c:v>432.5</c:v>
                </c:pt>
                <c:pt idx="246">
                  <c:v>433</c:v>
                </c:pt>
                <c:pt idx="247">
                  <c:v>433.5</c:v>
                </c:pt>
                <c:pt idx="248">
                  <c:v>434</c:v>
                </c:pt>
                <c:pt idx="249">
                  <c:v>434.5</c:v>
                </c:pt>
                <c:pt idx="250">
                  <c:v>435</c:v>
                </c:pt>
                <c:pt idx="251">
                  <c:v>435.5</c:v>
                </c:pt>
                <c:pt idx="252">
                  <c:v>436</c:v>
                </c:pt>
                <c:pt idx="253">
                  <c:v>436.5</c:v>
                </c:pt>
                <c:pt idx="254">
                  <c:v>437</c:v>
                </c:pt>
                <c:pt idx="255">
                  <c:v>437.5</c:v>
                </c:pt>
                <c:pt idx="256">
                  <c:v>438</c:v>
                </c:pt>
                <c:pt idx="257">
                  <c:v>438.5</c:v>
                </c:pt>
                <c:pt idx="258">
                  <c:v>439</c:v>
                </c:pt>
                <c:pt idx="259">
                  <c:v>439.5</c:v>
                </c:pt>
                <c:pt idx="260">
                  <c:v>440</c:v>
                </c:pt>
                <c:pt idx="261">
                  <c:v>440.5</c:v>
                </c:pt>
                <c:pt idx="262">
                  <c:v>441</c:v>
                </c:pt>
                <c:pt idx="263">
                  <c:v>441.5</c:v>
                </c:pt>
                <c:pt idx="264">
                  <c:v>442</c:v>
                </c:pt>
                <c:pt idx="265">
                  <c:v>442.5</c:v>
                </c:pt>
                <c:pt idx="266">
                  <c:v>443</c:v>
                </c:pt>
                <c:pt idx="267">
                  <c:v>443.5</c:v>
                </c:pt>
                <c:pt idx="268">
                  <c:v>444</c:v>
                </c:pt>
                <c:pt idx="269">
                  <c:v>444.5</c:v>
                </c:pt>
                <c:pt idx="270">
                  <c:v>445</c:v>
                </c:pt>
                <c:pt idx="271">
                  <c:v>445.5</c:v>
                </c:pt>
                <c:pt idx="272">
                  <c:v>446</c:v>
                </c:pt>
                <c:pt idx="273">
                  <c:v>446.5</c:v>
                </c:pt>
                <c:pt idx="274">
                  <c:v>447</c:v>
                </c:pt>
                <c:pt idx="275">
                  <c:v>447.5</c:v>
                </c:pt>
                <c:pt idx="276">
                  <c:v>448</c:v>
                </c:pt>
                <c:pt idx="277">
                  <c:v>448.5</c:v>
                </c:pt>
                <c:pt idx="278">
                  <c:v>449</c:v>
                </c:pt>
                <c:pt idx="279">
                  <c:v>449.5</c:v>
                </c:pt>
                <c:pt idx="280">
                  <c:v>450</c:v>
                </c:pt>
                <c:pt idx="281">
                  <c:v>450.5</c:v>
                </c:pt>
                <c:pt idx="282">
                  <c:v>451</c:v>
                </c:pt>
                <c:pt idx="283">
                  <c:v>451.5</c:v>
                </c:pt>
                <c:pt idx="284">
                  <c:v>452</c:v>
                </c:pt>
                <c:pt idx="285">
                  <c:v>452.5</c:v>
                </c:pt>
                <c:pt idx="286">
                  <c:v>453</c:v>
                </c:pt>
                <c:pt idx="287">
                  <c:v>453.5</c:v>
                </c:pt>
                <c:pt idx="288">
                  <c:v>454</c:v>
                </c:pt>
                <c:pt idx="289">
                  <c:v>454.5</c:v>
                </c:pt>
                <c:pt idx="290">
                  <c:v>455</c:v>
                </c:pt>
                <c:pt idx="291">
                  <c:v>455.5</c:v>
                </c:pt>
                <c:pt idx="292">
                  <c:v>456</c:v>
                </c:pt>
                <c:pt idx="293">
                  <c:v>456.5</c:v>
                </c:pt>
                <c:pt idx="294">
                  <c:v>457</c:v>
                </c:pt>
                <c:pt idx="295">
                  <c:v>457.5</c:v>
                </c:pt>
                <c:pt idx="296">
                  <c:v>458</c:v>
                </c:pt>
                <c:pt idx="297">
                  <c:v>458.5</c:v>
                </c:pt>
                <c:pt idx="298">
                  <c:v>459</c:v>
                </c:pt>
                <c:pt idx="299">
                  <c:v>459.5</c:v>
                </c:pt>
                <c:pt idx="300">
                  <c:v>460</c:v>
                </c:pt>
                <c:pt idx="301">
                  <c:v>460.5</c:v>
                </c:pt>
                <c:pt idx="302">
                  <c:v>461</c:v>
                </c:pt>
                <c:pt idx="303">
                  <c:v>461.5</c:v>
                </c:pt>
                <c:pt idx="304">
                  <c:v>462</c:v>
                </c:pt>
                <c:pt idx="305">
                  <c:v>462.5</c:v>
                </c:pt>
                <c:pt idx="306">
                  <c:v>463</c:v>
                </c:pt>
                <c:pt idx="307">
                  <c:v>463.5</c:v>
                </c:pt>
                <c:pt idx="308">
                  <c:v>464</c:v>
                </c:pt>
                <c:pt idx="309">
                  <c:v>464.5</c:v>
                </c:pt>
                <c:pt idx="310">
                  <c:v>465</c:v>
                </c:pt>
                <c:pt idx="311">
                  <c:v>465.5</c:v>
                </c:pt>
                <c:pt idx="312">
                  <c:v>466</c:v>
                </c:pt>
                <c:pt idx="313">
                  <c:v>466.5</c:v>
                </c:pt>
                <c:pt idx="314">
                  <c:v>467</c:v>
                </c:pt>
                <c:pt idx="315">
                  <c:v>467.5</c:v>
                </c:pt>
                <c:pt idx="316">
                  <c:v>468</c:v>
                </c:pt>
                <c:pt idx="317">
                  <c:v>468.5</c:v>
                </c:pt>
                <c:pt idx="318">
                  <c:v>469</c:v>
                </c:pt>
                <c:pt idx="319">
                  <c:v>469.5</c:v>
                </c:pt>
                <c:pt idx="320">
                  <c:v>470</c:v>
                </c:pt>
              </c:numCache>
            </c:numRef>
          </c:xVal>
          <c:yVal>
            <c:numRef>
              <c:f>Sheet1!$E$3:$E$323</c:f>
              <c:numCache>
                <c:formatCode>General</c:formatCode>
                <c:ptCount val="321"/>
                <c:pt idx="0">
                  <c:v>43.11486</c:v>
                </c:pt>
                <c:pt idx="1">
                  <c:v>33.148870000000002</c:v>
                </c:pt>
                <c:pt idx="2">
                  <c:v>23.79485</c:v>
                </c:pt>
                <c:pt idx="3">
                  <c:v>15.052820000000001</c:v>
                </c:pt>
                <c:pt idx="4">
                  <c:v>6.9227699999999999</c:v>
                </c:pt>
                <c:pt idx="5">
                  <c:v>-0.59528999999999999</c:v>
                </c:pt>
                <c:pt idx="6">
                  <c:v>-7.5013699999999996</c:v>
                </c:pt>
                <c:pt idx="7">
                  <c:v>-13.79547</c:v>
                </c:pt>
                <c:pt idx="8">
                  <c:v>-19.47758</c:v>
                </c:pt>
                <c:pt idx="9">
                  <c:v>-24.547709999999999</c:v>
                </c:pt>
                <c:pt idx="10">
                  <c:v>-29.005849999999999</c:v>
                </c:pt>
                <c:pt idx="11">
                  <c:v>-32.85201</c:v>
                </c:pt>
                <c:pt idx="12">
                  <c:v>-36.086190000000002</c:v>
                </c:pt>
                <c:pt idx="13">
                  <c:v>-38.708390000000001</c:v>
                </c:pt>
                <c:pt idx="14">
                  <c:v>-40.718600000000002</c:v>
                </c:pt>
                <c:pt idx="15">
                  <c:v>-42.116819999999997</c:v>
                </c:pt>
                <c:pt idx="16">
                  <c:v>-42.90307</c:v>
                </c:pt>
                <c:pt idx="17">
                  <c:v>-43.077330000000003</c:v>
                </c:pt>
                <c:pt idx="18">
                  <c:v>-42.639600000000002</c:v>
                </c:pt>
                <c:pt idx="19">
                  <c:v>-41.589889999999997</c:v>
                </c:pt>
                <c:pt idx="20">
                  <c:v>-39.928199999999997</c:v>
                </c:pt>
                <c:pt idx="21">
                  <c:v>-37.654530000000001</c:v>
                </c:pt>
                <c:pt idx="22">
                  <c:v>-34.76887</c:v>
                </c:pt>
                <c:pt idx="23">
                  <c:v>-31.271229999999999</c:v>
                </c:pt>
                <c:pt idx="24">
                  <c:v>-27.1616</c:v>
                </c:pt>
                <c:pt idx="25">
                  <c:v>-22.439990000000002</c:v>
                </c:pt>
                <c:pt idx="26">
                  <c:v>-17.106400000000001</c:v>
                </c:pt>
                <c:pt idx="27">
                  <c:v>-11.160819999999999</c:v>
                </c:pt>
                <c:pt idx="28">
                  <c:v>-4.6032599999999997</c:v>
                </c:pt>
                <c:pt idx="29">
                  <c:v>2.56629</c:v>
                </c:pt>
                <c:pt idx="30">
                  <c:v>10.347810000000001</c:v>
                </c:pt>
                <c:pt idx="31">
                  <c:v>18.741320000000002</c:v>
                </c:pt>
                <c:pt idx="32">
                  <c:v>27.74682</c:v>
                </c:pt>
                <c:pt idx="33">
                  <c:v>37.3643</c:v>
                </c:pt>
                <c:pt idx="34">
                  <c:v>47.593760000000003</c:v>
                </c:pt>
                <c:pt idx="35">
                  <c:v>58.435209999999998</c:v>
                </c:pt>
                <c:pt idx="36">
                  <c:v>69.888639999999995</c:v>
                </c:pt>
                <c:pt idx="37">
                  <c:v>81.954049999999995</c:v>
                </c:pt>
                <c:pt idx="38">
                  <c:v>94.631450000000001</c:v>
                </c:pt>
                <c:pt idx="39">
                  <c:v>107.92083</c:v>
                </c:pt>
                <c:pt idx="40">
                  <c:v>121.82219000000001</c:v>
                </c:pt>
                <c:pt idx="41">
                  <c:v>141.06274999999999</c:v>
                </c:pt>
                <c:pt idx="42">
                  <c:v>160.99212</c:v>
                </c:pt>
                <c:pt idx="43">
                  <c:v>181.55945</c:v>
                </c:pt>
                <c:pt idx="44">
                  <c:v>202.70429999999999</c:v>
                </c:pt>
                <c:pt idx="45">
                  <c:v>224.37148999999999</c:v>
                </c:pt>
                <c:pt idx="46">
                  <c:v>246.47618</c:v>
                </c:pt>
                <c:pt idx="47">
                  <c:v>268.98372999999998</c:v>
                </c:pt>
                <c:pt idx="48">
                  <c:v>291.85613000000001</c:v>
                </c:pt>
                <c:pt idx="49">
                  <c:v>315.12747000000002</c:v>
                </c:pt>
                <c:pt idx="50">
                  <c:v>338.84931999999998</c:v>
                </c:pt>
                <c:pt idx="51">
                  <c:v>363.08676000000003</c:v>
                </c:pt>
                <c:pt idx="52">
                  <c:v>387.91007999999999</c:v>
                </c:pt>
                <c:pt idx="53">
                  <c:v>413.37945000000002</c:v>
                </c:pt>
                <c:pt idx="54">
                  <c:v>439.53062</c:v>
                </c:pt>
                <c:pt idx="55">
                  <c:v>466.29392000000001</c:v>
                </c:pt>
                <c:pt idx="56">
                  <c:v>493.60374999999999</c:v>
                </c:pt>
                <c:pt idx="57">
                  <c:v>521.29233999999997</c:v>
                </c:pt>
                <c:pt idx="58">
                  <c:v>549.23068000000001</c:v>
                </c:pt>
                <c:pt idx="59">
                  <c:v>577.25184999999999</c:v>
                </c:pt>
                <c:pt idx="60">
                  <c:v>605.17344000000003</c:v>
                </c:pt>
                <c:pt idx="61">
                  <c:v>632.80044999999996</c:v>
                </c:pt>
                <c:pt idx="62">
                  <c:v>659.94966999999997</c:v>
                </c:pt>
                <c:pt idx="63">
                  <c:v>686.45072000000005</c:v>
                </c:pt>
                <c:pt idx="64">
                  <c:v>712.08047999999997</c:v>
                </c:pt>
                <c:pt idx="65">
                  <c:v>736.66102999999998</c:v>
                </c:pt>
                <c:pt idx="66">
                  <c:v>759.96267999999998</c:v>
                </c:pt>
                <c:pt idx="67">
                  <c:v>781.83028999999999</c:v>
                </c:pt>
                <c:pt idx="68">
                  <c:v>802.12365</c:v>
                </c:pt>
                <c:pt idx="69">
                  <c:v>820.72752000000003</c:v>
                </c:pt>
                <c:pt idx="70">
                  <c:v>837.53660000000002</c:v>
                </c:pt>
                <c:pt idx="71">
                  <c:v>852.47686999999996</c:v>
                </c:pt>
                <c:pt idx="72">
                  <c:v>865.48698999999999</c:v>
                </c:pt>
                <c:pt idx="73">
                  <c:v>876.50707999999997</c:v>
                </c:pt>
                <c:pt idx="74">
                  <c:v>885.49635000000001</c:v>
                </c:pt>
                <c:pt idx="75">
                  <c:v>892.40529000000004</c:v>
                </c:pt>
                <c:pt idx="76">
                  <c:v>897.21252000000004</c:v>
                </c:pt>
                <c:pt idx="77">
                  <c:v>899.90115000000003</c:v>
                </c:pt>
                <c:pt idx="78">
                  <c:v>900.46307999999999</c:v>
                </c:pt>
                <c:pt idx="79">
                  <c:v>898.89788999999996</c:v>
                </c:pt>
                <c:pt idx="80">
                  <c:v>895.21114</c:v>
                </c:pt>
                <c:pt idx="81">
                  <c:v>889.41115000000002</c:v>
                </c:pt>
                <c:pt idx="82">
                  <c:v>881.51436999999999</c:v>
                </c:pt>
                <c:pt idx="83">
                  <c:v>871.55327</c:v>
                </c:pt>
                <c:pt idx="84">
                  <c:v>859.55062999999996</c:v>
                </c:pt>
                <c:pt idx="85">
                  <c:v>845.57367999999997</c:v>
                </c:pt>
                <c:pt idx="86">
                  <c:v>829.69764999999995</c:v>
                </c:pt>
                <c:pt idx="87">
                  <c:v>811.99901</c:v>
                </c:pt>
                <c:pt idx="88">
                  <c:v>792.62118999999996</c:v>
                </c:pt>
                <c:pt idx="89">
                  <c:v>771.69591000000003</c:v>
                </c:pt>
                <c:pt idx="90">
                  <c:v>749.42277000000001</c:v>
                </c:pt>
                <c:pt idx="91">
                  <c:v>725.98595</c:v>
                </c:pt>
                <c:pt idx="92">
                  <c:v>701.64688000000001</c:v>
                </c:pt>
                <c:pt idx="93">
                  <c:v>676.63685999999996</c:v>
                </c:pt>
                <c:pt idx="94">
                  <c:v>651.21770000000004</c:v>
                </c:pt>
                <c:pt idx="95">
                  <c:v>625.61905999999999</c:v>
                </c:pt>
                <c:pt idx="96">
                  <c:v>600.03929000000005</c:v>
                </c:pt>
                <c:pt idx="97">
                  <c:v>574.71700999999996</c:v>
                </c:pt>
                <c:pt idx="98">
                  <c:v>549.80733999999995</c:v>
                </c:pt>
                <c:pt idx="99">
                  <c:v>525.47599000000002</c:v>
                </c:pt>
                <c:pt idx="100">
                  <c:v>501.78174000000001</c:v>
                </c:pt>
                <c:pt idx="101">
                  <c:v>478.80255</c:v>
                </c:pt>
                <c:pt idx="102">
                  <c:v>456.54298</c:v>
                </c:pt>
                <c:pt idx="103">
                  <c:v>434.98653000000002</c:v>
                </c:pt>
                <c:pt idx="104">
                  <c:v>414.05786000000001</c:v>
                </c:pt>
                <c:pt idx="105">
                  <c:v>393.65107999999998</c:v>
                </c:pt>
                <c:pt idx="106">
                  <c:v>373.71467999999999</c:v>
                </c:pt>
                <c:pt idx="107">
                  <c:v>354.17826000000002</c:v>
                </c:pt>
                <c:pt idx="108">
                  <c:v>335.03415000000001</c:v>
                </c:pt>
                <c:pt idx="109">
                  <c:v>316.25916000000001</c:v>
                </c:pt>
                <c:pt idx="110">
                  <c:v>297.88900999999998</c:v>
                </c:pt>
                <c:pt idx="111">
                  <c:v>279.98352</c:v>
                </c:pt>
                <c:pt idx="112">
                  <c:v>262.61552</c:v>
                </c:pt>
                <c:pt idx="113">
                  <c:v>245.83609000000001</c:v>
                </c:pt>
                <c:pt idx="114">
                  <c:v>229.68937</c:v>
                </c:pt>
                <c:pt idx="115">
                  <c:v>214.22104999999999</c:v>
                </c:pt>
                <c:pt idx="116">
                  <c:v>199.47758999999999</c:v>
                </c:pt>
                <c:pt idx="117">
                  <c:v>185.50094000000001</c:v>
                </c:pt>
                <c:pt idx="118">
                  <c:v>172.33670000000001</c:v>
                </c:pt>
                <c:pt idx="119">
                  <c:v>160.03193999999999</c:v>
                </c:pt>
                <c:pt idx="120">
                  <c:v>148.62966</c:v>
                </c:pt>
                <c:pt idx="121">
                  <c:v>138.172</c:v>
                </c:pt>
                <c:pt idx="122">
                  <c:v>128.70208</c:v>
                </c:pt>
                <c:pt idx="123">
                  <c:v>120.26073</c:v>
                </c:pt>
                <c:pt idx="124">
                  <c:v>112.88907</c:v>
                </c:pt>
                <c:pt idx="125">
                  <c:v>106.63987</c:v>
                </c:pt>
                <c:pt idx="126">
                  <c:v>101.55856</c:v>
                </c:pt>
                <c:pt idx="127">
                  <c:v>97.727860000000007</c:v>
                </c:pt>
                <c:pt idx="128">
                  <c:v>95.187659999999994</c:v>
                </c:pt>
                <c:pt idx="129">
                  <c:v>93.97475</c:v>
                </c:pt>
                <c:pt idx="130">
                  <c:v>94.042410000000004</c:v>
                </c:pt>
                <c:pt idx="131">
                  <c:v>95.303259999999995</c:v>
                </c:pt>
                <c:pt idx="132">
                  <c:v>97.625630000000001</c:v>
                </c:pt>
                <c:pt idx="133">
                  <c:v>100.83286</c:v>
                </c:pt>
                <c:pt idx="134">
                  <c:v>104.71708</c:v>
                </c:pt>
                <c:pt idx="135">
                  <c:v>109.04803</c:v>
                </c:pt>
                <c:pt idx="136">
                  <c:v>113.67008</c:v>
                </c:pt>
                <c:pt idx="137">
                  <c:v>118.40298</c:v>
                </c:pt>
                <c:pt idx="138">
                  <c:v>123.15487</c:v>
                </c:pt>
                <c:pt idx="139">
                  <c:v>127.79136</c:v>
                </c:pt>
                <c:pt idx="140">
                  <c:v>132.21384</c:v>
                </c:pt>
                <c:pt idx="141">
                  <c:v>136.34594999999999</c:v>
                </c:pt>
                <c:pt idx="142">
                  <c:v>140.13478000000001</c:v>
                </c:pt>
                <c:pt idx="143">
                  <c:v>143.52918</c:v>
                </c:pt>
                <c:pt idx="144">
                  <c:v>146.47716</c:v>
                </c:pt>
                <c:pt idx="145">
                  <c:v>148.99861999999999</c:v>
                </c:pt>
                <c:pt idx="146">
                  <c:v>151.09204</c:v>
                </c:pt>
                <c:pt idx="147">
                  <c:v>152.83282</c:v>
                </c:pt>
                <c:pt idx="148">
                  <c:v>154.25017</c:v>
                </c:pt>
                <c:pt idx="149">
                  <c:v>155.37943999999999</c:v>
                </c:pt>
                <c:pt idx="150">
                  <c:v>156.24993000000001</c:v>
                </c:pt>
                <c:pt idx="151">
                  <c:v>156.89700999999999</c:v>
                </c:pt>
                <c:pt idx="152">
                  <c:v>157.33931999999999</c:v>
                </c:pt>
                <c:pt idx="153">
                  <c:v>157.59450000000001</c:v>
                </c:pt>
                <c:pt idx="154">
                  <c:v>157.68926999999999</c:v>
                </c:pt>
                <c:pt idx="155">
                  <c:v>157.64105000000001</c:v>
                </c:pt>
                <c:pt idx="156">
                  <c:v>157.48383999999999</c:v>
                </c:pt>
                <c:pt idx="157">
                  <c:v>157.22989999999999</c:v>
                </c:pt>
                <c:pt idx="158">
                  <c:v>156.89383000000001</c:v>
                </c:pt>
                <c:pt idx="159">
                  <c:v>156.48464000000001</c:v>
                </c:pt>
                <c:pt idx="160">
                  <c:v>156.00906000000001</c:v>
                </c:pt>
                <c:pt idx="161">
                  <c:v>155.47057000000001</c:v>
                </c:pt>
                <c:pt idx="162">
                  <c:v>154.87405999999999</c:v>
                </c:pt>
                <c:pt idx="163">
                  <c:v>154.21890999999999</c:v>
                </c:pt>
                <c:pt idx="164">
                  <c:v>153.50953999999999</c:v>
                </c:pt>
                <c:pt idx="165">
                  <c:v>152.74861000000001</c:v>
                </c:pt>
                <c:pt idx="166">
                  <c:v>151.93819999999999</c:v>
                </c:pt>
                <c:pt idx="167">
                  <c:v>151.07908</c:v>
                </c:pt>
                <c:pt idx="168">
                  <c:v>150.17329000000001</c:v>
                </c:pt>
                <c:pt idx="169">
                  <c:v>149.21743000000001</c:v>
                </c:pt>
                <c:pt idx="170">
                  <c:v>148.21135000000001</c:v>
                </c:pt>
                <c:pt idx="171">
                  <c:v>147.15547000000001</c:v>
                </c:pt>
                <c:pt idx="172">
                  <c:v>146.04965000000001</c:v>
                </c:pt>
                <c:pt idx="173">
                  <c:v>144.89524</c:v>
                </c:pt>
                <c:pt idx="174">
                  <c:v>143.69696999999999</c:v>
                </c:pt>
                <c:pt idx="175">
                  <c:v>142.45864</c:v>
                </c:pt>
                <c:pt idx="176">
                  <c:v>141.18613999999999</c:v>
                </c:pt>
                <c:pt idx="177">
                  <c:v>139.88333</c:v>
                </c:pt>
                <c:pt idx="178">
                  <c:v>138.54961</c:v>
                </c:pt>
                <c:pt idx="179">
                  <c:v>137.18460999999999</c:v>
                </c:pt>
                <c:pt idx="180">
                  <c:v>135.78845000000001</c:v>
                </c:pt>
                <c:pt idx="181">
                  <c:v>134.36385000000001</c:v>
                </c:pt>
                <c:pt idx="182">
                  <c:v>132.91209000000001</c:v>
                </c:pt>
                <c:pt idx="183">
                  <c:v>131.43834000000001</c:v>
                </c:pt>
                <c:pt idx="184">
                  <c:v>129.94843</c:v>
                </c:pt>
                <c:pt idx="185">
                  <c:v>128.44991999999999</c:v>
                </c:pt>
                <c:pt idx="186">
                  <c:v>126.95032</c:v>
                </c:pt>
                <c:pt idx="187">
                  <c:v>125.45502999999999</c:v>
                </c:pt>
                <c:pt idx="188">
                  <c:v>123.965</c:v>
                </c:pt>
                <c:pt idx="189">
                  <c:v>122.48217</c:v>
                </c:pt>
                <c:pt idx="190">
                  <c:v>121.00711</c:v>
                </c:pt>
                <c:pt idx="191">
                  <c:v>119.53715</c:v>
                </c:pt>
                <c:pt idx="192">
                  <c:v>118.07427</c:v>
                </c:pt>
                <c:pt idx="193">
                  <c:v>116.61951999999999</c:v>
                </c:pt>
                <c:pt idx="194">
                  <c:v>115.17469</c:v>
                </c:pt>
                <c:pt idx="195">
                  <c:v>113.74290000000001</c:v>
                </c:pt>
                <c:pt idx="196">
                  <c:v>112.32867</c:v>
                </c:pt>
                <c:pt idx="197">
                  <c:v>110.93138</c:v>
                </c:pt>
                <c:pt idx="198">
                  <c:v>109.55391</c:v>
                </c:pt>
                <c:pt idx="199">
                  <c:v>108.19565</c:v>
                </c:pt>
                <c:pt idx="200">
                  <c:v>106.85338</c:v>
                </c:pt>
                <c:pt idx="201">
                  <c:v>105.52715000000001</c:v>
                </c:pt>
                <c:pt idx="202">
                  <c:v>104.21623</c:v>
                </c:pt>
                <c:pt idx="203">
                  <c:v>102.91804</c:v>
                </c:pt>
                <c:pt idx="204">
                  <c:v>101.63157</c:v>
                </c:pt>
                <c:pt idx="205">
                  <c:v>100.35769000000001</c:v>
                </c:pt>
                <c:pt idx="206">
                  <c:v>99.095079999999996</c:v>
                </c:pt>
                <c:pt idx="207">
                  <c:v>97.845950000000002</c:v>
                </c:pt>
                <c:pt idx="208">
                  <c:v>96.611680000000007</c:v>
                </c:pt>
                <c:pt idx="209">
                  <c:v>95.390709999999999</c:v>
                </c:pt>
                <c:pt idx="210">
                  <c:v>94.185339999999997</c:v>
                </c:pt>
                <c:pt idx="211">
                  <c:v>92.996960000000001</c:v>
                </c:pt>
                <c:pt idx="212">
                  <c:v>91.824730000000002</c:v>
                </c:pt>
                <c:pt idx="213">
                  <c:v>90.666529999999995</c:v>
                </c:pt>
                <c:pt idx="214">
                  <c:v>89.520899999999997</c:v>
                </c:pt>
                <c:pt idx="215">
                  <c:v>88.384039999999999</c:v>
                </c:pt>
                <c:pt idx="216">
                  <c:v>87.254499999999993</c:v>
                </c:pt>
                <c:pt idx="217">
                  <c:v>86.130120000000005</c:v>
                </c:pt>
                <c:pt idx="218">
                  <c:v>85.008510000000001</c:v>
                </c:pt>
                <c:pt idx="219">
                  <c:v>83.890810000000002</c:v>
                </c:pt>
                <c:pt idx="220">
                  <c:v>82.779920000000004</c:v>
                </c:pt>
                <c:pt idx="221">
                  <c:v>81.676950000000005</c:v>
                </c:pt>
                <c:pt idx="222">
                  <c:v>80.583359999999999</c:v>
                </c:pt>
                <c:pt idx="223">
                  <c:v>79.500140000000002</c:v>
                </c:pt>
                <c:pt idx="224">
                  <c:v>78.427440000000004</c:v>
                </c:pt>
                <c:pt idx="225">
                  <c:v>77.365809999999996</c:v>
                </c:pt>
                <c:pt idx="226">
                  <c:v>76.314189999999996</c:v>
                </c:pt>
                <c:pt idx="227">
                  <c:v>75.270120000000006</c:v>
                </c:pt>
                <c:pt idx="228">
                  <c:v>74.23442</c:v>
                </c:pt>
                <c:pt idx="229">
                  <c:v>73.208290000000005</c:v>
                </c:pt>
                <c:pt idx="230">
                  <c:v>72.192310000000006</c:v>
                </c:pt>
                <c:pt idx="231">
                  <c:v>71.18665</c:v>
                </c:pt>
                <c:pt idx="232">
                  <c:v>70.193389999999994</c:v>
                </c:pt>
                <c:pt idx="233">
                  <c:v>69.214650000000006</c:v>
                </c:pt>
                <c:pt idx="234">
                  <c:v>68.252229999999997</c:v>
                </c:pt>
                <c:pt idx="235">
                  <c:v>67.30829</c:v>
                </c:pt>
                <c:pt idx="236">
                  <c:v>66.382559999999998</c:v>
                </c:pt>
                <c:pt idx="237">
                  <c:v>65.476560000000006</c:v>
                </c:pt>
                <c:pt idx="238">
                  <c:v>64.591459999999998</c:v>
                </c:pt>
                <c:pt idx="239">
                  <c:v>63.728740000000002</c:v>
                </c:pt>
                <c:pt idx="240">
                  <c:v>62.887099999999997</c:v>
                </c:pt>
                <c:pt idx="241">
                  <c:v>62.066310000000001</c:v>
                </c:pt>
                <c:pt idx="242">
                  <c:v>61.266120000000001</c:v>
                </c:pt>
                <c:pt idx="243">
                  <c:v>60.48415</c:v>
                </c:pt>
                <c:pt idx="244">
                  <c:v>59.721229999999998</c:v>
                </c:pt>
                <c:pt idx="245">
                  <c:v>58.973999999999997</c:v>
                </c:pt>
                <c:pt idx="246">
                  <c:v>58.241329999999998</c:v>
                </c:pt>
                <c:pt idx="247">
                  <c:v>57.521720000000002</c:v>
                </c:pt>
                <c:pt idx="248">
                  <c:v>56.814630000000001</c:v>
                </c:pt>
                <c:pt idx="249">
                  <c:v>56.117919999999998</c:v>
                </c:pt>
                <c:pt idx="250">
                  <c:v>55.43394</c:v>
                </c:pt>
                <c:pt idx="251">
                  <c:v>54.762880000000003</c:v>
                </c:pt>
                <c:pt idx="252">
                  <c:v>54.10528</c:v>
                </c:pt>
                <c:pt idx="253">
                  <c:v>53.462690000000002</c:v>
                </c:pt>
                <c:pt idx="254">
                  <c:v>52.835819999999998</c:v>
                </c:pt>
                <c:pt idx="255">
                  <c:v>52.223179999999999</c:v>
                </c:pt>
                <c:pt idx="256">
                  <c:v>51.624290000000002</c:v>
                </c:pt>
                <c:pt idx="257">
                  <c:v>51.034950000000002</c:v>
                </c:pt>
                <c:pt idx="258">
                  <c:v>50.451250000000002</c:v>
                </c:pt>
                <c:pt idx="259">
                  <c:v>49.874560000000002</c:v>
                </c:pt>
                <c:pt idx="260">
                  <c:v>49.306539999999998</c:v>
                </c:pt>
                <c:pt idx="261">
                  <c:v>48.75</c:v>
                </c:pt>
                <c:pt idx="262">
                  <c:v>48.207639999999998</c:v>
                </c:pt>
                <c:pt idx="263">
                  <c:v>47.681849999999997</c:v>
                </c:pt>
                <c:pt idx="264">
                  <c:v>47.172580000000004</c:v>
                </c:pt>
                <c:pt idx="265">
                  <c:v>46.680689999999998</c:v>
                </c:pt>
                <c:pt idx="266">
                  <c:v>46.201970000000003</c:v>
                </c:pt>
                <c:pt idx="267">
                  <c:v>45.72878</c:v>
                </c:pt>
                <c:pt idx="268">
                  <c:v>45.255209999999998</c:v>
                </c:pt>
                <c:pt idx="269">
                  <c:v>44.779890000000002</c:v>
                </c:pt>
                <c:pt idx="270">
                  <c:v>44.304020000000001</c:v>
                </c:pt>
                <c:pt idx="271">
                  <c:v>43.829540000000001</c:v>
                </c:pt>
                <c:pt idx="272">
                  <c:v>43.359209999999997</c:v>
                </c:pt>
                <c:pt idx="273">
                  <c:v>42.895710000000001</c:v>
                </c:pt>
                <c:pt idx="274">
                  <c:v>42.443040000000003</c:v>
                </c:pt>
                <c:pt idx="275">
                  <c:v>42.002479999999998</c:v>
                </c:pt>
                <c:pt idx="276">
                  <c:v>41.574199999999998</c:v>
                </c:pt>
                <c:pt idx="277">
                  <c:v>41.15446</c:v>
                </c:pt>
                <c:pt idx="278">
                  <c:v>40.742489999999997</c:v>
                </c:pt>
                <c:pt idx="279">
                  <c:v>40.33907</c:v>
                </c:pt>
                <c:pt idx="280">
                  <c:v>39.944560000000003</c:v>
                </c:pt>
                <c:pt idx="281">
                  <c:v>39.556800000000003</c:v>
                </c:pt>
                <c:pt idx="282">
                  <c:v>39.177750000000003</c:v>
                </c:pt>
                <c:pt idx="283">
                  <c:v>38.807400000000001</c:v>
                </c:pt>
                <c:pt idx="284">
                  <c:v>38.445749999999997</c:v>
                </c:pt>
                <c:pt idx="285">
                  <c:v>38.09281</c:v>
                </c:pt>
                <c:pt idx="286">
                  <c:v>37.748570000000001</c:v>
                </c:pt>
                <c:pt idx="287">
                  <c:v>37.413029999999999</c:v>
                </c:pt>
                <c:pt idx="288">
                  <c:v>37.086199999999998</c:v>
                </c:pt>
                <c:pt idx="289">
                  <c:v>36.768070000000002</c:v>
                </c:pt>
                <c:pt idx="290">
                  <c:v>36.458640000000003</c:v>
                </c:pt>
                <c:pt idx="291">
                  <c:v>36.157919999999997</c:v>
                </c:pt>
                <c:pt idx="292">
                  <c:v>35.865900000000003</c:v>
                </c:pt>
                <c:pt idx="293">
                  <c:v>35.582590000000003</c:v>
                </c:pt>
                <c:pt idx="294">
                  <c:v>35.307969999999997</c:v>
                </c:pt>
                <c:pt idx="295">
                  <c:v>35.042070000000002</c:v>
                </c:pt>
                <c:pt idx="296">
                  <c:v>34.784860000000002</c:v>
                </c:pt>
                <c:pt idx="297">
                  <c:v>34.536360000000002</c:v>
                </c:pt>
                <c:pt idx="298">
                  <c:v>34.296559999999999</c:v>
                </c:pt>
                <c:pt idx="299">
                  <c:v>34.065469999999998</c:v>
                </c:pt>
                <c:pt idx="300">
                  <c:v>33.84308</c:v>
                </c:pt>
                <c:pt idx="301">
                  <c:v>33.629390000000001</c:v>
                </c:pt>
                <c:pt idx="302">
                  <c:v>33.424410000000002</c:v>
                </c:pt>
                <c:pt idx="303">
                  <c:v>33.22813</c:v>
                </c:pt>
                <c:pt idx="304">
                  <c:v>33.040550000000003</c:v>
                </c:pt>
                <c:pt idx="305">
                  <c:v>32.86168</c:v>
                </c:pt>
                <c:pt idx="306">
                  <c:v>32.691510000000001</c:v>
                </c:pt>
                <c:pt idx="307">
                  <c:v>32.53004</c:v>
                </c:pt>
                <c:pt idx="308">
                  <c:v>32.377279999999999</c:v>
                </c:pt>
                <c:pt idx="309">
                  <c:v>32.233220000000003</c:v>
                </c:pt>
                <c:pt idx="310">
                  <c:v>32.09787</c:v>
                </c:pt>
                <c:pt idx="311">
                  <c:v>31.971209999999999</c:v>
                </c:pt>
                <c:pt idx="312">
                  <c:v>31.853269999999998</c:v>
                </c:pt>
                <c:pt idx="313">
                  <c:v>31.744019999999999</c:v>
                </c:pt>
                <c:pt idx="314">
                  <c:v>31.64348</c:v>
                </c:pt>
                <c:pt idx="315">
                  <c:v>31.551639999999999</c:v>
                </c:pt>
                <c:pt idx="316">
                  <c:v>31.468509999999998</c:v>
                </c:pt>
                <c:pt idx="317">
                  <c:v>31.394079999999999</c:v>
                </c:pt>
                <c:pt idx="318">
                  <c:v>31.32835</c:v>
                </c:pt>
                <c:pt idx="319">
                  <c:v>31.271329999999999</c:v>
                </c:pt>
                <c:pt idx="320">
                  <c:v>31.222999999999999</c:v>
                </c:pt>
              </c:numCache>
            </c:numRef>
          </c:yVal>
          <c:smooth val="1"/>
        </c:ser>
        <c:ser>
          <c:idx val="4"/>
          <c:order val="4"/>
          <c:tx>
            <c:strRef>
              <c:f>Sheet1!$F$1:$F$2</c:f>
              <c:strCache>
                <c:ptCount val="1"/>
                <c:pt idx="0">
                  <c:v>1.8μM</c:v>
                </c:pt>
              </c:strCache>
            </c:strRef>
          </c:tx>
          <c:marker>
            <c:symbol val="none"/>
          </c:marker>
          <c:xVal>
            <c:numRef>
              <c:f>Sheet1!$A$3:$A$323</c:f>
              <c:numCache>
                <c:formatCode>General</c:formatCode>
                <c:ptCount val="321"/>
                <c:pt idx="0">
                  <c:v>310</c:v>
                </c:pt>
                <c:pt idx="1">
                  <c:v>310.5</c:v>
                </c:pt>
                <c:pt idx="2">
                  <c:v>311</c:v>
                </c:pt>
                <c:pt idx="3">
                  <c:v>311.5</c:v>
                </c:pt>
                <c:pt idx="4">
                  <c:v>312</c:v>
                </c:pt>
                <c:pt idx="5">
                  <c:v>312.5</c:v>
                </c:pt>
                <c:pt idx="6">
                  <c:v>313</c:v>
                </c:pt>
                <c:pt idx="7">
                  <c:v>313.5</c:v>
                </c:pt>
                <c:pt idx="8">
                  <c:v>314</c:v>
                </c:pt>
                <c:pt idx="9">
                  <c:v>314.5</c:v>
                </c:pt>
                <c:pt idx="10">
                  <c:v>315</c:v>
                </c:pt>
                <c:pt idx="11">
                  <c:v>315.5</c:v>
                </c:pt>
                <c:pt idx="12">
                  <c:v>316</c:v>
                </c:pt>
                <c:pt idx="13">
                  <c:v>316.5</c:v>
                </c:pt>
                <c:pt idx="14">
                  <c:v>317</c:v>
                </c:pt>
                <c:pt idx="15">
                  <c:v>317.5</c:v>
                </c:pt>
                <c:pt idx="16">
                  <c:v>318</c:v>
                </c:pt>
                <c:pt idx="17">
                  <c:v>318.5</c:v>
                </c:pt>
                <c:pt idx="18">
                  <c:v>319</c:v>
                </c:pt>
                <c:pt idx="19">
                  <c:v>319.5</c:v>
                </c:pt>
                <c:pt idx="20">
                  <c:v>320</c:v>
                </c:pt>
                <c:pt idx="21">
                  <c:v>320.5</c:v>
                </c:pt>
                <c:pt idx="22">
                  <c:v>321</c:v>
                </c:pt>
                <c:pt idx="23">
                  <c:v>321.5</c:v>
                </c:pt>
                <c:pt idx="24">
                  <c:v>322</c:v>
                </c:pt>
                <c:pt idx="25">
                  <c:v>322.5</c:v>
                </c:pt>
                <c:pt idx="26">
                  <c:v>323</c:v>
                </c:pt>
                <c:pt idx="27">
                  <c:v>323.5</c:v>
                </c:pt>
                <c:pt idx="28">
                  <c:v>324</c:v>
                </c:pt>
                <c:pt idx="29">
                  <c:v>324.5</c:v>
                </c:pt>
                <c:pt idx="30">
                  <c:v>325</c:v>
                </c:pt>
                <c:pt idx="31">
                  <c:v>325.5</c:v>
                </c:pt>
                <c:pt idx="32">
                  <c:v>326</c:v>
                </c:pt>
                <c:pt idx="33">
                  <c:v>326.5</c:v>
                </c:pt>
                <c:pt idx="34">
                  <c:v>327</c:v>
                </c:pt>
                <c:pt idx="35">
                  <c:v>327.5</c:v>
                </c:pt>
                <c:pt idx="36">
                  <c:v>328</c:v>
                </c:pt>
                <c:pt idx="37">
                  <c:v>328.5</c:v>
                </c:pt>
                <c:pt idx="38">
                  <c:v>329</c:v>
                </c:pt>
                <c:pt idx="39">
                  <c:v>329.5</c:v>
                </c:pt>
                <c:pt idx="40">
                  <c:v>330</c:v>
                </c:pt>
                <c:pt idx="41">
                  <c:v>330.5</c:v>
                </c:pt>
                <c:pt idx="42">
                  <c:v>331</c:v>
                </c:pt>
                <c:pt idx="43">
                  <c:v>331.5</c:v>
                </c:pt>
                <c:pt idx="44">
                  <c:v>332</c:v>
                </c:pt>
                <c:pt idx="45">
                  <c:v>332.5</c:v>
                </c:pt>
                <c:pt idx="46">
                  <c:v>333</c:v>
                </c:pt>
                <c:pt idx="47">
                  <c:v>333.5</c:v>
                </c:pt>
                <c:pt idx="48">
                  <c:v>334</c:v>
                </c:pt>
                <c:pt idx="49">
                  <c:v>334.5</c:v>
                </c:pt>
                <c:pt idx="50">
                  <c:v>335</c:v>
                </c:pt>
                <c:pt idx="51">
                  <c:v>335.5</c:v>
                </c:pt>
                <c:pt idx="52">
                  <c:v>336</c:v>
                </c:pt>
                <c:pt idx="53">
                  <c:v>336.5</c:v>
                </c:pt>
                <c:pt idx="54">
                  <c:v>337</c:v>
                </c:pt>
                <c:pt idx="55">
                  <c:v>337.5</c:v>
                </c:pt>
                <c:pt idx="56">
                  <c:v>338</c:v>
                </c:pt>
                <c:pt idx="57">
                  <c:v>338.5</c:v>
                </c:pt>
                <c:pt idx="58">
                  <c:v>339</c:v>
                </c:pt>
                <c:pt idx="59">
                  <c:v>339.5</c:v>
                </c:pt>
                <c:pt idx="60">
                  <c:v>340</c:v>
                </c:pt>
                <c:pt idx="61">
                  <c:v>340.5</c:v>
                </c:pt>
                <c:pt idx="62">
                  <c:v>341</c:v>
                </c:pt>
                <c:pt idx="63">
                  <c:v>341.5</c:v>
                </c:pt>
                <c:pt idx="64">
                  <c:v>342</c:v>
                </c:pt>
                <c:pt idx="65">
                  <c:v>342.5</c:v>
                </c:pt>
                <c:pt idx="66">
                  <c:v>343</c:v>
                </c:pt>
                <c:pt idx="67">
                  <c:v>343.5</c:v>
                </c:pt>
                <c:pt idx="68">
                  <c:v>344</c:v>
                </c:pt>
                <c:pt idx="69">
                  <c:v>344.5</c:v>
                </c:pt>
                <c:pt idx="70">
                  <c:v>345</c:v>
                </c:pt>
                <c:pt idx="71">
                  <c:v>345.5</c:v>
                </c:pt>
                <c:pt idx="72">
                  <c:v>346</c:v>
                </c:pt>
                <c:pt idx="73">
                  <c:v>346.5</c:v>
                </c:pt>
                <c:pt idx="74">
                  <c:v>347</c:v>
                </c:pt>
                <c:pt idx="75">
                  <c:v>347.5</c:v>
                </c:pt>
                <c:pt idx="76">
                  <c:v>348</c:v>
                </c:pt>
                <c:pt idx="77">
                  <c:v>348.5</c:v>
                </c:pt>
                <c:pt idx="78">
                  <c:v>349</c:v>
                </c:pt>
                <c:pt idx="79">
                  <c:v>349.5</c:v>
                </c:pt>
                <c:pt idx="80">
                  <c:v>350</c:v>
                </c:pt>
                <c:pt idx="81">
                  <c:v>350.5</c:v>
                </c:pt>
                <c:pt idx="82">
                  <c:v>351</c:v>
                </c:pt>
                <c:pt idx="83">
                  <c:v>351.5</c:v>
                </c:pt>
                <c:pt idx="84">
                  <c:v>352</c:v>
                </c:pt>
                <c:pt idx="85">
                  <c:v>352.5</c:v>
                </c:pt>
                <c:pt idx="86">
                  <c:v>353</c:v>
                </c:pt>
                <c:pt idx="87">
                  <c:v>353.5</c:v>
                </c:pt>
                <c:pt idx="88">
                  <c:v>354</c:v>
                </c:pt>
                <c:pt idx="89">
                  <c:v>354.5</c:v>
                </c:pt>
                <c:pt idx="90">
                  <c:v>355</c:v>
                </c:pt>
                <c:pt idx="91">
                  <c:v>355.5</c:v>
                </c:pt>
                <c:pt idx="92">
                  <c:v>356</c:v>
                </c:pt>
                <c:pt idx="93">
                  <c:v>356.5</c:v>
                </c:pt>
                <c:pt idx="94">
                  <c:v>357</c:v>
                </c:pt>
                <c:pt idx="95">
                  <c:v>357.5</c:v>
                </c:pt>
                <c:pt idx="96">
                  <c:v>358</c:v>
                </c:pt>
                <c:pt idx="97">
                  <c:v>358.5</c:v>
                </c:pt>
                <c:pt idx="98">
                  <c:v>359</c:v>
                </c:pt>
                <c:pt idx="99">
                  <c:v>359.5</c:v>
                </c:pt>
                <c:pt idx="100">
                  <c:v>360</c:v>
                </c:pt>
                <c:pt idx="101">
                  <c:v>360.5</c:v>
                </c:pt>
                <c:pt idx="102">
                  <c:v>361</c:v>
                </c:pt>
                <c:pt idx="103">
                  <c:v>361.5</c:v>
                </c:pt>
                <c:pt idx="104">
                  <c:v>362</c:v>
                </c:pt>
                <c:pt idx="105">
                  <c:v>362.5</c:v>
                </c:pt>
                <c:pt idx="106">
                  <c:v>363</c:v>
                </c:pt>
                <c:pt idx="107">
                  <c:v>363.5</c:v>
                </c:pt>
                <c:pt idx="108">
                  <c:v>364</c:v>
                </c:pt>
                <c:pt idx="109">
                  <c:v>364.5</c:v>
                </c:pt>
                <c:pt idx="110">
                  <c:v>365</c:v>
                </c:pt>
                <c:pt idx="111">
                  <c:v>365.5</c:v>
                </c:pt>
                <c:pt idx="112">
                  <c:v>366</c:v>
                </c:pt>
                <c:pt idx="113">
                  <c:v>366.5</c:v>
                </c:pt>
                <c:pt idx="114">
                  <c:v>367</c:v>
                </c:pt>
                <c:pt idx="115">
                  <c:v>367.5</c:v>
                </c:pt>
                <c:pt idx="116">
                  <c:v>368</c:v>
                </c:pt>
                <c:pt idx="117">
                  <c:v>368.5</c:v>
                </c:pt>
                <c:pt idx="118">
                  <c:v>369</c:v>
                </c:pt>
                <c:pt idx="119">
                  <c:v>369.5</c:v>
                </c:pt>
                <c:pt idx="120">
                  <c:v>370</c:v>
                </c:pt>
                <c:pt idx="121">
                  <c:v>370.5</c:v>
                </c:pt>
                <c:pt idx="122">
                  <c:v>371</c:v>
                </c:pt>
                <c:pt idx="123">
                  <c:v>371.5</c:v>
                </c:pt>
                <c:pt idx="124">
                  <c:v>372</c:v>
                </c:pt>
                <c:pt idx="125">
                  <c:v>372.5</c:v>
                </c:pt>
                <c:pt idx="126">
                  <c:v>373</c:v>
                </c:pt>
                <c:pt idx="127">
                  <c:v>373.5</c:v>
                </c:pt>
                <c:pt idx="128">
                  <c:v>374</c:v>
                </c:pt>
                <c:pt idx="129">
                  <c:v>374.5</c:v>
                </c:pt>
                <c:pt idx="130">
                  <c:v>375</c:v>
                </c:pt>
                <c:pt idx="131">
                  <c:v>375.5</c:v>
                </c:pt>
                <c:pt idx="132">
                  <c:v>376</c:v>
                </c:pt>
                <c:pt idx="133">
                  <c:v>376.5</c:v>
                </c:pt>
                <c:pt idx="134">
                  <c:v>377</c:v>
                </c:pt>
                <c:pt idx="135">
                  <c:v>377.5</c:v>
                </c:pt>
                <c:pt idx="136">
                  <c:v>378</c:v>
                </c:pt>
                <c:pt idx="137">
                  <c:v>378.5</c:v>
                </c:pt>
                <c:pt idx="138">
                  <c:v>379</c:v>
                </c:pt>
                <c:pt idx="139">
                  <c:v>379.5</c:v>
                </c:pt>
                <c:pt idx="140">
                  <c:v>380</c:v>
                </c:pt>
                <c:pt idx="141">
                  <c:v>380.5</c:v>
                </c:pt>
                <c:pt idx="142">
                  <c:v>381</c:v>
                </c:pt>
                <c:pt idx="143">
                  <c:v>381.5</c:v>
                </c:pt>
                <c:pt idx="144">
                  <c:v>382</c:v>
                </c:pt>
                <c:pt idx="145">
                  <c:v>382.5</c:v>
                </c:pt>
                <c:pt idx="146">
                  <c:v>383</c:v>
                </c:pt>
                <c:pt idx="147">
                  <c:v>383.5</c:v>
                </c:pt>
                <c:pt idx="148">
                  <c:v>384</c:v>
                </c:pt>
                <c:pt idx="149">
                  <c:v>384.5</c:v>
                </c:pt>
                <c:pt idx="150">
                  <c:v>385</c:v>
                </c:pt>
                <c:pt idx="151">
                  <c:v>385.5</c:v>
                </c:pt>
                <c:pt idx="152">
                  <c:v>386</c:v>
                </c:pt>
                <c:pt idx="153">
                  <c:v>386.5</c:v>
                </c:pt>
                <c:pt idx="154">
                  <c:v>387</c:v>
                </c:pt>
                <c:pt idx="155">
                  <c:v>387.5</c:v>
                </c:pt>
                <c:pt idx="156">
                  <c:v>388</c:v>
                </c:pt>
                <c:pt idx="157">
                  <c:v>388.5</c:v>
                </c:pt>
                <c:pt idx="158">
                  <c:v>389</c:v>
                </c:pt>
                <c:pt idx="159">
                  <c:v>389.5</c:v>
                </c:pt>
                <c:pt idx="160">
                  <c:v>390</c:v>
                </c:pt>
                <c:pt idx="161">
                  <c:v>390.5</c:v>
                </c:pt>
                <c:pt idx="162">
                  <c:v>391</c:v>
                </c:pt>
                <c:pt idx="163">
                  <c:v>391.5</c:v>
                </c:pt>
                <c:pt idx="164">
                  <c:v>392</c:v>
                </c:pt>
                <c:pt idx="165">
                  <c:v>392.5</c:v>
                </c:pt>
                <c:pt idx="166">
                  <c:v>393</c:v>
                </c:pt>
                <c:pt idx="167">
                  <c:v>393.5</c:v>
                </c:pt>
                <c:pt idx="168">
                  <c:v>394</c:v>
                </c:pt>
                <c:pt idx="169">
                  <c:v>394.5</c:v>
                </c:pt>
                <c:pt idx="170">
                  <c:v>395</c:v>
                </c:pt>
                <c:pt idx="171">
                  <c:v>395.5</c:v>
                </c:pt>
                <c:pt idx="172">
                  <c:v>396</c:v>
                </c:pt>
                <c:pt idx="173">
                  <c:v>396.5</c:v>
                </c:pt>
                <c:pt idx="174">
                  <c:v>397</c:v>
                </c:pt>
                <c:pt idx="175">
                  <c:v>397.5</c:v>
                </c:pt>
                <c:pt idx="176">
                  <c:v>398</c:v>
                </c:pt>
                <c:pt idx="177">
                  <c:v>398.5</c:v>
                </c:pt>
                <c:pt idx="178">
                  <c:v>399</c:v>
                </c:pt>
                <c:pt idx="179">
                  <c:v>399.5</c:v>
                </c:pt>
                <c:pt idx="180">
                  <c:v>400</c:v>
                </c:pt>
                <c:pt idx="181">
                  <c:v>400.5</c:v>
                </c:pt>
                <c:pt idx="182">
                  <c:v>401</c:v>
                </c:pt>
                <c:pt idx="183">
                  <c:v>401.5</c:v>
                </c:pt>
                <c:pt idx="184">
                  <c:v>402</c:v>
                </c:pt>
                <c:pt idx="185">
                  <c:v>402.5</c:v>
                </c:pt>
                <c:pt idx="186">
                  <c:v>403</c:v>
                </c:pt>
                <c:pt idx="187">
                  <c:v>403.5</c:v>
                </c:pt>
                <c:pt idx="188">
                  <c:v>404</c:v>
                </c:pt>
                <c:pt idx="189">
                  <c:v>404.5</c:v>
                </c:pt>
                <c:pt idx="190">
                  <c:v>405</c:v>
                </c:pt>
                <c:pt idx="191">
                  <c:v>405.5</c:v>
                </c:pt>
                <c:pt idx="192">
                  <c:v>406</c:v>
                </c:pt>
                <c:pt idx="193">
                  <c:v>406.5</c:v>
                </c:pt>
                <c:pt idx="194">
                  <c:v>407</c:v>
                </c:pt>
                <c:pt idx="195">
                  <c:v>407.5</c:v>
                </c:pt>
                <c:pt idx="196">
                  <c:v>408</c:v>
                </c:pt>
                <c:pt idx="197">
                  <c:v>408.5</c:v>
                </c:pt>
                <c:pt idx="198">
                  <c:v>409</c:v>
                </c:pt>
                <c:pt idx="199">
                  <c:v>409.5</c:v>
                </c:pt>
                <c:pt idx="200">
                  <c:v>410</c:v>
                </c:pt>
                <c:pt idx="201">
                  <c:v>410.5</c:v>
                </c:pt>
                <c:pt idx="202">
                  <c:v>411</c:v>
                </c:pt>
                <c:pt idx="203">
                  <c:v>411.5</c:v>
                </c:pt>
                <c:pt idx="204">
                  <c:v>412</c:v>
                </c:pt>
                <c:pt idx="205">
                  <c:v>412.5</c:v>
                </c:pt>
                <c:pt idx="206">
                  <c:v>413</c:v>
                </c:pt>
                <c:pt idx="207">
                  <c:v>413.5</c:v>
                </c:pt>
                <c:pt idx="208">
                  <c:v>414</c:v>
                </c:pt>
                <c:pt idx="209">
                  <c:v>414.5</c:v>
                </c:pt>
                <c:pt idx="210">
                  <c:v>415</c:v>
                </c:pt>
                <c:pt idx="211">
                  <c:v>415.5</c:v>
                </c:pt>
                <c:pt idx="212">
                  <c:v>416</c:v>
                </c:pt>
                <c:pt idx="213">
                  <c:v>416.5</c:v>
                </c:pt>
                <c:pt idx="214">
                  <c:v>417</c:v>
                </c:pt>
                <c:pt idx="215">
                  <c:v>417.5</c:v>
                </c:pt>
                <c:pt idx="216">
                  <c:v>418</c:v>
                </c:pt>
                <c:pt idx="217">
                  <c:v>418.5</c:v>
                </c:pt>
                <c:pt idx="218">
                  <c:v>419</c:v>
                </c:pt>
                <c:pt idx="219">
                  <c:v>419.5</c:v>
                </c:pt>
                <c:pt idx="220">
                  <c:v>420</c:v>
                </c:pt>
                <c:pt idx="221">
                  <c:v>420.5</c:v>
                </c:pt>
                <c:pt idx="222">
                  <c:v>421</c:v>
                </c:pt>
                <c:pt idx="223">
                  <c:v>421.5</c:v>
                </c:pt>
                <c:pt idx="224">
                  <c:v>422</c:v>
                </c:pt>
                <c:pt idx="225">
                  <c:v>422.5</c:v>
                </c:pt>
                <c:pt idx="226">
                  <c:v>423</c:v>
                </c:pt>
                <c:pt idx="227">
                  <c:v>423.5</c:v>
                </c:pt>
                <c:pt idx="228">
                  <c:v>424</c:v>
                </c:pt>
                <c:pt idx="229">
                  <c:v>424.5</c:v>
                </c:pt>
                <c:pt idx="230">
                  <c:v>425</c:v>
                </c:pt>
                <c:pt idx="231">
                  <c:v>425.5</c:v>
                </c:pt>
                <c:pt idx="232">
                  <c:v>426</c:v>
                </c:pt>
                <c:pt idx="233">
                  <c:v>426.5</c:v>
                </c:pt>
                <c:pt idx="234">
                  <c:v>427</c:v>
                </c:pt>
                <c:pt idx="235">
                  <c:v>427.5</c:v>
                </c:pt>
                <c:pt idx="236">
                  <c:v>428</c:v>
                </c:pt>
                <c:pt idx="237">
                  <c:v>428.5</c:v>
                </c:pt>
                <c:pt idx="238">
                  <c:v>429</c:v>
                </c:pt>
                <c:pt idx="239">
                  <c:v>429.5</c:v>
                </c:pt>
                <c:pt idx="240">
                  <c:v>430</c:v>
                </c:pt>
                <c:pt idx="241">
                  <c:v>430.5</c:v>
                </c:pt>
                <c:pt idx="242">
                  <c:v>431</c:v>
                </c:pt>
                <c:pt idx="243">
                  <c:v>431.5</c:v>
                </c:pt>
                <c:pt idx="244">
                  <c:v>432</c:v>
                </c:pt>
                <c:pt idx="245">
                  <c:v>432.5</c:v>
                </c:pt>
                <c:pt idx="246">
                  <c:v>433</c:v>
                </c:pt>
                <c:pt idx="247">
                  <c:v>433.5</c:v>
                </c:pt>
                <c:pt idx="248">
                  <c:v>434</c:v>
                </c:pt>
                <c:pt idx="249">
                  <c:v>434.5</c:v>
                </c:pt>
                <c:pt idx="250">
                  <c:v>435</c:v>
                </c:pt>
                <c:pt idx="251">
                  <c:v>435.5</c:v>
                </c:pt>
                <c:pt idx="252">
                  <c:v>436</c:v>
                </c:pt>
                <c:pt idx="253">
                  <c:v>436.5</c:v>
                </c:pt>
                <c:pt idx="254">
                  <c:v>437</c:v>
                </c:pt>
                <c:pt idx="255">
                  <c:v>437.5</c:v>
                </c:pt>
                <c:pt idx="256">
                  <c:v>438</c:v>
                </c:pt>
                <c:pt idx="257">
                  <c:v>438.5</c:v>
                </c:pt>
                <c:pt idx="258">
                  <c:v>439</c:v>
                </c:pt>
                <c:pt idx="259">
                  <c:v>439.5</c:v>
                </c:pt>
                <c:pt idx="260">
                  <c:v>440</c:v>
                </c:pt>
                <c:pt idx="261">
                  <c:v>440.5</c:v>
                </c:pt>
                <c:pt idx="262">
                  <c:v>441</c:v>
                </c:pt>
                <c:pt idx="263">
                  <c:v>441.5</c:v>
                </c:pt>
                <c:pt idx="264">
                  <c:v>442</c:v>
                </c:pt>
                <c:pt idx="265">
                  <c:v>442.5</c:v>
                </c:pt>
                <c:pt idx="266">
                  <c:v>443</c:v>
                </c:pt>
                <c:pt idx="267">
                  <c:v>443.5</c:v>
                </c:pt>
                <c:pt idx="268">
                  <c:v>444</c:v>
                </c:pt>
                <c:pt idx="269">
                  <c:v>444.5</c:v>
                </c:pt>
                <c:pt idx="270">
                  <c:v>445</c:v>
                </c:pt>
                <c:pt idx="271">
                  <c:v>445.5</c:v>
                </c:pt>
                <c:pt idx="272">
                  <c:v>446</c:v>
                </c:pt>
                <c:pt idx="273">
                  <c:v>446.5</c:v>
                </c:pt>
                <c:pt idx="274">
                  <c:v>447</c:v>
                </c:pt>
                <c:pt idx="275">
                  <c:v>447.5</c:v>
                </c:pt>
                <c:pt idx="276">
                  <c:v>448</c:v>
                </c:pt>
                <c:pt idx="277">
                  <c:v>448.5</c:v>
                </c:pt>
                <c:pt idx="278">
                  <c:v>449</c:v>
                </c:pt>
                <c:pt idx="279">
                  <c:v>449.5</c:v>
                </c:pt>
                <c:pt idx="280">
                  <c:v>450</c:v>
                </c:pt>
                <c:pt idx="281">
                  <c:v>450.5</c:v>
                </c:pt>
                <c:pt idx="282">
                  <c:v>451</c:v>
                </c:pt>
                <c:pt idx="283">
                  <c:v>451.5</c:v>
                </c:pt>
                <c:pt idx="284">
                  <c:v>452</c:v>
                </c:pt>
                <c:pt idx="285">
                  <c:v>452.5</c:v>
                </c:pt>
                <c:pt idx="286">
                  <c:v>453</c:v>
                </c:pt>
                <c:pt idx="287">
                  <c:v>453.5</c:v>
                </c:pt>
                <c:pt idx="288">
                  <c:v>454</c:v>
                </c:pt>
                <c:pt idx="289">
                  <c:v>454.5</c:v>
                </c:pt>
                <c:pt idx="290">
                  <c:v>455</c:v>
                </c:pt>
                <c:pt idx="291">
                  <c:v>455.5</c:v>
                </c:pt>
                <c:pt idx="292">
                  <c:v>456</c:v>
                </c:pt>
                <c:pt idx="293">
                  <c:v>456.5</c:v>
                </c:pt>
                <c:pt idx="294">
                  <c:v>457</c:v>
                </c:pt>
                <c:pt idx="295">
                  <c:v>457.5</c:v>
                </c:pt>
                <c:pt idx="296">
                  <c:v>458</c:v>
                </c:pt>
                <c:pt idx="297">
                  <c:v>458.5</c:v>
                </c:pt>
                <c:pt idx="298">
                  <c:v>459</c:v>
                </c:pt>
                <c:pt idx="299">
                  <c:v>459.5</c:v>
                </c:pt>
                <c:pt idx="300">
                  <c:v>460</c:v>
                </c:pt>
                <c:pt idx="301">
                  <c:v>460.5</c:v>
                </c:pt>
                <c:pt idx="302">
                  <c:v>461</c:v>
                </c:pt>
                <c:pt idx="303">
                  <c:v>461.5</c:v>
                </c:pt>
                <c:pt idx="304">
                  <c:v>462</c:v>
                </c:pt>
                <c:pt idx="305">
                  <c:v>462.5</c:v>
                </c:pt>
                <c:pt idx="306">
                  <c:v>463</c:v>
                </c:pt>
                <c:pt idx="307">
                  <c:v>463.5</c:v>
                </c:pt>
                <c:pt idx="308">
                  <c:v>464</c:v>
                </c:pt>
                <c:pt idx="309">
                  <c:v>464.5</c:v>
                </c:pt>
                <c:pt idx="310">
                  <c:v>465</c:v>
                </c:pt>
                <c:pt idx="311">
                  <c:v>465.5</c:v>
                </c:pt>
                <c:pt idx="312">
                  <c:v>466</c:v>
                </c:pt>
                <c:pt idx="313">
                  <c:v>466.5</c:v>
                </c:pt>
                <c:pt idx="314">
                  <c:v>467</c:v>
                </c:pt>
                <c:pt idx="315">
                  <c:v>467.5</c:v>
                </c:pt>
                <c:pt idx="316">
                  <c:v>468</c:v>
                </c:pt>
                <c:pt idx="317">
                  <c:v>468.5</c:v>
                </c:pt>
                <c:pt idx="318">
                  <c:v>469</c:v>
                </c:pt>
                <c:pt idx="319">
                  <c:v>469.5</c:v>
                </c:pt>
                <c:pt idx="320">
                  <c:v>470</c:v>
                </c:pt>
              </c:numCache>
            </c:numRef>
          </c:xVal>
          <c:yVal>
            <c:numRef>
              <c:f>Sheet1!$F$3:$F$323</c:f>
              <c:numCache>
                <c:formatCode>General</c:formatCode>
                <c:ptCount val="321"/>
                <c:pt idx="0">
                  <c:v>54.652000000000001</c:v>
                </c:pt>
                <c:pt idx="1">
                  <c:v>42.97925</c:v>
                </c:pt>
                <c:pt idx="2">
                  <c:v>31.998090000000001</c:v>
                </c:pt>
                <c:pt idx="3">
                  <c:v>21.708500000000001</c:v>
                </c:pt>
                <c:pt idx="4">
                  <c:v>12.110480000000001</c:v>
                </c:pt>
                <c:pt idx="5">
                  <c:v>3.2040500000000001</c:v>
                </c:pt>
                <c:pt idx="6">
                  <c:v>-5.0108100000000002</c:v>
                </c:pt>
                <c:pt idx="7">
                  <c:v>-12.5341</c:v>
                </c:pt>
                <c:pt idx="8">
                  <c:v>-19.36581</c:v>
                </c:pt>
                <c:pt idx="9">
                  <c:v>-25.505939999999999</c:v>
                </c:pt>
                <c:pt idx="10">
                  <c:v>-30.954499999999999</c:v>
                </c:pt>
                <c:pt idx="11">
                  <c:v>-35.711480000000002</c:v>
                </c:pt>
                <c:pt idx="12">
                  <c:v>-39.776890000000002</c:v>
                </c:pt>
                <c:pt idx="13">
                  <c:v>-43.150709999999997</c:v>
                </c:pt>
                <c:pt idx="14">
                  <c:v>-45.832970000000003</c:v>
                </c:pt>
                <c:pt idx="15">
                  <c:v>-47.823639999999997</c:v>
                </c:pt>
                <c:pt idx="16">
                  <c:v>-49.12274</c:v>
                </c:pt>
                <c:pt idx="17">
                  <c:v>-49.730269999999997</c:v>
                </c:pt>
                <c:pt idx="18">
                  <c:v>-49.64622</c:v>
                </c:pt>
                <c:pt idx="19">
                  <c:v>-48.87059</c:v>
                </c:pt>
                <c:pt idx="20">
                  <c:v>-47.403379999999999</c:v>
                </c:pt>
                <c:pt idx="21">
                  <c:v>-45.244599999999998</c:v>
                </c:pt>
                <c:pt idx="22">
                  <c:v>-42.39425</c:v>
                </c:pt>
                <c:pt idx="23">
                  <c:v>-38.852319999999999</c:v>
                </c:pt>
                <c:pt idx="24">
                  <c:v>-34.618810000000003</c:v>
                </c:pt>
                <c:pt idx="25">
                  <c:v>-29.693719999999999</c:v>
                </c:pt>
                <c:pt idx="26">
                  <c:v>-24.077059999999999</c:v>
                </c:pt>
                <c:pt idx="27">
                  <c:v>-17.768830000000001</c:v>
                </c:pt>
                <c:pt idx="28">
                  <c:v>-10.76901</c:v>
                </c:pt>
                <c:pt idx="29">
                  <c:v>-3.07762</c:v>
                </c:pt>
                <c:pt idx="30">
                  <c:v>5.3053400000000002</c:v>
                </c:pt>
                <c:pt idx="31">
                  <c:v>14.37988</c:v>
                </c:pt>
                <c:pt idx="32">
                  <c:v>24.146000000000001</c:v>
                </c:pt>
                <c:pt idx="33">
                  <c:v>34.60369</c:v>
                </c:pt>
                <c:pt idx="34">
                  <c:v>45.752960000000002</c:v>
                </c:pt>
                <c:pt idx="35">
                  <c:v>57.593809999999998</c:v>
                </c:pt>
                <c:pt idx="36">
                  <c:v>70.126230000000007</c:v>
                </c:pt>
                <c:pt idx="37">
                  <c:v>83.350229999999996</c:v>
                </c:pt>
                <c:pt idx="38">
                  <c:v>97.265799999999999</c:v>
                </c:pt>
                <c:pt idx="39">
                  <c:v>111.87295</c:v>
                </c:pt>
                <c:pt idx="40">
                  <c:v>127.17167999999999</c:v>
                </c:pt>
                <c:pt idx="41">
                  <c:v>148.20644999999999</c:v>
                </c:pt>
                <c:pt idx="42">
                  <c:v>170.03006999999999</c:v>
                </c:pt>
                <c:pt idx="43">
                  <c:v>192.5789</c:v>
                </c:pt>
                <c:pt idx="44">
                  <c:v>215.76581999999999</c:v>
                </c:pt>
                <c:pt idx="45">
                  <c:v>239.53665000000001</c:v>
                </c:pt>
                <c:pt idx="46">
                  <c:v>263.81810999999999</c:v>
                </c:pt>
                <c:pt idx="47">
                  <c:v>288.61286000000001</c:v>
                </c:pt>
                <c:pt idx="48">
                  <c:v>313.91899000000001</c:v>
                </c:pt>
                <c:pt idx="49">
                  <c:v>339.81313</c:v>
                </c:pt>
                <c:pt idx="50">
                  <c:v>366.38868000000002</c:v>
                </c:pt>
                <c:pt idx="51">
                  <c:v>393.74606999999997</c:v>
                </c:pt>
                <c:pt idx="52">
                  <c:v>421.95697999999999</c:v>
                </c:pt>
                <c:pt idx="53">
                  <c:v>451.02285999999998</c:v>
                </c:pt>
                <c:pt idx="54">
                  <c:v>480.9117</c:v>
                </c:pt>
                <c:pt idx="55">
                  <c:v>511.47879</c:v>
                </c:pt>
                <c:pt idx="56">
                  <c:v>542.57888000000003</c:v>
                </c:pt>
                <c:pt idx="57">
                  <c:v>573.96875999999997</c:v>
                </c:pt>
                <c:pt idx="58">
                  <c:v>605.44304999999997</c:v>
                </c:pt>
                <c:pt idx="59">
                  <c:v>636.78867000000002</c:v>
                </c:pt>
                <c:pt idx="60">
                  <c:v>667.81284000000005</c:v>
                </c:pt>
                <c:pt idx="61">
                  <c:v>698.32809999999995</c:v>
                </c:pt>
                <c:pt idx="62">
                  <c:v>728.14305999999999</c:v>
                </c:pt>
                <c:pt idx="63">
                  <c:v>757.08469000000002</c:v>
                </c:pt>
                <c:pt idx="64">
                  <c:v>784.94457999999997</c:v>
                </c:pt>
                <c:pt idx="65">
                  <c:v>811.55200000000002</c:v>
                </c:pt>
                <c:pt idx="66">
                  <c:v>836.69145000000003</c:v>
                </c:pt>
                <c:pt idx="67">
                  <c:v>860.19722999999999</c:v>
                </c:pt>
                <c:pt idx="68">
                  <c:v>881.91751999999997</c:v>
                </c:pt>
                <c:pt idx="69">
                  <c:v>901.73221999999998</c:v>
                </c:pt>
                <c:pt idx="70">
                  <c:v>919.53020000000004</c:v>
                </c:pt>
                <c:pt idx="71">
                  <c:v>935.23104999999998</c:v>
                </c:pt>
                <c:pt idx="72">
                  <c:v>948.76117999999997</c:v>
                </c:pt>
                <c:pt idx="73">
                  <c:v>960.06938000000002</c:v>
                </c:pt>
                <c:pt idx="74">
                  <c:v>969.11405999999999</c:v>
                </c:pt>
                <c:pt idx="75">
                  <c:v>975.86262999999997</c:v>
                </c:pt>
                <c:pt idx="76">
                  <c:v>980.29430000000002</c:v>
                </c:pt>
                <c:pt idx="77">
                  <c:v>982.38985000000002</c:v>
                </c:pt>
                <c:pt idx="78">
                  <c:v>982.14165000000003</c:v>
                </c:pt>
                <c:pt idx="79">
                  <c:v>979.54611</c:v>
                </c:pt>
                <c:pt idx="80">
                  <c:v>974.60956999999996</c:v>
                </c:pt>
                <c:pt idx="81">
                  <c:v>967.33954000000006</c:v>
                </c:pt>
                <c:pt idx="82">
                  <c:v>957.75255000000004</c:v>
                </c:pt>
                <c:pt idx="83">
                  <c:v>945.88349000000005</c:v>
                </c:pt>
                <c:pt idx="84">
                  <c:v>931.76045999999997</c:v>
                </c:pt>
                <c:pt idx="85">
                  <c:v>915.45743000000004</c:v>
                </c:pt>
                <c:pt idx="86">
                  <c:v>897.05205000000001</c:v>
                </c:pt>
                <c:pt idx="87">
                  <c:v>876.62507000000005</c:v>
                </c:pt>
                <c:pt idx="88">
                  <c:v>854.32584999999995</c:v>
                </c:pt>
                <c:pt idx="89">
                  <c:v>830.29291999999998</c:v>
                </c:pt>
                <c:pt idx="90">
                  <c:v>804.73504000000003</c:v>
                </c:pt>
                <c:pt idx="91">
                  <c:v>777.84119999999996</c:v>
                </c:pt>
                <c:pt idx="92">
                  <c:v>749.88361999999995</c:v>
                </c:pt>
                <c:pt idx="93">
                  <c:v>721.11201000000005</c:v>
                </c:pt>
                <c:pt idx="94">
                  <c:v>691.80953</c:v>
                </c:pt>
                <c:pt idx="95">
                  <c:v>662.23085000000003</c:v>
                </c:pt>
                <c:pt idx="96">
                  <c:v>632.58729000000005</c:v>
                </c:pt>
                <c:pt idx="97">
                  <c:v>603.14349000000004</c:v>
                </c:pt>
                <c:pt idx="98">
                  <c:v>574.08896000000004</c:v>
                </c:pt>
                <c:pt idx="99">
                  <c:v>545.63320999999996</c:v>
                </c:pt>
                <c:pt idx="100">
                  <c:v>517.8732</c:v>
                </c:pt>
                <c:pt idx="101">
                  <c:v>490.92295000000001</c:v>
                </c:pt>
                <c:pt idx="102">
                  <c:v>464.82400999999999</c:v>
                </c:pt>
                <c:pt idx="103">
                  <c:v>439.59021999999999</c:v>
                </c:pt>
                <c:pt idx="104">
                  <c:v>415.17007999999998</c:v>
                </c:pt>
                <c:pt idx="105">
                  <c:v>391.44806999999997</c:v>
                </c:pt>
                <c:pt idx="106">
                  <c:v>368.35714000000002</c:v>
                </c:pt>
                <c:pt idx="107">
                  <c:v>345.80511000000001</c:v>
                </c:pt>
                <c:pt idx="108">
                  <c:v>323.77213999999998</c:v>
                </c:pt>
                <c:pt idx="109">
                  <c:v>302.21659</c:v>
                </c:pt>
                <c:pt idx="110">
                  <c:v>281.16005000000001</c:v>
                </c:pt>
                <c:pt idx="111">
                  <c:v>260.66237000000001</c:v>
                </c:pt>
                <c:pt idx="112">
                  <c:v>240.80321000000001</c:v>
                </c:pt>
                <c:pt idx="113">
                  <c:v>221.65195</c:v>
                </c:pt>
                <c:pt idx="114">
                  <c:v>203.26389</c:v>
                </c:pt>
                <c:pt idx="115">
                  <c:v>185.69306</c:v>
                </c:pt>
                <c:pt idx="116">
                  <c:v>168.99069</c:v>
                </c:pt>
                <c:pt idx="117">
                  <c:v>153.20932999999999</c:v>
                </c:pt>
                <c:pt idx="118">
                  <c:v>138.39851999999999</c:v>
                </c:pt>
                <c:pt idx="119">
                  <c:v>124.60966000000001</c:v>
                </c:pt>
                <c:pt idx="120">
                  <c:v>111.89446</c:v>
                </c:pt>
                <c:pt idx="121">
                  <c:v>100.30370000000001</c:v>
                </c:pt>
                <c:pt idx="122">
                  <c:v>89.887699999999995</c:v>
                </c:pt>
                <c:pt idx="123">
                  <c:v>80.694900000000004</c:v>
                </c:pt>
                <c:pt idx="124">
                  <c:v>72.783659999999998</c:v>
                </c:pt>
                <c:pt idx="125">
                  <c:v>66.239710000000002</c:v>
                </c:pt>
                <c:pt idx="126">
                  <c:v>61.12303</c:v>
                </c:pt>
                <c:pt idx="127">
                  <c:v>57.510309999999997</c:v>
                </c:pt>
                <c:pt idx="128">
                  <c:v>55.400759999999998</c:v>
                </c:pt>
                <c:pt idx="129">
                  <c:v>54.786790000000003</c:v>
                </c:pt>
                <c:pt idx="130">
                  <c:v>55.555880000000002</c:v>
                </c:pt>
                <c:pt idx="131">
                  <c:v>57.537219999999998</c:v>
                </c:pt>
                <c:pt idx="132">
                  <c:v>60.502940000000002</c:v>
                </c:pt>
                <c:pt idx="133">
                  <c:v>64.201589999999996</c:v>
                </c:pt>
                <c:pt idx="134">
                  <c:v>68.406019999999998</c:v>
                </c:pt>
                <c:pt idx="135">
                  <c:v>72.886520000000004</c:v>
                </c:pt>
                <c:pt idx="136">
                  <c:v>77.499560000000002</c:v>
                </c:pt>
                <c:pt idx="137">
                  <c:v>82.092780000000005</c:v>
                </c:pt>
                <c:pt idx="138">
                  <c:v>86.617869999999996</c:v>
                </c:pt>
                <c:pt idx="139">
                  <c:v>91.000870000000006</c:v>
                </c:pt>
                <c:pt idx="140">
                  <c:v>95.186949999999996</c:v>
                </c:pt>
                <c:pt idx="141">
                  <c:v>99.111930000000001</c:v>
                </c:pt>
                <c:pt idx="142">
                  <c:v>102.71693999999999</c:v>
                </c:pt>
                <c:pt idx="143">
                  <c:v>105.95999</c:v>
                </c:pt>
                <c:pt idx="144">
                  <c:v>108.79394000000001</c:v>
                </c:pt>
                <c:pt idx="145">
                  <c:v>111.22186000000001</c:v>
                </c:pt>
                <c:pt idx="146">
                  <c:v>113.22999</c:v>
                </c:pt>
                <c:pt idx="147">
                  <c:v>114.87557</c:v>
                </c:pt>
                <c:pt idx="148">
                  <c:v>116.19265</c:v>
                </c:pt>
                <c:pt idx="149">
                  <c:v>117.22495000000001</c:v>
                </c:pt>
                <c:pt idx="150">
                  <c:v>118.00432000000001</c:v>
                </c:pt>
                <c:pt idx="151">
                  <c:v>118.57129999999999</c:v>
                </c:pt>
                <c:pt idx="152">
                  <c:v>118.95353</c:v>
                </c:pt>
                <c:pt idx="153">
                  <c:v>119.18346</c:v>
                </c:pt>
                <c:pt idx="154">
                  <c:v>119.28086999999999</c:v>
                </c:pt>
                <c:pt idx="155">
                  <c:v>119.26464</c:v>
                </c:pt>
                <c:pt idx="156">
                  <c:v>119.1537</c:v>
                </c:pt>
                <c:pt idx="157">
                  <c:v>118.95911</c:v>
                </c:pt>
                <c:pt idx="158">
                  <c:v>118.69764000000001</c:v>
                </c:pt>
                <c:pt idx="159">
                  <c:v>118.37718</c:v>
                </c:pt>
                <c:pt idx="160">
                  <c:v>118.00514</c:v>
                </c:pt>
                <c:pt idx="161">
                  <c:v>117.58541</c:v>
                </c:pt>
                <c:pt idx="162">
                  <c:v>117.12306</c:v>
                </c:pt>
                <c:pt idx="163">
                  <c:v>116.61873</c:v>
                </c:pt>
                <c:pt idx="164">
                  <c:v>116.07165000000001</c:v>
                </c:pt>
                <c:pt idx="165">
                  <c:v>115.48051</c:v>
                </c:pt>
                <c:pt idx="166">
                  <c:v>114.84563</c:v>
                </c:pt>
                <c:pt idx="167">
                  <c:v>114.16979000000001</c:v>
                </c:pt>
                <c:pt idx="168">
                  <c:v>113.45390999999999</c:v>
                </c:pt>
                <c:pt idx="169">
                  <c:v>112.69759000000001</c:v>
                </c:pt>
                <c:pt idx="170">
                  <c:v>111.9006</c:v>
                </c:pt>
                <c:pt idx="171">
                  <c:v>111.06561000000001</c:v>
                </c:pt>
                <c:pt idx="172">
                  <c:v>110.19607000000001</c:v>
                </c:pt>
                <c:pt idx="173">
                  <c:v>109.29392</c:v>
                </c:pt>
                <c:pt idx="174">
                  <c:v>108.35874</c:v>
                </c:pt>
                <c:pt idx="175">
                  <c:v>107.39424</c:v>
                </c:pt>
                <c:pt idx="176">
                  <c:v>106.40461000000001</c:v>
                </c:pt>
                <c:pt idx="177">
                  <c:v>105.393</c:v>
                </c:pt>
                <c:pt idx="178">
                  <c:v>104.36024</c:v>
                </c:pt>
                <c:pt idx="179">
                  <c:v>103.30758</c:v>
                </c:pt>
                <c:pt idx="180">
                  <c:v>102.23644</c:v>
                </c:pt>
                <c:pt idx="181">
                  <c:v>101.14885</c:v>
                </c:pt>
                <c:pt idx="182">
                  <c:v>100.04733</c:v>
                </c:pt>
                <c:pt idx="183">
                  <c:v>98.931160000000006</c:v>
                </c:pt>
                <c:pt idx="184">
                  <c:v>97.804220000000001</c:v>
                </c:pt>
                <c:pt idx="185">
                  <c:v>96.669420000000002</c:v>
                </c:pt>
                <c:pt idx="186">
                  <c:v>95.528840000000002</c:v>
                </c:pt>
                <c:pt idx="187">
                  <c:v>94.383139999999997</c:v>
                </c:pt>
                <c:pt idx="188">
                  <c:v>93.236450000000005</c:v>
                </c:pt>
                <c:pt idx="189">
                  <c:v>92.090549999999993</c:v>
                </c:pt>
                <c:pt idx="190">
                  <c:v>90.948769999999996</c:v>
                </c:pt>
                <c:pt idx="191">
                  <c:v>89.813850000000002</c:v>
                </c:pt>
                <c:pt idx="192">
                  <c:v>88.685850000000002</c:v>
                </c:pt>
                <c:pt idx="193">
                  <c:v>87.568489999999997</c:v>
                </c:pt>
                <c:pt idx="194">
                  <c:v>86.463499999999996</c:v>
                </c:pt>
                <c:pt idx="195">
                  <c:v>85.373429999999999</c:v>
                </c:pt>
                <c:pt idx="196">
                  <c:v>84.297820000000002</c:v>
                </c:pt>
                <c:pt idx="197">
                  <c:v>83.238669999999999</c:v>
                </c:pt>
                <c:pt idx="198">
                  <c:v>82.194999999999993</c:v>
                </c:pt>
                <c:pt idx="199">
                  <c:v>81.169210000000007</c:v>
                </c:pt>
                <c:pt idx="200">
                  <c:v>80.159809999999993</c:v>
                </c:pt>
                <c:pt idx="201">
                  <c:v>79.163589999999999</c:v>
                </c:pt>
                <c:pt idx="202">
                  <c:v>78.180589999999995</c:v>
                </c:pt>
                <c:pt idx="203">
                  <c:v>77.208870000000005</c:v>
                </c:pt>
                <c:pt idx="204">
                  <c:v>76.250020000000006</c:v>
                </c:pt>
                <c:pt idx="205">
                  <c:v>75.303169999999994</c:v>
                </c:pt>
                <c:pt idx="206">
                  <c:v>74.36806</c:v>
                </c:pt>
                <c:pt idx="207">
                  <c:v>73.441599999999994</c:v>
                </c:pt>
                <c:pt idx="208">
                  <c:v>72.527450000000002</c:v>
                </c:pt>
                <c:pt idx="209">
                  <c:v>71.626339999999999</c:v>
                </c:pt>
                <c:pt idx="210">
                  <c:v>70.734740000000002</c:v>
                </c:pt>
                <c:pt idx="211">
                  <c:v>69.851410000000001</c:v>
                </c:pt>
                <c:pt idx="212">
                  <c:v>68.975430000000003</c:v>
                </c:pt>
                <c:pt idx="213">
                  <c:v>68.108739999999997</c:v>
                </c:pt>
                <c:pt idx="214">
                  <c:v>67.250810000000001</c:v>
                </c:pt>
                <c:pt idx="215">
                  <c:v>66.401089999999996</c:v>
                </c:pt>
                <c:pt idx="216">
                  <c:v>65.557599999999994</c:v>
                </c:pt>
                <c:pt idx="217">
                  <c:v>64.722620000000006</c:v>
                </c:pt>
                <c:pt idx="218">
                  <c:v>63.898510000000002</c:v>
                </c:pt>
                <c:pt idx="219">
                  <c:v>63.082149999999999</c:v>
                </c:pt>
                <c:pt idx="220">
                  <c:v>62.270290000000003</c:v>
                </c:pt>
                <c:pt idx="221">
                  <c:v>61.461559999999999</c:v>
                </c:pt>
                <c:pt idx="222">
                  <c:v>60.65802</c:v>
                </c:pt>
                <c:pt idx="223">
                  <c:v>59.859189999999998</c:v>
                </c:pt>
                <c:pt idx="224">
                  <c:v>59.063850000000002</c:v>
                </c:pt>
                <c:pt idx="225">
                  <c:v>58.272320000000001</c:v>
                </c:pt>
                <c:pt idx="226">
                  <c:v>57.486629999999998</c:v>
                </c:pt>
                <c:pt idx="227">
                  <c:v>56.709809999999997</c:v>
                </c:pt>
                <c:pt idx="228">
                  <c:v>55.94162</c:v>
                </c:pt>
                <c:pt idx="229">
                  <c:v>55.180720000000001</c:v>
                </c:pt>
                <c:pt idx="230">
                  <c:v>54.425890000000003</c:v>
                </c:pt>
                <c:pt idx="231">
                  <c:v>53.679209999999998</c:v>
                </c:pt>
                <c:pt idx="232">
                  <c:v>52.941299999999998</c:v>
                </c:pt>
                <c:pt idx="233">
                  <c:v>52.21105</c:v>
                </c:pt>
                <c:pt idx="234">
                  <c:v>51.49</c:v>
                </c:pt>
                <c:pt idx="235">
                  <c:v>50.779600000000002</c:v>
                </c:pt>
                <c:pt idx="236">
                  <c:v>50.081499999999998</c:v>
                </c:pt>
                <c:pt idx="237">
                  <c:v>49.395910000000001</c:v>
                </c:pt>
                <c:pt idx="238">
                  <c:v>48.72289</c:v>
                </c:pt>
                <c:pt idx="239">
                  <c:v>48.060670000000002</c:v>
                </c:pt>
                <c:pt idx="240">
                  <c:v>47.408520000000003</c:v>
                </c:pt>
                <c:pt idx="241">
                  <c:v>46.766620000000003</c:v>
                </c:pt>
                <c:pt idx="242">
                  <c:v>46.133409999999998</c:v>
                </c:pt>
                <c:pt idx="243">
                  <c:v>45.509390000000003</c:v>
                </c:pt>
                <c:pt idx="244">
                  <c:v>44.896160000000002</c:v>
                </c:pt>
                <c:pt idx="245">
                  <c:v>44.295140000000004</c:v>
                </c:pt>
                <c:pt idx="246">
                  <c:v>43.706870000000002</c:v>
                </c:pt>
                <c:pt idx="247">
                  <c:v>43.130800000000001</c:v>
                </c:pt>
                <c:pt idx="248">
                  <c:v>42.567680000000003</c:v>
                </c:pt>
                <c:pt idx="249">
                  <c:v>42.016210000000001</c:v>
                </c:pt>
                <c:pt idx="250">
                  <c:v>41.476860000000002</c:v>
                </c:pt>
                <c:pt idx="251">
                  <c:v>40.948390000000003</c:v>
                </c:pt>
                <c:pt idx="252">
                  <c:v>40.43045</c:v>
                </c:pt>
                <c:pt idx="253">
                  <c:v>39.923479999999998</c:v>
                </c:pt>
                <c:pt idx="254">
                  <c:v>39.428260000000002</c:v>
                </c:pt>
                <c:pt idx="255">
                  <c:v>38.945839999999997</c:v>
                </c:pt>
                <c:pt idx="256">
                  <c:v>38.474209999999999</c:v>
                </c:pt>
                <c:pt idx="257">
                  <c:v>38.013120000000001</c:v>
                </c:pt>
                <c:pt idx="258">
                  <c:v>37.559820000000002</c:v>
                </c:pt>
                <c:pt idx="259">
                  <c:v>37.11486</c:v>
                </c:pt>
                <c:pt idx="260">
                  <c:v>36.675510000000003</c:v>
                </c:pt>
                <c:pt idx="261">
                  <c:v>36.241459999999996</c:v>
                </c:pt>
                <c:pt idx="262">
                  <c:v>35.812930000000001</c:v>
                </c:pt>
                <c:pt idx="263">
                  <c:v>35.390880000000003</c:v>
                </c:pt>
                <c:pt idx="264">
                  <c:v>34.976819999999996</c:v>
                </c:pt>
                <c:pt idx="265">
                  <c:v>34.569830000000003</c:v>
                </c:pt>
                <c:pt idx="266">
                  <c:v>34.17089</c:v>
                </c:pt>
                <c:pt idx="267">
                  <c:v>33.780029999999996</c:v>
                </c:pt>
                <c:pt idx="268">
                  <c:v>33.398629999999997</c:v>
                </c:pt>
                <c:pt idx="269">
                  <c:v>33.025320000000001</c:v>
                </c:pt>
                <c:pt idx="270">
                  <c:v>32.660519999999998</c:v>
                </c:pt>
                <c:pt idx="271">
                  <c:v>32.303890000000003</c:v>
                </c:pt>
                <c:pt idx="272">
                  <c:v>31.95553</c:v>
                </c:pt>
                <c:pt idx="273">
                  <c:v>31.615320000000001</c:v>
                </c:pt>
                <c:pt idx="274">
                  <c:v>31.281939999999999</c:v>
                </c:pt>
                <c:pt idx="275">
                  <c:v>30.956209999999999</c:v>
                </c:pt>
                <c:pt idx="276">
                  <c:v>30.636959999999998</c:v>
                </c:pt>
                <c:pt idx="277">
                  <c:v>30.323640000000001</c:v>
                </c:pt>
                <c:pt idx="278">
                  <c:v>30.015460000000001</c:v>
                </c:pt>
                <c:pt idx="279">
                  <c:v>29.713940000000001</c:v>
                </c:pt>
                <c:pt idx="280">
                  <c:v>29.418669999999999</c:v>
                </c:pt>
                <c:pt idx="281">
                  <c:v>29.128129999999999</c:v>
                </c:pt>
                <c:pt idx="282">
                  <c:v>28.845020000000002</c:v>
                </c:pt>
                <c:pt idx="283">
                  <c:v>28.56935</c:v>
                </c:pt>
                <c:pt idx="284">
                  <c:v>28.301110000000001</c:v>
                </c:pt>
                <c:pt idx="285">
                  <c:v>28.040299999999998</c:v>
                </c:pt>
                <c:pt idx="286">
                  <c:v>27.786919999999999</c:v>
                </c:pt>
                <c:pt idx="287">
                  <c:v>27.540970000000002</c:v>
                </c:pt>
                <c:pt idx="288">
                  <c:v>27.30245</c:v>
                </c:pt>
                <c:pt idx="289">
                  <c:v>27.071370000000002</c:v>
                </c:pt>
                <c:pt idx="290">
                  <c:v>26.847709999999999</c:v>
                </c:pt>
                <c:pt idx="291">
                  <c:v>26.631489999999999</c:v>
                </c:pt>
                <c:pt idx="292">
                  <c:v>26.422689999999999</c:v>
                </c:pt>
                <c:pt idx="293">
                  <c:v>26.221329999999998</c:v>
                </c:pt>
                <c:pt idx="294">
                  <c:v>26.0274</c:v>
                </c:pt>
                <c:pt idx="295">
                  <c:v>25.840900000000001</c:v>
                </c:pt>
                <c:pt idx="296">
                  <c:v>25.661829999999998</c:v>
                </c:pt>
                <c:pt idx="297">
                  <c:v>25.490200000000002</c:v>
                </c:pt>
                <c:pt idx="298">
                  <c:v>25.325990000000001</c:v>
                </c:pt>
                <c:pt idx="299">
                  <c:v>25.169219999999999</c:v>
                </c:pt>
                <c:pt idx="300">
                  <c:v>25.019870000000001</c:v>
                </c:pt>
                <c:pt idx="301">
                  <c:v>24.877960000000002</c:v>
                </c:pt>
                <c:pt idx="302">
                  <c:v>24.743480000000002</c:v>
                </c:pt>
                <c:pt idx="303">
                  <c:v>24.616430000000001</c:v>
                </c:pt>
                <c:pt idx="304">
                  <c:v>24.49681</c:v>
                </c:pt>
                <c:pt idx="305">
                  <c:v>24.384620000000002</c:v>
                </c:pt>
                <c:pt idx="306">
                  <c:v>24.279859999999999</c:v>
                </c:pt>
                <c:pt idx="307">
                  <c:v>24.182539999999999</c:v>
                </c:pt>
                <c:pt idx="308">
                  <c:v>24.092639999999999</c:v>
                </c:pt>
                <c:pt idx="309">
                  <c:v>24.010179999999998</c:v>
                </c:pt>
                <c:pt idx="310">
                  <c:v>23.93515</c:v>
                </c:pt>
                <c:pt idx="311">
                  <c:v>23.867550000000001</c:v>
                </c:pt>
                <c:pt idx="312">
                  <c:v>23.807379999999998</c:v>
                </c:pt>
                <c:pt idx="313">
                  <c:v>23.754639999999998</c:v>
                </c:pt>
                <c:pt idx="314">
                  <c:v>23.709330000000001</c:v>
                </c:pt>
                <c:pt idx="315">
                  <c:v>23.67146</c:v>
                </c:pt>
                <c:pt idx="316">
                  <c:v>23.641010000000001</c:v>
                </c:pt>
                <c:pt idx="317">
                  <c:v>23.617999999999999</c:v>
                </c:pt>
                <c:pt idx="318">
                  <c:v>23.602419999999999</c:v>
                </c:pt>
                <c:pt idx="319">
                  <c:v>23.594259999999998</c:v>
                </c:pt>
                <c:pt idx="320">
                  <c:v>23.593540000000001</c:v>
                </c:pt>
              </c:numCache>
            </c:numRef>
          </c:yVal>
          <c:smooth val="1"/>
        </c:ser>
        <c:ser>
          <c:idx val="5"/>
          <c:order val="5"/>
          <c:tx>
            <c:strRef>
              <c:f>Sheet1!$G$1:$G$2</c:f>
              <c:strCache>
                <c:ptCount val="1"/>
                <c:pt idx="0">
                  <c:v>2.1μM</c:v>
                </c:pt>
              </c:strCache>
            </c:strRef>
          </c:tx>
          <c:marker>
            <c:symbol val="none"/>
          </c:marker>
          <c:xVal>
            <c:numRef>
              <c:f>Sheet1!$A$3:$A$323</c:f>
              <c:numCache>
                <c:formatCode>General</c:formatCode>
                <c:ptCount val="321"/>
                <c:pt idx="0">
                  <c:v>310</c:v>
                </c:pt>
                <c:pt idx="1">
                  <c:v>310.5</c:v>
                </c:pt>
                <c:pt idx="2">
                  <c:v>311</c:v>
                </c:pt>
                <c:pt idx="3">
                  <c:v>311.5</c:v>
                </c:pt>
                <c:pt idx="4">
                  <c:v>312</c:v>
                </c:pt>
                <c:pt idx="5">
                  <c:v>312.5</c:v>
                </c:pt>
                <c:pt idx="6">
                  <c:v>313</c:v>
                </c:pt>
                <c:pt idx="7">
                  <c:v>313.5</c:v>
                </c:pt>
                <c:pt idx="8">
                  <c:v>314</c:v>
                </c:pt>
                <c:pt idx="9">
                  <c:v>314.5</c:v>
                </c:pt>
                <c:pt idx="10">
                  <c:v>315</c:v>
                </c:pt>
                <c:pt idx="11">
                  <c:v>315.5</c:v>
                </c:pt>
                <c:pt idx="12">
                  <c:v>316</c:v>
                </c:pt>
                <c:pt idx="13">
                  <c:v>316.5</c:v>
                </c:pt>
                <c:pt idx="14">
                  <c:v>317</c:v>
                </c:pt>
                <c:pt idx="15">
                  <c:v>317.5</c:v>
                </c:pt>
                <c:pt idx="16">
                  <c:v>318</c:v>
                </c:pt>
                <c:pt idx="17">
                  <c:v>318.5</c:v>
                </c:pt>
                <c:pt idx="18">
                  <c:v>319</c:v>
                </c:pt>
                <c:pt idx="19">
                  <c:v>319.5</c:v>
                </c:pt>
                <c:pt idx="20">
                  <c:v>320</c:v>
                </c:pt>
                <c:pt idx="21">
                  <c:v>320.5</c:v>
                </c:pt>
                <c:pt idx="22">
                  <c:v>321</c:v>
                </c:pt>
                <c:pt idx="23">
                  <c:v>321.5</c:v>
                </c:pt>
                <c:pt idx="24">
                  <c:v>322</c:v>
                </c:pt>
                <c:pt idx="25">
                  <c:v>322.5</c:v>
                </c:pt>
                <c:pt idx="26">
                  <c:v>323</c:v>
                </c:pt>
                <c:pt idx="27">
                  <c:v>323.5</c:v>
                </c:pt>
                <c:pt idx="28">
                  <c:v>324</c:v>
                </c:pt>
                <c:pt idx="29">
                  <c:v>324.5</c:v>
                </c:pt>
                <c:pt idx="30">
                  <c:v>325</c:v>
                </c:pt>
                <c:pt idx="31">
                  <c:v>325.5</c:v>
                </c:pt>
                <c:pt idx="32">
                  <c:v>326</c:v>
                </c:pt>
                <c:pt idx="33">
                  <c:v>326.5</c:v>
                </c:pt>
                <c:pt idx="34">
                  <c:v>327</c:v>
                </c:pt>
                <c:pt idx="35">
                  <c:v>327.5</c:v>
                </c:pt>
                <c:pt idx="36">
                  <c:v>328</c:v>
                </c:pt>
                <c:pt idx="37">
                  <c:v>328.5</c:v>
                </c:pt>
                <c:pt idx="38">
                  <c:v>329</c:v>
                </c:pt>
                <c:pt idx="39">
                  <c:v>329.5</c:v>
                </c:pt>
                <c:pt idx="40">
                  <c:v>330</c:v>
                </c:pt>
                <c:pt idx="41">
                  <c:v>330.5</c:v>
                </c:pt>
                <c:pt idx="42">
                  <c:v>331</c:v>
                </c:pt>
                <c:pt idx="43">
                  <c:v>331.5</c:v>
                </c:pt>
                <c:pt idx="44">
                  <c:v>332</c:v>
                </c:pt>
                <c:pt idx="45">
                  <c:v>332.5</c:v>
                </c:pt>
                <c:pt idx="46">
                  <c:v>333</c:v>
                </c:pt>
                <c:pt idx="47">
                  <c:v>333.5</c:v>
                </c:pt>
                <c:pt idx="48">
                  <c:v>334</c:v>
                </c:pt>
                <c:pt idx="49">
                  <c:v>334.5</c:v>
                </c:pt>
                <c:pt idx="50">
                  <c:v>335</c:v>
                </c:pt>
                <c:pt idx="51">
                  <c:v>335.5</c:v>
                </c:pt>
                <c:pt idx="52">
                  <c:v>336</c:v>
                </c:pt>
                <c:pt idx="53">
                  <c:v>336.5</c:v>
                </c:pt>
                <c:pt idx="54">
                  <c:v>337</c:v>
                </c:pt>
                <c:pt idx="55">
                  <c:v>337.5</c:v>
                </c:pt>
                <c:pt idx="56">
                  <c:v>338</c:v>
                </c:pt>
                <c:pt idx="57">
                  <c:v>338.5</c:v>
                </c:pt>
                <c:pt idx="58">
                  <c:v>339</c:v>
                </c:pt>
                <c:pt idx="59">
                  <c:v>339.5</c:v>
                </c:pt>
                <c:pt idx="60">
                  <c:v>340</c:v>
                </c:pt>
                <c:pt idx="61">
                  <c:v>340.5</c:v>
                </c:pt>
                <c:pt idx="62">
                  <c:v>341</c:v>
                </c:pt>
                <c:pt idx="63">
                  <c:v>341.5</c:v>
                </c:pt>
                <c:pt idx="64">
                  <c:v>342</c:v>
                </c:pt>
                <c:pt idx="65">
                  <c:v>342.5</c:v>
                </c:pt>
                <c:pt idx="66">
                  <c:v>343</c:v>
                </c:pt>
                <c:pt idx="67">
                  <c:v>343.5</c:v>
                </c:pt>
                <c:pt idx="68">
                  <c:v>344</c:v>
                </c:pt>
                <c:pt idx="69">
                  <c:v>344.5</c:v>
                </c:pt>
                <c:pt idx="70">
                  <c:v>345</c:v>
                </c:pt>
                <c:pt idx="71">
                  <c:v>345.5</c:v>
                </c:pt>
                <c:pt idx="72">
                  <c:v>346</c:v>
                </c:pt>
                <c:pt idx="73">
                  <c:v>346.5</c:v>
                </c:pt>
                <c:pt idx="74">
                  <c:v>347</c:v>
                </c:pt>
                <c:pt idx="75">
                  <c:v>347.5</c:v>
                </c:pt>
                <c:pt idx="76">
                  <c:v>348</c:v>
                </c:pt>
                <c:pt idx="77">
                  <c:v>348.5</c:v>
                </c:pt>
                <c:pt idx="78">
                  <c:v>349</c:v>
                </c:pt>
                <c:pt idx="79">
                  <c:v>349.5</c:v>
                </c:pt>
                <c:pt idx="80">
                  <c:v>350</c:v>
                </c:pt>
                <c:pt idx="81">
                  <c:v>350.5</c:v>
                </c:pt>
                <c:pt idx="82">
                  <c:v>351</c:v>
                </c:pt>
                <c:pt idx="83">
                  <c:v>351.5</c:v>
                </c:pt>
                <c:pt idx="84">
                  <c:v>352</c:v>
                </c:pt>
                <c:pt idx="85">
                  <c:v>352.5</c:v>
                </c:pt>
                <c:pt idx="86">
                  <c:v>353</c:v>
                </c:pt>
                <c:pt idx="87">
                  <c:v>353.5</c:v>
                </c:pt>
                <c:pt idx="88">
                  <c:v>354</c:v>
                </c:pt>
                <c:pt idx="89">
                  <c:v>354.5</c:v>
                </c:pt>
                <c:pt idx="90">
                  <c:v>355</c:v>
                </c:pt>
                <c:pt idx="91">
                  <c:v>355.5</c:v>
                </c:pt>
                <c:pt idx="92">
                  <c:v>356</c:v>
                </c:pt>
                <c:pt idx="93">
                  <c:v>356.5</c:v>
                </c:pt>
                <c:pt idx="94">
                  <c:v>357</c:v>
                </c:pt>
                <c:pt idx="95">
                  <c:v>357.5</c:v>
                </c:pt>
                <c:pt idx="96">
                  <c:v>358</c:v>
                </c:pt>
                <c:pt idx="97">
                  <c:v>358.5</c:v>
                </c:pt>
                <c:pt idx="98">
                  <c:v>359</c:v>
                </c:pt>
                <c:pt idx="99">
                  <c:v>359.5</c:v>
                </c:pt>
                <c:pt idx="100">
                  <c:v>360</c:v>
                </c:pt>
                <c:pt idx="101">
                  <c:v>360.5</c:v>
                </c:pt>
                <c:pt idx="102">
                  <c:v>361</c:v>
                </c:pt>
                <c:pt idx="103">
                  <c:v>361.5</c:v>
                </c:pt>
                <c:pt idx="104">
                  <c:v>362</c:v>
                </c:pt>
                <c:pt idx="105">
                  <c:v>362.5</c:v>
                </c:pt>
                <c:pt idx="106">
                  <c:v>363</c:v>
                </c:pt>
                <c:pt idx="107">
                  <c:v>363.5</c:v>
                </c:pt>
                <c:pt idx="108">
                  <c:v>364</c:v>
                </c:pt>
                <c:pt idx="109">
                  <c:v>364.5</c:v>
                </c:pt>
                <c:pt idx="110">
                  <c:v>365</c:v>
                </c:pt>
                <c:pt idx="111">
                  <c:v>365.5</c:v>
                </c:pt>
                <c:pt idx="112">
                  <c:v>366</c:v>
                </c:pt>
                <c:pt idx="113">
                  <c:v>366.5</c:v>
                </c:pt>
                <c:pt idx="114">
                  <c:v>367</c:v>
                </c:pt>
                <c:pt idx="115">
                  <c:v>367.5</c:v>
                </c:pt>
                <c:pt idx="116">
                  <c:v>368</c:v>
                </c:pt>
                <c:pt idx="117">
                  <c:v>368.5</c:v>
                </c:pt>
                <c:pt idx="118">
                  <c:v>369</c:v>
                </c:pt>
                <c:pt idx="119">
                  <c:v>369.5</c:v>
                </c:pt>
                <c:pt idx="120">
                  <c:v>370</c:v>
                </c:pt>
                <c:pt idx="121">
                  <c:v>370.5</c:v>
                </c:pt>
                <c:pt idx="122">
                  <c:v>371</c:v>
                </c:pt>
                <c:pt idx="123">
                  <c:v>371.5</c:v>
                </c:pt>
                <c:pt idx="124">
                  <c:v>372</c:v>
                </c:pt>
                <c:pt idx="125">
                  <c:v>372.5</c:v>
                </c:pt>
                <c:pt idx="126">
                  <c:v>373</c:v>
                </c:pt>
                <c:pt idx="127">
                  <c:v>373.5</c:v>
                </c:pt>
                <c:pt idx="128">
                  <c:v>374</c:v>
                </c:pt>
                <c:pt idx="129">
                  <c:v>374.5</c:v>
                </c:pt>
                <c:pt idx="130">
                  <c:v>375</c:v>
                </c:pt>
                <c:pt idx="131">
                  <c:v>375.5</c:v>
                </c:pt>
                <c:pt idx="132">
                  <c:v>376</c:v>
                </c:pt>
                <c:pt idx="133">
                  <c:v>376.5</c:v>
                </c:pt>
                <c:pt idx="134">
                  <c:v>377</c:v>
                </c:pt>
                <c:pt idx="135">
                  <c:v>377.5</c:v>
                </c:pt>
                <c:pt idx="136">
                  <c:v>378</c:v>
                </c:pt>
                <c:pt idx="137">
                  <c:v>378.5</c:v>
                </c:pt>
                <c:pt idx="138">
                  <c:v>379</c:v>
                </c:pt>
                <c:pt idx="139">
                  <c:v>379.5</c:v>
                </c:pt>
                <c:pt idx="140">
                  <c:v>380</c:v>
                </c:pt>
                <c:pt idx="141">
                  <c:v>380.5</c:v>
                </c:pt>
                <c:pt idx="142">
                  <c:v>381</c:v>
                </c:pt>
                <c:pt idx="143">
                  <c:v>381.5</c:v>
                </c:pt>
                <c:pt idx="144">
                  <c:v>382</c:v>
                </c:pt>
                <c:pt idx="145">
                  <c:v>382.5</c:v>
                </c:pt>
                <c:pt idx="146">
                  <c:v>383</c:v>
                </c:pt>
                <c:pt idx="147">
                  <c:v>383.5</c:v>
                </c:pt>
                <c:pt idx="148">
                  <c:v>384</c:v>
                </c:pt>
                <c:pt idx="149">
                  <c:v>384.5</c:v>
                </c:pt>
                <c:pt idx="150">
                  <c:v>385</c:v>
                </c:pt>
                <c:pt idx="151">
                  <c:v>385.5</c:v>
                </c:pt>
                <c:pt idx="152">
                  <c:v>386</c:v>
                </c:pt>
                <c:pt idx="153">
                  <c:v>386.5</c:v>
                </c:pt>
                <c:pt idx="154">
                  <c:v>387</c:v>
                </c:pt>
                <c:pt idx="155">
                  <c:v>387.5</c:v>
                </c:pt>
                <c:pt idx="156">
                  <c:v>388</c:v>
                </c:pt>
                <c:pt idx="157">
                  <c:v>388.5</c:v>
                </c:pt>
                <c:pt idx="158">
                  <c:v>389</c:v>
                </c:pt>
                <c:pt idx="159">
                  <c:v>389.5</c:v>
                </c:pt>
                <c:pt idx="160">
                  <c:v>390</c:v>
                </c:pt>
                <c:pt idx="161">
                  <c:v>390.5</c:v>
                </c:pt>
                <c:pt idx="162">
                  <c:v>391</c:v>
                </c:pt>
                <c:pt idx="163">
                  <c:v>391.5</c:v>
                </c:pt>
                <c:pt idx="164">
                  <c:v>392</c:v>
                </c:pt>
                <c:pt idx="165">
                  <c:v>392.5</c:v>
                </c:pt>
                <c:pt idx="166">
                  <c:v>393</c:v>
                </c:pt>
                <c:pt idx="167">
                  <c:v>393.5</c:v>
                </c:pt>
                <c:pt idx="168">
                  <c:v>394</c:v>
                </c:pt>
                <c:pt idx="169">
                  <c:v>394.5</c:v>
                </c:pt>
                <c:pt idx="170">
                  <c:v>395</c:v>
                </c:pt>
                <c:pt idx="171">
                  <c:v>395.5</c:v>
                </c:pt>
                <c:pt idx="172">
                  <c:v>396</c:v>
                </c:pt>
                <c:pt idx="173">
                  <c:v>396.5</c:v>
                </c:pt>
                <c:pt idx="174">
                  <c:v>397</c:v>
                </c:pt>
                <c:pt idx="175">
                  <c:v>397.5</c:v>
                </c:pt>
                <c:pt idx="176">
                  <c:v>398</c:v>
                </c:pt>
                <c:pt idx="177">
                  <c:v>398.5</c:v>
                </c:pt>
                <c:pt idx="178">
                  <c:v>399</c:v>
                </c:pt>
                <c:pt idx="179">
                  <c:v>399.5</c:v>
                </c:pt>
                <c:pt idx="180">
                  <c:v>400</c:v>
                </c:pt>
                <c:pt idx="181">
                  <c:v>400.5</c:v>
                </c:pt>
                <c:pt idx="182">
                  <c:v>401</c:v>
                </c:pt>
                <c:pt idx="183">
                  <c:v>401.5</c:v>
                </c:pt>
                <c:pt idx="184">
                  <c:v>402</c:v>
                </c:pt>
                <c:pt idx="185">
                  <c:v>402.5</c:v>
                </c:pt>
                <c:pt idx="186">
                  <c:v>403</c:v>
                </c:pt>
                <c:pt idx="187">
                  <c:v>403.5</c:v>
                </c:pt>
                <c:pt idx="188">
                  <c:v>404</c:v>
                </c:pt>
                <c:pt idx="189">
                  <c:v>404.5</c:v>
                </c:pt>
                <c:pt idx="190">
                  <c:v>405</c:v>
                </c:pt>
                <c:pt idx="191">
                  <c:v>405.5</c:v>
                </c:pt>
                <c:pt idx="192">
                  <c:v>406</c:v>
                </c:pt>
                <c:pt idx="193">
                  <c:v>406.5</c:v>
                </c:pt>
                <c:pt idx="194">
                  <c:v>407</c:v>
                </c:pt>
                <c:pt idx="195">
                  <c:v>407.5</c:v>
                </c:pt>
                <c:pt idx="196">
                  <c:v>408</c:v>
                </c:pt>
                <c:pt idx="197">
                  <c:v>408.5</c:v>
                </c:pt>
                <c:pt idx="198">
                  <c:v>409</c:v>
                </c:pt>
                <c:pt idx="199">
                  <c:v>409.5</c:v>
                </c:pt>
                <c:pt idx="200">
                  <c:v>410</c:v>
                </c:pt>
                <c:pt idx="201">
                  <c:v>410.5</c:v>
                </c:pt>
                <c:pt idx="202">
                  <c:v>411</c:v>
                </c:pt>
                <c:pt idx="203">
                  <c:v>411.5</c:v>
                </c:pt>
                <c:pt idx="204">
                  <c:v>412</c:v>
                </c:pt>
                <c:pt idx="205">
                  <c:v>412.5</c:v>
                </c:pt>
                <c:pt idx="206">
                  <c:v>413</c:v>
                </c:pt>
                <c:pt idx="207">
                  <c:v>413.5</c:v>
                </c:pt>
                <c:pt idx="208">
                  <c:v>414</c:v>
                </c:pt>
                <c:pt idx="209">
                  <c:v>414.5</c:v>
                </c:pt>
                <c:pt idx="210">
                  <c:v>415</c:v>
                </c:pt>
                <c:pt idx="211">
                  <c:v>415.5</c:v>
                </c:pt>
                <c:pt idx="212">
                  <c:v>416</c:v>
                </c:pt>
                <c:pt idx="213">
                  <c:v>416.5</c:v>
                </c:pt>
                <c:pt idx="214">
                  <c:v>417</c:v>
                </c:pt>
                <c:pt idx="215">
                  <c:v>417.5</c:v>
                </c:pt>
                <c:pt idx="216">
                  <c:v>418</c:v>
                </c:pt>
                <c:pt idx="217">
                  <c:v>418.5</c:v>
                </c:pt>
                <c:pt idx="218">
                  <c:v>419</c:v>
                </c:pt>
                <c:pt idx="219">
                  <c:v>419.5</c:v>
                </c:pt>
                <c:pt idx="220">
                  <c:v>420</c:v>
                </c:pt>
                <c:pt idx="221">
                  <c:v>420.5</c:v>
                </c:pt>
                <c:pt idx="222">
                  <c:v>421</c:v>
                </c:pt>
                <c:pt idx="223">
                  <c:v>421.5</c:v>
                </c:pt>
                <c:pt idx="224">
                  <c:v>422</c:v>
                </c:pt>
                <c:pt idx="225">
                  <c:v>422.5</c:v>
                </c:pt>
                <c:pt idx="226">
                  <c:v>423</c:v>
                </c:pt>
                <c:pt idx="227">
                  <c:v>423.5</c:v>
                </c:pt>
                <c:pt idx="228">
                  <c:v>424</c:v>
                </c:pt>
                <c:pt idx="229">
                  <c:v>424.5</c:v>
                </c:pt>
                <c:pt idx="230">
                  <c:v>425</c:v>
                </c:pt>
                <c:pt idx="231">
                  <c:v>425.5</c:v>
                </c:pt>
                <c:pt idx="232">
                  <c:v>426</c:v>
                </c:pt>
                <c:pt idx="233">
                  <c:v>426.5</c:v>
                </c:pt>
                <c:pt idx="234">
                  <c:v>427</c:v>
                </c:pt>
                <c:pt idx="235">
                  <c:v>427.5</c:v>
                </c:pt>
                <c:pt idx="236">
                  <c:v>428</c:v>
                </c:pt>
                <c:pt idx="237">
                  <c:v>428.5</c:v>
                </c:pt>
                <c:pt idx="238">
                  <c:v>429</c:v>
                </c:pt>
                <c:pt idx="239">
                  <c:v>429.5</c:v>
                </c:pt>
                <c:pt idx="240">
                  <c:v>430</c:v>
                </c:pt>
                <c:pt idx="241">
                  <c:v>430.5</c:v>
                </c:pt>
                <c:pt idx="242">
                  <c:v>431</c:v>
                </c:pt>
                <c:pt idx="243">
                  <c:v>431.5</c:v>
                </c:pt>
                <c:pt idx="244">
                  <c:v>432</c:v>
                </c:pt>
                <c:pt idx="245">
                  <c:v>432.5</c:v>
                </c:pt>
                <c:pt idx="246">
                  <c:v>433</c:v>
                </c:pt>
                <c:pt idx="247">
                  <c:v>433.5</c:v>
                </c:pt>
                <c:pt idx="248">
                  <c:v>434</c:v>
                </c:pt>
                <c:pt idx="249">
                  <c:v>434.5</c:v>
                </c:pt>
                <c:pt idx="250">
                  <c:v>435</c:v>
                </c:pt>
                <c:pt idx="251">
                  <c:v>435.5</c:v>
                </c:pt>
                <c:pt idx="252">
                  <c:v>436</c:v>
                </c:pt>
                <c:pt idx="253">
                  <c:v>436.5</c:v>
                </c:pt>
                <c:pt idx="254">
                  <c:v>437</c:v>
                </c:pt>
                <c:pt idx="255">
                  <c:v>437.5</c:v>
                </c:pt>
                <c:pt idx="256">
                  <c:v>438</c:v>
                </c:pt>
                <c:pt idx="257">
                  <c:v>438.5</c:v>
                </c:pt>
                <c:pt idx="258">
                  <c:v>439</c:v>
                </c:pt>
                <c:pt idx="259">
                  <c:v>439.5</c:v>
                </c:pt>
                <c:pt idx="260">
                  <c:v>440</c:v>
                </c:pt>
                <c:pt idx="261">
                  <c:v>440.5</c:v>
                </c:pt>
                <c:pt idx="262">
                  <c:v>441</c:v>
                </c:pt>
                <c:pt idx="263">
                  <c:v>441.5</c:v>
                </c:pt>
                <c:pt idx="264">
                  <c:v>442</c:v>
                </c:pt>
                <c:pt idx="265">
                  <c:v>442.5</c:v>
                </c:pt>
                <c:pt idx="266">
                  <c:v>443</c:v>
                </c:pt>
                <c:pt idx="267">
                  <c:v>443.5</c:v>
                </c:pt>
                <c:pt idx="268">
                  <c:v>444</c:v>
                </c:pt>
                <c:pt idx="269">
                  <c:v>444.5</c:v>
                </c:pt>
                <c:pt idx="270">
                  <c:v>445</c:v>
                </c:pt>
                <c:pt idx="271">
                  <c:v>445.5</c:v>
                </c:pt>
                <c:pt idx="272">
                  <c:v>446</c:v>
                </c:pt>
                <c:pt idx="273">
                  <c:v>446.5</c:v>
                </c:pt>
                <c:pt idx="274">
                  <c:v>447</c:v>
                </c:pt>
                <c:pt idx="275">
                  <c:v>447.5</c:v>
                </c:pt>
                <c:pt idx="276">
                  <c:v>448</c:v>
                </c:pt>
                <c:pt idx="277">
                  <c:v>448.5</c:v>
                </c:pt>
                <c:pt idx="278">
                  <c:v>449</c:v>
                </c:pt>
                <c:pt idx="279">
                  <c:v>449.5</c:v>
                </c:pt>
                <c:pt idx="280">
                  <c:v>450</c:v>
                </c:pt>
                <c:pt idx="281">
                  <c:v>450.5</c:v>
                </c:pt>
                <c:pt idx="282">
                  <c:v>451</c:v>
                </c:pt>
                <c:pt idx="283">
                  <c:v>451.5</c:v>
                </c:pt>
                <c:pt idx="284">
                  <c:v>452</c:v>
                </c:pt>
                <c:pt idx="285">
                  <c:v>452.5</c:v>
                </c:pt>
                <c:pt idx="286">
                  <c:v>453</c:v>
                </c:pt>
                <c:pt idx="287">
                  <c:v>453.5</c:v>
                </c:pt>
                <c:pt idx="288">
                  <c:v>454</c:v>
                </c:pt>
                <c:pt idx="289">
                  <c:v>454.5</c:v>
                </c:pt>
                <c:pt idx="290">
                  <c:v>455</c:v>
                </c:pt>
                <c:pt idx="291">
                  <c:v>455.5</c:v>
                </c:pt>
                <c:pt idx="292">
                  <c:v>456</c:v>
                </c:pt>
                <c:pt idx="293">
                  <c:v>456.5</c:v>
                </c:pt>
                <c:pt idx="294">
                  <c:v>457</c:v>
                </c:pt>
                <c:pt idx="295">
                  <c:v>457.5</c:v>
                </c:pt>
                <c:pt idx="296">
                  <c:v>458</c:v>
                </c:pt>
                <c:pt idx="297">
                  <c:v>458.5</c:v>
                </c:pt>
                <c:pt idx="298">
                  <c:v>459</c:v>
                </c:pt>
                <c:pt idx="299">
                  <c:v>459.5</c:v>
                </c:pt>
                <c:pt idx="300">
                  <c:v>460</c:v>
                </c:pt>
                <c:pt idx="301">
                  <c:v>460.5</c:v>
                </c:pt>
                <c:pt idx="302">
                  <c:v>461</c:v>
                </c:pt>
                <c:pt idx="303">
                  <c:v>461.5</c:v>
                </c:pt>
                <c:pt idx="304">
                  <c:v>462</c:v>
                </c:pt>
                <c:pt idx="305">
                  <c:v>462.5</c:v>
                </c:pt>
                <c:pt idx="306">
                  <c:v>463</c:v>
                </c:pt>
                <c:pt idx="307">
                  <c:v>463.5</c:v>
                </c:pt>
                <c:pt idx="308">
                  <c:v>464</c:v>
                </c:pt>
                <c:pt idx="309">
                  <c:v>464.5</c:v>
                </c:pt>
                <c:pt idx="310">
                  <c:v>465</c:v>
                </c:pt>
                <c:pt idx="311">
                  <c:v>465.5</c:v>
                </c:pt>
                <c:pt idx="312">
                  <c:v>466</c:v>
                </c:pt>
                <c:pt idx="313">
                  <c:v>466.5</c:v>
                </c:pt>
                <c:pt idx="314">
                  <c:v>467</c:v>
                </c:pt>
                <c:pt idx="315">
                  <c:v>467.5</c:v>
                </c:pt>
                <c:pt idx="316">
                  <c:v>468</c:v>
                </c:pt>
                <c:pt idx="317">
                  <c:v>468.5</c:v>
                </c:pt>
                <c:pt idx="318">
                  <c:v>469</c:v>
                </c:pt>
                <c:pt idx="319">
                  <c:v>469.5</c:v>
                </c:pt>
                <c:pt idx="320">
                  <c:v>470</c:v>
                </c:pt>
              </c:numCache>
            </c:numRef>
          </c:xVal>
          <c:yVal>
            <c:numRef>
              <c:f>Sheet1!$G$3:$G$323</c:f>
              <c:numCache>
                <c:formatCode>General</c:formatCode>
                <c:ptCount val="321"/>
                <c:pt idx="0">
                  <c:v>38.256399999999999</c:v>
                </c:pt>
                <c:pt idx="1">
                  <c:v>30.085474999999999</c:v>
                </c:pt>
                <c:pt idx="2">
                  <c:v>22.398662999999999</c:v>
                </c:pt>
                <c:pt idx="3">
                  <c:v>15.19595</c:v>
                </c:pt>
                <c:pt idx="4">
                  <c:v>8.4773359999999993</c:v>
                </c:pt>
                <c:pt idx="5">
                  <c:v>2.2428349999999999</c:v>
                </c:pt>
                <c:pt idx="6">
                  <c:v>-3.5075669999999999</c:v>
                </c:pt>
                <c:pt idx="7">
                  <c:v>-8.7738700000000005</c:v>
                </c:pt>
                <c:pt idx="8">
                  <c:v>-13.556066999999999</c:v>
                </c:pt>
                <c:pt idx="9">
                  <c:v>-17.854157999999998</c:v>
                </c:pt>
                <c:pt idx="10">
                  <c:v>-21.668149999999997</c:v>
                </c:pt>
                <c:pt idx="11">
                  <c:v>-24.998035999999999</c:v>
                </c:pt>
                <c:pt idx="12">
                  <c:v>-27.843823</c:v>
                </c:pt>
                <c:pt idx="13">
                  <c:v>-30.205496999999994</c:v>
                </c:pt>
                <c:pt idx="14">
                  <c:v>-32.083078999999998</c:v>
                </c:pt>
                <c:pt idx="15">
                  <c:v>-33.476547999999994</c:v>
                </c:pt>
                <c:pt idx="16">
                  <c:v>-34.385917999999997</c:v>
                </c:pt>
                <c:pt idx="17">
                  <c:v>-34.811188999999999</c:v>
                </c:pt>
                <c:pt idx="18">
                  <c:v>-34.752353999999997</c:v>
                </c:pt>
                <c:pt idx="19">
                  <c:v>-34.209412999999998</c:v>
                </c:pt>
                <c:pt idx="20">
                  <c:v>-33.182365999999995</c:v>
                </c:pt>
                <c:pt idx="21">
                  <c:v>-31.671219999999998</c:v>
                </c:pt>
                <c:pt idx="22">
                  <c:v>-29.675974999999998</c:v>
                </c:pt>
                <c:pt idx="23">
                  <c:v>-27.196623999999996</c:v>
                </c:pt>
                <c:pt idx="24">
                  <c:v>-24.233167000000002</c:v>
                </c:pt>
                <c:pt idx="25">
                  <c:v>-20.785603999999999</c:v>
                </c:pt>
                <c:pt idx="26">
                  <c:v>-16.853942</c:v>
                </c:pt>
                <c:pt idx="27">
                  <c:v>-12.438181</c:v>
                </c:pt>
                <c:pt idx="28">
                  <c:v>-7.5383069999999996</c:v>
                </c:pt>
                <c:pt idx="29">
                  <c:v>-2.154334</c:v>
                </c:pt>
                <c:pt idx="30">
                  <c:v>3.7137379999999998</c:v>
                </c:pt>
                <c:pt idx="31">
                  <c:v>10.065916</c:v>
                </c:pt>
                <c:pt idx="32">
                  <c:v>16.902200000000001</c:v>
                </c:pt>
                <c:pt idx="33">
                  <c:v>24.222583</c:v>
                </c:pt>
                <c:pt idx="34">
                  <c:v>32.027071999999997</c:v>
                </c:pt>
                <c:pt idx="35">
                  <c:v>40.315666999999998</c:v>
                </c:pt>
                <c:pt idx="36">
                  <c:v>49.088360999999999</c:v>
                </c:pt>
                <c:pt idx="37">
                  <c:v>58.34516099999999</c:v>
                </c:pt>
                <c:pt idx="38">
                  <c:v>68.086059999999989</c:v>
                </c:pt>
                <c:pt idx="39">
                  <c:v>78.311064999999999</c:v>
                </c:pt>
                <c:pt idx="40">
                  <c:v>89.020175999999992</c:v>
                </c:pt>
                <c:pt idx="41">
                  <c:v>103.74451499999999</c:v>
                </c:pt>
                <c:pt idx="42">
                  <c:v>119.02104899999999</c:v>
                </c:pt>
                <c:pt idx="43">
                  <c:v>134.80522999999999</c:v>
                </c:pt>
                <c:pt idx="44">
                  <c:v>151.03607399999999</c:v>
                </c:pt>
                <c:pt idx="45">
                  <c:v>167.67565500000001</c:v>
                </c:pt>
                <c:pt idx="46">
                  <c:v>184.67267699999999</c:v>
                </c:pt>
                <c:pt idx="47">
                  <c:v>202.02900199999999</c:v>
                </c:pt>
                <c:pt idx="48">
                  <c:v>219.74329299999999</c:v>
                </c:pt>
                <c:pt idx="49">
                  <c:v>237.86919099999997</c:v>
                </c:pt>
                <c:pt idx="50">
                  <c:v>256.47207600000002</c:v>
                </c:pt>
                <c:pt idx="51">
                  <c:v>275.62224899999995</c:v>
                </c:pt>
                <c:pt idx="52">
                  <c:v>295.36988599999995</c:v>
                </c:pt>
                <c:pt idx="53">
                  <c:v>315.71600199999995</c:v>
                </c:pt>
                <c:pt idx="54">
                  <c:v>336.63818999999995</c:v>
                </c:pt>
                <c:pt idx="55">
                  <c:v>358.03515299999998</c:v>
                </c:pt>
                <c:pt idx="56">
                  <c:v>379.80521599999997</c:v>
                </c:pt>
                <c:pt idx="57">
                  <c:v>401.77813199999997</c:v>
                </c:pt>
                <c:pt idx="58">
                  <c:v>423.81013499999995</c:v>
                </c:pt>
                <c:pt idx="59">
                  <c:v>445.75206900000001</c:v>
                </c:pt>
                <c:pt idx="60">
                  <c:v>467.46898800000002</c:v>
                </c:pt>
                <c:pt idx="61">
                  <c:v>488.82966999999991</c:v>
                </c:pt>
                <c:pt idx="62">
                  <c:v>509.70014199999997</c:v>
                </c:pt>
                <c:pt idx="63">
                  <c:v>529.95928300000003</c:v>
                </c:pt>
                <c:pt idx="64">
                  <c:v>549.46120599999995</c:v>
                </c:pt>
                <c:pt idx="65">
                  <c:v>568.08640000000003</c:v>
                </c:pt>
                <c:pt idx="66">
                  <c:v>585.68401499999993</c:v>
                </c:pt>
                <c:pt idx="67">
                  <c:v>602.13806099999999</c:v>
                </c:pt>
                <c:pt idx="68">
                  <c:v>617.34226399999989</c:v>
                </c:pt>
                <c:pt idx="69">
                  <c:v>631.21255399999995</c:v>
                </c:pt>
                <c:pt idx="70">
                  <c:v>643.67114000000004</c:v>
                </c:pt>
                <c:pt idx="71">
                  <c:v>654.66173499999991</c:v>
                </c:pt>
                <c:pt idx="72">
                  <c:v>664.13282599999991</c:v>
                </c:pt>
                <c:pt idx="73">
                  <c:v>672.04856599999994</c:v>
                </c:pt>
                <c:pt idx="74">
                  <c:v>678.37984199999994</c:v>
                </c:pt>
                <c:pt idx="75">
                  <c:v>683.10384099999999</c:v>
                </c:pt>
                <c:pt idx="76">
                  <c:v>686.20600999999999</c:v>
                </c:pt>
                <c:pt idx="77">
                  <c:v>687.67289499999993</c:v>
                </c:pt>
                <c:pt idx="78">
                  <c:v>687.49915499999997</c:v>
                </c:pt>
                <c:pt idx="79">
                  <c:v>685.682277</c:v>
                </c:pt>
                <c:pt idx="80">
                  <c:v>682.22669899999994</c:v>
                </c:pt>
                <c:pt idx="81">
                  <c:v>677.13767800000005</c:v>
                </c:pt>
                <c:pt idx="82">
                  <c:v>670.426785</c:v>
                </c:pt>
                <c:pt idx="83">
                  <c:v>662.11844299999996</c:v>
                </c:pt>
                <c:pt idx="84">
                  <c:v>652.23232199999995</c:v>
                </c:pt>
                <c:pt idx="85">
                  <c:v>640.820201</c:v>
                </c:pt>
                <c:pt idx="86">
                  <c:v>627.93643499999996</c:v>
                </c:pt>
                <c:pt idx="87">
                  <c:v>613.63754900000004</c:v>
                </c:pt>
                <c:pt idx="88">
                  <c:v>598.02809499999989</c:v>
                </c:pt>
                <c:pt idx="89">
                  <c:v>581.20504399999993</c:v>
                </c:pt>
                <c:pt idx="90">
                  <c:v>563.314528</c:v>
                </c:pt>
                <c:pt idx="91">
                  <c:v>544.48883999999998</c:v>
                </c:pt>
                <c:pt idx="92">
                  <c:v>524.91853399999991</c:v>
                </c:pt>
                <c:pt idx="93">
                  <c:v>504.77840700000002</c:v>
                </c:pt>
                <c:pt idx="94">
                  <c:v>484.26667099999997</c:v>
                </c:pt>
                <c:pt idx="95">
                  <c:v>463.56159500000001</c:v>
                </c:pt>
                <c:pt idx="96">
                  <c:v>442.811103</c:v>
                </c:pt>
                <c:pt idx="97">
                  <c:v>422.20044300000001</c:v>
                </c:pt>
                <c:pt idx="98">
                  <c:v>401.86227200000002</c:v>
                </c:pt>
                <c:pt idx="99">
                  <c:v>381.94324699999993</c:v>
                </c:pt>
                <c:pt idx="100">
                  <c:v>362.51123999999999</c:v>
                </c:pt>
                <c:pt idx="101">
                  <c:v>343.64606499999996</c:v>
                </c:pt>
                <c:pt idx="102">
                  <c:v>325.37680699999999</c:v>
                </c:pt>
                <c:pt idx="103">
                  <c:v>307.71315399999997</c:v>
                </c:pt>
                <c:pt idx="104">
                  <c:v>290.61905599999994</c:v>
                </c:pt>
                <c:pt idx="105">
                  <c:v>274.01364899999999</c:v>
                </c:pt>
                <c:pt idx="106">
                  <c:v>257.84999799999997</c:v>
                </c:pt>
                <c:pt idx="107">
                  <c:v>242.06357699999998</c:v>
                </c:pt>
                <c:pt idx="108">
                  <c:v>226.64049799999998</c:v>
                </c:pt>
                <c:pt idx="109">
                  <c:v>211.55161299999997</c:v>
                </c:pt>
                <c:pt idx="110">
                  <c:v>196.81203500000001</c:v>
                </c:pt>
                <c:pt idx="111">
                  <c:v>182.46365900000001</c:v>
                </c:pt>
                <c:pt idx="112">
                  <c:v>168.56224699999999</c:v>
                </c:pt>
                <c:pt idx="113">
                  <c:v>155.15636499999999</c:v>
                </c:pt>
                <c:pt idx="114">
                  <c:v>142.28472299999999</c:v>
                </c:pt>
                <c:pt idx="115">
                  <c:v>129.985142</c:v>
                </c:pt>
                <c:pt idx="116">
                  <c:v>118.29348299999999</c:v>
                </c:pt>
                <c:pt idx="117">
                  <c:v>107.24653099999999</c:v>
                </c:pt>
                <c:pt idx="118">
                  <c:v>96.878963999999982</c:v>
                </c:pt>
                <c:pt idx="119">
                  <c:v>87.226761999999994</c:v>
                </c:pt>
                <c:pt idx="120">
                  <c:v>78.326121999999998</c:v>
                </c:pt>
                <c:pt idx="121">
                  <c:v>70.212590000000006</c:v>
                </c:pt>
                <c:pt idx="122">
                  <c:v>62.921389999999995</c:v>
                </c:pt>
                <c:pt idx="123">
                  <c:v>56.486429999999999</c:v>
                </c:pt>
                <c:pt idx="124">
                  <c:v>50.948561999999995</c:v>
                </c:pt>
                <c:pt idx="125">
                  <c:v>46.367796999999996</c:v>
                </c:pt>
                <c:pt idx="126">
                  <c:v>42.786120999999994</c:v>
                </c:pt>
                <c:pt idx="127">
                  <c:v>40.257216999999997</c:v>
                </c:pt>
                <c:pt idx="128">
                  <c:v>38.780531999999994</c:v>
                </c:pt>
                <c:pt idx="129">
                  <c:v>38.350752999999997</c:v>
                </c:pt>
                <c:pt idx="130">
                  <c:v>38.889116000000001</c:v>
                </c:pt>
                <c:pt idx="131">
                  <c:v>40.276053999999995</c:v>
                </c:pt>
                <c:pt idx="132">
                  <c:v>42.352058</c:v>
                </c:pt>
                <c:pt idx="133">
                  <c:v>44.941112999999994</c:v>
                </c:pt>
                <c:pt idx="134">
                  <c:v>47.884213999999993</c:v>
                </c:pt>
                <c:pt idx="135">
                  <c:v>51.020564</c:v>
                </c:pt>
                <c:pt idx="136">
                  <c:v>54.249691999999996</c:v>
                </c:pt>
                <c:pt idx="137">
                  <c:v>57.464945999999998</c:v>
                </c:pt>
                <c:pt idx="138">
                  <c:v>60.632508999999992</c:v>
                </c:pt>
                <c:pt idx="139">
                  <c:v>63.700609</c:v>
                </c:pt>
                <c:pt idx="140">
                  <c:v>66.630865</c:v>
                </c:pt>
                <c:pt idx="141">
                  <c:v>69.378350999999995</c:v>
                </c:pt>
                <c:pt idx="142">
                  <c:v>71.90185799999999</c:v>
                </c:pt>
                <c:pt idx="143">
                  <c:v>74.171993000000001</c:v>
                </c:pt>
                <c:pt idx="144">
                  <c:v>76.155758000000006</c:v>
                </c:pt>
                <c:pt idx="145">
                  <c:v>77.855301999999995</c:v>
                </c:pt>
                <c:pt idx="146">
                  <c:v>79.260992999999999</c:v>
                </c:pt>
                <c:pt idx="147">
                  <c:v>80.412898999999996</c:v>
                </c:pt>
                <c:pt idx="148">
                  <c:v>81.33485499999999</c:v>
                </c:pt>
                <c:pt idx="149">
                  <c:v>82.057464999999993</c:v>
                </c:pt>
                <c:pt idx="150">
                  <c:v>82.603024000000005</c:v>
                </c:pt>
                <c:pt idx="151">
                  <c:v>82.999909999999986</c:v>
                </c:pt>
                <c:pt idx="152">
                  <c:v>83.267471</c:v>
                </c:pt>
                <c:pt idx="153">
                  <c:v>83.428421999999998</c:v>
                </c:pt>
                <c:pt idx="154">
                  <c:v>83.496608999999992</c:v>
                </c:pt>
                <c:pt idx="155">
                  <c:v>83.485247999999999</c:v>
                </c:pt>
                <c:pt idx="156">
                  <c:v>83.407589999999999</c:v>
                </c:pt>
                <c:pt idx="157">
                  <c:v>83.271376999999987</c:v>
                </c:pt>
                <c:pt idx="158">
                  <c:v>83.088347999999996</c:v>
                </c:pt>
                <c:pt idx="159">
                  <c:v>82.864025999999996</c:v>
                </c:pt>
                <c:pt idx="160">
                  <c:v>82.603597999999991</c:v>
                </c:pt>
                <c:pt idx="161">
                  <c:v>82.309786999999986</c:v>
                </c:pt>
                <c:pt idx="162">
                  <c:v>81.986141999999987</c:v>
                </c:pt>
                <c:pt idx="163">
                  <c:v>81.633111</c:v>
                </c:pt>
                <c:pt idx="164">
                  <c:v>81.250154999999992</c:v>
                </c:pt>
                <c:pt idx="165">
                  <c:v>80.836356999999992</c:v>
                </c:pt>
                <c:pt idx="166">
                  <c:v>80.391940999999989</c:v>
                </c:pt>
                <c:pt idx="167">
                  <c:v>79.918852999999999</c:v>
                </c:pt>
                <c:pt idx="168">
                  <c:v>79.417736999999988</c:v>
                </c:pt>
                <c:pt idx="169">
                  <c:v>78.888312999999997</c:v>
                </c:pt>
                <c:pt idx="170">
                  <c:v>78.330419999999989</c:v>
                </c:pt>
                <c:pt idx="171">
                  <c:v>77.745926999999995</c:v>
                </c:pt>
                <c:pt idx="172">
                  <c:v>77.137248999999997</c:v>
                </c:pt>
                <c:pt idx="173">
                  <c:v>76.505743999999993</c:v>
                </c:pt>
                <c:pt idx="174">
                  <c:v>75.851118</c:v>
                </c:pt>
                <c:pt idx="175">
                  <c:v>75.175967999999997</c:v>
                </c:pt>
                <c:pt idx="176">
                  <c:v>74.483226999999999</c:v>
                </c:pt>
                <c:pt idx="177">
                  <c:v>73.775099999999995</c:v>
                </c:pt>
                <c:pt idx="178">
                  <c:v>73.052167999999995</c:v>
                </c:pt>
                <c:pt idx="179">
                  <c:v>72.315305999999993</c:v>
                </c:pt>
                <c:pt idx="180">
                  <c:v>71.565507999999994</c:v>
                </c:pt>
                <c:pt idx="181">
                  <c:v>70.804194999999993</c:v>
                </c:pt>
                <c:pt idx="182">
                  <c:v>70.033130999999997</c:v>
                </c:pt>
                <c:pt idx="183">
                  <c:v>69.251812000000001</c:v>
                </c:pt>
                <c:pt idx="184">
                  <c:v>68.462953999999996</c:v>
                </c:pt>
                <c:pt idx="185">
                  <c:v>67.668593999999999</c:v>
                </c:pt>
                <c:pt idx="186">
                  <c:v>66.870187999999999</c:v>
                </c:pt>
                <c:pt idx="187">
                  <c:v>66.068197999999995</c:v>
                </c:pt>
                <c:pt idx="188">
                  <c:v>65.265514999999994</c:v>
                </c:pt>
                <c:pt idx="189">
                  <c:v>64.463384999999988</c:v>
                </c:pt>
                <c:pt idx="190">
                  <c:v>63.664138999999992</c:v>
                </c:pt>
                <c:pt idx="191">
                  <c:v>62.869695</c:v>
                </c:pt>
                <c:pt idx="192">
                  <c:v>62.080095</c:v>
                </c:pt>
                <c:pt idx="193">
                  <c:v>61.297942999999997</c:v>
                </c:pt>
                <c:pt idx="194">
                  <c:v>60.524449999999995</c:v>
                </c:pt>
                <c:pt idx="195">
                  <c:v>59.761400999999992</c:v>
                </c:pt>
                <c:pt idx="196">
                  <c:v>59.008474</c:v>
                </c:pt>
                <c:pt idx="197">
                  <c:v>58.267068999999992</c:v>
                </c:pt>
                <c:pt idx="198">
                  <c:v>57.53649999999999</c:v>
                </c:pt>
                <c:pt idx="199">
                  <c:v>56.818446999999999</c:v>
                </c:pt>
                <c:pt idx="200">
                  <c:v>56.11186699999999</c:v>
                </c:pt>
                <c:pt idx="201">
                  <c:v>55.414512999999999</c:v>
                </c:pt>
                <c:pt idx="202">
                  <c:v>54.726412999999994</c:v>
                </c:pt>
                <c:pt idx="203">
                  <c:v>54.046208999999998</c:v>
                </c:pt>
                <c:pt idx="204">
                  <c:v>53.375014</c:v>
                </c:pt>
                <c:pt idx="205">
                  <c:v>52.71221899999999</c:v>
                </c:pt>
                <c:pt idx="206">
                  <c:v>52.057641999999994</c:v>
                </c:pt>
                <c:pt idx="207">
                  <c:v>51.409119999999994</c:v>
                </c:pt>
                <c:pt idx="208">
                  <c:v>50.769214999999996</c:v>
                </c:pt>
                <c:pt idx="209">
                  <c:v>50.138437999999994</c:v>
                </c:pt>
                <c:pt idx="210">
                  <c:v>49.514317999999996</c:v>
                </c:pt>
                <c:pt idx="211">
                  <c:v>48.895986999999998</c:v>
                </c:pt>
                <c:pt idx="212">
                  <c:v>48.282800999999999</c:v>
                </c:pt>
                <c:pt idx="213">
                  <c:v>47.676117999999995</c:v>
                </c:pt>
                <c:pt idx="214">
                  <c:v>47.075566999999999</c:v>
                </c:pt>
                <c:pt idx="215">
                  <c:v>46.480762999999996</c:v>
                </c:pt>
                <c:pt idx="216">
                  <c:v>45.890319999999996</c:v>
                </c:pt>
                <c:pt idx="217">
                  <c:v>45.305834000000004</c:v>
                </c:pt>
                <c:pt idx="218">
                  <c:v>44.728957000000001</c:v>
                </c:pt>
                <c:pt idx="219">
                  <c:v>44.157504999999993</c:v>
                </c:pt>
                <c:pt idx="220">
                  <c:v>43.589202999999998</c:v>
                </c:pt>
                <c:pt idx="221">
                  <c:v>43.023091999999998</c:v>
                </c:pt>
                <c:pt idx="222">
                  <c:v>42.460614</c:v>
                </c:pt>
                <c:pt idx="223">
                  <c:v>41.901432999999997</c:v>
                </c:pt>
                <c:pt idx="224">
                  <c:v>41.344695000000002</c:v>
                </c:pt>
                <c:pt idx="225">
                  <c:v>40.790624000000001</c:v>
                </c:pt>
                <c:pt idx="226">
                  <c:v>40.240640999999997</c:v>
                </c:pt>
                <c:pt idx="227">
                  <c:v>39.696866999999997</c:v>
                </c:pt>
                <c:pt idx="228">
                  <c:v>39.159133999999995</c:v>
                </c:pt>
                <c:pt idx="229">
                  <c:v>38.626503999999997</c:v>
                </c:pt>
                <c:pt idx="230">
                  <c:v>38.098123000000001</c:v>
                </c:pt>
                <c:pt idx="231">
                  <c:v>37.575446999999997</c:v>
                </c:pt>
                <c:pt idx="232">
                  <c:v>37.058909999999997</c:v>
                </c:pt>
                <c:pt idx="233">
                  <c:v>36.547734999999996</c:v>
                </c:pt>
                <c:pt idx="234">
                  <c:v>36.042999999999999</c:v>
                </c:pt>
                <c:pt idx="235">
                  <c:v>35.545719999999996</c:v>
                </c:pt>
                <c:pt idx="236">
                  <c:v>35.057049999999997</c:v>
                </c:pt>
                <c:pt idx="237">
                  <c:v>34.577137</c:v>
                </c:pt>
                <c:pt idx="238">
                  <c:v>34.106023</c:v>
                </c:pt>
                <c:pt idx="239">
                  <c:v>33.642468999999998</c:v>
                </c:pt>
                <c:pt idx="240">
                  <c:v>33.185963999999998</c:v>
                </c:pt>
                <c:pt idx="241">
                  <c:v>32.736634000000002</c:v>
                </c:pt>
                <c:pt idx="242">
                  <c:v>32.293386999999996</c:v>
                </c:pt>
                <c:pt idx="243">
                  <c:v>31.856573000000001</c:v>
                </c:pt>
                <c:pt idx="244">
                  <c:v>31.427312000000001</c:v>
                </c:pt>
                <c:pt idx="245">
                  <c:v>31.006598</c:v>
                </c:pt>
                <c:pt idx="246">
                  <c:v>30.594808999999998</c:v>
                </c:pt>
                <c:pt idx="247">
                  <c:v>30.191559999999999</c:v>
                </c:pt>
                <c:pt idx="248">
                  <c:v>29.797376</c:v>
                </c:pt>
                <c:pt idx="249">
                  <c:v>29.411346999999999</c:v>
                </c:pt>
                <c:pt idx="250">
                  <c:v>29.033801999999998</c:v>
                </c:pt>
                <c:pt idx="251">
                  <c:v>28.663872999999999</c:v>
                </c:pt>
                <c:pt idx="252">
                  <c:v>28.301314999999999</c:v>
                </c:pt>
                <c:pt idx="253">
                  <c:v>27.946435999999999</c:v>
                </c:pt>
                <c:pt idx="254">
                  <c:v>27.599782000000001</c:v>
                </c:pt>
                <c:pt idx="255">
                  <c:v>27.262087999999995</c:v>
                </c:pt>
                <c:pt idx="256">
                  <c:v>26.931946999999997</c:v>
                </c:pt>
                <c:pt idx="257">
                  <c:v>26.609183999999999</c:v>
                </c:pt>
                <c:pt idx="258">
                  <c:v>26.291874</c:v>
                </c:pt>
                <c:pt idx="259">
                  <c:v>25.980401999999998</c:v>
                </c:pt>
                <c:pt idx="260">
                  <c:v>25.672857</c:v>
                </c:pt>
                <c:pt idx="261">
                  <c:v>25.369021999999998</c:v>
                </c:pt>
                <c:pt idx="262">
                  <c:v>25.069050999999998</c:v>
                </c:pt>
                <c:pt idx="263">
                  <c:v>24.773616000000001</c:v>
                </c:pt>
                <c:pt idx="264">
                  <c:v>24.483773999999997</c:v>
                </c:pt>
                <c:pt idx="265">
                  <c:v>24.198881</c:v>
                </c:pt>
                <c:pt idx="266">
                  <c:v>23.919622999999998</c:v>
                </c:pt>
                <c:pt idx="267">
                  <c:v>23.646020999999998</c:v>
                </c:pt>
                <c:pt idx="268">
                  <c:v>23.379040999999997</c:v>
                </c:pt>
                <c:pt idx="269">
                  <c:v>23.117723999999999</c:v>
                </c:pt>
                <c:pt idx="270">
                  <c:v>22.862363999999996</c:v>
                </c:pt>
                <c:pt idx="271">
                  <c:v>22.612722999999999</c:v>
                </c:pt>
                <c:pt idx="272">
                  <c:v>22.368870999999999</c:v>
                </c:pt>
                <c:pt idx="273">
                  <c:v>22.130724000000001</c:v>
                </c:pt>
                <c:pt idx="274">
                  <c:v>21.897357999999997</c:v>
                </c:pt>
                <c:pt idx="275">
                  <c:v>21.669346999999998</c:v>
                </c:pt>
                <c:pt idx="276">
                  <c:v>21.445871999999998</c:v>
                </c:pt>
                <c:pt idx="277">
                  <c:v>21.226548000000001</c:v>
                </c:pt>
                <c:pt idx="278">
                  <c:v>21.010822000000001</c:v>
                </c:pt>
                <c:pt idx="279">
                  <c:v>20.799758000000001</c:v>
                </c:pt>
                <c:pt idx="280">
                  <c:v>20.593068999999996</c:v>
                </c:pt>
                <c:pt idx="281">
                  <c:v>20.389690999999999</c:v>
                </c:pt>
                <c:pt idx="282">
                  <c:v>20.191514000000002</c:v>
                </c:pt>
                <c:pt idx="283">
                  <c:v>19.998545</c:v>
                </c:pt>
                <c:pt idx="284">
                  <c:v>19.810776999999998</c:v>
                </c:pt>
                <c:pt idx="285">
                  <c:v>19.628209999999999</c:v>
                </c:pt>
                <c:pt idx="286">
                  <c:v>19.450843999999996</c:v>
                </c:pt>
                <c:pt idx="287">
                  <c:v>19.278679</c:v>
                </c:pt>
                <c:pt idx="288">
                  <c:v>19.111715</c:v>
                </c:pt>
                <c:pt idx="289">
                  <c:v>18.949959</c:v>
                </c:pt>
                <c:pt idx="290">
                  <c:v>18.793396999999999</c:v>
                </c:pt>
                <c:pt idx="291">
                  <c:v>18.642042999999997</c:v>
                </c:pt>
                <c:pt idx="292">
                  <c:v>18.495882999999999</c:v>
                </c:pt>
                <c:pt idx="293">
                  <c:v>18.354930999999997</c:v>
                </c:pt>
                <c:pt idx="294">
                  <c:v>18.219179999999998</c:v>
                </c:pt>
                <c:pt idx="295">
                  <c:v>18.088629999999998</c:v>
                </c:pt>
                <c:pt idx="296">
                  <c:v>17.963280999999998</c:v>
                </c:pt>
                <c:pt idx="297">
                  <c:v>17.843139999999998</c:v>
                </c:pt>
                <c:pt idx="298">
                  <c:v>17.728193000000001</c:v>
                </c:pt>
                <c:pt idx="299">
                  <c:v>17.618454</c:v>
                </c:pt>
                <c:pt idx="300">
                  <c:v>17.513908999999998</c:v>
                </c:pt>
                <c:pt idx="301">
                  <c:v>17.414572</c:v>
                </c:pt>
                <c:pt idx="302">
                  <c:v>17.320436000000001</c:v>
                </c:pt>
                <c:pt idx="303">
                  <c:v>17.231500999999998</c:v>
                </c:pt>
                <c:pt idx="304">
                  <c:v>17.147766999999998</c:v>
                </c:pt>
                <c:pt idx="305">
                  <c:v>17.069234000000002</c:v>
                </c:pt>
                <c:pt idx="306">
                  <c:v>16.995901999999997</c:v>
                </c:pt>
                <c:pt idx="307">
                  <c:v>16.927778</c:v>
                </c:pt>
                <c:pt idx="308">
                  <c:v>16.864847999999999</c:v>
                </c:pt>
                <c:pt idx="309">
                  <c:v>16.807125999999997</c:v>
                </c:pt>
                <c:pt idx="310">
                  <c:v>16.754604999999998</c:v>
                </c:pt>
                <c:pt idx="311">
                  <c:v>16.707284999999999</c:v>
                </c:pt>
                <c:pt idx="312">
                  <c:v>16.665165999999999</c:v>
                </c:pt>
                <c:pt idx="313">
                  <c:v>16.628247999999999</c:v>
                </c:pt>
                <c:pt idx="314">
                  <c:v>16.596530999999999</c:v>
                </c:pt>
                <c:pt idx="315">
                  <c:v>16.570021999999998</c:v>
                </c:pt>
                <c:pt idx="316">
                  <c:v>16.548707</c:v>
                </c:pt>
                <c:pt idx="317">
                  <c:v>16.532599999999999</c:v>
                </c:pt>
                <c:pt idx="318">
                  <c:v>16.521693999999997</c:v>
                </c:pt>
                <c:pt idx="319">
                  <c:v>16.515981999999997</c:v>
                </c:pt>
                <c:pt idx="320">
                  <c:v>16.515477999999998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8348160"/>
        <c:axId val="68350336"/>
      </c:scatterChart>
      <c:valAx>
        <c:axId val="68348160"/>
        <c:scaling>
          <c:orientation val="minMax"/>
          <c:max val="470"/>
          <c:min val="380"/>
        </c:scaling>
        <c:delete val="0"/>
        <c:axPos val="b"/>
        <c:title>
          <c:tx>
            <c:rich>
              <a:bodyPr/>
              <a:lstStyle/>
              <a:p>
                <a:pPr>
                  <a:defRPr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>
                    <a:latin typeface="Times New Roman" pitchFamily="18" charset="0"/>
                    <a:cs typeface="Times New Roman" pitchFamily="18" charset="0"/>
                  </a:rPr>
                  <a:t>Wavelength (nm)</a:t>
                </a:r>
              </a:p>
            </c:rich>
          </c:tx>
          <c:layout>
            <c:manualLayout>
              <c:xMode val="edge"/>
              <c:yMode val="edge"/>
              <c:x val="0.44508947895109541"/>
              <c:y val="0.90857900760035326"/>
            </c:manualLayout>
          </c:layout>
          <c:overlay val="0"/>
        </c:title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68350336"/>
        <c:crosses val="autoZero"/>
        <c:crossBetween val="midCat"/>
        <c:majorUnit val="18"/>
      </c:valAx>
      <c:valAx>
        <c:axId val="68350336"/>
        <c:scaling>
          <c:orientation val="minMax"/>
          <c:max val="300"/>
          <c:min val="0"/>
        </c:scaling>
        <c:delete val="0"/>
        <c:axPos val="l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>
                    <a:latin typeface="Times New Roman" pitchFamily="18" charset="0"/>
                    <a:cs typeface="Times New Roman" pitchFamily="18" charset="0"/>
                  </a:rPr>
                  <a:t>Flourescence Intensity (a.u.)</a:t>
                </a:r>
              </a:p>
            </c:rich>
          </c:tx>
          <c:layout>
            <c:manualLayout>
              <c:xMode val="edge"/>
              <c:yMode val="edge"/>
              <c:x val="3.9375293228061096E-2"/>
              <c:y val="0.14104315159657174"/>
            </c:manualLayout>
          </c:layout>
          <c:overlay val="0"/>
        </c:title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68348160"/>
        <c:crosses val="autoZero"/>
        <c:crossBetween val="midCat"/>
      </c:valAx>
      <c:spPr>
        <a:ln>
          <a:solidFill>
            <a:schemeClr val="tx1"/>
          </a:solidFill>
        </a:ln>
      </c:spPr>
    </c:plotArea>
    <c:legend>
      <c:legendPos val="r"/>
      <c:legendEntry>
        <c:idx val="0"/>
        <c:delete val="1"/>
      </c:legendEntry>
      <c:layout>
        <c:manualLayout>
          <c:xMode val="edge"/>
          <c:yMode val="edge"/>
          <c:x val="0.74898152281377628"/>
          <c:y val="5.4044296003283948E-2"/>
          <c:w val="0.15063340200754474"/>
          <c:h val="0.45779527559055117"/>
        </c:manualLayout>
      </c:layout>
      <c:overlay val="0"/>
      <c:txPr>
        <a:bodyPr/>
        <a:lstStyle/>
        <a:p>
          <a:pPr>
            <a:defRPr>
              <a:latin typeface="Times New Roman" pitchFamily="18" charset="0"/>
              <a:cs typeface="Times New Roman" pitchFamily="18" charset="0"/>
            </a:defRPr>
          </a:pPr>
          <a:endParaRPr lang="en-US"/>
        </a:p>
      </c:txPr>
    </c:legend>
    <c:plotVisOnly val="1"/>
    <c:dispBlanksAs val="gap"/>
    <c:showDLblsOverMax val="0"/>
  </c:chart>
  <c:spPr>
    <a:ln>
      <a:solidFill>
        <a:schemeClr val="bg1"/>
      </a:solidFill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600"/>
            </a:pPr>
            <a:r>
              <a:rPr lang="en-US" sz="1600">
                <a:latin typeface="Times New Roman" pitchFamily="18" charset="0"/>
                <a:cs typeface="Times New Roman" pitchFamily="18" charset="0"/>
              </a:rPr>
              <a:t>K</a:t>
            </a:r>
            <a:r>
              <a:rPr lang="en-US" sz="1600" baseline="-25000">
                <a:latin typeface="Times New Roman" pitchFamily="18" charset="0"/>
                <a:cs typeface="Times New Roman" pitchFamily="18" charset="0"/>
              </a:rPr>
              <a:t>SV</a:t>
            </a:r>
            <a:r>
              <a:rPr lang="en-US" sz="1600">
                <a:latin typeface="Times New Roman" pitchFamily="18" charset="0"/>
                <a:cs typeface="Times New Roman" pitchFamily="18" charset="0"/>
              </a:rPr>
              <a:t>=1×10</a:t>
            </a:r>
            <a:r>
              <a:rPr lang="en-US" sz="1600" baseline="30000">
                <a:latin typeface="Times New Roman" pitchFamily="18" charset="0"/>
                <a:cs typeface="Times New Roman" pitchFamily="18" charset="0"/>
              </a:rPr>
              <a:t>6</a:t>
            </a:r>
          </a:p>
        </c:rich>
      </c:tx>
      <c:layout>
        <c:manualLayout>
          <c:xMode val="edge"/>
          <c:yMode val="edge"/>
          <c:x val="0.15477082056463015"/>
          <c:y val="4.7424098730923285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3790529308836397"/>
          <c:y val="2.6207436545729344E-2"/>
          <c:w val="0.79526635833273474"/>
          <c:h val="0.78942280095336737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Sheet1!$Q$12:$Q$16</c:f>
              <c:numCache>
                <c:formatCode>General</c:formatCode>
                <c:ptCount val="5"/>
                <c:pt idx="0">
                  <c:v>2.9999999999999999E-7</c:v>
                </c:pt>
                <c:pt idx="1">
                  <c:v>6.9999999999999997E-7</c:v>
                </c:pt>
                <c:pt idx="2">
                  <c:v>9.9999999999999995E-7</c:v>
                </c:pt>
                <c:pt idx="3">
                  <c:v>1.1999999999999999E-6</c:v>
                </c:pt>
                <c:pt idx="4">
                  <c:v>1.5E-6</c:v>
                </c:pt>
              </c:numCache>
            </c:numRef>
          </c:xVal>
          <c:yVal>
            <c:numRef>
              <c:f>Sheet1!$R$12:$R$16</c:f>
              <c:numCache>
                <c:formatCode>General</c:formatCode>
                <c:ptCount val="5"/>
                <c:pt idx="0">
                  <c:v>1.1000000000000001</c:v>
                </c:pt>
                <c:pt idx="1">
                  <c:v>1.4</c:v>
                </c:pt>
                <c:pt idx="2">
                  <c:v>1.8</c:v>
                </c:pt>
                <c:pt idx="3">
                  <c:v>2</c:v>
                </c:pt>
                <c:pt idx="4">
                  <c:v>2.4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82097664"/>
        <c:axId val="82099584"/>
      </c:scatterChart>
      <c:valAx>
        <c:axId val="82097664"/>
        <c:scaling>
          <c:orientation val="minMax"/>
          <c:max val="1.7000000000000005E-6"/>
          <c:min val="0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 sz="1400">
                    <a:latin typeface="Times New Roman" pitchFamily="18" charset="0"/>
                    <a:cs typeface="Times New Roman" pitchFamily="18" charset="0"/>
                  </a:rPr>
                  <a:t>Q[M]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crossAx val="82099584"/>
        <c:crosses val="autoZero"/>
        <c:crossBetween val="midCat"/>
        <c:majorUnit val="5.0000000000000019E-7"/>
      </c:valAx>
      <c:valAx>
        <c:axId val="82099584"/>
        <c:scaling>
          <c:orientation val="minMax"/>
        </c:scaling>
        <c:delete val="0"/>
        <c:axPos val="l"/>
        <c:title>
          <c:tx>
            <c:rich>
              <a:bodyPr/>
              <a:lstStyle/>
              <a:p>
                <a:pPr>
                  <a:defRPr sz="16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600">
                    <a:latin typeface="Times New Roman" pitchFamily="18" charset="0"/>
                    <a:cs typeface="Times New Roman" pitchFamily="18" charset="0"/>
                  </a:rPr>
                  <a:t>I</a:t>
                </a:r>
                <a:r>
                  <a:rPr lang="en-US" sz="1600" baseline="-25000">
                    <a:latin typeface="Times New Roman" pitchFamily="18" charset="0"/>
                    <a:cs typeface="Times New Roman" pitchFamily="18" charset="0"/>
                  </a:rPr>
                  <a:t>0</a:t>
                </a:r>
                <a:r>
                  <a:rPr lang="en-US" sz="1600">
                    <a:latin typeface="Times New Roman" pitchFamily="18" charset="0"/>
                    <a:cs typeface="Times New Roman" pitchFamily="18" charset="0"/>
                  </a:rPr>
                  <a:t>/I</a:t>
                </a:r>
              </a:p>
            </c:rich>
          </c:tx>
          <c:layout>
            <c:manualLayout>
              <c:xMode val="edge"/>
              <c:yMode val="edge"/>
              <c:x val="2.4241497839947876E-2"/>
              <c:y val="0.37487833335413107"/>
            </c:manualLayout>
          </c:layout>
          <c:overlay val="0"/>
        </c:title>
        <c:numFmt formatCode="General" sourceLinked="1"/>
        <c:majorTickMark val="none"/>
        <c:minorTickMark val="none"/>
        <c:tickLblPos val="nextTo"/>
        <c:crossAx val="82097664"/>
        <c:crosses val="autoZero"/>
        <c:crossBetween val="midCat"/>
      </c:valAx>
      <c:spPr>
        <a:ln>
          <a:solidFill>
            <a:schemeClr val="tx1"/>
          </a:solidFill>
        </a:ln>
      </c:spPr>
    </c:plotArea>
    <c:plotVisOnly val="1"/>
    <c:dispBlanksAs val="gap"/>
    <c:showDLblsOverMax val="0"/>
  </c:chart>
  <c:spPr>
    <a:solidFill>
      <a:schemeClr val="bg1"/>
    </a:solidFill>
    <a:ln>
      <a:solidFill>
        <a:schemeClr val="bg1"/>
      </a:solidFill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4497462817147858"/>
          <c:y val="5.1400554097404488E-2"/>
          <c:w val="0.81373381452318461"/>
          <c:h val="0.76897200913748176"/>
        </c:manualLayout>
      </c:layout>
      <c:scatterChart>
        <c:scatterStyle val="smoothMarker"/>
        <c:varyColors val="0"/>
        <c:ser>
          <c:idx val="0"/>
          <c:order val="0"/>
          <c:tx>
            <c:strRef>
              <c:f>Sheet2!$B$1</c:f>
              <c:strCache>
                <c:ptCount val="1"/>
                <c:pt idx="0">
                  <c:v>49μM</c:v>
                </c:pt>
              </c:strCache>
            </c:strRef>
          </c:tx>
          <c:marker>
            <c:symbol val="none"/>
          </c:marker>
          <c:xVal>
            <c:numRef>
              <c:f>Sheet2!$A$2:$A$383</c:f>
              <c:numCache>
                <c:formatCode>General</c:formatCode>
                <c:ptCount val="382"/>
                <c:pt idx="0">
                  <c:v>320</c:v>
                </c:pt>
                <c:pt idx="1">
                  <c:v>320.5</c:v>
                </c:pt>
                <c:pt idx="2">
                  <c:v>321</c:v>
                </c:pt>
                <c:pt idx="3">
                  <c:v>321.5</c:v>
                </c:pt>
                <c:pt idx="4">
                  <c:v>322</c:v>
                </c:pt>
                <c:pt idx="5">
                  <c:v>322.5</c:v>
                </c:pt>
                <c:pt idx="6">
                  <c:v>323</c:v>
                </c:pt>
                <c:pt idx="7">
                  <c:v>323.5</c:v>
                </c:pt>
                <c:pt idx="8">
                  <c:v>324</c:v>
                </c:pt>
                <c:pt idx="9">
                  <c:v>324.5</c:v>
                </c:pt>
                <c:pt idx="10">
                  <c:v>325</c:v>
                </c:pt>
                <c:pt idx="11">
                  <c:v>325.5</c:v>
                </c:pt>
                <c:pt idx="12">
                  <c:v>326</c:v>
                </c:pt>
                <c:pt idx="13">
                  <c:v>326.5</c:v>
                </c:pt>
                <c:pt idx="14">
                  <c:v>327</c:v>
                </c:pt>
                <c:pt idx="15">
                  <c:v>327.5</c:v>
                </c:pt>
                <c:pt idx="16">
                  <c:v>328</c:v>
                </c:pt>
                <c:pt idx="17">
                  <c:v>328.5</c:v>
                </c:pt>
                <c:pt idx="18">
                  <c:v>329</c:v>
                </c:pt>
                <c:pt idx="19">
                  <c:v>329.5</c:v>
                </c:pt>
                <c:pt idx="20">
                  <c:v>330</c:v>
                </c:pt>
                <c:pt idx="21">
                  <c:v>330.5</c:v>
                </c:pt>
                <c:pt idx="22">
                  <c:v>331</c:v>
                </c:pt>
                <c:pt idx="23">
                  <c:v>331.5</c:v>
                </c:pt>
                <c:pt idx="24">
                  <c:v>332</c:v>
                </c:pt>
                <c:pt idx="25">
                  <c:v>332.5</c:v>
                </c:pt>
                <c:pt idx="26">
                  <c:v>333</c:v>
                </c:pt>
                <c:pt idx="27">
                  <c:v>333.5</c:v>
                </c:pt>
                <c:pt idx="28">
                  <c:v>334</c:v>
                </c:pt>
                <c:pt idx="29">
                  <c:v>334.5</c:v>
                </c:pt>
                <c:pt idx="30">
                  <c:v>335</c:v>
                </c:pt>
                <c:pt idx="31">
                  <c:v>335.5</c:v>
                </c:pt>
                <c:pt idx="32">
                  <c:v>336</c:v>
                </c:pt>
                <c:pt idx="33">
                  <c:v>336.5</c:v>
                </c:pt>
                <c:pt idx="34">
                  <c:v>337</c:v>
                </c:pt>
                <c:pt idx="35">
                  <c:v>337.5</c:v>
                </c:pt>
                <c:pt idx="36">
                  <c:v>338</c:v>
                </c:pt>
                <c:pt idx="37">
                  <c:v>338.5</c:v>
                </c:pt>
                <c:pt idx="38">
                  <c:v>339</c:v>
                </c:pt>
                <c:pt idx="39">
                  <c:v>339.5</c:v>
                </c:pt>
                <c:pt idx="40">
                  <c:v>340</c:v>
                </c:pt>
                <c:pt idx="41">
                  <c:v>340.5</c:v>
                </c:pt>
                <c:pt idx="42">
                  <c:v>341</c:v>
                </c:pt>
                <c:pt idx="43">
                  <c:v>341.5</c:v>
                </c:pt>
                <c:pt idx="44">
                  <c:v>342</c:v>
                </c:pt>
                <c:pt idx="45">
                  <c:v>342.5</c:v>
                </c:pt>
                <c:pt idx="46">
                  <c:v>343</c:v>
                </c:pt>
                <c:pt idx="47">
                  <c:v>343.5</c:v>
                </c:pt>
                <c:pt idx="48">
                  <c:v>344</c:v>
                </c:pt>
                <c:pt idx="49">
                  <c:v>344.5</c:v>
                </c:pt>
                <c:pt idx="50">
                  <c:v>345</c:v>
                </c:pt>
                <c:pt idx="51">
                  <c:v>345.5</c:v>
                </c:pt>
                <c:pt idx="52">
                  <c:v>346</c:v>
                </c:pt>
                <c:pt idx="53">
                  <c:v>346.5</c:v>
                </c:pt>
                <c:pt idx="54">
                  <c:v>347</c:v>
                </c:pt>
                <c:pt idx="55">
                  <c:v>347.5</c:v>
                </c:pt>
                <c:pt idx="56">
                  <c:v>348</c:v>
                </c:pt>
                <c:pt idx="57">
                  <c:v>348.5</c:v>
                </c:pt>
                <c:pt idx="58">
                  <c:v>349</c:v>
                </c:pt>
                <c:pt idx="59">
                  <c:v>349.5</c:v>
                </c:pt>
                <c:pt idx="60">
                  <c:v>350</c:v>
                </c:pt>
                <c:pt idx="61">
                  <c:v>350.5</c:v>
                </c:pt>
                <c:pt idx="62">
                  <c:v>351</c:v>
                </c:pt>
                <c:pt idx="63">
                  <c:v>351.5</c:v>
                </c:pt>
                <c:pt idx="64">
                  <c:v>352</c:v>
                </c:pt>
                <c:pt idx="65">
                  <c:v>352.5</c:v>
                </c:pt>
                <c:pt idx="66">
                  <c:v>353</c:v>
                </c:pt>
                <c:pt idx="67">
                  <c:v>353.5</c:v>
                </c:pt>
                <c:pt idx="68">
                  <c:v>354</c:v>
                </c:pt>
                <c:pt idx="69">
                  <c:v>354.5</c:v>
                </c:pt>
                <c:pt idx="70">
                  <c:v>355</c:v>
                </c:pt>
                <c:pt idx="71">
                  <c:v>355.5</c:v>
                </c:pt>
                <c:pt idx="72">
                  <c:v>356</c:v>
                </c:pt>
                <c:pt idx="73">
                  <c:v>356.5</c:v>
                </c:pt>
                <c:pt idx="74">
                  <c:v>357</c:v>
                </c:pt>
                <c:pt idx="75">
                  <c:v>357.5</c:v>
                </c:pt>
                <c:pt idx="76">
                  <c:v>358</c:v>
                </c:pt>
                <c:pt idx="77">
                  <c:v>358.5</c:v>
                </c:pt>
                <c:pt idx="78">
                  <c:v>359</c:v>
                </c:pt>
                <c:pt idx="79">
                  <c:v>359.5</c:v>
                </c:pt>
                <c:pt idx="80">
                  <c:v>360</c:v>
                </c:pt>
                <c:pt idx="81">
                  <c:v>360.5</c:v>
                </c:pt>
                <c:pt idx="82">
                  <c:v>361</c:v>
                </c:pt>
                <c:pt idx="83">
                  <c:v>361.5</c:v>
                </c:pt>
                <c:pt idx="84">
                  <c:v>362</c:v>
                </c:pt>
                <c:pt idx="85">
                  <c:v>362.5</c:v>
                </c:pt>
                <c:pt idx="86">
                  <c:v>363</c:v>
                </c:pt>
                <c:pt idx="87">
                  <c:v>363.5</c:v>
                </c:pt>
                <c:pt idx="88">
                  <c:v>364</c:v>
                </c:pt>
                <c:pt idx="89">
                  <c:v>364.5</c:v>
                </c:pt>
                <c:pt idx="90">
                  <c:v>365</c:v>
                </c:pt>
                <c:pt idx="91">
                  <c:v>365.5</c:v>
                </c:pt>
                <c:pt idx="92">
                  <c:v>366</c:v>
                </c:pt>
                <c:pt idx="93">
                  <c:v>366.5</c:v>
                </c:pt>
                <c:pt idx="94">
                  <c:v>367</c:v>
                </c:pt>
                <c:pt idx="95">
                  <c:v>367.5</c:v>
                </c:pt>
                <c:pt idx="96">
                  <c:v>368</c:v>
                </c:pt>
                <c:pt idx="97">
                  <c:v>368.5</c:v>
                </c:pt>
                <c:pt idx="98">
                  <c:v>369</c:v>
                </c:pt>
                <c:pt idx="99">
                  <c:v>369.5</c:v>
                </c:pt>
                <c:pt idx="100">
                  <c:v>370</c:v>
                </c:pt>
                <c:pt idx="101">
                  <c:v>370.5</c:v>
                </c:pt>
                <c:pt idx="102">
                  <c:v>371</c:v>
                </c:pt>
                <c:pt idx="103">
                  <c:v>371.5</c:v>
                </c:pt>
                <c:pt idx="104">
                  <c:v>372</c:v>
                </c:pt>
                <c:pt idx="105">
                  <c:v>372.5</c:v>
                </c:pt>
                <c:pt idx="106">
                  <c:v>373</c:v>
                </c:pt>
                <c:pt idx="107">
                  <c:v>373.5</c:v>
                </c:pt>
                <c:pt idx="108">
                  <c:v>374</c:v>
                </c:pt>
                <c:pt idx="109">
                  <c:v>374.5</c:v>
                </c:pt>
                <c:pt idx="110">
                  <c:v>375</c:v>
                </c:pt>
                <c:pt idx="111">
                  <c:v>375.5</c:v>
                </c:pt>
                <c:pt idx="112">
                  <c:v>376</c:v>
                </c:pt>
                <c:pt idx="113">
                  <c:v>376.5</c:v>
                </c:pt>
                <c:pt idx="114">
                  <c:v>377</c:v>
                </c:pt>
                <c:pt idx="115">
                  <c:v>377.5</c:v>
                </c:pt>
                <c:pt idx="116">
                  <c:v>378</c:v>
                </c:pt>
                <c:pt idx="117">
                  <c:v>378.5</c:v>
                </c:pt>
                <c:pt idx="118">
                  <c:v>379</c:v>
                </c:pt>
                <c:pt idx="119">
                  <c:v>379.5</c:v>
                </c:pt>
                <c:pt idx="120">
                  <c:v>380</c:v>
                </c:pt>
                <c:pt idx="121">
                  <c:v>380.5</c:v>
                </c:pt>
                <c:pt idx="122">
                  <c:v>381</c:v>
                </c:pt>
                <c:pt idx="123">
                  <c:v>381.5</c:v>
                </c:pt>
                <c:pt idx="124">
                  <c:v>382</c:v>
                </c:pt>
                <c:pt idx="125">
                  <c:v>382.5</c:v>
                </c:pt>
                <c:pt idx="126">
                  <c:v>383</c:v>
                </c:pt>
                <c:pt idx="127">
                  <c:v>383.5</c:v>
                </c:pt>
                <c:pt idx="128">
                  <c:v>384</c:v>
                </c:pt>
                <c:pt idx="129">
                  <c:v>384.5</c:v>
                </c:pt>
                <c:pt idx="130">
                  <c:v>385</c:v>
                </c:pt>
                <c:pt idx="131">
                  <c:v>385.5</c:v>
                </c:pt>
                <c:pt idx="132">
                  <c:v>386</c:v>
                </c:pt>
                <c:pt idx="133">
                  <c:v>386.5</c:v>
                </c:pt>
                <c:pt idx="134">
                  <c:v>387</c:v>
                </c:pt>
                <c:pt idx="135">
                  <c:v>387.5</c:v>
                </c:pt>
                <c:pt idx="136">
                  <c:v>388</c:v>
                </c:pt>
                <c:pt idx="137">
                  <c:v>388.5</c:v>
                </c:pt>
                <c:pt idx="138">
                  <c:v>389</c:v>
                </c:pt>
                <c:pt idx="139">
                  <c:v>389.5</c:v>
                </c:pt>
                <c:pt idx="140">
                  <c:v>390</c:v>
                </c:pt>
                <c:pt idx="141">
                  <c:v>390.5</c:v>
                </c:pt>
                <c:pt idx="142">
                  <c:v>391</c:v>
                </c:pt>
                <c:pt idx="143">
                  <c:v>391.5</c:v>
                </c:pt>
                <c:pt idx="144">
                  <c:v>392</c:v>
                </c:pt>
                <c:pt idx="145">
                  <c:v>392.5</c:v>
                </c:pt>
                <c:pt idx="146">
                  <c:v>393</c:v>
                </c:pt>
                <c:pt idx="147">
                  <c:v>393.5</c:v>
                </c:pt>
                <c:pt idx="148">
                  <c:v>394</c:v>
                </c:pt>
                <c:pt idx="149">
                  <c:v>394.5</c:v>
                </c:pt>
                <c:pt idx="150">
                  <c:v>395</c:v>
                </c:pt>
                <c:pt idx="151">
                  <c:v>395.5</c:v>
                </c:pt>
                <c:pt idx="152">
                  <c:v>396</c:v>
                </c:pt>
                <c:pt idx="153">
                  <c:v>396.5</c:v>
                </c:pt>
                <c:pt idx="154">
                  <c:v>397</c:v>
                </c:pt>
                <c:pt idx="155">
                  <c:v>397.5</c:v>
                </c:pt>
                <c:pt idx="156">
                  <c:v>398</c:v>
                </c:pt>
                <c:pt idx="157">
                  <c:v>398.5</c:v>
                </c:pt>
                <c:pt idx="158">
                  <c:v>399</c:v>
                </c:pt>
                <c:pt idx="159">
                  <c:v>399.5</c:v>
                </c:pt>
                <c:pt idx="160">
                  <c:v>400</c:v>
                </c:pt>
                <c:pt idx="161">
                  <c:v>400.5</c:v>
                </c:pt>
                <c:pt idx="162">
                  <c:v>401</c:v>
                </c:pt>
                <c:pt idx="163">
                  <c:v>401.5</c:v>
                </c:pt>
                <c:pt idx="164">
                  <c:v>402</c:v>
                </c:pt>
                <c:pt idx="165">
                  <c:v>402.5</c:v>
                </c:pt>
                <c:pt idx="166">
                  <c:v>403</c:v>
                </c:pt>
                <c:pt idx="167">
                  <c:v>403.5</c:v>
                </c:pt>
                <c:pt idx="168">
                  <c:v>404</c:v>
                </c:pt>
                <c:pt idx="169">
                  <c:v>404.5</c:v>
                </c:pt>
                <c:pt idx="170">
                  <c:v>405</c:v>
                </c:pt>
                <c:pt idx="171">
                  <c:v>405.5</c:v>
                </c:pt>
                <c:pt idx="172">
                  <c:v>406</c:v>
                </c:pt>
                <c:pt idx="173">
                  <c:v>406.5</c:v>
                </c:pt>
                <c:pt idx="174">
                  <c:v>407</c:v>
                </c:pt>
                <c:pt idx="175">
                  <c:v>407.5</c:v>
                </c:pt>
                <c:pt idx="176">
                  <c:v>408</c:v>
                </c:pt>
                <c:pt idx="177">
                  <c:v>408.5</c:v>
                </c:pt>
                <c:pt idx="178">
                  <c:v>409</c:v>
                </c:pt>
                <c:pt idx="179">
                  <c:v>409.5</c:v>
                </c:pt>
                <c:pt idx="180">
                  <c:v>410</c:v>
                </c:pt>
                <c:pt idx="181">
                  <c:v>410.5</c:v>
                </c:pt>
                <c:pt idx="182">
                  <c:v>411</c:v>
                </c:pt>
                <c:pt idx="183">
                  <c:v>411.5</c:v>
                </c:pt>
                <c:pt idx="184">
                  <c:v>412</c:v>
                </c:pt>
                <c:pt idx="185">
                  <c:v>412.5</c:v>
                </c:pt>
                <c:pt idx="186">
                  <c:v>413</c:v>
                </c:pt>
                <c:pt idx="187">
                  <c:v>413.5</c:v>
                </c:pt>
                <c:pt idx="188">
                  <c:v>414</c:v>
                </c:pt>
                <c:pt idx="189">
                  <c:v>414.5</c:v>
                </c:pt>
                <c:pt idx="190">
                  <c:v>415</c:v>
                </c:pt>
                <c:pt idx="191">
                  <c:v>415.5</c:v>
                </c:pt>
                <c:pt idx="192">
                  <c:v>416</c:v>
                </c:pt>
                <c:pt idx="193">
                  <c:v>416.5</c:v>
                </c:pt>
                <c:pt idx="194">
                  <c:v>417</c:v>
                </c:pt>
                <c:pt idx="195">
                  <c:v>417.5</c:v>
                </c:pt>
                <c:pt idx="196">
                  <c:v>418</c:v>
                </c:pt>
                <c:pt idx="197">
                  <c:v>418.5</c:v>
                </c:pt>
                <c:pt idx="198">
                  <c:v>419</c:v>
                </c:pt>
                <c:pt idx="199">
                  <c:v>419.5</c:v>
                </c:pt>
                <c:pt idx="200">
                  <c:v>420</c:v>
                </c:pt>
                <c:pt idx="201">
                  <c:v>420.5</c:v>
                </c:pt>
                <c:pt idx="202">
                  <c:v>421</c:v>
                </c:pt>
                <c:pt idx="203">
                  <c:v>421.5</c:v>
                </c:pt>
                <c:pt idx="204">
                  <c:v>422</c:v>
                </c:pt>
                <c:pt idx="205">
                  <c:v>422.5</c:v>
                </c:pt>
                <c:pt idx="206">
                  <c:v>423</c:v>
                </c:pt>
                <c:pt idx="207">
                  <c:v>423.5</c:v>
                </c:pt>
                <c:pt idx="208">
                  <c:v>424</c:v>
                </c:pt>
                <c:pt idx="209">
                  <c:v>424.5</c:v>
                </c:pt>
                <c:pt idx="210">
                  <c:v>425</c:v>
                </c:pt>
                <c:pt idx="211">
                  <c:v>425.5</c:v>
                </c:pt>
                <c:pt idx="212">
                  <c:v>426</c:v>
                </c:pt>
                <c:pt idx="213">
                  <c:v>426.5</c:v>
                </c:pt>
                <c:pt idx="214">
                  <c:v>427</c:v>
                </c:pt>
                <c:pt idx="215">
                  <c:v>427.5</c:v>
                </c:pt>
                <c:pt idx="216">
                  <c:v>428</c:v>
                </c:pt>
                <c:pt idx="217">
                  <c:v>428.5</c:v>
                </c:pt>
                <c:pt idx="218">
                  <c:v>429</c:v>
                </c:pt>
                <c:pt idx="219">
                  <c:v>429.5</c:v>
                </c:pt>
                <c:pt idx="220">
                  <c:v>430</c:v>
                </c:pt>
                <c:pt idx="221">
                  <c:v>430.5</c:v>
                </c:pt>
                <c:pt idx="222">
                  <c:v>431</c:v>
                </c:pt>
                <c:pt idx="223">
                  <c:v>431.5</c:v>
                </c:pt>
                <c:pt idx="224">
                  <c:v>432</c:v>
                </c:pt>
                <c:pt idx="225">
                  <c:v>432.5</c:v>
                </c:pt>
                <c:pt idx="226">
                  <c:v>433</c:v>
                </c:pt>
                <c:pt idx="227">
                  <c:v>433.5</c:v>
                </c:pt>
                <c:pt idx="228">
                  <c:v>434</c:v>
                </c:pt>
                <c:pt idx="229">
                  <c:v>434.5</c:v>
                </c:pt>
                <c:pt idx="230">
                  <c:v>435</c:v>
                </c:pt>
                <c:pt idx="231">
                  <c:v>435.5</c:v>
                </c:pt>
                <c:pt idx="232">
                  <c:v>436</c:v>
                </c:pt>
                <c:pt idx="233">
                  <c:v>436.5</c:v>
                </c:pt>
                <c:pt idx="234">
                  <c:v>437</c:v>
                </c:pt>
                <c:pt idx="235">
                  <c:v>437.5</c:v>
                </c:pt>
                <c:pt idx="236">
                  <c:v>438</c:v>
                </c:pt>
                <c:pt idx="237">
                  <c:v>438.5</c:v>
                </c:pt>
                <c:pt idx="238">
                  <c:v>439</c:v>
                </c:pt>
                <c:pt idx="239">
                  <c:v>439.5</c:v>
                </c:pt>
                <c:pt idx="240">
                  <c:v>440</c:v>
                </c:pt>
                <c:pt idx="241">
                  <c:v>440.5</c:v>
                </c:pt>
                <c:pt idx="242">
                  <c:v>441</c:v>
                </c:pt>
                <c:pt idx="243">
                  <c:v>441.5</c:v>
                </c:pt>
                <c:pt idx="244">
                  <c:v>442</c:v>
                </c:pt>
                <c:pt idx="245">
                  <c:v>442.5</c:v>
                </c:pt>
                <c:pt idx="246">
                  <c:v>443</c:v>
                </c:pt>
                <c:pt idx="247">
                  <c:v>443.5</c:v>
                </c:pt>
                <c:pt idx="248">
                  <c:v>444</c:v>
                </c:pt>
                <c:pt idx="249">
                  <c:v>444.5</c:v>
                </c:pt>
                <c:pt idx="250">
                  <c:v>445</c:v>
                </c:pt>
                <c:pt idx="251">
                  <c:v>445.5</c:v>
                </c:pt>
                <c:pt idx="252">
                  <c:v>446</c:v>
                </c:pt>
                <c:pt idx="253">
                  <c:v>446.5</c:v>
                </c:pt>
                <c:pt idx="254">
                  <c:v>447</c:v>
                </c:pt>
                <c:pt idx="255">
                  <c:v>447.5</c:v>
                </c:pt>
                <c:pt idx="256">
                  <c:v>448</c:v>
                </c:pt>
                <c:pt idx="257">
                  <c:v>448.5</c:v>
                </c:pt>
                <c:pt idx="258">
                  <c:v>449</c:v>
                </c:pt>
                <c:pt idx="259">
                  <c:v>449.5</c:v>
                </c:pt>
                <c:pt idx="260">
                  <c:v>450</c:v>
                </c:pt>
                <c:pt idx="261">
                  <c:v>450.5</c:v>
                </c:pt>
                <c:pt idx="262">
                  <c:v>451</c:v>
                </c:pt>
                <c:pt idx="263">
                  <c:v>451.5</c:v>
                </c:pt>
                <c:pt idx="264">
                  <c:v>452</c:v>
                </c:pt>
                <c:pt idx="265">
                  <c:v>452.5</c:v>
                </c:pt>
                <c:pt idx="266">
                  <c:v>453</c:v>
                </c:pt>
                <c:pt idx="267">
                  <c:v>453.5</c:v>
                </c:pt>
                <c:pt idx="268">
                  <c:v>454</c:v>
                </c:pt>
                <c:pt idx="269">
                  <c:v>454.5</c:v>
                </c:pt>
                <c:pt idx="270">
                  <c:v>455</c:v>
                </c:pt>
                <c:pt idx="271">
                  <c:v>455.5</c:v>
                </c:pt>
                <c:pt idx="272">
                  <c:v>456</c:v>
                </c:pt>
                <c:pt idx="273">
                  <c:v>456.5</c:v>
                </c:pt>
                <c:pt idx="274">
                  <c:v>457</c:v>
                </c:pt>
                <c:pt idx="275">
                  <c:v>457.5</c:v>
                </c:pt>
                <c:pt idx="276">
                  <c:v>458</c:v>
                </c:pt>
                <c:pt idx="277">
                  <c:v>458.5</c:v>
                </c:pt>
                <c:pt idx="278">
                  <c:v>459</c:v>
                </c:pt>
                <c:pt idx="279">
                  <c:v>459.5</c:v>
                </c:pt>
                <c:pt idx="280">
                  <c:v>460</c:v>
                </c:pt>
                <c:pt idx="281">
                  <c:v>460.5</c:v>
                </c:pt>
                <c:pt idx="282">
                  <c:v>461</c:v>
                </c:pt>
                <c:pt idx="283">
                  <c:v>461.5</c:v>
                </c:pt>
                <c:pt idx="284">
                  <c:v>462</c:v>
                </c:pt>
                <c:pt idx="285">
                  <c:v>462.5</c:v>
                </c:pt>
                <c:pt idx="286">
                  <c:v>463</c:v>
                </c:pt>
                <c:pt idx="287">
                  <c:v>463.5</c:v>
                </c:pt>
                <c:pt idx="288">
                  <c:v>464</c:v>
                </c:pt>
                <c:pt idx="289">
                  <c:v>464.5</c:v>
                </c:pt>
                <c:pt idx="290">
                  <c:v>465</c:v>
                </c:pt>
                <c:pt idx="291">
                  <c:v>465.5</c:v>
                </c:pt>
                <c:pt idx="292">
                  <c:v>466</c:v>
                </c:pt>
                <c:pt idx="293">
                  <c:v>466.5</c:v>
                </c:pt>
                <c:pt idx="294">
                  <c:v>467</c:v>
                </c:pt>
                <c:pt idx="295">
                  <c:v>467.5</c:v>
                </c:pt>
                <c:pt idx="296">
                  <c:v>468</c:v>
                </c:pt>
                <c:pt idx="297">
                  <c:v>468.5</c:v>
                </c:pt>
                <c:pt idx="298">
                  <c:v>469</c:v>
                </c:pt>
                <c:pt idx="299">
                  <c:v>469.5</c:v>
                </c:pt>
                <c:pt idx="300">
                  <c:v>470</c:v>
                </c:pt>
                <c:pt idx="301">
                  <c:v>470.5</c:v>
                </c:pt>
                <c:pt idx="302">
                  <c:v>471</c:v>
                </c:pt>
                <c:pt idx="303">
                  <c:v>471.5</c:v>
                </c:pt>
                <c:pt idx="304">
                  <c:v>472</c:v>
                </c:pt>
                <c:pt idx="305">
                  <c:v>472.5</c:v>
                </c:pt>
                <c:pt idx="306">
                  <c:v>473</c:v>
                </c:pt>
                <c:pt idx="307">
                  <c:v>473.5</c:v>
                </c:pt>
                <c:pt idx="308">
                  <c:v>474</c:v>
                </c:pt>
                <c:pt idx="309">
                  <c:v>474.5</c:v>
                </c:pt>
                <c:pt idx="310">
                  <c:v>475</c:v>
                </c:pt>
                <c:pt idx="311">
                  <c:v>475.5</c:v>
                </c:pt>
                <c:pt idx="312">
                  <c:v>476</c:v>
                </c:pt>
                <c:pt idx="313">
                  <c:v>476.5</c:v>
                </c:pt>
                <c:pt idx="314">
                  <c:v>477</c:v>
                </c:pt>
                <c:pt idx="315">
                  <c:v>477.5</c:v>
                </c:pt>
                <c:pt idx="316">
                  <c:v>478</c:v>
                </c:pt>
                <c:pt idx="317">
                  <c:v>478.5</c:v>
                </c:pt>
                <c:pt idx="318">
                  <c:v>479</c:v>
                </c:pt>
                <c:pt idx="319">
                  <c:v>479.5</c:v>
                </c:pt>
                <c:pt idx="320">
                  <c:v>480</c:v>
                </c:pt>
                <c:pt idx="321">
                  <c:v>480.5</c:v>
                </c:pt>
                <c:pt idx="322">
                  <c:v>481</c:v>
                </c:pt>
                <c:pt idx="323">
                  <c:v>481.5</c:v>
                </c:pt>
                <c:pt idx="324">
                  <c:v>482</c:v>
                </c:pt>
                <c:pt idx="325">
                  <c:v>482.5</c:v>
                </c:pt>
                <c:pt idx="326">
                  <c:v>483</c:v>
                </c:pt>
                <c:pt idx="327">
                  <c:v>483.5</c:v>
                </c:pt>
                <c:pt idx="328">
                  <c:v>484</c:v>
                </c:pt>
                <c:pt idx="329">
                  <c:v>484.5</c:v>
                </c:pt>
                <c:pt idx="330">
                  <c:v>485</c:v>
                </c:pt>
                <c:pt idx="331">
                  <c:v>485.5</c:v>
                </c:pt>
                <c:pt idx="332">
                  <c:v>486</c:v>
                </c:pt>
                <c:pt idx="333">
                  <c:v>486.5</c:v>
                </c:pt>
                <c:pt idx="334">
                  <c:v>487</c:v>
                </c:pt>
                <c:pt idx="335">
                  <c:v>487.5</c:v>
                </c:pt>
                <c:pt idx="336">
                  <c:v>488</c:v>
                </c:pt>
                <c:pt idx="337">
                  <c:v>488.5</c:v>
                </c:pt>
                <c:pt idx="338">
                  <c:v>489</c:v>
                </c:pt>
                <c:pt idx="339">
                  <c:v>489.5</c:v>
                </c:pt>
                <c:pt idx="340">
                  <c:v>490</c:v>
                </c:pt>
                <c:pt idx="341">
                  <c:v>490.5</c:v>
                </c:pt>
                <c:pt idx="342">
                  <c:v>491</c:v>
                </c:pt>
                <c:pt idx="343">
                  <c:v>491.5</c:v>
                </c:pt>
                <c:pt idx="344">
                  <c:v>492</c:v>
                </c:pt>
                <c:pt idx="345">
                  <c:v>492.5</c:v>
                </c:pt>
                <c:pt idx="346">
                  <c:v>493</c:v>
                </c:pt>
                <c:pt idx="347">
                  <c:v>493.5</c:v>
                </c:pt>
                <c:pt idx="348">
                  <c:v>494</c:v>
                </c:pt>
                <c:pt idx="349">
                  <c:v>494.5</c:v>
                </c:pt>
                <c:pt idx="350">
                  <c:v>495</c:v>
                </c:pt>
                <c:pt idx="351">
                  <c:v>495.5</c:v>
                </c:pt>
                <c:pt idx="352">
                  <c:v>496</c:v>
                </c:pt>
                <c:pt idx="353">
                  <c:v>496.5</c:v>
                </c:pt>
                <c:pt idx="354">
                  <c:v>497</c:v>
                </c:pt>
                <c:pt idx="355">
                  <c:v>497.5</c:v>
                </c:pt>
                <c:pt idx="356">
                  <c:v>498</c:v>
                </c:pt>
                <c:pt idx="357">
                  <c:v>498.5</c:v>
                </c:pt>
                <c:pt idx="358">
                  <c:v>499</c:v>
                </c:pt>
                <c:pt idx="359">
                  <c:v>499.5</c:v>
                </c:pt>
                <c:pt idx="360">
                  <c:v>500</c:v>
                </c:pt>
                <c:pt idx="361">
                  <c:v>500.5</c:v>
                </c:pt>
                <c:pt idx="362">
                  <c:v>501</c:v>
                </c:pt>
                <c:pt idx="363">
                  <c:v>501.5</c:v>
                </c:pt>
                <c:pt idx="364">
                  <c:v>502</c:v>
                </c:pt>
                <c:pt idx="365">
                  <c:v>502.5</c:v>
                </c:pt>
                <c:pt idx="366">
                  <c:v>503</c:v>
                </c:pt>
                <c:pt idx="367">
                  <c:v>503.5</c:v>
                </c:pt>
                <c:pt idx="368">
                  <c:v>504</c:v>
                </c:pt>
                <c:pt idx="369">
                  <c:v>504.5</c:v>
                </c:pt>
                <c:pt idx="370">
                  <c:v>505</c:v>
                </c:pt>
                <c:pt idx="371">
                  <c:v>505.5</c:v>
                </c:pt>
                <c:pt idx="372">
                  <c:v>506</c:v>
                </c:pt>
                <c:pt idx="373">
                  <c:v>506.5</c:v>
                </c:pt>
                <c:pt idx="374">
                  <c:v>507</c:v>
                </c:pt>
                <c:pt idx="375">
                  <c:v>507.5</c:v>
                </c:pt>
                <c:pt idx="376">
                  <c:v>508</c:v>
                </c:pt>
                <c:pt idx="377">
                  <c:v>508.5</c:v>
                </c:pt>
                <c:pt idx="378">
                  <c:v>509</c:v>
                </c:pt>
                <c:pt idx="379">
                  <c:v>509.5</c:v>
                </c:pt>
                <c:pt idx="380">
                  <c:v>510</c:v>
                </c:pt>
                <c:pt idx="381">
                  <c:v>510.5</c:v>
                </c:pt>
              </c:numCache>
            </c:numRef>
          </c:xVal>
          <c:yVal>
            <c:numRef>
              <c:f>Sheet2!$B$2:$B$383</c:f>
              <c:numCache>
                <c:formatCode>General</c:formatCode>
                <c:ptCount val="382"/>
                <c:pt idx="0">
                  <c:v>874.95934999999997</c:v>
                </c:pt>
                <c:pt idx="1">
                  <c:v>856.20560999999998</c:v>
                </c:pt>
                <c:pt idx="2">
                  <c:v>837.72072000000003</c:v>
                </c:pt>
                <c:pt idx="3">
                  <c:v>819.50468000000001</c:v>
                </c:pt>
                <c:pt idx="4">
                  <c:v>801.55748000000006</c:v>
                </c:pt>
                <c:pt idx="5">
                  <c:v>783.87914000000001</c:v>
                </c:pt>
                <c:pt idx="6">
                  <c:v>766.46964000000003</c:v>
                </c:pt>
                <c:pt idx="7">
                  <c:v>749.32898</c:v>
                </c:pt>
                <c:pt idx="8">
                  <c:v>732.45717999999999</c:v>
                </c:pt>
                <c:pt idx="9">
                  <c:v>715.85422000000005</c:v>
                </c:pt>
                <c:pt idx="10">
                  <c:v>699.52011000000005</c:v>
                </c:pt>
                <c:pt idx="11">
                  <c:v>683.45483999999999</c:v>
                </c:pt>
                <c:pt idx="12">
                  <c:v>667.65842999999995</c:v>
                </c:pt>
                <c:pt idx="13">
                  <c:v>652.13085999999998</c:v>
                </c:pt>
                <c:pt idx="14">
                  <c:v>636.87213999999994</c:v>
                </c:pt>
                <c:pt idx="15">
                  <c:v>621.88225999999997</c:v>
                </c:pt>
                <c:pt idx="16">
                  <c:v>607.16123000000005</c:v>
                </c:pt>
                <c:pt idx="17">
                  <c:v>592.70905000000005</c:v>
                </c:pt>
                <c:pt idx="18">
                  <c:v>578.52571999999998</c:v>
                </c:pt>
                <c:pt idx="19">
                  <c:v>564.61123999999995</c:v>
                </c:pt>
                <c:pt idx="20">
                  <c:v>550.96559999999999</c:v>
                </c:pt>
                <c:pt idx="21">
                  <c:v>537.58880999999997</c:v>
                </c:pt>
                <c:pt idx="22">
                  <c:v>524.48086999999998</c:v>
                </c:pt>
                <c:pt idx="23">
                  <c:v>511.64177000000001</c:v>
                </c:pt>
                <c:pt idx="24">
                  <c:v>499.07152000000002</c:v>
                </c:pt>
                <c:pt idx="25">
                  <c:v>486.77012000000002</c:v>
                </c:pt>
                <c:pt idx="26">
                  <c:v>474.73757000000001</c:v>
                </c:pt>
                <c:pt idx="27">
                  <c:v>462.97386</c:v>
                </c:pt>
                <c:pt idx="28">
                  <c:v>451.47899999999998</c:v>
                </c:pt>
                <c:pt idx="29">
                  <c:v>440.25299000000001</c:v>
                </c:pt>
                <c:pt idx="30">
                  <c:v>429.29581999999999</c:v>
                </c:pt>
                <c:pt idx="31">
                  <c:v>418.60750999999999</c:v>
                </c:pt>
                <c:pt idx="32">
                  <c:v>408.18804</c:v>
                </c:pt>
                <c:pt idx="33">
                  <c:v>398.03741000000002</c:v>
                </c:pt>
                <c:pt idx="34">
                  <c:v>388.15564000000001</c:v>
                </c:pt>
                <c:pt idx="35">
                  <c:v>378.54271</c:v>
                </c:pt>
                <c:pt idx="36">
                  <c:v>369.19862999999998</c:v>
                </c:pt>
                <c:pt idx="37">
                  <c:v>360.1234</c:v>
                </c:pt>
                <c:pt idx="38">
                  <c:v>351.31700999999998</c:v>
                </c:pt>
                <c:pt idx="39">
                  <c:v>342.77947</c:v>
                </c:pt>
                <c:pt idx="40">
                  <c:v>334.51078000000001</c:v>
                </c:pt>
                <c:pt idx="41">
                  <c:v>326.51094000000001</c:v>
                </c:pt>
                <c:pt idx="42">
                  <c:v>318.77994000000001</c:v>
                </c:pt>
                <c:pt idx="43">
                  <c:v>311.31779</c:v>
                </c:pt>
                <c:pt idx="44">
                  <c:v>304.12448999999998</c:v>
                </c:pt>
                <c:pt idx="45">
                  <c:v>297.20004</c:v>
                </c:pt>
                <c:pt idx="46">
                  <c:v>290.54442999999998</c:v>
                </c:pt>
                <c:pt idx="47">
                  <c:v>284.15767</c:v>
                </c:pt>
                <c:pt idx="48">
                  <c:v>278.03976</c:v>
                </c:pt>
                <c:pt idx="49">
                  <c:v>272.19069000000002</c:v>
                </c:pt>
                <c:pt idx="50">
                  <c:v>266.61047000000002</c:v>
                </c:pt>
                <c:pt idx="51">
                  <c:v>261.29910000000001</c:v>
                </c:pt>
                <c:pt idx="52">
                  <c:v>256.25657999999999</c:v>
                </c:pt>
                <c:pt idx="53">
                  <c:v>251.4829</c:v>
                </c:pt>
                <c:pt idx="54">
                  <c:v>246.97807</c:v>
                </c:pt>
                <c:pt idx="55">
                  <c:v>242.74208999999999</c:v>
                </c:pt>
                <c:pt idx="56">
                  <c:v>238.77495999999999</c:v>
                </c:pt>
                <c:pt idx="57">
                  <c:v>235.07667000000001</c:v>
                </c:pt>
                <c:pt idx="58">
                  <c:v>231.64723000000001</c:v>
                </c:pt>
                <c:pt idx="59">
                  <c:v>228.48663999999999</c:v>
                </c:pt>
                <c:pt idx="60">
                  <c:v>225.5949</c:v>
                </c:pt>
                <c:pt idx="61">
                  <c:v>224.62115</c:v>
                </c:pt>
                <c:pt idx="62">
                  <c:v>223.95611</c:v>
                </c:pt>
                <c:pt idx="63">
                  <c:v>223.59370999999999</c:v>
                </c:pt>
                <c:pt idx="64">
                  <c:v>223.52762000000001</c:v>
                </c:pt>
                <c:pt idx="65">
                  <c:v>223.75125</c:v>
                </c:pt>
                <c:pt idx="66">
                  <c:v>224.25774000000001</c:v>
                </c:pt>
                <c:pt idx="67">
                  <c:v>225.03996000000001</c:v>
                </c:pt>
                <c:pt idx="68">
                  <c:v>226.09056000000001</c:v>
                </c:pt>
                <c:pt idx="69">
                  <c:v>227.40197000000001</c:v>
                </c:pt>
                <c:pt idx="70">
                  <c:v>228.96645000000001</c:v>
                </c:pt>
                <c:pt idx="71">
                  <c:v>230.77602999999999</c:v>
                </c:pt>
                <c:pt idx="72">
                  <c:v>232.82257000000001</c:v>
                </c:pt>
                <c:pt idx="73">
                  <c:v>235.09777</c:v>
                </c:pt>
                <c:pt idx="74">
                  <c:v>237.59322</c:v>
                </c:pt>
                <c:pt idx="75">
                  <c:v>240.30037999999999</c:v>
                </c:pt>
                <c:pt idx="76">
                  <c:v>243.21052</c:v>
                </c:pt>
                <c:pt idx="77">
                  <c:v>246.31483</c:v>
                </c:pt>
                <c:pt idx="78">
                  <c:v>249.60434000000001</c:v>
                </c:pt>
                <c:pt idx="79">
                  <c:v>253.06996000000001</c:v>
                </c:pt>
                <c:pt idx="80">
                  <c:v>256.70247999999998</c:v>
                </c:pt>
                <c:pt idx="81">
                  <c:v>260.49257</c:v>
                </c:pt>
                <c:pt idx="82">
                  <c:v>264.43074999999999</c:v>
                </c:pt>
                <c:pt idx="83">
                  <c:v>268.50745999999998</c:v>
                </c:pt>
                <c:pt idx="84">
                  <c:v>272.71298999999999</c:v>
                </c:pt>
                <c:pt idx="85">
                  <c:v>277.03748999999999</c:v>
                </c:pt>
                <c:pt idx="86">
                  <c:v>281.47098999999997</c:v>
                </c:pt>
                <c:pt idx="87">
                  <c:v>286.00340999999997</c:v>
                </c:pt>
                <c:pt idx="88">
                  <c:v>290.62454000000002</c:v>
                </c:pt>
                <c:pt idx="89">
                  <c:v>295.32414</c:v>
                </c:pt>
                <c:pt idx="90">
                  <c:v>300.09194000000002</c:v>
                </c:pt>
                <c:pt idx="91">
                  <c:v>304.91764999999998</c:v>
                </c:pt>
                <c:pt idx="92">
                  <c:v>309.79106000000002</c:v>
                </c:pt>
                <c:pt idx="93">
                  <c:v>314.70191</c:v>
                </c:pt>
                <c:pt idx="94">
                  <c:v>319.63999000000001</c:v>
                </c:pt>
                <c:pt idx="95">
                  <c:v>324.59505999999999</c:v>
                </c:pt>
                <c:pt idx="96">
                  <c:v>329.55691000000002</c:v>
                </c:pt>
                <c:pt idx="97">
                  <c:v>334.51535999999999</c:v>
                </c:pt>
                <c:pt idx="98">
                  <c:v>339.46024999999997</c:v>
                </c:pt>
                <c:pt idx="99">
                  <c:v>344.38157000000001</c:v>
                </c:pt>
                <c:pt idx="100">
                  <c:v>349.26945999999998</c:v>
                </c:pt>
                <c:pt idx="101">
                  <c:v>354.11428000000001</c:v>
                </c:pt>
                <c:pt idx="102">
                  <c:v>358.90665000000001</c:v>
                </c:pt>
                <c:pt idx="103">
                  <c:v>363.63749999999999</c:v>
                </c:pt>
                <c:pt idx="104">
                  <c:v>368.29802999999998</c:v>
                </c:pt>
                <c:pt idx="105">
                  <c:v>372.87977999999998</c:v>
                </c:pt>
                <c:pt idx="106">
                  <c:v>377.37455999999997</c:v>
                </c:pt>
                <c:pt idx="107">
                  <c:v>381.77445</c:v>
                </c:pt>
                <c:pt idx="108">
                  <c:v>386.0718</c:v>
                </c:pt>
                <c:pt idx="109">
                  <c:v>390.25921</c:v>
                </c:pt>
                <c:pt idx="110">
                  <c:v>394.32952</c:v>
                </c:pt>
                <c:pt idx="111">
                  <c:v>398.27587</c:v>
                </c:pt>
                <c:pt idx="112">
                  <c:v>402.09160000000003</c:v>
                </c:pt>
                <c:pt idx="113">
                  <c:v>405.77035000000001</c:v>
                </c:pt>
                <c:pt idx="114">
                  <c:v>409.30601000000001</c:v>
                </c:pt>
                <c:pt idx="115">
                  <c:v>412.69270999999998</c:v>
                </c:pt>
                <c:pt idx="116">
                  <c:v>415.9248</c:v>
                </c:pt>
                <c:pt idx="117">
                  <c:v>418.99684000000002</c:v>
                </c:pt>
                <c:pt idx="118">
                  <c:v>421.90350000000001</c:v>
                </c:pt>
                <c:pt idx="119">
                  <c:v>424.63961999999998</c:v>
                </c:pt>
                <c:pt idx="120">
                  <c:v>427.20015999999998</c:v>
                </c:pt>
                <c:pt idx="121">
                  <c:v>429.58017999999998</c:v>
                </c:pt>
                <c:pt idx="122">
                  <c:v>431.77481999999998</c:v>
                </c:pt>
                <c:pt idx="123">
                  <c:v>433.77936</c:v>
                </c:pt>
                <c:pt idx="124">
                  <c:v>435.58913000000001</c:v>
                </c:pt>
                <c:pt idx="125">
                  <c:v>437.19961999999998</c:v>
                </c:pt>
                <c:pt idx="126">
                  <c:v>438.60638</c:v>
                </c:pt>
                <c:pt idx="127">
                  <c:v>439.83692000000002</c:v>
                </c:pt>
                <c:pt idx="128">
                  <c:v>440.89136999999999</c:v>
                </c:pt>
                <c:pt idx="129">
                  <c:v>441.77035000000001</c:v>
                </c:pt>
                <c:pt idx="130">
                  <c:v>442.47496000000001</c:v>
                </c:pt>
                <c:pt idx="131">
                  <c:v>443.00671999999997</c:v>
                </c:pt>
                <c:pt idx="132">
                  <c:v>443.36777000000001</c:v>
                </c:pt>
                <c:pt idx="133">
                  <c:v>443.56085000000002</c:v>
                </c:pt>
                <c:pt idx="134">
                  <c:v>443.58945</c:v>
                </c:pt>
                <c:pt idx="135">
                  <c:v>443.45801999999998</c:v>
                </c:pt>
                <c:pt idx="136">
                  <c:v>443.17201</c:v>
                </c:pt>
                <c:pt idx="137">
                  <c:v>442.73784000000001</c:v>
                </c:pt>
                <c:pt idx="138">
                  <c:v>442.16309000000001</c:v>
                </c:pt>
                <c:pt idx="139">
                  <c:v>441.45580999999999</c:v>
                </c:pt>
                <c:pt idx="140">
                  <c:v>440.62441000000001</c:v>
                </c:pt>
                <c:pt idx="141">
                  <c:v>439.67676</c:v>
                </c:pt>
                <c:pt idx="142">
                  <c:v>438.61997000000002</c:v>
                </c:pt>
                <c:pt idx="143">
                  <c:v>437.45965000000001</c:v>
                </c:pt>
                <c:pt idx="144">
                  <c:v>436.20010000000002</c:v>
                </c:pt>
                <c:pt idx="145">
                  <c:v>434.84386000000001</c:v>
                </c:pt>
                <c:pt idx="146">
                  <c:v>433.39219000000003</c:v>
                </c:pt>
                <c:pt idx="147">
                  <c:v>431.84553</c:v>
                </c:pt>
                <c:pt idx="148">
                  <c:v>430.20371999999998</c:v>
                </c:pt>
                <c:pt idx="149">
                  <c:v>428.46681000000001</c:v>
                </c:pt>
                <c:pt idx="150">
                  <c:v>426.63497999999998</c:v>
                </c:pt>
                <c:pt idx="151">
                  <c:v>424.70909</c:v>
                </c:pt>
                <c:pt idx="152">
                  <c:v>422.69036999999997</c:v>
                </c:pt>
                <c:pt idx="153">
                  <c:v>420.58087999999998</c:v>
                </c:pt>
                <c:pt idx="154">
                  <c:v>418.38299999999998</c:v>
                </c:pt>
                <c:pt idx="155">
                  <c:v>416.09949999999998</c:v>
                </c:pt>
                <c:pt idx="156">
                  <c:v>413.73354</c:v>
                </c:pt>
                <c:pt idx="157">
                  <c:v>411.28845000000001</c:v>
                </c:pt>
                <c:pt idx="158">
                  <c:v>408.76792</c:v>
                </c:pt>
                <c:pt idx="159">
                  <c:v>406.17572999999999</c:v>
                </c:pt>
                <c:pt idx="160">
                  <c:v>403.51589999999999</c:v>
                </c:pt>
                <c:pt idx="161">
                  <c:v>400.79244</c:v>
                </c:pt>
                <c:pt idx="162">
                  <c:v>398.0095</c:v>
                </c:pt>
                <c:pt idx="163">
                  <c:v>395.17115999999999</c:v>
                </c:pt>
                <c:pt idx="164">
                  <c:v>392.28152</c:v>
                </c:pt>
                <c:pt idx="165">
                  <c:v>389.34449000000001</c:v>
                </c:pt>
                <c:pt idx="166">
                  <c:v>386.3639</c:v>
                </c:pt>
                <c:pt idx="167">
                  <c:v>383.34348</c:v>
                </c:pt>
                <c:pt idx="168">
                  <c:v>380.28680000000003</c:v>
                </c:pt>
                <c:pt idx="169">
                  <c:v>377.19727999999998</c:v>
                </c:pt>
                <c:pt idx="170">
                  <c:v>374.07812999999999</c:v>
                </c:pt>
                <c:pt idx="171">
                  <c:v>370.93238000000002</c:v>
                </c:pt>
                <c:pt idx="172">
                  <c:v>367.76283000000001</c:v>
                </c:pt>
                <c:pt idx="173">
                  <c:v>364.57207</c:v>
                </c:pt>
                <c:pt idx="174">
                  <c:v>361.36241000000001</c:v>
                </c:pt>
                <c:pt idx="175">
                  <c:v>358.13596999999999</c:v>
                </c:pt>
                <c:pt idx="176">
                  <c:v>354.89472000000001</c:v>
                </c:pt>
                <c:pt idx="177">
                  <c:v>351.64044000000001</c:v>
                </c:pt>
                <c:pt idx="178">
                  <c:v>348.37475999999998</c:v>
                </c:pt>
                <c:pt idx="179">
                  <c:v>345.09915999999998</c:v>
                </c:pt>
                <c:pt idx="180">
                  <c:v>341.81495999999999</c:v>
                </c:pt>
                <c:pt idx="181">
                  <c:v>338.52332000000001</c:v>
                </c:pt>
                <c:pt idx="182">
                  <c:v>335.2253</c:v>
                </c:pt>
                <c:pt idx="183">
                  <c:v>331.92180999999999</c:v>
                </c:pt>
                <c:pt idx="184">
                  <c:v>328.61369999999999</c:v>
                </c:pt>
                <c:pt idx="185">
                  <c:v>325.30175000000003</c:v>
                </c:pt>
                <c:pt idx="186">
                  <c:v>321.98665</c:v>
                </c:pt>
                <c:pt idx="187">
                  <c:v>318.66899999999998</c:v>
                </c:pt>
                <c:pt idx="188">
                  <c:v>315.34942000000001</c:v>
                </c:pt>
                <c:pt idx="189">
                  <c:v>312.02843000000001</c:v>
                </c:pt>
                <c:pt idx="190">
                  <c:v>308.70650999999998</c:v>
                </c:pt>
                <c:pt idx="191">
                  <c:v>305.38409000000001</c:v>
                </c:pt>
                <c:pt idx="192">
                  <c:v>302.06162999999998</c:v>
                </c:pt>
                <c:pt idx="193">
                  <c:v>298.73955999999998</c:v>
                </c:pt>
                <c:pt idx="194">
                  <c:v>295.41836000000001</c:v>
                </c:pt>
                <c:pt idx="195">
                  <c:v>292.09849000000003</c:v>
                </c:pt>
                <c:pt idx="196">
                  <c:v>288.78037</c:v>
                </c:pt>
                <c:pt idx="197">
                  <c:v>285.46447999999998</c:v>
                </c:pt>
                <c:pt idx="198">
                  <c:v>282.15134999999998</c:v>
                </c:pt>
                <c:pt idx="199">
                  <c:v>278.8415</c:v>
                </c:pt>
                <c:pt idx="200">
                  <c:v>275.53546</c:v>
                </c:pt>
                <c:pt idx="201">
                  <c:v>272.23383000000001</c:v>
                </c:pt>
                <c:pt idx="202">
                  <c:v>268.93725000000001</c:v>
                </c:pt>
                <c:pt idx="203">
                  <c:v>265.64641</c:v>
                </c:pt>
                <c:pt idx="204">
                  <c:v>262.36205999999999</c:v>
                </c:pt>
                <c:pt idx="205">
                  <c:v>259.08497</c:v>
                </c:pt>
                <c:pt idx="206">
                  <c:v>255.816</c:v>
                </c:pt>
                <c:pt idx="207">
                  <c:v>252.55618000000001</c:v>
                </c:pt>
                <c:pt idx="208">
                  <c:v>249.3066</c:v>
                </c:pt>
                <c:pt idx="209">
                  <c:v>246.06852000000001</c:v>
                </c:pt>
                <c:pt idx="210">
                  <c:v>242.84333000000001</c:v>
                </c:pt>
                <c:pt idx="211">
                  <c:v>239.63248999999999</c:v>
                </c:pt>
                <c:pt idx="212">
                  <c:v>236.43754999999999</c:v>
                </c:pt>
                <c:pt idx="213">
                  <c:v>233.26007999999999</c:v>
                </c:pt>
                <c:pt idx="214">
                  <c:v>230.10175000000001</c:v>
                </c:pt>
                <c:pt idx="215">
                  <c:v>226.96424999999999</c:v>
                </c:pt>
                <c:pt idx="216">
                  <c:v>223.84939</c:v>
                </c:pt>
                <c:pt idx="217">
                  <c:v>220.75906000000001</c:v>
                </c:pt>
                <c:pt idx="218">
                  <c:v>217.69524000000001</c:v>
                </c:pt>
                <c:pt idx="219">
                  <c:v>214.66004000000001</c:v>
                </c:pt>
                <c:pt idx="220">
                  <c:v>211.65561</c:v>
                </c:pt>
                <c:pt idx="221">
                  <c:v>208.6841</c:v>
                </c:pt>
                <c:pt idx="222">
                  <c:v>205.74757</c:v>
                </c:pt>
                <c:pt idx="223">
                  <c:v>202.84799000000001</c:v>
                </c:pt>
                <c:pt idx="224">
                  <c:v>199.98718</c:v>
                </c:pt>
                <c:pt idx="225">
                  <c:v>197.16682</c:v>
                </c:pt>
                <c:pt idx="226">
                  <c:v>194.38838999999999</c:v>
                </c:pt>
                <c:pt idx="227">
                  <c:v>191.65324000000001</c:v>
                </c:pt>
                <c:pt idx="228">
                  <c:v>188.96257</c:v>
                </c:pt>
                <c:pt idx="229">
                  <c:v>186.31742</c:v>
                </c:pt>
                <c:pt idx="230">
                  <c:v>183.71867</c:v>
                </c:pt>
                <c:pt idx="231">
                  <c:v>181.16695000000001</c:v>
                </c:pt>
                <c:pt idx="232">
                  <c:v>178.66269</c:v>
                </c:pt>
                <c:pt idx="233">
                  <c:v>176.20599999999999</c:v>
                </c:pt>
                <c:pt idx="234">
                  <c:v>173.79674</c:v>
                </c:pt>
                <c:pt idx="235">
                  <c:v>171.43444</c:v>
                </c:pt>
                <c:pt idx="236">
                  <c:v>169.11837</c:v>
                </c:pt>
                <c:pt idx="237">
                  <c:v>166.84753000000001</c:v>
                </c:pt>
                <c:pt idx="238">
                  <c:v>164.62074000000001</c:v>
                </c:pt>
                <c:pt idx="239">
                  <c:v>162.43662</c:v>
                </c:pt>
                <c:pt idx="240">
                  <c:v>160.29365999999999</c:v>
                </c:pt>
                <c:pt idx="241">
                  <c:v>158.19021000000001</c:v>
                </c:pt>
                <c:pt idx="242">
                  <c:v>156.12451999999999</c:v>
                </c:pt>
                <c:pt idx="243">
                  <c:v>154.09477000000001</c:v>
                </c:pt>
                <c:pt idx="244">
                  <c:v>152.09900999999999</c:v>
                </c:pt>
                <c:pt idx="245">
                  <c:v>150.13525000000001</c:v>
                </c:pt>
                <c:pt idx="246">
                  <c:v>148.20146</c:v>
                </c:pt>
                <c:pt idx="247">
                  <c:v>146.29561000000001</c:v>
                </c:pt>
                <c:pt idx="248">
                  <c:v>144.41569999999999</c:v>
                </c:pt>
                <c:pt idx="249">
                  <c:v>142.55984000000001</c:v>
                </c:pt>
                <c:pt idx="250">
                  <c:v>140.72621000000001</c:v>
                </c:pt>
                <c:pt idx="251">
                  <c:v>138.91305</c:v>
                </c:pt>
                <c:pt idx="252">
                  <c:v>137.11884000000001</c:v>
                </c:pt>
                <c:pt idx="253">
                  <c:v>135.34219999999999</c:v>
                </c:pt>
                <c:pt idx="254">
                  <c:v>133.58195000000001</c:v>
                </c:pt>
                <c:pt idx="255">
                  <c:v>131.83711</c:v>
                </c:pt>
                <c:pt idx="256">
                  <c:v>130.10692</c:v>
                </c:pt>
                <c:pt idx="257">
                  <c:v>128.39259000000001</c:v>
                </c:pt>
                <c:pt idx="258">
                  <c:v>126.69382</c:v>
                </c:pt>
                <c:pt idx="259">
                  <c:v>125.01042</c:v>
                </c:pt>
                <c:pt idx="260">
                  <c:v>123.34235</c:v>
                </c:pt>
                <c:pt idx="261">
                  <c:v>121.68977</c:v>
                </c:pt>
                <c:pt idx="262">
                  <c:v>120.05305</c:v>
                </c:pt>
                <c:pt idx="263">
                  <c:v>118.43267</c:v>
                </c:pt>
                <c:pt idx="264">
                  <c:v>116.82928</c:v>
                </c:pt>
                <c:pt idx="265">
                  <c:v>115.24365</c:v>
                </c:pt>
                <c:pt idx="266">
                  <c:v>113.67668999999999</c:v>
                </c:pt>
                <c:pt idx="267">
                  <c:v>112.12932000000001</c:v>
                </c:pt>
                <c:pt idx="268">
                  <c:v>110.60247</c:v>
                </c:pt>
                <c:pt idx="269">
                  <c:v>109.09699999999999</c:v>
                </c:pt>
                <c:pt idx="270">
                  <c:v>107.61371</c:v>
                </c:pt>
                <c:pt idx="271">
                  <c:v>106.15331</c:v>
                </c:pt>
                <c:pt idx="272">
                  <c:v>104.71641</c:v>
                </c:pt>
                <c:pt idx="273">
                  <c:v>103.30352999999999</c:v>
                </c:pt>
                <c:pt idx="274">
                  <c:v>101.91512</c:v>
                </c:pt>
                <c:pt idx="275">
                  <c:v>100.55163</c:v>
                </c:pt>
                <c:pt idx="276">
                  <c:v>99.213430000000002</c:v>
                </c:pt>
                <c:pt idx="277">
                  <c:v>97.900829999999999</c:v>
                </c:pt>
                <c:pt idx="278">
                  <c:v>96.614069999999998</c:v>
                </c:pt>
                <c:pt idx="279">
                  <c:v>95.353250000000003</c:v>
                </c:pt>
                <c:pt idx="280">
                  <c:v>94.118359999999996</c:v>
                </c:pt>
                <c:pt idx="281">
                  <c:v>92.909180000000006</c:v>
                </c:pt>
                <c:pt idx="282">
                  <c:v>91.725369999999998</c:v>
                </c:pt>
                <c:pt idx="283">
                  <c:v>90.56644</c:v>
                </c:pt>
                <c:pt idx="284">
                  <c:v>89.431749999999994</c:v>
                </c:pt>
                <c:pt idx="285">
                  <c:v>88.320539999999994</c:v>
                </c:pt>
                <c:pt idx="286">
                  <c:v>87.231989999999996</c:v>
                </c:pt>
                <c:pt idx="287">
                  <c:v>86.165199999999999</c:v>
                </c:pt>
                <c:pt idx="288">
                  <c:v>85.119159999999994</c:v>
                </c:pt>
                <c:pt idx="289">
                  <c:v>84.092780000000005</c:v>
                </c:pt>
                <c:pt idx="290">
                  <c:v>83.084919999999997</c:v>
                </c:pt>
                <c:pt idx="291">
                  <c:v>82.094369999999998</c:v>
                </c:pt>
                <c:pt idx="292">
                  <c:v>81.11994</c:v>
                </c:pt>
                <c:pt idx="293">
                  <c:v>80.160420000000002</c:v>
                </c:pt>
                <c:pt idx="294">
                  <c:v>79.214640000000003</c:v>
                </c:pt>
                <c:pt idx="295">
                  <c:v>78.281480000000002</c:v>
                </c:pt>
                <c:pt idx="296">
                  <c:v>77.359949999999998</c:v>
                </c:pt>
                <c:pt idx="297">
                  <c:v>76.44905</c:v>
                </c:pt>
                <c:pt idx="298">
                  <c:v>75.547809999999998</c:v>
                </c:pt>
                <c:pt idx="299">
                  <c:v>74.655360000000002</c:v>
                </c:pt>
                <c:pt idx="300">
                  <c:v>73.770840000000007</c:v>
                </c:pt>
                <c:pt idx="301">
                  <c:v>72.893519999999995</c:v>
                </c:pt>
                <c:pt idx="302">
                  <c:v>72.022689999999997</c:v>
                </c:pt>
                <c:pt idx="303">
                  <c:v>71.157719999999998</c:v>
                </c:pt>
                <c:pt idx="304">
                  <c:v>70.298109999999994</c:v>
                </c:pt>
                <c:pt idx="305">
                  <c:v>69.443439999999995</c:v>
                </c:pt>
                <c:pt idx="306">
                  <c:v>68.593339999999998</c:v>
                </c:pt>
                <c:pt idx="307">
                  <c:v>67.747579999999999</c:v>
                </c:pt>
                <c:pt idx="308">
                  <c:v>66.906030000000001</c:v>
                </c:pt>
                <c:pt idx="309">
                  <c:v>66.068650000000005</c:v>
                </c:pt>
                <c:pt idx="310">
                  <c:v>65.235529999999997</c:v>
                </c:pt>
                <c:pt idx="311">
                  <c:v>64.406850000000006</c:v>
                </c:pt>
                <c:pt idx="312">
                  <c:v>63.582920000000001</c:v>
                </c:pt>
                <c:pt idx="313">
                  <c:v>62.764110000000002</c:v>
                </c:pt>
                <c:pt idx="314">
                  <c:v>61.950870000000002</c:v>
                </c:pt>
                <c:pt idx="315">
                  <c:v>61.143639999999998</c:v>
                </c:pt>
                <c:pt idx="316">
                  <c:v>60.342939999999999</c:v>
                </c:pt>
                <c:pt idx="317">
                  <c:v>59.549309999999998</c:v>
                </c:pt>
                <c:pt idx="318">
                  <c:v>58.76332</c:v>
                </c:pt>
                <c:pt idx="319">
                  <c:v>57.985489999999999</c:v>
                </c:pt>
                <c:pt idx="320">
                  <c:v>57.216389999999997</c:v>
                </c:pt>
                <c:pt idx="321">
                  <c:v>56.456580000000002</c:v>
                </c:pt>
                <c:pt idx="322">
                  <c:v>55.739640000000001</c:v>
                </c:pt>
                <c:pt idx="323">
                  <c:v>55.033920000000002</c:v>
                </c:pt>
                <c:pt idx="324">
                  <c:v>54.339410000000001</c:v>
                </c:pt>
                <c:pt idx="325">
                  <c:v>53.656120000000001</c:v>
                </c:pt>
                <c:pt idx="326">
                  <c:v>52.984050000000003</c:v>
                </c:pt>
                <c:pt idx="327">
                  <c:v>52.3232</c:v>
                </c:pt>
                <c:pt idx="328">
                  <c:v>51.673569999999998</c:v>
                </c:pt>
                <c:pt idx="329">
                  <c:v>51.035159999999998</c:v>
                </c:pt>
                <c:pt idx="330">
                  <c:v>50.407960000000003</c:v>
                </c:pt>
                <c:pt idx="331">
                  <c:v>49.791989999999998</c:v>
                </c:pt>
                <c:pt idx="332">
                  <c:v>49.18723</c:v>
                </c:pt>
                <c:pt idx="333">
                  <c:v>48.593690000000002</c:v>
                </c:pt>
                <c:pt idx="334">
                  <c:v>48.011369999999999</c:v>
                </c:pt>
                <c:pt idx="335">
                  <c:v>47.440269999999998</c:v>
                </c:pt>
                <c:pt idx="336">
                  <c:v>46.880380000000002</c:v>
                </c:pt>
                <c:pt idx="337">
                  <c:v>46.331719999999997</c:v>
                </c:pt>
                <c:pt idx="338">
                  <c:v>45.794269999999997</c:v>
                </c:pt>
                <c:pt idx="339">
                  <c:v>45.268039999999999</c:v>
                </c:pt>
                <c:pt idx="340">
                  <c:v>44.753030000000003</c:v>
                </c:pt>
                <c:pt idx="341">
                  <c:v>44.24924</c:v>
                </c:pt>
                <c:pt idx="342">
                  <c:v>43.756659999999997</c:v>
                </c:pt>
                <c:pt idx="343">
                  <c:v>43.275309999999998</c:v>
                </c:pt>
                <c:pt idx="344">
                  <c:v>42.805169999999997</c:v>
                </c:pt>
                <c:pt idx="345">
                  <c:v>42.346249999999998</c:v>
                </c:pt>
                <c:pt idx="346">
                  <c:v>41.89855</c:v>
                </c:pt>
                <c:pt idx="347">
                  <c:v>41.462069999999997</c:v>
                </c:pt>
                <c:pt idx="348">
                  <c:v>41.036810000000003</c:v>
                </c:pt>
                <c:pt idx="349">
                  <c:v>40.62276</c:v>
                </c:pt>
                <c:pt idx="350">
                  <c:v>40.219929999999998</c:v>
                </c:pt>
                <c:pt idx="351">
                  <c:v>39.828330000000001</c:v>
                </c:pt>
                <c:pt idx="352">
                  <c:v>39.447940000000003</c:v>
                </c:pt>
                <c:pt idx="353">
                  <c:v>39.078769999999999</c:v>
                </c:pt>
                <c:pt idx="354">
                  <c:v>38.72081</c:v>
                </c:pt>
                <c:pt idx="355">
                  <c:v>38.374079999999999</c:v>
                </c:pt>
                <c:pt idx="356">
                  <c:v>38.038559999999997</c:v>
                </c:pt>
                <c:pt idx="357">
                  <c:v>37.714269999999999</c:v>
                </c:pt>
                <c:pt idx="358">
                  <c:v>37.40119</c:v>
                </c:pt>
                <c:pt idx="359">
                  <c:v>37.099330000000002</c:v>
                </c:pt>
                <c:pt idx="360">
                  <c:v>36.808680000000003</c:v>
                </c:pt>
                <c:pt idx="361">
                  <c:v>36.529260000000001</c:v>
                </c:pt>
                <c:pt idx="362">
                  <c:v>36.261060000000001</c:v>
                </c:pt>
                <c:pt idx="363">
                  <c:v>36.004069999999999</c:v>
                </c:pt>
                <c:pt idx="364">
                  <c:v>35.758299999999998</c:v>
                </c:pt>
                <c:pt idx="365">
                  <c:v>35.52375</c:v>
                </c:pt>
                <c:pt idx="366">
                  <c:v>35.300420000000003</c:v>
                </c:pt>
                <c:pt idx="367">
                  <c:v>35.08831</c:v>
                </c:pt>
                <c:pt idx="368">
                  <c:v>34.887410000000003</c:v>
                </c:pt>
                <c:pt idx="369">
                  <c:v>34.69773</c:v>
                </c:pt>
                <c:pt idx="370">
                  <c:v>34.519280000000002</c:v>
                </c:pt>
                <c:pt idx="371">
                  <c:v>34.352040000000002</c:v>
                </c:pt>
                <c:pt idx="372">
                  <c:v>34.196019999999997</c:v>
                </c:pt>
                <c:pt idx="373">
                  <c:v>34.051209999999998</c:v>
                </c:pt>
                <c:pt idx="374">
                  <c:v>33.917630000000003</c:v>
                </c:pt>
                <c:pt idx="375">
                  <c:v>33.795259999999999</c:v>
                </c:pt>
                <c:pt idx="376">
                  <c:v>33.68412</c:v>
                </c:pt>
                <c:pt idx="377">
                  <c:v>33.58419</c:v>
                </c:pt>
                <c:pt idx="378">
                  <c:v>33.495480000000001</c:v>
                </c:pt>
                <c:pt idx="379">
                  <c:v>33.41798</c:v>
                </c:pt>
                <c:pt idx="380">
                  <c:v>33.351709999999997</c:v>
                </c:pt>
                <c:pt idx="381">
                  <c:v>33.296660000000003</c:v>
                </c:pt>
              </c:numCache>
            </c:numRef>
          </c:yVal>
          <c:smooth val="1"/>
        </c:ser>
        <c:ser>
          <c:idx val="1"/>
          <c:order val="1"/>
          <c:tx>
            <c:strRef>
              <c:f>Sheet2!$C$1</c:f>
              <c:strCache>
                <c:ptCount val="1"/>
                <c:pt idx="0">
                  <c:v>99μM</c:v>
                </c:pt>
              </c:strCache>
            </c:strRef>
          </c:tx>
          <c:marker>
            <c:symbol val="none"/>
          </c:marker>
          <c:xVal>
            <c:numRef>
              <c:f>Sheet2!$A$2:$A$383</c:f>
              <c:numCache>
                <c:formatCode>General</c:formatCode>
                <c:ptCount val="382"/>
                <c:pt idx="0">
                  <c:v>320</c:v>
                </c:pt>
                <c:pt idx="1">
                  <c:v>320.5</c:v>
                </c:pt>
                <c:pt idx="2">
                  <c:v>321</c:v>
                </c:pt>
                <c:pt idx="3">
                  <c:v>321.5</c:v>
                </c:pt>
                <c:pt idx="4">
                  <c:v>322</c:v>
                </c:pt>
                <c:pt idx="5">
                  <c:v>322.5</c:v>
                </c:pt>
                <c:pt idx="6">
                  <c:v>323</c:v>
                </c:pt>
                <c:pt idx="7">
                  <c:v>323.5</c:v>
                </c:pt>
                <c:pt idx="8">
                  <c:v>324</c:v>
                </c:pt>
                <c:pt idx="9">
                  <c:v>324.5</c:v>
                </c:pt>
                <c:pt idx="10">
                  <c:v>325</c:v>
                </c:pt>
                <c:pt idx="11">
                  <c:v>325.5</c:v>
                </c:pt>
                <c:pt idx="12">
                  <c:v>326</c:v>
                </c:pt>
                <c:pt idx="13">
                  <c:v>326.5</c:v>
                </c:pt>
                <c:pt idx="14">
                  <c:v>327</c:v>
                </c:pt>
                <c:pt idx="15">
                  <c:v>327.5</c:v>
                </c:pt>
                <c:pt idx="16">
                  <c:v>328</c:v>
                </c:pt>
                <c:pt idx="17">
                  <c:v>328.5</c:v>
                </c:pt>
                <c:pt idx="18">
                  <c:v>329</c:v>
                </c:pt>
                <c:pt idx="19">
                  <c:v>329.5</c:v>
                </c:pt>
                <c:pt idx="20">
                  <c:v>330</c:v>
                </c:pt>
                <c:pt idx="21">
                  <c:v>330.5</c:v>
                </c:pt>
                <c:pt idx="22">
                  <c:v>331</c:v>
                </c:pt>
                <c:pt idx="23">
                  <c:v>331.5</c:v>
                </c:pt>
                <c:pt idx="24">
                  <c:v>332</c:v>
                </c:pt>
                <c:pt idx="25">
                  <c:v>332.5</c:v>
                </c:pt>
                <c:pt idx="26">
                  <c:v>333</c:v>
                </c:pt>
                <c:pt idx="27">
                  <c:v>333.5</c:v>
                </c:pt>
                <c:pt idx="28">
                  <c:v>334</c:v>
                </c:pt>
                <c:pt idx="29">
                  <c:v>334.5</c:v>
                </c:pt>
                <c:pt idx="30">
                  <c:v>335</c:v>
                </c:pt>
                <c:pt idx="31">
                  <c:v>335.5</c:v>
                </c:pt>
                <c:pt idx="32">
                  <c:v>336</c:v>
                </c:pt>
                <c:pt idx="33">
                  <c:v>336.5</c:v>
                </c:pt>
                <c:pt idx="34">
                  <c:v>337</c:v>
                </c:pt>
                <c:pt idx="35">
                  <c:v>337.5</c:v>
                </c:pt>
                <c:pt idx="36">
                  <c:v>338</c:v>
                </c:pt>
                <c:pt idx="37">
                  <c:v>338.5</c:v>
                </c:pt>
                <c:pt idx="38">
                  <c:v>339</c:v>
                </c:pt>
                <c:pt idx="39">
                  <c:v>339.5</c:v>
                </c:pt>
                <c:pt idx="40">
                  <c:v>340</c:v>
                </c:pt>
                <c:pt idx="41">
                  <c:v>340.5</c:v>
                </c:pt>
                <c:pt idx="42">
                  <c:v>341</c:v>
                </c:pt>
                <c:pt idx="43">
                  <c:v>341.5</c:v>
                </c:pt>
                <c:pt idx="44">
                  <c:v>342</c:v>
                </c:pt>
                <c:pt idx="45">
                  <c:v>342.5</c:v>
                </c:pt>
                <c:pt idx="46">
                  <c:v>343</c:v>
                </c:pt>
                <c:pt idx="47">
                  <c:v>343.5</c:v>
                </c:pt>
                <c:pt idx="48">
                  <c:v>344</c:v>
                </c:pt>
                <c:pt idx="49">
                  <c:v>344.5</c:v>
                </c:pt>
                <c:pt idx="50">
                  <c:v>345</c:v>
                </c:pt>
                <c:pt idx="51">
                  <c:v>345.5</c:v>
                </c:pt>
                <c:pt idx="52">
                  <c:v>346</c:v>
                </c:pt>
                <c:pt idx="53">
                  <c:v>346.5</c:v>
                </c:pt>
                <c:pt idx="54">
                  <c:v>347</c:v>
                </c:pt>
                <c:pt idx="55">
                  <c:v>347.5</c:v>
                </c:pt>
                <c:pt idx="56">
                  <c:v>348</c:v>
                </c:pt>
                <c:pt idx="57">
                  <c:v>348.5</c:v>
                </c:pt>
                <c:pt idx="58">
                  <c:v>349</c:v>
                </c:pt>
                <c:pt idx="59">
                  <c:v>349.5</c:v>
                </c:pt>
                <c:pt idx="60">
                  <c:v>350</c:v>
                </c:pt>
                <c:pt idx="61">
                  <c:v>350.5</c:v>
                </c:pt>
                <c:pt idx="62">
                  <c:v>351</c:v>
                </c:pt>
                <c:pt idx="63">
                  <c:v>351.5</c:v>
                </c:pt>
                <c:pt idx="64">
                  <c:v>352</c:v>
                </c:pt>
                <c:pt idx="65">
                  <c:v>352.5</c:v>
                </c:pt>
                <c:pt idx="66">
                  <c:v>353</c:v>
                </c:pt>
                <c:pt idx="67">
                  <c:v>353.5</c:v>
                </c:pt>
                <c:pt idx="68">
                  <c:v>354</c:v>
                </c:pt>
                <c:pt idx="69">
                  <c:v>354.5</c:v>
                </c:pt>
                <c:pt idx="70">
                  <c:v>355</c:v>
                </c:pt>
                <c:pt idx="71">
                  <c:v>355.5</c:v>
                </c:pt>
                <c:pt idx="72">
                  <c:v>356</c:v>
                </c:pt>
                <c:pt idx="73">
                  <c:v>356.5</c:v>
                </c:pt>
                <c:pt idx="74">
                  <c:v>357</c:v>
                </c:pt>
                <c:pt idx="75">
                  <c:v>357.5</c:v>
                </c:pt>
                <c:pt idx="76">
                  <c:v>358</c:v>
                </c:pt>
                <c:pt idx="77">
                  <c:v>358.5</c:v>
                </c:pt>
                <c:pt idx="78">
                  <c:v>359</c:v>
                </c:pt>
                <c:pt idx="79">
                  <c:v>359.5</c:v>
                </c:pt>
                <c:pt idx="80">
                  <c:v>360</c:v>
                </c:pt>
                <c:pt idx="81">
                  <c:v>360.5</c:v>
                </c:pt>
                <c:pt idx="82">
                  <c:v>361</c:v>
                </c:pt>
                <c:pt idx="83">
                  <c:v>361.5</c:v>
                </c:pt>
                <c:pt idx="84">
                  <c:v>362</c:v>
                </c:pt>
                <c:pt idx="85">
                  <c:v>362.5</c:v>
                </c:pt>
                <c:pt idx="86">
                  <c:v>363</c:v>
                </c:pt>
                <c:pt idx="87">
                  <c:v>363.5</c:v>
                </c:pt>
                <c:pt idx="88">
                  <c:v>364</c:v>
                </c:pt>
                <c:pt idx="89">
                  <c:v>364.5</c:v>
                </c:pt>
                <c:pt idx="90">
                  <c:v>365</c:v>
                </c:pt>
                <c:pt idx="91">
                  <c:v>365.5</c:v>
                </c:pt>
                <c:pt idx="92">
                  <c:v>366</c:v>
                </c:pt>
                <c:pt idx="93">
                  <c:v>366.5</c:v>
                </c:pt>
                <c:pt idx="94">
                  <c:v>367</c:v>
                </c:pt>
                <c:pt idx="95">
                  <c:v>367.5</c:v>
                </c:pt>
                <c:pt idx="96">
                  <c:v>368</c:v>
                </c:pt>
                <c:pt idx="97">
                  <c:v>368.5</c:v>
                </c:pt>
                <c:pt idx="98">
                  <c:v>369</c:v>
                </c:pt>
                <c:pt idx="99">
                  <c:v>369.5</c:v>
                </c:pt>
                <c:pt idx="100">
                  <c:v>370</c:v>
                </c:pt>
                <c:pt idx="101">
                  <c:v>370.5</c:v>
                </c:pt>
                <c:pt idx="102">
                  <c:v>371</c:v>
                </c:pt>
                <c:pt idx="103">
                  <c:v>371.5</c:v>
                </c:pt>
                <c:pt idx="104">
                  <c:v>372</c:v>
                </c:pt>
                <c:pt idx="105">
                  <c:v>372.5</c:v>
                </c:pt>
                <c:pt idx="106">
                  <c:v>373</c:v>
                </c:pt>
                <c:pt idx="107">
                  <c:v>373.5</c:v>
                </c:pt>
                <c:pt idx="108">
                  <c:v>374</c:v>
                </c:pt>
                <c:pt idx="109">
                  <c:v>374.5</c:v>
                </c:pt>
                <c:pt idx="110">
                  <c:v>375</c:v>
                </c:pt>
                <c:pt idx="111">
                  <c:v>375.5</c:v>
                </c:pt>
                <c:pt idx="112">
                  <c:v>376</c:v>
                </c:pt>
                <c:pt idx="113">
                  <c:v>376.5</c:v>
                </c:pt>
                <c:pt idx="114">
                  <c:v>377</c:v>
                </c:pt>
                <c:pt idx="115">
                  <c:v>377.5</c:v>
                </c:pt>
                <c:pt idx="116">
                  <c:v>378</c:v>
                </c:pt>
                <c:pt idx="117">
                  <c:v>378.5</c:v>
                </c:pt>
                <c:pt idx="118">
                  <c:v>379</c:v>
                </c:pt>
                <c:pt idx="119">
                  <c:v>379.5</c:v>
                </c:pt>
                <c:pt idx="120">
                  <c:v>380</c:v>
                </c:pt>
                <c:pt idx="121">
                  <c:v>380.5</c:v>
                </c:pt>
                <c:pt idx="122">
                  <c:v>381</c:v>
                </c:pt>
                <c:pt idx="123">
                  <c:v>381.5</c:v>
                </c:pt>
                <c:pt idx="124">
                  <c:v>382</c:v>
                </c:pt>
                <c:pt idx="125">
                  <c:v>382.5</c:v>
                </c:pt>
                <c:pt idx="126">
                  <c:v>383</c:v>
                </c:pt>
                <c:pt idx="127">
                  <c:v>383.5</c:v>
                </c:pt>
                <c:pt idx="128">
                  <c:v>384</c:v>
                </c:pt>
                <c:pt idx="129">
                  <c:v>384.5</c:v>
                </c:pt>
                <c:pt idx="130">
                  <c:v>385</c:v>
                </c:pt>
                <c:pt idx="131">
                  <c:v>385.5</c:v>
                </c:pt>
                <c:pt idx="132">
                  <c:v>386</c:v>
                </c:pt>
                <c:pt idx="133">
                  <c:v>386.5</c:v>
                </c:pt>
                <c:pt idx="134">
                  <c:v>387</c:v>
                </c:pt>
                <c:pt idx="135">
                  <c:v>387.5</c:v>
                </c:pt>
                <c:pt idx="136">
                  <c:v>388</c:v>
                </c:pt>
                <c:pt idx="137">
                  <c:v>388.5</c:v>
                </c:pt>
                <c:pt idx="138">
                  <c:v>389</c:v>
                </c:pt>
                <c:pt idx="139">
                  <c:v>389.5</c:v>
                </c:pt>
                <c:pt idx="140">
                  <c:v>390</c:v>
                </c:pt>
                <c:pt idx="141">
                  <c:v>390.5</c:v>
                </c:pt>
                <c:pt idx="142">
                  <c:v>391</c:v>
                </c:pt>
                <c:pt idx="143">
                  <c:v>391.5</c:v>
                </c:pt>
                <c:pt idx="144">
                  <c:v>392</c:v>
                </c:pt>
                <c:pt idx="145">
                  <c:v>392.5</c:v>
                </c:pt>
                <c:pt idx="146">
                  <c:v>393</c:v>
                </c:pt>
                <c:pt idx="147">
                  <c:v>393.5</c:v>
                </c:pt>
                <c:pt idx="148">
                  <c:v>394</c:v>
                </c:pt>
                <c:pt idx="149">
                  <c:v>394.5</c:v>
                </c:pt>
                <c:pt idx="150">
                  <c:v>395</c:v>
                </c:pt>
                <c:pt idx="151">
                  <c:v>395.5</c:v>
                </c:pt>
                <c:pt idx="152">
                  <c:v>396</c:v>
                </c:pt>
                <c:pt idx="153">
                  <c:v>396.5</c:v>
                </c:pt>
                <c:pt idx="154">
                  <c:v>397</c:v>
                </c:pt>
                <c:pt idx="155">
                  <c:v>397.5</c:v>
                </c:pt>
                <c:pt idx="156">
                  <c:v>398</c:v>
                </c:pt>
                <c:pt idx="157">
                  <c:v>398.5</c:v>
                </c:pt>
                <c:pt idx="158">
                  <c:v>399</c:v>
                </c:pt>
                <c:pt idx="159">
                  <c:v>399.5</c:v>
                </c:pt>
                <c:pt idx="160">
                  <c:v>400</c:v>
                </c:pt>
                <c:pt idx="161">
                  <c:v>400.5</c:v>
                </c:pt>
                <c:pt idx="162">
                  <c:v>401</c:v>
                </c:pt>
                <c:pt idx="163">
                  <c:v>401.5</c:v>
                </c:pt>
                <c:pt idx="164">
                  <c:v>402</c:v>
                </c:pt>
                <c:pt idx="165">
                  <c:v>402.5</c:v>
                </c:pt>
                <c:pt idx="166">
                  <c:v>403</c:v>
                </c:pt>
                <c:pt idx="167">
                  <c:v>403.5</c:v>
                </c:pt>
                <c:pt idx="168">
                  <c:v>404</c:v>
                </c:pt>
                <c:pt idx="169">
                  <c:v>404.5</c:v>
                </c:pt>
                <c:pt idx="170">
                  <c:v>405</c:v>
                </c:pt>
                <c:pt idx="171">
                  <c:v>405.5</c:v>
                </c:pt>
                <c:pt idx="172">
                  <c:v>406</c:v>
                </c:pt>
                <c:pt idx="173">
                  <c:v>406.5</c:v>
                </c:pt>
                <c:pt idx="174">
                  <c:v>407</c:v>
                </c:pt>
                <c:pt idx="175">
                  <c:v>407.5</c:v>
                </c:pt>
                <c:pt idx="176">
                  <c:v>408</c:v>
                </c:pt>
                <c:pt idx="177">
                  <c:v>408.5</c:v>
                </c:pt>
                <c:pt idx="178">
                  <c:v>409</c:v>
                </c:pt>
                <c:pt idx="179">
                  <c:v>409.5</c:v>
                </c:pt>
                <c:pt idx="180">
                  <c:v>410</c:v>
                </c:pt>
                <c:pt idx="181">
                  <c:v>410.5</c:v>
                </c:pt>
                <c:pt idx="182">
                  <c:v>411</c:v>
                </c:pt>
                <c:pt idx="183">
                  <c:v>411.5</c:v>
                </c:pt>
                <c:pt idx="184">
                  <c:v>412</c:v>
                </c:pt>
                <c:pt idx="185">
                  <c:v>412.5</c:v>
                </c:pt>
                <c:pt idx="186">
                  <c:v>413</c:v>
                </c:pt>
                <c:pt idx="187">
                  <c:v>413.5</c:v>
                </c:pt>
                <c:pt idx="188">
                  <c:v>414</c:v>
                </c:pt>
                <c:pt idx="189">
                  <c:v>414.5</c:v>
                </c:pt>
                <c:pt idx="190">
                  <c:v>415</c:v>
                </c:pt>
                <c:pt idx="191">
                  <c:v>415.5</c:v>
                </c:pt>
                <c:pt idx="192">
                  <c:v>416</c:v>
                </c:pt>
                <c:pt idx="193">
                  <c:v>416.5</c:v>
                </c:pt>
                <c:pt idx="194">
                  <c:v>417</c:v>
                </c:pt>
                <c:pt idx="195">
                  <c:v>417.5</c:v>
                </c:pt>
                <c:pt idx="196">
                  <c:v>418</c:v>
                </c:pt>
                <c:pt idx="197">
                  <c:v>418.5</c:v>
                </c:pt>
                <c:pt idx="198">
                  <c:v>419</c:v>
                </c:pt>
                <c:pt idx="199">
                  <c:v>419.5</c:v>
                </c:pt>
                <c:pt idx="200">
                  <c:v>420</c:v>
                </c:pt>
                <c:pt idx="201">
                  <c:v>420.5</c:v>
                </c:pt>
                <c:pt idx="202">
                  <c:v>421</c:v>
                </c:pt>
                <c:pt idx="203">
                  <c:v>421.5</c:v>
                </c:pt>
                <c:pt idx="204">
                  <c:v>422</c:v>
                </c:pt>
                <c:pt idx="205">
                  <c:v>422.5</c:v>
                </c:pt>
                <c:pt idx="206">
                  <c:v>423</c:v>
                </c:pt>
                <c:pt idx="207">
                  <c:v>423.5</c:v>
                </c:pt>
                <c:pt idx="208">
                  <c:v>424</c:v>
                </c:pt>
                <c:pt idx="209">
                  <c:v>424.5</c:v>
                </c:pt>
                <c:pt idx="210">
                  <c:v>425</c:v>
                </c:pt>
                <c:pt idx="211">
                  <c:v>425.5</c:v>
                </c:pt>
                <c:pt idx="212">
                  <c:v>426</c:v>
                </c:pt>
                <c:pt idx="213">
                  <c:v>426.5</c:v>
                </c:pt>
                <c:pt idx="214">
                  <c:v>427</c:v>
                </c:pt>
                <c:pt idx="215">
                  <c:v>427.5</c:v>
                </c:pt>
                <c:pt idx="216">
                  <c:v>428</c:v>
                </c:pt>
                <c:pt idx="217">
                  <c:v>428.5</c:v>
                </c:pt>
                <c:pt idx="218">
                  <c:v>429</c:v>
                </c:pt>
                <c:pt idx="219">
                  <c:v>429.5</c:v>
                </c:pt>
                <c:pt idx="220">
                  <c:v>430</c:v>
                </c:pt>
                <c:pt idx="221">
                  <c:v>430.5</c:v>
                </c:pt>
                <c:pt idx="222">
                  <c:v>431</c:v>
                </c:pt>
                <c:pt idx="223">
                  <c:v>431.5</c:v>
                </c:pt>
                <c:pt idx="224">
                  <c:v>432</c:v>
                </c:pt>
                <c:pt idx="225">
                  <c:v>432.5</c:v>
                </c:pt>
                <c:pt idx="226">
                  <c:v>433</c:v>
                </c:pt>
                <c:pt idx="227">
                  <c:v>433.5</c:v>
                </c:pt>
                <c:pt idx="228">
                  <c:v>434</c:v>
                </c:pt>
                <c:pt idx="229">
                  <c:v>434.5</c:v>
                </c:pt>
                <c:pt idx="230">
                  <c:v>435</c:v>
                </c:pt>
                <c:pt idx="231">
                  <c:v>435.5</c:v>
                </c:pt>
                <c:pt idx="232">
                  <c:v>436</c:v>
                </c:pt>
                <c:pt idx="233">
                  <c:v>436.5</c:v>
                </c:pt>
                <c:pt idx="234">
                  <c:v>437</c:v>
                </c:pt>
                <c:pt idx="235">
                  <c:v>437.5</c:v>
                </c:pt>
                <c:pt idx="236">
                  <c:v>438</c:v>
                </c:pt>
                <c:pt idx="237">
                  <c:v>438.5</c:v>
                </c:pt>
                <c:pt idx="238">
                  <c:v>439</c:v>
                </c:pt>
                <c:pt idx="239">
                  <c:v>439.5</c:v>
                </c:pt>
                <c:pt idx="240">
                  <c:v>440</c:v>
                </c:pt>
                <c:pt idx="241">
                  <c:v>440.5</c:v>
                </c:pt>
                <c:pt idx="242">
                  <c:v>441</c:v>
                </c:pt>
                <c:pt idx="243">
                  <c:v>441.5</c:v>
                </c:pt>
                <c:pt idx="244">
                  <c:v>442</c:v>
                </c:pt>
                <c:pt idx="245">
                  <c:v>442.5</c:v>
                </c:pt>
                <c:pt idx="246">
                  <c:v>443</c:v>
                </c:pt>
                <c:pt idx="247">
                  <c:v>443.5</c:v>
                </c:pt>
                <c:pt idx="248">
                  <c:v>444</c:v>
                </c:pt>
                <c:pt idx="249">
                  <c:v>444.5</c:v>
                </c:pt>
                <c:pt idx="250">
                  <c:v>445</c:v>
                </c:pt>
                <c:pt idx="251">
                  <c:v>445.5</c:v>
                </c:pt>
                <c:pt idx="252">
                  <c:v>446</c:v>
                </c:pt>
                <c:pt idx="253">
                  <c:v>446.5</c:v>
                </c:pt>
                <c:pt idx="254">
                  <c:v>447</c:v>
                </c:pt>
                <c:pt idx="255">
                  <c:v>447.5</c:v>
                </c:pt>
                <c:pt idx="256">
                  <c:v>448</c:v>
                </c:pt>
                <c:pt idx="257">
                  <c:v>448.5</c:v>
                </c:pt>
                <c:pt idx="258">
                  <c:v>449</c:v>
                </c:pt>
                <c:pt idx="259">
                  <c:v>449.5</c:v>
                </c:pt>
                <c:pt idx="260">
                  <c:v>450</c:v>
                </c:pt>
                <c:pt idx="261">
                  <c:v>450.5</c:v>
                </c:pt>
                <c:pt idx="262">
                  <c:v>451</c:v>
                </c:pt>
                <c:pt idx="263">
                  <c:v>451.5</c:v>
                </c:pt>
                <c:pt idx="264">
                  <c:v>452</c:v>
                </c:pt>
                <c:pt idx="265">
                  <c:v>452.5</c:v>
                </c:pt>
                <c:pt idx="266">
                  <c:v>453</c:v>
                </c:pt>
                <c:pt idx="267">
                  <c:v>453.5</c:v>
                </c:pt>
                <c:pt idx="268">
                  <c:v>454</c:v>
                </c:pt>
                <c:pt idx="269">
                  <c:v>454.5</c:v>
                </c:pt>
                <c:pt idx="270">
                  <c:v>455</c:v>
                </c:pt>
                <c:pt idx="271">
                  <c:v>455.5</c:v>
                </c:pt>
                <c:pt idx="272">
                  <c:v>456</c:v>
                </c:pt>
                <c:pt idx="273">
                  <c:v>456.5</c:v>
                </c:pt>
                <c:pt idx="274">
                  <c:v>457</c:v>
                </c:pt>
                <c:pt idx="275">
                  <c:v>457.5</c:v>
                </c:pt>
                <c:pt idx="276">
                  <c:v>458</c:v>
                </c:pt>
                <c:pt idx="277">
                  <c:v>458.5</c:v>
                </c:pt>
                <c:pt idx="278">
                  <c:v>459</c:v>
                </c:pt>
                <c:pt idx="279">
                  <c:v>459.5</c:v>
                </c:pt>
                <c:pt idx="280">
                  <c:v>460</c:v>
                </c:pt>
                <c:pt idx="281">
                  <c:v>460.5</c:v>
                </c:pt>
                <c:pt idx="282">
                  <c:v>461</c:v>
                </c:pt>
                <c:pt idx="283">
                  <c:v>461.5</c:v>
                </c:pt>
                <c:pt idx="284">
                  <c:v>462</c:v>
                </c:pt>
                <c:pt idx="285">
                  <c:v>462.5</c:v>
                </c:pt>
                <c:pt idx="286">
                  <c:v>463</c:v>
                </c:pt>
                <c:pt idx="287">
                  <c:v>463.5</c:v>
                </c:pt>
                <c:pt idx="288">
                  <c:v>464</c:v>
                </c:pt>
                <c:pt idx="289">
                  <c:v>464.5</c:v>
                </c:pt>
                <c:pt idx="290">
                  <c:v>465</c:v>
                </c:pt>
                <c:pt idx="291">
                  <c:v>465.5</c:v>
                </c:pt>
                <c:pt idx="292">
                  <c:v>466</c:v>
                </c:pt>
                <c:pt idx="293">
                  <c:v>466.5</c:v>
                </c:pt>
                <c:pt idx="294">
                  <c:v>467</c:v>
                </c:pt>
                <c:pt idx="295">
                  <c:v>467.5</c:v>
                </c:pt>
                <c:pt idx="296">
                  <c:v>468</c:v>
                </c:pt>
                <c:pt idx="297">
                  <c:v>468.5</c:v>
                </c:pt>
                <c:pt idx="298">
                  <c:v>469</c:v>
                </c:pt>
                <c:pt idx="299">
                  <c:v>469.5</c:v>
                </c:pt>
                <c:pt idx="300">
                  <c:v>470</c:v>
                </c:pt>
                <c:pt idx="301">
                  <c:v>470.5</c:v>
                </c:pt>
                <c:pt idx="302">
                  <c:v>471</c:v>
                </c:pt>
                <c:pt idx="303">
                  <c:v>471.5</c:v>
                </c:pt>
                <c:pt idx="304">
                  <c:v>472</c:v>
                </c:pt>
                <c:pt idx="305">
                  <c:v>472.5</c:v>
                </c:pt>
                <c:pt idx="306">
                  <c:v>473</c:v>
                </c:pt>
                <c:pt idx="307">
                  <c:v>473.5</c:v>
                </c:pt>
                <c:pt idx="308">
                  <c:v>474</c:v>
                </c:pt>
                <c:pt idx="309">
                  <c:v>474.5</c:v>
                </c:pt>
                <c:pt idx="310">
                  <c:v>475</c:v>
                </c:pt>
                <c:pt idx="311">
                  <c:v>475.5</c:v>
                </c:pt>
                <c:pt idx="312">
                  <c:v>476</c:v>
                </c:pt>
                <c:pt idx="313">
                  <c:v>476.5</c:v>
                </c:pt>
                <c:pt idx="314">
                  <c:v>477</c:v>
                </c:pt>
                <c:pt idx="315">
                  <c:v>477.5</c:v>
                </c:pt>
                <c:pt idx="316">
                  <c:v>478</c:v>
                </c:pt>
                <c:pt idx="317">
                  <c:v>478.5</c:v>
                </c:pt>
                <c:pt idx="318">
                  <c:v>479</c:v>
                </c:pt>
                <c:pt idx="319">
                  <c:v>479.5</c:v>
                </c:pt>
                <c:pt idx="320">
                  <c:v>480</c:v>
                </c:pt>
                <c:pt idx="321">
                  <c:v>480.5</c:v>
                </c:pt>
                <c:pt idx="322">
                  <c:v>481</c:v>
                </c:pt>
                <c:pt idx="323">
                  <c:v>481.5</c:v>
                </c:pt>
                <c:pt idx="324">
                  <c:v>482</c:v>
                </c:pt>
                <c:pt idx="325">
                  <c:v>482.5</c:v>
                </c:pt>
                <c:pt idx="326">
                  <c:v>483</c:v>
                </c:pt>
                <c:pt idx="327">
                  <c:v>483.5</c:v>
                </c:pt>
                <c:pt idx="328">
                  <c:v>484</c:v>
                </c:pt>
                <c:pt idx="329">
                  <c:v>484.5</c:v>
                </c:pt>
                <c:pt idx="330">
                  <c:v>485</c:v>
                </c:pt>
                <c:pt idx="331">
                  <c:v>485.5</c:v>
                </c:pt>
                <c:pt idx="332">
                  <c:v>486</c:v>
                </c:pt>
                <c:pt idx="333">
                  <c:v>486.5</c:v>
                </c:pt>
                <c:pt idx="334">
                  <c:v>487</c:v>
                </c:pt>
                <c:pt idx="335">
                  <c:v>487.5</c:v>
                </c:pt>
                <c:pt idx="336">
                  <c:v>488</c:v>
                </c:pt>
                <c:pt idx="337">
                  <c:v>488.5</c:v>
                </c:pt>
                <c:pt idx="338">
                  <c:v>489</c:v>
                </c:pt>
                <c:pt idx="339">
                  <c:v>489.5</c:v>
                </c:pt>
                <c:pt idx="340">
                  <c:v>490</c:v>
                </c:pt>
                <c:pt idx="341">
                  <c:v>490.5</c:v>
                </c:pt>
                <c:pt idx="342">
                  <c:v>491</c:v>
                </c:pt>
                <c:pt idx="343">
                  <c:v>491.5</c:v>
                </c:pt>
                <c:pt idx="344">
                  <c:v>492</c:v>
                </c:pt>
                <c:pt idx="345">
                  <c:v>492.5</c:v>
                </c:pt>
                <c:pt idx="346">
                  <c:v>493</c:v>
                </c:pt>
                <c:pt idx="347">
                  <c:v>493.5</c:v>
                </c:pt>
                <c:pt idx="348">
                  <c:v>494</c:v>
                </c:pt>
                <c:pt idx="349">
                  <c:v>494.5</c:v>
                </c:pt>
                <c:pt idx="350">
                  <c:v>495</c:v>
                </c:pt>
                <c:pt idx="351">
                  <c:v>495.5</c:v>
                </c:pt>
                <c:pt idx="352">
                  <c:v>496</c:v>
                </c:pt>
                <c:pt idx="353">
                  <c:v>496.5</c:v>
                </c:pt>
                <c:pt idx="354">
                  <c:v>497</c:v>
                </c:pt>
                <c:pt idx="355">
                  <c:v>497.5</c:v>
                </c:pt>
                <c:pt idx="356">
                  <c:v>498</c:v>
                </c:pt>
                <c:pt idx="357">
                  <c:v>498.5</c:v>
                </c:pt>
                <c:pt idx="358">
                  <c:v>499</c:v>
                </c:pt>
                <c:pt idx="359">
                  <c:v>499.5</c:v>
                </c:pt>
                <c:pt idx="360">
                  <c:v>500</c:v>
                </c:pt>
                <c:pt idx="361">
                  <c:v>500.5</c:v>
                </c:pt>
                <c:pt idx="362">
                  <c:v>501</c:v>
                </c:pt>
                <c:pt idx="363">
                  <c:v>501.5</c:v>
                </c:pt>
                <c:pt idx="364">
                  <c:v>502</c:v>
                </c:pt>
                <c:pt idx="365">
                  <c:v>502.5</c:v>
                </c:pt>
                <c:pt idx="366">
                  <c:v>503</c:v>
                </c:pt>
                <c:pt idx="367">
                  <c:v>503.5</c:v>
                </c:pt>
                <c:pt idx="368">
                  <c:v>504</c:v>
                </c:pt>
                <c:pt idx="369">
                  <c:v>504.5</c:v>
                </c:pt>
                <c:pt idx="370">
                  <c:v>505</c:v>
                </c:pt>
                <c:pt idx="371">
                  <c:v>505.5</c:v>
                </c:pt>
                <c:pt idx="372">
                  <c:v>506</c:v>
                </c:pt>
                <c:pt idx="373">
                  <c:v>506.5</c:v>
                </c:pt>
                <c:pt idx="374">
                  <c:v>507</c:v>
                </c:pt>
                <c:pt idx="375">
                  <c:v>507.5</c:v>
                </c:pt>
                <c:pt idx="376">
                  <c:v>508</c:v>
                </c:pt>
                <c:pt idx="377">
                  <c:v>508.5</c:v>
                </c:pt>
                <c:pt idx="378">
                  <c:v>509</c:v>
                </c:pt>
                <c:pt idx="379">
                  <c:v>509.5</c:v>
                </c:pt>
                <c:pt idx="380">
                  <c:v>510</c:v>
                </c:pt>
                <c:pt idx="381">
                  <c:v>510.5</c:v>
                </c:pt>
              </c:numCache>
            </c:numRef>
          </c:xVal>
          <c:yVal>
            <c:numRef>
              <c:f>Sheet2!$C$2:$C$383</c:f>
              <c:numCache>
                <c:formatCode>General</c:formatCode>
                <c:ptCount val="382"/>
                <c:pt idx="0">
                  <c:v>947.34563000000003</c:v>
                </c:pt>
                <c:pt idx="1">
                  <c:v>926.09371999999996</c:v>
                </c:pt>
                <c:pt idx="2">
                  <c:v>905.13711000000001</c:v>
                </c:pt>
                <c:pt idx="3">
                  <c:v>884.47578999999996</c:v>
                </c:pt>
                <c:pt idx="4">
                  <c:v>864.10977000000003</c:v>
                </c:pt>
                <c:pt idx="5">
                  <c:v>844.03904</c:v>
                </c:pt>
                <c:pt idx="6">
                  <c:v>824.26360999999997</c:v>
                </c:pt>
                <c:pt idx="7">
                  <c:v>804.78345999999999</c:v>
                </c:pt>
                <c:pt idx="8">
                  <c:v>785.59861999999998</c:v>
                </c:pt>
                <c:pt idx="9">
                  <c:v>766.70907</c:v>
                </c:pt>
                <c:pt idx="10">
                  <c:v>748.11481000000003</c:v>
                </c:pt>
                <c:pt idx="11">
                  <c:v>729.81583999999998</c:v>
                </c:pt>
                <c:pt idx="12">
                  <c:v>711.81217000000004</c:v>
                </c:pt>
                <c:pt idx="13">
                  <c:v>694.10379999999998</c:v>
                </c:pt>
                <c:pt idx="14">
                  <c:v>676.69070999999997</c:v>
                </c:pt>
                <c:pt idx="15">
                  <c:v>659.57293000000004</c:v>
                </c:pt>
                <c:pt idx="16">
                  <c:v>642.75043000000005</c:v>
                </c:pt>
                <c:pt idx="17">
                  <c:v>626.22322999999994</c:v>
                </c:pt>
                <c:pt idx="18">
                  <c:v>609.99132999999995</c:v>
                </c:pt>
                <c:pt idx="19">
                  <c:v>594.05471999999997</c:v>
                </c:pt>
                <c:pt idx="20">
                  <c:v>578.41340000000002</c:v>
                </c:pt>
                <c:pt idx="21">
                  <c:v>563.06737999999996</c:v>
                </c:pt>
                <c:pt idx="22">
                  <c:v>548.01665000000003</c:v>
                </c:pt>
                <c:pt idx="23">
                  <c:v>533.26121000000001</c:v>
                </c:pt>
                <c:pt idx="24">
                  <c:v>518.80106999999998</c:v>
                </c:pt>
                <c:pt idx="25">
                  <c:v>504.63623000000001</c:v>
                </c:pt>
                <c:pt idx="26">
                  <c:v>490.76666999999998</c:v>
                </c:pt>
                <c:pt idx="27">
                  <c:v>477.19242000000003</c:v>
                </c:pt>
                <c:pt idx="28">
                  <c:v>463.91345000000001</c:v>
                </c:pt>
                <c:pt idx="29">
                  <c:v>450.92977999999999</c:v>
                </c:pt>
                <c:pt idx="30">
                  <c:v>438.24140999999997</c:v>
                </c:pt>
                <c:pt idx="31">
                  <c:v>425.84832</c:v>
                </c:pt>
                <c:pt idx="32">
                  <c:v>413.75054</c:v>
                </c:pt>
                <c:pt idx="33">
                  <c:v>401.94803999999999</c:v>
                </c:pt>
                <c:pt idx="34">
                  <c:v>390.44083999999998</c:v>
                </c:pt>
                <c:pt idx="35">
                  <c:v>379.22894000000002</c:v>
                </c:pt>
                <c:pt idx="36">
                  <c:v>368.31232999999997</c:v>
                </c:pt>
                <c:pt idx="37">
                  <c:v>357.69101000000001</c:v>
                </c:pt>
                <c:pt idx="38">
                  <c:v>347.36498999999998</c:v>
                </c:pt>
                <c:pt idx="39">
                  <c:v>337.33425999999997</c:v>
                </c:pt>
                <c:pt idx="40">
                  <c:v>327.59883000000002</c:v>
                </c:pt>
                <c:pt idx="41">
                  <c:v>318.15868999999998</c:v>
                </c:pt>
                <c:pt idx="42">
                  <c:v>309.01384000000002</c:v>
                </c:pt>
                <c:pt idx="43">
                  <c:v>300.16428999999999</c:v>
                </c:pt>
                <c:pt idx="44">
                  <c:v>291.61002999999999</c:v>
                </c:pt>
                <c:pt idx="45">
                  <c:v>283.35106999999999</c:v>
                </c:pt>
                <c:pt idx="46">
                  <c:v>275.38740000000001</c:v>
                </c:pt>
                <c:pt idx="47">
                  <c:v>267.71902</c:v>
                </c:pt>
                <c:pt idx="48">
                  <c:v>260.34593999999998</c:v>
                </c:pt>
                <c:pt idx="49">
                  <c:v>253.26814999999999</c:v>
                </c:pt>
                <c:pt idx="50">
                  <c:v>246.48566</c:v>
                </c:pt>
                <c:pt idx="51">
                  <c:v>239.99845999999999</c:v>
                </c:pt>
                <c:pt idx="52">
                  <c:v>233.80655999999999</c:v>
                </c:pt>
                <c:pt idx="53">
                  <c:v>227.90995000000001</c:v>
                </c:pt>
                <c:pt idx="54">
                  <c:v>222.30862999999999</c:v>
                </c:pt>
                <c:pt idx="55">
                  <c:v>217.00261</c:v>
                </c:pt>
                <c:pt idx="56">
                  <c:v>211.99188000000001</c:v>
                </c:pt>
                <c:pt idx="57">
                  <c:v>207.27644000000001</c:v>
                </c:pt>
                <c:pt idx="58">
                  <c:v>202.8563</c:v>
                </c:pt>
                <c:pt idx="59">
                  <c:v>198.73146</c:v>
                </c:pt>
                <c:pt idx="60">
                  <c:v>194.90190999999999</c:v>
                </c:pt>
                <c:pt idx="61">
                  <c:v>193.20295999999999</c:v>
                </c:pt>
                <c:pt idx="62">
                  <c:v>191.83842999999999</c:v>
                </c:pt>
                <c:pt idx="63">
                  <c:v>190.80152000000001</c:v>
                </c:pt>
                <c:pt idx="64">
                  <c:v>190.08523</c:v>
                </c:pt>
                <c:pt idx="65">
                  <c:v>189.68228999999999</c:v>
                </c:pt>
                <c:pt idx="66">
                  <c:v>189.58525</c:v>
                </c:pt>
                <c:pt idx="67">
                  <c:v>189.78639000000001</c:v>
                </c:pt>
                <c:pt idx="68">
                  <c:v>190.27781999999999</c:v>
                </c:pt>
                <c:pt idx="69">
                  <c:v>191.05143000000001</c:v>
                </c:pt>
                <c:pt idx="70">
                  <c:v>192.09897000000001</c:v>
                </c:pt>
                <c:pt idx="71">
                  <c:v>193.41193999999999</c:v>
                </c:pt>
                <c:pt idx="72">
                  <c:v>194.98168000000001</c:v>
                </c:pt>
                <c:pt idx="73">
                  <c:v>196.79944</c:v>
                </c:pt>
                <c:pt idx="74">
                  <c:v>198.8563</c:v>
                </c:pt>
                <c:pt idx="75">
                  <c:v>201.14320000000001</c:v>
                </c:pt>
                <c:pt idx="76">
                  <c:v>203.65100000000001</c:v>
                </c:pt>
                <c:pt idx="77">
                  <c:v>206.37039999999999</c:v>
                </c:pt>
                <c:pt idx="78">
                  <c:v>209.29203999999999</c:v>
                </c:pt>
                <c:pt idx="79">
                  <c:v>212.40642</c:v>
                </c:pt>
                <c:pt idx="80">
                  <c:v>215.70392000000001</c:v>
                </c:pt>
                <c:pt idx="81">
                  <c:v>219.17474999999999</c:v>
                </c:pt>
                <c:pt idx="82">
                  <c:v>222.80901</c:v>
                </c:pt>
                <c:pt idx="83">
                  <c:v>226.59665000000001</c:v>
                </c:pt>
                <c:pt idx="84">
                  <c:v>230.52744000000001</c:v>
                </c:pt>
                <c:pt idx="85">
                  <c:v>234.59103999999999</c:v>
                </c:pt>
                <c:pt idx="86">
                  <c:v>238.77692999999999</c:v>
                </c:pt>
                <c:pt idx="87">
                  <c:v>243.0745</c:v>
                </c:pt>
                <c:pt idx="88">
                  <c:v>247.47305</c:v>
                </c:pt>
                <c:pt idx="89">
                  <c:v>251.96182999999999</c:v>
                </c:pt>
                <c:pt idx="90">
                  <c:v>256.53003999999999</c:v>
                </c:pt>
                <c:pt idx="91">
                  <c:v>261.16687000000002</c:v>
                </c:pt>
                <c:pt idx="92">
                  <c:v>265.86151999999998</c:v>
                </c:pt>
                <c:pt idx="93">
                  <c:v>270.60325999999998</c:v>
                </c:pt>
                <c:pt idx="94">
                  <c:v>275.38137999999998</c:v>
                </c:pt>
                <c:pt idx="95">
                  <c:v>280.18522999999999</c:v>
                </c:pt>
                <c:pt idx="96">
                  <c:v>285.00418000000002</c:v>
                </c:pt>
                <c:pt idx="97">
                  <c:v>289.82771000000002</c:v>
                </c:pt>
                <c:pt idx="98">
                  <c:v>294.64541000000003</c:v>
                </c:pt>
                <c:pt idx="99">
                  <c:v>299.44697000000002</c:v>
                </c:pt>
                <c:pt idx="100">
                  <c:v>304.22219000000001</c:v>
                </c:pt>
                <c:pt idx="101">
                  <c:v>308.96107000000001</c:v>
                </c:pt>
                <c:pt idx="102">
                  <c:v>313.65379999999999</c:v>
                </c:pt>
                <c:pt idx="103">
                  <c:v>318.29086999999998</c:v>
                </c:pt>
                <c:pt idx="104">
                  <c:v>322.86295000000001</c:v>
                </c:pt>
                <c:pt idx="105">
                  <c:v>327.36102</c:v>
                </c:pt>
                <c:pt idx="106">
                  <c:v>331.77632999999997</c:v>
                </c:pt>
                <c:pt idx="107">
                  <c:v>336.10046999999997</c:v>
                </c:pt>
                <c:pt idx="108">
                  <c:v>340.32533000000001</c:v>
                </c:pt>
                <c:pt idx="109">
                  <c:v>344.44305000000003</c:v>
                </c:pt>
                <c:pt idx="110">
                  <c:v>348.44603000000001</c:v>
                </c:pt>
                <c:pt idx="111">
                  <c:v>352.32691</c:v>
                </c:pt>
                <c:pt idx="112">
                  <c:v>356.07859999999999</c:v>
                </c:pt>
                <c:pt idx="113">
                  <c:v>359.69418000000002</c:v>
                </c:pt>
                <c:pt idx="114">
                  <c:v>363.16699</c:v>
                </c:pt>
                <c:pt idx="115">
                  <c:v>366.49056999999999</c:v>
                </c:pt>
                <c:pt idx="116">
                  <c:v>369.65875999999997</c:v>
                </c:pt>
                <c:pt idx="117">
                  <c:v>372.66557</c:v>
                </c:pt>
                <c:pt idx="118">
                  <c:v>375.50524999999999</c:v>
                </c:pt>
                <c:pt idx="119">
                  <c:v>378.17221999999998</c:v>
                </c:pt>
                <c:pt idx="120">
                  <c:v>380.66109</c:v>
                </c:pt>
                <c:pt idx="121">
                  <c:v>382.96668</c:v>
                </c:pt>
                <c:pt idx="122">
                  <c:v>385.08391</c:v>
                </c:pt>
                <c:pt idx="123">
                  <c:v>387.00783999999999</c:v>
                </c:pt>
                <c:pt idx="124">
                  <c:v>388.73363999999998</c:v>
                </c:pt>
                <c:pt idx="125">
                  <c:v>390.25662999999997</c:v>
                </c:pt>
                <c:pt idx="126">
                  <c:v>391.57218999999998</c:v>
                </c:pt>
                <c:pt idx="127">
                  <c:v>392.71433999999999</c:v>
                </c:pt>
                <c:pt idx="128">
                  <c:v>393.68432999999999</c:v>
                </c:pt>
                <c:pt idx="129">
                  <c:v>394.48397999999997</c:v>
                </c:pt>
                <c:pt idx="130">
                  <c:v>395.1157</c:v>
                </c:pt>
                <c:pt idx="131">
                  <c:v>395.58253999999999</c:v>
                </c:pt>
                <c:pt idx="132">
                  <c:v>395.88821999999999</c:v>
                </c:pt>
                <c:pt idx="133">
                  <c:v>396.03739999999999</c:v>
                </c:pt>
                <c:pt idx="134">
                  <c:v>396.03588999999999</c:v>
                </c:pt>
                <c:pt idx="135">
                  <c:v>395.89058999999997</c:v>
                </c:pt>
                <c:pt idx="136">
                  <c:v>395.60926999999998</c:v>
                </c:pt>
                <c:pt idx="137">
                  <c:v>395.2002</c:v>
                </c:pt>
                <c:pt idx="138">
                  <c:v>394.67216000000002</c:v>
                </c:pt>
                <c:pt idx="139">
                  <c:v>394.03359999999998</c:v>
                </c:pt>
                <c:pt idx="140">
                  <c:v>393.29246999999998</c:v>
                </c:pt>
                <c:pt idx="141">
                  <c:v>392.45524999999998</c:v>
                </c:pt>
                <c:pt idx="142">
                  <c:v>391.52701999999999</c:v>
                </c:pt>
                <c:pt idx="143">
                  <c:v>390.51134000000002</c:v>
                </c:pt>
                <c:pt idx="144">
                  <c:v>389.41059999999999</c:v>
                </c:pt>
                <c:pt idx="145">
                  <c:v>388.22591</c:v>
                </c:pt>
                <c:pt idx="146">
                  <c:v>386.95738999999998</c:v>
                </c:pt>
                <c:pt idx="147">
                  <c:v>385.60484000000002</c:v>
                </c:pt>
                <c:pt idx="148">
                  <c:v>384.16777999999999</c:v>
                </c:pt>
                <c:pt idx="149">
                  <c:v>382.64609000000002</c:v>
                </c:pt>
                <c:pt idx="150">
                  <c:v>381.03976999999998</c:v>
                </c:pt>
                <c:pt idx="151">
                  <c:v>379.34926999999999</c:v>
                </c:pt>
                <c:pt idx="152">
                  <c:v>377.57533999999998</c:v>
                </c:pt>
                <c:pt idx="153">
                  <c:v>375.71956999999998</c:v>
                </c:pt>
                <c:pt idx="154">
                  <c:v>373.78395999999998</c:v>
                </c:pt>
                <c:pt idx="155">
                  <c:v>371.77087999999998</c:v>
                </c:pt>
                <c:pt idx="156">
                  <c:v>369.68311999999997</c:v>
                </c:pt>
                <c:pt idx="157">
                  <c:v>367.52364</c:v>
                </c:pt>
                <c:pt idx="158">
                  <c:v>365.29572999999999</c:v>
                </c:pt>
                <c:pt idx="159">
                  <c:v>363.00277</c:v>
                </c:pt>
                <c:pt idx="160">
                  <c:v>360.64834999999999</c:v>
                </c:pt>
                <c:pt idx="161">
                  <c:v>358.23593</c:v>
                </c:pt>
                <c:pt idx="162">
                  <c:v>355.76922000000002</c:v>
                </c:pt>
                <c:pt idx="163">
                  <c:v>353.25184000000002</c:v>
                </c:pt>
                <c:pt idx="164">
                  <c:v>350.6875</c:v>
                </c:pt>
                <c:pt idx="165">
                  <c:v>348.07979999999998</c:v>
                </c:pt>
                <c:pt idx="166">
                  <c:v>345.43225000000001</c:v>
                </c:pt>
                <c:pt idx="167">
                  <c:v>342.74822</c:v>
                </c:pt>
                <c:pt idx="168">
                  <c:v>340.03098</c:v>
                </c:pt>
                <c:pt idx="169">
                  <c:v>337.28359</c:v>
                </c:pt>
                <c:pt idx="170">
                  <c:v>334.50896</c:v>
                </c:pt>
                <c:pt idx="171">
                  <c:v>331.70983000000001</c:v>
                </c:pt>
                <c:pt idx="172">
                  <c:v>328.88875999999999</c:v>
                </c:pt>
                <c:pt idx="173">
                  <c:v>326.04815000000002</c:v>
                </c:pt>
                <c:pt idx="174">
                  <c:v>323.1902</c:v>
                </c:pt>
                <c:pt idx="175">
                  <c:v>320.31686000000002</c:v>
                </c:pt>
                <c:pt idx="176">
                  <c:v>317.42991000000001</c:v>
                </c:pt>
                <c:pt idx="177">
                  <c:v>314.53091999999998</c:v>
                </c:pt>
                <c:pt idx="178">
                  <c:v>311.62132000000003</c:v>
                </c:pt>
                <c:pt idx="179">
                  <c:v>308.70238999999998</c:v>
                </c:pt>
                <c:pt idx="180">
                  <c:v>305.77535</c:v>
                </c:pt>
                <c:pt idx="181">
                  <c:v>302.84127000000001</c:v>
                </c:pt>
                <c:pt idx="182">
                  <c:v>299.90122000000002</c:v>
                </c:pt>
                <c:pt idx="183">
                  <c:v>296.95618000000002</c:v>
                </c:pt>
                <c:pt idx="184">
                  <c:v>294.00707999999997</c:v>
                </c:pt>
                <c:pt idx="185">
                  <c:v>291.05473999999998</c:v>
                </c:pt>
                <c:pt idx="186">
                  <c:v>288.09983999999997</c:v>
                </c:pt>
                <c:pt idx="187">
                  <c:v>285.14301</c:v>
                </c:pt>
                <c:pt idx="188">
                  <c:v>282.18481000000003</c:v>
                </c:pt>
                <c:pt idx="189">
                  <c:v>279.22577000000001</c:v>
                </c:pt>
                <c:pt idx="190">
                  <c:v>276.26639999999998</c:v>
                </c:pt>
                <c:pt idx="191">
                  <c:v>273.30716000000001</c:v>
                </c:pt>
                <c:pt idx="192">
                  <c:v>270.34856000000002</c:v>
                </c:pt>
                <c:pt idx="193">
                  <c:v>267.39114000000001</c:v>
                </c:pt>
                <c:pt idx="194">
                  <c:v>264.43538999999998</c:v>
                </c:pt>
                <c:pt idx="195">
                  <c:v>261.48182000000003</c:v>
                </c:pt>
                <c:pt idx="196">
                  <c:v>258.53089999999997</c:v>
                </c:pt>
                <c:pt idx="197">
                  <c:v>255.58308</c:v>
                </c:pt>
                <c:pt idx="198">
                  <c:v>252.63883000000001</c:v>
                </c:pt>
                <c:pt idx="199">
                  <c:v>249.69856999999999</c:v>
                </c:pt>
                <c:pt idx="200">
                  <c:v>246.76266000000001</c:v>
                </c:pt>
                <c:pt idx="201">
                  <c:v>243.83152000000001</c:v>
                </c:pt>
                <c:pt idx="202">
                  <c:v>240.90559999999999</c:v>
                </c:pt>
                <c:pt idx="203">
                  <c:v>237.98537999999999</c:v>
                </c:pt>
                <c:pt idx="204">
                  <c:v>235.07140999999999</c:v>
                </c:pt>
                <c:pt idx="205">
                  <c:v>232.16432</c:v>
                </c:pt>
                <c:pt idx="206">
                  <c:v>229.26483999999999</c:v>
                </c:pt>
                <c:pt idx="207">
                  <c:v>226.37379000000001</c:v>
                </c:pt>
                <c:pt idx="208">
                  <c:v>223.49212</c:v>
                </c:pt>
                <c:pt idx="209">
                  <c:v>220.62083000000001</c:v>
                </c:pt>
                <c:pt idx="210">
                  <c:v>217.761</c:v>
                </c:pt>
                <c:pt idx="211">
                  <c:v>214.91385</c:v>
                </c:pt>
                <c:pt idx="212">
                  <c:v>212.08065999999999</c:v>
                </c:pt>
                <c:pt idx="213">
                  <c:v>209.26279</c:v>
                </c:pt>
                <c:pt idx="214">
                  <c:v>206.46169</c:v>
                </c:pt>
                <c:pt idx="215">
                  <c:v>203.67886999999999</c:v>
                </c:pt>
                <c:pt idx="216">
                  <c:v>200.91595000000001</c:v>
                </c:pt>
                <c:pt idx="217">
                  <c:v>198.17464000000001</c:v>
                </c:pt>
                <c:pt idx="218">
                  <c:v>195.45669000000001</c:v>
                </c:pt>
                <c:pt idx="219">
                  <c:v>192.76387</c:v>
                </c:pt>
                <c:pt idx="220">
                  <c:v>190.09804</c:v>
                </c:pt>
                <c:pt idx="221">
                  <c:v>187.46102999999999</c:v>
                </c:pt>
                <c:pt idx="222">
                  <c:v>184.85470000000001</c:v>
                </c:pt>
                <c:pt idx="223">
                  <c:v>182.28084999999999</c:v>
                </c:pt>
                <c:pt idx="224">
                  <c:v>179.74118000000001</c:v>
                </c:pt>
                <c:pt idx="225">
                  <c:v>177.23729</c:v>
                </c:pt>
                <c:pt idx="226">
                  <c:v>174.77070000000001</c:v>
                </c:pt>
                <c:pt idx="227">
                  <c:v>172.34271000000001</c:v>
                </c:pt>
                <c:pt idx="228">
                  <c:v>169.95439999999999</c:v>
                </c:pt>
                <c:pt idx="229">
                  <c:v>167.60664</c:v>
                </c:pt>
                <c:pt idx="230">
                  <c:v>165.30008000000001</c:v>
                </c:pt>
                <c:pt idx="231">
                  <c:v>163.0352</c:v>
                </c:pt>
                <c:pt idx="232">
                  <c:v>160.81227000000001</c:v>
                </c:pt>
                <c:pt idx="233">
                  <c:v>158.63135</c:v>
                </c:pt>
                <c:pt idx="234">
                  <c:v>156.49232000000001</c:v>
                </c:pt>
                <c:pt idx="235">
                  <c:v>154.39491000000001</c:v>
                </c:pt>
                <c:pt idx="236">
                  <c:v>152.33867000000001</c:v>
                </c:pt>
                <c:pt idx="237">
                  <c:v>150.32285999999999</c:v>
                </c:pt>
                <c:pt idx="238">
                  <c:v>148.34655000000001</c:v>
                </c:pt>
                <c:pt idx="239">
                  <c:v>146.40862000000001</c:v>
                </c:pt>
                <c:pt idx="240">
                  <c:v>144.50778</c:v>
                </c:pt>
                <c:pt idx="241">
                  <c:v>142.64254</c:v>
                </c:pt>
                <c:pt idx="242">
                  <c:v>140.81126</c:v>
                </c:pt>
                <c:pt idx="243">
                  <c:v>139.01222000000001</c:v>
                </c:pt>
                <c:pt idx="244">
                  <c:v>137.24364</c:v>
                </c:pt>
                <c:pt idx="245">
                  <c:v>135.50372999999999</c:v>
                </c:pt>
                <c:pt idx="246">
                  <c:v>133.79060999999999</c:v>
                </c:pt>
                <c:pt idx="247">
                  <c:v>132.10244</c:v>
                </c:pt>
                <c:pt idx="248">
                  <c:v>130.43738999999999</c:v>
                </c:pt>
                <c:pt idx="249">
                  <c:v>128.79374000000001</c:v>
                </c:pt>
                <c:pt idx="250">
                  <c:v>127.16986</c:v>
                </c:pt>
                <c:pt idx="251">
                  <c:v>125.56426</c:v>
                </c:pt>
                <c:pt idx="252">
                  <c:v>123.97563</c:v>
                </c:pt>
                <c:pt idx="253">
                  <c:v>122.4029</c:v>
                </c:pt>
                <c:pt idx="254">
                  <c:v>120.84522</c:v>
                </c:pt>
                <c:pt idx="255">
                  <c:v>119.30191000000001</c:v>
                </c:pt>
                <c:pt idx="256">
                  <c:v>117.77249</c:v>
                </c:pt>
                <c:pt idx="257">
                  <c:v>116.25655</c:v>
                </c:pt>
                <c:pt idx="258">
                  <c:v>114.75372</c:v>
                </c:pt>
                <c:pt idx="259">
                  <c:v>113.2638</c:v>
                </c:pt>
                <c:pt idx="260">
                  <c:v>111.78673999999999</c:v>
                </c:pt>
                <c:pt idx="261">
                  <c:v>110.32261</c:v>
                </c:pt>
                <c:pt idx="262">
                  <c:v>108.87168</c:v>
                </c:pt>
                <c:pt idx="263">
                  <c:v>107.4344</c:v>
                </c:pt>
                <c:pt idx="264">
                  <c:v>106.01134</c:v>
                </c:pt>
                <c:pt idx="265">
                  <c:v>104.60323</c:v>
                </c:pt>
                <c:pt idx="266">
                  <c:v>103.21084</c:v>
                </c:pt>
                <c:pt idx="267">
                  <c:v>101.83502</c:v>
                </c:pt>
                <c:pt idx="268">
                  <c:v>100.47658</c:v>
                </c:pt>
                <c:pt idx="269">
                  <c:v>99.136319999999998</c:v>
                </c:pt>
                <c:pt idx="270">
                  <c:v>97.814959999999999</c:v>
                </c:pt>
                <c:pt idx="271">
                  <c:v>96.513170000000002</c:v>
                </c:pt>
                <c:pt idx="272">
                  <c:v>95.23151</c:v>
                </c:pt>
                <c:pt idx="273">
                  <c:v>93.97054</c:v>
                </c:pt>
                <c:pt idx="274">
                  <c:v>92.730720000000005</c:v>
                </c:pt>
                <c:pt idx="275">
                  <c:v>91.512479999999996</c:v>
                </c:pt>
                <c:pt idx="276">
                  <c:v>90.316159999999996</c:v>
                </c:pt>
                <c:pt idx="277">
                  <c:v>89.142030000000005</c:v>
                </c:pt>
                <c:pt idx="278">
                  <c:v>87.990290000000002</c:v>
                </c:pt>
                <c:pt idx="279">
                  <c:v>86.861019999999996</c:v>
                </c:pt>
                <c:pt idx="280">
                  <c:v>85.75421</c:v>
                </c:pt>
                <c:pt idx="281">
                  <c:v>84.669709999999995</c:v>
                </c:pt>
                <c:pt idx="282">
                  <c:v>83.607280000000003</c:v>
                </c:pt>
                <c:pt idx="283">
                  <c:v>82.566569999999999</c:v>
                </c:pt>
                <c:pt idx="284">
                  <c:v>81.547120000000007</c:v>
                </c:pt>
                <c:pt idx="285">
                  <c:v>80.548320000000004</c:v>
                </c:pt>
                <c:pt idx="286">
                  <c:v>79.569460000000007</c:v>
                </c:pt>
                <c:pt idx="287">
                  <c:v>78.609769999999997</c:v>
                </c:pt>
                <c:pt idx="288">
                  <c:v>77.668360000000007</c:v>
                </c:pt>
                <c:pt idx="289">
                  <c:v>76.744259999999997</c:v>
                </c:pt>
                <c:pt idx="290">
                  <c:v>75.836470000000006</c:v>
                </c:pt>
                <c:pt idx="291">
                  <c:v>74.943939999999998</c:v>
                </c:pt>
                <c:pt idx="292">
                  <c:v>74.065659999999994</c:v>
                </c:pt>
                <c:pt idx="293">
                  <c:v>73.200569999999999</c:v>
                </c:pt>
                <c:pt idx="294">
                  <c:v>72.347639999999998</c:v>
                </c:pt>
                <c:pt idx="295">
                  <c:v>71.505840000000006</c:v>
                </c:pt>
                <c:pt idx="296">
                  <c:v>70.674220000000005</c:v>
                </c:pt>
                <c:pt idx="297">
                  <c:v>69.851879999999994</c:v>
                </c:pt>
                <c:pt idx="298">
                  <c:v>69.037949999999995</c:v>
                </c:pt>
                <c:pt idx="299">
                  <c:v>68.231639999999999</c:v>
                </c:pt>
                <c:pt idx="300">
                  <c:v>67.432220000000001</c:v>
                </c:pt>
                <c:pt idx="301">
                  <c:v>66.639060000000001</c:v>
                </c:pt>
                <c:pt idx="302">
                  <c:v>65.851550000000003</c:v>
                </c:pt>
                <c:pt idx="303">
                  <c:v>65.06917</c:v>
                </c:pt>
                <c:pt idx="304">
                  <c:v>64.291499999999999</c:v>
                </c:pt>
                <c:pt idx="305">
                  <c:v>63.518169999999998</c:v>
                </c:pt>
                <c:pt idx="306">
                  <c:v>62.748930000000001</c:v>
                </c:pt>
                <c:pt idx="307">
                  <c:v>61.983649999999997</c:v>
                </c:pt>
                <c:pt idx="308">
                  <c:v>61.222299999999997</c:v>
                </c:pt>
                <c:pt idx="309">
                  <c:v>60.464970000000001</c:v>
                </c:pt>
                <c:pt idx="310">
                  <c:v>59.711799999999997</c:v>
                </c:pt>
                <c:pt idx="311">
                  <c:v>58.963030000000003</c:v>
                </c:pt>
                <c:pt idx="312">
                  <c:v>58.218940000000003</c:v>
                </c:pt>
                <c:pt idx="313">
                  <c:v>57.479889999999997</c:v>
                </c:pt>
                <c:pt idx="314">
                  <c:v>56.746220000000001</c:v>
                </c:pt>
                <c:pt idx="315">
                  <c:v>56.018300000000004</c:v>
                </c:pt>
                <c:pt idx="316">
                  <c:v>55.296559999999999</c:v>
                </c:pt>
                <c:pt idx="317">
                  <c:v>54.581400000000002</c:v>
                </c:pt>
                <c:pt idx="318">
                  <c:v>53.873280000000001</c:v>
                </c:pt>
                <c:pt idx="319">
                  <c:v>53.172629999999998</c:v>
                </c:pt>
                <c:pt idx="320">
                  <c:v>52.479869999999998</c:v>
                </c:pt>
                <c:pt idx="321">
                  <c:v>51.795450000000002</c:v>
                </c:pt>
                <c:pt idx="322">
                  <c:v>51.15231</c:v>
                </c:pt>
                <c:pt idx="323">
                  <c:v>50.51932</c:v>
                </c:pt>
                <c:pt idx="324">
                  <c:v>49.89649</c:v>
                </c:pt>
                <c:pt idx="325">
                  <c:v>49.283810000000003</c:v>
                </c:pt>
                <c:pt idx="326">
                  <c:v>48.681280000000001</c:v>
                </c:pt>
                <c:pt idx="327">
                  <c:v>48.088909999999998</c:v>
                </c:pt>
                <c:pt idx="328">
                  <c:v>47.506700000000002</c:v>
                </c:pt>
                <c:pt idx="329">
                  <c:v>46.934640000000002</c:v>
                </c:pt>
                <c:pt idx="330">
                  <c:v>46.372729999999997</c:v>
                </c:pt>
                <c:pt idx="331">
                  <c:v>45.820979999999999</c:v>
                </c:pt>
                <c:pt idx="332">
                  <c:v>45.279380000000003</c:v>
                </c:pt>
                <c:pt idx="333">
                  <c:v>44.74794</c:v>
                </c:pt>
                <c:pt idx="334">
                  <c:v>44.226649999999999</c:v>
                </c:pt>
                <c:pt idx="335">
                  <c:v>43.715519999999998</c:v>
                </c:pt>
                <c:pt idx="336">
                  <c:v>43.21454</c:v>
                </c:pt>
                <c:pt idx="337">
                  <c:v>42.723709999999997</c:v>
                </c:pt>
                <c:pt idx="338">
                  <c:v>42.243040000000001</c:v>
                </c:pt>
                <c:pt idx="339">
                  <c:v>41.772530000000003</c:v>
                </c:pt>
                <c:pt idx="340">
                  <c:v>41.312170000000002</c:v>
                </c:pt>
                <c:pt idx="341">
                  <c:v>40.861960000000003</c:v>
                </c:pt>
                <c:pt idx="342">
                  <c:v>40.421909999999997</c:v>
                </c:pt>
                <c:pt idx="343">
                  <c:v>39.992010000000001</c:v>
                </c:pt>
                <c:pt idx="344">
                  <c:v>39.57226</c:v>
                </c:pt>
                <c:pt idx="345">
                  <c:v>39.162669999999999</c:v>
                </c:pt>
                <c:pt idx="346">
                  <c:v>38.763240000000003</c:v>
                </c:pt>
                <c:pt idx="347">
                  <c:v>38.373959999999997</c:v>
                </c:pt>
                <c:pt idx="348">
                  <c:v>37.99483</c:v>
                </c:pt>
                <c:pt idx="349">
                  <c:v>37.625860000000003</c:v>
                </c:pt>
                <c:pt idx="350">
                  <c:v>37.267049999999998</c:v>
                </c:pt>
                <c:pt idx="351">
                  <c:v>36.918379999999999</c:v>
                </c:pt>
                <c:pt idx="352">
                  <c:v>36.57987</c:v>
                </c:pt>
                <c:pt idx="353">
                  <c:v>36.251519999999999</c:v>
                </c:pt>
                <c:pt idx="354">
                  <c:v>35.933320000000002</c:v>
                </c:pt>
                <c:pt idx="355">
                  <c:v>35.625279999999997</c:v>
                </c:pt>
                <c:pt idx="356">
                  <c:v>35.327390000000001</c:v>
                </c:pt>
                <c:pt idx="357">
                  <c:v>35.039650000000002</c:v>
                </c:pt>
                <c:pt idx="358">
                  <c:v>34.762070000000001</c:v>
                </c:pt>
                <c:pt idx="359">
                  <c:v>34.494639999999997</c:v>
                </c:pt>
                <c:pt idx="360">
                  <c:v>34.237369999999999</c:v>
                </c:pt>
                <c:pt idx="361">
                  <c:v>33.990250000000003</c:v>
                </c:pt>
                <c:pt idx="362">
                  <c:v>33.75329</c:v>
                </c:pt>
                <c:pt idx="363">
                  <c:v>33.526479999999999</c:v>
                </c:pt>
                <c:pt idx="364">
                  <c:v>33.309829999999998</c:v>
                </c:pt>
                <c:pt idx="365">
                  <c:v>33.10333</c:v>
                </c:pt>
                <c:pt idx="366">
                  <c:v>32.906979999999997</c:v>
                </c:pt>
                <c:pt idx="367">
                  <c:v>32.720790000000001</c:v>
                </c:pt>
                <c:pt idx="368">
                  <c:v>32.544750000000001</c:v>
                </c:pt>
                <c:pt idx="369">
                  <c:v>32.378869999999999</c:v>
                </c:pt>
                <c:pt idx="370">
                  <c:v>32.223140000000001</c:v>
                </c:pt>
                <c:pt idx="371">
                  <c:v>32.077570000000001</c:v>
                </c:pt>
                <c:pt idx="372">
                  <c:v>31.942150000000002</c:v>
                </c:pt>
                <c:pt idx="373">
                  <c:v>31.816890000000001</c:v>
                </c:pt>
                <c:pt idx="374">
                  <c:v>31.701779999999999</c:v>
                </c:pt>
                <c:pt idx="375">
                  <c:v>31.596820000000001</c:v>
                </c:pt>
                <c:pt idx="376">
                  <c:v>31.502020000000002</c:v>
                </c:pt>
                <c:pt idx="377">
                  <c:v>31.417369999999998</c:v>
                </c:pt>
                <c:pt idx="378">
                  <c:v>31.342880000000001</c:v>
                </c:pt>
                <c:pt idx="379">
                  <c:v>31.27854</c:v>
                </c:pt>
                <c:pt idx="380">
                  <c:v>31.224360000000001</c:v>
                </c:pt>
                <c:pt idx="381">
                  <c:v>31.180330000000001</c:v>
                </c:pt>
              </c:numCache>
            </c:numRef>
          </c:yVal>
          <c:smooth val="1"/>
        </c:ser>
        <c:ser>
          <c:idx val="2"/>
          <c:order val="2"/>
          <c:tx>
            <c:strRef>
              <c:f>Sheet2!$D$1</c:f>
              <c:strCache>
                <c:ptCount val="1"/>
                <c:pt idx="0">
                  <c:v>148μM</c:v>
                </c:pt>
              </c:strCache>
            </c:strRef>
          </c:tx>
          <c:marker>
            <c:symbol val="none"/>
          </c:marker>
          <c:xVal>
            <c:numRef>
              <c:f>Sheet2!$A$2:$A$383</c:f>
              <c:numCache>
                <c:formatCode>General</c:formatCode>
                <c:ptCount val="382"/>
                <c:pt idx="0">
                  <c:v>320</c:v>
                </c:pt>
                <c:pt idx="1">
                  <c:v>320.5</c:v>
                </c:pt>
                <c:pt idx="2">
                  <c:v>321</c:v>
                </c:pt>
                <c:pt idx="3">
                  <c:v>321.5</c:v>
                </c:pt>
                <c:pt idx="4">
                  <c:v>322</c:v>
                </c:pt>
                <c:pt idx="5">
                  <c:v>322.5</c:v>
                </c:pt>
                <c:pt idx="6">
                  <c:v>323</c:v>
                </c:pt>
                <c:pt idx="7">
                  <c:v>323.5</c:v>
                </c:pt>
                <c:pt idx="8">
                  <c:v>324</c:v>
                </c:pt>
                <c:pt idx="9">
                  <c:v>324.5</c:v>
                </c:pt>
                <c:pt idx="10">
                  <c:v>325</c:v>
                </c:pt>
                <c:pt idx="11">
                  <c:v>325.5</c:v>
                </c:pt>
                <c:pt idx="12">
                  <c:v>326</c:v>
                </c:pt>
                <c:pt idx="13">
                  <c:v>326.5</c:v>
                </c:pt>
                <c:pt idx="14">
                  <c:v>327</c:v>
                </c:pt>
                <c:pt idx="15">
                  <c:v>327.5</c:v>
                </c:pt>
                <c:pt idx="16">
                  <c:v>328</c:v>
                </c:pt>
                <c:pt idx="17">
                  <c:v>328.5</c:v>
                </c:pt>
                <c:pt idx="18">
                  <c:v>329</c:v>
                </c:pt>
                <c:pt idx="19">
                  <c:v>329.5</c:v>
                </c:pt>
                <c:pt idx="20">
                  <c:v>330</c:v>
                </c:pt>
                <c:pt idx="21">
                  <c:v>330.5</c:v>
                </c:pt>
                <c:pt idx="22">
                  <c:v>331</c:v>
                </c:pt>
                <c:pt idx="23">
                  <c:v>331.5</c:v>
                </c:pt>
                <c:pt idx="24">
                  <c:v>332</c:v>
                </c:pt>
                <c:pt idx="25">
                  <c:v>332.5</c:v>
                </c:pt>
                <c:pt idx="26">
                  <c:v>333</c:v>
                </c:pt>
                <c:pt idx="27">
                  <c:v>333.5</c:v>
                </c:pt>
                <c:pt idx="28">
                  <c:v>334</c:v>
                </c:pt>
                <c:pt idx="29">
                  <c:v>334.5</c:v>
                </c:pt>
                <c:pt idx="30">
                  <c:v>335</c:v>
                </c:pt>
                <c:pt idx="31">
                  <c:v>335.5</c:v>
                </c:pt>
                <c:pt idx="32">
                  <c:v>336</c:v>
                </c:pt>
                <c:pt idx="33">
                  <c:v>336.5</c:v>
                </c:pt>
                <c:pt idx="34">
                  <c:v>337</c:v>
                </c:pt>
                <c:pt idx="35">
                  <c:v>337.5</c:v>
                </c:pt>
                <c:pt idx="36">
                  <c:v>338</c:v>
                </c:pt>
                <c:pt idx="37">
                  <c:v>338.5</c:v>
                </c:pt>
                <c:pt idx="38">
                  <c:v>339</c:v>
                </c:pt>
                <c:pt idx="39">
                  <c:v>339.5</c:v>
                </c:pt>
                <c:pt idx="40">
                  <c:v>340</c:v>
                </c:pt>
                <c:pt idx="41">
                  <c:v>340.5</c:v>
                </c:pt>
                <c:pt idx="42">
                  <c:v>341</c:v>
                </c:pt>
                <c:pt idx="43">
                  <c:v>341.5</c:v>
                </c:pt>
                <c:pt idx="44">
                  <c:v>342</c:v>
                </c:pt>
                <c:pt idx="45">
                  <c:v>342.5</c:v>
                </c:pt>
                <c:pt idx="46">
                  <c:v>343</c:v>
                </c:pt>
                <c:pt idx="47">
                  <c:v>343.5</c:v>
                </c:pt>
                <c:pt idx="48">
                  <c:v>344</c:v>
                </c:pt>
                <c:pt idx="49">
                  <c:v>344.5</c:v>
                </c:pt>
                <c:pt idx="50">
                  <c:v>345</c:v>
                </c:pt>
                <c:pt idx="51">
                  <c:v>345.5</c:v>
                </c:pt>
                <c:pt idx="52">
                  <c:v>346</c:v>
                </c:pt>
                <c:pt idx="53">
                  <c:v>346.5</c:v>
                </c:pt>
                <c:pt idx="54">
                  <c:v>347</c:v>
                </c:pt>
                <c:pt idx="55">
                  <c:v>347.5</c:v>
                </c:pt>
                <c:pt idx="56">
                  <c:v>348</c:v>
                </c:pt>
                <c:pt idx="57">
                  <c:v>348.5</c:v>
                </c:pt>
                <c:pt idx="58">
                  <c:v>349</c:v>
                </c:pt>
                <c:pt idx="59">
                  <c:v>349.5</c:v>
                </c:pt>
                <c:pt idx="60">
                  <c:v>350</c:v>
                </c:pt>
                <c:pt idx="61">
                  <c:v>350.5</c:v>
                </c:pt>
                <c:pt idx="62">
                  <c:v>351</c:v>
                </c:pt>
                <c:pt idx="63">
                  <c:v>351.5</c:v>
                </c:pt>
                <c:pt idx="64">
                  <c:v>352</c:v>
                </c:pt>
                <c:pt idx="65">
                  <c:v>352.5</c:v>
                </c:pt>
                <c:pt idx="66">
                  <c:v>353</c:v>
                </c:pt>
                <c:pt idx="67">
                  <c:v>353.5</c:v>
                </c:pt>
                <c:pt idx="68">
                  <c:v>354</c:v>
                </c:pt>
                <c:pt idx="69">
                  <c:v>354.5</c:v>
                </c:pt>
                <c:pt idx="70">
                  <c:v>355</c:v>
                </c:pt>
                <c:pt idx="71">
                  <c:v>355.5</c:v>
                </c:pt>
                <c:pt idx="72">
                  <c:v>356</c:v>
                </c:pt>
                <c:pt idx="73">
                  <c:v>356.5</c:v>
                </c:pt>
                <c:pt idx="74">
                  <c:v>357</c:v>
                </c:pt>
                <c:pt idx="75">
                  <c:v>357.5</c:v>
                </c:pt>
                <c:pt idx="76">
                  <c:v>358</c:v>
                </c:pt>
                <c:pt idx="77">
                  <c:v>358.5</c:v>
                </c:pt>
                <c:pt idx="78">
                  <c:v>359</c:v>
                </c:pt>
                <c:pt idx="79">
                  <c:v>359.5</c:v>
                </c:pt>
                <c:pt idx="80">
                  <c:v>360</c:v>
                </c:pt>
                <c:pt idx="81">
                  <c:v>360.5</c:v>
                </c:pt>
                <c:pt idx="82">
                  <c:v>361</c:v>
                </c:pt>
                <c:pt idx="83">
                  <c:v>361.5</c:v>
                </c:pt>
                <c:pt idx="84">
                  <c:v>362</c:v>
                </c:pt>
                <c:pt idx="85">
                  <c:v>362.5</c:v>
                </c:pt>
                <c:pt idx="86">
                  <c:v>363</c:v>
                </c:pt>
                <c:pt idx="87">
                  <c:v>363.5</c:v>
                </c:pt>
                <c:pt idx="88">
                  <c:v>364</c:v>
                </c:pt>
                <c:pt idx="89">
                  <c:v>364.5</c:v>
                </c:pt>
                <c:pt idx="90">
                  <c:v>365</c:v>
                </c:pt>
                <c:pt idx="91">
                  <c:v>365.5</c:v>
                </c:pt>
                <c:pt idx="92">
                  <c:v>366</c:v>
                </c:pt>
                <c:pt idx="93">
                  <c:v>366.5</c:v>
                </c:pt>
                <c:pt idx="94">
                  <c:v>367</c:v>
                </c:pt>
                <c:pt idx="95">
                  <c:v>367.5</c:v>
                </c:pt>
                <c:pt idx="96">
                  <c:v>368</c:v>
                </c:pt>
                <c:pt idx="97">
                  <c:v>368.5</c:v>
                </c:pt>
                <c:pt idx="98">
                  <c:v>369</c:v>
                </c:pt>
                <c:pt idx="99">
                  <c:v>369.5</c:v>
                </c:pt>
                <c:pt idx="100">
                  <c:v>370</c:v>
                </c:pt>
                <c:pt idx="101">
                  <c:v>370.5</c:v>
                </c:pt>
                <c:pt idx="102">
                  <c:v>371</c:v>
                </c:pt>
                <c:pt idx="103">
                  <c:v>371.5</c:v>
                </c:pt>
                <c:pt idx="104">
                  <c:v>372</c:v>
                </c:pt>
                <c:pt idx="105">
                  <c:v>372.5</c:v>
                </c:pt>
                <c:pt idx="106">
                  <c:v>373</c:v>
                </c:pt>
                <c:pt idx="107">
                  <c:v>373.5</c:v>
                </c:pt>
                <c:pt idx="108">
                  <c:v>374</c:v>
                </c:pt>
                <c:pt idx="109">
                  <c:v>374.5</c:v>
                </c:pt>
                <c:pt idx="110">
                  <c:v>375</c:v>
                </c:pt>
                <c:pt idx="111">
                  <c:v>375.5</c:v>
                </c:pt>
                <c:pt idx="112">
                  <c:v>376</c:v>
                </c:pt>
                <c:pt idx="113">
                  <c:v>376.5</c:v>
                </c:pt>
                <c:pt idx="114">
                  <c:v>377</c:v>
                </c:pt>
                <c:pt idx="115">
                  <c:v>377.5</c:v>
                </c:pt>
                <c:pt idx="116">
                  <c:v>378</c:v>
                </c:pt>
                <c:pt idx="117">
                  <c:v>378.5</c:v>
                </c:pt>
                <c:pt idx="118">
                  <c:v>379</c:v>
                </c:pt>
                <c:pt idx="119">
                  <c:v>379.5</c:v>
                </c:pt>
                <c:pt idx="120">
                  <c:v>380</c:v>
                </c:pt>
                <c:pt idx="121">
                  <c:v>380.5</c:v>
                </c:pt>
                <c:pt idx="122">
                  <c:v>381</c:v>
                </c:pt>
                <c:pt idx="123">
                  <c:v>381.5</c:v>
                </c:pt>
                <c:pt idx="124">
                  <c:v>382</c:v>
                </c:pt>
                <c:pt idx="125">
                  <c:v>382.5</c:v>
                </c:pt>
                <c:pt idx="126">
                  <c:v>383</c:v>
                </c:pt>
                <c:pt idx="127">
                  <c:v>383.5</c:v>
                </c:pt>
                <c:pt idx="128">
                  <c:v>384</c:v>
                </c:pt>
                <c:pt idx="129">
                  <c:v>384.5</c:v>
                </c:pt>
                <c:pt idx="130">
                  <c:v>385</c:v>
                </c:pt>
                <c:pt idx="131">
                  <c:v>385.5</c:v>
                </c:pt>
                <c:pt idx="132">
                  <c:v>386</c:v>
                </c:pt>
                <c:pt idx="133">
                  <c:v>386.5</c:v>
                </c:pt>
                <c:pt idx="134">
                  <c:v>387</c:v>
                </c:pt>
                <c:pt idx="135">
                  <c:v>387.5</c:v>
                </c:pt>
                <c:pt idx="136">
                  <c:v>388</c:v>
                </c:pt>
                <c:pt idx="137">
                  <c:v>388.5</c:v>
                </c:pt>
                <c:pt idx="138">
                  <c:v>389</c:v>
                </c:pt>
                <c:pt idx="139">
                  <c:v>389.5</c:v>
                </c:pt>
                <c:pt idx="140">
                  <c:v>390</c:v>
                </c:pt>
                <c:pt idx="141">
                  <c:v>390.5</c:v>
                </c:pt>
                <c:pt idx="142">
                  <c:v>391</c:v>
                </c:pt>
                <c:pt idx="143">
                  <c:v>391.5</c:v>
                </c:pt>
                <c:pt idx="144">
                  <c:v>392</c:v>
                </c:pt>
                <c:pt idx="145">
                  <c:v>392.5</c:v>
                </c:pt>
                <c:pt idx="146">
                  <c:v>393</c:v>
                </c:pt>
                <c:pt idx="147">
                  <c:v>393.5</c:v>
                </c:pt>
                <c:pt idx="148">
                  <c:v>394</c:v>
                </c:pt>
                <c:pt idx="149">
                  <c:v>394.5</c:v>
                </c:pt>
                <c:pt idx="150">
                  <c:v>395</c:v>
                </c:pt>
                <c:pt idx="151">
                  <c:v>395.5</c:v>
                </c:pt>
                <c:pt idx="152">
                  <c:v>396</c:v>
                </c:pt>
                <c:pt idx="153">
                  <c:v>396.5</c:v>
                </c:pt>
                <c:pt idx="154">
                  <c:v>397</c:v>
                </c:pt>
                <c:pt idx="155">
                  <c:v>397.5</c:v>
                </c:pt>
                <c:pt idx="156">
                  <c:v>398</c:v>
                </c:pt>
                <c:pt idx="157">
                  <c:v>398.5</c:v>
                </c:pt>
                <c:pt idx="158">
                  <c:v>399</c:v>
                </c:pt>
                <c:pt idx="159">
                  <c:v>399.5</c:v>
                </c:pt>
                <c:pt idx="160">
                  <c:v>400</c:v>
                </c:pt>
                <c:pt idx="161">
                  <c:v>400.5</c:v>
                </c:pt>
                <c:pt idx="162">
                  <c:v>401</c:v>
                </c:pt>
                <c:pt idx="163">
                  <c:v>401.5</c:v>
                </c:pt>
                <c:pt idx="164">
                  <c:v>402</c:v>
                </c:pt>
                <c:pt idx="165">
                  <c:v>402.5</c:v>
                </c:pt>
                <c:pt idx="166">
                  <c:v>403</c:v>
                </c:pt>
                <c:pt idx="167">
                  <c:v>403.5</c:v>
                </c:pt>
                <c:pt idx="168">
                  <c:v>404</c:v>
                </c:pt>
                <c:pt idx="169">
                  <c:v>404.5</c:v>
                </c:pt>
                <c:pt idx="170">
                  <c:v>405</c:v>
                </c:pt>
                <c:pt idx="171">
                  <c:v>405.5</c:v>
                </c:pt>
                <c:pt idx="172">
                  <c:v>406</c:v>
                </c:pt>
                <c:pt idx="173">
                  <c:v>406.5</c:v>
                </c:pt>
                <c:pt idx="174">
                  <c:v>407</c:v>
                </c:pt>
                <c:pt idx="175">
                  <c:v>407.5</c:v>
                </c:pt>
                <c:pt idx="176">
                  <c:v>408</c:v>
                </c:pt>
                <c:pt idx="177">
                  <c:v>408.5</c:v>
                </c:pt>
                <c:pt idx="178">
                  <c:v>409</c:v>
                </c:pt>
                <c:pt idx="179">
                  <c:v>409.5</c:v>
                </c:pt>
                <c:pt idx="180">
                  <c:v>410</c:v>
                </c:pt>
                <c:pt idx="181">
                  <c:v>410.5</c:v>
                </c:pt>
                <c:pt idx="182">
                  <c:v>411</c:v>
                </c:pt>
                <c:pt idx="183">
                  <c:v>411.5</c:v>
                </c:pt>
                <c:pt idx="184">
                  <c:v>412</c:v>
                </c:pt>
                <c:pt idx="185">
                  <c:v>412.5</c:v>
                </c:pt>
                <c:pt idx="186">
                  <c:v>413</c:v>
                </c:pt>
                <c:pt idx="187">
                  <c:v>413.5</c:v>
                </c:pt>
                <c:pt idx="188">
                  <c:v>414</c:v>
                </c:pt>
                <c:pt idx="189">
                  <c:v>414.5</c:v>
                </c:pt>
                <c:pt idx="190">
                  <c:v>415</c:v>
                </c:pt>
                <c:pt idx="191">
                  <c:v>415.5</c:v>
                </c:pt>
                <c:pt idx="192">
                  <c:v>416</c:v>
                </c:pt>
                <c:pt idx="193">
                  <c:v>416.5</c:v>
                </c:pt>
                <c:pt idx="194">
                  <c:v>417</c:v>
                </c:pt>
                <c:pt idx="195">
                  <c:v>417.5</c:v>
                </c:pt>
                <c:pt idx="196">
                  <c:v>418</c:v>
                </c:pt>
                <c:pt idx="197">
                  <c:v>418.5</c:v>
                </c:pt>
                <c:pt idx="198">
                  <c:v>419</c:v>
                </c:pt>
                <c:pt idx="199">
                  <c:v>419.5</c:v>
                </c:pt>
                <c:pt idx="200">
                  <c:v>420</c:v>
                </c:pt>
                <c:pt idx="201">
                  <c:v>420.5</c:v>
                </c:pt>
                <c:pt idx="202">
                  <c:v>421</c:v>
                </c:pt>
                <c:pt idx="203">
                  <c:v>421.5</c:v>
                </c:pt>
                <c:pt idx="204">
                  <c:v>422</c:v>
                </c:pt>
                <c:pt idx="205">
                  <c:v>422.5</c:v>
                </c:pt>
                <c:pt idx="206">
                  <c:v>423</c:v>
                </c:pt>
                <c:pt idx="207">
                  <c:v>423.5</c:v>
                </c:pt>
                <c:pt idx="208">
                  <c:v>424</c:v>
                </c:pt>
                <c:pt idx="209">
                  <c:v>424.5</c:v>
                </c:pt>
                <c:pt idx="210">
                  <c:v>425</c:v>
                </c:pt>
                <c:pt idx="211">
                  <c:v>425.5</c:v>
                </c:pt>
                <c:pt idx="212">
                  <c:v>426</c:v>
                </c:pt>
                <c:pt idx="213">
                  <c:v>426.5</c:v>
                </c:pt>
                <c:pt idx="214">
                  <c:v>427</c:v>
                </c:pt>
                <c:pt idx="215">
                  <c:v>427.5</c:v>
                </c:pt>
                <c:pt idx="216">
                  <c:v>428</c:v>
                </c:pt>
                <c:pt idx="217">
                  <c:v>428.5</c:v>
                </c:pt>
                <c:pt idx="218">
                  <c:v>429</c:v>
                </c:pt>
                <c:pt idx="219">
                  <c:v>429.5</c:v>
                </c:pt>
                <c:pt idx="220">
                  <c:v>430</c:v>
                </c:pt>
                <c:pt idx="221">
                  <c:v>430.5</c:v>
                </c:pt>
                <c:pt idx="222">
                  <c:v>431</c:v>
                </c:pt>
                <c:pt idx="223">
                  <c:v>431.5</c:v>
                </c:pt>
                <c:pt idx="224">
                  <c:v>432</c:v>
                </c:pt>
                <c:pt idx="225">
                  <c:v>432.5</c:v>
                </c:pt>
                <c:pt idx="226">
                  <c:v>433</c:v>
                </c:pt>
                <c:pt idx="227">
                  <c:v>433.5</c:v>
                </c:pt>
                <c:pt idx="228">
                  <c:v>434</c:v>
                </c:pt>
                <c:pt idx="229">
                  <c:v>434.5</c:v>
                </c:pt>
                <c:pt idx="230">
                  <c:v>435</c:v>
                </c:pt>
                <c:pt idx="231">
                  <c:v>435.5</c:v>
                </c:pt>
                <c:pt idx="232">
                  <c:v>436</c:v>
                </c:pt>
                <c:pt idx="233">
                  <c:v>436.5</c:v>
                </c:pt>
                <c:pt idx="234">
                  <c:v>437</c:v>
                </c:pt>
                <c:pt idx="235">
                  <c:v>437.5</c:v>
                </c:pt>
                <c:pt idx="236">
                  <c:v>438</c:v>
                </c:pt>
                <c:pt idx="237">
                  <c:v>438.5</c:v>
                </c:pt>
                <c:pt idx="238">
                  <c:v>439</c:v>
                </c:pt>
                <c:pt idx="239">
                  <c:v>439.5</c:v>
                </c:pt>
                <c:pt idx="240">
                  <c:v>440</c:v>
                </c:pt>
                <c:pt idx="241">
                  <c:v>440.5</c:v>
                </c:pt>
                <c:pt idx="242">
                  <c:v>441</c:v>
                </c:pt>
                <c:pt idx="243">
                  <c:v>441.5</c:v>
                </c:pt>
                <c:pt idx="244">
                  <c:v>442</c:v>
                </c:pt>
                <c:pt idx="245">
                  <c:v>442.5</c:v>
                </c:pt>
                <c:pt idx="246">
                  <c:v>443</c:v>
                </c:pt>
                <c:pt idx="247">
                  <c:v>443.5</c:v>
                </c:pt>
                <c:pt idx="248">
                  <c:v>444</c:v>
                </c:pt>
                <c:pt idx="249">
                  <c:v>444.5</c:v>
                </c:pt>
                <c:pt idx="250">
                  <c:v>445</c:v>
                </c:pt>
                <c:pt idx="251">
                  <c:v>445.5</c:v>
                </c:pt>
                <c:pt idx="252">
                  <c:v>446</c:v>
                </c:pt>
                <c:pt idx="253">
                  <c:v>446.5</c:v>
                </c:pt>
                <c:pt idx="254">
                  <c:v>447</c:v>
                </c:pt>
                <c:pt idx="255">
                  <c:v>447.5</c:v>
                </c:pt>
                <c:pt idx="256">
                  <c:v>448</c:v>
                </c:pt>
                <c:pt idx="257">
                  <c:v>448.5</c:v>
                </c:pt>
                <c:pt idx="258">
                  <c:v>449</c:v>
                </c:pt>
                <c:pt idx="259">
                  <c:v>449.5</c:v>
                </c:pt>
                <c:pt idx="260">
                  <c:v>450</c:v>
                </c:pt>
                <c:pt idx="261">
                  <c:v>450.5</c:v>
                </c:pt>
                <c:pt idx="262">
                  <c:v>451</c:v>
                </c:pt>
                <c:pt idx="263">
                  <c:v>451.5</c:v>
                </c:pt>
                <c:pt idx="264">
                  <c:v>452</c:v>
                </c:pt>
                <c:pt idx="265">
                  <c:v>452.5</c:v>
                </c:pt>
                <c:pt idx="266">
                  <c:v>453</c:v>
                </c:pt>
                <c:pt idx="267">
                  <c:v>453.5</c:v>
                </c:pt>
                <c:pt idx="268">
                  <c:v>454</c:v>
                </c:pt>
                <c:pt idx="269">
                  <c:v>454.5</c:v>
                </c:pt>
                <c:pt idx="270">
                  <c:v>455</c:v>
                </c:pt>
                <c:pt idx="271">
                  <c:v>455.5</c:v>
                </c:pt>
                <c:pt idx="272">
                  <c:v>456</c:v>
                </c:pt>
                <c:pt idx="273">
                  <c:v>456.5</c:v>
                </c:pt>
                <c:pt idx="274">
                  <c:v>457</c:v>
                </c:pt>
                <c:pt idx="275">
                  <c:v>457.5</c:v>
                </c:pt>
                <c:pt idx="276">
                  <c:v>458</c:v>
                </c:pt>
                <c:pt idx="277">
                  <c:v>458.5</c:v>
                </c:pt>
                <c:pt idx="278">
                  <c:v>459</c:v>
                </c:pt>
                <c:pt idx="279">
                  <c:v>459.5</c:v>
                </c:pt>
                <c:pt idx="280">
                  <c:v>460</c:v>
                </c:pt>
                <c:pt idx="281">
                  <c:v>460.5</c:v>
                </c:pt>
                <c:pt idx="282">
                  <c:v>461</c:v>
                </c:pt>
                <c:pt idx="283">
                  <c:v>461.5</c:v>
                </c:pt>
                <c:pt idx="284">
                  <c:v>462</c:v>
                </c:pt>
                <c:pt idx="285">
                  <c:v>462.5</c:v>
                </c:pt>
                <c:pt idx="286">
                  <c:v>463</c:v>
                </c:pt>
                <c:pt idx="287">
                  <c:v>463.5</c:v>
                </c:pt>
                <c:pt idx="288">
                  <c:v>464</c:v>
                </c:pt>
                <c:pt idx="289">
                  <c:v>464.5</c:v>
                </c:pt>
                <c:pt idx="290">
                  <c:v>465</c:v>
                </c:pt>
                <c:pt idx="291">
                  <c:v>465.5</c:v>
                </c:pt>
                <c:pt idx="292">
                  <c:v>466</c:v>
                </c:pt>
                <c:pt idx="293">
                  <c:v>466.5</c:v>
                </c:pt>
                <c:pt idx="294">
                  <c:v>467</c:v>
                </c:pt>
                <c:pt idx="295">
                  <c:v>467.5</c:v>
                </c:pt>
                <c:pt idx="296">
                  <c:v>468</c:v>
                </c:pt>
                <c:pt idx="297">
                  <c:v>468.5</c:v>
                </c:pt>
                <c:pt idx="298">
                  <c:v>469</c:v>
                </c:pt>
                <c:pt idx="299">
                  <c:v>469.5</c:v>
                </c:pt>
                <c:pt idx="300">
                  <c:v>470</c:v>
                </c:pt>
                <c:pt idx="301">
                  <c:v>470.5</c:v>
                </c:pt>
                <c:pt idx="302">
                  <c:v>471</c:v>
                </c:pt>
                <c:pt idx="303">
                  <c:v>471.5</c:v>
                </c:pt>
                <c:pt idx="304">
                  <c:v>472</c:v>
                </c:pt>
                <c:pt idx="305">
                  <c:v>472.5</c:v>
                </c:pt>
                <c:pt idx="306">
                  <c:v>473</c:v>
                </c:pt>
                <c:pt idx="307">
                  <c:v>473.5</c:v>
                </c:pt>
                <c:pt idx="308">
                  <c:v>474</c:v>
                </c:pt>
                <c:pt idx="309">
                  <c:v>474.5</c:v>
                </c:pt>
                <c:pt idx="310">
                  <c:v>475</c:v>
                </c:pt>
                <c:pt idx="311">
                  <c:v>475.5</c:v>
                </c:pt>
                <c:pt idx="312">
                  <c:v>476</c:v>
                </c:pt>
                <c:pt idx="313">
                  <c:v>476.5</c:v>
                </c:pt>
                <c:pt idx="314">
                  <c:v>477</c:v>
                </c:pt>
                <c:pt idx="315">
                  <c:v>477.5</c:v>
                </c:pt>
                <c:pt idx="316">
                  <c:v>478</c:v>
                </c:pt>
                <c:pt idx="317">
                  <c:v>478.5</c:v>
                </c:pt>
                <c:pt idx="318">
                  <c:v>479</c:v>
                </c:pt>
                <c:pt idx="319">
                  <c:v>479.5</c:v>
                </c:pt>
                <c:pt idx="320">
                  <c:v>480</c:v>
                </c:pt>
                <c:pt idx="321">
                  <c:v>480.5</c:v>
                </c:pt>
                <c:pt idx="322">
                  <c:v>481</c:v>
                </c:pt>
                <c:pt idx="323">
                  <c:v>481.5</c:v>
                </c:pt>
                <c:pt idx="324">
                  <c:v>482</c:v>
                </c:pt>
                <c:pt idx="325">
                  <c:v>482.5</c:v>
                </c:pt>
                <c:pt idx="326">
                  <c:v>483</c:v>
                </c:pt>
                <c:pt idx="327">
                  <c:v>483.5</c:v>
                </c:pt>
                <c:pt idx="328">
                  <c:v>484</c:v>
                </c:pt>
                <c:pt idx="329">
                  <c:v>484.5</c:v>
                </c:pt>
                <c:pt idx="330">
                  <c:v>485</c:v>
                </c:pt>
                <c:pt idx="331">
                  <c:v>485.5</c:v>
                </c:pt>
                <c:pt idx="332">
                  <c:v>486</c:v>
                </c:pt>
                <c:pt idx="333">
                  <c:v>486.5</c:v>
                </c:pt>
                <c:pt idx="334">
                  <c:v>487</c:v>
                </c:pt>
                <c:pt idx="335">
                  <c:v>487.5</c:v>
                </c:pt>
                <c:pt idx="336">
                  <c:v>488</c:v>
                </c:pt>
                <c:pt idx="337">
                  <c:v>488.5</c:v>
                </c:pt>
                <c:pt idx="338">
                  <c:v>489</c:v>
                </c:pt>
                <c:pt idx="339">
                  <c:v>489.5</c:v>
                </c:pt>
                <c:pt idx="340">
                  <c:v>490</c:v>
                </c:pt>
                <c:pt idx="341">
                  <c:v>490.5</c:v>
                </c:pt>
                <c:pt idx="342">
                  <c:v>491</c:v>
                </c:pt>
                <c:pt idx="343">
                  <c:v>491.5</c:v>
                </c:pt>
                <c:pt idx="344">
                  <c:v>492</c:v>
                </c:pt>
                <c:pt idx="345">
                  <c:v>492.5</c:v>
                </c:pt>
                <c:pt idx="346">
                  <c:v>493</c:v>
                </c:pt>
                <c:pt idx="347">
                  <c:v>493.5</c:v>
                </c:pt>
                <c:pt idx="348">
                  <c:v>494</c:v>
                </c:pt>
                <c:pt idx="349">
                  <c:v>494.5</c:v>
                </c:pt>
                <c:pt idx="350">
                  <c:v>495</c:v>
                </c:pt>
                <c:pt idx="351">
                  <c:v>495.5</c:v>
                </c:pt>
                <c:pt idx="352">
                  <c:v>496</c:v>
                </c:pt>
                <c:pt idx="353">
                  <c:v>496.5</c:v>
                </c:pt>
                <c:pt idx="354">
                  <c:v>497</c:v>
                </c:pt>
                <c:pt idx="355">
                  <c:v>497.5</c:v>
                </c:pt>
                <c:pt idx="356">
                  <c:v>498</c:v>
                </c:pt>
                <c:pt idx="357">
                  <c:v>498.5</c:v>
                </c:pt>
                <c:pt idx="358">
                  <c:v>499</c:v>
                </c:pt>
                <c:pt idx="359">
                  <c:v>499.5</c:v>
                </c:pt>
                <c:pt idx="360">
                  <c:v>500</c:v>
                </c:pt>
                <c:pt idx="361">
                  <c:v>500.5</c:v>
                </c:pt>
                <c:pt idx="362">
                  <c:v>501</c:v>
                </c:pt>
                <c:pt idx="363">
                  <c:v>501.5</c:v>
                </c:pt>
                <c:pt idx="364">
                  <c:v>502</c:v>
                </c:pt>
                <c:pt idx="365">
                  <c:v>502.5</c:v>
                </c:pt>
                <c:pt idx="366">
                  <c:v>503</c:v>
                </c:pt>
                <c:pt idx="367">
                  <c:v>503.5</c:v>
                </c:pt>
                <c:pt idx="368">
                  <c:v>504</c:v>
                </c:pt>
                <c:pt idx="369">
                  <c:v>504.5</c:v>
                </c:pt>
                <c:pt idx="370">
                  <c:v>505</c:v>
                </c:pt>
                <c:pt idx="371">
                  <c:v>505.5</c:v>
                </c:pt>
                <c:pt idx="372">
                  <c:v>506</c:v>
                </c:pt>
                <c:pt idx="373">
                  <c:v>506.5</c:v>
                </c:pt>
                <c:pt idx="374">
                  <c:v>507</c:v>
                </c:pt>
                <c:pt idx="375">
                  <c:v>507.5</c:v>
                </c:pt>
                <c:pt idx="376">
                  <c:v>508</c:v>
                </c:pt>
                <c:pt idx="377">
                  <c:v>508.5</c:v>
                </c:pt>
                <c:pt idx="378">
                  <c:v>509</c:v>
                </c:pt>
                <c:pt idx="379">
                  <c:v>509.5</c:v>
                </c:pt>
                <c:pt idx="380">
                  <c:v>510</c:v>
                </c:pt>
                <c:pt idx="381">
                  <c:v>510.5</c:v>
                </c:pt>
              </c:numCache>
            </c:numRef>
          </c:xVal>
          <c:yVal>
            <c:numRef>
              <c:f>Sheet2!$D$2:$D$383</c:f>
              <c:numCache>
                <c:formatCode>General</c:formatCode>
                <c:ptCount val="382"/>
                <c:pt idx="0">
                  <c:v>920.91549999999995</c:v>
                </c:pt>
                <c:pt idx="1">
                  <c:v>899.71421999999995</c:v>
                </c:pt>
                <c:pt idx="2">
                  <c:v>878.80204000000003</c:v>
                </c:pt>
                <c:pt idx="3">
                  <c:v>858.17894999999999</c:v>
                </c:pt>
                <c:pt idx="4">
                  <c:v>837.84495000000004</c:v>
                </c:pt>
                <c:pt idx="5">
                  <c:v>817.80005000000006</c:v>
                </c:pt>
                <c:pt idx="6">
                  <c:v>798.04423999999995</c:v>
                </c:pt>
                <c:pt idx="7">
                  <c:v>778.57753000000002</c:v>
                </c:pt>
                <c:pt idx="8">
                  <c:v>759.39991999999995</c:v>
                </c:pt>
                <c:pt idx="9">
                  <c:v>740.51139000000001</c:v>
                </c:pt>
                <c:pt idx="10">
                  <c:v>721.91197</c:v>
                </c:pt>
                <c:pt idx="11">
                  <c:v>703.60163</c:v>
                </c:pt>
                <c:pt idx="12">
                  <c:v>685.58040000000005</c:v>
                </c:pt>
                <c:pt idx="13">
                  <c:v>667.84825000000001</c:v>
                </c:pt>
                <c:pt idx="14">
                  <c:v>650.40521000000001</c:v>
                </c:pt>
                <c:pt idx="15">
                  <c:v>633.25125000000003</c:v>
                </c:pt>
                <c:pt idx="16">
                  <c:v>616.38639000000001</c:v>
                </c:pt>
                <c:pt idx="17">
                  <c:v>599.81062999999995</c:v>
                </c:pt>
                <c:pt idx="18">
                  <c:v>583.52395999999999</c:v>
                </c:pt>
                <c:pt idx="19">
                  <c:v>567.52638000000002</c:v>
                </c:pt>
                <c:pt idx="20">
                  <c:v>551.81790000000001</c:v>
                </c:pt>
                <c:pt idx="21">
                  <c:v>536.39851999999996</c:v>
                </c:pt>
                <c:pt idx="22">
                  <c:v>521.26823000000002</c:v>
                </c:pt>
                <c:pt idx="23">
                  <c:v>506.42703</c:v>
                </c:pt>
                <c:pt idx="24">
                  <c:v>491.87493000000001</c:v>
                </c:pt>
                <c:pt idx="25">
                  <c:v>477.61192999999997</c:v>
                </c:pt>
                <c:pt idx="26">
                  <c:v>463.63801000000001</c:v>
                </c:pt>
                <c:pt idx="27">
                  <c:v>449.95319999999998</c:v>
                </c:pt>
                <c:pt idx="28">
                  <c:v>436.55747000000002</c:v>
                </c:pt>
                <c:pt idx="29">
                  <c:v>423.45085</c:v>
                </c:pt>
                <c:pt idx="30">
                  <c:v>410.63330999999999</c:v>
                </c:pt>
                <c:pt idx="31">
                  <c:v>398.10487999999998</c:v>
                </c:pt>
                <c:pt idx="32">
                  <c:v>385.86552999999998</c:v>
                </c:pt>
                <c:pt idx="33">
                  <c:v>373.91528</c:v>
                </c:pt>
                <c:pt idx="34">
                  <c:v>362.25412999999998</c:v>
                </c:pt>
                <c:pt idx="35">
                  <c:v>350.88207</c:v>
                </c:pt>
                <c:pt idx="36">
                  <c:v>339.79910000000001</c:v>
                </c:pt>
                <c:pt idx="37">
                  <c:v>329.00522999999998</c:v>
                </c:pt>
                <c:pt idx="38">
                  <c:v>318.50045999999998</c:v>
                </c:pt>
                <c:pt idx="39">
                  <c:v>308.28478000000001</c:v>
                </c:pt>
                <c:pt idx="40">
                  <c:v>298.35818999999998</c:v>
                </c:pt>
                <c:pt idx="41">
                  <c:v>288.72070000000002</c:v>
                </c:pt>
                <c:pt idx="42">
                  <c:v>279.37231000000003</c:v>
                </c:pt>
                <c:pt idx="43">
                  <c:v>270.31299999999999</c:v>
                </c:pt>
                <c:pt idx="44">
                  <c:v>261.5428</c:v>
                </c:pt>
                <c:pt idx="45">
                  <c:v>253.06168</c:v>
                </c:pt>
                <c:pt idx="46">
                  <c:v>244.86967000000001</c:v>
                </c:pt>
                <c:pt idx="47">
                  <c:v>236.96673999999999</c:v>
                </c:pt>
                <c:pt idx="48">
                  <c:v>229.35292000000001</c:v>
                </c:pt>
                <c:pt idx="49">
                  <c:v>222.02817999999999</c:v>
                </c:pt>
                <c:pt idx="50">
                  <c:v>214.99253999999999</c:v>
                </c:pt>
                <c:pt idx="51">
                  <c:v>208.24600000000001</c:v>
                </c:pt>
                <c:pt idx="52">
                  <c:v>201.78854999999999</c:v>
                </c:pt>
                <c:pt idx="53">
                  <c:v>195.62020000000001</c:v>
                </c:pt>
                <c:pt idx="54">
                  <c:v>189.74093999999999</c:v>
                </c:pt>
                <c:pt idx="55">
                  <c:v>184.15076999999999</c:v>
                </c:pt>
                <c:pt idx="56">
                  <c:v>178.84970000000001</c:v>
                </c:pt>
                <c:pt idx="57">
                  <c:v>173.83771999999999</c:v>
                </c:pt>
                <c:pt idx="58">
                  <c:v>169.11483999999999</c:v>
                </c:pt>
                <c:pt idx="59">
                  <c:v>164.68106</c:v>
                </c:pt>
                <c:pt idx="60">
                  <c:v>160.53637000000001</c:v>
                </c:pt>
                <c:pt idx="61">
                  <c:v>158.49734000000001</c:v>
                </c:pt>
                <c:pt idx="62">
                  <c:v>156.78307000000001</c:v>
                </c:pt>
                <c:pt idx="63">
                  <c:v>155.38693000000001</c:v>
                </c:pt>
                <c:pt idx="64">
                  <c:v>154.30212</c:v>
                </c:pt>
                <c:pt idx="65">
                  <c:v>153.52157</c:v>
                </c:pt>
                <c:pt idx="66">
                  <c:v>153.03801999999999</c:v>
                </c:pt>
                <c:pt idx="67">
                  <c:v>152.84397999999999</c:v>
                </c:pt>
                <c:pt idx="68">
                  <c:v>152.93173999999999</c:v>
                </c:pt>
                <c:pt idx="69">
                  <c:v>153.29340999999999</c:v>
                </c:pt>
                <c:pt idx="70">
                  <c:v>153.92090999999999</c:v>
                </c:pt>
                <c:pt idx="71">
                  <c:v>154.80602999999999</c:v>
                </c:pt>
                <c:pt idx="72">
                  <c:v>155.94041999999999</c:v>
                </c:pt>
                <c:pt idx="73">
                  <c:v>157.31558999999999</c:v>
                </c:pt>
                <c:pt idx="74">
                  <c:v>158.92298</c:v>
                </c:pt>
                <c:pt idx="75">
                  <c:v>160.75389000000001</c:v>
                </c:pt>
                <c:pt idx="76">
                  <c:v>162.79952</c:v>
                </c:pt>
                <c:pt idx="77">
                  <c:v>165.05094</c:v>
                </c:pt>
                <c:pt idx="78">
                  <c:v>167.4991</c:v>
                </c:pt>
                <c:pt idx="79">
                  <c:v>170.13478000000001</c:v>
                </c:pt>
                <c:pt idx="80">
                  <c:v>172.94865999999999</c:v>
                </c:pt>
                <c:pt idx="81">
                  <c:v>175.93126000000001</c:v>
                </c:pt>
                <c:pt idx="82">
                  <c:v>179.07302999999999</c:v>
                </c:pt>
                <c:pt idx="83">
                  <c:v>182.36436</c:v>
                </c:pt>
                <c:pt idx="84">
                  <c:v>185.79553999999999</c:v>
                </c:pt>
                <c:pt idx="85">
                  <c:v>189.35685000000001</c:v>
                </c:pt>
                <c:pt idx="86">
                  <c:v>193.03845999999999</c:v>
                </c:pt>
                <c:pt idx="87">
                  <c:v>196.83049</c:v>
                </c:pt>
                <c:pt idx="88">
                  <c:v>200.72295</c:v>
                </c:pt>
                <c:pt idx="89">
                  <c:v>204.70578</c:v>
                </c:pt>
                <c:pt idx="90">
                  <c:v>208.76884000000001</c:v>
                </c:pt>
                <c:pt idx="91">
                  <c:v>212.90191999999999</c:v>
                </c:pt>
                <c:pt idx="92">
                  <c:v>217.09479999999999</c:v>
                </c:pt>
                <c:pt idx="93">
                  <c:v>221.33726999999999</c:v>
                </c:pt>
                <c:pt idx="94">
                  <c:v>225.61919</c:v>
                </c:pt>
                <c:pt idx="95">
                  <c:v>229.93047999999999</c:v>
                </c:pt>
                <c:pt idx="96">
                  <c:v>234.26114999999999</c:v>
                </c:pt>
                <c:pt idx="97">
                  <c:v>238.60123999999999</c:v>
                </c:pt>
                <c:pt idx="98">
                  <c:v>242.94091</c:v>
                </c:pt>
                <c:pt idx="99">
                  <c:v>247.27036000000001</c:v>
                </c:pt>
                <c:pt idx="100">
                  <c:v>251.57987</c:v>
                </c:pt>
                <c:pt idx="101">
                  <c:v>255.85982999999999</c:v>
                </c:pt>
                <c:pt idx="102">
                  <c:v>260.10079000000002</c:v>
                </c:pt>
                <c:pt idx="103">
                  <c:v>264.29356999999999</c:v>
                </c:pt>
                <c:pt idx="104">
                  <c:v>268.42919999999998</c:v>
                </c:pt>
                <c:pt idx="105">
                  <c:v>272.49905000000001</c:v>
                </c:pt>
                <c:pt idx="106">
                  <c:v>276.49473999999998</c:v>
                </c:pt>
                <c:pt idx="107">
                  <c:v>280.40821999999997</c:v>
                </c:pt>
                <c:pt idx="108">
                  <c:v>284.23173000000003</c:v>
                </c:pt>
                <c:pt idx="109">
                  <c:v>287.95774</c:v>
                </c:pt>
                <c:pt idx="110">
                  <c:v>291.57897000000003</c:v>
                </c:pt>
                <c:pt idx="111">
                  <c:v>295.08828999999997</c:v>
                </c:pt>
                <c:pt idx="112">
                  <c:v>298.47881999999998</c:v>
                </c:pt>
                <c:pt idx="113">
                  <c:v>301.74382000000003</c:v>
                </c:pt>
                <c:pt idx="114">
                  <c:v>304.87682000000001</c:v>
                </c:pt>
                <c:pt idx="115">
                  <c:v>307.87159000000003</c:v>
                </c:pt>
                <c:pt idx="116">
                  <c:v>310.72215</c:v>
                </c:pt>
                <c:pt idx="117">
                  <c:v>313.42270000000002</c:v>
                </c:pt>
                <c:pt idx="118">
                  <c:v>315.96769999999998</c:v>
                </c:pt>
                <c:pt idx="119">
                  <c:v>318.35178999999999</c:v>
                </c:pt>
                <c:pt idx="120">
                  <c:v>320.56977000000001</c:v>
                </c:pt>
                <c:pt idx="121">
                  <c:v>322.61658</c:v>
                </c:pt>
                <c:pt idx="122">
                  <c:v>324.48723000000001</c:v>
                </c:pt>
                <c:pt idx="123">
                  <c:v>326.17691000000002</c:v>
                </c:pt>
                <c:pt idx="124">
                  <c:v>327.68094000000002</c:v>
                </c:pt>
                <c:pt idx="125">
                  <c:v>328.99475999999999</c:v>
                </c:pt>
                <c:pt idx="126">
                  <c:v>330.11392999999998</c:v>
                </c:pt>
                <c:pt idx="127">
                  <c:v>331.07567999999998</c:v>
                </c:pt>
                <c:pt idx="128">
                  <c:v>331.88218000000001</c:v>
                </c:pt>
                <c:pt idx="129">
                  <c:v>332.53618999999998</c:v>
                </c:pt>
                <c:pt idx="130">
                  <c:v>333.04113999999998</c:v>
                </c:pt>
                <c:pt idx="131">
                  <c:v>333.40125</c:v>
                </c:pt>
                <c:pt idx="132">
                  <c:v>333.62166999999999</c:v>
                </c:pt>
                <c:pt idx="133">
                  <c:v>333.70857000000001</c:v>
                </c:pt>
                <c:pt idx="134">
                  <c:v>333.66897999999998</c:v>
                </c:pt>
                <c:pt idx="135">
                  <c:v>333.51080000000002</c:v>
                </c:pt>
                <c:pt idx="136">
                  <c:v>333.2423</c:v>
                </c:pt>
                <c:pt idx="137">
                  <c:v>332.87166000000002</c:v>
                </c:pt>
                <c:pt idx="138">
                  <c:v>332.4067</c:v>
                </c:pt>
                <c:pt idx="139">
                  <c:v>331.85426999999999</c:v>
                </c:pt>
                <c:pt idx="140">
                  <c:v>331.22021999999998</c:v>
                </c:pt>
                <c:pt idx="141">
                  <c:v>330.50889999999998</c:v>
                </c:pt>
                <c:pt idx="142">
                  <c:v>329.72352000000001</c:v>
                </c:pt>
                <c:pt idx="143">
                  <c:v>328.86595</c:v>
                </c:pt>
                <c:pt idx="144">
                  <c:v>327.93738000000002</c:v>
                </c:pt>
                <c:pt idx="145">
                  <c:v>326.93815000000001</c:v>
                </c:pt>
                <c:pt idx="146">
                  <c:v>325.86802</c:v>
                </c:pt>
                <c:pt idx="147">
                  <c:v>324.72660999999999</c:v>
                </c:pt>
                <c:pt idx="148">
                  <c:v>323.51333</c:v>
                </c:pt>
                <c:pt idx="149">
                  <c:v>322.22789</c:v>
                </c:pt>
                <c:pt idx="150">
                  <c:v>320.87004999999999</c:v>
                </c:pt>
                <c:pt idx="151">
                  <c:v>319.44009</c:v>
                </c:pt>
                <c:pt idx="152">
                  <c:v>317.93858999999998</c:v>
                </c:pt>
                <c:pt idx="153">
                  <c:v>316.36689000000001</c:v>
                </c:pt>
                <c:pt idx="154">
                  <c:v>314.72671000000003</c:v>
                </c:pt>
                <c:pt idx="155">
                  <c:v>313.02010000000001</c:v>
                </c:pt>
                <c:pt idx="156">
                  <c:v>311.24946</c:v>
                </c:pt>
                <c:pt idx="157">
                  <c:v>309.41734000000002</c:v>
                </c:pt>
                <c:pt idx="158">
                  <c:v>307.52661999999998</c:v>
                </c:pt>
                <c:pt idx="159">
                  <c:v>305.58017999999998</c:v>
                </c:pt>
                <c:pt idx="160">
                  <c:v>303.58112999999997</c:v>
                </c:pt>
                <c:pt idx="161">
                  <c:v>301.53251999999998</c:v>
                </c:pt>
                <c:pt idx="162">
                  <c:v>299.43754000000001</c:v>
                </c:pt>
                <c:pt idx="163">
                  <c:v>297.29935</c:v>
                </c:pt>
                <c:pt idx="164">
                  <c:v>295.12112000000002</c:v>
                </c:pt>
                <c:pt idx="165">
                  <c:v>292.90593000000001</c:v>
                </c:pt>
                <c:pt idx="166">
                  <c:v>290.65679</c:v>
                </c:pt>
                <c:pt idx="167">
                  <c:v>288.37657000000002</c:v>
                </c:pt>
                <c:pt idx="168">
                  <c:v>286.06810999999999</c:v>
                </c:pt>
                <c:pt idx="169">
                  <c:v>283.73406999999997</c:v>
                </c:pt>
                <c:pt idx="170">
                  <c:v>281.37700000000001</c:v>
                </c:pt>
                <c:pt idx="171">
                  <c:v>278.99925000000002</c:v>
                </c:pt>
                <c:pt idx="172">
                  <c:v>276.60304000000002</c:v>
                </c:pt>
                <c:pt idx="173">
                  <c:v>274.19040999999999</c:v>
                </c:pt>
                <c:pt idx="174">
                  <c:v>271.76326999999998</c:v>
                </c:pt>
                <c:pt idx="175">
                  <c:v>269.32335</c:v>
                </c:pt>
                <c:pt idx="176">
                  <c:v>266.87223</c:v>
                </c:pt>
                <c:pt idx="177">
                  <c:v>264.41134</c:v>
                </c:pt>
                <c:pt idx="178">
                  <c:v>261.94200000000001</c:v>
                </c:pt>
                <c:pt idx="179">
                  <c:v>259.46541999999999</c:v>
                </c:pt>
                <c:pt idx="180">
                  <c:v>256.98262999999997</c:v>
                </c:pt>
                <c:pt idx="181">
                  <c:v>254.49462</c:v>
                </c:pt>
                <c:pt idx="182">
                  <c:v>252.00224</c:v>
                </c:pt>
                <c:pt idx="183">
                  <c:v>249.50631000000001</c:v>
                </c:pt>
                <c:pt idx="184">
                  <c:v>247.00756999999999</c:v>
                </c:pt>
                <c:pt idx="185">
                  <c:v>244.50665000000001</c:v>
                </c:pt>
                <c:pt idx="186">
                  <c:v>242.00415000000001</c:v>
                </c:pt>
                <c:pt idx="187">
                  <c:v>239.50064</c:v>
                </c:pt>
                <c:pt idx="188">
                  <c:v>236.99663000000001</c:v>
                </c:pt>
                <c:pt idx="189">
                  <c:v>234.49261000000001</c:v>
                </c:pt>
                <c:pt idx="190">
                  <c:v>231.98911000000001</c:v>
                </c:pt>
                <c:pt idx="191">
                  <c:v>229.48660000000001</c:v>
                </c:pt>
                <c:pt idx="192">
                  <c:v>226.98554999999999</c:v>
                </c:pt>
                <c:pt idx="193">
                  <c:v>224.48643000000001</c:v>
                </c:pt>
                <c:pt idx="194">
                  <c:v>221.98965000000001</c:v>
                </c:pt>
                <c:pt idx="195">
                  <c:v>219.49556999999999</c:v>
                </c:pt>
                <c:pt idx="196">
                  <c:v>217.00454999999999</c:v>
                </c:pt>
                <c:pt idx="197">
                  <c:v>214.51692</c:v>
                </c:pt>
                <c:pt idx="198">
                  <c:v>212.03301999999999</c:v>
                </c:pt>
                <c:pt idx="199">
                  <c:v>209.55323999999999</c:v>
                </c:pt>
                <c:pt idx="200">
                  <c:v>207.07803000000001</c:v>
                </c:pt>
                <c:pt idx="201">
                  <c:v>204.60785000000001</c:v>
                </c:pt>
                <c:pt idx="202">
                  <c:v>202.14327</c:v>
                </c:pt>
                <c:pt idx="203">
                  <c:v>199.68482</c:v>
                </c:pt>
                <c:pt idx="204">
                  <c:v>197.23303000000001</c:v>
                </c:pt>
                <c:pt idx="205">
                  <c:v>194.78845999999999</c:v>
                </c:pt>
                <c:pt idx="206">
                  <c:v>192.35167000000001</c:v>
                </c:pt>
                <c:pt idx="207">
                  <c:v>189.92326</c:v>
                </c:pt>
                <c:pt idx="208">
                  <c:v>187.50389999999999</c:v>
                </c:pt>
                <c:pt idx="209">
                  <c:v>185.09438</c:v>
                </c:pt>
                <c:pt idx="210">
                  <c:v>182.69557</c:v>
                </c:pt>
                <c:pt idx="211">
                  <c:v>180.30844999999999</c:v>
                </c:pt>
                <c:pt idx="212">
                  <c:v>177.93414000000001</c:v>
                </c:pt>
                <c:pt idx="213">
                  <c:v>175.57381000000001</c:v>
                </c:pt>
                <c:pt idx="214">
                  <c:v>173.22869</c:v>
                </c:pt>
                <c:pt idx="215">
                  <c:v>170.89999</c:v>
                </c:pt>
                <c:pt idx="216">
                  <c:v>168.58896999999999</c:v>
                </c:pt>
                <c:pt idx="217">
                  <c:v>166.29687999999999</c:v>
                </c:pt>
                <c:pt idx="218">
                  <c:v>164.02502000000001</c:v>
                </c:pt>
                <c:pt idx="219">
                  <c:v>161.77471</c:v>
                </c:pt>
                <c:pt idx="220">
                  <c:v>159.54730000000001</c:v>
                </c:pt>
                <c:pt idx="221">
                  <c:v>157.34426999999999</c:v>
                </c:pt>
                <c:pt idx="222">
                  <c:v>155.16711000000001</c:v>
                </c:pt>
                <c:pt idx="223">
                  <c:v>153.01738</c:v>
                </c:pt>
                <c:pt idx="224">
                  <c:v>150.8965</c:v>
                </c:pt>
                <c:pt idx="225">
                  <c:v>148.80587</c:v>
                </c:pt>
                <c:pt idx="226">
                  <c:v>146.74666999999999</c:v>
                </c:pt>
                <c:pt idx="227">
                  <c:v>144.71995000000001</c:v>
                </c:pt>
                <c:pt idx="228">
                  <c:v>142.72656000000001</c:v>
                </c:pt>
                <c:pt idx="229">
                  <c:v>140.76714000000001</c:v>
                </c:pt>
                <c:pt idx="230">
                  <c:v>138.84216000000001</c:v>
                </c:pt>
                <c:pt idx="231">
                  <c:v>136.95195000000001</c:v>
                </c:pt>
                <c:pt idx="232">
                  <c:v>135.09676999999999</c:v>
                </c:pt>
                <c:pt idx="233">
                  <c:v>133.27669</c:v>
                </c:pt>
                <c:pt idx="234">
                  <c:v>131.49171000000001</c:v>
                </c:pt>
                <c:pt idx="235">
                  <c:v>129.74159</c:v>
                </c:pt>
                <c:pt idx="236">
                  <c:v>128.02588</c:v>
                </c:pt>
                <c:pt idx="237">
                  <c:v>126.34392</c:v>
                </c:pt>
                <c:pt idx="238">
                  <c:v>124.69488</c:v>
                </c:pt>
                <c:pt idx="239">
                  <c:v>123.07771</c:v>
                </c:pt>
                <c:pt idx="240">
                  <c:v>121.49119</c:v>
                </c:pt>
                <c:pt idx="241">
                  <c:v>119.93398999999999</c:v>
                </c:pt>
                <c:pt idx="242">
                  <c:v>118.40470999999999</c:v>
                </c:pt>
                <c:pt idx="243">
                  <c:v>116.90195</c:v>
                </c:pt>
                <c:pt idx="244">
                  <c:v>115.42422000000001</c:v>
                </c:pt>
                <c:pt idx="245">
                  <c:v>113.97</c:v>
                </c:pt>
                <c:pt idx="246">
                  <c:v>112.53775</c:v>
                </c:pt>
                <c:pt idx="247">
                  <c:v>111.12597</c:v>
                </c:pt>
                <c:pt idx="248">
                  <c:v>109.73318</c:v>
                </c:pt>
                <c:pt idx="249">
                  <c:v>108.35794</c:v>
                </c:pt>
                <c:pt idx="250">
                  <c:v>106.99887</c:v>
                </c:pt>
                <c:pt idx="251">
                  <c:v>105.65469</c:v>
                </c:pt>
                <c:pt idx="252">
                  <c:v>104.32422</c:v>
                </c:pt>
                <c:pt idx="253">
                  <c:v>103.00631</c:v>
                </c:pt>
                <c:pt idx="254">
                  <c:v>101.69999</c:v>
                </c:pt>
                <c:pt idx="255">
                  <c:v>100.40436</c:v>
                </c:pt>
                <c:pt idx="256">
                  <c:v>99.118719999999996</c:v>
                </c:pt>
                <c:pt idx="257">
                  <c:v>97.844009999999997</c:v>
                </c:pt>
                <c:pt idx="258">
                  <c:v>96.579909999999998</c:v>
                </c:pt>
                <c:pt idx="259">
                  <c:v>95.326239999999999</c:v>
                </c:pt>
                <c:pt idx="260">
                  <c:v>94.082980000000006</c:v>
                </c:pt>
                <c:pt idx="261">
                  <c:v>92.850250000000003</c:v>
                </c:pt>
                <c:pt idx="262">
                  <c:v>91.628290000000007</c:v>
                </c:pt>
                <c:pt idx="263">
                  <c:v>90.417420000000007</c:v>
                </c:pt>
                <c:pt idx="264">
                  <c:v>89.218109999999996</c:v>
                </c:pt>
                <c:pt idx="265">
                  <c:v>88.030929999999998</c:v>
                </c:pt>
                <c:pt idx="266">
                  <c:v>86.856470000000002</c:v>
                </c:pt>
                <c:pt idx="267">
                  <c:v>85.695369999999997</c:v>
                </c:pt>
                <c:pt idx="268">
                  <c:v>84.548320000000004</c:v>
                </c:pt>
                <c:pt idx="269">
                  <c:v>83.416070000000005</c:v>
                </c:pt>
                <c:pt idx="270">
                  <c:v>82.299350000000004</c:v>
                </c:pt>
                <c:pt idx="271">
                  <c:v>81.198859999999996</c:v>
                </c:pt>
                <c:pt idx="272">
                  <c:v>80.115219999999994</c:v>
                </c:pt>
                <c:pt idx="273">
                  <c:v>79.049040000000005</c:v>
                </c:pt>
                <c:pt idx="274">
                  <c:v>78.00085</c:v>
                </c:pt>
                <c:pt idx="275">
                  <c:v>76.971109999999996</c:v>
                </c:pt>
                <c:pt idx="276">
                  <c:v>75.960120000000003</c:v>
                </c:pt>
                <c:pt idx="277">
                  <c:v>74.968130000000002</c:v>
                </c:pt>
                <c:pt idx="278">
                  <c:v>73.995260000000002</c:v>
                </c:pt>
                <c:pt idx="279">
                  <c:v>73.041569999999993</c:v>
                </c:pt>
                <c:pt idx="280">
                  <c:v>72.107010000000002</c:v>
                </c:pt>
                <c:pt idx="281">
                  <c:v>71.191429999999997</c:v>
                </c:pt>
                <c:pt idx="282">
                  <c:v>70.294560000000004</c:v>
                </c:pt>
                <c:pt idx="283">
                  <c:v>69.416079999999994</c:v>
                </c:pt>
                <c:pt idx="284">
                  <c:v>68.555539999999993</c:v>
                </c:pt>
                <c:pt idx="285">
                  <c:v>67.712440000000001</c:v>
                </c:pt>
                <c:pt idx="286">
                  <c:v>66.886150000000001</c:v>
                </c:pt>
                <c:pt idx="287">
                  <c:v>66.07602</c:v>
                </c:pt>
                <c:pt idx="288">
                  <c:v>65.281350000000003</c:v>
                </c:pt>
                <c:pt idx="289">
                  <c:v>64.501369999999994</c:v>
                </c:pt>
                <c:pt idx="290">
                  <c:v>63.735289999999999</c:v>
                </c:pt>
                <c:pt idx="291">
                  <c:v>62.982300000000002</c:v>
                </c:pt>
                <c:pt idx="292">
                  <c:v>62.241540000000001</c:v>
                </c:pt>
                <c:pt idx="293">
                  <c:v>61.512149999999998</c:v>
                </c:pt>
                <c:pt idx="294">
                  <c:v>60.79327</c:v>
                </c:pt>
                <c:pt idx="295">
                  <c:v>60.084009999999999</c:v>
                </c:pt>
                <c:pt idx="296">
                  <c:v>59.38353</c:v>
                </c:pt>
                <c:pt idx="297">
                  <c:v>58.691020000000002</c:v>
                </c:pt>
                <c:pt idx="298">
                  <c:v>58.005710000000001</c:v>
                </c:pt>
                <c:pt idx="299">
                  <c:v>57.326889999999999</c:v>
                </c:pt>
                <c:pt idx="300">
                  <c:v>56.653919999999999</c:v>
                </c:pt>
                <c:pt idx="301">
                  <c:v>55.986240000000002</c:v>
                </c:pt>
                <c:pt idx="302">
                  <c:v>55.323349999999998</c:v>
                </c:pt>
                <c:pt idx="303">
                  <c:v>54.664830000000002</c:v>
                </c:pt>
                <c:pt idx="304">
                  <c:v>54.01032</c:v>
                </c:pt>
                <c:pt idx="305">
                  <c:v>53.359540000000003</c:v>
                </c:pt>
                <c:pt idx="306">
                  <c:v>52.712260000000001</c:v>
                </c:pt>
                <c:pt idx="307">
                  <c:v>52.068359999999998</c:v>
                </c:pt>
                <c:pt idx="308">
                  <c:v>51.427770000000002</c:v>
                </c:pt>
                <c:pt idx="309">
                  <c:v>50.790509999999998</c:v>
                </c:pt>
                <c:pt idx="310">
                  <c:v>50.156669999999998</c:v>
                </c:pt>
                <c:pt idx="311">
                  <c:v>49.526380000000003</c:v>
                </c:pt>
                <c:pt idx="312">
                  <c:v>48.899839999999998</c:v>
                </c:pt>
                <c:pt idx="313">
                  <c:v>48.277279999999998</c:v>
                </c:pt>
                <c:pt idx="314">
                  <c:v>47.658990000000003</c:v>
                </c:pt>
                <c:pt idx="315">
                  <c:v>47.045299999999997</c:v>
                </c:pt>
                <c:pt idx="316">
                  <c:v>46.43656</c:v>
                </c:pt>
                <c:pt idx="317">
                  <c:v>45.833150000000003</c:v>
                </c:pt>
                <c:pt idx="318">
                  <c:v>45.235469999999999</c:v>
                </c:pt>
                <c:pt idx="319">
                  <c:v>44.643929999999997</c:v>
                </c:pt>
                <c:pt idx="320">
                  <c:v>44.058909999999997</c:v>
                </c:pt>
                <c:pt idx="321">
                  <c:v>43.480789999999999</c:v>
                </c:pt>
                <c:pt idx="322">
                  <c:v>42.93177</c:v>
                </c:pt>
                <c:pt idx="323">
                  <c:v>42.391019999999997</c:v>
                </c:pt>
                <c:pt idx="324">
                  <c:v>41.858519999999999</c:v>
                </c:pt>
                <c:pt idx="325">
                  <c:v>41.334269999999997</c:v>
                </c:pt>
                <c:pt idx="326">
                  <c:v>40.818280000000001</c:v>
                </c:pt>
                <c:pt idx="327">
                  <c:v>40.310549999999999</c:v>
                </c:pt>
                <c:pt idx="328">
                  <c:v>39.811070000000001</c:v>
                </c:pt>
                <c:pt idx="329">
                  <c:v>39.319850000000002</c:v>
                </c:pt>
                <c:pt idx="330">
                  <c:v>38.836880000000001</c:v>
                </c:pt>
                <c:pt idx="331">
                  <c:v>38.362160000000003</c:v>
                </c:pt>
                <c:pt idx="332">
                  <c:v>37.895699999999998</c:v>
                </c:pt>
                <c:pt idx="333">
                  <c:v>37.4375</c:v>
                </c:pt>
                <c:pt idx="334">
                  <c:v>36.987549999999999</c:v>
                </c:pt>
                <c:pt idx="335">
                  <c:v>36.545859999999998</c:v>
                </c:pt>
                <c:pt idx="336">
                  <c:v>36.112430000000003</c:v>
                </c:pt>
                <c:pt idx="337">
                  <c:v>35.687240000000003</c:v>
                </c:pt>
                <c:pt idx="338">
                  <c:v>35.270319999999998</c:v>
                </c:pt>
                <c:pt idx="339">
                  <c:v>34.861649999999997</c:v>
                </c:pt>
                <c:pt idx="340">
                  <c:v>34.46123</c:v>
                </c:pt>
                <c:pt idx="341">
                  <c:v>34.069070000000004</c:v>
                </c:pt>
                <c:pt idx="342">
                  <c:v>33.685160000000003</c:v>
                </c:pt>
                <c:pt idx="343">
                  <c:v>33.309510000000003</c:v>
                </c:pt>
                <c:pt idx="344">
                  <c:v>32.942120000000003</c:v>
                </c:pt>
                <c:pt idx="345">
                  <c:v>32.582979999999999</c:v>
                </c:pt>
                <c:pt idx="346">
                  <c:v>32.232100000000003</c:v>
                </c:pt>
                <c:pt idx="347">
                  <c:v>31.889469999999999</c:v>
                </c:pt>
                <c:pt idx="348">
                  <c:v>31.55509</c:v>
                </c:pt>
                <c:pt idx="349">
                  <c:v>31.22898</c:v>
                </c:pt>
                <c:pt idx="350">
                  <c:v>30.911110000000001</c:v>
                </c:pt>
                <c:pt idx="351">
                  <c:v>30.601510000000001</c:v>
                </c:pt>
                <c:pt idx="352">
                  <c:v>30.300149999999999</c:v>
                </c:pt>
                <c:pt idx="353">
                  <c:v>30.007059999999999</c:v>
                </c:pt>
                <c:pt idx="354">
                  <c:v>29.72221</c:v>
                </c:pt>
                <c:pt idx="355">
                  <c:v>29.445630000000001</c:v>
                </c:pt>
                <c:pt idx="356">
                  <c:v>29.177299999999999</c:v>
                </c:pt>
                <c:pt idx="357">
                  <c:v>28.91722</c:v>
                </c:pt>
                <c:pt idx="358">
                  <c:v>28.665400000000002</c:v>
                </c:pt>
                <c:pt idx="359">
                  <c:v>28.42184</c:v>
                </c:pt>
                <c:pt idx="360">
                  <c:v>28.186530000000001</c:v>
                </c:pt>
                <c:pt idx="361">
                  <c:v>27.95947</c:v>
                </c:pt>
                <c:pt idx="362">
                  <c:v>27.740670000000001</c:v>
                </c:pt>
                <c:pt idx="363">
                  <c:v>27.53013</c:v>
                </c:pt>
                <c:pt idx="364">
                  <c:v>27.327839999999998</c:v>
                </c:pt>
                <c:pt idx="365">
                  <c:v>27.133800000000001</c:v>
                </c:pt>
                <c:pt idx="366">
                  <c:v>26.948029999999999</c:v>
                </c:pt>
                <c:pt idx="367">
                  <c:v>26.770499999999998</c:v>
                </c:pt>
                <c:pt idx="368">
                  <c:v>26.601240000000001</c:v>
                </c:pt>
                <c:pt idx="369">
                  <c:v>26.44022</c:v>
                </c:pt>
                <c:pt idx="370">
                  <c:v>26.287469999999999</c:v>
                </c:pt>
                <c:pt idx="371">
                  <c:v>26.142959999999999</c:v>
                </c:pt>
                <c:pt idx="372">
                  <c:v>26.006720000000001</c:v>
                </c:pt>
                <c:pt idx="373">
                  <c:v>25.878730000000001</c:v>
                </c:pt>
                <c:pt idx="374">
                  <c:v>25.758990000000001</c:v>
                </c:pt>
                <c:pt idx="375">
                  <c:v>25.64751</c:v>
                </c:pt>
                <c:pt idx="376">
                  <c:v>25.54429</c:v>
                </c:pt>
                <c:pt idx="377">
                  <c:v>25.44932</c:v>
                </c:pt>
                <c:pt idx="378">
                  <c:v>25.3626</c:v>
                </c:pt>
                <c:pt idx="379">
                  <c:v>25.284140000000001</c:v>
                </c:pt>
                <c:pt idx="380">
                  <c:v>25.213940000000001</c:v>
                </c:pt>
                <c:pt idx="381">
                  <c:v>25.151990000000001</c:v>
                </c:pt>
              </c:numCache>
            </c:numRef>
          </c:yVal>
          <c:smooth val="1"/>
        </c:ser>
        <c:ser>
          <c:idx val="3"/>
          <c:order val="3"/>
          <c:tx>
            <c:strRef>
              <c:f>Sheet2!$E$1</c:f>
              <c:strCache>
                <c:ptCount val="1"/>
                <c:pt idx="0">
                  <c:v>200μM</c:v>
                </c:pt>
              </c:strCache>
            </c:strRef>
          </c:tx>
          <c:marker>
            <c:symbol val="none"/>
          </c:marker>
          <c:xVal>
            <c:numRef>
              <c:f>Sheet2!$A$2:$A$383</c:f>
              <c:numCache>
                <c:formatCode>General</c:formatCode>
                <c:ptCount val="382"/>
                <c:pt idx="0">
                  <c:v>320</c:v>
                </c:pt>
                <c:pt idx="1">
                  <c:v>320.5</c:v>
                </c:pt>
                <c:pt idx="2">
                  <c:v>321</c:v>
                </c:pt>
                <c:pt idx="3">
                  <c:v>321.5</c:v>
                </c:pt>
                <c:pt idx="4">
                  <c:v>322</c:v>
                </c:pt>
                <c:pt idx="5">
                  <c:v>322.5</c:v>
                </c:pt>
                <c:pt idx="6">
                  <c:v>323</c:v>
                </c:pt>
                <c:pt idx="7">
                  <c:v>323.5</c:v>
                </c:pt>
                <c:pt idx="8">
                  <c:v>324</c:v>
                </c:pt>
                <c:pt idx="9">
                  <c:v>324.5</c:v>
                </c:pt>
                <c:pt idx="10">
                  <c:v>325</c:v>
                </c:pt>
                <c:pt idx="11">
                  <c:v>325.5</c:v>
                </c:pt>
                <c:pt idx="12">
                  <c:v>326</c:v>
                </c:pt>
                <c:pt idx="13">
                  <c:v>326.5</c:v>
                </c:pt>
                <c:pt idx="14">
                  <c:v>327</c:v>
                </c:pt>
                <c:pt idx="15">
                  <c:v>327.5</c:v>
                </c:pt>
                <c:pt idx="16">
                  <c:v>328</c:v>
                </c:pt>
                <c:pt idx="17">
                  <c:v>328.5</c:v>
                </c:pt>
                <c:pt idx="18">
                  <c:v>329</c:v>
                </c:pt>
                <c:pt idx="19">
                  <c:v>329.5</c:v>
                </c:pt>
                <c:pt idx="20">
                  <c:v>330</c:v>
                </c:pt>
                <c:pt idx="21">
                  <c:v>330.5</c:v>
                </c:pt>
                <c:pt idx="22">
                  <c:v>331</c:v>
                </c:pt>
                <c:pt idx="23">
                  <c:v>331.5</c:v>
                </c:pt>
                <c:pt idx="24">
                  <c:v>332</c:v>
                </c:pt>
                <c:pt idx="25">
                  <c:v>332.5</c:v>
                </c:pt>
                <c:pt idx="26">
                  <c:v>333</c:v>
                </c:pt>
                <c:pt idx="27">
                  <c:v>333.5</c:v>
                </c:pt>
                <c:pt idx="28">
                  <c:v>334</c:v>
                </c:pt>
                <c:pt idx="29">
                  <c:v>334.5</c:v>
                </c:pt>
                <c:pt idx="30">
                  <c:v>335</c:v>
                </c:pt>
                <c:pt idx="31">
                  <c:v>335.5</c:v>
                </c:pt>
                <c:pt idx="32">
                  <c:v>336</c:v>
                </c:pt>
                <c:pt idx="33">
                  <c:v>336.5</c:v>
                </c:pt>
                <c:pt idx="34">
                  <c:v>337</c:v>
                </c:pt>
                <c:pt idx="35">
                  <c:v>337.5</c:v>
                </c:pt>
                <c:pt idx="36">
                  <c:v>338</c:v>
                </c:pt>
                <c:pt idx="37">
                  <c:v>338.5</c:v>
                </c:pt>
                <c:pt idx="38">
                  <c:v>339</c:v>
                </c:pt>
                <c:pt idx="39">
                  <c:v>339.5</c:v>
                </c:pt>
                <c:pt idx="40">
                  <c:v>340</c:v>
                </c:pt>
                <c:pt idx="41">
                  <c:v>340.5</c:v>
                </c:pt>
                <c:pt idx="42">
                  <c:v>341</c:v>
                </c:pt>
                <c:pt idx="43">
                  <c:v>341.5</c:v>
                </c:pt>
                <c:pt idx="44">
                  <c:v>342</c:v>
                </c:pt>
                <c:pt idx="45">
                  <c:v>342.5</c:v>
                </c:pt>
                <c:pt idx="46">
                  <c:v>343</c:v>
                </c:pt>
                <c:pt idx="47">
                  <c:v>343.5</c:v>
                </c:pt>
                <c:pt idx="48">
                  <c:v>344</c:v>
                </c:pt>
                <c:pt idx="49">
                  <c:v>344.5</c:v>
                </c:pt>
                <c:pt idx="50">
                  <c:v>345</c:v>
                </c:pt>
                <c:pt idx="51">
                  <c:v>345.5</c:v>
                </c:pt>
                <c:pt idx="52">
                  <c:v>346</c:v>
                </c:pt>
                <c:pt idx="53">
                  <c:v>346.5</c:v>
                </c:pt>
                <c:pt idx="54">
                  <c:v>347</c:v>
                </c:pt>
                <c:pt idx="55">
                  <c:v>347.5</c:v>
                </c:pt>
                <c:pt idx="56">
                  <c:v>348</c:v>
                </c:pt>
                <c:pt idx="57">
                  <c:v>348.5</c:v>
                </c:pt>
                <c:pt idx="58">
                  <c:v>349</c:v>
                </c:pt>
                <c:pt idx="59">
                  <c:v>349.5</c:v>
                </c:pt>
                <c:pt idx="60">
                  <c:v>350</c:v>
                </c:pt>
                <c:pt idx="61">
                  <c:v>350.5</c:v>
                </c:pt>
                <c:pt idx="62">
                  <c:v>351</c:v>
                </c:pt>
                <c:pt idx="63">
                  <c:v>351.5</c:v>
                </c:pt>
                <c:pt idx="64">
                  <c:v>352</c:v>
                </c:pt>
                <c:pt idx="65">
                  <c:v>352.5</c:v>
                </c:pt>
                <c:pt idx="66">
                  <c:v>353</c:v>
                </c:pt>
                <c:pt idx="67">
                  <c:v>353.5</c:v>
                </c:pt>
                <c:pt idx="68">
                  <c:v>354</c:v>
                </c:pt>
                <c:pt idx="69">
                  <c:v>354.5</c:v>
                </c:pt>
                <c:pt idx="70">
                  <c:v>355</c:v>
                </c:pt>
                <c:pt idx="71">
                  <c:v>355.5</c:v>
                </c:pt>
                <c:pt idx="72">
                  <c:v>356</c:v>
                </c:pt>
                <c:pt idx="73">
                  <c:v>356.5</c:v>
                </c:pt>
                <c:pt idx="74">
                  <c:v>357</c:v>
                </c:pt>
                <c:pt idx="75">
                  <c:v>357.5</c:v>
                </c:pt>
                <c:pt idx="76">
                  <c:v>358</c:v>
                </c:pt>
                <c:pt idx="77">
                  <c:v>358.5</c:v>
                </c:pt>
                <c:pt idx="78">
                  <c:v>359</c:v>
                </c:pt>
                <c:pt idx="79">
                  <c:v>359.5</c:v>
                </c:pt>
                <c:pt idx="80">
                  <c:v>360</c:v>
                </c:pt>
                <c:pt idx="81">
                  <c:v>360.5</c:v>
                </c:pt>
                <c:pt idx="82">
                  <c:v>361</c:v>
                </c:pt>
                <c:pt idx="83">
                  <c:v>361.5</c:v>
                </c:pt>
                <c:pt idx="84">
                  <c:v>362</c:v>
                </c:pt>
                <c:pt idx="85">
                  <c:v>362.5</c:v>
                </c:pt>
                <c:pt idx="86">
                  <c:v>363</c:v>
                </c:pt>
                <c:pt idx="87">
                  <c:v>363.5</c:v>
                </c:pt>
                <c:pt idx="88">
                  <c:v>364</c:v>
                </c:pt>
                <c:pt idx="89">
                  <c:v>364.5</c:v>
                </c:pt>
                <c:pt idx="90">
                  <c:v>365</c:v>
                </c:pt>
                <c:pt idx="91">
                  <c:v>365.5</c:v>
                </c:pt>
                <c:pt idx="92">
                  <c:v>366</c:v>
                </c:pt>
                <c:pt idx="93">
                  <c:v>366.5</c:v>
                </c:pt>
                <c:pt idx="94">
                  <c:v>367</c:v>
                </c:pt>
                <c:pt idx="95">
                  <c:v>367.5</c:v>
                </c:pt>
                <c:pt idx="96">
                  <c:v>368</c:v>
                </c:pt>
                <c:pt idx="97">
                  <c:v>368.5</c:v>
                </c:pt>
                <c:pt idx="98">
                  <c:v>369</c:v>
                </c:pt>
                <c:pt idx="99">
                  <c:v>369.5</c:v>
                </c:pt>
                <c:pt idx="100">
                  <c:v>370</c:v>
                </c:pt>
                <c:pt idx="101">
                  <c:v>370.5</c:v>
                </c:pt>
                <c:pt idx="102">
                  <c:v>371</c:v>
                </c:pt>
                <c:pt idx="103">
                  <c:v>371.5</c:v>
                </c:pt>
                <c:pt idx="104">
                  <c:v>372</c:v>
                </c:pt>
                <c:pt idx="105">
                  <c:v>372.5</c:v>
                </c:pt>
                <c:pt idx="106">
                  <c:v>373</c:v>
                </c:pt>
                <c:pt idx="107">
                  <c:v>373.5</c:v>
                </c:pt>
                <c:pt idx="108">
                  <c:v>374</c:v>
                </c:pt>
                <c:pt idx="109">
                  <c:v>374.5</c:v>
                </c:pt>
                <c:pt idx="110">
                  <c:v>375</c:v>
                </c:pt>
                <c:pt idx="111">
                  <c:v>375.5</c:v>
                </c:pt>
                <c:pt idx="112">
                  <c:v>376</c:v>
                </c:pt>
                <c:pt idx="113">
                  <c:v>376.5</c:v>
                </c:pt>
                <c:pt idx="114">
                  <c:v>377</c:v>
                </c:pt>
                <c:pt idx="115">
                  <c:v>377.5</c:v>
                </c:pt>
                <c:pt idx="116">
                  <c:v>378</c:v>
                </c:pt>
                <c:pt idx="117">
                  <c:v>378.5</c:v>
                </c:pt>
                <c:pt idx="118">
                  <c:v>379</c:v>
                </c:pt>
                <c:pt idx="119">
                  <c:v>379.5</c:v>
                </c:pt>
                <c:pt idx="120">
                  <c:v>380</c:v>
                </c:pt>
                <c:pt idx="121">
                  <c:v>380.5</c:v>
                </c:pt>
                <c:pt idx="122">
                  <c:v>381</c:v>
                </c:pt>
                <c:pt idx="123">
                  <c:v>381.5</c:v>
                </c:pt>
                <c:pt idx="124">
                  <c:v>382</c:v>
                </c:pt>
                <c:pt idx="125">
                  <c:v>382.5</c:v>
                </c:pt>
                <c:pt idx="126">
                  <c:v>383</c:v>
                </c:pt>
                <c:pt idx="127">
                  <c:v>383.5</c:v>
                </c:pt>
                <c:pt idx="128">
                  <c:v>384</c:v>
                </c:pt>
                <c:pt idx="129">
                  <c:v>384.5</c:v>
                </c:pt>
                <c:pt idx="130">
                  <c:v>385</c:v>
                </c:pt>
                <c:pt idx="131">
                  <c:v>385.5</c:v>
                </c:pt>
                <c:pt idx="132">
                  <c:v>386</c:v>
                </c:pt>
                <c:pt idx="133">
                  <c:v>386.5</c:v>
                </c:pt>
                <c:pt idx="134">
                  <c:v>387</c:v>
                </c:pt>
                <c:pt idx="135">
                  <c:v>387.5</c:v>
                </c:pt>
                <c:pt idx="136">
                  <c:v>388</c:v>
                </c:pt>
                <c:pt idx="137">
                  <c:v>388.5</c:v>
                </c:pt>
                <c:pt idx="138">
                  <c:v>389</c:v>
                </c:pt>
                <c:pt idx="139">
                  <c:v>389.5</c:v>
                </c:pt>
                <c:pt idx="140">
                  <c:v>390</c:v>
                </c:pt>
                <c:pt idx="141">
                  <c:v>390.5</c:v>
                </c:pt>
                <c:pt idx="142">
                  <c:v>391</c:v>
                </c:pt>
                <c:pt idx="143">
                  <c:v>391.5</c:v>
                </c:pt>
                <c:pt idx="144">
                  <c:v>392</c:v>
                </c:pt>
                <c:pt idx="145">
                  <c:v>392.5</c:v>
                </c:pt>
                <c:pt idx="146">
                  <c:v>393</c:v>
                </c:pt>
                <c:pt idx="147">
                  <c:v>393.5</c:v>
                </c:pt>
                <c:pt idx="148">
                  <c:v>394</c:v>
                </c:pt>
                <c:pt idx="149">
                  <c:v>394.5</c:v>
                </c:pt>
                <c:pt idx="150">
                  <c:v>395</c:v>
                </c:pt>
                <c:pt idx="151">
                  <c:v>395.5</c:v>
                </c:pt>
                <c:pt idx="152">
                  <c:v>396</c:v>
                </c:pt>
                <c:pt idx="153">
                  <c:v>396.5</c:v>
                </c:pt>
                <c:pt idx="154">
                  <c:v>397</c:v>
                </c:pt>
                <c:pt idx="155">
                  <c:v>397.5</c:v>
                </c:pt>
                <c:pt idx="156">
                  <c:v>398</c:v>
                </c:pt>
                <c:pt idx="157">
                  <c:v>398.5</c:v>
                </c:pt>
                <c:pt idx="158">
                  <c:v>399</c:v>
                </c:pt>
                <c:pt idx="159">
                  <c:v>399.5</c:v>
                </c:pt>
                <c:pt idx="160">
                  <c:v>400</c:v>
                </c:pt>
                <c:pt idx="161">
                  <c:v>400.5</c:v>
                </c:pt>
                <c:pt idx="162">
                  <c:v>401</c:v>
                </c:pt>
                <c:pt idx="163">
                  <c:v>401.5</c:v>
                </c:pt>
                <c:pt idx="164">
                  <c:v>402</c:v>
                </c:pt>
                <c:pt idx="165">
                  <c:v>402.5</c:v>
                </c:pt>
                <c:pt idx="166">
                  <c:v>403</c:v>
                </c:pt>
                <c:pt idx="167">
                  <c:v>403.5</c:v>
                </c:pt>
                <c:pt idx="168">
                  <c:v>404</c:v>
                </c:pt>
                <c:pt idx="169">
                  <c:v>404.5</c:v>
                </c:pt>
                <c:pt idx="170">
                  <c:v>405</c:v>
                </c:pt>
                <c:pt idx="171">
                  <c:v>405.5</c:v>
                </c:pt>
                <c:pt idx="172">
                  <c:v>406</c:v>
                </c:pt>
                <c:pt idx="173">
                  <c:v>406.5</c:v>
                </c:pt>
                <c:pt idx="174">
                  <c:v>407</c:v>
                </c:pt>
                <c:pt idx="175">
                  <c:v>407.5</c:v>
                </c:pt>
                <c:pt idx="176">
                  <c:v>408</c:v>
                </c:pt>
                <c:pt idx="177">
                  <c:v>408.5</c:v>
                </c:pt>
                <c:pt idx="178">
                  <c:v>409</c:v>
                </c:pt>
                <c:pt idx="179">
                  <c:v>409.5</c:v>
                </c:pt>
                <c:pt idx="180">
                  <c:v>410</c:v>
                </c:pt>
                <c:pt idx="181">
                  <c:v>410.5</c:v>
                </c:pt>
                <c:pt idx="182">
                  <c:v>411</c:v>
                </c:pt>
                <c:pt idx="183">
                  <c:v>411.5</c:v>
                </c:pt>
                <c:pt idx="184">
                  <c:v>412</c:v>
                </c:pt>
                <c:pt idx="185">
                  <c:v>412.5</c:v>
                </c:pt>
                <c:pt idx="186">
                  <c:v>413</c:v>
                </c:pt>
                <c:pt idx="187">
                  <c:v>413.5</c:v>
                </c:pt>
                <c:pt idx="188">
                  <c:v>414</c:v>
                </c:pt>
                <c:pt idx="189">
                  <c:v>414.5</c:v>
                </c:pt>
                <c:pt idx="190">
                  <c:v>415</c:v>
                </c:pt>
                <c:pt idx="191">
                  <c:v>415.5</c:v>
                </c:pt>
                <c:pt idx="192">
                  <c:v>416</c:v>
                </c:pt>
                <c:pt idx="193">
                  <c:v>416.5</c:v>
                </c:pt>
                <c:pt idx="194">
                  <c:v>417</c:v>
                </c:pt>
                <c:pt idx="195">
                  <c:v>417.5</c:v>
                </c:pt>
                <c:pt idx="196">
                  <c:v>418</c:v>
                </c:pt>
                <c:pt idx="197">
                  <c:v>418.5</c:v>
                </c:pt>
                <c:pt idx="198">
                  <c:v>419</c:v>
                </c:pt>
                <c:pt idx="199">
                  <c:v>419.5</c:v>
                </c:pt>
                <c:pt idx="200">
                  <c:v>420</c:v>
                </c:pt>
                <c:pt idx="201">
                  <c:v>420.5</c:v>
                </c:pt>
                <c:pt idx="202">
                  <c:v>421</c:v>
                </c:pt>
                <c:pt idx="203">
                  <c:v>421.5</c:v>
                </c:pt>
                <c:pt idx="204">
                  <c:v>422</c:v>
                </c:pt>
                <c:pt idx="205">
                  <c:v>422.5</c:v>
                </c:pt>
                <c:pt idx="206">
                  <c:v>423</c:v>
                </c:pt>
                <c:pt idx="207">
                  <c:v>423.5</c:v>
                </c:pt>
                <c:pt idx="208">
                  <c:v>424</c:v>
                </c:pt>
                <c:pt idx="209">
                  <c:v>424.5</c:v>
                </c:pt>
                <c:pt idx="210">
                  <c:v>425</c:v>
                </c:pt>
                <c:pt idx="211">
                  <c:v>425.5</c:v>
                </c:pt>
                <c:pt idx="212">
                  <c:v>426</c:v>
                </c:pt>
                <c:pt idx="213">
                  <c:v>426.5</c:v>
                </c:pt>
                <c:pt idx="214">
                  <c:v>427</c:v>
                </c:pt>
                <c:pt idx="215">
                  <c:v>427.5</c:v>
                </c:pt>
                <c:pt idx="216">
                  <c:v>428</c:v>
                </c:pt>
                <c:pt idx="217">
                  <c:v>428.5</c:v>
                </c:pt>
                <c:pt idx="218">
                  <c:v>429</c:v>
                </c:pt>
                <c:pt idx="219">
                  <c:v>429.5</c:v>
                </c:pt>
                <c:pt idx="220">
                  <c:v>430</c:v>
                </c:pt>
                <c:pt idx="221">
                  <c:v>430.5</c:v>
                </c:pt>
                <c:pt idx="222">
                  <c:v>431</c:v>
                </c:pt>
                <c:pt idx="223">
                  <c:v>431.5</c:v>
                </c:pt>
                <c:pt idx="224">
                  <c:v>432</c:v>
                </c:pt>
                <c:pt idx="225">
                  <c:v>432.5</c:v>
                </c:pt>
                <c:pt idx="226">
                  <c:v>433</c:v>
                </c:pt>
                <c:pt idx="227">
                  <c:v>433.5</c:v>
                </c:pt>
                <c:pt idx="228">
                  <c:v>434</c:v>
                </c:pt>
                <c:pt idx="229">
                  <c:v>434.5</c:v>
                </c:pt>
                <c:pt idx="230">
                  <c:v>435</c:v>
                </c:pt>
                <c:pt idx="231">
                  <c:v>435.5</c:v>
                </c:pt>
                <c:pt idx="232">
                  <c:v>436</c:v>
                </c:pt>
                <c:pt idx="233">
                  <c:v>436.5</c:v>
                </c:pt>
                <c:pt idx="234">
                  <c:v>437</c:v>
                </c:pt>
                <c:pt idx="235">
                  <c:v>437.5</c:v>
                </c:pt>
                <c:pt idx="236">
                  <c:v>438</c:v>
                </c:pt>
                <c:pt idx="237">
                  <c:v>438.5</c:v>
                </c:pt>
                <c:pt idx="238">
                  <c:v>439</c:v>
                </c:pt>
                <c:pt idx="239">
                  <c:v>439.5</c:v>
                </c:pt>
                <c:pt idx="240">
                  <c:v>440</c:v>
                </c:pt>
                <c:pt idx="241">
                  <c:v>440.5</c:v>
                </c:pt>
                <c:pt idx="242">
                  <c:v>441</c:v>
                </c:pt>
                <c:pt idx="243">
                  <c:v>441.5</c:v>
                </c:pt>
                <c:pt idx="244">
                  <c:v>442</c:v>
                </c:pt>
                <c:pt idx="245">
                  <c:v>442.5</c:v>
                </c:pt>
                <c:pt idx="246">
                  <c:v>443</c:v>
                </c:pt>
                <c:pt idx="247">
                  <c:v>443.5</c:v>
                </c:pt>
                <c:pt idx="248">
                  <c:v>444</c:v>
                </c:pt>
                <c:pt idx="249">
                  <c:v>444.5</c:v>
                </c:pt>
                <c:pt idx="250">
                  <c:v>445</c:v>
                </c:pt>
                <c:pt idx="251">
                  <c:v>445.5</c:v>
                </c:pt>
                <c:pt idx="252">
                  <c:v>446</c:v>
                </c:pt>
                <c:pt idx="253">
                  <c:v>446.5</c:v>
                </c:pt>
                <c:pt idx="254">
                  <c:v>447</c:v>
                </c:pt>
                <c:pt idx="255">
                  <c:v>447.5</c:v>
                </c:pt>
                <c:pt idx="256">
                  <c:v>448</c:v>
                </c:pt>
                <c:pt idx="257">
                  <c:v>448.5</c:v>
                </c:pt>
                <c:pt idx="258">
                  <c:v>449</c:v>
                </c:pt>
                <c:pt idx="259">
                  <c:v>449.5</c:v>
                </c:pt>
                <c:pt idx="260">
                  <c:v>450</c:v>
                </c:pt>
                <c:pt idx="261">
                  <c:v>450.5</c:v>
                </c:pt>
                <c:pt idx="262">
                  <c:v>451</c:v>
                </c:pt>
                <c:pt idx="263">
                  <c:v>451.5</c:v>
                </c:pt>
                <c:pt idx="264">
                  <c:v>452</c:v>
                </c:pt>
                <c:pt idx="265">
                  <c:v>452.5</c:v>
                </c:pt>
                <c:pt idx="266">
                  <c:v>453</c:v>
                </c:pt>
                <c:pt idx="267">
                  <c:v>453.5</c:v>
                </c:pt>
                <c:pt idx="268">
                  <c:v>454</c:v>
                </c:pt>
                <c:pt idx="269">
                  <c:v>454.5</c:v>
                </c:pt>
                <c:pt idx="270">
                  <c:v>455</c:v>
                </c:pt>
                <c:pt idx="271">
                  <c:v>455.5</c:v>
                </c:pt>
                <c:pt idx="272">
                  <c:v>456</c:v>
                </c:pt>
                <c:pt idx="273">
                  <c:v>456.5</c:v>
                </c:pt>
                <c:pt idx="274">
                  <c:v>457</c:v>
                </c:pt>
                <c:pt idx="275">
                  <c:v>457.5</c:v>
                </c:pt>
                <c:pt idx="276">
                  <c:v>458</c:v>
                </c:pt>
                <c:pt idx="277">
                  <c:v>458.5</c:v>
                </c:pt>
                <c:pt idx="278">
                  <c:v>459</c:v>
                </c:pt>
                <c:pt idx="279">
                  <c:v>459.5</c:v>
                </c:pt>
                <c:pt idx="280">
                  <c:v>460</c:v>
                </c:pt>
                <c:pt idx="281">
                  <c:v>460.5</c:v>
                </c:pt>
                <c:pt idx="282">
                  <c:v>461</c:v>
                </c:pt>
                <c:pt idx="283">
                  <c:v>461.5</c:v>
                </c:pt>
                <c:pt idx="284">
                  <c:v>462</c:v>
                </c:pt>
                <c:pt idx="285">
                  <c:v>462.5</c:v>
                </c:pt>
                <c:pt idx="286">
                  <c:v>463</c:v>
                </c:pt>
                <c:pt idx="287">
                  <c:v>463.5</c:v>
                </c:pt>
                <c:pt idx="288">
                  <c:v>464</c:v>
                </c:pt>
                <c:pt idx="289">
                  <c:v>464.5</c:v>
                </c:pt>
                <c:pt idx="290">
                  <c:v>465</c:v>
                </c:pt>
                <c:pt idx="291">
                  <c:v>465.5</c:v>
                </c:pt>
                <c:pt idx="292">
                  <c:v>466</c:v>
                </c:pt>
                <c:pt idx="293">
                  <c:v>466.5</c:v>
                </c:pt>
                <c:pt idx="294">
                  <c:v>467</c:v>
                </c:pt>
                <c:pt idx="295">
                  <c:v>467.5</c:v>
                </c:pt>
                <c:pt idx="296">
                  <c:v>468</c:v>
                </c:pt>
                <c:pt idx="297">
                  <c:v>468.5</c:v>
                </c:pt>
                <c:pt idx="298">
                  <c:v>469</c:v>
                </c:pt>
                <c:pt idx="299">
                  <c:v>469.5</c:v>
                </c:pt>
                <c:pt idx="300">
                  <c:v>470</c:v>
                </c:pt>
                <c:pt idx="301">
                  <c:v>470.5</c:v>
                </c:pt>
                <c:pt idx="302">
                  <c:v>471</c:v>
                </c:pt>
                <c:pt idx="303">
                  <c:v>471.5</c:v>
                </c:pt>
                <c:pt idx="304">
                  <c:v>472</c:v>
                </c:pt>
                <c:pt idx="305">
                  <c:v>472.5</c:v>
                </c:pt>
                <c:pt idx="306">
                  <c:v>473</c:v>
                </c:pt>
                <c:pt idx="307">
                  <c:v>473.5</c:v>
                </c:pt>
                <c:pt idx="308">
                  <c:v>474</c:v>
                </c:pt>
                <c:pt idx="309">
                  <c:v>474.5</c:v>
                </c:pt>
                <c:pt idx="310">
                  <c:v>475</c:v>
                </c:pt>
                <c:pt idx="311">
                  <c:v>475.5</c:v>
                </c:pt>
                <c:pt idx="312">
                  <c:v>476</c:v>
                </c:pt>
                <c:pt idx="313">
                  <c:v>476.5</c:v>
                </c:pt>
                <c:pt idx="314">
                  <c:v>477</c:v>
                </c:pt>
                <c:pt idx="315">
                  <c:v>477.5</c:v>
                </c:pt>
                <c:pt idx="316">
                  <c:v>478</c:v>
                </c:pt>
                <c:pt idx="317">
                  <c:v>478.5</c:v>
                </c:pt>
                <c:pt idx="318">
                  <c:v>479</c:v>
                </c:pt>
                <c:pt idx="319">
                  <c:v>479.5</c:v>
                </c:pt>
                <c:pt idx="320">
                  <c:v>480</c:v>
                </c:pt>
                <c:pt idx="321">
                  <c:v>480.5</c:v>
                </c:pt>
                <c:pt idx="322">
                  <c:v>481</c:v>
                </c:pt>
                <c:pt idx="323">
                  <c:v>481.5</c:v>
                </c:pt>
                <c:pt idx="324">
                  <c:v>482</c:v>
                </c:pt>
                <c:pt idx="325">
                  <c:v>482.5</c:v>
                </c:pt>
                <c:pt idx="326">
                  <c:v>483</c:v>
                </c:pt>
                <c:pt idx="327">
                  <c:v>483.5</c:v>
                </c:pt>
                <c:pt idx="328">
                  <c:v>484</c:v>
                </c:pt>
                <c:pt idx="329">
                  <c:v>484.5</c:v>
                </c:pt>
                <c:pt idx="330">
                  <c:v>485</c:v>
                </c:pt>
                <c:pt idx="331">
                  <c:v>485.5</c:v>
                </c:pt>
                <c:pt idx="332">
                  <c:v>486</c:v>
                </c:pt>
                <c:pt idx="333">
                  <c:v>486.5</c:v>
                </c:pt>
                <c:pt idx="334">
                  <c:v>487</c:v>
                </c:pt>
                <c:pt idx="335">
                  <c:v>487.5</c:v>
                </c:pt>
                <c:pt idx="336">
                  <c:v>488</c:v>
                </c:pt>
                <c:pt idx="337">
                  <c:v>488.5</c:v>
                </c:pt>
                <c:pt idx="338">
                  <c:v>489</c:v>
                </c:pt>
                <c:pt idx="339">
                  <c:v>489.5</c:v>
                </c:pt>
                <c:pt idx="340">
                  <c:v>490</c:v>
                </c:pt>
                <c:pt idx="341">
                  <c:v>490.5</c:v>
                </c:pt>
                <c:pt idx="342">
                  <c:v>491</c:v>
                </c:pt>
                <c:pt idx="343">
                  <c:v>491.5</c:v>
                </c:pt>
                <c:pt idx="344">
                  <c:v>492</c:v>
                </c:pt>
                <c:pt idx="345">
                  <c:v>492.5</c:v>
                </c:pt>
                <c:pt idx="346">
                  <c:v>493</c:v>
                </c:pt>
                <c:pt idx="347">
                  <c:v>493.5</c:v>
                </c:pt>
                <c:pt idx="348">
                  <c:v>494</c:v>
                </c:pt>
                <c:pt idx="349">
                  <c:v>494.5</c:v>
                </c:pt>
                <c:pt idx="350">
                  <c:v>495</c:v>
                </c:pt>
                <c:pt idx="351">
                  <c:v>495.5</c:v>
                </c:pt>
                <c:pt idx="352">
                  <c:v>496</c:v>
                </c:pt>
                <c:pt idx="353">
                  <c:v>496.5</c:v>
                </c:pt>
                <c:pt idx="354">
                  <c:v>497</c:v>
                </c:pt>
                <c:pt idx="355">
                  <c:v>497.5</c:v>
                </c:pt>
                <c:pt idx="356">
                  <c:v>498</c:v>
                </c:pt>
                <c:pt idx="357">
                  <c:v>498.5</c:v>
                </c:pt>
                <c:pt idx="358">
                  <c:v>499</c:v>
                </c:pt>
                <c:pt idx="359">
                  <c:v>499.5</c:v>
                </c:pt>
                <c:pt idx="360">
                  <c:v>500</c:v>
                </c:pt>
                <c:pt idx="361">
                  <c:v>500.5</c:v>
                </c:pt>
                <c:pt idx="362">
                  <c:v>501</c:v>
                </c:pt>
                <c:pt idx="363">
                  <c:v>501.5</c:v>
                </c:pt>
                <c:pt idx="364">
                  <c:v>502</c:v>
                </c:pt>
                <c:pt idx="365">
                  <c:v>502.5</c:v>
                </c:pt>
                <c:pt idx="366">
                  <c:v>503</c:v>
                </c:pt>
                <c:pt idx="367">
                  <c:v>503.5</c:v>
                </c:pt>
                <c:pt idx="368">
                  <c:v>504</c:v>
                </c:pt>
                <c:pt idx="369">
                  <c:v>504.5</c:v>
                </c:pt>
                <c:pt idx="370">
                  <c:v>505</c:v>
                </c:pt>
                <c:pt idx="371">
                  <c:v>505.5</c:v>
                </c:pt>
                <c:pt idx="372">
                  <c:v>506</c:v>
                </c:pt>
                <c:pt idx="373">
                  <c:v>506.5</c:v>
                </c:pt>
                <c:pt idx="374">
                  <c:v>507</c:v>
                </c:pt>
                <c:pt idx="375">
                  <c:v>507.5</c:v>
                </c:pt>
                <c:pt idx="376">
                  <c:v>508</c:v>
                </c:pt>
                <c:pt idx="377">
                  <c:v>508.5</c:v>
                </c:pt>
                <c:pt idx="378">
                  <c:v>509</c:v>
                </c:pt>
                <c:pt idx="379">
                  <c:v>509.5</c:v>
                </c:pt>
                <c:pt idx="380">
                  <c:v>510</c:v>
                </c:pt>
                <c:pt idx="381">
                  <c:v>510.5</c:v>
                </c:pt>
              </c:numCache>
            </c:numRef>
          </c:xVal>
          <c:yVal>
            <c:numRef>
              <c:f>Sheet2!$E$2:$E$383</c:f>
              <c:numCache>
                <c:formatCode>General</c:formatCode>
                <c:ptCount val="382"/>
                <c:pt idx="0">
                  <c:v>898.62996999999996</c:v>
                </c:pt>
                <c:pt idx="1">
                  <c:v>877.44716000000005</c:v>
                </c:pt>
                <c:pt idx="2">
                  <c:v>856.54677000000004</c:v>
                </c:pt>
                <c:pt idx="3">
                  <c:v>835.92881</c:v>
                </c:pt>
                <c:pt idx="4">
                  <c:v>815.59326999999996</c:v>
                </c:pt>
                <c:pt idx="5">
                  <c:v>795.54015000000004</c:v>
                </c:pt>
                <c:pt idx="6">
                  <c:v>775.76945999999998</c:v>
                </c:pt>
                <c:pt idx="7">
                  <c:v>756.28119000000004</c:v>
                </c:pt>
                <c:pt idx="8">
                  <c:v>737.07533999999998</c:v>
                </c:pt>
                <c:pt idx="9">
                  <c:v>718.15192000000002</c:v>
                </c:pt>
                <c:pt idx="10">
                  <c:v>699.51092000000006</c:v>
                </c:pt>
                <c:pt idx="11">
                  <c:v>681.15234999999996</c:v>
                </c:pt>
                <c:pt idx="12">
                  <c:v>663.07619999999997</c:v>
                </c:pt>
                <c:pt idx="13">
                  <c:v>645.28246999999999</c:v>
                </c:pt>
                <c:pt idx="14">
                  <c:v>627.77116999999998</c:v>
                </c:pt>
                <c:pt idx="15">
                  <c:v>610.54228999999998</c:v>
                </c:pt>
                <c:pt idx="16">
                  <c:v>593.59583999999995</c:v>
                </c:pt>
                <c:pt idx="17">
                  <c:v>576.93179999999995</c:v>
                </c:pt>
                <c:pt idx="18">
                  <c:v>560.55020000000002</c:v>
                </c:pt>
                <c:pt idx="19">
                  <c:v>544.45101</c:v>
                </c:pt>
                <c:pt idx="20">
                  <c:v>528.63424999999995</c:v>
                </c:pt>
                <c:pt idx="21">
                  <c:v>513.09991000000002</c:v>
                </c:pt>
                <c:pt idx="22">
                  <c:v>497.84800000000001</c:v>
                </c:pt>
                <c:pt idx="23">
                  <c:v>482.87851000000001</c:v>
                </c:pt>
                <c:pt idx="24">
                  <c:v>468.19144</c:v>
                </c:pt>
                <c:pt idx="25">
                  <c:v>453.78680000000003</c:v>
                </c:pt>
                <c:pt idx="26">
                  <c:v>439.66458</c:v>
                </c:pt>
                <c:pt idx="27">
                  <c:v>425.82479000000001</c:v>
                </c:pt>
                <c:pt idx="28">
                  <c:v>412.26742000000002</c:v>
                </c:pt>
                <c:pt idx="29">
                  <c:v>398.99247000000003</c:v>
                </c:pt>
                <c:pt idx="30">
                  <c:v>385.99993999999998</c:v>
                </c:pt>
                <c:pt idx="31">
                  <c:v>373.28984000000003</c:v>
                </c:pt>
                <c:pt idx="32">
                  <c:v>360.86216999999999</c:v>
                </c:pt>
                <c:pt idx="33">
                  <c:v>348.71692000000002</c:v>
                </c:pt>
                <c:pt idx="34">
                  <c:v>336.85408999999999</c:v>
                </c:pt>
                <c:pt idx="35">
                  <c:v>325.27368000000001</c:v>
                </c:pt>
                <c:pt idx="36">
                  <c:v>313.97570000000002</c:v>
                </c:pt>
                <c:pt idx="37">
                  <c:v>302.96014000000002</c:v>
                </c:pt>
                <c:pt idx="38">
                  <c:v>292.22701000000001</c:v>
                </c:pt>
                <c:pt idx="39">
                  <c:v>281.77629999999999</c:v>
                </c:pt>
                <c:pt idx="40">
                  <c:v>271.60800999999998</c:v>
                </c:pt>
                <c:pt idx="41">
                  <c:v>261.72215</c:v>
                </c:pt>
                <c:pt idx="42">
                  <c:v>252.11870999999999</c:v>
                </c:pt>
                <c:pt idx="43">
                  <c:v>242.79768999999999</c:v>
                </c:pt>
                <c:pt idx="44">
                  <c:v>233.75909999999999</c:v>
                </c:pt>
                <c:pt idx="45">
                  <c:v>225.00292999999999</c:v>
                </c:pt>
                <c:pt idx="46">
                  <c:v>216.52919</c:v>
                </c:pt>
                <c:pt idx="47">
                  <c:v>208.33787000000001</c:v>
                </c:pt>
                <c:pt idx="48">
                  <c:v>200.42896999999999</c:v>
                </c:pt>
                <c:pt idx="49">
                  <c:v>192.80250000000001</c:v>
                </c:pt>
                <c:pt idx="50">
                  <c:v>185.45845</c:v>
                </c:pt>
                <c:pt idx="51">
                  <c:v>178.39681999999999</c:v>
                </c:pt>
                <c:pt idx="52">
                  <c:v>171.61761999999999</c:v>
                </c:pt>
                <c:pt idx="53">
                  <c:v>165.12083999999999</c:v>
                </c:pt>
                <c:pt idx="54">
                  <c:v>158.90647999999999</c:v>
                </c:pt>
                <c:pt idx="55">
                  <c:v>152.97454999999999</c:v>
                </c:pt>
                <c:pt idx="56">
                  <c:v>147.32504</c:v>
                </c:pt>
                <c:pt idx="57">
                  <c:v>141.95796000000001</c:v>
                </c:pt>
                <c:pt idx="58">
                  <c:v>136.8733</c:v>
                </c:pt>
                <c:pt idx="59">
                  <c:v>132.07105999999999</c:v>
                </c:pt>
                <c:pt idx="60">
                  <c:v>127.55125</c:v>
                </c:pt>
                <c:pt idx="61">
                  <c:v>125.10330999999999</c:v>
                </c:pt>
                <c:pt idx="62">
                  <c:v>122.96968</c:v>
                </c:pt>
                <c:pt idx="63">
                  <c:v>121.1439</c:v>
                </c:pt>
                <c:pt idx="64">
                  <c:v>119.6193</c:v>
                </c:pt>
                <c:pt idx="65">
                  <c:v>118.38902</c:v>
                </c:pt>
                <c:pt idx="66">
                  <c:v>117.44602</c:v>
                </c:pt>
                <c:pt idx="67">
                  <c:v>116.78305</c:v>
                </c:pt>
                <c:pt idx="68">
                  <c:v>116.3927</c:v>
                </c:pt>
                <c:pt idx="69">
                  <c:v>116.26734999999999</c:v>
                </c:pt>
                <c:pt idx="70">
                  <c:v>116.39923</c:v>
                </c:pt>
                <c:pt idx="71">
                  <c:v>116.78043</c:v>
                </c:pt>
                <c:pt idx="72">
                  <c:v>117.40294</c:v>
                </c:pt>
                <c:pt idx="73">
                  <c:v>118.25859</c:v>
                </c:pt>
                <c:pt idx="74">
                  <c:v>119.33915</c:v>
                </c:pt>
                <c:pt idx="75">
                  <c:v>120.63633</c:v>
                </c:pt>
                <c:pt idx="76">
                  <c:v>122.14174</c:v>
                </c:pt>
                <c:pt idx="77">
                  <c:v>123.84690999999999</c:v>
                </c:pt>
                <c:pt idx="78">
                  <c:v>125.74324</c:v>
                </c:pt>
                <c:pt idx="79">
                  <c:v>127.82203</c:v>
                </c:pt>
                <c:pt idx="80">
                  <c:v>130.07446999999999</c:v>
                </c:pt>
                <c:pt idx="81">
                  <c:v>132.49162000000001</c:v>
                </c:pt>
                <c:pt idx="82">
                  <c:v>135.06444999999999</c:v>
                </c:pt>
                <c:pt idx="83">
                  <c:v>137.78381999999999</c:v>
                </c:pt>
                <c:pt idx="84">
                  <c:v>140.64046999999999</c:v>
                </c:pt>
                <c:pt idx="85">
                  <c:v>143.62511000000001</c:v>
                </c:pt>
                <c:pt idx="86">
                  <c:v>146.72835000000001</c:v>
                </c:pt>
                <c:pt idx="87">
                  <c:v>149.94077999999999</c:v>
                </c:pt>
                <c:pt idx="88">
                  <c:v>153.25297</c:v>
                </c:pt>
                <c:pt idx="89">
                  <c:v>156.65545</c:v>
                </c:pt>
                <c:pt idx="90">
                  <c:v>160.13875999999999</c:v>
                </c:pt>
                <c:pt idx="91">
                  <c:v>163.69345999999999</c:v>
                </c:pt>
                <c:pt idx="92">
                  <c:v>167.31009</c:v>
                </c:pt>
                <c:pt idx="93">
                  <c:v>170.97918999999999</c:v>
                </c:pt>
                <c:pt idx="94">
                  <c:v>174.69132999999999</c:v>
                </c:pt>
                <c:pt idx="95">
                  <c:v>178.43704</c:v>
                </c:pt>
                <c:pt idx="96">
                  <c:v>182.20690999999999</c:v>
                </c:pt>
                <c:pt idx="97">
                  <c:v>185.99158</c:v>
                </c:pt>
                <c:pt idx="98">
                  <c:v>189.78175999999999</c:v>
                </c:pt>
                <c:pt idx="99">
                  <c:v>193.56827000000001</c:v>
                </c:pt>
                <c:pt idx="100">
                  <c:v>197.34202999999999</c:v>
                </c:pt>
                <c:pt idx="101">
                  <c:v>201.09414000000001</c:v>
                </c:pt>
                <c:pt idx="102">
                  <c:v>204.81583000000001</c:v>
                </c:pt>
                <c:pt idx="103">
                  <c:v>208.49856</c:v>
                </c:pt>
                <c:pt idx="104">
                  <c:v>212.13395</c:v>
                </c:pt>
                <c:pt idx="105">
                  <c:v>215.71381</c:v>
                </c:pt>
                <c:pt idx="106">
                  <c:v>219.23021</c:v>
                </c:pt>
                <c:pt idx="107">
                  <c:v>222.67543000000001</c:v>
                </c:pt>
                <c:pt idx="108">
                  <c:v>226.04202000000001</c:v>
                </c:pt>
                <c:pt idx="109">
                  <c:v>229.32271</c:v>
                </c:pt>
                <c:pt idx="110">
                  <c:v>232.51048</c:v>
                </c:pt>
                <c:pt idx="111">
                  <c:v>235.59854000000001</c:v>
                </c:pt>
                <c:pt idx="112">
                  <c:v>238.58035000000001</c:v>
                </c:pt>
                <c:pt idx="113">
                  <c:v>241.44961000000001</c:v>
                </c:pt>
                <c:pt idx="114">
                  <c:v>244.20021</c:v>
                </c:pt>
                <c:pt idx="115">
                  <c:v>246.82625999999999</c:v>
                </c:pt>
                <c:pt idx="116">
                  <c:v>249.32209</c:v>
                </c:pt>
                <c:pt idx="117">
                  <c:v>251.68219999999999</c:v>
                </c:pt>
                <c:pt idx="118">
                  <c:v>253.90123</c:v>
                </c:pt>
                <c:pt idx="119">
                  <c:v>255.97399999999999</c:v>
                </c:pt>
                <c:pt idx="120">
                  <c:v>257.89546000000001</c:v>
                </c:pt>
                <c:pt idx="121">
                  <c:v>259.66072000000003</c:v>
                </c:pt>
                <c:pt idx="122">
                  <c:v>261.26504</c:v>
                </c:pt>
                <c:pt idx="123">
                  <c:v>262.70382000000001</c:v>
                </c:pt>
                <c:pt idx="124">
                  <c:v>263.97260999999997</c:v>
                </c:pt>
                <c:pt idx="125">
                  <c:v>265.06707999999998</c:v>
                </c:pt>
                <c:pt idx="126">
                  <c:v>265.98304999999999</c:v>
                </c:pt>
                <c:pt idx="127">
                  <c:v>266.76022999999998</c:v>
                </c:pt>
                <c:pt idx="128">
                  <c:v>267.40154999999999</c:v>
                </c:pt>
                <c:pt idx="129">
                  <c:v>267.91059000000001</c:v>
                </c:pt>
                <c:pt idx="130">
                  <c:v>268.29171000000002</c:v>
                </c:pt>
                <c:pt idx="131">
                  <c:v>268.55032</c:v>
                </c:pt>
                <c:pt idx="132">
                  <c:v>268.69277</c:v>
                </c:pt>
                <c:pt idx="133">
                  <c:v>268.72640999999999</c:v>
                </c:pt>
                <c:pt idx="134">
                  <c:v>268.6592</c:v>
                </c:pt>
                <c:pt idx="135">
                  <c:v>268.49954000000002</c:v>
                </c:pt>
                <c:pt idx="136">
                  <c:v>268.25565999999998</c:v>
                </c:pt>
                <c:pt idx="137">
                  <c:v>267.93513000000002</c:v>
                </c:pt>
                <c:pt idx="138">
                  <c:v>267.54469999999998</c:v>
                </c:pt>
                <c:pt idx="139">
                  <c:v>267.08963</c:v>
                </c:pt>
                <c:pt idx="140">
                  <c:v>266.57413000000003</c:v>
                </c:pt>
                <c:pt idx="141">
                  <c:v>266.00103000000001</c:v>
                </c:pt>
                <c:pt idx="142">
                  <c:v>265.37225999999998</c:v>
                </c:pt>
                <c:pt idx="143">
                  <c:v>264.68882000000002</c:v>
                </c:pt>
                <c:pt idx="144">
                  <c:v>263.95130999999998</c:v>
                </c:pt>
                <c:pt idx="145">
                  <c:v>263.15971000000002</c:v>
                </c:pt>
                <c:pt idx="146">
                  <c:v>262.31358999999998</c:v>
                </c:pt>
                <c:pt idx="147">
                  <c:v>261.41246000000001</c:v>
                </c:pt>
                <c:pt idx="148">
                  <c:v>260.45551</c:v>
                </c:pt>
                <c:pt idx="149">
                  <c:v>259.44218000000001</c:v>
                </c:pt>
                <c:pt idx="150">
                  <c:v>258.37191000000001</c:v>
                </c:pt>
                <c:pt idx="151">
                  <c:v>257.24466000000001</c:v>
                </c:pt>
                <c:pt idx="152">
                  <c:v>256.06067999999999</c:v>
                </c:pt>
                <c:pt idx="153">
                  <c:v>254.82094000000001</c:v>
                </c:pt>
                <c:pt idx="154">
                  <c:v>253.52670000000001</c:v>
                </c:pt>
                <c:pt idx="155">
                  <c:v>252.17943</c:v>
                </c:pt>
                <c:pt idx="156">
                  <c:v>250.7809</c:v>
                </c:pt>
                <c:pt idx="157">
                  <c:v>249.33296999999999</c:v>
                </c:pt>
                <c:pt idx="158">
                  <c:v>247.83772999999999</c:v>
                </c:pt>
                <c:pt idx="159">
                  <c:v>246.29724999999999</c:v>
                </c:pt>
                <c:pt idx="160">
                  <c:v>244.71384</c:v>
                </c:pt>
                <c:pt idx="161">
                  <c:v>243.0898</c:v>
                </c:pt>
                <c:pt idx="162">
                  <c:v>241.42769000000001</c:v>
                </c:pt>
                <c:pt idx="163">
                  <c:v>239.73003</c:v>
                </c:pt>
                <c:pt idx="164">
                  <c:v>237.99943999999999</c:v>
                </c:pt>
                <c:pt idx="165">
                  <c:v>236.23840000000001</c:v>
                </c:pt>
                <c:pt idx="166">
                  <c:v>234.44936000000001</c:v>
                </c:pt>
                <c:pt idx="167">
                  <c:v>232.63463999999999</c:v>
                </c:pt>
                <c:pt idx="168">
                  <c:v>230.79642000000001</c:v>
                </c:pt>
                <c:pt idx="169">
                  <c:v>228.93680000000001</c:v>
                </c:pt>
                <c:pt idx="170">
                  <c:v>227.05772999999999</c:v>
                </c:pt>
                <c:pt idx="171">
                  <c:v>225.16109</c:v>
                </c:pt>
                <c:pt idx="172">
                  <c:v>223.24867</c:v>
                </c:pt>
                <c:pt idx="173">
                  <c:v>221.32213999999999</c:v>
                </c:pt>
                <c:pt idx="174">
                  <c:v>219.38301999999999</c:v>
                </c:pt>
                <c:pt idx="175">
                  <c:v>217.43274</c:v>
                </c:pt>
                <c:pt idx="176">
                  <c:v>215.47259</c:v>
                </c:pt>
                <c:pt idx="177">
                  <c:v>213.50373999999999</c:v>
                </c:pt>
                <c:pt idx="178">
                  <c:v>211.52724000000001</c:v>
                </c:pt>
                <c:pt idx="179">
                  <c:v>209.54400999999999</c:v>
                </c:pt>
                <c:pt idx="180">
                  <c:v>207.55494999999999</c:v>
                </c:pt>
                <c:pt idx="181">
                  <c:v>205.5609</c:v>
                </c:pt>
                <c:pt idx="182">
                  <c:v>203.56263999999999</c:v>
                </c:pt>
                <c:pt idx="183">
                  <c:v>201.56086999999999</c:v>
                </c:pt>
                <c:pt idx="184">
                  <c:v>199.55624</c:v>
                </c:pt>
                <c:pt idx="185">
                  <c:v>197.54933</c:v>
                </c:pt>
                <c:pt idx="186">
                  <c:v>195.54066</c:v>
                </c:pt>
                <c:pt idx="187">
                  <c:v>193.53066999999999</c:v>
                </c:pt>
                <c:pt idx="188">
                  <c:v>191.51975999999999</c:v>
                </c:pt>
                <c:pt idx="189">
                  <c:v>189.50828999999999</c:v>
                </c:pt>
                <c:pt idx="190">
                  <c:v>187.49664999999999</c:v>
                </c:pt>
                <c:pt idx="191">
                  <c:v>185.48521</c:v>
                </c:pt>
                <c:pt idx="192">
                  <c:v>183.47434000000001</c:v>
                </c:pt>
                <c:pt idx="193">
                  <c:v>181.46440999999999</c:v>
                </c:pt>
                <c:pt idx="194">
                  <c:v>179.45579000000001</c:v>
                </c:pt>
                <c:pt idx="195">
                  <c:v>177.44882000000001</c:v>
                </c:pt>
                <c:pt idx="196">
                  <c:v>175.44378</c:v>
                </c:pt>
                <c:pt idx="197">
                  <c:v>173.44093000000001</c:v>
                </c:pt>
                <c:pt idx="198">
                  <c:v>171.44051999999999</c:v>
                </c:pt>
                <c:pt idx="199">
                  <c:v>169.44280000000001</c:v>
                </c:pt>
                <c:pt idx="200">
                  <c:v>167.44802999999999</c:v>
                </c:pt>
                <c:pt idx="201">
                  <c:v>165.45656</c:v>
                </c:pt>
                <c:pt idx="202">
                  <c:v>163.46871999999999</c:v>
                </c:pt>
                <c:pt idx="203">
                  <c:v>161.48493999999999</c:v>
                </c:pt>
                <c:pt idx="204">
                  <c:v>159.50569999999999</c:v>
                </c:pt>
                <c:pt idx="205">
                  <c:v>157.53155000000001</c:v>
                </c:pt>
                <c:pt idx="206">
                  <c:v>155.56306000000001</c:v>
                </c:pt>
                <c:pt idx="207">
                  <c:v>153.60084000000001</c:v>
                </c:pt>
                <c:pt idx="208">
                  <c:v>151.64554000000001</c:v>
                </c:pt>
                <c:pt idx="209">
                  <c:v>149.69781</c:v>
                </c:pt>
                <c:pt idx="210">
                  <c:v>147.75837999999999</c:v>
                </c:pt>
                <c:pt idx="211">
                  <c:v>145.82795999999999</c:v>
                </c:pt>
                <c:pt idx="212">
                  <c:v>143.90734</c:v>
                </c:pt>
                <c:pt idx="213">
                  <c:v>141.99735999999999</c:v>
                </c:pt>
                <c:pt idx="214">
                  <c:v>140.09894</c:v>
                </c:pt>
                <c:pt idx="215">
                  <c:v>138.21311</c:v>
                </c:pt>
                <c:pt idx="216">
                  <c:v>136.34097</c:v>
                </c:pt>
                <c:pt idx="217">
                  <c:v>134.48366999999999</c:v>
                </c:pt>
                <c:pt idx="218">
                  <c:v>132.64241999999999</c:v>
                </c:pt>
                <c:pt idx="219">
                  <c:v>130.81845000000001</c:v>
                </c:pt>
                <c:pt idx="220">
                  <c:v>129.01300000000001</c:v>
                </c:pt>
                <c:pt idx="221">
                  <c:v>127.22726</c:v>
                </c:pt>
                <c:pt idx="222">
                  <c:v>125.46241000000001</c:v>
                </c:pt>
                <c:pt idx="223">
                  <c:v>123.71957999999999</c:v>
                </c:pt>
                <c:pt idx="224">
                  <c:v>121.99985</c:v>
                </c:pt>
                <c:pt idx="225">
                  <c:v>120.30428999999999</c:v>
                </c:pt>
                <c:pt idx="226">
                  <c:v>118.63388</c:v>
                </c:pt>
                <c:pt idx="227">
                  <c:v>116.98954000000001</c:v>
                </c:pt>
                <c:pt idx="228">
                  <c:v>115.37206</c:v>
                </c:pt>
                <c:pt idx="229">
                  <c:v>113.7821</c:v>
                </c:pt>
                <c:pt idx="230">
                  <c:v>112.22019</c:v>
                </c:pt>
                <c:pt idx="231">
                  <c:v>110.68671999999999</c:v>
                </c:pt>
                <c:pt idx="232">
                  <c:v>109.18189</c:v>
                </c:pt>
                <c:pt idx="233">
                  <c:v>107.70574000000001</c:v>
                </c:pt>
                <c:pt idx="234">
                  <c:v>106.25818</c:v>
                </c:pt>
                <c:pt idx="235">
                  <c:v>104.83893999999999</c:v>
                </c:pt>
                <c:pt idx="236">
                  <c:v>103.44767</c:v>
                </c:pt>
                <c:pt idx="237">
                  <c:v>102.08382</c:v>
                </c:pt>
                <c:pt idx="238">
                  <c:v>100.74670999999999</c:v>
                </c:pt>
                <c:pt idx="239">
                  <c:v>99.435580000000002</c:v>
                </c:pt>
                <c:pt idx="240">
                  <c:v>98.149529999999999</c:v>
                </c:pt>
                <c:pt idx="241">
                  <c:v>96.887529999999998</c:v>
                </c:pt>
                <c:pt idx="242">
                  <c:v>95.648470000000003</c:v>
                </c:pt>
                <c:pt idx="243">
                  <c:v>94.431120000000007</c:v>
                </c:pt>
                <c:pt idx="244">
                  <c:v>93.234210000000004</c:v>
                </c:pt>
                <c:pt idx="245">
                  <c:v>92.056470000000004</c:v>
                </c:pt>
                <c:pt idx="246">
                  <c:v>90.896590000000003</c:v>
                </c:pt>
                <c:pt idx="247">
                  <c:v>89.753290000000007</c:v>
                </c:pt>
                <c:pt idx="248">
                  <c:v>88.625370000000004</c:v>
                </c:pt>
                <c:pt idx="249">
                  <c:v>87.511700000000005</c:v>
                </c:pt>
                <c:pt idx="250">
                  <c:v>86.41122</c:v>
                </c:pt>
                <c:pt idx="251">
                  <c:v>85.322950000000006</c:v>
                </c:pt>
                <c:pt idx="252">
                  <c:v>84.245990000000006</c:v>
                </c:pt>
                <c:pt idx="253">
                  <c:v>83.179509999999993</c:v>
                </c:pt>
                <c:pt idx="254">
                  <c:v>82.12285</c:v>
                </c:pt>
                <c:pt idx="255">
                  <c:v>81.07544</c:v>
                </c:pt>
                <c:pt idx="256">
                  <c:v>80.036839999999998</c:v>
                </c:pt>
                <c:pt idx="257">
                  <c:v>79.007109999999997</c:v>
                </c:pt>
                <c:pt idx="258">
                  <c:v>77.98603</c:v>
                </c:pt>
                <c:pt idx="259">
                  <c:v>76.973489999999998</c:v>
                </c:pt>
                <c:pt idx="260">
                  <c:v>75.969520000000003</c:v>
                </c:pt>
                <c:pt idx="261">
                  <c:v>74.974209999999999</c:v>
                </c:pt>
                <c:pt idx="262">
                  <c:v>73.987740000000002</c:v>
                </c:pt>
                <c:pt idx="263">
                  <c:v>73.010379999999998</c:v>
                </c:pt>
                <c:pt idx="264">
                  <c:v>72.042450000000002</c:v>
                </c:pt>
                <c:pt idx="265">
                  <c:v>71.084320000000005</c:v>
                </c:pt>
                <c:pt idx="266">
                  <c:v>70.136449999999996</c:v>
                </c:pt>
                <c:pt idx="267">
                  <c:v>69.199299999999994</c:v>
                </c:pt>
                <c:pt idx="268">
                  <c:v>68.273420000000002</c:v>
                </c:pt>
                <c:pt idx="269">
                  <c:v>67.359350000000006</c:v>
                </c:pt>
                <c:pt idx="270">
                  <c:v>66.457639999999998</c:v>
                </c:pt>
                <c:pt idx="271">
                  <c:v>65.568839999999994</c:v>
                </c:pt>
                <c:pt idx="272">
                  <c:v>64.693460000000002</c:v>
                </c:pt>
                <c:pt idx="273">
                  <c:v>63.831969999999998</c:v>
                </c:pt>
                <c:pt idx="274">
                  <c:v>62.984760000000001</c:v>
                </c:pt>
                <c:pt idx="275">
                  <c:v>62.152209999999997</c:v>
                </c:pt>
                <c:pt idx="276">
                  <c:v>61.334650000000003</c:v>
                </c:pt>
                <c:pt idx="277">
                  <c:v>60.532350000000001</c:v>
                </c:pt>
                <c:pt idx="278">
                  <c:v>59.745510000000003</c:v>
                </c:pt>
                <c:pt idx="279">
                  <c:v>58.974260000000001</c:v>
                </c:pt>
                <c:pt idx="280">
                  <c:v>58.21866</c:v>
                </c:pt>
                <c:pt idx="281">
                  <c:v>57.478639999999999</c:v>
                </c:pt>
                <c:pt idx="282">
                  <c:v>56.754010000000001</c:v>
                </c:pt>
                <c:pt idx="283">
                  <c:v>56.044460000000001</c:v>
                </c:pt>
                <c:pt idx="284">
                  <c:v>55.34957</c:v>
                </c:pt>
                <c:pt idx="285">
                  <c:v>54.66883</c:v>
                </c:pt>
                <c:pt idx="286">
                  <c:v>54.00168</c:v>
                </c:pt>
                <c:pt idx="287">
                  <c:v>53.347540000000002</c:v>
                </c:pt>
                <c:pt idx="288">
                  <c:v>52.70579</c:v>
                </c:pt>
                <c:pt idx="289">
                  <c:v>52.075830000000003</c:v>
                </c:pt>
                <c:pt idx="290">
                  <c:v>51.457050000000002</c:v>
                </c:pt>
                <c:pt idx="291">
                  <c:v>50.84883</c:v>
                </c:pt>
                <c:pt idx="292">
                  <c:v>50.250520000000002</c:v>
                </c:pt>
                <c:pt idx="293">
                  <c:v>49.661479999999997</c:v>
                </c:pt>
                <c:pt idx="294">
                  <c:v>49.081049999999998</c:v>
                </c:pt>
                <c:pt idx="295">
                  <c:v>48.508589999999998</c:v>
                </c:pt>
                <c:pt idx="296">
                  <c:v>47.943469999999998</c:v>
                </c:pt>
                <c:pt idx="297">
                  <c:v>47.385100000000001</c:v>
                </c:pt>
                <c:pt idx="298">
                  <c:v>46.832909999999998</c:v>
                </c:pt>
                <c:pt idx="299">
                  <c:v>46.286360000000002</c:v>
                </c:pt>
                <c:pt idx="300">
                  <c:v>45.744950000000003</c:v>
                </c:pt>
                <c:pt idx="301">
                  <c:v>45.208219999999997</c:v>
                </c:pt>
                <c:pt idx="302">
                  <c:v>44.675710000000002</c:v>
                </c:pt>
                <c:pt idx="303">
                  <c:v>44.147039999999997</c:v>
                </c:pt>
                <c:pt idx="304">
                  <c:v>43.621839999999999</c:v>
                </c:pt>
                <c:pt idx="305">
                  <c:v>43.099820000000001</c:v>
                </c:pt>
                <c:pt idx="306">
                  <c:v>42.580739999999999</c:v>
                </c:pt>
                <c:pt idx="307">
                  <c:v>42.064450000000001</c:v>
                </c:pt>
                <c:pt idx="308">
                  <c:v>41.55086</c:v>
                </c:pt>
                <c:pt idx="309">
                  <c:v>41.039969999999997</c:v>
                </c:pt>
                <c:pt idx="310">
                  <c:v>40.531849999999999</c:v>
                </c:pt>
                <c:pt idx="311">
                  <c:v>40.02664</c:v>
                </c:pt>
                <c:pt idx="312">
                  <c:v>39.52449</c:v>
                </c:pt>
                <c:pt idx="313">
                  <c:v>39.025620000000004</c:v>
                </c:pt>
                <c:pt idx="314">
                  <c:v>38.530270000000002</c:v>
                </c:pt>
                <c:pt idx="315">
                  <c:v>38.038690000000003</c:v>
                </c:pt>
                <c:pt idx="316">
                  <c:v>37.551180000000002</c:v>
                </c:pt>
                <c:pt idx="317">
                  <c:v>37.068040000000003</c:v>
                </c:pt>
                <c:pt idx="318">
                  <c:v>36.589570000000002</c:v>
                </c:pt>
                <c:pt idx="319">
                  <c:v>36.116120000000002</c:v>
                </c:pt>
                <c:pt idx="320">
                  <c:v>35.64799</c:v>
                </c:pt>
                <c:pt idx="321">
                  <c:v>35.185540000000003</c:v>
                </c:pt>
                <c:pt idx="322">
                  <c:v>34.749070000000003</c:v>
                </c:pt>
                <c:pt idx="323">
                  <c:v>34.319450000000003</c:v>
                </c:pt>
                <c:pt idx="324">
                  <c:v>33.896700000000003</c:v>
                </c:pt>
                <c:pt idx="325">
                  <c:v>33.480809999999998</c:v>
                </c:pt>
                <c:pt idx="326">
                  <c:v>33.071770000000001</c:v>
                </c:pt>
                <c:pt idx="327">
                  <c:v>32.669600000000003</c:v>
                </c:pt>
                <c:pt idx="328">
                  <c:v>32.274279999999997</c:v>
                </c:pt>
                <c:pt idx="329">
                  <c:v>31.885829999999999</c:v>
                </c:pt>
                <c:pt idx="330">
                  <c:v>31.50423</c:v>
                </c:pt>
                <c:pt idx="331">
                  <c:v>31.1295</c:v>
                </c:pt>
                <c:pt idx="332">
                  <c:v>30.761620000000001</c:v>
                </c:pt>
                <c:pt idx="333">
                  <c:v>30.40061</c:v>
                </c:pt>
                <c:pt idx="334">
                  <c:v>30.04645</c:v>
                </c:pt>
                <c:pt idx="335">
                  <c:v>29.699159999999999</c:v>
                </c:pt>
                <c:pt idx="336">
                  <c:v>29.358720000000002</c:v>
                </c:pt>
                <c:pt idx="337">
                  <c:v>29.02514</c:v>
                </c:pt>
                <c:pt idx="338">
                  <c:v>28.698429999999998</c:v>
                </c:pt>
                <c:pt idx="339">
                  <c:v>28.37857</c:v>
                </c:pt>
                <c:pt idx="340">
                  <c:v>28.065580000000001</c:v>
                </c:pt>
                <c:pt idx="341">
                  <c:v>27.759440000000001</c:v>
                </c:pt>
                <c:pt idx="342">
                  <c:v>27.460159999999998</c:v>
                </c:pt>
                <c:pt idx="343">
                  <c:v>27.167739999999998</c:v>
                </c:pt>
                <c:pt idx="344">
                  <c:v>26.882190000000001</c:v>
                </c:pt>
                <c:pt idx="345">
                  <c:v>26.603490000000001</c:v>
                </c:pt>
                <c:pt idx="346">
                  <c:v>26.33165</c:v>
                </c:pt>
                <c:pt idx="347">
                  <c:v>26.066669999999998</c:v>
                </c:pt>
                <c:pt idx="348">
                  <c:v>25.80856</c:v>
                </c:pt>
                <c:pt idx="349">
                  <c:v>25.557300000000001</c:v>
                </c:pt>
                <c:pt idx="350">
                  <c:v>25.312899999999999</c:v>
                </c:pt>
                <c:pt idx="351">
                  <c:v>25.07536</c:v>
                </c:pt>
                <c:pt idx="352">
                  <c:v>24.84468</c:v>
                </c:pt>
                <c:pt idx="353">
                  <c:v>24.62087</c:v>
                </c:pt>
                <c:pt idx="354">
                  <c:v>24.40391</c:v>
                </c:pt>
                <c:pt idx="355">
                  <c:v>24.193809999999999</c:v>
                </c:pt>
                <c:pt idx="356">
                  <c:v>23.990570000000002</c:v>
                </c:pt>
                <c:pt idx="357">
                  <c:v>23.79419</c:v>
                </c:pt>
                <c:pt idx="358">
                  <c:v>23.604669999999999</c:v>
                </c:pt>
                <c:pt idx="359">
                  <c:v>23.42201</c:v>
                </c:pt>
                <c:pt idx="360">
                  <c:v>23.246210000000001</c:v>
                </c:pt>
                <c:pt idx="361">
                  <c:v>23.077269999999999</c:v>
                </c:pt>
                <c:pt idx="362">
                  <c:v>22.915189999999999</c:v>
                </c:pt>
                <c:pt idx="363">
                  <c:v>22.759969999999999</c:v>
                </c:pt>
                <c:pt idx="364">
                  <c:v>22.611609999999999</c:v>
                </c:pt>
                <c:pt idx="365">
                  <c:v>22.470109999999998</c:v>
                </c:pt>
                <c:pt idx="366">
                  <c:v>22.335470000000001</c:v>
                </c:pt>
                <c:pt idx="367">
                  <c:v>22.207689999999999</c:v>
                </c:pt>
                <c:pt idx="368">
                  <c:v>22.086760000000002</c:v>
                </c:pt>
                <c:pt idx="369">
                  <c:v>21.9727</c:v>
                </c:pt>
                <c:pt idx="370">
                  <c:v>21.865500000000001</c:v>
                </c:pt>
                <c:pt idx="371">
                  <c:v>21.765160000000002</c:v>
                </c:pt>
                <c:pt idx="372">
                  <c:v>21.671679999999999</c:v>
                </c:pt>
                <c:pt idx="373">
                  <c:v>21.585059999999999</c:v>
                </c:pt>
                <c:pt idx="374">
                  <c:v>21.505289999999999</c:v>
                </c:pt>
                <c:pt idx="375">
                  <c:v>21.432390000000002</c:v>
                </c:pt>
                <c:pt idx="376">
                  <c:v>21.366350000000001</c:v>
                </c:pt>
                <c:pt idx="377">
                  <c:v>21.307169999999999</c:v>
                </c:pt>
                <c:pt idx="378">
                  <c:v>21.254840000000002</c:v>
                </c:pt>
                <c:pt idx="379">
                  <c:v>21.209379999999999</c:v>
                </c:pt>
                <c:pt idx="380">
                  <c:v>21.170780000000001</c:v>
                </c:pt>
                <c:pt idx="381">
                  <c:v>21.139030000000002</c:v>
                </c:pt>
              </c:numCache>
            </c:numRef>
          </c:yVal>
          <c:smooth val="1"/>
        </c:ser>
        <c:ser>
          <c:idx val="4"/>
          <c:order val="4"/>
          <c:tx>
            <c:strRef>
              <c:f>Sheet2!$F$1</c:f>
              <c:strCache>
                <c:ptCount val="1"/>
                <c:pt idx="0">
                  <c:v>240μM</c:v>
                </c:pt>
              </c:strCache>
            </c:strRef>
          </c:tx>
          <c:marker>
            <c:symbol val="none"/>
          </c:marker>
          <c:xVal>
            <c:numRef>
              <c:f>Sheet2!$A$2:$A$383</c:f>
              <c:numCache>
                <c:formatCode>General</c:formatCode>
                <c:ptCount val="382"/>
                <c:pt idx="0">
                  <c:v>320</c:v>
                </c:pt>
                <c:pt idx="1">
                  <c:v>320.5</c:v>
                </c:pt>
                <c:pt idx="2">
                  <c:v>321</c:v>
                </c:pt>
                <c:pt idx="3">
                  <c:v>321.5</c:v>
                </c:pt>
                <c:pt idx="4">
                  <c:v>322</c:v>
                </c:pt>
                <c:pt idx="5">
                  <c:v>322.5</c:v>
                </c:pt>
                <c:pt idx="6">
                  <c:v>323</c:v>
                </c:pt>
                <c:pt idx="7">
                  <c:v>323.5</c:v>
                </c:pt>
                <c:pt idx="8">
                  <c:v>324</c:v>
                </c:pt>
                <c:pt idx="9">
                  <c:v>324.5</c:v>
                </c:pt>
                <c:pt idx="10">
                  <c:v>325</c:v>
                </c:pt>
                <c:pt idx="11">
                  <c:v>325.5</c:v>
                </c:pt>
                <c:pt idx="12">
                  <c:v>326</c:v>
                </c:pt>
                <c:pt idx="13">
                  <c:v>326.5</c:v>
                </c:pt>
                <c:pt idx="14">
                  <c:v>327</c:v>
                </c:pt>
                <c:pt idx="15">
                  <c:v>327.5</c:v>
                </c:pt>
                <c:pt idx="16">
                  <c:v>328</c:v>
                </c:pt>
                <c:pt idx="17">
                  <c:v>328.5</c:v>
                </c:pt>
                <c:pt idx="18">
                  <c:v>329</c:v>
                </c:pt>
                <c:pt idx="19">
                  <c:v>329.5</c:v>
                </c:pt>
                <c:pt idx="20">
                  <c:v>330</c:v>
                </c:pt>
                <c:pt idx="21">
                  <c:v>330.5</c:v>
                </c:pt>
                <c:pt idx="22">
                  <c:v>331</c:v>
                </c:pt>
                <c:pt idx="23">
                  <c:v>331.5</c:v>
                </c:pt>
                <c:pt idx="24">
                  <c:v>332</c:v>
                </c:pt>
                <c:pt idx="25">
                  <c:v>332.5</c:v>
                </c:pt>
                <c:pt idx="26">
                  <c:v>333</c:v>
                </c:pt>
                <c:pt idx="27">
                  <c:v>333.5</c:v>
                </c:pt>
                <c:pt idx="28">
                  <c:v>334</c:v>
                </c:pt>
                <c:pt idx="29">
                  <c:v>334.5</c:v>
                </c:pt>
                <c:pt idx="30">
                  <c:v>335</c:v>
                </c:pt>
                <c:pt idx="31">
                  <c:v>335.5</c:v>
                </c:pt>
                <c:pt idx="32">
                  <c:v>336</c:v>
                </c:pt>
                <c:pt idx="33">
                  <c:v>336.5</c:v>
                </c:pt>
                <c:pt idx="34">
                  <c:v>337</c:v>
                </c:pt>
                <c:pt idx="35">
                  <c:v>337.5</c:v>
                </c:pt>
                <c:pt idx="36">
                  <c:v>338</c:v>
                </c:pt>
                <c:pt idx="37">
                  <c:v>338.5</c:v>
                </c:pt>
                <c:pt idx="38">
                  <c:v>339</c:v>
                </c:pt>
                <c:pt idx="39">
                  <c:v>339.5</c:v>
                </c:pt>
                <c:pt idx="40">
                  <c:v>340</c:v>
                </c:pt>
                <c:pt idx="41">
                  <c:v>340.5</c:v>
                </c:pt>
                <c:pt idx="42">
                  <c:v>341</c:v>
                </c:pt>
                <c:pt idx="43">
                  <c:v>341.5</c:v>
                </c:pt>
                <c:pt idx="44">
                  <c:v>342</c:v>
                </c:pt>
                <c:pt idx="45">
                  <c:v>342.5</c:v>
                </c:pt>
                <c:pt idx="46">
                  <c:v>343</c:v>
                </c:pt>
                <c:pt idx="47">
                  <c:v>343.5</c:v>
                </c:pt>
                <c:pt idx="48">
                  <c:v>344</c:v>
                </c:pt>
                <c:pt idx="49">
                  <c:v>344.5</c:v>
                </c:pt>
                <c:pt idx="50">
                  <c:v>345</c:v>
                </c:pt>
                <c:pt idx="51">
                  <c:v>345.5</c:v>
                </c:pt>
                <c:pt idx="52">
                  <c:v>346</c:v>
                </c:pt>
                <c:pt idx="53">
                  <c:v>346.5</c:v>
                </c:pt>
                <c:pt idx="54">
                  <c:v>347</c:v>
                </c:pt>
                <c:pt idx="55">
                  <c:v>347.5</c:v>
                </c:pt>
                <c:pt idx="56">
                  <c:v>348</c:v>
                </c:pt>
                <c:pt idx="57">
                  <c:v>348.5</c:v>
                </c:pt>
                <c:pt idx="58">
                  <c:v>349</c:v>
                </c:pt>
                <c:pt idx="59">
                  <c:v>349.5</c:v>
                </c:pt>
                <c:pt idx="60">
                  <c:v>350</c:v>
                </c:pt>
                <c:pt idx="61">
                  <c:v>350.5</c:v>
                </c:pt>
                <c:pt idx="62">
                  <c:v>351</c:v>
                </c:pt>
                <c:pt idx="63">
                  <c:v>351.5</c:v>
                </c:pt>
                <c:pt idx="64">
                  <c:v>352</c:v>
                </c:pt>
                <c:pt idx="65">
                  <c:v>352.5</c:v>
                </c:pt>
                <c:pt idx="66">
                  <c:v>353</c:v>
                </c:pt>
                <c:pt idx="67">
                  <c:v>353.5</c:v>
                </c:pt>
                <c:pt idx="68">
                  <c:v>354</c:v>
                </c:pt>
                <c:pt idx="69">
                  <c:v>354.5</c:v>
                </c:pt>
                <c:pt idx="70">
                  <c:v>355</c:v>
                </c:pt>
                <c:pt idx="71">
                  <c:v>355.5</c:v>
                </c:pt>
                <c:pt idx="72">
                  <c:v>356</c:v>
                </c:pt>
                <c:pt idx="73">
                  <c:v>356.5</c:v>
                </c:pt>
                <c:pt idx="74">
                  <c:v>357</c:v>
                </c:pt>
                <c:pt idx="75">
                  <c:v>357.5</c:v>
                </c:pt>
                <c:pt idx="76">
                  <c:v>358</c:v>
                </c:pt>
                <c:pt idx="77">
                  <c:v>358.5</c:v>
                </c:pt>
                <c:pt idx="78">
                  <c:v>359</c:v>
                </c:pt>
                <c:pt idx="79">
                  <c:v>359.5</c:v>
                </c:pt>
                <c:pt idx="80">
                  <c:v>360</c:v>
                </c:pt>
                <c:pt idx="81">
                  <c:v>360.5</c:v>
                </c:pt>
                <c:pt idx="82">
                  <c:v>361</c:v>
                </c:pt>
                <c:pt idx="83">
                  <c:v>361.5</c:v>
                </c:pt>
                <c:pt idx="84">
                  <c:v>362</c:v>
                </c:pt>
                <c:pt idx="85">
                  <c:v>362.5</c:v>
                </c:pt>
                <c:pt idx="86">
                  <c:v>363</c:v>
                </c:pt>
                <c:pt idx="87">
                  <c:v>363.5</c:v>
                </c:pt>
                <c:pt idx="88">
                  <c:v>364</c:v>
                </c:pt>
                <c:pt idx="89">
                  <c:v>364.5</c:v>
                </c:pt>
                <c:pt idx="90">
                  <c:v>365</c:v>
                </c:pt>
                <c:pt idx="91">
                  <c:v>365.5</c:v>
                </c:pt>
                <c:pt idx="92">
                  <c:v>366</c:v>
                </c:pt>
                <c:pt idx="93">
                  <c:v>366.5</c:v>
                </c:pt>
                <c:pt idx="94">
                  <c:v>367</c:v>
                </c:pt>
                <c:pt idx="95">
                  <c:v>367.5</c:v>
                </c:pt>
                <c:pt idx="96">
                  <c:v>368</c:v>
                </c:pt>
                <c:pt idx="97">
                  <c:v>368.5</c:v>
                </c:pt>
                <c:pt idx="98">
                  <c:v>369</c:v>
                </c:pt>
                <c:pt idx="99">
                  <c:v>369.5</c:v>
                </c:pt>
                <c:pt idx="100">
                  <c:v>370</c:v>
                </c:pt>
                <c:pt idx="101">
                  <c:v>370.5</c:v>
                </c:pt>
                <c:pt idx="102">
                  <c:v>371</c:v>
                </c:pt>
                <c:pt idx="103">
                  <c:v>371.5</c:v>
                </c:pt>
                <c:pt idx="104">
                  <c:v>372</c:v>
                </c:pt>
                <c:pt idx="105">
                  <c:v>372.5</c:v>
                </c:pt>
                <c:pt idx="106">
                  <c:v>373</c:v>
                </c:pt>
                <c:pt idx="107">
                  <c:v>373.5</c:v>
                </c:pt>
                <c:pt idx="108">
                  <c:v>374</c:v>
                </c:pt>
                <c:pt idx="109">
                  <c:v>374.5</c:v>
                </c:pt>
                <c:pt idx="110">
                  <c:v>375</c:v>
                </c:pt>
                <c:pt idx="111">
                  <c:v>375.5</c:v>
                </c:pt>
                <c:pt idx="112">
                  <c:v>376</c:v>
                </c:pt>
                <c:pt idx="113">
                  <c:v>376.5</c:v>
                </c:pt>
                <c:pt idx="114">
                  <c:v>377</c:v>
                </c:pt>
                <c:pt idx="115">
                  <c:v>377.5</c:v>
                </c:pt>
                <c:pt idx="116">
                  <c:v>378</c:v>
                </c:pt>
                <c:pt idx="117">
                  <c:v>378.5</c:v>
                </c:pt>
                <c:pt idx="118">
                  <c:v>379</c:v>
                </c:pt>
                <c:pt idx="119">
                  <c:v>379.5</c:v>
                </c:pt>
                <c:pt idx="120">
                  <c:v>380</c:v>
                </c:pt>
                <c:pt idx="121">
                  <c:v>380.5</c:v>
                </c:pt>
                <c:pt idx="122">
                  <c:v>381</c:v>
                </c:pt>
                <c:pt idx="123">
                  <c:v>381.5</c:v>
                </c:pt>
                <c:pt idx="124">
                  <c:v>382</c:v>
                </c:pt>
                <c:pt idx="125">
                  <c:v>382.5</c:v>
                </c:pt>
                <c:pt idx="126">
                  <c:v>383</c:v>
                </c:pt>
                <c:pt idx="127">
                  <c:v>383.5</c:v>
                </c:pt>
                <c:pt idx="128">
                  <c:v>384</c:v>
                </c:pt>
                <c:pt idx="129">
                  <c:v>384.5</c:v>
                </c:pt>
                <c:pt idx="130">
                  <c:v>385</c:v>
                </c:pt>
                <c:pt idx="131">
                  <c:v>385.5</c:v>
                </c:pt>
                <c:pt idx="132">
                  <c:v>386</c:v>
                </c:pt>
                <c:pt idx="133">
                  <c:v>386.5</c:v>
                </c:pt>
                <c:pt idx="134">
                  <c:v>387</c:v>
                </c:pt>
                <c:pt idx="135">
                  <c:v>387.5</c:v>
                </c:pt>
                <c:pt idx="136">
                  <c:v>388</c:v>
                </c:pt>
                <c:pt idx="137">
                  <c:v>388.5</c:v>
                </c:pt>
                <c:pt idx="138">
                  <c:v>389</c:v>
                </c:pt>
                <c:pt idx="139">
                  <c:v>389.5</c:v>
                </c:pt>
                <c:pt idx="140">
                  <c:v>390</c:v>
                </c:pt>
                <c:pt idx="141">
                  <c:v>390.5</c:v>
                </c:pt>
                <c:pt idx="142">
                  <c:v>391</c:v>
                </c:pt>
                <c:pt idx="143">
                  <c:v>391.5</c:v>
                </c:pt>
                <c:pt idx="144">
                  <c:v>392</c:v>
                </c:pt>
                <c:pt idx="145">
                  <c:v>392.5</c:v>
                </c:pt>
                <c:pt idx="146">
                  <c:v>393</c:v>
                </c:pt>
                <c:pt idx="147">
                  <c:v>393.5</c:v>
                </c:pt>
                <c:pt idx="148">
                  <c:v>394</c:v>
                </c:pt>
                <c:pt idx="149">
                  <c:v>394.5</c:v>
                </c:pt>
                <c:pt idx="150">
                  <c:v>395</c:v>
                </c:pt>
                <c:pt idx="151">
                  <c:v>395.5</c:v>
                </c:pt>
                <c:pt idx="152">
                  <c:v>396</c:v>
                </c:pt>
                <c:pt idx="153">
                  <c:v>396.5</c:v>
                </c:pt>
                <c:pt idx="154">
                  <c:v>397</c:v>
                </c:pt>
                <c:pt idx="155">
                  <c:v>397.5</c:v>
                </c:pt>
                <c:pt idx="156">
                  <c:v>398</c:v>
                </c:pt>
                <c:pt idx="157">
                  <c:v>398.5</c:v>
                </c:pt>
                <c:pt idx="158">
                  <c:v>399</c:v>
                </c:pt>
                <c:pt idx="159">
                  <c:v>399.5</c:v>
                </c:pt>
                <c:pt idx="160">
                  <c:v>400</c:v>
                </c:pt>
                <c:pt idx="161">
                  <c:v>400.5</c:v>
                </c:pt>
                <c:pt idx="162">
                  <c:v>401</c:v>
                </c:pt>
                <c:pt idx="163">
                  <c:v>401.5</c:v>
                </c:pt>
                <c:pt idx="164">
                  <c:v>402</c:v>
                </c:pt>
                <c:pt idx="165">
                  <c:v>402.5</c:v>
                </c:pt>
                <c:pt idx="166">
                  <c:v>403</c:v>
                </c:pt>
                <c:pt idx="167">
                  <c:v>403.5</c:v>
                </c:pt>
                <c:pt idx="168">
                  <c:v>404</c:v>
                </c:pt>
                <c:pt idx="169">
                  <c:v>404.5</c:v>
                </c:pt>
                <c:pt idx="170">
                  <c:v>405</c:v>
                </c:pt>
                <c:pt idx="171">
                  <c:v>405.5</c:v>
                </c:pt>
                <c:pt idx="172">
                  <c:v>406</c:v>
                </c:pt>
                <c:pt idx="173">
                  <c:v>406.5</c:v>
                </c:pt>
                <c:pt idx="174">
                  <c:v>407</c:v>
                </c:pt>
                <c:pt idx="175">
                  <c:v>407.5</c:v>
                </c:pt>
                <c:pt idx="176">
                  <c:v>408</c:v>
                </c:pt>
                <c:pt idx="177">
                  <c:v>408.5</c:v>
                </c:pt>
                <c:pt idx="178">
                  <c:v>409</c:v>
                </c:pt>
                <c:pt idx="179">
                  <c:v>409.5</c:v>
                </c:pt>
                <c:pt idx="180">
                  <c:v>410</c:v>
                </c:pt>
                <c:pt idx="181">
                  <c:v>410.5</c:v>
                </c:pt>
                <c:pt idx="182">
                  <c:v>411</c:v>
                </c:pt>
                <c:pt idx="183">
                  <c:v>411.5</c:v>
                </c:pt>
                <c:pt idx="184">
                  <c:v>412</c:v>
                </c:pt>
                <c:pt idx="185">
                  <c:v>412.5</c:v>
                </c:pt>
                <c:pt idx="186">
                  <c:v>413</c:v>
                </c:pt>
                <c:pt idx="187">
                  <c:v>413.5</c:v>
                </c:pt>
                <c:pt idx="188">
                  <c:v>414</c:v>
                </c:pt>
                <c:pt idx="189">
                  <c:v>414.5</c:v>
                </c:pt>
                <c:pt idx="190">
                  <c:v>415</c:v>
                </c:pt>
                <c:pt idx="191">
                  <c:v>415.5</c:v>
                </c:pt>
                <c:pt idx="192">
                  <c:v>416</c:v>
                </c:pt>
                <c:pt idx="193">
                  <c:v>416.5</c:v>
                </c:pt>
                <c:pt idx="194">
                  <c:v>417</c:v>
                </c:pt>
                <c:pt idx="195">
                  <c:v>417.5</c:v>
                </c:pt>
                <c:pt idx="196">
                  <c:v>418</c:v>
                </c:pt>
                <c:pt idx="197">
                  <c:v>418.5</c:v>
                </c:pt>
                <c:pt idx="198">
                  <c:v>419</c:v>
                </c:pt>
                <c:pt idx="199">
                  <c:v>419.5</c:v>
                </c:pt>
                <c:pt idx="200">
                  <c:v>420</c:v>
                </c:pt>
                <c:pt idx="201">
                  <c:v>420.5</c:v>
                </c:pt>
                <c:pt idx="202">
                  <c:v>421</c:v>
                </c:pt>
                <c:pt idx="203">
                  <c:v>421.5</c:v>
                </c:pt>
                <c:pt idx="204">
                  <c:v>422</c:v>
                </c:pt>
                <c:pt idx="205">
                  <c:v>422.5</c:v>
                </c:pt>
                <c:pt idx="206">
                  <c:v>423</c:v>
                </c:pt>
                <c:pt idx="207">
                  <c:v>423.5</c:v>
                </c:pt>
                <c:pt idx="208">
                  <c:v>424</c:v>
                </c:pt>
                <c:pt idx="209">
                  <c:v>424.5</c:v>
                </c:pt>
                <c:pt idx="210">
                  <c:v>425</c:v>
                </c:pt>
                <c:pt idx="211">
                  <c:v>425.5</c:v>
                </c:pt>
                <c:pt idx="212">
                  <c:v>426</c:v>
                </c:pt>
                <c:pt idx="213">
                  <c:v>426.5</c:v>
                </c:pt>
                <c:pt idx="214">
                  <c:v>427</c:v>
                </c:pt>
                <c:pt idx="215">
                  <c:v>427.5</c:v>
                </c:pt>
                <c:pt idx="216">
                  <c:v>428</c:v>
                </c:pt>
                <c:pt idx="217">
                  <c:v>428.5</c:v>
                </c:pt>
                <c:pt idx="218">
                  <c:v>429</c:v>
                </c:pt>
                <c:pt idx="219">
                  <c:v>429.5</c:v>
                </c:pt>
                <c:pt idx="220">
                  <c:v>430</c:v>
                </c:pt>
                <c:pt idx="221">
                  <c:v>430.5</c:v>
                </c:pt>
                <c:pt idx="222">
                  <c:v>431</c:v>
                </c:pt>
                <c:pt idx="223">
                  <c:v>431.5</c:v>
                </c:pt>
                <c:pt idx="224">
                  <c:v>432</c:v>
                </c:pt>
                <c:pt idx="225">
                  <c:v>432.5</c:v>
                </c:pt>
                <c:pt idx="226">
                  <c:v>433</c:v>
                </c:pt>
                <c:pt idx="227">
                  <c:v>433.5</c:v>
                </c:pt>
                <c:pt idx="228">
                  <c:v>434</c:v>
                </c:pt>
                <c:pt idx="229">
                  <c:v>434.5</c:v>
                </c:pt>
                <c:pt idx="230">
                  <c:v>435</c:v>
                </c:pt>
                <c:pt idx="231">
                  <c:v>435.5</c:v>
                </c:pt>
                <c:pt idx="232">
                  <c:v>436</c:v>
                </c:pt>
                <c:pt idx="233">
                  <c:v>436.5</c:v>
                </c:pt>
                <c:pt idx="234">
                  <c:v>437</c:v>
                </c:pt>
                <c:pt idx="235">
                  <c:v>437.5</c:v>
                </c:pt>
                <c:pt idx="236">
                  <c:v>438</c:v>
                </c:pt>
                <c:pt idx="237">
                  <c:v>438.5</c:v>
                </c:pt>
                <c:pt idx="238">
                  <c:v>439</c:v>
                </c:pt>
                <c:pt idx="239">
                  <c:v>439.5</c:v>
                </c:pt>
                <c:pt idx="240">
                  <c:v>440</c:v>
                </c:pt>
                <c:pt idx="241">
                  <c:v>440.5</c:v>
                </c:pt>
                <c:pt idx="242">
                  <c:v>441</c:v>
                </c:pt>
                <c:pt idx="243">
                  <c:v>441.5</c:v>
                </c:pt>
                <c:pt idx="244">
                  <c:v>442</c:v>
                </c:pt>
                <c:pt idx="245">
                  <c:v>442.5</c:v>
                </c:pt>
                <c:pt idx="246">
                  <c:v>443</c:v>
                </c:pt>
                <c:pt idx="247">
                  <c:v>443.5</c:v>
                </c:pt>
                <c:pt idx="248">
                  <c:v>444</c:v>
                </c:pt>
                <c:pt idx="249">
                  <c:v>444.5</c:v>
                </c:pt>
                <c:pt idx="250">
                  <c:v>445</c:v>
                </c:pt>
                <c:pt idx="251">
                  <c:v>445.5</c:v>
                </c:pt>
                <c:pt idx="252">
                  <c:v>446</c:v>
                </c:pt>
                <c:pt idx="253">
                  <c:v>446.5</c:v>
                </c:pt>
                <c:pt idx="254">
                  <c:v>447</c:v>
                </c:pt>
                <c:pt idx="255">
                  <c:v>447.5</c:v>
                </c:pt>
                <c:pt idx="256">
                  <c:v>448</c:v>
                </c:pt>
                <c:pt idx="257">
                  <c:v>448.5</c:v>
                </c:pt>
                <c:pt idx="258">
                  <c:v>449</c:v>
                </c:pt>
                <c:pt idx="259">
                  <c:v>449.5</c:v>
                </c:pt>
                <c:pt idx="260">
                  <c:v>450</c:v>
                </c:pt>
                <c:pt idx="261">
                  <c:v>450.5</c:v>
                </c:pt>
                <c:pt idx="262">
                  <c:v>451</c:v>
                </c:pt>
                <c:pt idx="263">
                  <c:v>451.5</c:v>
                </c:pt>
                <c:pt idx="264">
                  <c:v>452</c:v>
                </c:pt>
                <c:pt idx="265">
                  <c:v>452.5</c:v>
                </c:pt>
                <c:pt idx="266">
                  <c:v>453</c:v>
                </c:pt>
                <c:pt idx="267">
                  <c:v>453.5</c:v>
                </c:pt>
                <c:pt idx="268">
                  <c:v>454</c:v>
                </c:pt>
                <c:pt idx="269">
                  <c:v>454.5</c:v>
                </c:pt>
                <c:pt idx="270">
                  <c:v>455</c:v>
                </c:pt>
                <c:pt idx="271">
                  <c:v>455.5</c:v>
                </c:pt>
                <c:pt idx="272">
                  <c:v>456</c:v>
                </c:pt>
                <c:pt idx="273">
                  <c:v>456.5</c:v>
                </c:pt>
                <c:pt idx="274">
                  <c:v>457</c:v>
                </c:pt>
                <c:pt idx="275">
                  <c:v>457.5</c:v>
                </c:pt>
                <c:pt idx="276">
                  <c:v>458</c:v>
                </c:pt>
                <c:pt idx="277">
                  <c:v>458.5</c:v>
                </c:pt>
                <c:pt idx="278">
                  <c:v>459</c:v>
                </c:pt>
                <c:pt idx="279">
                  <c:v>459.5</c:v>
                </c:pt>
                <c:pt idx="280">
                  <c:v>460</c:v>
                </c:pt>
                <c:pt idx="281">
                  <c:v>460.5</c:v>
                </c:pt>
                <c:pt idx="282">
                  <c:v>461</c:v>
                </c:pt>
                <c:pt idx="283">
                  <c:v>461.5</c:v>
                </c:pt>
                <c:pt idx="284">
                  <c:v>462</c:v>
                </c:pt>
                <c:pt idx="285">
                  <c:v>462.5</c:v>
                </c:pt>
                <c:pt idx="286">
                  <c:v>463</c:v>
                </c:pt>
                <c:pt idx="287">
                  <c:v>463.5</c:v>
                </c:pt>
                <c:pt idx="288">
                  <c:v>464</c:v>
                </c:pt>
                <c:pt idx="289">
                  <c:v>464.5</c:v>
                </c:pt>
                <c:pt idx="290">
                  <c:v>465</c:v>
                </c:pt>
                <c:pt idx="291">
                  <c:v>465.5</c:v>
                </c:pt>
                <c:pt idx="292">
                  <c:v>466</c:v>
                </c:pt>
                <c:pt idx="293">
                  <c:v>466.5</c:v>
                </c:pt>
                <c:pt idx="294">
                  <c:v>467</c:v>
                </c:pt>
                <c:pt idx="295">
                  <c:v>467.5</c:v>
                </c:pt>
                <c:pt idx="296">
                  <c:v>468</c:v>
                </c:pt>
                <c:pt idx="297">
                  <c:v>468.5</c:v>
                </c:pt>
                <c:pt idx="298">
                  <c:v>469</c:v>
                </c:pt>
                <c:pt idx="299">
                  <c:v>469.5</c:v>
                </c:pt>
                <c:pt idx="300">
                  <c:v>470</c:v>
                </c:pt>
                <c:pt idx="301">
                  <c:v>470.5</c:v>
                </c:pt>
                <c:pt idx="302">
                  <c:v>471</c:v>
                </c:pt>
                <c:pt idx="303">
                  <c:v>471.5</c:v>
                </c:pt>
                <c:pt idx="304">
                  <c:v>472</c:v>
                </c:pt>
                <c:pt idx="305">
                  <c:v>472.5</c:v>
                </c:pt>
                <c:pt idx="306">
                  <c:v>473</c:v>
                </c:pt>
                <c:pt idx="307">
                  <c:v>473.5</c:v>
                </c:pt>
                <c:pt idx="308">
                  <c:v>474</c:v>
                </c:pt>
                <c:pt idx="309">
                  <c:v>474.5</c:v>
                </c:pt>
                <c:pt idx="310">
                  <c:v>475</c:v>
                </c:pt>
                <c:pt idx="311">
                  <c:v>475.5</c:v>
                </c:pt>
                <c:pt idx="312">
                  <c:v>476</c:v>
                </c:pt>
                <c:pt idx="313">
                  <c:v>476.5</c:v>
                </c:pt>
                <c:pt idx="314">
                  <c:v>477</c:v>
                </c:pt>
                <c:pt idx="315">
                  <c:v>477.5</c:v>
                </c:pt>
                <c:pt idx="316">
                  <c:v>478</c:v>
                </c:pt>
                <c:pt idx="317">
                  <c:v>478.5</c:v>
                </c:pt>
                <c:pt idx="318">
                  <c:v>479</c:v>
                </c:pt>
                <c:pt idx="319">
                  <c:v>479.5</c:v>
                </c:pt>
                <c:pt idx="320">
                  <c:v>480</c:v>
                </c:pt>
                <c:pt idx="321">
                  <c:v>480.5</c:v>
                </c:pt>
                <c:pt idx="322">
                  <c:v>481</c:v>
                </c:pt>
                <c:pt idx="323">
                  <c:v>481.5</c:v>
                </c:pt>
                <c:pt idx="324">
                  <c:v>482</c:v>
                </c:pt>
                <c:pt idx="325">
                  <c:v>482.5</c:v>
                </c:pt>
                <c:pt idx="326">
                  <c:v>483</c:v>
                </c:pt>
                <c:pt idx="327">
                  <c:v>483.5</c:v>
                </c:pt>
                <c:pt idx="328">
                  <c:v>484</c:v>
                </c:pt>
                <c:pt idx="329">
                  <c:v>484.5</c:v>
                </c:pt>
                <c:pt idx="330">
                  <c:v>485</c:v>
                </c:pt>
                <c:pt idx="331">
                  <c:v>485.5</c:v>
                </c:pt>
                <c:pt idx="332">
                  <c:v>486</c:v>
                </c:pt>
                <c:pt idx="333">
                  <c:v>486.5</c:v>
                </c:pt>
                <c:pt idx="334">
                  <c:v>487</c:v>
                </c:pt>
                <c:pt idx="335">
                  <c:v>487.5</c:v>
                </c:pt>
                <c:pt idx="336">
                  <c:v>488</c:v>
                </c:pt>
                <c:pt idx="337">
                  <c:v>488.5</c:v>
                </c:pt>
                <c:pt idx="338">
                  <c:v>489</c:v>
                </c:pt>
                <c:pt idx="339">
                  <c:v>489.5</c:v>
                </c:pt>
                <c:pt idx="340">
                  <c:v>490</c:v>
                </c:pt>
                <c:pt idx="341">
                  <c:v>490.5</c:v>
                </c:pt>
                <c:pt idx="342">
                  <c:v>491</c:v>
                </c:pt>
                <c:pt idx="343">
                  <c:v>491.5</c:v>
                </c:pt>
                <c:pt idx="344">
                  <c:v>492</c:v>
                </c:pt>
                <c:pt idx="345">
                  <c:v>492.5</c:v>
                </c:pt>
                <c:pt idx="346">
                  <c:v>493</c:v>
                </c:pt>
                <c:pt idx="347">
                  <c:v>493.5</c:v>
                </c:pt>
                <c:pt idx="348">
                  <c:v>494</c:v>
                </c:pt>
                <c:pt idx="349">
                  <c:v>494.5</c:v>
                </c:pt>
                <c:pt idx="350">
                  <c:v>495</c:v>
                </c:pt>
                <c:pt idx="351">
                  <c:v>495.5</c:v>
                </c:pt>
                <c:pt idx="352">
                  <c:v>496</c:v>
                </c:pt>
                <c:pt idx="353">
                  <c:v>496.5</c:v>
                </c:pt>
                <c:pt idx="354">
                  <c:v>497</c:v>
                </c:pt>
                <c:pt idx="355">
                  <c:v>497.5</c:v>
                </c:pt>
                <c:pt idx="356">
                  <c:v>498</c:v>
                </c:pt>
                <c:pt idx="357">
                  <c:v>498.5</c:v>
                </c:pt>
                <c:pt idx="358">
                  <c:v>499</c:v>
                </c:pt>
                <c:pt idx="359">
                  <c:v>499.5</c:v>
                </c:pt>
                <c:pt idx="360">
                  <c:v>500</c:v>
                </c:pt>
                <c:pt idx="361">
                  <c:v>500.5</c:v>
                </c:pt>
                <c:pt idx="362">
                  <c:v>501</c:v>
                </c:pt>
                <c:pt idx="363">
                  <c:v>501.5</c:v>
                </c:pt>
                <c:pt idx="364">
                  <c:v>502</c:v>
                </c:pt>
                <c:pt idx="365">
                  <c:v>502.5</c:v>
                </c:pt>
                <c:pt idx="366">
                  <c:v>503</c:v>
                </c:pt>
                <c:pt idx="367">
                  <c:v>503.5</c:v>
                </c:pt>
                <c:pt idx="368">
                  <c:v>504</c:v>
                </c:pt>
                <c:pt idx="369">
                  <c:v>504.5</c:v>
                </c:pt>
                <c:pt idx="370">
                  <c:v>505</c:v>
                </c:pt>
                <c:pt idx="371">
                  <c:v>505.5</c:v>
                </c:pt>
                <c:pt idx="372">
                  <c:v>506</c:v>
                </c:pt>
                <c:pt idx="373">
                  <c:v>506.5</c:v>
                </c:pt>
                <c:pt idx="374">
                  <c:v>507</c:v>
                </c:pt>
                <c:pt idx="375">
                  <c:v>507.5</c:v>
                </c:pt>
                <c:pt idx="376">
                  <c:v>508</c:v>
                </c:pt>
                <c:pt idx="377">
                  <c:v>508.5</c:v>
                </c:pt>
                <c:pt idx="378">
                  <c:v>509</c:v>
                </c:pt>
                <c:pt idx="379">
                  <c:v>509.5</c:v>
                </c:pt>
                <c:pt idx="380">
                  <c:v>510</c:v>
                </c:pt>
                <c:pt idx="381">
                  <c:v>510.5</c:v>
                </c:pt>
              </c:numCache>
            </c:numRef>
          </c:xVal>
          <c:yVal>
            <c:numRef>
              <c:f>Sheet2!$F$2:$F$383</c:f>
              <c:numCache>
                <c:formatCode>General</c:formatCode>
                <c:ptCount val="382"/>
                <c:pt idx="0">
                  <c:v>867.13477</c:v>
                </c:pt>
                <c:pt idx="1">
                  <c:v>846.24791000000005</c:v>
                </c:pt>
                <c:pt idx="2">
                  <c:v>825.63485000000003</c:v>
                </c:pt>
                <c:pt idx="3">
                  <c:v>805.29557999999997</c:v>
                </c:pt>
                <c:pt idx="4">
                  <c:v>785.23009999999999</c:v>
                </c:pt>
                <c:pt idx="5">
                  <c:v>765.43840999999998</c:v>
                </c:pt>
                <c:pt idx="6">
                  <c:v>745.92049999999995</c:v>
                </c:pt>
                <c:pt idx="7">
                  <c:v>726.67638999999997</c:v>
                </c:pt>
                <c:pt idx="8">
                  <c:v>707.70606999999995</c:v>
                </c:pt>
                <c:pt idx="9">
                  <c:v>689.00954000000002</c:v>
                </c:pt>
                <c:pt idx="10">
                  <c:v>670.58680000000004</c:v>
                </c:pt>
                <c:pt idx="11">
                  <c:v>652.43785000000003</c:v>
                </c:pt>
                <c:pt idx="12">
                  <c:v>634.56268999999998</c:v>
                </c:pt>
                <c:pt idx="13">
                  <c:v>616.96132</c:v>
                </c:pt>
                <c:pt idx="14">
                  <c:v>599.63373000000001</c:v>
                </c:pt>
                <c:pt idx="15">
                  <c:v>582.57993999999997</c:v>
                </c:pt>
                <c:pt idx="16">
                  <c:v>565.79993999999999</c:v>
                </c:pt>
                <c:pt idx="17">
                  <c:v>549.29372999999998</c:v>
                </c:pt>
                <c:pt idx="18">
                  <c:v>533.06131000000005</c:v>
                </c:pt>
                <c:pt idx="19">
                  <c:v>517.10267999999996</c:v>
                </c:pt>
                <c:pt idx="20">
                  <c:v>501.41784000000001</c:v>
                </c:pt>
                <c:pt idx="21">
                  <c:v>486.00679000000002</c:v>
                </c:pt>
                <c:pt idx="22">
                  <c:v>470.86953</c:v>
                </c:pt>
                <c:pt idx="23">
                  <c:v>456.00605999999999</c:v>
                </c:pt>
                <c:pt idx="24">
                  <c:v>441.41638</c:v>
                </c:pt>
                <c:pt idx="25">
                  <c:v>427.10048999999998</c:v>
                </c:pt>
                <c:pt idx="26">
                  <c:v>413.05838999999997</c:v>
                </c:pt>
                <c:pt idx="27">
                  <c:v>399.29007999999999</c:v>
                </c:pt>
                <c:pt idx="28">
                  <c:v>385.79554999999999</c:v>
                </c:pt>
                <c:pt idx="29">
                  <c:v>372.57481999999999</c:v>
                </c:pt>
                <c:pt idx="30">
                  <c:v>359.62788</c:v>
                </c:pt>
                <c:pt idx="31">
                  <c:v>346.95472999999998</c:v>
                </c:pt>
                <c:pt idx="32">
                  <c:v>334.55536999999998</c:v>
                </c:pt>
                <c:pt idx="33">
                  <c:v>322.4298</c:v>
                </c:pt>
                <c:pt idx="34">
                  <c:v>310.57801999999998</c:v>
                </c:pt>
                <c:pt idx="35">
                  <c:v>299.00002999999998</c:v>
                </c:pt>
                <c:pt idx="36">
                  <c:v>287.69583</c:v>
                </c:pt>
                <c:pt idx="37">
                  <c:v>276.66541999999998</c:v>
                </c:pt>
                <c:pt idx="38">
                  <c:v>265.90879999999999</c:v>
                </c:pt>
                <c:pt idx="39">
                  <c:v>255.42597000000001</c:v>
                </c:pt>
                <c:pt idx="40">
                  <c:v>245.21692999999999</c:v>
                </c:pt>
                <c:pt idx="41">
                  <c:v>235.28169</c:v>
                </c:pt>
                <c:pt idx="42">
                  <c:v>225.62022999999999</c:v>
                </c:pt>
                <c:pt idx="43">
                  <c:v>216.23256000000001</c:v>
                </c:pt>
                <c:pt idx="44">
                  <c:v>207.11868000000001</c:v>
                </c:pt>
                <c:pt idx="45">
                  <c:v>198.27859000000001</c:v>
                </c:pt>
                <c:pt idx="46">
                  <c:v>189.71229</c:v>
                </c:pt>
                <c:pt idx="47">
                  <c:v>181.41978</c:v>
                </c:pt>
                <c:pt idx="48">
                  <c:v>173.40106</c:v>
                </c:pt>
                <c:pt idx="49">
                  <c:v>165.65612999999999</c:v>
                </c:pt>
                <c:pt idx="50">
                  <c:v>158.18499</c:v>
                </c:pt>
                <c:pt idx="51">
                  <c:v>150.98764</c:v>
                </c:pt>
                <c:pt idx="52">
                  <c:v>144.06407999999999</c:v>
                </c:pt>
                <c:pt idx="53">
                  <c:v>137.41431</c:v>
                </c:pt>
                <c:pt idx="54">
                  <c:v>131.03833</c:v>
                </c:pt>
                <c:pt idx="55">
                  <c:v>124.93615</c:v>
                </c:pt>
                <c:pt idx="56">
                  <c:v>119.10775</c:v>
                </c:pt>
                <c:pt idx="57">
                  <c:v>113.55314</c:v>
                </c:pt>
                <c:pt idx="58">
                  <c:v>108.27231999999999</c:v>
                </c:pt>
                <c:pt idx="59">
                  <c:v>103.26528999999999</c:v>
                </c:pt>
                <c:pt idx="60">
                  <c:v>98.532049999999998</c:v>
                </c:pt>
                <c:pt idx="61">
                  <c:v>95.831500000000005</c:v>
                </c:pt>
                <c:pt idx="62">
                  <c:v>93.433139999999995</c:v>
                </c:pt>
                <c:pt idx="63">
                  <c:v>91.330669999999998</c:v>
                </c:pt>
                <c:pt idx="64">
                  <c:v>89.51755</c:v>
                </c:pt>
                <c:pt idx="65">
                  <c:v>87.987089999999995</c:v>
                </c:pt>
                <c:pt idx="66">
                  <c:v>86.732470000000006</c:v>
                </c:pt>
                <c:pt idx="67">
                  <c:v>85.746700000000004</c:v>
                </c:pt>
                <c:pt idx="68">
                  <c:v>85.022679999999994</c:v>
                </c:pt>
                <c:pt idx="69">
                  <c:v>84.553160000000005</c:v>
                </c:pt>
                <c:pt idx="70">
                  <c:v>84.330770000000001</c:v>
                </c:pt>
                <c:pt idx="71">
                  <c:v>84.348029999999994</c:v>
                </c:pt>
                <c:pt idx="72">
                  <c:v>84.597309999999993</c:v>
                </c:pt>
                <c:pt idx="73">
                  <c:v>85.070840000000004</c:v>
                </c:pt>
                <c:pt idx="74">
                  <c:v>85.760710000000003</c:v>
                </c:pt>
                <c:pt idx="75">
                  <c:v>86.658910000000006</c:v>
                </c:pt>
                <c:pt idx="76">
                  <c:v>87.757350000000002</c:v>
                </c:pt>
                <c:pt idx="77">
                  <c:v>89.047839999999994</c:v>
                </c:pt>
                <c:pt idx="78">
                  <c:v>90.522130000000004</c:v>
                </c:pt>
                <c:pt idx="79">
                  <c:v>92.171930000000003</c:v>
                </c:pt>
                <c:pt idx="80">
                  <c:v>93.988860000000003</c:v>
                </c:pt>
                <c:pt idx="81">
                  <c:v>95.964529999999996</c:v>
                </c:pt>
                <c:pt idx="82">
                  <c:v>98.090459999999993</c:v>
                </c:pt>
                <c:pt idx="83">
                  <c:v>100.35805000000001</c:v>
                </c:pt>
                <c:pt idx="84">
                  <c:v>102.75864</c:v>
                </c:pt>
                <c:pt idx="85">
                  <c:v>105.28349</c:v>
                </c:pt>
                <c:pt idx="86">
                  <c:v>107.92376</c:v>
                </c:pt>
                <c:pt idx="87">
                  <c:v>110.67057</c:v>
                </c:pt>
                <c:pt idx="88">
                  <c:v>113.51497999999999</c:v>
                </c:pt>
                <c:pt idx="89">
                  <c:v>116.44804999999999</c:v>
                </c:pt>
                <c:pt idx="90">
                  <c:v>119.46084999999999</c:v>
                </c:pt>
                <c:pt idx="91">
                  <c:v>122.54445</c:v>
                </c:pt>
                <c:pt idx="92">
                  <c:v>125.68997</c:v>
                </c:pt>
                <c:pt idx="93">
                  <c:v>128.88856000000001</c:v>
                </c:pt>
                <c:pt idx="94">
                  <c:v>132.13141999999999</c:v>
                </c:pt>
                <c:pt idx="95">
                  <c:v>135.40976000000001</c:v>
                </c:pt>
                <c:pt idx="96">
                  <c:v>138.71484000000001</c:v>
                </c:pt>
                <c:pt idx="97">
                  <c:v>142.03795</c:v>
                </c:pt>
                <c:pt idx="98">
                  <c:v>145.37042</c:v>
                </c:pt>
                <c:pt idx="99">
                  <c:v>148.70366000000001</c:v>
                </c:pt>
                <c:pt idx="100">
                  <c:v>152.02915999999999</c:v>
                </c:pt>
                <c:pt idx="101">
                  <c:v>155.33855</c:v>
                </c:pt>
                <c:pt idx="102">
                  <c:v>158.62359000000001</c:v>
                </c:pt>
                <c:pt idx="103">
                  <c:v>161.87620999999999</c:v>
                </c:pt>
                <c:pt idx="104">
                  <c:v>165.08855</c:v>
                </c:pt>
                <c:pt idx="105">
                  <c:v>168.25291999999999</c:v>
                </c:pt>
                <c:pt idx="106">
                  <c:v>171.36180999999999</c:v>
                </c:pt>
                <c:pt idx="107">
                  <c:v>174.40790000000001</c:v>
                </c:pt>
                <c:pt idx="108">
                  <c:v>177.38405</c:v>
                </c:pt>
                <c:pt idx="109">
                  <c:v>180.28332</c:v>
                </c:pt>
                <c:pt idx="110">
                  <c:v>183.09893</c:v>
                </c:pt>
                <c:pt idx="111">
                  <c:v>185.82435000000001</c:v>
                </c:pt>
                <c:pt idx="112">
                  <c:v>188.45321000000001</c:v>
                </c:pt>
                <c:pt idx="113">
                  <c:v>190.97943000000001</c:v>
                </c:pt>
                <c:pt idx="114">
                  <c:v>193.39712</c:v>
                </c:pt>
                <c:pt idx="115">
                  <c:v>195.70059000000001</c:v>
                </c:pt>
                <c:pt idx="116">
                  <c:v>197.88436999999999</c:v>
                </c:pt>
                <c:pt idx="117">
                  <c:v>199.94317000000001</c:v>
                </c:pt>
                <c:pt idx="118">
                  <c:v>201.87184999999999</c:v>
                </c:pt>
                <c:pt idx="119">
                  <c:v>203.66540000000001</c:v>
                </c:pt>
                <c:pt idx="120">
                  <c:v>205.31897000000001</c:v>
                </c:pt>
                <c:pt idx="121">
                  <c:v>206.82785000000001</c:v>
                </c:pt>
                <c:pt idx="122">
                  <c:v>208.18749</c:v>
                </c:pt>
                <c:pt idx="123">
                  <c:v>209.39349999999999</c:v>
                </c:pt>
                <c:pt idx="124">
                  <c:v>210.44164000000001</c:v>
                </c:pt>
                <c:pt idx="125">
                  <c:v>211.32785000000001</c:v>
                </c:pt>
                <c:pt idx="126">
                  <c:v>212.04825</c:v>
                </c:pt>
                <c:pt idx="127">
                  <c:v>212.64657</c:v>
                </c:pt>
                <c:pt idx="128">
                  <c:v>213.12694999999999</c:v>
                </c:pt>
                <c:pt idx="129">
                  <c:v>213.49420000000001</c:v>
                </c:pt>
                <c:pt idx="130">
                  <c:v>213.75412</c:v>
                </c:pt>
                <c:pt idx="131">
                  <c:v>213.91352000000001</c:v>
                </c:pt>
                <c:pt idx="132">
                  <c:v>213.97994</c:v>
                </c:pt>
                <c:pt idx="133">
                  <c:v>213.96145999999999</c:v>
                </c:pt>
                <c:pt idx="134">
                  <c:v>213.86626999999999</c:v>
                </c:pt>
                <c:pt idx="135">
                  <c:v>213.70235</c:v>
                </c:pt>
                <c:pt idx="136">
                  <c:v>213.47685000000001</c:v>
                </c:pt>
                <c:pt idx="137">
                  <c:v>213.19579999999999</c:v>
                </c:pt>
                <c:pt idx="138">
                  <c:v>212.864</c:v>
                </c:pt>
                <c:pt idx="139">
                  <c:v>212.48491000000001</c:v>
                </c:pt>
                <c:pt idx="140">
                  <c:v>212.06120000000001</c:v>
                </c:pt>
                <c:pt idx="141">
                  <c:v>211.59450000000001</c:v>
                </c:pt>
                <c:pt idx="142">
                  <c:v>211.08596</c:v>
                </c:pt>
                <c:pt idx="143">
                  <c:v>210.53611000000001</c:v>
                </c:pt>
                <c:pt idx="144">
                  <c:v>209.94532000000001</c:v>
                </c:pt>
                <c:pt idx="145">
                  <c:v>209.31349</c:v>
                </c:pt>
                <c:pt idx="146">
                  <c:v>208.64007000000001</c:v>
                </c:pt>
                <c:pt idx="147">
                  <c:v>207.92429000000001</c:v>
                </c:pt>
                <c:pt idx="148">
                  <c:v>207.16505000000001</c:v>
                </c:pt>
                <c:pt idx="149">
                  <c:v>206.36158</c:v>
                </c:pt>
                <c:pt idx="150">
                  <c:v>205.51311000000001</c:v>
                </c:pt>
                <c:pt idx="151">
                  <c:v>204.61938000000001</c:v>
                </c:pt>
                <c:pt idx="152">
                  <c:v>203.68036000000001</c:v>
                </c:pt>
                <c:pt idx="153">
                  <c:v>202.69667999999999</c:v>
                </c:pt>
                <c:pt idx="154">
                  <c:v>201.66931</c:v>
                </c:pt>
                <c:pt idx="155">
                  <c:v>200.59932000000001</c:v>
                </c:pt>
                <c:pt idx="156">
                  <c:v>199.48802000000001</c:v>
                </c:pt>
                <c:pt idx="157">
                  <c:v>198.33678</c:v>
                </c:pt>
                <c:pt idx="158">
                  <c:v>197.14725000000001</c:v>
                </c:pt>
                <c:pt idx="159">
                  <c:v>195.9211</c:v>
                </c:pt>
                <c:pt idx="160">
                  <c:v>194.66019</c:v>
                </c:pt>
                <c:pt idx="161">
                  <c:v>193.3663</c:v>
                </c:pt>
                <c:pt idx="162">
                  <c:v>192.04141999999999</c:v>
                </c:pt>
                <c:pt idx="163">
                  <c:v>190.68754000000001</c:v>
                </c:pt>
                <c:pt idx="164">
                  <c:v>189.30672999999999</c:v>
                </c:pt>
                <c:pt idx="165">
                  <c:v>187.90093999999999</c:v>
                </c:pt>
                <c:pt idx="166">
                  <c:v>186.47210999999999</c:v>
                </c:pt>
                <c:pt idx="167">
                  <c:v>185.02207000000001</c:v>
                </c:pt>
                <c:pt idx="168">
                  <c:v>183.55266</c:v>
                </c:pt>
                <c:pt idx="169">
                  <c:v>182.06564</c:v>
                </c:pt>
                <c:pt idx="170">
                  <c:v>180.56269</c:v>
                </c:pt>
                <c:pt idx="171">
                  <c:v>179.04535999999999</c:v>
                </c:pt>
                <c:pt idx="172">
                  <c:v>177.51509999999999</c:v>
                </c:pt>
                <c:pt idx="173">
                  <c:v>175.97327999999999</c:v>
                </c:pt>
                <c:pt idx="174">
                  <c:v>174.42115999999999</c:v>
                </c:pt>
                <c:pt idx="175">
                  <c:v>172.85986</c:v>
                </c:pt>
                <c:pt idx="176">
                  <c:v>171.29042000000001</c:v>
                </c:pt>
                <c:pt idx="177">
                  <c:v>169.71374</c:v>
                </c:pt>
                <c:pt idx="178">
                  <c:v>168.13067000000001</c:v>
                </c:pt>
                <c:pt idx="179">
                  <c:v>166.54195999999999</c:v>
                </c:pt>
                <c:pt idx="180">
                  <c:v>164.94834</c:v>
                </c:pt>
                <c:pt idx="181">
                  <c:v>163.35046</c:v>
                </c:pt>
                <c:pt idx="182">
                  <c:v>161.74898999999999</c:v>
                </c:pt>
                <c:pt idx="183">
                  <c:v>160.14455000000001</c:v>
                </c:pt>
                <c:pt idx="184">
                  <c:v>158.53773000000001</c:v>
                </c:pt>
                <c:pt idx="185">
                  <c:v>156.92911000000001</c:v>
                </c:pt>
                <c:pt idx="186">
                  <c:v>155.31923</c:v>
                </c:pt>
                <c:pt idx="187">
                  <c:v>153.70854</c:v>
                </c:pt>
                <c:pt idx="188">
                  <c:v>152.09739999999999</c:v>
                </c:pt>
                <c:pt idx="189">
                  <c:v>150.48615000000001</c:v>
                </c:pt>
                <c:pt idx="190">
                  <c:v>148.87512000000001</c:v>
                </c:pt>
                <c:pt idx="191">
                  <c:v>147.26458</c:v>
                </c:pt>
                <c:pt idx="192">
                  <c:v>145.65477999999999</c:v>
                </c:pt>
                <c:pt idx="193">
                  <c:v>144.04597000000001</c:v>
                </c:pt>
                <c:pt idx="194">
                  <c:v>142.43845999999999</c:v>
                </c:pt>
                <c:pt idx="195">
                  <c:v>140.83257</c:v>
                </c:pt>
                <c:pt idx="196">
                  <c:v>139.22863000000001</c:v>
                </c:pt>
                <c:pt idx="197">
                  <c:v>137.62692999999999</c:v>
                </c:pt>
                <c:pt idx="198">
                  <c:v>136.02776</c:v>
                </c:pt>
                <c:pt idx="199">
                  <c:v>134.43137999999999</c:v>
                </c:pt>
                <c:pt idx="200">
                  <c:v>132.83805000000001</c:v>
                </c:pt>
                <c:pt idx="201">
                  <c:v>131.24797000000001</c:v>
                </c:pt>
                <c:pt idx="202">
                  <c:v>129.66135</c:v>
                </c:pt>
                <c:pt idx="203">
                  <c:v>128.07841999999999</c:v>
                </c:pt>
                <c:pt idx="204">
                  <c:v>126.4995</c:v>
                </c:pt>
                <c:pt idx="205">
                  <c:v>124.92495</c:v>
                </c:pt>
                <c:pt idx="206">
                  <c:v>123.35522</c:v>
                </c:pt>
                <c:pt idx="207">
                  <c:v>121.79083</c:v>
                </c:pt>
                <c:pt idx="208">
                  <c:v>120.23235</c:v>
                </c:pt>
                <c:pt idx="209">
                  <c:v>118.68042</c:v>
                </c:pt>
                <c:pt idx="210">
                  <c:v>117.13566</c:v>
                </c:pt>
                <c:pt idx="211">
                  <c:v>115.59873</c:v>
                </c:pt>
                <c:pt idx="212">
                  <c:v>114.07024</c:v>
                </c:pt>
                <c:pt idx="213">
                  <c:v>112.55083999999999</c:v>
                </c:pt>
                <c:pt idx="214">
                  <c:v>111.04123</c:v>
                </c:pt>
                <c:pt idx="215">
                  <c:v>109.54209</c:v>
                </c:pt>
                <c:pt idx="216">
                  <c:v>108.05416</c:v>
                </c:pt>
                <c:pt idx="217">
                  <c:v>106.57826</c:v>
                </c:pt>
                <c:pt idx="218">
                  <c:v>105.11525</c:v>
                </c:pt>
                <c:pt idx="219">
                  <c:v>103.66607999999999</c:v>
                </c:pt>
                <c:pt idx="220">
                  <c:v>102.23169</c:v>
                </c:pt>
                <c:pt idx="221">
                  <c:v>100.81305999999999</c:v>
                </c:pt>
                <c:pt idx="222">
                  <c:v>99.41113</c:v>
                </c:pt>
                <c:pt idx="223">
                  <c:v>98.026840000000007</c:v>
                </c:pt>
                <c:pt idx="224">
                  <c:v>96.66104</c:v>
                </c:pt>
                <c:pt idx="225">
                  <c:v>95.314520000000002</c:v>
                </c:pt>
                <c:pt idx="226">
                  <c:v>93.987970000000004</c:v>
                </c:pt>
                <c:pt idx="227">
                  <c:v>92.682069999999996</c:v>
                </c:pt>
                <c:pt idx="228">
                  <c:v>91.397400000000005</c:v>
                </c:pt>
                <c:pt idx="229">
                  <c:v>90.134510000000006</c:v>
                </c:pt>
                <c:pt idx="230">
                  <c:v>88.89385</c:v>
                </c:pt>
                <c:pt idx="231">
                  <c:v>87.67577</c:v>
                </c:pt>
                <c:pt idx="232">
                  <c:v>86.480549999999994</c:v>
                </c:pt>
                <c:pt idx="233">
                  <c:v>85.308310000000006</c:v>
                </c:pt>
                <c:pt idx="234">
                  <c:v>84.159019999999998</c:v>
                </c:pt>
                <c:pt idx="235">
                  <c:v>83.032480000000007</c:v>
                </c:pt>
                <c:pt idx="236">
                  <c:v>81.928389999999993</c:v>
                </c:pt>
                <c:pt idx="237">
                  <c:v>80.846299999999999</c:v>
                </c:pt>
                <c:pt idx="238">
                  <c:v>79.785669999999996</c:v>
                </c:pt>
                <c:pt idx="239">
                  <c:v>78.745859999999993</c:v>
                </c:pt>
                <c:pt idx="240">
                  <c:v>77.726190000000003</c:v>
                </c:pt>
                <c:pt idx="241">
                  <c:v>76.725899999999996</c:v>
                </c:pt>
                <c:pt idx="242">
                  <c:v>75.744190000000003</c:v>
                </c:pt>
                <c:pt idx="243">
                  <c:v>74.780169999999998</c:v>
                </c:pt>
                <c:pt idx="244">
                  <c:v>73.832899999999995</c:v>
                </c:pt>
                <c:pt idx="245">
                  <c:v>72.901430000000005</c:v>
                </c:pt>
                <c:pt idx="246">
                  <c:v>71.984759999999994</c:v>
                </c:pt>
                <c:pt idx="247">
                  <c:v>71.081829999999997</c:v>
                </c:pt>
                <c:pt idx="248">
                  <c:v>70.191599999999994</c:v>
                </c:pt>
                <c:pt idx="249">
                  <c:v>69.313079999999999</c:v>
                </c:pt>
                <c:pt idx="250">
                  <c:v>68.445310000000006</c:v>
                </c:pt>
                <c:pt idx="251">
                  <c:v>67.587389999999999</c:v>
                </c:pt>
                <c:pt idx="252">
                  <c:v>66.738439999999997</c:v>
                </c:pt>
                <c:pt idx="253">
                  <c:v>65.897710000000004</c:v>
                </c:pt>
                <c:pt idx="254">
                  <c:v>65.064539999999994</c:v>
                </c:pt>
                <c:pt idx="255">
                  <c:v>64.238389999999995</c:v>
                </c:pt>
                <c:pt idx="256">
                  <c:v>63.41883</c:v>
                </c:pt>
                <c:pt idx="257">
                  <c:v>62.606349999999999</c:v>
                </c:pt>
                <c:pt idx="258">
                  <c:v>61.800759999999997</c:v>
                </c:pt>
                <c:pt idx="259">
                  <c:v>61.002009999999999</c:v>
                </c:pt>
                <c:pt idx="260">
                  <c:v>60.210120000000003</c:v>
                </c:pt>
                <c:pt idx="261">
                  <c:v>59.425179999999997</c:v>
                </c:pt>
                <c:pt idx="262">
                  <c:v>58.647390000000001</c:v>
                </c:pt>
                <c:pt idx="263">
                  <c:v>57.876959999999997</c:v>
                </c:pt>
                <c:pt idx="264">
                  <c:v>57.11421</c:v>
                </c:pt>
                <c:pt idx="265">
                  <c:v>56.359470000000002</c:v>
                </c:pt>
                <c:pt idx="266">
                  <c:v>55.613129999999998</c:v>
                </c:pt>
                <c:pt idx="267">
                  <c:v>54.875630000000001</c:v>
                </c:pt>
                <c:pt idx="268">
                  <c:v>54.147419999999997</c:v>
                </c:pt>
                <c:pt idx="269">
                  <c:v>53.428959999999996</c:v>
                </c:pt>
                <c:pt idx="270">
                  <c:v>52.720649999999999</c:v>
                </c:pt>
                <c:pt idx="271">
                  <c:v>52.022889999999997</c:v>
                </c:pt>
                <c:pt idx="272">
                  <c:v>51.335990000000002</c:v>
                </c:pt>
                <c:pt idx="273">
                  <c:v>50.660260000000001</c:v>
                </c:pt>
                <c:pt idx="274">
                  <c:v>49.995930000000001</c:v>
                </c:pt>
                <c:pt idx="275">
                  <c:v>49.343220000000002</c:v>
                </c:pt>
                <c:pt idx="276">
                  <c:v>48.702330000000003</c:v>
                </c:pt>
                <c:pt idx="277">
                  <c:v>48.07349</c:v>
                </c:pt>
                <c:pt idx="278">
                  <c:v>47.456850000000003</c:v>
                </c:pt>
                <c:pt idx="279">
                  <c:v>46.852539999999998</c:v>
                </c:pt>
                <c:pt idx="280">
                  <c:v>46.260599999999997</c:v>
                </c:pt>
                <c:pt idx="281">
                  <c:v>45.680990000000001</c:v>
                </c:pt>
                <c:pt idx="282">
                  <c:v>45.113599999999998</c:v>
                </c:pt>
                <c:pt idx="283">
                  <c:v>44.558230000000002</c:v>
                </c:pt>
                <c:pt idx="284">
                  <c:v>44.014589999999998</c:v>
                </c:pt>
                <c:pt idx="285">
                  <c:v>43.482320000000001</c:v>
                </c:pt>
                <c:pt idx="286">
                  <c:v>42.961010000000002</c:v>
                </c:pt>
                <c:pt idx="287">
                  <c:v>42.450209999999998</c:v>
                </c:pt>
                <c:pt idx="288">
                  <c:v>41.949420000000003</c:v>
                </c:pt>
                <c:pt idx="289">
                  <c:v>41.45814</c:v>
                </c:pt>
                <c:pt idx="290">
                  <c:v>40.9758</c:v>
                </c:pt>
                <c:pt idx="291">
                  <c:v>40.501800000000003</c:v>
                </c:pt>
                <c:pt idx="292">
                  <c:v>40.035589999999999</c:v>
                </c:pt>
                <c:pt idx="293">
                  <c:v>39.576610000000002</c:v>
                </c:pt>
                <c:pt idx="294">
                  <c:v>39.124299999999998</c:v>
                </c:pt>
                <c:pt idx="295">
                  <c:v>38.678139999999999</c:v>
                </c:pt>
                <c:pt idx="296">
                  <c:v>38.237650000000002</c:v>
                </c:pt>
                <c:pt idx="297">
                  <c:v>37.80236</c:v>
                </c:pt>
                <c:pt idx="298">
                  <c:v>37.371859999999998</c:v>
                </c:pt>
                <c:pt idx="299">
                  <c:v>36.945740000000001</c:v>
                </c:pt>
                <c:pt idx="300">
                  <c:v>36.523620000000001</c:v>
                </c:pt>
                <c:pt idx="301">
                  <c:v>36.105150000000002</c:v>
                </c:pt>
                <c:pt idx="302">
                  <c:v>35.69</c:v>
                </c:pt>
                <c:pt idx="303">
                  <c:v>35.277859999999997</c:v>
                </c:pt>
                <c:pt idx="304">
                  <c:v>34.868459999999999</c:v>
                </c:pt>
                <c:pt idx="305">
                  <c:v>34.461539999999999</c:v>
                </c:pt>
                <c:pt idx="306">
                  <c:v>34.05688</c:v>
                </c:pt>
                <c:pt idx="307">
                  <c:v>33.654350000000001</c:v>
                </c:pt>
                <c:pt idx="308">
                  <c:v>33.253839999999997</c:v>
                </c:pt>
                <c:pt idx="309">
                  <c:v>32.855330000000002</c:v>
                </c:pt>
                <c:pt idx="310">
                  <c:v>32.458849999999998</c:v>
                </c:pt>
                <c:pt idx="311">
                  <c:v>32.064450000000001</c:v>
                </c:pt>
                <c:pt idx="312">
                  <c:v>31.672219999999999</c:v>
                </c:pt>
                <c:pt idx="313">
                  <c:v>31.282260000000001</c:v>
                </c:pt>
                <c:pt idx="314">
                  <c:v>30.894739999999999</c:v>
                </c:pt>
                <c:pt idx="315">
                  <c:v>30.509779999999999</c:v>
                </c:pt>
                <c:pt idx="316">
                  <c:v>30.127569999999999</c:v>
                </c:pt>
                <c:pt idx="317">
                  <c:v>29.748249999999999</c:v>
                </c:pt>
                <c:pt idx="318">
                  <c:v>29.372060000000001</c:v>
                </c:pt>
                <c:pt idx="319">
                  <c:v>28.999230000000001</c:v>
                </c:pt>
                <c:pt idx="320">
                  <c:v>28.630009999999999</c:v>
                </c:pt>
                <c:pt idx="321">
                  <c:v>28.264669999999999</c:v>
                </c:pt>
                <c:pt idx="322">
                  <c:v>27.915880000000001</c:v>
                </c:pt>
                <c:pt idx="323">
                  <c:v>27.572089999999999</c:v>
                </c:pt>
                <c:pt idx="324">
                  <c:v>27.2333</c:v>
                </c:pt>
                <c:pt idx="325">
                  <c:v>26.899519999999999</c:v>
                </c:pt>
                <c:pt idx="326">
                  <c:v>26.570740000000001</c:v>
                </c:pt>
                <c:pt idx="327">
                  <c:v>26.246960000000001</c:v>
                </c:pt>
                <c:pt idx="328">
                  <c:v>25.928180000000001</c:v>
                </c:pt>
                <c:pt idx="329">
                  <c:v>25.614409999999999</c:v>
                </c:pt>
                <c:pt idx="330">
                  <c:v>25.30564</c:v>
                </c:pt>
                <c:pt idx="331">
                  <c:v>25.00188</c:v>
                </c:pt>
                <c:pt idx="332">
                  <c:v>24.703119999999998</c:v>
                </c:pt>
                <c:pt idx="333">
                  <c:v>24.40936</c:v>
                </c:pt>
                <c:pt idx="334">
                  <c:v>24.1206</c:v>
                </c:pt>
                <c:pt idx="335">
                  <c:v>23.836849999999998</c:v>
                </c:pt>
                <c:pt idx="336">
                  <c:v>23.5581</c:v>
                </c:pt>
                <c:pt idx="337">
                  <c:v>23.28435</c:v>
                </c:pt>
                <c:pt idx="338">
                  <c:v>23.015609999999999</c:v>
                </c:pt>
                <c:pt idx="339">
                  <c:v>22.75187</c:v>
                </c:pt>
                <c:pt idx="340">
                  <c:v>22.493130000000001</c:v>
                </c:pt>
                <c:pt idx="341">
                  <c:v>22.23939</c:v>
                </c:pt>
                <c:pt idx="342">
                  <c:v>21.990659999999998</c:v>
                </c:pt>
                <c:pt idx="343">
                  <c:v>21.746929999999999</c:v>
                </c:pt>
                <c:pt idx="344">
                  <c:v>21.508209999999998</c:v>
                </c:pt>
                <c:pt idx="345">
                  <c:v>21.27449</c:v>
                </c:pt>
                <c:pt idx="346">
                  <c:v>21.045770000000001</c:v>
                </c:pt>
                <c:pt idx="347">
                  <c:v>20.822050000000001</c:v>
                </c:pt>
                <c:pt idx="348">
                  <c:v>20.603339999999999</c:v>
                </c:pt>
                <c:pt idx="349">
                  <c:v>20.38963</c:v>
                </c:pt>
                <c:pt idx="350">
                  <c:v>20.18092</c:v>
                </c:pt>
                <c:pt idx="351">
                  <c:v>19.977219999999999</c:v>
                </c:pt>
                <c:pt idx="352">
                  <c:v>19.77852</c:v>
                </c:pt>
                <c:pt idx="353">
                  <c:v>19.584820000000001</c:v>
                </c:pt>
                <c:pt idx="354">
                  <c:v>19.39612</c:v>
                </c:pt>
                <c:pt idx="355">
                  <c:v>19.212430000000001</c:v>
                </c:pt>
                <c:pt idx="356">
                  <c:v>19.033750000000001</c:v>
                </c:pt>
                <c:pt idx="357">
                  <c:v>18.860060000000001</c:v>
                </c:pt>
                <c:pt idx="358">
                  <c:v>18.691379999999999</c:v>
                </c:pt>
                <c:pt idx="359">
                  <c:v>18.527699999999999</c:v>
                </c:pt>
                <c:pt idx="360">
                  <c:v>18.369019999999999</c:v>
                </c:pt>
                <c:pt idx="361">
                  <c:v>18.215350000000001</c:v>
                </c:pt>
                <c:pt idx="362">
                  <c:v>18.066680000000002</c:v>
                </c:pt>
                <c:pt idx="363">
                  <c:v>17.923010000000001</c:v>
                </c:pt>
                <c:pt idx="364">
                  <c:v>17.78435</c:v>
                </c:pt>
                <c:pt idx="365">
                  <c:v>17.650690000000001</c:v>
                </c:pt>
                <c:pt idx="366">
                  <c:v>17.522030000000001</c:v>
                </c:pt>
                <c:pt idx="367">
                  <c:v>17.39838</c:v>
                </c:pt>
                <c:pt idx="368">
                  <c:v>17.279730000000001</c:v>
                </c:pt>
                <c:pt idx="369">
                  <c:v>17.166080000000001</c:v>
                </c:pt>
                <c:pt idx="370">
                  <c:v>17.05743</c:v>
                </c:pt>
                <c:pt idx="371">
                  <c:v>16.953790000000001</c:v>
                </c:pt>
                <c:pt idx="372">
                  <c:v>16.855149999999998</c:v>
                </c:pt>
                <c:pt idx="373">
                  <c:v>16.761520000000001</c:v>
                </c:pt>
                <c:pt idx="374">
                  <c:v>16.672879999999999</c:v>
                </c:pt>
                <c:pt idx="375">
                  <c:v>16.58925</c:v>
                </c:pt>
                <c:pt idx="376">
                  <c:v>16.510629999999999</c:v>
                </c:pt>
                <c:pt idx="377">
                  <c:v>16.437000000000001</c:v>
                </c:pt>
                <c:pt idx="378">
                  <c:v>16.368379999999998</c:v>
                </c:pt>
                <c:pt idx="379">
                  <c:v>16.304770000000001</c:v>
                </c:pt>
                <c:pt idx="380">
                  <c:v>16.24615</c:v>
                </c:pt>
                <c:pt idx="381">
                  <c:v>16.192540000000001</c:v>
                </c:pt>
              </c:numCache>
            </c:numRef>
          </c:yVal>
          <c:smooth val="1"/>
        </c:ser>
        <c:ser>
          <c:idx val="5"/>
          <c:order val="5"/>
          <c:tx>
            <c:strRef>
              <c:f>Sheet2!$G$1</c:f>
              <c:strCache>
                <c:ptCount val="1"/>
                <c:pt idx="0">
                  <c:v>260μM</c:v>
                </c:pt>
              </c:strCache>
            </c:strRef>
          </c:tx>
          <c:marker>
            <c:symbol val="none"/>
          </c:marker>
          <c:xVal>
            <c:numRef>
              <c:f>Sheet2!$A$2:$A$383</c:f>
              <c:numCache>
                <c:formatCode>General</c:formatCode>
                <c:ptCount val="382"/>
                <c:pt idx="0">
                  <c:v>320</c:v>
                </c:pt>
                <c:pt idx="1">
                  <c:v>320.5</c:v>
                </c:pt>
                <c:pt idx="2">
                  <c:v>321</c:v>
                </c:pt>
                <c:pt idx="3">
                  <c:v>321.5</c:v>
                </c:pt>
                <c:pt idx="4">
                  <c:v>322</c:v>
                </c:pt>
                <c:pt idx="5">
                  <c:v>322.5</c:v>
                </c:pt>
                <c:pt idx="6">
                  <c:v>323</c:v>
                </c:pt>
                <c:pt idx="7">
                  <c:v>323.5</c:v>
                </c:pt>
                <c:pt idx="8">
                  <c:v>324</c:v>
                </c:pt>
                <c:pt idx="9">
                  <c:v>324.5</c:v>
                </c:pt>
                <c:pt idx="10">
                  <c:v>325</c:v>
                </c:pt>
                <c:pt idx="11">
                  <c:v>325.5</c:v>
                </c:pt>
                <c:pt idx="12">
                  <c:v>326</c:v>
                </c:pt>
                <c:pt idx="13">
                  <c:v>326.5</c:v>
                </c:pt>
                <c:pt idx="14">
                  <c:v>327</c:v>
                </c:pt>
                <c:pt idx="15">
                  <c:v>327.5</c:v>
                </c:pt>
                <c:pt idx="16">
                  <c:v>328</c:v>
                </c:pt>
                <c:pt idx="17">
                  <c:v>328.5</c:v>
                </c:pt>
                <c:pt idx="18">
                  <c:v>329</c:v>
                </c:pt>
                <c:pt idx="19">
                  <c:v>329.5</c:v>
                </c:pt>
                <c:pt idx="20">
                  <c:v>330</c:v>
                </c:pt>
                <c:pt idx="21">
                  <c:v>330.5</c:v>
                </c:pt>
                <c:pt idx="22">
                  <c:v>331</c:v>
                </c:pt>
                <c:pt idx="23">
                  <c:v>331.5</c:v>
                </c:pt>
                <c:pt idx="24">
                  <c:v>332</c:v>
                </c:pt>
                <c:pt idx="25">
                  <c:v>332.5</c:v>
                </c:pt>
                <c:pt idx="26">
                  <c:v>333</c:v>
                </c:pt>
                <c:pt idx="27">
                  <c:v>333.5</c:v>
                </c:pt>
                <c:pt idx="28">
                  <c:v>334</c:v>
                </c:pt>
                <c:pt idx="29">
                  <c:v>334.5</c:v>
                </c:pt>
                <c:pt idx="30">
                  <c:v>335</c:v>
                </c:pt>
                <c:pt idx="31">
                  <c:v>335.5</c:v>
                </c:pt>
                <c:pt idx="32">
                  <c:v>336</c:v>
                </c:pt>
                <c:pt idx="33">
                  <c:v>336.5</c:v>
                </c:pt>
                <c:pt idx="34">
                  <c:v>337</c:v>
                </c:pt>
                <c:pt idx="35">
                  <c:v>337.5</c:v>
                </c:pt>
                <c:pt idx="36">
                  <c:v>338</c:v>
                </c:pt>
                <c:pt idx="37">
                  <c:v>338.5</c:v>
                </c:pt>
                <c:pt idx="38">
                  <c:v>339</c:v>
                </c:pt>
                <c:pt idx="39">
                  <c:v>339.5</c:v>
                </c:pt>
                <c:pt idx="40">
                  <c:v>340</c:v>
                </c:pt>
                <c:pt idx="41">
                  <c:v>340.5</c:v>
                </c:pt>
                <c:pt idx="42">
                  <c:v>341</c:v>
                </c:pt>
                <c:pt idx="43">
                  <c:v>341.5</c:v>
                </c:pt>
                <c:pt idx="44">
                  <c:v>342</c:v>
                </c:pt>
                <c:pt idx="45">
                  <c:v>342.5</c:v>
                </c:pt>
                <c:pt idx="46">
                  <c:v>343</c:v>
                </c:pt>
                <c:pt idx="47">
                  <c:v>343.5</c:v>
                </c:pt>
                <c:pt idx="48">
                  <c:v>344</c:v>
                </c:pt>
                <c:pt idx="49">
                  <c:v>344.5</c:v>
                </c:pt>
                <c:pt idx="50">
                  <c:v>345</c:v>
                </c:pt>
                <c:pt idx="51">
                  <c:v>345.5</c:v>
                </c:pt>
                <c:pt idx="52">
                  <c:v>346</c:v>
                </c:pt>
                <c:pt idx="53">
                  <c:v>346.5</c:v>
                </c:pt>
                <c:pt idx="54">
                  <c:v>347</c:v>
                </c:pt>
                <c:pt idx="55">
                  <c:v>347.5</c:v>
                </c:pt>
                <c:pt idx="56">
                  <c:v>348</c:v>
                </c:pt>
                <c:pt idx="57">
                  <c:v>348.5</c:v>
                </c:pt>
                <c:pt idx="58">
                  <c:v>349</c:v>
                </c:pt>
                <c:pt idx="59">
                  <c:v>349.5</c:v>
                </c:pt>
                <c:pt idx="60">
                  <c:v>350</c:v>
                </c:pt>
                <c:pt idx="61">
                  <c:v>350.5</c:v>
                </c:pt>
                <c:pt idx="62">
                  <c:v>351</c:v>
                </c:pt>
                <c:pt idx="63">
                  <c:v>351.5</c:v>
                </c:pt>
                <c:pt idx="64">
                  <c:v>352</c:v>
                </c:pt>
                <c:pt idx="65">
                  <c:v>352.5</c:v>
                </c:pt>
                <c:pt idx="66">
                  <c:v>353</c:v>
                </c:pt>
                <c:pt idx="67">
                  <c:v>353.5</c:v>
                </c:pt>
                <c:pt idx="68">
                  <c:v>354</c:v>
                </c:pt>
                <c:pt idx="69">
                  <c:v>354.5</c:v>
                </c:pt>
                <c:pt idx="70">
                  <c:v>355</c:v>
                </c:pt>
                <c:pt idx="71">
                  <c:v>355.5</c:v>
                </c:pt>
                <c:pt idx="72">
                  <c:v>356</c:v>
                </c:pt>
                <c:pt idx="73">
                  <c:v>356.5</c:v>
                </c:pt>
                <c:pt idx="74">
                  <c:v>357</c:v>
                </c:pt>
                <c:pt idx="75">
                  <c:v>357.5</c:v>
                </c:pt>
                <c:pt idx="76">
                  <c:v>358</c:v>
                </c:pt>
                <c:pt idx="77">
                  <c:v>358.5</c:v>
                </c:pt>
                <c:pt idx="78">
                  <c:v>359</c:v>
                </c:pt>
                <c:pt idx="79">
                  <c:v>359.5</c:v>
                </c:pt>
                <c:pt idx="80">
                  <c:v>360</c:v>
                </c:pt>
                <c:pt idx="81">
                  <c:v>360.5</c:v>
                </c:pt>
                <c:pt idx="82">
                  <c:v>361</c:v>
                </c:pt>
                <c:pt idx="83">
                  <c:v>361.5</c:v>
                </c:pt>
                <c:pt idx="84">
                  <c:v>362</c:v>
                </c:pt>
                <c:pt idx="85">
                  <c:v>362.5</c:v>
                </c:pt>
                <c:pt idx="86">
                  <c:v>363</c:v>
                </c:pt>
                <c:pt idx="87">
                  <c:v>363.5</c:v>
                </c:pt>
                <c:pt idx="88">
                  <c:v>364</c:v>
                </c:pt>
                <c:pt idx="89">
                  <c:v>364.5</c:v>
                </c:pt>
                <c:pt idx="90">
                  <c:v>365</c:v>
                </c:pt>
                <c:pt idx="91">
                  <c:v>365.5</c:v>
                </c:pt>
                <c:pt idx="92">
                  <c:v>366</c:v>
                </c:pt>
                <c:pt idx="93">
                  <c:v>366.5</c:v>
                </c:pt>
                <c:pt idx="94">
                  <c:v>367</c:v>
                </c:pt>
                <c:pt idx="95">
                  <c:v>367.5</c:v>
                </c:pt>
                <c:pt idx="96">
                  <c:v>368</c:v>
                </c:pt>
                <c:pt idx="97">
                  <c:v>368.5</c:v>
                </c:pt>
                <c:pt idx="98">
                  <c:v>369</c:v>
                </c:pt>
                <c:pt idx="99">
                  <c:v>369.5</c:v>
                </c:pt>
                <c:pt idx="100">
                  <c:v>370</c:v>
                </c:pt>
                <c:pt idx="101">
                  <c:v>370.5</c:v>
                </c:pt>
                <c:pt idx="102">
                  <c:v>371</c:v>
                </c:pt>
                <c:pt idx="103">
                  <c:v>371.5</c:v>
                </c:pt>
                <c:pt idx="104">
                  <c:v>372</c:v>
                </c:pt>
                <c:pt idx="105">
                  <c:v>372.5</c:v>
                </c:pt>
                <c:pt idx="106">
                  <c:v>373</c:v>
                </c:pt>
                <c:pt idx="107">
                  <c:v>373.5</c:v>
                </c:pt>
                <c:pt idx="108">
                  <c:v>374</c:v>
                </c:pt>
                <c:pt idx="109">
                  <c:v>374.5</c:v>
                </c:pt>
                <c:pt idx="110">
                  <c:v>375</c:v>
                </c:pt>
                <c:pt idx="111">
                  <c:v>375.5</c:v>
                </c:pt>
                <c:pt idx="112">
                  <c:v>376</c:v>
                </c:pt>
                <c:pt idx="113">
                  <c:v>376.5</c:v>
                </c:pt>
                <c:pt idx="114">
                  <c:v>377</c:v>
                </c:pt>
                <c:pt idx="115">
                  <c:v>377.5</c:v>
                </c:pt>
                <c:pt idx="116">
                  <c:v>378</c:v>
                </c:pt>
                <c:pt idx="117">
                  <c:v>378.5</c:v>
                </c:pt>
                <c:pt idx="118">
                  <c:v>379</c:v>
                </c:pt>
                <c:pt idx="119">
                  <c:v>379.5</c:v>
                </c:pt>
                <c:pt idx="120">
                  <c:v>380</c:v>
                </c:pt>
                <c:pt idx="121">
                  <c:v>380.5</c:v>
                </c:pt>
                <c:pt idx="122">
                  <c:v>381</c:v>
                </c:pt>
                <c:pt idx="123">
                  <c:v>381.5</c:v>
                </c:pt>
                <c:pt idx="124">
                  <c:v>382</c:v>
                </c:pt>
                <c:pt idx="125">
                  <c:v>382.5</c:v>
                </c:pt>
                <c:pt idx="126">
                  <c:v>383</c:v>
                </c:pt>
                <c:pt idx="127">
                  <c:v>383.5</c:v>
                </c:pt>
                <c:pt idx="128">
                  <c:v>384</c:v>
                </c:pt>
                <c:pt idx="129">
                  <c:v>384.5</c:v>
                </c:pt>
                <c:pt idx="130">
                  <c:v>385</c:v>
                </c:pt>
                <c:pt idx="131">
                  <c:v>385.5</c:v>
                </c:pt>
                <c:pt idx="132">
                  <c:v>386</c:v>
                </c:pt>
                <c:pt idx="133">
                  <c:v>386.5</c:v>
                </c:pt>
                <c:pt idx="134">
                  <c:v>387</c:v>
                </c:pt>
                <c:pt idx="135">
                  <c:v>387.5</c:v>
                </c:pt>
                <c:pt idx="136">
                  <c:v>388</c:v>
                </c:pt>
                <c:pt idx="137">
                  <c:v>388.5</c:v>
                </c:pt>
                <c:pt idx="138">
                  <c:v>389</c:v>
                </c:pt>
                <c:pt idx="139">
                  <c:v>389.5</c:v>
                </c:pt>
                <c:pt idx="140">
                  <c:v>390</c:v>
                </c:pt>
                <c:pt idx="141">
                  <c:v>390.5</c:v>
                </c:pt>
                <c:pt idx="142">
                  <c:v>391</c:v>
                </c:pt>
                <c:pt idx="143">
                  <c:v>391.5</c:v>
                </c:pt>
                <c:pt idx="144">
                  <c:v>392</c:v>
                </c:pt>
                <c:pt idx="145">
                  <c:v>392.5</c:v>
                </c:pt>
                <c:pt idx="146">
                  <c:v>393</c:v>
                </c:pt>
                <c:pt idx="147">
                  <c:v>393.5</c:v>
                </c:pt>
                <c:pt idx="148">
                  <c:v>394</c:v>
                </c:pt>
                <c:pt idx="149">
                  <c:v>394.5</c:v>
                </c:pt>
                <c:pt idx="150">
                  <c:v>395</c:v>
                </c:pt>
                <c:pt idx="151">
                  <c:v>395.5</c:v>
                </c:pt>
                <c:pt idx="152">
                  <c:v>396</c:v>
                </c:pt>
                <c:pt idx="153">
                  <c:v>396.5</c:v>
                </c:pt>
                <c:pt idx="154">
                  <c:v>397</c:v>
                </c:pt>
                <c:pt idx="155">
                  <c:v>397.5</c:v>
                </c:pt>
                <c:pt idx="156">
                  <c:v>398</c:v>
                </c:pt>
                <c:pt idx="157">
                  <c:v>398.5</c:v>
                </c:pt>
                <c:pt idx="158">
                  <c:v>399</c:v>
                </c:pt>
                <c:pt idx="159">
                  <c:v>399.5</c:v>
                </c:pt>
                <c:pt idx="160">
                  <c:v>400</c:v>
                </c:pt>
                <c:pt idx="161">
                  <c:v>400.5</c:v>
                </c:pt>
                <c:pt idx="162">
                  <c:v>401</c:v>
                </c:pt>
                <c:pt idx="163">
                  <c:v>401.5</c:v>
                </c:pt>
                <c:pt idx="164">
                  <c:v>402</c:v>
                </c:pt>
                <c:pt idx="165">
                  <c:v>402.5</c:v>
                </c:pt>
                <c:pt idx="166">
                  <c:v>403</c:v>
                </c:pt>
                <c:pt idx="167">
                  <c:v>403.5</c:v>
                </c:pt>
                <c:pt idx="168">
                  <c:v>404</c:v>
                </c:pt>
                <c:pt idx="169">
                  <c:v>404.5</c:v>
                </c:pt>
                <c:pt idx="170">
                  <c:v>405</c:v>
                </c:pt>
                <c:pt idx="171">
                  <c:v>405.5</c:v>
                </c:pt>
                <c:pt idx="172">
                  <c:v>406</c:v>
                </c:pt>
                <c:pt idx="173">
                  <c:v>406.5</c:v>
                </c:pt>
                <c:pt idx="174">
                  <c:v>407</c:v>
                </c:pt>
                <c:pt idx="175">
                  <c:v>407.5</c:v>
                </c:pt>
                <c:pt idx="176">
                  <c:v>408</c:v>
                </c:pt>
                <c:pt idx="177">
                  <c:v>408.5</c:v>
                </c:pt>
                <c:pt idx="178">
                  <c:v>409</c:v>
                </c:pt>
                <c:pt idx="179">
                  <c:v>409.5</c:v>
                </c:pt>
                <c:pt idx="180">
                  <c:v>410</c:v>
                </c:pt>
                <c:pt idx="181">
                  <c:v>410.5</c:v>
                </c:pt>
                <c:pt idx="182">
                  <c:v>411</c:v>
                </c:pt>
                <c:pt idx="183">
                  <c:v>411.5</c:v>
                </c:pt>
                <c:pt idx="184">
                  <c:v>412</c:v>
                </c:pt>
                <c:pt idx="185">
                  <c:v>412.5</c:v>
                </c:pt>
                <c:pt idx="186">
                  <c:v>413</c:v>
                </c:pt>
                <c:pt idx="187">
                  <c:v>413.5</c:v>
                </c:pt>
                <c:pt idx="188">
                  <c:v>414</c:v>
                </c:pt>
                <c:pt idx="189">
                  <c:v>414.5</c:v>
                </c:pt>
                <c:pt idx="190">
                  <c:v>415</c:v>
                </c:pt>
                <c:pt idx="191">
                  <c:v>415.5</c:v>
                </c:pt>
                <c:pt idx="192">
                  <c:v>416</c:v>
                </c:pt>
                <c:pt idx="193">
                  <c:v>416.5</c:v>
                </c:pt>
                <c:pt idx="194">
                  <c:v>417</c:v>
                </c:pt>
                <c:pt idx="195">
                  <c:v>417.5</c:v>
                </c:pt>
                <c:pt idx="196">
                  <c:v>418</c:v>
                </c:pt>
                <c:pt idx="197">
                  <c:v>418.5</c:v>
                </c:pt>
                <c:pt idx="198">
                  <c:v>419</c:v>
                </c:pt>
                <c:pt idx="199">
                  <c:v>419.5</c:v>
                </c:pt>
                <c:pt idx="200">
                  <c:v>420</c:v>
                </c:pt>
                <c:pt idx="201">
                  <c:v>420.5</c:v>
                </c:pt>
                <c:pt idx="202">
                  <c:v>421</c:v>
                </c:pt>
                <c:pt idx="203">
                  <c:v>421.5</c:v>
                </c:pt>
                <c:pt idx="204">
                  <c:v>422</c:v>
                </c:pt>
                <c:pt idx="205">
                  <c:v>422.5</c:v>
                </c:pt>
                <c:pt idx="206">
                  <c:v>423</c:v>
                </c:pt>
                <c:pt idx="207">
                  <c:v>423.5</c:v>
                </c:pt>
                <c:pt idx="208">
                  <c:v>424</c:v>
                </c:pt>
                <c:pt idx="209">
                  <c:v>424.5</c:v>
                </c:pt>
                <c:pt idx="210">
                  <c:v>425</c:v>
                </c:pt>
                <c:pt idx="211">
                  <c:v>425.5</c:v>
                </c:pt>
                <c:pt idx="212">
                  <c:v>426</c:v>
                </c:pt>
                <c:pt idx="213">
                  <c:v>426.5</c:v>
                </c:pt>
                <c:pt idx="214">
                  <c:v>427</c:v>
                </c:pt>
                <c:pt idx="215">
                  <c:v>427.5</c:v>
                </c:pt>
                <c:pt idx="216">
                  <c:v>428</c:v>
                </c:pt>
                <c:pt idx="217">
                  <c:v>428.5</c:v>
                </c:pt>
                <c:pt idx="218">
                  <c:v>429</c:v>
                </c:pt>
                <c:pt idx="219">
                  <c:v>429.5</c:v>
                </c:pt>
                <c:pt idx="220">
                  <c:v>430</c:v>
                </c:pt>
                <c:pt idx="221">
                  <c:v>430.5</c:v>
                </c:pt>
                <c:pt idx="222">
                  <c:v>431</c:v>
                </c:pt>
                <c:pt idx="223">
                  <c:v>431.5</c:v>
                </c:pt>
                <c:pt idx="224">
                  <c:v>432</c:v>
                </c:pt>
                <c:pt idx="225">
                  <c:v>432.5</c:v>
                </c:pt>
                <c:pt idx="226">
                  <c:v>433</c:v>
                </c:pt>
                <c:pt idx="227">
                  <c:v>433.5</c:v>
                </c:pt>
                <c:pt idx="228">
                  <c:v>434</c:v>
                </c:pt>
                <c:pt idx="229">
                  <c:v>434.5</c:v>
                </c:pt>
                <c:pt idx="230">
                  <c:v>435</c:v>
                </c:pt>
                <c:pt idx="231">
                  <c:v>435.5</c:v>
                </c:pt>
                <c:pt idx="232">
                  <c:v>436</c:v>
                </c:pt>
                <c:pt idx="233">
                  <c:v>436.5</c:v>
                </c:pt>
                <c:pt idx="234">
                  <c:v>437</c:v>
                </c:pt>
                <c:pt idx="235">
                  <c:v>437.5</c:v>
                </c:pt>
                <c:pt idx="236">
                  <c:v>438</c:v>
                </c:pt>
                <c:pt idx="237">
                  <c:v>438.5</c:v>
                </c:pt>
                <c:pt idx="238">
                  <c:v>439</c:v>
                </c:pt>
                <c:pt idx="239">
                  <c:v>439.5</c:v>
                </c:pt>
                <c:pt idx="240">
                  <c:v>440</c:v>
                </c:pt>
                <c:pt idx="241">
                  <c:v>440.5</c:v>
                </c:pt>
                <c:pt idx="242">
                  <c:v>441</c:v>
                </c:pt>
                <c:pt idx="243">
                  <c:v>441.5</c:v>
                </c:pt>
                <c:pt idx="244">
                  <c:v>442</c:v>
                </c:pt>
                <c:pt idx="245">
                  <c:v>442.5</c:v>
                </c:pt>
                <c:pt idx="246">
                  <c:v>443</c:v>
                </c:pt>
                <c:pt idx="247">
                  <c:v>443.5</c:v>
                </c:pt>
                <c:pt idx="248">
                  <c:v>444</c:v>
                </c:pt>
                <c:pt idx="249">
                  <c:v>444.5</c:v>
                </c:pt>
                <c:pt idx="250">
                  <c:v>445</c:v>
                </c:pt>
                <c:pt idx="251">
                  <c:v>445.5</c:v>
                </c:pt>
                <c:pt idx="252">
                  <c:v>446</c:v>
                </c:pt>
                <c:pt idx="253">
                  <c:v>446.5</c:v>
                </c:pt>
                <c:pt idx="254">
                  <c:v>447</c:v>
                </c:pt>
                <c:pt idx="255">
                  <c:v>447.5</c:v>
                </c:pt>
                <c:pt idx="256">
                  <c:v>448</c:v>
                </c:pt>
                <c:pt idx="257">
                  <c:v>448.5</c:v>
                </c:pt>
                <c:pt idx="258">
                  <c:v>449</c:v>
                </c:pt>
                <c:pt idx="259">
                  <c:v>449.5</c:v>
                </c:pt>
                <c:pt idx="260">
                  <c:v>450</c:v>
                </c:pt>
                <c:pt idx="261">
                  <c:v>450.5</c:v>
                </c:pt>
                <c:pt idx="262">
                  <c:v>451</c:v>
                </c:pt>
                <c:pt idx="263">
                  <c:v>451.5</c:v>
                </c:pt>
                <c:pt idx="264">
                  <c:v>452</c:v>
                </c:pt>
                <c:pt idx="265">
                  <c:v>452.5</c:v>
                </c:pt>
                <c:pt idx="266">
                  <c:v>453</c:v>
                </c:pt>
                <c:pt idx="267">
                  <c:v>453.5</c:v>
                </c:pt>
                <c:pt idx="268">
                  <c:v>454</c:v>
                </c:pt>
                <c:pt idx="269">
                  <c:v>454.5</c:v>
                </c:pt>
                <c:pt idx="270">
                  <c:v>455</c:v>
                </c:pt>
                <c:pt idx="271">
                  <c:v>455.5</c:v>
                </c:pt>
                <c:pt idx="272">
                  <c:v>456</c:v>
                </c:pt>
                <c:pt idx="273">
                  <c:v>456.5</c:v>
                </c:pt>
                <c:pt idx="274">
                  <c:v>457</c:v>
                </c:pt>
                <c:pt idx="275">
                  <c:v>457.5</c:v>
                </c:pt>
                <c:pt idx="276">
                  <c:v>458</c:v>
                </c:pt>
                <c:pt idx="277">
                  <c:v>458.5</c:v>
                </c:pt>
                <c:pt idx="278">
                  <c:v>459</c:v>
                </c:pt>
                <c:pt idx="279">
                  <c:v>459.5</c:v>
                </c:pt>
                <c:pt idx="280">
                  <c:v>460</c:v>
                </c:pt>
                <c:pt idx="281">
                  <c:v>460.5</c:v>
                </c:pt>
                <c:pt idx="282">
                  <c:v>461</c:v>
                </c:pt>
                <c:pt idx="283">
                  <c:v>461.5</c:v>
                </c:pt>
                <c:pt idx="284">
                  <c:v>462</c:v>
                </c:pt>
                <c:pt idx="285">
                  <c:v>462.5</c:v>
                </c:pt>
                <c:pt idx="286">
                  <c:v>463</c:v>
                </c:pt>
                <c:pt idx="287">
                  <c:v>463.5</c:v>
                </c:pt>
                <c:pt idx="288">
                  <c:v>464</c:v>
                </c:pt>
                <c:pt idx="289">
                  <c:v>464.5</c:v>
                </c:pt>
                <c:pt idx="290">
                  <c:v>465</c:v>
                </c:pt>
                <c:pt idx="291">
                  <c:v>465.5</c:v>
                </c:pt>
                <c:pt idx="292">
                  <c:v>466</c:v>
                </c:pt>
                <c:pt idx="293">
                  <c:v>466.5</c:v>
                </c:pt>
                <c:pt idx="294">
                  <c:v>467</c:v>
                </c:pt>
                <c:pt idx="295">
                  <c:v>467.5</c:v>
                </c:pt>
                <c:pt idx="296">
                  <c:v>468</c:v>
                </c:pt>
                <c:pt idx="297">
                  <c:v>468.5</c:v>
                </c:pt>
                <c:pt idx="298">
                  <c:v>469</c:v>
                </c:pt>
                <c:pt idx="299">
                  <c:v>469.5</c:v>
                </c:pt>
                <c:pt idx="300">
                  <c:v>470</c:v>
                </c:pt>
                <c:pt idx="301">
                  <c:v>470.5</c:v>
                </c:pt>
                <c:pt idx="302">
                  <c:v>471</c:v>
                </c:pt>
                <c:pt idx="303">
                  <c:v>471.5</c:v>
                </c:pt>
                <c:pt idx="304">
                  <c:v>472</c:v>
                </c:pt>
                <c:pt idx="305">
                  <c:v>472.5</c:v>
                </c:pt>
                <c:pt idx="306">
                  <c:v>473</c:v>
                </c:pt>
                <c:pt idx="307">
                  <c:v>473.5</c:v>
                </c:pt>
                <c:pt idx="308">
                  <c:v>474</c:v>
                </c:pt>
                <c:pt idx="309">
                  <c:v>474.5</c:v>
                </c:pt>
                <c:pt idx="310">
                  <c:v>475</c:v>
                </c:pt>
                <c:pt idx="311">
                  <c:v>475.5</c:v>
                </c:pt>
                <c:pt idx="312">
                  <c:v>476</c:v>
                </c:pt>
                <c:pt idx="313">
                  <c:v>476.5</c:v>
                </c:pt>
                <c:pt idx="314">
                  <c:v>477</c:v>
                </c:pt>
                <c:pt idx="315">
                  <c:v>477.5</c:v>
                </c:pt>
                <c:pt idx="316">
                  <c:v>478</c:v>
                </c:pt>
                <c:pt idx="317">
                  <c:v>478.5</c:v>
                </c:pt>
                <c:pt idx="318">
                  <c:v>479</c:v>
                </c:pt>
                <c:pt idx="319">
                  <c:v>479.5</c:v>
                </c:pt>
                <c:pt idx="320">
                  <c:v>480</c:v>
                </c:pt>
                <c:pt idx="321">
                  <c:v>480.5</c:v>
                </c:pt>
                <c:pt idx="322">
                  <c:v>481</c:v>
                </c:pt>
                <c:pt idx="323">
                  <c:v>481.5</c:v>
                </c:pt>
                <c:pt idx="324">
                  <c:v>482</c:v>
                </c:pt>
                <c:pt idx="325">
                  <c:v>482.5</c:v>
                </c:pt>
                <c:pt idx="326">
                  <c:v>483</c:v>
                </c:pt>
                <c:pt idx="327">
                  <c:v>483.5</c:v>
                </c:pt>
                <c:pt idx="328">
                  <c:v>484</c:v>
                </c:pt>
                <c:pt idx="329">
                  <c:v>484.5</c:v>
                </c:pt>
                <c:pt idx="330">
                  <c:v>485</c:v>
                </c:pt>
                <c:pt idx="331">
                  <c:v>485.5</c:v>
                </c:pt>
                <c:pt idx="332">
                  <c:v>486</c:v>
                </c:pt>
                <c:pt idx="333">
                  <c:v>486.5</c:v>
                </c:pt>
                <c:pt idx="334">
                  <c:v>487</c:v>
                </c:pt>
                <c:pt idx="335">
                  <c:v>487.5</c:v>
                </c:pt>
                <c:pt idx="336">
                  <c:v>488</c:v>
                </c:pt>
                <c:pt idx="337">
                  <c:v>488.5</c:v>
                </c:pt>
                <c:pt idx="338">
                  <c:v>489</c:v>
                </c:pt>
                <c:pt idx="339">
                  <c:v>489.5</c:v>
                </c:pt>
                <c:pt idx="340">
                  <c:v>490</c:v>
                </c:pt>
                <c:pt idx="341">
                  <c:v>490.5</c:v>
                </c:pt>
                <c:pt idx="342">
                  <c:v>491</c:v>
                </c:pt>
                <c:pt idx="343">
                  <c:v>491.5</c:v>
                </c:pt>
                <c:pt idx="344">
                  <c:v>492</c:v>
                </c:pt>
                <c:pt idx="345">
                  <c:v>492.5</c:v>
                </c:pt>
                <c:pt idx="346">
                  <c:v>493</c:v>
                </c:pt>
                <c:pt idx="347">
                  <c:v>493.5</c:v>
                </c:pt>
                <c:pt idx="348">
                  <c:v>494</c:v>
                </c:pt>
                <c:pt idx="349">
                  <c:v>494.5</c:v>
                </c:pt>
                <c:pt idx="350">
                  <c:v>495</c:v>
                </c:pt>
                <c:pt idx="351">
                  <c:v>495.5</c:v>
                </c:pt>
                <c:pt idx="352">
                  <c:v>496</c:v>
                </c:pt>
                <c:pt idx="353">
                  <c:v>496.5</c:v>
                </c:pt>
                <c:pt idx="354">
                  <c:v>497</c:v>
                </c:pt>
                <c:pt idx="355">
                  <c:v>497.5</c:v>
                </c:pt>
                <c:pt idx="356">
                  <c:v>498</c:v>
                </c:pt>
                <c:pt idx="357">
                  <c:v>498.5</c:v>
                </c:pt>
                <c:pt idx="358">
                  <c:v>499</c:v>
                </c:pt>
                <c:pt idx="359">
                  <c:v>499.5</c:v>
                </c:pt>
                <c:pt idx="360">
                  <c:v>500</c:v>
                </c:pt>
                <c:pt idx="361">
                  <c:v>500.5</c:v>
                </c:pt>
                <c:pt idx="362">
                  <c:v>501</c:v>
                </c:pt>
                <c:pt idx="363">
                  <c:v>501.5</c:v>
                </c:pt>
                <c:pt idx="364">
                  <c:v>502</c:v>
                </c:pt>
                <c:pt idx="365">
                  <c:v>502.5</c:v>
                </c:pt>
                <c:pt idx="366">
                  <c:v>503</c:v>
                </c:pt>
                <c:pt idx="367">
                  <c:v>503.5</c:v>
                </c:pt>
                <c:pt idx="368">
                  <c:v>504</c:v>
                </c:pt>
                <c:pt idx="369">
                  <c:v>504.5</c:v>
                </c:pt>
                <c:pt idx="370">
                  <c:v>505</c:v>
                </c:pt>
                <c:pt idx="371">
                  <c:v>505.5</c:v>
                </c:pt>
                <c:pt idx="372">
                  <c:v>506</c:v>
                </c:pt>
                <c:pt idx="373">
                  <c:v>506.5</c:v>
                </c:pt>
                <c:pt idx="374">
                  <c:v>507</c:v>
                </c:pt>
                <c:pt idx="375">
                  <c:v>507.5</c:v>
                </c:pt>
                <c:pt idx="376">
                  <c:v>508</c:v>
                </c:pt>
                <c:pt idx="377">
                  <c:v>508.5</c:v>
                </c:pt>
                <c:pt idx="378">
                  <c:v>509</c:v>
                </c:pt>
                <c:pt idx="379">
                  <c:v>509.5</c:v>
                </c:pt>
                <c:pt idx="380">
                  <c:v>510</c:v>
                </c:pt>
                <c:pt idx="381">
                  <c:v>510.5</c:v>
                </c:pt>
              </c:numCache>
            </c:numRef>
          </c:xVal>
          <c:yVal>
            <c:numRef>
              <c:f>Sheet2!$G$2:$G$383</c:f>
              <c:numCache>
                <c:formatCode>General</c:formatCode>
                <c:ptCount val="382"/>
                <c:pt idx="0">
                  <c:v>815.10668379999993</c:v>
                </c:pt>
                <c:pt idx="1">
                  <c:v>795.47303539999996</c:v>
                </c:pt>
                <c:pt idx="2">
                  <c:v>776.09675900000002</c:v>
                </c:pt>
                <c:pt idx="3">
                  <c:v>756.97784519999993</c:v>
                </c:pt>
                <c:pt idx="4">
                  <c:v>738.11629399999993</c:v>
                </c:pt>
                <c:pt idx="5">
                  <c:v>719.51210539999988</c:v>
                </c:pt>
                <c:pt idx="6">
                  <c:v>701.16526999999996</c:v>
                </c:pt>
                <c:pt idx="7">
                  <c:v>683.07580659999996</c:v>
                </c:pt>
                <c:pt idx="8">
                  <c:v>665.24370579999993</c:v>
                </c:pt>
                <c:pt idx="9">
                  <c:v>647.66896759999997</c:v>
                </c:pt>
                <c:pt idx="10">
                  <c:v>630.35159199999998</c:v>
                </c:pt>
                <c:pt idx="11">
                  <c:v>613.29157899999996</c:v>
                </c:pt>
                <c:pt idx="12">
                  <c:v>596.48892859999989</c:v>
                </c:pt>
                <c:pt idx="13">
                  <c:v>579.94364079999991</c:v>
                </c:pt>
                <c:pt idx="14">
                  <c:v>563.65570619999994</c:v>
                </c:pt>
                <c:pt idx="15">
                  <c:v>547.62514359999989</c:v>
                </c:pt>
                <c:pt idx="16">
                  <c:v>531.85194359999991</c:v>
                </c:pt>
                <c:pt idx="17">
                  <c:v>516.3361061999999</c:v>
                </c:pt>
                <c:pt idx="18">
                  <c:v>501.07763140000003</c:v>
                </c:pt>
                <c:pt idx="19">
                  <c:v>486.07651919999995</c:v>
                </c:pt>
                <c:pt idx="20">
                  <c:v>471.33276960000001</c:v>
                </c:pt>
                <c:pt idx="21">
                  <c:v>456.84638259999997</c:v>
                </c:pt>
                <c:pt idx="22">
                  <c:v>442.61735819999996</c:v>
                </c:pt>
                <c:pt idx="23">
                  <c:v>428.64569639999996</c:v>
                </c:pt>
                <c:pt idx="24">
                  <c:v>414.93139719999999</c:v>
                </c:pt>
                <c:pt idx="25">
                  <c:v>401.47446059999993</c:v>
                </c:pt>
                <c:pt idx="26">
                  <c:v>388.27488659999995</c:v>
                </c:pt>
                <c:pt idx="27">
                  <c:v>375.33267519999998</c:v>
                </c:pt>
                <c:pt idx="28">
                  <c:v>362.64781699999997</c:v>
                </c:pt>
                <c:pt idx="29">
                  <c:v>350.22033079999994</c:v>
                </c:pt>
                <c:pt idx="30">
                  <c:v>338.05020719999999</c:v>
                </c:pt>
                <c:pt idx="31">
                  <c:v>326.13744619999994</c:v>
                </c:pt>
                <c:pt idx="32">
                  <c:v>314.48204779999998</c:v>
                </c:pt>
                <c:pt idx="33">
                  <c:v>303.08401199999997</c:v>
                </c:pt>
                <c:pt idx="34">
                  <c:v>291.94333879999999</c:v>
                </c:pt>
                <c:pt idx="35">
                  <c:v>281.06002819999998</c:v>
                </c:pt>
                <c:pt idx="36">
                  <c:v>270.43408019999998</c:v>
                </c:pt>
                <c:pt idx="37">
                  <c:v>260.06549479999995</c:v>
                </c:pt>
                <c:pt idx="38">
                  <c:v>249.95427199999997</c:v>
                </c:pt>
                <c:pt idx="39">
                  <c:v>240.10041179999999</c:v>
                </c:pt>
                <c:pt idx="40">
                  <c:v>230.50391419999997</c:v>
                </c:pt>
                <c:pt idx="41">
                  <c:v>221.16478859999998</c:v>
                </c:pt>
                <c:pt idx="42">
                  <c:v>212.08301619999997</c:v>
                </c:pt>
                <c:pt idx="43">
                  <c:v>203.25860639999999</c:v>
                </c:pt>
                <c:pt idx="44">
                  <c:v>194.6915592</c:v>
                </c:pt>
                <c:pt idx="45">
                  <c:v>186.3818746</c:v>
                </c:pt>
                <c:pt idx="46">
                  <c:v>178.3295526</c:v>
                </c:pt>
                <c:pt idx="47">
                  <c:v>170.53459319999999</c:v>
                </c:pt>
                <c:pt idx="48">
                  <c:v>162.9969964</c:v>
                </c:pt>
                <c:pt idx="49">
                  <c:v>155.71676219999998</c:v>
                </c:pt>
                <c:pt idx="50">
                  <c:v>148.6938906</c:v>
                </c:pt>
                <c:pt idx="51">
                  <c:v>141.92838159999999</c:v>
                </c:pt>
                <c:pt idx="52">
                  <c:v>135.42023519999998</c:v>
                </c:pt>
                <c:pt idx="53">
                  <c:v>129.16945139999999</c:v>
                </c:pt>
                <c:pt idx="54">
                  <c:v>123.1760302</c:v>
                </c:pt>
                <c:pt idx="55">
                  <c:v>117.43998099999999</c:v>
                </c:pt>
                <c:pt idx="56">
                  <c:v>111.96128499999999</c:v>
                </c:pt>
                <c:pt idx="57">
                  <c:v>106.7399516</c:v>
                </c:pt>
                <c:pt idx="58">
                  <c:v>101.77598079999999</c:v>
                </c:pt>
                <c:pt idx="59">
                  <c:v>97.069372599999994</c:v>
                </c:pt>
                <c:pt idx="60">
                  <c:v>92.620126999999997</c:v>
                </c:pt>
                <c:pt idx="61">
                  <c:v>90.081609999999998</c:v>
                </c:pt>
                <c:pt idx="62">
                  <c:v>87.827151599999993</c:v>
                </c:pt>
                <c:pt idx="63">
                  <c:v>85.8508298</c:v>
                </c:pt>
                <c:pt idx="64">
                  <c:v>84.146496999999997</c:v>
                </c:pt>
                <c:pt idx="65">
                  <c:v>82.707864599999994</c:v>
                </c:pt>
                <c:pt idx="66">
                  <c:v>81.528521800000007</c:v>
                </c:pt>
                <c:pt idx="67">
                  <c:v>80.601898000000006</c:v>
                </c:pt>
                <c:pt idx="68">
                  <c:v>79.921319199999985</c:v>
                </c:pt>
                <c:pt idx="69">
                  <c:v>79.479970399999999</c:v>
                </c:pt>
                <c:pt idx="70">
                  <c:v>79.270923799999991</c:v>
                </c:pt>
                <c:pt idx="71">
                  <c:v>79.28714819999999</c:v>
                </c:pt>
                <c:pt idx="72">
                  <c:v>79.521471399999996</c:v>
                </c:pt>
                <c:pt idx="73">
                  <c:v>79.966589600000006</c:v>
                </c:pt>
                <c:pt idx="74">
                  <c:v>80.615067400000001</c:v>
                </c:pt>
                <c:pt idx="75">
                  <c:v>81.459375399999999</c:v>
                </c:pt>
                <c:pt idx="76">
                  <c:v>82.491908999999993</c:v>
                </c:pt>
                <c:pt idx="77">
                  <c:v>83.704969599999984</c:v>
                </c:pt>
                <c:pt idx="78">
                  <c:v>85.090802199999999</c:v>
                </c:pt>
                <c:pt idx="79">
                  <c:v>86.641614199999992</c:v>
                </c:pt>
                <c:pt idx="80">
                  <c:v>88.349528399999997</c:v>
                </c:pt>
                <c:pt idx="81">
                  <c:v>90.206658199999993</c:v>
                </c:pt>
                <c:pt idx="82">
                  <c:v>92.205032399999993</c:v>
                </c:pt>
                <c:pt idx="83">
                  <c:v>94.336567000000002</c:v>
                </c:pt>
                <c:pt idx="84">
                  <c:v>96.593121599999989</c:v>
                </c:pt>
                <c:pt idx="85">
                  <c:v>98.966480599999997</c:v>
                </c:pt>
                <c:pt idx="86">
                  <c:v>101.44833439999999</c:v>
                </c:pt>
                <c:pt idx="87">
                  <c:v>104.03033579999999</c:v>
                </c:pt>
                <c:pt idx="88">
                  <c:v>106.70408119999999</c:v>
                </c:pt>
                <c:pt idx="89">
                  <c:v>109.46116699999999</c:v>
                </c:pt>
                <c:pt idx="90">
                  <c:v>112.29319899999999</c:v>
                </c:pt>
                <c:pt idx="91">
                  <c:v>115.19178299999999</c:v>
                </c:pt>
                <c:pt idx="92">
                  <c:v>118.1485718</c:v>
                </c:pt>
                <c:pt idx="93">
                  <c:v>121.15524640000001</c:v>
                </c:pt>
                <c:pt idx="94">
                  <c:v>124.20353479999999</c:v>
                </c:pt>
                <c:pt idx="95">
                  <c:v>127.2851744</c:v>
                </c:pt>
                <c:pt idx="96">
                  <c:v>130.3919496</c:v>
                </c:pt>
                <c:pt idx="97">
                  <c:v>133.51567299999999</c:v>
                </c:pt>
                <c:pt idx="98">
                  <c:v>136.6481948</c:v>
                </c:pt>
                <c:pt idx="99">
                  <c:v>139.78144040000001</c:v>
                </c:pt>
                <c:pt idx="100">
                  <c:v>142.90741039999997</c:v>
                </c:pt>
                <c:pt idx="101">
                  <c:v>146.018237</c:v>
                </c:pt>
                <c:pt idx="102">
                  <c:v>149.1061746</c:v>
                </c:pt>
                <c:pt idx="103">
                  <c:v>152.16363739999997</c:v>
                </c:pt>
                <c:pt idx="104">
                  <c:v>155.18323699999999</c:v>
                </c:pt>
                <c:pt idx="105">
                  <c:v>158.15774479999999</c:v>
                </c:pt>
                <c:pt idx="106">
                  <c:v>161.08010139999999</c:v>
                </c:pt>
                <c:pt idx="107">
                  <c:v>163.94342599999999</c:v>
                </c:pt>
                <c:pt idx="108">
                  <c:v>166.741007</c:v>
                </c:pt>
                <c:pt idx="109">
                  <c:v>169.46632080000001</c:v>
                </c:pt>
                <c:pt idx="110">
                  <c:v>172.11299419999997</c:v>
                </c:pt>
                <c:pt idx="111">
                  <c:v>174.67488900000001</c:v>
                </c:pt>
                <c:pt idx="112">
                  <c:v>177.14601740000001</c:v>
                </c:pt>
                <c:pt idx="113">
                  <c:v>179.5206642</c:v>
                </c:pt>
                <c:pt idx="114">
                  <c:v>181.79329279999999</c:v>
                </c:pt>
                <c:pt idx="115">
                  <c:v>183.95855459999999</c:v>
                </c:pt>
                <c:pt idx="116">
                  <c:v>186.01130779999997</c:v>
                </c:pt>
                <c:pt idx="117">
                  <c:v>187.94657979999999</c:v>
                </c:pt>
                <c:pt idx="118">
                  <c:v>189.75953899999999</c:v>
                </c:pt>
                <c:pt idx="119">
                  <c:v>191.44547599999999</c:v>
                </c:pt>
                <c:pt idx="120">
                  <c:v>192.99983180000001</c:v>
                </c:pt>
                <c:pt idx="121">
                  <c:v>194.41817900000001</c:v>
                </c:pt>
                <c:pt idx="122">
                  <c:v>195.69624059999998</c:v>
                </c:pt>
                <c:pt idx="123">
                  <c:v>196.82988999999998</c:v>
                </c:pt>
                <c:pt idx="124">
                  <c:v>197.8151416</c:v>
                </c:pt>
                <c:pt idx="125">
                  <c:v>198.648179</c:v>
                </c:pt>
                <c:pt idx="126">
                  <c:v>199.32535499999997</c:v>
                </c:pt>
                <c:pt idx="127">
                  <c:v>199.88777579999999</c:v>
                </c:pt>
                <c:pt idx="128">
                  <c:v>200.33933299999998</c:v>
                </c:pt>
                <c:pt idx="129">
                  <c:v>200.68454800000001</c:v>
                </c:pt>
                <c:pt idx="130">
                  <c:v>200.92887279999999</c:v>
                </c:pt>
                <c:pt idx="131">
                  <c:v>201.07870879999999</c:v>
                </c:pt>
                <c:pt idx="132">
                  <c:v>201.14114359999999</c:v>
                </c:pt>
                <c:pt idx="133">
                  <c:v>201.12377239999998</c:v>
                </c:pt>
                <c:pt idx="134">
                  <c:v>201.03429379999997</c:v>
                </c:pt>
                <c:pt idx="135">
                  <c:v>200.88020899999998</c:v>
                </c:pt>
                <c:pt idx="136">
                  <c:v>200.668239</c:v>
                </c:pt>
                <c:pt idx="137">
                  <c:v>200.40405199999998</c:v>
                </c:pt>
                <c:pt idx="138">
                  <c:v>200.09216000000001</c:v>
                </c:pt>
                <c:pt idx="139">
                  <c:v>199.73581540000001</c:v>
                </c:pt>
                <c:pt idx="140">
                  <c:v>199.33752799999999</c:v>
                </c:pt>
                <c:pt idx="141">
                  <c:v>198.89883</c:v>
                </c:pt>
                <c:pt idx="142">
                  <c:v>198.42080239999999</c:v>
                </c:pt>
                <c:pt idx="143">
                  <c:v>197.9039434</c:v>
                </c:pt>
                <c:pt idx="144">
                  <c:v>197.34860079999999</c:v>
                </c:pt>
                <c:pt idx="145">
                  <c:v>196.7546806</c:v>
                </c:pt>
                <c:pt idx="146">
                  <c:v>196.12166579999999</c:v>
                </c:pt>
                <c:pt idx="147">
                  <c:v>195.4488326</c:v>
                </c:pt>
                <c:pt idx="148">
                  <c:v>194.73514699999998</c:v>
                </c:pt>
                <c:pt idx="149">
                  <c:v>193.97988519999998</c:v>
                </c:pt>
                <c:pt idx="150">
                  <c:v>193.1823234</c:v>
                </c:pt>
                <c:pt idx="151">
                  <c:v>192.34221719999999</c:v>
                </c:pt>
                <c:pt idx="152">
                  <c:v>191.45953839999999</c:v>
                </c:pt>
                <c:pt idx="153">
                  <c:v>190.53487919999998</c:v>
                </c:pt>
                <c:pt idx="154">
                  <c:v>189.56915139999998</c:v>
                </c:pt>
                <c:pt idx="155">
                  <c:v>188.5633608</c:v>
                </c:pt>
                <c:pt idx="156">
                  <c:v>187.51873879999999</c:v>
                </c:pt>
                <c:pt idx="157">
                  <c:v>186.4365732</c:v>
                </c:pt>
                <c:pt idx="158">
                  <c:v>185.31841500000002</c:v>
                </c:pt>
                <c:pt idx="159">
                  <c:v>184.16583399999999</c:v>
                </c:pt>
                <c:pt idx="160">
                  <c:v>182.9805786</c:v>
                </c:pt>
                <c:pt idx="161">
                  <c:v>181.76432199999999</c:v>
                </c:pt>
                <c:pt idx="162">
                  <c:v>180.51893479999998</c:v>
                </c:pt>
                <c:pt idx="163">
                  <c:v>179.24628759999999</c:v>
                </c:pt>
                <c:pt idx="164">
                  <c:v>177.94832619999997</c:v>
                </c:pt>
                <c:pt idx="165">
                  <c:v>176.62688359999999</c:v>
                </c:pt>
                <c:pt idx="166">
                  <c:v>175.28378339999998</c:v>
                </c:pt>
                <c:pt idx="167">
                  <c:v>173.92074579999999</c:v>
                </c:pt>
                <c:pt idx="168">
                  <c:v>172.53950039999998</c:v>
                </c:pt>
                <c:pt idx="169">
                  <c:v>171.1417016</c:v>
                </c:pt>
                <c:pt idx="170">
                  <c:v>169.72892859999999</c:v>
                </c:pt>
                <c:pt idx="171">
                  <c:v>168.30263839999998</c:v>
                </c:pt>
                <c:pt idx="172">
                  <c:v>166.86419399999997</c:v>
                </c:pt>
                <c:pt idx="173">
                  <c:v>165.41488319999999</c:v>
                </c:pt>
                <c:pt idx="174">
                  <c:v>163.95589039999999</c:v>
                </c:pt>
                <c:pt idx="175">
                  <c:v>162.48826839999998</c:v>
                </c:pt>
                <c:pt idx="176">
                  <c:v>161.0129948</c:v>
                </c:pt>
                <c:pt idx="177">
                  <c:v>159.53091559999999</c:v>
                </c:pt>
                <c:pt idx="178">
                  <c:v>158.04282979999999</c:v>
                </c:pt>
                <c:pt idx="179">
                  <c:v>156.54944239999998</c:v>
                </c:pt>
                <c:pt idx="180">
                  <c:v>155.05143959999998</c:v>
                </c:pt>
                <c:pt idx="181">
                  <c:v>153.5494324</c:v>
                </c:pt>
                <c:pt idx="182">
                  <c:v>152.04405059999999</c:v>
                </c:pt>
                <c:pt idx="183">
                  <c:v>150.535877</c:v>
                </c:pt>
                <c:pt idx="184">
                  <c:v>149.02546620000001</c:v>
                </c:pt>
                <c:pt idx="185">
                  <c:v>147.5133634</c:v>
                </c:pt>
                <c:pt idx="186">
                  <c:v>146.0000762</c:v>
                </c:pt>
                <c:pt idx="187">
                  <c:v>144.4860276</c:v>
                </c:pt>
                <c:pt idx="188">
                  <c:v>142.97155599999999</c:v>
                </c:pt>
                <c:pt idx="189">
                  <c:v>141.45698100000001</c:v>
                </c:pt>
                <c:pt idx="190">
                  <c:v>139.94261280000001</c:v>
                </c:pt>
                <c:pt idx="191">
                  <c:v>138.4287052</c:v>
                </c:pt>
                <c:pt idx="192">
                  <c:v>136.91549319999999</c:v>
                </c:pt>
                <c:pt idx="193">
                  <c:v>135.40321180000001</c:v>
                </c:pt>
                <c:pt idx="194">
                  <c:v>133.89215239999999</c:v>
                </c:pt>
                <c:pt idx="195">
                  <c:v>132.3826158</c:v>
                </c:pt>
                <c:pt idx="196">
                  <c:v>130.87491220000001</c:v>
                </c:pt>
                <c:pt idx="197">
                  <c:v>129.36931419999999</c:v>
                </c:pt>
                <c:pt idx="198">
                  <c:v>127.86609439999999</c:v>
                </c:pt>
                <c:pt idx="199">
                  <c:v>126.36549719999998</c:v>
                </c:pt>
                <c:pt idx="200">
                  <c:v>124.867767</c:v>
                </c:pt>
                <c:pt idx="201">
                  <c:v>123.3730918</c:v>
                </c:pt>
                <c:pt idx="202">
                  <c:v>121.88166899999999</c:v>
                </c:pt>
                <c:pt idx="203">
                  <c:v>120.39371479999998</c:v>
                </c:pt>
                <c:pt idx="204">
                  <c:v>118.90952999999999</c:v>
                </c:pt>
                <c:pt idx="205">
                  <c:v>117.429453</c:v>
                </c:pt>
                <c:pt idx="206">
                  <c:v>115.9539068</c:v>
                </c:pt>
                <c:pt idx="207">
                  <c:v>114.4833802</c:v>
                </c:pt>
                <c:pt idx="208">
                  <c:v>113.01840899999999</c:v>
                </c:pt>
                <c:pt idx="209">
                  <c:v>111.55959479999999</c:v>
                </c:pt>
                <c:pt idx="210">
                  <c:v>110.1075204</c:v>
                </c:pt>
                <c:pt idx="211">
                  <c:v>108.66280619999999</c:v>
                </c:pt>
                <c:pt idx="212">
                  <c:v>107.22602559999999</c:v>
                </c:pt>
                <c:pt idx="213">
                  <c:v>105.79778959999999</c:v>
                </c:pt>
                <c:pt idx="214">
                  <c:v>104.3787562</c:v>
                </c:pt>
                <c:pt idx="215">
                  <c:v>102.9695646</c:v>
                </c:pt>
                <c:pt idx="216">
                  <c:v>101.57091039999999</c:v>
                </c:pt>
                <c:pt idx="217">
                  <c:v>100.18356439999999</c:v>
                </c:pt>
                <c:pt idx="218">
                  <c:v>98.808335</c:v>
                </c:pt>
                <c:pt idx="219">
                  <c:v>97.446115199999994</c:v>
                </c:pt>
                <c:pt idx="220">
                  <c:v>96.097788600000001</c:v>
                </c:pt>
                <c:pt idx="221">
                  <c:v>94.764276399999986</c:v>
                </c:pt>
                <c:pt idx="222">
                  <c:v>93.446462199999999</c:v>
                </c:pt>
                <c:pt idx="223">
                  <c:v>92.145229600000008</c:v>
                </c:pt>
                <c:pt idx="224">
                  <c:v>90.861377599999997</c:v>
                </c:pt>
                <c:pt idx="225">
                  <c:v>89.595648799999992</c:v>
                </c:pt>
                <c:pt idx="226">
                  <c:v>88.348691799999997</c:v>
                </c:pt>
                <c:pt idx="227">
                  <c:v>87.121145799999994</c:v>
                </c:pt>
                <c:pt idx="228">
                  <c:v>85.913556</c:v>
                </c:pt>
                <c:pt idx="229">
                  <c:v>84.726439400000004</c:v>
                </c:pt>
                <c:pt idx="230">
                  <c:v>83.560218999999989</c:v>
                </c:pt>
                <c:pt idx="231">
                  <c:v>82.415223799999993</c:v>
                </c:pt>
                <c:pt idx="232">
                  <c:v>81.291716999999991</c:v>
                </c:pt>
                <c:pt idx="233">
                  <c:v>80.189811399999996</c:v>
                </c:pt>
                <c:pt idx="234">
                  <c:v>79.109478799999991</c:v>
                </c:pt>
                <c:pt idx="235">
                  <c:v>78.050531200000009</c:v>
                </c:pt>
                <c:pt idx="236">
                  <c:v>77.012686599999995</c:v>
                </c:pt>
                <c:pt idx="237">
                  <c:v>75.995521999999994</c:v>
                </c:pt>
                <c:pt idx="238">
                  <c:v>74.998529799999986</c:v>
                </c:pt>
                <c:pt idx="239">
                  <c:v>74.021108399999989</c:v>
                </c:pt>
                <c:pt idx="240">
                  <c:v>73.062618599999993</c:v>
                </c:pt>
                <c:pt idx="241">
                  <c:v>72.122345999999993</c:v>
                </c:pt>
                <c:pt idx="242">
                  <c:v>71.199538599999997</c:v>
                </c:pt>
                <c:pt idx="243">
                  <c:v>70.29335979999999</c:v>
                </c:pt>
                <c:pt idx="244">
                  <c:v>69.402925999999994</c:v>
                </c:pt>
                <c:pt idx="245">
                  <c:v>68.527344200000002</c:v>
                </c:pt>
                <c:pt idx="246">
                  <c:v>67.665674399999986</c:v>
                </c:pt>
                <c:pt idx="247">
                  <c:v>66.816920199999998</c:v>
                </c:pt>
                <c:pt idx="248">
                  <c:v>65.980103999999997</c:v>
                </c:pt>
                <c:pt idx="249">
                  <c:v>65.154295199999993</c:v>
                </c:pt>
                <c:pt idx="250">
                  <c:v>64.338591399999999</c:v>
                </c:pt>
                <c:pt idx="251">
                  <c:v>63.532146599999997</c:v>
                </c:pt>
                <c:pt idx="252">
                  <c:v>62.734133599999993</c:v>
                </c:pt>
                <c:pt idx="253">
                  <c:v>61.943847400000003</c:v>
                </c:pt>
                <c:pt idx="254">
                  <c:v>61.160667599999989</c:v>
                </c:pt>
                <c:pt idx="255">
                  <c:v>60.384086599999989</c:v>
                </c:pt>
                <c:pt idx="256">
                  <c:v>59.613700199999997</c:v>
                </c:pt>
                <c:pt idx="257">
                  <c:v>58.849968999999994</c:v>
                </c:pt>
                <c:pt idx="258">
                  <c:v>58.092714399999991</c:v>
                </c:pt>
                <c:pt idx="259">
                  <c:v>57.341889399999992</c:v>
                </c:pt>
                <c:pt idx="260">
                  <c:v>56.597512799999997</c:v>
                </c:pt>
                <c:pt idx="261">
                  <c:v>55.859669199999992</c:v>
                </c:pt>
                <c:pt idx="262">
                  <c:v>55.1285466</c:v>
                </c:pt>
                <c:pt idx="263">
                  <c:v>54.404342399999997</c:v>
                </c:pt>
                <c:pt idx="264">
                  <c:v>53.687357399999996</c:v>
                </c:pt>
                <c:pt idx="265">
                  <c:v>52.977901799999998</c:v>
                </c:pt>
                <c:pt idx="266">
                  <c:v>52.276342199999995</c:v>
                </c:pt>
                <c:pt idx="267">
                  <c:v>51.583092199999996</c:v>
                </c:pt>
                <c:pt idx="268">
                  <c:v>50.898574799999992</c:v>
                </c:pt>
                <c:pt idx="269">
                  <c:v>50.22322239999999</c:v>
                </c:pt>
                <c:pt idx="270">
                  <c:v>49.557410999999995</c:v>
                </c:pt>
                <c:pt idx="271">
                  <c:v>48.901516599999994</c:v>
                </c:pt>
                <c:pt idx="272">
                  <c:v>48.255830600000003</c:v>
                </c:pt>
                <c:pt idx="273">
                  <c:v>47.620644399999996</c:v>
                </c:pt>
                <c:pt idx="274">
                  <c:v>46.996174199999999</c:v>
                </c:pt>
                <c:pt idx="275">
                  <c:v>46.382626799999997</c:v>
                </c:pt>
                <c:pt idx="276">
                  <c:v>45.7801902</c:v>
                </c:pt>
                <c:pt idx="277">
                  <c:v>45.189080599999997</c:v>
                </c:pt>
                <c:pt idx="278">
                  <c:v>44.609439000000002</c:v>
                </c:pt>
                <c:pt idx="279">
                  <c:v>44.041387599999993</c:v>
                </c:pt>
                <c:pt idx="280">
                  <c:v>43.484963999999991</c:v>
                </c:pt>
                <c:pt idx="281">
                  <c:v>42.940130599999996</c:v>
                </c:pt>
                <c:pt idx="282">
                  <c:v>42.406783999999995</c:v>
                </c:pt>
                <c:pt idx="283">
                  <c:v>41.884736199999999</c:v>
                </c:pt>
                <c:pt idx="284">
                  <c:v>41.3737146</c:v>
                </c:pt>
                <c:pt idx="285">
                  <c:v>40.8733808</c:v>
                </c:pt>
                <c:pt idx="286">
                  <c:v>40.3833494</c:v>
                </c:pt>
                <c:pt idx="287">
                  <c:v>39.903197399999996</c:v>
                </c:pt>
                <c:pt idx="288">
                  <c:v>39.432454800000002</c:v>
                </c:pt>
                <c:pt idx="289">
                  <c:v>38.970651599999997</c:v>
                </c:pt>
                <c:pt idx="290">
                  <c:v>38.517251999999999</c:v>
                </c:pt>
                <c:pt idx="291">
                  <c:v>38.071691999999999</c:v>
                </c:pt>
                <c:pt idx="292">
                  <c:v>37.6334546</c:v>
                </c:pt>
                <c:pt idx="293">
                  <c:v>37.202013399999998</c:v>
                </c:pt>
                <c:pt idx="294">
                  <c:v>36.776841999999995</c:v>
                </c:pt>
                <c:pt idx="295">
                  <c:v>36.357451599999997</c:v>
                </c:pt>
                <c:pt idx="296">
                  <c:v>35.943390999999998</c:v>
                </c:pt>
                <c:pt idx="297">
                  <c:v>35.5342184</c:v>
                </c:pt>
                <c:pt idx="298">
                  <c:v>35.129548399999997</c:v>
                </c:pt>
                <c:pt idx="299">
                  <c:v>34.728995599999998</c:v>
                </c:pt>
                <c:pt idx="300">
                  <c:v>34.332202799999997</c:v>
                </c:pt>
                <c:pt idx="301">
                  <c:v>33.938840999999996</c:v>
                </c:pt>
                <c:pt idx="302">
                  <c:v>33.548599999999993</c:v>
                </c:pt>
                <c:pt idx="303">
                  <c:v>33.161188399999993</c:v>
                </c:pt>
                <c:pt idx="304">
                  <c:v>32.7763524</c:v>
                </c:pt>
                <c:pt idx="305">
                  <c:v>32.393847600000001</c:v>
                </c:pt>
                <c:pt idx="306">
                  <c:v>32.013467200000001</c:v>
                </c:pt>
                <c:pt idx="307">
                  <c:v>31.635089000000001</c:v>
                </c:pt>
                <c:pt idx="308">
                  <c:v>31.258609599999996</c:v>
                </c:pt>
                <c:pt idx="309">
                  <c:v>30.884010199999999</c:v>
                </c:pt>
                <c:pt idx="310">
                  <c:v>30.511318999999997</c:v>
                </c:pt>
                <c:pt idx="311">
                  <c:v>30.140582999999999</c:v>
                </c:pt>
                <c:pt idx="312">
                  <c:v>29.771886799999997</c:v>
                </c:pt>
                <c:pt idx="313">
                  <c:v>29.405324399999998</c:v>
                </c:pt>
                <c:pt idx="314">
                  <c:v>29.041055599999996</c:v>
                </c:pt>
                <c:pt idx="315">
                  <c:v>28.679193199999997</c:v>
                </c:pt>
                <c:pt idx="316">
                  <c:v>28.319915799999997</c:v>
                </c:pt>
                <c:pt idx="317">
                  <c:v>27.963354999999996</c:v>
                </c:pt>
                <c:pt idx="318">
                  <c:v>27.609736399999999</c:v>
                </c:pt>
                <c:pt idx="319">
                  <c:v>27.259276199999999</c:v>
                </c:pt>
                <c:pt idx="320">
                  <c:v>26.912209399999998</c:v>
                </c:pt>
                <c:pt idx="321">
                  <c:v>26.568789799999998</c:v>
                </c:pt>
                <c:pt idx="322">
                  <c:v>26.240927200000002</c:v>
                </c:pt>
                <c:pt idx="323">
                  <c:v>25.917764599999998</c:v>
                </c:pt>
                <c:pt idx="324">
                  <c:v>25.599301999999998</c:v>
                </c:pt>
                <c:pt idx="325">
                  <c:v>25.285548799999997</c:v>
                </c:pt>
                <c:pt idx="326">
                  <c:v>24.9764956</c:v>
                </c:pt>
                <c:pt idx="327">
                  <c:v>24.672142399999998</c:v>
                </c:pt>
                <c:pt idx="328">
                  <c:v>24.3724892</c:v>
                </c:pt>
                <c:pt idx="329">
                  <c:v>24.077545399999998</c:v>
                </c:pt>
                <c:pt idx="330">
                  <c:v>23.787301599999999</c:v>
                </c:pt>
                <c:pt idx="331">
                  <c:v>23.5017672</c:v>
                </c:pt>
                <c:pt idx="332">
                  <c:v>23.220932799999996</c:v>
                </c:pt>
                <c:pt idx="333">
                  <c:v>22.9447984</c:v>
                </c:pt>
                <c:pt idx="334">
                  <c:v>22.673363999999999</c:v>
                </c:pt>
                <c:pt idx="335">
                  <c:v>22.406638999999998</c:v>
                </c:pt>
                <c:pt idx="336">
                  <c:v>22.144613999999997</c:v>
                </c:pt>
                <c:pt idx="337">
                  <c:v>21.887288999999999</c:v>
                </c:pt>
                <c:pt idx="338">
                  <c:v>21.634673399999997</c:v>
                </c:pt>
                <c:pt idx="339">
                  <c:v>21.386757799999998</c:v>
                </c:pt>
                <c:pt idx="340">
                  <c:v>21.143542199999999</c:v>
                </c:pt>
                <c:pt idx="341">
                  <c:v>20.905026599999999</c:v>
                </c:pt>
                <c:pt idx="342">
                  <c:v>20.671220399999996</c:v>
                </c:pt>
                <c:pt idx="343">
                  <c:v>20.442114199999999</c:v>
                </c:pt>
                <c:pt idx="344">
                  <c:v>20.217717399999998</c:v>
                </c:pt>
                <c:pt idx="345">
                  <c:v>19.9980206</c:v>
                </c:pt>
                <c:pt idx="346">
                  <c:v>19.783023799999999</c:v>
                </c:pt>
                <c:pt idx="347">
                  <c:v>19.572727</c:v>
                </c:pt>
                <c:pt idx="348">
                  <c:v>19.367139599999998</c:v>
                </c:pt>
                <c:pt idx="349">
                  <c:v>19.166252199999999</c:v>
                </c:pt>
                <c:pt idx="350">
                  <c:v>18.970064799999999</c:v>
                </c:pt>
                <c:pt idx="351">
                  <c:v>18.778586799999999</c:v>
                </c:pt>
                <c:pt idx="352">
                  <c:v>18.591808799999999</c:v>
                </c:pt>
                <c:pt idx="353">
                  <c:v>18.409730799999998</c:v>
                </c:pt>
                <c:pt idx="354">
                  <c:v>18.232352799999997</c:v>
                </c:pt>
                <c:pt idx="355">
                  <c:v>18.0596842</c:v>
                </c:pt>
                <c:pt idx="356">
                  <c:v>17.891725000000001</c:v>
                </c:pt>
                <c:pt idx="357">
                  <c:v>17.728456399999999</c:v>
                </c:pt>
                <c:pt idx="358">
                  <c:v>17.569897199999996</c:v>
                </c:pt>
                <c:pt idx="359">
                  <c:v>17.416037999999997</c:v>
                </c:pt>
                <c:pt idx="360">
                  <c:v>17.266878799999997</c:v>
                </c:pt>
                <c:pt idx="361">
                  <c:v>17.122429</c:v>
                </c:pt>
                <c:pt idx="362">
                  <c:v>16.9826792</c:v>
                </c:pt>
                <c:pt idx="363">
                  <c:v>16.847629399999999</c:v>
                </c:pt>
                <c:pt idx="364">
                  <c:v>16.717288999999997</c:v>
                </c:pt>
                <c:pt idx="365">
                  <c:v>16.591648599999999</c:v>
                </c:pt>
                <c:pt idx="366">
                  <c:v>16.470708200000001</c:v>
                </c:pt>
                <c:pt idx="367">
                  <c:v>16.354477199999998</c:v>
                </c:pt>
                <c:pt idx="368">
                  <c:v>16.242946199999999</c:v>
                </c:pt>
                <c:pt idx="369">
                  <c:v>16.136115199999999</c:v>
                </c:pt>
                <c:pt idx="370">
                  <c:v>16.033984199999999</c:v>
                </c:pt>
                <c:pt idx="371">
                  <c:v>15.9365626</c:v>
                </c:pt>
                <c:pt idx="372">
                  <c:v>15.843840999999998</c:v>
                </c:pt>
                <c:pt idx="373">
                  <c:v>15.7558288</c:v>
                </c:pt>
                <c:pt idx="374">
                  <c:v>15.672507199999998</c:v>
                </c:pt>
                <c:pt idx="375">
                  <c:v>15.593895</c:v>
                </c:pt>
                <c:pt idx="376">
                  <c:v>15.519992199999999</c:v>
                </c:pt>
                <c:pt idx="377">
                  <c:v>15.45078</c:v>
                </c:pt>
                <c:pt idx="378">
                  <c:v>15.386277199999997</c:v>
                </c:pt>
                <c:pt idx="379">
                  <c:v>15.3264838</c:v>
                </c:pt>
                <c:pt idx="380">
                  <c:v>15.271381</c:v>
                </c:pt>
                <c:pt idx="381">
                  <c:v>15.220987600000001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75103616"/>
        <c:axId val="75236864"/>
      </c:scatterChart>
      <c:valAx>
        <c:axId val="75103616"/>
        <c:scaling>
          <c:orientation val="minMax"/>
          <c:max val="500"/>
          <c:min val="350"/>
        </c:scaling>
        <c:delete val="0"/>
        <c:axPos val="b"/>
        <c:title>
          <c:tx>
            <c:rich>
              <a:bodyPr/>
              <a:lstStyle/>
              <a:p>
                <a:pPr>
                  <a:defRPr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>
                    <a:latin typeface="Times New Roman" pitchFamily="18" charset="0"/>
                    <a:cs typeface="Times New Roman" pitchFamily="18" charset="0"/>
                  </a:rPr>
                  <a:t>Wavelength(nm)</a:t>
                </a:r>
              </a:p>
            </c:rich>
          </c:tx>
          <c:layout>
            <c:manualLayout>
              <c:xMode val="edge"/>
              <c:yMode val="edge"/>
              <c:x val="0.42567797361142851"/>
              <c:y val="0.90037836964221785"/>
            </c:manualLayout>
          </c:layout>
          <c:overlay val="0"/>
        </c:title>
        <c:numFmt formatCode="General" sourceLinked="1"/>
        <c:majorTickMark val="out"/>
        <c:minorTickMark val="out"/>
        <c:tickLblPos val="nextTo"/>
        <c:spPr>
          <a:ln w="19050">
            <a:solidFill>
              <a:schemeClr val="tx1"/>
            </a:solidFill>
          </a:ln>
        </c:spPr>
        <c:crossAx val="75236864"/>
        <c:crosses val="autoZero"/>
        <c:crossBetween val="midCat"/>
        <c:majorUnit val="20"/>
      </c:valAx>
      <c:valAx>
        <c:axId val="75236864"/>
        <c:scaling>
          <c:orientation val="minMax"/>
          <c:max val="500"/>
        </c:scaling>
        <c:delete val="0"/>
        <c:axPos val="l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>
                    <a:latin typeface="Times New Roman" pitchFamily="18" charset="0"/>
                    <a:cs typeface="Times New Roman" pitchFamily="18" charset="0"/>
                  </a:rPr>
                  <a:t>Flourescence intensity (a.u.)</a:t>
                </a:r>
              </a:p>
            </c:rich>
          </c:tx>
          <c:layout>
            <c:manualLayout>
              <c:xMode val="edge"/>
              <c:yMode val="edge"/>
              <c:x val="2.8695234516086535E-2"/>
              <c:y val="0.14392879098438036"/>
            </c:manualLayout>
          </c:layout>
          <c:overlay val="0"/>
        </c:title>
        <c:numFmt formatCode="General" sourceLinked="1"/>
        <c:majorTickMark val="out"/>
        <c:minorTickMark val="out"/>
        <c:tickLblPos val="nextTo"/>
        <c:spPr>
          <a:ln w="19050">
            <a:solidFill>
              <a:schemeClr val="tx1"/>
            </a:solidFill>
          </a:ln>
        </c:spPr>
        <c:crossAx val="75103616"/>
        <c:crosses val="autoZero"/>
        <c:crossBetween val="midCat"/>
        <c:majorUnit val="100"/>
      </c:valAx>
      <c:spPr>
        <a:ln>
          <a:solidFill>
            <a:schemeClr val="tx1"/>
          </a:solidFill>
        </a:ln>
      </c:spPr>
    </c:plotArea>
    <c:legend>
      <c:legendPos val="r"/>
      <c:layout>
        <c:manualLayout>
          <c:xMode val="edge"/>
          <c:yMode val="edge"/>
          <c:x val="0.74650000000000005"/>
          <c:y val="0.11458916593759114"/>
          <c:w val="0.15553805774278215"/>
          <c:h val="0.4217589127889626"/>
        </c:manualLayout>
      </c:layout>
      <c:overlay val="0"/>
      <c:txPr>
        <a:bodyPr/>
        <a:lstStyle/>
        <a:p>
          <a:pPr>
            <a:defRPr>
              <a:latin typeface="Times New Roman" pitchFamily="18" charset="0"/>
              <a:cs typeface="Times New Roman" pitchFamily="18" charset="0"/>
            </a:defRPr>
          </a:pPr>
          <a:endParaRPr lang="en-US"/>
        </a:p>
      </c:txPr>
    </c:legend>
    <c:plotVisOnly val="1"/>
    <c:dispBlanksAs val="gap"/>
    <c:showDLblsOverMax val="0"/>
  </c:chart>
  <c:spPr>
    <a:ln>
      <a:solidFill>
        <a:schemeClr val="bg1"/>
      </a:solidFill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600">
                <a:latin typeface="Times New Roman" pitchFamily="18" charset="0"/>
                <a:cs typeface="Times New Roman" pitchFamily="18" charset="0"/>
              </a:defRPr>
            </a:pPr>
            <a:r>
              <a:rPr lang="en-US" sz="1600">
                <a:latin typeface="Times New Roman" pitchFamily="18" charset="0"/>
                <a:cs typeface="Times New Roman" pitchFamily="18" charset="0"/>
              </a:rPr>
              <a:t>ksv=42958 M</a:t>
            </a:r>
            <a:r>
              <a:rPr lang="en-US" sz="1600" baseline="30000">
                <a:latin typeface="Times New Roman" pitchFamily="18" charset="0"/>
                <a:cs typeface="Times New Roman" pitchFamily="18" charset="0"/>
              </a:rPr>
              <a:t>-1</a:t>
            </a:r>
          </a:p>
        </c:rich>
      </c:tx>
      <c:layout>
        <c:manualLayout>
          <c:xMode val="edge"/>
          <c:yMode val="edge"/>
          <c:x val="0.16697816788133707"/>
          <c:y val="5.5772448410485218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003018372703411"/>
          <c:y val="2.8252405949256341E-2"/>
          <c:w val="0.75957392825896763"/>
          <c:h val="0.78345253718285213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Sheet1!$Q$4:$Q$8</c:f>
              <c:numCache>
                <c:formatCode>General</c:formatCode>
                <c:ptCount val="5"/>
                <c:pt idx="0">
                  <c:v>2.9999999999999999E-7</c:v>
                </c:pt>
                <c:pt idx="1">
                  <c:v>6.9999999999999997E-7</c:v>
                </c:pt>
                <c:pt idx="2">
                  <c:v>9.9999999999999995E-7</c:v>
                </c:pt>
                <c:pt idx="3">
                  <c:v>1.1999999999999999E-6</c:v>
                </c:pt>
                <c:pt idx="4">
                  <c:v>1.5E-6</c:v>
                </c:pt>
              </c:numCache>
            </c:numRef>
          </c:xVal>
          <c:yVal>
            <c:numRef>
              <c:f>Sheet1!$R$4:$R$8</c:f>
              <c:numCache>
                <c:formatCode>General</c:formatCode>
                <c:ptCount val="5"/>
                <c:pt idx="0">
                  <c:v>1.01</c:v>
                </c:pt>
                <c:pt idx="1">
                  <c:v>1.0249999999999999</c:v>
                </c:pt>
                <c:pt idx="2">
                  <c:v>1.04</c:v>
                </c:pt>
                <c:pt idx="3">
                  <c:v>1.05</c:v>
                </c:pt>
                <c:pt idx="4">
                  <c:v>1.06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75098368"/>
        <c:axId val="80490880"/>
      </c:scatterChart>
      <c:valAx>
        <c:axId val="7509836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600" baseline="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600" baseline="0">
                    <a:latin typeface="Times New Roman" pitchFamily="18" charset="0"/>
                    <a:cs typeface="Times New Roman" pitchFamily="18" charset="0"/>
                  </a:rPr>
                  <a:t>Q[M]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crossAx val="80490880"/>
        <c:crosses val="autoZero"/>
        <c:crossBetween val="midCat"/>
        <c:majorUnit val="4.0000000000000014E-7"/>
      </c:valAx>
      <c:valAx>
        <c:axId val="80490880"/>
        <c:scaling>
          <c:orientation val="minMax"/>
        </c:scaling>
        <c:delete val="0"/>
        <c:axPos val="l"/>
        <c:title>
          <c:tx>
            <c:rich>
              <a:bodyPr/>
              <a:lstStyle/>
              <a:p>
                <a:pPr>
                  <a:defRPr sz="1800"/>
                </a:pPr>
                <a:r>
                  <a:rPr lang="en-US" sz="1800">
                    <a:latin typeface="Times New Roman" pitchFamily="18" charset="0"/>
                    <a:cs typeface="Times New Roman" pitchFamily="18" charset="0"/>
                  </a:rPr>
                  <a:t>I</a:t>
                </a:r>
                <a:r>
                  <a:rPr lang="en-US" sz="1800" baseline="-25000">
                    <a:latin typeface="Times New Roman" pitchFamily="18" charset="0"/>
                    <a:cs typeface="Times New Roman" pitchFamily="18" charset="0"/>
                  </a:rPr>
                  <a:t>0</a:t>
                </a:r>
                <a:r>
                  <a:rPr lang="en-US" sz="1800">
                    <a:latin typeface="Times New Roman" pitchFamily="18" charset="0"/>
                    <a:cs typeface="Times New Roman" pitchFamily="18" charset="0"/>
                  </a:rPr>
                  <a:t>/I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crossAx val="75098368"/>
        <c:crosses val="autoZero"/>
        <c:crossBetween val="midCat"/>
        <c:majorUnit val="2.0000000000000004E-2"/>
      </c:valAx>
      <c:spPr>
        <a:ln>
          <a:solidFill>
            <a:schemeClr val="tx1"/>
          </a:solidFill>
        </a:ln>
      </c:spPr>
    </c:plotArea>
    <c:plotVisOnly val="1"/>
    <c:dispBlanksAs val="gap"/>
    <c:showDLblsOverMax val="0"/>
  </c:chart>
  <c:spPr>
    <a:ln>
      <a:solidFill>
        <a:schemeClr val="bg1"/>
      </a:solidFill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2247391769877027"/>
          <c:y val="5.0663517349805148E-2"/>
          <c:w val="0.83589177521034175"/>
          <c:h val="0.76584971960472159"/>
        </c:manualLayout>
      </c:layout>
      <c:scatterChart>
        <c:scatterStyle val="smoothMarker"/>
        <c:varyColors val="0"/>
        <c:ser>
          <c:idx val="0"/>
          <c:order val="0"/>
          <c:tx>
            <c:strRef>
              <c:f>Sheet1!$B$1:$B$2</c:f>
              <c:strCache>
                <c:ptCount val="1"/>
                <c:pt idx="0">
                  <c:v>0.8μM</c:v>
                </c:pt>
              </c:strCache>
            </c:strRef>
          </c:tx>
          <c:marker>
            <c:symbol val="none"/>
          </c:marker>
          <c:xVal>
            <c:numRef>
              <c:f>Sheet1!$A$3:$A$382</c:f>
              <c:numCache>
                <c:formatCode>General</c:formatCode>
                <c:ptCount val="380"/>
                <c:pt idx="0">
                  <c:v>310</c:v>
                </c:pt>
                <c:pt idx="1">
                  <c:v>310.5</c:v>
                </c:pt>
                <c:pt idx="2">
                  <c:v>311</c:v>
                </c:pt>
                <c:pt idx="3">
                  <c:v>311.5</c:v>
                </c:pt>
                <c:pt idx="4">
                  <c:v>312</c:v>
                </c:pt>
                <c:pt idx="5">
                  <c:v>312.5</c:v>
                </c:pt>
                <c:pt idx="6">
                  <c:v>313</c:v>
                </c:pt>
                <c:pt idx="7">
                  <c:v>313.5</c:v>
                </c:pt>
                <c:pt idx="8">
                  <c:v>314</c:v>
                </c:pt>
                <c:pt idx="9">
                  <c:v>314.5</c:v>
                </c:pt>
                <c:pt idx="10">
                  <c:v>315</c:v>
                </c:pt>
                <c:pt idx="11">
                  <c:v>315.5</c:v>
                </c:pt>
                <c:pt idx="12">
                  <c:v>316</c:v>
                </c:pt>
                <c:pt idx="13">
                  <c:v>316.5</c:v>
                </c:pt>
                <c:pt idx="14">
                  <c:v>317</c:v>
                </c:pt>
                <c:pt idx="15">
                  <c:v>317.5</c:v>
                </c:pt>
                <c:pt idx="16">
                  <c:v>318</c:v>
                </c:pt>
                <c:pt idx="17">
                  <c:v>318.5</c:v>
                </c:pt>
                <c:pt idx="18">
                  <c:v>319</c:v>
                </c:pt>
                <c:pt idx="19">
                  <c:v>319.5</c:v>
                </c:pt>
                <c:pt idx="20">
                  <c:v>320</c:v>
                </c:pt>
                <c:pt idx="21">
                  <c:v>320.5</c:v>
                </c:pt>
                <c:pt idx="22">
                  <c:v>321</c:v>
                </c:pt>
                <c:pt idx="23">
                  <c:v>321.5</c:v>
                </c:pt>
                <c:pt idx="24">
                  <c:v>322</c:v>
                </c:pt>
                <c:pt idx="25">
                  <c:v>322.5</c:v>
                </c:pt>
                <c:pt idx="26">
                  <c:v>323</c:v>
                </c:pt>
                <c:pt idx="27">
                  <c:v>323.5</c:v>
                </c:pt>
                <c:pt idx="28">
                  <c:v>324</c:v>
                </c:pt>
                <c:pt idx="29">
                  <c:v>324.5</c:v>
                </c:pt>
                <c:pt idx="30">
                  <c:v>325</c:v>
                </c:pt>
                <c:pt idx="31">
                  <c:v>325.5</c:v>
                </c:pt>
                <c:pt idx="32">
                  <c:v>326</c:v>
                </c:pt>
                <c:pt idx="33">
                  <c:v>326.5</c:v>
                </c:pt>
                <c:pt idx="34">
                  <c:v>327</c:v>
                </c:pt>
                <c:pt idx="35">
                  <c:v>327.5</c:v>
                </c:pt>
                <c:pt idx="36">
                  <c:v>328</c:v>
                </c:pt>
                <c:pt idx="37">
                  <c:v>328.5</c:v>
                </c:pt>
                <c:pt idx="38">
                  <c:v>329</c:v>
                </c:pt>
                <c:pt idx="39">
                  <c:v>329.5</c:v>
                </c:pt>
                <c:pt idx="40">
                  <c:v>330</c:v>
                </c:pt>
                <c:pt idx="41">
                  <c:v>330.5</c:v>
                </c:pt>
                <c:pt idx="42">
                  <c:v>331</c:v>
                </c:pt>
                <c:pt idx="43">
                  <c:v>331.5</c:v>
                </c:pt>
                <c:pt idx="44">
                  <c:v>332</c:v>
                </c:pt>
                <c:pt idx="45">
                  <c:v>332.5</c:v>
                </c:pt>
                <c:pt idx="46">
                  <c:v>333</c:v>
                </c:pt>
                <c:pt idx="47">
                  <c:v>333.5</c:v>
                </c:pt>
                <c:pt idx="48">
                  <c:v>334</c:v>
                </c:pt>
                <c:pt idx="49">
                  <c:v>334.5</c:v>
                </c:pt>
                <c:pt idx="50">
                  <c:v>335</c:v>
                </c:pt>
                <c:pt idx="51">
                  <c:v>335.5</c:v>
                </c:pt>
                <c:pt idx="52">
                  <c:v>336</c:v>
                </c:pt>
                <c:pt idx="53">
                  <c:v>336.5</c:v>
                </c:pt>
                <c:pt idx="54">
                  <c:v>337</c:v>
                </c:pt>
                <c:pt idx="55">
                  <c:v>337.5</c:v>
                </c:pt>
                <c:pt idx="56">
                  <c:v>338</c:v>
                </c:pt>
                <c:pt idx="57">
                  <c:v>338.5</c:v>
                </c:pt>
                <c:pt idx="58">
                  <c:v>339</c:v>
                </c:pt>
                <c:pt idx="59">
                  <c:v>339.5</c:v>
                </c:pt>
                <c:pt idx="60">
                  <c:v>340</c:v>
                </c:pt>
                <c:pt idx="61">
                  <c:v>340.5</c:v>
                </c:pt>
                <c:pt idx="62">
                  <c:v>341</c:v>
                </c:pt>
                <c:pt idx="63">
                  <c:v>341.5</c:v>
                </c:pt>
                <c:pt idx="64">
                  <c:v>342</c:v>
                </c:pt>
                <c:pt idx="65">
                  <c:v>342.5</c:v>
                </c:pt>
                <c:pt idx="66">
                  <c:v>343</c:v>
                </c:pt>
                <c:pt idx="67">
                  <c:v>343.5</c:v>
                </c:pt>
                <c:pt idx="68">
                  <c:v>344</c:v>
                </c:pt>
                <c:pt idx="69">
                  <c:v>344.5</c:v>
                </c:pt>
                <c:pt idx="70">
                  <c:v>345</c:v>
                </c:pt>
                <c:pt idx="71">
                  <c:v>345.5</c:v>
                </c:pt>
                <c:pt idx="72">
                  <c:v>346</c:v>
                </c:pt>
                <c:pt idx="73">
                  <c:v>346.5</c:v>
                </c:pt>
                <c:pt idx="74">
                  <c:v>347</c:v>
                </c:pt>
                <c:pt idx="75">
                  <c:v>347.5</c:v>
                </c:pt>
                <c:pt idx="76">
                  <c:v>348</c:v>
                </c:pt>
                <c:pt idx="77">
                  <c:v>348.5</c:v>
                </c:pt>
                <c:pt idx="78">
                  <c:v>349</c:v>
                </c:pt>
                <c:pt idx="79">
                  <c:v>349.5</c:v>
                </c:pt>
                <c:pt idx="80">
                  <c:v>350</c:v>
                </c:pt>
                <c:pt idx="81">
                  <c:v>350.5</c:v>
                </c:pt>
                <c:pt idx="82">
                  <c:v>351</c:v>
                </c:pt>
                <c:pt idx="83">
                  <c:v>351.5</c:v>
                </c:pt>
                <c:pt idx="84">
                  <c:v>352</c:v>
                </c:pt>
                <c:pt idx="85">
                  <c:v>352.5</c:v>
                </c:pt>
                <c:pt idx="86">
                  <c:v>353</c:v>
                </c:pt>
                <c:pt idx="87">
                  <c:v>353.5</c:v>
                </c:pt>
                <c:pt idx="88">
                  <c:v>354</c:v>
                </c:pt>
                <c:pt idx="89">
                  <c:v>354.5</c:v>
                </c:pt>
                <c:pt idx="90">
                  <c:v>355</c:v>
                </c:pt>
                <c:pt idx="91">
                  <c:v>355.5</c:v>
                </c:pt>
                <c:pt idx="92">
                  <c:v>356</c:v>
                </c:pt>
                <c:pt idx="93">
                  <c:v>356.5</c:v>
                </c:pt>
                <c:pt idx="94">
                  <c:v>357</c:v>
                </c:pt>
                <c:pt idx="95">
                  <c:v>357.5</c:v>
                </c:pt>
                <c:pt idx="96">
                  <c:v>358</c:v>
                </c:pt>
                <c:pt idx="97">
                  <c:v>358.5</c:v>
                </c:pt>
                <c:pt idx="98">
                  <c:v>359</c:v>
                </c:pt>
                <c:pt idx="99">
                  <c:v>359.5</c:v>
                </c:pt>
                <c:pt idx="100">
                  <c:v>360</c:v>
                </c:pt>
                <c:pt idx="101">
                  <c:v>360.5</c:v>
                </c:pt>
                <c:pt idx="102">
                  <c:v>361</c:v>
                </c:pt>
                <c:pt idx="103">
                  <c:v>361.5</c:v>
                </c:pt>
                <c:pt idx="104">
                  <c:v>362</c:v>
                </c:pt>
                <c:pt idx="105">
                  <c:v>362.5</c:v>
                </c:pt>
                <c:pt idx="106">
                  <c:v>363</c:v>
                </c:pt>
                <c:pt idx="107">
                  <c:v>363.5</c:v>
                </c:pt>
                <c:pt idx="108">
                  <c:v>364</c:v>
                </c:pt>
                <c:pt idx="109">
                  <c:v>364.5</c:v>
                </c:pt>
                <c:pt idx="110">
                  <c:v>365</c:v>
                </c:pt>
                <c:pt idx="111">
                  <c:v>365.5</c:v>
                </c:pt>
                <c:pt idx="112">
                  <c:v>366</c:v>
                </c:pt>
                <c:pt idx="113">
                  <c:v>366.5</c:v>
                </c:pt>
                <c:pt idx="114">
                  <c:v>367</c:v>
                </c:pt>
                <c:pt idx="115">
                  <c:v>367.5</c:v>
                </c:pt>
                <c:pt idx="116">
                  <c:v>368</c:v>
                </c:pt>
                <c:pt idx="117">
                  <c:v>368.5</c:v>
                </c:pt>
                <c:pt idx="118">
                  <c:v>369</c:v>
                </c:pt>
                <c:pt idx="119">
                  <c:v>369.5</c:v>
                </c:pt>
                <c:pt idx="120">
                  <c:v>370</c:v>
                </c:pt>
                <c:pt idx="121">
                  <c:v>370.5</c:v>
                </c:pt>
                <c:pt idx="122">
                  <c:v>371</c:v>
                </c:pt>
                <c:pt idx="123">
                  <c:v>371.5</c:v>
                </c:pt>
                <c:pt idx="124">
                  <c:v>372</c:v>
                </c:pt>
                <c:pt idx="125">
                  <c:v>372.5</c:v>
                </c:pt>
                <c:pt idx="126">
                  <c:v>373</c:v>
                </c:pt>
                <c:pt idx="127">
                  <c:v>373.5</c:v>
                </c:pt>
                <c:pt idx="128">
                  <c:v>374</c:v>
                </c:pt>
                <c:pt idx="129">
                  <c:v>374.5</c:v>
                </c:pt>
                <c:pt idx="130">
                  <c:v>375</c:v>
                </c:pt>
                <c:pt idx="131">
                  <c:v>375.5</c:v>
                </c:pt>
                <c:pt idx="132">
                  <c:v>376</c:v>
                </c:pt>
                <c:pt idx="133">
                  <c:v>376.5</c:v>
                </c:pt>
                <c:pt idx="134">
                  <c:v>377</c:v>
                </c:pt>
                <c:pt idx="135">
                  <c:v>377.5</c:v>
                </c:pt>
                <c:pt idx="136">
                  <c:v>378</c:v>
                </c:pt>
                <c:pt idx="137">
                  <c:v>378.5</c:v>
                </c:pt>
                <c:pt idx="138">
                  <c:v>379</c:v>
                </c:pt>
                <c:pt idx="139">
                  <c:v>379.5</c:v>
                </c:pt>
                <c:pt idx="140">
                  <c:v>380</c:v>
                </c:pt>
                <c:pt idx="141">
                  <c:v>380.5</c:v>
                </c:pt>
                <c:pt idx="142">
                  <c:v>381</c:v>
                </c:pt>
                <c:pt idx="143">
                  <c:v>381.5</c:v>
                </c:pt>
                <c:pt idx="144">
                  <c:v>382</c:v>
                </c:pt>
                <c:pt idx="145">
                  <c:v>382.5</c:v>
                </c:pt>
                <c:pt idx="146">
                  <c:v>383</c:v>
                </c:pt>
                <c:pt idx="147">
                  <c:v>383.5</c:v>
                </c:pt>
                <c:pt idx="148">
                  <c:v>384</c:v>
                </c:pt>
                <c:pt idx="149">
                  <c:v>384.5</c:v>
                </c:pt>
                <c:pt idx="150">
                  <c:v>385</c:v>
                </c:pt>
                <c:pt idx="151">
                  <c:v>385.5</c:v>
                </c:pt>
                <c:pt idx="152">
                  <c:v>386</c:v>
                </c:pt>
                <c:pt idx="153">
                  <c:v>386.5</c:v>
                </c:pt>
                <c:pt idx="154">
                  <c:v>387</c:v>
                </c:pt>
                <c:pt idx="155">
                  <c:v>387.5</c:v>
                </c:pt>
                <c:pt idx="156">
                  <c:v>388</c:v>
                </c:pt>
                <c:pt idx="157">
                  <c:v>388.5</c:v>
                </c:pt>
                <c:pt idx="158">
                  <c:v>389</c:v>
                </c:pt>
                <c:pt idx="159">
                  <c:v>389.5</c:v>
                </c:pt>
                <c:pt idx="160">
                  <c:v>390</c:v>
                </c:pt>
                <c:pt idx="161">
                  <c:v>390.5</c:v>
                </c:pt>
                <c:pt idx="162">
                  <c:v>391</c:v>
                </c:pt>
                <c:pt idx="163">
                  <c:v>391.5</c:v>
                </c:pt>
                <c:pt idx="164">
                  <c:v>392</c:v>
                </c:pt>
                <c:pt idx="165">
                  <c:v>392.5</c:v>
                </c:pt>
                <c:pt idx="166">
                  <c:v>393</c:v>
                </c:pt>
                <c:pt idx="167">
                  <c:v>393.5</c:v>
                </c:pt>
                <c:pt idx="168">
                  <c:v>394</c:v>
                </c:pt>
                <c:pt idx="169">
                  <c:v>394.5</c:v>
                </c:pt>
                <c:pt idx="170">
                  <c:v>395</c:v>
                </c:pt>
                <c:pt idx="171">
                  <c:v>395.5</c:v>
                </c:pt>
                <c:pt idx="172">
                  <c:v>396</c:v>
                </c:pt>
                <c:pt idx="173">
                  <c:v>396.5</c:v>
                </c:pt>
                <c:pt idx="174">
                  <c:v>397</c:v>
                </c:pt>
                <c:pt idx="175">
                  <c:v>397.5</c:v>
                </c:pt>
                <c:pt idx="176">
                  <c:v>398</c:v>
                </c:pt>
                <c:pt idx="177">
                  <c:v>398.5</c:v>
                </c:pt>
                <c:pt idx="178">
                  <c:v>399</c:v>
                </c:pt>
                <c:pt idx="179">
                  <c:v>399.5</c:v>
                </c:pt>
                <c:pt idx="180">
                  <c:v>400</c:v>
                </c:pt>
                <c:pt idx="181">
                  <c:v>400.5</c:v>
                </c:pt>
                <c:pt idx="182">
                  <c:v>401</c:v>
                </c:pt>
                <c:pt idx="183">
                  <c:v>401.5</c:v>
                </c:pt>
                <c:pt idx="184">
                  <c:v>402</c:v>
                </c:pt>
                <c:pt idx="185">
                  <c:v>402.5</c:v>
                </c:pt>
                <c:pt idx="186">
                  <c:v>403</c:v>
                </c:pt>
                <c:pt idx="187">
                  <c:v>403.5</c:v>
                </c:pt>
                <c:pt idx="188">
                  <c:v>404</c:v>
                </c:pt>
                <c:pt idx="189">
                  <c:v>404.5</c:v>
                </c:pt>
                <c:pt idx="190">
                  <c:v>405</c:v>
                </c:pt>
                <c:pt idx="191">
                  <c:v>405.5</c:v>
                </c:pt>
                <c:pt idx="192">
                  <c:v>406</c:v>
                </c:pt>
                <c:pt idx="193">
                  <c:v>406.5</c:v>
                </c:pt>
                <c:pt idx="194">
                  <c:v>407</c:v>
                </c:pt>
                <c:pt idx="195">
                  <c:v>407.5</c:v>
                </c:pt>
                <c:pt idx="196">
                  <c:v>408</c:v>
                </c:pt>
                <c:pt idx="197">
                  <c:v>408.5</c:v>
                </c:pt>
                <c:pt idx="198">
                  <c:v>409</c:v>
                </c:pt>
                <c:pt idx="199">
                  <c:v>409.5</c:v>
                </c:pt>
                <c:pt idx="200">
                  <c:v>410</c:v>
                </c:pt>
                <c:pt idx="201">
                  <c:v>410.5</c:v>
                </c:pt>
                <c:pt idx="202">
                  <c:v>411</c:v>
                </c:pt>
                <c:pt idx="203">
                  <c:v>411.5</c:v>
                </c:pt>
                <c:pt idx="204">
                  <c:v>412</c:v>
                </c:pt>
                <c:pt idx="205">
                  <c:v>412.5</c:v>
                </c:pt>
                <c:pt idx="206">
                  <c:v>413</c:v>
                </c:pt>
                <c:pt idx="207">
                  <c:v>413.5</c:v>
                </c:pt>
                <c:pt idx="208">
                  <c:v>414</c:v>
                </c:pt>
                <c:pt idx="209">
                  <c:v>414.5</c:v>
                </c:pt>
                <c:pt idx="210">
                  <c:v>415</c:v>
                </c:pt>
                <c:pt idx="211">
                  <c:v>415.5</c:v>
                </c:pt>
                <c:pt idx="212">
                  <c:v>416</c:v>
                </c:pt>
                <c:pt idx="213">
                  <c:v>416.5</c:v>
                </c:pt>
                <c:pt idx="214">
                  <c:v>417</c:v>
                </c:pt>
                <c:pt idx="215">
                  <c:v>417.5</c:v>
                </c:pt>
                <c:pt idx="216">
                  <c:v>418</c:v>
                </c:pt>
                <c:pt idx="217">
                  <c:v>418.5</c:v>
                </c:pt>
                <c:pt idx="218">
                  <c:v>419</c:v>
                </c:pt>
                <c:pt idx="219">
                  <c:v>419.5</c:v>
                </c:pt>
                <c:pt idx="220">
                  <c:v>420</c:v>
                </c:pt>
                <c:pt idx="221">
                  <c:v>420.5</c:v>
                </c:pt>
                <c:pt idx="222">
                  <c:v>421</c:v>
                </c:pt>
                <c:pt idx="223">
                  <c:v>421.5</c:v>
                </c:pt>
                <c:pt idx="224">
                  <c:v>422</c:v>
                </c:pt>
                <c:pt idx="225">
                  <c:v>422.5</c:v>
                </c:pt>
                <c:pt idx="226">
                  <c:v>423</c:v>
                </c:pt>
                <c:pt idx="227">
                  <c:v>423.5</c:v>
                </c:pt>
                <c:pt idx="228">
                  <c:v>424</c:v>
                </c:pt>
                <c:pt idx="229">
                  <c:v>424.5</c:v>
                </c:pt>
                <c:pt idx="230">
                  <c:v>425</c:v>
                </c:pt>
                <c:pt idx="231">
                  <c:v>425.5</c:v>
                </c:pt>
                <c:pt idx="232">
                  <c:v>426</c:v>
                </c:pt>
                <c:pt idx="233">
                  <c:v>426.5</c:v>
                </c:pt>
                <c:pt idx="234">
                  <c:v>427</c:v>
                </c:pt>
                <c:pt idx="235">
                  <c:v>427.5</c:v>
                </c:pt>
                <c:pt idx="236">
                  <c:v>428</c:v>
                </c:pt>
                <c:pt idx="237">
                  <c:v>428.5</c:v>
                </c:pt>
                <c:pt idx="238">
                  <c:v>429</c:v>
                </c:pt>
                <c:pt idx="239">
                  <c:v>429.5</c:v>
                </c:pt>
                <c:pt idx="240">
                  <c:v>430</c:v>
                </c:pt>
                <c:pt idx="241">
                  <c:v>430.5</c:v>
                </c:pt>
                <c:pt idx="242">
                  <c:v>431</c:v>
                </c:pt>
                <c:pt idx="243">
                  <c:v>431.5</c:v>
                </c:pt>
                <c:pt idx="244">
                  <c:v>432</c:v>
                </c:pt>
                <c:pt idx="245">
                  <c:v>432.5</c:v>
                </c:pt>
                <c:pt idx="246">
                  <c:v>433</c:v>
                </c:pt>
                <c:pt idx="247">
                  <c:v>433.5</c:v>
                </c:pt>
                <c:pt idx="248">
                  <c:v>434</c:v>
                </c:pt>
                <c:pt idx="249">
                  <c:v>434.5</c:v>
                </c:pt>
                <c:pt idx="250">
                  <c:v>435</c:v>
                </c:pt>
                <c:pt idx="251">
                  <c:v>435.5</c:v>
                </c:pt>
                <c:pt idx="252">
                  <c:v>436</c:v>
                </c:pt>
                <c:pt idx="253">
                  <c:v>436.5</c:v>
                </c:pt>
                <c:pt idx="254">
                  <c:v>437</c:v>
                </c:pt>
                <c:pt idx="255">
                  <c:v>437.5</c:v>
                </c:pt>
                <c:pt idx="256">
                  <c:v>438</c:v>
                </c:pt>
                <c:pt idx="257">
                  <c:v>438.5</c:v>
                </c:pt>
                <c:pt idx="258">
                  <c:v>439</c:v>
                </c:pt>
                <c:pt idx="259">
                  <c:v>439.5</c:v>
                </c:pt>
                <c:pt idx="260">
                  <c:v>440</c:v>
                </c:pt>
                <c:pt idx="261">
                  <c:v>440.5</c:v>
                </c:pt>
                <c:pt idx="262">
                  <c:v>441</c:v>
                </c:pt>
                <c:pt idx="263">
                  <c:v>441.5</c:v>
                </c:pt>
                <c:pt idx="264">
                  <c:v>442</c:v>
                </c:pt>
                <c:pt idx="265">
                  <c:v>442.5</c:v>
                </c:pt>
                <c:pt idx="266">
                  <c:v>443</c:v>
                </c:pt>
                <c:pt idx="267">
                  <c:v>443.5</c:v>
                </c:pt>
                <c:pt idx="268">
                  <c:v>444</c:v>
                </c:pt>
                <c:pt idx="269">
                  <c:v>444.5</c:v>
                </c:pt>
                <c:pt idx="270">
                  <c:v>445</c:v>
                </c:pt>
                <c:pt idx="271">
                  <c:v>445.5</c:v>
                </c:pt>
                <c:pt idx="272">
                  <c:v>446</c:v>
                </c:pt>
                <c:pt idx="273">
                  <c:v>446.5</c:v>
                </c:pt>
                <c:pt idx="274">
                  <c:v>447</c:v>
                </c:pt>
                <c:pt idx="275">
                  <c:v>447.5</c:v>
                </c:pt>
                <c:pt idx="276">
                  <c:v>448</c:v>
                </c:pt>
                <c:pt idx="277">
                  <c:v>448.5</c:v>
                </c:pt>
                <c:pt idx="278">
                  <c:v>449</c:v>
                </c:pt>
                <c:pt idx="279">
                  <c:v>449.5</c:v>
                </c:pt>
                <c:pt idx="280">
                  <c:v>450</c:v>
                </c:pt>
                <c:pt idx="281">
                  <c:v>450.5</c:v>
                </c:pt>
                <c:pt idx="282">
                  <c:v>451</c:v>
                </c:pt>
                <c:pt idx="283">
                  <c:v>451.5</c:v>
                </c:pt>
                <c:pt idx="284">
                  <c:v>452</c:v>
                </c:pt>
                <c:pt idx="285">
                  <c:v>452.5</c:v>
                </c:pt>
                <c:pt idx="286">
                  <c:v>453</c:v>
                </c:pt>
                <c:pt idx="287">
                  <c:v>453.5</c:v>
                </c:pt>
                <c:pt idx="288">
                  <c:v>454</c:v>
                </c:pt>
                <c:pt idx="289">
                  <c:v>454.5</c:v>
                </c:pt>
                <c:pt idx="290">
                  <c:v>455</c:v>
                </c:pt>
                <c:pt idx="291">
                  <c:v>455.5</c:v>
                </c:pt>
                <c:pt idx="292">
                  <c:v>456</c:v>
                </c:pt>
                <c:pt idx="293">
                  <c:v>456.5</c:v>
                </c:pt>
                <c:pt idx="294">
                  <c:v>457</c:v>
                </c:pt>
                <c:pt idx="295">
                  <c:v>457.5</c:v>
                </c:pt>
                <c:pt idx="296">
                  <c:v>458</c:v>
                </c:pt>
                <c:pt idx="297">
                  <c:v>458.5</c:v>
                </c:pt>
                <c:pt idx="298">
                  <c:v>459</c:v>
                </c:pt>
                <c:pt idx="299">
                  <c:v>459.5</c:v>
                </c:pt>
                <c:pt idx="300">
                  <c:v>460</c:v>
                </c:pt>
                <c:pt idx="301">
                  <c:v>460.5</c:v>
                </c:pt>
                <c:pt idx="302">
                  <c:v>461</c:v>
                </c:pt>
                <c:pt idx="303">
                  <c:v>461.5</c:v>
                </c:pt>
                <c:pt idx="304">
                  <c:v>462</c:v>
                </c:pt>
                <c:pt idx="305">
                  <c:v>462.5</c:v>
                </c:pt>
                <c:pt idx="306">
                  <c:v>463</c:v>
                </c:pt>
                <c:pt idx="307">
                  <c:v>463.5</c:v>
                </c:pt>
                <c:pt idx="308">
                  <c:v>464</c:v>
                </c:pt>
                <c:pt idx="309">
                  <c:v>464.5</c:v>
                </c:pt>
                <c:pt idx="310">
                  <c:v>465</c:v>
                </c:pt>
                <c:pt idx="311">
                  <c:v>465.5</c:v>
                </c:pt>
                <c:pt idx="312">
                  <c:v>466</c:v>
                </c:pt>
                <c:pt idx="313">
                  <c:v>466.5</c:v>
                </c:pt>
                <c:pt idx="314">
                  <c:v>467</c:v>
                </c:pt>
                <c:pt idx="315">
                  <c:v>467.5</c:v>
                </c:pt>
                <c:pt idx="316">
                  <c:v>468</c:v>
                </c:pt>
                <c:pt idx="317">
                  <c:v>468.5</c:v>
                </c:pt>
                <c:pt idx="318">
                  <c:v>469</c:v>
                </c:pt>
                <c:pt idx="319">
                  <c:v>469.5</c:v>
                </c:pt>
                <c:pt idx="320">
                  <c:v>470</c:v>
                </c:pt>
                <c:pt idx="321">
                  <c:v>470.5</c:v>
                </c:pt>
                <c:pt idx="322">
                  <c:v>471</c:v>
                </c:pt>
                <c:pt idx="323">
                  <c:v>471.5</c:v>
                </c:pt>
                <c:pt idx="324">
                  <c:v>472</c:v>
                </c:pt>
                <c:pt idx="325">
                  <c:v>472.5</c:v>
                </c:pt>
                <c:pt idx="326">
                  <c:v>473</c:v>
                </c:pt>
                <c:pt idx="327">
                  <c:v>473.5</c:v>
                </c:pt>
                <c:pt idx="328">
                  <c:v>474</c:v>
                </c:pt>
                <c:pt idx="329">
                  <c:v>474.5</c:v>
                </c:pt>
                <c:pt idx="330">
                  <c:v>475</c:v>
                </c:pt>
                <c:pt idx="331">
                  <c:v>475.5</c:v>
                </c:pt>
                <c:pt idx="332">
                  <c:v>476</c:v>
                </c:pt>
                <c:pt idx="333">
                  <c:v>476.5</c:v>
                </c:pt>
                <c:pt idx="334">
                  <c:v>477</c:v>
                </c:pt>
                <c:pt idx="335">
                  <c:v>477.5</c:v>
                </c:pt>
                <c:pt idx="336">
                  <c:v>478</c:v>
                </c:pt>
                <c:pt idx="337">
                  <c:v>478.5</c:v>
                </c:pt>
                <c:pt idx="338">
                  <c:v>479</c:v>
                </c:pt>
                <c:pt idx="339">
                  <c:v>479.5</c:v>
                </c:pt>
                <c:pt idx="340">
                  <c:v>480</c:v>
                </c:pt>
                <c:pt idx="341">
                  <c:v>480.5</c:v>
                </c:pt>
                <c:pt idx="342">
                  <c:v>481</c:v>
                </c:pt>
                <c:pt idx="343">
                  <c:v>481.5</c:v>
                </c:pt>
                <c:pt idx="344">
                  <c:v>482</c:v>
                </c:pt>
                <c:pt idx="345">
                  <c:v>482.5</c:v>
                </c:pt>
                <c:pt idx="346">
                  <c:v>483</c:v>
                </c:pt>
                <c:pt idx="347">
                  <c:v>483.5</c:v>
                </c:pt>
                <c:pt idx="348">
                  <c:v>484</c:v>
                </c:pt>
                <c:pt idx="349">
                  <c:v>484.5</c:v>
                </c:pt>
                <c:pt idx="350">
                  <c:v>485</c:v>
                </c:pt>
                <c:pt idx="351">
                  <c:v>485.5</c:v>
                </c:pt>
                <c:pt idx="352">
                  <c:v>486</c:v>
                </c:pt>
                <c:pt idx="353">
                  <c:v>486.5</c:v>
                </c:pt>
                <c:pt idx="354">
                  <c:v>487</c:v>
                </c:pt>
                <c:pt idx="355">
                  <c:v>487.5</c:v>
                </c:pt>
                <c:pt idx="356">
                  <c:v>488</c:v>
                </c:pt>
                <c:pt idx="357">
                  <c:v>488.5</c:v>
                </c:pt>
                <c:pt idx="358">
                  <c:v>489</c:v>
                </c:pt>
                <c:pt idx="359">
                  <c:v>489.5</c:v>
                </c:pt>
                <c:pt idx="360">
                  <c:v>490</c:v>
                </c:pt>
                <c:pt idx="361">
                  <c:v>490.5</c:v>
                </c:pt>
                <c:pt idx="362">
                  <c:v>491</c:v>
                </c:pt>
                <c:pt idx="363">
                  <c:v>491.5</c:v>
                </c:pt>
                <c:pt idx="364">
                  <c:v>492</c:v>
                </c:pt>
                <c:pt idx="365">
                  <c:v>492.5</c:v>
                </c:pt>
                <c:pt idx="366">
                  <c:v>493</c:v>
                </c:pt>
                <c:pt idx="367">
                  <c:v>493.5</c:v>
                </c:pt>
                <c:pt idx="368">
                  <c:v>494</c:v>
                </c:pt>
                <c:pt idx="369">
                  <c:v>494.5</c:v>
                </c:pt>
                <c:pt idx="370">
                  <c:v>495</c:v>
                </c:pt>
                <c:pt idx="371">
                  <c:v>495.5</c:v>
                </c:pt>
                <c:pt idx="372">
                  <c:v>496</c:v>
                </c:pt>
                <c:pt idx="373">
                  <c:v>496.5</c:v>
                </c:pt>
                <c:pt idx="374">
                  <c:v>497</c:v>
                </c:pt>
                <c:pt idx="375">
                  <c:v>497.5</c:v>
                </c:pt>
                <c:pt idx="376">
                  <c:v>498</c:v>
                </c:pt>
                <c:pt idx="377">
                  <c:v>498.5</c:v>
                </c:pt>
                <c:pt idx="378">
                  <c:v>499</c:v>
                </c:pt>
                <c:pt idx="379">
                  <c:v>499.5</c:v>
                </c:pt>
              </c:numCache>
            </c:numRef>
          </c:xVal>
          <c:yVal>
            <c:numRef>
              <c:f>Sheet1!$B$3:$B$382</c:f>
              <c:numCache>
                <c:formatCode>General</c:formatCode>
                <c:ptCount val="380"/>
                <c:pt idx="0">
                  <c:v>755.47425113999998</c:v>
                </c:pt>
                <c:pt idx="1">
                  <c:v>737.2892104199999</c:v>
                </c:pt>
                <c:pt idx="2">
                  <c:v>719.35326413999996</c:v>
                </c:pt>
                <c:pt idx="3">
                  <c:v>701.66641230000005</c:v>
                </c:pt>
                <c:pt idx="4">
                  <c:v>684.22866371999999</c:v>
                </c:pt>
                <c:pt idx="5">
                  <c:v>667.04000958000006</c:v>
                </c:pt>
                <c:pt idx="6">
                  <c:v>650.10044987999993</c:v>
                </c:pt>
                <c:pt idx="7">
                  <c:v>633.40999343999999</c:v>
                </c:pt>
                <c:pt idx="8">
                  <c:v>616.96863144000008</c:v>
                </c:pt>
                <c:pt idx="9">
                  <c:v>600.77637269999991</c:v>
                </c:pt>
                <c:pt idx="10">
                  <c:v>584.83320839999999</c:v>
                </c:pt>
                <c:pt idx="11">
                  <c:v>569.13913853999998</c:v>
                </c:pt>
                <c:pt idx="12">
                  <c:v>553.69417194000005</c:v>
                </c:pt>
                <c:pt idx="13">
                  <c:v>538.49829978000002</c:v>
                </c:pt>
                <c:pt idx="14">
                  <c:v>523.55153087999997</c:v>
                </c:pt>
                <c:pt idx="15">
                  <c:v>508.85384759999994</c:v>
                </c:pt>
                <c:pt idx="16">
                  <c:v>494.40527639999999</c:v>
                </c:pt>
                <c:pt idx="17">
                  <c:v>480.20579082</c:v>
                </c:pt>
                <c:pt idx="18">
                  <c:v>466.25540849999993</c:v>
                </c:pt>
                <c:pt idx="19">
                  <c:v>452.55412062000005</c:v>
                </c:pt>
                <c:pt idx="20">
                  <c:v>439.10193599999997</c:v>
                </c:pt>
                <c:pt idx="21">
                  <c:v>425.89884582000002</c:v>
                </c:pt>
                <c:pt idx="22">
                  <c:v>412.94485007999998</c:v>
                </c:pt>
                <c:pt idx="23">
                  <c:v>400.23995760000003</c:v>
                </c:pt>
                <c:pt idx="24">
                  <c:v>387.78415955999998</c:v>
                </c:pt>
                <c:pt idx="25">
                  <c:v>375.57746478000001</c:v>
                </c:pt>
                <c:pt idx="26">
                  <c:v>363.61986444000001</c:v>
                </c:pt>
                <c:pt idx="27">
                  <c:v>351.91135854000004</c:v>
                </c:pt>
                <c:pt idx="28">
                  <c:v>340.45194707999997</c:v>
                </c:pt>
                <c:pt idx="29">
                  <c:v>329.24163888000004</c:v>
                </c:pt>
                <c:pt idx="30">
                  <c:v>318.28043394000002</c:v>
                </c:pt>
                <c:pt idx="31">
                  <c:v>307.56832344000003</c:v>
                </c:pt>
                <c:pt idx="32">
                  <c:v>297.10530738</c:v>
                </c:pt>
                <c:pt idx="33">
                  <c:v>286.89138576000005</c:v>
                </c:pt>
                <c:pt idx="34">
                  <c:v>276.92656740000001</c:v>
                </c:pt>
                <c:pt idx="35">
                  <c:v>267.21084347999999</c:v>
                </c:pt>
                <c:pt idx="36">
                  <c:v>257.74422282</c:v>
                </c:pt>
                <c:pt idx="37">
                  <c:v>248.52669660000001</c:v>
                </c:pt>
                <c:pt idx="38">
                  <c:v>239.55826481999998</c:v>
                </c:pt>
                <c:pt idx="39">
                  <c:v>230.8389363</c:v>
                </c:pt>
                <c:pt idx="40">
                  <c:v>222.36870221999999</c:v>
                </c:pt>
                <c:pt idx="41">
                  <c:v>214.14756258</c:v>
                </c:pt>
                <c:pt idx="42">
                  <c:v>206.17552619999998</c:v>
                </c:pt>
                <c:pt idx="43">
                  <c:v>198.45258425999998</c:v>
                </c:pt>
                <c:pt idx="44">
                  <c:v>190.97874558000001</c:v>
                </c:pt>
                <c:pt idx="45">
                  <c:v>183.75400134</c:v>
                </c:pt>
                <c:pt idx="46">
                  <c:v>176.77835154000002</c:v>
                </c:pt>
                <c:pt idx="47">
                  <c:v>170.051805</c:v>
                </c:pt>
                <c:pt idx="48">
                  <c:v>163.57435290000001</c:v>
                </c:pt>
                <c:pt idx="49">
                  <c:v>157.34599524000001</c:v>
                </c:pt>
                <c:pt idx="50">
                  <c:v>151.36674084000001</c:v>
                </c:pt>
                <c:pt idx="51">
                  <c:v>145.63658088</c:v>
                </c:pt>
                <c:pt idx="52">
                  <c:v>140.15551535999998</c:v>
                </c:pt>
                <c:pt idx="53">
                  <c:v>134.92355309999999</c:v>
                </c:pt>
                <c:pt idx="54">
                  <c:v>129.94068528</c:v>
                </c:pt>
                <c:pt idx="55">
                  <c:v>125.20692072000001</c:v>
                </c:pt>
                <c:pt idx="56">
                  <c:v>120.7222506</c:v>
                </c:pt>
                <c:pt idx="57">
                  <c:v>116.48667491999998</c:v>
                </c:pt>
                <c:pt idx="58">
                  <c:v>112.5002025</c:v>
                </c:pt>
                <c:pt idx="59">
                  <c:v>110.34111942</c:v>
                </c:pt>
                <c:pt idx="60">
                  <c:v>108.45925776</c:v>
                </c:pt>
                <c:pt idx="61">
                  <c:v>106.8489198</c:v>
                </c:pt>
                <c:pt idx="62">
                  <c:v>105.50422259999999</c:v>
                </c:pt>
                <c:pt idx="63">
                  <c:v>104.41911564</c:v>
                </c:pt>
                <c:pt idx="64">
                  <c:v>103.58738964</c:v>
                </c:pt>
                <c:pt idx="65">
                  <c:v>103.00265010000001</c:v>
                </c:pt>
                <c:pt idx="66">
                  <c:v>102.6583614</c:v>
                </c:pt>
                <c:pt idx="67">
                  <c:v>102.54780269999999</c:v>
                </c:pt>
                <c:pt idx="68">
                  <c:v>102.66412086000001</c:v>
                </c:pt>
                <c:pt idx="69">
                  <c:v>103.00033925999999</c:v>
                </c:pt>
                <c:pt idx="70">
                  <c:v>103.54939308</c:v>
                </c:pt>
                <c:pt idx="71">
                  <c:v>104.30407638</c:v>
                </c:pt>
                <c:pt idx="72">
                  <c:v>105.2571303</c:v>
                </c:pt>
                <c:pt idx="73">
                  <c:v>106.40124306</c:v>
                </c:pt>
                <c:pt idx="74">
                  <c:v>107.72901467999999</c:v>
                </c:pt>
                <c:pt idx="75">
                  <c:v>109.23297461999999</c:v>
                </c:pt>
                <c:pt idx="76">
                  <c:v>110.90553767999999</c:v>
                </c:pt>
                <c:pt idx="77">
                  <c:v>112.73903046</c:v>
                </c:pt>
                <c:pt idx="78">
                  <c:v>114.72568253999999</c:v>
                </c:pt>
                <c:pt idx="79">
                  <c:v>116.85760884000001</c:v>
                </c:pt>
                <c:pt idx="80">
                  <c:v>119.12684489999999</c:v>
                </c:pt>
                <c:pt idx="81">
                  <c:v>121.52532923999999</c:v>
                </c:pt>
                <c:pt idx="82">
                  <c:v>124.04489453999999</c:v>
                </c:pt>
                <c:pt idx="83">
                  <c:v>126.67734702000001</c:v>
                </c:pt>
                <c:pt idx="84">
                  <c:v>129.41440470000001</c:v>
                </c:pt>
                <c:pt idx="85">
                  <c:v>132.24776795999998</c:v>
                </c:pt>
                <c:pt idx="86">
                  <c:v>135.16911954</c:v>
                </c:pt>
                <c:pt idx="87">
                  <c:v>138.17010689999998</c:v>
                </c:pt>
                <c:pt idx="88">
                  <c:v>141.24238632000001</c:v>
                </c:pt>
                <c:pt idx="89">
                  <c:v>144.37763171999998</c:v>
                </c:pt>
                <c:pt idx="90">
                  <c:v>147.56749937999999</c:v>
                </c:pt>
                <c:pt idx="91">
                  <c:v>150.80364557999999</c:v>
                </c:pt>
                <c:pt idx="92">
                  <c:v>154.07775305999999</c:v>
                </c:pt>
                <c:pt idx="93">
                  <c:v>157.38146928</c:v>
                </c:pt>
                <c:pt idx="94">
                  <c:v>160.70649462</c:v>
                </c:pt>
                <c:pt idx="95">
                  <c:v>164.04457356</c:v>
                </c:pt>
                <c:pt idx="96">
                  <c:v>167.38751231999998</c:v>
                </c:pt>
                <c:pt idx="97">
                  <c:v>170.72721414</c:v>
                </c:pt>
                <c:pt idx="98">
                  <c:v>174.05567045999999</c:v>
                </c:pt>
                <c:pt idx="99">
                  <c:v>177.36503148000003</c:v>
                </c:pt>
                <c:pt idx="100">
                  <c:v>180.64756206000001</c:v>
                </c:pt>
                <c:pt idx="101">
                  <c:v>183.89572992000001</c:v>
                </c:pt>
                <c:pt idx="102">
                  <c:v>187.10214390000002</c:v>
                </c:pt>
                <c:pt idx="103">
                  <c:v>190.25958041999999</c:v>
                </c:pt>
                <c:pt idx="104">
                  <c:v>193.36104521999999</c:v>
                </c:pt>
                <c:pt idx="105">
                  <c:v>196.39972926000002</c:v>
                </c:pt>
                <c:pt idx="106">
                  <c:v>199.36906164000001</c:v>
                </c:pt>
                <c:pt idx="107">
                  <c:v>202.26263022000001</c:v>
                </c:pt>
                <c:pt idx="108">
                  <c:v>205.07424336</c:v>
                </c:pt>
                <c:pt idx="109">
                  <c:v>207.79791228000002</c:v>
                </c:pt>
                <c:pt idx="110">
                  <c:v>210.4278687</c:v>
                </c:pt>
                <c:pt idx="111">
                  <c:v>212.95855602</c:v>
                </c:pt>
                <c:pt idx="112">
                  <c:v>215.38458521999999</c:v>
                </c:pt>
                <c:pt idx="113">
                  <c:v>217.70076132</c:v>
                </c:pt>
                <c:pt idx="114">
                  <c:v>219.90208337999999</c:v>
                </c:pt>
                <c:pt idx="115">
                  <c:v>221.9837004</c:v>
                </c:pt>
                <c:pt idx="116">
                  <c:v>223.94088486000001</c:v>
                </c:pt>
                <c:pt idx="117">
                  <c:v>225.769068</c:v>
                </c:pt>
                <c:pt idx="118">
                  <c:v>227.46379572000001</c:v>
                </c:pt>
                <c:pt idx="119">
                  <c:v>229.02075504000001</c:v>
                </c:pt>
                <c:pt idx="120">
                  <c:v>230.43576528</c:v>
                </c:pt>
                <c:pt idx="121">
                  <c:v>231.70476924000002</c:v>
                </c:pt>
                <c:pt idx="122">
                  <c:v>232.82384201999997</c:v>
                </c:pt>
                <c:pt idx="123">
                  <c:v>233.78916455999996</c:v>
                </c:pt>
                <c:pt idx="124">
                  <c:v>234.59705010000002</c:v>
                </c:pt>
                <c:pt idx="125">
                  <c:v>235.28252286</c:v>
                </c:pt>
                <c:pt idx="126">
                  <c:v>235.84816709999998</c:v>
                </c:pt>
                <c:pt idx="127">
                  <c:v>236.29714038000003</c:v>
                </c:pt>
                <c:pt idx="128">
                  <c:v>236.63328822000003</c:v>
                </c:pt>
                <c:pt idx="129">
                  <c:v>236.86138224000001</c:v>
                </c:pt>
                <c:pt idx="130">
                  <c:v>236.98702314000002</c:v>
                </c:pt>
                <c:pt idx="131">
                  <c:v>237.01669361999998</c:v>
                </c:pt>
                <c:pt idx="132">
                  <c:v>236.9574144</c:v>
                </c:pt>
                <c:pt idx="133">
                  <c:v>236.81659428000003</c:v>
                </c:pt>
                <c:pt idx="134">
                  <c:v>236.60149211999999</c:v>
                </c:pt>
                <c:pt idx="135">
                  <c:v>236.31878466000003</c:v>
                </c:pt>
                <c:pt idx="136">
                  <c:v>235.97442539999997</c:v>
                </c:pt>
                <c:pt idx="137">
                  <c:v>235.57305366</c:v>
                </c:pt>
                <c:pt idx="138">
                  <c:v>235.11838266000004</c:v>
                </c:pt>
                <c:pt idx="139">
                  <c:v>234.61290846000003</c:v>
                </c:pt>
                <c:pt idx="140">
                  <c:v>234.05833331999997</c:v>
                </c:pt>
                <c:pt idx="141">
                  <c:v>233.45553924000001</c:v>
                </c:pt>
                <c:pt idx="142">
                  <c:v>232.80505541999997</c:v>
                </c:pt>
                <c:pt idx="143">
                  <c:v>232.10686422000003</c:v>
                </c:pt>
                <c:pt idx="144">
                  <c:v>231.36058637999997</c:v>
                </c:pt>
                <c:pt idx="145">
                  <c:v>230.56578972</c:v>
                </c:pt>
                <c:pt idx="146">
                  <c:v>229.72175982000002</c:v>
                </c:pt>
                <c:pt idx="147">
                  <c:v>228.82800276</c:v>
                </c:pt>
                <c:pt idx="148">
                  <c:v>227.88402462000002</c:v>
                </c:pt>
                <c:pt idx="149">
                  <c:v>226.88979011999999</c:v>
                </c:pt>
                <c:pt idx="150">
                  <c:v>225.84551976</c:v>
                </c:pt>
                <c:pt idx="151">
                  <c:v>224.75206908000001</c:v>
                </c:pt>
                <c:pt idx="152">
                  <c:v>223.61054940000002</c:v>
                </c:pt>
                <c:pt idx="153">
                  <c:v>222.42225726000001</c:v>
                </c:pt>
                <c:pt idx="154">
                  <c:v>221.1887538</c:v>
                </c:pt>
                <c:pt idx="155">
                  <c:v>219.91167953999999</c:v>
                </c:pt>
                <c:pt idx="156">
                  <c:v>218.59287785999999</c:v>
                </c:pt>
                <c:pt idx="157">
                  <c:v>217.23417449999997</c:v>
                </c:pt>
                <c:pt idx="158">
                  <c:v>215.83760688000001</c:v>
                </c:pt>
                <c:pt idx="159">
                  <c:v>214.40520359999999</c:v>
                </c:pt>
                <c:pt idx="160">
                  <c:v>212.93922258000003</c:v>
                </c:pt>
                <c:pt idx="161">
                  <c:v>211.44188645999998</c:v>
                </c:pt>
                <c:pt idx="162">
                  <c:v>209.91550608</c:v>
                </c:pt>
                <c:pt idx="163">
                  <c:v>208.36226880000001</c:v>
                </c:pt>
                <c:pt idx="164">
                  <c:v>206.78433552000001</c:v>
                </c:pt>
                <c:pt idx="165">
                  <c:v>205.18375247999998</c:v>
                </c:pt>
                <c:pt idx="166">
                  <c:v>203.56244244000001</c:v>
                </c:pt>
                <c:pt idx="167">
                  <c:v>201.92225760000002</c:v>
                </c:pt>
                <c:pt idx="168">
                  <c:v>200.26491786</c:v>
                </c:pt>
                <c:pt idx="169">
                  <c:v>198.59208138</c:v>
                </c:pt>
                <c:pt idx="170">
                  <c:v>196.90532694000001</c:v>
                </c:pt>
                <c:pt idx="171">
                  <c:v>195.20612747999999</c:v>
                </c:pt>
                <c:pt idx="172">
                  <c:v>193.49582364</c:v>
                </c:pt>
                <c:pt idx="173">
                  <c:v>191.77567668</c:v>
                </c:pt>
                <c:pt idx="174">
                  <c:v>190.04682438</c:v>
                </c:pt>
                <c:pt idx="175">
                  <c:v>188.31029867999999</c:v>
                </c:pt>
                <c:pt idx="176">
                  <c:v>186.56702568</c:v>
                </c:pt>
                <c:pt idx="177">
                  <c:v>184.81781681999999</c:v>
                </c:pt>
                <c:pt idx="178">
                  <c:v>183.06346589999998</c:v>
                </c:pt>
                <c:pt idx="179">
                  <c:v>181.30471380000003</c:v>
                </c:pt>
                <c:pt idx="180">
                  <c:v>179.54224848000001</c:v>
                </c:pt>
                <c:pt idx="181">
                  <c:v>177.77668734</c:v>
                </c:pt>
                <c:pt idx="182">
                  <c:v>176.00860367999999</c:v>
                </c:pt>
                <c:pt idx="183">
                  <c:v>174.23850906000001</c:v>
                </c:pt>
                <c:pt idx="184">
                  <c:v>172.46686212</c:v>
                </c:pt>
                <c:pt idx="185">
                  <c:v>170.69405094000001</c:v>
                </c:pt>
                <c:pt idx="186">
                  <c:v>168.92042831999998</c:v>
                </c:pt>
                <c:pt idx="187">
                  <c:v>167.14631177999999</c:v>
                </c:pt>
                <c:pt idx="188">
                  <c:v>165.3720453</c:v>
                </c:pt>
                <c:pt idx="189">
                  <c:v>163.59795521999999</c:v>
                </c:pt>
                <c:pt idx="190">
                  <c:v>161.82436788000001</c:v>
                </c:pt>
                <c:pt idx="191">
                  <c:v>160.05160961999999</c:v>
                </c:pt>
                <c:pt idx="192">
                  <c:v>158.28000678000001</c:v>
                </c:pt>
                <c:pt idx="193">
                  <c:v>156.50985924000003</c:v>
                </c:pt>
                <c:pt idx="194">
                  <c:v>154.74141396000002</c:v>
                </c:pt>
                <c:pt idx="195">
                  <c:v>152.97490026000003</c:v>
                </c:pt>
                <c:pt idx="196">
                  <c:v>151.21053864000001</c:v>
                </c:pt>
                <c:pt idx="197">
                  <c:v>149.44854960000001</c:v>
                </c:pt>
                <c:pt idx="198">
                  <c:v>147.68916246000001</c:v>
                </c:pt>
                <c:pt idx="199">
                  <c:v>145.93268591999998</c:v>
                </c:pt>
                <c:pt idx="200">
                  <c:v>144.17941103999999</c:v>
                </c:pt>
                <c:pt idx="201">
                  <c:v>142.42971707999999</c:v>
                </c:pt>
                <c:pt idx="202">
                  <c:v>140.68402739999999</c:v>
                </c:pt>
                <c:pt idx="203">
                  <c:v>138.94282710000002</c:v>
                </c:pt>
                <c:pt idx="204">
                  <c:v>137.20661892000001</c:v>
                </c:pt>
                <c:pt idx="205">
                  <c:v>135.47594088</c:v>
                </c:pt>
                <c:pt idx="206">
                  <c:v>133.75136627999998</c:v>
                </c:pt>
                <c:pt idx="207">
                  <c:v>132.03346842000002</c:v>
                </c:pt>
                <c:pt idx="208">
                  <c:v>130.32289115999998</c:v>
                </c:pt>
                <c:pt idx="209">
                  <c:v>128.62026071999998</c:v>
                </c:pt>
                <c:pt idx="210">
                  <c:v>126.92627388</c:v>
                </c:pt>
                <c:pt idx="211">
                  <c:v>125.24167151999998</c:v>
                </c:pt>
                <c:pt idx="212">
                  <c:v>123.56726508</c:v>
                </c:pt>
                <c:pt idx="213">
                  <c:v>121.90396302000001</c:v>
                </c:pt>
                <c:pt idx="214">
                  <c:v>120.25273554</c:v>
                </c:pt>
                <c:pt idx="215">
                  <c:v>118.61459694</c:v>
                </c:pt>
                <c:pt idx="216">
                  <c:v>116.99061443999999</c:v>
                </c:pt>
                <c:pt idx="217">
                  <c:v>115.3818729</c:v>
                </c:pt>
                <c:pt idx="218">
                  <c:v>113.789466</c:v>
                </c:pt>
                <c:pt idx="219">
                  <c:v>112.21444332</c:v>
                </c:pt>
                <c:pt idx="220">
                  <c:v>110.65784562</c:v>
                </c:pt>
                <c:pt idx="221">
                  <c:v>109.12066956</c:v>
                </c:pt>
                <c:pt idx="222">
                  <c:v>107.6038677</c:v>
                </c:pt>
                <c:pt idx="223">
                  <c:v>106.10838378</c:v>
                </c:pt>
                <c:pt idx="224">
                  <c:v>104.63508216</c:v>
                </c:pt>
                <c:pt idx="225">
                  <c:v>103.18477428</c:v>
                </c:pt>
                <c:pt idx="226">
                  <c:v>101.75815692</c:v>
                </c:pt>
                <c:pt idx="227">
                  <c:v>100.3558122</c:v>
                </c:pt>
                <c:pt idx="228">
                  <c:v>98.978207580000003</c:v>
                </c:pt>
                <c:pt idx="229">
                  <c:v>97.625687040000003</c:v>
                </c:pt>
                <c:pt idx="230">
                  <c:v>96.298426980000002</c:v>
                </c:pt>
                <c:pt idx="231">
                  <c:v>94.996462680000008</c:v>
                </c:pt>
                <c:pt idx="232">
                  <c:v>93.719714760000002</c:v>
                </c:pt>
                <c:pt idx="233">
                  <c:v>92.467945080000007</c:v>
                </c:pt>
                <c:pt idx="234">
                  <c:v>91.240844940000002</c:v>
                </c:pt>
                <c:pt idx="235">
                  <c:v>90.037929239999997</c:v>
                </c:pt>
                <c:pt idx="236">
                  <c:v>88.85859821999999</c:v>
                </c:pt>
                <c:pt idx="237">
                  <c:v>87.70218156</c:v>
                </c:pt>
                <c:pt idx="238">
                  <c:v>86.567885459999999</c:v>
                </c:pt>
                <c:pt idx="239">
                  <c:v>85.454801459999999</c:v>
                </c:pt>
                <c:pt idx="240">
                  <c:v>84.361950539999995</c:v>
                </c:pt>
                <c:pt idx="241">
                  <c:v>83.288247840000011</c:v>
                </c:pt>
                <c:pt idx="242">
                  <c:v>82.232573220000006</c:v>
                </c:pt>
                <c:pt idx="243">
                  <c:v>81.193806539999997</c:v>
                </c:pt>
                <c:pt idx="244">
                  <c:v>80.170792380000009</c:v>
                </c:pt>
                <c:pt idx="245">
                  <c:v>79.162401779999996</c:v>
                </c:pt>
                <c:pt idx="246">
                  <c:v>78.167576339999997</c:v>
                </c:pt>
                <c:pt idx="247">
                  <c:v>77.185319399999997</c:v>
                </c:pt>
                <c:pt idx="248">
                  <c:v>76.214696040000007</c:v>
                </c:pt>
                <c:pt idx="249">
                  <c:v>75.254841900000002</c:v>
                </c:pt>
                <c:pt idx="250">
                  <c:v>74.304963180000001</c:v>
                </c:pt>
                <c:pt idx="251">
                  <c:v>73.36432782</c:v>
                </c:pt>
                <c:pt idx="252">
                  <c:v>72.432353700000007</c:v>
                </c:pt>
                <c:pt idx="253">
                  <c:v>71.508538079999994</c:v>
                </c:pt>
                <c:pt idx="254">
                  <c:v>70.592492880000009</c:v>
                </c:pt>
                <c:pt idx="255">
                  <c:v>69.684271019999997</c:v>
                </c:pt>
                <c:pt idx="256">
                  <c:v>68.783678460000004</c:v>
                </c:pt>
                <c:pt idx="257">
                  <c:v>67.89061817999999</c:v>
                </c:pt>
                <c:pt idx="258">
                  <c:v>67.005116639999997</c:v>
                </c:pt>
                <c:pt idx="259">
                  <c:v>66.12725322</c:v>
                </c:pt>
                <c:pt idx="260">
                  <c:v>65.257186680000004</c:v>
                </c:pt>
                <c:pt idx="261">
                  <c:v>64.395155160000002</c:v>
                </c:pt>
                <c:pt idx="262">
                  <c:v>63.541440899999998</c:v>
                </c:pt>
                <c:pt idx="263">
                  <c:v>62.69637024</c:v>
                </c:pt>
                <c:pt idx="264">
                  <c:v>61.860348899999998</c:v>
                </c:pt>
                <c:pt idx="265">
                  <c:v>61.033782599999995</c:v>
                </c:pt>
                <c:pt idx="266">
                  <c:v>60.217156439999997</c:v>
                </c:pt>
                <c:pt idx="267">
                  <c:v>59.410946700000004</c:v>
                </c:pt>
                <c:pt idx="268">
                  <c:v>58.615638479999994</c:v>
                </c:pt>
                <c:pt idx="269">
                  <c:v>57.831716879999995</c:v>
                </c:pt>
                <c:pt idx="270">
                  <c:v>57.059631719999999</c:v>
                </c:pt>
                <c:pt idx="271">
                  <c:v>56.29979754</c:v>
                </c:pt>
                <c:pt idx="272">
                  <c:v>55.552558320000003</c:v>
                </c:pt>
                <c:pt idx="273">
                  <c:v>54.818249219999998</c:v>
                </c:pt>
                <c:pt idx="274">
                  <c:v>54.097161300000003</c:v>
                </c:pt>
                <c:pt idx="275">
                  <c:v>53.389532699999997</c:v>
                </c:pt>
                <c:pt idx="276">
                  <c:v>52.69553982</c:v>
                </c:pt>
                <c:pt idx="277">
                  <c:v>52.015297320000002</c:v>
                </c:pt>
                <c:pt idx="278">
                  <c:v>51.348858119999996</c:v>
                </c:pt>
                <c:pt idx="279">
                  <c:v>50.696160479999996</c:v>
                </c:pt>
                <c:pt idx="280">
                  <c:v>50.05703682</c:v>
                </c:pt>
                <c:pt idx="281">
                  <c:v>49.431213720000002</c:v>
                </c:pt>
                <c:pt idx="282">
                  <c:v>48.818320739999997</c:v>
                </c:pt>
                <c:pt idx="283">
                  <c:v>48.217908060000006</c:v>
                </c:pt>
                <c:pt idx="284">
                  <c:v>47.629481759999997</c:v>
                </c:pt>
                <c:pt idx="285">
                  <c:v>47.052530280000006</c:v>
                </c:pt>
                <c:pt idx="286">
                  <c:v>46.486506779999999</c:v>
                </c:pt>
                <c:pt idx="287">
                  <c:v>45.930882060000002</c:v>
                </c:pt>
                <c:pt idx="288">
                  <c:v>45.3851181</c:v>
                </c:pt>
                <c:pt idx="289">
                  <c:v>44.848668060000001</c:v>
                </c:pt>
                <c:pt idx="290">
                  <c:v>44.320958640000001</c:v>
                </c:pt>
                <c:pt idx="291">
                  <c:v>43.801425360000003</c:v>
                </c:pt>
                <c:pt idx="292">
                  <c:v>43.289486099999998</c:v>
                </c:pt>
                <c:pt idx="293">
                  <c:v>42.784576379999997</c:v>
                </c:pt>
                <c:pt idx="294">
                  <c:v>42.286140539999998</c:v>
                </c:pt>
                <c:pt idx="295">
                  <c:v>41.793658200000003</c:v>
                </c:pt>
                <c:pt idx="296">
                  <c:v>41.306626620000003</c:v>
                </c:pt>
                <c:pt idx="297">
                  <c:v>40.824569520000004</c:v>
                </c:pt>
                <c:pt idx="298">
                  <c:v>40.347045900000005</c:v>
                </c:pt>
                <c:pt idx="299">
                  <c:v>39.873650040000001</c:v>
                </c:pt>
                <c:pt idx="300">
                  <c:v>39.403976220000004</c:v>
                </c:pt>
                <c:pt idx="301">
                  <c:v>38.937689279999994</c:v>
                </c:pt>
                <c:pt idx="302">
                  <c:v>38.474462879999997</c:v>
                </c:pt>
                <c:pt idx="303">
                  <c:v>38.014041240000005</c:v>
                </c:pt>
                <c:pt idx="304">
                  <c:v>37.556212679999994</c:v>
                </c:pt>
                <c:pt idx="305">
                  <c:v>37.100844899999998</c:v>
                </c:pt>
                <c:pt idx="306">
                  <c:v>36.64785852</c:v>
                </c:pt>
                <c:pt idx="307">
                  <c:v>36.197253539999998</c:v>
                </c:pt>
                <c:pt idx="308">
                  <c:v>35.749091700000001</c:v>
                </c:pt>
                <c:pt idx="309">
                  <c:v>35.303496480000007</c:v>
                </c:pt>
                <c:pt idx="310">
                  <c:v>34.860600179999999</c:v>
                </c:pt>
                <c:pt idx="311">
                  <c:v>34.420596840000009</c:v>
                </c:pt>
                <c:pt idx="312">
                  <c:v>33.983698140000001</c:v>
                </c:pt>
                <c:pt idx="313">
                  <c:v>33.550124580000002</c:v>
                </c:pt>
                <c:pt idx="314">
                  <c:v>33.120140760000005</c:v>
                </c:pt>
                <c:pt idx="315">
                  <c:v>32.694011280000005</c:v>
                </c:pt>
                <c:pt idx="316">
                  <c:v>32.272000740000003</c:v>
                </c:pt>
                <c:pt idx="317">
                  <c:v>31.85441784</c:v>
                </c:pt>
                <c:pt idx="318">
                  <c:v>31.441527179999998</c:v>
                </c:pt>
                <c:pt idx="319">
                  <c:v>31.033646280000003</c:v>
                </c:pt>
                <c:pt idx="320">
                  <c:v>30.648679740000006</c:v>
                </c:pt>
                <c:pt idx="321">
                  <c:v>30.269754900000002</c:v>
                </c:pt>
                <c:pt idx="322">
                  <c:v>29.896889400000003</c:v>
                </c:pt>
                <c:pt idx="323">
                  <c:v>29.530074419999998</c:v>
                </c:pt>
                <c:pt idx="324">
                  <c:v>29.169301140000002</c:v>
                </c:pt>
                <c:pt idx="325">
                  <c:v>28.814587200000002</c:v>
                </c:pt>
                <c:pt idx="326">
                  <c:v>28.465914959999996</c:v>
                </c:pt>
                <c:pt idx="327">
                  <c:v>28.12330206</c:v>
                </c:pt>
                <c:pt idx="328">
                  <c:v>27.786730859999999</c:v>
                </c:pt>
                <c:pt idx="329">
                  <c:v>27.456219000000001</c:v>
                </c:pt>
                <c:pt idx="330">
                  <c:v>27.13174884</c:v>
                </c:pt>
                <c:pt idx="331">
                  <c:v>26.813338020000003</c:v>
                </c:pt>
                <c:pt idx="332">
                  <c:v>26.5009689</c:v>
                </c:pt>
                <c:pt idx="333">
                  <c:v>26.194659120000001</c:v>
                </c:pt>
                <c:pt idx="334">
                  <c:v>25.894391040000002</c:v>
                </c:pt>
                <c:pt idx="335">
                  <c:v>25.600173479999999</c:v>
                </c:pt>
                <c:pt idx="336">
                  <c:v>25.312015259999999</c:v>
                </c:pt>
                <c:pt idx="337">
                  <c:v>25.02989874</c:v>
                </c:pt>
                <c:pt idx="338">
                  <c:v>24.753841560000001</c:v>
                </c:pt>
                <c:pt idx="339">
                  <c:v>24.483826080000004</c:v>
                </c:pt>
                <c:pt idx="340">
                  <c:v>24.219861119999997</c:v>
                </c:pt>
                <c:pt idx="341">
                  <c:v>23.961946679999997</c:v>
                </c:pt>
                <c:pt idx="342">
                  <c:v>23.71009158</c:v>
                </c:pt>
                <c:pt idx="343">
                  <c:v>23.464278180000001</c:v>
                </c:pt>
                <c:pt idx="344">
                  <c:v>23.2245153</c:v>
                </c:pt>
                <c:pt idx="345">
                  <c:v>22.990802939999998</c:v>
                </c:pt>
                <c:pt idx="346">
                  <c:v>22.76314992</c:v>
                </c:pt>
                <c:pt idx="347">
                  <c:v>22.541538599999999</c:v>
                </c:pt>
                <c:pt idx="348">
                  <c:v>22.3259778</c:v>
                </c:pt>
                <c:pt idx="349">
                  <c:v>22.11646752</c:v>
                </c:pt>
                <c:pt idx="350">
                  <c:v>21.913007759999999</c:v>
                </c:pt>
                <c:pt idx="351">
                  <c:v>21.715607339999998</c:v>
                </c:pt>
                <c:pt idx="352">
                  <c:v>21.524248620000002</c:v>
                </c:pt>
                <c:pt idx="353">
                  <c:v>21.33894042</c:v>
                </c:pt>
                <c:pt idx="354">
                  <c:v>21.159682740000001</c:v>
                </c:pt>
                <c:pt idx="355">
                  <c:v>20.98647558</c:v>
                </c:pt>
                <c:pt idx="356">
                  <c:v>20.819318939999999</c:v>
                </c:pt>
                <c:pt idx="357">
                  <c:v>20.658212819999999</c:v>
                </c:pt>
                <c:pt idx="358">
                  <c:v>20.503157220000002</c:v>
                </c:pt>
                <c:pt idx="359">
                  <c:v>20.35415214</c:v>
                </c:pt>
                <c:pt idx="360">
                  <c:v>20.211197579999997</c:v>
                </c:pt>
                <c:pt idx="361">
                  <c:v>20.074293539999999</c:v>
                </c:pt>
                <c:pt idx="362">
                  <c:v>19.943440020000001</c:v>
                </c:pt>
                <c:pt idx="363">
                  <c:v>19.818637019999997</c:v>
                </c:pt>
                <c:pt idx="364">
                  <c:v>19.699884540000003</c:v>
                </c:pt>
                <c:pt idx="365">
                  <c:v>19.587182579999997</c:v>
                </c:pt>
                <c:pt idx="366">
                  <c:v>19.480522320000002</c:v>
                </c:pt>
                <c:pt idx="367">
                  <c:v>19.379921400000001</c:v>
                </c:pt>
                <c:pt idx="368">
                  <c:v>19.285371000000001</c:v>
                </c:pt>
                <c:pt idx="369">
                  <c:v>19.196871120000001</c:v>
                </c:pt>
                <c:pt idx="370">
                  <c:v>19.114421759999999</c:v>
                </c:pt>
                <c:pt idx="371">
                  <c:v>19.03802292</c:v>
                </c:pt>
                <c:pt idx="372">
                  <c:v>18.967665780000001</c:v>
                </c:pt>
                <c:pt idx="373">
                  <c:v>18.903367979999999</c:v>
                </c:pt>
                <c:pt idx="374">
                  <c:v>18.845120700000003</c:v>
                </c:pt>
                <c:pt idx="375">
                  <c:v>18.792923939999998</c:v>
                </c:pt>
                <c:pt idx="376">
                  <c:v>18.746768880000001</c:v>
                </c:pt>
                <c:pt idx="377">
                  <c:v>18.706673160000001</c:v>
                </c:pt>
                <c:pt idx="378">
                  <c:v>18.67262796</c:v>
                </c:pt>
                <c:pt idx="379">
                  <c:v>18.644624459999999</c:v>
                </c:pt>
              </c:numCache>
            </c:numRef>
          </c:yVal>
          <c:smooth val="1"/>
        </c:ser>
        <c:ser>
          <c:idx val="1"/>
          <c:order val="1"/>
          <c:tx>
            <c:strRef>
              <c:f>Sheet1!$C$1:$C$2</c:f>
              <c:strCache>
                <c:ptCount val="1"/>
                <c:pt idx="0">
                  <c:v>1.1μM</c:v>
                </c:pt>
              </c:strCache>
            </c:strRef>
          </c:tx>
          <c:marker>
            <c:symbol val="none"/>
          </c:marker>
          <c:xVal>
            <c:numRef>
              <c:f>Sheet1!$A$3:$A$382</c:f>
              <c:numCache>
                <c:formatCode>General</c:formatCode>
                <c:ptCount val="380"/>
                <c:pt idx="0">
                  <c:v>310</c:v>
                </c:pt>
                <c:pt idx="1">
                  <c:v>310.5</c:v>
                </c:pt>
                <c:pt idx="2">
                  <c:v>311</c:v>
                </c:pt>
                <c:pt idx="3">
                  <c:v>311.5</c:v>
                </c:pt>
                <c:pt idx="4">
                  <c:v>312</c:v>
                </c:pt>
                <c:pt idx="5">
                  <c:v>312.5</c:v>
                </c:pt>
                <c:pt idx="6">
                  <c:v>313</c:v>
                </c:pt>
                <c:pt idx="7">
                  <c:v>313.5</c:v>
                </c:pt>
                <c:pt idx="8">
                  <c:v>314</c:v>
                </c:pt>
                <c:pt idx="9">
                  <c:v>314.5</c:v>
                </c:pt>
                <c:pt idx="10">
                  <c:v>315</c:v>
                </c:pt>
                <c:pt idx="11">
                  <c:v>315.5</c:v>
                </c:pt>
                <c:pt idx="12">
                  <c:v>316</c:v>
                </c:pt>
                <c:pt idx="13">
                  <c:v>316.5</c:v>
                </c:pt>
                <c:pt idx="14">
                  <c:v>317</c:v>
                </c:pt>
                <c:pt idx="15">
                  <c:v>317.5</c:v>
                </c:pt>
                <c:pt idx="16">
                  <c:v>318</c:v>
                </c:pt>
                <c:pt idx="17">
                  <c:v>318.5</c:v>
                </c:pt>
                <c:pt idx="18">
                  <c:v>319</c:v>
                </c:pt>
                <c:pt idx="19">
                  <c:v>319.5</c:v>
                </c:pt>
                <c:pt idx="20">
                  <c:v>320</c:v>
                </c:pt>
                <c:pt idx="21">
                  <c:v>320.5</c:v>
                </c:pt>
                <c:pt idx="22">
                  <c:v>321</c:v>
                </c:pt>
                <c:pt idx="23">
                  <c:v>321.5</c:v>
                </c:pt>
                <c:pt idx="24">
                  <c:v>322</c:v>
                </c:pt>
                <c:pt idx="25">
                  <c:v>322.5</c:v>
                </c:pt>
                <c:pt idx="26">
                  <c:v>323</c:v>
                </c:pt>
                <c:pt idx="27">
                  <c:v>323.5</c:v>
                </c:pt>
                <c:pt idx="28">
                  <c:v>324</c:v>
                </c:pt>
                <c:pt idx="29">
                  <c:v>324.5</c:v>
                </c:pt>
                <c:pt idx="30">
                  <c:v>325</c:v>
                </c:pt>
                <c:pt idx="31">
                  <c:v>325.5</c:v>
                </c:pt>
                <c:pt idx="32">
                  <c:v>326</c:v>
                </c:pt>
                <c:pt idx="33">
                  <c:v>326.5</c:v>
                </c:pt>
                <c:pt idx="34">
                  <c:v>327</c:v>
                </c:pt>
                <c:pt idx="35">
                  <c:v>327.5</c:v>
                </c:pt>
                <c:pt idx="36">
                  <c:v>328</c:v>
                </c:pt>
                <c:pt idx="37">
                  <c:v>328.5</c:v>
                </c:pt>
                <c:pt idx="38">
                  <c:v>329</c:v>
                </c:pt>
                <c:pt idx="39">
                  <c:v>329.5</c:v>
                </c:pt>
                <c:pt idx="40">
                  <c:v>330</c:v>
                </c:pt>
                <c:pt idx="41">
                  <c:v>330.5</c:v>
                </c:pt>
                <c:pt idx="42">
                  <c:v>331</c:v>
                </c:pt>
                <c:pt idx="43">
                  <c:v>331.5</c:v>
                </c:pt>
                <c:pt idx="44">
                  <c:v>332</c:v>
                </c:pt>
                <c:pt idx="45">
                  <c:v>332.5</c:v>
                </c:pt>
                <c:pt idx="46">
                  <c:v>333</c:v>
                </c:pt>
                <c:pt idx="47">
                  <c:v>333.5</c:v>
                </c:pt>
                <c:pt idx="48">
                  <c:v>334</c:v>
                </c:pt>
                <c:pt idx="49">
                  <c:v>334.5</c:v>
                </c:pt>
                <c:pt idx="50">
                  <c:v>335</c:v>
                </c:pt>
                <c:pt idx="51">
                  <c:v>335.5</c:v>
                </c:pt>
                <c:pt idx="52">
                  <c:v>336</c:v>
                </c:pt>
                <c:pt idx="53">
                  <c:v>336.5</c:v>
                </c:pt>
                <c:pt idx="54">
                  <c:v>337</c:v>
                </c:pt>
                <c:pt idx="55">
                  <c:v>337.5</c:v>
                </c:pt>
                <c:pt idx="56">
                  <c:v>338</c:v>
                </c:pt>
                <c:pt idx="57">
                  <c:v>338.5</c:v>
                </c:pt>
                <c:pt idx="58">
                  <c:v>339</c:v>
                </c:pt>
                <c:pt idx="59">
                  <c:v>339.5</c:v>
                </c:pt>
                <c:pt idx="60">
                  <c:v>340</c:v>
                </c:pt>
                <c:pt idx="61">
                  <c:v>340.5</c:v>
                </c:pt>
                <c:pt idx="62">
                  <c:v>341</c:v>
                </c:pt>
                <c:pt idx="63">
                  <c:v>341.5</c:v>
                </c:pt>
                <c:pt idx="64">
                  <c:v>342</c:v>
                </c:pt>
                <c:pt idx="65">
                  <c:v>342.5</c:v>
                </c:pt>
                <c:pt idx="66">
                  <c:v>343</c:v>
                </c:pt>
                <c:pt idx="67">
                  <c:v>343.5</c:v>
                </c:pt>
                <c:pt idx="68">
                  <c:v>344</c:v>
                </c:pt>
                <c:pt idx="69">
                  <c:v>344.5</c:v>
                </c:pt>
                <c:pt idx="70">
                  <c:v>345</c:v>
                </c:pt>
                <c:pt idx="71">
                  <c:v>345.5</c:v>
                </c:pt>
                <c:pt idx="72">
                  <c:v>346</c:v>
                </c:pt>
                <c:pt idx="73">
                  <c:v>346.5</c:v>
                </c:pt>
                <c:pt idx="74">
                  <c:v>347</c:v>
                </c:pt>
                <c:pt idx="75">
                  <c:v>347.5</c:v>
                </c:pt>
                <c:pt idx="76">
                  <c:v>348</c:v>
                </c:pt>
                <c:pt idx="77">
                  <c:v>348.5</c:v>
                </c:pt>
                <c:pt idx="78">
                  <c:v>349</c:v>
                </c:pt>
                <c:pt idx="79">
                  <c:v>349.5</c:v>
                </c:pt>
                <c:pt idx="80">
                  <c:v>350</c:v>
                </c:pt>
                <c:pt idx="81">
                  <c:v>350.5</c:v>
                </c:pt>
                <c:pt idx="82">
                  <c:v>351</c:v>
                </c:pt>
                <c:pt idx="83">
                  <c:v>351.5</c:v>
                </c:pt>
                <c:pt idx="84">
                  <c:v>352</c:v>
                </c:pt>
                <c:pt idx="85">
                  <c:v>352.5</c:v>
                </c:pt>
                <c:pt idx="86">
                  <c:v>353</c:v>
                </c:pt>
                <c:pt idx="87">
                  <c:v>353.5</c:v>
                </c:pt>
                <c:pt idx="88">
                  <c:v>354</c:v>
                </c:pt>
                <c:pt idx="89">
                  <c:v>354.5</c:v>
                </c:pt>
                <c:pt idx="90">
                  <c:v>355</c:v>
                </c:pt>
                <c:pt idx="91">
                  <c:v>355.5</c:v>
                </c:pt>
                <c:pt idx="92">
                  <c:v>356</c:v>
                </c:pt>
                <c:pt idx="93">
                  <c:v>356.5</c:v>
                </c:pt>
                <c:pt idx="94">
                  <c:v>357</c:v>
                </c:pt>
                <c:pt idx="95">
                  <c:v>357.5</c:v>
                </c:pt>
                <c:pt idx="96">
                  <c:v>358</c:v>
                </c:pt>
                <c:pt idx="97">
                  <c:v>358.5</c:v>
                </c:pt>
                <c:pt idx="98">
                  <c:v>359</c:v>
                </c:pt>
                <c:pt idx="99">
                  <c:v>359.5</c:v>
                </c:pt>
                <c:pt idx="100">
                  <c:v>360</c:v>
                </c:pt>
                <c:pt idx="101">
                  <c:v>360.5</c:v>
                </c:pt>
                <c:pt idx="102">
                  <c:v>361</c:v>
                </c:pt>
                <c:pt idx="103">
                  <c:v>361.5</c:v>
                </c:pt>
                <c:pt idx="104">
                  <c:v>362</c:v>
                </c:pt>
                <c:pt idx="105">
                  <c:v>362.5</c:v>
                </c:pt>
                <c:pt idx="106">
                  <c:v>363</c:v>
                </c:pt>
                <c:pt idx="107">
                  <c:v>363.5</c:v>
                </c:pt>
                <c:pt idx="108">
                  <c:v>364</c:v>
                </c:pt>
                <c:pt idx="109">
                  <c:v>364.5</c:v>
                </c:pt>
                <c:pt idx="110">
                  <c:v>365</c:v>
                </c:pt>
                <c:pt idx="111">
                  <c:v>365.5</c:v>
                </c:pt>
                <c:pt idx="112">
                  <c:v>366</c:v>
                </c:pt>
                <c:pt idx="113">
                  <c:v>366.5</c:v>
                </c:pt>
                <c:pt idx="114">
                  <c:v>367</c:v>
                </c:pt>
                <c:pt idx="115">
                  <c:v>367.5</c:v>
                </c:pt>
                <c:pt idx="116">
                  <c:v>368</c:v>
                </c:pt>
                <c:pt idx="117">
                  <c:v>368.5</c:v>
                </c:pt>
                <c:pt idx="118">
                  <c:v>369</c:v>
                </c:pt>
                <c:pt idx="119">
                  <c:v>369.5</c:v>
                </c:pt>
                <c:pt idx="120">
                  <c:v>370</c:v>
                </c:pt>
                <c:pt idx="121">
                  <c:v>370.5</c:v>
                </c:pt>
                <c:pt idx="122">
                  <c:v>371</c:v>
                </c:pt>
                <c:pt idx="123">
                  <c:v>371.5</c:v>
                </c:pt>
                <c:pt idx="124">
                  <c:v>372</c:v>
                </c:pt>
                <c:pt idx="125">
                  <c:v>372.5</c:v>
                </c:pt>
                <c:pt idx="126">
                  <c:v>373</c:v>
                </c:pt>
                <c:pt idx="127">
                  <c:v>373.5</c:v>
                </c:pt>
                <c:pt idx="128">
                  <c:v>374</c:v>
                </c:pt>
                <c:pt idx="129">
                  <c:v>374.5</c:v>
                </c:pt>
                <c:pt idx="130">
                  <c:v>375</c:v>
                </c:pt>
                <c:pt idx="131">
                  <c:v>375.5</c:v>
                </c:pt>
                <c:pt idx="132">
                  <c:v>376</c:v>
                </c:pt>
                <c:pt idx="133">
                  <c:v>376.5</c:v>
                </c:pt>
                <c:pt idx="134">
                  <c:v>377</c:v>
                </c:pt>
                <c:pt idx="135">
                  <c:v>377.5</c:v>
                </c:pt>
                <c:pt idx="136">
                  <c:v>378</c:v>
                </c:pt>
                <c:pt idx="137">
                  <c:v>378.5</c:v>
                </c:pt>
                <c:pt idx="138">
                  <c:v>379</c:v>
                </c:pt>
                <c:pt idx="139">
                  <c:v>379.5</c:v>
                </c:pt>
                <c:pt idx="140">
                  <c:v>380</c:v>
                </c:pt>
                <c:pt idx="141">
                  <c:v>380.5</c:v>
                </c:pt>
                <c:pt idx="142">
                  <c:v>381</c:v>
                </c:pt>
                <c:pt idx="143">
                  <c:v>381.5</c:v>
                </c:pt>
                <c:pt idx="144">
                  <c:v>382</c:v>
                </c:pt>
                <c:pt idx="145">
                  <c:v>382.5</c:v>
                </c:pt>
                <c:pt idx="146">
                  <c:v>383</c:v>
                </c:pt>
                <c:pt idx="147">
                  <c:v>383.5</c:v>
                </c:pt>
                <c:pt idx="148">
                  <c:v>384</c:v>
                </c:pt>
                <c:pt idx="149">
                  <c:v>384.5</c:v>
                </c:pt>
                <c:pt idx="150">
                  <c:v>385</c:v>
                </c:pt>
                <c:pt idx="151">
                  <c:v>385.5</c:v>
                </c:pt>
                <c:pt idx="152">
                  <c:v>386</c:v>
                </c:pt>
                <c:pt idx="153">
                  <c:v>386.5</c:v>
                </c:pt>
                <c:pt idx="154">
                  <c:v>387</c:v>
                </c:pt>
                <c:pt idx="155">
                  <c:v>387.5</c:v>
                </c:pt>
                <c:pt idx="156">
                  <c:v>388</c:v>
                </c:pt>
                <c:pt idx="157">
                  <c:v>388.5</c:v>
                </c:pt>
                <c:pt idx="158">
                  <c:v>389</c:v>
                </c:pt>
                <c:pt idx="159">
                  <c:v>389.5</c:v>
                </c:pt>
                <c:pt idx="160">
                  <c:v>390</c:v>
                </c:pt>
                <c:pt idx="161">
                  <c:v>390.5</c:v>
                </c:pt>
                <c:pt idx="162">
                  <c:v>391</c:v>
                </c:pt>
                <c:pt idx="163">
                  <c:v>391.5</c:v>
                </c:pt>
                <c:pt idx="164">
                  <c:v>392</c:v>
                </c:pt>
                <c:pt idx="165">
                  <c:v>392.5</c:v>
                </c:pt>
                <c:pt idx="166">
                  <c:v>393</c:v>
                </c:pt>
                <c:pt idx="167">
                  <c:v>393.5</c:v>
                </c:pt>
                <c:pt idx="168">
                  <c:v>394</c:v>
                </c:pt>
                <c:pt idx="169">
                  <c:v>394.5</c:v>
                </c:pt>
                <c:pt idx="170">
                  <c:v>395</c:v>
                </c:pt>
                <c:pt idx="171">
                  <c:v>395.5</c:v>
                </c:pt>
                <c:pt idx="172">
                  <c:v>396</c:v>
                </c:pt>
                <c:pt idx="173">
                  <c:v>396.5</c:v>
                </c:pt>
                <c:pt idx="174">
                  <c:v>397</c:v>
                </c:pt>
                <c:pt idx="175">
                  <c:v>397.5</c:v>
                </c:pt>
                <c:pt idx="176">
                  <c:v>398</c:v>
                </c:pt>
                <c:pt idx="177">
                  <c:v>398.5</c:v>
                </c:pt>
                <c:pt idx="178">
                  <c:v>399</c:v>
                </c:pt>
                <c:pt idx="179">
                  <c:v>399.5</c:v>
                </c:pt>
                <c:pt idx="180">
                  <c:v>400</c:v>
                </c:pt>
                <c:pt idx="181">
                  <c:v>400.5</c:v>
                </c:pt>
                <c:pt idx="182">
                  <c:v>401</c:v>
                </c:pt>
                <c:pt idx="183">
                  <c:v>401.5</c:v>
                </c:pt>
                <c:pt idx="184">
                  <c:v>402</c:v>
                </c:pt>
                <c:pt idx="185">
                  <c:v>402.5</c:v>
                </c:pt>
                <c:pt idx="186">
                  <c:v>403</c:v>
                </c:pt>
                <c:pt idx="187">
                  <c:v>403.5</c:v>
                </c:pt>
                <c:pt idx="188">
                  <c:v>404</c:v>
                </c:pt>
                <c:pt idx="189">
                  <c:v>404.5</c:v>
                </c:pt>
                <c:pt idx="190">
                  <c:v>405</c:v>
                </c:pt>
                <c:pt idx="191">
                  <c:v>405.5</c:v>
                </c:pt>
                <c:pt idx="192">
                  <c:v>406</c:v>
                </c:pt>
                <c:pt idx="193">
                  <c:v>406.5</c:v>
                </c:pt>
                <c:pt idx="194">
                  <c:v>407</c:v>
                </c:pt>
                <c:pt idx="195">
                  <c:v>407.5</c:v>
                </c:pt>
                <c:pt idx="196">
                  <c:v>408</c:v>
                </c:pt>
                <c:pt idx="197">
                  <c:v>408.5</c:v>
                </c:pt>
                <c:pt idx="198">
                  <c:v>409</c:v>
                </c:pt>
                <c:pt idx="199">
                  <c:v>409.5</c:v>
                </c:pt>
                <c:pt idx="200">
                  <c:v>410</c:v>
                </c:pt>
                <c:pt idx="201">
                  <c:v>410.5</c:v>
                </c:pt>
                <c:pt idx="202">
                  <c:v>411</c:v>
                </c:pt>
                <c:pt idx="203">
                  <c:v>411.5</c:v>
                </c:pt>
                <c:pt idx="204">
                  <c:v>412</c:v>
                </c:pt>
                <c:pt idx="205">
                  <c:v>412.5</c:v>
                </c:pt>
                <c:pt idx="206">
                  <c:v>413</c:v>
                </c:pt>
                <c:pt idx="207">
                  <c:v>413.5</c:v>
                </c:pt>
                <c:pt idx="208">
                  <c:v>414</c:v>
                </c:pt>
                <c:pt idx="209">
                  <c:v>414.5</c:v>
                </c:pt>
                <c:pt idx="210">
                  <c:v>415</c:v>
                </c:pt>
                <c:pt idx="211">
                  <c:v>415.5</c:v>
                </c:pt>
                <c:pt idx="212">
                  <c:v>416</c:v>
                </c:pt>
                <c:pt idx="213">
                  <c:v>416.5</c:v>
                </c:pt>
                <c:pt idx="214">
                  <c:v>417</c:v>
                </c:pt>
                <c:pt idx="215">
                  <c:v>417.5</c:v>
                </c:pt>
                <c:pt idx="216">
                  <c:v>418</c:v>
                </c:pt>
                <c:pt idx="217">
                  <c:v>418.5</c:v>
                </c:pt>
                <c:pt idx="218">
                  <c:v>419</c:v>
                </c:pt>
                <c:pt idx="219">
                  <c:v>419.5</c:v>
                </c:pt>
                <c:pt idx="220">
                  <c:v>420</c:v>
                </c:pt>
                <c:pt idx="221">
                  <c:v>420.5</c:v>
                </c:pt>
                <c:pt idx="222">
                  <c:v>421</c:v>
                </c:pt>
                <c:pt idx="223">
                  <c:v>421.5</c:v>
                </c:pt>
                <c:pt idx="224">
                  <c:v>422</c:v>
                </c:pt>
                <c:pt idx="225">
                  <c:v>422.5</c:v>
                </c:pt>
                <c:pt idx="226">
                  <c:v>423</c:v>
                </c:pt>
                <c:pt idx="227">
                  <c:v>423.5</c:v>
                </c:pt>
                <c:pt idx="228">
                  <c:v>424</c:v>
                </c:pt>
                <c:pt idx="229">
                  <c:v>424.5</c:v>
                </c:pt>
                <c:pt idx="230">
                  <c:v>425</c:v>
                </c:pt>
                <c:pt idx="231">
                  <c:v>425.5</c:v>
                </c:pt>
                <c:pt idx="232">
                  <c:v>426</c:v>
                </c:pt>
                <c:pt idx="233">
                  <c:v>426.5</c:v>
                </c:pt>
                <c:pt idx="234">
                  <c:v>427</c:v>
                </c:pt>
                <c:pt idx="235">
                  <c:v>427.5</c:v>
                </c:pt>
                <c:pt idx="236">
                  <c:v>428</c:v>
                </c:pt>
                <c:pt idx="237">
                  <c:v>428.5</c:v>
                </c:pt>
                <c:pt idx="238">
                  <c:v>429</c:v>
                </c:pt>
                <c:pt idx="239">
                  <c:v>429.5</c:v>
                </c:pt>
                <c:pt idx="240">
                  <c:v>430</c:v>
                </c:pt>
                <c:pt idx="241">
                  <c:v>430.5</c:v>
                </c:pt>
                <c:pt idx="242">
                  <c:v>431</c:v>
                </c:pt>
                <c:pt idx="243">
                  <c:v>431.5</c:v>
                </c:pt>
                <c:pt idx="244">
                  <c:v>432</c:v>
                </c:pt>
                <c:pt idx="245">
                  <c:v>432.5</c:v>
                </c:pt>
                <c:pt idx="246">
                  <c:v>433</c:v>
                </c:pt>
                <c:pt idx="247">
                  <c:v>433.5</c:v>
                </c:pt>
                <c:pt idx="248">
                  <c:v>434</c:v>
                </c:pt>
                <c:pt idx="249">
                  <c:v>434.5</c:v>
                </c:pt>
                <c:pt idx="250">
                  <c:v>435</c:v>
                </c:pt>
                <c:pt idx="251">
                  <c:v>435.5</c:v>
                </c:pt>
                <c:pt idx="252">
                  <c:v>436</c:v>
                </c:pt>
                <c:pt idx="253">
                  <c:v>436.5</c:v>
                </c:pt>
                <c:pt idx="254">
                  <c:v>437</c:v>
                </c:pt>
                <c:pt idx="255">
                  <c:v>437.5</c:v>
                </c:pt>
                <c:pt idx="256">
                  <c:v>438</c:v>
                </c:pt>
                <c:pt idx="257">
                  <c:v>438.5</c:v>
                </c:pt>
                <c:pt idx="258">
                  <c:v>439</c:v>
                </c:pt>
                <c:pt idx="259">
                  <c:v>439.5</c:v>
                </c:pt>
                <c:pt idx="260">
                  <c:v>440</c:v>
                </c:pt>
                <c:pt idx="261">
                  <c:v>440.5</c:v>
                </c:pt>
                <c:pt idx="262">
                  <c:v>441</c:v>
                </c:pt>
                <c:pt idx="263">
                  <c:v>441.5</c:v>
                </c:pt>
                <c:pt idx="264">
                  <c:v>442</c:v>
                </c:pt>
                <c:pt idx="265">
                  <c:v>442.5</c:v>
                </c:pt>
                <c:pt idx="266">
                  <c:v>443</c:v>
                </c:pt>
                <c:pt idx="267">
                  <c:v>443.5</c:v>
                </c:pt>
                <c:pt idx="268">
                  <c:v>444</c:v>
                </c:pt>
                <c:pt idx="269">
                  <c:v>444.5</c:v>
                </c:pt>
                <c:pt idx="270">
                  <c:v>445</c:v>
                </c:pt>
                <c:pt idx="271">
                  <c:v>445.5</c:v>
                </c:pt>
                <c:pt idx="272">
                  <c:v>446</c:v>
                </c:pt>
                <c:pt idx="273">
                  <c:v>446.5</c:v>
                </c:pt>
                <c:pt idx="274">
                  <c:v>447</c:v>
                </c:pt>
                <c:pt idx="275">
                  <c:v>447.5</c:v>
                </c:pt>
                <c:pt idx="276">
                  <c:v>448</c:v>
                </c:pt>
                <c:pt idx="277">
                  <c:v>448.5</c:v>
                </c:pt>
                <c:pt idx="278">
                  <c:v>449</c:v>
                </c:pt>
                <c:pt idx="279">
                  <c:v>449.5</c:v>
                </c:pt>
                <c:pt idx="280">
                  <c:v>450</c:v>
                </c:pt>
                <c:pt idx="281">
                  <c:v>450.5</c:v>
                </c:pt>
                <c:pt idx="282">
                  <c:v>451</c:v>
                </c:pt>
                <c:pt idx="283">
                  <c:v>451.5</c:v>
                </c:pt>
                <c:pt idx="284">
                  <c:v>452</c:v>
                </c:pt>
                <c:pt idx="285">
                  <c:v>452.5</c:v>
                </c:pt>
                <c:pt idx="286">
                  <c:v>453</c:v>
                </c:pt>
                <c:pt idx="287">
                  <c:v>453.5</c:v>
                </c:pt>
                <c:pt idx="288">
                  <c:v>454</c:v>
                </c:pt>
                <c:pt idx="289">
                  <c:v>454.5</c:v>
                </c:pt>
                <c:pt idx="290">
                  <c:v>455</c:v>
                </c:pt>
                <c:pt idx="291">
                  <c:v>455.5</c:v>
                </c:pt>
                <c:pt idx="292">
                  <c:v>456</c:v>
                </c:pt>
                <c:pt idx="293">
                  <c:v>456.5</c:v>
                </c:pt>
                <c:pt idx="294">
                  <c:v>457</c:v>
                </c:pt>
                <c:pt idx="295">
                  <c:v>457.5</c:v>
                </c:pt>
                <c:pt idx="296">
                  <c:v>458</c:v>
                </c:pt>
                <c:pt idx="297">
                  <c:v>458.5</c:v>
                </c:pt>
                <c:pt idx="298">
                  <c:v>459</c:v>
                </c:pt>
                <c:pt idx="299">
                  <c:v>459.5</c:v>
                </c:pt>
                <c:pt idx="300">
                  <c:v>460</c:v>
                </c:pt>
                <c:pt idx="301">
                  <c:v>460.5</c:v>
                </c:pt>
                <c:pt idx="302">
                  <c:v>461</c:v>
                </c:pt>
                <c:pt idx="303">
                  <c:v>461.5</c:v>
                </c:pt>
                <c:pt idx="304">
                  <c:v>462</c:v>
                </c:pt>
                <c:pt idx="305">
                  <c:v>462.5</c:v>
                </c:pt>
                <c:pt idx="306">
                  <c:v>463</c:v>
                </c:pt>
                <c:pt idx="307">
                  <c:v>463.5</c:v>
                </c:pt>
                <c:pt idx="308">
                  <c:v>464</c:v>
                </c:pt>
                <c:pt idx="309">
                  <c:v>464.5</c:v>
                </c:pt>
                <c:pt idx="310">
                  <c:v>465</c:v>
                </c:pt>
                <c:pt idx="311">
                  <c:v>465.5</c:v>
                </c:pt>
                <c:pt idx="312">
                  <c:v>466</c:v>
                </c:pt>
                <c:pt idx="313">
                  <c:v>466.5</c:v>
                </c:pt>
                <c:pt idx="314">
                  <c:v>467</c:v>
                </c:pt>
                <c:pt idx="315">
                  <c:v>467.5</c:v>
                </c:pt>
                <c:pt idx="316">
                  <c:v>468</c:v>
                </c:pt>
                <c:pt idx="317">
                  <c:v>468.5</c:v>
                </c:pt>
                <c:pt idx="318">
                  <c:v>469</c:v>
                </c:pt>
                <c:pt idx="319">
                  <c:v>469.5</c:v>
                </c:pt>
                <c:pt idx="320">
                  <c:v>470</c:v>
                </c:pt>
                <c:pt idx="321">
                  <c:v>470.5</c:v>
                </c:pt>
                <c:pt idx="322">
                  <c:v>471</c:v>
                </c:pt>
                <c:pt idx="323">
                  <c:v>471.5</c:v>
                </c:pt>
                <c:pt idx="324">
                  <c:v>472</c:v>
                </c:pt>
                <c:pt idx="325">
                  <c:v>472.5</c:v>
                </c:pt>
                <c:pt idx="326">
                  <c:v>473</c:v>
                </c:pt>
                <c:pt idx="327">
                  <c:v>473.5</c:v>
                </c:pt>
                <c:pt idx="328">
                  <c:v>474</c:v>
                </c:pt>
                <c:pt idx="329">
                  <c:v>474.5</c:v>
                </c:pt>
                <c:pt idx="330">
                  <c:v>475</c:v>
                </c:pt>
                <c:pt idx="331">
                  <c:v>475.5</c:v>
                </c:pt>
                <c:pt idx="332">
                  <c:v>476</c:v>
                </c:pt>
                <c:pt idx="333">
                  <c:v>476.5</c:v>
                </c:pt>
                <c:pt idx="334">
                  <c:v>477</c:v>
                </c:pt>
                <c:pt idx="335">
                  <c:v>477.5</c:v>
                </c:pt>
                <c:pt idx="336">
                  <c:v>478</c:v>
                </c:pt>
                <c:pt idx="337">
                  <c:v>478.5</c:v>
                </c:pt>
                <c:pt idx="338">
                  <c:v>479</c:v>
                </c:pt>
                <c:pt idx="339">
                  <c:v>479.5</c:v>
                </c:pt>
                <c:pt idx="340">
                  <c:v>480</c:v>
                </c:pt>
                <c:pt idx="341">
                  <c:v>480.5</c:v>
                </c:pt>
                <c:pt idx="342">
                  <c:v>481</c:v>
                </c:pt>
                <c:pt idx="343">
                  <c:v>481.5</c:v>
                </c:pt>
                <c:pt idx="344">
                  <c:v>482</c:v>
                </c:pt>
                <c:pt idx="345">
                  <c:v>482.5</c:v>
                </c:pt>
                <c:pt idx="346">
                  <c:v>483</c:v>
                </c:pt>
                <c:pt idx="347">
                  <c:v>483.5</c:v>
                </c:pt>
                <c:pt idx="348">
                  <c:v>484</c:v>
                </c:pt>
                <c:pt idx="349">
                  <c:v>484.5</c:v>
                </c:pt>
                <c:pt idx="350">
                  <c:v>485</c:v>
                </c:pt>
                <c:pt idx="351">
                  <c:v>485.5</c:v>
                </c:pt>
                <c:pt idx="352">
                  <c:v>486</c:v>
                </c:pt>
                <c:pt idx="353">
                  <c:v>486.5</c:v>
                </c:pt>
                <c:pt idx="354">
                  <c:v>487</c:v>
                </c:pt>
                <c:pt idx="355">
                  <c:v>487.5</c:v>
                </c:pt>
                <c:pt idx="356">
                  <c:v>488</c:v>
                </c:pt>
                <c:pt idx="357">
                  <c:v>488.5</c:v>
                </c:pt>
                <c:pt idx="358">
                  <c:v>489</c:v>
                </c:pt>
                <c:pt idx="359">
                  <c:v>489.5</c:v>
                </c:pt>
                <c:pt idx="360">
                  <c:v>490</c:v>
                </c:pt>
                <c:pt idx="361">
                  <c:v>490.5</c:v>
                </c:pt>
                <c:pt idx="362">
                  <c:v>491</c:v>
                </c:pt>
                <c:pt idx="363">
                  <c:v>491.5</c:v>
                </c:pt>
                <c:pt idx="364">
                  <c:v>492</c:v>
                </c:pt>
                <c:pt idx="365">
                  <c:v>492.5</c:v>
                </c:pt>
                <c:pt idx="366">
                  <c:v>493</c:v>
                </c:pt>
                <c:pt idx="367">
                  <c:v>493.5</c:v>
                </c:pt>
                <c:pt idx="368">
                  <c:v>494</c:v>
                </c:pt>
                <c:pt idx="369">
                  <c:v>494.5</c:v>
                </c:pt>
                <c:pt idx="370">
                  <c:v>495</c:v>
                </c:pt>
                <c:pt idx="371">
                  <c:v>495.5</c:v>
                </c:pt>
                <c:pt idx="372">
                  <c:v>496</c:v>
                </c:pt>
                <c:pt idx="373">
                  <c:v>496.5</c:v>
                </c:pt>
                <c:pt idx="374">
                  <c:v>497</c:v>
                </c:pt>
                <c:pt idx="375">
                  <c:v>497.5</c:v>
                </c:pt>
                <c:pt idx="376">
                  <c:v>498</c:v>
                </c:pt>
                <c:pt idx="377">
                  <c:v>498.5</c:v>
                </c:pt>
                <c:pt idx="378">
                  <c:v>499</c:v>
                </c:pt>
                <c:pt idx="379">
                  <c:v>499.5</c:v>
                </c:pt>
              </c:numCache>
            </c:numRef>
          </c:xVal>
          <c:yVal>
            <c:numRef>
              <c:f>Sheet1!$C$3:$C$382</c:f>
              <c:numCache>
                <c:formatCode>General</c:formatCode>
                <c:ptCount val="380"/>
                <c:pt idx="0">
                  <c:v>770.89209300000005</c:v>
                </c:pt>
                <c:pt idx="1">
                  <c:v>752.33592899999996</c:v>
                </c:pt>
                <c:pt idx="2">
                  <c:v>734.03394300000002</c:v>
                </c:pt>
                <c:pt idx="3">
                  <c:v>715.9861350000001</c:v>
                </c:pt>
                <c:pt idx="4">
                  <c:v>698.19251399999996</c:v>
                </c:pt>
                <c:pt idx="5">
                  <c:v>680.65307100000007</c:v>
                </c:pt>
                <c:pt idx="6">
                  <c:v>663.36780599999997</c:v>
                </c:pt>
                <c:pt idx="7">
                  <c:v>646.33672799999999</c:v>
                </c:pt>
                <c:pt idx="8">
                  <c:v>629.55982800000004</c:v>
                </c:pt>
                <c:pt idx="9">
                  <c:v>613.03711499999997</c:v>
                </c:pt>
                <c:pt idx="10">
                  <c:v>596.76858000000004</c:v>
                </c:pt>
                <c:pt idx="11">
                  <c:v>580.75422300000002</c:v>
                </c:pt>
                <c:pt idx="12">
                  <c:v>564.99405300000001</c:v>
                </c:pt>
                <c:pt idx="13">
                  <c:v>549.48806100000002</c:v>
                </c:pt>
                <c:pt idx="14">
                  <c:v>534.23625600000003</c:v>
                </c:pt>
                <c:pt idx="15">
                  <c:v>519.23861999999997</c:v>
                </c:pt>
                <c:pt idx="16">
                  <c:v>504.49518</c:v>
                </c:pt>
                <c:pt idx="17">
                  <c:v>490.00590900000003</c:v>
                </c:pt>
                <c:pt idx="18">
                  <c:v>475.77082499999995</c:v>
                </c:pt>
                <c:pt idx="19">
                  <c:v>461.78991900000005</c:v>
                </c:pt>
                <c:pt idx="20">
                  <c:v>448.06319999999999</c:v>
                </c:pt>
                <c:pt idx="21">
                  <c:v>434.59065900000002</c:v>
                </c:pt>
                <c:pt idx="22">
                  <c:v>421.37229600000001</c:v>
                </c:pt>
                <c:pt idx="23">
                  <c:v>408.40812000000005</c:v>
                </c:pt>
                <c:pt idx="24">
                  <c:v>395.69812200000001</c:v>
                </c:pt>
                <c:pt idx="25">
                  <c:v>383.24231100000003</c:v>
                </c:pt>
                <c:pt idx="26">
                  <c:v>371.04067800000001</c:v>
                </c:pt>
                <c:pt idx="27">
                  <c:v>359.09322300000002</c:v>
                </c:pt>
                <c:pt idx="28">
                  <c:v>347.399946</c:v>
                </c:pt>
                <c:pt idx="29">
                  <c:v>335.96085600000004</c:v>
                </c:pt>
                <c:pt idx="30">
                  <c:v>324.77595300000002</c:v>
                </c:pt>
                <c:pt idx="31">
                  <c:v>313.84522800000002</c:v>
                </c:pt>
                <c:pt idx="32">
                  <c:v>303.16868099999999</c:v>
                </c:pt>
                <c:pt idx="33">
                  <c:v>292.74631200000005</c:v>
                </c:pt>
                <c:pt idx="34">
                  <c:v>282.57813000000004</c:v>
                </c:pt>
                <c:pt idx="35">
                  <c:v>272.66412600000001</c:v>
                </c:pt>
                <c:pt idx="36">
                  <c:v>263.00430900000003</c:v>
                </c:pt>
                <c:pt idx="37">
                  <c:v>253.59867</c:v>
                </c:pt>
                <c:pt idx="38">
                  <c:v>244.44720899999999</c:v>
                </c:pt>
                <c:pt idx="39">
                  <c:v>235.549935</c:v>
                </c:pt>
                <c:pt idx="40">
                  <c:v>226.90683899999999</c:v>
                </c:pt>
                <c:pt idx="41">
                  <c:v>218.517921</c:v>
                </c:pt>
                <c:pt idx="42">
                  <c:v>210.38318999999998</c:v>
                </c:pt>
                <c:pt idx="43">
                  <c:v>202.50263699999999</c:v>
                </c:pt>
                <c:pt idx="44">
                  <c:v>194.876271</c:v>
                </c:pt>
                <c:pt idx="45">
                  <c:v>187.50408300000001</c:v>
                </c:pt>
                <c:pt idx="46">
                  <c:v>180.38607300000001</c:v>
                </c:pt>
                <c:pt idx="47">
                  <c:v>173.52225000000001</c:v>
                </c:pt>
                <c:pt idx="48">
                  <c:v>166.91260500000001</c:v>
                </c:pt>
                <c:pt idx="49">
                  <c:v>160.55713800000001</c:v>
                </c:pt>
                <c:pt idx="50">
                  <c:v>154.45585800000001</c:v>
                </c:pt>
                <c:pt idx="51">
                  <c:v>148.608756</c:v>
                </c:pt>
                <c:pt idx="52">
                  <c:v>143.01583199999999</c:v>
                </c:pt>
                <c:pt idx="53">
                  <c:v>137.67709500000001</c:v>
                </c:pt>
                <c:pt idx="54">
                  <c:v>132.592536</c:v>
                </c:pt>
                <c:pt idx="55">
                  <c:v>127.76216400000001</c:v>
                </c:pt>
                <c:pt idx="56">
                  <c:v>123.18597</c:v>
                </c:pt>
                <c:pt idx="57">
                  <c:v>118.86395399999999</c:v>
                </c:pt>
                <c:pt idx="58">
                  <c:v>114.796125</c:v>
                </c:pt>
                <c:pt idx="59">
                  <c:v>112.592979</c:v>
                </c:pt>
                <c:pt idx="60">
                  <c:v>110.672712</c:v>
                </c:pt>
                <c:pt idx="61">
                  <c:v>109.02951</c:v>
                </c:pt>
                <c:pt idx="62">
                  <c:v>107.65737</c:v>
                </c:pt>
                <c:pt idx="63">
                  <c:v>106.550118</c:v>
                </c:pt>
                <c:pt idx="64">
                  <c:v>105.701418</c:v>
                </c:pt>
                <c:pt idx="65">
                  <c:v>105.10474500000001</c:v>
                </c:pt>
                <c:pt idx="66">
                  <c:v>104.75343000000001</c:v>
                </c:pt>
                <c:pt idx="67">
                  <c:v>104.640615</c:v>
                </c:pt>
                <c:pt idx="68">
                  <c:v>104.75930700000001</c:v>
                </c:pt>
                <c:pt idx="69">
                  <c:v>105.10238699999999</c:v>
                </c:pt>
                <c:pt idx="70">
                  <c:v>105.66264600000001</c:v>
                </c:pt>
                <c:pt idx="71">
                  <c:v>106.432731</c:v>
                </c:pt>
                <c:pt idx="72">
                  <c:v>107.405235</c:v>
                </c:pt>
                <c:pt idx="73">
                  <c:v>108.57269700000001</c:v>
                </c:pt>
                <c:pt idx="74">
                  <c:v>109.927566</c:v>
                </c:pt>
                <c:pt idx="75">
                  <c:v>111.46221899999999</c:v>
                </c:pt>
                <c:pt idx="76">
                  <c:v>113.168916</c:v>
                </c:pt>
                <c:pt idx="77">
                  <c:v>115.039827</c:v>
                </c:pt>
                <c:pt idx="78">
                  <c:v>117.06702299999999</c:v>
                </c:pt>
                <c:pt idx="79">
                  <c:v>119.24245800000001</c:v>
                </c:pt>
                <c:pt idx="80">
                  <c:v>121.55800499999999</c:v>
                </c:pt>
                <c:pt idx="81">
                  <c:v>124.005438</c:v>
                </c:pt>
                <c:pt idx="82">
                  <c:v>126.57642299999999</c:v>
                </c:pt>
                <c:pt idx="83">
                  <c:v>129.26259900000002</c:v>
                </c:pt>
                <c:pt idx="84">
                  <c:v>132.05551500000001</c:v>
                </c:pt>
                <c:pt idx="85">
                  <c:v>134.94670199999999</c:v>
                </c:pt>
                <c:pt idx="86">
                  <c:v>137.927673</c:v>
                </c:pt>
                <c:pt idx="87">
                  <c:v>140.98990499999999</c:v>
                </c:pt>
                <c:pt idx="88">
                  <c:v>144.12488400000001</c:v>
                </c:pt>
                <c:pt idx="89">
                  <c:v>147.32411399999998</c:v>
                </c:pt>
                <c:pt idx="90">
                  <c:v>150.579081</c:v>
                </c:pt>
                <c:pt idx="91">
                  <c:v>153.881271</c:v>
                </c:pt>
                <c:pt idx="92">
                  <c:v>157.22219699999999</c:v>
                </c:pt>
                <c:pt idx="93">
                  <c:v>160.59333599999999</c:v>
                </c:pt>
                <c:pt idx="94">
                  <c:v>163.98621900000001</c:v>
                </c:pt>
                <c:pt idx="95">
                  <c:v>167.39242200000001</c:v>
                </c:pt>
                <c:pt idx="96">
                  <c:v>170.803584</c:v>
                </c:pt>
                <c:pt idx="97">
                  <c:v>174.211443</c:v>
                </c:pt>
                <c:pt idx="98">
                  <c:v>177.60782699999999</c:v>
                </c:pt>
                <c:pt idx="99">
                  <c:v>180.98472600000002</c:v>
                </c:pt>
                <c:pt idx="100">
                  <c:v>184.334247</c:v>
                </c:pt>
                <c:pt idx="101">
                  <c:v>187.64870400000001</c:v>
                </c:pt>
                <c:pt idx="102">
                  <c:v>190.92055500000001</c:v>
                </c:pt>
                <c:pt idx="103">
                  <c:v>194.14242899999999</c:v>
                </c:pt>
                <c:pt idx="104">
                  <c:v>197.30718899999999</c:v>
                </c:pt>
                <c:pt idx="105">
                  <c:v>200.40788700000002</c:v>
                </c:pt>
                <c:pt idx="106">
                  <c:v>203.43781800000002</c:v>
                </c:pt>
                <c:pt idx="107">
                  <c:v>206.39043900000001</c:v>
                </c:pt>
                <c:pt idx="108">
                  <c:v>209.259432</c:v>
                </c:pt>
                <c:pt idx="109">
                  <c:v>212.03868600000001</c:v>
                </c:pt>
                <c:pt idx="110">
                  <c:v>214.72231500000001</c:v>
                </c:pt>
                <c:pt idx="111">
                  <c:v>217.30464900000001</c:v>
                </c:pt>
                <c:pt idx="112">
                  <c:v>219.78018900000001</c:v>
                </c:pt>
                <c:pt idx="113">
                  <c:v>222.14363399999999</c:v>
                </c:pt>
                <c:pt idx="114">
                  <c:v>224.389881</c:v>
                </c:pt>
                <c:pt idx="115">
                  <c:v>226.51398</c:v>
                </c:pt>
                <c:pt idx="116">
                  <c:v>228.51110700000001</c:v>
                </c:pt>
                <c:pt idx="117">
                  <c:v>230.3766</c:v>
                </c:pt>
                <c:pt idx="118">
                  <c:v>232.10591400000001</c:v>
                </c:pt>
                <c:pt idx="119">
                  <c:v>233.69464800000003</c:v>
                </c:pt>
                <c:pt idx="120">
                  <c:v>235.13853600000002</c:v>
                </c:pt>
                <c:pt idx="121">
                  <c:v>236.43343800000002</c:v>
                </c:pt>
                <c:pt idx="122">
                  <c:v>237.57534899999999</c:v>
                </c:pt>
                <c:pt idx="123">
                  <c:v>238.56037199999997</c:v>
                </c:pt>
                <c:pt idx="124">
                  <c:v>239.38474500000001</c:v>
                </c:pt>
                <c:pt idx="125">
                  <c:v>240.08420699999999</c:v>
                </c:pt>
                <c:pt idx="126">
                  <c:v>240.661395</c:v>
                </c:pt>
                <c:pt idx="127">
                  <c:v>241.11953100000002</c:v>
                </c:pt>
                <c:pt idx="128">
                  <c:v>241.46253900000002</c:v>
                </c:pt>
                <c:pt idx="129">
                  <c:v>241.69528800000001</c:v>
                </c:pt>
                <c:pt idx="130">
                  <c:v>241.82349300000001</c:v>
                </c:pt>
                <c:pt idx="131">
                  <c:v>241.853769</c:v>
                </c:pt>
                <c:pt idx="132">
                  <c:v>241.79328000000001</c:v>
                </c:pt>
                <c:pt idx="133">
                  <c:v>241.64958600000003</c:v>
                </c:pt>
                <c:pt idx="134">
                  <c:v>241.430094</c:v>
                </c:pt>
                <c:pt idx="135">
                  <c:v>241.14161700000002</c:v>
                </c:pt>
                <c:pt idx="136">
                  <c:v>240.79022999999998</c:v>
                </c:pt>
                <c:pt idx="137">
                  <c:v>240.38066700000002</c:v>
                </c:pt>
                <c:pt idx="138">
                  <c:v>239.91671700000003</c:v>
                </c:pt>
                <c:pt idx="139">
                  <c:v>239.40092700000002</c:v>
                </c:pt>
                <c:pt idx="140">
                  <c:v>238.83503399999998</c:v>
                </c:pt>
                <c:pt idx="141">
                  <c:v>238.21993800000001</c:v>
                </c:pt>
                <c:pt idx="142">
                  <c:v>237.55617899999999</c:v>
                </c:pt>
                <c:pt idx="143">
                  <c:v>236.84373900000003</c:v>
                </c:pt>
                <c:pt idx="144">
                  <c:v>236.08223099999998</c:v>
                </c:pt>
                <c:pt idx="145">
                  <c:v>235.27121400000001</c:v>
                </c:pt>
                <c:pt idx="146">
                  <c:v>234.40995900000001</c:v>
                </c:pt>
                <c:pt idx="147">
                  <c:v>233.497962</c:v>
                </c:pt>
                <c:pt idx="148">
                  <c:v>232.53471900000002</c:v>
                </c:pt>
                <c:pt idx="149">
                  <c:v>231.520194</c:v>
                </c:pt>
                <c:pt idx="150">
                  <c:v>230.454612</c:v>
                </c:pt>
                <c:pt idx="151">
                  <c:v>229.33884600000002</c:v>
                </c:pt>
                <c:pt idx="152">
                  <c:v>228.17403000000002</c:v>
                </c:pt>
                <c:pt idx="153">
                  <c:v>226.96148700000001</c:v>
                </c:pt>
                <c:pt idx="154">
                  <c:v>225.70281</c:v>
                </c:pt>
                <c:pt idx="155">
                  <c:v>224.39967300000001</c:v>
                </c:pt>
                <c:pt idx="156">
                  <c:v>223.053957</c:v>
                </c:pt>
                <c:pt idx="157">
                  <c:v>221.66752499999998</c:v>
                </c:pt>
                <c:pt idx="158">
                  <c:v>220.242456</c:v>
                </c:pt>
                <c:pt idx="159">
                  <c:v>218.78082000000001</c:v>
                </c:pt>
                <c:pt idx="160">
                  <c:v>217.28492100000003</c:v>
                </c:pt>
                <c:pt idx="161">
                  <c:v>215.75702699999999</c:v>
                </c:pt>
                <c:pt idx="162">
                  <c:v>214.19949600000001</c:v>
                </c:pt>
                <c:pt idx="163">
                  <c:v>212.61456000000001</c:v>
                </c:pt>
                <c:pt idx="164">
                  <c:v>211.00442400000003</c:v>
                </c:pt>
                <c:pt idx="165">
                  <c:v>209.37117599999999</c:v>
                </c:pt>
                <c:pt idx="166">
                  <c:v>207.71677800000001</c:v>
                </c:pt>
                <c:pt idx="167">
                  <c:v>206.04312000000002</c:v>
                </c:pt>
                <c:pt idx="168">
                  <c:v>204.351957</c:v>
                </c:pt>
                <c:pt idx="169">
                  <c:v>202.644981</c:v>
                </c:pt>
                <c:pt idx="170">
                  <c:v>200.92380300000002</c:v>
                </c:pt>
                <c:pt idx="171">
                  <c:v>199.18992599999999</c:v>
                </c:pt>
                <c:pt idx="172">
                  <c:v>197.44471799999999</c:v>
                </c:pt>
                <c:pt idx="173">
                  <c:v>195.68946600000001</c:v>
                </c:pt>
                <c:pt idx="174">
                  <c:v>193.925331</c:v>
                </c:pt>
                <c:pt idx="175">
                  <c:v>192.15336600000001</c:v>
                </c:pt>
                <c:pt idx="176">
                  <c:v>190.374516</c:v>
                </c:pt>
                <c:pt idx="177">
                  <c:v>188.589609</c:v>
                </c:pt>
                <c:pt idx="178">
                  <c:v>186.79945499999999</c:v>
                </c:pt>
                <c:pt idx="179">
                  <c:v>185.00481000000002</c:v>
                </c:pt>
                <c:pt idx="180">
                  <c:v>183.20637600000001</c:v>
                </c:pt>
                <c:pt idx="181">
                  <c:v>181.40478300000001</c:v>
                </c:pt>
                <c:pt idx="182">
                  <c:v>179.600616</c:v>
                </c:pt>
                <c:pt idx="183">
                  <c:v>177.794397</c:v>
                </c:pt>
                <c:pt idx="184">
                  <c:v>175.986594</c:v>
                </c:pt>
                <c:pt idx="185">
                  <c:v>174.177603</c:v>
                </c:pt>
                <c:pt idx="186">
                  <c:v>172.367784</c:v>
                </c:pt>
                <c:pt idx="187">
                  <c:v>170.55746099999999</c:v>
                </c:pt>
                <c:pt idx="188">
                  <c:v>168.746985</c:v>
                </c:pt>
                <c:pt idx="189">
                  <c:v>166.936689</c:v>
                </c:pt>
                <c:pt idx="190">
                  <c:v>165.12690600000002</c:v>
                </c:pt>
                <c:pt idx="191">
                  <c:v>163.31796900000001</c:v>
                </c:pt>
                <c:pt idx="192">
                  <c:v>161.510211</c:v>
                </c:pt>
                <c:pt idx="193">
                  <c:v>159.70393800000002</c:v>
                </c:pt>
                <c:pt idx="194">
                  <c:v>157.89940200000001</c:v>
                </c:pt>
                <c:pt idx="195">
                  <c:v>156.09683700000002</c:v>
                </c:pt>
                <c:pt idx="196">
                  <c:v>154.296468</c:v>
                </c:pt>
                <c:pt idx="197">
                  <c:v>152.49852000000001</c:v>
                </c:pt>
                <c:pt idx="198">
                  <c:v>150.703227</c:v>
                </c:pt>
                <c:pt idx="199">
                  <c:v>148.91090399999999</c:v>
                </c:pt>
                <c:pt idx="200">
                  <c:v>147.121848</c:v>
                </c:pt>
                <c:pt idx="201">
                  <c:v>145.336446</c:v>
                </c:pt>
                <c:pt idx="202">
                  <c:v>143.55512999999999</c:v>
                </c:pt>
                <c:pt idx="203">
                  <c:v>141.77839500000002</c:v>
                </c:pt>
                <c:pt idx="204">
                  <c:v>140.006754</c:v>
                </c:pt>
                <c:pt idx="205">
                  <c:v>138.240756</c:v>
                </c:pt>
                <c:pt idx="206">
                  <c:v>136.480986</c:v>
                </c:pt>
                <c:pt idx="207">
                  <c:v>134.72802900000002</c:v>
                </c:pt>
                <c:pt idx="208">
                  <c:v>132.982542</c:v>
                </c:pt>
                <c:pt idx="209">
                  <c:v>131.24516399999999</c:v>
                </c:pt>
                <c:pt idx="210">
                  <c:v>129.516606</c:v>
                </c:pt>
                <c:pt idx="211">
                  <c:v>127.79762399999998</c:v>
                </c:pt>
                <c:pt idx="212">
                  <c:v>126.089046</c:v>
                </c:pt>
                <c:pt idx="213">
                  <c:v>124.39179900000001</c:v>
                </c:pt>
                <c:pt idx="214">
                  <c:v>122.706873</c:v>
                </c:pt>
                <c:pt idx="215">
                  <c:v>121.035303</c:v>
                </c:pt>
                <c:pt idx="216">
                  <c:v>119.37817799999999</c:v>
                </c:pt>
                <c:pt idx="217">
                  <c:v>117.73660500000001</c:v>
                </c:pt>
                <c:pt idx="218">
                  <c:v>116.11170000000001</c:v>
                </c:pt>
                <c:pt idx="219">
                  <c:v>114.50453400000001</c:v>
                </c:pt>
                <c:pt idx="220">
                  <c:v>112.91616900000001</c:v>
                </c:pt>
                <c:pt idx="221">
                  <c:v>111.347622</c:v>
                </c:pt>
                <c:pt idx="222">
                  <c:v>109.799865</c:v>
                </c:pt>
                <c:pt idx="223">
                  <c:v>108.273861</c:v>
                </c:pt>
                <c:pt idx="224">
                  <c:v>106.770492</c:v>
                </c:pt>
                <c:pt idx="225">
                  <c:v>105.290586</c:v>
                </c:pt>
                <c:pt idx="226">
                  <c:v>103.83485400000001</c:v>
                </c:pt>
                <c:pt idx="227">
                  <c:v>102.40389</c:v>
                </c:pt>
                <c:pt idx="228">
                  <c:v>100.998171</c:v>
                </c:pt>
                <c:pt idx="229">
                  <c:v>99.618048000000002</c:v>
                </c:pt>
                <c:pt idx="230">
                  <c:v>98.263700999999998</c:v>
                </c:pt>
                <c:pt idx="231">
                  <c:v>96.935166000000009</c:v>
                </c:pt>
                <c:pt idx="232">
                  <c:v>95.632362000000001</c:v>
                </c:pt>
                <c:pt idx="233">
                  <c:v>94.355046000000002</c:v>
                </c:pt>
                <c:pt idx="234">
                  <c:v>93.102902999999998</c:v>
                </c:pt>
                <c:pt idx="235">
                  <c:v>91.875438000000003</c:v>
                </c:pt>
                <c:pt idx="236">
                  <c:v>90.672038999999998</c:v>
                </c:pt>
                <c:pt idx="237">
                  <c:v>89.492022000000006</c:v>
                </c:pt>
                <c:pt idx="238">
                  <c:v>88.334576999999996</c:v>
                </c:pt>
                <c:pt idx="239">
                  <c:v>87.198777000000007</c:v>
                </c:pt>
                <c:pt idx="240">
                  <c:v>86.083623000000003</c:v>
                </c:pt>
                <c:pt idx="241">
                  <c:v>84.988008000000008</c:v>
                </c:pt>
                <c:pt idx="242">
                  <c:v>83.910789000000008</c:v>
                </c:pt>
                <c:pt idx="243">
                  <c:v>82.850823000000005</c:v>
                </c:pt>
                <c:pt idx="244">
                  <c:v>81.806931000000006</c:v>
                </c:pt>
                <c:pt idx="245">
                  <c:v>80.777961000000005</c:v>
                </c:pt>
                <c:pt idx="246">
                  <c:v>79.762833000000001</c:v>
                </c:pt>
                <c:pt idx="247">
                  <c:v>78.760530000000003</c:v>
                </c:pt>
                <c:pt idx="248">
                  <c:v>77.770098000000004</c:v>
                </c:pt>
                <c:pt idx="249">
                  <c:v>76.790655000000001</c:v>
                </c:pt>
                <c:pt idx="250">
                  <c:v>75.821391000000006</c:v>
                </c:pt>
                <c:pt idx="251">
                  <c:v>74.861559</c:v>
                </c:pt>
                <c:pt idx="252">
                  <c:v>73.910565000000005</c:v>
                </c:pt>
                <c:pt idx="253">
                  <c:v>72.967895999999996</c:v>
                </c:pt>
                <c:pt idx="254">
                  <c:v>72.033156000000005</c:v>
                </c:pt>
                <c:pt idx="255">
                  <c:v>71.106398999999996</c:v>
                </c:pt>
                <c:pt idx="256">
                  <c:v>70.187427</c:v>
                </c:pt>
                <c:pt idx="257">
                  <c:v>69.276140999999996</c:v>
                </c:pt>
                <c:pt idx="258">
                  <c:v>68.372568000000001</c:v>
                </c:pt>
                <c:pt idx="259">
                  <c:v>67.476788999999997</c:v>
                </c:pt>
                <c:pt idx="260">
                  <c:v>66.588965999999999</c:v>
                </c:pt>
                <c:pt idx="261">
                  <c:v>65.709342000000007</c:v>
                </c:pt>
                <c:pt idx="262">
                  <c:v>64.838205000000002</c:v>
                </c:pt>
                <c:pt idx="263">
                  <c:v>63.975888000000005</c:v>
                </c:pt>
                <c:pt idx="264">
                  <c:v>63.122805</c:v>
                </c:pt>
                <c:pt idx="265">
                  <c:v>62.279369999999993</c:v>
                </c:pt>
                <c:pt idx="266">
                  <c:v>61.446078</c:v>
                </c:pt>
                <c:pt idx="267">
                  <c:v>60.623415000000008</c:v>
                </c:pt>
                <c:pt idx="268">
                  <c:v>59.811875999999998</c:v>
                </c:pt>
                <c:pt idx="269">
                  <c:v>59.011955999999998</c:v>
                </c:pt>
                <c:pt idx="270">
                  <c:v>58.224114</c:v>
                </c:pt>
                <c:pt idx="271">
                  <c:v>57.448773000000003</c:v>
                </c:pt>
                <c:pt idx="272">
                  <c:v>56.686284000000001</c:v>
                </c:pt>
                <c:pt idx="273">
                  <c:v>55.936988999999997</c:v>
                </c:pt>
                <c:pt idx="274">
                  <c:v>55.201185000000002</c:v>
                </c:pt>
                <c:pt idx="275">
                  <c:v>54.479115</c:v>
                </c:pt>
                <c:pt idx="276">
                  <c:v>53.770959000000005</c:v>
                </c:pt>
                <c:pt idx="277">
                  <c:v>53.076834000000005</c:v>
                </c:pt>
                <c:pt idx="278">
                  <c:v>52.396794</c:v>
                </c:pt>
                <c:pt idx="279">
                  <c:v>51.730775999999999</c:v>
                </c:pt>
                <c:pt idx="280">
                  <c:v>51.078609</c:v>
                </c:pt>
                <c:pt idx="281">
                  <c:v>50.440014000000005</c:v>
                </c:pt>
                <c:pt idx="282">
                  <c:v>49.814613000000001</c:v>
                </c:pt>
                <c:pt idx="283">
                  <c:v>49.201947000000004</c:v>
                </c:pt>
                <c:pt idx="284">
                  <c:v>48.601512</c:v>
                </c:pt>
                <c:pt idx="285">
                  <c:v>48.012786000000006</c:v>
                </c:pt>
                <c:pt idx="286">
                  <c:v>47.435211000000002</c:v>
                </c:pt>
                <c:pt idx="287">
                  <c:v>46.868247000000004</c:v>
                </c:pt>
                <c:pt idx="288">
                  <c:v>46.311345000000003</c:v>
                </c:pt>
                <c:pt idx="289">
                  <c:v>45.763947000000002</c:v>
                </c:pt>
                <c:pt idx="290">
                  <c:v>45.225467999999999</c:v>
                </c:pt>
                <c:pt idx="291">
                  <c:v>44.695332000000001</c:v>
                </c:pt>
                <c:pt idx="292">
                  <c:v>44.172944999999999</c:v>
                </c:pt>
                <c:pt idx="293">
                  <c:v>43.657730999999998</c:v>
                </c:pt>
                <c:pt idx="294">
                  <c:v>43.149122999999996</c:v>
                </c:pt>
                <c:pt idx="295">
                  <c:v>42.646590000000003</c:v>
                </c:pt>
                <c:pt idx="296">
                  <c:v>42.149619000000001</c:v>
                </c:pt>
                <c:pt idx="297">
                  <c:v>41.657724000000002</c:v>
                </c:pt>
                <c:pt idx="298">
                  <c:v>41.170455000000004</c:v>
                </c:pt>
                <c:pt idx="299">
                  <c:v>40.687398000000002</c:v>
                </c:pt>
                <c:pt idx="300">
                  <c:v>40.208139000000003</c:v>
                </c:pt>
                <c:pt idx="301">
                  <c:v>39.732335999999997</c:v>
                </c:pt>
                <c:pt idx="302">
                  <c:v>39.259656</c:v>
                </c:pt>
                <c:pt idx="303">
                  <c:v>38.789838000000003</c:v>
                </c:pt>
                <c:pt idx="304">
                  <c:v>38.322665999999998</c:v>
                </c:pt>
                <c:pt idx="305">
                  <c:v>37.858004999999999</c:v>
                </c:pt>
                <c:pt idx="306">
                  <c:v>37.395774000000003</c:v>
                </c:pt>
                <c:pt idx="307">
                  <c:v>36.935972999999997</c:v>
                </c:pt>
                <c:pt idx="308">
                  <c:v>36.478664999999999</c:v>
                </c:pt>
                <c:pt idx="309">
                  <c:v>36.023976000000005</c:v>
                </c:pt>
                <c:pt idx="310">
                  <c:v>35.572040999999999</c:v>
                </c:pt>
                <c:pt idx="311">
                  <c:v>35.123058000000007</c:v>
                </c:pt>
                <c:pt idx="312">
                  <c:v>34.677243000000004</c:v>
                </c:pt>
                <c:pt idx="313">
                  <c:v>34.234821000000004</c:v>
                </c:pt>
                <c:pt idx="314">
                  <c:v>33.796062000000006</c:v>
                </c:pt>
                <c:pt idx="315">
                  <c:v>33.361236000000005</c:v>
                </c:pt>
                <c:pt idx="316">
                  <c:v>32.930613000000001</c:v>
                </c:pt>
                <c:pt idx="317">
                  <c:v>32.504508000000001</c:v>
                </c:pt>
                <c:pt idx="318">
                  <c:v>32.083190999999999</c:v>
                </c:pt>
                <c:pt idx="319">
                  <c:v>31.666986000000005</c:v>
                </c:pt>
                <c:pt idx="320">
                  <c:v>31.274163000000005</c:v>
                </c:pt>
                <c:pt idx="321">
                  <c:v>30.887505000000004</c:v>
                </c:pt>
                <c:pt idx="322">
                  <c:v>30.507030000000004</c:v>
                </c:pt>
                <c:pt idx="323">
                  <c:v>30.132728999999998</c:v>
                </c:pt>
                <c:pt idx="324">
                  <c:v>29.764593000000001</c:v>
                </c:pt>
                <c:pt idx="325">
                  <c:v>29.402640000000002</c:v>
                </c:pt>
                <c:pt idx="326">
                  <c:v>29.046851999999998</c:v>
                </c:pt>
                <c:pt idx="327">
                  <c:v>28.697247000000001</c:v>
                </c:pt>
                <c:pt idx="328">
                  <c:v>28.353807</c:v>
                </c:pt>
                <c:pt idx="329">
                  <c:v>28.016550000000002</c:v>
                </c:pt>
                <c:pt idx="330">
                  <c:v>27.685458000000001</c:v>
                </c:pt>
                <c:pt idx="331">
                  <c:v>27.360549000000002</c:v>
                </c:pt>
                <c:pt idx="332">
                  <c:v>27.041805</c:v>
                </c:pt>
                <c:pt idx="333">
                  <c:v>26.729244000000001</c:v>
                </c:pt>
                <c:pt idx="334">
                  <c:v>26.422848000000002</c:v>
                </c:pt>
                <c:pt idx="335">
                  <c:v>26.122626</c:v>
                </c:pt>
                <c:pt idx="336">
                  <c:v>25.828586999999999</c:v>
                </c:pt>
                <c:pt idx="337">
                  <c:v>25.540713</c:v>
                </c:pt>
                <c:pt idx="338">
                  <c:v>25.259022000000002</c:v>
                </c:pt>
                <c:pt idx="339">
                  <c:v>24.983496000000002</c:v>
                </c:pt>
                <c:pt idx="340">
                  <c:v>24.714143999999997</c:v>
                </c:pt>
                <c:pt idx="341">
                  <c:v>24.450965999999998</c:v>
                </c:pt>
                <c:pt idx="342">
                  <c:v>24.193971000000001</c:v>
                </c:pt>
                <c:pt idx="343">
                  <c:v>23.943141000000001</c:v>
                </c:pt>
                <c:pt idx="344">
                  <c:v>23.698485000000002</c:v>
                </c:pt>
                <c:pt idx="345">
                  <c:v>23.460003</c:v>
                </c:pt>
                <c:pt idx="346">
                  <c:v>23.227703999999999</c:v>
                </c:pt>
                <c:pt idx="347">
                  <c:v>23.001570000000001</c:v>
                </c:pt>
                <c:pt idx="348">
                  <c:v>22.781610000000001</c:v>
                </c:pt>
                <c:pt idx="349">
                  <c:v>22.567824000000002</c:v>
                </c:pt>
                <c:pt idx="350">
                  <c:v>22.360212000000001</c:v>
                </c:pt>
                <c:pt idx="351">
                  <c:v>22.158783</c:v>
                </c:pt>
                <c:pt idx="352">
                  <c:v>21.963519000000002</c:v>
                </c:pt>
                <c:pt idx="353">
                  <c:v>21.774429000000001</c:v>
                </c:pt>
                <c:pt idx="354">
                  <c:v>21.591513000000003</c:v>
                </c:pt>
                <c:pt idx="355">
                  <c:v>21.414771000000002</c:v>
                </c:pt>
                <c:pt idx="356">
                  <c:v>21.244202999999999</c:v>
                </c:pt>
                <c:pt idx="357">
                  <c:v>21.079809000000001</c:v>
                </c:pt>
                <c:pt idx="358">
                  <c:v>20.921589000000001</c:v>
                </c:pt>
                <c:pt idx="359">
                  <c:v>20.769542999999999</c:v>
                </c:pt>
                <c:pt idx="360">
                  <c:v>20.623670999999998</c:v>
                </c:pt>
                <c:pt idx="361">
                  <c:v>20.483972999999999</c:v>
                </c:pt>
                <c:pt idx="362">
                  <c:v>20.350449000000001</c:v>
                </c:pt>
                <c:pt idx="363">
                  <c:v>20.223098999999998</c:v>
                </c:pt>
                <c:pt idx="364">
                  <c:v>20.101923000000003</c:v>
                </c:pt>
                <c:pt idx="365">
                  <c:v>19.986920999999999</c:v>
                </c:pt>
                <c:pt idx="366">
                  <c:v>19.878084000000001</c:v>
                </c:pt>
                <c:pt idx="367">
                  <c:v>19.77543</c:v>
                </c:pt>
                <c:pt idx="368">
                  <c:v>19.67895</c:v>
                </c:pt>
                <c:pt idx="369">
                  <c:v>19.588644000000002</c:v>
                </c:pt>
                <c:pt idx="370">
                  <c:v>19.504511999999998</c:v>
                </c:pt>
                <c:pt idx="371">
                  <c:v>19.426553999999999</c:v>
                </c:pt>
                <c:pt idx="372">
                  <c:v>19.354761</c:v>
                </c:pt>
                <c:pt idx="373">
                  <c:v>19.289151</c:v>
                </c:pt>
                <c:pt idx="374">
                  <c:v>19.229715000000002</c:v>
                </c:pt>
                <c:pt idx="375">
                  <c:v>19.176452999999999</c:v>
                </c:pt>
                <c:pt idx="376">
                  <c:v>19.129356000000001</c:v>
                </c:pt>
                <c:pt idx="377">
                  <c:v>19.088442000000001</c:v>
                </c:pt>
                <c:pt idx="378">
                  <c:v>19.053702000000001</c:v>
                </c:pt>
                <c:pt idx="379">
                  <c:v>19.025127000000001</c:v>
                </c:pt>
              </c:numCache>
            </c:numRef>
          </c:yVal>
          <c:smooth val="1"/>
        </c:ser>
        <c:ser>
          <c:idx val="2"/>
          <c:order val="2"/>
          <c:tx>
            <c:strRef>
              <c:f>Sheet1!$D$1:$D$2</c:f>
              <c:strCache>
                <c:ptCount val="1"/>
                <c:pt idx="0">
                  <c:v>1.4μM</c:v>
                </c:pt>
              </c:strCache>
            </c:strRef>
          </c:tx>
          <c:marker>
            <c:symbol val="none"/>
          </c:marker>
          <c:xVal>
            <c:numRef>
              <c:f>Sheet1!$A$3:$A$382</c:f>
              <c:numCache>
                <c:formatCode>General</c:formatCode>
                <c:ptCount val="380"/>
                <c:pt idx="0">
                  <c:v>310</c:v>
                </c:pt>
                <c:pt idx="1">
                  <c:v>310.5</c:v>
                </c:pt>
                <c:pt idx="2">
                  <c:v>311</c:v>
                </c:pt>
                <c:pt idx="3">
                  <c:v>311.5</c:v>
                </c:pt>
                <c:pt idx="4">
                  <c:v>312</c:v>
                </c:pt>
                <c:pt idx="5">
                  <c:v>312.5</c:v>
                </c:pt>
                <c:pt idx="6">
                  <c:v>313</c:v>
                </c:pt>
                <c:pt idx="7">
                  <c:v>313.5</c:v>
                </c:pt>
                <c:pt idx="8">
                  <c:v>314</c:v>
                </c:pt>
                <c:pt idx="9">
                  <c:v>314.5</c:v>
                </c:pt>
                <c:pt idx="10">
                  <c:v>315</c:v>
                </c:pt>
                <c:pt idx="11">
                  <c:v>315.5</c:v>
                </c:pt>
                <c:pt idx="12">
                  <c:v>316</c:v>
                </c:pt>
                <c:pt idx="13">
                  <c:v>316.5</c:v>
                </c:pt>
                <c:pt idx="14">
                  <c:v>317</c:v>
                </c:pt>
                <c:pt idx="15">
                  <c:v>317.5</c:v>
                </c:pt>
                <c:pt idx="16">
                  <c:v>318</c:v>
                </c:pt>
                <c:pt idx="17">
                  <c:v>318.5</c:v>
                </c:pt>
                <c:pt idx="18">
                  <c:v>319</c:v>
                </c:pt>
                <c:pt idx="19">
                  <c:v>319.5</c:v>
                </c:pt>
                <c:pt idx="20">
                  <c:v>320</c:v>
                </c:pt>
                <c:pt idx="21">
                  <c:v>320.5</c:v>
                </c:pt>
                <c:pt idx="22">
                  <c:v>321</c:v>
                </c:pt>
                <c:pt idx="23">
                  <c:v>321.5</c:v>
                </c:pt>
                <c:pt idx="24">
                  <c:v>322</c:v>
                </c:pt>
                <c:pt idx="25">
                  <c:v>322.5</c:v>
                </c:pt>
                <c:pt idx="26">
                  <c:v>323</c:v>
                </c:pt>
                <c:pt idx="27">
                  <c:v>323.5</c:v>
                </c:pt>
                <c:pt idx="28">
                  <c:v>324</c:v>
                </c:pt>
                <c:pt idx="29">
                  <c:v>324.5</c:v>
                </c:pt>
                <c:pt idx="30">
                  <c:v>325</c:v>
                </c:pt>
                <c:pt idx="31">
                  <c:v>325.5</c:v>
                </c:pt>
                <c:pt idx="32">
                  <c:v>326</c:v>
                </c:pt>
                <c:pt idx="33">
                  <c:v>326.5</c:v>
                </c:pt>
                <c:pt idx="34">
                  <c:v>327</c:v>
                </c:pt>
                <c:pt idx="35">
                  <c:v>327.5</c:v>
                </c:pt>
                <c:pt idx="36">
                  <c:v>328</c:v>
                </c:pt>
                <c:pt idx="37">
                  <c:v>328.5</c:v>
                </c:pt>
                <c:pt idx="38">
                  <c:v>329</c:v>
                </c:pt>
                <c:pt idx="39">
                  <c:v>329.5</c:v>
                </c:pt>
                <c:pt idx="40">
                  <c:v>330</c:v>
                </c:pt>
                <c:pt idx="41">
                  <c:v>330.5</c:v>
                </c:pt>
                <c:pt idx="42">
                  <c:v>331</c:v>
                </c:pt>
                <c:pt idx="43">
                  <c:v>331.5</c:v>
                </c:pt>
                <c:pt idx="44">
                  <c:v>332</c:v>
                </c:pt>
                <c:pt idx="45">
                  <c:v>332.5</c:v>
                </c:pt>
                <c:pt idx="46">
                  <c:v>333</c:v>
                </c:pt>
                <c:pt idx="47">
                  <c:v>333.5</c:v>
                </c:pt>
                <c:pt idx="48">
                  <c:v>334</c:v>
                </c:pt>
                <c:pt idx="49">
                  <c:v>334.5</c:v>
                </c:pt>
                <c:pt idx="50">
                  <c:v>335</c:v>
                </c:pt>
                <c:pt idx="51">
                  <c:v>335.5</c:v>
                </c:pt>
                <c:pt idx="52">
                  <c:v>336</c:v>
                </c:pt>
                <c:pt idx="53">
                  <c:v>336.5</c:v>
                </c:pt>
                <c:pt idx="54">
                  <c:v>337</c:v>
                </c:pt>
                <c:pt idx="55">
                  <c:v>337.5</c:v>
                </c:pt>
                <c:pt idx="56">
                  <c:v>338</c:v>
                </c:pt>
                <c:pt idx="57">
                  <c:v>338.5</c:v>
                </c:pt>
                <c:pt idx="58">
                  <c:v>339</c:v>
                </c:pt>
                <c:pt idx="59">
                  <c:v>339.5</c:v>
                </c:pt>
                <c:pt idx="60">
                  <c:v>340</c:v>
                </c:pt>
                <c:pt idx="61">
                  <c:v>340.5</c:v>
                </c:pt>
                <c:pt idx="62">
                  <c:v>341</c:v>
                </c:pt>
                <c:pt idx="63">
                  <c:v>341.5</c:v>
                </c:pt>
                <c:pt idx="64">
                  <c:v>342</c:v>
                </c:pt>
                <c:pt idx="65">
                  <c:v>342.5</c:v>
                </c:pt>
                <c:pt idx="66">
                  <c:v>343</c:v>
                </c:pt>
                <c:pt idx="67">
                  <c:v>343.5</c:v>
                </c:pt>
                <c:pt idx="68">
                  <c:v>344</c:v>
                </c:pt>
                <c:pt idx="69">
                  <c:v>344.5</c:v>
                </c:pt>
                <c:pt idx="70">
                  <c:v>345</c:v>
                </c:pt>
                <c:pt idx="71">
                  <c:v>345.5</c:v>
                </c:pt>
                <c:pt idx="72">
                  <c:v>346</c:v>
                </c:pt>
                <c:pt idx="73">
                  <c:v>346.5</c:v>
                </c:pt>
                <c:pt idx="74">
                  <c:v>347</c:v>
                </c:pt>
                <c:pt idx="75">
                  <c:v>347.5</c:v>
                </c:pt>
                <c:pt idx="76">
                  <c:v>348</c:v>
                </c:pt>
                <c:pt idx="77">
                  <c:v>348.5</c:v>
                </c:pt>
                <c:pt idx="78">
                  <c:v>349</c:v>
                </c:pt>
                <c:pt idx="79">
                  <c:v>349.5</c:v>
                </c:pt>
                <c:pt idx="80">
                  <c:v>350</c:v>
                </c:pt>
                <c:pt idx="81">
                  <c:v>350.5</c:v>
                </c:pt>
                <c:pt idx="82">
                  <c:v>351</c:v>
                </c:pt>
                <c:pt idx="83">
                  <c:v>351.5</c:v>
                </c:pt>
                <c:pt idx="84">
                  <c:v>352</c:v>
                </c:pt>
                <c:pt idx="85">
                  <c:v>352.5</c:v>
                </c:pt>
                <c:pt idx="86">
                  <c:v>353</c:v>
                </c:pt>
                <c:pt idx="87">
                  <c:v>353.5</c:v>
                </c:pt>
                <c:pt idx="88">
                  <c:v>354</c:v>
                </c:pt>
                <c:pt idx="89">
                  <c:v>354.5</c:v>
                </c:pt>
                <c:pt idx="90">
                  <c:v>355</c:v>
                </c:pt>
                <c:pt idx="91">
                  <c:v>355.5</c:v>
                </c:pt>
                <c:pt idx="92">
                  <c:v>356</c:v>
                </c:pt>
                <c:pt idx="93">
                  <c:v>356.5</c:v>
                </c:pt>
                <c:pt idx="94">
                  <c:v>357</c:v>
                </c:pt>
                <c:pt idx="95">
                  <c:v>357.5</c:v>
                </c:pt>
                <c:pt idx="96">
                  <c:v>358</c:v>
                </c:pt>
                <c:pt idx="97">
                  <c:v>358.5</c:v>
                </c:pt>
                <c:pt idx="98">
                  <c:v>359</c:v>
                </c:pt>
                <c:pt idx="99">
                  <c:v>359.5</c:v>
                </c:pt>
                <c:pt idx="100">
                  <c:v>360</c:v>
                </c:pt>
                <c:pt idx="101">
                  <c:v>360.5</c:v>
                </c:pt>
                <c:pt idx="102">
                  <c:v>361</c:v>
                </c:pt>
                <c:pt idx="103">
                  <c:v>361.5</c:v>
                </c:pt>
                <c:pt idx="104">
                  <c:v>362</c:v>
                </c:pt>
                <c:pt idx="105">
                  <c:v>362.5</c:v>
                </c:pt>
                <c:pt idx="106">
                  <c:v>363</c:v>
                </c:pt>
                <c:pt idx="107">
                  <c:v>363.5</c:v>
                </c:pt>
                <c:pt idx="108">
                  <c:v>364</c:v>
                </c:pt>
                <c:pt idx="109">
                  <c:v>364.5</c:v>
                </c:pt>
                <c:pt idx="110">
                  <c:v>365</c:v>
                </c:pt>
                <c:pt idx="111">
                  <c:v>365.5</c:v>
                </c:pt>
                <c:pt idx="112">
                  <c:v>366</c:v>
                </c:pt>
                <c:pt idx="113">
                  <c:v>366.5</c:v>
                </c:pt>
                <c:pt idx="114">
                  <c:v>367</c:v>
                </c:pt>
                <c:pt idx="115">
                  <c:v>367.5</c:v>
                </c:pt>
                <c:pt idx="116">
                  <c:v>368</c:v>
                </c:pt>
                <c:pt idx="117">
                  <c:v>368.5</c:v>
                </c:pt>
                <c:pt idx="118">
                  <c:v>369</c:v>
                </c:pt>
                <c:pt idx="119">
                  <c:v>369.5</c:v>
                </c:pt>
                <c:pt idx="120">
                  <c:v>370</c:v>
                </c:pt>
                <c:pt idx="121">
                  <c:v>370.5</c:v>
                </c:pt>
                <c:pt idx="122">
                  <c:v>371</c:v>
                </c:pt>
                <c:pt idx="123">
                  <c:v>371.5</c:v>
                </c:pt>
                <c:pt idx="124">
                  <c:v>372</c:v>
                </c:pt>
                <c:pt idx="125">
                  <c:v>372.5</c:v>
                </c:pt>
                <c:pt idx="126">
                  <c:v>373</c:v>
                </c:pt>
                <c:pt idx="127">
                  <c:v>373.5</c:v>
                </c:pt>
                <c:pt idx="128">
                  <c:v>374</c:v>
                </c:pt>
                <c:pt idx="129">
                  <c:v>374.5</c:v>
                </c:pt>
                <c:pt idx="130">
                  <c:v>375</c:v>
                </c:pt>
                <c:pt idx="131">
                  <c:v>375.5</c:v>
                </c:pt>
                <c:pt idx="132">
                  <c:v>376</c:v>
                </c:pt>
                <c:pt idx="133">
                  <c:v>376.5</c:v>
                </c:pt>
                <c:pt idx="134">
                  <c:v>377</c:v>
                </c:pt>
                <c:pt idx="135">
                  <c:v>377.5</c:v>
                </c:pt>
                <c:pt idx="136">
                  <c:v>378</c:v>
                </c:pt>
                <c:pt idx="137">
                  <c:v>378.5</c:v>
                </c:pt>
                <c:pt idx="138">
                  <c:v>379</c:v>
                </c:pt>
                <c:pt idx="139">
                  <c:v>379.5</c:v>
                </c:pt>
                <c:pt idx="140">
                  <c:v>380</c:v>
                </c:pt>
                <c:pt idx="141">
                  <c:v>380.5</c:v>
                </c:pt>
                <c:pt idx="142">
                  <c:v>381</c:v>
                </c:pt>
                <c:pt idx="143">
                  <c:v>381.5</c:v>
                </c:pt>
                <c:pt idx="144">
                  <c:v>382</c:v>
                </c:pt>
                <c:pt idx="145">
                  <c:v>382.5</c:v>
                </c:pt>
                <c:pt idx="146">
                  <c:v>383</c:v>
                </c:pt>
                <c:pt idx="147">
                  <c:v>383.5</c:v>
                </c:pt>
                <c:pt idx="148">
                  <c:v>384</c:v>
                </c:pt>
                <c:pt idx="149">
                  <c:v>384.5</c:v>
                </c:pt>
                <c:pt idx="150">
                  <c:v>385</c:v>
                </c:pt>
                <c:pt idx="151">
                  <c:v>385.5</c:v>
                </c:pt>
                <c:pt idx="152">
                  <c:v>386</c:v>
                </c:pt>
                <c:pt idx="153">
                  <c:v>386.5</c:v>
                </c:pt>
                <c:pt idx="154">
                  <c:v>387</c:v>
                </c:pt>
                <c:pt idx="155">
                  <c:v>387.5</c:v>
                </c:pt>
                <c:pt idx="156">
                  <c:v>388</c:v>
                </c:pt>
                <c:pt idx="157">
                  <c:v>388.5</c:v>
                </c:pt>
                <c:pt idx="158">
                  <c:v>389</c:v>
                </c:pt>
                <c:pt idx="159">
                  <c:v>389.5</c:v>
                </c:pt>
                <c:pt idx="160">
                  <c:v>390</c:v>
                </c:pt>
                <c:pt idx="161">
                  <c:v>390.5</c:v>
                </c:pt>
                <c:pt idx="162">
                  <c:v>391</c:v>
                </c:pt>
                <c:pt idx="163">
                  <c:v>391.5</c:v>
                </c:pt>
                <c:pt idx="164">
                  <c:v>392</c:v>
                </c:pt>
                <c:pt idx="165">
                  <c:v>392.5</c:v>
                </c:pt>
                <c:pt idx="166">
                  <c:v>393</c:v>
                </c:pt>
                <c:pt idx="167">
                  <c:v>393.5</c:v>
                </c:pt>
                <c:pt idx="168">
                  <c:v>394</c:v>
                </c:pt>
                <c:pt idx="169">
                  <c:v>394.5</c:v>
                </c:pt>
                <c:pt idx="170">
                  <c:v>395</c:v>
                </c:pt>
                <c:pt idx="171">
                  <c:v>395.5</c:v>
                </c:pt>
                <c:pt idx="172">
                  <c:v>396</c:v>
                </c:pt>
                <c:pt idx="173">
                  <c:v>396.5</c:v>
                </c:pt>
                <c:pt idx="174">
                  <c:v>397</c:v>
                </c:pt>
                <c:pt idx="175">
                  <c:v>397.5</c:v>
                </c:pt>
                <c:pt idx="176">
                  <c:v>398</c:v>
                </c:pt>
                <c:pt idx="177">
                  <c:v>398.5</c:v>
                </c:pt>
                <c:pt idx="178">
                  <c:v>399</c:v>
                </c:pt>
                <c:pt idx="179">
                  <c:v>399.5</c:v>
                </c:pt>
                <c:pt idx="180">
                  <c:v>400</c:v>
                </c:pt>
                <c:pt idx="181">
                  <c:v>400.5</c:v>
                </c:pt>
                <c:pt idx="182">
                  <c:v>401</c:v>
                </c:pt>
                <c:pt idx="183">
                  <c:v>401.5</c:v>
                </c:pt>
                <c:pt idx="184">
                  <c:v>402</c:v>
                </c:pt>
                <c:pt idx="185">
                  <c:v>402.5</c:v>
                </c:pt>
                <c:pt idx="186">
                  <c:v>403</c:v>
                </c:pt>
                <c:pt idx="187">
                  <c:v>403.5</c:v>
                </c:pt>
                <c:pt idx="188">
                  <c:v>404</c:v>
                </c:pt>
                <c:pt idx="189">
                  <c:v>404.5</c:v>
                </c:pt>
                <c:pt idx="190">
                  <c:v>405</c:v>
                </c:pt>
                <c:pt idx="191">
                  <c:v>405.5</c:v>
                </c:pt>
                <c:pt idx="192">
                  <c:v>406</c:v>
                </c:pt>
                <c:pt idx="193">
                  <c:v>406.5</c:v>
                </c:pt>
                <c:pt idx="194">
                  <c:v>407</c:v>
                </c:pt>
                <c:pt idx="195">
                  <c:v>407.5</c:v>
                </c:pt>
                <c:pt idx="196">
                  <c:v>408</c:v>
                </c:pt>
                <c:pt idx="197">
                  <c:v>408.5</c:v>
                </c:pt>
                <c:pt idx="198">
                  <c:v>409</c:v>
                </c:pt>
                <c:pt idx="199">
                  <c:v>409.5</c:v>
                </c:pt>
                <c:pt idx="200">
                  <c:v>410</c:v>
                </c:pt>
                <c:pt idx="201">
                  <c:v>410.5</c:v>
                </c:pt>
                <c:pt idx="202">
                  <c:v>411</c:v>
                </c:pt>
                <c:pt idx="203">
                  <c:v>411.5</c:v>
                </c:pt>
                <c:pt idx="204">
                  <c:v>412</c:v>
                </c:pt>
                <c:pt idx="205">
                  <c:v>412.5</c:v>
                </c:pt>
                <c:pt idx="206">
                  <c:v>413</c:v>
                </c:pt>
                <c:pt idx="207">
                  <c:v>413.5</c:v>
                </c:pt>
                <c:pt idx="208">
                  <c:v>414</c:v>
                </c:pt>
                <c:pt idx="209">
                  <c:v>414.5</c:v>
                </c:pt>
                <c:pt idx="210">
                  <c:v>415</c:v>
                </c:pt>
                <c:pt idx="211">
                  <c:v>415.5</c:v>
                </c:pt>
                <c:pt idx="212">
                  <c:v>416</c:v>
                </c:pt>
                <c:pt idx="213">
                  <c:v>416.5</c:v>
                </c:pt>
                <c:pt idx="214">
                  <c:v>417</c:v>
                </c:pt>
                <c:pt idx="215">
                  <c:v>417.5</c:v>
                </c:pt>
                <c:pt idx="216">
                  <c:v>418</c:v>
                </c:pt>
                <c:pt idx="217">
                  <c:v>418.5</c:v>
                </c:pt>
                <c:pt idx="218">
                  <c:v>419</c:v>
                </c:pt>
                <c:pt idx="219">
                  <c:v>419.5</c:v>
                </c:pt>
                <c:pt idx="220">
                  <c:v>420</c:v>
                </c:pt>
                <c:pt idx="221">
                  <c:v>420.5</c:v>
                </c:pt>
                <c:pt idx="222">
                  <c:v>421</c:v>
                </c:pt>
                <c:pt idx="223">
                  <c:v>421.5</c:v>
                </c:pt>
                <c:pt idx="224">
                  <c:v>422</c:v>
                </c:pt>
                <c:pt idx="225">
                  <c:v>422.5</c:v>
                </c:pt>
                <c:pt idx="226">
                  <c:v>423</c:v>
                </c:pt>
                <c:pt idx="227">
                  <c:v>423.5</c:v>
                </c:pt>
                <c:pt idx="228">
                  <c:v>424</c:v>
                </c:pt>
                <c:pt idx="229">
                  <c:v>424.5</c:v>
                </c:pt>
                <c:pt idx="230">
                  <c:v>425</c:v>
                </c:pt>
                <c:pt idx="231">
                  <c:v>425.5</c:v>
                </c:pt>
                <c:pt idx="232">
                  <c:v>426</c:v>
                </c:pt>
                <c:pt idx="233">
                  <c:v>426.5</c:v>
                </c:pt>
                <c:pt idx="234">
                  <c:v>427</c:v>
                </c:pt>
                <c:pt idx="235">
                  <c:v>427.5</c:v>
                </c:pt>
                <c:pt idx="236">
                  <c:v>428</c:v>
                </c:pt>
                <c:pt idx="237">
                  <c:v>428.5</c:v>
                </c:pt>
                <c:pt idx="238">
                  <c:v>429</c:v>
                </c:pt>
                <c:pt idx="239">
                  <c:v>429.5</c:v>
                </c:pt>
                <c:pt idx="240">
                  <c:v>430</c:v>
                </c:pt>
                <c:pt idx="241">
                  <c:v>430.5</c:v>
                </c:pt>
                <c:pt idx="242">
                  <c:v>431</c:v>
                </c:pt>
                <c:pt idx="243">
                  <c:v>431.5</c:v>
                </c:pt>
                <c:pt idx="244">
                  <c:v>432</c:v>
                </c:pt>
                <c:pt idx="245">
                  <c:v>432.5</c:v>
                </c:pt>
                <c:pt idx="246">
                  <c:v>433</c:v>
                </c:pt>
                <c:pt idx="247">
                  <c:v>433.5</c:v>
                </c:pt>
                <c:pt idx="248">
                  <c:v>434</c:v>
                </c:pt>
                <c:pt idx="249">
                  <c:v>434.5</c:v>
                </c:pt>
                <c:pt idx="250">
                  <c:v>435</c:v>
                </c:pt>
                <c:pt idx="251">
                  <c:v>435.5</c:v>
                </c:pt>
                <c:pt idx="252">
                  <c:v>436</c:v>
                </c:pt>
                <c:pt idx="253">
                  <c:v>436.5</c:v>
                </c:pt>
                <c:pt idx="254">
                  <c:v>437</c:v>
                </c:pt>
                <c:pt idx="255">
                  <c:v>437.5</c:v>
                </c:pt>
                <c:pt idx="256">
                  <c:v>438</c:v>
                </c:pt>
                <c:pt idx="257">
                  <c:v>438.5</c:v>
                </c:pt>
                <c:pt idx="258">
                  <c:v>439</c:v>
                </c:pt>
                <c:pt idx="259">
                  <c:v>439.5</c:v>
                </c:pt>
                <c:pt idx="260">
                  <c:v>440</c:v>
                </c:pt>
                <c:pt idx="261">
                  <c:v>440.5</c:v>
                </c:pt>
                <c:pt idx="262">
                  <c:v>441</c:v>
                </c:pt>
                <c:pt idx="263">
                  <c:v>441.5</c:v>
                </c:pt>
                <c:pt idx="264">
                  <c:v>442</c:v>
                </c:pt>
                <c:pt idx="265">
                  <c:v>442.5</c:v>
                </c:pt>
                <c:pt idx="266">
                  <c:v>443</c:v>
                </c:pt>
                <c:pt idx="267">
                  <c:v>443.5</c:v>
                </c:pt>
                <c:pt idx="268">
                  <c:v>444</c:v>
                </c:pt>
                <c:pt idx="269">
                  <c:v>444.5</c:v>
                </c:pt>
                <c:pt idx="270">
                  <c:v>445</c:v>
                </c:pt>
                <c:pt idx="271">
                  <c:v>445.5</c:v>
                </c:pt>
                <c:pt idx="272">
                  <c:v>446</c:v>
                </c:pt>
                <c:pt idx="273">
                  <c:v>446.5</c:v>
                </c:pt>
                <c:pt idx="274">
                  <c:v>447</c:v>
                </c:pt>
                <c:pt idx="275">
                  <c:v>447.5</c:v>
                </c:pt>
                <c:pt idx="276">
                  <c:v>448</c:v>
                </c:pt>
                <c:pt idx="277">
                  <c:v>448.5</c:v>
                </c:pt>
                <c:pt idx="278">
                  <c:v>449</c:v>
                </c:pt>
                <c:pt idx="279">
                  <c:v>449.5</c:v>
                </c:pt>
                <c:pt idx="280">
                  <c:v>450</c:v>
                </c:pt>
                <c:pt idx="281">
                  <c:v>450.5</c:v>
                </c:pt>
                <c:pt idx="282">
                  <c:v>451</c:v>
                </c:pt>
                <c:pt idx="283">
                  <c:v>451.5</c:v>
                </c:pt>
                <c:pt idx="284">
                  <c:v>452</c:v>
                </c:pt>
                <c:pt idx="285">
                  <c:v>452.5</c:v>
                </c:pt>
                <c:pt idx="286">
                  <c:v>453</c:v>
                </c:pt>
                <c:pt idx="287">
                  <c:v>453.5</c:v>
                </c:pt>
                <c:pt idx="288">
                  <c:v>454</c:v>
                </c:pt>
                <c:pt idx="289">
                  <c:v>454.5</c:v>
                </c:pt>
                <c:pt idx="290">
                  <c:v>455</c:v>
                </c:pt>
                <c:pt idx="291">
                  <c:v>455.5</c:v>
                </c:pt>
                <c:pt idx="292">
                  <c:v>456</c:v>
                </c:pt>
                <c:pt idx="293">
                  <c:v>456.5</c:v>
                </c:pt>
                <c:pt idx="294">
                  <c:v>457</c:v>
                </c:pt>
                <c:pt idx="295">
                  <c:v>457.5</c:v>
                </c:pt>
                <c:pt idx="296">
                  <c:v>458</c:v>
                </c:pt>
                <c:pt idx="297">
                  <c:v>458.5</c:v>
                </c:pt>
                <c:pt idx="298">
                  <c:v>459</c:v>
                </c:pt>
                <c:pt idx="299">
                  <c:v>459.5</c:v>
                </c:pt>
                <c:pt idx="300">
                  <c:v>460</c:v>
                </c:pt>
                <c:pt idx="301">
                  <c:v>460.5</c:v>
                </c:pt>
                <c:pt idx="302">
                  <c:v>461</c:v>
                </c:pt>
                <c:pt idx="303">
                  <c:v>461.5</c:v>
                </c:pt>
                <c:pt idx="304">
                  <c:v>462</c:v>
                </c:pt>
                <c:pt idx="305">
                  <c:v>462.5</c:v>
                </c:pt>
                <c:pt idx="306">
                  <c:v>463</c:v>
                </c:pt>
                <c:pt idx="307">
                  <c:v>463.5</c:v>
                </c:pt>
                <c:pt idx="308">
                  <c:v>464</c:v>
                </c:pt>
                <c:pt idx="309">
                  <c:v>464.5</c:v>
                </c:pt>
                <c:pt idx="310">
                  <c:v>465</c:v>
                </c:pt>
                <c:pt idx="311">
                  <c:v>465.5</c:v>
                </c:pt>
                <c:pt idx="312">
                  <c:v>466</c:v>
                </c:pt>
                <c:pt idx="313">
                  <c:v>466.5</c:v>
                </c:pt>
                <c:pt idx="314">
                  <c:v>467</c:v>
                </c:pt>
                <c:pt idx="315">
                  <c:v>467.5</c:v>
                </c:pt>
                <c:pt idx="316">
                  <c:v>468</c:v>
                </c:pt>
                <c:pt idx="317">
                  <c:v>468.5</c:v>
                </c:pt>
                <c:pt idx="318">
                  <c:v>469</c:v>
                </c:pt>
                <c:pt idx="319">
                  <c:v>469.5</c:v>
                </c:pt>
                <c:pt idx="320">
                  <c:v>470</c:v>
                </c:pt>
                <c:pt idx="321">
                  <c:v>470.5</c:v>
                </c:pt>
                <c:pt idx="322">
                  <c:v>471</c:v>
                </c:pt>
                <c:pt idx="323">
                  <c:v>471.5</c:v>
                </c:pt>
                <c:pt idx="324">
                  <c:v>472</c:v>
                </c:pt>
                <c:pt idx="325">
                  <c:v>472.5</c:v>
                </c:pt>
                <c:pt idx="326">
                  <c:v>473</c:v>
                </c:pt>
                <c:pt idx="327">
                  <c:v>473.5</c:v>
                </c:pt>
                <c:pt idx="328">
                  <c:v>474</c:v>
                </c:pt>
                <c:pt idx="329">
                  <c:v>474.5</c:v>
                </c:pt>
                <c:pt idx="330">
                  <c:v>475</c:v>
                </c:pt>
                <c:pt idx="331">
                  <c:v>475.5</c:v>
                </c:pt>
                <c:pt idx="332">
                  <c:v>476</c:v>
                </c:pt>
                <c:pt idx="333">
                  <c:v>476.5</c:v>
                </c:pt>
                <c:pt idx="334">
                  <c:v>477</c:v>
                </c:pt>
                <c:pt idx="335">
                  <c:v>477.5</c:v>
                </c:pt>
                <c:pt idx="336">
                  <c:v>478</c:v>
                </c:pt>
                <c:pt idx="337">
                  <c:v>478.5</c:v>
                </c:pt>
                <c:pt idx="338">
                  <c:v>479</c:v>
                </c:pt>
                <c:pt idx="339">
                  <c:v>479.5</c:v>
                </c:pt>
                <c:pt idx="340">
                  <c:v>480</c:v>
                </c:pt>
                <c:pt idx="341">
                  <c:v>480.5</c:v>
                </c:pt>
                <c:pt idx="342">
                  <c:v>481</c:v>
                </c:pt>
                <c:pt idx="343">
                  <c:v>481.5</c:v>
                </c:pt>
                <c:pt idx="344">
                  <c:v>482</c:v>
                </c:pt>
                <c:pt idx="345">
                  <c:v>482.5</c:v>
                </c:pt>
                <c:pt idx="346">
                  <c:v>483</c:v>
                </c:pt>
                <c:pt idx="347">
                  <c:v>483.5</c:v>
                </c:pt>
                <c:pt idx="348">
                  <c:v>484</c:v>
                </c:pt>
                <c:pt idx="349">
                  <c:v>484.5</c:v>
                </c:pt>
                <c:pt idx="350">
                  <c:v>485</c:v>
                </c:pt>
                <c:pt idx="351">
                  <c:v>485.5</c:v>
                </c:pt>
                <c:pt idx="352">
                  <c:v>486</c:v>
                </c:pt>
                <c:pt idx="353">
                  <c:v>486.5</c:v>
                </c:pt>
                <c:pt idx="354">
                  <c:v>487</c:v>
                </c:pt>
                <c:pt idx="355">
                  <c:v>487.5</c:v>
                </c:pt>
                <c:pt idx="356">
                  <c:v>488</c:v>
                </c:pt>
                <c:pt idx="357">
                  <c:v>488.5</c:v>
                </c:pt>
                <c:pt idx="358">
                  <c:v>489</c:v>
                </c:pt>
                <c:pt idx="359">
                  <c:v>489.5</c:v>
                </c:pt>
                <c:pt idx="360">
                  <c:v>490</c:v>
                </c:pt>
                <c:pt idx="361">
                  <c:v>490.5</c:v>
                </c:pt>
                <c:pt idx="362">
                  <c:v>491</c:v>
                </c:pt>
                <c:pt idx="363">
                  <c:v>491.5</c:v>
                </c:pt>
                <c:pt idx="364">
                  <c:v>492</c:v>
                </c:pt>
                <c:pt idx="365">
                  <c:v>492.5</c:v>
                </c:pt>
                <c:pt idx="366">
                  <c:v>493</c:v>
                </c:pt>
                <c:pt idx="367">
                  <c:v>493.5</c:v>
                </c:pt>
                <c:pt idx="368">
                  <c:v>494</c:v>
                </c:pt>
                <c:pt idx="369">
                  <c:v>494.5</c:v>
                </c:pt>
                <c:pt idx="370">
                  <c:v>495</c:v>
                </c:pt>
                <c:pt idx="371">
                  <c:v>495.5</c:v>
                </c:pt>
                <c:pt idx="372">
                  <c:v>496</c:v>
                </c:pt>
                <c:pt idx="373">
                  <c:v>496.5</c:v>
                </c:pt>
                <c:pt idx="374">
                  <c:v>497</c:v>
                </c:pt>
                <c:pt idx="375">
                  <c:v>497.5</c:v>
                </c:pt>
                <c:pt idx="376">
                  <c:v>498</c:v>
                </c:pt>
                <c:pt idx="377">
                  <c:v>498.5</c:v>
                </c:pt>
                <c:pt idx="378">
                  <c:v>499</c:v>
                </c:pt>
                <c:pt idx="379">
                  <c:v>499.5</c:v>
                </c:pt>
              </c:numCache>
            </c:numRef>
          </c:xVal>
          <c:yVal>
            <c:numRef>
              <c:f>Sheet1!$D$3:$D$382</c:f>
              <c:numCache>
                <c:formatCode>General</c:formatCode>
                <c:ptCount val="380"/>
                <c:pt idx="0">
                  <c:v>786.30993486000011</c:v>
                </c:pt>
                <c:pt idx="1">
                  <c:v>767.38264758000003</c:v>
                </c:pt>
                <c:pt idx="2">
                  <c:v>748.71462186000008</c:v>
                </c:pt>
                <c:pt idx="3">
                  <c:v>730.30585770000016</c:v>
                </c:pt>
                <c:pt idx="4">
                  <c:v>712.15636427999993</c:v>
                </c:pt>
                <c:pt idx="5">
                  <c:v>694.26613242000008</c:v>
                </c:pt>
                <c:pt idx="6">
                  <c:v>676.63516212000002</c:v>
                </c:pt>
                <c:pt idx="7">
                  <c:v>659.26346255999999</c:v>
                </c:pt>
                <c:pt idx="8">
                  <c:v>642.15102456</c:v>
                </c:pt>
                <c:pt idx="9">
                  <c:v>625.29785730000003</c:v>
                </c:pt>
                <c:pt idx="10">
                  <c:v>608.7039516000001</c:v>
                </c:pt>
                <c:pt idx="11">
                  <c:v>592.36930746000007</c:v>
                </c:pt>
                <c:pt idx="12">
                  <c:v>576.29393405999997</c:v>
                </c:pt>
                <c:pt idx="13">
                  <c:v>560.47782222000001</c:v>
                </c:pt>
                <c:pt idx="14">
                  <c:v>544.92098112000008</c:v>
                </c:pt>
                <c:pt idx="15">
                  <c:v>529.62339239999994</c:v>
                </c:pt>
                <c:pt idx="16">
                  <c:v>514.58508359999996</c:v>
                </c:pt>
                <c:pt idx="17">
                  <c:v>499.80602718000006</c:v>
                </c:pt>
                <c:pt idx="18">
                  <c:v>485.28624149999996</c:v>
                </c:pt>
                <c:pt idx="19">
                  <c:v>471.02571738000006</c:v>
                </c:pt>
                <c:pt idx="20">
                  <c:v>457.02446400000002</c:v>
                </c:pt>
                <c:pt idx="21">
                  <c:v>443.28247218000001</c:v>
                </c:pt>
                <c:pt idx="22">
                  <c:v>429.79974192000003</c:v>
                </c:pt>
                <c:pt idx="23">
                  <c:v>416.57628240000008</c:v>
                </c:pt>
                <c:pt idx="24">
                  <c:v>403.61208444000005</c:v>
                </c:pt>
                <c:pt idx="25">
                  <c:v>390.90715722000004</c:v>
                </c:pt>
                <c:pt idx="26">
                  <c:v>378.46149156000001</c:v>
                </c:pt>
                <c:pt idx="27">
                  <c:v>366.27508746000001</c:v>
                </c:pt>
                <c:pt idx="28">
                  <c:v>354.34794492000003</c:v>
                </c:pt>
                <c:pt idx="29">
                  <c:v>342.68007312000003</c:v>
                </c:pt>
                <c:pt idx="30">
                  <c:v>331.27147206000001</c:v>
                </c:pt>
                <c:pt idx="31">
                  <c:v>320.12213256000001</c:v>
                </c:pt>
                <c:pt idx="32">
                  <c:v>309.23205461999999</c:v>
                </c:pt>
                <c:pt idx="33">
                  <c:v>298.60123824000004</c:v>
                </c:pt>
                <c:pt idx="34">
                  <c:v>288.22969260000008</c:v>
                </c:pt>
                <c:pt idx="35">
                  <c:v>278.11740852000003</c:v>
                </c:pt>
                <c:pt idx="36">
                  <c:v>268.26439518000007</c:v>
                </c:pt>
                <c:pt idx="37">
                  <c:v>258.67064340000002</c:v>
                </c:pt>
                <c:pt idx="38">
                  <c:v>249.33615318</c:v>
                </c:pt>
                <c:pt idx="39">
                  <c:v>240.26093370000001</c:v>
                </c:pt>
                <c:pt idx="40">
                  <c:v>231.44497577999999</c:v>
                </c:pt>
                <c:pt idx="41">
                  <c:v>222.88827942</c:v>
                </c:pt>
                <c:pt idx="42">
                  <c:v>214.59085379999999</c:v>
                </c:pt>
                <c:pt idx="43">
                  <c:v>206.55268974000001</c:v>
                </c:pt>
                <c:pt idx="44">
                  <c:v>198.77379642</c:v>
                </c:pt>
                <c:pt idx="45">
                  <c:v>191.25416466000001</c:v>
                </c:pt>
                <c:pt idx="46">
                  <c:v>183.99379446</c:v>
                </c:pt>
                <c:pt idx="47">
                  <c:v>176.99269500000003</c:v>
                </c:pt>
                <c:pt idx="48">
                  <c:v>170.25085710000002</c:v>
                </c:pt>
                <c:pt idx="49">
                  <c:v>163.76828076000001</c:v>
                </c:pt>
                <c:pt idx="50">
                  <c:v>157.54497516000001</c:v>
                </c:pt>
                <c:pt idx="51">
                  <c:v>151.58093112</c:v>
                </c:pt>
                <c:pt idx="52">
                  <c:v>145.87614864</c:v>
                </c:pt>
                <c:pt idx="53">
                  <c:v>140.43063690000002</c:v>
                </c:pt>
                <c:pt idx="54">
                  <c:v>135.24438671999999</c:v>
                </c:pt>
                <c:pt idx="55">
                  <c:v>130.31740728000003</c:v>
                </c:pt>
                <c:pt idx="56">
                  <c:v>125.6496894</c:v>
                </c:pt>
                <c:pt idx="57">
                  <c:v>121.24123308</c:v>
                </c:pt>
                <c:pt idx="58">
                  <c:v>117.09204750000001</c:v>
                </c:pt>
                <c:pt idx="59">
                  <c:v>114.84483858</c:v>
                </c:pt>
                <c:pt idx="60">
                  <c:v>112.88616624000001</c:v>
                </c:pt>
                <c:pt idx="61">
                  <c:v>111.2101002</c:v>
                </c:pt>
                <c:pt idx="62">
                  <c:v>109.81051740000001</c:v>
                </c:pt>
                <c:pt idx="63">
                  <c:v>108.68112035999999</c:v>
                </c:pt>
                <c:pt idx="64">
                  <c:v>107.81544636000001</c:v>
                </c:pt>
                <c:pt idx="65">
                  <c:v>107.20683990000001</c:v>
                </c:pt>
                <c:pt idx="66">
                  <c:v>106.84849860000001</c:v>
                </c:pt>
                <c:pt idx="67">
                  <c:v>106.7334273</c:v>
                </c:pt>
                <c:pt idx="68">
                  <c:v>106.85449314</c:v>
                </c:pt>
                <c:pt idx="69">
                  <c:v>107.20443474</c:v>
                </c:pt>
                <c:pt idx="70">
                  <c:v>107.77589892000002</c:v>
                </c:pt>
                <c:pt idx="71">
                  <c:v>108.56138562000001</c:v>
                </c:pt>
                <c:pt idx="72">
                  <c:v>109.55333970000001</c:v>
                </c:pt>
                <c:pt idx="73">
                  <c:v>110.74415094000001</c:v>
                </c:pt>
                <c:pt idx="74">
                  <c:v>112.12611732000001</c:v>
                </c:pt>
                <c:pt idx="75">
                  <c:v>113.69146337999999</c:v>
                </c:pt>
                <c:pt idx="76">
                  <c:v>115.43229432</c:v>
                </c:pt>
                <c:pt idx="77">
                  <c:v>117.34062354000001</c:v>
                </c:pt>
                <c:pt idx="78">
                  <c:v>119.40836345999999</c:v>
                </c:pt>
                <c:pt idx="79">
                  <c:v>121.62730716000002</c:v>
                </c:pt>
                <c:pt idx="80">
                  <c:v>123.98916509999999</c:v>
                </c:pt>
                <c:pt idx="81">
                  <c:v>126.48554676000001</c:v>
                </c:pt>
                <c:pt idx="82">
                  <c:v>129.10795145999998</c:v>
                </c:pt>
                <c:pt idx="83">
                  <c:v>131.84785098000003</c:v>
                </c:pt>
                <c:pt idx="84">
                  <c:v>134.69662530000002</c:v>
                </c:pt>
                <c:pt idx="85">
                  <c:v>137.64563604</c:v>
                </c:pt>
                <c:pt idx="86">
                  <c:v>140.68622646</c:v>
                </c:pt>
                <c:pt idx="87">
                  <c:v>143.80970310000001</c:v>
                </c:pt>
                <c:pt idx="88">
                  <c:v>147.00738168000001</c:v>
                </c:pt>
                <c:pt idx="89">
                  <c:v>150.27059627999998</c:v>
                </c:pt>
                <c:pt idx="90">
                  <c:v>153.59066262000002</c:v>
                </c:pt>
                <c:pt idx="91">
                  <c:v>156.95889642</c:v>
                </c:pt>
                <c:pt idx="92">
                  <c:v>160.36664094</c:v>
                </c:pt>
                <c:pt idx="93">
                  <c:v>163.80520271999998</c:v>
                </c:pt>
                <c:pt idx="94">
                  <c:v>167.26594338000001</c:v>
                </c:pt>
                <c:pt idx="95">
                  <c:v>170.74027044000002</c:v>
                </c:pt>
                <c:pt idx="96">
                  <c:v>174.21965568000002</c:v>
                </c:pt>
                <c:pt idx="97">
                  <c:v>177.69567186</c:v>
                </c:pt>
                <c:pt idx="98">
                  <c:v>181.15998353999998</c:v>
                </c:pt>
                <c:pt idx="99">
                  <c:v>184.60442052000002</c:v>
                </c:pt>
                <c:pt idx="100">
                  <c:v>188.02093194</c:v>
                </c:pt>
                <c:pt idx="101">
                  <c:v>191.40167808000001</c:v>
                </c:pt>
                <c:pt idx="102">
                  <c:v>194.7389661</c:v>
                </c:pt>
                <c:pt idx="103">
                  <c:v>198.02527757999999</c:v>
                </c:pt>
                <c:pt idx="104">
                  <c:v>201.25333277999999</c:v>
                </c:pt>
                <c:pt idx="105">
                  <c:v>204.41604474000002</c:v>
                </c:pt>
                <c:pt idx="106">
                  <c:v>207.50657436000003</c:v>
                </c:pt>
                <c:pt idx="107">
                  <c:v>210.51824778000002</c:v>
                </c:pt>
                <c:pt idx="108">
                  <c:v>213.44462064000001</c:v>
                </c:pt>
                <c:pt idx="109">
                  <c:v>216.27945972000001</c:v>
                </c:pt>
                <c:pt idx="110">
                  <c:v>219.01676130000001</c:v>
                </c:pt>
                <c:pt idx="111">
                  <c:v>221.65074198000002</c:v>
                </c:pt>
                <c:pt idx="112">
                  <c:v>224.17579278000002</c:v>
                </c:pt>
                <c:pt idx="113">
                  <c:v>226.58650667999999</c:v>
                </c:pt>
                <c:pt idx="114">
                  <c:v>228.87767862000001</c:v>
                </c:pt>
                <c:pt idx="115">
                  <c:v>231.0442596</c:v>
                </c:pt>
                <c:pt idx="116">
                  <c:v>233.08132914000001</c:v>
                </c:pt>
                <c:pt idx="117">
                  <c:v>234.98413199999999</c:v>
                </c:pt>
                <c:pt idx="118">
                  <c:v>236.74803228000002</c:v>
                </c:pt>
                <c:pt idx="119">
                  <c:v>238.36854096000005</c:v>
                </c:pt>
                <c:pt idx="120">
                  <c:v>239.84130672000003</c:v>
                </c:pt>
                <c:pt idx="121">
                  <c:v>241.16210676000003</c:v>
                </c:pt>
                <c:pt idx="122">
                  <c:v>242.32685598</c:v>
                </c:pt>
                <c:pt idx="123">
                  <c:v>243.33157943999998</c:v>
                </c:pt>
                <c:pt idx="124">
                  <c:v>244.1724399</c:v>
                </c:pt>
                <c:pt idx="125">
                  <c:v>244.88589113999998</c:v>
                </c:pt>
                <c:pt idx="126">
                  <c:v>245.47462290000001</c:v>
                </c:pt>
                <c:pt idx="127">
                  <c:v>245.94192162000002</c:v>
                </c:pt>
                <c:pt idx="128">
                  <c:v>246.29178978000002</c:v>
                </c:pt>
                <c:pt idx="129">
                  <c:v>246.52919376</c:v>
                </c:pt>
                <c:pt idx="130">
                  <c:v>246.65996286000001</c:v>
                </c:pt>
                <c:pt idx="131">
                  <c:v>246.69084438000002</c:v>
                </c:pt>
                <c:pt idx="132">
                  <c:v>246.62914560000002</c:v>
                </c:pt>
                <c:pt idx="133">
                  <c:v>246.48257772000002</c:v>
                </c:pt>
                <c:pt idx="134">
                  <c:v>246.25869588</c:v>
                </c:pt>
                <c:pt idx="135">
                  <c:v>245.96444934000002</c:v>
                </c:pt>
                <c:pt idx="136">
                  <c:v>245.60603459999999</c:v>
                </c:pt>
                <c:pt idx="137">
                  <c:v>245.18828034000003</c:v>
                </c:pt>
                <c:pt idx="138">
                  <c:v>244.71505134000003</c:v>
                </c:pt>
                <c:pt idx="139">
                  <c:v>244.18894554000002</c:v>
                </c:pt>
                <c:pt idx="140">
                  <c:v>243.61173467999998</c:v>
                </c:pt>
                <c:pt idx="141">
                  <c:v>242.98433676000002</c:v>
                </c:pt>
                <c:pt idx="142">
                  <c:v>242.30730258</c:v>
                </c:pt>
                <c:pt idx="143">
                  <c:v>241.58061378000002</c:v>
                </c:pt>
                <c:pt idx="144">
                  <c:v>240.80387561999999</c:v>
                </c:pt>
                <c:pt idx="145">
                  <c:v>239.97663828000003</c:v>
                </c:pt>
                <c:pt idx="146">
                  <c:v>239.09815818000001</c:v>
                </c:pt>
                <c:pt idx="147">
                  <c:v>238.16792124</c:v>
                </c:pt>
                <c:pt idx="148">
                  <c:v>237.18541338000003</c:v>
                </c:pt>
                <c:pt idx="149">
                  <c:v>236.15059788000002</c:v>
                </c:pt>
                <c:pt idx="150">
                  <c:v>235.06370423999999</c:v>
                </c:pt>
                <c:pt idx="151">
                  <c:v>233.92562292000002</c:v>
                </c:pt>
                <c:pt idx="152">
                  <c:v>232.73751060000001</c:v>
                </c:pt>
                <c:pt idx="153">
                  <c:v>231.50071674</c:v>
                </c:pt>
                <c:pt idx="154">
                  <c:v>230.2168662</c:v>
                </c:pt>
                <c:pt idx="155">
                  <c:v>228.88766646000002</c:v>
                </c:pt>
                <c:pt idx="156">
                  <c:v>227.51503614000001</c:v>
                </c:pt>
                <c:pt idx="157">
                  <c:v>226.1008755</c:v>
                </c:pt>
                <c:pt idx="158">
                  <c:v>224.64730512</c:v>
                </c:pt>
                <c:pt idx="159">
                  <c:v>223.15643640000002</c:v>
                </c:pt>
                <c:pt idx="160">
                  <c:v>221.63061942000002</c:v>
                </c:pt>
                <c:pt idx="161">
                  <c:v>220.07216754000001</c:v>
                </c:pt>
                <c:pt idx="162">
                  <c:v>218.48348592000002</c:v>
                </c:pt>
                <c:pt idx="163">
                  <c:v>216.86685120000001</c:v>
                </c:pt>
                <c:pt idx="164">
                  <c:v>215.22451248000004</c:v>
                </c:pt>
                <c:pt idx="165">
                  <c:v>213.55859952</c:v>
                </c:pt>
                <c:pt idx="166">
                  <c:v>211.87111356</c:v>
                </c:pt>
                <c:pt idx="167">
                  <c:v>210.16398240000001</c:v>
                </c:pt>
                <c:pt idx="168">
                  <c:v>208.43899614</c:v>
                </c:pt>
                <c:pt idx="169">
                  <c:v>206.69788062000001</c:v>
                </c:pt>
                <c:pt idx="170">
                  <c:v>204.94227906000003</c:v>
                </c:pt>
                <c:pt idx="171">
                  <c:v>203.17372451999998</c:v>
                </c:pt>
                <c:pt idx="172">
                  <c:v>201.39361235999999</c:v>
                </c:pt>
                <c:pt idx="173">
                  <c:v>199.60325532000002</c:v>
                </c:pt>
                <c:pt idx="174">
                  <c:v>197.80383762</c:v>
                </c:pt>
                <c:pt idx="175">
                  <c:v>195.99643332000002</c:v>
                </c:pt>
                <c:pt idx="176">
                  <c:v>194.18200632</c:v>
                </c:pt>
                <c:pt idx="177">
                  <c:v>192.36140118</c:v>
                </c:pt>
                <c:pt idx="178">
                  <c:v>190.53544410000001</c:v>
                </c:pt>
                <c:pt idx="179">
                  <c:v>188.70490620000001</c:v>
                </c:pt>
                <c:pt idx="180">
                  <c:v>186.87050352</c:v>
                </c:pt>
                <c:pt idx="181">
                  <c:v>185.03287866000002</c:v>
                </c:pt>
                <c:pt idx="182">
                  <c:v>183.19262832000001</c:v>
                </c:pt>
                <c:pt idx="183">
                  <c:v>181.35028493999999</c:v>
                </c:pt>
                <c:pt idx="184">
                  <c:v>179.50632587999999</c:v>
                </c:pt>
                <c:pt idx="185">
                  <c:v>177.66115506</c:v>
                </c:pt>
                <c:pt idx="186">
                  <c:v>175.81513968000002</c:v>
                </c:pt>
                <c:pt idx="187">
                  <c:v>173.96861021999999</c:v>
                </c:pt>
                <c:pt idx="188">
                  <c:v>172.12192469999999</c:v>
                </c:pt>
                <c:pt idx="189">
                  <c:v>170.27542278000001</c:v>
                </c:pt>
                <c:pt idx="190">
                  <c:v>168.42944412000003</c:v>
                </c:pt>
                <c:pt idx="191">
                  <c:v>166.58432838000002</c:v>
                </c:pt>
                <c:pt idx="192">
                  <c:v>164.74041521999999</c:v>
                </c:pt>
                <c:pt idx="193">
                  <c:v>162.89801676000002</c:v>
                </c:pt>
                <c:pt idx="194">
                  <c:v>161.05739004</c:v>
                </c:pt>
                <c:pt idx="195">
                  <c:v>159.21877374000002</c:v>
                </c:pt>
                <c:pt idx="196">
                  <c:v>157.38239736</c:v>
                </c:pt>
                <c:pt idx="197">
                  <c:v>155.54849040000002</c:v>
                </c:pt>
                <c:pt idx="198">
                  <c:v>153.71729153999999</c:v>
                </c:pt>
                <c:pt idx="199">
                  <c:v>151.88912207999999</c:v>
                </c:pt>
                <c:pt idx="200">
                  <c:v>150.06428496000001</c:v>
                </c:pt>
                <c:pt idx="201">
                  <c:v>148.24317492</c:v>
                </c:pt>
                <c:pt idx="202">
                  <c:v>146.42623259999999</c:v>
                </c:pt>
                <c:pt idx="203">
                  <c:v>144.61396290000002</c:v>
                </c:pt>
                <c:pt idx="204">
                  <c:v>142.80688907999999</c:v>
                </c:pt>
                <c:pt idx="205">
                  <c:v>141.00557112000001</c:v>
                </c:pt>
                <c:pt idx="206">
                  <c:v>139.21060572000002</c:v>
                </c:pt>
                <c:pt idx="207">
                  <c:v>137.42258958000002</c:v>
                </c:pt>
                <c:pt idx="208">
                  <c:v>135.64219284000001</c:v>
                </c:pt>
                <c:pt idx="209">
                  <c:v>133.87006728</c:v>
                </c:pt>
                <c:pt idx="210">
                  <c:v>132.10693812</c:v>
                </c:pt>
                <c:pt idx="211">
                  <c:v>130.35357647999999</c:v>
                </c:pt>
                <c:pt idx="212">
                  <c:v>128.61082691999999</c:v>
                </c:pt>
                <c:pt idx="213">
                  <c:v>126.87963498000001</c:v>
                </c:pt>
                <c:pt idx="214">
                  <c:v>125.16101046</c:v>
                </c:pt>
                <c:pt idx="215">
                  <c:v>123.45600906</c:v>
                </c:pt>
                <c:pt idx="216">
                  <c:v>121.76574156</c:v>
                </c:pt>
                <c:pt idx="217">
                  <c:v>120.09133710000002</c:v>
                </c:pt>
                <c:pt idx="218">
                  <c:v>118.43393400000002</c:v>
                </c:pt>
                <c:pt idx="219">
                  <c:v>116.79462468000001</c:v>
                </c:pt>
                <c:pt idx="220">
                  <c:v>115.17449238000002</c:v>
                </c:pt>
                <c:pt idx="221">
                  <c:v>113.57457444000001</c:v>
                </c:pt>
                <c:pt idx="222">
                  <c:v>111.9958623</c:v>
                </c:pt>
                <c:pt idx="223">
                  <c:v>110.43933822</c:v>
                </c:pt>
                <c:pt idx="224">
                  <c:v>108.90590184000001</c:v>
                </c:pt>
                <c:pt idx="225">
                  <c:v>107.39639772000001</c:v>
                </c:pt>
                <c:pt idx="226">
                  <c:v>105.91155108000001</c:v>
                </c:pt>
                <c:pt idx="227">
                  <c:v>104.45196780000001</c:v>
                </c:pt>
                <c:pt idx="228">
                  <c:v>103.01813442</c:v>
                </c:pt>
                <c:pt idx="229">
                  <c:v>101.61040896</c:v>
                </c:pt>
                <c:pt idx="230">
                  <c:v>100.22897501999999</c:v>
                </c:pt>
                <c:pt idx="231">
                  <c:v>98.873869320000011</c:v>
                </c:pt>
                <c:pt idx="232">
                  <c:v>97.545009239999999</c:v>
                </c:pt>
                <c:pt idx="233">
                  <c:v>96.242146919999996</c:v>
                </c:pt>
                <c:pt idx="234">
                  <c:v>94.964961059999993</c:v>
                </c:pt>
                <c:pt idx="235">
                  <c:v>93.712946760000008</c:v>
                </c:pt>
                <c:pt idx="236">
                  <c:v>92.485479780000006</c:v>
                </c:pt>
                <c:pt idx="237">
                  <c:v>91.281862440000012</c:v>
                </c:pt>
                <c:pt idx="238">
                  <c:v>90.101268539999992</c:v>
                </c:pt>
                <c:pt idx="239">
                  <c:v>88.942752540000015</c:v>
                </c:pt>
                <c:pt idx="240">
                  <c:v>87.805295460000011</c:v>
                </c:pt>
                <c:pt idx="241">
                  <c:v>86.687768160000005</c:v>
                </c:pt>
                <c:pt idx="242">
                  <c:v>85.58900478000001</c:v>
                </c:pt>
                <c:pt idx="243">
                  <c:v>84.507839460000014</c:v>
                </c:pt>
                <c:pt idx="244">
                  <c:v>83.443069620000003</c:v>
                </c:pt>
                <c:pt idx="245">
                  <c:v>82.393520220000013</c:v>
                </c:pt>
                <c:pt idx="246">
                  <c:v>81.358089660000005</c:v>
                </c:pt>
                <c:pt idx="247">
                  <c:v>80.335740600000008</c:v>
                </c:pt>
                <c:pt idx="248">
                  <c:v>79.325499960000002</c:v>
                </c:pt>
                <c:pt idx="249">
                  <c:v>78.3264681</c:v>
                </c:pt>
                <c:pt idx="250">
                  <c:v>77.33781882000001</c:v>
                </c:pt>
                <c:pt idx="251">
                  <c:v>76.35879018</c:v>
                </c:pt>
                <c:pt idx="252">
                  <c:v>75.388776300000004</c:v>
                </c:pt>
                <c:pt idx="253">
                  <c:v>74.427253919999998</c:v>
                </c:pt>
                <c:pt idx="254">
                  <c:v>73.473819120000002</c:v>
                </c:pt>
                <c:pt idx="255">
                  <c:v>72.528526979999995</c:v>
                </c:pt>
                <c:pt idx="256">
                  <c:v>71.591175539999995</c:v>
                </c:pt>
                <c:pt idx="257">
                  <c:v>70.661663820000001</c:v>
                </c:pt>
                <c:pt idx="258">
                  <c:v>69.740019360000005</c:v>
                </c:pt>
                <c:pt idx="259">
                  <c:v>68.826324779999993</c:v>
                </c:pt>
                <c:pt idx="260">
                  <c:v>67.920745319999995</c:v>
                </c:pt>
                <c:pt idx="261">
                  <c:v>67.023528840000012</c:v>
                </c:pt>
                <c:pt idx="262">
                  <c:v>66.134969100000006</c:v>
                </c:pt>
                <c:pt idx="263">
                  <c:v>65.255405760000002</c:v>
                </c:pt>
                <c:pt idx="264">
                  <c:v>64.385261099999994</c:v>
                </c:pt>
                <c:pt idx="265">
                  <c:v>63.524957399999991</c:v>
                </c:pt>
                <c:pt idx="266">
                  <c:v>62.674999560000003</c:v>
                </c:pt>
                <c:pt idx="267">
                  <c:v>61.835883300000013</c:v>
                </c:pt>
                <c:pt idx="268">
                  <c:v>61.008113520000002</c:v>
                </c:pt>
                <c:pt idx="269">
                  <c:v>60.192195120000001</c:v>
                </c:pt>
                <c:pt idx="270">
                  <c:v>59.388596280000002</c:v>
                </c:pt>
                <c:pt idx="271">
                  <c:v>58.597748460000005</c:v>
                </c:pt>
                <c:pt idx="272">
                  <c:v>57.820009679999998</c:v>
                </c:pt>
                <c:pt idx="273">
                  <c:v>57.055728779999995</c:v>
                </c:pt>
                <c:pt idx="274">
                  <c:v>56.305208700000001</c:v>
                </c:pt>
                <c:pt idx="275">
                  <c:v>55.568697300000004</c:v>
                </c:pt>
                <c:pt idx="276">
                  <c:v>54.846378180000009</c:v>
                </c:pt>
                <c:pt idx="277">
                  <c:v>54.138370680000008</c:v>
                </c:pt>
                <c:pt idx="278">
                  <c:v>53.444729880000004</c:v>
                </c:pt>
                <c:pt idx="279">
                  <c:v>52.765391520000001</c:v>
                </c:pt>
                <c:pt idx="280">
                  <c:v>52.10018118</c:v>
                </c:pt>
                <c:pt idx="281">
                  <c:v>51.448814280000008</c:v>
                </c:pt>
                <c:pt idx="282">
                  <c:v>50.810905260000006</c:v>
                </c:pt>
                <c:pt idx="283">
                  <c:v>50.185985940000002</c:v>
                </c:pt>
                <c:pt idx="284">
                  <c:v>49.573542240000002</c:v>
                </c:pt>
                <c:pt idx="285">
                  <c:v>48.973041720000005</c:v>
                </c:pt>
                <c:pt idx="286">
                  <c:v>48.383915220000006</c:v>
                </c:pt>
                <c:pt idx="287">
                  <c:v>47.805611940000006</c:v>
                </c:pt>
                <c:pt idx="288">
                  <c:v>47.237571900000006</c:v>
                </c:pt>
                <c:pt idx="289">
                  <c:v>46.679225940000002</c:v>
                </c:pt>
                <c:pt idx="290">
                  <c:v>46.129977359999998</c:v>
                </c:pt>
                <c:pt idx="291">
                  <c:v>45.589238639999998</c:v>
                </c:pt>
                <c:pt idx="292">
                  <c:v>45.056403899999999</c:v>
                </c:pt>
                <c:pt idx="293">
                  <c:v>44.530885619999999</c:v>
                </c:pt>
                <c:pt idx="294">
                  <c:v>44.012105459999994</c:v>
                </c:pt>
                <c:pt idx="295">
                  <c:v>43.499521800000004</c:v>
                </c:pt>
                <c:pt idx="296">
                  <c:v>42.99261138</c:v>
                </c:pt>
                <c:pt idx="297">
                  <c:v>42.490878479999999</c:v>
                </c:pt>
                <c:pt idx="298">
                  <c:v>41.993864100000003</c:v>
                </c:pt>
                <c:pt idx="299">
                  <c:v>41.501145960000002</c:v>
                </c:pt>
                <c:pt idx="300">
                  <c:v>41.012301780000001</c:v>
                </c:pt>
                <c:pt idx="301">
                  <c:v>40.526982719999999</c:v>
                </c:pt>
                <c:pt idx="302">
                  <c:v>40.044849120000002</c:v>
                </c:pt>
                <c:pt idx="303">
                  <c:v>39.565634760000002</c:v>
                </c:pt>
                <c:pt idx="304">
                  <c:v>39.089119320000002</c:v>
                </c:pt>
                <c:pt idx="305">
                  <c:v>38.615165099999999</c:v>
                </c:pt>
                <c:pt idx="306">
                  <c:v>38.143689480000006</c:v>
                </c:pt>
                <c:pt idx="307">
                  <c:v>37.674692459999996</c:v>
                </c:pt>
                <c:pt idx="308">
                  <c:v>37.208238299999998</c:v>
                </c:pt>
                <c:pt idx="309">
                  <c:v>36.744455520000002</c:v>
                </c:pt>
                <c:pt idx="310">
                  <c:v>36.283481819999999</c:v>
                </c:pt>
                <c:pt idx="311">
                  <c:v>35.825519160000006</c:v>
                </c:pt>
                <c:pt idx="312">
                  <c:v>35.370787860000007</c:v>
                </c:pt>
                <c:pt idx="313">
                  <c:v>34.919517420000005</c:v>
                </c:pt>
                <c:pt idx="314">
                  <c:v>34.471983240000007</c:v>
                </c:pt>
                <c:pt idx="315">
                  <c:v>34.028460720000005</c:v>
                </c:pt>
                <c:pt idx="316">
                  <c:v>33.589225259999999</c:v>
                </c:pt>
                <c:pt idx="317">
                  <c:v>33.154598159999999</c:v>
                </c:pt>
                <c:pt idx="318">
                  <c:v>32.724854819999997</c:v>
                </c:pt>
                <c:pt idx="319">
                  <c:v>32.300325720000004</c:v>
                </c:pt>
                <c:pt idx="320">
                  <c:v>31.899646260000004</c:v>
                </c:pt>
                <c:pt idx="321">
                  <c:v>31.505255100000007</c:v>
                </c:pt>
                <c:pt idx="322">
                  <c:v>31.117170600000005</c:v>
                </c:pt>
                <c:pt idx="323">
                  <c:v>30.735383579999997</c:v>
                </c:pt>
                <c:pt idx="324">
                  <c:v>30.359884860000001</c:v>
                </c:pt>
                <c:pt idx="325">
                  <c:v>29.990692800000001</c:v>
                </c:pt>
                <c:pt idx="326">
                  <c:v>29.62778904</c:v>
                </c:pt>
                <c:pt idx="327">
                  <c:v>29.271191940000001</c:v>
                </c:pt>
                <c:pt idx="328">
                  <c:v>28.920883140000001</c:v>
                </c:pt>
                <c:pt idx="329">
                  <c:v>28.576881000000004</c:v>
                </c:pt>
                <c:pt idx="330">
                  <c:v>28.239167160000001</c:v>
                </c:pt>
                <c:pt idx="331">
                  <c:v>27.907759980000002</c:v>
                </c:pt>
                <c:pt idx="332">
                  <c:v>27.5826411</c:v>
                </c:pt>
                <c:pt idx="333">
                  <c:v>27.263828880000002</c:v>
                </c:pt>
                <c:pt idx="334">
                  <c:v>26.951304960000002</c:v>
                </c:pt>
                <c:pt idx="335">
                  <c:v>26.645078520000002</c:v>
                </c:pt>
                <c:pt idx="336">
                  <c:v>26.345158739999999</c:v>
                </c:pt>
                <c:pt idx="337">
                  <c:v>26.05152726</c:v>
                </c:pt>
                <c:pt idx="338">
                  <c:v>25.764202440000002</c:v>
                </c:pt>
                <c:pt idx="339">
                  <c:v>25.483165920000001</c:v>
                </c:pt>
                <c:pt idx="340">
                  <c:v>25.208426879999998</c:v>
                </c:pt>
                <c:pt idx="341">
                  <c:v>24.939985319999998</c:v>
                </c:pt>
                <c:pt idx="342">
                  <c:v>24.677850420000002</c:v>
                </c:pt>
                <c:pt idx="343">
                  <c:v>24.42200382</c:v>
                </c:pt>
                <c:pt idx="344">
                  <c:v>24.172454700000003</c:v>
                </c:pt>
                <c:pt idx="345">
                  <c:v>23.929203060000003</c:v>
                </c:pt>
                <c:pt idx="346">
                  <c:v>23.692258079999998</c:v>
                </c:pt>
                <c:pt idx="347">
                  <c:v>23.461601400000003</c:v>
                </c:pt>
                <c:pt idx="348">
                  <c:v>23.237242200000001</c:v>
                </c:pt>
                <c:pt idx="349">
                  <c:v>23.019180480000003</c:v>
                </c:pt>
                <c:pt idx="350">
                  <c:v>22.807416240000002</c:v>
                </c:pt>
                <c:pt idx="351">
                  <c:v>22.601958660000001</c:v>
                </c:pt>
                <c:pt idx="352">
                  <c:v>22.402789380000002</c:v>
                </c:pt>
                <c:pt idx="353">
                  <c:v>22.209917580000003</c:v>
                </c:pt>
                <c:pt idx="354">
                  <c:v>22.023343260000004</c:v>
                </c:pt>
                <c:pt idx="355">
                  <c:v>21.843066420000003</c:v>
                </c:pt>
                <c:pt idx="356">
                  <c:v>21.669087059999999</c:v>
                </c:pt>
                <c:pt idx="357">
                  <c:v>21.501405180000003</c:v>
                </c:pt>
                <c:pt idx="358">
                  <c:v>21.34002078</c:v>
                </c:pt>
                <c:pt idx="359">
                  <c:v>21.184933859999997</c:v>
                </c:pt>
                <c:pt idx="360">
                  <c:v>21.036144419999999</c:v>
                </c:pt>
                <c:pt idx="361">
                  <c:v>20.893652459999998</c:v>
                </c:pt>
                <c:pt idx="362">
                  <c:v>20.757457980000002</c:v>
                </c:pt>
                <c:pt idx="363">
                  <c:v>20.627560979999998</c:v>
                </c:pt>
                <c:pt idx="364">
                  <c:v>20.503961460000003</c:v>
                </c:pt>
                <c:pt idx="365">
                  <c:v>20.386659420000001</c:v>
                </c:pt>
                <c:pt idx="366">
                  <c:v>20.27564568</c:v>
                </c:pt>
                <c:pt idx="367">
                  <c:v>20.170938599999999</c:v>
                </c:pt>
                <c:pt idx="368">
                  <c:v>20.072528999999999</c:v>
                </c:pt>
                <c:pt idx="369">
                  <c:v>19.980416880000003</c:v>
                </c:pt>
                <c:pt idx="370">
                  <c:v>19.894602239999998</c:v>
                </c:pt>
                <c:pt idx="371">
                  <c:v>19.815085079999999</c:v>
                </c:pt>
                <c:pt idx="372">
                  <c:v>19.741856219999999</c:v>
                </c:pt>
                <c:pt idx="373">
                  <c:v>19.674934020000002</c:v>
                </c:pt>
                <c:pt idx="374">
                  <c:v>19.614309300000002</c:v>
                </c:pt>
                <c:pt idx="375">
                  <c:v>19.559982059999999</c:v>
                </c:pt>
                <c:pt idx="376">
                  <c:v>19.511943120000002</c:v>
                </c:pt>
                <c:pt idx="377">
                  <c:v>19.47021084</c:v>
                </c:pt>
                <c:pt idx="378">
                  <c:v>19.434776040000003</c:v>
                </c:pt>
                <c:pt idx="379">
                  <c:v>19.405629540000003</c:v>
                </c:pt>
              </c:numCache>
            </c:numRef>
          </c:yVal>
          <c:smooth val="1"/>
        </c:ser>
        <c:ser>
          <c:idx val="3"/>
          <c:order val="3"/>
          <c:tx>
            <c:strRef>
              <c:f>Sheet1!$E$1:$E$2</c:f>
              <c:strCache>
                <c:ptCount val="1"/>
                <c:pt idx="0">
                  <c:v>1.8μM</c:v>
                </c:pt>
              </c:strCache>
            </c:strRef>
          </c:tx>
          <c:marker>
            <c:symbol val="none"/>
          </c:marker>
          <c:xVal>
            <c:numRef>
              <c:f>Sheet1!$A$3:$A$382</c:f>
              <c:numCache>
                <c:formatCode>General</c:formatCode>
                <c:ptCount val="380"/>
                <c:pt idx="0">
                  <c:v>310</c:v>
                </c:pt>
                <c:pt idx="1">
                  <c:v>310.5</c:v>
                </c:pt>
                <c:pt idx="2">
                  <c:v>311</c:v>
                </c:pt>
                <c:pt idx="3">
                  <c:v>311.5</c:v>
                </c:pt>
                <c:pt idx="4">
                  <c:v>312</c:v>
                </c:pt>
                <c:pt idx="5">
                  <c:v>312.5</c:v>
                </c:pt>
                <c:pt idx="6">
                  <c:v>313</c:v>
                </c:pt>
                <c:pt idx="7">
                  <c:v>313.5</c:v>
                </c:pt>
                <c:pt idx="8">
                  <c:v>314</c:v>
                </c:pt>
                <c:pt idx="9">
                  <c:v>314.5</c:v>
                </c:pt>
                <c:pt idx="10">
                  <c:v>315</c:v>
                </c:pt>
                <c:pt idx="11">
                  <c:v>315.5</c:v>
                </c:pt>
                <c:pt idx="12">
                  <c:v>316</c:v>
                </c:pt>
                <c:pt idx="13">
                  <c:v>316.5</c:v>
                </c:pt>
                <c:pt idx="14">
                  <c:v>317</c:v>
                </c:pt>
                <c:pt idx="15">
                  <c:v>317.5</c:v>
                </c:pt>
                <c:pt idx="16">
                  <c:v>318</c:v>
                </c:pt>
                <c:pt idx="17">
                  <c:v>318.5</c:v>
                </c:pt>
                <c:pt idx="18">
                  <c:v>319</c:v>
                </c:pt>
                <c:pt idx="19">
                  <c:v>319.5</c:v>
                </c:pt>
                <c:pt idx="20">
                  <c:v>320</c:v>
                </c:pt>
                <c:pt idx="21">
                  <c:v>320.5</c:v>
                </c:pt>
                <c:pt idx="22">
                  <c:v>321</c:v>
                </c:pt>
                <c:pt idx="23">
                  <c:v>321.5</c:v>
                </c:pt>
                <c:pt idx="24">
                  <c:v>322</c:v>
                </c:pt>
                <c:pt idx="25">
                  <c:v>322.5</c:v>
                </c:pt>
                <c:pt idx="26">
                  <c:v>323</c:v>
                </c:pt>
                <c:pt idx="27">
                  <c:v>323.5</c:v>
                </c:pt>
                <c:pt idx="28">
                  <c:v>324</c:v>
                </c:pt>
                <c:pt idx="29">
                  <c:v>324.5</c:v>
                </c:pt>
                <c:pt idx="30">
                  <c:v>325</c:v>
                </c:pt>
                <c:pt idx="31">
                  <c:v>325.5</c:v>
                </c:pt>
                <c:pt idx="32">
                  <c:v>326</c:v>
                </c:pt>
                <c:pt idx="33">
                  <c:v>326.5</c:v>
                </c:pt>
                <c:pt idx="34">
                  <c:v>327</c:v>
                </c:pt>
                <c:pt idx="35">
                  <c:v>327.5</c:v>
                </c:pt>
                <c:pt idx="36">
                  <c:v>328</c:v>
                </c:pt>
                <c:pt idx="37">
                  <c:v>328.5</c:v>
                </c:pt>
                <c:pt idx="38">
                  <c:v>329</c:v>
                </c:pt>
                <c:pt idx="39">
                  <c:v>329.5</c:v>
                </c:pt>
                <c:pt idx="40">
                  <c:v>330</c:v>
                </c:pt>
                <c:pt idx="41">
                  <c:v>330.5</c:v>
                </c:pt>
                <c:pt idx="42">
                  <c:v>331</c:v>
                </c:pt>
                <c:pt idx="43">
                  <c:v>331.5</c:v>
                </c:pt>
                <c:pt idx="44">
                  <c:v>332</c:v>
                </c:pt>
                <c:pt idx="45">
                  <c:v>332.5</c:v>
                </c:pt>
                <c:pt idx="46">
                  <c:v>333</c:v>
                </c:pt>
                <c:pt idx="47">
                  <c:v>333.5</c:v>
                </c:pt>
                <c:pt idx="48">
                  <c:v>334</c:v>
                </c:pt>
                <c:pt idx="49">
                  <c:v>334.5</c:v>
                </c:pt>
                <c:pt idx="50">
                  <c:v>335</c:v>
                </c:pt>
                <c:pt idx="51">
                  <c:v>335.5</c:v>
                </c:pt>
                <c:pt idx="52">
                  <c:v>336</c:v>
                </c:pt>
                <c:pt idx="53">
                  <c:v>336.5</c:v>
                </c:pt>
                <c:pt idx="54">
                  <c:v>337</c:v>
                </c:pt>
                <c:pt idx="55">
                  <c:v>337.5</c:v>
                </c:pt>
                <c:pt idx="56">
                  <c:v>338</c:v>
                </c:pt>
                <c:pt idx="57">
                  <c:v>338.5</c:v>
                </c:pt>
                <c:pt idx="58">
                  <c:v>339</c:v>
                </c:pt>
                <c:pt idx="59">
                  <c:v>339.5</c:v>
                </c:pt>
                <c:pt idx="60">
                  <c:v>340</c:v>
                </c:pt>
                <c:pt idx="61">
                  <c:v>340.5</c:v>
                </c:pt>
                <c:pt idx="62">
                  <c:v>341</c:v>
                </c:pt>
                <c:pt idx="63">
                  <c:v>341.5</c:v>
                </c:pt>
                <c:pt idx="64">
                  <c:v>342</c:v>
                </c:pt>
                <c:pt idx="65">
                  <c:v>342.5</c:v>
                </c:pt>
                <c:pt idx="66">
                  <c:v>343</c:v>
                </c:pt>
                <c:pt idx="67">
                  <c:v>343.5</c:v>
                </c:pt>
                <c:pt idx="68">
                  <c:v>344</c:v>
                </c:pt>
                <c:pt idx="69">
                  <c:v>344.5</c:v>
                </c:pt>
                <c:pt idx="70">
                  <c:v>345</c:v>
                </c:pt>
                <c:pt idx="71">
                  <c:v>345.5</c:v>
                </c:pt>
                <c:pt idx="72">
                  <c:v>346</c:v>
                </c:pt>
                <c:pt idx="73">
                  <c:v>346.5</c:v>
                </c:pt>
                <c:pt idx="74">
                  <c:v>347</c:v>
                </c:pt>
                <c:pt idx="75">
                  <c:v>347.5</c:v>
                </c:pt>
                <c:pt idx="76">
                  <c:v>348</c:v>
                </c:pt>
                <c:pt idx="77">
                  <c:v>348.5</c:v>
                </c:pt>
                <c:pt idx="78">
                  <c:v>349</c:v>
                </c:pt>
                <c:pt idx="79">
                  <c:v>349.5</c:v>
                </c:pt>
                <c:pt idx="80">
                  <c:v>350</c:v>
                </c:pt>
                <c:pt idx="81">
                  <c:v>350.5</c:v>
                </c:pt>
                <c:pt idx="82">
                  <c:v>351</c:v>
                </c:pt>
                <c:pt idx="83">
                  <c:v>351.5</c:v>
                </c:pt>
                <c:pt idx="84">
                  <c:v>352</c:v>
                </c:pt>
                <c:pt idx="85">
                  <c:v>352.5</c:v>
                </c:pt>
                <c:pt idx="86">
                  <c:v>353</c:v>
                </c:pt>
                <c:pt idx="87">
                  <c:v>353.5</c:v>
                </c:pt>
                <c:pt idx="88">
                  <c:v>354</c:v>
                </c:pt>
                <c:pt idx="89">
                  <c:v>354.5</c:v>
                </c:pt>
                <c:pt idx="90">
                  <c:v>355</c:v>
                </c:pt>
                <c:pt idx="91">
                  <c:v>355.5</c:v>
                </c:pt>
                <c:pt idx="92">
                  <c:v>356</c:v>
                </c:pt>
                <c:pt idx="93">
                  <c:v>356.5</c:v>
                </c:pt>
                <c:pt idx="94">
                  <c:v>357</c:v>
                </c:pt>
                <c:pt idx="95">
                  <c:v>357.5</c:v>
                </c:pt>
                <c:pt idx="96">
                  <c:v>358</c:v>
                </c:pt>
                <c:pt idx="97">
                  <c:v>358.5</c:v>
                </c:pt>
                <c:pt idx="98">
                  <c:v>359</c:v>
                </c:pt>
                <c:pt idx="99">
                  <c:v>359.5</c:v>
                </c:pt>
                <c:pt idx="100">
                  <c:v>360</c:v>
                </c:pt>
                <c:pt idx="101">
                  <c:v>360.5</c:v>
                </c:pt>
                <c:pt idx="102">
                  <c:v>361</c:v>
                </c:pt>
                <c:pt idx="103">
                  <c:v>361.5</c:v>
                </c:pt>
                <c:pt idx="104">
                  <c:v>362</c:v>
                </c:pt>
                <c:pt idx="105">
                  <c:v>362.5</c:v>
                </c:pt>
                <c:pt idx="106">
                  <c:v>363</c:v>
                </c:pt>
                <c:pt idx="107">
                  <c:v>363.5</c:v>
                </c:pt>
                <c:pt idx="108">
                  <c:v>364</c:v>
                </c:pt>
                <c:pt idx="109">
                  <c:v>364.5</c:v>
                </c:pt>
                <c:pt idx="110">
                  <c:v>365</c:v>
                </c:pt>
                <c:pt idx="111">
                  <c:v>365.5</c:v>
                </c:pt>
                <c:pt idx="112">
                  <c:v>366</c:v>
                </c:pt>
                <c:pt idx="113">
                  <c:v>366.5</c:v>
                </c:pt>
                <c:pt idx="114">
                  <c:v>367</c:v>
                </c:pt>
                <c:pt idx="115">
                  <c:v>367.5</c:v>
                </c:pt>
                <c:pt idx="116">
                  <c:v>368</c:v>
                </c:pt>
                <c:pt idx="117">
                  <c:v>368.5</c:v>
                </c:pt>
                <c:pt idx="118">
                  <c:v>369</c:v>
                </c:pt>
                <c:pt idx="119">
                  <c:v>369.5</c:v>
                </c:pt>
                <c:pt idx="120">
                  <c:v>370</c:v>
                </c:pt>
                <c:pt idx="121">
                  <c:v>370.5</c:v>
                </c:pt>
                <c:pt idx="122">
                  <c:v>371</c:v>
                </c:pt>
                <c:pt idx="123">
                  <c:v>371.5</c:v>
                </c:pt>
                <c:pt idx="124">
                  <c:v>372</c:v>
                </c:pt>
                <c:pt idx="125">
                  <c:v>372.5</c:v>
                </c:pt>
                <c:pt idx="126">
                  <c:v>373</c:v>
                </c:pt>
                <c:pt idx="127">
                  <c:v>373.5</c:v>
                </c:pt>
                <c:pt idx="128">
                  <c:v>374</c:v>
                </c:pt>
                <c:pt idx="129">
                  <c:v>374.5</c:v>
                </c:pt>
                <c:pt idx="130">
                  <c:v>375</c:v>
                </c:pt>
                <c:pt idx="131">
                  <c:v>375.5</c:v>
                </c:pt>
                <c:pt idx="132">
                  <c:v>376</c:v>
                </c:pt>
                <c:pt idx="133">
                  <c:v>376.5</c:v>
                </c:pt>
                <c:pt idx="134">
                  <c:v>377</c:v>
                </c:pt>
                <c:pt idx="135">
                  <c:v>377.5</c:v>
                </c:pt>
                <c:pt idx="136">
                  <c:v>378</c:v>
                </c:pt>
                <c:pt idx="137">
                  <c:v>378.5</c:v>
                </c:pt>
                <c:pt idx="138">
                  <c:v>379</c:v>
                </c:pt>
                <c:pt idx="139">
                  <c:v>379.5</c:v>
                </c:pt>
                <c:pt idx="140">
                  <c:v>380</c:v>
                </c:pt>
                <c:pt idx="141">
                  <c:v>380.5</c:v>
                </c:pt>
                <c:pt idx="142">
                  <c:v>381</c:v>
                </c:pt>
                <c:pt idx="143">
                  <c:v>381.5</c:v>
                </c:pt>
                <c:pt idx="144">
                  <c:v>382</c:v>
                </c:pt>
                <c:pt idx="145">
                  <c:v>382.5</c:v>
                </c:pt>
                <c:pt idx="146">
                  <c:v>383</c:v>
                </c:pt>
                <c:pt idx="147">
                  <c:v>383.5</c:v>
                </c:pt>
                <c:pt idx="148">
                  <c:v>384</c:v>
                </c:pt>
                <c:pt idx="149">
                  <c:v>384.5</c:v>
                </c:pt>
                <c:pt idx="150">
                  <c:v>385</c:v>
                </c:pt>
                <c:pt idx="151">
                  <c:v>385.5</c:v>
                </c:pt>
                <c:pt idx="152">
                  <c:v>386</c:v>
                </c:pt>
                <c:pt idx="153">
                  <c:v>386.5</c:v>
                </c:pt>
                <c:pt idx="154">
                  <c:v>387</c:v>
                </c:pt>
                <c:pt idx="155">
                  <c:v>387.5</c:v>
                </c:pt>
                <c:pt idx="156">
                  <c:v>388</c:v>
                </c:pt>
                <c:pt idx="157">
                  <c:v>388.5</c:v>
                </c:pt>
                <c:pt idx="158">
                  <c:v>389</c:v>
                </c:pt>
                <c:pt idx="159">
                  <c:v>389.5</c:v>
                </c:pt>
                <c:pt idx="160">
                  <c:v>390</c:v>
                </c:pt>
                <c:pt idx="161">
                  <c:v>390.5</c:v>
                </c:pt>
                <c:pt idx="162">
                  <c:v>391</c:v>
                </c:pt>
                <c:pt idx="163">
                  <c:v>391.5</c:v>
                </c:pt>
                <c:pt idx="164">
                  <c:v>392</c:v>
                </c:pt>
                <c:pt idx="165">
                  <c:v>392.5</c:v>
                </c:pt>
                <c:pt idx="166">
                  <c:v>393</c:v>
                </c:pt>
                <c:pt idx="167">
                  <c:v>393.5</c:v>
                </c:pt>
                <c:pt idx="168">
                  <c:v>394</c:v>
                </c:pt>
                <c:pt idx="169">
                  <c:v>394.5</c:v>
                </c:pt>
                <c:pt idx="170">
                  <c:v>395</c:v>
                </c:pt>
                <c:pt idx="171">
                  <c:v>395.5</c:v>
                </c:pt>
                <c:pt idx="172">
                  <c:v>396</c:v>
                </c:pt>
                <c:pt idx="173">
                  <c:v>396.5</c:v>
                </c:pt>
                <c:pt idx="174">
                  <c:v>397</c:v>
                </c:pt>
                <c:pt idx="175">
                  <c:v>397.5</c:v>
                </c:pt>
                <c:pt idx="176">
                  <c:v>398</c:v>
                </c:pt>
                <c:pt idx="177">
                  <c:v>398.5</c:v>
                </c:pt>
                <c:pt idx="178">
                  <c:v>399</c:v>
                </c:pt>
                <c:pt idx="179">
                  <c:v>399.5</c:v>
                </c:pt>
                <c:pt idx="180">
                  <c:v>400</c:v>
                </c:pt>
                <c:pt idx="181">
                  <c:v>400.5</c:v>
                </c:pt>
                <c:pt idx="182">
                  <c:v>401</c:v>
                </c:pt>
                <c:pt idx="183">
                  <c:v>401.5</c:v>
                </c:pt>
                <c:pt idx="184">
                  <c:v>402</c:v>
                </c:pt>
                <c:pt idx="185">
                  <c:v>402.5</c:v>
                </c:pt>
                <c:pt idx="186">
                  <c:v>403</c:v>
                </c:pt>
                <c:pt idx="187">
                  <c:v>403.5</c:v>
                </c:pt>
                <c:pt idx="188">
                  <c:v>404</c:v>
                </c:pt>
                <c:pt idx="189">
                  <c:v>404.5</c:v>
                </c:pt>
                <c:pt idx="190">
                  <c:v>405</c:v>
                </c:pt>
                <c:pt idx="191">
                  <c:v>405.5</c:v>
                </c:pt>
                <c:pt idx="192">
                  <c:v>406</c:v>
                </c:pt>
                <c:pt idx="193">
                  <c:v>406.5</c:v>
                </c:pt>
                <c:pt idx="194">
                  <c:v>407</c:v>
                </c:pt>
                <c:pt idx="195">
                  <c:v>407.5</c:v>
                </c:pt>
                <c:pt idx="196">
                  <c:v>408</c:v>
                </c:pt>
                <c:pt idx="197">
                  <c:v>408.5</c:v>
                </c:pt>
                <c:pt idx="198">
                  <c:v>409</c:v>
                </c:pt>
                <c:pt idx="199">
                  <c:v>409.5</c:v>
                </c:pt>
                <c:pt idx="200">
                  <c:v>410</c:v>
                </c:pt>
                <c:pt idx="201">
                  <c:v>410.5</c:v>
                </c:pt>
                <c:pt idx="202">
                  <c:v>411</c:v>
                </c:pt>
                <c:pt idx="203">
                  <c:v>411.5</c:v>
                </c:pt>
                <c:pt idx="204">
                  <c:v>412</c:v>
                </c:pt>
                <c:pt idx="205">
                  <c:v>412.5</c:v>
                </c:pt>
                <c:pt idx="206">
                  <c:v>413</c:v>
                </c:pt>
                <c:pt idx="207">
                  <c:v>413.5</c:v>
                </c:pt>
                <c:pt idx="208">
                  <c:v>414</c:v>
                </c:pt>
                <c:pt idx="209">
                  <c:v>414.5</c:v>
                </c:pt>
                <c:pt idx="210">
                  <c:v>415</c:v>
                </c:pt>
                <c:pt idx="211">
                  <c:v>415.5</c:v>
                </c:pt>
                <c:pt idx="212">
                  <c:v>416</c:v>
                </c:pt>
                <c:pt idx="213">
                  <c:v>416.5</c:v>
                </c:pt>
                <c:pt idx="214">
                  <c:v>417</c:v>
                </c:pt>
                <c:pt idx="215">
                  <c:v>417.5</c:v>
                </c:pt>
                <c:pt idx="216">
                  <c:v>418</c:v>
                </c:pt>
                <c:pt idx="217">
                  <c:v>418.5</c:v>
                </c:pt>
                <c:pt idx="218">
                  <c:v>419</c:v>
                </c:pt>
                <c:pt idx="219">
                  <c:v>419.5</c:v>
                </c:pt>
                <c:pt idx="220">
                  <c:v>420</c:v>
                </c:pt>
                <c:pt idx="221">
                  <c:v>420.5</c:v>
                </c:pt>
                <c:pt idx="222">
                  <c:v>421</c:v>
                </c:pt>
                <c:pt idx="223">
                  <c:v>421.5</c:v>
                </c:pt>
                <c:pt idx="224">
                  <c:v>422</c:v>
                </c:pt>
                <c:pt idx="225">
                  <c:v>422.5</c:v>
                </c:pt>
                <c:pt idx="226">
                  <c:v>423</c:v>
                </c:pt>
                <c:pt idx="227">
                  <c:v>423.5</c:v>
                </c:pt>
                <c:pt idx="228">
                  <c:v>424</c:v>
                </c:pt>
                <c:pt idx="229">
                  <c:v>424.5</c:v>
                </c:pt>
                <c:pt idx="230">
                  <c:v>425</c:v>
                </c:pt>
                <c:pt idx="231">
                  <c:v>425.5</c:v>
                </c:pt>
                <c:pt idx="232">
                  <c:v>426</c:v>
                </c:pt>
                <c:pt idx="233">
                  <c:v>426.5</c:v>
                </c:pt>
                <c:pt idx="234">
                  <c:v>427</c:v>
                </c:pt>
                <c:pt idx="235">
                  <c:v>427.5</c:v>
                </c:pt>
                <c:pt idx="236">
                  <c:v>428</c:v>
                </c:pt>
                <c:pt idx="237">
                  <c:v>428.5</c:v>
                </c:pt>
                <c:pt idx="238">
                  <c:v>429</c:v>
                </c:pt>
                <c:pt idx="239">
                  <c:v>429.5</c:v>
                </c:pt>
                <c:pt idx="240">
                  <c:v>430</c:v>
                </c:pt>
                <c:pt idx="241">
                  <c:v>430.5</c:v>
                </c:pt>
                <c:pt idx="242">
                  <c:v>431</c:v>
                </c:pt>
                <c:pt idx="243">
                  <c:v>431.5</c:v>
                </c:pt>
                <c:pt idx="244">
                  <c:v>432</c:v>
                </c:pt>
                <c:pt idx="245">
                  <c:v>432.5</c:v>
                </c:pt>
                <c:pt idx="246">
                  <c:v>433</c:v>
                </c:pt>
                <c:pt idx="247">
                  <c:v>433.5</c:v>
                </c:pt>
                <c:pt idx="248">
                  <c:v>434</c:v>
                </c:pt>
                <c:pt idx="249">
                  <c:v>434.5</c:v>
                </c:pt>
                <c:pt idx="250">
                  <c:v>435</c:v>
                </c:pt>
                <c:pt idx="251">
                  <c:v>435.5</c:v>
                </c:pt>
                <c:pt idx="252">
                  <c:v>436</c:v>
                </c:pt>
                <c:pt idx="253">
                  <c:v>436.5</c:v>
                </c:pt>
                <c:pt idx="254">
                  <c:v>437</c:v>
                </c:pt>
                <c:pt idx="255">
                  <c:v>437.5</c:v>
                </c:pt>
                <c:pt idx="256">
                  <c:v>438</c:v>
                </c:pt>
                <c:pt idx="257">
                  <c:v>438.5</c:v>
                </c:pt>
                <c:pt idx="258">
                  <c:v>439</c:v>
                </c:pt>
                <c:pt idx="259">
                  <c:v>439.5</c:v>
                </c:pt>
                <c:pt idx="260">
                  <c:v>440</c:v>
                </c:pt>
                <c:pt idx="261">
                  <c:v>440.5</c:v>
                </c:pt>
                <c:pt idx="262">
                  <c:v>441</c:v>
                </c:pt>
                <c:pt idx="263">
                  <c:v>441.5</c:v>
                </c:pt>
                <c:pt idx="264">
                  <c:v>442</c:v>
                </c:pt>
                <c:pt idx="265">
                  <c:v>442.5</c:v>
                </c:pt>
                <c:pt idx="266">
                  <c:v>443</c:v>
                </c:pt>
                <c:pt idx="267">
                  <c:v>443.5</c:v>
                </c:pt>
                <c:pt idx="268">
                  <c:v>444</c:v>
                </c:pt>
                <c:pt idx="269">
                  <c:v>444.5</c:v>
                </c:pt>
                <c:pt idx="270">
                  <c:v>445</c:v>
                </c:pt>
                <c:pt idx="271">
                  <c:v>445.5</c:v>
                </c:pt>
                <c:pt idx="272">
                  <c:v>446</c:v>
                </c:pt>
                <c:pt idx="273">
                  <c:v>446.5</c:v>
                </c:pt>
                <c:pt idx="274">
                  <c:v>447</c:v>
                </c:pt>
                <c:pt idx="275">
                  <c:v>447.5</c:v>
                </c:pt>
                <c:pt idx="276">
                  <c:v>448</c:v>
                </c:pt>
                <c:pt idx="277">
                  <c:v>448.5</c:v>
                </c:pt>
                <c:pt idx="278">
                  <c:v>449</c:v>
                </c:pt>
                <c:pt idx="279">
                  <c:v>449.5</c:v>
                </c:pt>
                <c:pt idx="280">
                  <c:v>450</c:v>
                </c:pt>
                <c:pt idx="281">
                  <c:v>450.5</c:v>
                </c:pt>
                <c:pt idx="282">
                  <c:v>451</c:v>
                </c:pt>
                <c:pt idx="283">
                  <c:v>451.5</c:v>
                </c:pt>
                <c:pt idx="284">
                  <c:v>452</c:v>
                </c:pt>
                <c:pt idx="285">
                  <c:v>452.5</c:v>
                </c:pt>
                <c:pt idx="286">
                  <c:v>453</c:v>
                </c:pt>
                <c:pt idx="287">
                  <c:v>453.5</c:v>
                </c:pt>
                <c:pt idx="288">
                  <c:v>454</c:v>
                </c:pt>
                <c:pt idx="289">
                  <c:v>454.5</c:v>
                </c:pt>
                <c:pt idx="290">
                  <c:v>455</c:v>
                </c:pt>
                <c:pt idx="291">
                  <c:v>455.5</c:v>
                </c:pt>
                <c:pt idx="292">
                  <c:v>456</c:v>
                </c:pt>
                <c:pt idx="293">
                  <c:v>456.5</c:v>
                </c:pt>
                <c:pt idx="294">
                  <c:v>457</c:v>
                </c:pt>
                <c:pt idx="295">
                  <c:v>457.5</c:v>
                </c:pt>
                <c:pt idx="296">
                  <c:v>458</c:v>
                </c:pt>
                <c:pt idx="297">
                  <c:v>458.5</c:v>
                </c:pt>
                <c:pt idx="298">
                  <c:v>459</c:v>
                </c:pt>
                <c:pt idx="299">
                  <c:v>459.5</c:v>
                </c:pt>
                <c:pt idx="300">
                  <c:v>460</c:v>
                </c:pt>
                <c:pt idx="301">
                  <c:v>460.5</c:v>
                </c:pt>
                <c:pt idx="302">
                  <c:v>461</c:v>
                </c:pt>
                <c:pt idx="303">
                  <c:v>461.5</c:v>
                </c:pt>
                <c:pt idx="304">
                  <c:v>462</c:v>
                </c:pt>
                <c:pt idx="305">
                  <c:v>462.5</c:v>
                </c:pt>
                <c:pt idx="306">
                  <c:v>463</c:v>
                </c:pt>
                <c:pt idx="307">
                  <c:v>463.5</c:v>
                </c:pt>
                <c:pt idx="308">
                  <c:v>464</c:v>
                </c:pt>
                <c:pt idx="309">
                  <c:v>464.5</c:v>
                </c:pt>
                <c:pt idx="310">
                  <c:v>465</c:v>
                </c:pt>
                <c:pt idx="311">
                  <c:v>465.5</c:v>
                </c:pt>
                <c:pt idx="312">
                  <c:v>466</c:v>
                </c:pt>
                <c:pt idx="313">
                  <c:v>466.5</c:v>
                </c:pt>
                <c:pt idx="314">
                  <c:v>467</c:v>
                </c:pt>
                <c:pt idx="315">
                  <c:v>467.5</c:v>
                </c:pt>
                <c:pt idx="316">
                  <c:v>468</c:v>
                </c:pt>
                <c:pt idx="317">
                  <c:v>468.5</c:v>
                </c:pt>
                <c:pt idx="318">
                  <c:v>469</c:v>
                </c:pt>
                <c:pt idx="319">
                  <c:v>469.5</c:v>
                </c:pt>
                <c:pt idx="320">
                  <c:v>470</c:v>
                </c:pt>
                <c:pt idx="321">
                  <c:v>470.5</c:v>
                </c:pt>
                <c:pt idx="322">
                  <c:v>471</c:v>
                </c:pt>
                <c:pt idx="323">
                  <c:v>471.5</c:v>
                </c:pt>
                <c:pt idx="324">
                  <c:v>472</c:v>
                </c:pt>
                <c:pt idx="325">
                  <c:v>472.5</c:v>
                </c:pt>
                <c:pt idx="326">
                  <c:v>473</c:v>
                </c:pt>
                <c:pt idx="327">
                  <c:v>473.5</c:v>
                </c:pt>
                <c:pt idx="328">
                  <c:v>474</c:v>
                </c:pt>
                <c:pt idx="329">
                  <c:v>474.5</c:v>
                </c:pt>
                <c:pt idx="330">
                  <c:v>475</c:v>
                </c:pt>
                <c:pt idx="331">
                  <c:v>475.5</c:v>
                </c:pt>
                <c:pt idx="332">
                  <c:v>476</c:v>
                </c:pt>
                <c:pt idx="333">
                  <c:v>476.5</c:v>
                </c:pt>
                <c:pt idx="334">
                  <c:v>477</c:v>
                </c:pt>
                <c:pt idx="335">
                  <c:v>477.5</c:v>
                </c:pt>
                <c:pt idx="336">
                  <c:v>478</c:v>
                </c:pt>
                <c:pt idx="337">
                  <c:v>478.5</c:v>
                </c:pt>
                <c:pt idx="338">
                  <c:v>479</c:v>
                </c:pt>
                <c:pt idx="339">
                  <c:v>479.5</c:v>
                </c:pt>
                <c:pt idx="340">
                  <c:v>480</c:v>
                </c:pt>
                <c:pt idx="341">
                  <c:v>480.5</c:v>
                </c:pt>
                <c:pt idx="342">
                  <c:v>481</c:v>
                </c:pt>
                <c:pt idx="343">
                  <c:v>481.5</c:v>
                </c:pt>
                <c:pt idx="344">
                  <c:v>482</c:v>
                </c:pt>
                <c:pt idx="345">
                  <c:v>482.5</c:v>
                </c:pt>
                <c:pt idx="346">
                  <c:v>483</c:v>
                </c:pt>
                <c:pt idx="347">
                  <c:v>483.5</c:v>
                </c:pt>
                <c:pt idx="348">
                  <c:v>484</c:v>
                </c:pt>
                <c:pt idx="349">
                  <c:v>484.5</c:v>
                </c:pt>
                <c:pt idx="350">
                  <c:v>485</c:v>
                </c:pt>
                <c:pt idx="351">
                  <c:v>485.5</c:v>
                </c:pt>
                <c:pt idx="352">
                  <c:v>486</c:v>
                </c:pt>
                <c:pt idx="353">
                  <c:v>486.5</c:v>
                </c:pt>
                <c:pt idx="354">
                  <c:v>487</c:v>
                </c:pt>
                <c:pt idx="355">
                  <c:v>487.5</c:v>
                </c:pt>
                <c:pt idx="356">
                  <c:v>488</c:v>
                </c:pt>
                <c:pt idx="357">
                  <c:v>488.5</c:v>
                </c:pt>
                <c:pt idx="358">
                  <c:v>489</c:v>
                </c:pt>
                <c:pt idx="359">
                  <c:v>489.5</c:v>
                </c:pt>
                <c:pt idx="360">
                  <c:v>490</c:v>
                </c:pt>
                <c:pt idx="361">
                  <c:v>490.5</c:v>
                </c:pt>
                <c:pt idx="362">
                  <c:v>491</c:v>
                </c:pt>
                <c:pt idx="363">
                  <c:v>491.5</c:v>
                </c:pt>
                <c:pt idx="364">
                  <c:v>492</c:v>
                </c:pt>
                <c:pt idx="365">
                  <c:v>492.5</c:v>
                </c:pt>
                <c:pt idx="366">
                  <c:v>493</c:v>
                </c:pt>
                <c:pt idx="367">
                  <c:v>493.5</c:v>
                </c:pt>
                <c:pt idx="368">
                  <c:v>494</c:v>
                </c:pt>
                <c:pt idx="369">
                  <c:v>494.5</c:v>
                </c:pt>
                <c:pt idx="370">
                  <c:v>495</c:v>
                </c:pt>
                <c:pt idx="371">
                  <c:v>495.5</c:v>
                </c:pt>
                <c:pt idx="372">
                  <c:v>496</c:v>
                </c:pt>
                <c:pt idx="373">
                  <c:v>496.5</c:v>
                </c:pt>
                <c:pt idx="374">
                  <c:v>497</c:v>
                </c:pt>
                <c:pt idx="375">
                  <c:v>497.5</c:v>
                </c:pt>
                <c:pt idx="376">
                  <c:v>498</c:v>
                </c:pt>
                <c:pt idx="377">
                  <c:v>498.5</c:v>
                </c:pt>
                <c:pt idx="378">
                  <c:v>499</c:v>
                </c:pt>
                <c:pt idx="379">
                  <c:v>499.5</c:v>
                </c:pt>
              </c:numCache>
            </c:numRef>
          </c:xVal>
          <c:yVal>
            <c:numRef>
              <c:f>Sheet1!$E$3:$E$382</c:f>
              <c:numCache>
                <c:formatCode>General</c:formatCode>
                <c:ptCount val="380"/>
                <c:pt idx="0">
                  <c:v>802.03613355720017</c:v>
                </c:pt>
                <c:pt idx="1">
                  <c:v>782.73030053160005</c:v>
                </c:pt>
                <c:pt idx="2">
                  <c:v>763.68891429720009</c:v>
                </c:pt>
                <c:pt idx="3">
                  <c:v>744.91197485400016</c:v>
                </c:pt>
                <c:pt idx="4">
                  <c:v>726.39949156559999</c:v>
                </c:pt>
                <c:pt idx="5">
                  <c:v>708.15145506840008</c:v>
                </c:pt>
                <c:pt idx="6">
                  <c:v>690.16786536239999</c:v>
                </c:pt>
                <c:pt idx="7">
                  <c:v>672.44873181119999</c:v>
                </c:pt>
                <c:pt idx="8">
                  <c:v>654.99404505120003</c:v>
                </c:pt>
                <c:pt idx="9">
                  <c:v>637.80381444600005</c:v>
                </c:pt>
                <c:pt idx="10">
                  <c:v>620.8780306320001</c:v>
                </c:pt>
                <c:pt idx="11">
                  <c:v>604.21669360920009</c:v>
                </c:pt>
                <c:pt idx="12">
                  <c:v>587.81981274119994</c:v>
                </c:pt>
                <c:pt idx="13">
                  <c:v>571.68737866440006</c:v>
                </c:pt>
                <c:pt idx="14">
                  <c:v>555.81940074240003</c:v>
                </c:pt>
                <c:pt idx="15">
                  <c:v>540.2158602479999</c:v>
                </c:pt>
                <c:pt idx="16">
                  <c:v>524.87678527200001</c:v>
                </c:pt>
                <c:pt idx="17">
                  <c:v>509.80214772360006</c:v>
                </c:pt>
                <c:pt idx="18">
                  <c:v>494.99196632999997</c:v>
                </c:pt>
                <c:pt idx="19">
                  <c:v>480.44623172760009</c:v>
                </c:pt>
                <c:pt idx="20">
                  <c:v>466.16495328000002</c:v>
                </c:pt>
                <c:pt idx="21">
                  <c:v>452.14812162360005</c:v>
                </c:pt>
                <c:pt idx="22">
                  <c:v>438.39573675840006</c:v>
                </c:pt>
                <c:pt idx="23">
                  <c:v>424.90780804800011</c:v>
                </c:pt>
                <c:pt idx="24">
                  <c:v>411.68432612880008</c:v>
                </c:pt>
                <c:pt idx="25">
                  <c:v>398.72530036440003</c:v>
                </c:pt>
                <c:pt idx="26">
                  <c:v>386.03072139120002</c:v>
                </c:pt>
                <c:pt idx="27">
                  <c:v>373.6005892092</c:v>
                </c:pt>
                <c:pt idx="28">
                  <c:v>361.43490381840002</c:v>
                </c:pt>
                <c:pt idx="29">
                  <c:v>349.53367458240001</c:v>
                </c:pt>
                <c:pt idx="30">
                  <c:v>337.89690150120003</c:v>
                </c:pt>
                <c:pt idx="31">
                  <c:v>326.52457521120004</c:v>
                </c:pt>
                <c:pt idx="32">
                  <c:v>315.41669571239999</c:v>
                </c:pt>
                <c:pt idx="33">
                  <c:v>304.57326300480003</c:v>
                </c:pt>
                <c:pt idx="34">
                  <c:v>293.9942864520001</c:v>
                </c:pt>
                <c:pt idx="35">
                  <c:v>283.67975669040004</c:v>
                </c:pt>
                <c:pt idx="36">
                  <c:v>273.62968308360007</c:v>
                </c:pt>
                <c:pt idx="37">
                  <c:v>263.84405626800003</c:v>
                </c:pt>
                <c:pt idx="38">
                  <c:v>254.32287624360001</c:v>
                </c:pt>
                <c:pt idx="39">
                  <c:v>245.06615237400001</c:v>
                </c:pt>
                <c:pt idx="40">
                  <c:v>236.0738752956</c:v>
                </c:pt>
                <c:pt idx="41">
                  <c:v>227.34604500840001</c:v>
                </c:pt>
                <c:pt idx="42">
                  <c:v>218.88267087599999</c:v>
                </c:pt>
                <c:pt idx="43">
                  <c:v>210.68374353480002</c:v>
                </c:pt>
                <c:pt idx="44">
                  <c:v>202.74927234840001</c:v>
                </c:pt>
                <c:pt idx="45">
                  <c:v>195.07924795320002</c:v>
                </c:pt>
                <c:pt idx="46">
                  <c:v>187.67367034919999</c:v>
                </c:pt>
                <c:pt idx="47">
                  <c:v>180.53254890000002</c:v>
                </c:pt>
                <c:pt idx="48">
                  <c:v>173.65587424200001</c:v>
                </c:pt>
                <c:pt idx="49">
                  <c:v>167.04364637520001</c:v>
                </c:pt>
                <c:pt idx="50">
                  <c:v>160.69587466320002</c:v>
                </c:pt>
                <c:pt idx="51">
                  <c:v>154.61254974240001</c:v>
                </c:pt>
                <c:pt idx="52">
                  <c:v>148.79367161280001</c:v>
                </c:pt>
                <c:pt idx="53">
                  <c:v>143.23924963800002</c:v>
                </c:pt>
                <c:pt idx="54">
                  <c:v>137.94927445439998</c:v>
                </c:pt>
                <c:pt idx="55">
                  <c:v>132.92375542560004</c:v>
                </c:pt>
                <c:pt idx="56">
                  <c:v>128.16268318799999</c:v>
                </c:pt>
                <c:pt idx="57">
                  <c:v>123.6660577416</c:v>
                </c:pt>
                <c:pt idx="58">
                  <c:v>119.43388845000001</c:v>
                </c:pt>
                <c:pt idx="59">
                  <c:v>117.1417353516</c:v>
                </c:pt>
                <c:pt idx="60">
                  <c:v>115.14388956480001</c:v>
                </c:pt>
                <c:pt idx="61">
                  <c:v>113.43430220400001</c:v>
                </c:pt>
                <c:pt idx="62">
                  <c:v>112.00672774800002</c:v>
                </c:pt>
                <c:pt idx="63">
                  <c:v>110.85474276719999</c:v>
                </c:pt>
                <c:pt idx="64">
                  <c:v>109.97175528720001</c:v>
                </c:pt>
                <c:pt idx="65">
                  <c:v>109.35097669800001</c:v>
                </c:pt>
                <c:pt idx="66">
                  <c:v>108.98546857200002</c:v>
                </c:pt>
                <c:pt idx="67">
                  <c:v>108.868095846</c:v>
                </c:pt>
                <c:pt idx="68">
                  <c:v>108.9915830028</c:v>
                </c:pt>
                <c:pt idx="69">
                  <c:v>109.3485234348</c:v>
                </c:pt>
                <c:pt idx="70">
                  <c:v>109.93141689840002</c:v>
                </c:pt>
                <c:pt idx="71">
                  <c:v>110.73261333240001</c:v>
                </c:pt>
                <c:pt idx="72">
                  <c:v>111.74440649400002</c:v>
                </c:pt>
                <c:pt idx="73">
                  <c:v>112.95903395880002</c:v>
                </c:pt>
                <c:pt idx="74">
                  <c:v>114.36863966640001</c:v>
                </c:pt>
                <c:pt idx="75">
                  <c:v>115.96529264759999</c:v>
                </c:pt>
                <c:pt idx="76">
                  <c:v>117.7409402064</c:v>
                </c:pt>
                <c:pt idx="77">
                  <c:v>119.68743601080001</c:v>
                </c:pt>
                <c:pt idx="78">
                  <c:v>121.79653072919999</c:v>
                </c:pt>
                <c:pt idx="79">
                  <c:v>124.05985330320001</c:v>
                </c:pt>
                <c:pt idx="80">
                  <c:v>126.468948402</c:v>
                </c:pt>
                <c:pt idx="81">
                  <c:v>129.01525769520001</c:v>
                </c:pt>
                <c:pt idx="82">
                  <c:v>131.69011048919998</c:v>
                </c:pt>
                <c:pt idx="83">
                  <c:v>134.48480799960004</c:v>
                </c:pt>
                <c:pt idx="84">
                  <c:v>137.39055780600003</c:v>
                </c:pt>
                <c:pt idx="85">
                  <c:v>140.3985487608</c:v>
                </c:pt>
                <c:pt idx="86">
                  <c:v>143.49995098920002</c:v>
                </c:pt>
                <c:pt idx="87">
                  <c:v>146.685897162</c:v>
                </c:pt>
                <c:pt idx="88">
                  <c:v>149.9475293136</c:v>
                </c:pt>
                <c:pt idx="89">
                  <c:v>153.27600820559999</c:v>
                </c:pt>
                <c:pt idx="90">
                  <c:v>156.66247587240002</c:v>
                </c:pt>
                <c:pt idx="91">
                  <c:v>160.09807434840002</c:v>
                </c:pt>
                <c:pt idx="92">
                  <c:v>163.57397375880001</c:v>
                </c:pt>
                <c:pt idx="93">
                  <c:v>167.08130677439999</c:v>
                </c:pt>
                <c:pt idx="94">
                  <c:v>170.61126224760002</c:v>
                </c:pt>
                <c:pt idx="95">
                  <c:v>174.15507584880001</c:v>
                </c:pt>
                <c:pt idx="96">
                  <c:v>177.70404879360001</c:v>
                </c:pt>
                <c:pt idx="97">
                  <c:v>181.24958529720001</c:v>
                </c:pt>
                <c:pt idx="98">
                  <c:v>184.78318321079999</c:v>
                </c:pt>
                <c:pt idx="99">
                  <c:v>188.29650893040002</c:v>
                </c:pt>
                <c:pt idx="100">
                  <c:v>191.78135057879999</c:v>
                </c:pt>
                <c:pt idx="101">
                  <c:v>195.22971164160001</c:v>
                </c:pt>
                <c:pt idx="102">
                  <c:v>198.633745422</c:v>
                </c:pt>
                <c:pt idx="103">
                  <c:v>201.98578313159999</c:v>
                </c:pt>
                <c:pt idx="104">
                  <c:v>205.27839943559999</c:v>
                </c:pt>
                <c:pt idx="105">
                  <c:v>208.50436563480002</c:v>
                </c:pt>
                <c:pt idx="106">
                  <c:v>211.65670584720004</c:v>
                </c:pt>
                <c:pt idx="107">
                  <c:v>214.72861273560002</c:v>
                </c:pt>
                <c:pt idx="108">
                  <c:v>217.71351305280001</c:v>
                </c:pt>
                <c:pt idx="109">
                  <c:v>220.60504891440002</c:v>
                </c:pt>
                <c:pt idx="110">
                  <c:v>223.39709652600001</c:v>
                </c:pt>
                <c:pt idx="111">
                  <c:v>226.08375681960001</c:v>
                </c:pt>
                <c:pt idx="112">
                  <c:v>228.65930863560004</c:v>
                </c:pt>
                <c:pt idx="113">
                  <c:v>231.11823681359999</c:v>
                </c:pt>
                <c:pt idx="114">
                  <c:v>233.45523219240002</c:v>
                </c:pt>
                <c:pt idx="115">
                  <c:v>235.66514479200001</c:v>
                </c:pt>
                <c:pt idx="116">
                  <c:v>237.74295572280002</c:v>
                </c:pt>
                <c:pt idx="117">
                  <c:v>239.68381463999998</c:v>
                </c:pt>
                <c:pt idx="118">
                  <c:v>241.48299292560003</c:v>
                </c:pt>
                <c:pt idx="119">
                  <c:v>243.13591177920006</c:v>
                </c:pt>
                <c:pt idx="120">
                  <c:v>244.63813285440003</c:v>
                </c:pt>
                <c:pt idx="121">
                  <c:v>245.98534889520005</c:v>
                </c:pt>
                <c:pt idx="122">
                  <c:v>247.17339309960002</c:v>
                </c:pt>
                <c:pt idx="123">
                  <c:v>248.19821102879999</c:v>
                </c:pt>
                <c:pt idx="124">
                  <c:v>249.05588869800002</c:v>
                </c:pt>
                <c:pt idx="125">
                  <c:v>249.78360896279997</c:v>
                </c:pt>
                <c:pt idx="126">
                  <c:v>250.38411535800003</c:v>
                </c:pt>
                <c:pt idx="127">
                  <c:v>250.86076005240002</c:v>
                </c:pt>
                <c:pt idx="128">
                  <c:v>251.21762557560001</c:v>
                </c:pt>
                <c:pt idx="129">
                  <c:v>251.4597776352</c:v>
                </c:pt>
                <c:pt idx="130">
                  <c:v>251.59316211720002</c:v>
                </c:pt>
                <c:pt idx="131">
                  <c:v>251.62466126760003</c:v>
                </c:pt>
                <c:pt idx="132">
                  <c:v>251.56172851200003</c:v>
                </c:pt>
                <c:pt idx="133">
                  <c:v>251.41222927440003</c:v>
                </c:pt>
                <c:pt idx="134">
                  <c:v>251.18386979760001</c:v>
                </c:pt>
                <c:pt idx="135">
                  <c:v>250.88373832680003</c:v>
                </c:pt>
                <c:pt idx="136">
                  <c:v>250.51815529199999</c:v>
                </c:pt>
                <c:pt idx="137">
                  <c:v>250.09204594680003</c:v>
                </c:pt>
                <c:pt idx="138">
                  <c:v>249.60935236680004</c:v>
                </c:pt>
                <c:pt idx="139">
                  <c:v>249.07272445080002</c:v>
                </c:pt>
                <c:pt idx="140">
                  <c:v>248.48396937359999</c:v>
                </c:pt>
                <c:pt idx="141">
                  <c:v>247.84402349520002</c:v>
                </c:pt>
                <c:pt idx="142">
                  <c:v>247.15344863160001</c:v>
                </c:pt>
                <c:pt idx="143">
                  <c:v>246.41222605560003</c:v>
                </c:pt>
                <c:pt idx="144">
                  <c:v>245.61995313239998</c:v>
                </c:pt>
                <c:pt idx="145">
                  <c:v>244.77617104560002</c:v>
                </c:pt>
                <c:pt idx="146">
                  <c:v>243.88012134360002</c:v>
                </c:pt>
                <c:pt idx="147">
                  <c:v>242.9312796648</c:v>
                </c:pt>
                <c:pt idx="148">
                  <c:v>241.92912164760003</c:v>
                </c:pt>
                <c:pt idx="149">
                  <c:v>240.87360983760001</c:v>
                </c:pt>
                <c:pt idx="150">
                  <c:v>239.76497832479998</c:v>
                </c:pt>
                <c:pt idx="151">
                  <c:v>238.60413537840003</c:v>
                </c:pt>
                <c:pt idx="152">
                  <c:v>237.39226081200002</c:v>
                </c:pt>
                <c:pt idx="153">
                  <c:v>236.1307310748</c:v>
                </c:pt>
                <c:pt idx="154">
                  <c:v>234.821203524</c:v>
                </c:pt>
                <c:pt idx="155">
                  <c:v>233.46541978920001</c:v>
                </c:pt>
                <c:pt idx="156">
                  <c:v>232.06533686280002</c:v>
                </c:pt>
                <c:pt idx="157">
                  <c:v>230.62289301000001</c:v>
                </c:pt>
                <c:pt idx="158">
                  <c:v>229.1402512224</c:v>
                </c:pt>
                <c:pt idx="159">
                  <c:v>227.61956512800003</c:v>
                </c:pt>
                <c:pt idx="160">
                  <c:v>226.06323180840002</c:v>
                </c:pt>
                <c:pt idx="161">
                  <c:v>224.47361089080002</c:v>
                </c:pt>
                <c:pt idx="162">
                  <c:v>222.85315563840001</c:v>
                </c:pt>
                <c:pt idx="163">
                  <c:v>221.20418822400001</c:v>
                </c:pt>
                <c:pt idx="164">
                  <c:v>219.52900272960005</c:v>
                </c:pt>
                <c:pt idx="165">
                  <c:v>217.82977151040001</c:v>
                </c:pt>
                <c:pt idx="166">
                  <c:v>216.10853583120002</c:v>
                </c:pt>
                <c:pt idx="167">
                  <c:v>214.36726204800001</c:v>
                </c:pt>
                <c:pt idx="168">
                  <c:v>212.60777606280001</c:v>
                </c:pt>
                <c:pt idx="169">
                  <c:v>210.8318382324</c:v>
                </c:pt>
                <c:pt idx="170">
                  <c:v>209.04112464120004</c:v>
                </c:pt>
                <c:pt idx="171">
                  <c:v>207.23719901039999</c:v>
                </c:pt>
                <c:pt idx="172">
                  <c:v>205.4214846072</c:v>
                </c:pt>
                <c:pt idx="173">
                  <c:v>203.59532042640001</c:v>
                </c:pt>
                <c:pt idx="174">
                  <c:v>201.7599143724</c:v>
                </c:pt>
                <c:pt idx="175">
                  <c:v>199.91636198640003</c:v>
                </c:pt>
                <c:pt idx="176">
                  <c:v>198.0656464464</c:v>
                </c:pt>
                <c:pt idx="177">
                  <c:v>196.2086292036</c:v>
                </c:pt>
                <c:pt idx="178">
                  <c:v>194.34615298200001</c:v>
                </c:pt>
                <c:pt idx="179">
                  <c:v>192.47900432400002</c:v>
                </c:pt>
                <c:pt idx="180">
                  <c:v>190.60791359040002</c:v>
                </c:pt>
                <c:pt idx="181">
                  <c:v>188.73353623320003</c:v>
                </c:pt>
                <c:pt idx="182">
                  <c:v>186.85648088640002</c:v>
                </c:pt>
                <c:pt idx="183">
                  <c:v>184.97729063879999</c:v>
                </c:pt>
                <c:pt idx="184">
                  <c:v>183.09645239759999</c:v>
                </c:pt>
                <c:pt idx="185">
                  <c:v>181.21437816119999</c:v>
                </c:pt>
                <c:pt idx="186">
                  <c:v>179.33144247360002</c:v>
                </c:pt>
                <c:pt idx="187">
                  <c:v>177.44798242439998</c:v>
                </c:pt>
                <c:pt idx="188">
                  <c:v>175.56436319400001</c:v>
                </c:pt>
                <c:pt idx="189">
                  <c:v>173.68093123560001</c:v>
                </c:pt>
                <c:pt idx="190">
                  <c:v>171.79803300240002</c:v>
                </c:pt>
                <c:pt idx="191">
                  <c:v>169.91601494760002</c:v>
                </c:pt>
                <c:pt idx="192">
                  <c:v>168.03522352439998</c:v>
                </c:pt>
                <c:pt idx="193">
                  <c:v>166.15597709520003</c:v>
                </c:pt>
                <c:pt idx="194">
                  <c:v>164.2785378408</c:v>
                </c:pt>
                <c:pt idx="195">
                  <c:v>162.40314921480001</c:v>
                </c:pt>
                <c:pt idx="196">
                  <c:v>160.5300453072</c:v>
                </c:pt>
                <c:pt idx="197">
                  <c:v>158.65946020800001</c:v>
                </c:pt>
                <c:pt idx="198">
                  <c:v>156.7916373708</c:v>
                </c:pt>
                <c:pt idx="199">
                  <c:v>154.92690452159999</c:v>
                </c:pt>
                <c:pt idx="200">
                  <c:v>153.06557065920001</c:v>
                </c:pt>
                <c:pt idx="201">
                  <c:v>151.20803841840001</c:v>
                </c:pt>
                <c:pt idx="202">
                  <c:v>149.35475725199998</c:v>
                </c:pt>
                <c:pt idx="203">
                  <c:v>147.50624215800002</c:v>
                </c:pt>
                <c:pt idx="204">
                  <c:v>145.6630268616</c:v>
                </c:pt>
                <c:pt idx="205">
                  <c:v>143.82568254240002</c:v>
                </c:pt>
                <c:pt idx="206">
                  <c:v>141.99481783440001</c:v>
                </c:pt>
                <c:pt idx="207">
                  <c:v>140.17104137160001</c:v>
                </c:pt>
                <c:pt idx="208">
                  <c:v>138.3550366968</c:v>
                </c:pt>
                <c:pt idx="209">
                  <c:v>136.5474686256</c:v>
                </c:pt>
                <c:pt idx="210">
                  <c:v>134.7490768824</c:v>
                </c:pt>
                <c:pt idx="211">
                  <c:v>132.96064800959999</c:v>
                </c:pt>
                <c:pt idx="212">
                  <c:v>131.18304345839999</c:v>
                </c:pt>
                <c:pt idx="213">
                  <c:v>129.41722767960002</c:v>
                </c:pt>
                <c:pt idx="214">
                  <c:v>127.66423066920001</c:v>
                </c:pt>
                <c:pt idx="215">
                  <c:v>125.9251292412</c:v>
                </c:pt>
                <c:pt idx="216">
                  <c:v>124.2010563912</c:v>
                </c:pt>
                <c:pt idx="217">
                  <c:v>122.49316384200002</c:v>
                </c:pt>
                <c:pt idx="218">
                  <c:v>120.80261268000002</c:v>
                </c:pt>
                <c:pt idx="219">
                  <c:v>119.13051717360001</c:v>
                </c:pt>
                <c:pt idx="220">
                  <c:v>117.47798222760002</c:v>
                </c:pt>
                <c:pt idx="221">
                  <c:v>115.8460659288</c:v>
                </c:pt>
                <c:pt idx="222">
                  <c:v>114.235779546</c:v>
                </c:pt>
                <c:pt idx="223">
                  <c:v>112.6481249844</c:v>
                </c:pt>
                <c:pt idx="224">
                  <c:v>111.08401987680001</c:v>
                </c:pt>
                <c:pt idx="225">
                  <c:v>109.54432567440001</c:v>
                </c:pt>
                <c:pt idx="226">
                  <c:v>108.02978210160001</c:v>
                </c:pt>
                <c:pt idx="227">
                  <c:v>106.54100715600001</c:v>
                </c:pt>
                <c:pt idx="228">
                  <c:v>105.0784971084</c:v>
                </c:pt>
                <c:pt idx="229">
                  <c:v>103.6426171392</c:v>
                </c:pt>
                <c:pt idx="230">
                  <c:v>102.23355452039999</c:v>
                </c:pt>
                <c:pt idx="231">
                  <c:v>100.85134670640001</c:v>
                </c:pt>
                <c:pt idx="232">
                  <c:v>99.495909424800004</c:v>
                </c:pt>
                <c:pt idx="233">
                  <c:v>98.166989858400001</c:v>
                </c:pt>
                <c:pt idx="234">
                  <c:v>96.864260281199989</c:v>
                </c:pt>
                <c:pt idx="235">
                  <c:v>95.587205695200012</c:v>
                </c:pt>
                <c:pt idx="236">
                  <c:v>94.335189375600009</c:v>
                </c:pt>
                <c:pt idx="237">
                  <c:v>93.107499688800019</c:v>
                </c:pt>
                <c:pt idx="238">
                  <c:v>91.903293910799988</c:v>
                </c:pt>
                <c:pt idx="239">
                  <c:v>90.721607590800019</c:v>
                </c:pt>
                <c:pt idx="240">
                  <c:v>89.561401369200013</c:v>
                </c:pt>
                <c:pt idx="241">
                  <c:v>88.421523523200008</c:v>
                </c:pt>
                <c:pt idx="242">
                  <c:v>87.300784875600016</c:v>
                </c:pt>
                <c:pt idx="243">
                  <c:v>86.197996249200017</c:v>
                </c:pt>
                <c:pt idx="244">
                  <c:v>85.111931012400007</c:v>
                </c:pt>
                <c:pt idx="245">
                  <c:v>84.041390624400009</c:v>
                </c:pt>
                <c:pt idx="246">
                  <c:v>82.985251453200007</c:v>
                </c:pt>
                <c:pt idx="247">
                  <c:v>81.942455412000015</c:v>
                </c:pt>
                <c:pt idx="248">
                  <c:v>80.912009959200006</c:v>
                </c:pt>
                <c:pt idx="249">
                  <c:v>79.892997461999997</c:v>
                </c:pt>
                <c:pt idx="250">
                  <c:v>78.884575196400007</c:v>
                </c:pt>
                <c:pt idx="251">
                  <c:v>77.885965983600002</c:v>
                </c:pt>
                <c:pt idx="252">
                  <c:v>76.896551826000007</c:v>
                </c:pt>
                <c:pt idx="253">
                  <c:v>75.915798998399993</c:v>
                </c:pt>
                <c:pt idx="254">
                  <c:v>74.943295502400005</c:v>
                </c:pt>
                <c:pt idx="255">
                  <c:v>73.979097519600003</c:v>
                </c:pt>
                <c:pt idx="256">
                  <c:v>73.022999050799996</c:v>
                </c:pt>
                <c:pt idx="257">
                  <c:v>72.074897096400008</c:v>
                </c:pt>
                <c:pt idx="258">
                  <c:v>71.134819747200012</c:v>
                </c:pt>
                <c:pt idx="259">
                  <c:v>70.202851275599997</c:v>
                </c:pt>
                <c:pt idx="260">
                  <c:v>69.279160226399995</c:v>
                </c:pt>
                <c:pt idx="261">
                  <c:v>68.363999416800013</c:v>
                </c:pt>
                <c:pt idx="262">
                  <c:v>67.457668482000003</c:v>
                </c:pt>
                <c:pt idx="263">
                  <c:v>66.560513875200002</c:v>
                </c:pt>
                <c:pt idx="264">
                  <c:v>65.672966321999994</c:v>
                </c:pt>
                <c:pt idx="265">
                  <c:v>64.79545654799999</c:v>
                </c:pt>
                <c:pt idx="266">
                  <c:v>63.928499551200005</c:v>
                </c:pt>
                <c:pt idx="267">
                  <c:v>63.072600966000017</c:v>
                </c:pt>
                <c:pt idx="268">
                  <c:v>62.228275790400005</c:v>
                </c:pt>
                <c:pt idx="269">
                  <c:v>61.396039022400004</c:v>
                </c:pt>
                <c:pt idx="270">
                  <c:v>60.576368205600005</c:v>
                </c:pt>
                <c:pt idx="271">
                  <c:v>59.769703429200007</c:v>
                </c:pt>
                <c:pt idx="272">
                  <c:v>58.976409873599998</c:v>
                </c:pt>
                <c:pt idx="273">
                  <c:v>58.196843355599995</c:v>
                </c:pt>
                <c:pt idx="274">
                  <c:v>57.431312874</c:v>
                </c:pt>
                <c:pt idx="275">
                  <c:v>56.680071246000004</c:v>
                </c:pt>
                <c:pt idx="276">
                  <c:v>55.943305743600007</c:v>
                </c:pt>
                <c:pt idx="277">
                  <c:v>55.221138093600011</c:v>
                </c:pt>
                <c:pt idx="278">
                  <c:v>54.513624477600004</c:v>
                </c:pt>
                <c:pt idx="279">
                  <c:v>53.820699350400005</c:v>
                </c:pt>
                <c:pt idx="280">
                  <c:v>53.142184803600003</c:v>
                </c:pt>
                <c:pt idx="281">
                  <c:v>52.47779056560001</c:v>
                </c:pt>
                <c:pt idx="282">
                  <c:v>51.827123365200009</c:v>
                </c:pt>
                <c:pt idx="283">
                  <c:v>51.189705658800001</c:v>
                </c:pt>
                <c:pt idx="284">
                  <c:v>50.5650130848</c:v>
                </c:pt>
                <c:pt idx="285">
                  <c:v>49.952502554400006</c:v>
                </c:pt>
                <c:pt idx="286">
                  <c:v>49.351593524400009</c:v>
                </c:pt>
                <c:pt idx="287">
                  <c:v>48.761724178800009</c:v>
                </c:pt>
                <c:pt idx="288">
                  <c:v>48.18232333800001</c:v>
                </c:pt>
                <c:pt idx="289">
                  <c:v>47.612810458800006</c:v>
                </c:pt>
                <c:pt idx="290">
                  <c:v>47.052576907199999</c:v>
                </c:pt>
                <c:pt idx="291">
                  <c:v>46.501023412799995</c:v>
                </c:pt>
                <c:pt idx="292">
                  <c:v>45.957531977999999</c:v>
                </c:pt>
                <c:pt idx="293">
                  <c:v>45.4215033324</c:v>
                </c:pt>
                <c:pt idx="294">
                  <c:v>44.892347569199991</c:v>
                </c:pt>
                <c:pt idx="295">
                  <c:v>44.369512236000006</c:v>
                </c:pt>
                <c:pt idx="296">
                  <c:v>43.852463607600001</c:v>
                </c:pt>
                <c:pt idx="297">
                  <c:v>43.340696049599998</c:v>
                </c:pt>
                <c:pt idx="298">
                  <c:v>42.833741382000007</c:v>
                </c:pt>
                <c:pt idx="299">
                  <c:v>42.3311688792</c:v>
                </c:pt>
                <c:pt idx="300">
                  <c:v>41.832547815600002</c:v>
                </c:pt>
                <c:pt idx="301">
                  <c:v>41.337522374400002</c:v>
                </c:pt>
                <c:pt idx="302">
                  <c:v>40.8457461024</c:v>
                </c:pt>
                <c:pt idx="303">
                  <c:v>40.3569474552</c:v>
                </c:pt>
                <c:pt idx="304">
                  <c:v>39.870901706400005</c:v>
                </c:pt>
                <c:pt idx="305">
                  <c:v>39.387468401999996</c:v>
                </c:pt>
                <c:pt idx="306">
                  <c:v>38.906563269600007</c:v>
                </c:pt>
                <c:pt idx="307">
                  <c:v>38.428186309199994</c:v>
                </c:pt>
                <c:pt idx="308">
                  <c:v>37.952403065999995</c:v>
                </c:pt>
                <c:pt idx="309">
                  <c:v>37.4793446304</c:v>
                </c:pt>
                <c:pt idx="310">
                  <c:v>37.009151456399998</c:v>
                </c:pt>
                <c:pt idx="311">
                  <c:v>36.542029543200009</c:v>
                </c:pt>
                <c:pt idx="312">
                  <c:v>36.07820361720001</c:v>
                </c:pt>
                <c:pt idx="313">
                  <c:v>35.617907768400009</c:v>
                </c:pt>
                <c:pt idx="314">
                  <c:v>35.161422904800006</c:v>
                </c:pt>
                <c:pt idx="315">
                  <c:v>34.709029934400007</c:v>
                </c:pt>
                <c:pt idx="316">
                  <c:v>34.261009765200001</c:v>
                </c:pt>
                <c:pt idx="317">
                  <c:v>33.817690123200002</c:v>
                </c:pt>
                <c:pt idx="318">
                  <c:v>33.379351916399997</c:v>
                </c:pt>
                <c:pt idx="319">
                  <c:v>32.946332234400003</c:v>
                </c:pt>
                <c:pt idx="320">
                  <c:v>32.537639185200007</c:v>
                </c:pt>
                <c:pt idx="321">
                  <c:v>32.135360202000008</c:v>
                </c:pt>
                <c:pt idx="322">
                  <c:v>31.739514012000004</c:v>
                </c:pt>
                <c:pt idx="323">
                  <c:v>31.350091251599999</c:v>
                </c:pt>
                <c:pt idx="324">
                  <c:v>30.967082557200001</c:v>
                </c:pt>
                <c:pt idx="325">
                  <c:v>30.590506656000002</c:v>
                </c:pt>
                <c:pt idx="326">
                  <c:v>30.220344820800001</c:v>
                </c:pt>
                <c:pt idx="327">
                  <c:v>29.856615778800002</c:v>
                </c:pt>
                <c:pt idx="328">
                  <c:v>29.499300802800001</c:v>
                </c:pt>
                <c:pt idx="329">
                  <c:v>29.148418620000005</c:v>
                </c:pt>
                <c:pt idx="330">
                  <c:v>28.803950503200003</c:v>
                </c:pt>
                <c:pt idx="331">
                  <c:v>28.465915179600003</c:v>
                </c:pt>
                <c:pt idx="332">
                  <c:v>28.134293922000001</c:v>
                </c:pt>
                <c:pt idx="333">
                  <c:v>27.809105457600001</c:v>
                </c:pt>
                <c:pt idx="334">
                  <c:v>27.490331059200003</c:v>
                </c:pt>
                <c:pt idx="335">
                  <c:v>27.177980090400002</c:v>
                </c:pt>
                <c:pt idx="336">
                  <c:v>26.8720619148</c:v>
                </c:pt>
                <c:pt idx="337">
                  <c:v>26.572557805200002</c:v>
                </c:pt>
                <c:pt idx="338">
                  <c:v>26.279486488800003</c:v>
                </c:pt>
                <c:pt idx="339">
                  <c:v>25.992829238400002</c:v>
                </c:pt>
                <c:pt idx="340">
                  <c:v>25.712595417599999</c:v>
                </c:pt>
                <c:pt idx="341">
                  <c:v>25.438785026399998</c:v>
                </c:pt>
                <c:pt idx="342">
                  <c:v>25.171407428400002</c:v>
                </c:pt>
                <c:pt idx="343">
                  <c:v>24.9104438964</c:v>
                </c:pt>
                <c:pt idx="344">
                  <c:v>24.655903794000004</c:v>
                </c:pt>
                <c:pt idx="345">
                  <c:v>24.407787121200002</c:v>
                </c:pt>
                <c:pt idx="346">
                  <c:v>24.166103241599998</c:v>
                </c:pt>
                <c:pt idx="347">
                  <c:v>23.930833428000003</c:v>
                </c:pt>
                <c:pt idx="348">
                  <c:v>23.701987044000003</c:v>
                </c:pt>
                <c:pt idx="349">
                  <c:v>23.479564089600004</c:v>
                </c:pt>
                <c:pt idx="350">
                  <c:v>23.263564564800003</c:v>
                </c:pt>
                <c:pt idx="351">
                  <c:v>23.0539978332</c:v>
                </c:pt>
                <c:pt idx="352">
                  <c:v>22.850845167600003</c:v>
                </c:pt>
                <c:pt idx="353">
                  <c:v>22.654115931600003</c:v>
                </c:pt>
                <c:pt idx="354">
                  <c:v>22.463810125200006</c:v>
                </c:pt>
                <c:pt idx="355">
                  <c:v>22.279927748400002</c:v>
                </c:pt>
                <c:pt idx="356">
                  <c:v>22.102468801200001</c:v>
                </c:pt>
                <c:pt idx="357">
                  <c:v>21.931433283600004</c:v>
                </c:pt>
                <c:pt idx="358">
                  <c:v>21.766821195599999</c:v>
                </c:pt>
                <c:pt idx="359">
                  <c:v>21.608632537199998</c:v>
                </c:pt>
                <c:pt idx="360">
                  <c:v>21.4568673084</c:v>
                </c:pt>
                <c:pt idx="361">
                  <c:v>21.311525509199999</c:v>
                </c:pt>
                <c:pt idx="362">
                  <c:v>21.172607139600004</c:v>
                </c:pt>
                <c:pt idx="363">
                  <c:v>21.040112199599999</c:v>
                </c:pt>
                <c:pt idx="364">
                  <c:v>20.914040689200004</c:v>
                </c:pt>
                <c:pt idx="365">
                  <c:v>20.794392608400003</c:v>
                </c:pt>
                <c:pt idx="366">
                  <c:v>20.681158593599999</c:v>
                </c:pt>
                <c:pt idx="367">
                  <c:v>20.574357372000001</c:v>
                </c:pt>
                <c:pt idx="368">
                  <c:v>20.473979579999998</c:v>
                </c:pt>
                <c:pt idx="369">
                  <c:v>20.380025217600004</c:v>
                </c:pt>
                <c:pt idx="370">
                  <c:v>20.292494284799997</c:v>
                </c:pt>
                <c:pt idx="371">
                  <c:v>20.211386781599998</c:v>
                </c:pt>
                <c:pt idx="372">
                  <c:v>20.136693344399998</c:v>
                </c:pt>
                <c:pt idx="373">
                  <c:v>20.068432700400002</c:v>
                </c:pt>
                <c:pt idx="374">
                  <c:v>20.006595486000002</c:v>
                </c:pt>
                <c:pt idx="375">
                  <c:v>19.951181701199999</c:v>
                </c:pt>
                <c:pt idx="376">
                  <c:v>19.902181982400002</c:v>
                </c:pt>
                <c:pt idx="377">
                  <c:v>19.859615056799999</c:v>
                </c:pt>
                <c:pt idx="378">
                  <c:v>19.823471560800002</c:v>
                </c:pt>
                <c:pt idx="379">
                  <c:v>19.793742130800002</c:v>
                </c:pt>
              </c:numCache>
            </c:numRef>
          </c:yVal>
          <c:smooth val="1"/>
        </c:ser>
        <c:ser>
          <c:idx val="4"/>
          <c:order val="4"/>
          <c:tx>
            <c:strRef>
              <c:f>Sheet1!$F$1:$F$2</c:f>
              <c:strCache>
                <c:ptCount val="1"/>
                <c:pt idx="0">
                  <c:v>2.1μM</c:v>
                </c:pt>
              </c:strCache>
            </c:strRef>
          </c:tx>
          <c:marker>
            <c:symbol val="none"/>
          </c:marker>
          <c:xVal>
            <c:numRef>
              <c:f>Sheet1!$A$3:$A$382</c:f>
              <c:numCache>
                <c:formatCode>General</c:formatCode>
                <c:ptCount val="380"/>
                <c:pt idx="0">
                  <c:v>310</c:v>
                </c:pt>
                <c:pt idx="1">
                  <c:v>310.5</c:v>
                </c:pt>
                <c:pt idx="2">
                  <c:v>311</c:v>
                </c:pt>
                <c:pt idx="3">
                  <c:v>311.5</c:v>
                </c:pt>
                <c:pt idx="4">
                  <c:v>312</c:v>
                </c:pt>
                <c:pt idx="5">
                  <c:v>312.5</c:v>
                </c:pt>
                <c:pt idx="6">
                  <c:v>313</c:v>
                </c:pt>
                <c:pt idx="7">
                  <c:v>313.5</c:v>
                </c:pt>
                <c:pt idx="8">
                  <c:v>314</c:v>
                </c:pt>
                <c:pt idx="9">
                  <c:v>314.5</c:v>
                </c:pt>
                <c:pt idx="10">
                  <c:v>315</c:v>
                </c:pt>
                <c:pt idx="11">
                  <c:v>315.5</c:v>
                </c:pt>
                <c:pt idx="12">
                  <c:v>316</c:v>
                </c:pt>
                <c:pt idx="13">
                  <c:v>316.5</c:v>
                </c:pt>
                <c:pt idx="14">
                  <c:v>317</c:v>
                </c:pt>
                <c:pt idx="15">
                  <c:v>317.5</c:v>
                </c:pt>
                <c:pt idx="16">
                  <c:v>318</c:v>
                </c:pt>
                <c:pt idx="17">
                  <c:v>318.5</c:v>
                </c:pt>
                <c:pt idx="18">
                  <c:v>319</c:v>
                </c:pt>
                <c:pt idx="19">
                  <c:v>319.5</c:v>
                </c:pt>
                <c:pt idx="20">
                  <c:v>320</c:v>
                </c:pt>
                <c:pt idx="21">
                  <c:v>320.5</c:v>
                </c:pt>
                <c:pt idx="22">
                  <c:v>321</c:v>
                </c:pt>
                <c:pt idx="23">
                  <c:v>321.5</c:v>
                </c:pt>
                <c:pt idx="24">
                  <c:v>322</c:v>
                </c:pt>
                <c:pt idx="25">
                  <c:v>322.5</c:v>
                </c:pt>
                <c:pt idx="26">
                  <c:v>323</c:v>
                </c:pt>
                <c:pt idx="27">
                  <c:v>323.5</c:v>
                </c:pt>
                <c:pt idx="28">
                  <c:v>324</c:v>
                </c:pt>
                <c:pt idx="29">
                  <c:v>324.5</c:v>
                </c:pt>
                <c:pt idx="30">
                  <c:v>325</c:v>
                </c:pt>
                <c:pt idx="31">
                  <c:v>325.5</c:v>
                </c:pt>
                <c:pt idx="32">
                  <c:v>326</c:v>
                </c:pt>
                <c:pt idx="33">
                  <c:v>326.5</c:v>
                </c:pt>
                <c:pt idx="34">
                  <c:v>327</c:v>
                </c:pt>
                <c:pt idx="35">
                  <c:v>327.5</c:v>
                </c:pt>
                <c:pt idx="36">
                  <c:v>328</c:v>
                </c:pt>
                <c:pt idx="37">
                  <c:v>328.5</c:v>
                </c:pt>
                <c:pt idx="38">
                  <c:v>329</c:v>
                </c:pt>
                <c:pt idx="39">
                  <c:v>329.5</c:v>
                </c:pt>
                <c:pt idx="40">
                  <c:v>330</c:v>
                </c:pt>
                <c:pt idx="41">
                  <c:v>330.5</c:v>
                </c:pt>
                <c:pt idx="42">
                  <c:v>331</c:v>
                </c:pt>
                <c:pt idx="43">
                  <c:v>331.5</c:v>
                </c:pt>
                <c:pt idx="44">
                  <c:v>332</c:v>
                </c:pt>
                <c:pt idx="45">
                  <c:v>332.5</c:v>
                </c:pt>
                <c:pt idx="46">
                  <c:v>333</c:v>
                </c:pt>
                <c:pt idx="47">
                  <c:v>333.5</c:v>
                </c:pt>
                <c:pt idx="48">
                  <c:v>334</c:v>
                </c:pt>
                <c:pt idx="49">
                  <c:v>334.5</c:v>
                </c:pt>
                <c:pt idx="50">
                  <c:v>335</c:v>
                </c:pt>
                <c:pt idx="51">
                  <c:v>335.5</c:v>
                </c:pt>
                <c:pt idx="52">
                  <c:v>336</c:v>
                </c:pt>
                <c:pt idx="53">
                  <c:v>336.5</c:v>
                </c:pt>
                <c:pt idx="54">
                  <c:v>337</c:v>
                </c:pt>
                <c:pt idx="55">
                  <c:v>337.5</c:v>
                </c:pt>
                <c:pt idx="56">
                  <c:v>338</c:v>
                </c:pt>
                <c:pt idx="57">
                  <c:v>338.5</c:v>
                </c:pt>
                <c:pt idx="58">
                  <c:v>339</c:v>
                </c:pt>
                <c:pt idx="59">
                  <c:v>339.5</c:v>
                </c:pt>
                <c:pt idx="60">
                  <c:v>340</c:v>
                </c:pt>
                <c:pt idx="61">
                  <c:v>340.5</c:v>
                </c:pt>
                <c:pt idx="62">
                  <c:v>341</c:v>
                </c:pt>
                <c:pt idx="63">
                  <c:v>341.5</c:v>
                </c:pt>
                <c:pt idx="64">
                  <c:v>342</c:v>
                </c:pt>
                <c:pt idx="65">
                  <c:v>342.5</c:v>
                </c:pt>
                <c:pt idx="66">
                  <c:v>343</c:v>
                </c:pt>
                <c:pt idx="67">
                  <c:v>343.5</c:v>
                </c:pt>
                <c:pt idx="68">
                  <c:v>344</c:v>
                </c:pt>
                <c:pt idx="69">
                  <c:v>344.5</c:v>
                </c:pt>
                <c:pt idx="70">
                  <c:v>345</c:v>
                </c:pt>
                <c:pt idx="71">
                  <c:v>345.5</c:v>
                </c:pt>
                <c:pt idx="72">
                  <c:v>346</c:v>
                </c:pt>
                <c:pt idx="73">
                  <c:v>346.5</c:v>
                </c:pt>
                <c:pt idx="74">
                  <c:v>347</c:v>
                </c:pt>
                <c:pt idx="75">
                  <c:v>347.5</c:v>
                </c:pt>
                <c:pt idx="76">
                  <c:v>348</c:v>
                </c:pt>
                <c:pt idx="77">
                  <c:v>348.5</c:v>
                </c:pt>
                <c:pt idx="78">
                  <c:v>349</c:v>
                </c:pt>
                <c:pt idx="79">
                  <c:v>349.5</c:v>
                </c:pt>
                <c:pt idx="80">
                  <c:v>350</c:v>
                </c:pt>
                <c:pt idx="81">
                  <c:v>350.5</c:v>
                </c:pt>
                <c:pt idx="82">
                  <c:v>351</c:v>
                </c:pt>
                <c:pt idx="83">
                  <c:v>351.5</c:v>
                </c:pt>
                <c:pt idx="84">
                  <c:v>352</c:v>
                </c:pt>
                <c:pt idx="85">
                  <c:v>352.5</c:v>
                </c:pt>
                <c:pt idx="86">
                  <c:v>353</c:v>
                </c:pt>
                <c:pt idx="87">
                  <c:v>353.5</c:v>
                </c:pt>
                <c:pt idx="88">
                  <c:v>354</c:v>
                </c:pt>
                <c:pt idx="89">
                  <c:v>354.5</c:v>
                </c:pt>
                <c:pt idx="90">
                  <c:v>355</c:v>
                </c:pt>
                <c:pt idx="91">
                  <c:v>355.5</c:v>
                </c:pt>
                <c:pt idx="92">
                  <c:v>356</c:v>
                </c:pt>
                <c:pt idx="93">
                  <c:v>356.5</c:v>
                </c:pt>
                <c:pt idx="94">
                  <c:v>357</c:v>
                </c:pt>
                <c:pt idx="95">
                  <c:v>357.5</c:v>
                </c:pt>
                <c:pt idx="96">
                  <c:v>358</c:v>
                </c:pt>
                <c:pt idx="97">
                  <c:v>358.5</c:v>
                </c:pt>
                <c:pt idx="98">
                  <c:v>359</c:v>
                </c:pt>
                <c:pt idx="99">
                  <c:v>359.5</c:v>
                </c:pt>
                <c:pt idx="100">
                  <c:v>360</c:v>
                </c:pt>
                <c:pt idx="101">
                  <c:v>360.5</c:v>
                </c:pt>
                <c:pt idx="102">
                  <c:v>361</c:v>
                </c:pt>
                <c:pt idx="103">
                  <c:v>361.5</c:v>
                </c:pt>
                <c:pt idx="104">
                  <c:v>362</c:v>
                </c:pt>
                <c:pt idx="105">
                  <c:v>362.5</c:v>
                </c:pt>
                <c:pt idx="106">
                  <c:v>363</c:v>
                </c:pt>
                <c:pt idx="107">
                  <c:v>363.5</c:v>
                </c:pt>
                <c:pt idx="108">
                  <c:v>364</c:v>
                </c:pt>
                <c:pt idx="109">
                  <c:v>364.5</c:v>
                </c:pt>
                <c:pt idx="110">
                  <c:v>365</c:v>
                </c:pt>
                <c:pt idx="111">
                  <c:v>365.5</c:v>
                </c:pt>
                <c:pt idx="112">
                  <c:v>366</c:v>
                </c:pt>
                <c:pt idx="113">
                  <c:v>366.5</c:v>
                </c:pt>
                <c:pt idx="114">
                  <c:v>367</c:v>
                </c:pt>
                <c:pt idx="115">
                  <c:v>367.5</c:v>
                </c:pt>
                <c:pt idx="116">
                  <c:v>368</c:v>
                </c:pt>
                <c:pt idx="117">
                  <c:v>368.5</c:v>
                </c:pt>
                <c:pt idx="118">
                  <c:v>369</c:v>
                </c:pt>
                <c:pt idx="119">
                  <c:v>369.5</c:v>
                </c:pt>
                <c:pt idx="120">
                  <c:v>370</c:v>
                </c:pt>
                <c:pt idx="121">
                  <c:v>370.5</c:v>
                </c:pt>
                <c:pt idx="122">
                  <c:v>371</c:v>
                </c:pt>
                <c:pt idx="123">
                  <c:v>371.5</c:v>
                </c:pt>
                <c:pt idx="124">
                  <c:v>372</c:v>
                </c:pt>
                <c:pt idx="125">
                  <c:v>372.5</c:v>
                </c:pt>
                <c:pt idx="126">
                  <c:v>373</c:v>
                </c:pt>
                <c:pt idx="127">
                  <c:v>373.5</c:v>
                </c:pt>
                <c:pt idx="128">
                  <c:v>374</c:v>
                </c:pt>
                <c:pt idx="129">
                  <c:v>374.5</c:v>
                </c:pt>
                <c:pt idx="130">
                  <c:v>375</c:v>
                </c:pt>
                <c:pt idx="131">
                  <c:v>375.5</c:v>
                </c:pt>
                <c:pt idx="132">
                  <c:v>376</c:v>
                </c:pt>
                <c:pt idx="133">
                  <c:v>376.5</c:v>
                </c:pt>
                <c:pt idx="134">
                  <c:v>377</c:v>
                </c:pt>
                <c:pt idx="135">
                  <c:v>377.5</c:v>
                </c:pt>
                <c:pt idx="136">
                  <c:v>378</c:v>
                </c:pt>
                <c:pt idx="137">
                  <c:v>378.5</c:v>
                </c:pt>
                <c:pt idx="138">
                  <c:v>379</c:v>
                </c:pt>
                <c:pt idx="139">
                  <c:v>379.5</c:v>
                </c:pt>
                <c:pt idx="140">
                  <c:v>380</c:v>
                </c:pt>
                <c:pt idx="141">
                  <c:v>380.5</c:v>
                </c:pt>
                <c:pt idx="142">
                  <c:v>381</c:v>
                </c:pt>
                <c:pt idx="143">
                  <c:v>381.5</c:v>
                </c:pt>
                <c:pt idx="144">
                  <c:v>382</c:v>
                </c:pt>
                <c:pt idx="145">
                  <c:v>382.5</c:v>
                </c:pt>
                <c:pt idx="146">
                  <c:v>383</c:v>
                </c:pt>
                <c:pt idx="147">
                  <c:v>383.5</c:v>
                </c:pt>
                <c:pt idx="148">
                  <c:v>384</c:v>
                </c:pt>
                <c:pt idx="149">
                  <c:v>384.5</c:v>
                </c:pt>
                <c:pt idx="150">
                  <c:v>385</c:v>
                </c:pt>
                <c:pt idx="151">
                  <c:v>385.5</c:v>
                </c:pt>
                <c:pt idx="152">
                  <c:v>386</c:v>
                </c:pt>
                <c:pt idx="153">
                  <c:v>386.5</c:v>
                </c:pt>
                <c:pt idx="154">
                  <c:v>387</c:v>
                </c:pt>
                <c:pt idx="155">
                  <c:v>387.5</c:v>
                </c:pt>
                <c:pt idx="156">
                  <c:v>388</c:v>
                </c:pt>
                <c:pt idx="157">
                  <c:v>388.5</c:v>
                </c:pt>
                <c:pt idx="158">
                  <c:v>389</c:v>
                </c:pt>
                <c:pt idx="159">
                  <c:v>389.5</c:v>
                </c:pt>
                <c:pt idx="160">
                  <c:v>390</c:v>
                </c:pt>
                <c:pt idx="161">
                  <c:v>390.5</c:v>
                </c:pt>
                <c:pt idx="162">
                  <c:v>391</c:v>
                </c:pt>
                <c:pt idx="163">
                  <c:v>391.5</c:v>
                </c:pt>
                <c:pt idx="164">
                  <c:v>392</c:v>
                </c:pt>
                <c:pt idx="165">
                  <c:v>392.5</c:v>
                </c:pt>
                <c:pt idx="166">
                  <c:v>393</c:v>
                </c:pt>
                <c:pt idx="167">
                  <c:v>393.5</c:v>
                </c:pt>
                <c:pt idx="168">
                  <c:v>394</c:v>
                </c:pt>
                <c:pt idx="169">
                  <c:v>394.5</c:v>
                </c:pt>
                <c:pt idx="170">
                  <c:v>395</c:v>
                </c:pt>
                <c:pt idx="171">
                  <c:v>395.5</c:v>
                </c:pt>
                <c:pt idx="172">
                  <c:v>396</c:v>
                </c:pt>
                <c:pt idx="173">
                  <c:v>396.5</c:v>
                </c:pt>
                <c:pt idx="174">
                  <c:v>397</c:v>
                </c:pt>
                <c:pt idx="175">
                  <c:v>397.5</c:v>
                </c:pt>
                <c:pt idx="176">
                  <c:v>398</c:v>
                </c:pt>
                <c:pt idx="177">
                  <c:v>398.5</c:v>
                </c:pt>
                <c:pt idx="178">
                  <c:v>399</c:v>
                </c:pt>
                <c:pt idx="179">
                  <c:v>399.5</c:v>
                </c:pt>
                <c:pt idx="180">
                  <c:v>400</c:v>
                </c:pt>
                <c:pt idx="181">
                  <c:v>400.5</c:v>
                </c:pt>
                <c:pt idx="182">
                  <c:v>401</c:v>
                </c:pt>
                <c:pt idx="183">
                  <c:v>401.5</c:v>
                </c:pt>
                <c:pt idx="184">
                  <c:v>402</c:v>
                </c:pt>
                <c:pt idx="185">
                  <c:v>402.5</c:v>
                </c:pt>
                <c:pt idx="186">
                  <c:v>403</c:v>
                </c:pt>
                <c:pt idx="187">
                  <c:v>403.5</c:v>
                </c:pt>
                <c:pt idx="188">
                  <c:v>404</c:v>
                </c:pt>
                <c:pt idx="189">
                  <c:v>404.5</c:v>
                </c:pt>
                <c:pt idx="190">
                  <c:v>405</c:v>
                </c:pt>
                <c:pt idx="191">
                  <c:v>405.5</c:v>
                </c:pt>
                <c:pt idx="192">
                  <c:v>406</c:v>
                </c:pt>
                <c:pt idx="193">
                  <c:v>406.5</c:v>
                </c:pt>
                <c:pt idx="194">
                  <c:v>407</c:v>
                </c:pt>
                <c:pt idx="195">
                  <c:v>407.5</c:v>
                </c:pt>
                <c:pt idx="196">
                  <c:v>408</c:v>
                </c:pt>
                <c:pt idx="197">
                  <c:v>408.5</c:v>
                </c:pt>
                <c:pt idx="198">
                  <c:v>409</c:v>
                </c:pt>
                <c:pt idx="199">
                  <c:v>409.5</c:v>
                </c:pt>
                <c:pt idx="200">
                  <c:v>410</c:v>
                </c:pt>
                <c:pt idx="201">
                  <c:v>410.5</c:v>
                </c:pt>
                <c:pt idx="202">
                  <c:v>411</c:v>
                </c:pt>
                <c:pt idx="203">
                  <c:v>411.5</c:v>
                </c:pt>
                <c:pt idx="204">
                  <c:v>412</c:v>
                </c:pt>
                <c:pt idx="205">
                  <c:v>412.5</c:v>
                </c:pt>
                <c:pt idx="206">
                  <c:v>413</c:v>
                </c:pt>
                <c:pt idx="207">
                  <c:v>413.5</c:v>
                </c:pt>
                <c:pt idx="208">
                  <c:v>414</c:v>
                </c:pt>
                <c:pt idx="209">
                  <c:v>414.5</c:v>
                </c:pt>
                <c:pt idx="210">
                  <c:v>415</c:v>
                </c:pt>
                <c:pt idx="211">
                  <c:v>415.5</c:v>
                </c:pt>
                <c:pt idx="212">
                  <c:v>416</c:v>
                </c:pt>
                <c:pt idx="213">
                  <c:v>416.5</c:v>
                </c:pt>
                <c:pt idx="214">
                  <c:v>417</c:v>
                </c:pt>
                <c:pt idx="215">
                  <c:v>417.5</c:v>
                </c:pt>
                <c:pt idx="216">
                  <c:v>418</c:v>
                </c:pt>
                <c:pt idx="217">
                  <c:v>418.5</c:v>
                </c:pt>
                <c:pt idx="218">
                  <c:v>419</c:v>
                </c:pt>
                <c:pt idx="219">
                  <c:v>419.5</c:v>
                </c:pt>
                <c:pt idx="220">
                  <c:v>420</c:v>
                </c:pt>
                <c:pt idx="221">
                  <c:v>420.5</c:v>
                </c:pt>
                <c:pt idx="222">
                  <c:v>421</c:v>
                </c:pt>
                <c:pt idx="223">
                  <c:v>421.5</c:v>
                </c:pt>
                <c:pt idx="224">
                  <c:v>422</c:v>
                </c:pt>
                <c:pt idx="225">
                  <c:v>422.5</c:v>
                </c:pt>
                <c:pt idx="226">
                  <c:v>423</c:v>
                </c:pt>
                <c:pt idx="227">
                  <c:v>423.5</c:v>
                </c:pt>
                <c:pt idx="228">
                  <c:v>424</c:v>
                </c:pt>
                <c:pt idx="229">
                  <c:v>424.5</c:v>
                </c:pt>
                <c:pt idx="230">
                  <c:v>425</c:v>
                </c:pt>
                <c:pt idx="231">
                  <c:v>425.5</c:v>
                </c:pt>
                <c:pt idx="232">
                  <c:v>426</c:v>
                </c:pt>
                <c:pt idx="233">
                  <c:v>426.5</c:v>
                </c:pt>
                <c:pt idx="234">
                  <c:v>427</c:v>
                </c:pt>
                <c:pt idx="235">
                  <c:v>427.5</c:v>
                </c:pt>
                <c:pt idx="236">
                  <c:v>428</c:v>
                </c:pt>
                <c:pt idx="237">
                  <c:v>428.5</c:v>
                </c:pt>
                <c:pt idx="238">
                  <c:v>429</c:v>
                </c:pt>
                <c:pt idx="239">
                  <c:v>429.5</c:v>
                </c:pt>
                <c:pt idx="240">
                  <c:v>430</c:v>
                </c:pt>
                <c:pt idx="241">
                  <c:v>430.5</c:v>
                </c:pt>
                <c:pt idx="242">
                  <c:v>431</c:v>
                </c:pt>
                <c:pt idx="243">
                  <c:v>431.5</c:v>
                </c:pt>
                <c:pt idx="244">
                  <c:v>432</c:v>
                </c:pt>
                <c:pt idx="245">
                  <c:v>432.5</c:v>
                </c:pt>
                <c:pt idx="246">
                  <c:v>433</c:v>
                </c:pt>
                <c:pt idx="247">
                  <c:v>433.5</c:v>
                </c:pt>
                <c:pt idx="248">
                  <c:v>434</c:v>
                </c:pt>
                <c:pt idx="249">
                  <c:v>434.5</c:v>
                </c:pt>
                <c:pt idx="250">
                  <c:v>435</c:v>
                </c:pt>
                <c:pt idx="251">
                  <c:v>435.5</c:v>
                </c:pt>
                <c:pt idx="252">
                  <c:v>436</c:v>
                </c:pt>
                <c:pt idx="253">
                  <c:v>436.5</c:v>
                </c:pt>
                <c:pt idx="254">
                  <c:v>437</c:v>
                </c:pt>
                <c:pt idx="255">
                  <c:v>437.5</c:v>
                </c:pt>
                <c:pt idx="256">
                  <c:v>438</c:v>
                </c:pt>
                <c:pt idx="257">
                  <c:v>438.5</c:v>
                </c:pt>
                <c:pt idx="258">
                  <c:v>439</c:v>
                </c:pt>
                <c:pt idx="259">
                  <c:v>439.5</c:v>
                </c:pt>
                <c:pt idx="260">
                  <c:v>440</c:v>
                </c:pt>
                <c:pt idx="261">
                  <c:v>440.5</c:v>
                </c:pt>
                <c:pt idx="262">
                  <c:v>441</c:v>
                </c:pt>
                <c:pt idx="263">
                  <c:v>441.5</c:v>
                </c:pt>
                <c:pt idx="264">
                  <c:v>442</c:v>
                </c:pt>
                <c:pt idx="265">
                  <c:v>442.5</c:v>
                </c:pt>
                <c:pt idx="266">
                  <c:v>443</c:v>
                </c:pt>
                <c:pt idx="267">
                  <c:v>443.5</c:v>
                </c:pt>
                <c:pt idx="268">
                  <c:v>444</c:v>
                </c:pt>
                <c:pt idx="269">
                  <c:v>444.5</c:v>
                </c:pt>
                <c:pt idx="270">
                  <c:v>445</c:v>
                </c:pt>
                <c:pt idx="271">
                  <c:v>445.5</c:v>
                </c:pt>
                <c:pt idx="272">
                  <c:v>446</c:v>
                </c:pt>
                <c:pt idx="273">
                  <c:v>446.5</c:v>
                </c:pt>
                <c:pt idx="274">
                  <c:v>447</c:v>
                </c:pt>
                <c:pt idx="275">
                  <c:v>447.5</c:v>
                </c:pt>
                <c:pt idx="276">
                  <c:v>448</c:v>
                </c:pt>
                <c:pt idx="277">
                  <c:v>448.5</c:v>
                </c:pt>
                <c:pt idx="278">
                  <c:v>449</c:v>
                </c:pt>
                <c:pt idx="279">
                  <c:v>449.5</c:v>
                </c:pt>
                <c:pt idx="280">
                  <c:v>450</c:v>
                </c:pt>
                <c:pt idx="281">
                  <c:v>450.5</c:v>
                </c:pt>
                <c:pt idx="282">
                  <c:v>451</c:v>
                </c:pt>
                <c:pt idx="283">
                  <c:v>451.5</c:v>
                </c:pt>
                <c:pt idx="284">
                  <c:v>452</c:v>
                </c:pt>
                <c:pt idx="285">
                  <c:v>452.5</c:v>
                </c:pt>
                <c:pt idx="286">
                  <c:v>453</c:v>
                </c:pt>
                <c:pt idx="287">
                  <c:v>453.5</c:v>
                </c:pt>
                <c:pt idx="288">
                  <c:v>454</c:v>
                </c:pt>
                <c:pt idx="289">
                  <c:v>454.5</c:v>
                </c:pt>
                <c:pt idx="290">
                  <c:v>455</c:v>
                </c:pt>
                <c:pt idx="291">
                  <c:v>455.5</c:v>
                </c:pt>
                <c:pt idx="292">
                  <c:v>456</c:v>
                </c:pt>
                <c:pt idx="293">
                  <c:v>456.5</c:v>
                </c:pt>
                <c:pt idx="294">
                  <c:v>457</c:v>
                </c:pt>
                <c:pt idx="295">
                  <c:v>457.5</c:v>
                </c:pt>
                <c:pt idx="296">
                  <c:v>458</c:v>
                </c:pt>
                <c:pt idx="297">
                  <c:v>458.5</c:v>
                </c:pt>
                <c:pt idx="298">
                  <c:v>459</c:v>
                </c:pt>
                <c:pt idx="299">
                  <c:v>459.5</c:v>
                </c:pt>
                <c:pt idx="300">
                  <c:v>460</c:v>
                </c:pt>
                <c:pt idx="301">
                  <c:v>460.5</c:v>
                </c:pt>
                <c:pt idx="302">
                  <c:v>461</c:v>
                </c:pt>
                <c:pt idx="303">
                  <c:v>461.5</c:v>
                </c:pt>
                <c:pt idx="304">
                  <c:v>462</c:v>
                </c:pt>
                <c:pt idx="305">
                  <c:v>462.5</c:v>
                </c:pt>
                <c:pt idx="306">
                  <c:v>463</c:v>
                </c:pt>
                <c:pt idx="307">
                  <c:v>463.5</c:v>
                </c:pt>
                <c:pt idx="308">
                  <c:v>464</c:v>
                </c:pt>
                <c:pt idx="309">
                  <c:v>464.5</c:v>
                </c:pt>
                <c:pt idx="310">
                  <c:v>465</c:v>
                </c:pt>
                <c:pt idx="311">
                  <c:v>465.5</c:v>
                </c:pt>
                <c:pt idx="312">
                  <c:v>466</c:v>
                </c:pt>
                <c:pt idx="313">
                  <c:v>466.5</c:v>
                </c:pt>
                <c:pt idx="314">
                  <c:v>467</c:v>
                </c:pt>
                <c:pt idx="315">
                  <c:v>467.5</c:v>
                </c:pt>
                <c:pt idx="316">
                  <c:v>468</c:v>
                </c:pt>
                <c:pt idx="317">
                  <c:v>468.5</c:v>
                </c:pt>
                <c:pt idx="318">
                  <c:v>469</c:v>
                </c:pt>
                <c:pt idx="319">
                  <c:v>469.5</c:v>
                </c:pt>
                <c:pt idx="320">
                  <c:v>470</c:v>
                </c:pt>
                <c:pt idx="321">
                  <c:v>470.5</c:v>
                </c:pt>
                <c:pt idx="322">
                  <c:v>471</c:v>
                </c:pt>
                <c:pt idx="323">
                  <c:v>471.5</c:v>
                </c:pt>
                <c:pt idx="324">
                  <c:v>472</c:v>
                </c:pt>
                <c:pt idx="325">
                  <c:v>472.5</c:v>
                </c:pt>
                <c:pt idx="326">
                  <c:v>473</c:v>
                </c:pt>
                <c:pt idx="327">
                  <c:v>473.5</c:v>
                </c:pt>
                <c:pt idx="328">
                  <c:v>474</c:v>
                </c:pt>
                <c:pt idx="329">
                  <c:v>474.5</c:v>
                </c:pt>
                <c:pt idx="330">
                  <c:v>475</c:v>
                </c:pt>
                <c:pt idx="331">
                  <c:v>475.5</c:v>
                </c:pt>
                <c:pt idx="332">
                  <c:v>476</c:v>
                </c:pt>
                <c:pt idx="333">
                  <c:v>476.5</c:v>
                </c:pt>
                <c:pt idx="334">
                  <c:v>477</c:v>
                </c:pt>
                <c:pt idx="335">
                  <c:v>477.5</c:v>
                </c:pt>
                <c:pt idx="336">
                  <c:v>478</c:v>
                </c:pt>
                <c:pt idx="337">
                  <c:v>478.5</c:v>
                </c:pt>
                <c:pt idx="338">
                  <c:v>479</c:v>
                </c:pt>
                <c:pt idx="339">
                  <c:v>479.5</c:v>
                </c:pt>
                <c:pt idx="340">
                  <c:v>480</c:v>
                </c:pt>
                <c:pt idx="341">
                  <c:v>480.5</c:v>
                </c:pt>
                <c:pt idx="342">
                  <c:v>481</c:v>
                </c:pt>
                <c:pt idx="343">
                  <c:v>481.5</c:v>
                </c:pt>
                <c:pt idx="344">
                  <c:v>482</c:v>
                </c:pt>
                <c:pt idx="345">
                  <c:v>482.5</c:v>
                </c:pt>
                <c:pt idx="346">
                  <c:v>483</c:v>
                </c:pt>
                <c:pt idx="347">
                  <c:v>483.5</c:v>
                </c:pt>
                <c:pt idx="348">
                  <c:v>484</c:v>
                </c:pt>
                <c:pt idx="349">
                  <c:v>484.5</c:v>
                </c:pt>
                <c:pt idx="350">
                  <c:v>485</c:v>
                </c:pt>
                <c:pt idx="351">
                  <c:v>485.5</c:v>
                </c:pt>
                <c:pt idx="352">
                  <c:v>486</c:v>
                </c:pt>
                <c:pt idx="353">
                  <c:v>486.5</c:v>
                </c:pt>
                <c:pt idx="354">
                  <c:v>487</c:v>
                </c:pt>
                <c:pt idx="355">
                  <c:v>487.5</c:v>
                </c:pt>
                <c:pt idx="356">
                  <c:v>488</c:v>
                </c:pt>
                <c:pt idx="357">
                  <c:v>488.5</c:v>
                </c:pt>
                <c:pt idx="358">
                  <c:v>489</c:v>
                </c:pt>
                <c:pt idx="359">
                  <c:v>489.5</c:v>
                </c:pt>
                <c:pt idx="360">
                  <c:v>490</c:v>
                </c:pt>
                <c:pt idx="361">
                  <c:v>490.5</c:v>
                </c:pt>
                <c:pt idx="362">
                  <c:v>491</c:v>
                </c:pt>
                <c:pt idx="363">
                  <c:v>491.5</c:v>
                </c:pt>
                <c:pt idx="364">
                  <c:v>492</c:v>
                </c:pt>
                <c:pt idx="365">
                  <c:v>492.5</c:v>
                </c:pt>
                <c:pt idx="366">
                  <c:v>493</c:v>
                </c:pt>
                <c:pt idx="367">
                  <c:v>493.5</c:v>
                </c:pt>
                <c:pt idx="368">
                  <c:v>494</c:v>
                </c:pt>
                <c:pt idx="369">
                  <c:v>494.5</c:v>
                </c:pt>
                <c:pt idx="370">
                  <c:v>495</c:v>
                </c:pt>
                <c:pt idx="371">
                  <c:v>495.5</c:v>
                </c:pt>
                <c:pt idx="372">
                  <c:v>496</c:v>
                </c:pt>
                <c:pt idx="373">
                  <c:v>496.5</c:v>
                </c:pt>
                <c:pt idx="374">
                  <c:v>497</c:v>
                </c:pt>
                <c:pt idx="375">
                  <c:v>497.5</c:v>
                </c:pt>
                <c:pt idx="376">
                  <c:v>498</c:v>
                </c:pt>
                <c:pt idx="377">
                  <c:v>498.5</c:v>
                </c:pt>
                <c:pt idx="378">
                  <c:v>499</c:v>
                </c:pt>
                <c:pt idx="379">
                  <c:v>499.5</c:v>
                </c:pt>
              </c:numCache>
            </c:numRef>
          </c:xVal>
          <c:yVal>
            <c:numRef>
              <c:f>Sheet1!$F$3:$F$382</c:f>
              <c:numCache>
                <c:formatCode>General</c:formatCode>
                <c:ptCount val="380"/>
                <c:pt idx="0">
                  <c:v>732.34748835000005</c:v>
                </c:pt>
                <c:pt idx="1">
                  <c:v>714.71913254999993</c:v>
                </c:pt>
                <c:pt idx="2">
                  <c:v>697.33224584999994</c:v>
                </c:pt>
                <c:pt idx="3">
                  <c:v>680.18682825000008</c:v>
                </c:pt>
                <c:pt idx="4">
                  <c:v>663.28288829999997</c:v>
                </c:pt>
                <c:pt idx="5">
                  <c:v>646.62041744999999</c:v>
                </c:pt>
                <c:pt idx="6">
                  <c:v>630.19941569999992</c:v>
                </c:pt>
                <c:pt idx="7">
                  <c:v>614.01989159999994</c:v>
                </c:pt>
                <c:pt idx="8">
                  <c:v>598.08183659999997</c:v>
                </c:pt>
                <c:pt idx="9">
                  <c:v>582.38525924999999</c:v>
                </c:pt>
                <c:pt idx="10">
                  <c:v>566.93015100000002</c:v>
                </c:pt>
                <c:pt idx="11">
                  <c:v>551.71651184999996</c:v>
                </c:pt>
                <c:pt idx="12">
                  <c:v>536.74435034999999</c:v>
                </c:pt>
                <c:pt idx="13">
                  <c:v>522.01365795000004</c:v>
                </c:pt>
                <c:pt idx="14">
                  <c:v>507.52444320000001</c:v>
                </c:pt>
                <c:pt idx="15">
                  <c:v>493.27668899999992</c:v>
                </c:pt>
                <c:pt idx="16">
                  <c:v>479.270421</c:v>
                </c:pt>
                <c:pt idx="17">
                  <c:v>465.50561355000002</c:v>
                </c:pt>
                <c:pt idx="18">
                  <c:v>451.98228374999991</c:v>
                </c:pt>
                <c:pt idx="19">
                  <c:v>438.70042305000004</c:v>
                </c:pt>
                <c:pt idx="20">
                  <c:v>425.66003999999998</c:v>
                </c:pt>
                <c:pt idx="21">
                  <c:v>412.86112605</c:v>
                </c:pt>
                <c:pt idx="22">
                  <c:v>400.30368119999997</c:v>
                </c:pt>
                <c:pt idx="23">
                  <c:v>387.98771400000004</c:v>
                </c:pt>
                <c:pt idx="24">
                  <c:v>375.91321590000001</c:v>
                </c:pt>
                <c:pt idx="25">
                  <c:v>364.08019545000002</c:v>
                </c:pt>
                <c:pt idx="26">
                  <c:v>352.48864409999999</c:v>
                </c:pt>
                <c:pt idx="27">
                  <c:v>341.13856185000003</c:v>
                </c:pt>
                <c:pt idx="28">
                  <c:v>330.02994869999998</c:v>
                </c:pt>
                <c:pt idx="29">
                  <c:v>319.16281320000002</c:v>
                </c:pt>
                <c:pt idx="30">
                  <c:v>308.53715534999998</c:v>
                </c:pt>
                <c:pt idx="31">
                  <c:v>298.15296660000001</c:v>
                </c:pt>
                <c:pt idx="32">
                  <c:v>288.01024694999995</c:v>
                </c:pt>
                <c:pt idx="33">
                  <c:v>278.10899640000002</c:v>
                </c:pt>
                <c:pt idx="34">
                  <c:v>268.44922350000002</c:v>
                </c:pt>
                <c:pt idx="35">
                  <c:v>259.03091969999997</c:v>
                </c:pt>
                <c:pt idx="36">
                  <c:v>249.85409355000002</c:v>
                </c:pt>
                <c:pt idx="37">
                  <c:v>240.91873649999999</c:v>
                </c:pt>
                <c:pt idx="38">
                  <c:v>232.22484854999999</c:v>
                </c:pt>
                <c:pt idx="39">
                  <c:v>223.77243824999999</c:v>
                </c:pt>
                <c:pt idx="40">
                  <c:v>215.56149704999999</c:v>
                </c:pt>
                <c:pt idx="41">
                  <c:v>207.59202495</c:v>
                </c:pt>
                <c:pt idx="42">
                  <c:v>199.86403049999998</c:v>
                </c:pt>
                <c:pt idx="43">
                  <c:v>192.37750514999999</c:v>
                </c:pt>
                <c:pt idx="44">
                  <c:v>185.13245745</c:v>
                </c:pt>
                <c:pt idx="45">
                  <c:v>178.12887885000001</c:v>
                </c:pt>
                <c:pt idx="46">
                  <c:v>171.36676935</c:v>
                </c:pt>
                <c:pt idx="47">
                  <c:v>164.8461375</c:v>
                </c:pt>
                <c:pt idx="48">
                  <c:v>158.56697475000001</c:v>
                </c:pt>
                <c:pt idx="49">
                  <c:v>152.52928109999999</c:v>
                </c:pt>
                <c:pt idx="50">
                  <c:v>146.7330651</c:v>
                </c:pt>
                <c:pt idx="51">
                  <c:v>141.17831820000001</c:v>
                </c:pt>
                <c:pt idx="52">
                  <c:v>135.86504039999997</c:v>
                </c:pt>
                <c:pt idx="53">
                  <c:v>130.79324025</c:v>
                </c:pt>
                <c:pt idx="54">
                  <c:v>125.96290919999998</c:v>
                </c:pt>
                <c:pt idx="55">
                  <c:v>121.37405580000001</c:v>
                </c:pt>
                <c:pt idx="56">
                  <c:v>117.02667149999999</c:v>
                </c:pt>
                <c:pt idx="57">
                  <c:v>112.92075629999999</c:v>
                </c:pt>
                <c:pt idx="58">
                  <c:v>109.05631875</c:v>
                </c:pt>
                <c:pt idx="59">
                  <c:v>106.96333005</c:v>
                </c:pt>
                <c:pt idx="60">
                  <c:v>105.13907639999999</c:v>
                </c:pt>
                <c:pt idx="61">
                  <c:v>103.5780345</c:v>
                </c:pt>
                <c:pt idx="62">
                  <c:v>102.2745015</c:v>
                </c:pt>
                <c:pt idx="63">
                  <c:v>101.22261209999999</c:v>
                </c:pt>
                <c:pt idx="64">
                  <c:v>100.4163471</c:v>
                </c:pt>
                <c:pt idx="65">
                  <c:v>99.849507750000001</c:v>
                </c:pt>
                <c:pt idx="66">
                  <c:v>99.515758500000004</c:v>
                </c:pt>
                <c:pt idx="67">
                  <c:v>99.40858424999999</c:v>
                </c:pt>
                <c:pt idx="68">
                  <c:v>99.521341649999997</c:v>
                </c:pt>
                <c:pt idx="69">
                  <c:v>99.847267649999992</c:v>
                </c:pt>
                <c:pt idx="70">
                  <c:v>100.3795137</c:v>
                </c:pt>
                <c:pt idx="71">
                  <c:v>101.11109445</c:v>
                </c:pt>
                <c:pt idx="72">
                  <c:v>102.03497324999999</c:v>
                </c:pt>
                <c:pt idx="73">
                  <c:v>103.14406215</c:v>
                </c:pt>
                <c:pt idx="74">
                  <c:v>104.4311877</c:v>
                </c:pt>
                <c:pt idx="75">
                  <c:v>105.88910804999999</c:v>
                </c:pt>
                <c:pt idx="76">
                  <c:v>107.51047019999999</c:v>
                </c:pt>
                <c:pt idx="77">
                  <c:v>109.28783564999999</c:v>
                </c:pt>
                <c:pt idx="78">
                  <c:v>111.21367184999998</c:v>
                </c:pt>
                <c:pt idx="79">
                  <c:v>113.2803351</c:v>
                </c:pt>
                <c:pt idx="80">
                  <c:v>115.48010475</c:v>
                </c:pt>
                <c:pt idx="81">
                  <c:v>117.80516609999999</c:v>
                </c:pt>
                <c:pt idx="82">
                  <c:v>120.24760184999998</c:v>
                </c:pt>
                <c:pt idx="83">
                  <c:v>122.79946905000001</c:v>
                </c:pt>
                <c:pt idx="84">
                  <c:v>125.45273925000001</c:v>
                </c:pt>
                <c:pt idx="85">
                  <c:v>128.19936689999997</c:v>
                </c:pt>
                <c:pt idx="86">
                  <c:v>131.03128934999998</c:v>
                </c:pt>
                <c:pt idx="87">
                  <c:v>133.94040974999999</c:v>
                </c:pt>
                <c:pt idx="88">
                  <c:v>136.91863979999999</c:v>
                </c:pt>
                <c:pt idx="89">
                  <c:v>139.95790829999999</c:v>
                </c:pt>
                <c:pt idx="90">
                  <c:v>143.05012694999999</c:v>
                </c:pt>
                <c:pt idx="91">
                  <c:v>146.18720744999999</c:v>
                </c:pt>
                <c:pt idx="92">
                  <c:v>149.36108714999997</c:v>
                </c:pt>
                <c:pt idx="93">
                  <c:v>152.56366919999999</c:v>
                </c:pt>
                <c:pt idx="94">
                  <c:v>155.78690804999999</c:v>
                </c:pt>
                <c:pt idx="95">
                  <c:v>159.02280089999999</c:v>
                </c:pt>
                <c:pt idx="96">
                  <c:v>162.26340479999999</c:v>
                </c:pt>
                <c:pt idx="97">
                  <c:v>165.50087084999998</c:v>
                </c:pt>
                <c:pt idx="98">
                  <c:v>168.72743564999999</c:v>
                </c:pt>
                <c:pt idx="99">
                  <c:v>171.93548970000001</c:v>
                </c:pt>
                <c:pt idx="100">
                  <c:v>175.11753465000001</c:v>
                </c:pt>
                <c:pt idx="101">
                  <c:v>178.26626880000001</c:v>
                </c:pt>
                <c:pt idx="102">
                  <c:v>181.37452725</c:v>
                </c:pt>
                <c:pt idx="103">
                  <c:v>184.43530754999998</c:v>
                </c:pt>
                <c:pt idx="104">
                  <c:v>187.44182954999999</c:v>
                </c:pt>
                <c:pt idx="105">
                  <c:v>190.38749265000001</c:v>
                </c:pt>
                <c:pt idx="106">
                  <c:v>193.2659271</c:v>
                </c:pt>
                <c:pt idx="107">
                  <c:v>196.07091704999999</c:v>
                </c:pt>
                <c:pt idx="108">
                  <c:v>198.7964604</c:v>
                </c:pt>
                <c:pt idx="109">
                  <c:v>201.4367517</c:v>
                </c:pt>
                <c:pt idx="110">
                  <c:v>203.98619925</c:v>
                </c:pt>
                <c:pt idx="111">
                  <c:v>206.43941655</c:v>
                </c:pt>
                <c:pt idx="112">
                  <c:v>208.79117955000001</c:v>
                </c:pt>
                <c:pt idx="113">
                  <c:v>211.03645229999998</c:v>
                </c:pt>
                <c:pt idx="114">
                  <c:v>213.17038694999999</c:v>
                </c:pt>
                <c:pt idx="115">
                  <c:v>215.18828099999999</c:v>
                </c:pt>
                <c:pt idx="116">
                  <c:v>217.08555164999999</c:v>
                </c:pt>
                <c:pt idx="117">
                  <c:v>218.85776999999999</c:v>
                </c:pt>
                <c:pt idx="118">
                  <c:v>220.50061830000001</c:v>
                </c:pt>
                <c:pt idx="119">
                  <c:v>222.00991560000003</c:v>
                </c:pt>
                <c:pt idx="120">
                  <c:v>223.38160920000001</c:v>
                </c:pt>
                <c:pt idx="121">
                  <c:v>224.61176610000001</c:v>
                </c:pt>
                <c:pt idx="122">
                  <c:v>225.69658154999999</c:v>
                </c:pt>
                <c:pt idx="123">
                  <c:v>226.63235339999997</c:v>
                </c:pt>
                <c:pt idx="124">
                  <c:v>227.41550774999999</c:v>
                </c:pt>
                <c:pt idx="125">
                  <c:v>228.07999664999997</c:v>
                </c:pt>
                <c:pt idx="126">
                  <c:v>228.62832524999999</c:v>
                </c:pt>
                <c:pt idx="127">
                  <c:v>229.06355445</c:v>
                </c:pt>
                <c:pt idx="128">
                  <c:v>229.38941205</c:v>
                </c:pt>
                <c:pt idx="129">
                  <c:v>229.61052359999999</c:v>
                </c:pt>
                <c:pt idx="130">
                  <c:v>229.73231835000001</c:v>
                </c:pt>
                <c:pt idx="131">
                  <c:v>229.76108055</c:v>
                </c:pt>
                <c:pt idx="132">
                  <c:v>229.70361600000001</c:v>
                </c:pt>
                <c:pt idx="133">
                  <c:v>229.56710670000001</c:v>
                </c:pt>
                <c:pt idx="134">
                  <c:v>229.35858929999998</c:v>
                </c:pt>
                <c:pt idx="135">
                  <c:v>229.08453615000002</c:v>
                </c:pt>
                <c:pt idx="136">
                  <c:v>228.75071849999998</c:v>
                </c:pt>
                <c:pt idx="137">
                  <c:v>228.36163365000002</c:v>
                </c:pt>
                <c:pt idx="138">
                  <c:v>227.92088115000001</c:v>
                </c:pt>
                <c:pt idx="139">
                  <c:v>227.43088065000001</c:v>
                </c:pt>
                <c:pt idx="140">
                  <c:v>226.89328229999998</c:v>
                </c:pt>
                <c:pt idx="141">
                  <c:v>226.3089411</c:v>
                </c:pt>
                <c:pt idx="142">
                  <c:v>225.67837004999998</c:v>
                </c:pt>
                <c:pt idx="143">
                  <c:v>225.00155205000002</c:v>
                </c:pt>
                <c:pt idx="144">
                  <c:v>224.27811944999996</c:v>
                </c:pt>
                <c:pt idx="145">
                  <c:v>223.50765330000002</c:v>
                </c:pt>
                <c:pt idx="146">
                  <c:v>222.68946105000001</c:v>
                </c:pt>
                <c:pt idx="147">
                  <c:v>221.82306389999999</c:v>
                </c:pt>
                <c:pt idx="148">
                  <c:v>220.90798305000001</c:v>
                </c:pt>
                <c:pt idx="149">
                  <c:v>219.94418429999999</c:v>
                </c:pt>
                <c:pt idx="150">
                  <c:v>218.93188139999998</c:v>
                </c:pt>
                <c:pt idx="151">
                  <c:v>217.87190370000002</c:v>
                </c:pt>
                <c:pt idx="152">
                  <c:v>216.76532850000001</c:v>
                </c:pt>
                <c:pt idx="153">
                  <c:v>215.61341264999999</c:v>
                </c:pt>
                <c:pt idx="154">
                  <c:v>214.41766949999999</c:v>
                </c:pt>
                <c:pt idx="155">
                  <c:v>213.17968934999999</c:v>
                </c:pt>
                <c:pt idx="156">
                  <c:v>211.90125914999999</c:v>
                </c:pt>
                <c:pt idx="157">
                  <c:v>210.58414874999997</c:v>
                </c:pt>
                <c:pt idx="158">
                  <c:v>209.23033319999999</c:v>
                </c:pt>
                <c:pt idx="159">
                  <c:v>207.841779</c:v>
                </c:pt>
                <c:pt idx="160">
                  <c:v>206.42067495000001</c:v>
                </c:pt>
                <c:pt idx="161">
                  <c:v>204.96917564999998</c:v>
                </c:pt>
                <c:pt idx="162">
                  <c:v>203.48952120000001</c:v>
                </c:pt>
                <c:pt idx="163">
                  <c:v>201.98383200000001</c:v>
                </c:pt>
                <c:pt idx="164">
                  <c:v>200.45420280000002</c:v>
                </c:pt>
                <c:pt idx="165">
                  <c:v>198.90261719999998</c:v>
                </c:pt>
                <c:pt idx="166">
                  <c:v>197.33093909999999</c:v>
                </c:pt>
                <c:pt idx="167">
                  <c:v>195.74096400000002</c:v>
                </c:pt>
                <c:pt idx="168">
                  <c:v>194.13435914999999</c:v>
                </c:pt>
                <c:pt idx="169">
                  <c:v>192.51273194999999</c:v>
                </c:pt>
                <c:pt idx="170">
                  <c:v>190.87761285000002</c:v>
                </c:pt>
                <c:pt idx="171">
                  <c:v>189.23042969999997</c:v>
                </c:pt>
                <c:pt idx="172">
                  <c:v>187.57248209999997</c:v>
                </c:pt>
                <c:pt idx="173">
                  <c:v>185.90499270000001</c:v>
                </c:pt>
                <c:pt idx="174">
                  <c:v>184.22906444999998</c:v>
                </c:pt>
                <c:pt idx="175">
                  <c:v>182.54569770000001</c:v>
                </c:pt>
                <c:pt idx="176">
                  <c:v>180.8557902</c:v>
                </c:pt>
                <c:pt idx="177">
                  <c:v>179.16012855</c:v>
                </c:pt>
                <c:pt idx="178">
                  <c:v>177.45948224999998</c:v>
                </c:pt>
                <c:pt idx="179">
                  <c:v>175.7545695</c:v>
                </c:pt>
                <c:pt idx="180">
                  <c:v>174.04605720000001</c:v>
                </c:pt>
                <c:pt idx="181">
                  <c:v>172.33454384999999</c:v>
                </c:pt>
                <c:pt idx="182">
                  <c:v>170.62058519999999</c:v>
                </c:pt>
                <c:pt idx="183">
                  <c:v>168.90467715</c:v>
                </c:pt>
                <c:pt idx="184">
                  <c:v>167.18726429999998</c:v>
                </c:pt>
                <c:pt idx="185">
                  <c:v>165.46872285000001</c:v>
                </c:pt>
                <c:pt idx="186">
                  <c:v>163.7493948</c:v>
                </c:pt>
                <c:pt idx="187">
                  <c:v>162.02958794999998</c:v>
                </c:pt>
                <c:pt idx="188">
                  <c:v>160.30963574999998</c:v>
                </c:pt>
                <c:pt idx="189">
                  <c:v>158.58985454999998</c:v>
                </c:pt>
                <c:pt idx="190">
                  <c:v>156.8705607</c:v>
                </c:pt>
                <c:pt idx="191">
                  <c:v>155.15207054999999</c:v>
                </c:pt>
                <c:pt idx="192">
                  <c:v>153.43470044999998</c:v>
                </c:pt>
                <c:pt idx="193">
                  <c:v>151.71874110000002</c:v>
                </c:pt>
                <c:pt idx="194">
                  <c:v>150.00443190000001</c:v>
                </c:pt>
                <c:pt idx="195">
                  <c:v>148.29199515000002</c:v>
                </c:pt>
                <c:pt idx="196">
                  <c:v>146.5816446</c:v>
                </c:pt>
                <c:pt idx="197">
                  <c:v>144.873594</c:v>
                </c:pt>
                <c:pt idx="198">
                  <c:v>143.16806564999999</c:v>
                </c:pt>
                <c:pt idx="199">
                  <c:v>141.46535879999999</c:v>
                </c:pt>
                <c:pt idx="200">
                  <c:v>139.76575560000001</c:v>
                </c:pt>
                <c:pt idx="201">
                  <c:v>138.06962369999999</c:v>
                </c:pt>
                <c:pt idx="202">
                  <c:v>136.37737349999998</c:v>
                </c:pt>
                <c:pt idx="203">
                  <c:v>134.68947525000002</c:v>
                </c:pt>
                <c:pt idx="204">
                  <c:v>133.00641629999998</c:v>
                </c:pt>
                <c:pt idx="205">
                  <c:v>131.3287182</c:v>
                </c:pt>
                <c:pt idx="206">
                  <c:v>129.65693669999999</c:v>
                </c:pt>
                <c:pt idx="207">
                  <c:v>127.99162755000002</c:v>
                </c:pt>
                <c:pt idx="208">
                  <c:v>126.33341489999999</c:v>
                </c:pt>
                <c:pt idx="209">
                  <c:v>124.68290579999999</c:v>
                </c:pt>
                <c:pt idx="210">
                  <c:v>123.04077569999998</c:v>
                </c:pt>
                <c:pt idx="211">
                  <c:v>121.40774279999998</c:v>
                </c:pt>
                <c:pt idx="212">
                  <c:v>119.78459369999999</c:v>
                </c:pt>
                <c:pt idx="213">
                  <c:v>118.17220905000001</c:v>
                </c:pt>
                <c:pt idx="214">
                  <c:v>116.57152934999999</c:v>
                </c:pt>
                <c:pt idx="215">
                  <c:v>114.98353784999999</c:v>
                </c:pt>
                <c:pt idx="216">
                  <c:v>113.40926909999999</c:v>
                </c:pt>
                <c:pt idx="217">
                  <c:v>111.84977475000001</c:v>
                </c:pt>
                <c:pt idx="218">
                  <c:v>110.30611500000001</c:v>
                </c:pt>
                <c:pt idx="219">
                  <c:v>108.7793073</c:v>
                </c:pt>
                <c:pt idx="220">
                  <c:v>107.27036055000001</c:v>
                </c:pt>
                <c:pt idx="221">
                  <c:v>105.7802409</c:v>
                </c:pt>
                <c:pt idx="222">
                  <c:v>104.30987175</c:v>
                </c:pt>
                <c:pt idx="223">
                  <c:v>102.86016794999999</c:v>
                </c:pt>
                <c:pt idx="224">
                  <c:v>101.4319674</c:v>
                </c:pt>
                <c:pt idx="225">
                  <c:v>100.0260567</c:v>
                </c:pt>
                <c:pt idx="226">
                  <c:v>98.643111300000001</c:v>
                </c:pt>
                <c:pt idx="227">
                  <c:v>97.283695499999993</c:v>
                </c:pt>
                <c:pt idx="228">
                  <c:v>95.948262450000001</c:v>
                </c:pt>
                <c:pt idx="229">
                  <c:v>94.637145599999997</c:v>
                </c:pt>
                <c:pt idx="230">
                  <c:v>93.350515949999988</c:v>
                </c:pt>
                <c:pt idx="231">
                  <c:v>92.088407700000005</c:v>
                </c:pt>
                <c:pt idx="232">
                  <c:v>90.850743899999998</c:v>
                </c:pt>
                <c:pt idx="233">
                  <c:v>89.637293700000001</c:v>
                </c:pt>
                <c:pt idx="234">
                  <c:v>88.447757849999988</c:v>
                </c:pt>
                <c:pt idx="235">
                  <c:v>87.281666099999995</c:v>
                </c:pt>
                <c:pt idx="236">
                  <c:v>86.138437049999993</c:v>
                </c:pt>
                <c:pt idx="237">
                  <c:v>85.017420900000005</c:v>
                </c:pt>
                <c:pt idx="238">
                  <c:v>83.917848149999998</c:v>
                </c:pt>
                <c:pt idx="239">
                  <c:v>82.838838150000001</c:v>
                </c:pt>
                <c:pt idx="240">
                  <c:v>81.779441849999998</c:v>
                </c:pt>
                <c:pt idx="241">
                  <c:v>80.738607600000009</c:v>
                </c:pt>
                <c:pt idx="242">
                  <c:v>79.71524955000001</c:v>
                </c:pt>
                <c:pt idx="243">
                  <c:v>78.708281850000006</c:v>
                </c:pt>
                <c:pt idx="244">
                  <c:v>77.716584449999999</c:v>
                </c:pt>
                <c:pt idx="245">
                  <c:v>76.739062950000005</c:v>
                </c:pt>
                <c:pt idx="246">
                  <c:v>75.774691349999998</c:v>
                </c:pt>
                <c:pt idx="247">
                  <c:v>74.822503499999996</c:v>
                </c:pt>
                <c:pt idx="248">
                  <c:v>73.881593100000003</c:v>
                </c:pt>
                <c:pt idx="249">
                  <c:v>72.951122249999997</c:v>
                </c:pt>
                <c:pt idx="250">
                  <c:v>72.030321450000002</c:v>
                </c:pt>
                <c:pt idx="251">
                  <c:v>71.11848105</c:v>
                </c:pt>
                <c:pt idx="252">
                  <c:v>70.215036749999996</c:v>
                </c:pt>
                <c:pt idx="253">
                  <c:v>69.319501199999991</c:v>
                </c:pt>
                <c:pt idx="254">
                  <c:v>68.431498200000007</c:v>
                </c:pt>
                <c:pt idx="255">
                  <c:v>67.551079049999998</c:v>
                </c:pt>
                <c:pt idx="256">
                  <c:v>66.67805564999999</c:v>
                </c:pt>
                <c:pt idx="257">
                  <c:v>65.812333949999996</c:v>
                </c:pt>
                <c:pt idx="258">
                  <c:v>64.953939599999998</c:v>
                </c:pt>
                <c:pt idx="259">
                  <c:v>64.102949549999991</c:v>
                </c:pt>
                <c:pt idx="260">
                  <c:v>63.259517699999996</c:v>
                </c:pt>
                <c:pt idx="261">
                  <c:v>62.423874900000001</c:v>
                </c:pt>
                <c:pt idx="262">
                  <c:v>61.596294749999998</c:v>
                </c:pt>
                <c:pt idx="263">
                  <c:v>60.777093600000001</c:v>
                </c:pt>
                <c:pt idx="264">
                  <c:v>59.96666475</c:v>
                </c:pt>
                <c:pt idx="265">
                  <c:v>59.165401499999987</c:v>
                </c:pt>
                <c:pt idx="266">
                  <c:v>58.373774099999999</c:v>
                </c:pt>
                <c:pt idx="267">
                  <c:v>57.592244250000007</c:v>
                </c:pt>
                <c:pt idx="268">
                  <c:v>56.821282199999999</c:v>
                </c:pt>
                <c:pt idx="269">
                  <c:v>56.061358199999994</c:v>
                </c:pt>
                <c:pt idx="270">
                  <c:v>55.312908299999997</c:v>
                </c:pt>
                <c:pt idx="271">
                  <c:v>54.576334350000003</c:v>
                </c:pt>
                <c:pt idx="272">
                  <c:v>53.851969799999999</c:v>
                </c:pt>
                <c:pt idx="273">
                  <c:v>53.140139549999994</c:v>
                </c:pt>
                <c:pt idx="274">
                  <c:v>52.441125749999998</c:v>
                </c:pt>
                <c:pt idx="275">
                  <c:v>51.755159249999998</c:v>
                </c:pt>
                <c:pt idx="276">
                  <c:v>51.082411050000005</c:v>
                </c:pt>
                <c:pt idx="277">
                  <c:v>50.422992300000004</c:v>
                </c:pt>
                <c:pt idx="278">
                  <c:v>49.7769543</c:v>
                </c:pt>
                <c:pt idx="279">
                  <c:v>49.144237199999999</c:v>
                </c:pt>
                <c:pt idx="280">
                  <c:v>48.524678549999997</c:v>
                </c:pt>
                <c:pt idx="281">
                  <c:v>47.918013300000005</c:v>
                </c:pt>
                <c:pt idx="282">
                  <c:v>47.323882349999998</c:v>
                </c:pt>
                <c:pt idx="283">
                  <c:v>46.741849649999999</c:v>
                </c:pt>
                <c:pt idx="284">
                  <c:v>46.171436399999997</c:v>
                </c:pt>
                <c:pt idx="285">
                  <c:v>45.612146700000004</c:v>
                </c:pt>
                <c:pt idx="286">
                  <c:v>45.063450449999998</c:v>
                </c:pt>
                <c:pt idx="287">
                  <c:v>44.524834650000003</c:v>
                </c:pt>
                <c:pt idx="288">
                  <c:v>43.995777750000002</c:v>
                </c:pt>
                <c:pt idx="289">
                  <c:v>43.475749649999997</c:v>
                </c:pt>
                <c:pt idx="290">
                  <c:v>42.964194599999999</c:v>
                </c:pt>
                <c:pt idx="291">
                  <c:v>42.4605654</c:v>
                </c:pt>
                <c:pt idx="292">
                  <c:v>41.96429775</c:v>
                </c:pt>
                <c:pt idx="293">
                  <c:v>41.474844449999999</c:v>
                </c:pt>
                <c:pt idx="294">
                  <c:v>40.991666849999994</c:v>
                </c:pt>
                <c:pt idx="295">
                  <c:v>40.514260499999999</c:v>
                </c:pt>
                <c:pt idx="296">
                  <c:v>40.042138049999998</c:v>
                </c:pt>
                <c:pt idx="297">
                  <c:v>39.574837799999997</c:v>
                </c:pt>
                <c:pt idx="298">
                  <c:v>39.111932250000002</c:v>
                </c:pt>
                <c:pt idx="299">
                  <c:v>38.6530281</c:v>
                </c:pt>
                <c:pt idx="300">
                  <c:v>38.197732049999999</c:v>
                </c:pt>
                <c:pt idx="301">
                  <c:v>37.745719199999996</c:v>
                </c:pt>
                <c:pt idx="302">
                  <c:v>37.296673200000001</c:v>
                </c:pt>
                <c:pt idx="303">
                  <c:v>36.850346100000003</c:v>
                </c:pt>
                <c:pt idx="304">
                  <c:v>36.4065327</c:v>
                </c:pt>
                <c:pt idx="305">
                  <c:v>35.965104749999995</c:v>
                </c:pt>
                <c:pt idx="306">
                  <c:v>35.525985300000002</c:v>
                </c:pt>
                <c:pt idx="307">
                  <c:v>35.089174349999993</c:v>
                </c:pt>
                <c:pt idx="308">
                  <c:v>34.654731749999996</c:v>
                </c:pt>
                <c:pt idx="309">
                  <c:v>34.222777200000003</c:v>
                </c:pt>
                <c:pt idx="310">
                  <c:v>33.793438949999995</c:v>
                </c:pt>
                <c:pt idx="311">
                  <c:v>33.366905100000004</c:v>
                </c:pt>
                <c:pt idx="312">
                  <c:v>32.943380850000004</c:v>
                </c:pt>
                <c:pt idx="313">
                  <c:v>32.523079950000003</c:v>
                </c:pt>
                <c:pt idx="314">
                  <c:v>32.106258900000007</c:v>
                </c:pt>
                <c:pt idx="315">
                  <c:v>31.693174200000005</c:v>
                </c:pt>
                <c:pt idx="316">
                  <c:v>31.284082349999998</c:v>
                </c:pt>
                <c:pt idx="317">
                  <c:v>30.8792826</c:v>
                </c:pt>
                <c:pt idx="318">
                  <c:v>30.479031449999997</c:v>
                </c:pt>
                <c:pt idx="319">
                  <c:v>30.083636700000003</c:v>
                </c:pt>
                <c:pt idx="320">
                  <c:v>29.710454850000005</c:v>
                </c:pt>
                <c:pt idx="321">
                  <c:v>29.343129750000003</c:v>
                </c:pt>
                <c:pt idx="322">
                  <c:v>28.981678500000001</c:v>
                </c:pt>
                <c:pt idx="323">
                  <c:v>28.626092549999996</c:v>
                </c:pt>
                <c:pt idx="324">
                  <c:v>28.27636335</c:v>
                </c:pt>
                <c:pt idx="325">
                  <c:v>27.932507999999999</c:v>
                </c:pt>
                <c:pt idx="326">
                  <c:v>27.594509399999996</c:v>
                </c:pt>
                <c:pt idx="327">
                  <c:v>27.262384649999998</c:v>
                </c:pt>
                <c:pt idx="328">
                  <c:v>26.936116649999999</c:v>
                </c:pt>
                <c:pt idx="329">
                  <c:v>26.6157225</c:v>
                </c:pt>
                <c:pt idx="330">
                  <c:v>26.301185099999998</c:v>
                </c:pt>
                <c:pt idx="331">
                  <c:v>25.992521550000003</c:v>
                </c:pt>
                <c:pt idx="332">
                  <c:v>25.68971475</c:v>
                </c:pt>
                <c:pt idx="333">
                  <c:v>25.392781800000002</c:v>
                </c:pt>
                <c:pt idx="334">
                  <c:v>25.101705599999999</c:v>
                </c:pt>
                <c:pt idx="335">
                  <c:v>24.8164947</c:v>
                </c:pt>
                <c:pt idx="336">
                  <c:v>24.537157649999997</c:v>
                </c:pt>
                <c:pt idx="337">
                  <c:v>24.263677349999998</c:v>
                </c:pt>
                <c:pt idx="338">
                  <c:v>23.996070899999999</c:v>
                </c:pt>
                <c:pt idx="339">
                  <c:v>23.7343212</c:v>
                </c:pt>
                <c:pt idx="340">
                  <c:v>23.478436799999997</c:v>
                </c:pt>
                <c:pt idx="341">
                  <c:v>23.228417699999998</c:v>
                </c:pt>
                <c:pt idx="342">
                  <c:v>22.984272449999999</c:v>
                </c:pt>
                <c:pt idx="343">
                  <c:v>22.745983949999999</c:v>
                </c:pt>
                <c:pt idx="344">
                  <c:v>22.51356075</c:v>
                </c:pt>
                <c:pt idx="345">
                  <c:v>22.28700285</c:v>
                </c:pt>
                <c:pt idx="346">
                  <c:v>22.066318799999998</c:v>
                </c:pt>
                <c:pt idx="347">
                  <c:v>21.851491500000002</c:v>
                </c:pt>
                <c:pt idx="348">
                  <c:v>21.642529499999998</c:v>
                </c:pt>
                <c:pt idx="349">
                  <c:v>21.439432800000002</c:v>
                </c:pt>
                <c:pt idx="350">
                  <c:v>21.242201399999999</c:v>
                </c:pt>
                <c:pt idx="351">
                  <c:v>21.05084385</c:v>
                </c:pt>
                <c:pt idx="352">
                  <c:v>20.86534305</c:v>
                </c:pt>
                <c:pt idx="353">
                  <c:v>20.68570755</c:v>
                </c:pt>
                <c:pt idx="354">
                  <c:v>20.51193735</c:v>
                </c:pt>
                <c:pt idx="355">
                  <c:v>20.34403245</c:v>
                </c:pt>
                <c:pt idx="356">
                  <c:v>20.181992849999997</c:v>
                </c:pt>
                <c:pt idx="357">
                  <c:v>20.02581855</c:v>
                </c:pt>
                <c:pt idx="358">
                  <c:v>19.87550955</c:v>
                </c:pt>
                <c:pt idx="359">
                  <c:v>19.731065849999997</c:v>
                </c:pt>
                <c:pt idx="360">
                  <c:v>19.592487449999997</c:v>
                </c:pt>
                <c:pt idx="361">
                  <c:v>19.459774349999996</c:v>
                </c:pt>
                <c:pt idx="362">
                  <c:v>19.33292655</c:v>
                </c:pt>
                <c:pt idx="363">
                  <c:v>19.211944049999996</c:v>
                </c:pt>
                <c:pt idx="364">
                  <c:v>19.096826850000003</c:v>
                </c:pt>
                <c:pt idx="365">
                  <c:v>18.987574949999999</c:v>
                </c:pt>
                <c:pt idx="366">
                  <c:v>18.884179800000002</c:v>
                </c:pt>
                <c:pt idx="367">
                  <c:v>18.786658499999998</c:v>
                </c:pt>
                <c:pt idx="368">
                  <c:v>18.695002500000001</c:v>
                </c:pt>
                <c:pt idx="369">
                  <c:v>18.609211800000001</c:v>
                </c:pt>
                <c:pt idx="370">
                  <c:v>18.529286399999997</c:v>
                </c:pt>
                <c:pt idx="371">
                  <c:v>18.4552263</c:v>
                </c:pt>
                <c:pt idx="372">
                  <c:v>18.387022949999999</c:v>
                </c:pt>
                <c:pt idx="373">
                  <c:v>18.324693449999998</c:v>
                </c:pt>
                <c:pt idx="374">
                  <c:v>18.268229250000001</c:v>
                </c:pt>
                <c:pt idx="375">
                  <c:v>18.217630349999997</c:v>
                </c:pt>
                <c:pt idx="376">
                  <c:v>18.172888199999999</c:v>
                </c:pt>
                <c:pt idx="377">
                  <c:v>18.134019899999998</c:v>
                </c:pt>
                <c:pt idx="378">
                  <c:v>18.101016900000001</c:v>
                </c:pt>
                <c:pt idx="379">
                  <c:v>18.07387065</c:v>
                </c:pt>
              </c:numCache>
            </c:numRef>
          </c:yVal>
          <c:smooth val="1"/>
        </c:ser>
        <c:ser>
          <c:idx val="5"/>
          <c:order val="5"/>
          <c:tx>
            <c:strRef>
              <c:f>Sheet1!$G$1:$G$2</c:f>
              <c:strCache>
                <c:ptCount val="1"/>
                <c:pt idx="0">
                  <c:v>2.7μM</c:v>
                </c:pt>
              </c:strCache>
            </c:strRef>
          </c:tx>
          <c:marker>
            <c:symbol val="none"/>
          </c:marker>
          <c:xVal>
            <c:numRef>
              <c:f>Sheet1!$A$3:$A$382</c:f>
              <c:numCache>
                <c:formatCode>General</c:formatCode>
                <c:ptCount val="380"/>
                <c:pt idx="0">
                  <c:v>310</c:v>
                </c:pt>
                <c:pt idx="1">
                  <c:v>310.5</c:v>
                </c:pt>
                <c:pt idx="2">
                  <c:v>311</c:v>
                </c:pt>
                <c:pt idx="3">
                  <c:v>311.5</c:v>
                </c:pt>
                <c:pt idx="4">
                  <c:v>312</c:v>
                </c:pt>
                <c:pt idx="5">
                  <c:v>312.5</c:v>
                </c:pt>
                <c:pt idx="6">
                  <c:v>313</c:v>
                </c:pt>
                <c:pt idx="7">
                  <c:v>313.5</c:v>
                </c:pt>
                <c:pt idx="8">
                  <c:v>314</c:v>
                </c:pt>
                <c:pt idx="9">
                  <c:v>314.5</c:v>
                </c:pt>
                <c:pt idx="10">
                  <c:v>315</c:v>
                </c:pt>
                <c:pt idx="11">
                  <c:v>315.5</c:v>
                </c:pt>
                <c:pt idx="12">
                  <c:v>316</c:v>
                </c:pt>
                <c:pt idx="13">
                  <c:v>316.5</c:v>
                </c:pt>
                <c:pt idx="14">
                  <c:v>317</c:v>
                </c:pt>
                <c:pt idx="15">
                  <c:v>317.5</c:v>
                </c:pt>
                <c:pt idx="16">
                  <c:v>318</c:v>
                </c:pt>
                <c:pt idx="17">
                  <c:v>318.5</c:v>
                </c:pt>
                <c:pt idx="18">
                  <c:v>319</c:v>
                </c:pt>
                <c:pt idx="19">
                  <c:v>319.5</c:v>
                </c:pt>
                <c:pt idx="20">
                  <c:v>320</c:v>
                </c:pt>
                <c:pt idx="21">
                  <c:v>320.5</c:v>
                </c:pt>
                <c:pt idx="22">
                  <c:v>321</c:v>
                </c:pt>
                <c:pt idx="23">
                  <c:v>321.5</c:v>
                </c:pt>
                <c:pt idx="24">
                  <c:v>322</c:v>
                </c:pt>
                <c:pt idx="25">
                  <c:v>322.5</c:v>
                </c:pt>
                <c:pt idx="26">
                  <c:v>323</c:v>
                </c:pt>
                <c:pt idx="27">
                  <c:v>323.5</c:v>
                </c:pt>
                <c:pt idx="28">
                  <c:v>324</c:v>
                </c:pt>
                <c:pt idx="29">
                  <c:v>324.5</c:v>
                </c:pt>
                <c:pt idx="30">
                  <c:v>325</c:v>
                </c:pt>
                <c:pt idx="31">
                  <c:v>325.5</c:v>
                </c:pt>
                <c:pt idx="32">
                  <c:v>326</c:v>
                </c:pt>
                <c:pt idx="33">
                  <c:v>326.5</c:v>
                </c:pt>
                <c:pt idx="34">
                  <c:v>327</c:v>
                </c:pt>
                <c:pt idx="35">
                  <c:v>327.5</c:v>
                </c:pt>
                <c:pt idx="36">
                  <c:v>328</c:v>
                </c:pt>
                <c:pt idx="37">
                  <c:v>328.5</c:v>
                </c:pt>
                <c:pt idx="38">
                  <c:v>329</c:v>
                </c:pt>
                <c:pt idx="39">
                  <c:v>329.5</c:v>
                </c:pt>
                <c:pt idx="40">
                  <c:v>330</c:v>
                </c:pt>
                <c:pt idx="41">
                  <c:v>330.5</c:v>
                </c:pt>
                <c:pt idx="42">
                  <c:v>331</c:v>
                </c:pt>
                <c:pt idx="43">
                  <c:v>331.5</c:v>
                </c:pt>
                <c:pt idx="44">
                  <c:v>332</c:v>
                </c:pt>
                <c:pt idx="45">
                  <c:v>332.5</c:v>
                </c:pt>
                <c:pt idx="46">
                  <c:v>333</c:v>
                </c:pt>
                <c:pt idx="47">
                  <c:v>333.5</c:v>
                </c:pt>
                <c:pt idx="48">
                  <c:v>334</c:v>
                </c:pt>
                <c:pt idx="49">
                  <c:v>334.5</c:v>
                </c:pt>
                <c:pt idx="50">
                  <c:v>335</c:v>
                </c:pt>
                <c:pt idx="51">
                  <c:v>335.5</c:v>
                </c:pt>
                <c:pt idx="52">
                  <c:v>336</c:v>
                </c:pt>
                <c:pt idx="53">
                  <c:v>336.5</c:v>
                </c:pt>
                <c:pt idx="54">
                  <c:v>337</c:v>
                </c:pt>
                <c:pt idx="55">
                  <c:v>337.5</c:v>
                </c:pt>
                <c:pt idx="56">
                  <c:v>338</c:v>
                </c:pt>
                <c:pt idx="57">
                  <c:v>338.5</c:v>
                </c:pt>
                <c:pt idx="58">
                  <c:v>339</c:v>
                </c:pt>
                <c:pt idx="59">
                  <c:v>339.5</c:v>
                </c:pt>
                <c:pt idx="60">
                  <c:v>340</c:v>
                </c:pt>
                <c:pt idx="61">
                  <c:v>340.5</c:v>
                </c:pt>
                <c:pt idx="62">
                  <c:v>341</c:v>
                </c:pt>
                <c:pt idx="63">
                  <c:v>341.5</c:v>
                </c:pt>
                <c:pt idx="64">
                  <c:v>342</c:v>
                </c:pt>
                <c:pt idx="65">
                  <c:v>342.5</c:v>
                </c:pt>
                <c:pt idx="66">
                  <c:v>343</c:v>
                </c:pt>
                <c:pt idx="67">
                  <c:v>343.5</c:v>
                </c:pt>
                <c:pt idx="68">
                  <c:v>344</c:v>
                </c:pt>
                <c:pt idx="69">
                  <c:v>344.5</c:v>
                </c:pt>
                <c:pt idx="70">
                  <c:v>345</c:v>
                </c:pt>
                <c:pt idx="71">
                  <c:v>345.5</c:v>
                </c:pt>
                <c:pt idx="72">
                  <c:v>346</c:v>
                </c:pt>
                <c:pt idx="73">
                  <c:v>346.5</c:v>
                </c:pt>
                <c:pt idx="74">
                  <c:v>347</c:v>
                </c:pt>
                <c:pt idx="75">
                  <c:v>347.5</c:v>
                </c:pt>
                <c:pt idx="76">
                  <c:v>348</c:v>
                </c:pt>
                <c:pt idx="77">
                  <c:v>348.5</c:v>
                </c:pt>
                <c:pt idx="78">
                  <c:v>349</c:v>
                </c:pt>
                <c:pt idx="79">
                  <c:v>349.5</c:v>
                </c:pt>
                <c:pt idx="80">
                  <c:v>350</c:v>
                </c:pt>
                <c:pt idx="81">
                  <c:v>350.5</c:v>
                </c:pt>
                <c:pt idx="82">
                  <c:v>351</c:v>
                </c:pt>
                <c:pt idx="83">
                  <c:v>351.5</c:v>
                </c:pt>
                <c:pt idx="84">
                  <c:v>352</c:v>
                </c:pt>
                <c:pt idx="85">
                  <c:v>352.5</c:v>
                </c:pt>
                <c:pt idx="86">
                  <c:v>353</c:v>
                </c:pt>
                <c:pt idx="87">
                  <c:v>353.5</c:v>
                </c:pt>
                <c:pt idx="88">
                  <c:v>354</c:v>
                </c:pt>
                <c:pt idx="89">
                  <c:v>354.5</c:v>
                </c:pt>
                <c:pt idx="90">
                  <c:v>355</c:v>
                </c:pt>
                <c:pt idx="91">
                  <c:v>355.5</c:v>
                </c:pt>
                <c:pt idx="92">
                  <c:v>356</c:v>
                </c:pt>
                <c:pt idx="93">
                  <c:v>356.5</c:v>
                </c:pt>
                <c:pt idx="94">
                  <c:v>357</c:v>
                </c:pt>
                <c:pt idx="95">
                  <c:v>357.5</c:v>
                </c:pt>
                <c:pt idx="96">
                  <c:v>358</c:v>
                </c:pt>
                <c:pt idx="97">
                  <c:v>358.5</c:v>
                </c:pt>
                <c:pt idx="98">
                  <c:v>359</c:v>
                </c:pt>
                <c:pt idx="99">
                  <c:v>359.5</c:v>
                </c:pt>
                <c:pt idx="100">
                  <c:v>360</c:v>
                </c:pt>
                <c:pt idx="101">
                  <c:v>360.5</c:v>
                </c:pt>
                <c:pt idx="102">
                  <c:v>361</c:v>
                </c:pt>
                <c:pt idx="103">
                  <c:v>361.5</c:v>
                </c:pt>
                <c:pt idx="104">
                  <c:v>362</c:v>
                </c:pt>
                <c:pt idx="105">
                  <c:v>362.5</c:v>
                </c:pt>
                <c:pt idx="106">
                  <c:v>363</c:v>
                </c:pt>
                <c:pt idx="107">
                  <c:v>363.5</c:v>
                </c:pt>
                <c:pt idx="108">
                  <c:v>364</c:v>
                </c:pt>
                <c:pt idx="109">
                  <c:v>364.5</c:v>
                </c:pt>
                <c:pt idx="110">
                  <c:v>365</c:v>
                </c:pt>
                <c:pt idx="111">
                  <c:v>365.5</c:v>
                </c:pt>
                <c:pt idx="112">
                  <c:v>366</c:v>
                </c:pt>
                <c:pt idx="113">
                  <c:v>366.5</c:v>
                </c:pt>
                <c:pt idx="114">
                  <c:v>367</c:v>
                </c:pt>
                <c:pt idx="115">
                  <c:v>367.5</c:v>
                </c:pt>
                <c:pt idx="116">
                  <c:v>368</c:v>
                </c:pt>
                <c:pt idx="117">
                  <c:v>368.5</c:v>
                </c:pt>
                <c:pt idx="118">
                  <c:v>369</c:v>
                </c:pt>
                <c:pt idx="119">
                  <c:v>369.5</c:v>
                </c:pt>
                <c:pt idx="120">
                  <c:v>370</c:v>
                </c:pt>
                <c:pt idx="121">
                  <c:v>370.5</c:v>
                </c:pt>
                <c:pt idx="122">
                  <c:v>371</c:v>
                </c:pt>
                <c:pt idx="123">
                  <c:v>371.5</c:v>
                </c:pt>
                <c:pt idx="124">
                  <c:v>372</c:v>
                </c:pt>
                <c:pt idx="125">
                  <c:v>372.5</c:v>
                </c:pt>
                <c:pt idx="126">
                  <c:v>373</c:v>
                </c:pt>
                <c:pt idx="127">
                  <c:v>373.5</c:v>
                </c:pt>
                <c:pt idx="128">
                  <c:v>374</c:v>
                </c:pt>
                <c:pt idx="129">
                  <c:v>374.5</c:v>
                </c:pt>
                <c:pt idx="130">
                  <c:v>375</c:v>
                </c:pt>
                <c:pt idx="131">
                  <c:v>375.5</c:v>
                </c:pt>
                <c:pt idx="132">
                  <c:v>376</c:v>
                </c:pt>
                <c:pt idx="133">
                  <c:v>376.5</c:v>
                </c:pt>
                <c:pt idx="134">
                  <c:v>377</c:v>
                </c:pt>
                <c:pt idx="135">
                  <c:v>377.5</c:v>
                </c:pt>
                <c:pt idx="136">
                  <c:v>378</c:v>
                </c:pt>
                <c:pt idx="137">
                  <c:v>378.5</c:v>
                </c:pt>
                <c:pt idx="138">
                  <c:v>379</c:v>
                </c:pt>
                <c:pt idx="139">
                  <c:v>379.5</c:v>
                </c:pt>
                <c:pt idx="140">
                  <c:v>380</c:v>
                </c:pt>
                <c:pt idx="141">
                  <c:v>380.5</c:v>
                </c:pt>
                <c:pt idx="142">
                  <c:v>381</c:v>
                </c:pt>
                <c:pt idx="143">
                  <c:v>381.5</c:v>
                </c:pt>
                <c:pt idx="144">
                  <c:v>382</c:v>
                </c:pt>
                <c:pt idx="145">
                  <c:v>382.5</c:v>
                </c:pt>
                <c:pt idx="146">
                  <c:v>383</c:v>
                </c:pt>
                <c:pt idx="147">
                  <c:v>383.5</c:v>
                </c:pt>
                <c:pt idx="148">
                  <c:v>384</c:v>
                </c:pt>
                <c:pt idx="149">
                  <c:v>384.5</c:v>
                </c:pt>
                <c:pt idx="150">
                  <c:v>385</c:v>
                </c:pt>
                <c:pt idx="151">
                  <c:v>385.5</c:v>
                </c:pt>
                <c:pt idx="152">
                  <c:v>386</c:v>
                </c:pt>
                <c:pt idx="153">
                  <c:v>386.5</c:v>
                </c:pt>
                <c:pt idx="154">
                  <c:v>387</c:v>
                </c:pt>
                <c:pt idx="155">
                  <c:v>387.5</c:v>
                </c:pt>
                <c:pt idx="156">
                  <c:v>388</c:v>
                </c:pt>
                <c:pt idx="157">
                  <c:v>388.5</c:v>
                </c:pt>
                <c:pt idx="158">
                  <c:v>389</c:v>
                </c:pt>
                <c:pt idx="159">
                  <c:v>389.5</c:v>
                </c:pt>
                <c:pt idx="160">
                  <c:v>390</c:v>
                </c:pt>
                <c:pt idx="161">
                  <c:v>390.5</c:v>
                </c:pt>
                <c:pt idx="162">
                  <c:v>391</c:v>
                </c:pt>
                <c:pt idx="163">
                  <c:v>391.5</c:v>
                </c:pt>
                <c:pt idx="164">
                  <c:v>392</c:v>
                </c:pt>
                <c:pt idx="165">
                  <c:v>392.5</c:v>
                </c:pt>
                <c:pt idx="166">
                  <c:v>393</c:v>
                </c:pt>
                <c:pt idx="167">
                  <c:v>393.5</c:v>
                </c:pt>
                <c:pt idx="168">
                  <c:v>394</c:v>
                </c:pt>
                <c:pt idx="169">
                  <c:v>394.5</c:v>
                </c:pt>
                <c:pt idx="170">
                  <c:v>395</c:v>
                </c:pt>
                <c:pt idx="171">
                  <c:v>395.5</c:v>
                </c:pt>
                <c:pt idx="172">
                  <c:v>396</c:v>
                </c:pt>
                <c:pt idx="173">
                  <c:v>396.5</c:v>
                </c:pt>
                <c:pt idx="174">
                  <c:v>397</c:v>
                </c:pt>
                <c:pt idx="175">
                  <c:v>397.5</c:v>
                </c:pt>
                <c:pt idx="176">
                  <c:v>398</c:v>
                </c:pt>
                <c:pt idx="177">
                  <c:v>398.5</c:v>
                </c:pt>
                <c:pt idx="178">
                  <c:v>399</c:v>
                </c:pt>
                <c:pt idx="179">
                  <c:v>399.5</c:v>
                </c:pt>
                <c:pt idx="180">
                  <c:v>400</c:v>
                </c:pt>
                <c:pt idx="181">
                  <c:v>400.5</c:v>
                </c:pt>
                <c:pt idx="182">
                  <c:v>401</c:v>
                </c:pt>
                <c:pt idx="183">
                  <c:v>401.5</c:v>
                </c:pt>
                <c:pt idx="184">
                  <c:v>402</c:v>
                </c:pt>
                <c:pt idx="185">
                  <c:v>402.5</c:v>
                </c:pt>
                <c:pt idx="186">
                  <c:v>403</c:v>
                </c:pt>
                <c:pt idx="187">
                  <c:v>403.5</c:v>
                </c:pt>
                <c:pt idx="188">
                  <c:v>404</c:v>
                </c:pt>
                <c:pt idx="189">
                  <c:v>404.5</c:v>
                </c:pt>
                <c:pt idx="190">
                  <c:v>405</c:v>
                </c:pt>
                <c:pt idx="191">
                  <c:v>405.5</c:v>
                </c:pt>
                <c:pt idx="192">
                  <c:v>406</c:v>
                </c:pt>
                <c:pt idx="193">
                  <c:v>406.5</c:v>
                </c:pt>
                <c:pt idx="194">
                  <c:v>407</c:v>
                </c:pt>
                <c:pt idx="195">
                  <c:v>407.5</c:v>
                </c:pt>
                <c:pt idx="196">
                  <c:v>408</c:v>
                </c:pt>
                <c:pt idx="197">
                  <c:v>408.5</c:v>
                </c:pt>
                <c:pt idx="198">
                  <c:v>409</c:v>
                </c:pt>
                <c:pt idx="199">
                  <c:v>409.5</c:v>
                </c:pt>
                <c:pt idx="200">
                  <c:v>410</c:v>
                </c:pt>
                <c:pt idx="201">
                  <c:v>410.5</c:v>
                </c:pt>
                <c:pt idx="202">
                  <c:v>411</c:v>
                </c:pt>
                <c:pt idx="203">
                  <c:v>411.5</c:v>
                </c:pt>
                <c:pt idx="204">
                  <c:v>412</c:v>
                </c:pt>
                <c:pt idx="205">
                  <c:v>412.5</c:v>
                </c:pt>
                <c:pt idx="206">
                  <c:v>413</c:v>
                </c:pt>
                <c:pt idx="207">
                  <c:v>413.5</c:v>
                </c:pt>
                <c:pt idx="208">
                  <c:v>414</c:v>
                </c:pt>
                <c:pt idx="209">
                  <c:v>414.5</c:v>
                </c:pt>
                <c:pt idx="210">
                  <c:v>415</c:v>
                </c:pt>
                <c:pt idx="211">
                  <c:v>415.5</c:v>
                </c:pt>
                <c:pt idx="212">
                  <c:v>416</c:v>
                </c:pt>
                <c:pt idx="213">
                  <c:v>416.5</c:v>
                </c:pt>
                <c:pt idx="214">
                  <c:v>417</c:v>
                </c:pt>
                <c:pt idx="215">
                  <c:v>417.5</c:v>
                </c:pt>
                <c:pt idx="216">
                  <c:v>418</c:v>
                </c:pt>
                <c:pt idx="217">
                  <c:v>418.5</c:v>
                </c:pt>
                <c:pt idx="218">
                  <c:v>419</c:v>
                </c:pt>
                <c:pt idx="219">
                  <c:v>419.5</c:v>
                </c:pt>
                <c:pt idx="220">
                  <c:v>420</c:v>
                </c:pt>
                <c:pt idx="221">
                  <c:v>420.5</c:v>
                </c:pt>
                <c:pt idx="222">
                  <c:v>421</c:v>
                </c:pt>
                <c:pt idx="223">
                  <c:v>421.5</c:v>
                </c:pt>
                <c:pt idx="224">
                  <c:v>422</c:v>
                </c:pt>
                <c:pt idx="225">
                  <c:v>422.5</c:v>
                </c:pt>
                <c:pt idx="226">
                  <c:v>423</c:v>
                </c:pt>
                <c:pt idx="227">
                  <c:v>423.5</c:v>
                </c:pt>
                <c:pt idx="228">
                  <c:v>424</c:v>
                </c:pt>
                <c:pt idx="229">
                  <c:v>424.5</c:v>
                </c:pt>
                <c:pt idx="230">
                  <c:v>425</c:v>
                </c:pt>
                <c:pt idx="231">
                  <c:v>425.5</c:v>
                </c:pt>
                <c:pt idx="232">
                  <c:v>426</c:v>
                </c:pt>
                <c:pt idx="233">
                  <c:v>426.5</c:v>
                </c:pt>
                <c:pt idx="234">
                  <c:v>427</c:v>
                </c:pt>
                <c:pt idx="235">
                  <c:v>427.5</c:v>
                </c:pt>
                <c:pt idx="236">
                  <c:v>428</c:v>
                </c:pt>
                <c:pt idx="237">
                  <c:v>428.5</c:v>
                </c:pt>
                <c:pt idx="238">
                  <c:v>429</c:v>
                </c:pt>
                <c:pt idx="239">
                  <c:v>429.5</c:v>
                </c:pt>
                <c:pt idx="240">
                  <c:v>430</c:v>
                </c:pt>
                <c:pt idx="241">
                  <c:v>430.5</c:v>
                </c:pt>
                <c:pt idx="242">
                  <c:v>431</c:v>
                </c:pt>
                <c:pt idx="243">
                  <c:v>431.5</c:v>
                </c:pt>
                <c:pt idx="244">
                  <c:v>432</c:v>
                </c:pt>
                <c:pt idx="245">
                  <c:v>432.5</c:v>
                </c:pt>
                <c:pt idx="246">
                  <c:v>433</c:v>
                </c:pt>
                <c:pt idx="247">
                  <c:v>433.5</c:v>
                </c:pt>
                <c:pt idx="248">
                  <c:v>434</c:v>
                </c:pt>
                <c:pt idx="249">
                  <c:v>434.5</c:v>
                </c:pt>
                <c:pt idx="250">
                  <c:v>435</c:v>
                </c:pt>
                <c:pt idx="251">
                  <c:v>435.5</c:v>
                </c:pt>
                <c:pt idx="252">
                  <c:v>436</c:v>
                </c:pt>
                <c:pt idx="253">
                  <c:v>436.5</c:v>
                </c:pt>
                <c:pt idx="254">
                  <c:v>437</c:v>
                </c:pt>
                <c:pt idx="255">
                  <c:v>437.5</c:v>
                </c:pt>
                <c:pt idx="256">
                  <c:v>438</c:v>
                </c:pt>
                <c:pt idx="257">
                  <c:v>438.5</c:v>
                </c:pt>
                <c:pt idx="258">
                  <c:v>439</c:v>
                </c:pt>
                <c:pt idx="259">
                  <c:v>439.5</c:v>
                </c:pt>
                <c:pt idx="260">
                  <c:v>440</c:v>
                </c:pt>
                <c:pt idx="261">
                  <c:v>440.5</c:v>
                </c:pt>
                <c:pt idx="262">
                  <c:v>441</c:v>
                </c:pt>
                <c:pt idx="263">
                  <c:v>441.5</c:v>
                </c:pt>
                <c:pt idx="264">
                  <c:v>442</c:v>
                </c:pt>
                <c:pt idx="265">
                  <c:v>442.5</c:v>
                </c:pt>
                <c:pt idx="266">
                  <c:v>443</c:v>
                </c:pt>
                <c:pt idx="267">
                  <c:v>443.5</c:v>
                </c:pt>
                <c:pt idx="268">
                  <c:v>444</c:v>
                </c:pt>
                <c:pt idx="269">
                  <c:v>444.5</c:v>
                </c:pt>
                <c:pt idx="270">
                  <c:v>445</c:v>
                </c:pt>
                <c:pt idx="271">
                  <c:v>445.5</c:v>
                </c:pt>
                <c:pt idx="272">
                  <c:v>446</c:v>
                </c:pt>
                <c:pt idx="273">
                  <c:v>446.5</c:v>
                </c:pt>
                <c:pt idx="274">
                  <c:v>447</c:v>
                </c:pt>
                <c:pt idx="275">
                  <c:v>447.5</c:v>
                </c:pt>
                <c:pt idx="276">
                  <c:v>448</c:v>
                </c:pt>
                <c:pt idx="277">
                  <c:v>448.5</c:v>
                </c:pt>
                <c:pt idx="278">
                  <c:v>449</c:v>
                </c:pt>
                <c:pt idx="279">
                  <c:v>449.5</c:v>
                </c:pt>
                <c:pt idx="280">
                  <c:v>450</c:v>
                </c:pt>
                <c:pt idx="281">
                  <c:v>450.5</c:v>
                </c:pt>
                <c:pt idx="282">
                  <c:v>451</c:v>
                </c:pt>
                <c:pt idx="283">
                  <c:v>451.5</c:v>
                </c:pt>
                <c:pt idx="284">
                  <c:v>452</c:v>
                </c:pt>
                <c:pt idx="285">
                  <c:v>452.5</c:v>
                </c:pt>
                <c:pt idx="286">
                  <c:v>453</c:v>
                </c:pt>
                <c:pt idx="287">
                  <c:v>453.5</c:v>
                </c:pt>
                <c:pt idx="288">
                  <c:v>454</c:v>
                </c:pt>
                <c:pt idx="289">
                  <c:v>454.5</c:v>
                </c:pt>
                <c:pt idx="290">
                  <c:v>455</c:v>
                </c:pt>
                <c:pt idx="291">
                  <c:v>455.5</c:v>
                </c:pt>
                <c:pt idx="292">
                  <c:v>456</c:v>
                </c:pt>
                <c:pt idx="293">
                  <c:v>456.5</c:v>
                </c:pt>
                <c:pt idx="294">
                  <c:v>457</c:v>
                </c:pt>
                <c:pt idx="295">
                  <c:v>457.5</c:v>
                </c:pt>
                <c:pt idx="296">
                  <c:v>458</c:v>
                </c:pt>
                <c:pt idx="297">
                  <c:v>458.5</c:v>
                </c:pt>
                <c:pt idx="298">
                  <c:v>459</c:v>
                </c:pt>
                <c:pt idx="299">
                  <c:v>459.5</c:v>
                </c:pt>
                <c:pt idx="300">
                  <c:v>460</c:v>
                </c:pt>
                <c:pt idx="301">
                  <c:v>460.5</c:v>
                </c:pt>
                <c:pt idx="302">
                  <c:v>461</c:v>
                </c:pt>
                <c:pt idx="303">
                  <c:v>461.5</c:v>
                </c:pt>
                <c:pt idx="304">
                  <c:v>462</c:v>
                </c:pt>
                <c:pt idx="305">
                  <c:v>462.5</c:v>
                </c:pt>
                <c:pt idx="306">
                  <c:v>463</c:v>
                </c:pt>
                <c:pt idx="307">
                  <c:v>463.5</c:v>
                </c:pt>
                <c:pt idx="308">
                  <c:v>464</c:v>
                </c:pt>
                <c:pt idx="309">
                  <c:v>464.5</c:v>
                </c:pt>
                <c:pt idx="310">
                  <c:v>465</c:v>
                </c:pt>
                <c:pt idx="311">
                  <c:v>465.5</c:v>
                </c:pt>
                <c:pt idx="312">
                  <c:v>466</c:v>
                </c:pt>
                <c:pt idx="313">
                  <c:v>466.5</c:v>
                </c:pt>
                <c:pt idx="314">
                  <c:v>467</c:v>
                </c:pt>
                <c:pt idx="315">
                  <c:v>467.5</c:v>
                </c:pt>
                <c:pt idx="316">
                  <c:v>468</c:v>
                </c:pt>
                <c:pt idx="317">
                  <c:v>468.5</c:v>
                </c:pt>
                <c:pt idx="318">
                  <c:v>469</c:v>
                </c:pt>
                <c:pt idx="319">
                  <c:v>469.5</c:v>
                </c:pt>
                <c:pt idx="320">
                  <c:v>470</c:v>
                </c:pt>
                <c:pt idx="321">
                  <c:v>470.5</c:v>
                </c:pt>
                <c:pt idx="322">
                  <c:v>471</c:v>
                </c:pt>
                <c:pt idx="323">
                  <c:v>471.5</c:v>
                </c:pt>
                <c:pt idx="324">
                  <c:v>472</c:v>
                </c:pt>
                <c:pt idx="325">
                  <c:v>472.5</c:v>
                </c:pt>
                <c:pt idx="326">
                  <c:v>473</c:v>
                </c:pt>
                <c:pt idx="327">
                  <c:v>473.5</c:v>
                </c:pt>
                <c:pt idx="328">
                  <c:v>474</c:v>
                </c:pt>
                <c:pt idx="329">
                  <c:v>474.5</c:v>
                </c:pt>
                <c:pt idx="330">
                  <c:v>475</c:v>
                </c:pt>
                <c:pt idx="331">
                  <c:v>475.5</c:v>
                </c:pt>
                <c:pt idx="332">
                  <c:v>476</c:v>
                </c:pt>
                <c:pt idx="333">
                  <c:v>476.5</c:v>
                </c:pt>
                <c:pt idx="334">
                  <c:v>477</c:v>
                </c:pt>
                <c:pt idx="335">
                  <c:v>477.5</c:v>
                </c:pt>
                <c:pt idx="336">
                  <c:v>478</c:v>
                </c:pt>
                <c:pt idx="337">
                  <c:v>478.5</c:v>
                </c:pt>
                <c:pt idx="338">
                  <c:v>479</c:v>
                </c:pt>
                <c:pt idx="339">
                  <c:v>479.5</c:v>
                </c:pt>
                <c:pt idx="340">
                  <c:v>480</c:v>
                </c:pt>
                <c:pt idx="341">
                  <c:v>480.5</c:v>
                </c:pt>
                <c:pt idx="342">
                  <c:v>481</c:v>
                </c:pt>
                <c:pt idx="343">
                  <c:v>481.5</c:v>
                </c:pt>
                <c:pt idx="344">
                  <c:v>482</c:v>
                </c:pt>
                <c:pt idx="345">
                  <c:v>482.5</c:v>
                </c:pt>
                <c:pt idx="346">
                  <c:v>483</c:v>
                </c:pt>
                <c:pt idx="347">
                  <c:v>483.5</c:v>
                </c:pt>
                <c:pt idx="348">
                  <c:v>484</c:v>
                </c:pt>
                <c:pt idx="349">
                  <c:v>484.5</c:v>
                </c:pt>
                <c:pt idx="350">
                  <c:v>485</c:v>
                </c:pt>
                <c:pt idx="351">
                  <c:v>485.5</c:v>
                </c:pt>
                <c:pt idx="352">
                  <c:v>486</c:v>
                </c:pt>
                <c:pt idx="353">
                  <c:v>486.5</c:v>
                </c:pt>
                <c:pt idx="354">
                  <c:v>487</c:v>
                </c:pt>
                <c:pt idx="355">
                  <c:v>487.5</c:v>
                </c:pt>
                <c:pt idx="356">
                  <c:v>488</c:v>
                </c:pt>
                <c:pt idx="357">
                  <c:v>488.5</c:v>
                </c:pt>
                <c:pt idx="358">
                  <c:v>489</c:v>
                </c:pt>
                <c:pt idx="359">
                  <c:v>489.5</c:v>
                </c:pt>
                <c:pt idx="360">
                  <c:v>490</c:v>
                </c:pt>
                <c:pt idx="361">
                  <c:v>490.5</c:v>
                </c:pt>
                <c:pt idx="362">
                  <c:v>491</c:v>
                </c:pt>
                <c:pt idx="363">
                  <c:v>491.5</c:v>
                </c:pt>
                <c:pt idx="364">
                  <c:v>492</c:v>
                </c:pt>
                <c:pt idx="365">
                  <c:v>492.5</c:v>
                </c:pt>
                <c:pt idx="366">
                  <c:v>493</c:v>
                </c:pt>
                <c:pt idx="367">
                  <c:v>493.5</c:v>
                </c:pt>
                <c:pt idx="368">
                  <c:v>494</c:v>
                </c:pt>
                <c:pt idx="369">
                  <c:v>494.5</c:v>
                </c:pt>
                <c:pt idx="370">
                  <c:v>495</c:v>
                </c:pt>
                <c:pt idx="371">
                  <c:v>495.5</c:v>
                </c:pt>
                <c:pt idx="372">
                  <c:v>496</c:v>
                </c:pt>
                <c:pt idx="373">
                  <c:v>496.5</c:v>
                </c:pt>
                <c:pt idx="374">
                  <c:v>497</c:v>
                </c:pt>
                <c:pt idx="375">
                  <c:v>497.5</c:v>
                </c:pt>
                <c:pt idx="376">
                  <c:v>498</c:v>
                </c:pt>
                <c:pt idx="377">
                  <c:v>498.5</c:v>
                </c:pt>
                <c:pt idx="378">
                  <c:v>499</c:v>
                </c:pt>
                <c:pt idx="379">
                  <c:v>499.5</c:v>
                </c:pt>
              </c:numCache>
            </c:numRef>
          </c:xVal>
          <c:yVal>
            <c:numRef>
              <c:f>Sheet1!$G$3:$G$382</c:f>
              <c:numCache>
                <c:formatCode>General</c:formatCode>
                <c:ptCount val="380"/>
                <c:pt idx="0">
                  <c:v>717.70053858300003</c:v>
                </c:pt>
                <c:pt idx="1">
                  <c:v>700.42474989899995</c:v>
                </c:pt>
                <c:pt idx="2">
                  <c:v>683.38560093299998</c:v>
                </c:pt>
                <c:pt idx="3">
                  <c:v>666.58309168500011</c:v>
                </c:pt>
                <c:pt idx="4">
                  <c:v>650.01723053399996</c:v>
                </c:pt>
                <c:pt idx="5">
                  <c:v>633.68800910100003</c:v>
                </c:pt>
                <c:pt idx="6">
                  <c:v>617.59542738599987</c:v>
                </c:pt>
                <c:pt idx="7">
                  <c:v>601.73949376799987</c:v>
                </c:pt>
                <c:pt idx="8">
                  <c:v>586.12019986799999</c:v>
                </c:pt>
                <c:pt idx="9">
                  <c:v>570.73755406499993</c:v>
                </c:pt>
                <c:pt idx="10">
                  <c:v>555.59154797999997</c:v>
                </c:pt>
                <c:pt idx="11">
                  <c:v>540.6821816129999</c:v>
                </c:pt>
                <c:pt idx="12">
                  <c:v>526.00946334299999</c:v>
                </c:pt>
                <c:pt idx="13">
                  <c:v>511.57338479100002</c:v>
                </c:pt>
                <c:pt idx="14">
                  <c:v>497.373954336</c:v>
                </c:pt>
                <c:pt idx="15">
                  <c:v>483.4111552199999</c:v>
                </c:pt>
                <c:pt idx="16">
                  <c:v>469.68501257999998</c:v>
                </c:pt>
                <c:pt idx="17">
                  <c:v>456.19550127899998</c:v>
                </c:pt>
                <c:pt idx="18">
                  <c:v>442.94263807499988</c:v>
                </c:pt>
                <c:pt idx="19">
                  <c:v>429.92641458900005</c:v>
                </c:pt>
                <c:pt idx="20">
                  <c:v>417.14683919999999</c:v>
                </c:pt>
                <c:pt idx="21">
                  <c:v>404.60390352899998</c:v>
                </c:pt>
                <c:pt idx="22">
                  <c:v>392.29760757599996</c:v>
                </c:pt>
                <c:pt idx="23">
                  <c:v>380.22795972000006</c:v>
                </c:pt>
                <c:pt idx="24">
                  <c:v>368.39495158200003</c:v>
                </c:pt>
                <c:pt idx="25">
                  <c:v>356.79859154100001</c:v>
                </c:pt>
                <c:pt idx="26">
                  <c:v>345.43887121799997</c:v>
                </c:pt>
                <c:pt idx="27">
                  <c:v>334.31579061300005</c:v>
                </c:pt>
                <c:pt idx="28">
                  <c:v>323.429349726</c:v>
                </c:pt>
                <c:pt idx="29">
                  <c:v>312.77955693600001</c:v>
                </c:pt>
                <c:pt idx="30">
                  <c:v>302.36641224299996</c:v>
                </c:pt>
                <c:pt idx="31">
                  <c:v>292.18990726800001</c:v>
                </c:pt>
                <c:pt idx="32">
                  <c:v>282.25004201099995</c:v>
                </c:pt>
                <c:pt idx="33">
                  <c:v>272.54681647200005</c:v>
                </c:pt>
                <c:pt idx="34">
                  <c:v>263.08023903000003</c:v>
                </c:pt>
                <c:pt idx="35">
                  <c:v>253.85030130599998</c:v>
                </c:pt>
                <c:pt idx="36">
                  <c:v>244.85701167900001</c:v>
                </c:pt>
                <c:pt idx="37">
                  <c:v>236.10036176999998</c:v>
                </c:pt>
                <c:pt idx="38">
                  <c:v>227.58035157899999</c:v>
                </c:pt>
                <c:pt idx="39">
                  <c:v>219.29698948499998</c:v>
                </c:pt>
                <c:pt idx="40">
                  <c:v>211.25026710899999</c:v>
                </c:pt>
                <c:pt idx="41">
                  <c:v>203.44018445099999</c:v>
                </c:pt>
                <c:pt idx="42">
                  <c:v>195.86674988999999</c:v>
                </c:pt>
                <c:pt idx="43">
                  <c:v>188.52995504699999</c:v>
                </c:pt>
                <c:pt idx="44">
                  <c:v>181.42980830100001</c:v>
                </c:pt>
                <c:pt idx="45">
                  <c:v>174.56630127299999</c:v>
                </c:pt>
                <c:pt idx="46">
                  <c:v>167.939433963</c:v>
                </c:pt>
                <c:pt idx="47">
                  <c:v>161.54921475</c:v>
                </c:pt>
                <c:pt idx="48">
                  <c:v>155.395635255</c:v>
                </c:pt>
                <c:pt idx="49">
                  <c:v>149.47869547799999</c:v>
                </c:pt>
                <c:pt idx="50">
                  <c:v>143.79840379800001</c:v>
                </c:pt>
                <c:pt idx="51">
                  <c:v>138.35475183599999</c:v>
                </c:pt>
                <c:pt idx="52">
                  <c:v>133.14773959199997</c:v>
                </c:pt>
                <c:pt idx="53">
                  <c:v>128.177375445</c:v>
                </c:pt>
                <c:pt idx="54">
                  <c:v>123.44365101599998</c:v>
                </c:pt>
                <c:pt idx="55">
                  <c:v>118.94657468400001</c:v>
                </c:pt>
                <c:pt idx="56">
                  <c:v>114.68613806999998</c:v>
                </c:pt>
                <c:pt idx="57">
                  <c:v>110.66234117399999</c:v>
                </c:pt>
                <c:pt idx="58">
                  <c:v>106.875192375</c:v>
                </c:pt>
                <c:pt idx="59">
                  <c:v>104.82406344899999</c:v>
                </c:pt>
                <c:pt idx="60">
                  <c:v>103.03629487199998</c:v>
                </c:pt>
                <c:pt idx="61">
                  <c:v>101.50647381</c:v>
                </c:pt>
                <c:pt idx="62">
                  <c:v>100.22901147</c:v>
                </c:pt>
                <c:pt idx="63">
                  <c:v>99.198159857999997</c:v>
                </c:pt>
                <c:pt idx="64">
                  <c:v>98.408020157999999</c:v>
                </c:pt>
                <c:pt idx="65">
                  <c:v>97.852517594999995</c:v>
                </c:pt>
                <c:pt idx="66">
                  <c:v>97.525443330000002</c:v>
                </c:pt>
                <c:pt idx="67">
                  <c:v>97.420412564999992</c:v>
                </c:pt>
                <c:pt idx="68">
                  <c:v>97.530914816999996</c:v>
                </c:pt>
                <c:pt idx="69">
                  <c:v>97.850322296999991</c:v>
                </c:pt>
                <c:pt idx="70">
                  <c:v>98.371923425999995</c:v>
                </c:pt>
                <c:pt idx="71">
                  <c:v>99.088872560999988</c:v>
                </c:pt>
                <c:pt idx="72">
                  <c:v>99.99427378499999</c:v>
                </c:pt>
                <c:pt idx="73">
                  <c:v>101.08118090699999</c:v>
                </c:pt>
                <c:pt idx="74">
                  <c:v>102.342563946</c:v>
                </c:pt>
                <c:pt idx="75">
                  <c:v>103.77132588899998</c:v>
                </c:pt>
                <c:pt idx="76">
                  <c:v>105.36026079599999</c:v>
                </c:pt>
                <c:pt idx="77">
                  <c:v>107.10207893699999</c:v>
                </c:pt>
                <c:pt idx="78">
                  <c:v>108.98939841299998</c:v>
                </c:pt>
                <c:pt idx="79">
                  <c:v>111.014728398</c:v>
                </c:pt>
                <c:pt idx="80">
                  <c:v>113.17050265499999</c:v>
                </c:pt>
                <c:pt idx="81">
                  <c:v>115.449062778</c:v>
                </c:pt>
                <c:pt idx="82">
                  <c:v>117.84264981299998</c:v>
                </c:pt>
                <c:pt idx="83">
                  <c:v>120.343479669</c:v>
                </c:pt>
                <c:pt idx="84">
                  <c:v>122.943684465</c:v>
                </c:pt>
                <c:pt idx="85">
                  <c:v>125.63537956199997</c:v>
                </c:pt>
                <c:pt idx="86">
                  <c:v>128.41066356299999</c:v>
                </c:pt>
                <c:pt idx="87">
                  <c:v>131.26160155499997</c:v>
                </c:pt>
                <c:pt idx="88">
                  <c:v>134.180267004</c:v>
                </c:pt>
                <c:pt idx="89">
                  <c:v>137.15875013399997</c:v>
                </c:pt>
                <c:pt idx="90">
                  <c:v>140.18912441099999</c:v>
                </c:pt>
                <c:pt idx="91">
                  <c:v>143.26346330099997</c:v>
                </c:pt>
                <c:pt idx="92">
                  <c:v>146.37386540699998</c:v>
                </c:pt>
                <c:pt idx="93">
                  <c:v>149.51239581599998</c:v>
                </c:pt>
                <c:pt idx="94">
                  <c:v>152.671169889</c:v>
                </c:pt>
                <c:pt idx="95">
                  <c:v>155.84234488199999</c:v>
                </c:pt>
                <c:pt idx="96">
                  <c:v>159.018136704</c:v>
                </c:pt>
                <c:pt idx="97">
                  <c:v>162.19085343299997</c:v>
                </c:pt>
                <c:pt idx="98">
                  <c:v>165.35288693699999</c:v>
                </c:pt>
                <c:pt idx="99">
                  <c:v>168.496779906</c:v>
                </c:pt>
                <c:pt idx="100">
                  <c:v>171.615183957</c:v>
                </c:pt>
                <c:pt idx="101">
                  <c:v>174.700943424</c:v>
                </c:pt>
                <c:pt idx="102">
                  <c:v>177.747036705</c:v>
                </c:pt>
                <c:pt idx="103">
                  <c:v>180.74660139899999</c:v>
                </c:pt>
                <c:pt idx="104">
                  <c:v>183.69299295899998</c:v>
                </c:pt>
                <c:pt idx="105">
                  <c:v>186.57974279700002</c:v>
                </c:pt>
                <c:pt idx="106">
                  <c:v>189.40060855799999</c:v>
                </c:pt>
                <c:pt idx="107">
                  <c:v>192.149498709</c:v>
                </c:pt>
                <c:pt idx="108">
                  <c:v>194.820531192</c:v>
                </c:pt>
                <c:pt idx="109">
                  <c:v>197.40801666600001</c:v>
                </c:pt>
                <c:pt idx="110">
                  <c:v>199.90647526499998</c:v>
                </c:pt>
                <c:pt idx="111">
                  <c:v>202.31062821899999</c:v>
                </c:pt>
                <c:pt idx="112">
                  <c:v>204.615355959</c:v>
                </c:pt>
                <c:pt idx="113">
                  <c:v>206.81572325399998</c:v>
                </c:pt>
                <c:pt idx="114">
                  <c:v>208.90697921099999</c:v>
                </c:pt>
                <c:pt idx="115">
                  <c:v>210.88451537999998</c:v>
                </c:pt>
                <c:pt idx="116">
                  <c:v>212.74384061699999</c:v>
                </c:pt>
                <c:pt idx="117">
                  <c:v>214.4806146</c:v>
                </c:pt>
                <c:pt idx="118">
                  <c:v>216.090605934</c:v>
                </c:pt>
                <c:pt idx="119">
                  <c:v>217.56971728800002</c:v>
                </c:pt>
                <c:pt idx="120">
                  <c:v>218.91397701600002</c:v>
                </c:pt>
                <c:pt idx="121">
                  <c:v>220.11953077800001</c:v>
                </c:pt>
                <c:pt idx="122">
                  <c:v>221.182649919</c:v>
                </c:pt>
                <c:pt idx="123">
                  <c:v>222.09970633199995</c:v>
                </c:pt>
                <c:pt idx="124">
                  <c:v>222.86719759499999</c:v>
                </c:pt>
                <c:pt idx="125">
                  <c:v>223.51839671699997</c:v>
                </c:pt>
                <c:pt idx="126">
                  <c:v>224.05575874499999</c:v>
                </c:pt>
                <c:pt idx="127">
                  <c:v>224.48228336099999</c:v>
                </c:pt>
                <c:pt idx="128">
                  <c:v>224.80162380900001</c:v>
                </c:pt>
                <c:pt idx="129">
                  <c:v>225.01831312799999</c:v>
                </c:pt>
                <c:pt idx="130">
                  <c:v>225.13767198300002</c:v>
                </c:pt>
                <c:pt idx="131">
                  <c:v>225.165858939</c:v>
                </c:pt>
                <c:pt idx="132">
                  <c:v>225.10954368</c:v>
                </c:pt>
                <c:pt idx="133">
                  <c:v>224.97576456600001</c:v>
                </c:pt>
                <c:pt idx="134">
                  <c:v>224.77141751399998</c:v>
                </c:pt>
                <c:pt idx="135">
                  <c:v>224.50284542700001</c:v>
                </c:pt>
                <c:pt idx="136">
                  <c:v>224.17570412999999</c:v>
                </c:pt>
                <c:pt idx="137">
                  <c:v>223.79440097700001</c:v>
                </c:pt>
                <c:pt idx="138">
                  <c:v>223.36246352700002</c:v>
                </c:pt>
                <c:pt idx="139">
                  <c:v>222.882263037</c:v>
                </c:pt>
                <c:pt idx="140">
                  <c:v>222.35541665399998</c:v>
                </c:pt>
                <c:pt idx="141">
                  <c:v>221.78276227800001</c:v>
                </c:pt>
                <c:pt idx="142">
                  <c:v>221.16480264899997</c:v>
                </c:pt>
                <c:pt idx="143">
                  <c:v>220.50152100900002</c:v>
                </c:pt>
                <c:pt idx="144">
                  <c:v>219.79255706099997</c:v>
                </c:pt>
                <c:pt idx="145">
                  <c:v>219.03750023400002</c:v>
                </c:pt>
                <c:pt idx="146">
                  <c:v>218.23567182900001</c:v>
                </c:pt>
                <c:pt idx="147">
                  <c:v>217.386602622</c:v>
                </c:pt>
                <c:pt idx="148">
                  <c:v>216.48982338900001</c:v>
                </c:pt>
                <c:pt idx="149">
                  <c:v>215.54530061399998</c:v>
                </c:pt>
                <c:pt idx="150">
                  <c:v>214.55324377199997</c:v>
                </c:pt>
                <c:pt idx="151">
                  <c:v>213.514465626</c:v>
                </c:pt>
                <c:pt idx="152">
                  <c:v>212.43002193000001</c:v>
                </c:pt>
                <c:pt idx="153">
                  <c:v>211.30114439699997</c:v>
                </c:pt>
                <c:pt idx="154">
                  <c:v>210.12931610999999</c:v>
                </c:pt>
                <c:pt idx="155">
                  <c:v>208.916095563</c:v>
                </c:pt>
                <c:pt idx="156">
                  <c:v>207.663233967</c:v>
                </c:pt>
                <c:pt idx="157">
                  <c:v>206.37246577499997</c:v>
                </c:pt>
                <c:pt idx="158">
                  <c:v>205.04572653599999</c:v>
                </c:pt>
                <c:pt idx="159">
                  <c:v>203.68494342</c:v>
                </c:pt>
                <c:pt idx="160">
                  <c:v>202.292261451</c:v>
                </c:pt>
                <c:pt idx="161">
                  <c:v>200.86979213699999</c:v>
                </c:pt>
                <c:pt idx="162">
                  <c:v>199.41973077600002</c:v>
                </c:pt>
                <c:pt idx="163">
                  <c:v>197.94415536</c:v>
                </c:pt>
                <c:pt idx="164">
                  <c:v>196.44511874400001</c:v>
                </c:pt>
                <c:pt idx="165">
                  <c:v>194.92456485599999</c:v>
                </c:pt>
                <c:pt idx="166">
                  <c:v>193.38432031799999</c:v>
                </c:pt>
                <c:pt idx="167">
                  <c:v>191.82614472</c:v>
                </c:pt>
                <c:pt idx="168">
                  <c:v>190.25167196699999</c:v>
                </c:pt>
                <c:pt idx="169">
                  <c:v>188.66247731099998</c:v>
                </c:pt>
                <c:pt idx="170">
                  <c:v>187.060060593</c:v>
                </c:pt>
                <c:pt idx="171">
                  <c:v>185.44582110599998</c:v>
                </c:pt>
                <c:pt idx="172">
                  <c:v>183.82103245799996</c:v>
                </c:pt>
                <c:pt idx="173">
                  <c:v>182.18689284600001</c:v>
                </c:pt>
                <c:pt idx="174">
                  <c:v>180.54448316099999</c:v>
                </c:pt>
                <c:pt idx="175">
                  <c:v>178.894783746</c:v>
                </c:pt>
                <c:pt idx="176">
                  <c:v>177.23867439599999</c:v>
                </c:pt>
                <c:pt idx="177">
                  <c:v>175.57692597899998</c:v>
                </c:pt>
                <c:pt idx="178">
                  <c:v>173.91029260499997</c:v>
                </c:pt>
                <c:pt idx="179">
                  <c:v>172.23947810999999</c:v>
                </c:pt>
                <c:pt idx="180">
                  <c:v>170.565136056</c:v>
                </c:pt>
                <c:pt idx="181">
                  <c:v>168.88785297299998</c:v>
                </c:pt>
                <c:pt idx="182">
                  <c:v>167.208173496</c:v>
                </c:pt>
                <c:pt idx="183">
                  <c:v>165.52658360699999</c:v>
                </c:pt>
                <c:pt idx="184">
                  <c:v>163.84351901399998</c:v>
                </c:pt>
                <c:pt idx="185">
                  <c:v>162.15934839300002</c:v>
                </c:pt>
                <c:pt idx="186">
                  <c:v>160.47440690400001</c:v>
                </c:pt>
                <c:pt idx="187">
                  <c:v>158.78899619099997</c:v>
                </c:pt>
                <c:pt idx="188">
                  <c:v>157.10344303499997</c:v>
                </c:pt>
                <c:pt idx="189">
                  <c:v>155.41805745899998</c:v>
                </c:pt>
                <c:pt idx="190">
                  <c:v>153.733149486</c:v>
                </c:pt>
                <c:pt idx="191">
                  <c:v>152.049029139</c:v>
                </c:pt>
                <c:pt idx="192">
                  <c:v>150.36600644099997</c:v>
                </c:pt>
                <c:pt idx="193">
                  <c:v>148.68436627800003</c:v>
                </c:pt>
                <c:pt idx="194">
                  <c:v>147.00434326200002</c:v>
                </c:pt>
                <c:pt idx="195">
                  <c:v>145.326155247</c:v>
                </c:pt>
                <c:pt idx="196">
                  <c:v>143.65001170799999</c:v>
                </c:pt>
                <c:pt idx="197">
                  <c:v>141.97612211999999</c:v>
                </c:pt>
                <c:pt idx="198">
                  <c:v>140.30470433699998</c:v>
                </c:pt>
                <c:pt idx="199">
                  <c:v>138.63605162399998</c:v>
                </c:pt>
                <c:pt idx="200">
                  <c:v>136.97044048800001</c:v>
                </c:pt>
                <c:pt idx="201">
                  <c:v>135.308231226</c:v>
                </c:pt>
                <c:pt idx="202">
                  <c:v>133.64982602999999</c:v>
                </c:pt>
                <c:pt idx="203">
                  <c:v>131.995685745</c:v>
                </c:pt>
                <c:pt idx="204">
                  <c:v>130.34628797399998</c:v>
                </c:pt>
                <c:pt idx="205">
                  <c:v>128.702143836</c:v>
                </c:pt>
                <c:pt idx="206">
                  <c:v>127.06379796599998</c:v>
                </c:pt>
                <c:pt idx="207">
                  <c:v>125.43179499900002</c:v>
                </c:pt>
                <c:pt idx="208">
                  <c:v>123.80674660199999</c:v>
                </c:pt>
                <c:pt idx="209">
                  <c:v>122.18924768399998</c:v>
                </c:pt>
                <c:pt idx="210">
                  <c:v>120.57996018599998</c:v>
                </c:pt>
                <c:pt idx="211">
                  <c:v>118.97958794399997</c:v>
                </c:pt>
                <c:pt idx="212">
                  <c:v>117.38890182599998</c:v>
                </c:pt>
                <c:pt idx="213">
                  <c:v>115.808764869</c:v>
                </c:pt>
                <c:pt idx="214">
                  <c:v>114.24009876299999</c:v>
                </c:pt>
                <c:pt idx="215">
                  <c:v>112.68386709299999</c:v>
                </c:pt>
                <c:pt idx="216">
                  <c:v>111.14108371799999</c:v>
                </c:pt>
                <c:pt idx="217">
                  <c:v>109.61277925500001</c:v>
                </c:pt>
                <c:pt idx="218">
                  <c:v>108.0999927</c:v>
                </c:pt>
                <c:pt idx="219">
                  <c:v>106.603721154</c:v>
                </c:pt>
                <c:pt idx="220">
                  <c:v>105.124953339</c:v>
                </c:pt>
                <c:pt idx="221">
                  <c:v>103.66463608199999</c:v>
                </c:pt>
                <c:pt idx="222">
                  <c:v>102.223674315</c:v>
                </c:pt>
                <c:pt idx="223">
                  <c:v>100.80296459099999</c:v>
                </c:pt>
                <c:pt idx="224">
                  <c:v>99.403328052000006</c:v>
                </c:pt>
                <c:pt idx="225">
                  <c:v>98.025535566000002</c:v>
                </c:pt>
                <c:pt idx="226">
                  <c:v>96.670249073999997</c:v>
                </c:pt>
                <c:pt idx="227">
                  <c:v>95.338021589999997</c:v>
                </c:pt>
                <c:pt idx="228">
                  <c:v>94.029297201000006</c:v>
                </c:pt>
                <c:pt idx="229">
                  <c:v>92.744402687999994</c:v>
                </c:pt>
                <c:pt idx="230">
                  <c:v>91.483505630999986</c:v>
                </c:pt>
                <c:pt idx="231">
                  <c:v>90.246639545999997</c:v>
                </c:pt>
                <c:pt idx="232">
                  <c:v>89.033729022000003</c:v>
                </c:pt>
                <c:pt idx="233">
                  <c:v>87.844547825999996</c:v>
                </c:pt>
                <c:pt idx="234">
                  <c:v>86.67880269299998</c:v>
                </c:pt>
                <c:pt idx="235">
                  <c:v>85.536032777999992</c:v>
                </c:pt>
                <c:pt idx="236">
                  <c:v>84.415668308999997</c:v>
                </c:pt>
                <c:pt idx="237">
                  <c:v>83.317072482</c:v>
                </c:pt>
                <c:pt idx="238">
                  <c:v>82.239491186999999</c:v>
                </c:pt>
                <c:pt idx="239">
                  <c:v>81.182061387000005</c:v>
                </c:pt>
                <c:pt idx="240">
                  <c:v>80.143853012999998</c:v>
                </c:pt>
                <c:pt idx="241">
                  <c:v>79.123835448000008</c:v>
                </c:pt>
                <c:pt idx="242">
                  <c:v>78.120944559000009</c:v>
                </c:pt>
                <c:pt idx="243">
                  <c:v>77.134116212999999</c:v>
                </c:pt>
                <c:pt idx="244">
                  <c:v>76.162252761000005</c:v>
                </c:pt>
                <c:pt idx="245">
                  <c:v>75.204281691000006</c:v>
                </c:pt>
                <c:pt idx="246">
                  <c:v>74.259197522999997</c:v>
                </c:pt>
                <c:pt idx="247">
                  <c:v>73.326053430000002</c:v>
                </c:pt>
                <c:pt idx="248">
                  <c:v>72.403961238000008</c:v>
                </c:pt>
                <c:pt idx="249">
                  <c:v>71.492099804999995</c:v>
                </c:pt>
                <c:pt idx="250">
                  <c:v>70.589715021000004</c:v>
                </c:pt>
                <c:pt idx="251">
                  <c:v>69.696111428999998</c:v>
                </c:pt>
                <c:pt idx="252">
                  <c:v>68.810736014999989</c:v>
                </c:pt>
                <c:pt idx="253">
                  <c:v>67.933111175999983</c:v>
                </c:pt>
                <c:pt idx="254">
                  <c:v>67.062868236</c:v>
                </c:pt>
                <c:pt idx="255">
                  <c:v>66.200057469000001</c:v>
                </c:pt>
                <c:pt idx="256">
                  <c:v>65.344494536999989</c:v>
                </c:pt>
                <c:pt idx="257">
                  <c:v>64.496087270999993</c:v>
                </c:pt>
                <c:pt idx="258">
                  <c:v>63.654860807999995</c:v>
                </c:pt>
                <c:pt idx="259">
                  <c:v>62.820890558999992</c:v>
                </c:pt>
                <c:pt idx="260">
                  <c:v>61.994327345999999</c:v>
                </c:pt>
                <c:pt idx="261">
                  <c:v>61.175397402000002</c:v>
                </c:pt>
                <c:pt idx="262">
                  <c:v>60.364368854999995</c:v>
                </c:pt>
                <c:pt idx="263">
                  <c:v>59.561551727999998</c:v>
                </c:pt>
                <c:pt idx="264">
                  <c:v>58.767331454999997</c:v>
                </c:pt>
                <c:pt idx="265">
                  <c:v>57.982093469999988</c:v>
                </c:pt>
                <c:pt idx="266">
                  <c:v>57.206298617999998</c:v>
                </c:pt>
                <c:pt idx="267">
                  <c:v>56.440399365000005</c:v>
                </c:pt>
                <c:pt idx="268">
                  <c:v>55.684856556</c:v>
                </c:pt>
                <c:pt idx="269">
                  <c:v>54.94013103599999</c:v>
                </c:pt>
                <c:pt idx="270">
                  <c:v>54.206650133999993</c:v>
                </c:pt>
                <c:pt idx="271">
                  <c:v>53.484807663000005</c:v>
                </c:pt>
                <c:pt idx="272">
                  <c:v>52.774930403999996</c:v>
                </c:pt>
                <c:pt idx="273">
                  <c:v>52.077336758999991</c:v>
                </c:pt>
                <c:pt idx="274">
                  <c:v>51.392303235</c:v>
                </c:pt>
                <c:pt idx="275">
                  <c:v>50.720056064999994</c:v>
                </c:pt>
                <c:pt idx="276">
                  <c:v>50.060762829000005</c:v>
                </c:pt>
                <c:pt idx="277">
                  <c:v>49.414532454000003</c:v>
                </c:pt>
                <c:pt idx="278">
                  <c:v>48.781415213999999</c:v>
                </c:pt>
                <c:pt idx="279">
                  <c:v>48.161352455999996</c:v>
                </c:pt>
                <c:pt idx="280">
                  <c:v>47.554184978999999</c:v>
                </c:pt>
                <c:pt idx="281">
                  <c:v>46.959653034000006</c:v>
                </c:pt>
                <c:pt idx="282">
                  <c:v>46.377404702999996</c:v>
                </c:pt>
                <c:pt idx="283">
                  <c:v>45.807012657000001</c:v>
                </c:pt>
                <c:pt idx="284">
                  <c:v>45.248007672</c:v>
                </c:pt>
                <c:pt idx="285">
                  <c:v>44.699903766000006</c:v>
                </c:pt>
                <c:pt idx="286">
                  <c:v>44.162181440999994</c:v>
                </c:pt>
                <c:pt idx="287">
                  <c:v>43.634337957</c:v>
                </c:pt>
                <c:pt idx="288">
                  <c:v>43.115862194999998</c:v>
                </c:pt>
                <c:pt idx="289">
                  <c:v>42.606234656999995</c:v>
                </c:pt>
                <c:pt idx="290">
                  <c:v>42.104910707999998</c:v>
                </c:pt>
                <c:pt idx="291">
                  <c:v>41.611354091999999</c:v>
                </c:pt>
                <c:pt idx="292">
                  <c:v>41.125011794999999</c:v>
                </c:pt>
                <c:pt idx="293">
                  <c:v>40.645347561000001</c:v>
                </c:pt>
                <c:pt idx="294">
                  <c:v>40.171833512999996</c:v>
                </c:pt>
                <c:pt idx="295">
                  <c:v>39.703975289999995</c:v>
                </c:pt>
                <c:pt idx="296">
                  <c:v>39.241295289</c:v>
                </c:pt>
                <c:pt idx="297">
                  <c:v>38.783341043999997</c:v>
                </c:pt>
                <c:pt idx="298">
                  <c:v>38.329693605000003</c:v>
                </c:pt>
                <c:pt idx="299">
                  <c:v>37.879967538000002</c:v>
                </c:pt>
                <c:pt idx="300">
                  <c:v>37.433777409000001</c:v>
                </c:pt>
                <c:pt idx="301">
                  <c:v>36.990804815999994</c:v>
                </c:pt>
                <c:pt idx="302">
                  <c:v>36.550739735999997</c:v>
                </c:pt>
                <c:pt idx="303">
                  <c:v>36.113339178000004</c:v>
                </c:pt>
                <c:pt idx="304">
                  <c:v>35.678402046000002</c:v>
                </c:pt>
                <c:pt idx="305">
                  <c:v>35.245802654999991</c:v>
                </c:pt>
                <c:pt idx="306">
                  <c:v>34.815465594000003</c:v>
                </c:pt>
                <c:pt idx="307">
                  <c:v>34.387390862999993</c:v>
                </c:pt>
                <c:pt idx="308">
                  <c:v>33.961637114999995</c:v>
                </c:pt>
                <c:pt idx="309">
                  <c:v>33.538321656000001</c:v>
                </c:pt>
                <c:pt idx="310">
                  <c:v>33.117570170999997</c:v>
                </c:pt>
                <c:pt idx="311">
                  <c:v>32.699566998000002</c:v>
                </c:pt>
                <c:pt idx="312">
                  <c:v>32.284513233000006</c:v>
                </c:pt>
                <c:pt idx="313">
                  <c:v>31.872618351000003</c:v>
                </c:pt>
                <c:pt idx="314">
                  <c:v>31.464133722000007</c:v>
                </c:pt>
                <c:pt idx="315">
                  <c:v>31.059310716000006</c:v>
                </c:pt>
                <c:pt idx="316">
                  <c:v>30.658400702999998</c:v>
                </c:pt>
                <c:pt idx="317">
                  <c:v>30.261696948000001</c:v>
                </c:pt>
                <c:pt idx="318">
                  <c:v>29.869450820999997</c:v>
                </c:pt>
                <c:pt idx="319">
                  <c:v>29.481963966000002</c:v>
                </c:pt>
                <c:pt idx="320">
                  <c:v>29.116245753000005</c:v>
                </c:pt>
                <c:pt idx="321">
                  <c:v>28.756267155000003</c:v>
                </c:pt>
                <c:pt idx="322">
                  <c:v>28.402044929999999</c:v>
                </c:pt>
                <c:pt idx="323">
                  <c:v>28.053570698999994</c:v>
                </c:pt>
                <c:pt idx="324">
                  <c:v>27.710836083</c:v>
                </c:pt>
                <c:pt idx="325">
                  <c:v>27.373857839999999</c:v>
                </c:pt>
                <c:pt idx="326">
                  <c:v>27.042619211999995</c:v>
                </c:pt>
                <c:pt idx="327">
                  <c:v>26.717136956999997</c:v>
                </c:pt>
                <c:pt idx="328">
                  <c:v>26.397394317</c:v>
                </c:pt>
                <c:pt idx="329">
                  <c:v>26.083408049999999</c:v>
                </c:pt>
                <c:pt idx="330">
                  <c:v>25.775161397999998</c:v>
                </c:pt>
                <c:pt idx="331">
                  <c:v>25.472671119000001</c:v>
                </c:pt>
                <c:pt idx="332">
                  <c:v>25.175920455</c:v>
                </c:pt>
                <c:pt idx="333">
                  <c:v>24.884926163999999</c:v>
                </c:pt>
                <c:pt idx="334">
                  <c:v>24.599671487999998</c:v>
                </c:pt>
                <c:pt idx="335">
                  <c:v>24.320164806000001</c:v>
                </c:pt>
                <c:pt idx="336">
                  <c:v>24.046414496999997</c:v>
                </c:pt>
                <c:pt idx="337">
                  <c:v>23.778403802999996</c:v>
                </c:pt>
                <c:pt idx="338">
                  <c:v>23.516149481999999</c:v>
                </c:pt>
                <c:pt idx="339">
                  <c:v>23.259634775999999</c:v>
                </c:pt>
                <c:pt idx="340">
                  <c:v>23.008868063999998</c:v>
                </c:pt>
                <c:pt idx="341">
                  <c:v>22.763849345999997</c:v>
                </c:pt>
                <c:pt idx="342">
                  <c:v>22.524587000999997</c:v>
                </c:pt>
                <c:pt idx="343">
                  <c:v>22.291064271</c:v>
                </c:pt>
                <c:pt idx="344">
                  <c:v>22.063289534999999</c:v>
                </c:pt>
                <c:pt idx="345">
                  <c:v>21.841262792999999</c:v>
                </c:pt>
                <c:pt idx="346">
                  <c:v>21.624992423999998</c:v>
                </c:pt>
                <c:pt idx="347">
                  <c:v>21.414461670000001</c:v>
                </c:pt>
                <c:pt idx="348">
                  <c:v>21.209678909999997</c:v>
                </c:pt>
                <c:pt idx="349">
                  <c:v>21.010644144</c:v>
                </c:pt>
                <c:pt idx="350">
                  <c:v>20.817357372</c:v>
                </c:pt>
                <c:pt idx="351">
                  <c:v>20.629826973</c:v>
                </c:pt>
                <c:pt idx="352">
                  <c:v>20.448036189</c:v>
                </c:pt>
                <c:pt idx="353">
                  <c:v>20.271993398999999</c:v>
                </c:pt>
                <c:pt idx="354">
                  <c:v>20.101698602999999</c:v>
                </c:pt>
                <c:pt idx="355">
                  <c:v>19.937151800999999</c:v>
                </c:pt>
                <c:pt idx="356">
                  <c:v>19.778352992999995</c:v>
                </c:pt>
                <c:pt idx="357">
                  <c:v>19.625302178999998</c:v>
                </c:pt>
                <c:pt idx="358">
                  <c:v>19.477999358999998</c:v>
                </c:pt>
                <c:pt idx="359">
                  <c:v>19.336444532999998</c:v>
                </c:pt>
                <c:pt idx="360">
                  <c:v>19.200637700999998</c:v>
                </c:pt>
                <c:pt idx="361">
                  <c:v>19.070578862999998</c:v>
                </c:pt>
                <c:pt idx="362">
                  <c:v>18.946268018999998</c:v>
                </c:pt>
                <c:pt idx="363">
                  <c:v>18.827705168999994</c:v>
                </c:pt>
                <c:pt idx="364">
                  <c:v>18.714890313000001</c:v>
                </c:pt>
                <c:pt idx="365">
                  <c:v>18.607823450999998</c:v>
                </c:pt>
                <c:pt idx="366">
                  <c:v>18.506496204000001</c:v>
                </c:pt>
                <c:pt idx="367">
                  <c:v>18.410925329999998</c:v>
                </c:pt>
                <c:pt idx="368">
                  <c:v>18.321102450000001</c:v>
                </c:pt>
                <c:pt idx="369">
                  <c:v>18.237027564000002</c:v>
                </c:pt>
                <c:pt idx="370">
                  <c:v>18.158700671999995</c:v>
                </c:pt>
                <c:pt idx="371">
                  <c:v>18.086121773999999</c:v>
                </c:pt>
                <c:pt idx="372">
                  <c:v>18.019282490999998</c:v>
                </c:pt>
                <c:pt idx="373">
                  <c:v>17.958199580999999</c:v>
                </c:pt>
                <c:pt idx="374">
                  <c:v>17.902864664999999</c:v>
                </c:pt>
                <c:pt idx="375">
                  <c:v>17.853277742999996</c:v>
                </c:pt>
                <c:pt idx="376">
                  <c:v>17.809430436</c:v>
                </c:pt>
                <c:pt idx="377">
                  <c:v>17.771339501999996</c:v>
                </c:pt>
                <c:pt idx="378">
                  <c:v>17.738996562000001</c:v>
                </c:pt>
                <c:pt idx="379">
                  <c:v>17.712393237000001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32264320"/>
        <c:axId val="132266240"/>
      </c:scatterChart>
      <c:valAx>
        <c:axId val="132264320"/>
        <c:scaling>
          <c:orientation val="minMax"/>
          <c:max val="470"/>
          <c:min val="350"/>
        </c:scaling>
        <c:delete val="0"/>
        <c:axPos val="b"/>
        <c:title>
          <c:tx>
            <c:rich>
              <a:bodyPr/>
              <a:lstStyle/>
              <a:p>
                <a:pPr>
                  <a:defRPr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>
                    <a:latin typeface="Times New Roman" pitchFamily="18" charset="0"/>
                    <a:cs typeface="Times New Roman" pitchFamily="18" charset="0"/>
                  </a:rPr>
                  <a:t>Wavelength (nm)</a:t>
                </a:r>
              </a:p>
            </c:rich>
          </c:tx>
          <c:layout>
            <c:manualLayout>
              <c:xMode val="edge"/>
              <c:yMode val="edge"/>
              <c:x val="0.39470983884023841"/>
              <c:y val="0.88816143883653886"/>
            </c:manualLayout>
          </c:layout>
          <c:overlay val="0"/>
        </c:title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132266240"/>
        <c:crosses val="autoZero"/>
        <c:crossBetween val="midCat"/>
      </c:valAx>
      <c:valAx>
        <c:axId val="132266240"/>
        <c:scaling>
          <c:orientation val="minMax"/>
          <c:max val="300"/>
          <c:min val="0"/>
        </c:scaling>
        <c:delete val="0"/>
        <c:axPos val="l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>
                    <a:latin typeface="Times New Roman" pitchFamily="18" charset="0"/>
                    <a:cs typeface="Times New Roman" pitchFamily="18" charset="0"/>
                  </a:rPr>
                  <a:t>Flourescence Intensity (a.u)</a:t>
                </a:r>
              </a:p>
            </c:rich>
          </c:tx>
          <c:layout>
            <c:manualLayout>
              <c:xMode val="edge"/>
              <c:yMode val="edge"/>
              <c:x val="2.0555841734736426E-3"/>
              <c:y val="0.18962236277842318"/>
            </c:manualLayout>
          </c:layout>
          <c:overlay val="0"/>
        </c:title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132264320"/>
        <c:crosses val="autoZero"/>
        <c:crossBetween val="midCat"/>
      </c:valAx>
      <c:spPr>
        <a:ln>
          <a:solidFill>
            <a:schemeClr val="tx1"/>
          </a:solidFill>
        </a:ln>
      </c:spPr>
    </c:plotArea>
    <c:legend>
      <c:legendPos val="r"/>
      <c:layout>
        <c:manualLayout>
          <c:xMode val="edge"/>
          <c:yMode val="edge"/>
          <c:x val="0.72636820507548971"/>
          <c:y val="0.11260387533525522"/>
          <c:w val="0.16919842029092161"/>
          <c:h val="0.43588749631148177"/>
        </c:manualLayout>
      </c:layout>
      <c:overlay val="0"/>
      <c:txPr>
        <a:bodyPr/>
        <a:lstStyle/>
        <a:p>
          <a:pPr>
            <a:defRPr>
              <a:latin typeface="Times New Roman" pitchFamily="18" charset="0"/>
              <a:cs typeface="Times New Roman" pitchFamily="18" charset="0"/>
            </a:defRPr>
          </a:pPr>
          <a:endParaRPr lang="en-US"/>
        </a:p>
      </c:txPr>
    </c:legend>
    <c:plotVisOnly val="1"/>
    <c:dispBlanksAs val="gap"/>
    <c:showDLblsOverMax val="0"/>
  </c:chart>
  <c:spPr>
    <a:ln>
      <a:solidFill>
        <a:schemeClr val="bg1"/>
      </a:solidFill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600">
                <a:latin typeface="Times New Roman" pitchFamily="18" charset="0"/>
                <a:cs typeface="Times New Roman" pitchFamily="18" charset="0"/>
              </a:defRPr>
            </a:pPr>
            <a:r>
              <a:rPr lang="en-US" sz="1600">
                <a:latin typeface="Times New Roman" pitchFamily="18" charset="0"/>
                <a:cs typeface="Times New Roman" pitchFamily="18" charset="0"/>
              </a:rPr>
              <a:t>K</a:t>
            </a:r>
            <a:r>
              <a:rPr lang="en-US" sz="1600" baseline="-25000">
                <a:latin typeface="Times New Roman" pitchFamily="18" charset="0"/>
                <a:cs typeface="Times New Roman" pitchFamily="18" charset="0"/>
              </a:rPr>
              <a:t>SV</a:t>
            </a:r>
            <a:r>
              <a:rPr lang="en-US" sz="1600">
                <a:latin typeface="Times New Roman" pitchFamily="18" charset="0"/>
                <a:cs typeface="Times New Roman" pitchFamily="18" charset="0"/>
              </a:rPr>
              <a:t>=8740</a:t>
            </a:r>
            <a:r>
              <a:rPr lang="en-US" sz="1600" baseline="0">
                <a:latin typeface="Times New Roman" pitchFamily="18" charset="0"/>
                <a:cs typeface="Times New Roman" pitchFamily="18" charset="0"/>
              </a:rPr>
              <a:t>M</a:t>
            </a:r>
            <a:r>
              <a:rPr lang="en-US" sz="1600" baseline="30000">
                <a:latin typeface="Times New Roman" pitchFamily="18" charset="0"/>
                <a:cs typeface="Times New Roman" pitchFamily="18" charset="0"/>
              </a:rPr>
              <a:t>-1</a:t>
            </a:r>
          </a:p>
        </c:rich>
      </c:tx>
      <c:layout>
        <c:manualLayout>
          <c:xMode val="edge"/>
          <c:yMode val="edge"/>
          <c:x val="0.131483568270543"/>
          <c:y val="5.7408063056207499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1351689258498325"/>
          <c:y val="2.8266995618426639E-2"/>
          <c:w val="0.80601933844887275"/>
          <c:h val="0.79429371731331977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Sheet1!$Q$4:$Q$7</c:f>
              <c:numCache>
                <c:formatCode>General</c:formatCode>
                <c:ptCount val="4"/>
                <c:pt idx="0">
                  <c:v>5.0000000000000002E-5</c:v>
                </c:pt>
                <c:pt idx="1">
                  <c:v>1E-4</c:v>
                </c:pt>
                <c:pt idx="2">
                  <c:v>1.4999999999999999E-4</c:v>
                </c:pt>
                <c:pt idx="3">
                  <c:v>2.0000000000000001E-4</c:v>
                </c:pt>
              </c:numCache>
            </c:numRef>
          </c:xVal>
          <c:yVal>
            <c:numRef>
              <c:f>Sheet1!$R$4:$R$7</c:f>
              <c:numCache>
                <c:formatCode>General</c:formatCode>
                <c:ptCount val="4"/>
                <c:pt idx="0">
                  <c:v>1.01</c:v>
                </c:pt>
                <c:pt idx="1">
                  <c:v>1.3</c:v>
                </c:pt>
                <c:pt idx="2">
                  <c:v>1.8</c:v>
                </c:pt>
                <c:pt idx="3">
                  <c:v>2.2999999999999998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23796480"/>
        <c:axId val="140432512"/>
      </c:scatterChart>
      <c:valAx>
        <c:axId val="12379648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200" b="1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 b="1">
                    <a:latin typeface="Times New Roman" pitchFamily="18" charset="0"/>
                    <a:cs typeface="Times New Roman" pitchFamily="18" charset="0"/>
                  </a:rPr>
                  <a:t>Q[M]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000"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140432512"/>
        <c:crosses val="autoZero"/>
        <c:crossBetween val="midCat"/>
      </c:valAx>
      <c:valAx>
        <c:axId val="140432512"/>
        <c:scaling>
          <c:orientation val="minMax"/>
        </c:scaling>
        <c:delete val="0"/>
        <c:axPos val="l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600">
                    <a:latin typeface="Times New Roman" pitchFamily="18" charset="0"/>
                    <a:cs typeface="Times New Roman" pitchFamily="18" charset="0"/>
                  </a:rPr>
                  <a:t>I</a:t>
                </a:r>
                <a:r>
                  <a:rPr lang="en-US" sz="1800" baseline="-25000">
                    <a:latin typeface="Times New Roman" pitchFamily="18" charset="0"/>
                    <a:cs typeface="Times New Roman" pitchFamily="18" charset="0"/>
                  </a:rPr>
                  <a:t>0</a:t>
                </a:r>
                <a:r>
                  <a:rPr lang="en-US" sz="1600">
                    <a:latin typeface="Times New Roman" pitchFamily="18" charset="0"/>
                    <a:cs typeface="Times New Roman" pitchFamily="18" charset="0"/>
                  </a:rPr>
                  <a:t>/I</a:t>
                </a:r>
              </a:p>
            </c:rich>
          </c:tx>
          <c:layout>
            <c:manualLayout>
              <c:xMode val="edge"/>
              <c:yMode val="edge"/>
              <c:x val="8.0010465880338121E-3"/>
              <c:y val="0.37088584679712594"/>
            </c:manualLayout>
          </c:layout>
          <c:overlay val="0"/>
        </c:title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000"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123796480"/>
        <c:crosses val="autoZero"/>
        <c:crossBetween val="midCat"/>
      </c:valAx>
      <c:spPr>
        <a:ln>
          <a:solidFill>
            <a:schemeClr val="tx1"/>
          </a:solidFill>
        </a:ln>
      </c:spPr>
    </c:plotArea>
    <c:plotVisOnly val="1"/>
    <c:dispBlanksAs val="gap"/>
    <c:showDLblsOverMax val="0"/>
  </c:chart>
  <c:spPr>
    <a:ln>
      <a:solidFill>
        <a:schemeClr val="bg1"/>
      </a:solidFill>
    </a:ln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 sz="1400">
                <a:latin typeface="Times New Roman" pitchFamily="18" charset="0"/>
                <a:cs typeface="Times New Roman" pitchFamily="18" charset="0"/>
              </a:rPr>
              <a:t>C</a:t>
            </a:r>
            <a:r>
              <a:rPr lang="en-US" sz="1400" baseline="0">
                <a:latin typeface="Times New Roman" pitchFamily="18" charset="0"/>
                <a:cs typeface="Times New Roman" pitchFamily="18" charset="0"/>
              </a:rPr>
              <a:t> 1S</a:t>
            </a:r>
            <a:endParaRPr lang="en-US" sz="14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82470817464515256"/>
          <c:y val="5.0955329159099991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6751132254793169"/>
          <c:y val="2.8033792088167368E-2"/>
          <c:w val="0.78697290804751097"/>
          <c:h val="0.79494658709062638"/>
        </c:manualLayout>
      </c:layout>
      <c:scatterChart>
        <c:scatterStyle val="smoothMarker"/>
        <c:varyColors val="0"/>
        <c:ser>
          <c:idx val="0"/>
          <c:order val="0"/>
          <c:tx>
            <c:v>TMU-6(RL1)</c:v>
          </c:tx>
          <c:spPr>
            <a:ln w="28575">
              <a:solidFill>
                <a:srgbClr val="FF0000"/>
              </a:solidFill>
            </a:ln>
          </c:spPr>
          <c:marker>
            <c:symbol val="none"/>
          </c:marker>
          <c:xVal>
            <c:numRef>
              <c:f>'N1617'!$A$1:$A$1361</c:f>
              <c:numCache>
                <c:formatCode>General</c:formatCode>
                <c:ptCount val="1361"/>
                <c:pt idx="0">
                  <c:v>1350.08</c:v>
                </c:pt>
                <c:pt idx="1">
                  <c:v>1349.08</c:v>
                </c:pt>
                <c:pt idx="2">
                  <c:v>1348.08</c:v>
                </c:pt>
                <c:pt idx="3">
                  <c:v>1347.08</c:v>
                </c:pt>
                <c:pt idx="4">
                  <c:v>1346.08</c:v>
                </c:pt>
                <c:pt idx="5">
                  <c:v>1345.08</c:v>
                </c:pt>
                <c:pt idx="6">
                  <c:v>1344.08</c:v>
                </c:pt>
                <c:pt idx="7">
                  <c:v>1343.08</c:v>
                </c:pt>
                <c:pt idx="8">
                  <c:v>1342.08</c:v>
                </c:pt>
                <c:pt idx="9">
                  <c:v>1341.08</c:v>
                </c:pt>
                <c:pt idx="10">
                  <c:v>1340.08</c:v>
                </c:pt>
                <c:pt idx="11">
                  <c:v>1339.08</c:v>
                </c:pt>
                <c:pt idx="12">
                  <c:v>1338.08</c:v>
                </c:pt>
                <c:pt idx="13">
                  <c:v>1337.08</c:v>
                </c:pt>
                <c:pt idx="14">
                  <c:v>1336.08</c:v>
                </c:pt>
                <c:pt idx="15">
                  <c:v>1335.08</c:v>
                </c:pt>
                <c:pt idx="16">
                  <c:v>1334.08</c:v>
                </c:pt>
                <c:pt idx="17">
                  <c:v>1333.08</c:v>
                </c:pt>
                <c:pt idx="18">
                  <c:v>1332.08</c:v>
                </c:pt>
                <c:pt idx="19">
                  <c:v>1331.08</c:v>
                </c:pt>
                <c:pt idx="20">
                  <c:v>1330.08</c:v>
                </c:pt>
                <c:pt idx="21">
                  <c:v>1329.08</c:v>
                </c:pt>
                <c:pt idx="22">
                  <c:v>1328.08</c:v>
                </c:pt>
                <c:pt idx="23">
                  <c:v>1327.08</c:v>
                </c:pt>
                <c:pt idx="24">
                  <c:v>1326.08</c:v>
                </c:pt>
                <c:pt idx="25">
                  <c:v>1325.08</c:v>
                </c:pt>
                <c:pt idx="26">
                  <c:v>1324.08</c:v>
                </c:pt>
                <c:pt idx="27">
                  <c:v>1323.08</c:v>
                </c:pt>
                <c:pt idx="28">
                  <c:v>1322.08</c:v>
                </c:pt>
                <c:pt idx="29">
                  <c:v>1321.08</c:v>
                </c:pt>
                <c:pt idx="30">
                  <c:v>1320.08</c:v>
                </c:pt>
                <c:pt idx="31">
                  <c:v>1319.08</c:v>
                </c:pt>
                <c:pt idx="32">
                  <c:v>1318.08</c:v>
                </c:pt>
                <c:pt idx="33">
                  <c:v>1317.08</c:v>
                </c:pt>
                <c:pt idx="34">
                  <c:v>1316.08</c:v>
                </c:pt>
                <c:pt idx="35">
                  <c:v>1315.08</c:v>
                </c:pt>
                <c:pt idx="36">
                  <c:v>1314.08</c:v>
                </c:pt>
                <c:pt idx="37">
                  <c:v>1313.08</c:v>
                </c:pt>
                <c:pt idx="38">
                  <c:v>1312.08</c:v>
                </c:pt>
                <c:pt idx="39">
                  <c:v>1311.08</c:v>
                </c:pt>
                <c:pt idx="40">
                  <c:v>1310.08</c:v>
                </c:pt>
                <c:pt idx="41">
                  <c:v>1309.08</c:v>
                </c:pt>
                <c:pt idx="42">
                  <c:v>1308.08</c:v>
                </c:pt>
                <c:pt idx="43">
                  <c:v>1307.08</c:v>
                </c:pt>
                <c:pt idx="44">
                  <c:v>1306.08</c:v>
                </c:pt>
                <c:pt idx="45">
                  <c:v>1305.08</c:v>
                </c:pt>
                <c:pt idx="46">
                  <c:v>1304.08</c:v>
                </c:pt>
                <c:pt idx="47">
                  <c:v>1303.08</c:v>
                </c:pt>
                <c:pt idx="48">
                  <c:v>1302.08</c:v>
                </c:pt>
                <c:pt idx="49">
                  <c:v>1301.08</c:v>
                </c:pt>
                <c:pt idx="50">
                  <c:v>1300.08</c:v>
                </c:pt>
                <c:pt idx="51">
                  <c:v>1299.08</c:v>
                </c:pt>
                <c:pt idx="52">
                  <c:v>1298.08</c:v>
                </c:pt>
                <c:pt idx="53">
                  <c:v>1297.08</c:v>
                </c:pt>
                <c:pt idx="54">
                  <c:v>1296.08</c:v>
                </c:pt>
                <c:pt idx="55">
                  <c:v>1295.08</c:v>
                </c:pt>
                <c:pt idx="56">
                  <c:v>1294.08</c:v>
                </c:pt>
                <c:pt idx="57">
                  <c:v>1293.08</c:v>
                </c:pt>
                <c:pt idx="58">
                  <c:v>1292.08</c:v>
                </c:pt>
                <c:pt idx="59">
                  <c:v>1291.08</c:v>
                </c:pt>
                <c:pt idx="60">
                  <c:v>1290.08</c:v>
                </c:pt>
                <c:pt idx="61">
                  <c:v>1289.08</c:v>
                </c:pt>
                <c:pt idx="62">
                  <c:v>1288.08</c:v>
                </c:pt>
                <c:pt idx="63">
                  <c:v>1287.08</c:v>
                </c:pt>
                <c:pt idx="64">
                  <c:v>1286.08</c:v>
                </c:pt>
                <c:pt idx="65">
                  <c:v>1285.08</c:v>
                </c:pt>
                <c:pt idx="66">
                  <c:v>1284.08</c:v>
                </c:pt>
                <c:pt idx="67">
                  <c:v>1283.08</c:v>
                </c:pt>
                <c:pt idx="68">
                  <c:v>1282.08</c:v>
                </c:pt>
                <c:pt idx="69">
                  <c:v>1281.08</c:v>
                </c:pt>
                <c:pt idx="70">
                  <c:v>1280.08</c:v>
                </c:pt>
                <c:pt idx="71">
                  <c:v>1279.08</c:v>
                </c:pt>
                <c:pt idx="72">
                  <c:v>1278.08</c:v>
                </c:pt>
                <c:pt idx="73">
                  <c:v>1277.08</c:v>
                </c:pt>
                <c:pt idx="74">
                  <c:v>1276.08</c:v>
                </c:pt>
                <c:pt idx="75">
                  <c:v>1275.08</c:v>
                </c:pt>
                <c:pt idx="76">
                  <c:v>1274.08</c:v>
                </c:pt>
                <c:pt idx="77">
                  <c:v>1273.08</c:v>
                </c:pt>
                <c:pt idx="78">
                  <c:v>1272.08</c:v>
                </c:pt>
                <c:pt idx="79">
                  <c:v>1271.08</c:v>
                </c:pt>
                <c:pt idx="80">
                  <c:v>1270.08</c:v>
                </c:pt>
                <c:pt idx="81">
                  <c:v>1269.08</c:v>
                </c:pt>
                <c:pt idx="82">
                  <c:v>1268.08</c:v>
                </c:pt>
                <c:pt idx="83">
                  <c:v>1267.08</c:v>
                </c:pt>
                <c:pt idx="84">
                  <c:v>1266.08</c:v>
                </c:pt>
                <c:pt idx="85">
                  <c:v>1265.08</c:v>
                </c:pt>
                <c:pt idx="86">
                  <c:v>1264.08</c:v>
                </c:pt>
                <c:pt idx="87">
                  <c:v>1263.08</c:v>
                </c:pt>
                <c:pt idx="88">
                  <c:v>1262.08</c:v>
                </c:pt>
                <c:pt idx="89">
                  <c:v>1261.08</c:v>
                </c:pt>
                <c:pt idx="90">
                  <c:v>1260.08</c:v>
                </c:pt>
                <c:pt idx="91">
                  <c:v>1259.08</c:v>
                </c:pt>
                <c:pt idx="92">
                  <c:v>1258.08</c:v>
                </c:pt>
                <c:pt idx="93">
                  <c:v>1257.08</c:v>
                </c:pt>
                <c:pt idx="94">
                  <c:v>1256.08</c:v>
                </c:pt>
                <c:pt idx="95">
                  <c:v>1255.08</c:v>
                </c:pt>
                <c:pt idx="96">
                  <c:v>1254.08</c:v>
                </c:pt>
                <c:pt idx="97">
                  <c:v>1253.08</c:v>
                </c:pt>
                <c:pt idx="98">
                  <c:v>1252.08</c:v>
                </c:pt>
                <c:pt idx="99">
                  <c:v>1251.08</c:v>
                </c:pt>
                <c:pt idx="100">
                  <c:v>1250.08</c:v>
                </c:pt>
                <c:pt idx="101">
                  <c:v>1249.08</c:v>
                </c:pt>
                <c:pt idx="102">
                  <c:v>1248.08</c:v>
                </c:pt>
                <c:pt idx="103">
                  <c:v>1247.08</c:v>
                </c:pt>
                <c:pt idx="104">
                  <c:v>1246.08</c:v>
                </c:pt>
                <c:pt idx="105">
                  <c:v>1245.08</c:v>
                </c:pt>
                <c:pt idx="106">
                  <c:v>1244.08</c:v>
                </c:pt>
                <c:pt idx="107">
                  <c:v>1243.08</c:v>
                </c:pt>
                <c:pt idx="108">
                  <c:v>1242.08</c:v>
                </c:pt>
                <c:pt idx="109">
                  <c:v>1241.08</c:v>
                </c:pt>
                <c:pt idx="110">
                  <c:v>1240.08</c:v>
                </c:pt>
                <c:pt idx="111">
                  <c:v>1239.08</c:v>
                </c:pt>
                <c:pt idx="112">
                  <c:v>1238.08</c:v>
                </c:pt>
                <c:pt idx="113">
                  <c:v>1237.08</c:v>
                </c:pt>
                <c:pt idx="114">
                  <c:v>1236.08</c:v>
                </c:pt>
                <c:pt idx="115">
                  <c:v>1235.08</c:v>
                </c:pt>
                <c:pt idx="116">
                  <c:v>1234.08</c:v>
                </c:pt>
                <c:pt idx="117">
                  <c:v>1233.08</c:v>
                </c:pt>
                <c:pt idx="118">
                  <c:v>1232.08</c:v>
                </c:pt>
                <c:pt idx="119">
                  <c:v>1231.08</c:v>
                </c:pt>
                <c:pt idx="120">
                  <c:v>1230.08</c:v>
                </c:pt>
                <c:pt idx="121">
                  <c:v>1229.08</c:v>
                </c:pt>
                <c:pt idx="122">
                  <c:v>1228.08</c:v>
                </c:pt>
                <c:pt idx="123">
                  <c:v>1227.08</c:v>
                </c:pt>
                <c:pt idx="124">
                  <c:v>1226.08</c:v>
                </c:pt>
                <c:pt idx="125">
                  <c:v>1225.08</c:v>
                </c:pt>
                <c:pt idx="126">
                  <c:v>1224.08</c:v>
                </c:pt>
                <c:pt idx="127">
                  <c:v>1223.08</c:v>
                </c:pt>
                <c:pt idx="128">
                  <c:v>1222.08</c:v>
                </c:pt>
                <c:pt idx="129">
                  <c:v>1221.08</c:v>
                </c:pt>
                <c:pt idx="130">
                  <c:v>1220.08</c:v>
                </c:pt>
                <c:pt idx="131">
                  <c:v>1219.08</c:v>
                </c:pt>
                <c:pt idx="132">
                  <c:v>1218.08</c:v>
                </c:pt>
                <c:pt idx="133">
                  <c:v>1217.08</c:v>
                </c:pt>
                <c:pt idx="134">
                  <c:v>1216.08</c:v>
                </c:pt>
                <c:pt idx="135">
                  <c:v>1215.08</c:v>
                </c:pt>
                <c:pt idx="136">
                  <c:v>1214.08</c:v>
                </c:pt>
                <c:pt idx="137">
                  <c:v>1213.08</c:v>
                </c:pt>
                <c:pt idx="138">
                  <c:v>1212.08</c:v>
                </c:pt>
                <c:pt idx="139">
                  <c:v>1211.08</c:v>
                </c:pt>
                <c:pt idx="140">
                  <c:v>1210.08</c:v>
                </c:pt>
                <c:pt idx="141">
                  <c:v>1209.08</c:v>
                </c:pt>
                <c:pt idx="142">
                  <c:v>1208.08</c:v>
                </c:pt>
                <c:pt idx="143">
                  <c:v>1207.08</c:v>
                </c:pt>
                <c:pt idx="144">
                  <c:v>1206.08</c:v>
                </c:pt>
                <c:pt idx="145">
                  <c:v>1205.08</c:v>
                </c:pt>
                <c:pt idx="146">
                  <c:v>1204.08</c:v>
                </c:pt>
                <c:pt idx="147">
                  <c:v>1203.08</c:v>
                </c:pt>
                <c:pt idx="148">
                  <c:v>1202.08</c:v>
                </c:pt>
                <c:pt idx="149">
                  <c:v>1201.08</c:v>
                </c:pt>
                <c:pt idx="150">
                  <c:v>1200.08</c:v>
                </c:pt>
                <c:pt idx="151">
                  <c:v>1199.08</c:v>
                </c:pt>
                <c:pt idx="152">
                  <c:v>1198.08</c:v>
                </c:pt>
                <c:pt idx="153">
                  <c:v>1197.08</c:v>
                </c:pt>
                <c:pt idx="154">
                  <c:v>1196.08</c:v>
                </c:pt>
                <c:pt idx="155">
                  <c:v>1195.08</c:v>
                </c:pt>
                <c:pt idx="156">
                  <c:v>1194.08</c:v>
                </c:pt>
                <c:pt idx="157">
                  <c:v>1193.08</c:v>
                </c:pt>
                <c:pt idx="158">
                  <c:v>1192.08</c:v>
                </c:pt>
                <c:pt idx="159">
                  <c:v>1191.08</c:v>
                </c:pt>
                <c:pt idx="160">
                  <c:v>1190.08</c:v>
                </c:pt>
                <c:pt idx="161">
                  <c:v>1189.08</c:v>
                </c:pt>
                <c:pt idx="162">
                  <c:v>1188.08</c:v>
                </c:pt>
                <c:pt idx="163">
                  <c:v>1187.08</c:v>
                </c:pt>
                <c:pt idx="164">
                  <c:v>1186.08</c:v>
                </c:pt>
                <c:pt idx="165">
                  <c:v>1185.08</c:v>
                </c:pt>
                <c:pt idx="166">
                  <c:v>1184.08</c:v>
                </c:pt>
                <c:pt idx="167">
                  <c:v>1183.08</c:v>
                </c:pt>
                <c:pt idx="168">
                  <c:v>1182.08</c:v>
                </c:pt>
                <c:pt idx="169">
                  <c:v>1181.08</c:v>
                </c:pt>
                <c:pt idx="170">
                  <c:v>1180.08</c:v>
                </c:pt>
                <c:pt idx="171">
                  <c:v>1179.08</c:v>
                </c:pt>
                <c:pt idx="172">
                  <c:v>1178.08</c:v>
                </c:pt>
                <c:pt idx="173">
                  <c:v>1177.08</c:v>
                </c:pt>
                <c:pt idx="174">
                  <c:v>1176.08</c:v>
                </c:pt>
                <c:pt idx="175">
                  <c:v>1175.08</c:v>
                </c:pt>
                <c:pt idx="176">
                  <c:v>1174.08</c:v>
                </c:pt>
                <c:pt idx="177">
                  <c:v>1173.08</c:v>
                </c:pt>
                <c:pt idx="178">
                  <c:v>1172.08</c:v>
                </c:pt>
                <c:pt idx="179">
                  <c:v>1171.08</c:v>
                </c:pt>
                <c:pt idx="180">
                  <c:v>1170.08</c:v>
                </c:pt>
                <c:pt idx="181">
                  <c:v>1169.08</c:v>
                </c:pt>
                <c:pt idx="182">
                  <c:v>1168.08</c:v>
                </c:pt>
                <c:pt idx="183">
                  <c:v>1167.08</c:v>
                </c:pt>
                <c:pt idx="184">
                  <c:v>1166.08</c:v>
                </c:pt>
                <c:pt idx="185">
                  <c:v>1165.08</c:v>
                </c:pt>
                <c:pt idx="186">
                  <c:v>1164.08</c:v>
                </c:pt>
                <c:pt idx="187">
                  <c:v>1163.08</c:v>
                </c:pt>
                <c:pt idx="188">
                  <c:v>1162.08</c:v>
                </c:pt>
                <c:pt idx="189">
                  <c:v>1161.08</c:v>
                </c:pt>
                <c:pt idx="190">
                  <c:v>1160.08</c:v>
                </c:pt>
                <c:pt idx="191">
                  <c:v>1159.08</c:v>
                </c:pt>
                <c:pt idx="192">
                  <c:v>1158.08</c:v>
                </c:pt>
                <c:pt idx="193">
                  <c:v>1157.08</c:v>
                </c:pt>
                <c:pt idx="194">
                  <c:v>1156.08</c:v>
                </c:pt>
                <c:pt idx="195">
                  <c:v>1155.08</c:v>
                </c:pt>
                <c:pt idx="196">
                  <c:v>1154.08</c:v>
                </c:pt>
                <c:pt idx="197">
                  <c:v>1153.08</c:v>
                </c:pt>
                <c:pt idx="198">
                  <c:v>1152.08</c:v>
                </c:pt>
                <c:pt idx="199">
                  <c:v>1151.08</c:v>
                </c:pt>
                <c:pt idx="200">
                  <c:v>1150.08</c:v>
                </c:pt>
                <c:pt idx="201">
                  <c:v>1149.08</c:v>
                </c:pt>
                <c:pt idx="202">
                  <c:v>1148.08</c:v>
                </c:pt>
                <c:pt idx="203">
                  <c:v>1147.08</c:v>
                </c:pt>
                <c:pt idx="204">
                  <c:v>1146.08</c:v>
                </c:pt>
                <c:pt idx="205">
                  <c:v>1145.08</c:v>
                </c:pt>
                <c:pt idx="206">
                  <c:v>1144.08</c:v>
                </c:pt>
                <c:pt idx="207">
                  <c:v>1143.08</c:v>
                </c:pt>
                <c:pt idx="208">
                  <c:v>1142.08</c:v>
                </c:pt>
                <c:pt idx="209">
                  <c:v>1141.08</c:v>
                </c:pt>
                <c:pt idx="210">
                  <c:v>1140.08</c:v>
                </c:pt>
                <c:pt idx="211">
                  <c:v>1139.08</c:v>
                </c:pt>
                <c:pt idx="212">
                  <c:v>1138.08</c:v>
                </c:pt>
                <c:pt idx="213">
                  <c:v>1137.08</c:v>
                </c:pt>
                <c:pt idx="214">
                  <c:v>1136.08</c:v>
                </c:pt>
                <c:pt idx="215">
                  <c:v>1135.08</c:v>
                </c:pt>
                <c:pt idx="216">
                  <c:v>1134.08</c:v>
                </c:pt>
                <c:pt idx="217">
                  <c:v>1133.08</c:v>
                </c:pt>
                <c:pt idx="218">
                  <c:v>1132.08</c:v>
                </c:pt>
                <c:pt idx="219">
                  <c:v>1131.08</c:v>
                </c:pt>
                <c:pt idx="220">
                  <c:v>1130.08</c:v>
                </c:pt>
                <c:pt idx="221">
                  <c:v>1129.08</c:v>
                </c:pt>
                <c:pt idx="222">
                  <c:v>1128.08</c:v>
                </c:pt>
                <c:pt idx="223">
                  <c:v>1127.08</c:v>
                </c:pt>
                <c:pt idx="224">
                  <c:v>1126.08</c:v>
                </c:pt>
                <c:pt idx="225">
                  <c:v>1125.08</c:v>
                </c:pt>
                <c:pt idx="226">
                  <c:v>1124.08</c:v>
                </c:pt>
                <c:pt idx="227">
                  <c:v>1123.08</c:v>
                </c:pt>
                <c:pt idx="228">
                  <c:v>1122.08</c:v>
                </c:pt>
                <c:pt idx="229">
                  <c:v>1121.08</c:v>
                </c:pt>
                <c:pt idx="230">
                  <c:v>1120.08</c:v>
                </c:pt>
                <c:pt idx="231">
                  <c:v>1119.08</c:v>
                </c:pt>
                <c:pt idx="232">
                  <c:v>1118.08</c:v>
                </c:pt>
                <c:pt idx="233">
                  <c:v>1117.08</c:v>
                </c:pt>
                <c:pt idx="234">
                  <c:v>1116.08</c:v>
                </c:pt>
                <c:pt idx="235">
                  <c:v>1115.08</c:v>
                </c:pt>
                <c:pt idx="236">
                  <c:v>1114.08</c:v>
                </c:pt>
                <c:pt idx="237">
                  <c:v>1113.08</c:v>
                </c:pt>
                <c:pt idx="238">
                  <c:v>1112.08</c:v>
                </c:pt>
                <c:pt idx="239">
                  <c:v>1111.08</c:v>
                </c:pt>
                <c:pt idx="240">
                  <c:v>1110.08</c:v>
                </c:pt>
                <c:pt idx="241">
                  <c:v>1109.08</c:v>
                </c:pt>
                <c:pt idx="242">
                  <c:v>1108.08</c:v>
                </c:pt>
                <c:pt idx="243">
                  <c:v>1107.08</c:v>
                </c:pt>
                <c:pt idx="244">
                  <c:v>1106.08</c:v>
                </c:pt>
                <c:pt idx="245">
                  <c:v>1105.08</c:v>
                </c:pt>
                <c:pt idx="246">
                  <c:v>1104.08</c:v>
                </c:pt>
                <c:pt idx="247">
                  <c:v>1103.08</c:v>
                </c:pt>
                <c:pt idx="248">
                  <c:v>1102.08</c:v>
                </c:pt>
                <c:pt idx="249">
                  <c:v>1101.08</c:v>
                </c:pt>
                <c:pt idx="250">
                  <c:v>1100.08</c:v>
                </c:pt>
                <c:pt idx="251">
                  <c:v>1099.08</c:v>
                </c:pt>
                <c:pt idx="252">
                  <c:v>1098.08</c:v>
                </c:pt>
                <c:pt idx="253">
                  <c:v>1097.08</c:v>
                </c:pt>
                <c:pt idx="254">
                  <c:v>1096.08</c:v>
                </c:pt>
                <c:pt idx="255">
                  <c:v>1095.08</c:v>
                </c:pt>
                <c:pt idx="256">
                  <c:v>1094.08</c:v>
                </c:pt>
                <c:pt idx="257">
                  <c:v>1093.08</c:v>
                </c:pt>
                <c:pt idx="258">
                  <c:v>1092.08</c:v>
                </c:pt>
                <c:pt idx="259">
                  <c:v>1091.08</c:v>
                </c:pt>
                <c:pt idx="260">
                  <c:v>1090.08</c:v>
                </c:pt>
                <c:pt idx="261">
                  <c:v>1089.08</c:v>
                </c:pt>
                <c:pt idx="262">
                  <c:v>1088.08</c:v>
                </c:pt>
                <c:pt idx="263">
                  <c:v>1087.08</c:v>
                </c:pt>
                <c:pt idx="264">
                  <c:v>1086.08</c:v>
                </c:pt>
                <c:pt idx="265">
                  <c:v>1085.08</c:v>
                </c:pt>
                <c:pt idx="266">
                  <c:v>1084.08</c:v>
                </c:pt>
                <c:pt idx="267">
                  <c:v>1083.08</c:v>
                </c:pt>
                <c:pt idx="268">
                  <c:v>1082.08</c:v>
                </c:pt>
                <c:pt idx="269">
                  <c:v>1081.08</c:v>
                </c:pt>
                <c:pt idx="270">
                  <c:v>1080.08</c:v>
                </c:pt>
                <c:pt idx="271">
                  <c:v>1079.08</c:v>
                </c:pt>
                <c:pt idx="272">
                  <c:v>1078.08</c:v>
                </c:pt>
                <c:pt idx="273">
                  <c:v>1077.08</c:v>
                </c:pt>
                <c:pt idx="274">
                  <c:v>1076.08</c:v>
                </c:pt>
                <c:pt idx="275">
                  <c:v>1075.08</c:v>
                </c:pt>
                <c:pt idx="276">
                  <c:v>1074.08</c:v>
                </c:pt>
                <c:pt idx="277">
                  <c:v>1073.08</c:v>
                </c:pt>
                <c:pt idx="278">
                  <c:v>1072.08</c:v>
                </c:pt>
                <c:pt idx="279">
                  <c:v>1071.08</c:v>
                </c:pt>
                <c:pt idx="280">
                  <c:v>1070.08</c:v>
                </c:pt>
                <c:pt idx="281">
                  <c:v>1069.08</c:v>
                </c:pt>
                <c:pt idx="282">
                  <c:v>1068.08</c:v>
                </c:pt>
                <c:pt idx="283">
                  <c:v>1067.08</c:v>
                </c:pt>
                <c:pt idx="284">
                  <c:v>1066.08</c:v>
                </c:pt>
                <c:pt idx="285">
                  <c:v>1065.08</c:v>
                </c:pt>
                <c:pt idx="286">
                  <c:v>1064.08</c:v>
                </c:pt>
                <c:pt idx="287">
                  <c:v>1063.08</c:v>
                </c:pt>
                <c:pt idx="288">
                  <c:v>1062.08</c:v>
                </c:pt>
                <c:pt idx="289">
                  <c:v>1061.08</c:v>
                </c:pt>
                <c:pt idx="290">
                  <c:v>1060.08</c:v>
                </c:pt>
                <c:pt idx="291">
                  <c:v>1059.08</c:v>
                </c:pt>
                <c:pt idx="292">
                  <c:v>1058.08</c:v>
                </c:pt>
                <c:pt idx="293">
                  <c:v>1057.08</c:v>
                </c:pt>
                <c:pt idx="294">
                  <c:v>1056.08</c:v>
                </c:pt>
                <c:pt idx="295">
                  <c:v>1055.08</c:v>
                </c:pt>
                <c:pt idx="296">
                  <c:v>1054.08</c:v>
                </c:pt>
                <c:pt idx="297">
                  <c:v>1053.08</c:v>
                </c:pt>
                <c:pt idx="298">
                  <c:v>1052.08</c:v>
                </c:pt>
                <c:pt idx="299">
                  <c:v>1051.08</c:v>
                </c:pt>
                <c:pt idx="300">
                  <c:v>1050.08</c:v>
                </c:pt>
                <c:pt idx="301">
                  <c:v>1049.08</c:v>
                </c:pt>
                <c:pt idx="302">
                  <c:v>1048.08</c:v>
                </c:pt>
                <c:pt idx="303">
                  <c:v>1047.08</c:v>
                </c:pt>
                <c:pt idx="304">
                  <c:v>1046.08</c:v>
                </c:pt>
                <c:pt idx="305">
                  <c:v>1045.08</c:v>
                </c:pt>
                <c:pt idx="306">
                  <c:v>1044.08</c:v>
                </c:pt>
                <c:pt idx="307">
                  <c:v>1043.08</c:v>
                </c:pt>
                <c:pt idx="308">
                  <c:v>1042.08</c:v>
                </c:pt>
                <c:pt idx="309">
                  <c:v>1041.08</c:v>
                </c:pt>
                <c:pt idx="310">
                  <c:v>1040.08</c:v>
                </c:pt>
                <c:pt idx="311">
                  <c:v>1039.08</c:v>
                </c:pt>
                <c:pt idx="312">
                  <c:v>1038.08</c:v>
                </c:pt>
                <c:pt idx="313">
                  <c:v>1037.08</c:v>
                </c:pt>
                <c:pt idx="314">
                  <c:v>1036.08</c:v>
                </c:pt>
                <c:pt idx="315">
                  <c:v>1035.08</c:v>
                </c:pt>
                <c:pt idx="316">
                  <c:v>1034.08</c:v>
                </c:pt>
                <c:pt idx="317">
                  <c:v>1033.08</c:v>
                </c:pt>
                <c:pt idx="318">
                  <c:v>1032.08</c:v>
                </c:pt>
                <c:pt idx="319">
                  <c:v>1031.08</c:v>
                </c:pt>
                <c:pt idx="320">
                  <c:v>1030.08</c:v>
                </c:pt>
                <c:pt idx="321">
                  <c:v>1029.08</c:v>
                </c:pt>
                <c:pt idx="322">
                  <c:v>1028.08</c:v>
                </c:pt>
                <c:pt idx="323">
                  <c:v>1027.08</c:v>
                </c:pt>
                <c:pt idx="324">
                  <c:v>1026.08</c:v>
                </c:pt>
                <c:pt idx="325">
                  <c:v>1025.08</c:v>
                </c:pt>
                <c:pt idx="326">
                  <c:v>1024.08</c:v>
                </c:pt>
                <c:pt idx="327">
                  <c:v>1023.08</c:v>
                </c:pt>
                <c:pt idx="328">
                  <c:v>1022.08</c:v>
                </c:pt>
                <c:pt idx="329">
                  <c:v>1021.08</c:v>
                </c:pt>
                <c:pt idx="330">
                  <c:v>1020.08</c:v>
                </c:pt>
                <c:pt idx="331">
                  <c:v>1019.08</c:v>
                </c:pt>
                <c:pt idx="332">
                  <c:v>1018.08</c:v>
                </c:pt>
                <c:pt idx="333">
                  <c:v>1017.08</c:v>
                </c:pt>
                <c:pt idx="334">
                  <c:v>1016.08</c:v>
                </c:pt>
                <c:pt idx="335">
                  <c:v>1015.08</c:v>
                </c:pt>
                <c:pt idx="336">
                  <c:v>1014.08</c:v>
                </c:pt>
                <c:pt idx="337">
                  <c:v>1013.08</c:v>
                </c:pt>
                <c:pt idx="338">
                  <c:v>1012.08</c:v>
                </c:pt>
                <c:pt idx="339">
                  <c:v>1011.08</c:v>
                </c:pt>
                <c:pt idx="340">
                  <c:v>1010.08</c:v>
                </c:pt>
                <c:pt idx="341">
                  <c:v>1009.08</c:v>
                </c:pt>
                <c:pt idx="342">
                  <c:v>1008.08</c:v>
                </c:pt>
                <c:pt idx="343">
                  <c:v>1007.08</c:v>
                </c:pt>
                <c:pt idx="344">
                  <c:v>1006.08</c:v>
                </c:pt>
                <c:pt idx="345">
                  <c:v>1005.08</c:v>
                </c:pt>
                <c:pt idx="346">
                  <c:v>1004.08</c:v>
                </c:pt>
                <c:pt idx="347">
                  <c:v>1003.08</c:v>
                </c:pt>
                <c:pt idx="348">
                  <c:v>1002.08</c:v>
                </c:pt>
                <c:pt idx="349">
                  <c:v>1001.08</c:v>
                </c:pt>
                <c:pt idx="350">
                  <c:v>1000.08</c:v>
                </c:pt>
                <c:pt idx="351">
                  <c:v>999.08</c:v>
                </c:pt>
                <c:pt idx="352">
                  <c:v>998.08</c:v>
                </c:pt>
                <c:pt idx="353">
                  <c:v>997.08</c:v>
                </c:pt>
                <c:pt idx="354">
                  <c:v>996.08</c:v>
                </c:pt>
                <c:pt idx="355">
                  <c:v>995.08</c:v>
                </c:pt>
                <c:pt idx="356">
                  <c:v>994.08</c:v>
                </c:pt>
                <c:pt idx="357">
                  <c:v>993.08</c:v>
                </c:pt>
                <c:pt idx="358">
                  <c:v>992.08</c:v>
                </c:pt>
                <c:pt idx="359">
                  <c:v>991.08</c:v>
                </c:pt>
                <c:pt idx="360">
                  <c:v>990.08</c:v>
                </c:pt>
                <c:pt idx="361">
                  <c:v>989.08</c:v>
                </c:pt>
                <c:pt idx="362">
                  <c:v>988.08</c:v>
                </c:pt>
                <c:pt idx="363">
                  <c:v>987.08</c:v>
                </c:pt>
                <c:pt idx="364">
                  <c:v>986.08</c:v>
                </c:pt>
                <c:pt idx="365">
                  <c:v>985.08</c:v>
                </c:pt>
                <c:pt idx="366">
                  <c:v>984.08</c:v>
                </c:pt>
                <c:pt idx="367">
                  <c:v>983.08</c:v>
                </c:pt>
                <c:pt idx="368">
                  <c:v>982.08</c:v>
                </c:pt>
                <c:pt idx="369">
                  <c:v>981.08</c:v>
                </c:pt>
                <c:pt idx="370">
                  <c:v>980.08</c:v>
                </c:pt>
                <c:pt idx="371">
                  <c:v>979.08</c:v>
                </c:pt>
                <c:pt idx="372">
                  <c:v>978.08</c:v>
                </c:pt>
                <c:pt idx="373">
                  <c:v>977.08</c:v>
                </c:pt>
                <c:pt idx="374">
                  <c:v>976.08</c:v>
                </c:pt>
                <c:pt idx="375">
                  <c:v>975.08</c:v>
                </c:pt>
                <c:pt idx="376">
                  <c:v>974.08</c:v>
                </c:pt>
                <c:pt idx="377">
                  <c:v>973.08</c:v>
                </c:pt>
                <c:pt idx="378">
                  <c:v>972.08</c:v>
                </c:pt>
                <c:pt idx="379">
                  <c:v>971.08</c:v>
                </c:pt>
                <c:pt idx="380">
                  <c:v>970.08</c:v>
                </c:pt>
                <c:pt idx="381">
                  <c:v>969.08</c:v>
                </c:pt>
                <c:pt idx="382">
                  <c:v>968.08</c:v>
                </c:pt>
                <c:pt idx="383">
                  <c:v>967.08</c:v>
                </c:pt>
                <c:pt idx="384">
                  <c:v>966.08</c:v>
                </c:pt>
                <c:pt idx="385">
                  <c:v>965.08</c:v>
                </c:pt>
                <c:pt idx="386">
                  <c:v>964.08</c:v>
                </c:pt>
                <c:pt idx="387">
                  <c:v>963.08</c:v>
                </c:pt>
                <c:pt idx="388">
                  <c:v>962.08</c:v>
                </c:pt>
                <c:pt idx="389">
                  <c:v>961.08</c:v>
                </c:pt>
                <c:pt idx="390">
                  <c:v>960.08</c:v>
                </c:pt>
                <c:pt idx="391">
                  <c:v>959.08</c:v>
                </c:pt>
                <c:pt idx="392">
                  <c:v>958.08</c:v>
                </c:pt>
                <c:pt idx="393">
                  <c:v>957.08</c:v>
                </c:pt>
                <c:pt idx="394">
                  <c:v>956.08</c:v>
                </c:pt>
                <c:pt idx="395">
                  <c:v>955.08</c:v>
                </c:pt>
                <c:pt idx="396">
                  <c:v>954.08</c:v>
                </c:pt>
                <c:pt idx="397">
                  <c:v>953.08</c:v>
                </c:pt>
                <c:pt idx="398">
                  <c:v>952.08</c:v>
                </c:pt>
                <c:pt idx="399">
                  <c:v>951.08</c:v>
                </c:pt>
                <c:pt idx="400">
                  <c:v>950.08</c:v>
                </c:pt>
                <c:pt idx="401">
                  <c:v>949.08</c:v>
                </c:pt>
                <c:pt idx="402">
                  <c:v>948.08</c:v>
                </c:pt>
                <c:pt idx="403">
                  <c:v>947.08</c:v>
                </c:pt>
                <c:pt idx="404">
                  <c:v>946.08</c:v>
                </c:pt>
                <c:pt idx="405">
                  <c:v>945.08</c:v>
                </c:pt>
                <c:pt idx="406">
                  <c:v>944.08</c:v>
                </c:pt>
                <c:pt idx="407">
                  <c:v>943.08</c:v>
                </c:pt>
                <c:pt idx="408">
                  <c:v>942.08</c:v>
                </c:pt>
                <c:pt idx="409">
                  <c:v>941.08</c:v>
                </c:pt>
                <c:pt idx="410">
                  <c:v>940.08</c:v>
                </c:pt>
                <c:pt idx="411">
                  <c:v>939.08</c:v>
                </c:pt>
                <c:pt idx="412">
                  <c:v>938.08</c:v>
                </c:pt>
                <c:pt idx="413">
                  <c:v>937.08</c:v>
                </c:pt>
                <c:pt idx="414">
                  <c:v>936.08</c:v>
                </c:pt>
                <c:pt idx="415">
                  <c:v>935.08</c:v>
                </c:pt>
                <c:pt idx="416">
                  <c:v>934.08</c:v>
                </c:pt>
                <c:pt idx="417">
                  <c:v>933.08</c:v>
                </c:pt>
                <c:pt idx="418">
                  <c:v>932.08</c:v>
                </c:pt>
                <c:pt idx="419">
                  <c:v>931.08</c:v>
                </c:pt>
                <c:pt idx="420">
                  <c:v>930.08</c:v>
                </c:pt>
                <c:pt idx="421">
                  <c:v>929.08</c:v>
                </c:pt>
                <c:pt idx="422">
                  <c:v>928.08</c:v>
                </c:pt>
                <c:pt idx="423">
                  <c:v>927.08</c:v>
                </c:pt>
                <c:pt idx="424">
                  <c:v>926.08</c:v>
                </c:pt>
                <c:pt idx="425">
                  <c:v>925.08</c:v>
                </c:pt>
                <c:pt idx="426">
                  <c:v>924.08</c:v>
                </c:pt>
                <c:pt idx="427">
                  <c:v>923.08</c:v>
                </c:pt>
                <c:pt idx="428">
                  <c:v>922.08</c:v>
                </c:pt>
                <c:pt idx="429">
                  <c:v>921.08</c:v>
                </c:pt>
                <c:pt idx="430">
                  <c:v>920.08</c:v>
                </c:pt>
                <c:pt idx="431">
                  <c:v>919.08</c:v>
                </c:pt>
                <c:pt idx="432">
                  <c:v>918.08</c:v>
                </c:pt>
                <c:pt idx="433">
                  <c:v>917.08</c:v>
                </c:pt>
                <c:pt idx="434">
                  <c:v>916.08</c:v>
                </c:pt>
                <c:pt idx="435">
                  <c:v>915.08</c:v>
                </c:pt>
                <c:pt idx="436">
                  <c:v>914.08</c:v>
                </c:pt>
                <c:pt idx="437">
                  <c:v>913.08</c:v>
                </c:pt>
                <c:pt idx="438">
                  <c:v>912.08</c:v>
                </c:pt>
                <c:pt idx="439">
                  <c:v>911.08</c:v>
                </c:pt>
                <c:pt idx="440">
                  <c:v>910.08</c:v>
                </c:pt>
                <c:pt idx="441">
                  <c:v>909.08</c:v>
                </c:pt>
                <c:pt idx="442">
                  <c:v>908.08</c:v>
                </c:pt>
                <c:pt idx="443">
                  <c:v>907.08</c:v>
                </c:pt>
                <c:pt idx="444">
                  <c:v>906.08</c:v>
                </c:pt>
                <c:pt idx="445">
                  <c:v>905.08</c:v>
                </c:pt>
                <c:pt idx="446">
                  <c:v>904.08</c:v>
                </c:pt>
                <c:pt idx="447">
                  <c:v>903.08</c:v>
                </c:pt>
                <c:pt idx="448">
                  <c:v>902.08</c:v>
                </c:pt>
                <c:pt idx="449">
                  <c:v>901.08</c:v>
                </c:pt>
                <c:pt idx="450">
                  <c:v>900.08</c:v>
                </c:pt>
                <c:pt idx="451">
                  <c:v>899.08</c:v>
                </c:pt>
                <c:pt idx="452">
                  <c:v>898.08</c:v>
                </c:pt>
                <c:pt idx="453">
                  <c:v>897.08</c:v>
                </c:pt>
                <c:pt idx="454">
                  <c:v>896.08</c:v>
                </c:pt>
                <c:pt idx="455">
                  <c:v>895.08</c:v>
                </c:pt>
                <c:pt idx="456">
                  <c:v>894.08</c:v>
                </c:pt>
                <c:pt idx="457">
                  <c:v>893.08</c:v>
                </c:pt>
                <c:pt idx="458">
                  <c:v>892.08</c:v>
                </c:pt>
                <c:pt idx="459">
                  <c:v>891.08</c:v>
                </c:pt>
                <c:pt idx="460">
                  <c:v>890.08</c:v>
                </c:pt>
                <c:pt idx="461">
                  <c:v>889.08</c:v>
                </c:pt>
                <c:pt idx="462">
                  <c:v>888.08</c:v>
                </c:pt>
                <c:pt idx="463">
                  <c:v>887.08</c:v>
                </c:pt>
                <c:pt idx="464">
                  <c:v>886.08</c:v>
                </c:pt>
                <c:pt idx="465">
                  <c:v>885.08</c:v>
                </c:pt>
                <c:pt idx="466">
                  <c:v>884.08</c:v>
                </c:pt>
                <c:pt idx="467">
                  <c:v>883.08</c:v>
                </c:pt>
                <c:pt idx="468">
                  <c:v>882.08</c:v>
                </c:pt>
                <c:pt idx="469">
                  <c:v>881.08</c:v>
                </c:pt>
                <c:pt idx="470">
                  <c:v>880.08</c:v>
                </c:pt>
                <c:pt idx="471">
                  <c:v>879.08</c:v>
                </c:pt>
                <c:pt idx="472">
                  <c:v>878.08</c:v>
                </c:pt>
                <c:pt idx="473">
                  <c:v>877.08</c:v>
                </c:pt>
                <c:pt idx="474">
                  <c:v>876.08</c:v>
                </c:pt>
                <c:pt idx="475">
                  <c:v>875.08</c:v>
                </c:pt>
                <c:pt idx="476">
                  <c:v>874.08</c:v>
                </c:pt>
                <c:pt idx="477">
                  <c:v>873.08</c:v>
                </c:pt>
                <c:pt idx="478">
                  <c:v>872.08</c:v>
                </c:pt>
                <c:pt idx="479">
                  <c:v>871.08</c:v>
                </c:pt>
                <c:pt idx="480">
                  <c:v>870.08</c:v>
                </c:pt>
                <c:pt idx="481">
                  <c:v>869.08</c:v>
                </c:pt>
                <c:pt idx="482">
                  <c:v>868.08</c:v>
                </c:pt>
                <c:pt idx="483">
                  <c:v>867.08</c:v>
                </c:pt>
                <c:pt idx="484">
                  <c:v>866.08</c:v>
                </c:pt>
                <c:pt idx="485">
                  <c:v>865.08</c:v>
                </c:pt>
                <c:pt idx="486">
                  <c:v>864.08</c:v>
                </c:pt>
                <c:pt idx="487">
                  <c:v>863.08</c:v>
                </c:pt>
                <c:pt idx="488">
                  <c:v>862.08</c:v>
                </c:pt>
                <c:pt idx="489">
                  <c:v>861.08</c:v>
                </c:pt>
                <c:pt idx="490">
                  <c:v>860.08</c:v>
                </c:pt>
                <c:pt idx="491">
                  <c:v>859.08</c:v>
                </c:pt>
                <c:pt idx="492">
                  <c:v>858.08</c:v>
                </c:pt>
                <c:pt idx="493">
                  <c:v>857.08</c:v>
                </c:pt>
                <c:pt idx="494">
                  <c:v>856.08</c:v>
                </c:pt>
                <c:pt idx="495">
                  <c:v>855.08</c:v>
                </c:pt>
                <c:pt idx="496">
                  <c:v>854.08</c:v>
                </c:pt>
                <c:pt idx="497">
                  <c:v>853.08</c:v>
                </c:pt>
                <c:pt idx="498">
                  <c:v>852.08</c:v>
                </c:pt>
                <c:pt idx="499">
                  <c:v>851.08</c:v>
                </c:pt>
                <c:pt idx="500">
                  <c:v>850.08</c:v>
                </c:pt>
                <c:pt idx="501">
                  <c:v>849.08</c:v>
                </c:pt>
                <c:pt idx="502">
                  <c:v>848.08</c:v>
                </c:pt>
                <c:pt idx="503">
                  <c:v>847.08</c:v>
                </c:pt>
                <c:pt idx="504">
                  <c:v>846.08</c:v>
                </c:pt>
                <c:pt idx="505">
                  <c:v>845.08</c:v>
                </c:pt>
                <c:pt idx="506">
                  <c:v>844.08</c:v>
                </c:pt>
                <c:pt idx="507">
                  <c:v>843.08</c:v>
                </c:pt>
                <c:pt idx="508">
                  <c:v>842.08</c:v>
                </c:pt>
                <c:pt idx="509">
                  <c:v>841.08</c:v>
                </c:pt>
                <c:pt idx="510">
                  <c:v>840.08</c:v>
                </c:pt>
                <c:pt idx="511">
                  <c:v>839.08</c:v>
                </c:pt>
                <c:pt idx="512">
                  <c:v>838.08</c:v>
                </c:pt>
                <c:pt idx="513">
                  <c:v>837.08</c:v>
                </c:pt>
                <c:pt idx="514">
                  <c:v>836.08</c:v>
                </c:pt>
                <c:pt idx="515">
                  <c:v>835.08</c:v>
                </c:pt>
                <c:pt idx="516">
                  <c:v>834.08</c:v>
                </c:pt>
                <c:pt idx="517">
                  <c:v>833.08</c:v>
                </c:pt>
                <c:pt idx="518">
                  <c:v>832.08</c:v>
                </c:pt>
                <c:pt idx="519">
                  <c:v>831.08</c:v>
                </c:pt>
                <c:pt idx="520">
                  <c:v>830.08</c:v>
                </c:pt>
                <c:pt idx="521">
                  <c:v>829.08</c:v>
                </c:pt>
                <c:pt idx="522">
                  <c:v>828.08</c:v>
                </c:pt>
                <c:pt idx="523">
                  <c:v>827.08</c:v>
                </c:pt>
                <c:pt idx="524">
                  <c:v>826.08</c:v>
                </c:pt>
                <c:pt idx="525">
                  <c:v>825.08</c:v>
                </c:pt>
                <c:pt idx="526">
                  <c:v>824.08</c:v>
                </c:pt>
                <c:pt idx="527">
                  <c:v>823.08</c:v>
                </c:pt>
                <c:pt idx="528">
                  <c:v>822.08</c:v>
                </c:pt>
                <c:pt idx="529">
                  <c:v>821.08</c:v>
                </c:pt>
                <c:pt idx="530">
                  <c:v>820.08</c:v>
                </c:pt>
                <c:pt idx="531">
                  <c:v>819.08</c:v>
                </c:pt>
                <c:pt idx="532">
                  <c:v>818.08</c:v>
                </c:pt>
                <c:pt idx="533">
                  <c:v>817.08</c:v>
                </c:pt>
                <c:pt idx="534">
                  <c:v>816.08</c:v>
                </c:pt>
                <c:pt idx="535">
                  <c:v>815.08</c:v>
                </c:pt>
                <c:pt idx="536">
                  <c:v>814.08</c:v>
                </c:pt>
                <c:pt idx="537">
                  <c:v>813.08</c:v>
                </c:pt>
                <c:pt idx="538">
                  <c:v>812.08</c:v>
                </c:pt>
                <c:pt idx="539">
                  <c:v>811.08</c:v>
                </c:pt>
                <c:pt idx="540">
                  <c:v>810.08</c:v>
                </c:pt>
                <c:pt idx="541">
                  <c:v>809.08</c:v>
                </c:pt>
                <c:pt idx="542">
                  <c:v>808.08</c:v>
                </c:pt>
                <c:pt idx="543">
                  <c:v>807.08</c:v>
                </c:pt>
                <c:pt idx="544">
                  <c:v>806.08</c:v>
                </c:pt>
                <c:pt idx="545">
                  <c:v>805.08</c:v>
                </c:pt>
                <c:pt idx="546">
                  <c:v>804.08</c:v>
                </c:pt>
                <c:pt idx="547">
                  <c:v>803.08</c:v>
                </c:pt>
                <c:pt idx="548">
                  <c:v>802.08</c:v>
                </c:pt>
                <c:pt idx="549">
                  <c:v>801.08</c:v>
                </c:pt>
                <c:pt idx="550">
                  <c:v>800.08</c:v>
                </c:pt>
                <c:pt idx="551">
                  <c:v>799.08</c:v>
                </c:pt>
                <c:pt idx="552">
                  <c:v>798.08</c:v>
                </c:pt>
                <c:pt idx="553">
                  <c:v>797.08</c:v>
                </c:pt>
                <c:pt idx="554">
                  <c:v>796.08</c:v>
                </c:pt>
                <c:pt idx="555">
                  <c:v>795.08</c:v>
                </c:pt>
                <c:pt idx="556">
                  <c:v>794.08</c:v>
                </c:pt>
                <c:pt idx="557">
                  <c:v>793.08</c:v>
                </c:pt>
                <c:pt idx="558">
                  <c:v>792.08</c:v>
                </c:pt>
                <c:pt idx="559">
                  <c:v>791.08</c:v>
                </c:pt>
                <c:pt idx="560">
                  <c:v>790.08</c:v>
                </c:pt>
                <c:pt idx="561">
                  <c:v>789.08</c:v>
                </c:pt>
                <c:pt idx="562">
                  <c:v>788.08</c:v>
                </c:pt>
                <c:pt idx="563">
                  <c:v>787.08</c:v>
                </c:pt>
                <c:pt idx="564">
                  <c:v>786.08</c:v>
                </c:pt>
                <c:pt idx="565">
                  <c:v>785.08</c:v>
                </c:pt>
                <c:pt idx="566">
                  <c:v>784.08</c:v>
                </c:pt>
                <c:pt idx="567">
                  <c:v>783.08</c:v>
                </c:pt>
                <c:pt idx="568">
                  <c:v>782.08</c:v>
                </c:pt>
                <c:pt idx="569">
                  <c:v>781.08</c:v>
                </c:pt>
                <c:pt idx="570">
                  <c:v>780.08</c:v>
                </c:pt>
                <c:pt idx="571">
                  <c:v>779.08</c:v>
                </c:pt>
                <c:pt idx="572">
                  <c:v>778.08</c:v>
                </c:pt>
                <c:pt idx="573">
                  <c:v>777.08</c:v>
                </c:pt>
                <c:pt idx="574">
                  <c:v>776.08</c:v>
                </c:pt>
                <c:pt idx="575">
                  <c:v>775.08</c:v>
                </c:pt>
                <c:pt idx="576">
                  <c:v>774.08</c:v>
                </c:pt>
                <c:pt idx="577">
                  <c:v>773.08</c:v>
                </c:pt>
                <c:pt idx="578">
                  <c:v>772.08</c:v>
                </c:pt>
                <c:pt idx="579">
                  <c:v>771.08</c:v>
                </c:pt>
                <c:pt idx="580">
                  <c:v>770.08</c:v>
                </c:pt>
                <c:pt idx="581">
                  <c:v>769.08</c:v>
                </c:pt>
                <c:pt idx="582">
                  <c:v>768.08</c:v>
                </c:pt>
                <c:pt idx="583">
                  <c:v>767.08</c:v>
                </c:pt>
                <c:pt idx="584">
                  <c:v>766.08</c:v>
                </c:pt>
                <c:pt idx="585">
                  <c:v>765.08</c:v>
                </c:pt>
                <c:pt idx="586">
                  <c:v>764.08</c:v>
                </c:pt>
                <c:pt idx="587">
                  <c:v>763.08</c:v>
                </c:pt>
                <c:pt idx="588">
                  <c:v>762.08</c:v>
                </c:pt>
                <c:pt idx="589">
                  <c:v>761.08</c:v>
                </c:pt>
                <c:pt idx="590">
                  <c:v>760.08</c:v>
                </c:pt>
                <c:pt idx="591">
                  <c:v>759.08</c:v>
                </c:pt>
                <c:pt idx="592">
                  <c:v>758.08</c:v>
                </c:pt>
                <c:pt idx="593">
                  <c:v>757.08</c:v>
                </c:pt>
                <c:pt idx="594">
                  <c:v>756.08</c:v>
                </c:pt>
                <c:pt idx="595">
                  <c:v>755.08</c:v>
                </c:pt>
                <c:pt idx="596">
                  <c:v>754.08</c:v>
                </c:pt>
                <c:pt idx="597">
                  <c:v>753.08</c:v>
                </c:pt>
                <c:pt idx="598">
                  <c:v>752.08</c:v>
                </c:pt>
                <c:pt idx="599">
                  <c:v>751.08</c:v>
                </c:pt>
                <c:pt idx="600">
                  <c:v>750.08</c:v>
                </c:pt>
                <c:pt idx="601">
                  <c:v>749.08</c:v>
                </c:pt>
                <c:pt idx="602">
                  <c:v>748.08</c:v>
                </c:pt>
                <c:pt idx="603">
                  <c:v>747.08</c:v>
                </c:pt>
                <c:pt idx="604">
                  <c:v>746.08</c:v>
                </c:pt>
                <c:pt idx="605">
                  <c:v>745.08</c:v>
                </c:pt>
                <c:pt idx="606">
                  <c:v>744.08</c:v>
                </c:pt>
                <c:pt idx="607">
                  <c:v>743.08</c:v>
                </c:pt>
                <c:pt idx="608">
                  <c:v>742.08</c:v>
                </c:pt>
                <c:pt idx="609">
                  <c:v>741.08</c:v>
                </c:pt>
                <c:pt idx="610">
                  <c:v>740.08</c:v>
                </c:pt>
                <c:pt idx="611">
                  <c:v>739.08</c:v>
                </c:pt>
                <c:pt idx="612">
                  <c:v>738.08</c:v>
                </c:pt>
                <c:pt idx="613">
                  <c:v>737.08</c:v>
                </c:pt>
                <c:pt idx="614">
                  <c:v>736.08</c:v>
                </c:pt>
                <c:pt idx="615">
                  <c:v>735.08</c:v>
                </c:pt>
                <c:pt idx="616">
                  <c:v>734.08</c:v>
                </c:pt>
                <c:pt idx="617">
                  <c:v>733.08</c:v>
                </c:pt>
                <c:pt idx="618">
                  <c:v>732.08</c:v>
                </c:pt>
                <c:pt idx="619">
                  <c:v>731.08</c:v>
                </c:pt>
                <c:pt idx="620">
                  <c:v>730.08</c:v>
                </c:pt>
                <c:pt idx="621">
                  <c:v>729.08</c:v>
                </c:pt>
                <c:pt idx="622">
                  <c:v>728.08</c:v>
                </c:pt>
                <c:pt idx="623">
                  <c:v>727.08</c:v>
                </c:pt>
                <c:pt idx="624">
                  <c:v>726.08</c:v>
                </c:pt>
                <c:pt idx="625">
                  <c:v>725.08</c:v>
                </c:pt>
                <c:pt idx="626">
                  <c:v>724.08</c:v>
                </c:pt>
                <c:pt idx="627">
                  <c:v>723.08</c:v>
                </c:pt>
                <c:pt idx="628">
                  <c:v>722.08</c:v>
                </c:pt>
                <c:pt idx="629">
                  <c:v>721.08</c:v>
                </c:pt>
                <c:pt idx="630">
                  <c:v>720.08</c:v>
                </c:pt>
                <c:pt idx="631">
                  <c:v>719.08</c:v>
                </c:pt>
                <c:pt idx="632">
                  <c:v>718.08</c:v>
                </c:pt>
                <c:pt idx="633">
                  <c:v>717.08</c:v>
                </c:pt>
                <c:pt idx="634">
                  <c:v>716.08</c:v>
                </c:pt>
                <c:pt idx="635">
                  <c:v>715.08</c:v>
                </c:pt>
                <c:pt idx="636">
                  <c:v>714.08</c:v>
                </c:pt>
                <c:pt idx="637">
                  <c:v>713.08</c:v>
                </c:pt>
                <c:pt idx="638">
                  <c:v>712.08</c:v>
                </c:pt>
                <c:pt idx="639">
                  <c:v>711.08</c:v>
                </c:pt>
                <c:pt idx="640">
                  <c:v>710.08</c:v>
                </c:pt>
                <c:pt idx="641">
                  <c:v>709.08</c:v>
                </c:pt>
                <c:pt idx="642">
                  <c:v>708.08</c:v>
                </c:pt>
                <c:pt idx="643">
                  <c:v>707.08</c:v>
                </c:pt>
                <c:pt idx="644">
                  <c:v>706.08</c:v>
                </c:pt>
                <c:pt idx="645">
                  <c:v>705.08</c:v>
                </c:pt>
                <c:pt idx="646">
                  <c:v>704.08</c:v>
                </c:pt>
                <c:pt idx="647">
                  <c:v>703.08</c:v>
                </c:pt>
                <c:pt idx="648">
                  <c:v>702.08</c:v>
                </c:pt>
                <c:pt idx="649">
                  <c:v>701.08</c:v>
                </c:pt>
                <c:pt idx="650">
                  <c:v>700.08</c:v>
                </c:pt>
                <c:pt idx="651">
                  <c:v>699.08</c:v>
                </c:pt>
                <c:pt idx="652">
                  <c:v>698.08</c:v>
                </c:pt>
                <c:pt idx="653">
                  <c:v>697.08</c:v>
                </c:pt>
                <c:pt idx="654">
                  <c:v>696.08</c:v>
                </c:pt>
                <c:pt idx="655">
                  <c:v>695.08</c:v>
                </c:pt>
                <c:pt idx="656">
                  <c:v>694.08</c:v>
                </c:pt>
                <c:pt idx="657">
                  <c:v>693.08</c:v>
                </c:pt>
                <c:pt idx="658">
                  <c:v>692.08</c:v>
                </c:pt>
                <c:pt idx="659">
                  <c:v>691.08</c:v>
                </c:pt>
                <c:pt idx="660">
                  <c:v>690.08</c:v>
                </c:pt>
                <c:pt idx="661">
                  <c:v>689.08</c:v>
                </c:pt>
                <c:pt idx="662">
                  <c:v>688.08</c:v>
                </c:pt>
                <c:pt idx="663">
                  <c:v>687.08</c:v>
                </c:pt>
                <c:pt idx="664">
                  <c:v>686.08</c:v>
                </c:pt>
                <c:pt idx="665">
                  <c:v>685.08</c:v>
                </c:pt>
                <c:pt idx="666">
                  <c:v>684.08</c:v>
                </c:pt>
                <c:pt idx="667">
                  <c:v>683.08</c:v>
                </c:pt>
                <c:pt idx="668">
                  <c:v>682.08</c:v>
                </c:pt>
                <c:pt idx="669">
                  <c:v>681.08</c:v>
                </c:pt>
                <c:pt idx="670">
                  <c:v>680.08</c:v>
                </c:pt>
                <c:pt idx="671">
                  <c:v>679.08</c:v>
                </c:pt>
                <c:pt idx="672">
                  <c:v>678.08</c:v>
                </c:pt>
                <c:pt idx="673">
                  <c:v>677.08</c:v>
                </c:pt>
                <c:pt idx="674">
                  <c:v>676.08</c:v>
                </c:pt>
                <c:pt idx="675">
                  <c:v>675.08</c:v>
                </c:pt>
                <c:pt idx="676">
                  <c:v>674.08</c:v>
                </c:pt>
                <c:pt idx="677">
                  <c:v>673.08</c:v>
                </c:pt>
                <c:pt idx="678">
                  <c:v>672.08</c:v>
                </c:pt>
                <c:pt idx="679">
                  <c:v>671.08</c:v>
                </c:pt>
                <c:pt idx="680">
                  <c:v>670.08</c:v>
                </c:pt>
                <c:pt idx="681">
                  <c:v>669.08</c:v>
                </c:pt>
                <c:pt idx="682">
                  <c:v>668.08</c:v>
                </c:pt>
                <c:pt idx="683">
                  <c:v>667.08</c:v>
                </c:pt>
                <c:pt idx="684">
                  <c:v>666.08</c:v>
                </c:pt>
                <c:pt idx="685">
                  <c:v>665.08</c:v>
                </c:pt>
                <c:pt idx="686">
                  <c:v>664.08</c:v>
                </c:pt>
                <c:pt idx="687">
                  <c:v>663.08</c:v>
                </c:pt>
                <c:pt idx="688">
                  <c:v>662.08</c:v>
                </c:pt>
                <c:pt idx="689">
                  <c:v>661.08</c:v>
                </c:pt>
                <c:pt idx="690">
                  <c:v>660.08</c:v>
                </c:pt>
                <c:pt idx="691">
                  <c:v>659.08</c:v>
                </c:pt>
                <c:pt idx="692">
                  <c:v>658.08</c:v>
                </c:pt>
                <c:pt idx="693">
                  <c:v>657.08</c:v>
                </c:pt>
                <c:pt idx="694">
                  <c:v>656.08</c:v>
                </c:pt>
                <c:pt idx="695">
                  <c:v>655.08000000000004</c:v>
                </c:pt>
                <c:pt idx="696">
                  <c:v>654.08000000000004</c:v>
                </c:pt>
                <c:pt idx="697">
                  <c:v>653.08000000000004</c:v>
                </c:pt>
                <c:pt idx="698">
                  <c:v>652.08000000000004</c:v>
                </c:pt>
                <c:pt idx="699">
                  <c:v>651.08000000000004</c:v>
                </c:pt>
                <c:pt idx="700">
                  <c:v>650.08000000000004</c:v>
                </c:pt>
                <c:pt idx="701">
                  <c:v>649.08000000000004</c:v>
                </c:pt>
                <c:pt idx="702">
                  <c:v>648.08000000000004</c:v>
                </c:pt>
                <c:pt idx="703">
                  <c:v>647.08000000000004</c:v>
                </c:pt>
                <c:pt idx="704">
                  <c:v>646.08000000000004</c:v>
                </c:pt>
                <c:pt idx="705">
                  <c:v>645.08000000000004</c:v>
                </c:pt>
                <c:pt idx="706">
                  <c:v>644.08000000000004</c:v>
                </c:pt>
                <c:pt idx="707">
                  <c:v>643.08000000000004</c:v>
                </c:pt>
                <c:pt idx="708">
                  <c:v>642.08000000000004</c:v>
                </c:pt>
                <c:pt idx="709">
                  <c:v>641.08000000000004</c:v>
                </c:pt>
                <c:pt idx="710">
                  <c:v>640.08000000000004</c:v>
                </c:pt>
                <c:pt idx="711">
                  <c:v>639.08000000000004</c:v>
                </c:pt>
                <c:pt idx="712">
                  <c:v>638.08000000000004</c:v>
                </c:pt>
                <c:pt idx="713">
                  <c:v>637.08000000000004</c:v>
                </c:pt>
                <c:pt idx="714">
                  <c:v>636.08000000000004</c:v>
                </c:pt>
                <c:pt idx="715">
                  <c:v>635.08000000000004</c:v>
                </c:pt>
                <c:pt idx="716">
                  <c:v>634.08000000000004</c:v>
                </c:pt>
                <c:pt idx="717">
                  <c:v>633.08000000000004</c:v>
                </c:pt>
                <c:pt idx="718">
                  <c:v>632.08000000000004</c:v>
                </c:pt>
                <c:pt idx="719">
                  <c:v>631.08000000000004</c:v>
                </c:pt>
                <c:pt idx="720">
                  <c:v>630.08000000000004</c:v>
                </c:pt>
                <c:pt idx="721">
                  <c:v>629.08000000000004</c:v>
                </c:pt>
                <c:pt idx="722">
                  <c:v>628.08000000000004</c:v>
                </c:pt>
                <c:pt idx="723">
                  <c:v>627.08000000000004</c:v>
                </c:pt>
                <c:pt idx="724">
                  <c:v>626.08000000000004</c:v>
                </c:pt>
                <c:pt idx="725">
                  <c:v>625.08000000000004</c:v>
                </c:pt>
                <c:pt idx="726">
                  <c:v>624.08000000000004</c:v>
                </c:pt>
                <c:pt idx="727">
                  <c:v>623.08000000000004</c:v>
                </c:pt>
                <c:pt idx="728">
                  <c:v>622.08000000000004</c:v>
                </c:pt>
                <c:pt idx="729">
                  <c:v>621.08000000000004</c:v>
                </c:pt>
                <c:pt idx="730">
                  <c:v>620.08000000000004</c:v>
                </c:pt>
                <c:pt idx="731">
                  <c:v>619.08000000000004</c:v>
                </c:pt>
                <c:pt idx="732">
                  <c:v>618.08000000000004</c:v>
                </c:pt>
                <c:pt idx="733">
                  <c:v>617.08000000000004</c:v>
                </c:pt>
                <c:pt idx="734">
                  <c:v>616.08000000000004</c:v>
                </c:pt>
                <c:pt idx="735">
                  <c:v>615.08000000000004</c:v>
                </c:pt>
                <c:pt idx="736">
                  <c:v>614.08000000000004</c:v>
                </c:pt>
                <c:pt idx="737">
                  <c:v>613.08000000000004</c:v>
                </c:pt>
                <c:pt idx="738">
                  <c:v>612.08000000000004</c:v>
                </c:pt>
                <c:pt idx="739">
                  <c:v>611.08000000000004</c:v>
                </c:pt>
                <c:pt idx="740">
                  <c:v>610.08000000000004</c:v>
                </c:pt>
                <c:pt idx="741">
                  <c:v>609.08000000000004</c:v>
                </c:pt>
                <c:pt idx="742">
                  <c:v>608.08000000000004</c:v>
                </c:pt>
                <c:pt idx="743">
                  <c:v>607.08000000000004</c:v>
                </c:pt>
                <c:pt idx="744">
                  <c:v>606.08000000000004</c:v>
                </c:pt>
                <c:pt idx="745">
                  <c:v>605.08000000000004</c:v>
                </c:pt>
                <c:pt idx="746">
                  <c:v>604.08000000000004</c:v>
                </c:pt>
                <c:pt idx="747">
                  <c:v>603.08000000000004</c:v>
                </c:pt>
                <c:pt idx="748">
                  <c:v>602.08000000000004</c:v>
                </c:pt>
                <c:pt idx="749">
                  <c:v>601.08000000000004</c:v>
                </c:pt>
                <c:pt idx="750">
                  <c:v>600.08000000000004</c:v>
                </c:pt>
                <c:pt idx="751">
                  <c:v>599.08000000000004</c:v>
                </c:pt>
                <c:pt idx="752">
                  <c:v>598.08000000000004</c:v>
                </c:pt>
                <c:pt idx="753">
                  <c:v>597.08000000000004</c:v>
                </c:pt>
                <c:pt idx="754">
                  <c:v>596.08000000000004</c:v>
                </c:pt>
                <c:pt idx="755">
                  <c:v>595.08000000000004</c:v>
                </c:pt>
                <c:pt idx="756">
                  <c:v>594.08000000000004</c:v>
                </c:pt>
                <c:pt idx="757">
                  <c:v>593.08000000000004</c:v>
                </c:pt>
                <c:pt idx="758">
                  <c:v>592.08000000000004</c:v>
                </c:pt>
                <c:pt idx="759">
                  <c:v>591.08000000000004</c:v>
                </c:pt>
                <c:pt idx="760">
                  <c:v>590.08000000000004</c:v>
                </c:pt>
                <c:pt idx="761">
                  <c:v>589.08000000000004</c:v>
                </c:pt>
                <c:pt idx="762">
                  <c:v>588.08000000000004</c:v>
                </c:pt>
                <c:pt idx="763">
                  <c:v>587.08000000000004</c:v>
                </c:pt>
                <c:pt idx="764">
                  <c:v>586.08000000000004</c:v>
                </c:pt>
                <c:pt idx="765">
                  <c:v>585.08000000000004</c:v>
                </c:pt>
                <c:pt idx="766">
                  <c:v>584.08000000000004</c:v>
                </c:pt>
                <c:pt idx="767">
                  <c:v>583.08000000000004</c:v>
                </c:pt>
                <c:pt idx="768">
                  <c:v>582.08000000000004</c:v>
                </c:pt>
                <c:pt idx="769">
                  <c:v>581.08000000000004</c:v>
                </c:pt>
                <c:pt idx="770">
                  <c:v>580.08000000000004</c:v>
                </c:pt>
                <c:pt idx="771">
                  <c:v>579.08000000000004</c:v>
                </c:pt>
                <c:pt idx="772">
                  <c:v>578.08000000000004</c:v>
                </c:pt>
                <c:pt idx="773">
                  <c:v>577.08000000000004</c:v>
                </c:pt>
                <c:pt idx="774">
                  <c:v>576.08000000000004</c:v>
                </c:pt>
                <c:pt idx="775">
                  <c:v>575.08000000000004</c:v>
                </c:pt>
                <c:pt idx="776">
                  <c:v>574.08000000000004</c:v>
                </c:pt>
                <c:pt idx="777">
                  <c:v>573.08000000000004</c:v>
                </c:pt>
                <c:pt idx="778">
                  <c:v>572.08000000000004</c:v>
                </c:pt>
                <c:pt idx="779">
                  <c:v>571.08000000000004</c:v>
                </c:pt>
                <c:pt idx="780">
                  <c:v>570.08000000000004</c:v>
                </c:pt>
                <c:pt idx="781">
                  <c:v>569.08000000000004</c:v>
                </c:pt>
                <c:pt idx="782">
                  <c:v>568.08000000000004</c:v>
                </c:pt>
                <c:pt idx="783">
                  <c:v>567.08000000000004</c:v>
                </c:pt>
                <c:pt idx="784">
                  <c:v>566.08000000000004</c:v>
                </c:pt>
                <c:pt idx="785">
                  <c:v>565.08000000000004</c:v>
                </c:pt>
                <c:pt idx="786">
                  <c:v>564.08000000000004</c:v>
                </c:pt>
                <c:pt idx="787">
                  <c:v>563.08000000000004</c:v>
                </c:pt>
                <c:pt idx="788">
                  <c:v>562.08000000000004</c:v>
                </c:pt>
                <c:pt idx="789">
                  <c:v>561.08000000000004</c:v>
                </c:pt>
                <c:pt idx="790">
                  <c:v>560.08000000000004</c:v>
                </c:pt>
                <c:pt idx="791">
                  <c:v>559.08000000000004</c:v>
                </c:pt>
                <c:pt idx="792">
                  <c:v>558.08000000000004</c:v>
                </c:pt>
                <c:pt idx="793">
                  <c:v>557.08000000000004</c:v>
                </c:pt>
                <c:pt idx="794">
                  <c:v>556.08000000000004</c:v>
                </c:pt>
                <c:pt idx="795">
                  <c:v>555.08000000000004</c:v>
                </c:pt>
                <c:pt idx="796">
                  <c:v>554.08000000000004</c:v>
                </c:pt>
                <c:pt idx="797">
                  <c:v>553.08000000000004</c:v>
                </c:pt>
                <c:pt idx="798">
                  <c:v>552.08000000000004</c:v>
                </c:pt>
                <c:pt idx="799">
                  <c:v>551.08000000000004</c:v>
                </c:pt>
                <c:pt idx="800">
                  <c:v>550.08000000000004</c:v>
                </c:pt>
                <c:pt idx="801">
                  <c:v>549.08000000000004</c:v>
                </c:pt>
                <c:pt idx="802">
                  <c:v>548.08000000000004</c:v>
                </c:pt>
                <c:pt idx="803">
                  <c:v>547.08000000000004</c:v>
                </c:pt>
                <c:pt idx="804">
                  <c:v>546.08000000000004</c:v>
                </c:pt>
                <c:pt idx="805">
                  <c:v>545.08000000000004</c:v>
                </c:pt>
                <c:pt idx="806">
                  <c:v>544.08000000000004</c:v>
                </c:pt>
                <c:pt idx="807">
                  <c:v>543.08000000000004</c:v>
                </c:pt>
                <c:pt idx="808">
                  <c:v>542.08000000000004</c:v>
                </c:pt>
                <c:pt idx="809">
                  <c:v>541.08000000000004</c:v>
                </c:pt>
                <c:pt idx="810">
                  <c:v>540.08000000000004</c:v>
                </c:pt>
                <c:pt idx="811">
                  <c:v>539.08000000000004</c:v>
                </c:pt>
                <c:pt idx="812">
                  <c:v>538.08000000000004</c:v>
                </c:pt>
                <c:pt idx="813">
                  <c:v>537.08000000000004</c:v>
                </c:pt>
                <c:pt idx="814">
                  <c:v>536.08000000000004</c:v>
                </c:pt>
                <c:pt idx="815">
                  <c:v>535.08000000000004</c:v>
                </c:pt>
                <c:pt idx="816">
                  <c:v>534.08000000000004</c:v>
                </c:pt>
                <c:pt idx="817">
                  <c:v>533.08000000000004</c:v>
                </c:pt>
                <c:pt idx="818">
                  <c:v>532.08000000000004</c:v>
                </c:pt>
                <c:pt idx="819">
                  <c:v>531.08000000000004</c:v>
                </c:pt>
                <c:pt idx="820">
                  <c:v>530.08000000000004</c:v>
                </c:pt>
                <c:pt idx="821">
                  <c:v>529.08000000000004</c:v>
                </c:pt>
                <c:pt idx="822">
                  <c:v>528.08000000000004</c:v>
                </c:pt>
                <c:pt idx="823">
                  <c:v>527.08000000000004</c:v>
                </c:pt>
                <c:pt idx="824">
                  <c:v>526.08000000000004</c:v>
                </c:pt>
                <c:pt idx="825">
                  <c:v>525.08000000000004</c:v>
                </c:pt>
                <c:pt idx="826">
                  <c:v>524.08000000000004</c:v>
                </c:pt>
                <c:pt idx="827">
                  <c:v>523.08000000000004</c:v>
                </c:pt>
                <c:pt idx="828">
                  <c:v>522.08000000000004</c:v>
                </c:pt>
                <c:pt idx="829">
                  <c:v>521.08000000000004</c:v>
                </c:pt>
                <c:pt idx="830">
                  <c:v>520.08000000000004</c:v>
                </c:pt>
                <c:pt idx="831">
                  <c:v>519.08000000000004</c:v>
                </c:pt>
                <c:pt idx="832">
                  <c:v>518.08000000000004</c:v>
                </c:pt>
                <c:pt idx="833">
                  <c:v>517.08000000000004</c:v>
                </c:pt>
                <c:pt idx="834">
                  <c:v>516.08000000000004</c:v>
                </c:pt>
                <c:pt idx="835">
                  <c:v>515.08000000000004</c:v>
                </c:pt>
                <c:pt idx="836">
                  <c:v>514.08000000000004</c:v>
                </c:pt>
                <c:pt idx="837">
                  <c:v>513.08000000000004</c:v>
                </c:pt>
                <c:pt idx="838">
                  <c:v>512.08000000000004</c:v>
                </c:pt>
                <c:pt idx="839">
                  <c:v>511.08</c:v>
                </c:pt>
                <c:pt idx="840">
                  <c:v>510.08</c:v>
                </c:pt>
                <c:pt idx="841">
                  <c:v>509.08</c:v>
                </c:pt>
                <c:pt idx="842">
                  <c:v>508.08</c:v>
                </c:pt>
                <c:pt idx="843">
                  <c:v>507.08</c:v>
                </c:pt>
                <c:pt idx="844">
                  <c:v>506.08</c:v>
                </c:pt>
                <c:pt idx="845">
                  <c:v>505.08</c:v>
                </c:pt>
                <c:pt idx="846">
                  <c:v>504.08</c:v>
                </c:pt>
                <c:pt idx="847">
                  <c:v>503.08</c:v>
                </c:pt>
                <c:pt idx="848">
                  <c:v>502.08</c:v>
                </c:pt>
                <c:pt idx="849">
                  <c:v>501.08</c:v>
                </c:pt>
                <c:pt idx="850">
                  <c:v>500.08</c:v>
                </c:pt>
                <c:pt idx="851">
                  <c:v>499.08</c:v>
                </c:pt>
                <c:pt idx="852">
                  <c:v>498.08</c:v>
                </c:pt>
                <c:pt idx="853">
                  <c:v>497.08</c:v>
                </c:pt>
                <c:pt idx="854">
                  <c:v>496.08</c:v>
                </c:pt>
                <c:pt idx="855">
                  <c:v>495.08</c:v>
                </c:pt>
                <c:pt idx="856">
                  <c:v>494.08</c:v>
                </c:pt>
                <c:pt idx="857">
                  <c:v>493.08</c:v>
                </c:pt>
                <c:pt idx="858">
                  <c:v>492.08</c:v>
                </c:pt>
                <c:pt idx="859">
                  <c:v>491.08</c:v>
                </c:pt>
                <c:pt idx="860">
                  <c:v>490.08</c:v>
                </c:pt>
                <c:pt idx="861">
                  <c:v>489.08</c:v>
                </c:pt>
                <c:pt idx="862">
                  <c:v>488.08</c:v>
                </c:pt>
                <c:pt idx="863">
                  <c:v>487.08</c:v>
                </c:pt>
                <c:pt idx="864">
                  <c:v>486.08</c:v>
                </c:pt>
                <c:pt idx="865">
                  <c:v>485.08</c:v>
                </c:pt>
                <c:pt idx="866">
                  <c:v>484.08</c:v>
                </c:pt>
                <c:pt idx="867">
                  <c:v>483.08</c:v>
                </c:pt>
                <c:pt idx="868">
                  <c:v>482.08</c:v>
                </c:pt>
                <c:pt idx="869">
                  <c:v>481.08</c:v>
                </c:pt>
                <c:pt idx="870">
                  <c:v>480.08</c:v>
                </c:pt>
                <c:pt idx="871">
                  <c:v>479.08</c:v>
                </c:pt>
                <c:pt idx="872">
                  <c:v>478.08</c:v>
                </c:pt>
                <c:pt idx="873">
                  <c:v>477.08</c:v>
                </c:pt>
                <c:pt idx="874">
                  <c:v>476.08</c:v>
                </c:pt>
                <c:pt idx="875">
                  <c:v>475.08</c:v>
                </c:pt>
                <c:pt idx="876">
                  <c:v>474.08</c:v>
                </c:pt>
                <c:pt idx="877">
                  <c:v>473.08</c:v>
                </c:pt>
                <c:pt idx="878">
                  <c:v>472.08</c:v>
                </c:pt>
                <c:pt idx="879">
                  <c:v>471.08</c:v>
                </c:pt>
                <c:pt idx="880">
                  <c:v>470.08</c:v>
                </c:pt>
                <c:pt idx="881">
                  <c:v>469.08</c:v>
                </c:pt>
                <c:pt idx="882">
                  <c:v>468.08</c:v>
                </c:pt>
                <c:pt idx="883">
                  <c:v>467.08</c:v>
                </c:pt>
                <c:pt idx="884">
                  <c:v>466.08</c:v>
                </c:pt>
                <c:pt idx="885">
                  <c:v>465.08</c:v>
                </c:pt>
                <c:pt idx="886">
                  <c:v>464.08</c:v>
                </c:pt>
                <c:pt idx="887">
                  <c:v>463.08</c:v>
                </c:pt>
                <c:pt idx="888">
                  <c:v>462.08</c:v>
                </c:pt>
                <c:pt idx="889">
                  <c:v>461.08</c:v>
                </c:pt>
                <c:pt idx="890">
                  <c:v>460.08</c:v>
                </c:pt>
                <c:pt idx="891">
                  <c:v>459.08</c:v>
                </c:pt>
                <c:pt idx="892">
                  <c:v>458.08</c:v>
                </c:pt>
                <c:pt idx="893">
                  <c:v>457.08</c:v>
                </c:pt>
                <c:pt idx="894">
                  <c:v>456.08</c:v>
                </c:pt>
                <c:pt idx="895">
                  <c:v>455.08</c:v>
                </c:pt>
                <c:pt idx="896">
                  <c:v>454.08</c:v>
                </c:pt>
                <c:pt idx="897">
                  <c:v>453.08</c:v>
                </c:pt>
                <c:pt idx="898">
                  <c:v>452.08</c:v>
                </c:pt>
                <c:pt idx="899">
                  <c:v>451.08</c:v>
                </c:pt>
                <c:pt idx="900">
                  <c:v>450.08</c:v>
                </c:pt>
                <c:pt idx="901">
                  <c:v>449.08</c:v>
                </c:pt>
                <c:pt idx="902">
                  <c:v>448.08</c:v>
                </c:pt>
                <c:pt idx="903">
                  <c:v>447.08</c:v>
                </c:pt>
                <c:pt idx="904">
                  <c:v>446.08</c:v>
                </c:pt>
                <c:pt idx="905">
                  <c:v>445.08</c:v>
                </c:pt>
                <c:pt idx="906">
                  <c:v>444.08</c:v>
                </c:pt>
                <c:pt idx="907">
                  <c:v>443.08</c:v>
                </c:pt>
                <c:pt idx="908">
                  <c:v>442.08</c:v>
                </c:pt>
                <c:pt idx="909">
                  <c:v>441.08</c:v>
                </c:pt>
                <c:pt idx="910">
                  <c:v>440.08</c:v>
                </c:pt>
                <c:pt idx="911">
                  <c:v>439.08</c:v>
                </c:pt>
                <c:pt idx="912">
                  <c:v>438.08</c:v>
                </c:pt>
                <c:pt idx="913">
                  <c:v>437.08</c:v>
                </c:pt>
                <c:pt idx="914">
                  <c:v>436.08</c:v>
                </c:pt>
                <c:pt idx="915">
                  <c:v>435.08</c:v>
                </c:pt>
                <c:pt idx="916">
                  <c:v>434.08</c:v>
                </c:pt>
                <c:pt idx="917">
                  <c:v>433.08</c:v>
                </c:pt>
                <c:pt idx="918">
                  <c:v>432.08</c:v>
                </c:pt>
                <c:pt idx="919">
                  <c:v>431.08</c:v>
                </c:pt>
                <c:pt idx="920">
                  <c:v>430.08</c:v>
                </c:pt>
                <c:pt idx="921">
                  <c:v>429.08</c:v>
                </c:pt>
                <c:pt idx="922">
                  <c:v>428.08</c:v>
                </c:pt>
                <c:pt idx="923">
                  <c:v>427.08</c:v>
                </c:pt>
                <c:pt idx="924">
                  <c:v>426.08</c:v>
                </c:pt>
                <c:pt idx="925">
                  <c:v>425.08</c:v>
                </c:pt>
                <c:pt idx="926">
                  <c:v>424.08</c:v>
                </c:pt>
                <c:pt idx="927">
                  <c:v>423.08</c:v>
                </c:pt>
                <c:pt idx="928">
                  <c:v>422.08</c:v>
                </c:pt>
                <c:pt idx="929">
                  <c:v>421.08</c:v>
                </c:pt>
                <c:pt idx="930">
                  <c:v>420.08</c:v>
                </c:pt>
                <c:pt idx="931">
                  <c:v>419.08</c:v>
                </c:pt>
                <c:pt idx="932">
                  <c:v>418.08</c:v>
                </c:pt>
                <c:pt idx="933">
                  <c:v>417.08</c:v>
                </c:pt>
                <c:pt idx="934">
                  <c:v>416.08</c:v>
                </c:pt>
                <c:pt idx="935">
                  <c:v>415.08</c:v>
                </c:pt>
                <c:pt idx="936">
                  <c:v>414.08</c:v>
                </c:pt>
                <c:pt idx="937">
                  <c:v>413.08</c:v>
                </c:pt>
                <c:pt idx="938">
                  <c:v>412.08</c:v>
                </c:pt>
                <c:pt idx="939">
                  <c:v>411.08</c:v>
                </c:pt>
                <c:pt idx="940">
                  <c:v>410.08</c:v>
                </c:pt>
                <c:pt idx="941">
                  <c:v>409.08</c:v>
                </c:pt>
                <c:pt idx="942">
                  <c:v>408.08</c:v>
                </c:pt>
                <c:pt idx="943">
                  <c:v>407.08</c:v>
                </c:pt>
                <c:pt idx="944">
                  <c:v>406.08</c:v>
                </c:pt>
                <c:pt idx="945">
                  <c:v>405.08</c:v>
                </c:pt>
                <c:pt idx="946">
                  <c:v>404.08</c:v>
                </c:pt>
                <c:pt idx="947">
                  <c:v>403.08</c:v>
                </c:pt>
                <c:pt idx="948">
                  <c:v>402.08</c:v>
                </c:pt>
                <c:pt idx="949">
                  <c:v>401.08</c:v>
                </c:pt>
                <c:pt idx="950">
                  <c:v>400.08</c:v>
                </c:pt>
                <c:pt idx="951">
                  <c:v>399.08</c:v>
                </c:pt>
                <c:pt idx="952">
                  <c:v>398.08</c:v>
                </c:pt>
                <c:pt idx="953">
                  <c:v>397.08</c:v>
                </c:pt>
                <c:pt idx="954">
                  <c:v>396.08</c:v>
                </c:pt>
                <c:pt idx="955">
                  <c:v>395.08</c:v>
                </c:pt>
                <c:pt idx="956">
                  <c:v>394.08</c:v>
                </c:pt>
                <c:pt idx="957">
                  <c:v>393.08</c:v>
                </c:pt>
                <c:pt idx="958">
                  <c:v>392.08</c:v>
                </c:pt>
                <c:pt idx="959">
                  <c:v>391.08</c:v>
                </c:pt>
                <c:pt idx="960">
                  <c:v>390.08</c:v>
                </c:pt>
                <c:pt idx="961">
                  <c:v>389.08</c:v>
                </c:pt>
                <c:pt idx="962">
                  <c:v>388.08</c:v>
                </c:pt>
                <c:pt idx="963">
                  <c:v>387.08</c:v>
                </c:pt>
                <c:pt idx="964">
                  <c:v>386.08</c:v>
                </c:pt>
                <c:pt idx="965">
                  <c:v>385.08</c:v>
                </c:pt>
                <c:pt idx="966">
                  <c:v>384.08</c:v>
                </c:pt>
                <c:pt idx="967">
                  <c:v>383.08</c:v>
                </c:pt>
                <c:pt idx="968">
                  <c:v>382.08</c:v>
                </c:pt>
                <c:pt idx="969">
                  <c:v>381.08</c:v>
                </c:pt>
                <c:pt idx="970">
                  <c:v>380.08</c:v>
                </c:pt>
                <c:pt idx="971">
                  <c:v>379.08</c:v>
                </c:pt>
                <c:pt idx="972">
                  <c:v>378.08</c:v>
                </c:pt>
                <c:pt idx="973">
                  <c:v>377.08</c:v>
                </c:pt>
                <c:pt idx="974">
                  <c:v>376.08</c:v>
                </c:pt>
                <c:pt idx="975">
                  <c:v>375.08</c:v>
                </c:pt>
                <c:pt idx="976">
                  <c:v>374.08</c:v>
                </c:pt>
                <c:pt idx="977">
                  <c:v>373.08</c:v>
                </c:pt>
                <c:pt idx="978">
                  <c:v>372.08</c:v>
                </c:pt>
                <c:pt idx="979">
                  <c:v>371.08</c:v>
                </c:pt>
                <c:pt idx="980">
                  <c:v>370.08</c:v>
                </c:pt>
                <c:pt idx="981">
                  <c:v>369.08</c:v>
                </c:pt>
                <c:pt idx="982">
                  <c:v>368.08</c:v>
                </c:pt>
                <c:pt idx="983">
                  <c:v>367.08</c:v>
                </c:pt>
                <c:pt idx="984">
                  <c:v>366.08</c:v>
                </c:pt>
                <c:pt idx="985">
                  <c:v>365.08</c:v>
                </c:pt>
                <c:pt idx="986">
                  <c:v>364.08</c:v>
                </c:pt>
                <c:pt idx="987">
                  <c:v>363.08</c:v>
                </c:pt>
                <c:pt idx="988">
                  <c:v>362.08</c:v>
                </c:pt>
                <c:pt idx="989">
                  <c:v>361.08</c:v>
                </c:pt>
                <c:pt idx="990">
                  <c:v>360.08</c:v>
                </c:pt>
                <c:pt idx="991">
                  <c:v>359.08</c:v>
                </c:pt>
                <c:pt idx="992">
                  <c:v>358.08</c:v>
                </c:pt>
                <c:pt idx="993">
                  <c:v>357.08</c:v>
                </c:pt>
                <c:pt idx="994">
                  <c:v>356.08</c:v>
                </c:pt>
                <c:pt idx="995">
                  <c:v>355.08</c:v>
                </c:pt>
                <c:pt idx="996">
                  <c:v>354.08</c:v>
                </c:pt>
                <c:pt idx="997">
                  <c:v>353.08</c:v>
                </c:pt>
                <c:pt idx="998">
                  <c:v>352.08</c:v>
                </c:pt>
                <c:pt idx="999">
                  <c:v>351.08</c:v>
                </c:pt>
                <c:pt idx="1000">
                  <c:v>350.08</c:v>
                </c:pt>
                <c:pt idx="1001">
                  <c:v>349.08</c:v>
                </c:pt>
                <c:pt idx="1002">
                  <c:v>348.08</c:v>
                </c:pt>
                <c:pt idx="1003">
                  <c:v>347.08</c:v>
                </c:pt>
                <c:pt idx="1004">
                  <c:v>346.08</c:v>
                </c:pt>
                <c:pt idx="1005">
                  <c:v>345.08</c:v>
                </c:pt>
                <c:pt idx="1006">
                  <c:v>344.08</c:v>
                </c:pt>
                <c:pt idx="1007">
                  <c:v>343.08</c:v>
                </c:pt>
                <c:pt idx="1008">
                  <c:v>342.08</c:v>
                </c:pt>
                <c:pt idx="1009">
                  <c:v>341.08</c:v>
                </c:pt>
                <c:pt idx="1010">
                  <c:v>340.08</c:v>
                </c:pt>
                <c:pt idx="1011">
                  <c:v>339.08</c:v>
                </c:pt>
                <c:pt idx="1012">
                  <c:v>338.08</c:v>
                </c:pt>
                <c:pt idx="1013">
                  <c:v>337.08</c:v>
                </c:pt>
                <c:pt idx="1014">
                  <c:v>336.08</c:v>
                </c:pt>
                <c:pt idx="1015">
                  <c:v>335.08</c:v>
                </c:pt>
                <c:pt idx="1016">
                  <c:v>334.08</c:v>
                </c:pt>
                <c:pt idx="1017">
                  <c:v>333.08</c:v>
                </c:pt>
                <c:pt idx="1018">
                  <c:v>332.08</c:v>
                </c:pt>
                <c:pt idx="1019">
                  <c:v>331.08</c:v>
                </c:pt>
                <c:pt idx="1020">
                  <c:v>330.08</c:v>
                </c:pt>
                <c:pt idx="1021">
                  <c:v>329.08</c:v>
                </c:pt>
                <c:pt idx="1022">
                  <c:v>328.08</c:v>
                </c:pt>
                <c:pt idx="1023">
                  <c:v>327.08</c:v>
                </c:pt>
                <c:pt idx="1024">
                  <c:v>326.08</c:v>
                </c:pt>
                <c:pt idx="1025">
                  <c:v>325.08</c:v>
                </c:pt>
                <c:pt idx="1026">
                  <c:v>324.08</c:v>
                </c:pt>
                <c:pt idx="1027">
                  <c:v>323.08</c:v>
                </c:pt>
                <c:pt idx="1028">
                  <c:v>322.08</c:v>
                </c:pt>
                <c:pt idx="1029">
                  <c:v>321.08</c:v>
                </c:pt>
                <c:pt idx="1030">
                  <c:v>320.08</c:v>
                </c:pt>
                <c:pt idx="1031">
                  <c:v>319.08</c:v>
                </c:pt>
                <c:pt idx="1032">
                  <c:v>318.08</c:v>
                </c:pt>
                <c:pt idx="1033">
                  <c:v>317.08</c:v>
                </c:pt>
                <c:pt idx="1034">
                  <c:v>316.08</c:v>
                </c:pt>
                <c:pt idx="1035">
                  <c:v>315.08</c:v>
                </c:pt>
                <c:pt idx="1036">
                  <c:v>314.08</c:v>
                </c:pt>
                <c:pt idx="1037">
                  <c:v>313.08</c:v>
                </c:pt>
                <c:pt idx="1038">
                  <c:v>312.08</c:v>
                </c:pt>
                <c:pt idx="1039">
                  <c:v>311.08</c:v>
                </c:pt>
                <c:pt idx="1040">
                  <c:v>310.08</c:v>
                </c:pt>
                <c:pt idx="1041">
                  <c:v>309.08</c:v>
                </c:pt>
                <c:pt idx="1042">
                  <c:v>308.08</c:v>
                </c:pt>
                <c:pt idx="1043">
                  <c:v>307.08</c:v>
                </c:pt>
                <c:pt idx="1044">
                  <c:v>306.08</c:v>
                </c:pt>
                <c:pt idx="1045">
                  <c:v>305.08</c:v>
                </c:pt>
                <c:pt idx="1046">
                  <c:v>304.08</c:v>
                </c:pt>
                <c:pt idx="1047">
                  <c:v>303.08</c:v>
                </c:pt>
                <c:pt idx="1048">
                  <c:v>302.08</c:v>
                </c:pt>
                <c:pt idx="1049">
                  <c:v>301.08</c:v>
                </c:pt>
                <c:pt idx="1050">
                  <c:v>300.08</c:v>
                </c:pt>
                <c:pt idx="1051">
                  <c:v>299.08</c:v>
                </c:pt>
                <c:pt idx="1052">
                  <c:v>298.08</c:v>
                </c:pt>
                <c:pt idx="1053">
                  <c:v>297.08</c:v>
                </c:pt>
                <c:pt idx="1054">
                  <c:v>296.08</c:v>
                </c:pt>
                <c:pt idx="1055">
                  <c:v>295.08</c:v>
                </c:pt>
                <c:pt idx="1056">
                  <c:v>294.08</c:v>
                </c:pt>
                <c:pt idx="1057">
                  <c:v>293.08</c:v>
                </c:pt>
                <c:pt idx="1058">
                  <c:v>292.08</c:v>
                </c:pt>
                <c:pt idx="1059">
                  <c:v>291.08</c:v>
                </c:pt>
                <c:pt idx="1060">
                  <c:v>290.08</c:v>
                </c:pt>
                <c:pt idx="1061">
                  <c:v>289.08</c:v>
                </c:pt>
                <c:pt idx="1062">
                  <c:v>288.08</c:v>
                </c:pt>
                <c:pt idx="1063">
                  <c:v>287.08</c:v>
                </c:pt>
                <c:pt idx="1064">
                  <c:v>286.08</c:v>
                </c:pt>
                <c:pt idx="1065">
                  <c:v>285.08</c:v>
                </c:pt>
                <c:pt idx="1066">
                  <c:v>284.08</c:v>
                </c:pt>
                <c:pt idx="1067">
                  <c:v>283.08</c:v>
                </c:pt>
                <c:pt idx="1068">
                  <c:v>282.08</c:v>
                </c:pt>
                <c:pt idx="1069">
                  <c:v>281.08</c:v>
                </c:pt>
                <c:pt idx="1070">
                  <c:v>280.08</c:v>
                </c:pt>
                <c:pt idx="1071">
                  <c:v>279.08</c:v>
                </c:pt>
                <c:pt idx="1072">
                  <c:v>278.08</c:v>
                </c:pt>
                <c:pt idx="1073">
                  <c:v>277.08</c:v>
                </c:pt>
                <c:pt idx="1074">
                  <c:v>276.08</c:v>
                </c:pt>
                <c:pt idx="1075">
                  <c:v>275.08</c:v>
                </c:pt>
                <c:pt idx="1076">
                  <c:v>274.08</c:v>
                </c:pt>
                <c:pt idx="1077">
                  <c:v>273.08</c:v>
                </c:pt>
                <c:pt idx="1078">
                  <c:v>272.08</c:v>
                </c:pt>
                <c:pt idx="1079">
                  <c:v>271.08</c:v>
                </c:pt>
                <c:pt idx="1080">
                  <c:v>270.08</c:v>
                </c:pt>
                <c:pt idx="1081">
                  <c:v>269.08</c:v>
                </c:pt>
                <c:pt idx="1082">
                  <c:v>268.08</c:v>
                </c:pt>
                <c:pt idx="1083">
                  <c:v>267.08</c:v>
                </c:pt>
                <c:pt idx="1084">
                  <c:v>266.08</c:v>
                </c:pt>
                <c:pt idx="1085">
                  <c:v>265.08</c:v>
                </c:pt>
                <c:pt idx="1086">
                  <c:v>264.08</c:v>
                </c:pt>
                <c:pt idx="1087">
                  <c:v>263.08</c:v>
                </c:pt>
                <c:pt idx="1088">
                  <c:v>262.08</c:v>
                </c:pt>
                <c:pt idx="1089">
                  <c:v>261.08</c:v>
                </c:pt>
                <c:pt idx="1090">
                  <c:v>260.08</c:v>
                </c:pt>
                <c:pt idx="1091">
                  <c:v>259.08</c:v>
                </c:pt>
                <c:pt idx="1092">
                  <c:v>258.08</c:v>
                </c:pt>
                <c:pt idx="1093">
                  <c:v>257.08</c:v>
                </c:pt>
                <c:pt idx="1094">
                  <c:v>256.08</c:v>
                </c:pt>
                <c:pt idx="1095">
                  <c:v>255.08</c:v>
                </c:pt>
                <c:pt idx="1096">
                  <c:v>254.08</c:v>
                </c:pt>
                <c:pt idx="1097">
                  <c:v>253.08</c:v>
                </c:pt>
                <c:pt idx="1098">
                  <c:v>252.08</c:v>
                </c:pt>
                <c:pt idx="1099">
                  <c:v>251.08</c:v>
                </c:pt>
                <c:pt idx="1100">
                  <c:v>250.08</c:v>
                </c:pt>
                <c:pt idx="1101">
                  <c:v>249.08</c:v>
                </c:pt>
                <c:pt idx="1102">
                  <c:v>248.08</c:v>
                </c:pt>
                <c:pt idx="1103">
                  <c:v>247.08</c:v>
                </c:pt>
                <c:pt idx="1104">
                  <c:v>246.08</c:v>
                </c:pt>
                <c:pt idx="1105">
                  <c:v>245.08</c:v>
                </c:pt>
                <c:pt idx="1106">
                  <c:v>244.08</c:v>
                </c:pt>
                <c:pt idx="1107">
                  <c:v>243.08</c:v>
                </c:pt>
                <c:pt idx="1108">
                  <c:v>242.08</c:v>
                </c:pt>
                <c:pt idx="1109">
                  <c:v>241.08</c:v>
                </c:pt>
                <c:pt idx="1110">
                  <c:v>240.08</c:v>
                </c:pt>
                <c:pt idx="1111">
                  <c:v>239.08</c:v>
                </c:pt>
                <c:pt idx="1112">
                  <c:v>238.08</c:v>
                </c:pt>
                <c:pt idx="1113">
                  <c:v>237.08</c:v>
                </c:pt>
                <c:pt idx="1114">
                  <c:v>236.08</c:v>
                </c:pt>
                <c:pt idx="1115">
                  <c:v>235.08</c:v>
                </c:pt>
                <c:pt idx="1116">
                  <c:v>234.08</c:v>
                </c:pt>
                <c:pt idx="1117">
                  <c:v>233.08</c:v>
                </c:pt>
                <c:pt idx="1118">
                  <c:v>232.08</c:v>
                </c:pt>
                <c:pt idx="1119">
                  <c:v>231.08</c:v>
                </c:pt>
                <c:pt idx="1120">
                  <c:v>230.08</c:v>
                </c:pt>
                <c:pt idx="1121">
                  <c:v>229.08</c:v>
                </c:pt>
                <c:pt idx="1122">
                  <c:v>228.08</c:v>
                </c:pt>
                <c:pt idx="1123">
                  <c:v>227.08</c:v>
                </c:pt>
                <c:pt idx="1124">
                  <c:v>226.08</c:v>
                </c:pt>
                <c:pt idx="1125">
                  <c:v>225.08</c:v>
                </c:pt>
                <c:pt idx="1126">
                  <c:v>224.08</c:v>
                </c:pt>
                <c:pt idx="1127">
                  <c:v>223.08</c:v>
                </c:pt>
                <c:pt idx="1128">
                  <c:v>222.08</c:v>
                </c:pt>
                <c:pt idx="1129">
                  <c:v>221.08</c:v>
                </c:pt>
                <c:pt idx="1130">
                  <c:v>220.08</c:v>
                </c:pt>
                <c:pt idx="1131">
                  <c:v>219.08</c:v>
                </c:pt>
                <c:pt idx="1132">
                  <c:v>218.08</c:v>
                </c:pt>
                <c:pt idx="1133">
                  <c:v>217.08</c:v>
                </c:pt>
                <c:pt idx="1134">
                  <c:v>216.08</c:v>
                </c:pt>
                <c:pt idx="1135">
                  <c:v>215.08</c:v>
                </c:pt>
                <c:pt idx="1136">
                  <c:v>214.08</c:v>
                </c:pt>
                <c:pt idx="1137">
                  <c:v>213.08</c:v>
                </c:pt>
                <c:pt idx="1138">
                  <c:v>212.08</c:v>
                </c:pt>
                <c:pt idx="1139">
                  <c:v>211.08</c:v>
                </c:pt>
                <c:pt idx="1140">
                  <c:v>210.08</c:v>
                </c:pt>
                <c:pt idx="1141">
                  <c:v>209.08</c:v>
                </c:pt>
                <c:pt idx="1142">
                  <c:v>208.08</c:v>
                </c:pt>
                <c:pt idx="1143">
                  <c:v>207.08</c:v>
                </c:pt>
                <c:pt idx="1144">
                  <c:v>206.08</c:v>
                </c:pt>
                <c:pt idx="1145">
                  <c:v>205.08</c:v>
                </c:pt>
                <c:pt idx="1146">
                  <c:v>204.08</c:v>
                </c:pt>
                <c:pt idx="1147">
                  <c:v>203.08</c:v>
                </c:pt>
                <c:pt idx="1148">
                  <c:v>202.08</c:v>
                </c:pt>
                <c:pt idx="1149">
                  <c:v>201.08</c:v>
                </c:pt>
                <c:pt idx="1150">
                  <c:v>200.08</c:v>
                </c:pt>
                <c:pt idx="1151">
                  <c:v>199.08</c:v>
                </c:pt>
                <c:pt idx="1152">
                  <c:v>198.08</c:v>
                </c:pt>
                <c:pt idx="1153">
                  <c:v>197.08</c:v>
                </c:pt>
                <c:pt idx="1154">
                  <c:v>196.08</c:v>
                </c:pt>
                <c:pt idx="1155">
                  <c:v>195.08</c:v>
                </c:pt>
                <c:pt idx="1156">
                  <c:v>194.08</c:v>
                </c:pt>
                <c:pt idx="1157">
                  <c:v>193.08</c:v>
                </c:pt>
                <c:pt idx="1158">
                  <c:v>192.08</c:v>
                </c:pt>
                <c:pt idx="1159">
                  <c:v>191.08</c:v>
                </c:pt>
                <c:pt idx="1160">
                  <c:v>190.08</c:v>
                </c:pt>
                <c:pt idx="1161">
                  <c:v>189.08</c:v>
                </c:pt>
                <c:pt idx="1162">
                  <c:v>188.08</c:v>
                </c:pt>
                <c:pt idx="1163">
                  <c:v>187.08</c:v>
                </c:pt>
                <c:pt idx="1164">
                  <c:v>186.08</c:v>
                </c:pt>
                <c:pt idx="1165">
                  <c:v>185.08</c:v>
                </c:pt>
                <c:pt idx="1166">
                  <c:v>184.08</c:v>
                </c:pt>
                <c:pt idx="1167">
                  <c:v>183.08</c:v>
                </c:pt>
                <c:pt idx="1168">
                  <c:v>182.08</c:v>
                </c:pt>
                <c:pt idx="1169">
                  <c:v>181.08</c:v>
                </c:pt>
                <c:pt idx="1170">
                  <c:v>180.08</c:v>
                </c:pt>
                <c:pt idx="1171">
                  <c:v>179.08</c:v>
                </c:pt>
                <c:pt idx="1172">
                  <c:v>178.08</c:v>
                </c:pt>
                <c:pt idx="1173">
                  <c:v>177.08</c:v>
                </c:pt>
                <c:pt idx="1174">
                  <c:v>176.08</c:v>
                </c:pt>
                <c:pt idx="1175">
                  <c:v>175.08</c:v>
                </c:pt>
                <c:pt idx="1176">
                  <c:v>174.08</c:v>
                </c:pt>
                <c:pt idx="1177">
                  <c:v>173.08</c:v>
                </c:pt>
                <c:pt idx="1178">
                  <c:v>172.08</c:v>
                </c:pt>
                <c:pt idx="1179">
                  <c:v>171.08</c:v>
                </c:pt>
                <c:pt idx="1180">
                  <c:v>170.08</c:v>
                </c:pt>
                <c:pt idx="1181">
                  <c:v>169.08</c:v>
                </c:pt>
                <c:pt idx="1182">
                  <c:v>168.08</c:v>
                </c:pt>
                <c:pt idx="1183">
                  <c:v>167.08</c:v>
                </c:pt>
                <c:pt idx="1184">
                  <c:v>166.08</c:v>
                </c:pt>
                <c:pt idx="1185">
                  <c:v>165.08</c:v>
                </c:pt>
                <c:pt idx="1186">
                  <c:v>164.08</c:v>
                </c:pt>
                <c:pt idx="1187">
                  <c:v>163.08000000000001</c:v>
                </c:pt>
                <c:pt idx="1188">
                  <c:v>162.08000000000001</c:v>
                </c:pt>
                <c:pt idx="1189">
                  <c:v>161.08000000000001</c:v>
                </c:pt>
                <c:pt idx="1190">
                  <c:v>160.08000000000001</c:v>
                </c:pt>
                <c:pt idx="1191">
                  <c:v>159.08000000000001</c:v>
                </c:pt>
                <c:pt idx="1192">
                  <c:v>158.08000000000001</c:v>
                </c:pt>
                <c:pt idx="1193">
                  <c:v>157.08000000000001</c:v>
                </c:pt>
                <c:pt idx="1194">
                  <c:v>156.08000000000001</c:v>
                </c:pt>
                <c:pt idx="1195">
                  <c:v>155.08000000000001</c:v>
                </c:pt>
                <c:pt idx="1196">
                  <c:v>154.08000000000001</c:v>
                </c:pt>
                <c:pt idx="1197">
                  <c:v>153.08000000000001</c:v>
                </c:pt>
                <c:pt idx="1198">
                  <c:v>152.08000000000001</c:v>
                </c:pt>
                <c:pt idx="1199">
                  <c:v>151.08000000000001</c:v>
                </c:pt>
                <c:pt idx="1200">
                  <c:v>150.08000000000001</c:v>
                </c:pt>
                <c:pt idx="1201">
                  <c:v>149.08000000000001</c:v>
                </c:pt>
                <c:pt idx="1202">
                  <c:v>148.08000000000001</c:v>
                </c:pt>
                <c:pt idx="1203">
                  <c:v>147.08000000000001</c:v>
                </c:pt>
                <c:pt idx="1204">
                  <c:v>146.08000000000001</c:v>
                </c:pt>
                <c:pt idx="1205">
                  <c:v>145.08000000000001</c:v>
                </c:pt>
                <c:pt idx="1206">
                  <c:v>144.08000000000001</c:v>
                </c:pt>
                <c:pt idx="1207">
                  <c:v>143.08000000000001</c:v>
                </c:pt>
                <c:pt idx="1208">
                  <c:v>142.08000000000001</c:v>
                </c:pt>
                <c:pt idx="1209">
                  <c:v>141.08000000000001</c:v>
                </c:pt>
                <c:pt idx="1210">
                  <c:v>140.08000000000001</c:v>
                </c:pt>
                <c:pt idx="1211">
                  <c:v>139.08000000000001</c:v>
                </c:pt>
                <c:pt idx="1212">
                  <c:v>138.08000000000001</c:v>
                </c:pt>
                <c:pt idx="1213">
                  <c:v>137.08000000000001</c:v>
                </c:pt>
                <c:pt idx="1214">
                  <c:v>136.08000000000001</c:v>
                </c:pt>
                <c:pt idx="1215">
                  <c:v>135.08000000000001</c:v>
                </c:pt>
                <c:pt idx="1216">
                  <c:v>134.08000000000001</c:v>
                </c:pt>
                <c:pt idx="1217">
                  <c:v>133.08000000000001</c:v>
                </c:pt>
                <c:pt idx="1218">
                  <c:v>132.08000000000001</c:v>
                </c:pt>
                <c:pt idx="1219">
                  <c:v>131.08000000000001</c:v>
                </c:pt>
                <c:pt idx="1220">
                  <c:v>130.08000000000001</c:v>
                </c:pt>
                <c:pt idx="1221">
                  <c:v>129.08000000000001</c:v>
                </c:pt>
                <c:pt idx="1222">
                  <c:v>128.08000000000001</c:v>
                </c:pt>
                <c:pt idx="1223">
                  <c:v>127.08</c:v>
                </c:pt>
                <c:pt idx="1224">
                  <c:v>126.08</c:v>
                </c:pt>
                <c:pt idx="1225">
                  <c:v>125.08</c:v>
                </c:pt>
                <c:pt idx="1226">
                  <c:v>124.08</c:v>
                </c:pt>
                <c:pt idx="1227">
                  <c:v>123.08</c:v>
                </c:pt>
                <c:pt idx="1228">
                  <c:v>122.08</c:v>
                </c:pt>
                <c:pt idx="1229">
                  <c:v>121.08</c:v>
                </c:pt>
                <c:pt idx="1230">
                  <c:v>120.08</c:v>
                </c:pt>
                <c:pt idx="1231">
                  <c:v>119.08</c:v>
                </c:pt>
                <c:pt idx="1232">
                  <c:v>118.08</c:v>
                </c:pt>
                <c:pt idx="1233">
                  <c:v>117.08</c:v>
                </c:pt>
                <c:pt idx="1234">
                  <c:v>116.08</c:v>
                </c:pt>
                <c:pt idx="1235">
                  <c:v>115.08</c:v>
                </c:pt>
                <c:pt idx="1236">
                  <c:v>114.08</c:v>
                </c:pt>
                <c:pt idx="1237">
                  <c:v>113.08</c:v>
                </c:pt>
                <c:pt idx="1238">
                  <c:v>112.08</c:v>
                </c:pt>
                <c:pt idx="1239">
                  <c:v>111.08</c:v>
                </c:pt>
                <c:pt idx="1240">
                  <c:v>110.08</c:v>
                </c:pt>
                <c:pt idx="1241">
                  <c:v>109.08</c:v>
                </c:pt>
                <c:pt idx="1242">
                  <c:v>108.08</c:v>
                </c:pt>
                <c:pt idx="1243">
                  <c:v>107.08</c:v>
                </c:pt>
                <c:pt idx="1244">
                  <c:v>106.08</c:v>
                </c:pt>
                <c:pt idx="1245">
                  <c:v>105.08</c:v>
                </c:pt>
                <c:pt idx="1246">
                  <c:v>104.08</c:v>
                </c:pt>
                <c:pt idx="1247">
                  <c:v>103.08</c:v>
                </c:pt>
                <c:pt idx="1248">
                  <c:v>102.08</c:v>
                </c:pt>
                <c:pt idx="1249">
                  <c:v>101.08</c:v>
                </c:pt>
                <c:pt idx="1250">
                  <c:v>100.08</c:v>
                </c:pt>
                <c:pt idx="1251">
                  <c:v>99.08</c:v>
                </c:pt>
                <c:pt idx="1252">
                  <c:v>98.08</c:v>
                </c:pt>
                <c:pt idx="1253">
                  <c:v>97.08</c:v>
                </c:pt>
                <c:pt idx="1254">
                  <c:v>96.08</c:v>
                </c:pt>
                <c:pt idx="1255">
                  <c:v>95.08</c:v>
                </c:pt>
                <c:pt idx="1256">
                  <c:v>94.08</c:v>
                </c:pt>
                <c:pt idx="1257">
                  <c:v>93.08</c:v>
                </c:pt>
                <c:pt idx="1258">
                  <c:v>92.08</c:v>
                </c:pt>
                <c:pt idx="1259">
                  <c:v>91.08</c:v>
                </c:pt>
                <c:pt idx="1260">
                  <c:v>90.08</c:v>
                </c:pt>
                <c:pt idx="1261">
                  <c:v>89.08</c:v>
                </c:pt>
                <c:pt idx="1262">
                  <c:v>88.08</c:v>
                </c:pt>
                <c:pt idx="1263">
                  <c:v>87.08</c:v>
                </c:pt>
                <c:pt idx="1264">
                  <c:v>86.08</c:v>
                </c:pt>
                <c:pt idx="1265">
                  <c:v>85.08</c:v>
                </c:pt>
                <c:pt idx="1266">
                  <c:v>84.08</c:v>
                </c:pt>
                <c:pt idx="1267">
                  <c:v>83.08</c:v>
                </c:pt>
                <c:pt idx="1268">
                  <c:v>82.08</c:v>
                </c:pt>
                <c:pt idx="1269">
                  <c:v>81.08</c:v>
                </c:pt>
                <c:pt idx="1270">
                  <c:v>80.08</c:v>
                </c:pt>
                <c:pt idx="1271">
                  <c:v>79.08</c:v>
                </c:pt>
                <c:pt idx="1272">
                  <c:v>78.08</c:v>
                </c:pt>
                <c:pt idx="1273">
                  <c:v>77.08</c:v>
                </c:pt>
                <c:pt idx="1274">
                  <c:v>76.08</c:v>
                </c:pt>
                <c:pt idx="1275">
                  <c:v>75.08</c:v>
                </c:pt>
                <c:pt idx="1276">
                  <c:v>74.08</c:v>
                </c:pt>
                <c:pt idx="1277">
                  <c:v>73.08</c:v>
                </c:pt>
                <c:pt idx="1278">
                  <c:v>72.08</c:v>
                </c:pt>
                <c:pt idx="1279">
                  <c:v>71.08</c:v>
                </c:pt>
                <c:pt idx="1280">
                  <c:v>70.08</c:v>
                </c:pt>
                <c:pt idx="1281">
                  <c:v>69.08</c:v>
                </c:pt>
                <c:pt idx="1282">
                  <c:v>68.08</c:v>
                </c:pt>
                <c:pt idx="1283">
                  <c:v>67.08</c:v>
                </c:pt>
                <c:pt idx="1284">
                  <c:v>66.08</c:v>
                </c:pt>
                <c:pt idx="1285">
                  <c:v>65.08</c:v>
                </c:pt>
                <c:pt idx="1286">
                  <c:v>64.08</c:v>
                </c:pt>
                <c:pt idx="1287">
                  <c:v>63.08</c:v>
                </c:pt>
                <c:pt idx="1288">
                  <c:v>62.08</c:v>
                </c:pt>
                <c:pt idx="1289">
                  <c:v>61.08</c:v>
                </c:pt>
                <c:pt idx="1290">
                  <c:v>60.08</c:v>
                </c:pt>
                <c:pt idx="1291">
                  <c:v>59.08</c:v>
                </c:pt>
                <c:pt idx="1292">
                  <c:v>58.08</c:v>
                </c:pt>
                <c:pt idx="1293">
                  <c:v>57.08</c:v>
                </c:pt>
                <c:pt idx="1294">
                  <c:v>56.08</c:v>
                </c:pt>
                <c:pt idx="1295">
                  <c:v>55.08</c:v>
                </c:pt>
                <c:pt idx="1296">
                  <c:v>54.08</c:v>
                </c:pt>
                <c:pt idx="1297">
                  <c:v>53.08</c:v>
                </c:pt>
                <c:pt idx="1298">
                  <c:v>52.08</c:v>
                </c:pt>
                <c:pt idx="1299">
                  <c:v>51.08</c:v>
                </c:pt>
                <c:pt idx="1300">
                  <c:v>50.08</c:v>
                </c:pt>
                <c:pt idx="1301">
                  <c:v>49.08</c:v>
                </c:pt>
                <c:pt idx="1302">
                  <c:v>48.08</c:v>
                </c:pt>
                <c:pt idx="1303">
                  <c:v>47.08</c:v>
                </c:pt>
                <c:pt idx="1304">
                  <c:v>46.08</c:v>
                </c:pt>
                <c:pt idx="1305">
                  <c:v>45.08</c:v>
                </c:pt>
                <c:pt idx="1306">
                  <c:v>44.08</c:v>
                </c:pt>
                <c:pt idx="1307">
                  <c:v>43.08</c:v>
                </c:pt>
                <c:pt idx="1308">
                  <c:v>42.08</c:v>
                </c:pt>
                <c:pt idx="1309">
                  <c:v>41.08</c:v>
                </c:pt>
                <c:pt idx="1310">
                  <c:v>40.08</c:v>
                </c:pt>
                <c:pt idx="1311">
                  <c:v>39.08</c:v>
                </c:pt>
                <c:pt idx="1312">
                  <c:v>38.08</c:v>
                </c:pt>
                <c:pt idx="1313">
                  <c:v>37.08</c:v>
                </c:pt>
                <c:pt idx="1314">
                  <c:v>36.08</c:v>
                </c:pt>
                <c:pt idx="1315">
                  <c:v>35.08</c:v>
                </c:pt>
                <c:pt idx="1316">
                  <c:v>34.08</c:v>
                </c:pt>
                <c:pt idx="1317">
                  <c:v>33.08</c:v>
                </c:pt>
                <c:pt idx="1318">
                  <c:v>32.08</c:v>
                </c:pt>
                <c:pt idx="1319">
                  <c:v>31.08</c:v>
                </c:pt>
                <c:pt idx="1320">
                  <c:v>30.08</c:v>
                </c:pt>
                <c:pt idx="1321">
                  <c:v>29.08</c:v>
                </c:pt>
                <c:pt idx="1322">
                  <c:v>28.08</c:v>
                </c:pt>
                <c:pt idx="1323">
                  <c:v>27.08</c:v>
                </c:pt>
                <c:pt idx="1324">
                  <c:v>26.08</c:v>
                </c:pt>
                <c:pt idx="1325">
                  <c:v>25.08</c:v>
                </c:pt>
                <c:pt idx="1326">
                  <c:v>24.08</c:v>
                </c:pt>
                <c:pt idx="1327">
                  <c:v>23.08</c:v>
                </c:pt>
                <c:pt idx="1328">
                  <c:v>22.08</c:v>
                </c:pt>
                <c:pt idx="1329">
                  <c:v>21.08</c:v>
                </c:pt>
                <c:pt idx="1330">
                  <c:v>20.079999999999998</c:v>
                </c:pt>
                <c:pt idx="1331">
                  <c:v>19.079999999999998</c:v>
                </c:pt>
                <c:pt idx="1332">
                  <c:v>18.079999999999998</c:v>
                </c:pt>
                <c:pt idx="1333">
                  <c:v>17.079999999999998</c:v>
                </c:pt>
                <c:pt idx="1334">
                  <c:v>16.079999999999998</c:v>
                </c:pt>
                <c:pt idx="1335">
                  <c:v>15.08</c:v>
                </c:pt>
                <c:pt idx="1336">
                  <c:v>14.08</c:v>
                </c:pt>
                <c:pt idx="1337">
                  <c:v>13.08</c:v>
                </c:pt>
                <c:pt idx="1338">
                  <c:v>12.08</c:v>
                </c:pt>
                <c:pt idx="1339">
                  <c:v>11.08</c:v>
                </c:pt>
                <c:pt idx="1340">
                  <c:v>10.08</c:v>
                </c:pt>
                <c:pt idx="1341">
                  <c:v>9.08</c:v>
                </c:pt>
                <c:pt idx="1342">
                  <c:v>8.08</c:v>
                </c:pt>
                <c:pt idx="1343">
                  <c:v>7.08</c:v>
                </c:pt>
                <c:pt idx="1344">
                  <c:v>6.08</c:v>
                </c:pt>
                <c:pt idx="1345">
                  <c:v>5.08</c:v>
                </c:pt>
                <c:pt idx="1346">
                  <c:v>4.08</c:v>
                </c:pt>
                <c:pt idx="1347">
                  <c:v>3.08</c:v>
                </c:pt>
                <c:pt idx="1348">
                  <c:v>2.08</c:v>
                </c:pt>
                <c:pt idx="1349">
                  <c:v>1.08</c:v>
                </c:pt>
                <c:pt idx="1350">
                  <c:v>0.08</c:v>
                </c:pt>
                <c:pt idx="1351">
                  <c:v>-0.92</c:v>
                </c:pt>
                <c:pt idx="1352">
                  <c:v>-1.92</c:v>
                </c:pt>
                <c:pt idx="1353">
                  <c:v>-2.92</c:v>
                </c:pt>
                <c:pt idx="1354">
                  <c:v>-3.92</c:v>
                </c:pt>
                <c:pt idx="1355">
                  <c:v>-4.92</c:v>
                </c:pt>
                <c:pt idx="1356">
                  <c:v>-5.92</c:v>
                </c:pt>
                <c:pt idx="1357">
                  <c:v>-6.92</c:v>
                </c:pt>
                <c:pt idx="1358">
                  <c:v>-7.92</c:v>
                </c:pt>
                <c:pt idx="1359">
                  <c:v>-8.92</c:v>
                </c:pt>
                <c:pt idx="1360">
                  <c:v>-9.92</c:v>
                </c:pt>
              </c:numCache>
            </c:numRef>
          </c:xVal>
          <c:yVal>
            <c:numRef>
              <c:f>'N1617'!$B$1:$B$1361</c:f>
              <c:numCache>
                <c:formatCode>General</c:formatCode>
                <c:ptCount val="1361"/>
                <c:pt idx="0">
                  <c:v>40889.599999999999</c:v>
                </c:pt>
                <c:pt idx="1">
                  <c:v>39838.800000000003</c:v>
                </c:pt>
                <c:pt idx="2">
                  <c:v>39468.1</c:v>
                </c:pt>
                <c:pt idx="3">
                  <c:v>37963.800000000003</c:v>
                </c:pt>
                <c:pt idx="4">
                  <c:v>38912.6</c:v>
                </c:pt>
                <c:pt idx="5">
                  <c:v>39098.400000000001</c:v>
                </c:pt>
                <c:pt idx="6">
                  <c:v>37813.1</c:v>
                </c:pt>
                <c:pt idx="7">
                  <c:v>38965</c:v>
                </c:pt>
                <c:pt idx="8">
                  <c:v>38537.199999999997</c:v>
                </c:pt>
                <c:pt idx="9">
                  <c:v>39096.300000000003</c:v>
                </c:pt>
                <c:pt idx="10">
                  <c:v>37632.699999999997</c:v>
                </c:pt>
                <c:pt idx="11">
                  <c:v>38510.400000000001</c:v>
                </c:pt>
                <c:pt idx="12">
                  <c:v>38222.800000000003</c:v>
                </c:pt>
                <c:pt idx="13">
                  <c:v>37927.5</c:v>
                </c:pt>
                <c:pt idx="14">
                  <c:v>37572</c:v>
                </c:pt>
                <c:pt idx="15">
                  <c:v>38512.800000000003</c:v>
                </c:pt>
                <c:pt idx="16">
                  <c:v>38919.5</c:v>
                </c:pt>
                <c:pt idx="17">
                  <c:v>39138.699999999997</c:v>
                </c:pt>
                <c:pt idx="18">
                  <c:v>37899.199999999997</c:v>
                </c:pt>
                <c:pt idx="19">
                  <c:v>37956.300000000003</c:v>
                </c:pt>
                <c:pt idx="20">
                  <c:v>37139.4</c:v>
                </c:pt>
                <c:pt idx="21">
                  <c:v>38712.1</c:v>
                </c:pt>
                <c:pt idx="22">
                  <c:v>39332</c:v>
                </c:pt>
                <c:pt idx="23">
                  <c:v>36991.9</c:v>
                </c:pt>
                <c:pt idx="24">
                  <c:v>37560.800000000003</c:v>
                </c:pt>
                <c:pt idx="25">
                  <c:v>37898.400000000001</c:v>
                </c:pt>
                <c:pt idx="26">
                  <c:v>36670.199999999997</c:v>
                </c:pt>
                <c:pt idx="27">
                  <c:v>38663.300000000003</c:v>
                </c:pt>
                <c:pt idx="28">
                  <c:v>37306.1</c:v>
                </c:pt>
                <c:pt idx="29">
                  <c:v>38543.1</c:v>
                </c:pt>
                <c:pt idx="30">
                  <c:v>37785.800000000003</c:v>
                </c:pt>
                <c:pt idx="31">
                  <c:v>37583.5</c:v>
                </c:pt>
                <c:pt idx="32">
                  <c:v>38112.400000000001</c:v>
                </c:pt>
                <c:pt idx="33">
                  <c:v>37832.1</c:v>
                </c:pt>
                <c:pt idx="34">
                  <c:v>36805.300000000003</c:v>
                </c:pt>
                <c:pt idx="35">
                  <c:v>37415.599999999999</c:v>
                </c:pt>
                <c:pt idx="36">
                  <c:v>36485.300000000003</c:v>
                </c:pt>
                <c:pt idx="37">
                  <c:v>37013.800000000003</c:v>
                </c:pt>
                <c:pt idx="38">
                  <c:v>36741.4</c:v>
                </c:pt>
                <c:pt idx="39">
                  <c:v>36976.300000000003</c:v>
                </c:pt>
                <c:pt idx="40">
                  <c:v>36603.599999999999</c:v>
                </c:pt>
                <c:pt idx="41">
                  <c:v>36970.9</c:v>
                </c:pt>
                <c:pt idx="42">
                  <c:v>36705.699999999997</c:v>
                </c:pt>
                <c:pt idx="43">
                  <c:v>36584.800000000003</c:v>
                </c:pt>
                <c:pt idx="44">
                  <c:v>36142.9</c:v>
                </c:pt>
                <c:pt idx="45">
                  <c:v>37402.199999999997</c:v>
                </c:pt>
                <c:pt idx="46">
                  <c:v>36900.800000000003</c:v>
                </c:pt>
                <c:pt idx="47">
                  <c:v>36498.400000000001</c:v>
                </c:pt>
                <c:pt idx="48">
                  <c:v>37151.599999999999</c:v>
                </c:pt>
                <c:pt idx="49">
                  <c:v>38036.199999999997</c:v>
                </c:pt>
                <c:pt idx="50">
                  <c:v>36965.9</c:v>
                </c:pt>
                <c:pt idx="51">
                  <c:v>36493.599999999999</c:v>
                </c:pt>
                <c:pt idx="52">
                  <c:v>35911.599999999999</c:v>
                </c:pt>
                <c:pt idx="53">
                  <c:v>36739.699999999997</c:v>
                </c:pt>
                <c:pt idx="54">
                  <c:v>37189.599999999999</c:v>
                </c:pt>
                <c:pt idx="55">
                  <c:v>36460.800000000003</c:v>
                </c:pt>
                <c:pt idx="56">
                  <c:v>36587.300000000003</c:v>
                </c:pt>
                <c:pt idx="57">
                  <c:v>36599.599999999999</c:v>
                </c:pt>
                <c:pt idx="58">
                  <c:v>37097</c:v>
                </c:pt>
                <c:pt idx="59">
                  <c:v>36491.1</c:v>
                </c:pt>
                <c:pt idx="60">
                  <c:v>35892.1</c:v>
                </c:pt>
                <c:pt idx="61">
                  <c:v>37807.4</c:v>
                </c:pt>
                <c:pt idx="62">
                  <c:v>37268.300000000003</c:v>
                </c:pt>
                <c:pt idx="63">
                  <c:v>36690.400000000001</c:v>
                </c:pt>
                <c:pt idx="64">
                  <c:v>37255.699999999997</c:v>
                </c:pt>
                <c:pt idx="65">
                  <c:v>36730.800000000003</c:v>
                </c:pt>
                <c:pt idx="66">
                  <c:v>37311.599999999999</c:v>
                </c:pt>
                <c:pt idx="67">
                  <c:v>36266</c:v>
                </c:pt>
                <c:pt idx="68">
                  <c:v>36235.800000000003</c:v>
                </c:pt>
                <c:pt idx="69">
                  <c:v>36322.199999999997</c:v>
                </c:pt>
                <c:pt idx="70">
                  <c:v>36709.300000000003</c:v>
                </c:pt>
                <c:pt idx="71">
                  <c:v>37313.800000000003</c:v>
                </c:pt>
                <c:pt idx="72">
                  <c:v>36496.1</c:v>
                </c:pt>
                <c:pt idx="73">
                  <c:v>36337.4</c:v>
                </c:pt>
                <c:pt idx="74">
                  <c:v>36754</c:v>
                </c:pt>
                <c:pt idx="75">
                  <c:v>37412.1</c:v>
                </c:pt>
                <c:pt idx="76">
                  <c:v>36475.699999999997</c:v>
                </c:pt>
                <c:pt idx="77">
                  <c:v>36528.199999999997</c:v>
                </c:pt>
                <c:pt idx="78">
                  <c:v>37816.6</c:v>
                </c:pt>
                <c:pt idx="79">
                  <c:v>36692.300000000003</c:v>
                </c:pt>
                <c:pt idx="80">
                  <c:v>36809.4</c:v>
                </c:pt>
                <c:pt idx="81">
                  <c:v>36255.5</c:v>
                </c:pt>
                <c:pt idx="82">
                  <c:v>38470.9</c:v>
                </c:pt>
                <c:pt idx="83">
                  <c:v>38112.400000000001</c:v>
                </c:pt>
                <c:pt idx="84">
                  <c:v>37458.300000000003</c:v>
                </c:pt>
                <c:pt idx="85">
                  <c:v>37421.5</c:v>
                </c:pt>
                <c:pt idx="86">
                  <c:v>37399.599999999999</c:v>
                </c:pt>
                <c:pt idx="87">
                  <c:v>37555.300000000003</c:v>
                </c:pt>
                <c:pt idx="88">
                  <c:v>36582.9</c:v>
                </c:pt>
                <c:pt idx="89">
                  <c:v>37609.1</c:v>
                </c:pt>
                <c:pt idx="90">
                  <c:v>37672.5</c:v>
                </c:pt>
                <c:pt idx="91">
                  <c:v>37307.199999999997</c:v>
                </c:pt>
                <c:pt idx="92">
                  <c:v>36614.1</c:v>
                </c:pt>
                <c:pt idx="93">
                  <c:v>37940.1</c:v>
                </c:pt>
                <c:pt idx="94">
                  <c:v>37223</c:v>
                </c:pt>
                <c:pt idx="95">
                  <c:v>37169.5</c:v>
                </c:pt>
                <c:pt idx="96">
                  <c:v>37827</c:v>
                </c:pt>
                <c:pt idx="97">
                  <c:v>38327.4</c:v>
                </c:pt>
                <c:pt idx="98">
                  <c:v>38346.699999999997</c:v>
                </c:pt>
                <c:pt idx="99">
                  <c:v>37810</c:v>
                </c:pt>
                <c:pt idx="100">
                  <c:v>37856.6</c:v>
                </c:pt>
                <c:pt idx="101">
                  <c:v>38638.6</c:v>
                </c:pt>
                <c:pt idx="102">
                  <c:v>38460.9</c:v>
                </c:pt>
                <c:pt idx="103">
                  <c:v>38946.9</c:v>
                </c:pt>
                <c:pt idx="104">
                  <c:v>37510.800000000003</c:v>
                </c:pt>
                <c:pt idx="105">
                  <c:v>39196.199999999997</c:v>
                </c:pt>
                <c:pt idx="106">
                  <c:v>37838.5</c:v>
                </c:pt>
                <c:pt idx="107">
                  <c:v>38881.699999999997</c:v>
                </c:pt>
                <c:pt idx="108">
                  <c:v>39665.5</c:v>
                </c:pt>
                <c:pt idx="109">
                  <c:v>37761.5</c:v>
                </c:pt>
                <c:pt idx="110">
                  <c:v>38394.1</c:v>
                </c:pt>
                <c:pt idx="111">
                  <c:v>38383.800000000003</c:v>
                </c:pt>
                <c:pt idx="112">
                  <c:v>38491.199999999997</c:v>
                </c:pt>
                <c:pt idx="113">
                  <c:v>38758.5</c:v>
                </c:pt>
                <c:pt idx="114">
                  <c:v>37875.800000000003</c:v>
                </c:pt>
                <c:pt idx="115">
                  <c:v>38804.1</c:v>
                </c:pt>
                <c:pt idx="116">
                  <c:v>37047</c:v>
                </c:pt>
                <c:pt idx="117">
                  <c:v>38865.9</c:v>
                </c:pt>
                <c:pt idx="118">
                  <c:v>39134.6</c:v>
                </c:pt>
                <c:pt idx="119">
                  <c:v>39354.1</c:v>
                </c:pt>
                <c:pt idx="120">
                  <c:v>40306.400000000001</c:v>
                </c:pt>
                <c:pt idx="121">
                  <c:v>42096.2</c:v>
                </c:pt>
                <c:pt idx="122">
                  <c:v>40918.6</c:v>
                </c:pt>
                <c:pt idx="123">
                  <c:v>40737.699999999997</c:v>
                </c:pt>
                <c:pt idx="124">
                  <c:v>41036.9</c:v>
                </c:pt>
                <c:pt idx="125">
                  <c:v>40473.699999999997</c:v>
                </c:pt>
                <c:pt idx="126">
                  <c:v>41400.5</c:v>
                </c:pt>
                <c:pt idx="127">
                  <c:v>40272.800000000003</c:v>
                </c:pt>
                <c:pt idx="128">
                  <c:v>39299.199999999997</c:v>
                </c:pt>
                <c:pt idx="129">
                  <c:v>38527.4</c:v>
                </c:pt>
                <c:pt idx="130">
                  <c:v>38045.599999999999</c:v>
                </c:pt>
                <c:pt idx="131">
                  <c:v>37175.4</c:v>
                </c:pt>
                <c:pt idx="132">
                  <c:v>35596.199999999997</c:v>
                </c:pt>
                <c:pt idx="133">
                  <c:v>34348.699999999997</c:v>
                </c:pt>
                <c:pt idx="134">
                  <c:v>34640.199999999997</c:v>
                </c:pt>
                <c:pt idx="135">
                  <c:v>33205.1</c:v>
                </c:pt>
                <c:pt idx="136">
                  <c:v>32047.3</c:v>
                </c:pt>
                <c:pt idx="137">
                  <c:v>32184.9</c:v>
                </c:pt>
                <c:pt idx="138">
                  <c:v>31660.2</c:v>
                </c:pt>
                <c:pt idx="139">
                  <c:v>30683.3</c:v>
                </c:pt>
                <c:pt idx="140">
                  <c:v>31129.3</c:v>
                </c:pt>
                <c:pt idx="141">
                  <c:v>30779.5</c:v>
                </c:pt>
                <c:pt idx="142">
                  <c:v>30284.5</c:v>
                </c:pt>
                <c:pt idx="143">
                  <c:v>30250.5</c:v>
                </c:pt>
                <c:pt idx="144">
                  <c:v>30177.3</c:v>
                </c:pt>
                <c:pt idx="145">
                  <c:v>30115.5</c:v>
                </c:pt>
                <c:pt idx="146">
                  <c:v>29384.400000000001</c:v>
                </c:pt>
                <c:pt idx="147">
                  <c:v>30730.6</c:v>
                </c:pt>
                <c:pt idx="148">
                  <c:v>30218.9</c:v>
                </c:pt>
                <c:pt idx="149">
                  <c:v>29529.1</c:v>
                </c:pt>
                <c:pt idx="150">
                  <c:v>29857.4</c:v>
                </c:pt>
                <c:pt idx="151">
                  <c:v>30251</c:v>
                </c:pt>
                <c:pt idx="152">
                  <c:v>30174.6</c:v>
                </c:pt>
                <c:pt idx="153">
                  <c:v>31045.9</c:v>
                </c:pt>
                <c:pt idx="154">
                  <c:v>30547.8</c:v>
                </c:pt>
                <c:pt idx="155">
                  <c:v>31281.9</c:v>
                </c:pt>
                <c:pt idx="156">
                  <c:v>30197.8</c:v>
                </c:pt>
                <c:pt idx="157">
                  <c:v>30148.7</c:v>
                </c:pt>
                <c:pt idx="158">
                  <c:v>30150.5</c:v>
                </c:pt>
                <c:pt idx="159">
                  <c:v>30231.7</c:v>
                </c:pt>
                <c:pt idx="160">
                  <c:v>30670.3</c:v>
                </c:pt>
                <c:pt idx="161">
                  <c:v>29881.200000000001</c:v>
                </c:pt>
                <c:pt idx="162">
                  <c:v>29611.3</c:v>
                </c:pt>
                <c:pt idx="163">
                  <c:v>29998.6</c:v>
                </c:pt>
                <c:pt idx="164">
                  <c:v>30069.1</c:v>
                </c:pt>
                <c:pt idx="165">
                  <c:v>29856.5</c:v>
                </c:pt>
                <c:pt idx="166">
                  <c:v>28753.200000000001</c:v>
                </c:pt>
                <c:pt idx="167">
                  <c:v>29754</c:v>
                </c:pt>
                <c:pt idx="168">
                  <c:v>30302.799999999999</c:v>
                </c:pt>
                <c:pt idx="169">
                  <c:v>30902</c:v>
                </c:pt>
                <c:pt idx="170">
                  <c:v>30444.400000000001</c:v>
                </c:pt>
                <c:pt idx="171">
                  <c:v>28964.5</c:v>
                </c:pt>
                <c:pt idx="172">
                  <c:v>30408.7</c:v>
                </c:pt>
                <c:pt idx="173">
                  <c:v>30291.9</c:v>
                </c:pt>
                <c:pt idx="174">
                  <c:v>30711</c:v>
                </c:pt>
                <c:pt idx="175">
                  <c:v>30814.1</c:v>
                </c:pt>
                <c:pt idx="176">
                  <c:v>29541.7</c:v>
                </c:pt>
                <c:pt idx="177">
                  <c:v>29744.5</c:v>
                </c:pt>
                <c:pt idx="178">
                  <c:v>30322.400000000001</c:v>
                </c:pt>
                <c:pt idx="179">
                  <c:v>30400.9</c:v>
                </c:pt>
                <c:pt idx="180">
                  <c:v>31151.200000000001</c:v>
                </c:pt>
                <c:pt idx="181">
                  <c:v>31001.8</c:v>
                </c:pt>
                <c:pt idx="182">
                  <c:v>30122.3</c:v>
                </c:pt>
                <c:pt idx="183">
                  <c:v>30635.9</c:v>
                </c:pt>
                <c:pt idx="184">
                  <c:v>31431.599999999999</c:v>
                </c:pt>
                <c:pt idx="185">
                  <c:v>31196</c:v>
                </c:pt>
                <c:pt idx="186">
                  <c:v>30434.3</c:v>
                </c:pt>
                <c:pt idx="187">
                  <c:v>30686.3</c:v>
                </c:pt>
                <c:pt idx="188">
                  <c:v>30156.2</c:v>
                </c:pt>
                <c:pt idx="189">
                  <c:v>30561.3</c:v>
                </c:pt>
                <c:pt idx="190">
                  <c:v>30241.5</c:v>
                </c:pt>
                <c:pt idx="191">
                  <c:v>30125.599999999999</c:v>
                </c:pt>
                <c:pt idx="192">
                  <c:v>31054.6</c:v>
                </c:pt>
                <c:pt idx="193">
                  <c:v>29682.799999999999</c:v>
                </c:pt>
                <c:pt idx="194">
                  <c:v>30179</c:v>
                </c:pt>
                <c:pt idx="195">
                  <c:v>30857.5</c:v>
                </c:pt>
                <c:pt idx="196">
                  <c:v>30374.3</c:v>
                </c:pt>
                <c:pt idx="197">
                  <c:v>31100.9</c:v>
                </c:pt>
                <c:pt idx="198">
                  <c:v>30245</c:v>
                </c:pt>
                <c:pt idx="199">
                  <c:v>30816.400000000001</c:v>
                </c:pt>
                <c:pt idx="200">
                  <c:v>31276.6</c:v>
                </c:pt>
                <c:pt idx="201">
                  <c:v>30951.599999999999</c:v>
                </c:pt>
                <c:pt idx="202">
                  <c:v>30682.3</c:v>
                </c:pt>
                <c:pt idx="203">
                  <c:v>30812.1</c:v>
                </c:pt>
                <c:pt idx="204">
                  <c:v>31561.9</c:v>
                </c:pt>
                <c:pt idx="205">
                  <c:v>31140.5</c:v>
                </c:pt>
                <c:pt idx="206">
                  <c:v>31184.1</c:v>
                </c:pt>
                <c:pt idx="207">
                  <c:v>30721.599999999999</c:v>
                </c:pt>
                <c:pt idx="208">
                  <c:v>30867.4</c:v>
                </c:pt>
                <c:pt idx="209">
                  <c:v>30475.4</c:v>
                </c:pt>
                <c:pt idx="210">
                  <c:v>30725.9</c:v>
                </c:pt>
                <c:pt idx="211">
                  <c:v>31078.799999999999</c:v>
                </c:pt>
                <c:pt idx="212">
                  <c:v>30784.799999999999</c:v>
                </c:pt>
                <c:pt idx="213">
                  <c:v>31619.1</c:v>
                </c:pt>
                <c:pt idx="214">
                  <c:v>30977.1</c:v>
                </c:pt>
                <c:pt idx="215">
                  <c:v>31199</c:v>
                </c:pt>
                <c:pt idx="216">
                  <c:v>31492.2</c:v>
                </c:pt>
                <c:pt idx="217">
                  <c:v>31079.599999999999</c:v>
                </c:pt>
                <c:pt idx="218">
                  <c:v>31646.400000000001</c:v>
                </c:pt>
                <c:pt idx="219">
                  <c:v>31318.400000000001</c:v>
                </c:pt>
                <c:pt idx="220">
                  <c:v>31661.7</c:v>
                </c:pt>
                <c:pt idx="221">
                  <c:v>31295.200000000001</c:v>
                </c:pt>
                <c:pt idx="222">
                  <c:v>31895</c:v>
                </c:pt>
                <c:pt idx="223">
                  <c:v>31900.9</c:v>
                </c:pt>
                <c:pt idx="224">
                  <c:v>31330.9</c:v>
                </c:pt>
                <c:pt idx="225">
                  <c:v>31032.1</c:v>
                </c:pt>
                <c:pt idx="226">
                  <c:v>31391.4</c:v>
                </c:pt>
                <c:pt idx="227">
                  <c:v>33150.199999999997</c:v>
                </c:pt>
                <c:pt idx="228">
                  <c:v>31686.400000000001</c:v>
                </c:pt>
                <c:pt idx="229">
                  <c:v>32019</c:v>
                </c:pt>
                <c:pt idx="230">
                  <c:v>32354.400000000001</c:v>
                </c:pt>
                <c:pt idx="231">
                  <c:v>31568.5</c:v>
                </c:pt>
                <c:pt idx="232">
                  <c:v>31892.2</c:v>
                </c:pt>
                <c:pt idx="233">
                  <c:v>32282.7</c:v>
                </c:pt>
                <c:pt idx="234">
                  <c:v>32712.400000000001</c:v>
                </c:pt>
                <c:pt idx="235">
                  <c:v>32067.599999999999</c:v>
                </c:pt>
                <c:pt idx="236">
                  <c:v>31284.6</c:v>
                </c:pt>
                <c:pt idx="237">
                  <c:v>31224.5</c:v>
                </c:pt>
                <c:pt idx="238">
                  <c:v>31117</c:v>
                </c:pt>
                <c:pt idx="239">
                  <c:v>32112.2</c:v>
                </c:pt>
                <c:pt idx="240">
                  <c:v>31181.3</c:v>
                </c:pt>
                <c:pt idx="241">
                  <c:v>32239.7</c:v>
                </c:pt>
                <c:pt idx="242">
                  <c:v>32571.5</c:v>
                </c:pt>
                <c:pt idx="243">
                  <c:v>31686.3</c:v>
                </c:pt>
                <c:pt idx="244">
                  <c:v>32462.799999999999</c:v>
                </c:pt>
                <c:pt idx="245">
                  <c:v>31691.5</c:v>
                </c:pt>
                <c:pt idx="246">
                  <c:v>31806.2</c:v>
                </c:pt>
                <c:pt idx="247">
                  <c:v>32705.8</c:v>
                </c:pt>
                <c:pt idx="248">
                  <c:v>32646.9</c:v>
                </c:pt>
                <c:pt idx="249">
                  <c:v>32220.3</c:v>
                </c:pt>
                <c:pt idx="250">
                  <c:v>32840</c:v>
                </c:pt>
                <c:pt idx="251">
                  <c:v>33452.5</c:v>
                </c:pt>
                <c:pt idx="252">
                  <c:v>32167.200000000001</c:v>
                </c:pt>
                <c:pt idx="253">
                  <c:v>32483</c:v>
                </c:pt>
                <c:pt idx="254">
                  <c:v>32551.200000000001</c:v>
                </c:pt>
                <c:pt idx="255">
                  <c:v>32292.400000000001</c:v>
                </c:pt>
                <c:pt idx="256">
                  <c:v>32774.300000000003</c:v>
                </c:pt>
                <c:pt idx="257">
                  <c:v>33190.300000000003</c:v>
                </c:pt>
                <c:pt idx="258">
                  <c:v>32424.6</c:v>
                </c:pt>
                <c:pt idx="259">
                  <c:v>32290.400000000001</c:v>
                </c:pt>
                <c:pt idx="260">
                  <c:v>31904.400000000001</c:v>
                </c:pt>
                <c:pt idx="261">
                  <c:v>32468.7</c:v>
                </c:pt>
                <c:pt idx="262">
                  <c:v>32853.1</c:v>
                </c:pt>
                <c:pt idx="263">
                  <c:v>32707.5</c:v>
                </c:pt>
                <c:pt idx="264">
                  <c:v>31833.1</c:v>
                </c:pt>
                <c:pt idx="265">
                  <c:v>32478</c:v>
                </c:pt>
                <c:pt idx="266">
                  <c:v>31939.9</c:v>
                </c:pt>
                <c:pt idx="267">
                  <c:v>32112.2</c:v>
                </c:pt>
                <c:pt idx="268">
                  <c:v>32290.5</c:v>
                </c:pt>
                <c:pt idx="269">
                  <c:v>32411.1</c:v>
                </c:pt>
                <c:pt idx="270">
                  <c:v>32608.9</c:v>
                </c:pt>
                <c:pt idx="271">
                  <c:v>32763.599999999999</c:v>
                </c:pt>
                <c:pt idx="272">
                  <c:v>32560.1</c:v>
                </c:pt>
                <c:pt idx="273">
                  <c:v>32814.5</c:v>
                </c:pt>
                <c:pt idx="274">
                  <c:v>33400.199999999997</c:v>
                </c:pt>
                <c:pt idx="275">
                  <c:v>32556.799999999999</c:v>
                </c:pt>
                <c:pt idx="276">
                  <c:v>32740.799999999999</c:v>
                </c:pt>
                <c:pt idx="277">
                  <c:v>32712.7</c:v>
                </c:pt>
                <c:pt idx="278">
                  <c:v>35270.1</c:v>
                </c:pt>
                <c:pt idx="279">
                  <c:v>35294.300000000003</c:v>
                </c:pt>
                <c:pt idx="280">
                  <c:v>33380.1</c:v>
                </c:pt>
                <c:pt idx="281">
                  <c:v>33459.199999999997</c:v>
                </c:pt>
                <c:pt idx="282">
                  <c:v>31843.3</c:v>
                </c:pt>
                <c:pt idx="283">
                  <c:v>32324.5</c:v>
                </c:pt>
                <c:pt idx="284">
                  <c:v>32981.699999999997</c:v>
                </c:pt>
                <c:pt idx="285">
                  <c:v>31909.7</c:v>
                </c:pt>
                <c:pt idx="286">
                  <c:v>32769.800000000003</c:v>
                </c:pt>
                <c:pt idx="287">
                  <c:v>32814.699999999997</c:v>
                </c:pt>
                <c:pt idx="288">
                  <c:v>33058.800000000003</c:v>
                </c:pt>
                <c:pt idx="289">
                  <c:v>32668.799999999999</c:v>
                </c:pt>
                <c:pt idx="290">
                  <c:v>32766.6</c:v>
                </c:pt>
                <c:pt idx="291">
                  <c:v>32165.1</c:v>
                </c:pt>
                <c:pt idx="292">
                  <c:v>31036.7</c:v>
                </c:pt>
                <c:pt idx="293">
                  <c:v>33069.800000000003</c:v>
                </c:pt>
                <c:pt idx="294">
                  <c:v>32116</c:v>
                </c:pt>
                <c:pt idx="295">
                  <c:v>32423</c:v>
                </c:pt>
                <c:pt idx="296">
                  <c:v>33698.400000000001</c:v>
                </c:pt>
                <c:pt idx="297">
                  <c:v>32736.2</c:v>
                </c:pt>
                <c:pt idx="298">
                  <c:v>32686</c:v>
                </c:pt>
                <c:pt idx="299">
                  <c:v>32611.1</c:v>
                </c:pt>
                <c:pt idx="300">
                  <c:v>32667.3</c:v>
                </c:pt>
                <c:pt idx="301">
                  <c:v>32542.3</c:v>
                </c:pt>
                <c:pt idx="302">
                  <c:v>32064.2</c:v>
                </c:pt>
                <c:pt idx="303">
                  <c:v>33893.199999999997</c:v>
                </c:pt>
                <c:pt idx="304">
                  <c:v>36318.800000000003</c:v>
                </c:pt>
                <c:pt idx="305">
                  <c:v>36999.5</c:v>
                </c:pt>
                <c:pt idx="306">
                  <c:v>35603.800000000003</c:v>
                </c:pt>
                <c:pt idx="307">
                  <c:v>32727.9</c:v>
                </c:pt>
                <c:pt idx="308">
                  <c:v>32844.199999999997</c:v>
                </c:pt>
                <c:pt idx="309">
                  <c:v>32856.1</c:v>
                </c:pt>
                <c:pt idx="310">
                  <c:v>32236.9</c:v>
                </c:pt>
                <c:pt idx="311">
                  <c:v>32513.5</c:v>
                </c:pt>
                <c:pt idx="312">
                  <c:v>32480.1</c:v>
                </c:pt>
                <c:pt idx="313">
                  <c:v>31996.2</c:v>
                </c:pt>
                <c:pt idx="314">
                  <c:v>32202.2</c:v>
                </c:pt>
                <c:pt idx="315">
                  <c:v>32060.2</c:v>
                </c:pt>
                <c:pt idx="316">
                  <c:v>30850.5</c:v>
                </c:pt>
                <c:pt idx="317">
                  <c:v>31568.3</c:v>
                </c:pt>
                <c:pt idx="318">
                  <c:v>32473.200000000001</c:v>
                </c:pt>
                <c:pt idx="319">
                  <c:v>31684</c:v>
                </c:pt>
                <c:pt idx="320">
                  <c:v>31661.1</c:v>
                </c:pt>
                <c:pt idx="321">
                  <c:v>30918.2</c:v>
                </c:pt>
                <c:pt idx="322">
                  <c:v>31521</c:v>
                </c:pt>
                <c:pt idx="323">
                  <c:v>31438.1</c:v>
                </c:pt>
                <c:pt idx="324">
                  <c:v>31384.7</c:v>
                </c:pt>
                <c:pt idx="325">
                  <c:v>31871</c:v>
                </c:pt>
                <c:pt idx="326">
                  <c:v>33814.5</c:v>
                </c:pt>
                <c:pt idx="327">
                  <c:v>37559.9</c:v>
                </c:pt>
                <c:pt idx="328">
                  <c:v>39843.800000000003</c:v>
                </c:pt>
                <c:pt idx="329">
                  <c:v>38559.9</c:v>
                </c:pt>
                <c:pt idx="330">
                  <c:v>33648.199999999997</c:v>
                </c:pt>
                <c:pt idx="331">
                  <c:v>30510.5</c:v>
                </c:pt>
                <c:pt idx="332">
                  <c:v>32451.3</c:v>
                </c:pt>
                <c:pt idx="333">
                  <c:v>30934.5</c:v>
                </c:pt>
                <c:pt idx="334">
                  <c:v>30500.5</c:v>
                </c:pt>
                <c:pt idx="335">
                  <c:v>31447</c:v>
                </c:pt>
                <c:pt idx="336">
                  <c:v>31759.7</c:v>
                </c:pt>
                <c:pt idx="337">
                  <c:v>31303.9</c:v>
                </c:pt>
                <c:pt idx="338">
                  <c:v>31432.7</c:v>
                </c:pt>
                <c:pt idx="339">
                  <c:v>30877.599999999999</c:v>
                </c:pt>
                <c:pt idx="340">
                  <c:v>31174.7</c:v>
                </c:pt>
                <c:pt idx="341">
                  <c:v>29714.7</c:v>
                </c:pt>
                <c:pt idx="342">
                  <c:v>31130.1</c:v>
                </c:pt>
                <c:pt idx="343">
                  <c:v>32150.799999999999</c:v>
                </c:pt>
                <c:pt idx="344">
                  <c:v>31609.4</c:v>
                </c:pt>
                <c:pt idx="345">
                  <c:v>30806.3</c:v>
                </c:pt>
                <c:pt idx="346">
                  <c:v>31645.9</c:v>
                </c:pt>
                <c:pt idx="347">
                  <c:v>32343.7</c:v>
                </c:pt>
                <c:pt idx="348">
                  <c:v>32363.1</c:v>
                </c:pt>
                <c:pt idx="349">
                  <c:v>31550.6</c:v>
                </c:pt>
                <c:pt idx="350">
                  <c:v>31906.3</c:v>
                </c:pt>
                <c:pt idx="351">
                  <c:v>32351.200000000001</c:v>
                </c:pt>
                <c:pt idx="352">
                  <c:v>32969.5</c:v>
                </c:pt>
                <c:pt idx="353">
                  <c:v>32039.8</c:v>
                </c:pt>
                <c:pt idx="354">
                  <c:v>31883.5</c:v>
                </c:pt>
                <c:pt idx="355">
                  <c:v>31351.7</c:v>
                </c:pt>
                <c:pt idx="356">
                  <c:v>31525.4</c:v>
                </c:pt>
                <c:pt idx="357">
                  <c:v>31281.9</c:v>
                </c:pt>
                <c:pt idx="358">
                  <c:v>30779</c:v>
                </c:pt>
                <c:pt idx="359">
                  <c:v>30134.7</c:v>
                </c:pt>
                <c:pt idx="360">
                  <c:v>30487.4</c:v>
                </c:pt>
                <c:pt idx="361">
                  <c:v>31525.3</c:v>
                </c:pt>
                <c:pt idx="362">
                  <c:v>29587.599999999999</c:v>
                </c:pt>
                <c:pt idx="363">
                  <c:v>30691.9</c:v>
                </c:pt>
                <c:pt idx="364">
                  <c:v>29748.5</c:v>
                </c:pt>
                <c:pt idx="365">
                  <c:v>30205.5</c:v>
                </c:pt>
                <c:pt idx="366">
                  <c:v>30010.2</c:v>
                </c:pt>
                <c:pt idx="367">
                  <c:v>31595.1</c:v>
                </c:pt>
                <c:pt idx="368">
                  <c:v>31797.9</c:v>
                </c:pt>
                <c:pt idx="369">
                  <c:v>32529.3</c:v>
                </c:pt>
                <c:pt idx="370">
                  <c:v>32658.6</c:v>
                </c:pt>
                <c:pt idx="371">
                  <c:v>32983.5</c:v>
                </c:pt>
                <c:pt idx="372">
                  <c:v>33113.1</c:v>
                </c:pt>
                <c:pt idx="373">
                  <c:v>32541.8</c:v>
                </c:pt>
                <c:pt idx="374">
                  <c:v>32804.699999999997</c:v>
                </c:pt>
                <c:pt idx="375">
                  <c:v>31971.5</c:v>
                </c:pt>
                <c:pt idx="376">
                  <c:v>31471</c:v>
                </c:pt>
                <c:pt idx="377">
                  <c:v>31691.5</c:v>
                </c:pt>
                <c:pt idx="378">
                  <c:v>30713.7</c:v>
                </c:pt>
                <c:pt idx="379">
                  <c:v>30308.1</c:v>
                </c:pt>
                <c:pt idx="380">
                  <c:v>28662.400000000001</c:v>
                </c:pt>
                <c:pt idx="381">
                  <c:v>28785.599999999999</c:v>
                </c:pt>
                <c:pt idx="382">
                  <c:v>28202.6</c:v>
                </c:pt>
                <c:pt idx="383">
                  <c:v>26716.7</c:v>
                </c:pt>
                <c:pt idx="384">
                  <c:v>26547.4</c:v>
                </c:pt>
                <c:pt idx="385">
                  <c:v>26982.7</c:v>
                </c:pt>
                <c:pt idx="386">
                  <c:v>26948.5</c:v>
                </c:pt>
                <c:pt idx="387">
                  <c:v>26840.6</c:v>
                </c:pt>
                <c:pt idx="388">
                  <c:v>25717.1</c:v>
                </c:pt>
                <c:pt idx="389">
                  <c:v>26414.3</c:v>
                </c:pt>
                <c:pt idx="390">
                  <c:v>26605</c:v>
                </c:pt>
                <c:pt idx="391">
                  <c:v>25407.3</c:v>
                </c:pt>
                <c:pt idx="392">
                  <c:v>26497.7</c:v>
                </c:pt>
                <c:pt idx="393">
                  <c:v>27071</c:v>
                </c:pt>
                <c:pt idx="394">
                  <c:v>25872</c:v>
                </c:pt>
                <c:pt idx="395">
                  <c:v>27297</c:v>
                </c:pt>
                <c:pt idx="396">
                  <c:v>26128.400000000001</c:v>
                </c:pt>
                <c:pt idx="397">
                  <c:v>26537.599999999999</c:v>
                </c:pt>
                <c:pt idx="398">
                  <c:v>25994.799999999999</c:v>
                </c:pt>
                <c:pt idx="399">
                  <c:v>26730.799999999999</c:v>
                </c:pt>
                <c:pt idx="400">
                  <c:v>27072</c:v>
                </c:pt>
                <c:pt idx="401">
                  <c:v>26781.8</c:v>
                </c:pt>
                <c:pt idx="402">
                  <c:v>26170.6</c:v>
                </c:pt>
                <c:pt idx="403">
                  <c:v>27450.2</c:v>
                </c:pt>
                <c:pt idx="404">
                  <c:v>26321.4</c:v>
                </c:pt>
                <c:pt idx="405">
                  <c:v>26321.200000000001</c:v>
                </c:pt>
                <c:pt idx="406">
                  <c:v>27571.1</c:v>
                </c:pt>
                <c:pt idx="407">
                  <c:v>26693.8</c:v>
                </c:pt>
                <c:pt idx="408">
                  <c:v>26197</c:v>
                </c:pt>
                <c:pt idx="409">
                  <c:v>26201</c:v>
                </c:pt>
                <c:pt idx="410">
                  <c:v>27456.5</c:v>
                </c:pt>
                <c:pt idx="411">
                  <c:v>26185.7</c:v>
                </c:pt>
                <c:pt idx="412">
                  <c:v>27097.8</c:v>
                </c:pt>
                <c:pt idx="413">
                  <c:v>26460.5</c:v>
                </c:pt>
                <c:pt idx="414">
                  <c:v>26950.799999999999</c:v>
                </c:pt>
                <c:pt idx="415">
                  <c:v>26914</c:v>
                </c:pt>
                <c:pt idx="416">
                  <c:v>26663.3</c:v>
                </c:pt>
                <c:pt idx="417">
                  <c:v>27220.5</c:v>
                </c:pt>
                <c:pt idx="418">
                  <c:v>27365.7</c:v>
                </c:pt>
                <c:pt idx="419">
                  <c:v>26648.799999999999</c:v>
                </c:pt>
                <c:pt idx="420">
                  <c:v>27620.799999999999</c:v>
                </c:pt>
                <c:pt idx="421">
                  <c:v>28170.400000000001</c:v>
                </c:pt>
                <c:pt idx="422">
                  <c:v>27479.5</c:v>
                </c:pt>
                <c:pt idx="423">
                  <c:v>26887.5</c:v>
                </c:pt>
                <c:pt idx="424">
                  <c:v>27233.599999999999</c:v>
                </c:pt>
                <c:pt idx="425">
                  <c:v>27497.5</c:v>
                </c:pt>
                <c:pt idx="426">
                  <c:v>26835.4</c:v>
                </c:pt>
                <c:pt idx="427">
                  <c:v>27408.5</c:v>
                </c:pt>
                <c:pt idx="428">
                  <c:v>26898.5</c:v>
                </c:pt>
                <c:pt idx="429">
                  <c:v>26965</c:v>
                </c:pt>
                <c:pt idx="430">
                  <c:v>26787</c:v>
                </c:pt>
                <c:pt idx="431">
                  <c:v>26828.2</c:v>
                </c:pt>
                <c:pt idx="432">
                  <c:v>27218</c:v>
                </c:pt>
                <c:pt idx="433">
                  <c:v>27310.1</c:v>
                </c:pt>
                <c:pt idx="434">
                  <c:v>26797.9</c:v>
                </c:pt>
                <c:pt idx="435">
                  <c:v>27377</c:v>
                </c:pt>
                <c:pt idx="436">
                  <c:v>27325.1</c:v>
                </c:pt>
                <c:pt idx="437">
                  <c:v>26603.3</c:v>
                </c:pt>
                <c:pt idx="438">
                  <c:v>27160.5</c:v>
                </c:pt>
                <c:pt idx="439">
                  <c:v>27956.3</c:v>
                </c:pt>
                <c:pt idx="440">
                  <c:v>27828.9</c:v>
                </c:pt>
                <c:pt idx="441">
                  <c:v>27326.7</c:v>
                </c:pt>
                <c:pt idx="442">
                  <c:v>27705.8</c:v>
                </c:pt>
                <c:pt idx="443">
                  <c:v>26186.799999999999</c:v>
                </c:pt>
                <c:pt idx="444">
                  <c:v>27315.5</c:v>
                </c:pt>
                <c:pt idx="445">
                  <c:v>27608.7</c:v>
                </c:pt>
                <c:pt idx="446">
                  <c:v>27450.9</c:v>
                </c:pt>
                <c:pt idx="447">
                  <c:v>27308.799999999999</c:v>
                </c:pt>
                <c:pt idx="448">
                  <c:v>27644.1</c:v>
                </c:pt>
                <c:pt idx="449">
                  <c:v>27766.6</c:v>
                </c:pt>
                <c:pt idx="450">
                  <c:v>28266.1</c:v>
                </c:pt>
                <c:pt idx="451">
                  <c:v>28014</c:v>
                </c:pt>
                <c:pt idx="452">
                  <c:v>27799.5</c:v>
                </c:pt>
                <c:pt idx="453">
                  <c:v>27878.6</c:v>
                </c:pt>
                <c:pt idx="454">
                  <c:v>27931.200000000001</c:v>
                </c:pt>
                <c:pt idx="455">
                  <c:v>27895</c:v>
                </c:pt>
                <c:pt idx="456">
                  <c:v>27926</c:v>
                </c:pt>
                <c:pt idx="457">
                  <c:v>28518.6</c:v>
                </c:pt>
                <c:pt idx="458">
                  <c:v>27968.2</c:v>
                </c:pt>
                <c:pt idx="459">
                  <c:v>27810.9</c:v>
                </c:pt>
                <c:pt idx="460">
                  <c:v>27844.2</c:v>
                </c:pt>
                <c:pt idx="461">
                  <c:v>28597.4</c:v>
                </c:pt>
                <c:pt idx="462">
                  <c:v>28306.7</c:v>
                </c:pt>
                <c:pt idx="463">
                  <c:v>28189.9</c:v>
                </c:pt>
                <c:pt idx="464">
                  <c:v>28622</c:v>
                </c:pt>
                <c:pt idx="465">
                  <c:v>28157</c:v>
                </c:pt>
                <c:pt idx="466">
                  <c:v>28138.1</c:v>
                </c:pt>
                <c:pt idx="467">
                  <c:v>28382.9</c:v>
                </c:pt>
                <c:pt idx="468">
                  <c:v>28135</c:v>
                </c:pt>
                <c:pt idx="469">
                  <c:v>28260.7</c:v>
                </c:pt>
                <c:pt idx="470">
                  <c:v>29103.3</c:v>
                </c:pt>
                <c:pt idx="471">
                  <c:v>28208.5</c:v>
                </c:pt>
                <c:pt idx="472">
                  <c:v>28582.400000000001</c:v>
                </c:pt>
                <c:pt idx="473">
                  <c:v>27903.8</c:v>
                </c:pt>
                <c:pt idx="474">
                  <c:v>29284.400000000001</c:v>
                </c:pt>
                <c:pt idx="475">
                  <c:v>28551.599999999999</c:v>
                </c:pt>
                <c:pt idx="476">
                  <c:v>28006.2</c:v>
                </c:pt>
                <c:pt idx="477">
                  <c:v>28323.5</c:v>
                </c:pt>
                <c:pt idx="478">
                  <c:v>28083.9</c:v>
                </c:pt>
                <c:pt idx="479">
                  <c:v>27828.3</c:v>
                </c:pt>
                <c:pt idx="480">
                  <c:v>28775.599999999999</c:v>
                </c:pt>
                <c:pt idx="481">
                  <c:v>28995.1</c:v>
                </c:pt>
                <c:pt idx="482">
                  <c:v>29542.7</c:v>
                </c:pt>
                <c:pt idx="483">
                  <c:v>28668.9</c:v>
                </c:pt>
                <c:pt idx="484">
                  <c:v>29180.400000000001</c:v>
                </c:pt>
                <c:pt idx="485">
                  <c:v>29651.200000000001</c:v>
                </c:pt>
                <c:pt idx="486">
                  <c:v>29397.1</c:v>
                </c:pt>
                <c:pt idx="487">
                  <c:v>28560.5</c:v>
                </c:pt>
                <c:pt idx="488">
                  <c:v>28982.799999999999</c:v>
                </c:pt>
                <c:pt idx="489">
                  <c:v>28700.5</c:v>
                </c:pt>
                <c:pt idx="490">
                  <c:v>29055.9</c:v>
                </c:pt>
                <c:pt idx="491">
                  <c:v>29098.5</c:v>
                </c:pt>
                <c:pt idx="492">
                  <c:v>29486</c:v>
                </c:pt>
                <c:pt idx="493">
                  <c:v>29484.6</c:v>
                </c:pt>
                <c:pt idx="494">
                  <c:v>29854.7</c:v>
                </c:pt>
                <c:pt idx="495">
                  <c:v>28994.6</c:v>
                </c:pt>
                <c:pt idx="496">
                  <c:v>29055.7</c:v>
                </c:pt>
                <c:pt idx="497">
                  <c:v>28727.1</c:v>
                </c:pt>
                <c:pt idx="498">
                  <c:v>29255.5</c:v>
                </c:pt>
                <c:pt idx="499">
                  <c:v>29131.9</c:v>
                </c:pt>
                <c:pt idx="500">
                  <c:v>28895.599999999999</c:v>
                </c:pt>
                <c:pt idx="501">
                  <c:v>28957.9</c:v>
                </c:pt>
                <c:pt idx="502">
                  <c:v>28514.5</c:v>
                </c:pt>
                <c:pt idx="503">
                  <c:v>28923.4</c:v>
                </c:pt>
                <c:pt idx="504">
                  <c:v>28886.9</c:v>
                </c:pt>
                <c:pt idx="505">
                  <c:v>29559.3</c:v>
                </c:pt>
                <c:pt idx="506">
                  <c:v>29417.5</c:v>
                </c:pt>
                <c:pt idx="507">
                  <c:v>28990.400000000001</c:v>
                </c:pt>
                <c:pt idx="508">
                  <c:v>29503.4</c:v>
                </c:pt>
                <c:pt idx="509">
                  <c:v>29112.799999999999</c:v>
                </c:pt>
                <c:pt idx="510">
                  <c:v>28965.3</c:v>
                </c:pt>
                <c:pt idx="511">
                  <c:v>28818.2</c:v>
                </c:pt>
                <c:pt idx="512">
                  <c:v>28897</c:v>
                </c:pt>
                <c:pt idx="513">
                  <c:v>29350.2</c:v>
                </c:pt>
                <c:pt idx="514">
                  <c:v>29757.8</c:v>
                </c:pt>
                <c:pt idx="515">
                  <c:v>29306</c:v>
                </c:pt>
                <c:pt idx="516">
                  <c:v>30511.9</c:v>
                </c:pt>
                <c:pt idx="517">
                  <c:v>29401.9</c:v>
                </c:pt>
                <c:pt idx="518">
                  <c:v>29728.2</c:v>
                </c:pt>
                <c:pt idx="519">
                  <c:v>30193.200000000001</c:v>
                </c:pt>
                <c:pt idx="520">
                  <c:v>30198.7</c:v>
                </c:pt>
                <c:pt idx="521">
                  <c:v>29552.400000000001</c:v>
                </c:pt>
                <c:pt idx="522">
                  <c:v>30476.1</c:v>
                </c:pt>
                <c:pt idx="523">
                  <c:v>30264</c:v>
                </c:pt>
                <c:pt idx="524">
                  <c:v>29892.5</c:v>
                </c:pt>
                <c:pt idx="525">
                  <c:v>29680.799999999999</c:v>
                </c:pt>
                <c:pt idx="526">
                  <c:v>30822</c:v>
                </c:pt>
                <c:pt idx="527">
                  <c:v>29780.2</c:v>
                </c:pt>
                <c:pt idx="528">
                  <c:v>29199.4</c:v>
                </c:pt>
                <c:pt idx="529">
                  <c:v>29179.3</c:v>
                </c:pt>
                <c:pt idx="530">
                  <c:v>30617.200000000001</c:v>
                </c:pt>
                <c:pt idx="531">
                  <c:v>29755.7</c:v>
                </c:pt>
                <c:pt idx="532">
                  <c:v>29976.7</c:v>
                </c:pt>
                <c:pt idx="533">
                  <c:v>30330.3</c:v>
                </c:pt>
                <c:pt idx="534">
                  <c:v>29850.7</c:v>
                </c:pt>
                <c:pt idx="535">
                  <c:v>30917.599999999999</c:v>
                </c:pt>
                <c:pt idx="536">
                  <c:v>31234.799999999999</c:v>
                </c:pt>
                <c:pt idx="537">
                  <c:v>30377.9</c:v>
                </c:pt>
                <c:pt idx="538">
                  <c:v>30412.400000000001</c:v>
                </c:pt>
                <c:pt idx="539">
                  <c:v>30396.6</c:v>
                </c:pt>
                <c:pt idx="540">
                  <c:v>30375.1</c:v>
                </c:pt>
                <c:pt idx="541">
                  <c:v>31092.1</c:v>
                </c:pt>
                <c:pt idx="542">
                  <c:v>30494.5</c:v>
                </c:pt>
                <c:pt idx="543">
                  <c:v>30326.5</c:v>
                </c:pt>
                <c:pt idx="544">
                  <c:v>30157.8</c:v>
                </c:pt>
                <c:pt idx="545">
                  <c:v>30037.9</c:v>
                </c:pt>
                <c:pt idx="546">
                  <c:v>30788.2</c:v>
                </c:pt>
                <c:pt idx="547">
                  <c:v>31297.7</c:v>
                </c:pt>
                <c:pt idx="548">
                  <c:v>30147.8</c:v>
                </c:pt>
                <c:pt idx="549">
                  <c:v>30025</c:v>
                </c:pt>
                <c:pt idx="550">
                  <c:v>31405.8</c:v>
                </c:pt>
                <c:pt idx="551">
                  <c:v>30618.2</c:v>
                </c:pt>
                <c:pt idx="552">
                  <c:v>29984.5</c:v>
                </c:pt>
                <c:pt idx="553">
                  <c:v>31523.200000000001</c:v>
                </c:pt>
                <c:pt idx="554">
                  <c:v>30703.5</c:v>
                </c:pt>
                <c:pt idx="555">
                  <c:v>31098.2</c:v>
                </c:pt>
                <c:pt idx="556">
                  <c:v>30787.1</c:v>
                </c:pt>
                <c:pt idx="557">
                  <c:v>30345</c:v>
                </c:pt>
                <c:pt idx="558">
                  <c:v>31075.3</c:v>
                </c:pt>
                <c:pt idx="559">
                  <c:v>30428.1</c:v>
                </c:pt>
                <c:pt idx="560">
                  <c:v>30987.4</c:v>
                </c:pt>
                <c:pt idx="561">
                  <c:v>31471.7</c:v>
                </c:pt>
                <c:pt idx="562">
                  <c:v>30472.7</c:v>
                </c:pt>
                <c:pt idx="563">
                  <c:v>30249.5</c:v>
                </c:pt>
                <c:pt idx="564">
                  <c:v>30875.1</c:v>
                </c:pt>
                <c:pt idx="565">
                  <c:v>31327</c:v>
                </c:pt>
                <c:pt idx="566">
                  <c:v>31350.400000000001</c:v>
                </c:pt>
                <c:pt idx="567">
                  <c:v>31073</c:v>
                </c:pt>
                <c:pt idx="568">
                  <c:v>31604</c:v>
                </c:pt>
                <c:pt idx="569">
                  <c:v>31438</c:v>
                </c:pt>
                <c:pt idx="570">
                  <c:v>31002.799999999999</c:v>
                </c:pt>
                <c:pt idx="571">
                  <c:v>30640.5</c:v>
                </c:pt>
                <c:pt idx="572">
                  <c:v>31835.599999999999</c:v>
                </c:pt>
                <c:pt idx="573">
                  <c:v>30802.1</c:v>
                </c:pt>
                <c:pt idx="574">
                  <c:v>31603.8</c:v>
                </c:pt>
                <c:pt idx="575">
                  <c:v>31161.4</c:v>
                </c:pt>
                <c:pt idx="576">
                  <c:v>30526.1</c:v>
                </c:pt>
                <c:pt idx="577">
                  <c:v>32474.2</c:v>
                </c:pt>
                <c:pt idx="578">
                  <c:v>30871.9</c:v>
                </c:pt>
                <c:pt idx="579">
                  <c:v>30678.400000000001</c:v>
                </c:pt>
                <c:pt idx="580">
                  <c:v>31931.3</c:v>
                </c:pt>
                <c:pt idx="581">
                  <c:v>31274.2</c:v>
                </c:pt>
                <c:pt idx="582">
                  <c:v>31676.5</c:v>
                </c:pt>
                <c:pt idx="583">
                  <c:v>30682</c:v>
                </c:pt>
                <c:pt idx="584">
                  <c:v>30994.3</c:v>
                </c:pt>
                <c:pt idx="585">
                  <c:v>31090.3</c:v>
                </c:pt>
                <c:pt idx="586">
                  <c:v>31139.1</c:v>
                </c:pt>
                <c:pt idx="587">
                  <c:v>30924</c:v>
                </c:pt>
                <c:pt idx="588">
                  <c:v>32028</c:v>
                </c:pt>
                <c:pt idx="589">
                  <c:v>32214.7</c:v>
                </c:pt>
                <c:pt idx="590">
                  <c:v>31727.599999999999</c:v>
                </c:pt>
                <c:pt idx="591">
                  <c:v>32064.6</c:v>
                </c:pt>
                <c:pt idx="592">
                  <c:v>32037.5</c:v>
                </c:pt>
                <c:pt idx="593">
                  <c:v>31714.6</c:v>
                </c:pt>
                <c:pt idx="594">
                  <c:v>31296.7</c:v>
                </c:pt>
                <c:pt idx="595">
                  <c:v>31606.5</c:v>
                </c:pt>
                <c:pt idx="596">
                  <c:v>31493.1</c:v>
                </c:pt>
                <c:pt idx="597">
                  <c:v>32294.799999999999</c:v>
                </c:pt>
                <c:pt idx="598">
                  <c:v>32120.5</c:v>
                </c:pt>
                <c:pt idx="599">
                  <c:v>32131.200000000001</c:v>
                </c:pt>
                <c:pt idx="600">
                  <c:v>31229.5</c:v>
                </c:pt>
                <c:pt idx="601">
                  <c:v>31933.200000000001</c:v>
                </c:pt>
                <c:pt idx="602">
                  <c:v>32625.599999999999</c:v>
                </c:pt>
                <c:pt idx="603">
                  <c:v>32386.7</c:v>
                </c:pt>
                <c:pt idx="604">
                  <c:v>31967.9</c:v>
                </c:pt>
                <c:pt idx="605">
                  <c:v>32226.400000000001</c:v>
                </c:pt>
                <c:pt idx="606">
                  <c:v>30834.3</c:v>
                </c:pt>
                <c:pt idx="607">
                  <c:v>31982.799999999999</c:v>
                </c:pt>
                <c:pt idx="608">
                  <c:v>31461.4</c:v>
                </c:pt>
                <c:pt idx="609">
                  <c:v>31350.2</c:v>
                </c:pt>
                <c:pt idx="610">
                  <c:v>32658.3</c:v>
                </c:pt>
                <c:pt idx="611">
                  <c:v>31893.9</c:v>
                </c:pt>
                <c:pt idx="612">
                  <c:v>32833.199999999997</c:v>
                </c:pt>
                <c:pt idx="613">
                  <c:v>32859.699999999997</c:v>
                </c:pt>
                <c:pt idx="614">
                  <c:v>32730.6</c:v>
                </c:pt>
                <c:pt idx="615">
                  <c:v>32144.3</c:v>
                </c:pt>
                <c:pt idx="616">
                  <c:v>30737.5</c:v>
                </c:pt>
                <c:pt idx="617">
                  <c:v>32487.200000000001</c:v>
                </c:pt>
                <c:pt idx="618">
                  <c:v>32348.7</c:v>
                </c:pt>
                <c:pt idx="619">
                  <c:v>33255.4</c:v>
                </c:pt>
                <c:pt idx="620">
                  <c:v>32829.300000000003</c:v>
                </c:pt>
                <c:pt idx="621">
                  <c:v>32173.5</c:v>
                </c:pt>
                <c:pt idx="622">
                  <c:v>32261.4</c:v>
                </c:pt>
                <c:pt idx="623">
                  <c:v>32691</c:v>
                </c:pt>
                <c:pt idx="624">
                  <c:v>33139.300000000003</c:v>
                </c:pt>
                <c:pt idx="625">
                  <c:v>32951.800000000003</c:v>
                </c:pt>
                <c:pt idx="626">
                  <c:v>33384.1</c:v>
                </c:pt>
                <c:pt idx="627">
                  <c:v>31882.7</c:v>
                </c:pt>
                <c:pt idx="628">
                  <c:v>33077.800000000003</c:v>
                </c:pt>
                <c:pt idx="629">
                  <c:v>32497.9</c:v>
                </c:pt>
                <c:pt idx="630">
                  <c:v>33031</c:v>
                </c:pt>
                <c:pt idx="631">
                  <c:v>33023.199999999997</c:v>
                </c:pt>
                <c:pt idx="632">
                  <c:v>31978.6</c:v>
                </c:pt>
                <c:pt idx="633">
                  <c:v>33687.199999999997</c:v>
                </c:pt>
                <c:pt idx="634">
                  <c:v>34198.1</c:v>
                </c:pt>
                <c:pt idx="635">
                  <c:v>32815.699999999997</c:v>
                </c:pt>
                <c:pt idx="636">
                  <c:v>32405.5</c:v>
                </c:pt>
                <c:pt idx="637">
                  <c:v>33193</c:v>
                </c:pt>
                <c:pt idx="638">
                  <c:v>31527.599999999999</c:v>
                </c:pt>
                <c:pt idx="639">
                  <c:v>33382</c:v>
                </c:pt>
                <c:pt idx="640">
                  <c:v>31964.799999999999</c:v>
                </c:pt>
                <c:pt idx="641">
                  <c:v>32877.199999999997</c:v>
                </c:pt>
                <c:pt idx="642">
                  <c:v>32370.799999999999</c:v>
                </c:pt>
                <c:pt idx="643">
                  <c:v>33048.699999999997</c:v>
                </c:pt>
                <c:pt idx="644">
                  <c:v>32868.800000000003</c:v>
                </c:pt>
                <c:pt idx="645">
                  <c:v>32341</c:v>
                </c:pt>
                <c:pt idx="646">
                  <c:v>33291.800000000003</c:v>
                </c:pt>
                <c:pt idx="647">
                  <c:v>33173.4</c:v>
                </c:pt>
                <c:pt idx="648">
                  <c:v>32931</c:v>
                </c:pt>
                <c:pt idx="649">
                  <c:v>33254.6</c:v>
                </c:pt>
                <c:pt idx="650">
                  <c:v>33841.5</c:v>
                </c:pt>
                <c:pt idx="651">
                  <c:v>32556.5</c:v>
                </c:pt>
                <c:pt idx="652">
                  <c:v>33635.9</c:v>
                </c:pt>
                <c:pt idx="653">
                  <c:v>32328.3</c:v>
                </c:pt>
                <c:pt idx="654">
                  <c:v>32575.5</c:v>
                </c:pt>
                <c:pt idx="655">
                  <c:v>32179.9</c:v>
                </c:pt>
                <c:pt idx="656">
                  <c:v>33179.4</c:v>
                </c:pt>
                <c:pt idx="657">
                  <c:v>32996.5</c:v>
                </c:pt>
                <c:pt idx="658">
                  <c:v>33918.1</c:v>
                </c:pt>
                <c:pt idx="659">
                  <c:v>33421.4</c:v>
                </c:pt>
                <c:pt idx="660">
                  <c:v>33808.5</c:v>
                </c:pt>
                <c:pt idx="661">
                  <c:v>34595.599999999999</c:v>
                </c:pt>
                <c:pt idx="662">
                  <c:v>32687</c:v>
                </c:pt>
                <c:pt idx="663">
                  <c:v>33817.800000000003</c:v>
                </c:pt>
                <c:pt idx="664">
                  <c:v>33971.199999999997</c:v>
                </c:pt>
                <c:pt idx="665">
                  <c:v>33271.800000000003</c:v>
                </c:pt>
                <c:pt idx="666">
                  <c:v>33081.199999999997</c:v>
                </c:pt>
                <c:pt idx="667">
                  <c:v>32653.599999999999</c:v>
                </c:pt>
                <c:pt idx="668">
                  <c:v>32951.800000000003</c:v>
                </c:pt>
                <c:pt idx="669">
                  <c:v>33788.9</c:v>
                </c:pt>
                <c:pt idx="670">
                  <c:v>33504.9</c:v>
                </c:pt>
                <c:pt idx="671">
                  <c:v>32708.3</c:v>
                </c:pt>
                <c:pt idx="672">
                  <c:v>33238.1</c:v>
                </c:pt>
                <c:pt idx="673">
                  <c:v>32719</c:v>
                </c:pt>
                <c:pt idx="674">
                  <c:v>32927.199999999997</c:v>
                </c:pt>
                <c:pt idx="675">
                  <c:v>32611.8</c:v>
                </c:pt>
                <c:pt idx="676">
                  <c:v>32174.5</c:v>
                </c:pt>
                <c:pt idx="677">
                  <c:v>33311.300000000003</c:v>
                </c:pt>
                <c:pt idx="678">
                  <c:v>32498</c:v>
                </c:pt>
                <c:pt idx="679">
                  <c:v>32961.599999999999</c:v>
                </c:pt>
                <c:pt idx="680">
                  <c:v>32973.300000000003</c:v>
                </c:pt>
                <c:pt idx="681">
                  <c:v>34380.9</c:v>
                </c:pt>
                <c:pt idx="682">
                  <c:v>32370.1</c:v>
                </c:pt>
                <c:pt idx="683">
                  <c:v>32994.9</c:v>
                </c:pt>
                <c:pt idx="684">
                  <c:v>34657.5</c:v>
                </c:pt>
                <c:pt idx="685">
                  <c:v>33765</c:v>
                </c:pt>
                <c:pt idx="686">
                  <c:v>32561.200000000001</c:v>
                </c:pt>
                <c:pt idx="687">
                  <c:v>33416</c:v>
                </c:pt>
                <c:pt idx="688">
                  <c:v>32212.6</c:v>
                </c:pt>
                <c:pt idx="689">
                  <c:v>33262.1</c:v>
                </c:pt>
                <c:pt idx="690">
                  <c:v>33346.9</c:v>
                </c:pt>
                <c:pt idx="691">
                  <c:v>33818.699999999997</c:v>
                </c:pt>
                <c:pt idx="692">
                  <c:v>33471.9</c:v>
                </c:pt>
                <c:pt idx="693">
                  <c:v>32683.5</c:v>
                </c:pt>
                <c:pt idx="694">
                  <c:v>32257.1</c:v>
                </c:pt>
                <c:pt idx="695">
                  <c:v>32895</c:v>
                </c:pt>
                <c:pt idx="696">
                  <c:v>33003.5</c:v>
                </c:pt>
                <c:pt idx="697">
                  <c:v>33353.599999999999</c:v>
                </c:pt>
                <c:pt idx="698">
                  <c:v>33480.300000000003</c:v>
                </c:pt>
                <c:pt idx="699">
                  <c:v>33749</c:v>
                </c:pt>
                <c:pt idx="700">
                  <c:v>33455.800000000003</c:v>
                </c:pt>
                <c:pt idx="701">
                  <c:v>32362.5</c:v>
                </c:pt>
                <c:pt idx="702">
                  <c:v>32598.2</c:v>
                </c:pt>
                <c:pt idx="703">
                  <c:v>32983.9</c:v>
                </c:pt>
                <c:pt idx="704">
                  <c:v>33749</c:v>
                </c:pt>
                <c:pt idx="705">
                  <c:v>32706.799999999999</c:v>
                </c:pt>
                <c:pt idx="706">
                  <c:v>32177.599999999999</c:v>
                </c:pt>
                <c:pt idx="707">
                  <c:v>32752</c:v>
                </c:pt>
                <c:pt idx="708">
                  <c:v>33207.699999999997</c:v>
                </c:pt>
                <c:pt idx="709">
                  <c:v>32322.1</c:v>
                </c:pt>
                <c:pt idx="710">
                  <c:v>33128</c:v>
                </c:pt>
                <c:pt idx="711">
                  <c:v>33248.199999999997</c:v>
                </c:pt>
                <c:pt idx="712">
                  <c:v>33074.6</c:v>
                </c:pt>
                <c:pt idx="713">
                  <c:v>33239.4</c:v>
                </c:pt>
                <c:pt idx="714">
                  <c:v>32975.800000000003</c:v>
                </c:pt>
                <c:pt idx="715">
                  <c:v>31766.9</c:v>
                </c:pt>
                <c:pt idx="716">
                  <c:v>32578</c:v>
                </c:pt>
                <c:pt idx="717">
                  <c:v>32733.4</c:v>
                </c:pt>
                <c:pt idx="718">
                  <c:v>32712.3</c:v>
                </c:pt>
                <c:pt idx="719">
                  <c:v>32653.599999999999</c:v>
                </c:pt>
                <c:pt idx="720">
                  <c:v>32600.3</c:v>
                </c:pt>
                <c:pt idx="721">
                  <c:v>33072.800000000003</c:v>
                </c:pt>
                <c:pt idx="722">
                  <c:v>32991</c:v>
                </c:pt>
                <c:pt idx="723">
                  <c:v>30880.2</c:v>
                </c:pt>
                <c:pt idx="724">
                  <c:v>32119.8</c:v>
                </c:pt>
                <c:pt idx="725">
                  <c:v>32805.1</c:v>
                </c:pt>
                <c:pt idx="726">
                  <c:v>32524.799999999999</c:v>
                </c:pt>
                <c:pt idx="727">
                  <c:v>31945.3</c:v>
                </c:pt>
                <c:pt idx="728">
                  <c:v>32658.799999999999</c:v>
                </c:pt>
                <c:pt idx="729">
                  <c:v>33298.699999999997</c:v>
                </c:pt>
                <c:pt idx="730">
                  <c:v>33684.9</c:v>
                </c:pt>
                <c:pt idx="731">
                  <c:v>32156.799999999999</c:v>
                </c:pt>
                <c:pt idx="732">
                  <c:v>32565.4</c:v>
                </c:pt>
                <c:pt idx="733">
                  <c:v>32673.3</c:v>
                </c:pt>
                <c:pt idx="734">
                  <c:v>31967.7</c:v>
                </c:pt>
                <c:pt idx="735">
                  <c:v>32614.400000000001</c:v>
                </c:pt>
                <c:pt idx="736">
                  <c:v>33056.400000000001</c:v>
                </c:pt>
                <c:pt idx="737">
                  <c:v>32702.3</c:v>
                </c:pt>
                <c:pt idx="738">
                  <c:v>32594.2</c:v>
                </c:pt>
                <c:pt idx="739">
                  <c:v>32884.6</c:v>
                </c:pt>
                <c:pt idx="740">
                  <c:v>33365.5</c:v>
                </c:pt>
                <c:pt idx="741">
                  <c:v>33706.300000000003</c:v>
                </c:pt>
                <c:pt idx="742">
                  <c:v>33269</c:v>
                </c:pt>
                <c:pt idx="743">
                  <c:v>33037.4</c:v>
                </c:pt>
                <c:pt idx="744">
                  <c:v>32149.5</c:v>
                </c:pt>
                <c:pt idx="745">
                  <c:v>34315.699999999997</c:v>
                </c:pt>
                <c:pt idx="746">
                  <c:v>32635.9</c:v>
                </c:pt>
                <c:pt idx="747">
                  <c:v>32237.9</c:v>
                </c:pt>
                <c:pt idx="748">
                  <c:v>32667.5</c:v>
                </c:pt>
                <c:pt idx="749">
                  <c:v>32220.1</c:v>
                </c:pt>
                <c:pt idx="750">
                  <c:v>32148.5</c:v>
                </c:pt>
                <c:pt idx="751">
                  <c:v>32581.3</c:v>
                </c:pt>
                <c:pt idx="752">
                  <c:v>32077.200000000001</c:v>
                </c:pt>
                <c:pt idx="753">
                  <c:v>32551.1</c:v>
                </c:pt>
                <c:pt idx="754">
                  <c:v>32487.7</c:v>
                </c:pt>
                <c:pt idx="755">
                  <c:v>32402.799999999999</c:v>
                </c:pt>
                <c:pt idx="756">
                  <c:v>32764.7</c:v>
                </c:pt>
                <c:pt idx="757">
                  <c:v>33005.4</c:v>
                </c:pt>
                <c:pt idx="758">
                  <c:v>32727.9</c:v>
                </c:pt>
                <c:pt idx="759">
                  <c:v>32289.8</c:v>
                </c:pt>
                <c:pt idx="760">
                  <c:v>32020.400000000001</c:v>
                </c:pt>
                <c:pt idx="761">
                  <c:v>32439.8</c:v>
                </c:pt>
                <c:pt idx="762">
                  <c:v>33179.800000000003</c:v>
                </c:pt>
                <c:pt idx="763">
                  <c:v>33106.199999999997</c:v>
                </c:pt>
                <c:pt idx="764">
                  <c:v>33842.5</c:v>
                </c:pt>
                <c:pt idx="765">
                  <c:v>33583</c:v>
                </c:pt>
                <c:pt idx="766">
                  <c:v>32818</c:v>
                </c:pt>
                <c:pt idx="767">
                  <c:v>33028</c:v>
                </c:pt>
                <c:pt idx="768">
                  <c:v>31308.6</c:v>
                </c:pt>
                <c:pt idx="769">
                  <c:v>32669.7</c:v>
                </c:pt>
                <c:pt idx="770">
                  <c:v>32758.7</c:v>
                </c:pt>
                <c:pt idx="771">
                  <c:v>32506.5</c:v>
                </c:pt>
                <c:pt idx="772">
                  <c:v>32073.8</c:v>
                </c:pt>
                <c:pt idx="773">
                  <c:v>33404.699999999997</c:v>
                </c:pt>
                <c:pt idx="774">
                  <c:v>33085.699999999997</c:v>
                </c:pt>
                <c:pt idx="775">
                  <c:v>31993.9</c:v>
                </c:pt>
                <c:pt idx="776">
                  <c:v>32034.3</c:v>
                </c:pt>
                <c:pt idx="777">
                  <c:v>31708.400000000001</c:v>
                </c:pt>
                <c:pt idx="778">
                  <c:v>30918.5</c:v>
                </c:pt>
                <c:pt idx="779">
                  <c:v>30756.6</c:v>
                </c:pt>
                <c:pt idx="780">
                  <c:v>29930</c:v>
                </c:pt>
                <c:pt idx="781">
                  <c:v>30360.799999999999</c:v>
                </c:pt>
                <c:pt idx="782">
                  <c:v>31026</c:v>
                </c:pt>
                <c:pt idx="783">
                  <c:v>30392.6</c:v>
                </c:pt>
                <c:pt idx="784">
                  <c:v>30832.2</c:v>
                </c:pt>
                <c:pt idx="785">
                  <c:v>31522.400000000001</c:v>
                </c:pt>
                <c:pt idx="786">
                  <c:v>31098.799999999999</c:v>
                </c:pt>
                <c:pt idx="787">
                  <c:v>30737.9</c:v>
                </c:pt>
                <c:pt idx="788">
                  <c:v>30589.5</c:v>
                </c:pt>
                <c:pt idx="789">
                  <c:v>30510.2</c:v>
                </c:pt>
                <c:pt idx="790">
                  <c:v>31731.599999999999</c:v>
                </c:pt>
                <c:pt idx="791">
                  <c:v>32235.9</c:v>
                </c:pt>
                <c:pt idx="792">
                  <c:v>31963.3</c:v>
                </c:pt>
                <c:pt idx="793">
                  <c:v>30886.6</c:v>
                </c:pt>
                <c:pt idx="794">
                  <c:v>32306.400000000001</c:v>
                </c:pt>
                <c:pt idx="795">
                  <c:v>31079.4</c:v>
                </c:pt>
                <c:pt idx="796">
                  <c:v>32071.4</c:v>
                </c:pt>
                <c:pt idx="797">
                  <c:v>31053.4</c:v>
                </c:pt>
                <c:pt idx="798">
                  <c:v>30557.3</c:v>
                </c:pt>
                <c:pt idx="799">
                  <c:v>30070.2</c:v>
                </c:pt>
                <c:pt idx="800">
                  <c:v>29043.9</c:v>
                </c:pt>
                <c:pt idx="801">
                  <c:v>29877.200000000001</c:v>
                </c:pt>
                <c:pt idx="802">
                  <c:v>28510.5</c:v>
                </c:pt>
                <c:pt idx="803">
                  <c:v>27937.9</c:v>
                </c:pt>
                <c:pt idx="804">
                  <c:v>27348.5</c:v>
                </c:pt>
                <c:pt idx="805">
                  <c:v>26360.5</c:v>
                </c:pt>
                <c:pt idx="806">
                  <c:v>26143.9</c:v>
                </c:pt>
                <c:pt idx="807">
                  <c:v>25865.7</c:v>
                </c:pt>
                <c:pt idx="808">
                  <c:v>25004.400000000001</c:v>
                </c:pt>
                <c:pt idx="809">
                  <c:v>25566.799999999999</c:v>
                </c:pt>
                <c:pt idx="810">
                  <c:v>25362</c:v>
                </c:pt>
                <c:pt idx="811">
                  <c:v>25184.3</c:v>
                </c:pt>
                <c:pt idx="812">
                  <c:v>24937.200000000001</c:v>
                </c:pt>
                <c:pt idx="813">
                  <c:v>25489.200000000001</c:v>
                </c:pt>
                <c:pt idx="814">
                  <c:v>26504.5</c:v>
                </c:pt>
                <c:pt idx="815">
                  <c:v>30938.400000000001</c:v>
                </c:pt>
                <c:pt idx="816">
                  <c:v>45650.1</c:v>
                </c:pt>
                <c:pt idx="817">
                  <c:v>58813.5</c:v>
                </c:pt>
                <c:pt idx="818">
                  <c:v>59085.8</c:v>
                </c:pt>
                <c:pt idx="819">
                  <c:v>45809.4</c:v>
                </c:pt>
                <c:pt idx="820">
                  <c:v>31184.400000000001</c:v>
                </c:pt>
                <c:pt idx="821">
                  <c:v>23396.5</c:v>
                </c:pt>
                <c:pt idx="822">
                  <c:v>22118</c:v>
                </c:pt>
                <c:pt idx="823">
                  <c:v>22587.8</c:v>
                </c:pt>
                <c:pt idx="824">
                  <c:v>21659.9</c:v>
                </c:pt>
                <c:pt idx="825">
                  <c:v>21994.3</c:v>
                </c:pt>
                <c:pt idx="826">
                  <c:v>22770.3</c:v>
                </c:pt>
                <c:pt idx="827">
                  <c:v>21905.5</c:v>
                </c:pt>
                <c:pt idx="828">
                  <c:v>22316.799999999999</c:v>
                </c:pt>
                <c:pt idx="829">
                  <c:v>21176</c:v>
                </c:pt>
                <c:pt idx="830">
                  <c:v>22195.4</c:v>
                </c:pt>
                <c:pt idx="831">
                  <c:v>22502.400000000001</c:v>
                </c:pt>
                <c:pt idx="832">
                  <c:v>21790.9</c:v>
                </c:pt>
                <c:pt idx="833">
                  <c:v>20840.099999999999</c:v>
                </c:pt>
                <c:pt idx="834">
                  <c:v>20696</c:v>
                </c:pt>
                <c:pt idx="835">
                  <c:v>21435.5</c:v>
                </c:pt>
                <c:pt idx="836">
                  <c:v>21056.1</c:v>
                </c:pt>
                <c:pt idx="837">
                  <c:v>20743.599999999999</c:v>
                </c:pt>
                <c:pt idx="838">
                  <c:v>20075.400000000001</c:v>
                </c:pt>
                <c:pt idx="839">
                  <c:v>21083.7</c:v>
                </c:pt>
                <c:pt idx="840">
                  <c:v>20825.5</c:v>
                </c:pt>
                <c:pt idx="841">
                  <c:v>19886.2</c:v>
                </c:pt>
                <c:pt idx="842">
                  <c:v>21458.3</c:v>
                </c:pt>
                <c:pt idx="843">
                  <c:v>20782.3</c:v>
                </c:pt>
                <c:pt idx="844">
                  <c:v>20566.3</c:v>
                </c:pt>
                <c:pt idx="845">
                  <c:v>19774.8</c:v>
                </c:pt>
                <c:pt idx="846">
                  <c:v>20692.599999999999</c:v>
                </c:pt>
                <c:pt idx="847">
                  <c:v>20513.7</c:v>
                </c:pt>
                <c:pt idx="848">
                  <c:v>20760.7</c:v>
                </c:pt>
                <c:pt idx="849">
                  <c:v>23281.200000000001</c:v>
                </c:pt>
                <c:pt idx="850">
                  <c:v>25136.2</c:v>
                </c:pt>
                <c:pt idx="851">
                  <c:v>24358.2</c:v>
                </c:pt>
                <c:pt idx="852">
                  <c:v>24024.9</c:v>
                </c:pt>
                <c:pt idx="853">
                  <c:v>25068.5</c:v>
                </c:pt>
                <c:pt idx="854">
                  <c:v>22850.9</c:v>
                </c:pt>
                <c:pt idx="855">
                  <c:v>21577.7</c:v>
                </c:pt>
                <c:pt idx="856">
                  <c:v>19104.2</c:v>
                </c:pt>
                <c:pt idx="857">
                  <c:v>18493.599999999999</c:v>
                </c:pt>
                <c:pt idx="858">
                  <c:v>19133.599999999999</c:v>
                </c:pt>
                <c:pt idx="859">
                  <c:v>18155.5</c:v>
                </c:pt>
                <c:pt idx="860">
                  <c:v>17520.3</c:v>
                </c:pt>
                <c:pt idx="861">
                  <c:v>18090.7</c:v>
                </c:pt>
                <c:pt idx="862">
                  <c:v>17729.099999999999</c:v>
                </c:pt>
                <c:pt idx="863">
                  <c:v>17976.8</c:v>
                </c:pt>
                <c:pt idx="864">
                  <c:v>18182.900000000001</c:v>
                </c:pt>
                <c:pt idx="865">
                  <c:v>17643.8</c:v>
                </c:pt>
                <c:pt idx="866">
                  <c:v>18160.2</c:v>
                </c:pt>
                <c:pt idx="867">
                  <c:v>17591.099999999999</c:v>
                </c:pt>
                <c:pt idx="868">
                  <c:v>18330.3</c:v>
                </c:pt>
                <c:pt idx="869">
                  <c:v>17954.7</c:v>
                </c:pt>
                <c:pt idx="870">
                  <c:v>18017.7</c:v>
                </c:pt>
                <c:pt idx="871">
                  <c:v>17872.099999999999</c:v>
                </c:pt>
                <c:pt idx="872">
                  <c:v>18501.099999999999</c:v>
                </c:pt>
                <c:pt idx="873">
                  <c:v>18965.400000000001</c:v>
                </c:pt>
                <c:pt idx="874">
                  <c:v>19887.099999999999</c:v>
                </c:pt>
                <c:pt idx="875">
                  <c:v>18528.8</c:v>
                </c:pt>
                <c:pt idx="876">
                  <c:v>18258</c:v>
                </c:pt>
                <c:pt idx="877">
                  <c:v>18005.5</c:v>
                </c:pt>
                <c:pt idx="878">
                  <c:v>17597.400000000001</c:v>
                </c:pt>
                <c:pt idx="879">
                  <c:v>17711.8</c:v>
                </c:pt>
                <c:pt idx="880">
                  <c:v>16965.400000000001</c:v>
                </c:pt>
                <c:pt idx="881">
                  <c:v>17215.099999999999</c:v>
                </c:pt>
                <c:pt idx="882">
                  <c:v>17210.8</c:v>
                </c:pt>
                <c:pt idx="883">
                  <c:v>17551.2</c:v>
                </c:pt>
                <c:pt idx="884">
                  <c:v>17915.599999999999</c:v>
                </c:pt>
                <c:pt idx="885">
                  <c:v>17047.7</c:v>
                </c:pt>
                <c:pt idx="886">
                  <c:v>17773.900000000001</c:v>
                </c:pt>
                <c:pt idx="887">
                  <c:v>17122.5</c:v>
                </c:pt>
                <c:pt idx="888">
                  <c:v>17666.099999999999</c:v>
                </c:pt>
                <c:pt idx="889">
                  <c:v>17611.099999999999</c:v>
                </c:pt>
                <c:pt idx="890">
                  <c:v>17545</c:v>
                </c:pt>
                <c:pt idx="891">
                  <c:v>18085.3</c:v>
                </c:pt>
                <c:pt idx="892">
                  <c:v>18246.7</c:v>
                </c:pt>
                <c:pt idx="893">
                  <c:v>17279.3</c:v>
                </c:pt>
                <c:pt idx="894">
                  <c:v>17413.400000000001</c:v>
                </c:pt>
                <c:pt idx="895">
                  <c:v>17970.099999999999</c:v>
                </c:pt>
                <c:pt idx="896">
                  <c:v>17547.900000000001</c:v>
                </c:pt>
                <c:pt idx="897">
                  <c:v>18554.5</c:v>
                </c:pt>
                <c:pt idx="898">
                  <c:v>17730.400000000001</c:v>
                </c:pt>
                <c:pt idx="899">
                  <c:v>17791.900000000001</c:v>
                </c:pt>
                <c:pt idx="900">
                  <c:v>17128.900000000001</c:v>
                </c:pt>
                <c:pt idx="901">
                  <c:v>17215.900000000001</c:v>
                </c:pt>
                <c:pt idx="902">
                  <c:v>17614.8</c:v>
                </c:pt>
                <c:pt idx="903">
                  <c:v>17595.2</c:v>
                </c:pt>
                <c:pt idx="904">
                  <c:v>17475.400000000001</c:v>
                </c:pt>
                <c:pt idx="905">
                  <c:v>17664.099999999999</c:v>
                </c:pt>
                <c:pt idx="906">
                  <c:v>18354.599999999999</c:v>
                </c:pt>
                <c:pt idx="907">
                  <c:v>17517</c:v>
                </c:pt>
                <c:pt idx="908">
                  <c:v>18299.099999999999</c:v>
                </c:pt>
                <c:pt idx="909">
                  <c:v>18660.599999999999</c:v>
                </c:pt>
                <c:pt idx="910">
                  <c:v>17516.400000000001</c:v>
                </c:pt>
                <c:pt idx="911">
                  <c:v>17996.5</c:v>
                </c:pt>
                <c:pt idx="912">
                  <c:v>18417.8</c:v>
                </c:pt>
                <c:pt idx="913">
                  <c:v>17890</c:v>
                </c:pt>
                <c:pt idx="914">
                  <c:v>18253.8</c:v>
                </c:pt>
                <c:pt idx="915">
                  <c:v>17817.400000000001</c:v>
                </c:pt>
                <c:pt idx="916">
                  <c:v>18404.599999999999</c:v>
                </c:pt>
                <c:pt idx="917">
                  <c:v>18530.8</c:v>
                </c:pt>
                <c:pt idx="918">
                  <c:v>18464.400000000001</c:v>
                </c:pt>
                <c:pt idx="919">
                  <c:v>18102.099999999999</c:v>
                </c:pt>
                <c:pt idx="920">
                  <c:v>18386</c:v>
                </c:pt>
                <c:pt idx="921">
                  <c:v>17489.900000000001</c:v>
                </c:pt>
                <c:pt idx="922">
                  <c:v>17524.7</c:v>
                </c:pt>
                <c:pt idx="923">
                  <c:v>17860.2</c:v>
                </c:pt>
                <c:pt idx="924">
                  <c:v>18131.8</c:v>
                </c:pt>
                <c:pt idx="925">
                  <c:v>18092.8</c:v>
                </c:pt>
                <c:pt idx="926">
                  <c:v>18920.099999999999</c:v>
                </c:pt>
                <c:pt idx="927">
                  <c:v>17635.2</c:v>
                </c:pt>
                <c:pt idx="928">
                  <c:v>18304.8</c:v>
                </c:pt>
                <c:pt idx="929">
                  <c:v>17896.599999999999</c:v>
                </c:pt>
                <c:pt idx="930">
                  <c:v>18750.5</c:v>
                </c:pt>
                <c:pt idx="931">
                  <c:v>18017.8</c:v>
                </c:pt>
                <c:pt idx="932">
                  <c:v>18233.3</c:v>
                </c:pt>
                <c:pt idx="933">
                  <c:v>18507.599999999999</c:v>
                </c:pt>
                <c:pt idx="934">
                  <c:v>18634.2</c:v>
                </c:pt>
                <c:pt idx="935">
                  <c:v>18805.5</c:v>
                </c:pt>
                <c:pt idx="936">
                  <c:v>18300.3</c:v>
                </c:pt>
                <c:pt idx="937">
                  <c:v>18967</c:v>
                </c:pt>
                <c:pt idx="938">
                  <c:v>18034</c:v>
                </c:pt>
                <c:pt idx="939">
                  <c:v>17991.599999999999</c:v>
                </c:pt>
                <c:pt idx="940">
                  <c:v>18939.2</c:v>
                </c:pt>
                <c:pt idx="941">
                  <c:v>17422.8</c:v>
                </c:pt>
                <c:pt idx="942">
                  <c:v>18105.599999999999</c:v>
                </c:pt>
                <c:pt idx="943">
                  <c:v>18191</c:v>
                </c:pt>
                <c:pt idx="944">
                  <c:v>18279.599999999999</c:v>
                </c:pt>
                <c:pt idx="945">
                  <c:v>18230.400000000001</c:v>
                </c:pt>
                <c:pt idx="946">
                  <c:v>18519.400000000001</c:v>
                </c:pt>
                <c:pt idx="947">
                  <c:v>18740.599999999999</c:v>
                </c:pt>
                <c:pt idx="948">
                  <c:v>19045.3</c:v>
                </c:pt>
                <c:pt idx="949">
                  <c:v>19486.599999999999</c:v>
                </c:pt>
                <c:pt idx="950">
                  <c:v>20581.400000000001</c:v>
                </c:pt>
                <c:pt idx="951">
                  <c:v>20132.2</c:v>
                </c:pt>
                <c:pt idx="952">
                  <c:v>18898</c:v>
                </c:pt>
                <c:pt idx="953">
                  <c:v>19214</c:v>
                </c:pt>
                <c:pt idx="954">
                  <c:v>18622.5</c:v>
                </c:pt>
                <c:pt idx="955">
                  <c:v>18058.900000000001</c:v>
                </c:pt>
                <c:pt idx="956">
                  <c:v>18469.5</c:v>
                </c:pt>
                <c:pt idx="957">
                  <c:v>18743.2</c:v>
                </c:pt>
                <c:pt idx="958">
                  <c:v>19202.400000000001</c:v>
                </c:pt>
                <c:pt idx="959">
                  <c:v>18293.7</c:v>
                </c:pt>
                <c:pt idx="960">
                  <c:v>18016</c:v>
                </c:pt>
                <c:pt idx="961">
                  <c:v>18927.599999999999</c:v>
                </c:pt>
                <c:pt idx="962">
                  <c:v>18223.8</c:v>
                </c:pt>
                <c:pt idx="963">
                  <c:v>19400.400000000001</c:v>
                </c:pt>
                <c:pt idx="964">
                  <c:v>19253.5</c:v>
                </c:pt>
                <c:pt idx="965">
                  <c:v>18597.5</c:v>
                </c:pt>
                <c:pt idx="966">
                  <c:v>19933.8</c:v>
                </c:pt>
                <c:pt idx="967">
                  <c:v>19142.599999999999</c:v>
                </c:pt>
                <c:pt idx="968">
                  <c:v>18915</c:v>
                </c:pt>
                <c:pt idx="969">
                  <c:v>18536.2</c:v>
                </c:pt>
                <c:pt idx="970">
                  <c:v>18882.8</c:v>
                </c:pt>
                <c:pt idx="971">
                  <c:v>18496.3</c:v>
                </c:pt>
                <c:pt idx="972">
                  <c:v>18953.8</c:v>
                </c:pt>
                <c:pt idx="973">
                  <c:v>19230.599999999999</c:v>
                </c:pt>
                <c:pt idx="974">
                  <c:v>19675.3</c:v>
                </c:pt>
                <c:pt idx="975">
                  <c:v>19147</c:v>
                </c:pt>
                <c:pt idx="976">
                  <c:v>18669.099999999999</c:v>
                </c:pt>
                <c:pt idx="977">
                  <c:v>19037.900000000001</c:v>
                </c:pt>
                <c:pt idx="978">
                  <c:v>19970.7</c:v>
                </c:pt>
                <c:pt idx="979">
                  <c:v>19090.3</c:v>
                </c:pt>
                <c:pt idx="980">
                  <c:v>19385.3</c:v>
                </c:pt>
                <c:pt idx="981">
                  <c:v>19031.599999999999</c:v>
                </c:pt>
                <c:pt idx="982">
                  <c:v>19492.2</c:v>
                </c:pt>
                <c:pt idx="983">
                  <c:v>19647.900000000001</c:v>
                </c:pt>
                <c:pt idx="984">
                  <c:v>19279.8</c:v>
                </c:pt>
                <c:pt idx="985">
                  <c:v>19977.2</c:v>
                </c:pt>
                <c:pt idx="986">
                  <c:v>19093.2</c:v>
                </c:pt>
                <c:pt idx="987">
                  <c:v>19799.400000000001</c:v>
                </c:pt>
                <c:pt idx="988">
                  <c:v>19774.7</c:v>
                </c:pt>
                <c:pt idx="989">
                  <c:v>20294.5</c:v>
                </c:pt>
                <c:pt idx="990">
                  <c:v>19448.3</c:v>
                </c:pt>
                <c:pt idx="991">
                  <c:v>20035.099999999999</c:v>
                </c:pt>
                <c:pt idx="992">
                  <c:v>19791.599999999999</c:v>
                </c:pt>
                <c:pt idx="993">
                  <c:v>20062.2</c:v>
                </c:pt>
                <c:pt idx="994">
                  <c:v>20090.5</c:v>
                </c:pt>
                <c:pt idx="995">
                  <c:v>20505.8</c:v>
                </c:pt>
                <c:pt idx="996">
                  <c:v>20061.900000000001</c:v>
                </c:pt>
                <c:pt idx="997">
                  <c:v>19872.599999999999</c:v>
                </c:pt>
                <c:pt idx="998">
                  <c:v>20468.8</c:v>
                </c:pt>
                <c:pt idx="999">
                  <c:v>19677.599999999999</c:v>
                </c:pt>
                <c:pt idx="1000">
                  <c:v>19723</c:v>
                </c:pt>
                <c:pt idx="1001">
                  <c:v>19766.7</c:v>
                </c:pt>
                <c:pt idx="1002">
                  <c:v>19778.5</c:v>
                </c:pt>
                <c:pt idx="1003">
                  <c:v>20413.5</c:v>
                </c:pt>
                <c:pt idx="1004">
                  <c:v>20376.2</c:v>
                </c:pt>
                <c:pt idx="1005">
                  <c:v>20343.3</c:v>
                </c:pt>
                <c:pt idx="1006">
                  <c:v>20492.5</c:v>
                </c:pt>
                <c:pt idx="1007">
                  <c:v>20346.3</c:v>
                </c:pt>
                <c:pt idx="1008">
                  <c:v>19486.3</c:v>
                </c:pt>
                <c:pt idx="1009">
                  <c:v>21570</c:v>
                </c:pt>
                <c:pt idx="1010">
                  <c:v>20173.3</c:v>
                </c:pt>
                <c:pt idx="1011">
                  <c:v>20375.099999999999</c:v>
                </c:pt>
                <c:pt idx="1012">
                  <c:v>20892.599999999999</c:v>
                </c:pt>
                <c:pt idx="1013">
                  <c:v>20625</c:v>
                </c:pt>
                <c:pt idx="1014">
                  <c:v>21375.599999999999</c:v>
                </c:pt>
                <c:pt idx="1015">
                  <c:v>20650.900000000001</c:v>
                </c:pt>
                <c:pt idx="1016">
                  <c:v>20837.5</c:v>
                </c:pt>
                <c:pt idx="1017">
                  <c:v>19369.2</c:v>
                </c:pt>
                <c:pt idx="1018">
                  <c:v>21435.5</c:v>
                </c:pt>
                <c:pt idx="1019">
                  <c:v>20855.599999999999</c:v>
                </c:pt>
                <c:pt idx="1020">
                  <c:v>20604.400000000001</c:v>
                </c:pt>
                <c:pt idx="1021">
                  <c:v>20343.900000000001</c:v>
                </c:pt>
                <c:pt idx="1022">
                  <c:v>20646.900000000001</c:v>
                </c:pt>
                <c:pt idx="1023">
                  <c:v>20399.099999999999</c:v>
                </c:pt>
                <c:pt idx="1024">
                  <c:v>19692.7</c:v>
                </c:pt>
                <c:pt idx="1025">
                  <c:v>20363.900000000001</c:v>
                </c:pt>
                <c:pt idx="1026">
                  <c:v>20423.3</c:v>
                </c:pt>
                <c:pt idx="1027">
                  <c:v>20675.5</c:v>
                </c:pt>
                <c:pt idx="1028">
                  <c:v>20942.7</c:v>
                </c:pt>
                <c:pt idx="1029">
                  <c:v>19479.400000000001</c:v>
                </c:pt>
                <c:pt idx="1030">
                  <c:v>20401.7</c:v>
                </c:pt>
                <c:pt idx="1031">
                  <c:v>20033.7</c:v>
                </c:pt>
                <c:pt idx="1032">
                  <c:v>21026</c:v>
                </c:pt>
                <c:pt idx="1033">
                  <c:v>21021.9</c:v>
                </c:pt>
                <c:pt idx="1034">
                  <c:v>21197.5</c:v>
                </c:pt>
                <c:pt idx="1035">
                  <c:v>21254.6</c:v>
                </c:pt>
                <c:pt idx="1036">
                  <c:v>21851.200000000001</c:v>
                </c:pt>
                <c:pt idx="1037">
                  <c:v>21769.4</c:v>
                </c:pt>
                <c:pt idx="1038">
                  <c:v>22332.9</c:v>
                </c:pt>
                <c:pt idx="1039">
                  <c:v>21789.3</c:v>
                </c:pt>
                <c:pt idx="1040">
                  <c:v>21732.3</c:v>
                </c:pt>
                <c:pt idx="1041">
                  <c:v>22498.6</c:v>
                </c:pt>
                <c:pt idx="1042">
                  <c:v>21592.799999999999</c:v>
                </c:pt>
                <c:pt idx="1043">
                  <c:v>21860</c:v>
                </c:pt>
                <c:pt idx="1044">
                  <c:v>21626.5</c:v>
                </c:pt>
                <c:pt idx="1045">
                  <c:v>20558.5</c:v>
                </c:pt>
                <c:pt idx="1046">
                  <c:v>20813.5</c:v>
                </c:pt>
                <c:pt idx="1047">
                  <c:v>19585.2</c:v>
                </c:pt>
                <c:pt idx="1048">
                  <c:v>19227.400000000001</c:v>
                </c:pt>
                <c:pt idx="1049">
                  <c:v>17645.8</c:v>
                </c:pt>
                <c:pt idx="1050">
                  <c:v>16692.599999999999</c:v>
                </c:pt>
                <c:pt idx="1051">
                  <c:v>16417</c:v>
                </c:pt>
                <c:pt idx="1052">
                  <c:v>13886.9</c:v>
                </c:pt>
                <c:pt idx="1053">
                  <c:v>14002.9</c:v>
                </c:pt>
                <c:pt idx="1054">
                  <c:v>12323.9</c:v>
                </c:pt>
                <c:pt idx="1055">
                  <c:v>11674.5</c:v>
                </c:pt>
                <c:pt idx="1056">
                  <c:v>12067.5</c:v>
                </c:pt>
                <c:pt idx="1057">
                  <c:v>12092.2</c:v>
                </c:pt>
                <c:pt idx="1058">
                  <c:v>12121.4</c:v>
                </c:pt>
                <c:pt idx="1059">
                  <c:v>12035.7</c:v>
                </c:pt>
                <c:pt idx="1060">
                  <c:v>12788.8</c:v>
                </c:pt>
                <c:pt idx="1061">
                  <c:v>15299.9</c:v>
                </c:pt>
                <c:pt idx="1062">
                  <c:v>19297.599999999999</c:v>
                </c:pt>
                <c:pt idx="1063">
                  <c:v>36737</c:v>
                </c:pt>
                <c:pt idx="1064">
                  <c:v>73253.100000000006</c:v>
                </c:pt>
                <c:pt idx="1065">
                  <c:v>107085</c:v>
                </c:pt>
                <c:pt idx="1066">
                  <c:v>76351</c:v>
                </c:pt>
                <c:pt idx="1067">
                  <c:v>26892.799999999999</c:v>
                </c:pt>
                <c:pt idx="1068">
                  <c:v>7835.31</c:v>
                </c:pt>
                <c:pt idx="1069">
                  <c:v>4966.82</c:v>
                </c:pt>
                <c:pt idx="1070">
                  <c:v>4138.8599999999997</c:v>
                </c:pt>
                <c:pt idx="1071">
                  <c:v>3729.5</c:v>
                </c:pt>
                <c:pt idx="1072">
                  <c:v>3692.41</c:v>
                </c:pt>
                <c:pt idx="1073">
                  <c:v>3627.84</c:v>
                </c:pt>
                <c:pt idx="1074">
                  <c:v>3801.57</c:v>
                </c:pt>
                <c:pt idx="1075">
                  <c:v>3582.74</c:v>
                </c:pt>
                <c:pt idx="1076">
                  <c:v>3752.07</c:v>
                </c:pt>
                <c:pt idx="1077">
                  <c:v>3388.96</c:v>
                </c:pt>
                <c:pt idx="1078">
                  <c:v>3669.22</c:v>
                </c:pt>
                <c:pt idx="1079">
                  <c:v>4083.6</c:v>
                </c:pt>
                <c:pt idx="1080">
                  <c:v>3924.94</c:v>
                </c:pt>
                <c:pt idx="1081">
                  <c:v>3608.03</c:v>
                </c:pt>
                <c:pt idx="1082">
                  <c:v>3198.31</c:v>
                </c:pt>
                <c:pt idx="1083">
                  <c:v>3414.14</c:v>
                </c:pt>
                <c:pt idx="1084">
                  <c:v>3681.42</c:v>
                </c:pt>
                <c:pt idx="1085">
                  <c:v>3341.78</c:v>
                </c:pt>
                <c:pt idx="1086">
                  <c:v>3581.67</c:v>
                </c:pt>
                <c:pt idx="1087">
                  <c:v>3712.06</c:v>
                </c:pt>
                <c:pt idx="1088">
                  <c:v>3635.19</c:v>
                </c:pt>
                <c:pt idx="1089">
                  <c:v>3679.68</c:v>
                </c:pt>
                <c:pt idx="1090">
                  <c:v>3126.9</c:v>
                </c:pt>
                <c:pt idx="1091">
                  <c:v>3240.03</c:v>
                </c:pt>
                <c:pt idx="1092">
                  <c:v>3602.39</c:v>
                </c:pt>
                <c:pt idx="1093">
                  <c:v>3097.01</c:v>
                </c:pt>
                <c:pt idx="1094">
                  <c:v>3452.07</c:v>
                </c:pt>
                <c:pt idx="1095">
                  <c:v>3403.8</c:v>
                </c:pt>
                <c:pt idx="1096">
                  <c:v>3216.72</c:v>
                </c:pt>
                <c:pt idx="1097">
                  <c:v>3559.11</c:v>
                </c:pt>
                <c:pt idx="1098">
                  <c:v>3473.29</c:v>
                </c:pt>
                <c:pt idx="1099">
                  <c:v>3358.22</c:v>
                </c:pt>
                <c:pt idx="1100">
                  <c:v>3242.41</c:v>
                </c:pt>
                <c:pt idx="1101">
                  <c:v>3418.04</c:v>
                </c:pt>
                <c:pt idx="1102">
                  <c:v>3583.17</c:v>
                </c:pt>
                <c:pt idx="1103">
                  <c:v>3301.28</c:v>
                </c:pt>
                <c:pt idx="1104">
                  <c:v>3501.73</c:v>
                </c:pt>
                <c:pt idx="1105">
                  <c:v>3462.54</c:v>
                </c:pt>
                <c:pt idx="1106">
                  <c:v>3344.78</c:v>
                </c:pt>
                <c:pt idx="1107">
                  <c:v>3443.46</c:v>
                </c:pt>
                <c:pt idx="1108">
                  <c:v>3416.05</c:v>
                </c:pt>
                <c:pt idx="1109">
                  <c:v>3384.2</c:v>
                </c:pt>
                <c:pt idx="1110">
                  <c:v>3222.53</c:v>
                </c:pt>
                <c:pt idx="1111">
                  <c:v>3426.7</c:v>
                </c:pt>
                <c:pt idx="1112">
                  <c:v>3443.38</c:v>
                </c:pt>
                <c:pt idx="1113">
                  <c:v>3471.53</c:v>
                </c:pt>
                <c:pt idx="1114">
                  <c:v>3695.37</c:v>
                </c:pt>
                <c:pt idx="1115">
                  <c:v>3685.44</c:v>
                </c:pt>
                <c:pt idx="1116">
                  <c:v>3522.78</c:v>
                </c:pt>
                <c:pt idx="1117">
                  <c:v>3496.03</c:v>
                </c:pt>
                <c:pt idx="1118">
                  <c:v>3590.31</c:v>
                </c:pt>
                <c:pt idx="1119">
                  <c:v>3441.2</c:v>
                </c:pt>
                <c:pt idx="1120">
                  <c:v>3161.59</c:v>
                </c:pt>
                <c:pt idx="1121">
                  <c:v>3438.09</c:v>
                </c:pt>
                <c:pt idx="1122">
                  <c:v>3492.31</c:v>
                </c:pt>
                <c:pt idx="1123">
                  <c:v>2992.12</c:v>
                </c:pt>
                <c:pt idx="1124">
                  <c:v>3807.68</c:v>
                </c:pt>
                <c:pt idx="1125">
                  <c:v>3506.67</c:v>
                </c:pt>
                <c:pt idx="1126">
                  <c:v>3262.91</c:v>
                </c:pt>
                <c:pt idx="1127">
                  <c:v>3351.46</c:v>
                </c:pt>
                <c:pt idx="1128">
                  <c:v>2854.69</c:v>
                </c:pt>
                <c:pt idx="1129">
                  <c:v>3121.66</c:v>
                </c:pt>
                <c:pt idx="1130">
                  <c:v>3679.89</c:v>
                </c:pt>
                <c:pt idx="1131">
                  <c:v>3412.18</c:v>
                </c:pt>
                <c:pt idx="1132">
                  <c:v>3286.25</c:v>
                </c:pt>
                <c:pt idx="1133">
                  <c:v>3665.1</c:v>
                </c:pt>
                <c:pt idx="1134">
                  <c:v>3327.93</c:v>
                </c:pt>
                <c:pt idx="1135">
                  <c:v>3304.35</c:v>
                </c:pt>
                <c:pt idx="1136">
                  <c:v>3244.84</c:v>
                </c:pt>
                <c:pt idx="1137">
                  <c:v>3539.26</c:v>
                </c:pt>
                <c:pt idx="1138">
                  <c:v>3651.28</c:v>
                </c:pt>
                <c:pt idx="1139">
                  <c:v>3525.05</c:v>
                </c:pt>
                <c:pt idx="1140">
                  <c:v>3429.9</c:v>
                </c:pt>
                <c:pt idx="1141">
                  <c:v>3186.88</c:v>
                </c:pt>
                <c:pt idx="1142">
                  <c:v>2998.03</c:v>
                </c:pt>
                <c:pt idx="1143">
                  <c:v>3427.33</c:v>
                </c:pt>
                <c:pt idx="1144">
                  <c:v>3354.08</c:v>
                </c:pt>
                <c:pt idx="1145">
                  <c:v>3445.53</c:v>
                </c:pt>
                <c:pt idx="1146">
                  <c:v>3680.75</c:v>
                </c:pt>
                <c:pt idx="1147">
                  <c:v>3325.36</c:v>
                </c:pt>
                <c:pt idx="1148">
                  <c:v>3537.8</c:v>
                </c:pt>
                <c:pt idx="1149">
                  <c:v>3737.8</c:v>
                </c:pt>
                <c:pt idx="1150">
                  <c:v>3959.8</c:v>
                </c:pt>
                <c:pt idx="1151">
                  <c:v>3698.67</c:v>
                </c:pt>
                <c:pt idx="1152">
                  <c:v>3566.55</c:v>
                </c:pt>
                <c:pt idx="1153">
                  <c:v>3381.15</c:v>
                </c:pt>
                <c:pt idx="1154">
                  <c:v>3421.13</c:v>
                </c:pt>
                <c:pt idx="1155">
                  <c:v>3608.36</c:v>
                </c:pt>
                <c:pt idx="1156">
                  <c:v>3747.77</c:v>
                </c:pt>
                <c:pt idx="1157">
                  <c:v>3571.5</c:v>
                </c:pt>
                <c:pt idx="1158">
                  <c:v>3332.99</c:v>
                </c:pt>
                <c:pt idx="1159">
                  <c:v>3658.7</c:v>
                </c:pt>
                <c:pt idx="1160">
                  <c:v>3515.15</c:v>
                </c:pt>
                <c:pt idx="1161">
                  <c:v>3654.92</c:v>
                </c:pt>
                <c:pt idx="1162">
                  <c:v>3267.06</c:v>
                </c:pt>
                <c:pt idx="1163">
                  <c:v>3310.31</c:v>
                </c:pt>
                <c:pt idx="1164">
                  <c:v>3468.09</c:v>
                </c:pt>
                <c:pt idx="1165">
                  <c:v>3265.68</c:v>
                </c:pt>
                <c:pt idx="1166">
                  <c:v>3518.21</c:v>
                </c:pt>
                <c:pt idx="1167">
                  <c:v>3581.62</c:v>
                </c:pt>
                <c:pt idx="1168">
                  <c:v>3263.81</c:v>
                </c:pt>
                <c:pt idx="1169">
                  <c:v>3373.12</c:v>
                </c:pt>
                <c:pt idx="1170">
                  <c:v>3514.62</c:v>
                </c:pt>
                <c:pt idx="1171">
                  <c:v>3534.36</c:v>
                </c:pt>
                <c:pt idx="1172">
                  <c:v>3410.84</c:v>
                </c:pt>
                <c:pt idx="1173">
                  <c:v>3419.63</c:v>
                </c:pt>
                <c:pt idx="1174">
                  <c:v>3429.29</c:v>
                </c:pt>
                <c:pt idx="1175">
                  <c:v>4019.21</c:v>
                </c:pt>
                <c:pt idx="1176">
                  <c:v>3709.26</c:v>
                </c:pt>
                <c:pt idx="1177">
                  <c:v>3702</c:v>
                </c:pt>
                <c:pt idx="1178">
                  <c:v>3714.89</c:v>
                </c:pt>
                <c:pt idx="1179">
                  <c:v>3309.58</c:v>
                </c:pt>
                <c:pt idx="1180">
                  <c:v>3426.75</c:v>
                </c:pt>
                <c:pt idx="1181">
                  <c:v>3777.87</c:v>
                </c:pt>
                <c:pt idx="1182">
                  <c:v>3340.43</c:v>
                </c:pt>
                <c:pt idx="1183">
                  <c:v>3458.62</c:v>
                </c:pt>
                <c:pt idx="1184">
                  <c:v>3400.41</c:v>
                </c:pt>
                <c:pt idx="1185">
                  <c:v>3412.17</c:v>
                </c:pt>
                <c:pt idx="1186">
                  <c:v>3559.9</c:v>
                </c:pt>
                <c:pt idx="1187">
                  <c:v>3268.98</c:v>
                </c:pt>
                <c:pt idx="1188">
                  <c:v>3541.83</c:v>
                </c:pt>
                <c:pt idx="1189">
                  <c:v>3462.26</c:v>
                </c:pt>
                <c:pt idx="1190">
                  <c:v>3420.97</c:v>
                </c:pt>
                <c:pt idx="1191">
                  <c:v>3610.63</c:v>
                </c:pt>
                <c:pt idx="1192">
                  <c:v>3523.53</c:v>
                </c:pt>
                <c:pt idx="1193">
                  <c:v>3538.63</c:v>
                </c:pt>
                <c:pt idx="1194">
                  <c:v>4030.07</c:v>
                </c:pt>
                <c:pt idx="1195">
                  <c:v>3761.24</c:v>
                </c:pt>
                <c:pt idx="1196">
                  <c:v>5169.71</c:v>
                </c:pt>
                <c:pt idx="1197">
                  <c:v>5829.84</c:v>
                </c:pt>
                <c:pt idx="1198">
                  <c:v>5091.9399999999996</c:v>
                </c:pt>
                <c:pt idx="1199">
                  <c:v>3965.11</c:v>
                </c:pt>
                <c:pt idx="1200">
                  <c:v>3629.66</c:v>
                </c:pt>
                <c:pt idx="1201">
                  <c:v>3412.5</c:v>
                </c:pt>
                <c:pt idx="1202">
                  <c:v>3350.33</c:v>
                </c:pt>
                <c:pt idx="1203">
                  <c:v>3594.45</c:v>
                </c:pt>
                <c:pt idx="1204">
                  <c:v>3122.11</c:v>
                </c:pt>
                <c:pt idx="1205">
                  <c:v>2875.62</c:v>
                </c:pt>
                <c:pt idx="1206">
                  <c:v>3267.43</c:v>
                </c:pt>
                <c:pt idx="1207">
                  <c:v>3768.82</c:v>
                </c:pt>
                <c:pt idx="1208">
                  <c:v>3868.83</c:v>
                </c:pt>
                <c:pt idx="1209">
                  <c:v>4281.66</c:v>
                </c:pt>
                <c:pt idx="1210">
                  <c:v>4503.58</c:v>
                </c:pt>
                <c:pt idx="1211">
                  <c:v>3869.85</c:v>
                </c:pt>
                <c:pt idx="1212">
                  <c:v>3426.53</c:v>
                </c:pt>
                <c:pt idx="1213">
                  <c:v>3433.18</c:v>
                </c:pt>
                <c:pt idx="1214">
                  <c:v>3133.42</c:v>
                </c:pt>
                <c:pt idx="1215">
                  <c:v>3104.58</c:v>
                </c:pt>
                <c:pt idx="1216">
                  <c:v>3198.7</c:v>
                </c:pt>
                <c:pt idx="1217">
                  <c:v>3227.66</c:v>
                </c:pt>
                <c:pt idx="1218">
                  <c:v>3208.9</c:v>
                </c:pt>
                <c:pt idx="1219">
                  <c:v>3055.57</c:v>
                </c:pt>
                <c:pt idx="1220">
                  <c:v>3137.12</c:v>
                </c:pt>
                <c:pt idx="1221">
                  <c:v>2849.98</c:v>
                </c:pt>
                <c:pt idx="1222">
                  <c:v>3077</c:v>
                </c:pt>
                <c:pt idx="1223">
                  <c:v>3255.73</c:v>
                </c:pt>
                <c:pt idx="1224">
                  <c:v>3161.97</c:v>
                </c:pt>
                <c:pt idx="1225">
                  <c:v>3323.26</c:v>
                </c:pt>
                <c:pt idx="1226">
                  <c:v>3191.28</c:v>
                </c:pt>
                <c:pt idx="1227">
                  <c:v>2923.11</c:v>
                </c:pt>
                <c:pt idx="1228">
                  <c:v>2846.52</c:v>
                </c:pt>
                <c:pt idx="1229">
                  <c:v>3115.45</c:v>
                </c:pt>
                <c:pt idx="1230">
                  <c:v>2969.58</c:v>
                </c:pt>
                <c:pt idx="1231">
                  <c:v>2883.7</c:v>
                </c:pt>
                <c:pt idx="1232">
                  <c:v>3233.08</c:v>
                </c:pt>
                <c:pt idx="1233">
                  <c:v>3125.06</c:v>
                </c:pt>
                <c:pt idx="1234">
                  <c:v>3155.26</c:v>
                </c:pt>
                <c:pt idx="1235">
                  <c:v>3301.65</c:v>
                </c:pt>
                <c:pt idx="1236">
                  <c:v>3238.13</c:v>
                </c:pt>
                <c:pt idx="1237">
                  <c:v>3148.93</c:v>
                </c:pt>
                <c:pt idx="1238">
                  <c:v>3090.52</c:v>
                </c:pt>
                <c:pt idx="1239">
                  <c:v>3172.88</c:v>
                </c:pt>
                <c:pt idx="1240">
                  <c:v>3198.74</c:v>
                </c:pt>
                <c:pt idx="1241">
                  <c:v>3223.16</c:v>
                </c:pt>
                <c:pt idx="1242">
                  <c:v>3160.21</c:v>
                </c:pt>
                <c:pt idx="1243">
                  <c:v>3301.25</c:v>
                </c:pt>
                <c:pt idx="1244">
                  <c:v>2786.64</c:v>
                </c:pt>
                <c:pt idx="1245">
                  <c:v>2597.1799999999998</c:v>
                </c:pt>
                <c:pt idx="1246">
                  <c:v>3392.3</c:v>
                </c:pt>
                <c:pt idx="1247">
                  <c:v>4934.08</c:v>
                </c:pt>
                <c:pt idx="1248">
                  <c:v>5351.86</c:v>
                </c:pt>
                <c:pt idx="1249">
                  <c:v>4014.6</c:v>
                </c:pt>
                <c:pt idx="1250">
                  <c:v>2922.12</c:v>
                </c:pt>
                <c:pt idx="1251">
                  <c:v>2834.87</c:v>
                </c:pt>
                <c:pt idx="1252">
                  <c:v>2402.38</c:v>
                </c:pt>
                <c:pt idx="1253">
                  <c:v>2481.59</c:v>
                </c:pt>
                <c:pt idx="1254">
                  <c:v>2586.3200000000002</c:v>
                </c:pt>
                <c:pt idx="1255">
                  <c:v>2816.07</c:v>
                </c:pt>
                <c:pt idx="1256">
                  <c:v>3329.5</c:v>
                </c:pt>
                <c:pt idx="1257">
                  <c:v>3751.29</c:v>
                </c:pt>
                <c:pt idx="1258">
                  <c:v>4099.55</c:v>
                </c:pt>
                <c:pt idx="1259">
                  <c:v>4463.45</c:v>
                </c:pt>
                <c:pt idx="1260">
                  <c:v>4880.5200000000004</c:v>
                </c:pt>
                <c:pt idx="1261">
                  <c:v>4368.57</c:v>
                </c:pt>
                <c:pt idx="1262">
                  <c:v>3647.11</c:v>
                </c:pt>
                <c:pt idx="1263">
                  <c:v>2685.32</c:v>
                </c:pt>
                <c:pt idx="1264">
                  <c:v>2105.9699999999998</c:v>
                </c:pt>
                <c:pt idx="1265">
                  <c:v>2110.21</c:v>
                </c:pt>
                <c:pt idx="1266">
                  <c:v>2114.41</c:v>
                </c:pt>
                <c:pt idx="1267">
                  <c:v>2292.67</c:v>
                </c:pt>
                <c:pt idx="1268">
                  <c:v>2073.2199999999998</c:v>
                </c:pt>
                <c:pt idx="1269">
                  <c:v>2053.9899999999998</c:v>
                </c:pt>
                <c:pt idx="1270">
                  <c:v>2083.91</c:v>
                </c:pt>
                <c:pt idx="1271">
                  <c:v>2079.15</c:v>
                </c:pt>
                <c:pt idx="1272">
                  <c:v>1948.08</c:v>
                </c:pt>
                <c:pt idx="1273">
                  <c:v>1996.44</c:v>
                </c:pt>
                <c:pt idx="1274">
                  <c:v>1926.79</c:v>
                </c:pt>
                <c:pt idx="1275">
                  <c:v>2085.7199999999998</c:v>
                </c:pt>
                <c:pt idx="1276">
                  <c:v>2274.0100000000002</c:v>
                </c:pt>
                <c:pt idx="1277">
                  <c:v>2059.42</c:v>
                </c:pt>
                <c:pt idx="1278">
                  <c:v>1668.09</c:v>
                </c:pt>
                <c:pt idx="1279">
                  <c:v>2127.4699999999998</c:v>
                </c:pt>
                <c:pt idx="1280">
                  <c:v>1870.8</c:v>
                </c:pt>
                <c:pt idx="1281">
                  <c:v>2032.75</c:v>
                </c:pt>
                <c:pt idx="1282">
                  <c:v>1923.91</c:v>
                </c:pt>
                <c:pt idx="1283">
                  <c:v>1825.3</c:v>
                </c:pt>
                <c:pt idx="1284">
                  <c:v>2421.94</c:v>
                </c:pt>
                <c:pt idx="1285">
                  <c:v>2121.1</c:v>
                </c:pt>
                <c:pt idx="1286">
                  <c:v>2494.21</c:v>
                </c:pt>
                <c:pt idx="1287">
                  <c:v>2660.26</c:v>
                </c:pt>
                <c:pt idx="1288">
                  <c:v>2423.9</c:v>
                </c:pt>
                <c:pt idx="1289">
                  <c:v>2156.0500000000002</c:v>
                </c:pt>
                <c:pt idx="1290">
                  <c:v>2120.88</c:v>
                </c:pt>
                <c:pt idx="1291">
                  <c:v>1931.38</c:v>
                </c:pt>
                <c:pt idx="1292">
                  <c:v>2138.0500000000002</c:v>
                </c:pt>
                <c:pt idx="1293">
                  <c:v>1730.64</c:v>
                </c:pt>
                <c:pt idx="1294">
                  <c:v>1841.36</c:v>
                </c:pt>
                <c:pt idx="1295">
                  <c:v>1901.41</c:v>
                </c:pt>
                <c:pt idx="1296">
                  <c:v>1947.72</c:v>
                </c:pt>
                <c:pt idx="1297">
                  <c:v>2002.04</c:v>
                </c:pt>
                <c:pt idx="1298">
                  <c:v>1709.46</c:v>
                </c:pt>
                <c:pt idx="1299">
                  <c:v>2154.54</c:v>
                </c:pt>
                <c:pt idx="1300">
                  <c:v>1888.94</c:v>
                </c:pt>
                <c:pt idx="1301">
                  <c:v>1888.43</c:v>
                </c:pt>
                <c:pt idx="1302">
                  <c:v>1877.19</c:v>
                </c:pt>
                <c:pt idx="1303">
                  <c:v>1865.82</c:v>
                </c:pt>
                <c:pt idx="1304">
                  <c:v>1725.23</c:v>
                </c:pt>
                <c:pt idx="1305">
                  <c:v>1629.59</c:v>
                </c:pt>
                <c:pt idx="1306">
                  <c:v>1785.67</c:v>
                </c:pt>
                <c:pt idx="1307">
                  <c:v>1849.01</c:v>
                </c:pt>
                <c:pt idx="1308">
                  <c:v>1851.66</c:v>
                </c:pt>
                <c:pt idx="1309">
                  <c:v>1914.09</c:v>
                </c:pt>
                <c:pt idx="1310">
                  <c:v>1830.46</c:v>
                </c:pt>
                <c:pt idx="1311">
                  <c:v>1800.52</c:v>
                </c:pt>
                <c:pt idx="1312">
                  <c:v>2091.2800000000002</c:v>
                </c:pt>
                <c:pt idx="1313">
                  <c:v>1561.25</c:v>
                </c:pt>
                <c:pt idx="1314">
                  <c:v>1760.84</c:v>
                </c:pt>
                <c:pt idx="1315">
                  <c:v>1850.29</c:v>
                </c:pt>
                <c:pt idx="1316">
                  <c:v>1627.42</c:v>
                </c:pt>
                <c:pt idx="1317">
                  <c:v>1687.94</c:v>
                </c:pt>
                <c:pt idx="1318">
                  <c:v>1984.05</c:v>
                </c:pt>
                <c:pt idx="1319">
                  <c:v>2098.56</c:v>
                </c:pt>
                <c:pt idx="1320">
                  <c:v>2115.79</c:v>
                </c:pt>
                <c:pt idx="1321">
                  <c:v>2444.4899999999998</c:v>
                </c:pt>
                <c:pt idx="1322">
                  <c:v>2422.5700000000002</c:v>
                </c:pt>
                <c:pt idx="1323">
                  <c:v>2381.17</c:v>
                </c:pt>
                <c:pt idx="1324">
                  <c:v>2460.89</c:v>
                </c:pt>
                <c:pt idx="1325">
                  <c:v>2207.08</c:v>
                </c:pt>
                <c:pt idx="1326">
                  <c:v>2062.5300000000002</c:v>
                </c:pt>
                <c:pt idx="1327">
                  <c:v>1649.8</c:v>
                </c:pt>
                <c:pt idx="1328">
                  <c:v>1700.13</c:v>
                </c:pt>
                <c:pt idx="1329">
                  <c:v>1707.92</c:v>
                </c:pt>
                <c:pt idx="1330">
                  <c:v>1738.93</c:v>
                </c:pt>
                <c:pt idx="1331">
                  <c:v>2004.39</c:v>
                </c:pt>
                <c:pt idx="1332">
                  <c:v>2132.2199999999998</c:v>
                </c:pt>
                <c:pt idx="1333">
                  <c:v>2337.4</c:v>
                </c:pt>
                <c:pt idx="1334">
                  <c:v>1715.4</c:v>
                </c:pt>
                <c:pt idx="1335">
                  <c:v>2017.83</c:v>
                </c:pt>
                <c:pt idx="1336">
                  <c:v>1502.52</c:v>
                </c:pt>
                <c:pt idx="1337">
                  <c:v>1865.73</c:v>
                </c:pt>
                <c:pt idx="1338">
                  <c:v>2530.33</c:v>
                </c:pt>
                <c:pt idx="1339">
                  <c:v>2538.91</c:v>
                </c:pt>
                <c:pt idx="1340">
                  <c:v>2137.4699999999998</c:v>
                </c:pt>
                <c:pt idx="1341">
                  <c:v>1865.84</c:v>
                </c:pt>
                <c:pt idx="1342">
                  <c:v>986.73699999999997</c:v>
                </c:pt>
                <c:pt idx="1343">
                  <c:v>816.202</c:v>
                </c:pt>
                <c:pt idx="1344">
                  <c:v>745.79399999999998</c:v>
                </c:pt>
                <c:pt idx="1345">
                  <c:v>641.98400000000004</c:v>
                </c:pt>
                <c:pt idx="1346">
                  <c:v>361.88600000000002</c:v>
                </c:pt>
                <c:pt idx="1347">
                  <c:v>187.68600000000001</c:v>
                </c:pt>
                <c:pt idx="1348">
                  <c:v>119.121</c:v>
                </c:pt>
                <c:pt idx="1349">
                  <c:v>43.667000000000002</c:v>
                </c:pt>
                <c:pt idx="1350">
                  <c:v>35.297499999999999</c:v>
                </c:pt>
                <c:pt idx="1351">
                  <c:v>22.0517</c:v>
                </c:pt>
                <c:pt idx="1352">
                  <c:v>10.9849</c:v>
                </c:pt>
                <c:pt idx="1353">
                  <c:v>11.0627</c:v>
                </c:pt>
                <c:pt idx="1354">
                  <c:v>10.8179</c:v>
                </c:pt>
                <c:pt idx="1355">
                  <c:v>21.761099999999999</c:v>
                </c:pt>
                <c:pt idx="1356">
                  <c:v>0</c:v>
                </c:pt>
                <c:pt idx="1357">
                  <c:v>0</c:v>
                </c:pt>
                <c:pt idx="1358">
                  <c:v>0</c:v>
                </c:pt>
                <c:pt idx="1359">
                  <c:v>22.083200000000001</c:v>
                </c:pt>
                <c:pt idx="1360">
                  <c:v>11.557399999999999</c:v>
                </c:pt>
              </c:numCache>
            </c:numRef>
          </c:yVal>
          <c:smooth val="1"/>
        </c:ser>
        <c:ser>
          <c:idx val="1"/>
          <c:order val="1"/>
          <c:tx>
            <c:v>TMU-6(RL1)@Curcumin</c:v>
          </c:tx>
          <c:spPr>
            <a:ln w="28575">
              <a:solidFill>
                <a:schemeClr val="tx1"/>
              </a:solidFill>
            </a:ln>
          </c:spPr>
          <c:marker>
            <c:symbol val="none"/>
          </c:marker>
          <c:xVal>
            <c:numRef>
              <c:f>'N1617'!$A$1:$A$1361</c:f>
              <c:numCache>
                <c:formatCode>General</c:formatCode>
                <c:ptCount val="1361"/>
                <c:pt idx="0">
                  <c:v>1350.08</c:v>
                </c:pt>
                <c:pt idx="1">
                  <c:v>1349.08</c:v>
                </c:pt>
                <c:pt idx="2">
                  <c:v>1348.08</c:v>
                </c:pt>
                <c:pt idx="3">
                  <c:v>1347.08</c:v>
                </c:pt>
                <c:pt idx="4">
                  <c:v>1346.08</c:v>
                </c:pt>
                <c:pt idx="5">
                  <c:v>1345.08</c:v>
                </c:pt>
                <c:pt idx="6">
                  <c:v>1344.08</c:v>
                </c:pt>
                <c:pt idx="7">
                  <c:v>1343.08</c:v>
                </c:pt>
                <c:pt idx="8">
                  <c:v>1342.08</c:v>
                </c:pt>
                <c:pt idx="9">
                  <c:v>1341.08</c:v>
                </c:pt>
                <c:pt idx="10">
                  <c:v>1340.08</c:v>
                </c:pt>
                <c:pt idx="11">
                  <c:v>1339.08</c:v>
                </c:pt>
                <c:pt idx="12">
                  <c:v>1338.08</c:v>
                </c:pt>
                <c:pt idx="13">
                  <c:v>1337.08</c:v>
                </c:pt>
                <c:pt idx="14">
                  <c:v>1336.08</c:v>
                </c:pt>
                <c:pt idx="15">
                  <c:v>1335.08</c:v>
                </c:pt>
                <c:pt idx="16">
                  <c:v>1334.08</c:v>
                </c:pt>
                <c:pt idx="17">
                  <c:v>1333.08</c:v>
                </c:pt>
                <c:pt idx="18">
                  <c:v>1332.08</c:v>
                </c:pt>
                <c:pt idx="19">
                  <c:v>1331.08</c:v>
                </c:pt>
                <c:pt idx="20">
                  <c:v>1330.08</c:v>
                </c:pt>
                <c:pt idx="21">
                  <c:v>1329.08</c:v>
                </c:pt>
                <c:pt idx="22">
                  <c:v>1328.08</c:v>
                </c:pt>
                <c:pt idx="23">
                  <c:v>1327.08</c:v>
                </c:pt>
                <c:pt idx="24">
                  <c:v>1326.08</c:v>
                </c:pt>
                <c:pt idx="25">
                  <c:v>1325.08</c:v>
                </c:pt>
                <c:pt idx="26">
                  <c:v>1324.08</c:v>
                </c:pt>
                <c:pt idx="27">
                  <c:v>1323.08</c:v>
                </c:pt>
                <c:pt idx="28">
                  <c:v>1322.08</c:v>
                </c:pt>
                <c:pt idx="29">
                  <c:v>1321.08</c:v>
                </c:pt>
                <c:pt idx="30">
                  <c:v>1320.08</c:v>
                </c:pt>
                <c:pt idx="31">
                  <c:v>1319.08</c:v>
                </c:pt>
                <c:pt idx="32">
                  <c:v>1318.08</c:v>
                </c:pt>
                <c:pt idx="33">
                  <c:v>1317.08</c:v>
                </c:pt>
                <c:pt idx="34">
                  <c:v>1316.08</c:v>
                </c:pt>
                <c:pt idx="35">
                  <c:v>1315.08</c:v>
                </c:pt>
                <c:pt idx="36">
                  <c:v>1314.08</c:v>
                </c:pt>
                <c:pt idx="37">
                  <c:v>1313.08</c:v>
                </c:pt>
                <c:pt idx="38">
                  <c:v>1312.08</c:v>
                </c:pt>
                <c:pt idx="39">
                  <c:v>1311.08</c:v>
                </c:pt>
                <c:pt idx="40">
                  <c:v>1310.08</c:v>
                </c:pt>
                <c:pt idx="41">
                  <c:v>1309.08</c:v>
                </c:pt>
                <c:pt idx="42">
                  <c:v>1308.08</c:v>
                </c:pt>
                <c:pt idx="43">
                  <c:v>1307.08</c:v>
                </c:pt>
                <c:pt idx="44">
                  <c:v>1306.08</c:v>
                </c:pt>
                <c:pt idx="45">
                  <c:v>1305.08</c:v>
                </c:pt>
                <c:pt idx="46">
                  <c:v>1304.08</c:v>
                </c:pt>
                <c:pt idx="47">
                  <c:v>1303.08</c:v>
                </c:pt>
                <c:pt idx="48">
                  <c:v>1302.08</c:v>
                </c:pt>
                <c:pt idx="49">
                  <c:v>1301.08</c:v>
                </c:pt>
                <c:pt idx="50">
                  <c:v>1300.08</c:v>
                </c:pt>
                <c:pt idx="51">
                  <c:v>1299.08</c:v>
                </c:pt>
                <c:pt idx="52">
                  <c:v>1298.08</c:v>
                </c:pt>
                <c:pt idx="53">
                  <c:v>1297.08</c:v>
                </c:pt>
                <c:pt idx="54">
                  <c:v>1296.08</c:v>
                </c:pt>
                <c:pt idx="55">
                  <c:v>1295.08</c:v>
                </c:pt>
                <c:pt idx="56">
                  <c:v>1294.08</c:v>
                </c:pt>
                <c:pt idx="57">
                  <c:v>1293.08</c:v>
                </c:pt>
                <c:pt idx="58">
                  <c:v>1292.08</c:v>
                </c:pt>
                <c:pt idx="59">
                  <c:v>1291.08</c:v>
                </c:pt>
                <c:pt idx="60">
                  <c:v>1290.08</c:v>
                </c:pt>
                <c:pt idx="61">
                  <c:v>1289.08</c:v>
                </c:pt>
                <c:pt idx="62">
                  <c:v>1288.08</c:v>
                </c:pt>
                <c:pt idx="63">
                  <c:v>1287.08</c:v>
                </c:pt>
                <c:pt idx="64">
                  <c:v>1286.08</c:v>
                </c:pt>
                <c:pt idx="65">
                  <c:v>1285.08</c:v>
                </c:pt>
                <c:pt idx="66">
                  <c:v>1284.08</c:v>
                </c:pt>
                <c:pt idx="67">
                  <c:v>1283.08</c:v>
                </c:pt>
                <c:pt idx="68">
                  <c:v>1282.08</c:v>
                </c:pt>
                <c:pt idx="69">
                  <c:v>1281.08</c:v>
                </c:pt>
                <c:pt idx="70">
                  <c:v>1280.08</c:v>
                </c:pt>
                <c:pt idx="71">
                  <c:v>1279.08</c:v>
                </c:pt>
                <c:pt idx="72">
                  <c:v>1278.08</c:v>
                </c:pt>
                <c:pt idx="73">
                  <c:v>1277.08</c:v>
                </c:pt>
                <c:pt idx="74">
                  <c:v>1276.08</c:v>
                </c:pt>
                <c:pt idx="75">
                  <c:v>1275.08</c:v>
                </c:pt>
                <c:pt idx="76">
                  <c:v>1274.08</c:v>
                </c:pt>
                <c:pt idx="77">
                  <c:v>1273.08</c:v>
                </c:pt>
                <c:pt idx="78">
                  <c:v>1272.08</c:v>
                </c:pt>
                <c:pt idx="79">
                  <c:v>1271.08</c:v>
                </c:pt>
                <c:pt idx="80">
                  <c:v>1270.08</c:v>
                </c:pt>
                <c:pt idx="81">
                  <c:v>1269.08</c:v>
                </c:pt>
                <c:pt idx="82">
                  <c:v>1268.08</c:v>
                </c:pt>
                <c:pt idx="83">
                  <c:v>1267.08</c:v>
                </c:pt>
                <c:pt idx="84">
                  <c:v>1266.08</c:v>
                </c:pt>
                <c:pt idx="85">
                  <c:v>1265.08</c:v>
                </c:pt>
                <c:pt idx="86">
                  <c:v>1264.08</c:v>
                </c:pt>
                <c:pt idx="87">
                  <c:v>1263.08</c:v>
                </c:pt>
                <c:pt idx="88">
                  <c:v>1262.08</c:v>
                </c:pt>
                <c:pt idx="89">
                  <c:v>1261.08</c:v>
                </c:pt>
                <c:pt idx="90">
                  <c:v>1260.08</c:v>
                </c:pt>
                <c:pt idx="91">
                  <c:v>1259.08</c:v>
                </c:pt>
                <c:pt idx="92">
                  <c:v>1258.08</c:v>
                </c:pt>
                <c:pt idx="93">
                  <c:v>1257.08</c:v>
                </c:pt>
                <c:pt idx="94">
                  <c:v>1256.08</c:v>
                </c:pt>
                <c:pt idx="95">
                  <c:v>1255.08</c:v>
                </c:pt>
                <c:pt idx="96">
                  <c:v>1254.08</c:v>
                </c:pt>
                <c:pt idx="97">
                  <c:v>1253.08</c:v>
                </c:pt>
                <c:pt idx="98">
                  <c:v>1252.08</c:v>
                </c:pt>
                <c:pt idx="99">
                  <c:v>1251.08</c:v>
                </c:pt>
                <c:pt idx="100">
                  <c:v>1250.08</c:v>
                </c:pt>
                <c:pt idx="101">
                  <c:v>1249.08</c:v>
                </c:pt>
                <c:pt idx="102">
                  <c:v>1248.08</c:v>
                </c:pt>
                <c:pt idx="103">
                  <c:v>1247.08</c:v>
                </c:pt>
                <c:pt idx="104">
                  <c:v>1246.08</c:v>
                </c:pt>
                <c:pt idx="105">
                  <c:v>1245.08</c:v>
                </c:pt>
                <c:pt idx="106">
                  <c:v>1244.08</c:v>
                </c:pt>
                <c:pt idx="107">
                  <c:v>1243.08</c:v>
                </c:pt>
                <c:pt idx="108">
                  <c:v>1242.08</c:v>
                </c:pt>
                <c:pt idx="109">
                  <c:v>1241.08</c:v>
                </c:pt>
                <c:pt idx="110">
                  <c:v>1240.08</c:v>
                </c:pt>
                <c:pt idx="111">
                  <c:v>1239.08</c:v>
                </c:pt>
                <c:pt idx="112">
                  <c:v>1238.08</c:v>
                </c:pt>
                <c:pt idx="113">
                  <c:v>1237.08</c:v>
                </c:pt>
                <c:pt idx="114">
                  <c:v>1236.08</c:v>
                </c:pt>
                <c:pt idx="115">
                  <c:v>1235.08</c:v>
                </c:pt>
                <c:pt idx="116">
                  <c:v>1234.08</c:v>
                </c:pt>
                <c:pt idx="117">
                  <c:v>1233.08</c:v>
                </c:pt>
                <c:pt idx="118">
                  <c:v>1232.08</c:v>
                </c:pt>
                <c:pt idx="119">
                  <c:v>1231.08</c:v>
                </c:pt>
                <c:pt idx="120">
                  <c:v>1230.08</c:v>
                </c:pt>
                <c:pt idx="121">
                  <c:v>1229.08</c:v>
                </c:pt>
                <c:pt idx="122">
                  <c:v>1228.08</c:v>
                </c:pt>
                <c:pt idx="123">
                  <c:v>1227.08</c:v>
                </c:pt>
                <c:pt idx="124">
                  <c:v>1226.08</c:v>
                </c:pt>
                <c:pt idx="125">
                  <c:v>1225.08</c:v>
                </c:pt>
                <c:pt idx="126">
                  <c:v>1224.08</c:v>
                </c:pt>
                <c:pt idx="127">
                  <c:v>1223.08</c:v>
                </c:pt>
                <c:pt idx="128">
                  <c:v>1222.08</c:v>
                </c:pt>
                <c:pt idx="129">
                  <c:v>1221.08</c:v>
                </c:pt>
                <c:pt idx="130">
                  <c:v>1220.08</c:v>
                </c:pt>
                <c:pt idx="131">
                  <c:v>1219.08</c:v>
                </c:pt>
                <c:pt idx="132">
                  <c:v>1218.08</c:v>
                </c:pt>
                <c:pt idx="133">
                  <c:v>1217.08</c:v>
                </c:pt>
                <c:pt idx="134">
                  <c:v>1216.08</c:v>
                </c:pt>
                <c:pt idx="135">
                  <c:v>1215.08</c:v>
                </c:pt>
                <c:pt idx="136">
                  <c:v>1214.08</c:v>
                </c:pt>
                <c:pt idx="137">
                  <c:v>1213.08</c:v>
                </c:pt>
                <c:pt idx="138">
                  <c:v>1212.08</c:v>
                </c:pt>
                <c:pt idx="139">
                  <c:v>1211.08</c:v>
                </c:pt>
                <c:pt idx="140">
                  <c:v>1210.08</c:v>
                </c:pt>
                <c:pt idx="141">
                  <c:v>1209.08</c:v>
                </c:pt>
                <c:pt idx="142">
                  <c:v>1208.08</c:v>
                </c:pt>
                <c:pt idx="143">
                  <c:v>1207.08</c:v>
                </c:pt>
                <c:pt idx="144">
                  <c:v>1206.08</c:v>
                </c:pt>
                <c:pt idx="145">
                  <c:v>1205.08</c:v>
                </c:pt>
                <c:pt idx="146">
                  <c:v>1204.08</c:v>
                </c:pt>
                <c:pt idx="147">
                  <c:v>1203.08</c:v>
                </c:pt>
                <c:pt idx="148">
                  <c:v>1202.08</c:v>
                </c:pt>
                <c:pt idx="149">
                  <c:v>1201.08</c:v>
                </c:pt>
                <c:pt idx="150">
                  <c:v>1200.08</c:v>
                </c:pt>
                <c:pt idx="151">
                  <c:v>1199.08</c:v>
                </c:pt>
                <c:pt idx="152">
                  <c:v>1198.08</c:v>
                </c:pt>
                <c:pt idx="153">
                  <c:v>1197.08</c:v>
                </c:pt>
                <c:pt idx="154">
                  <c:v>1196.08</c:v>
                </c:pt>
                <c:pt idx="155">
                  <c:v>1195.08</c:v>
                </c:pt>
                <c:pt idx="156">
                  <c:v>1194.08</c:v>
                </c:pt>
                <c:pt idx="157">
                  <c:v>1193.08</c:v>
                </c:pt>
                <c:pt idx="158">
                  <c:v>1192.08</c:v>
                </c:pt>
                <c:pt idx="159">
                  <c:v>1191.08</c:v>
                </c:pt>
                <c:pt idx="160">
                  <c:v>1190.08</c:v>
                </c:pt>
                <c:pt idx="161">
                  <c:v>1189.08</c:v>
                </c:pt>
                <c:pt idx="162">
                  <c:v>1188.08</c:v>
                </c:pt>
                <c:pt idx="163">
                  <c:v>1187.08</c:v>
                </c:pt>
                <c:pt idx="164">
                  <c:v>1186.08</c:v>
                </c:pt>
                <c:pt idx="165">
                  <c:v>1185.08</c:v>
                </c:pt>
                <c:pt idx="166">
                  <c:v>1184.08</c:v>
                </c:pt>
                <c:pt idx="167">
                  <c:v>1183.08</c:v>
                </c:pt>
                <c:pt idx="168">
                  <c:v>1182.08</c:v>
                </c:pt>
                <c:pt idx="169">
                  <c:v>1181.08</c:v>
                </c:pt>
                <c:pt idx="170">
                  <c:v>1180.08</c:v>
                </c:pt>
                <c:pt idx="171">
                  <c:v>1179.08</c:v>
                </c:pt>
                <c:pt idx="172">
                  <c:v>1178.08</c:v>
                </c:pt>
                <c:pt idx="173">
                  <c:v>1177.08</c:v>
                </c:pt>
                <c:pt idx="174">
                  <c:v>1176.08</c:v>
                </c:pt>
                <c:pt idx="175">
                  <c:v>1175.08</c:v>
                </c:pt>
                <c:pt idx="176">
                  <c:v>1174.08</c:v>
                </c:pt>
                <c:pt idx="177">
                  <c:v>1173.08</c:v>
                </c:pt>
                <c:pt idx="178">
                  <c:v>1172.08</c:v>
                </c:pt>
                <c:pt idx="179">
                  <c:v>1171.08</c:v>
                </c:pt>
                <c:pt idx="180">
                  <c:v>1170.08</c:v>
                </c:pt>
                <c:pt idx="181">
                  <c:v>1169.08</c:v>
                </c:pt>
                <c:pt idx="182">
                  <c:v>1168.08</c:v>
                </c:pt>
                <c:pt idx="183">
                  <c:v>1167.08</c:v>
                </c:pt>
                <c:pt idx="184">
                  <c:v>1166.08</c:v>
                </c:pt>
                <c:pt idx="185">
                  <c:v>1165.08</c:v>
                </c:pt>
                <c:pt idx="186">
                  <c:v>1164.08</c:v>
                </c:pt>
                <c:pt idx="187">
                  <c:v>1163.08</c:v>
                </c:pt>
                <c:pt idx="188">
                  <c:v>1162.08</c:v>
                </c:pt>
                <c:pt idx="189">
                  <c:v>1161.08</c:v>
                </c:pt>
                <c:pt idx="190">
                  <c:v>1160.08</c:v>
                </c:pt>
                <c:pt idx="191">
                  <c:v>1159.08</c:v>
                </c:pt>
                <c:pt idx="192">
                  <c:v>1158.08</c:v>
                </c:pt>
                <c:pt idx="193">
                  <c:v>1157.08</c:v>
                </c:pt>
                <c:pt idx="194">
                  <c:v>1156.08</c:v>
                </c:pt>
                <c:pt idx="195">
                  <c:v>1155.08</c:v>
                </c:pt>
                <c:pt idx="196">
                  <c:v>1154.08</c:v>
                </c:pt>
                <c:pt idx="197">
                  <c:v>1153.08</c:v>
                </c:pt>
                <c:pt idx="198">
                  <c:v>1152.08</c:v>
                </c:pt>
                <c:pt idx="199">
                  <c:v>1151.08</c:v>
                </c:pt>
                <c:pt idx="200">
                  <c:v>1150.08</c:v>
                </c:pt>
                <c:pt idx="201">
                  <c:v>1149.08</c:v>
                </c:pt>
                <c:pt idx="202">
                  <c:v>1148.08</c:v>
                </c:pt>
                <c:pt idx="203">
                  <c:v>1147.08</c:v>
                </c:pt>
                <c:pt idx="204">
                  <c:v>1146.08</c:v>
                </c:pt>
                <c:pt idx="205">
                  <c:v>1145.08</c:v>
                </c:pt>
                <c:pt idx="206">
                  <c:v>1144.08</c:v>
                </c:pt>
                <c:pt idx="207">
                  <c:v>1143.08</c:v>
                </c:pt>
                <c:pt idx="208">
                  <c:v>1142.08</c:v>
                </c:pt>
                <c:pt idx="209">
                  <c:v>1141.08</c:v>
                </c:pt>
                <c:pt idx="210">
                  <c:v>1140.08</c:v>
                </c:pt>
                <c:pt idx="211">
                  <c:v>1139.08</c:v>
                </c:pt>
                <c:pt idx="212">
                  <c:v>1138.08</c:v>
                </c:pt>
                <c:pt idx="213">
                  <c:v>1137.08</c:v>
                </c:pt>
                <c:pt idx="214">
                  <c:v>1136.08</c:v>
                </c:pt>
                <c:pt idx="215">
                  <c:v>1135.08</c:v>
                </c:pt>
                <c:pt idx="216">
                  <c:v>1134.08</c:v>
                </c:pt>
                <c:pt idx="217">
                  <c:v>1133.08</c:v>
                </c:pt>
                <c:pt idx="218">
                  <c:v>1132.08</c:v>
                </c:pt>
                <c:pt idx="219">
                  <c:v>1131.08</c:v>
                </c:pt>
                <c:pt idx="220">
                  <c:v>1130.08</c:v>
                </c:pt>
                <c:pt idx="221">
                  <c:v>1129.08</c:v>
                </c:pt>
                <c:pt idx="222">
                  <c:v>1128.08</c:v>
                </c:pt>
                <c:pt idx="223">
                  <c:v>1127.08</c:v>
                </c:pt>
                <c:pt idx="224">
                  <c:v>1126.08</c:v>
                </c:pt>
                <c:pt idx="225">
                  <c:v>1125.08</c:v>
                </c:pt>
                <c:pt idx="226">
                  <c:v>1124.08</c:v>
                </c:pt>
                <c:pt idx="227">
                  <c:v>1123.08</c:v>
                </c:pt>
                <c:pt idx="228">
                  <c:v>1122.08</c:v>
                </c:pt>
                <c:pt idx="229">
                  <c:v>1121.08</c:v>
                </c:pt>
                <c:pt idx="230">
                  <c:v>1120.08</c:v>
                </c:pt>
                <c:pt idx="231">
                  <c:v>1119.08</c:v>
                </c:pt>
                <c:pt idx="232">
                  <c:v>1118.08</c:v>
                </c:pt>
                <c:pt idx="233">
                  <c:v>1117.08</c:v>
                </c:pt>
                <c:pt idx="234">
                  <c:v>1116.08</c:v>
                </c:pt>
                <c:pt idx="235">
                  <c:v>1115.08</c:v>
                </c:pt>
                <c:pt idx="236">
                  <c:v>1114.08</c:v>
                </c:pt>
                <c:pt idx="237">
                  <c:v>1113.08</c:v>
                </c:pt>
                <c:pt idx="238">
                  <c:v>1112.08</c:v>
                </c:pt>
                <c:pt idx="239">
                  <c:v>1111.08</c:v>
                </c:pt>
                <c:pt idx="240">
                  <c:v>1110.08</c:v>
                </c:pt>
                <c:pt idx="241">
                  <c:v>1109.08</c:v>
                </c:pt>
                <c:pt idx="242">
                  <c:v>1108.08</c:v>
                </c:pt>
                <c:pt idx="243">
                  <c:v>1107.08</c:v>
                </c:pt>
                <c:pt idx="244">
                  <c:v>1106.08</c:v>
                </c:pt>
                <c:pt idx="245">
                  <c:v>1105.08</c:v>
                </c:pt>
                <c:pt idx="246">
                  <c:v>1104.08</c:v>
                </c:pt>
                <c:pt idx="247">
                  <c:v>1103.08</c:v>
                </c:pt>
                <c:pt idx="248">
                  <c:v>1102.08</c:v>
                </c:pt>
                <c:pt idx="249">
                  <c:v>1101.08</c:v>
                </c:pt>
                <c:pt idx="250">
                  <c:v>1100.08</c:v>
                </c:pt>
                <c:pt idx="251">
                  <c:v>1099.08</c:v>
                </c:pt>
                <c:pt idx="252">
                  <c:v>1098.08</c:v>
                </c:pt>
                <c:pt idx="253">
                  <c:v>1097.08</c:v>
                </c:pt>
                <c:pt idx="254">
                  <c:v>1096.08</c:v>
                </c:pt>
                <c:pt idx="255">
                  <c:v>1095.08</c:v>
                </c:pt>
                <c:pt idx="256">
                  <c:v>1094.08</c:v>
                </c:pt>
                <c:pt idx="257">
                  <c:v>1093.08</c:v>
                </c:pt>
                <c:pt idx="258">
                  <c:v>1092.08</c:v>
                </c:pt>
                <c:pt idx="259">
                  <c:v>1091.08</c:v>
                </c:pt>
                <c:pt idx="260">
                  <c:v>1090.08</c:v>
                </c:pt>
                <c:pt idx="261">
                  <c:v>1089.08</c:v>
                </c:pt>
                <c:pt idx="262">
                  <c:v>1088.08</c:v>
                </c:pt>
                <c:pt idx="263">
                  <c:v>1087.08</c:v>
                </c:pt>
                <c:pt idx="264">
                  <c:v>1086.08</c:v>
                </c:pt>
                <c:pt idx="265">
                  <c:v>1085.08</c:v>
                </c:pt>
                <c:pt idx="266">
                  <c:v>1084.08</c:v>
                </c:pt>
                <c:pt idx="267">
                  <c:v>1083.08</c:v>
                </c:pt>
                <c:pt idx="268">
                  <c:v>1082.08</c:v>
                </c:pt>
                <c:pt idx="269">
                  <c:v>1081.08</c:v>
                </c:pt>
                <c:pt idx="270">
                  <c:v>1080.08</c:v>
                </c:pt>
                <c:pt idx="271">
                  <c:v>1079.08</c:v>
                </c:pt>
                <c:pt idx="272">
                  <c:v>1078.08</c:v>
                </c:pt>
                <c:pt idx="273">
                  <c:v>1077.08</c:v>
                </c:pt>
                <c:pt idx="274">
                  <c:v>1076.08</c:v>
                </c:pt>
                <c:pt idx="275">
                  <c:v>1075.08</c:v>
                </c:pt>
                <c:pt idx="276">
                  <c:v>1074.08</c:v>
                </c:pt>
                <c:pt idx="277">
                  <c:v>1073.08</c:v>
                </c:pt>
                <c:pt idx="278">
                  <c:v>1072.08</c:v>
                </c:pt>
                <c:pt idx="279">
                  <c:v>1071.08</c:v>
                </c:pt>
                <c:pt idx="280">
                  <c:v>1070.08</c:v>
                </c:pt>
                <c:pt idx="281">
                  <c:v>1069.08</c:v>
                </c:pt>
                <c:pt idx="282">
                  <c:v>1068.08</c:v>
                </c:pt>
                <c:pt idx="283">
                  <c:v>1067.08</c:v>
                </c:pt>
                <c:pt idx="284">
                  <c:v>1066.08</c:v>
                </c:pt>
                <c:pt idx="285">
                  <c:v>1065.08</c:v>
                </c:pt>
                <c:pt idx="286">
                  <c:v>1064.08</c:v>
                </c:pt>
                <c:pt idx="287">
                  <c:v>1063.08</c:v>
                </c:pt>
                <c:pt idx="288">
                  <c:v>1062.08</c:v>
                </c:pt>
                <c:pt idx="289">
                  <c:v>1061.08</c:v>
                </c:pt>
                <c:pt idx="290">
                  <c:v>1060.08</c:v>
                </c:pt>
                <c:pt idx="291">
                  <c:v>1059.08</c:v>
                </c:pt>
                <c:pt idx="292">
                  <c:v>1058.08</c:v>
                </c:pt>
                <c:pt idx="293">
                  <c:v>1057.08</c:v>
                </c:pt>
                <c:pt idx="294">
                  <c:v>1056.08</c:v>
                </c:pt>
                <c:pt idx="295">
                  <c:v>1055.08</c:v>
                </c:pt>
                <c:pt idx="296">
                  <c:v>1054.08</c:v>
                </c:pt>
                <c:pt idx="297">
                  <c:v>1053.08</c:v>
                </c:pt>
                <c:pt idx="298">
                  <c:v>1052.08</c:v>
                </c:pt>
                <c:pt idx="299">
                  <c:v>1051.08</c:v>
                </c:pt>
                <c:pt idx="300">
                  <c:v>1050.08</c:v>
                </c:pt>
                <c:pt idx="301">
                  <c:v>1049.08</c:v>
                </c:pt>
                <c:pt idx="302">
                  <c:v>1048.08</c:v>
                </c:pt>
                <c:pt idx="303">
                  <c:v>1047.08</c:v>
                </c:pt>
                <c:pt idx="304">
                  <c:v>1046.08</c:v>
                </c:pt>
                <c:pt idx="305">
                  <c:v>1045.08</c:v>
                </c:pt>
                <c:pt idx="306">
                  <c:v>1044.08</c:v>
                </c:pt>
                <c:pt idx="307">
                  <c:v>1043.08</c:v>
                </c:pt>
                <c:pt idx="308">
                  <c:v>1042.08</c:v>
                </c:pt>
                <c:pt idx="309">
                  <c:v>1041.08</c:v>
                </c:pt>
                <c:pt idx="310">
                  <c:v>1040.08</c:v>
                </c:pt>
                <c:pt idx="311">
                  <c:v>1039.08</c:v>
                </c:pt>
                <c:pt idx="312">
                  <c:v>1038.08</c:v>
                </c:pt>
                <c:pt idx="313">
                  <c:v>1037.08</c:v>
                </c:pt>
                <c:pt idx="314">
                  <c:v>1036.08</c:v>
                </c:pt>
                <c:pt idx="315">
                  <c:v>1035.08</c:v>
                </c:pt>
                <c:pt idx="316">
                  <c:v>1034.08</c:v>
                </c:pt>
                <c:pt idx="317">
                  <c:v>1033.08</c:v>
                </c:pt>
                <c:pt idx="318">
                  <c:v>1032.08</c:v>
                </c:pt>
                <c:pt idx="319">
                  <c:v>1031.08</c:v>
                </c:pt>
                <c:pt idx="320">
                  <c:v>1030.08</c:v>
                </c:pt>
                <c:pt idx="321">
                  <c:v>1029.08</c:v>
                </c:pt>
                <c:pt idx="322">
                  <c:v>1028.08</c:v>
                </c:pt>
                <c:pt idx="323">
                  <c:v>1027.08</c:v>
                </c:pt>
                <c:pt idx="324">
                  <c:v>1026.08</c:v>
                </c:pt>
                <c:pt idx="325">
                  <c:v>1025.08</c:v>
                </c:pt>
                <c:pt idx="326">
                  <c:v>1024.08</c:v>
                </c:pt>
                <c:pt idx="327">
                  <c:v>1023.08</c:v>
                </c:pt>
                <c:pt idx="328">
                  <c:v>1022.08</c:v>
                </c:pt>
                <c:pt idx="329">
                  <c:v>1021.08</c:v>
                </c:pt>
                <c:pt idx="330">
                  <c:v>1020.08</c:v>
                </c:pt>
                <c:pt idx="331">
                  <c:v>1019.08</c:v>
                </c:pt>
                <c:pt idx="332">
                  <c:v>1018.08</c:v>
                </c:pt>
                <c:pt idx="333">
                  <c:v>1017.08</c:v>
                </c:pt>
                <c:pt idx="334">
                  <c:v>1016.08</c:v>
                </c:pt>
                <c:pt idx="335">
                  <c:v>1015.08</c:v>
                </c:pt>
                <c:pt idx="336">
                  <c:v>1014.08</c:v>
                </c:pt>
                <c:pt idx="337">
                  <c:v>1013.08</c:v>
                </c:pt>
                <c:pt idx="338">
                  <c:v>1012.08</c:v>
                </c:pt>
                <c:pt idx="339">
                  <c:v>1011.08</c:v>
                </c:pt>
                <c:pt idx="340">
                  <c:v>1010.08</c:v>
                </c:pt>
                <c:pt idx="341">
                  <c:v>1009.08</c:v>
                </c:pt>
                <c:pt idx="342">
                  <c:v>1008.08</c:v>
                </c:pt>
                <c:pt idx="343">
                  <c:v>1007.08</c:v>
                </c:pt>
                <c:pt idx="344">
                  <c:v>1006.08</c:v>
                </c:pt>
                <c:pt idx="345">
                  <c:v>1005.08</c:v>
                </c:pt>
                <c:pt idx="346">
                  <c:v>1004.08</c:v>
                </c:pt>
                <c:pt idx="347">
                  <c:v>1003.08</c:v>
                </c:pt>
                <c:pt idx="348">
                  <c:v>1002.08</c:v>
                </c:pt>
                <c:pt idx="349">
                  <c:v>1001.08</c:v>
                </c:pt>
                <c:pt idx="350">
                  <c:v>1000.08</c:v>
                </c:pt>
                <c:pt idx="351">
                  <c:v>999.08</c:v>
                </c:pt>
                <c:pt idx="352">
                  <c:v>998.08</c:v>
                </c:pt>
                <c:pt idx="353">
                  <c:v>997.08</c:v>
                </c:pt>
                <c:pt idx="354">
                  <c:v>996.08</c:v>
                </c:pt>
                <c:pt idx="355">
                  <c:v>995.08</c:v>
                </c:pt>
                <c:pt idx="356">
                  <c:v>994.08</c:v>
                </c:pt>
                <c:pt idx="357">
                  <c:v>993.08</c:v>
                </c:pt>
                <c:pt idx="358">
                  <c:v>992.08</c:v>
                </c:pt>
                <c:pt idx="359">
                  <c:v>991.08</c:v>
                </c:pt>
                <c:pt idx="360">
                  <c:v>990.08</c:v>
                </c:pt>
                <c:pt idx="361">
                  <c:v>989.08</c:v>
                </c:pt>
                <c:pt idx="362">
                  <c:v>988.08</c:v>
                </c:pt>
                <c:pt idx="363">
                  <c:v>987.08</c:v>
                </c:pt>
                <c:pt idx="364">
                  <c:v>986.08</c:v>
                </c:pt>
                <c:pt idx="365">
                  <c:v>985.08</c:v>
                </c:pt>
                <c:pt idx="366">
                  <c:v>984.08</c:v>
                </c:pt>
                <c:pt idx="367">
                  <c:v>983.08</c:v>
                </c:pt>
                <c:pt idx="368">
                  <c:v>982.08</c:v>
                </c:pt>
                <c:pt idx="369">
                  <c:v>981.08</c:v>
                </c:pt>
                <c:pt idx="370">
                  <c:v>980.08</c:v>
                </c:pt>
                <c:pt idx="371">
                  <c:v>979.08</c:v>
                </c:pt>
                <c:pt idx="372">
                  <c:v>978.08</c:v>
                </c:pt>
                <c:pt idx="373">
                  <c:v>977.08</c:v>
                </c:pt>
                <c:pt idx="374">
                  <c:v>976.08</c:v>
                </c:pt>
                <c:pt idx="375">
                  <c:v>975.08</c:v>
                </c:pt>
                <c:pt idx="376">
                  <c:v>974.08</c:v>
                </c:pt>
                <c:pt idx="377">
                  <c:v>973.08</c:v>
                </c:pt>
                <c:pt idx="378">
                  <c:v>972.08</c:v>
                </c:pt>
                <c:pt idx="379">
                  <c:v>971.08</c:v>
                </c:pt>
                <c:pt idx="380">
                  <c:v>970.08</c:v>
                </c:pt>
                <c:pt idx="381">
                  <c:v>969.08</c:v>
                </c:pt>
                <c:pt idx="382">
                  <c:v>968.08</c:v>
                </c:pt>
                <c:pt idx="383">
                  <c:v>967.08</c:v>
                </c:pt>
                <c:pt idx="384">
                  <c:v>966.08</c:v>
                </c:pt>
                <c:pt idx="385">
                  <c:v>965.08</c:v>
                </c:pt>
                <c:pt idx="386">
                  <c:v>964.08</c:v>
                </c:pt>
                <c:pt idx="387">
                  <c:v>963.08</c:v>
                </c:pt>
                <c:pt idx="388">
                  <c:v>962.08</c:v>
                </c:pt>
                <c:pt idx="389">
                  <c:v>961.08</c:v>
                </c:pt>
                <c:pt idx="390">
                  <c:v>960.08</c:v>
                </c:pt>
                <c:pt idx="391">
                  <c:v>959.08</c:v>
                </c:pt>
                <c:pt idx="392">
                  <c:v>958.08</c:v>
                </c:pt>
                <c:pt idx="393">
                  <c:v>957.08</c:v>
                </c:pt>
                <c:pt idx="394">
                  <c:v>956.08</c:v>
                </c:pt>
                <c:pt idx="395">
                  <c:v>955.08</c:v>
                </c:pt>
                <c:pt idx="396">
                  <c:v>954.08</c:v>
                </c:pt>
                <c:pt idx="397">
                  <c:v>953.08</c:v>
                </c:pt>
                <c:pt idx="398">
                  <c:v>952.08</c:v>
                </c:pt>
                <c:pt idx="399">
                  <c:v>951.08</c:v>
                </c:pt>
                <c:pt idx="400">
                  <c:v>950.08</c:v>
                </c:pt>
                <c:pt idx="401">
                  <c:v>949.08</c:v>
                </c:pt>
                <c:pt idx="402">
                  <c:v>948.08</c:v>
                </c:pt>
                <c:pt idx="403">
                  <c:v>947.08</c:v>
                </c:pt>
                <c:pt idx="404">
                  <c:v>946.08</c:v>
                </c:pt>
                <c:pt idx="405">
                  <c:v>945.08</c:v>
                </c:pt>
                <c:pt idx="406">
                  <c:v>944.08</c:v>
                </c:pt>
                <c:pt idx="407">
                  <c:v>943.08</c:v>
                </c:pt>
                <c:pt idx="408">
                  <c:v>942.08</c:v>
                </c:pt>
                <c:pt idx="409">
                  <c:v>941.08</c:v>
                </c:pt>
                <c:pt idx="410">
                  <c:v>940.08</c:v>
                </c:pt>
                <c:pt idx="411">
                  <c:v>939.08</c:v>
                </c:pt>
                <c:pt idx="412">
                  <c:v>938.08</c:v>
                </c:pt>
                <c:pt idx="413">
                  <c:v>937.08</c:v>
                </c:pt>
                <c:pt idx="414">
                  <c:v>936.08</c:v>
                </c:pt>
                <c:pt idx="415">
                  <c:v>935.08</c:v>
                </c:pt>
                <c:pt idx="416">
                  <c:v>934.08</c:v>
                </c:pt>
                <c:pt idx="417">
                  <c:v>933.08</c:v>
                </c:pt>
                <c:pt idx="418">
                  <c:v>932.08</c:v>
                </c:pt>
                <c:pt idx="419">
                  <c:v>931.08</c:v>
                </c:pt>
                <c:pt idx="420">
                  <c:v>930.08</c:v>
                </c:pt>
                <c:pt idx="421">
                  <c:v>929.08</c:v>
                </c:pt>
                <c:pt idx="422">
                  <c:v>928.08</c:v>
                </c:pt>
                <c:pt idx="423">
                  <c:v>927.08</c:v>
                </c:pt>
                <c:pt idx="424">
                  <c:v>926.08</c:v>
                </c:pt>
                <c:pt idx="425">
                  <c:v>925.08</c:v>
                </c:pt>
                <c:pt idx="426">
                  <c:v>924.08</c:v>
                </c:pt>
                <c:pt idx="427">
                  <c:v>923.08</c:v>
                </c:pt>
                <c:pt idx="428">
                  <c:v>922.08</c:v>
                </c:pt>
                <c:pt idx="429">
                  <c:v>921.08</c:v>
                </c:pt>
                <c:pt idx="430">
                  <c:v>920.08</c:v>
                </c:pt>
                <c:pt idx="431">
                  <c:v>919.08</c:v>
                </c:pt>
                <c:pt idx="432">
                  <c:v>918.08</c:v>
                </c:pt>
                <c:pt idx="433">
                  <c:v>917.08</c:v>
                </c:pt>
                <c:pt idx="434">
                  <c:v>916.08</c:v>
                </c:pt>
                <c:pt idx="435">
                  <c:v>915.08</c:v>
                </c:pt>
                <c:pt idx="436">
                  <c:v>914.08</c:v>
                </c:pt>
                <c:pt idx="437">
                  <c:v>913.08</c:v>
                </c:pt>
                <c:pt idx="438">
                  <c:v>912.08</c:v>
                </c:pt>
                <c:pt idx="439">
                  <c:v>911.08</c:v>
                </c:pt>
                <c:pt idx="440">
                  <c:v>910.08</c:v>
                </c:pt>
                <c:pt idx="441">
                  <c:v>909.08</c:v>
                </c:pt>
                <c:pt idx="442">
                  <c:v>908.08</c:v>
                </c:pt>
                <c:pt idx="443">
                  <c:v>907.08</c:v>
                </c:pt>
                <c:pt idx="444">
                  <c:v>906.08</c:v>
                </c:pt>
                <c:pt idx="445">
                  <c:v>905.08</c:v>
                </c:pt>
                <c:pt idx="446">
                  <c:v>904.08</c:v>
                </c:pt>
                <c:pt idx="447">
                  <c:v>903.08</c:v>
                </c:pt>
                <c:pt idx="448">
                  <c:v>902.08</c:v>
                </c:pt>
                <c:pt idx="449">
                  <c:v>901.08</c:v>
                </c:pt>
                <c:pt idx="450">
                  <c:v>900.08</c:v>
                </c:pt>
                <c:pt idx="451">
                  <c:v>899.08</c:v>
                </c:pt>
                <c:pt idx="452">
                  <c:v>898.08</c:v>
                </c:pt>
                <c:pt idx="453">
                  <c:v>897.08</c:v>
                </c:pt>
                <c:pt idx="454">
                  <c:v>896.08</c:v>
                </c:pt>
                <c:pt idx="455">
                  <c:v>895.08</c:v>
                </c:pt>
                <c:pt idx="456">
                  <c:v>894.08</c:v>
                </c:pt>
                <c:pt idx="457">
                  <c:v>893.08</c:v>
                </c:pt>
                <c:pt idx="458">
                  <c:v>892.08</c:v>
                </c:pt>
                <c:pt idx="459">
                  <c:v>891.08</c:v>
                </c:pt>
                <c:pt idx="460">
                  <c:v>890.08</c:v>
                </c:pt>
                <c:pt idx="461">
                  <c:v>889.08</c:v>
                </c:pt>
                <c:pt idx="462">
                  <c:v>888.08</c:v>
                </c:pt>
                <c:pt idx="463">
                  <c:v>887.08</c:v>
                </c:pt>
                <c:pt idx="464">
                  <c:v>886.08</c:v>
                </c:pt>
                <c:pt idx="465">
                  <c:v>885.08</c:v>
                </c:pt>
                <c:pt idx="466">
                  <c:v>884.08</c:v>
                </c:pt>
                <c:pt idx="467">
                  <c:v>883.08</c:v>
                </c:pt>
                <c:pt idx="468">
                  <c:v>882.08</c:v>
                </c:pt>
                <c:pt idx="469">
                  <c:v>881.08</c:v>
                </c:pt>
                <c:pt idx="470">
                  <c:v>880.08</c:v>
                </c:pt>
                <c:pt idx="471">
                  <c:v>879.08</c:v>
                </c:pt>
                <c:pt idx="472">
                  <c:v>878.08</c:v>
                </c:pt>
                <c:pt idx="473">
                  <c:v>877.08</c:v>
                </c:pt>
                <c:pt idx="474">
                  <c:v>876.08</c:v>
                </c:pt>
                <c:pt idx="475">
                  <c:v>875.08</c:v>
                </c:pt>
                <c:pt idx="476">
                  <c:v>874.08</c:v>
                </c:pt>
                <c:pt idx="477">
                  <c:v>873.08</c:v>
                </c:pt>
                <c:pt idx="478">
                  <c:v>872.08</c:v>
                </c:pt>
                <c:pt idx="479">
                  <c:v>871.08</c:v>
                </c:pt>
                <c:pt idx="480">
                  <c:v>870.08</c:v>
                </c:pt>
                <c:pt idx="481">
                  <c:v>869.08</c:v>
                </c:pt>
                <c:pt idx="482">
                  <c:v>868.08</c:v>
                </c:pt>
                <c:pt idx="483">
                  <c:v>867.08</c:v>
                </c:pt>
                <c:pt idx="484">
                  <c:v>866.08</c:v>
                </c:pt>
                <c:pt idx="485">
                  <c:v>865.08</c:v>
                </c:pt>
                <c:pt idx="486">
                  <c:v>864.08</c:v>
                </c:pt>
                <c:pt idx="487">
                  <c:v>863.08</c:v>
                </c:pt>
                <c:pt idx="488">
                  <c:v>862.08</c:v>
                </c:pt>
                <c:pt idx="489">
                  <c:v>861.08</c:v>
                </c:pt>
                <c:pt idx="490">
                  <c:v>860.08</c:v>
                </c:pt>
                <c:pt idx="491">
                  <c:v>859.08</c:v>
                </c:pt>
                <c:pt idx="492">
                  <c:v>858.08</c:v>
                </c:pt>
                <c:pt idx="493">
                  <c:v>857.08</c:v>
                </c:pt>
                <c:pt idx="494">
                  <c:v>856.08</c:v>
                </c:pt>
                <c:pt idx="495">
                  <c:v>855.08</c:v>
                </c:pt>
                <c:pt idx="496">
                  <c:v>854.08</c:v>
                </c:pt>
                <c:pt idx="497">
                  <c:v>853.08</c:v>
                </c:pt>
                <c:pt idx="498">
                  <c:v>852.08</c:v>
                </c:pt>
                <c:pt idx="499">
                  <c:v>851.08</c:v>
                </c:pt>
                <c:pt idx="500">
                  <c:v>850.08</c:v>
                </c:pt>
                <c:pt idx="501">
                  <c:v>849.08</c:v>
                </c:pt>
                <c:pt idx="502">
                  <c:v>848.08</c:v>
                </c:pt>
                <c:pt idx="503">
                  <c:v>847.08</c:v>
                </c:pt>
                <c:pt idx="504">
                  <c:v>846.08</c:v>
                </c:pt>
                <c:pt idx="505">
                  <c:v>845.08</c:v>
                </c:pt>
                <c:pt idx="506">
                  <c:v>844.08</c:v>
                </c:pt>
                <c:pt idx="507">
                  <c:v>843.08</c:v>
                </c:pt>
                <c:pt idx="508">
                  <c:v>842.08</c:v>
                </c:pt>
                <c:pt idx="509">
                  <c:v>841.08</c:v>
                </c:pt>
                <c:pt idx="510">
                  <c:v>840.08</c:v>
                </c:pt>
                <c:pt idx="511">
                  <c:v>839.08</c:v>
                </c:pt>
                <c:pt idx="512">
                  <c:v>838.08</c:v>
                </c:pt>
                <c:pt idx="513">
                  <c:v>837.08</c:v>
                </c:pt>
                <c:pt idx="514">
                  <c:v>836.08</c:v>
                </c:pt>
                <c:pt idx="515">
                  <c:v>835.08</c:v>
                </c:pt>
                <c:pt idx="516">
                  <c:v>834.08</c:v>
                </c:pt>
                <c:pt idx="517">
                  <c:v>833.08</c:v>
                </c:pt>
                <c:pt idx="518">
                  <c:v>832.08</c:v>
                </c:pt>
                <c:pt idx="519">
                  <c:v>831.08</c:v>
                </c:pt>
                <c:pt idx="520">
                  <c:v>830.08</c:v>
                </c:pt>
                <c:pt idx="521">
                  <c:v>829.08</c:v>
                </c:pt>
                <c:pt idx="522">
                  <c:v>828.08</c:v>
                </c:pt>
                <c:pt idx="523">
                  <c:v>827.08</c:v>
                </c:pt>
                <c:pt idx="524">
                  <c:v>826.08</c:v>
                </c:pt>
                <c:pt idx="525">
                  <c:v>825.08</c:v>
                </c:pt>
                <c:pt idx="526">
                  <c:v>824.08</c:v>
                </c:pt>
                <c:pt idx="527">
                  <c:v>823.08</c:v>
                </c:pt>
                <c:pt idx="528">
                  <c:v>822.08</c:v>
                </c:pt>
                <c:pt idx="529">
                  <c:v>821.08</c:v>
                </c:pt>
                <c:pt idx="530">
                  <c:v>820.08</c:v>
                </c:pt>
                <c:pt idx="531">
                  <c:v>819.08</c:v>
                </c:pt>
                <c:pt idx="532">
                  <c:v>818.08</c:v>
                </c:pt>
                <c:pt idx="533">
                  <c:v>817.08</c:v>
                </c:pt>
                <c:pt idx="534">
                  <c:v>816.08</c:v>
                </c:pt>
                <c:pt idx="535">
                  <c:v>815.08</c:v>
                </c:pt>
                <c:pt idx="536">
                  <c:v>814.08</c:v>
                </c:pt>
                <c:pt idx="537">
                  <c:v>813.08</c:v>
                </c:pt>
                <c:pt idx="538">
                  <c:v>812.08</c:v>
                </c:pt>
                <c:pt idx="539">
                  <c:v>811.08</c:v>
                </c:pt>
                <c:pt idx="540">
                  <c:v>810.08</c:v>
                </c:pt>
                <c:pt idx="541">
                  <c:v>809.08</c:v>
                </c:pt>
                <c:pt idx="542">
                  <c:v>808.08</c:v>
                </c:pt>
                <c:pt idx="543">
                  <c:v>807.08</c:v>
                </c:pt>
                <c:pt idx="544">
                  <c:v>806.08</c:v>
                </c:pt>
                <c:pt idx="545">
                  <c:v>805.08</c:v>
                </c:pt>
                <c:pt idx="546">
                  <c:v>804.08</c:v>
                </c:pt>
                <c:pt idx="547">
                  <c:v>803.08</c:v>
                </c:pt>
                <c:pt idx="548">
                  <c:v>802.08</c:v>
                </c:pt>
                <c:pt idx="549">
                  <c:v>801.08</c:v>
                </c:pt>
                <c:pt idx="550">
                  <c:v>800.08</c:v>
                </c:pt>
                <c:pt idx="551">
                  <c:v>799.08</c:v>
                </c:pt>
                <c:pt idx="552">
                  <c:v>798.08</c:v>
                </c:pt>
                <c:pt idx="553">
                  <c:v>797.08</c:v>
                </c:pt>
                <c:pt idx="554">
                  <c:v>796.08</c:v>
                </c:pt>
                <c:pt idx="555">
                  <c:v>795.08</c:v>
                </c:pt>
                <c:pt idx="556">
                  <c:v>794.08</c:v>
                </c:pt>
                <c:pt idx="557">
                  <c:v>793.08</c:v>
                </c:pt>
                <c:pt idx="558">
                  <c:v>792.08</c:v>
                </c:pt>
                <c:pt idx="559">
                  <c:v>791.08</c:v>
                </c:pt>
                <c:pt idx="560">
                  <c:v>790.08</c:v>
                </c:pt>
                <c:pt idx="561">
                  <c:v>789.08</c:v>
                </c:pt>
                <c:pt idx="562">
                  <c:v>788.08</c:v>
                </c:pt>
                <c:pt idx="563">
                  <c:v>787.08</c:v>
                </c:pt>
                <c:pt idx="564">
                  <c:v>786.08</c:v>
                </c:pt>
                <c:pt idx="565">
                  <c:v>785.08</c:v>
                </c:pt>
                <c:pt idx="566">
                  <c:v>784.08</c:v>
                </c:pt>
                <c:pt idx="567">
                  <c:v>783.08</c:v>
                </c:pt>
                <c:pt idx="568">
                  <c:v>782.08</c:v>
                </c:pt>
                <c:pt idx="569">
                  <c:v>781.08</c:v>
                </c:pt>
                <c:pt idx="570">
                  <c:v>780.08</c:v>
                </c:pt>
                <c:pt idx="571">
                  <c:v>779.08</c:v>
                </c:pt>
                <c:pt idx="572">
                  <c:v>778.08</c:v>
                </c:pt>
                <c:pt idx="573">
                  <c:v>777.08</c:v>
                </c:pt>
                <c:pt idx="574">
                  <c:v>776.08</c:v>
                </c:pt>
                <c:pt idx="575">
                  <c:v>775.08</c:v>
                </c:pt>
                <c:pt idx="576">
                  <c:v>774.08</c:v>
                </c:pt>
                <c:pt idx="577">
                  <c:v>773.08</c:v>
                </c:pt>
                <c:pt idx="578">
                  <c:v>772.08</c:v>
                </c:pt>
                <c:pt idx="579">
                  <c:v>771.08</c:v>
                </c:pt>
                <c:pt idx="580">
                  <c:v>770.08</c:v>
                </c:pt>
                <c:pt idx="581">
                  <c:v>769.08</c:v>
                </c:pt>
                <c:pt idx="582">
                  <c:v>768.08</c:v>
                </c:pt>
                <c:pt idx="583">
                  <c:v>767.08</c:v>
                </c:pt>
                <c:pt idx="584">
                  <c:v>766.08</c:v>
                </c:pt>
                <c:pt idx="585">
                  <c:v>765.08</c:v>
                </c:pt>
                <c:pt idx="586">
                  <c:v>764.08</c:v>
                </c:pt>
                <c:pt idx="587">
                  <c:v>763.08</c:v>
                </c:pt>
                <c:pt idx="588">
                  <c:v>762.08</c:v>
                </c:pt>
                <c:pt idx="589">
                  <c:v>761.08</c:v>
                </c:pt>
                <c:pt idx="590">
                  <c:v>760.08</c:v>
                </c:pt>
                <c:pt idx="591">
                  <c:v>759.08</c:v>
                </c:pt>
                <c:pt idx="592">
                  <c:v>758.08</c:v>
                </c:pt>
                <c:pt idx="593">
                  <c:v>757.08</c:v>
                </c:pt>
                <c:pt idx="594">
                  <c:v>756.08</c:v>
                </c:pt>
                <c:pt idx="595">
                  <c:v>755.08</c:v>
                </c:pt>
                <c:pt idx="596">
                  <c:v>754.08</c:v>
                </c:pt>
                <c:pt idx="597">
                  <c:v>753.08</c:v>
                </c:pt>
                <c:pt idx="598">
                  <c:v>752.08</c:v>
                </c:pt>
                <c:pt idx="599">
                  <c:v>751.08</c:v>
                </c:pt>
                <c:pt idx="600">
                  <c:v>750.08</c:v>
                </c:pt>
                <c:pt idx="601">
                  <c:v>749.08</c:v>
                </c:pt>
                <c:pt idx="602">
                  <c:v>748.08</c:v>
                </c:pt>
                <c:pt idx="603">
                  <c:v>747.08</c:v>
                </c:pt>
                <c:pt idx="604">
                  <c:v>746.08</c:v>
                </c:pt>
                <c:pt idx="605">
                  <c:v>745.08</c:v>
                </c:pt>
                <c:pt idx="606">
                  <c:v>744.08</c:v>
                </c:pt>
                <c:pt idx="607">
                  <c:v>743.08</c:v>
                </c:pt>
                <c:pt idx="608">
                  <c:v>742.08</c:v>
                </c:pt>
                <c:pt idx="609">
                  <c:v>741.08</c:v>
                </c:pt>
                <c:pt idx="610">
                  <c:v>740.08</c:v>
                </c:pt>
                <c:pt idx="611">
                  <c:v>739.08</c:v>
                </c:pt>
                <c:pt idx="612">
                  <c:v>738.08</c:v>
                </c:pt>
                <c:pt idx="613">
                  <c:v>737.08</c:v>
                </c:pt>
                <c:pt idx="614">
                  <c:v>736.08</c:v>
                </c:pt>
                <c:pt idx="615">
                  <c:v>735.08</c:v>
                </c:pt>
                <c:pt idx="616">
                  <c:v>734.08</c:v>
                </c:pt>
                <c:pt idx="617">
                  <c:v>733.08</c:v>
                </c:pt>
                <c:pt idx="618">
                  <c:v>732.08</c:v>
                </c:pt>
                <c:pt idx="619">
                  <c:v>731.08</c:v>
                </c:pt>
                <c:pt idx="620">
                  <c:v>730.08</c:v>
                </c:pt>
                <c:pt idx="621">
                  <c:v>729.08</c:v>
                </c:pt>
                <c:pt idx="622">
                  <c:v>728.08</c:v>
                </c:pt>
                <c:pt idx="623">
                  <c:v>727.08</c:v>
                </c:pt>
                <c:pt idx="624">
                  <c:v>726.08</c:v>
                </c:pt>
                <c:pt idx="625">
                  <c:v>725.08</c:v>
                </c:pt>
                <c:pt idx="626">
                  <c:v>724.08</c:v>
                </c:pt>
                <c:pt idx="627">
                  <c:v>723.08</c:v>
                </c:pt>
                <c:pt idx="628">
                  <c:v>722.08</c:v>
                </c:pt>
                <c:pt idx="629">
                  <c:v>721.08</c:v>
                </c:pt>
                <c:pt idx="630">
                  <c:v>720.08</c:v>
                </c:pt>
                <c:pt idx="631">
                  <c:v>719.08</c:v>
                </c:pt>
                <c:pt idx="632">
                  <c:v>718.08</c:v>
                </c:pt>
                <c:pt idx="633">
                  <c:v>717.08</c:v>
                </c:pt>
                <c:pt idx="634">
                  <c:v>716.08</c:v>
                </c:pt>
                <c:pt idx="635">
                  <c:v>715.08</c:v>
                </c:pt>
                <c:pt idx="636">
                  <c:v>714.08</c:v>
                </c:pt>
                <c:pt idx="637">
                  <c:v>713.08</c:v>
                </c:pt>
                <c:pt idx="638">
                  <c:v>712.08</c:v>
                </c:pt>
                <c:pt idx="639">
                  <c:v>711.08</c:v>
                </c:pt>
                <c:pt idx="640">
                  <c:v>710.08</c:v>
                </c:pt>
                <c:pt idx="641">
                  <c:v>709.08</c:v>
                </c:pt>
                <c:pt idx="642">
                  <c:v>708.08</c:v>
                </c:pt>
                <c:pt idx="643">
                  <c:v>707.08</c:v>
                </c:pt>
                <c:pt idx="644">
                  <c:v>706.08</c:v>
                </c:pt>
                <c:pt idx="645">
                  <c:v>705.08</c:v>
                </c:pt>
                <c:pt idx="646">
                  <c:v>704.08</c:v>
                </c:pt>
                <c:pt idx="647">
                  <c:v>703.08</c:v>
                </c:pt>
                <c:pt idx="648">
                  <c:v>702.08</c:v>
                </c:pt>
                <c:pt idx="649">
                  <c:v>701.08</c:v>
                </c:pt>
                <c:pt idx="650">
                  <c:v>700.08</c:v>
                </c:pt>
                <c:pt idx="651">
                  <c:v>699.08</c:v>
                </c:pt>
                <c:pt idx="652">
                  <c:v>698.08</c:v>
                </c:pt>
                <c:pt idx="653">
                  <c:v>697.08</c:v>
                </c:pt>
                <c:pt idx="654">
                  <c:v>696.08</c:v>
                </c:pt>
                <c:pt idx="655">
                  <c:v>695.08</c:v>
                </c:pt>
                <c:pt idx="656">
                  <c:v>694.08</c:v>
                </c:pt>
                <c:pt idx="657">
                  <c:v>693.08</c:v>
                </c:pt>
                <c:pt idx="658">
                  <c:v>692.08</c:v>
                </c:pt>
                <c:pt idx="659">
                  <c:v>691.08</c:v>
                </c:pt>
                <c:pt idx="660">
                  <c:v>690.08</c:v>
                </c:pt>
                <c:pt idx="661">
                  <c:v>689.08</c:v>
                </c:pt>
                <c:pt idx="662">
                  <c:v>688.08</c:v>
                </c:pt>
                <c:pt idx="663">
                  <c:v>687.08</c:v>
                </c:pt>
                <c:pt idx="664">
                  <c:v>686.08</c:v>
                </c:pt>
                <c:pt idx="665">
                  <c:v>685.08</c:v>
                </c:pt>
                <c:pt idx="666">
                  <c:v>684.08</c:v>
                </c:pt>
                <c:pt idx="667">
                  <c:v>683.08</c:v>
                </c:pt>
                <c:pt idx="668">
                  <c:v>682.08</c:v>
                </c:pt>
                <c:pt idx="669">
                  <c:v>681.08</c:v>
                </c:pt>
                <c:pt idx="670">
                  <c:v>680.08</c:v>
                </c:pt>
                <c:pt idx="671">
                  <c:v>679.08</c:v>
                </c:pt>
                <c:pt idx="672">
                  <c:v>678.08</c:v>
                </c:pt>
                <c:pt idx="673">
                  <c:v>677.08</c:v>
                </c:pt>
                <c:pt idx="674">
                  <c:v>676.08</c:v>
                </c:pt>
                <c:pt idx="675">
                  <c:v>675.08</c:v>
                </c:pt>
                <c:pt idx="676">
                  <c:v>674.08</c:v>
                </c:pt>
                <c:pt idx="677">
                  <c:v>673.08</c:v>
                </c:pt>
                <c:pt idx="678">
                  <c:v>672.08</c:v>
                </c:pt>
                <c:pt idx="679">
                  <c:v>671.08</c:v>
                </c:pt>
                <c:pt idx="680">
                  <c:v>670.08</c:v>
                </c:pt>
                <c:pt idx="681">
                  <c:v>669.08</c:v>
                </c:pt>
                <c:pt idx="682">
                  <c:v>668.08</c:v>
                </c:pt>
                <c:pt idx="683">
                  <c:v>667.08</c:v>
                </c:pt>
                <c:pt idx="684">
                  <c:v>666.08</c:v>
                </c:pt>
                <c:pt idx="685">
                  <c:v>665.08</c:v>
                </c:pt>
                <c:pt idx="686">
                  <c:v>664.08</c:v>
                </c:pt>
                <c:pt idx="687">
                  <c:v>663.08</c:v>
                </c:pt>
                <c:pt idx="688">
                  <c:v>662.08</c:v>
                </c:pt>
                <c:pt idx="689">
                  <c:v>661.08</c:v>
                </c:pt>
                <c:pt idx="690">
                  <c:v>660.08</c:v>
                </c:pt>
                <c:pt idx="691">
                  <c:v>659.08</c:v>
                </c:pt>
                <c:pt idx="692">
                  <c:v>658.08</c:v>
                </c:pt>
                <c:pt idx="693">
                  <c:v>657.08</c:v>
                </c:pt>
                <c:pt idx="694">
                  <c:v>656.08</c:v>
                </c:pt>
                <c:pt idx="695">
                  <c:v>655.08000000000004</c:v>
                </c:pt>
                <c:pt idx="696">
                  <c:v>654.08000000000004</c:v>
                </c:pt>
                <c:pt idx="697">
                  <c:v>653.08000000000004</c:v>
                </c:pt>
                <c:pt idx="698">
                  <c:v>652.08000000000004</c:v>
                </c:pt>
                <c:pt idx="699">
                  <c:v>651.08000000000004</c:v>
                </c:pt>
                <c:pt idx="700">
                  <c:v>650.08000000000004</c:v>
                </c:pt>
                <c:pt idx="701">
                  <c:v>649.08000000000004</c:v>
                </c:pt>
                <c:pt idx="702">
                  <c:v>648.08000000000004</c:v>
                </c:pt>
                <c:pt idx="703">
                  <c:v>647.08000000000004</c:v>
                </c:pt>
                <c:pt idx="704">
                  <c:v>646.08000000000004</c:v>
                </c:pt>
                <c:pt idx="705">
                  <c:v>645.08000000000004</c:v>
                </c:pt>
                <c:pt idx="706">
                  <c:v>644.08000000000004</c:v>
                </c:pt>
                <c:pt idx="707">
                  <c:v>643.08000000000004</c:v>
                </c:pt>
                <c:pt idx="708">
                  <c:v>642.08000000000004</c:v>
                </c:pt>
                <c:pt idx="709">
                  <c:v>641.08000000000004</c:v>
                </c:pt>
                <c:pt idx="710">
                  <c:v>640.08000000000004</c:v>
                </c:pt>
                <c:pt idx="711">
                  <c:v>639.08000000000004</c:v>
                </c:pt>
                <c:pt idx="712">
                  <c:v>638.08000000000004</c:v>
                </c:pt>
                <c:pt idx="713">
                  <c:v>637.08000000000004</c:v>
                </c:pt>
                <c:pt idx="714">
                  <c:v>636.08000000000004</c:v>
                </c:pt>
                <c:pt idx="715">
                  <c:v>635.08000000000004</c:v>
                </c:pt>
                <c:pt idx="716">
                  <c:v>634.08000000000004</c:v>
                </c:pt>
                <c:pt idx="717">
                  <c:v>633.08000000000004</c:v>
                </c:pt>
                <c:pt idx="718">
                  <c:v>632.08000000000004</c:v>
                </c:pt>
                <c:pt idx="719">
                  <c:v>631.08000000000004</c:v>
                </c:pt>
                <c:pt idx="720">
                  <c:v>630.08000000000004</c:v>
                </c:pt>
                <c:pt idx="721">
                  <c:v>629.08000000000004</c:v>
                </c:pt>
                <c:pt idx="722">
                  <c:v>628.08000000000004</c:v>
                </c:pt>
                <c:pt idx="723">
                  <c:v>627.08000000000004</c:v>
                </c:pt>
                <c:pt idx="724">
                  <c:v>626.08000000000004</c:v>
                </c:pt>
                <c:pt idx="725">
                  <c:v>625.08000000000004</c:v>
                </c:pt>
                <c:pt idx="726">
                  <c:v>624.08000000000004</c:v>
                </c:pt>
                <c:pt idx="727">
                  <c:v>623.08000000000004</c:v>
                </c:pt>
                <c:pt idx="728">
                  <c:v>622.08000000000004</c:v>
                </c:pt>
                <c:pt idx="729">
                  <c:v>621.08000000000004</c:v>
                </c:pt>
                <c:pt idx="730">
                  <c:v>620.08000000000004</c:v>
                </c:pt>
                <c:pt idx="731">
                  <c:v>619.08000000000004</c:v>
                </c:pt>
                <c:pt idx="732">
                  <c:v>618.08000000000004</c:v>
                </c:pt>
                <c:pt idx="733">
                  <c:v>617.08000000000004</c:v>
                </c:pt>
                <c:pt idx="734">
                  <c:v>616.08000000000004</c:v>
                </c:pt>
                <c:pt idx="735">
                  <c:v>615.08000000000004</c:v>
                </c:pt>
                <c:pt idx="736">
                  <c:v>614.08000000000004</c:v>
                </c:pt>
                <c:pt idx="737">
                  <c:v>613.08000000000004</c:v>
                </c:pt>
                <c:pt idx="738">
                  <c:v>612.08000000000004</c:v>
                </c:pt>
                <c:pt idx="739">
                  <c:v>611.08000000000004</c:v>
                </c:pt>
                <c:pt idx="740">
                  <c:v>610.08000000000004</c:v>
                </c:pt>
                <c:pt idx="741">
                  <c:v>609.08000000000004</c:v>
                </c:pt>
                <c:pt idx="742">
                  <c:v>608.08000000000004</c:v>
                </c:pt>
                <c:pt idx="743">
                  <c:v>607.08000000000004</c:v>
                </c:pt>
                <c:pt idx="744">
                  <c:v>606.08000000000004</c:v>
                </c:pt>
                <c:pt idx="745">
                  <c:v>605.08000000000004</c:v>
                </c:pt>
                <c:pt idx="746">
                  <c:v>604.08000000000004</c:v>
                </c:pt>
                <c:pt idx="747">
                  <c:v>603.08000000000004</c:v>
                </c:pt>
                <c:pt idx="748">
                  <c:v>602.08000000000004</c:v>
                </c:pt>
                <c:pt idx="749">
                  <c:v>601.08000000000004</c:v>
                </c:pt>
                <c:pt idx="750">
                  <c:v>600.08000000000004</c:v>
                </c:pt>
                <c:pt idx="751">
                  <c:v>599.08000000000004</c:v>
                </c:pt>
                <c:pt idx="752">
                  <c:v>598.08000000000004</c:v>
                </c:pt>
                <c:pt idx="753">
                  <c:v>597.08000000000004</c:v>
                </c:pt>
                <c:pt idx="754">
                  <c:v>596.08000000000004</c:v>
                </c:pt>
                <c:pt idx="755">
                  <c:v>595.08000000000004</c:v>
                </c:pt>
                <c:pt idx="756">
                  <c:v>594.08000000000004</c:v>
                </c:pt>
                <c:pt idx="757">
                  <c:v>593.08000000000004</c:v>
                </c:pt>
                <c:pt idx="758">
                  <c:v>592.08000000000004</c:v>
                </c:pt>
                <c:pt idx="759">
                  <c:v>591.08000000000004</c:v>
                </c:pt>
                <c:pt idx="760">
                  <c:v>590.08000000000004</c:v>
                </c:pt>
                <c:pt idx="761">
                  <c:v>589.08000000000004</c:v>
                </c:pt>
                <c:pt idx="762">
                  <c:v>588.08000000000004</c:v>
                </c:pt>
                <c:pt idx="763">
                  <c:v>587.08000000000004</c:v>
                </c:pt>
                <c:pt idx="764">
                  <c:v>586.08000000000004</c:v>
                </c:pt>
                <c:pt idx="765">
                  <c:v>585.08000000000004</c:v>
                </c:pt>
                <c:pt idx="766">
                  <c:v>584.08000000000004</c:v>
                </c:pt>
                <c:pt idx="767">
                  <c:v>583.08000000000004</c:v>
                </c:pt>
                <c:pt idx="768">
                  <c:v>582.08000000000004</c:v>
                </c:pt>
                <c:pt idx="769">
                  <c:v>581.08000000000004</c:v>
                </c:pt>
                <c:pt idx="770">
                  <c:v>580.08000000000004</c:v>
                </c:pt>
                <c:pt idx="771">
                  <c:v>579.08000000000004</c:v>
                </c:pt>
                <c:pt idx="772">
                  <c:v>578.08000000000004</c:v>
                </c:pt>
                <c:pt idx="773">
                  <c:v>577.08000000000004</c:v>
                </c:pt>
                <c:pt idx="774">
                  <c:v>576.08000000000004</c:v>
                </c:pt>
                <c:pt idx="775">
                  <c:v>575.08000000000004</c:v>
                </c:pt>
                <c:pt idx="776">
                  <c:v>574.08000000000004</c:v>
                </c:pt>
                <c:pt idx="777">
                  <c:v>573.08000000000004</c:v>
                </c:pt>
                <c:pt idx="778">
                  <c:v>572.08000000000004</c:v>
                </c:pt>
                <c:pt idx="779">
                  <c:v>571.08000000000004</c:v>
                </c:pt>
                <c:pt idx="780">
                  <c:v>570.08000000000004</c:v>
                </c:pt>
                <c:pt idx="781">
                  <c:v>569.08000000000004</c:v>
                </c:pt>
                <c:pt idx="782">
                  <c:v>568.08000000000004</c:v>
                </c:pt>
                <c:pt idx="783">
                  <c:v>567.08000000000004</c:v>
                </c:pt>
                <c:pt idx="784">
                  <c:v>566.08000000000004</c:v>
                </c:pt>
                <c:pt idx="785">
                  <c:v>565.08000000000004</c:v>
                </c:pt>
                <c:pt idx="786">
                  <c:v>564.08000000000004</c:v>
                </c:pt>
                <c:pt idx="787">
                  <c:v>563.08000000000004</c:v>
                </c:pt>
                <c:pt idx="788">
                  <c:v>562.08000000000004</c:v>
                </c:pt>
                <c:pt idx="789">
                  <c:v>561.08000000000004</c:v>
                </c:pt>
                <c:pt idx="790">
                  <c:v>560.08000000000004</c:v>
                </c:pt>
                <c:pt idx="791">
                  <c:v>559.08000000000004</c:v>
                </c:pt>
                <c:pt idx="792">
                  <c:v>558.08000000000004</c:v>
                </c:pt>
                <c:pt idx="793">
                  <c:v>557.08000000000004</c:v>
                </c:pt>
                <c:pt idx="794">
                  <c:v>556.08000000000004</c:v>
                </c:pt>
                <c:pt idx="795">
                  <c:v>555.08000000000004</c:v>
                </c:pt>
                <c:pt idx="796">
                  <c:v>554.08000000000004</c:v>
                </c:pt>
                <c:pt idx="797">
                  <c:v>553.08000000000004</c:v>
                </c:pt>
                <c:pt idx="798">
                  <c:v>552.08000000000004</c:v>
                </c:pt>
                <c:pt idx="799">
                  <c:v>551.08000000000004</c:v>
                </c:pt>
                <c:pt idx="800">
                  <c:v>550.08000000000004</c:v>
                </c:pt>
                <c:pt idx="801">
                  <c:v>549.08000000000004</c:v>
                </c:pt>
                <c:pt idx="802">
                  <c:v>548.08000000000004</c:v>
                </c:pt>
                <c:pt idx="803">
                  <c:v>547.08000000000004</c:v>
                </c:pt>
                <c:pt idx="804">
                  <c:v>546.08000000000004</c:v>
                </c:pt>
                <c:pt idx="805">
                  <c:v>545.08000000000004</c:v>
                </c:pt>
                <c:pt idx="806">
                  <c:v>544.08000000000004</c:v>
                </c:pt>
                <c:pt idx="807">
                  <c:v>543.08000000000004</c:v>
                </c:pt>
                <c:pt idx="808">
                  <c:v>542.08000000000004</c:v>
                </c:pt>
                <c:pt idx="809">
                  <c:v>541.08000000000004</c:v>
                </c:pt>
                <c:pt idx="810">
                  <c:v>540.08000000000004</c:v>
                </c:pt>
                <c:pt idx="811">
                  <c:v>539.08000000000004</c:v>
                </c:pt>
                <c:pt idx="812">
                  <c:v>538.08000000000004</c:v>
                </c:pt>
                <c:pt idx="813">
                  <c:v>537.08000000000004</c:v>
                </c:pt>
                <c:pt idx="814">
                  <c:v>536.08000000000004</c:v>
                </c:pt>
                <c:pt idx="815">
                  <c:v>535.08000000000004</c:v>
                </c:pt>
                <c:pt idx="816">
                  <c:v>534.08000000000004</c:v>
                </c:pt>
                <c:pt idx="817">
                  <c:v>533.08000000000004</c:v>
                </c:pt>
                <c:pt idx="818">
                  <c:v>532.08000000000004</c:v>
                </c:pt>
                <c:pt idx="819">
                  <c:v>531.08000000000004</c:v>
                </c:pt>
                <c:pt idx="820">
                  <c:v>530.08000000000004</c:v>
                </c:pt>
                <c:pt idx="821">
                  <c:v>529.08000000000004</c:v>
                </c:pt>
                <c:pt idx="822">
                  <c:v>528.08000000000004</c:v>
                </c:pt>
                <c:pt idx="823">
                  <c:v>527.08000000000004</c:v>
                </c:pt>
                <c:pt idx="824">
                  <c:v>526.08000000000004</c:v>
                </c:pt>
                <c:pt idx="825">
                  <c:v>525.08000000000004</c:v>
                </c:pt>
                <c:pt idx="826">
                  <c:v>524.08000000000004</c:v>
                </c:pt>
                <c:pt idx="827">
                  <c:v>523.08000000000004</c:v>
                </c:pt>
                <c:pt idx="828">
                  <c:v>522.08000000000004</c:v>
                </c:pt>
                <c:pt idx="829">
                  <c:v>521.08000000000004</c:v>
                </c:pt>
                <c:pt idx="830">
                  <c:v>520.08000000000004</c:v>
                </c:pt>
                <c:pt idx="831">
                  <c:v>519.08000000000004</c:v>
                </c:pt>
                <c:pt idx="832">
                  <c:v>518.08000000000004</c:v>
                </c:pt>
                <c:pt idx="833">
                  <c:v>517.08000000000004</c:v>
                </c:pt>
                <c:pt idx="834">
                  <c:v>516.08000000000004</c:v>
                </c:pt>
                <c:pt idx="835">
                  <c:v>515.08000000000004</c:v>
                </c:pt>
                <c:pt idx="836">
                  <c:v>514.08000000000004</c:v>
                </c:pt>
                <c:pt idx="837">
                  <c:v>513.08000000000004</c:v>
                </c:pt>
                <c:pt idx="838">
                  <c:v>512.08000000000004</c:v>
                </c:pt>
                <c:pt idx="839">
                  <c:v>511.08</c:v>
                </c:pt>
                <c:pt idx="840">
                  <c:v>510.08</c:v>
                </c:pt>
                <c:pt idx="841">
                  <c:v>509.08</c:v>
                </c:pt>
                <c:pt idx="842">
                  <c:v>508.08</c:v>
                </c:pt>
                <c:pt idx="843">
                  <c:v>507.08</c:v>
                </c:pt>
                <c:pt idx="844">
                  <c:v>506.08</c:v>
                </c:pt>
                <c:pt idx="845">
                  <c:v>505.08</c:v>
                </c:pt>
                <c:pt idx="846">
                  <c:v>504.08</c:v>
                </c:pt>
                <c:pt idx="847">
                  <c:v>503.08</c:v>
                </c:pt>
                <c:pt idx="848">
                  <c:v>502.08</c:v>
                </c:pt>
                <c:pt idx="849">
                  <c:v>501.08</c:v>
                </c:pt>
                <c:pt idx="850">
                  <c:v>500.08</c:v>
                </c:pt>
                <c:pt idx="851">
                  <c:v>499.08</c:v>
                </c:pt>
                <c:pt idx="852">
                  <c:v>498.08</c:v>
                </c:pt>
                <c:pt idx="853">
                  <c:v>497.08</c:v>
                </c:pt>
                <c:pt idx="854">
                  <c:v>496.08</c:v>
                </c:pt>
                <c:pt idx="855">
                  <c:v>495.08</c:v>
                </c:pt>
                <c:pt idx="856">
                  <c:v>494.08</c:v>
                </c:pt>
                <c:pt idx="857">
                  <c:v>493.08</c:v>
                </c:pt>
                <c:pt idx="858">
                  <c:v>492.08</c:v>
                </c:pt>
                <c:pt idx="859">
                  <c:v>491.08</c:v>
                </c:pt>
                <c:pt idx="860">
                  <c:v>490.08</c:v>
                </c:pt>
                <c:pt idx="861">
                  <c:v>489.08</c:v>
                </c:pt>
                <c:pt idx="862">
                  <c:v>488.08</c:v>
                </c:pt>
                <c:pt idx="863">
                  <c:v>487.08</c:v>
                </c:pt>
                <c:pt idx="864">
                  <c:v>486.08</c:v>
                </c:pt>
                <c:pt idx="865">
                  <c:v>485.08</c:v>
                </c:pt>
                <c:pt idx="866">
                  <c:v>484.08</c:v>
                </c:pt>
                <c:pt idx="867">
                  <c:v>483.08</c:v>
                </c:pt>
                <c:pt idx="868">
                  <c:v>482.08</c:v>
                </c:pt>
                <c:pt idx="869">
                  <c:v>481.08</c:v>
                </c:pt>
                <c:pt idx="870">
                  <c:v>480.08</c:v>
                </c:pt>
                <c:pt idx="871">
                  <c:v>479.08</c:v>
                </c:pt>
                <c:pt idx="872">
                  <c:v>478.08</c:v>
                </c:pt>
                <c:pt idx="873">
                  <c:v>477.08</c:v>
                </c:pt>
                <c:pt idx="874">
                  <c:v>476.08</c:v>
                </c:pt>
                <c:pt idx="875">
                  <c:v>475.08</c:v>
                </c:pt>
                <c:pt idx="876">
                  <c:v>474.08</c:v>
                </c:pt>
                <c:pt idx="877">
                  <c:v>473.08</c:v>
                </c:pt>
                <c:pt idx="878">
                  <c:v>472.08</c:v>
                </c:pt>
                <c:pt idx="879">
                  <c:v>471.08</c:v>
                </c:pt>
                <c:pt idx="880">
                  <c:v>470.08</c:v>
                </c:pt>
                <c:pt idx="881">
                  <c:v>469.08</c:v>
                </c:pt>
                <c:pt idx="882">
                  <c:v>468.08</c:v>
                </c:pt>
                <c:pt idx="883">
                  <c:v>467.08</c:v>
                </c:pt>
                <c:pt idx="884">
                  <c:v>466.08</c:v>
                </c:pt>
                <c:pt idx="885">
                  <c:v>465.08</c:v>
                </c:pt>
                <c:pt idx="886">
                  <c:v>464.08</c:v>
                </c:pt>
                <c:pt idx="887">
                  <c:v>463.08</c:v>
                </c:pt>
                <c:pt idx="888">
                  <c:v>462.08</c:v>
                </c:pt>
                <c:pt idx="889">
                  <c:v>461.08</c:v>
                </c:pt>
                <c:pt idx="890">
                  <c:v>460.08</c:v>
                </c:pt>
                <c:pt idx="891">
                  <c:v>459.08</c:v>
                </c:pt>
                <c:pt idx="892">
                  <c:v>458.08</c:v>
                </c:pt>
                <c:pt idx="893">
                  <c:v>457.08</c:v>
                </c:pt>
                <c:pt idx="894">
                  <c:v>456.08</c:v>
                </c:pt>
                <c:pt idx="895">
                  <c:v>455.08</c:v>
                </c:pt>
                <c:pt idx="896">
                  <c:v>454.08</c:v>
                </c:pt>
                <c:pt idx="897">
                  <c:v>453.08</c:v>
                </c:pt>
                <c:pt idx="898">
                  <c:v>452.08</c:v>
                </c:pt>
                <c:pt idx="899">
                  <c:v>451.08</c:v>
                </c:pt>
                <c:pt idx="900">
                  <c:v>450.08</c:v>
                </c:pt>
                <c:pt idx="901">
                  <c:v>449.08</c:v>
                </c:pt>
                <c:pt idx="902">
                  <c:v>448.08</c:v>
                </c:pt>
                <c:pt idx="903">
                  <c:v>447.08</c:v>
                </c:pt>
                <c:pt idx="904">
                  <c:v>446.08</c:v>
                </c:pt>
                <c:pt idx="905">
                  <c:v>445.08</c:v>
                </c:pt>
                <c:pt idx="906">
                  <c:v>444.08</c:v>
                </c:pt>
                <c:pt idx="907">
                  <c:v>443.08</c:v>
                </c:pt>
                <c:pt idx="908">
                  <c:v>442.08</c:v>
                </c:pt>
                <c:pt idx="909">
                  <c:v>441.08</c:v>
                </c:pt>
                <c:pt idx="910">
                  <c:v>440.08</c:v>
                </c:pt>
                <c:pt idx="911">
                  <c:v>439.08</c:v>
                </c:pt>
                <c:pt idx="912">
                  <c:v>438.08</c:v>
                </c:pt>
                <c:pt idx="913">
                  <c:v>437.08</c:v>
                </c:pt>
                <c:pt idx="914">
                  <c:v>436.08</c:v>
                </c:pt>
                <c:pt idx="915">
                  <c:v>435.08</c:v>
                </c:pt>
                <c:pt idx="916">
                  <c:v>434.08</c:v>
                </c:pt>
                <c:pt idx="917">
                  <c:v>433.08</c:v>
                </c:pt>
                <c:pt idx="918">
                  <c:v>432.08</c:v>
                </c:pt>
                <c:pt idx="919">
                  <c:v>431.08</c:v>
                </c:pt>
                <c:pt idx="920">
                  <c:v>430.08</c:v>
                </c:pt>
                <c:pt idx="921">
                  <c:v>429.08</c:v>
                </c:pt>
                <c:pt idx="922">
                  <c:v>428.08</c:v>
                </c:pt>
                <c:pt idx="923">
                  <c:v>427.08</c:v>
                </c:pt>
                <c:pt idx="924">
                  <c:v>426.08</c:v>
                </c:pt>
                <c:pt idx="925">
                  <c:v>425.08</c:v>
                </c:pt>
                <c:pt idx="926">
                  <c:v>424.08</c:v>
                </c:pt>
                <c:pt idx="927">
                  <c:v>423.08</c:v>
                </c:pt>
                <c:pt idx="928">
                  <c:v>422.08</c:v>
                </c:pt>
                <c:pt idx="929">
                  <c:v>421.08</c:v>
                </c:pt>
                <c:pt idx="930">
                  <c:v>420.08</c:v>
                </c:pt>
                <c:pt idx="931">
                  <c:v>419.08</c:v>
                </c:pt>
                <c:pt idx="932">
                  <c:v>418.08</c:v>
                </c:pt>
                <c:pt idx="933">
                  <c:v>417.08</c:v>
                </c:pt>
                <c:pt idx="934">
                  <c:v>416.08</c:v>
                </c:pt>
                <c:pt idx="935">
                  <c:v>415.08</c:v>
                </c:pt>
                <c:pt idx="936">
                  <c:v>414.08</c:v>
                </c:pt>
                <c:pt idx="937">
                  <c:v>413.08</c:v>
                </c:pt>
                <c:pt idx="938">
                  <c:v>412.08</c:v>
                </c:pt>
                <c:pt idx="939">
                  <c:v>411.08</c:v>
                </c:pt>
                <c:pt idx="940">
                  <c:v>410.08</c:v>
                </c:pt>
                <c:pt idx="941">
                  <c:v>409.08</c:v>
                </c:pt>
                <c:pt idx="942">
                  <c:v>408.08</c:v>
                </c:pt>
                <c:pt idx="943">
                  <c:v>407.08</c:v>
                </c:pt>
                <c:pt idx="944">
                  <c:v>406.08</c:v>
                </c:pt>
                <c:pt idx="945">
                  <c:v>405.08</c:v>
                </c:pt>
                <c:pt idx="946">
                  <c:v>404.08</c:v>
                </c:pt>
                <c:pt idx="947">
                  <c:v>403.08</c:v>
                </c:pt>
                <c:pt idx="948">
                  <c:v>402.08</c:v>
                </c:pt>
                <c:pt idx="949">
                  <c:v>401.08</c:v>
                </c:pt>
                <c:pt idx="950">
                  <c:v>400.08</c:v>
                </c:pt>
                <c:pt idx="951">
                  <c:v>399.08</c:v>
                </c:pt>
                <c:pt idx="952">
                  <c:v>398.08</c:v>
                </c:pt>
                <c:pt idx="953">
                  <c:v>397.08</c:v>
                </c:pt>
                <c:pt idx="954">
                  <c:v>396.08</c:v>
                </c:pt>
                <c:pt idx="955">
                  <c:v>395.08</c:v>
                </c:pt>
                <c:pt idx="956">
                  <c:v>394.08</c:v>
                </c:pt>
                <c:pt idx="957">
                  <c:v>393.08</c:v>
                </c:pt>
                <c:pt idx="958">
                  <c:v>392.08</c:v>
                </c:pt>
                <c:pt idx="959">
                  <c:v>391.08</c:v>
                </c:pt>
                <c:pt idx="960">
                  <c:v>390.08</c:v>
                </c:pt>
                <c:pt idx="961">
                  <c:v>389.08</c:v>
                </c:pt>
                <c:pt idx="962">
                  <c:v>388.08</c:v>
                </c:pt>
                <c:pt idx="963">
                  <c:v>387.08</c:v>
                </c:pt>
                <c:pt idx="964">
                  <c:v>386.08</c:v>
                </c:pt>
                <c:pt idx="965">
                  <c:v>385.08</c:v>
                </c:pt>
                <c:pt idx="966">
                  <c:v>384.08</c:v>
                </c:pt>
                <c:pt idx="967">
                  <c:v>383.08</c:v>
                </c:pt>
                <c:pt idx="968">
                  <c:v>382.08</c:v>
                </c:pt>
                <c:pt idx="969">
                  <c:v>381.08</c:v>
                </c:pt>
                <c:pt idx="970">
                  <c:v>380.08</c:v>
                </c:pt>
                <c:pt idx="971">
                  <c:v>379.08</c:v>
                </c:pt>
                <c:pt idx="972">
                  <c:v>378.08</c:v>
                </c:pt>
                <c:pt idx="973">
                  <c:v>377.08</c:v>
                </c:pt>
                <c:pt idx="974">
                  <c:v>376.08</c:v>
                </c:pt>
                <c:pt idx="975">
                  <c:v>375.08</c:v>
                </c:pt>
                <c:pt idx="976">
                  <c:v>374.08</c:v>
                </c:pt>
                <c:pt idx="977">
                  <c:v>373.08</c:v>
                </c:pt>
                <c:pt idx="978">
                  <c:v>372.08</c:v>
                </c:pt>
                <c:pt idx="979">
                  <c:v>371.08</c:v>
                </c:pt>
                <c:pt idx="980">
                  <c:v>370.08</c:v>
                </c:pt>
                <c:pt idx="981">
                  <c:v>369.08</c:v>
                </c:pt>
                <c:pt idx="982">
                  <c:v>368.08</c:v>
                </c:pt>
                <c:pt idx="983">
                  <c:v>367.08</c:v>
                </c:pt>
                <c:pt idx="984">
                  <c:v>366.08</c:v>
                </c:pt>
                <c:pt idx="985">
                  <c:v>365.08</c:v>
                </c:pt>
                <c:pt idx="986">
                  <c:v>364.08</c:v>
                </c:pt>
                <c:pt idx="987">
                  <c:v>363.08</c:v>
                </c:pt>
                <c:pt idx="988">
                  <c:v>362.08</c:v>
                </c:pt>
                <c:pt idx="989">
                  <c:v>361.08</c:v>
                </c:pt>
                <c:pt idx="990">
                  <c:v>360.08</c:v>
                </c:pt>
                <c:pt idx="991">
                  <c:v>359.08</c:v>
                </c:pt>
                <c:pt idx="992">
                  <c:v>358.08</c:v>
                </c:pt>
                <c:pt idx="993">
                  <c:v>357.08</c:v>
                </c:pt>
                <c:pt idx="994">
                  <c:v>356.08</c:v>
                </c:pt>
                <c:pt idx="995">
                  <c:v>355.08</c:v>
                </c:pt>
                <c:pt idx="996">
                  <c:v>354.08</c:v>
                </c:pt>
                <c:pt idx="997">
                  <c:v>353.08</c:v>
                </c:pt>
                <c:pt idx="998">
                  <c:v>352.08</c:v>
                </c:pt>
                <c:pt idx="999">
                  <c:v>351.08</c:v>
                </c:pt>
                <c:pt idx="1000">
                  <c:v>350.08</c:v>
                </c:pt>
                <c:pt idx="1001">
                  <c:v>349.08</c:v>
                </c:pt>
                <c:pt idx="1002">
                  <c:v>348.08</c:v>
                </c:pt>
                <c:pt idx="1003">
                  <c:v>347.08</c:v>
                </c:pt>
                <c:pt idx="1004">
                  <c:v>346.08</c:v>
                </c:pt>
                <c:pt idx="1005">
                  <c:v>345.08</c:v>
                </c:pt>
                <c:pt idx="1006">
                  <c:v>344.08</c:v>
                </c:pt>
                <c:pt idx="1007">
                  <c:v>343.08</c:v>
                </c:pt>
                <c:pt idx="1008">
                  <c:v>342.08</c:v>
                </c:pt>
                <c:pt idx="1009">
                  <c:v>341.08</c:v>
                </c:pt>
                <c:pt idx="1010">
                  <c:v>340.08</c:v>
                </c:pt>
                <c:pt idx="1011">
                  <c:v>339.08</c:v>
                </c:pt>
                <c:pt idx="1012">
                  <c:v>338.08</c:v>
                </c:pt>
                <c:pt idx="1013">
                  <c:v>337.08</c:v>
                </c:pt>
                <c:pt idx="1014">
                  <c:v>336.08</c:v>
                </c:pt>
                <c:pt idx="1015">
                  <c:v>335.08</c:v>
                </c:pt>
                <c:pt idx="1016">
                  <c:v>334.08</c:v>
                </c:pt>
                <c:pt idx="1017">
                  <c:v>333.08</c:v>
                </c:pt>
                <c:pt idx="1018">
                  <c:v>332.08</c:v>
                </c:pt>
                <c:pt idx="1019">
                  <c:v>331.08</c:v>
                </c:pt>
                <c:pt idx="1020">
                  <c:v>330.08</c:v>
                </c:pt>
                <c:pt idx="1021">
                  <c:v>329.08</c:v>
                </c:pt>
                <c:pt idx="1022">
                  <c:v>328.08</c:v>
                </c:pt>
                <c:pt idx="1023">
                  <c:v>327.08</c:v>
                </c:pt>
                <c:pt idx="1024">
                  <c:v>326.08</c:v>
                </c:pt>
                <c:pt idx="1025">
                  <c:v>325.08</c:v>
                </c:pt>
                <c:pt idx="1026">
                  <c:v>324.08</c:v>
                </c:pt>
                <c:pt idx="1027">
                  <c:v>323.08</c:v>
                </c:pt>
                <c:pt idx="1028">
                  <c:v>322.08</c:v>
                </c:pt>
                <c:pt idx="1029">
                  <c:v>321.08</c:v>
                </c:pt>
                <c:pt idx="1030">
                  <c:v>320.08</c:v>
                </c:pt>
                <c:pt idx="1031">
                  <c:v>319.08</c:v>
                </c:pt>
                <c:pt idx="1032">
                  <c:v>318.08</c:v>
                </c:pt>
                <c:pt idx="1033">
                  <c:v>317.08</c:v>
                </c:pt>
                <c:pt idx="1034">
                  <c:v>316.08</c:v>
                </c:pt>
                <c:pt idx="1035">
                  <c:v>315.08</c:v>
                </c:pt>
                <c:pt idx="1036">
                  <c:v>314.08</c:v>
                </c:pt>
                <c:pt idx="1037">
                  <c:v>313.08</c:v>
                </c:pt>
                <c:pt idx="1038">
                  <c:v>312.08</c:v>
                </c:pt>
                <c:pt idx="1039">
                  <c:v>311.08</c:v>
                </c:pt>
                <c:pt idx="1040">
                  <c:v>310.08</c:v>
                </c:pt>
                <c:pt idx="1041">
                  <c:v>309.08</c:v>
                </c:pt>
                <c:pt idx="1042">
                  <c:v>308.08</c:v>
                </c:pt>
                <c:pt idx="1043">
                  <c:v>307.08</c:v>
                </c:pt>
                <c:pt idx="1044">
                  <c:v>306.08</c:v>
                </c:pt>
                <c:pt idx="1045">
                  <c:v>305.08</c:v>
                </c:pt>
                <c:pt idx="1046">
                  <c:v>304.08</c:v>
                </c:pt>
                <c:pt idx="1047">
                  <c:v>303.08</c:v>
                </c:pt>
                <c:pt idx="1048">
                  <c:v>302.08</c:v>
                </c:pt>
                <c:pt idx="1049">
                  <c:v>301.08</c:v>
                </c:pt>
                <c:pt idx="1050">
                  <c:v>300.08</c:v>
                </c:pt>
                <c:pt idx="1051">
                  <c:v>299.08</c:v>
                </c:pt>
                <c:pt idx="1052">
                  <c:v>298.08</c:v>
                </c:pt>
                <c:pt idx="1053">
                  <c:v>297.08</c:v>
                </c:pt>
                <c:pt idx="1054">
                  <c:v>296.08</c:v>
                </c:pt>
                <c:pt idx="1055">
                  <c:v>295.08</c:v>
                </c:pt>
                <c:pt idx="1056">
                  <c:v>294.08</c:v>
                </c:pt>
                <c:pt idx="1057">
                  <c:v>293.08</c:v>
                </c:pt>
                <c:pt idx="1058">
                  <c:v>292.08</c:v>
                </c:pt>
                <c:pt idx="1059">
                  <c:v>291.08</c:v>
                </c:pt>
                <c:pt idx="1060">
                  <c:v>290.08</c:v>
                </c:pt>
                <c:pt idx="1061">
                  <c:v>289.08</c:v>
                </c:pt>
                <c:pt idx="1062">
                  <c:v>288.08</c:v>
                </c:pt>
                <c:pt idx="1063">
                  <c:v>287.08</c:v>
                </c:pt>
                <c:pt idx="1064">
                  <c:v>286.08</c:v>
                </c:pt>
                <c:pt idx="1065">
                  <c:v>285.08</c:v>
                </c:pt>
                <c:pt idx="1066">
                  <c:v>284.08</c:v>
                </c:pt>
                <c:pt idx="1067">
                  <c:v>283.08</c:v>
                </c:pt>
                <c:pt idx="1068">
                  <c:v>282.08</c:v>
                </c:pt>
                <c:pt idx="1069">
                  <c:v>281.08</c:v>
                </c:pt>
                <c:pt idx="1070">
                  <c:v>280.08</c:v>
                </c:pt>
                <c:pt idx="1071">
                  <c:v>279.08</c:v>
                </c:pt>
                <c:pt idx="1072">
                  <c:v>278.08</c:v>
                </c:pt>
                <c:pt idx="1073">
                  <c:v>277.08</c:v>
                </c:pt>
                <c:pt idx="1074">
                  <c:v>276.08</c:v>
                </c:pt>
                <c:pt idx="1075">
                  <c:v>275.08</c:v>
                </c:pt>
                <c:pt idx="1076">
                  <c:v>274.08</c:v>
                </c:pt>
                <c:pt idx="1077">
                  <c:v>273.08</c:v>
                </c:pt>
                <c:pt idx="1078">
                  <c:v>272.08</c:v>
                </c:pt>
                <c:pt idx="1079">
                  <c:v>271.08</c:v>
                </c:pt>
                <c:pt idx="1080">
                  <c:v>270.08</c:v>
                </c:pt>
                <c:pt idx="1081">
                  <c:v>269.08</c:v>
                </c:pt>
                <c:pt idx="1082">
                  <c:v>268.08</c:v>
                </c:pt>
                <c:pt idx="1083">
                  <c:v>267.08</c:v>
                </c:pt>
                <c:pt idx="1084">
                  <c:v>266.08</c:v>
                </c:pt>
                <c:pt idx="1085">
                  <c:v>265.08</c:v>
                </c:pt>
                <c:pt idx="1086">
                  <c:v>264.08</c:v>
                </c:pt>
                <c:pt idx="1087">
                  <c:v>263.08</c:v>
                </c:pt>
                <c:pt idx="1088">
                  <c:v>262.08</c:v>
                </c:pt>
                <c:pt idx="1089">
                  <c:v>261.08</c:v>
                </c:pt>
                <c:pt idx="1090">
                  <c:v>260.08</c:v>
                </c:pt>
                <c:pt idx="1091">
                  <c:v>259.08</c:v>
                </c:pt>
                <c:pt idx="1092">
                  <c:v>258.08</c:v>
                </c:pt>
                <c:pt idx="1093">
                  <c:v>257.08</c:v>
                </c:pt>
                <c:pt idx="1094">
                  <c:v>256.08</c:v>
                </c:pt>
                <c:pt idx="1095">
                  <c:v>255.08</c:v>
                </c:pt>
                <c:pt idx="1096">
                  <c:v>254.08</c:v>
                </c:pt>
                <c:pt idx="1097">
                  <c:v>253.08</c:v>
                </c:pt>
                <c:pt idx="1098">
                  <c:v>252.08</c:v>
                </c:pt>
                <c:pt idx="1099">
                  <c:v>251.08</c:v>
                </c:pt>
                <c:pt idx="1100">
                  <c:v>250.08</c:v>
                </c:pt>
                <c:pt idx="1101">
                  <c:v>249.08</c:v>
                </c:pt>
                <c:pt idx="1102">
                  <c:v>248.08</c:v>
                </c:pt>
                <c:pt idx="1103">
                  <c:v>247.08</c:v>
                </c:pt>
                <c:pt idx="1104">
                  <c:v>246.08</c:v>
                </c:pt>
                <c:pt idx="1105">
                  <c:v>245.08</c:v>
                </c:pt>
                <c:pt idx="1106">
                  <c:v>244.08</c:v>
                </c:pt>
                <c:pt idx="1107">
                  <c:v>243.08</c:v>
                </c:pt>
                <c:pt idx="1108">
                  <c:v>242.08</c:v>
                </c:pt>
                <c:pt idx="1109">
                  <c:v>241.08</c:v>
                </c:pt>
                <c:pt idx="1110">
                  <c:v>240.08</c:v>
                </c:pt>
                <c:pt idx="1111">
                  <c:v>239.08</c:v>
                </c:pt>
                <c:pt idx="1112">
                  <c:v>238.08</c:v>
                </c:pt>
                <c:pt idx="1113">
                  <c:v>237.08</c:v>
                </c:pt>
                <c:pt idx="1114">
                  <c:v>236.08</c:v>
                </c:pt>
                <c:pt idx="1115">
                  <c:v>235.08</c:v>
                </c:pt>
                <c:pt idx="1116">
                  <c:v>234.08</c:v>
                </c:pt>
                <c:pt idx="1117">
                  <c:v>233.08</c:v>
                </c:pt>
                <c:pt idx="1118">
                  <c:v>232.08</c:v>
                </c:pt>
                <c:pt idx="1119">
                  <c:v>231.08</c:v>
                </c:pt>
                <c:pt idx="1120">
                  <c:v>230.08</c:v>
                </c:pt>
                <c:pt idx="1121">
                  <c:v>229.08</c:v>
                </c:pt>
                <c:pt idx="1122">
                  <c:v>228.08</c:v>
                </c:pt>
                <c:pt idx="1123">
                  <c:v>227.08</c:v>
                </c:pt>
                <c:pt idx="1124">
                  <c:v>226.08</c:v>
                </c:pt>
                <c:pt idx="1125">
                  <c:v>225.08</c:v>
                </c:pt>
                <c:pt idx="1126">
                  <c:v>224.08</c:v>
                </c:pt>
                <c:pt idx="1127">
                  <c:v>223.08</c:v>
                </c:pt>
                <c:pt idx="1128">
                  <c:v>222.08</c:v>
                </c:pt>
                <c:pt idx="1129">
                  <c:v>221.08</c:v>
                </c:pt>
                <c:pt idx="1130">
                  <c:v>220.08</c:v>
                </c:pt>
                <c:pt idx="1131">
                  <c:v>219.08</c:v>
                </c:pt>
                <c:pt idx="1132">
                  <c:v>218.08</c:v>
                </c:pt>
                <c:pt idx="1133">
                  <c:v>217.08</c:v>
                </c:pt>
                <c:pt idx="1134">
                  <c:v>216.08</c:v>
                </c:pt>
                <c:pt idx="1135">
                  <c:v>215.08</c:v>
                </c:pt>
                <c:pt idx="1136">
                  <c:v>214.08</c:v>
                </c:pt>
                <c:pt idx="1137">
                  <c:v>213.08</c:v>
                </c:pt>
                <c:pt idx="1138">
                  <c:v>212.08</c:v>
                </c:pt>
                <c:pt idx="1139">
                  <c:v>211.08</c:v>
                </c:pt>
                <c:pt idx="1140">
                  <c:v>210.08</c:v>
                </c:pt>
                <c:pt idx="1141">
                  <c:v>209.08</c:v>
                </c:pt>
                <c:pt idx="1142">
                  <c:v>208.08</c:v>
                </c:pt>
                <c:pt idx="1143">
                  <c:v>207.08</c:v>
                </c:pt>
                <c:pt idx="1144">
                  <c:v>206.08</c:v>
                </c:pt>
                <c:pt idx="1145">
                  <c:v>205.08</c:v>
                </c:pt>
                <c:pt idx="1146">
                  <c:v>204.08</c:v>
                </c:pt>
                <c:pt idx="1147">
                  <c:v>203.08</c:v>
                </c:pt>
                <c:pt idx="1148">
                  <c:v>202.08</c:v>
                </c:pt>
                <c:pt idx="1149">
                  <c:v>201.08</c:v>
                </c:pt>
                <c:pt idx="1150">
                  <c:v>200.08</c:v>
                </c:pt>
                <c:pt idx="1151">
                  <c:v>199.08</c:v>
                </c:pt>
                <c:pt idx="1152">
                  <c:v>198.08</c:v>
                </c:pt>
                <c:pt idx="1153">
                  <c:v>197.08</c:v>
                </c:pt>
                <c:pt idx="1154">
                  <c:v>196.08</c:v>
                </c:pt>
                <c:pt idx="1155">
                  <c:v>195.08</c:v>
                </c:pt>
                <c:pt idx="1156">
                  <c:v>194.08</c:v>
                </c:pt>
                <c:pt idx="1157">
                  <c:v>193.08</c:v>
                </c:pt>
                <c:pt idx="1158">
                  <c:v>192.08</c:v>
                </c:pt>
                <c:pt idx="1159">
                  <c:v>191.08</c:v>
                </c:pt>
                <c:pt idx="1160">
                  <c:v>190.08</c:v>
                </c:pt>
                <c:pt idx="1161">
                  <c:v>189.08</c:v>
                </c:pt>
                <c:pt idx="1162">
                  <c:v>188.08</c:v>
                </c:pt>
                <c:pt idx="1163">
                  <c:v>187.08</c:v>
                </c:pt>
                <c:pt idx="1164">
                  <c:v>186.08</c:v>
                </c:pt>
                <c:pt idx="1165">
                  <c:v>185.08</c:v>
                </c:pt>
                <c:pt idx="1166">
                  <c:v>184.08</c:v>
                </c:pt>
                <c:pt idx="1167">
                  <c:v>183.08</c:v>
                </c:pt>
                <c:pt idx="1168">
                  <c:v>182.08</c:v>
                </c:pt>
                <c:pt idx="1169">
                  <c:v>181.08</c:v>
                </c:pt>
                <c:pt idx="1170">
                  <c:v>180.08</c:v>
                </c:pt>
                <c:pt idx="1171">
                  <c:v>179.08</c:v>
                </c:pt>
                <c:pt idx="1172">
                  <c:v>178.08</c:v>
                </c:pt>
                <c:pt idx="1173">
                  <c:v>177.08</c:v>
                </c:pt>
                <c:pt idx="1174">
                  <c:v>176.08</c:v>
                </c:pt>
                <c:pt idx="1175">
                  <c:v>175.08</c:v>
                </c:pt>
                <c:pt idx="1176">
                  <c:v>174.08</c:v>
                </c:pt>
                <c:pt idx="1177">
                  <c:v>173.08</c:v>
                </c:pt>
                <c:pt idx="1178">
                  <c:v>172.08</c:v>
                </c:pt>
                <c:pt idx="1179">
                  <c:v>171.08</c:v>
                </c:pt>
                <c:pt idx="1180">
                  <c:v>170.08</c:v>
                </c:pt>
                <c:pt idx="1181">
                  <c:v>169.08</c:v>
                </c:pt>
                <c:pt idx="1182">
                  <c:v>168.08</c:v>
                </c:pt>
                <c:pt idx="1183">
                  <c:v>167.08</c:v>
                </c:pt>
                <c:pt idx="1184">
                  <c:v>166.08</c:v>
                </c:pt>
                <c:pt idx="1185">
                  <c:v>165.08</c:v>
                </c:pt>
                <c:pt idx="1186">
                  <c:v>164.08</c:v>
                </c:pt>
                <c:pt idx="1187">
                  <c:v>163.08000000000001</c:v>
                </c:pt>
                <c:pt idx="1188">
                  <c:v>162.08000000000001</c:v>
                </c:pt>
                <c:pt idx="1189">
                  <c:v>161.08000000000001</c:v>
                </c:pt>
                <c:pt idx="1190">
                  <c:v>160.08000000000001</c:v>
                </c:pt>
                <c:pt idx="1191">
                  <c:v>159.08000000000001</c:v>
                </c:pt>
                <c:pt idx="1192">
                  <c:v>158.08000000000001</c:v>
                </c:pt>
                <c:pt idx="1193">
                  <c:v>157.08000000000001</c:v>
                </c:pt>
                <c:pt idx="1194">
                  <c:v>156.08000000000001</c:v>
                </c:pt>
                <c:pt idx="1195">
                  <c:v>155.08000000000001</c:v>
                </c:pt>
                <c:pt idx="1196">
                  <c:v>154.08000000000001</c:v>
                </c:pt>
                <c:pt idx="1197">
                  <c:v>153.08000000000001</c:v>
                </c:pt>
                <c:pt idx="1198">
                  <c:v>152.08000000000001</c:v>
                </c:pt>
                <c:pt idx="1199">
                  <c:v>151.08000000000001</c:v>
                </c:pt>
                <c:pt idx="1200">
                  <c:v>150.08000000000001</c:v>
                </c:pt>
                <c:pt idx="1201">
                  <c:v>149.08000000000001</c:v>
                </c:pt>
                <c:pt idx="1202">
                  <c:v>148.08000000000001</c:v>
                </c:pt>
                <c:pt idx="1203">
                  <c:v>147.08000000000001</c:v>
                </c:pt>
                <c:pt idx="1204">
                  <c:v>146.08000000000001</c:v>
                </c:pt>
                <c:pt idx="1205">
                  <c:v>145.08000000000001</c:v>
                </c:pt>
                <c:pt idx="1206">
                  <c:v>144.08000000000001</c:v>
                </c:pt>
                <c:pt idx="1207">
                  <c:v>143.08000000000001</c:v>
                </c:pt>
                <c:pt idx="1208">
                  <c:v>142.08000000000001</c:v>
                </c:pt>
                <c:pt idx="1209">
                  <c:v>141.08000000000001</c:v>
                </c:pt>
                <c:pt idx="1210">
                  <c:v>140.08000000000001</c:v>
                </c:pt>
                <c:pt idx="1211">
                  <c:v>139.08000000000001</c:v>
                </c:pt>
                <c:pt idx="1212">
                  <c:v>138.08000000000001</c:v>
                </c:pt>
                <c:pt idx="1213">
                  <c:v>137.08000000000001</c:v>
                </c:pt>
                <c:pt idx="1214">
                  <c:v>136.08000000000001</c:v>
                </c:pt>
                <c:pt idx="1215">
                  <c:v>135.08000000000001</c:v>
                </c:pt>
                <c:pt idx="1216">
                  <c:v>134.08000000000001</c:v>
                </c:pt>
                <c:pt idx="1217">
                  <c:v>133.08000000000001</c:v>
                </c:pt>
                <c:pt idx="1218">
                  <c:v>132.08000000000001</c:v>
                </c:pt>
                <c:pt idx="1219">
                  <c:v>131.08000000000001</c:v>
                </c:pt>
                <c:pt idx="1220">
                  <c:v>130.08000000000001</c:v>
                </c:pt>
                <c:pt idx="1221">
                  <c:v>129.08000000000001</c:v>
                </c:pt>
                <c:pt idx="1222">
                  <c:v>128.08000000000001</c:v>
                </c:pt>
                <c:pt idx="1223">
                  <c:v>127.08</c:v>
                </c:pt>
                <c:pt idx="1224">
                  <c:v>126.08</c:v>
                </c:pt>
                <c:pt idx="1225">
                  <c:v>125.08</c:v>
                </c:pt>
                <c:pt idx="1226">
                  <c:v>124.08</c:v>
                </c:pt>
                <c:pt idx="1227">
                  <c:v>123.08</c:v>
                </c:pt>
                <c:pt idx="1228">
                  <c:v>122.08</c:v>
                </c:pt>
                <c:pt idx="1229">
                  <c:v>121.08</c:v>
                </c:pt>
                <c:pt idx="1230">
                  <c:v>120.08</c:v>
                </c:pt>
                <c:pt idx="1231">
                  <c:v>119.08</c:v>
                </c:pt>
                <c:pt idx="1232">
                  <c:v>118.08</c:v>
                </c:pt>
                <c:pt idx="1233">
                  <c:v>117.08</c:v>
                </c:pt>
                <c:pt idx="1234">
                  <c:v>116.08</c:v>
                </c:pt>
                <c:pt idx="1235">
                  <c:v>115.08</c:v>
                </c:pt>
                <c:pt idx="1236">
                  <c:v>114.08</c:v>
                </c:pt>
                <c:pt idx="1237">
                  <c:v>113.08</c:v>
                </c:pt>
                <c:pt idx="1238">
                  <c:v>112.08</c:v>
                </c:pt>
                <c:pt idx="1239">
                  <c:v>111.08</c:v>
                </c:pt>
                <c:pt idx="1240">
                  <c:v>110.08</c:v>
                </c:pt>
                <c:pt idx="1241">
                  <c:v>109.08</c:v>
                </c:pt>
                <c:pt idx="1242">
                  <c:v>108.08</c:v>
                </c:pt>
                <c:pt idx="1243">
                  <c:v>107.08</c:v>
                </c:pt>
                <c:pt idx="1244">
                  <c:v>106.08</c:v>
                </c:pt>
                <c:pt idx="1245">
                  <c:v>105.08</c:v>
                </c:pt>
                <c:pt idx="1246">
                  <c:v>104.08</c:v>
                </c:pt>
                <c:pt idx="1247">
                  <c:v>103.08</c:v>
                </c:pt>
                <c:pt idx="1248">
                  <c:v>102.08</c:v>
                </c:pt>
                <c:pt idx="1249">
                  <c:v>101.08</c:v>
                </c:pt>
                <c:pt idx="1250">
                  <c:v>100.08</c:v>
                </c:pt>
                <c:pt idx="1251">
                  <c:v>99.08</c:v>
                </c:pt>
                <c:pt idx="1252">
                  <c:v>98.08</c:v>
                </c:pt>
                <c:pt idx="1253">
                  <c:v>97.08</c:v>
                </c:pt>
                <c:pt idx="1254">
                  <c:v>96.08</c:v>
                </c:pt>
                <c:pt idx="1255">
                  <c:v>95.08</c:v>
                </c:pt>
                <c:pt idx="1256">
                  <c:v>94.08</c:v>
                </c:pt>
                <c:pt idx="1257">
                  <c:v>93.08</c:v>
                </c:pt>
                <c:pt idx="1258">
                  <c:v>92.08</c:v>
                </c:pt>
                <c:pt idx="1259">
                  <c:v>91.08</c:v>
                </c:pt>
                <c:pt idx="1260">
                  <c:v>90.08</c:v>
                </c:pt>
                <c:pt idx="1261">
                  <c:v>89.08</c:v>
                </c:pt>
                <c:pt idx="1262">
                  <c:v>88.08</c:v>
                </c:pt>
                <c:pt idx="1263">
                  <c:v>87.08</c:v>
                </c:pt>
                <c:pt idx="1264">
                  <c:v>86.08</c:v>
                </c:pt>
                <c:pt idx="1265">
                  <c:v>85.08</c:v>
                </c:pt>
                <c:pt idx="1266">
                  <c:v>84.08</c:v>
                </c:pt>
                <c:pt idx="1267">
                  <c:v>83.08</c:v>
                </c:pt>
                <c:pt idx="1268">
                  <c:v>82.08</c:v>
                </c:pt>
                <c:pt idx="1269">
                  <c:v>81.08</c:v>
                </c:pt>
                <c:pt idx="1270">
                  <c:v>80.08</c:v>
                </c:pt>
                <c:pt idx="1271">
                  <c:v>79.08</c:v>
                </c:pt>
                <c:pt idx="1272">
                  <c:v>78.08</c:v>
                </c:pt>
                <c:pt idx="1273">
                  <c:v>77.08</c:v>
                </c:pt>
                <c:pt idx="1274">
                  <c:v>76.08</c:v>
                </c:pt>
                <c:pt idx="1275">
                  <c:v>75.08</c:v>
                </c:pt>
                <c:pt idx="1276">
                  <c:v>74.08</c:v>
                </c:pt>
                <c:pt idx="1277">
                  <c:v>73.08</c:v>
                </c:pt>
                <c:pt idx="1278">
                  <c:v>72.08</c:v>
                </c:pt>
                <c:pt idx="1279">
                  <c:v>71.08</c:v>
                </c:pt>
                <c:pt idx="1280">
                  <c:v>70.08</c:v>
                </c:pt>
                <c:pt idx="1281">
                  <c:v>69.08</c:v>
                </c:pt>
                <c:pt idx="1282">
                  <c:v>68.08</c:v>
                </c:pt>
                <c:pt idx="1283">
                  <c:v>67.08</c:v>
                </c:pt>
                <c:pt idx="1284">
                  <c:v>66.08</c:v>
                </c:pt>
                <c:pt idx="1285">
                  <c:v>65.08</c:v>
                </c:pt>
                <c:pt idx="1286">
                  <c:v>64.08</c:v>
                </c:pt>
                <c:pt idx="1287">
                  <c:v>63.08</c:v>
                </c:pt>
                <c:pt idx="1288">
                  <c:v>62.08</c:v>
                </c:pt>
                <c:pt idx="1289">
                  <c:v>61.08</c:v>
                </c:pt>
                <c:pt idx="1290">
                  <c:v>60.08</c:v>
                </c:pt>
                <c:pt idx="1291">
                  <c:v>59.08</c:v>
                </c:pt>
                <c:pt idx="1292">
                  <c:v>58.08</c:v>
                </c:pt>
                <c:pt idx="1293">
                  <c:v>57.08</c:v>
                </c:pt>
                <c:pt idx="1294">
                  <c:v>56.08</c:v>
                </c:pt>
                <c:pt idx="1295">
                  <c:v>55.08</c:v>
                </c:pt>
                <c:pt idx="1296">
                  <c:v>54.08</c:v>
                </c:pt>
                <c:pt idx="1297">
                  <c:v>53.08</c:v>
                </c:pt>
                <c:pt idx="1298">
                  <c:v>52.08</c:v>
                </c:pt>
                <c:pt idx="1299">
                  <c:v>51.08</c:v>
                </c:pt>
                <c:pt idx="1300">
                  <c:v>50.08</c:v>
                </c:pt>
                <c:pt idx="1301">
                  <c:v>49.08</c:v>
                </c:pt>
                <c:pt idx="1302">
                  <c:v>48.08</c:v>
                </c:pt>
                <c:pt idx="1303">
                  <c:v>47.08</c:v>
                </c:pt>
                <c:pt idx="1304">
                  <c:v>46.08</c:v>
                </c:pt>
                <c:pt idx="1305">
                  <c:v>45.08</c:v>
                </c:pt>
                <c:pt idx="1306">
                  <c:v>44.08</c:v>
                </c:pt>
                <c:pt idx="1307">
                  <c:v>43.08</c:v>
                </c:pt>
                <c:pt idx="1308">
                  <c:v>42.08</c:v>
                </c:pt>
                <c:pt idx="1309">
                  <c:v>41.08</c:v>
                </c:pt>
                <c:pt idx="1310">
                  <c:v>40.08</c:v>
                </c:pt>
                <c:pt idx="1311">
                  <c:v>39.08</c:v>
                </c:pt>
                <c:pt idx="1312">
                  <c:v>38.08</c:v>
                </c:pt>
                <c:pt idx="1313">
                  <c:v>37.08</c:v>
                </c:pt>
                <c:pt idx="1314">
                  <c:v>36.08</c:v>
                </c:pt>
                <c:pt idx="1315">
                  <c:v>35.08</c:v>
                </c:pt>
                <c:pt idx="1316">
                  <c:v>34.08</c:v>
                </c:pt>
                <c:pt idx="1317">
                  <c:v>33.08</c:v>
                </c:pt>
                <c:pt idx="1318">
                  <c:v>32.08</c:v>
                </c:pt>
                <c:pt idx="1319">
                  <c:v>31.08</c:v>
                </c:pt>
                <c:pt idx="1320">
                  <c:v>30.08</c:v>
                </c:pt>
                <c:pt idx="1321">
                  <c:v>29.08</c:v>
                </c:pt>
                <c:pt idx="1322">
                  <c:v>28.08</c:v>
                </c:pt>
                <c:pt idx="1323">
                  <c:v>27.08</c:v>
                </c:pt>
                <c:pt idx="1324">
                  <c:v>26.08</c:v>
                </c:pt>
                <c:pt idx="1325">
                  <c:v>25.08</c:v>
                </c:pt>
                <c:pt idx="1326">
                  <c:v>24.08</c:v>
                </c:pt>
                <c:pt idx="1327">
                  <c:v>23.08</c:v>
                </c:pt>
                <c:pt idx="1328">
                  <c:v>22.08</c:v>
                </c:pt>
                <c:pt idx="1329">
                  <c:v>21.08</c:v>
                </c:pt>
                <c:pt idx="1330">
                  <c:v>20.079999999999998</c:v>
                </c:pt>
                <c:pt idx="1331">
                  <c:v>19.079999999999998</c:v>
                </c:pt>
                <c:pt idx="1332">
                  <c:v>18.079999999999998</c:v>
                </c:pt>
                <c:pt idx="1333">
                  <c:v>17.079999999999998</c:v>
                </c:pt>
                <c:pt idx="1334">
                  <c:v>16.079999999999998</c:v>
                </c:pt>
                <c:pt idx="1335">
                  <c:v>15.08</c:v>
                </c:pt>
                <c:pt idx="1336">
                  <c:v>14.08</c:v>
                </c:pt>
                <c:pt idx="1337">
                  <c:v>13.08</c:v>
                </c:pt>
                <c:pt idx="1338">
                  <c:v>12.08</c:v>
                </c:pt>
                <c:pt idx="1339">
                  <c:v>11.08</c:v>
                </c:pt>
                <c:pt idx="1340">
                  <c:v>10.08</c:v>
                </c:pt>
                <c:pt idx="1341">
                  <c:v>9.08</c:v>
                </c:pt>
                <c:pt idx="1342">
                  <c:v>8.08</c:v>
                </c:pt>
                <c:pt idx="1343">
                  <c:v>7.08</c:v>
                </c:pt>
                <c:pt idx="1344">
                  <c:v>6.08</c:v>
                </c:pt>
                <c:pt idx="1345">
                  <c:v>5.08</c:v>
                </c:pt>
                <c:pt idx="1346">
                  <c:v>4.08</c:v>
                </c:pt>
                <c:pt idx="1347">
                  <c:v>3.08</c:v>
                </c:pt>
                <c:pt idx="1348">
                  <c:v>2.08</c:v>
                </c:pt>
                <c:pt idx="1349">
                  <c:v>1.08</c:v>
                </c:pt>
                <c:pt idx="1350">
                  <c:v>0.08</c:v>
                </c:pt>
                <c:pt idx="1351">
                  <c:v>-0.92</c:v>
                </c:pt>
                <c:pt idx="1352">
                  <c:v>-1.92</c:v>
                </c:pt>
                <c:pt idx="1353">
                  <c:v>-2.92</c:v>
                </c:pt>
                <c:pt idx="1354">
                  <c:v>-3.92</c:v>
                </c:pt>
                <c:pt idx="1355">
                  <c:v>-4.92</c:v>
                </c:pt>
                <c:pt idx="1356">
                  <c:v>-5.92</c:v>
                </c:pt>
                <c:pt idx="1357">
                  <c:v>-6.92</c:v>
                </c:pt>
                <c:pt idx="1358">
                  <c:v>-7.92</c:v>
                </c:pt>
                <c:pt idx="1359">
                  <c:v>-8.92</c:v>
                </c:pt>
                <c:pt idx="1360">
                  <c:v>-9.92</c:v>
                </c:pt>
              </c:numCache>
            </c:numRef>
          </c:xVal>
          <c:yVal>
            <c:numRef>
              <c:f>'N1617'!$C$1:$C$1361</c:f>
              <c:numCache>
                <c:formatCode>General</c:formatCode>
                <c:ptCount val="1361"/>
                <c:pt idx="0">
                  <c:v>49020.3</c:v>
                </c:pt>
                <c:pt idx="1">
                  <c:v>50460.5</c:v>
                </c:pt>
                <c:pt idx="2">
                  <c:v>49928.5</c:v>
                </c:pt>
                <c:pt idx="3">
                  <c:v>49566.3</c:v>
                </c:pt>
                <c:pt idx="4">
                  <c:v>49649.1</c:v>
                </c:pt>
                <c:pt idx="5">
                  <c:v>49524.5</c:v>
                </c:pt>
                <c:pt idx="6">
                  <c:v>50795.8</c:v>
                </c:pt>
                <c:pt idx="7">
                  <c:v>50022.8</c:v>
                </c:pt>
                <c:pt idx="8">
                  <c:v>48793.1</c:v>
                </c:pt>
                <c:pt idx="9">
                  <c:v>49417.8</c:v>
                </c:pt>
                <c:pt idx="10">
                  <c:v>48808.1</c:v>
                </c:pt>
                <c:pt idx="11">
                  <c:v>48864.5</c:v>
                </c:pt>
                <c:pt idx="12">
                  <c:v>47659.8</c:v>
                </c:pt>
                <c:pt idx="13">
                  <c:v>48620.1</c:v>
                </c:pt>
                <c:pt idx="14">
                  <c:v>49136.9</c:v>
                </c:pt>
                <c:pt idx="15">
                  <c:v>49868.5</c:v>
                </c:pt>
                <c:pt idx="16">
                  <c:v>46487.3</c:v>
                </c:pt>
                <c:pt idx="17">
                  <c:v>47706.8</c:v>
                </c:pt>
                <c:pt idx="18">
                  <c:v>48053.1</c:v>
                </c:pt>
                <c:pt idx="19">
                  <c:v>47155.8</c:v>
                </c:pt>
                <c:pt idx="20">
                  <c:v>48733.1</c:v>
                </c:pt>
                <c:pt idx="21">
                  <c:v>47535.3</c:v>
                </c:pt>
                <c:pt idx="22">
                  <c:v>47198.400000000001</c:v>
                </c:pt>
                <c:pt idx="23">
                  <c:v>46689.2</c:v>
                </c:pt>
                <c:pt idx="24">
                  <c:v>47770</c:v>
                </c:pt>
                <c:pt idx="25">
                  <c:v>47139.7</c:v>
                </c:pt>
                <c:pt idx="26">
                  <c:v>48206.400000000001</c:v>
                </c:pt>
                <c:pt idx="27">
                  <c:v>46371.1</c:v>
                </c:pt>
                <c:pt idx="28">
                  <c:v>46243.5</c:v>
                </c:pt>
                <c:pt idx="29">
                  <c:v>47143.4</c:v>
                </c:pt>
                <c:pt idx="30">
                  <c:v>47383.5</c:v>
                </c:pt>
                <c:pt idx="31">
                  <c:v>45660.4</c:v>
                </c:pt>
                <c:pt idx="32">
                  <c:v>46428.3</c:v>
                </c:pt>
                <c:pt idx="33">
                  <c:v>47785</c:v>
                </c:pt>
                <c:pt idx="34">
                  <c:v>46456.2</c:v>
                </c:pt>
                <c:pt idx="35">
                  <c:v>46628.7</c:v>
                </c:pt>
                <c:pt idx="36">
                  <c:v>47642.400000000001</c:v>
                </c:pt>
                <c:pt idx="37">
                  <c:v>46593.7</c:v>
                </c:pt>
                <c:pt idx="38">
                  <c:v>46149.5</c:v>
                </c:pt>
                <c:pt idx="39">
                  <c:v>47228.3</c:v>
                </c:pt>
                <c:pt idx="40">
                  <c:v>46846</c:v>
                </c:pt>
                <c:pt idx="41">
                  <c:v>46462.9</c:v>
                </c:pt>
                <c:pt idx="42">
                  <c:v>46125.8</c:v>
                </c:pt>
                <c:pt idx="43">
                  <c:v>47071.6</c:v>
                </c:pt>
                <c:pt idx="44">
                  <c:v>46081.1</c:v>
                </c:pt>
                <c:pt idx="45">
                  <c:v>46111.6</c:v>
                </c:pt>
                <c:pt idx="46">
                  <c:v>46426.400000000001</c:v>
                </c:pt>
                <c:pt idx="47">
                  <c:v>45684</c:v>
                </c:pt>
                <c:pt idx="48">
                  <c:v>46936</c:v>
                </c:pt>
                <c:pt idx="49">
                  <c:v>46101.7</c:v>
                </c:pt>
                <c:pt idx="50">
                  <c:v>46342.7</c:v>
                </c:pt>
                <c:pt idx="51">
                  <c:v>46125.3</c:v>
                </c:pt>
                <c:pt idx="52">
                  <c:v>46325.8</c:v>
                </c:pt>
                <c:pt idx="53">
                  <c:v>45167.8</c:v>
                </c:pt>
                <c:pt idx="54">
                  <c:v>45406</c:v>
                </c:pt>
                <c:pt idx="55">
                  <c:v>46125.9</c:v>
                </c:pt>
                <c:pt idx="56">
                  <c:v>46670.5</c:v>
                </c:pt>
                <c:pt idx="57">
                  <c:v>46058.400000000001</c:v>
                </c:pt>
                <c:pt idx="58">
                  <c:v>46402.8</c:v>
                </c:pt>
                <c:pt idx="59">
                  <c:v>45831.6</c:v>
                </c:pt>
                <c:pt idx="60">
                  <c:v>45421.2</c:v>
                </c:pt>
                <c:pt idx="61">
                  <c:v>45061.5</c:v>
                </c:pt>
                <c:pt idx="62">
                  <c:v>45456</c:v>
                </c:pt>
                <c:pt idx="63">
                  <c:v>44630</c:v>
                </c:pt>
                <c:pt idx="64">
                  <c:v>46064</c:v>
                </c:pt>
                <c:pt idx="65">
                  <c:v>44955.4</c:v>
                </c:pt>
                <c:pt idx="66">
                  <c:v>46638.1</c:v>
                </c:pt>
                <c:pt idx="67">
                  <c:v>45823.8</c:v>
                </c:pt>
                <c:pt idx="68">
                  <c:v>45988.4</c:v>
                </c:pt>
                <c:pt idx="69">
                  <c:v>46148.3</c:v>
                </c:pt>
                <c:pt idx="70">
                  <c:v>45506.8</c:v>
                </c:pt>
                <c:pt idx="71">
                  <c:v>45629.4</c:v>
                </c:pt>
                <c:pt idx="72">
                  <c:v>45403.9</c:v>
                </c:pt>
                <c:pt idx="73">
                  <c:v>45149.8</c:v>
                </c:pt>
                <c:pt idx="74">
                  <c:v>44684</c:v>
                </c:pt>
                <c:pt idx="75">
                  <c:v>45783.5</c:v>
                </c:pt>
                <c:pt idx="76">
                  <c:v>45967.6</c:v>
                </c:pt>
                <c:pt idx="77">
                  <c:v>46640.800000000003</c:v>
                </c:pt>
                <c:pt idx="78">
                  <c:v>46117.7</c:v>
                </c:pt>
                <c:pt idx="79">
                  <c:v>45916.6</c:v>
                </c:pt>
                <c:pt idx="80">
                  <c:v>47064.9</c:v>
                </c:pt>
                <c:pt idx="81">
                  <c:v>46721.3</c:v>
                </c:pt>
                <c:pt idx="82">
                  <c:v>46701.2</c:v>
                </c:pt>
                <c:pt idx="83">
                  <c:v>47305.9</c:v>
                </c:pt>
                <c:pt idx="84">
                  <c:v>46187</c:v>
                </c:pt>
                <c:pt idx="85">
                  <c:v>46595.6</c:v>
                </c:pt>
                <c:pt idx="86">
                  <c:v>47494</c:v>
                </c:pt>
                <c:pt idx="87">
                  <c:v>46649.3</c:v>
                </c:pt>
                <c:pt idx="88">
                  <c:v>46552</c:v>
                </c:pt>
                <c:pt idx="89">
                  <c:v>45543.7</c:v>
                </c:pt>
                <c:pt idx="90">
                  <c:v>45367.9</c:v>
                </c:pt>
                <c:pt idx="91">
                  <c:v>46848</c:v>
                </c:pt>
                <c:pt idx="92">
                  <c:v>45536.3</c:v>
                </c:pt>
                <c:pt idx="93">
                  <c:v>46619.8</c:v>
                </c:pt>
                <c:pt idx="94">
                  <c:v>46147.199999999997</c:v>
                </c:pt>
                <c:pt idx="95">
                  <c:v>47179.199999999997</c:v>
                </c:pt>
                <c:pt idx="96">
                  <c:v>47689.599999999999</c:v>
                </c:pt>
                <c:pt idx="97">
                  <c:v>46029.9</c:v>
                </c:pt>
                <c:pt idx="98">
                  <c:v>46492.6</c:v>
                </c:pt>
                <c:pt idx="99">
                  <c:v>47840</c:v>
                </c:pt>
                <c:pt idx="100">
                  <c:v>46734.2</c:v>
                </c:pt>
                <c:pt idx="101">
                  <c:v>47868.7</c:v>
                </c:pt>
                <c:pt idx="102">
                  <c:v>46963.1</c:v>
                </c:pt>
                <c:pt idx="103">
                  <c:v>47124.7</c:v>
                </c:pt>
                <c:pt idx="104">
                  <c:v>48091.6</c:v>
                </c:pt>
                <c:pt idx="105">
                  <c:v>46848.4</c:v>
                </c:pt>
                <c:pt idx="106">
                  <c:v>47487.3</c:v>
                </c:pt>
                <c:pt idx="107">
                  <c:v>48603.8</c:v>
                </c:pt>
                <c:pt idx="108">
                  <c:v>49223</c:v>
                </c:pt>
                <c:pt idx="109">
                  <c:v>48433.1</c:v>
                </c:pt>
                <c:pt idx="110">
                  <c:v>49203.4</c:v>
                </c:pt>
                <c:pt idx="111">
                  <c:v>47917.599999999999</c:v>
                </c:pt>
                <c:pt idx="112">
                  <c:v>48280</c:v>
                </c:pt>
                <c:pt idx="113">
                  <c:v>47901.599999999999</c:v>
                </c:pt>
                <c:pt idx="114">
                  <c:v>47205.3</c:v>
                </c:pt>
                <c:pt idx="115">
                  <c:v>48023.7</c:v>
                </c:pt>
                <c:pt idx="116">
                  <c:v>48261.3</c:v>
                </c:pt>
                <c:pt idx="117">
                  <c:v>48431.9</c:v>
                </c:pt>
                <c:pt idx="118">
                  <c:v>49017.8</c:v>
                </c:pt>
                <c:pt idx="119">
                  <c:v>49464.6</c:v>
                </c:pt>
                <c:pt idx="120">
                  <c:v>49788.800000000003</c:v>
                </c:pt>
                <c:pt idx="121">
                  <c:v>49173.8</c:v>
                </c:pt>
                <c:pt idx="122">
                  <c:v>50517.5</c:v>
                </c:pt>
                <c:pt idx="123">
                  <c:v>49660.6</c:v>
                </c:pt>
                <c:pt idx="124">
                  <c:v>51103</c:v>
                </c:pt>
                <c:pt idx="125">
                  <c:v>49449.3</c:v>
                </c:pt>
                <c:pt idx="126">
                  <c:v>49707.9</c:v>
                </c:pt>
                <c:pt idx="127">
                  <c:v>48864.3</c:v>
                </c:pt>
                <c:pt idx="128">
                  <c:v>48762</c:v>
                </c:pt>
                <c:pt idx="129">
                  <c:v>47948.5</c:v>
                </c:pt>
                <c:pt idx="130">
                  <c:v>47255</c:v>
                </c:pt>
                <c:pt idx="131">
                  <c:v>46860.4</c:v>
                </c:pt>
                <c:pt idx="132">
                  <c:v>45740.1</c:v>
                </c:pt>
                <c:pt idx="133">
                  <c:v>44442.6</c:v>
                </c:pt>
                <c:pt idx="134">
                  <c:v>42334.5</c:v>
                </c:pt>
                <c:pt idx="135">
                  <c:v>42869.8</c:v>
                </c:pt>
                <c:pt idx="136">
                  <c:v>41162.300000000003</c:v>
                </c:pt>
                <c:pt idx="137">
                  <c:v>40478.5</c:v>
                </c:pt>
                <c:pt idx="138">
                  <c:v>40026.400000000001</c:v>
                </c:pt>
                <c:pt idx="139">
                  <c:v>41121.4</c:v>
                </c:pt>
                <c:pt idx="140">
                  <c:v>38931.5</c:v>
                </c:pt>
                <c:pt idx="141">
                  <c:v>40394.699999999997</c:v>
                </c:pt>
                <c:pt idx="142">
                  <c:v>38702.6</c:v>
                </c:pt>
                <c:pt idx="143">
                  <c:v>39519.1</c:v>
                </c:pt>
                <c:pt idx="144">
                  <c:v>39382.6</c:v>
                </c:pt>
                <c:pt idx="145">
                  <c:v>38280.1</c:v>
                </c:pt>
                <c:pt idx="146">
                  <c:v>37853.800000000003</c:v>
                </c:pt>
                <c:pt idx="147">
                  <c:v>38454.6</c:v>
                </c:pt>
                <c:pt idx="148">
                  <c:v>38789</c:v>
                </c:pt>
                <c:pt idx="149">
                  <c:v>39341</c:v>
                </c:pt>
                <c:pt idx="150">
                  <c:v>38994.199999999997</c:v>
                </c:pt>
                <c:pt idx="151">
                  <c:v>39596.5</c:v>
                </c:pt>
                <c:pt idx="152">
                  <c:v>39350.699999999997</c:v>
                </c:pt>
                <c:pt idx="153">
                  <c:v>39616.1</c:v>
                </c:pt>
                <c:pt idx="154">
                  <c:v>39805.599999999999</c:v>
                </c:pt>
                <c:pt idx="155">
                  <c:v>38944.1</c:v>
                </c:pt>
                <c:pt idx="156">
                  <c:v>39829.699999999997</c:v>
                </c:pt>
                <c:pt idx="157">
                  <c:v>38303</c:v>
                </c:pt>
                <c:pt idx="158">
                  <c:v>39134.699999999997</c:v>
                </c:pt>
                <c:pt idx="159">
                  <c:v>39272.6</c:v>
                </c:pt>
                <c:pt idx="160">
                  <c:v>38947.4</c:v>
                </c:pt>
                <c:pt idx="161">
                  <c:v>40383.199999999997</c:v>
                </c:pt>
                <c:pt idx="162">
                  <c:v>38399.5</c:v>
                </c:pt>
                <c:pt idx="163">
                  <c:v>38550</c:v>
                </c:pt>
                <c:pt idx="164">
                  <c:v>39091.699999999997</c:v>
                </c:pt>
                <c:pt idx="165">
                  <c:v>39444.300000000003</c:v>
                </c:pt>
                <c:pt idx="166">
                  <c:v>39451.599999999999</c:v>
                </c:pt>
                <c:pt idx="167">
                  <c:v>39075.5</c:v>
                </c:pt>
                <c:pt idx="168">
                  <c:v>40586.1</c:v>
                </c:pt>
                <c:pt idx="169">
                  <c:v>38141.5</c:v>
                </c:pt>
                <c:pt idx="170">
                  <c:v>38197.599999999999</c:v>
                </c:pt>
                <c:pt idx="171">
                  <c:v>39044</c:v>
                </c:pt>
                <c:pt idx="172">
                  <c:v>39229.5</c:v>
                </c:pt>
                <c:pt idx="173">
                  <c:v>39455.300000000003</c:v>
                </c:pt>
                <c:pt idx="174">
                  <c:v>39170.6</c:v>
                </c:pt>
                <c:pt idx="175">
                  <c:v>39118.800000000003</c:v>
                </c:pt>
                <c:pt idx="176">
                  <c:v>38476</c:v>
                </c:pt>
                <c:pt idx="177">
                  <c:v>40759</c:v>
                </c:pt>
                <c:pt idx="178">
                  <c:v>38515</c:v>
                </c:pt>
                <c:pt idx="179">
                  <c:v>39123.800000000003</c:v>
                </c:pt>
                <c:pt idx="180">
                  <c:v>39330.800000000003</c:v>
                </c:pt>
                <c:pt idx="181">
                  <c:v>38872.6</c:v>
                </c:pt>
                <c:pt idx="182">
                  <c:v>39100.400000000001</c:v>
                </c:pt>
                <c:pt idx="183">
                  <c:v>40676.199999999997</c:v>
                </c:pt>
                <c:pt idx="184">
                  <c:v>39733.699999999997</c:v>
                </c:pt>
                <c:pt idx="185">
                  <c:v>40250.9</c:v>
                </c:pt>
                <c:pt idx="186">
                  <c:v>39236.400000000001</c:v>
                </c:pt>
                <c:pt idx="187">
                  <c:v>40199</c:v>
                </c:pt>
                <c:pt idx="188">
                  <c:v>40404.6</c:v>
                </c:pt>
                <c:pt idx="189">
                  <c:v>39672.9</c:v>
                </c:pt>
                <c:pt idx="190">
                  <c:v>39455.599999999999</c:v>
                </c:pt>
                <c:pt idx="191">
                  <c:v>40019.9</c:v>
                </c:pt>
                <c:pt idx="192">
                  <c:v>40062.199999999997</c:v>
                </c:pt>
                <c:pt idx="193">
                  <c:v>40740.300000000003</c:v>
                </c:pt>
                <c:pt idx="194">
                  <c:v>40460.699999999997</c:v>
                </c:pt>
                <c:pt idx="195">
                  <c:v>38941</c:v>
                </c:pt>
                <c:pt idx="196">
                  <c:v>39866.6</c:v>
                </c:pt>
                <c:pt idx="197">
                  <c:v>40543.199999999997</c:v>
                </c:pt>
                <c:pt idx="198">
                  <c:v>39446.9</c:v>
                </c:pt>
                <c:pt idx="199">
                  <c:v>38812.699999999997</c:v>
                </c:pt>
                <c:pt idx="200">
                  <c:v>39965.5</c:v>
                </c:pt>
                <c:pt idx="201">
                  <c:v>40723</c:v>
                </c:pt>
                <c:pt idx="202">
                  <c:v>39553.5</c:v>
                </c:pt>
                <c:pt idx="203">
                  <c:v>39942.699999999997</c:v>
                </c:pt>
                <c:pt idx="204">
                  <c:v>40570</c:v>
                </c:pt>
                <c:pt idx="205">
                  <c:v>40729.300000000003</c:v>
                </c:pt>
                <c:pt idx="206">
                  <c:v>39852.400000000001</c:v>
                </c:pt>
                <c:pt idx="207">
                  <c:v>39887.199999999997</c:v>
                </c:pt>
                <c:pt idx="208">
                  <c:v>40869.699999999997</c:v>
                </c:pt>
                <c:pt idx="209">
                  <c:v>41169.199999999997</c:v>
                </c:pt>
                <c:pt idx="210">
                  <c:v>40958.199999999997</c:v>
                </c:pt>
                <c:pt idx="211">
                  <c:v>40993.599999999999</c:v>
                </c:pt>
                <c:pt idx="212">
                  <c:v>40595.800000000003</c:v>
                </c:pt>
                <c:pt idx="213">
                  <c:v>40637.9</c:v>
                </c:pt>
                <c:pt idx="214">
                  <c:v>41198.9</c:v>
                </c:pt>
                <c:pt idx="215">
                  <c:v>41176.6</c:v>
                </c:pt>
                <c:pt idx="216">
                  <c:v>40557</c:v>
                </c:pt>
                <c:pt idx="217">
                  <c:v>41634.5</c:v>
                </c:pt>
                <c:pt idx="218">
                  <c:v>41316.300000000003</c:v>
                </c:pt>
                <c:pt idx="219">
                  <c:v>40716.9</c:v>
                </c:pt>
                <c:pt idx="220">
                  <c:v>40489.1</c:v>
                </c:pt>
                <c:pt idx="221">
                  <c:v>41437.300000000003</c:v>
                </c:pt>
                <c:pt idx="222">
                  <c:v>40007.1</c:v>
                </c:pt>
                <c:pt idx="223">
                  <c:v>40535.599999999999</c:v>
                </c:pt>
                <c:pt idx="224">
                  <c:v>41184.699999999997</c:v>
                </c:pt>
                <c:pt idx="225">
                  <c:v>42075.5</c:v>
                </c:pt>
                <c:pt idx="226">
                  <c:v>41489.199999999997</c:v>
                </c:pt>
                <c:pt idx="227">
                  <c:v>41605.4</c:v>
                </c:pt>
                <c:pt idx="228">
                  <c:v>39995.800000000003</c:v>
                </c:pt>
                <c:pt idx="229">
                  <c:v>41192.800000000003</c:v>
                </c:pt>
                <c:pt idx="230">
                  <c:v>40855.9</c:v>
                </c:pt>
                <c:pt idx="231">
                  <c:v>41009.4</c:v>
                </c:pt>
                <c:pt idx="232">
                  <c:v>41448.199999999997</c:v>
                </c:pt>
                <c:pt idx="233">
                  <c:v>40438.6</c:v>
                </c:pt>
                <c:pt idx="234">
                  <c:v>40190.9</c:v>
                </c:pt>
                <c:pt idx="235">
                  <c:v>40942.6</c:v>
                </c:pt>
                <c:pt idx="236">
                  <c:v>41785.699999999997</c:v>
                </c:pt>
                <c:pt idx="237">
                  <c:v>41265.4</c:v>
                </c:pt>
                <c:pt idx="238">
                  <c:v>41703</c:v>
                </c:pt>
                <c:pt idx="239">
                  <c:v>42144.6</c:v>
                </c:pt>
                <c:pt idx="240">
                  <c:v>41347.800000000003</c:v>
                </c:pt>
                <c:pt idx="241">
                  <c:v>42289.3</c:v>
                </c:pt>
                <c:pt idx="242">
                  <c:v>41361.9</c:v>
                </c:pt>
                <c:pt idx="243">
                  <c:v>41557.9</c:v>
                </c:pt>
                <c:pt idx="244">
                  <c:v>40603.199999999997</c:v>
                </c:pt>
                <c:pt idx="245">
                  <c:v>41461.5</c:v>
                </c:pt>
                <c:pt idx="246">
                  <c:v>42466.9</c:v>
                </c:pt>
                <c:pt idx="247">
                  <c:v>41101.300000000003</c:v>
                </c:pt>
                <c:pt idx="248">
                  <c:v>42180.3</c:v>
                </c:pt>
                <c:pt idx="249">
                  <c:v>41884.800000000003</c:v>
                </c:pt>
                <c:pt idx="250">
                  <c:v>41540</c:v>
                </c:pt>
                <c:pt idx="251">
                  <c:v>41702.6</c:v>
                </c:pt>
                <c:pt idx="252">
                  <c:v>41659.800000000003</c:v>
                </c:pt>
                <c:pt idx="253">
                  <c:v>41896.199999999997</c:v>
                </c:pt>
                <c:pt idx="254">
                  <c:v>42861.4</c:v>
                </c:pt>
                <c:pt idx="255">
                  <c:v>41698</c:v>
                </c:pt>
                <c:pt idx="256">
                  <c:v>39861.4</c:v>
                </c:pt>
                <c:pt idx="257">
                  <c:v>42312.3</c:v>
                </c:pt>
                <c:pt idx="258">
                  <c:v>41281.4</c:v>
                </c:pt>
                <c:pt idx="259">
                  <c:v>40640.300000000003</c:v>
                </c:pt>
                <c:pt idx="260">
                  <c:v>41850.9</c:v>
                </c:pt>
                <c:pt idx="261">
                  <c:v>40125.4</c:v>
                </c:pt>
                <c:pt idx="262">
                  <c:v>41233.4</c:v>
                </c:pt>
                <c:pt idx="263">
                  <c:v>40951.4</c:v>
                </c:pt>
                <c:pt idx="264">
                  <c:v>40580.5</c:v>
                </c:pt>
                <c:pt idx="265">
                  <c:v>41565.199999999997</c:v>
                </c:pt>
                <c:pt idx="266">
                  <c:v>41580.699999999997</c:v>
                </c:pt>
                <c:pt idx="267">
                  <c:v>41190.6</c:v>
                </c:pt>
                <c:pt idx="268">
                  <c:v>40534</c:v>
                </c:pt>
                <c:pt idx="269">
                  <c:v>40892</c:v>
                </c:pt>
                <c:pt idx="270">
                  <c:v>41554.400000000001</c:v>
                </c:pt>
                <c:pt idx="271">
                  <c:v>40751.599999999999</c:v>
                </c:pt>
                <c:pt idx="272">
                  <c:v>41191.599999999999</c:v>
                </c:pt>
                <c:pt idx="273">
                  <c:v>40585.9</c:v>
                </c:pt>
                <c:pt idx="274">
                  <c:v>41316.800000000003</c:v>
                </c:pt>
                <c:pt idx="275">
                  <c:v>40782.9</c:v>
                </c:pt>
                <c:pt idx="276">
                  <c:v>42870.8</c:v>
                </c:pt>
                <c:pt idx="277">
                  <c:v>44859.4</c:v>
                </c:pt>
                <c:pt idx="278">
                  <c:v>44997.599999999999</c:v>
                </c:pt>
                <c:pt idx="279">
                  <c:v>43617.9</c:v>
                </c:pt>
                <c:pt idx="280">
                  <c:v>43555.1</c:v>
                </c:pt>
                <c:pt idx="281">
                  <c:v>41792.1</c:v>
                </c:pt>
                <c:pt idx="282">
                  <c:v>41145.599999999999</c:v>
                </c:pt>
                <c:pt idx="283">
                  <c:v>40569.199999999997</c:v>
                </c:pt>
                <c:pt idx="284">
                  <c:v>40143.699999999997</c:v>
                </c:pt>
                <c:pt idx="285">
                  <c:v>40885.800000000003</c:v>
                </c:pt>
                <c:pt idx="286">
                  <c:v>41224.199999999997</c:v>
                </c:pt>
                <c:pt idx="287">
                  <c:v>42441.599999999999</c:v>
                </c:pt>
                <c:pt idx="288">
                  <c:v>41268.699999999997</c:v>
                </c:pt>
                <c:pt idx="289">
                  <c:v>40300.300000000003</c:v>
                </c:pt>
                <c:pt idx="290">
                  <c:v>40489</c:v>
                </c:pt>
                <c:pt idx="291">
                  <c:v>41448.5</c:v>
                </c:pt>
                <c:pt idx="292">
                  <c:v>41272</c:v>
                </c:pt>
                <c:pt idx="293">
                  <c:v>40680</c:v>
                </c:pt>
                <c:pt idx="294">
                  <c:v>39368.800000000003</c:v>
                </c:pt>
                <c:pt idx="295">
                  <c:v>39602.300000000003</c:v>
                </c:pt>
                <c:pt idx="296">
                  <c:v>39676.699999999997</c:v>
                </c:pt>
                <c:pt idx="297">
                  <c:v>40238.400000000001</c:v>
                </c:pt>
                <c:pt idx="298">
                  <c:v>38937.699999999997</c:v>
                </c:pt>
                <c:pt idx="299">
                  <c:v>40284.5</c:v>
                </c:pt>
                <c:pt idx="300">
                  <c:v>40379.9</c:v>
                </c:pt>
                <c:pt idx="301">
                  <c:v>41256.6</c:v>
                </c:pt>
                <c:pt idx="302">
                  <c:v>41496.1</c:v>
                </c:pt>
                <c:pt idx="303">
                  <c:v>45585.4</c:v>
                </c:pt>
                <c:pt idx="304">
                  <c:v>47926.2</c:v>
                </c:pt>
                <c:pt idx="305">
                  <c:v>46639.1</c:v>
                </c:pt>
                <c:pt idx="306">
                  <c:v>43550.5</c:v>
                </c:pt>
                <c:pt idx="307">
                  <c:v>41024.5</c:v>
                </c:pt>
                <c:pt idx="308">
                  <c:v>39693.4</c:v>
                </c:pt>
                <c:pt idx="309">
                  <c:v>39707.9</c:v>
                </c:pt>
                <c:pt idx="310">
                  <c:v>39063.800000000003</c:v>
                </c:pt>
                <c:pt idx="311">
                  <c:v>38587.699999999997</c:v>
                </c:pt>
                <c:pt idx="312">
                  <c:v>37605.1</c:v>
                </c:pt>
                <c:pt idx="313">
                  <c:v>37605.1</c:v>
                </c:pt>
                <c:pt idx="314">
                  <c:v>39226</c:v>
                </c:pt>
                <c:pt idx="315">
                  <c:v>37851.9</c:v>
                </c:pt>
                <c:pt idx="316">
                  <c:v>38488.400000000001</c:v>
                </c:pt>
                <c:pt idx="317">
                  <c:v>38127.300000000003</c:v>
                </c:pt>
                <c:pt idx="318">
                  <c:v>37020.800000000003</c:v>
                </c:pt>
                <c:pt idx="319">
                  <c:v>37372.300000000003</c:v>
                </c:pt>
                <c:pt idx="320">
                  <c:v>37326.6</c:v>
                </c:pt>
                <c:pt idx="321">
                  <c:v>37631.300000000003</c:v>
                </c:pt>
                <c:pt idx="322">
                  <c:v>37863.199999999997</c:v>
                </c:pt>
                <c:pt idx="323">
                  <c:v>37922.1</c:v>
                </c:pt>
                <c:pt idx="324">
                  <c:v>38058.400000000001</c:v>
                </c:pt>
                <c:pt idx="325">
                  <c:v>40612.5</c:v>
                </c:pt>
                <c:pt idx="326">
                  <c:v>48045.5</c:v>
                </c:pt>
                <c:pt idx="327">
                  <c:v>53854.6</c:v>
                </c:pt>
                <c:pt idx="328">
                  <c:v>52189.3</c:v>
                </c:pt>
                <c:pt idx="329">
                  <c:v>46281.5</c:v>
                </c:pt>
                <c:pt idx="330">
                  <c:v>40047.199999999997</c:v>
                </c:pt>
                <c:pt idx="331">
                  <c:v>37367.5</c:v>
                </c:pt>
                <c:pt idx="332">
                  <c:v>36844.300000000003</c:v>
                </c:pt>
                <c:pt idx="333">
                  <c:v>36384.400000000001</c:v>
                </c:pt>
                <c:pt idx="334">
                  <c:v>36690.300000000003</c:v>
                </c:pt>
                <c:pt idx="335">
                  <c:v>37161.599999999999</c:v>
                </c:pt>
                <c:pt idx="336">
                  <c:v>36783.699999999997</c:v>
                </c:pt>
                <c:pt idx="337">
                  <c:v>36321.599999999999</c:v>
                </c:pt>
                <c:pt idx="338">
                  <c:v>35448.300000000003</c:v>
                </c:pt>
                <c:pt idx="339">
                  <c:v>36523.1</c:v>
                </c:pt>
                <c:pt idx="340">
                  <c:v>36657.199999999997</c:v>
                </c:pt>
                <c:pt idx="341">
                  <c:v>36950.1</c:v>
                </c:pt>
                <c:pt idx="342">
                  <c:v>36053.4</c:v>
                </c:pt>
                <c:pt idx="343">
                  <c:v>35927</c:v>
                </c:pt>
                <c:pt idx="344">
                  <c:v>36425.300000000003</c:v>
                </c:pt>
                <c:pt idx="345">
                  <c:v>37501.199999999997</c:v>
                </c:pt>
                <c:pt idx="346">
                  <c:v>37991.5</c:v>
                </c:pt>
                <c:pt idx="347">
                  <c:v>37170.199999999997</c:v>
                </c:pt>
                <c:pt idx="348">
                  <c:v>38050.400000000001</c:v>
                </c:pt>
                <c:pt idx="349">
                  <c:v>38346.5</c:v>
                </c:pt>
                <c:pt idx="350">
                  <c:v>38329</c:v>
                </c:pt>
                <c:pt idx="351">
                  <c:v>37515.300000000003</c:v>
                </c:pt>
                <c:pt idx="352">
                  <c:v>36941.1</c:v>
                </c:pt>
                <c:pt idx="353">
                  <c:v>37848.1</c:v>
                </c:pt>
                <c:pt idx="354">
                  <c:v>36490.300000000003</c:v>
                </c:pt>
                <c:pt idx="355">
                  <c:v>36333.800000000003</c:v>
                </c:pt>
                <c:pt idx="356">
                  <c:v>37078.400000000001</c:v>
                </c:pt>
                <c:pt idx="357">
                  <c:v>37237.199999999997</c:v>
                </c:pt>
                <c:pt idx="358">
                  <c:v>35697.5</c:v>
                </c:pt>
                <c:pt idx="359">
                  <c:v>36802.699999999997</c:v>
                </c:pt>
                <c:pt idx="360">
                  <c:v>36758.5</c:v>
                </c:pt>
                <c:pt idx="361">
                  <c:v>35268.6</c:v>
                </c:pt>
                <c:pt idx="362">
                  <c:v>35871.199999999997</c:v>
                </c:pt>
                <c:pt idx="363">
                  <c:v>36033.9</c:v>
                </c:pt>
                <c:pt idx="364">
                  <c:v>34987.300000000003</c:v>
                </c:pt>
                <c:pt idx="365">
                  <c:v>35636.1</c:v>
                </c:pt>
                <c:pt idx="366">
                  <c:v>35933.800000000003</c:v>
                </c:pt>
                <c:pt idx="367">
                  <c:v>36920.9</c:v>
                </c:pt>
                <c:pt idx="368">
                  <c:v>37519</c:v>
                </c:pt>
                <c:pt idx="369">
                  <c:v>36736.9</c:v>
                </c:pt>
                <c:pt idx="370">
                  <c:v>38814.800000000003</c:v>
                </c:pt>
                <c:pt idx="371">
                  <c:v>39453.300000000003</c:v>
                </c:pt>
                <c:pt idx="372">
                  <c:v>38811.5</c:v>
                </c:pt>
                <c:pt idx="373">
                  <c:v>38459.9</c:v>
                </c:pt>
                <c:pt idx="374">
                  <c:v>37596.400000000001</c:v>
                </c:pt>
                <c:pt idx="375">
                  <c:v>37073</c:v>
                </c:pt>
                <c:pt idx="376">
                  <c:v>37406.6</c:v>
                </c:pt>
                <c:pt idx="377">
                  <c:v>36687.4</c:v>
                </c:pt>
                <c:pt idx="378">
                  <c:v>35367.699999999997</c:v>
                </c:pt>
                <c:pt idx="379">
                  <c:v>34321.699999999997</c:v>
                </c:pt>
                <c:pt idx="380">
                  <c:v>35250</c:v>
                </c:pt>
                <c:pt idx="381">
                  <c:v>34782</c:v>
                </c:pt>
                <c:pt idx="382">
                  <c:v>34559.599999999999</c:v>
                </c:pt>
                <c:pt idx="383">
                  <c:v>33663</c:v>
                </c:pt>
                <c:pt idx="384">
                  <c:v>33821.4</c:v>
                </c:pt>
                <c:pt idx="385">
                  <c:v>32650</c:v>
                </c:pt>
                <c:pt idx="386">
                  <c:v>32722.400000000001</c:v>
                </c:pt>
                <c:pt idx="387">
                  <c:v>32822</c:v>
                </c:pt>
                <c:pt idx="388">
                  <c:v>33021.199999999997</c:v>
                </c:pt>
                <c:pt idx="389">
                  <c:v>32923.699999999997</c:v>
                </c:pt>
                <c:pt idx="390">
                  <c:v>32710.400000000001</c:v>
                </c:pt>
                <c:pt idx="391">
                  <c:v>33603.1</c:v>
                </c:pt>
                <c:pt idx="392">
                  <c:v>32398</c:v>
                </c:pt>
                <c:pt idx="393">
                  <c:v>32425.200000000001</c:v>
                </c:pt>
                <c:pt idx="394">
                  <c:v>31929.599999999999</c:v>
                </c:pt>
                <c:pt idx="395">
                  <c:v>33194.699999999997</c:v>
                </c:pt>
                <c:pt idx="396">
                  <c:v>32512.400000000001</c:v>
                </c:pt>
                <c:pt idx="397">
                  <c:v>33115.800000000003</c:v>
                </c:pt>
                <c:pt idx="398">
                  <c:v>32862.1</c:v>
                </c:pt>
                <c:pt idx="399">
                  <c:v>33432.699999999997</c:v>
                </c:pt>
                <c:pt idx="400">
                  <c:v>32949.699999999997</c:v>
                </c:pt>
                <c:pt idx="401">
                  <c:v>34042.800000000003</c:v>
                </c:pt>
                <c:pt idx="402">
                  <c:v>33225.5</c:v>
                </c:pt>
                <c:pt idx="403">
                  <c:v>33188</c:v>
                </c:pt>
                <c:pt idx="404">
                  <c:v>32848.400000000001</c:v>
                </c:pt>
                <c:pt idx="405">
                  <c:v>33670.300000000003</c:v>
                </c:pt>
                <c:pt idx="406">
                  <c:v>33202.6</c:v>
                </c:pt>
                <c:pt idx="407">
                  <c:v>33618.800000000003</c:v>
                </c:pt>
                <c:pt idx="408">
                  <c:v>33733.300000000003</c:v>
                </c:pt>
                <c:pt idx="409">
                  <c:v>33367.199999999997</c:v>
                </c:pt>
                <c:pt idx="410">
                  <c:v>33934</c:v>
                </c:pt>
                <c:pt idx="411">
                  <c:v>34164.6</c:v>
                </c:pt>
                <c:pt idx="412">
                  <c:v>33369.1</c:v>
                </c:pt>
                <c:pt idx="413">
                  <c:v>33773.199999999997</c:v>
                </c:pt>
                <c:pt idx="414">
                  <c:v>33446.199999999997</c:v>
                </c:pt>
                <c:pt idx="415">
                  <c:v>33204.6</c:v>
                </c:pt>
                <c:pt idx="416">
                  <c:v>33886.9</c:v>
                </c:pt>
                <c:pt idx="417">
                  <c:v>34366.699999999997</c:v>
                </c:pt>
                <c:pt idx="418">
                  <c:v>33618.300000000003</c:v>
                </c:pt>
                <c:pt idx="419">
                  <c:v>33188.1</c:v>
                </c:pt>
                <c:pt idx="420">
                  <c:v>34132</c:v>
                </c:pt>
                <c:pt idx="421">
                  <c:v>35059.4</c:v>
                </c:pt>
                <c:pt idx="422">
                  <c:v>34532.1</c:v>
                </c:pt>
                <c:pt idx="423">
                  <c:v>34759.199999999997</c:v>
                </c:pt>
                <c:pt idx="424">
                  <c:v>34133.300000000003</c:v>
                </c:pt>
                <c:pt idx="425">
                  <c:v>33348.9</c:v>
                </c:pt>
                <c:pt idx="426">
                  <c:v>33547.9</c:v>
                </c:pt>
                <c:pt idx="427">
                  <c:v>34004.5</c:v>
                </c:pt>
                <c:pt idx="428">
                  <c:v>34815.199999999997</c:v>
                </c:pt>
                <c:pt idx="429">
                  <c:v>34692.699999999997</c:v>
                </c:pt>
                <c:pt idx="430">
                  <c:v>35209.599999999999</c:v>
                </c:pt>
                <c:pt idx="431">
                  <c:v>34832.1</c:v>
                </c:pt>
                <c:pt idx="432">
                  <c:v>34810.300000000003</c:v>
                </c:pt>
                <c:pt idx="433">
                  <c:v>34883.599999999999</c:v>
                </c:pt>
                <c:pt idx="434">
                  <c:v>34198.400000000001</c:v>
                </c:pt>
                <c:pt idx="435">
                  <c:v>33771.599999999999</c:v>
                </c:pt>
                <c:pt idx="436">
                  <c:v>34557.199999999997</c:v>
                </c:pt>
                <c:pt idx="437">
                  <c:v>34536.1</c:v>
                </c:pt>
                <c:pt idx="438">
                  <c:v>34889.800000000003</c:v>
                </c:pt>
                <c:pt idx="439">
                  <c:v>34462.1</c:v>
                </c:pt>
                <c:pt idx="440">
                  <c:v>35084.800000000003</c:v>
                </c:pt>
                <c:pt idx="441">
                  <c:v>34459</c:v>
                </c:pt>
                <c:pt idx="442">
                  <c:v>34472.6</c:v>
                </c:pt>
                <c:pt idx="443">
                  <c:v>34747.5</c:v>
                </c:pt>
                <c:pt idx="444">
                  <c:v>35422.300000000003</c:v>
                </c:pt>
                <c:pt idx="445">
                  <c:v>34424.199999999997</c:v>
                </c:pt>
                <c:pt idx="446">
                  <c:v>34488</c:v>
                </c:pt>
                <c:pt idx="447">
                  <c:v>35284.400000000001</c:v>
                </c:pt>
                <c:pt idx="448">
                  <c:v>35124.5</c:v>
                </c:pt>
                <c:pt idx="449">
                  <c:v>34663.5</c:v>
                </c:pt>
                <c:pt idx="450">
                  <c:v>35874.699999999997</c:v>
                </c:pt>
                <c:pt idx="451">
                  <c:v>35164.9</c:v>
                </c:pt>
                <c:pt idx="452">
                  <c:v>35335.699999999997</c:v>
                </c:pt>
                <c:pt idx="453">
                  <c:v>35812.699999999997</c:v>
                </c:pt>
                <c:pt idx="454">
                  <c:v>35227.9</c:v>
                </c:pt>
                <c:pt idx="455">
                  <c:v>35064.1</c:v>
                </c:pt>
                <c:pt idx="456">
                  <c:v>35090.6</c:v>
                </c:pt>
                <c:pt idx="457">
                  <c:v>34105.1</c:v>
                </c:pt>
                <c:pt idx="458">
                  <c:v>34736</c:v>
                </c:pt>
                <c:pt idx="459">
                  <c:v>34925</c:v>
                </c:pt>
                <c:pt idx="460">
                  <c:v>35452.800000000003</c:v>
                </c:pt>
                <c:pt idx="461">
                  <c:v>36508.699999999997</c:v>
                </c:pt>
                <c:pt idx="462">
                  <c:v>34810.699999999997</c:v>
                </c:pt>
                <c:pt idx="463">
                  <c:v>35322.199999999997</c:v>
                </c:pt>
                <c:pt idx="464">
                  <c:v>35579.1</c:v>
                </c:pt>
                <c:pt idx="465">
                  <c:v>35787.699999999997</c:v>
                </c:pt>
                <c:pt idx="466">
                  <c:v>35741.199999999997</c:v>
                </c:pt>
                <c:pt idx="467">
                  <c:v>36045.800000000003</c:v>
                </c:pt>
                <c:pt idx="468">
                  <c:v>36201.599999999999</c:v>
                </c:pt>
                <c:pt idx="469">
                  <c:v>35854.1</c:v>
                </c:pt>
                <c:pt idx="470">
                  <c:v>36027.9</c:v>
                </c:pt>
                <c:pt idx="471">
                  <c:v>35631.699999999997</c:v>
                </c:pt>
                <c:pt idx="472">
                  <c:v>36421.4</c:v>
                </c:pt>
                <c:pt idx="473">
                  <c:v>35980.5</c:v>
                </c:pt>
                <c:pt idx="474">
                  <c:v>35816.300000000003</c:v>
                </c:pt>
                <c:pt idx="475">
                  <c:v>36424.9</c:v>
                </c:pt>
                <c:pt idx="476">
                  <c:v>35479.800000000003</c:v>
                </c:pt>
                <c:pt idx="477">
                  <c:v>36116.199999999997</c:v>
                </c:pt>
                <c:pt idx="478">
                  <c:v>36400.400000000001</c:v>
                </c:pt>
                <c:pt idx="479">
                  <c:v>35860.5</c:v>
                </c:pt>
                <c:pt idx="480">
                  <c:v>37421.199999999997</c:v>
                </c:pt>
                <c:pt idx="481">
                  <c:v>36258.300000000003</c:v>
                </c:pt>
                <c:pt idx="482">
                  <c:v>36515.4</c:v>
                </c:pt>
                <c:pt idx="483">
                  <c:v>37308.5</c:v>
                </c:pt>
                <c:pt idx="484">
                  <c:v>37417.4</c:v>
                </c:pt>
                <c:pt idx="485">
                  <c:v>36631.9</c:v>
                </c:pt>
                <c:pt idx="486">
                  <c:v>36146.300000000003</c:v>
                </c:pt>
                <c:pt idx="487">
                  <c:v>37554.1</c:v>
                </c:pt>
                <c:pt idx="488">
                  <c:v>37189.699999999997</c:v>
                </c:pt>
                <c:pt idx="489">
                  <c:v>36769.5</c:v>
                </c:pt>
                <c:pt idx="490">
                  <c:v>35894.9</c:v>
                </c:pt>
                <c:pt idx="491">
                  <c:v>38341.800000000003</c:v>
                </c:pt>
                <c:pt idx="492">
                  <c:v>37364.300000000003</c:v>
                </c:pt>
                <c:pt idx="493">
                  <c:v>36661.5</c:v>
                </c:pt>
                <c:pt idx="494">
                  <c:v>37164.1</c:v>
                </c:pt>
                <c:pt idx="495">
                  <c:v>37147.800000000003</c:v>
                </c:pt>
                <c:pt idx="496">
                  <c:v>37499</c:v>
                </c:pt>
                <c:pt idx="497">
                  <c:v>35917.1</c:v>
                </c:pt>
                <c:pt idx="498">
                  <c:v>36957.300000000003</c:v>
                </c:pt>
                <c:pt idx="499">
                  <c:v>37014.1</c:v>
                </c:pt>
                <c:pt idx="500">
                  <c:v>36530</c:v>
                </c:pt>
                <c:pt idx="501">
                  <c:v>36024.6</c:v>
                </c:pt>
                <c:pt idx="502">
                  <c:v>36772.800000000003</c:v>
                </c:pt>
                <c:pt idx="503">
                  <c:v>37686.800000000003</c:v>
                </c:pt>
                <c:pt idx="504">
                  <c:v>37631.699999999997</c:v>
                </c:pt>
                <c:pt idx="505">
                  <c:v>37770</c:v>
                </c:pt>
                <c:pt idx="506">
                  <c:v>38257.9</c:v>
                </c:pt>
                <c:pt idx="507">
                  <c:v>37212.1</c:v>
                </c:pt>
                <c:pt idx="508">
                  <c:v>36473.300000000003</c:v>
                </c:pt>
                <c:pt idx="509">
                  <c:v>37012.400000000001</c:v>
                </c:pt>
                <c:pt idx="510">
                  <c:v>37413</c:v>
                </c:pt>
                <c:pt idx="511">
                  <c:v>37531.4</c:v>
                </c:pt>
                <c:pt idx="512">
                  <c:v>37873.199999999997</c:v>
                </c:pt>
                <c:pt idx="513">
                  <c:v>37217</c:v>
                </c:pt>
                <c:pt idx="514">
                  <c:v>37413.5</c:v>
                </c:pt>
                <c:pt idx="515">
                  <c:v>37050.199999999997</c:v>
                </c:pt>
                <c:pt idx="516">
                  <c:v>37697</c:v>
                </c:pt>
                <c:pt idx="517">
                  <c:v>38064.1</c:v>
                </c:pt>
                <c:pt idx="518">
                  <c:v>38002.699999999997</c:v>
                </c:pt>
                <c:pt idx="519">
                  <c:v>38633.800000000003</c:v>
                </c:pt>
                <c:pt idx="520">
                  <c:v>38853.9</c:v>
                </c:pt>
                <c:pt idx="521">
                  <c:v>37592.1</c:v>
                </c:pt>
                <c:pt idx="522">
                  <c:v>37709.1</c:v>
                </c:pt>
                <c:pt idx="523">
                  <c:v>37244.199999999997</c:v>
                </c:pt>
                <c:pt idx="524">
                  <c:v>38129.9</c:v>
                </c:pt>
                <c:pt idx="525">
                  <c:v>37238.5</c:v>
                </c:pt>
                <c:pt idx="526">
                  <c:v>37448.1</c:v>
                </c:pt>
                <c:pt idx="527">
                  <c:v>38471.199999999997</c:v>
                </c:pt>
                <c:pt idx="528">
                  <c:v>37293</c:v>
                </c:pt>
                <c:pt idx="529">
                  <c:v>38291.300000000003</c:v>
                </c:pt>
                <c:pt idx="530">
                  <c:v>39129.800000000003</c:v>
                </c:pt>
                <c:pt idx="531">
                  <c:v>38310.6</c:v>
                </c:pt>
                <c:pt idx="532">
                  <c:v>37710.6</c:v>
                </c:pt>
                <c:pt idx="533">
                  <c:v>38644.400000000001</c:v>
                </c:pt>
                <c:pt idx="534">
                  <c:v>38392.300000000003</c:v>
                </c:pt>
                <c:pt idx="535">
                  <c:v>38003.9</c:v>
                </c:pt>
                <c:pt idx="536">
                  <c:v>37986.9</c:v>
                </c:pt>
                <c:pt idx="537">
                  <c:v>38255.199999999997</c:v>
                </c:pt>
                <c:pt idx="538">
                  <c:v>38797.800000000003</c:v>
                </c:pt>
                <c:pt idx="539">
                  <c:v>37715.300000000003</c:v>
                </c:pt>
                <c:pt idx="540">
                  <c:v>38960.800000000003</c:v>
                </c:pt>
                <c:pt idx="541">
                  <c:v>38546.9</c:v>
                </c:pt>
                <c:pt idx="542">
                  <c:v>39260.1</c:v>
                </c:pt>
                <c:pt idx="543">
                  <c:v>38671.599999999999</c:v>
                </c:pt>
                <c:pt idx="544">
                  <c:v>38071.300000000003</c:v>
                </c:pt>
                <c:pt idx="545">
                  <c:v>40098.5</c:v>
                </c:pt>
                <c:pt idx="546">
                  <c:v>39712.699999999997</c:v>
                </c:pt>
                <c:pt idx="547">
                  <c:v>40114.400000000001</c:v>
                </c:pt>
                <c:pt idx="548">
                  <c:v>38994.199999999997</c:v>
                </c:pt>
                <c:pt idx="549">
                  <c:v>38688.199999999997</c:v>
                </c:pt>
                <c:pt idx="550">
                  <c:v>38884.1</c:v>
                </c:pt>
                <c:pt idx="551">
                  <c:v>38964</c:v>
                </c:pt>
                <c:pt idx="552">
                  <c:v>39269.4</c:v>
                </c:pt>
                <c:pt idx="553">
                  <c:v>38329.800000000003</c:v>
                </c:pt>
                <c:pt idx="554">
                  <c:v>39187.1</c:v>
                </c:pt>
                <c:pt idx="555">
                  <c:v>39506.400000000001</c:v>
                </c:pt>
                <c:pt idx="556">
                  <c:v>39636.800000000003</c:v>
                </c:pt>
                <c:pt idx="557">
                  <c:v>38798.699999999997</c:v>
                </c:pt>
                <c:pt idx="558">
                  <c:v>39899.1</c:v>
                </c:pt>
                <c:pt idx="559">
                  <c:v>39931</c:v>
                </c:pt>
                <c:pt idx="560">
                  <c:v>39900.5</c:v>
                </c:pt>
                <c:pt idx="561">
                  <c:v>39755.300000000003</c:v>
                </c:pt>
                <c:pt idx="562">
                  <c:v>39078.9</c:v>
                </c:pt>
                <c:pt idx="563">
                  <c:v>39215.1</c:v>
                </c:pt>
                <c:pt idx="564">
                  <c:v>39971</c:v>
                </c:pt>
                <c:pt idx="565">
                  <c:v>40665.800000000003</c:v>
                </c:pt>
                <c:pt idx="566">
                  <c:v>40359.300000000003</c:v>
                </c:pt>
                <c:pt idx="567">
                  <c:v>39905.9</c:v>
                </c:pt>
                <c:pt idx="568">
                  <c:v>39081.300000000003</c:v>
                </c:pt>
                <c:pt idx="569">
                  <c:v>40318.6</c:v>
                </c:pt>
                <c:pt idx="570">
                  <c:v>40459.699999999997</c:v>
                </c:pt>
                <c:pt idx="571">
                  <c:v>38772</c:v>
                </c:pt>
                <c:pt idx="572">
                  <c:v>39478.6</c:v>
                </c:pt>
                <c:pt idx="573">
                  <c:v>40351.199999999997</c:v>
                </c:pt>
                <c:pt idx="574">
                  <c:v>40725.199999999997</c:v>
                </c:pt>
                <c:pt idx="575">
                  <c:v>40668.400000000001</c:v>
                </c:pt>
                <c:pt idx="576">
                  <c:v>40446.199999999997</c:v>
                </c:pt>
                <c:pt idx="577">
                  <c:v>38985.9</c:v>
                </c:pt>
                <c:pt idx="578">
                  <c:v>41204</c:v>
                </c:pt>
                <c:pt idx="579">
                  <c:v>40456.9</c:v>
                </c:pt>
                <c:pt idx="580">
                  <c:v>40485.199999999997</c:v>
                </c:pt>
                <c:pt idx="581">
                  <c:v>39943.4</c:v>
                </c:pt>
                <c:pt idx="582">
                  <c:v>40159.699999999997</c:v>
                </c:pt>
                <c:pt idx="583">
                  <c:v>40775.599999999999</c:v>
                </c:pt>
                <c:pt idx="584">
                  <c:v>40265.699999999997</c:v>
                </c:pt>
                <c:pt idx="585">
                  <c:v>40524.400000000001</c:v>
                </c:pt>
                <c:pt idx="586">
                  <c:v>39391.800000000003</c:v>
                </c:pt>
                <c:pt idx="587">
                  <c:v>40735.5</c:v>
                </c:pt>
                <c:pt idx="588">
                  <c:v>41271.800000000003</c:v>
                </c:pt>
                <c:pt idx="589">
                  <c:v>40518</c:v>
                </c:pt>
                <c:pt idx="590">
                  <c:v>40808.300000000003</c:v>
                </c:pt>
                <c:pt idx="591">
                  <c:v>40738.800000000003</c:v>
                </c:pt>
                <c:pt idx="592">
                  <c:v>40989.800000000003</c:v>
                </c:pt>
                <c:pt idx="593">
                  <c:v>41448.199999999997</c:v>
                </c:pt>
                <c:pt idx="594">
                  <c:v>40490.9</c:v>
                </c:pt>
                <c:pt idx="595">
                  <c:v>40940.699999999997</c:v>
                </c:pt>
                <c:pt idx="596">
                  <c:v>41182.699999999997</c:v>
                </c:pt>
                <c:pt idx="597">
                  <c:v>41332.6</c:v>
                </c:pt>
                <c:pt idx="598">
                  <c:v>41176.199999999997</c:v>
                </c:pt>
                <c:pt idx="599">
                  <c:v>41765.599999999999</c:v>
                </c:pt>
                <c:pt idx="600">
                  <c:v>41550.699999999997</c:v>
                </c:pt>
                <c:pt idx="601">
                  <c:v>41105</c:v>
                </c:pt>
                <c:pt idx="602">
                  <c:v>40383.300000000003</c:v>
                </c:pt>
                <c:pt idx="603">
                  <c:v>41167</c:v>
                </c:pt>
                <c:pt idx="604">
                  <c:v>40302.1</c:v>
                </c:pt>
                <c:pt idx="605">
                  <c:v>41571.1</c:v>
                </c:pt>
                <c:pt idx="606">
                  <c:v>40448.9</c:v>
                </c:pt>
                <c:pt idx="607">
                  <c:v>41457.9</c:v>
                </c:pt>
                <c:pt idx="608">
                  <c:v>40890.5</c:v>
                </c:pt>
                <c:pt idx="609">
                  <c:v>40727.4</c:v>
                </c:pt>
                <c:pt idx="610">
                  <c:v>41493.4</c:v>
                </c:pt>
                <c:pt idx="611">
                  <c:v>41308.300000000003</c:v>
                </c:pt>
                <c:pt idx="612">
                  <c:v>41012.199999999997</c:v>
                </c:pt>
                <c:pt idx="613">
                  <c:v>41648.800000000003</c:v>
                </c:pt>
                <c:pt idx="614">
                  <c:v>41068.5</c:v>
                </c:pt>
                <c:pt idx="615">
                  <c:v>41690.1</c:v>
                </c:pt>
                <c:pt idx="616">
                  <c:v>41238.699999999997</c:v>
                </c:pt>
                <c:pt idx="617">
                  <c:v>42534.8</c:v>
                </c:pt>
                <c:pt idx="618">
                  <c:v>41854.199999999997</c:v>
                </c:pt>
                <c:pt idx="619">
                  <c:v>41975</c:v>
                </c:pt>
                <c:pt idx="620">
                  <c:v>41905.800000000003</c:v>
                </c:pt>
                <c:pt idx="621">
                  <c:v>41978.2</c:v>
                </c:pt>
                <c:pt idx="622">
                  <c:v>41867.300000000003</c:v>
                </c:pt>
                <c:pt idx="623">
                  <c:v>41851</c:v>
                </c:pt>
                <c:pt idx="624">
                  <c:v>41137.800000000003</c:v>
                </c:pt>
                <c:pt idx="625">
                  <c:v>40866.9</c:v>
                </c:pt>
                <c:pt idx="626">
                  <c:v>41649</c:v>
                </c:pt>
                <c:pt idx="627">
                  <c:v>42803.8</c:v>
                </c:pt>
                <c:pt idx="628">
                  <c:v>42404.6</c:v>
                </c:pt>
                <c:pt idx="629">
                  <c:v>41791.4</c:v>
                </c:pt>
                <c:pt idx="630">
                  <c:v>41404.5</c:v>
                </c:pt>
                <c:pt idx="631">
                  <c:v>42121.7</c:v>
                </c:pt>
                <c:pt idx="632">
                  <c:v>42063.4</c:v>
                </c:pt>
                <c:pt idx="633">
                  <c:v>42972</c:v>
                </c:pt>
                <c:pt idx="634">
                  <c:v>42518.6</c:v>
                </c:pt>
                <c:pt idx="635">
                  <c:v>42459.6</c:v>
                </c:pt>
                <c:pt idx="636">
                  <c:v>41099.800000000003</c:v>
                </c:pt>
                <c:pt idx="637">
                  <c:v>41629.199999999997</c:v>
                </c:pt>
                <c:pt idx="638">
                  <c:v>42177.7</c:v>
                </c:pt>
                <c:pt idx="639">
                  <c:v>42184.1</c:v>
                </c:pt>
                <c:pt idx="640">
                  <c:v>41555.300000000003</c:v>
                </c:pt>
                <c:pt idx="641">
                  <c:v>42841.9</c:v>
                </c:pt>
                <c:pt idx="642">
                  <c:v>41318.699999999997</c:v>
                </c:pt>
                <c:pt idx="643">
                  <c:v>42358.2</c:v>
                </c:pt>
                <c:pt idx="644">
                  <c:v>42114.2</c:v>
                </c:pt>
                <c:pt idx="645">
                  <c:v>41231.599999999999</c:v>
                </c:pt>
                <c:pt idx="646">
                  <c:v>43412.2</c:v>
                </c:pt>
                <c:pt idx="647">
                  <c:v>42191.1</c:v>
                </c:pt>
                <c:pt idx="648">
                  <c:v>42576.3</c:v>
                </c:pt>
                <c:pt idx="649">
                  <c:v>43248.7</c:v>
                </c:pt>
                <c:pt idx="650">
                  <c:v>41899.5</c:v>
                </c:pt>
                <c:pt idx="651">
                  <c:v>42121</c:v>
                </c:pt>
                <c:pt idx="652">
                  <c:v>43252.5</c:v>
                </c:pt>
                <c:pt idx="653">
                  <c:v>42437</c:v>
                </c:pt>
                <c:pt idx="654">
                  <c:v>43100.6</c:v>
                </c:pt>
                <c:pt idx="655">
                  <c:v>41177.599999999999</c:v>
                </c:pt>
                <c:pt idx="656">
                  <c:v>41581.699999999997</c:v>
                </c:pt>
                <c:pt idx="657">
                  <c:v>42095.4</c:v>
                </c:pt>
                <c:pt idx="658">
                  <c:v>43041</c:v>
                </c:pt>
                <c:pt idx="659">
                  <c:v>43518.7</c:v>
                </c:pt>
                <c:pt idx="660">
                  <c:v>42793.3</c:v>
                </c:pt>
                <c:pt idx="661">
                  <c:v>43067.3</c:v>
                </c:pt>
                <c:pt idx="662">
                  <c:v>42585.7</c:v>
                </c:pt>
                <c:pt idx="663">
                  <c:v>42195.8</c:v>
                </c:pt>
                <c:pt idx="664">
                  <c:v>41542.699999999997</c:v>
                </c:pt>
                <c:pt idx="665">
                  <c:v>41828</c:v>
                </c:pt>
                <c:pt idx="666">
                  <c:v>42685.1</c:v>
                </c:pt>
                <c:pt idx="667">
                  <c:v>42254.8</c:v>
                </c:pt>
                <c:pt idx="668">
                  <c:v>43148.7</c:v>
                </c:pt>
                <c:pt idx="669">
                  <c:v>42872.9</c:v>
                </c:pt>
                <c:pt idx="670">
                  <c:v>41933</c:v>
                </c:pt>
                <c:pt idx="671">
                  <c:v>42463.199999999997</c:v>
                </c:pt>
                <c:pt idx="672">
                  <c:v>42477.5</c:v>
                </c:pt>
                <c:pt idx="673">
                  <c:v>42469.5</c:v>
                </c:pt>
                <c:pt idx="674">
                  <c:v>42270</c:v>
                </c:pt>
                <c:pt idx="675">
                  <c:v>42321.2</c:v>
                </c:pt>
                <c:pt idx="676">
                  <c:v>41599.9</c:v>
                </c:pt>
                <c:pt idx="677">
                  <c:v>42196.6</c:v>
                </c:pt>
                <c:pt idx="678">
                  <c:v>41992.9</c:v>
                </c:pt>
                <c:pt idx="679">
                  <c:v>42582.3</c:v>
                </c:pt>
                <c:pt idx="680">
                  <c:v>43086.1</c:v>
                </c:pt>
                <c:pt idx="681">
                  <c:v>42973.1</c:v>
                </c:pt>
                <c:pt idx="682">
                  <c:v>43340.6</c:v>
                </c:pt>
                <c:pt idx="683">
                  <c:v>42686</c:v>
                </c:pt>
                <c:pt idx="684">
                  <c:v>42803.6</c:v>
                </c:pt>
                <c:pt idx="685">
                  <c:v>42732.3</c:v>
                </c:pt>
                <c:pt idx="686">
                  <c:v>42593</c:v>
                </c:pt>
                <c:pt idx="687">
                  <c:v>42199.6</c:v>
                </c:pt>
                <c:pt idx="688">
                  <c:v>44459.7</c:v>
                </c:pt>
                <c:pt idx="689">
                  <c:v>42076.1</c:v>
                </c:pt>
                <c:pt idx="690">
                  <c:v>41964.4</c:v>
                </c:pt>
                <c:pt idx="691">
                  <c:v>43069.2</c:v>
                </c:pt>
                <c:pt idx="692">
                  <c:v>42226.2</c:v>
                </c:pt>
                <c:pt idx="693">
                  <c:v>42679.199999999997</c:v>
                </c:pt>
                <c:pt idx="694">
                  <c:v>43352.6</c:v>
                </c:pt>
                <c:pt idx="695">
                  <c:v>42301.5</c:v>
                </c:pt>
                <c:pt idx="696">
                  <c:v>42545.1</c:v>
                </c:pt>
                <c:pt idx="697">
                  <c:v>42188.9</c:v>
                </c:pt>
                <c:pt idx="698">
                  <c:v>41768.800000000003</c:v>
                </c:pt>
                <c:pt idx="699">
                  <c:v>41279.199999999997</c:v>
                </c:pt>
                <c:pt idx="700">
                  <c:v>41533</c:v>
                </c:pt>
                <c:pt idx="701">
                  <c:v>41696.699999999997</c:v>
                </c:pt>
                <c:pt idx="702">
                  <c:v>40926.699999999997</c:v>
                </c:pt>
                <c:pt idx="703">
                  <c:v>41517.800000000003</c:v>
                </c:pt>
                <c:pt idx="704">
                  <c:v>40976.5</c:v>
                </c:pt>
                <c:pt idx="705">
                  <c:v>41364.800000000003</c:v>
                </c:pt>
                <c:pt idx="706">
                  <c:v>40787.300000000003</c:v>
                </c:pt>
                <c:pt idx="707">
                  <c:v>40615.699999999997</c:v>
                </c:pt>
                <c:pt idx="708">
                  <c:v>41897.800000000003</c:v>
                </c:pt>
                <c:pt idx="709">
                  <c:v>42128.1</c:v>
                </c:pt>
                <c:pt idx="710">
                  <c:v>42011.3</c:v>
                </c:pt>
                <c:pt idx="711">
                  <c:v>42236.6</c:v>
                </c:pt>
                <c:pt idx="712">
                  <c:v>41843.300000000003</c:v>
                </c:pt>
                <c:pt idx="713">
                  <c:v>41137.5</c:v>
                </c:pt>
                <c:pt idx="714">
                  <c:v>41507.5</c:v>
                </c:pt>
                <c:pt idx="715">
                  <c:v>41224.699999999997</c:v>
                </c:pt>
                <c:pt idx="716">
                  <c:v>41684.300000000003</c:v>
                </c:pt>
                <c:pt idx="717">
                  <c:v>42127.9</c:v>
                </c:pt>
                <c:pt idx="718">
                  <c:v>40890.1</c:v>
                </c:pt>
                <c:pt idx="719">
                  <c:v>41718.199999999997</c:v>
                </c:pt>
                <c:pt idx="720">
                  <c:v>41586.199999999997</c:v>
                </c:pt>
                <c:pt idx="721">
                  <c:v>41715.1</c:v>
                </c:pt>
                <c:pt idx="722">
                  <c:v>40517.599999999999</c:v>
                </c:pt>
                <c:pt idx="723">
                  <c:v>40718.199999999997</c:v>
                </c:pt>
                <c:pt idx="724">
                  <c:v>41047.699999999997</c:v>
                </c:pt>
                <c:pt idx="725">
                  <c:v>40758.199999999997</c:v>
                </c:pt>
                <c:pt idx="726">
                  <c:v>39985.599999999999</c:v>
                </c:pt>
                <c:pt idx="727">
                  <c:v>41322</c:v>
                </c:pt>
                <c:pt idx="728">
                  <c:v>41506.699999999997</c:v>
                </c:pt>
                <c:pt idx="729">
                  <c:v>41546.699999999997</c:v>
                </c:pt>
                <c:pt idx="730">
                  <c:v>41344.5</c:v>
                </c:pt>
                <c:pt idx="731">
                  <c:v>41109.599999999999</c:v>
                </c:pt>
                <c:pt idx="732">
                  <c:v>39565.1</c:v>
                </c:pt>
                <c:pt idx="733">
                  <c:v>40577.1</c:v>
                </c:pt>
                <c:pt idx="734">
                  <c:v>41353.4</c:v>
                </c:pt>
                <c:pt idx="735">
                  <c:v>41161.1</c:v>
                </c:pt>
                <c:pt idx="736">
                  <c:v>41818.5</c:v>
                </c:pt>
                <c:pt idx="737">
                  <c:v>40640.400000000001</c:v>
                </c:pt>
                <c:pt idx="738">
                  <c:v>41215.800000000003</c:v>
                </c:pt>
                <c:pt idx="739">
                  <c:v>41334.5</c:v>
                </c:pt>
                <c:pt idx="740">
                  <c:v>41515.5</c:v>
                </c:pt>
                <c:pt idx="741">
                  <c:v>41357.4</c:v>
                </c:pt>
                <c:pt idx="742">
                  <c:v>41118.9</c:v>
                </c:pt>
                <c:pt idx="743">
                  <c:v>41027.199999999997</c:v>
                </c:pt>
                <c:pt idx="744">
                  <c:v>42043.1</c:v>
                </c:pt>
                <c:pt idx="745">
                  <c:v>41242.9</c:v>
                </c:pt>
                <c:pt idx="746">
                  <c:v>40573.1</c:v>
                </c:pt>
                <c:pt idx="747">
                  <c:v>40111.599999999999</c:v>
                </c:pt>
                <c:pt idx="748">
                  <c:v>41788</c:v>
                </c:pt>
                <c:pt idx="749">
                  <c:v>40487.800000000003</c:v>
                </c:pt>
                <c:pt idx="750">
                  <c:v>41171.1</c:v>
                </c:pt>
                <c:pt idx="751">
                  <c:v>39594.300000000003</c:v>
                </c:pt>
                <c:pt idx="752">
                  <c:v>41014.800000000003</c:v>
                </c:pt>
                <c:pt idx="753">
                  <c:v>41138</c:v>
                </c:pt>
                <c:pt idx="754">
                  <c:v>41752.400000000001</c:v>
                </c:pt>
                <c:pt idx="755">
                  <c:v>40703.199999999997</c:v>
                </c:pt>
                <c:pt idx="756">
                  <c:v>40247.1</c:v>
                </c:pt>
                <c:pt idx="757">
                  <c:v>40944.6</c:v>
                </c:pt>
                <c:pt idx="758">
                  <c:v>40097</c:v>
                </c:pt>
                <c:pt idx="759">
                  <c:v>41710.800000000003</c:v>
                </c:pt>
                <c:pt idx="760">
                  <c:v>41788.400000000001</c:v>
                </c:pt>
                <c:pt idx="761">
                  <c:v>42722</c:v>
                </c:pt>
                <c:pt idx="762">
                  <c:v>42531.9</c:v>
                </c:pt>
                <c:pt idx="763">
                  <c:v>43304.2</c:v>
                </c:pt>
                <c:pt idx="764">
                  <c:v>41391.199999999997</c:v>
                </c:pt>
                <c:pt idx="765">
                  <c:v>41647</c:v>
                </c:pt>
                <c:pt idx="766">
                  <c:v>40404</c:v>
                </c:pt>
                <c:pt idx="767">
                  <c:v>40848.800000000003</c:v>
                </c:pt>
                <c:pt idx="768">
                  <c:v>41471.9</c:v>
                </c:pt>
                <c:pt idx="769">
                  <c:v>39660.1</c:v>
                </c:pt>
                <c:pt idx="770">
                  <c:v>41030.6</c:v>
                </c:pt>
                <c:pt idx="771">
                  <c:v>41275.199999999997</c:v>
                </c:pt>
                <c:pt idx="772">
                  <c:v>40398.6</c:v>
                </c:pt>
                <c:pt idx="773">
                  <c:v>39574.400000000001</c:v>
                </c:pt>
                <c:pt idx="774">
                  <c:v>39226.199999999997</c:v>
                </c:pt>
                <c:pt idx="775">
                  <c:v>39297</c:v>
                </c:pt>
                <c:pt idx="776">
                  <c:v>39761.4</c:v>
                </c:pt>
                <c:pt idx="777">
                  <c:v>39083</c:v>
                </c:pt>
                <c:pt idx="778">
                  <c:v>38282.5</c:v>
                </c:pt>
                <c:pt idx="779">
                  <c:v>38283.4</c:v>
                </c:pt>
                <c:pt idx="780">
                  <c:v>37662.9</c:v>
                </c:pt>
                <c:pt idx="781">
                  <c:v>37154.199999999997</c:v>
                </c:pt>
                <c:pt idx="782">
                  <c:v>37131.1</c:v>
                </c:pt>
                <c:pt idx="783">
                  <c:v>37641.699999999997</c:v>
                </c:pt>
                <c:pt idx="784">
                  <c:v>39364.199999999997</c:v>
                </c:pt>
                <c:pt idx="785">
                  <c:v>38448.5</c:v>
                </c:pt>
                <c:pt idx="786">
                  <c:v>39841.4</c:v>
                </c:pt>
                <c:pt idx="787">
                  <c:v>38232.1</c:v>
                </c:pt>
                <c:pt idx="788">
                  <c:v>38953.800000000003</c:v>
                </c:pt>
                <c:pt idx="789">
                  <c:v>38680.800000000003</c:v>
                </c:pt>
                <c:pt idx="790">
                  <c:v>38157.199999999997</c:v>
                </c:pt>
                <c:pt idx="791">
                  <c:v>38192.800000000003</c:v>
                </c:pt>
                <c:pt idx="792">
                  <c:v>38811.9</c:v>
                </c:pt>
                <c:pt idx="793">
                  <c:v>39930.300000000003</c:v>
                </c:pt>
                <c:pt idx="794">
                  <c:v>38355.800000000003</c:v>
                </c:pt>
                <c:pt idx="795">
                  <c:v>39012.9</c:v>
                </c:pt>
                <c:pt idx="796">
                  <c:v>38159.300000000003</c:v>
                </c:pt>
                <c:pt idx="797">
                  <c:v>37976</c:v>
                </c:pt>
                <c:pt idx="798">
                  <c:v>37174.5</c:v>
                </c:pt>
                <c:pt idx="799">
                  <c:v>37041.599999999999</c:v>
                </c:pt>
                <c:pt idx="800">
                  <c:v>36348.1</c:v>
                </c:pt>
                <c:pt idx="801">
                  <c:v>35012.400000000001</c:v>
                </c:pt>
                <c:pt idx="802">
                  <c:v>36274</c:v>
                </c:pt>
                <c:pt idx="803">
                  <c:v>35649.9</c:v>
                </c:pt>
                <c:pt idx="804">
                  <c:v>34388.9</c:v>
                </c:pt>
                <c:pt idx="805">
                  <c:v>34145.699999999997</c:v>
                </c:pt>
                <c:pt idx="806">
                  <c:v>32648.6</c:v>
                </c:pt>
                <c:pt idx="807">
                  <c:v>31923.7</c:v>
                </c:pt>
                <c:pt idx="808">
                  <c:v>31503.4</c:v>
                </c:pt>
                <c:pt idx="809">
                  <c:v>32876.699999999997</c:v>
                </c:pt>
                <c:pt idx="810">
                  <c:v>31891.9</c:v>
                </c:pt>
                <c:pt idx="811">
                  <c:v>30466.5</c:v>
                </c:pt>
                <c:pt idx="812">
                  <c:v>32225.9</c:v>
                </c:pt>
                <c:pt idx="813">
                  <c:v>32066.1</c:v>
                </c:pt>
                <c:pt idx="814">
                  <c:v>33945</c:v>
                </c:pt>
                <c:pt idx="815">
                  <c:v>39941.1</c:v>
                </c:pt>
                <c:pt idx="816">
                  <c:v>49250.6</c:v>
                </c:pt>
                <c:pt idx="817">
                  <c:v>61503.4</c:v>
                </c:pt>
                <c:pt idx="818">
                  <c:v>61405.1</c:v>
                </c:pt>
                <c:pt idx="819">
                  <c:v>50972.4</c:v>
                </c:pt>
                <c:pt idx="820">
                  <c:v>36654.9</c:v>
                </c:pt>
                <c:pt idx="821">
                  <c:v>30593.7</c:v>
                </c:pt>
                <c:pt idx="822">
                  <c:v>28604.5</c:v>
                </c:pt>
                <c:pt idx="823">
                  <c:v>29017.4</c:v>
                </c:pt>
                <c:pt idx="824">
                  <c:v>27947.200000000001</c:v>
                </c:pt>
                <c:pt idx="825">
                  <c:v>28390.5</c:v>
                </c:pt>
                <c:pt idx="826">
                  <c:v>29363</c:v>
                </c:pt>
                <c:pt idx="827">
                  <c:v>28999.5</c:v>
                </c:pt>
                <c:pt idx="828">
                  <c:v>28401.5</c:v>
                </c:pt>
                <c:pt idx="829">
                  <c:v>27388.7</c:v>
                </c:pt>
                <c:pt idx="830">
                  <c:v>28601.4</c:v>
                </c:pt>
                <c:pt idx="831">
                  <c:v>27950.400000000001</c:v>
                </c:pt>
                <c:pt idx="832">
                  <c:v>27396.400000000001</c:v>
                </c:pt>
                <c:pt idx="833">
                  <c:v>27094.9</c:v>
                </c:pt>
                <c:pt idx="834">
                  <c:v>27418.9</c:v>
                </c:pt>
                <c:pt idx="835">
                  <c:v>27878.5</c:v>
                </c:pt>
                <c:pt idx="836">
                  <c:v>26509.3</c:v>
                </c:pt>
                <c:pt idx="837">
                  <c:v>27209.9</c:v>
                </c:pt>
                <c:pt idx="838">
                  <c:v>26007.599999999999</c:v>
                </c:pt>
                <c:pt idx="839">
                  <c:v>26566.9</c:v>
                </c:pt>
                <c:pt idx="840">
                  <c:v>26719.4</c:v>
                </c:pt>
                <c:pt idx="841">
                  <c:v>25937.599999999999</c:v>
                </c:pt>
                <c:pt idx="842">
                  <c:v>26864.5</c:v>
                </c:pt>
                <c:pt idx="843">
                  <c:v>26893.7</c:v>
                </c:pt>
                <c:pt idx="844">
                  <c:v>26390</c:v>
                </c:pt>
                <c:pt idx="845">
                  <c:v>26578.400000000001</c:v>
                </c:pt>
                <c:pt idx="846">
                  <c:v>26555.8</c:v>
                </c:pt>
                <c:pt idx="847">
                  <c:v>27404.6</c:v>
                </c:pt>
                <c:pt idx="848">
                  <c:v>29827.599999999999</c:v>
                </c:pt>
                <c:pt idx="849">
                  <c:v>31669.9</c:v>
                </c:pt>
                <c:pt idx="850">
                  <c:v>33121.1</c:v>
                </c:pt>
                <c:pt idx="851">
                  <c:v>33734.6</c:v>
                </c:pt>
                <c:pt idx="852">
                  <c:v>34185.300000000003</c:v>
                </c:pt>
                <c:pt idx="853">
                  <c:v>33494.199999999997</c:v>
                </c:pt>
                <c:pt idx="854">
                  <c:v>29340.9</c:v>
                </c:pt>
                <c:pt idx="855">
                  <c:v>25841.1</c:v>
                </c:pt>
                <c:pt idx="856">
                  <c:v>23186.3</c:v>
                </c:pt>
                <c:pt idx="857">
                  <c:v>21643.1</c:v>
                </c:pt>
                <c:pt idx="858">
                  <c:v>21530.400000000001</c:v>
                </c:pt>
                <c:pt idx="859">
                  <c:v>21074.9</c:v>
                </c:pt>
                <c:pt idx="860">
                  <c:v>20931.599999999999</c:v>
                </c:pt>
                <c:pt idx="861">
                  <c:v>21960.6</c:v>
                </c:pt>
                <c:pt idx="862">
                  <c:v>20870.599999999999</c:v>
                </c:pt>
                <c:pt idx="863">
                  <c:v>20938</c:v>
                </c:pt>
                <c:pt idx="864">
                  <c:v>21549.8</c:v>
                </c:pt>
                <c:pt idx="865">
                  <c:v>21348.400000000001</c:v>
                </c:pt>
                <c:pt idx="866">
                  <c:v>20955.900000000001</c:v>
                </c:pt>
                <c:pt idx="867">
                  <c:v>21571.9</c:v>
                </c:pt>
                <c:pt idx="868">
                  <c:v>20531.599999999999</c:v>
                </c:pt>
                <c:pt idx="869">
                  <c:v>21533.8</c:v>
                </c:pt>
                <c:pt idx="870">
                  <c:v>20920</c:v>
                </c:pt>
                <c:pt idx="871">
                  <c:v>21646.5</c:v>
                </c:pt>
                <c:pt idx="872">
                  <c:v>23668.5</c:v>
                </c:pt>
                <c:pt idx="873">
                  <c:v>23637.200000000001</c:v>
                </c:pt>
                <c:pt idx="874">
                  <c:v>22945.9</c:v>
                </c:pt>
                <c:pt idx="875">
                  <c:v>22053.3</c:v>
                </c:pt>
                <c:pt idx="876">
                  <c:v>21162.1</c:v>
                </c:pt>
                <c:pt idx="877">
                  <c:v>21724.400000000001</c:v>
                </c:pt>
                <c:pt idx="878">
                  <c:v>19973.099999999999</c:v>
                </c:pt>
                <c:pt idx="879">
                  <c:v>19614.8</c:v>
                </c:pt>
                <c:pt idx="880">
                  <c:v>20326.8</c:v>
                </c:pt>
                <c:pt idx="881">
                  <c:v>20143.900000000001</c:v>
                </c:pt>
                <c:pt idx="882">
                  <c:v>19330.2</c:v>
                </c:pt>
                <c:pt idx="883">
                  <c:v>19686.8</c:v>
                </c:pt>
                <c:pt idx="884">
                  <c:v>19375</c:v>
                </c:pt>
                <c:pt idx="885">
                  <c:v>19469.8</c:v>
                </c:pt>
                <c:pt idx="886">
                  <c:v>20221.2</c:v>
                </c:pt>
                <c:pt idx="887">
                  <c:v>20080.3</c:v>
                </c:pt>
                <c:pt idx="888">
                  <c:v>19925.3</c:v>
                </c:pt>
                <c:pt idx="889">
                  <c:v>20185</c:v>
                </c:pt>
                <c:pt idx="890">
                  <c:v>19271.599999999999</c:v>
                </c:pt>
                <c:pt idx="891">
                  <c:v>19751.099999999999</c:v>
                </c:pt>
                <c:pt idx="892">
                  <c:v>19805.900000000001</c:v>
                </c:pt>
                <c:pt idx="893">
                  <c:v>19669.3</c:v>
                </c:pt>
                <c:pt idx="894">
                  <c:v>19629.5</c:v>
                </c:pt>
                <c:pt idx="895">
                  <c:v>19862.400000000001</c:v>
                </c:pt>
                <c:pt idx="896">
                  <c:v>19734.2</c:v>
                </c:pt>
                <c:pt idx="897">
                  <c:v>19449.900000000001</c:v>
                </c:pt>
                <c:pt idx="898">
                  <c:v>20403.3</c:v>
                </c:pt>
                <c:pt idx="899">
                  <c:v>20003.900000000001</c:v>
                </c:pt>
                <c:pt idx="900">
                  <c:v>20529.7</c:v>
                </c:pt>
                <c:pt idx="901">
                  <c:v>20207.8</c:v>
                </c:pt>
                <c:pt idx="902">
                  <c:v>19728.3</c:v>
                </c:pt>
                <c:pt idx="903">
                  <c:v>19878.3</c:v>
                </c:pt>
                <c:pt idx="904">
                  <c:v>19664.2</c:v>
                </c:pt>
                <c:pt idx="905">
                  <c:v>19176.5</c:v>
                </c:pt>
                <c:pt idx="906">
                  <c:v>19958.5</c:v>
                </c:pt>
                <c:pt idx="907">
                  <c:v>20864.7</c:v>
                </c:pt>
                <c:pt idx="908">
                  <c:v>20090.7</c:v>
                </c:pt>
                <c:pt idx="909">
                  <c:v>20139.900000000001</c:v>
                </c:pt>
                <c:pt idx="910">
                  <c:v>20177</c:v>
                </c:pt>
                <c:pt idx="911">
                  <c:v>20550.2</c:v>
                </c:pt>
                <c:pt idx="912">
                  <c:v>20378.5</c:v>
                </c:pt>
                <c:pt idx="913">
                  <c:v>20204.5</c:v>
                </c:pt>
                <c:pt idx="914">
                  <c:v>21038.3</c:v>
                </c:pt>
                <c:pt idx="915">
                  <c:v>19970.099999999999</c:v>
                </c:pt>
                <c:pt idx="916">
                  <c:v>19676</c:v>
                </c:pt>
                <c:pt idx="917">
                  <c:v>20963.900000000001</c:v>
                </c:pt>
                <c:pt idx="918">
                  <c:v>19958.900000000001</c:v>
                </c:pt>
                <c:pt idx="919">
                  <c:v>19885.2</c:v>
                </c:pt>
                <c:pt idx="920">
                  <c:v>20598</c:v>
                </c:pt>
                <c:pt idx="921">
                  <c:v>20654.400000000001</c:v>
                </c:pt>
                <c:pt idx="922">
                  <c:v>21381</c:v>
                </c:pt>
                <c:pt idx="923">
                  <c:v>21426.5</c:v>
                </c:pt>
                <c:pt idx="924">
                  <c:v>20551.400000000001</c:v>
                </c:pt>
                <c:pt idx="925">
                  <c:v>19996.599999999999</c:v>
                </c:pt>
                <c:pt idx="926">
                  <c:v>20333.5</c:v>
                </c:pt>
                <c:pt idx="927">
                  <c:v>20888.400000000001</c:v>
                </c:pt>
                <c:pt idx="928">
                  <c:v>20568.5</c:v>
                </c:pt>
                <c:pt idx="929">
                  <c:v>20946.7</c:v>
                </c:pt>
                <c:pt idx="930">
                  <c:v>21596.799999999999</c:v>
                </c:pt>
                <c:pt idx="931">
                  <c:v>21700.799999999999</c:v>
                </c:pt>
                <c:pt idx="932">
                  <c:v>21155</c:v>
                </c:pt>
                <c:pt idx="933">
                  <c:v>20073</c:v>
                </c:pt>
                <c:pt idx="934">
                  <c:v>20494.8</c:v>
                </c:pt>
                <c:pt idx="935">
                  <c:v>21171.1</c:v>
                </c:pt>
                <c:pt idx="936">
                  <c:v>20632.400000000001</c:v>
                </c:pt>
                <c:pt idx="937">
                  <c:v>21476.9</c:v>
                </c:pt>
                <c:pt idx="938">
                  <c:v>20711.2</c:v>
                </c:pt>
                <c:pt idx="939">
                  <c:v>20299.8</c:v>
                </c:pt>
                <c:pt idx="940">
                  <c:v>20981.7</c:v>
                </c:pt>
                <c:pt idx="941">
                  <c:v>20270</c:v>
                </c:pt>
                <c:pt idx="942">
                  <c:v>20867.900000000001</c:v>
                </c:pt>
                <c:pt idx="943">
                  <c:v>20250.400000000001</c:v>
                </c:pt>
                <c:pt idx="944">
                  <c:v>20361.8</c:v>
                </c:pt>
                <c:pt idx="945">
                  <c:v>19509.7</c:v>
                </c:pt>
                <c:pt idx="946">
                  <c:v>20576.8</c:v>
                </c:pt>
                <c:pt idx="947">
                  <c:v>20922</c:v>
                </c:pt>
                <c:pt idx="948">
                  <c:v>22559.200000000001</c:v>
                </c:pt>
                <c:pt idx="949">
                  <c:v>26048.3</c:v>
                </c:pt>
                <c:pt idx="950">
                  <c:v>26956.6</c:v>
                </c:pt>
                <c:pt idx="951">
                  <c:v>24029.200000000001</c:v>
                </c:pt>
                <c:pt idx="952">
                  <c:v>22088.2</c:v>
                </c:pt>
                <c:pt idx="953">
                  <c:v>19361.900000000001</c:v>
                </c:pt>
                <c:pt idx="954">
                  <c:v>20326.7</c:v>
                </c:pt>
                <c:pt idx="955">
                  <c:v>20046.099999999999</c:v>
                </c:pt>
                <c:pt idx="956">
                  <c:v>20000</c:v>
                </c:pt>
                <c:pt idx="957">
                  <c:v>20055.900000000001</c:v>
                </c:pt>
                <c:pt idx="958">
                  <c:v>19936.099999999999</c:v>
                </c:pt>
                <c:pt idx="959">
                  <c:v>19660</c:v>
                </c:pt>
                <c:pt idx="960">
                  <c:v>19978.5</c:v>
                </c:pt>
                <c:pt idx="961">
                  <c:v>20006.599999999999</c:v>
                </c:pt>
                <c:pt idx="962">
                  <c:v>20043.900000000001</c:v>
                </c:pt>
                <c:pt idx="963">
                  <c:v>20696.900000000001</c:v>
                </c:pt>
                <c:pt idx="964">
                  <c:v>19901.8</c:v>
                </c:pt>
                <c:pt idx="965">
                  <c:v>20679.099999999999</c:v>
                </c:pt>
                <c:pt idx="966">
                  <c:v>19802</c:v>
                </c:pt>
                <c:pt idx="967">
                  <c:v>20164.5</c:v>
                </c:pt>
                <c:pt idx="968">
                  <c:v>21002</c:v>
                </c:pt>
                <c:pt idx="969">
                  <c:v>20371.5</c:v>
                </c:pt>
                <c:pt idx="970">
                  <c:v>19813.5</c:v>
                </c:pt>
                <c:pt idx="971">
                  <c:v>20234.400000000001</c:v>
                </c:pt>
                <c:pt idx="972">
                  <c:v>20644.2</c:v>
                </c:pt>
                <c:pt idx="973">
                  <c:v>21755.9</c:v>
                </c:pt>
                <c:pt idx="974">
                  <c:v>20647.7</c:v>
                </c:pt>
                <c:pt idx="975">
                  <c:v>21002</c:v>
                </c:pt>
                <c:pt idx="976">
                  <c:v>20603.7</c:v>
                </c:pt>
                <c:pt idx="977">
                  <c:v>20811.3</c:v>
                </c:pt>
                <c:pt idx="978">
                  <c:v>21016</c:v>
                </c:pt>
                <c:pt idx="979">
                  <c:v>20554</c:v>
                </c:pt>
                <c:pt idx="980">
                  <c:v>21360.5</c:v>
                </c:pt>
                <c:pt idx="981">
                  <c:v>20453</c:v>
                </c:pt>
                <c:pt idx="982">
                  <c:v>21209.4</c:v>
                </c:pt>
                <c:pt idx="983">
                  <c:v>20482.900000000001</c:v>
                </c:pt>
                <c:pt idx="984">
                  <c:v>21191.1</c:v>
                </c:pt>
                <c:pt idx="985">
                  <c:v>20148.5</c:v>
                </c:pt>
                <c:pt idx="986">
                  <c:v>21488</c:v>
                </c:pt>
                <c:pt idx="987">
                  <c:v>20198.900000000001</c:v>
                </c:pt>
                <c:pt idx="988">
                  <c:v>20922.2</c:v>
                </c:pt>
                <c:pt idx="989">
                  <c:v>21394.799999999999</c:v>
                </c:pt>
                <c:pt idx="990">
                  <c:v>21501.8</c:v>
                </c:pt>
                <c:pt idx="991">
                  <c:v>21017.5</c:v>
                </c:pt>
                <c:pt idx="992">
                  <c:v>21685.200000000001</c:v>
                </c:pt>
                <c:pt idx="993">
                  <c:v>21134.6</c:v>
                </c:pt>
                <c:pt idx="994">
                  <c:v>20858.400000000001</c:v>
                </c:pt>
                <c:pt idx="995">
                  <c:v>21026.5</c:v>
                </c:pt>
                <c:pt idx="996">
                  <c:v>21741.8</c:v>
                </c:pt>
                <c:pt idx="997">
                  <c:v>20390.900000000001</c:v>
                </c:pt>
                <c:pt idx="998">
                  <c:v>21421.200000000001</c:v>
                </c:pt>
                <c:pt idx="999">
                  <c:v>21981.7</c:v>
                </c:pt>
                <c:pt idx="1000">
                  <c:v>21271.1</c:v>
                </c:pt>
                <c:pt idx="1001">
                  <c:v>21615.599999999999</c:v>
                </c:pt>
                <c:pt idx="1002">
                  <c:v>22066.3</c:v>
                </c:pt>
                <c:pt idx="1003">
                  <c:v>21933.8</c:v>
                </c:pt>
                <c:pt idx="1004">
                  <c:v>21177.8</c:v>
                </c:pt>
                <c:pt idx="1005">
                  <c:v>21426.7</c:v>
                </c:pt>
                <c:pt idx="1006">
                  <c:v>21673.8</c:v>
                </c:pt>
                <c:pt idx="1007">
                  <c:v>22630.7</c:v>
                </c:pt>
                <c:pt idx="1008">
                  <c:v>22546.6</c:v>
                </c:pt>
                <c:pt idx="1009">
                  <c:v>21681.9</c:v>
                </c:pt>
                <c:pt idx="1010">
                  <c:v>21892.1</c:v>
                </c:pt>
                <c:pt idx="1011">
                  <c:v>21870.1</c:v>
                </c:pt>
                <c:pt idx="1012">
                  <c:v>21915.1</c:v>
                </c:pt>
                <c:pt idx="1013">
                  <c:v>21541</c:v>
                </c:pt>
                <c:pt idx="1014">
                  <c:v>21977</c:v>
                </c:pt>
                <c:pt idx="1015">
                  <c:v>22527.8</c:v>
                </c:pt>
                <c:pt idx="1016">
                  <c:v>22466.9</c:v>
                </c:pt>
                <c:pt idx="1017">
                  <c:v>21883.3</c:v>
                </c:pt>
                <c:pt idx="1018">
                  <c:v>22602.799999999999</c:v>
                </c:pt>
                <c:pt idx="1019">
                  <c:v>21840.6</c:v>
                </c:pt>
                <c:pt idx="1020">
                  <c:v>22525.8</c:v>
                </c:pt>
                <c:pt idx="1021">
                  <c:v>22440.3</c:v>
                </c:pt>
                <c:pt idx="1022">
                  <c:v>21637.200000000001</c:v>
                </c:pt>
                <c:pt idx="1023">
                  <c:v>22334.7</c:v>
                </c:pt>
                <c:pt idx="1024">
                  <c:v>22074.6</c:v>
                </c:pt>
                <c:pt idx="1025">
                  <c:v>22396.6</c:v>
                </c:pt>
                <c:pt idx="1026">
                  <c:v>21989.5</c:v>
                </c:pt>
                <c:pt idx="1027">
                  <c:v>22131</c:v>
                </c:pt>
                <c:pt idx="1028">
                  <c:v>21952</c:v>
                </c:pt>
                <c:pt idx="1029">
                  <c:v>22604.799999999999</c:v>
                </c:pt>
                <c:pt idx="1030">
                  <c:v>22388.1</c:v>
                </c:pt>
                <c:pt idx="1031">
                  <c:v>22777.599999999999</c:v>
                </c:pt>
                <c:pt idx="1032">
                  <c:v>22979.599999999999</c:v>
                </c:pt>
                <c:pt idx="1033">
                  <c:v>23224.7</c:v>
                </c:pt>
                <c:pt idx="1034">
                  <c:v>22954.6</c:v>
                </c:pt>
                <c:pt idx="1035">
                  <c:v>24032</c:v>
                </c:pt>
                <c:pt idx="1036">
                  <c:v>23767.7</c:v>
                </c:pt>
                <c:pt idx="1037">
                  <c:v>23735.4</c:v>
                </c:pt>
                <c:pt idx="1038">
                  <c:v>23669.599999999999</c:v>
                </c:pt>
                <c:pt idx="1039">
                  <c:v>24177.5</c:v>
                </c:pt>
                <c:pt idx="1040">
                  <c:v>25292.6</c:v>
                </c:pt>
                <c:pt idx="1041">
                  <c:v>24026</c:v>
                </c:pt>
                <c:pt idx="1042">
                  <c:v>23665.599999999999</c:v>
                </c:pt>
                <c:pt idx="1043">
                  <c:v>24039.1</c:v>
                </c:pt>
                <c:pt idx="1044">
                  <c:v>24423</c:v>
                </c:pt>
                <c:pt idx="1045">
                  <c:v>23229.599999999999</c:v>
                </c:pt>
                <c:pt idx="1046">
                  <c:v>22295.599999999999</c:v>
                </c:pt>
                <c:pt idx="1047">
                  <c:v>21639.5</c:v>
                </c:pt>
                <c:pt idx="1048">
                  <c:v>20553</c:v>
                </c:pt>
                <c:pt idx="1049">
                  <c:v>18847.599999999999</c:v>
                </c:pt>
                <c:pt idx="1050">
                  <c:v>18222.7</c:v>
                </c:pt>
                <c:pt idx="1051">
                  <c:v>16663.099999999999</c:v>
                </c:pt>
                <c:pt idx="1052">
                  <c:v>16224.4</c:v>
                </c:pt>
                <c:pt idx="1053">
                  <c:v>15795.9</c:v>
                </c:pt>
                <c:pt idx="1054">
                  <c:v>15282.2</c:v>
                </c:pt>
                <c:pt idx="1055">
                  <c:v>14488.2</c:v>
                </c:pt>
                <c:pt idx="1056">
                  <c:v>15285.4</c:v>
                </c:pt>
                <c:pt idx="1057">
                  <c:v>16117.7</c:v>
                </c:pt>
                <c:pt idx="1058">
                  <c:v>14730.6</c:v>
                </c:pt>
                <c:pt idx="1059">
                  <c:v>15402.3</c:v>
                </c:pt>
                <c:pt idx="1060">
                  <c:v>18217.5</c:v>
                </c:pt>
                <c:pt idx="1061">
                  <c:v>18773.5</c:v>
                </c:pt>
                <c:pt idx="1062">
                  <c:v>29997.1</c:v>
                </c:pt>
                <c:pt idx="1063">
                  <c:v>60514.3</c:v>
                </c:pt>
                <c:pt idx="1064">
                  <c:v>93880</c:v>
                </c:pt>
                <c:pt idx="1065">
                  <c:v>84768.1</c:v>
                </c:pt>
                <c:pt idx="1066">
                  <c:v>56811</c:v>
                </c:pt>
                <c:pt idx="1067">
                  <c:v>24749.4</c:v>
                </c:pt>
                <c:pt idx="1068">
                  <c:v>9157.7000000000007</c:v>
                </c:pt>
                <c:pt idx="1069">
                  <c:v>6424.49</c:v>
                </c:pt>
                <c:pt idx="1070">
                  <c:v>5573.69</c:v>
                </c:pt>
                <c:pt idx="1071">
                  <c:v>5249.53</c:v>
                </c:pt>
                <c:pt idx="1072">
                  <c:v>4978.59</c:v>
                </c:pt>
                <c:pt idx="1073">
                  <c:v>5446.42</c:v>
                </c:pt>
                <c:pt idx="1074">
                  <c:v>5259.37</c:v>
                </c:pt>
                <c:pt idx="1075">
                  <c:v>5663.66</c:v>
                </c:pt>
                <c:pt idx="1076">
                  <c:v>5184.3999999999996</c:v>
                </c:pt>
                <c:pt idx="1077">
                  <c:v>5279.88</c:v>
                </c:pt>
                <c:pt idx="1078">
                  <c:v>5647.89</c:v>
                </c:pt>
                <c:pt idx="1079">
                  <c:v>5864.83</c:v>
                </c:pt>
                <c:pt idx="1080">
                  <c:v>5640.02</c:v>
                </c:pt>
                <c:pt idx="1081">
                  <c:v>5491.57</c:v>
                </c:pt>
                <c:pt idx="1082">
                  <c:v>5950.68</c:v>
                </c:pt>
                <c:pt idx="1083">
                  <c:v>5514.87</c:v>
                </c:pt>
                <c:pt idx="1084">
                  <c:v>5825.18</c:v>
                </c:pt>
                <c:pt idx="1085">
                  <c:v>5481.07</c:v>
                </c:pt>
                <c:pt idx="1086">
                  <c:v>5087.9799999999996</c:v>
                </c:pt>
                <c:pt idx="1087">
                  <c:v>5224.12</c:v>
                </c:pt>
                <c:pt idx="1088">
                  <c:v>4954.47</c:v>
                </c:pt>
                <c:pt idx="1089">
                  <c:v>4961.25</c:v>
                </c:pt>
                <c:pt idx="1090">
                  <c:v>5114.42</c:v>
                </c:pt>
                <c:pt idx="1091">
                  <c:v>5135.01</c:v>
                </c:pt>
                <c:pt idx="1092">
                  <c:v>5178.7299999999996</c:v>
                </c:pt>
                <c:pt idx="1093">
                  <c:v>5115.74</c:v>
                </c:pt>
                <c:pt idx="1094">
                  <c:v>4969.8100000000004</c:v>
                </c:pt>
                <c:pt idx="1095">
                  <c:v>4907.1000000000004</c:v>
                </c:pt>
                <c:pt idx="1096">
                  <c:v>4944.54</c:v>
                </c:pt>
                <c:pt idx="1097">
                  <c:v>4777.33</c:v>
                </c:pt>
                <c:pt idx="1098">
                  <c:v>4732.99</c:v>
                </c:pt>
                <c:pt idx="1099">
                  <c:v>5288.08</c:v>
                </c:pt>
                <c:pt idx="1100">
                  <c:v>4954.29</c:v>
                </c:pt>
                <c:pt idx="1101">
                  <c:v>4804.4399999999996</c:v>
                </c:pt>
                <c:pt idx="1102">
                  <c:v>4736.74</c:v>
                </c:pt>
                <c:pt idx="1103">
                  <c:v>4722.9399999999996</c:v>
                </c:pt>
                <c:pt idx="1104">
                  <c:v>4740.72</c:v>
                </c:pt>
                <c:pt idx="1105">
                  <c:v>5193.43</c:v>
                </c:pt>
                <c:pt idx="1106">
                  <c:v>5100.99</c:v>
                </c:pt>
                <c:pt idx="1107">
                  <c:v>5260.02</c:v>
                </c:pt>
                <c:pt idx="1108">
                  <c:v>5299.98</c:v>
                </c:pt>
                <c:pt idx="1109">
                  <c:v>5135.79</c:v>
                </c:pt>
                <c:pt idx="1110">
                  <c:v>5016.83</c:v>
                </c:pt>
                <c:pt idx="1111">
                  <c:v>4904.45</c:v>
                </c:pt>
                <c:pt idx="1112">
                  <c:v>5073.17</c:v>
                </c:pt>
                <c:pt idx="1113">
                  <c:v>4582.16</c:v>
                </c:pt>
                <c:pt idx="1114">
                  <c:v>4635.67</c:v>
                </c:pt>
                <c:pt idx="1115">
                  <c:v>5043.3100000000004</c:v>
                </c:pt>
                <c:pt idx="1116">
                  <c:v>4851.6099999999997</c:v>
                </c:pt>
                <c:pt idx="1117">
                  <c:v>5126.2299999999996</c:v>
                </c:pt>
                <c:pt idx="1118">
                  <c:v>5188.37</c:v>
                </c:pt>
                <c:pt idx="1119">
                  <c:v>4660.0200000000004</c:v>
                </c:pt>
                <c:pt idx="1120">
                  <c:v>5143.41</c:v>
                </c:pt>
                <c:pt idx="1121">
                  <c:v>5216.97</c:v>
                </c:pt>
                <c:pt idx="1122">
                  <c:v>4966.9799999999996</c:v>
                </c:pt>
                <c:pt idx="1123">
                  <c:v>4993.53</c:v>
                </c:pt>
                <c:pt idx="1124">
                  <c:v>5170.07</c:v>
                </c:pt>
                <c:pt idx="1125">
                  <c:v>5015.1499999999996</c:v>
                </c:pt>
                <c:pt idx="1126">
                  <c:v>5332.8</c:v>
                </c:pt>
                <c:pt idx="1127">
                  <c:v>5203.3900000000003</c:v>
                </c:pt>
                <c:pt idx="1128">
                  <c:v>5414.15</c:v>
                </c:pt>
                <c:pt idx="1129">
                  <c:v>5094.3599999999997</c:v>
                </c:pt>
                <c:pt idx="1130">
                  <c:v>4785.04</c:v>
                </c:pt>
                <c:pt idx="1131">
                  <c:v>4983.97</c:v>
                </c:pt>
                <c:pt idx="1132">
                  <c:v>5037.3999999999996</c:v>
                </c:pt>
                <c:pt idx="1133">
                  <c:v>4943.5200000000004</c:v>
                </c:pt>
                <c:pt idx="1134">
                  <c:v>5052.1899999999996</c:v>
                </c:pt>
                <c:pt idx="1135">
                  <c:v>5183.6099999999997</c:v>
                </c:pt>
                <c:pt idx="1136">
                  <c:v>5200.9399999999996</c:v>
                </c:pt>
                <c:pt idx="1137">
                  <c:v>4922.05</c:v>
                </c:pt>
                <c:pt idx="1138">
                  <c:v>5003.22</c:v>
                </c:pt>
                <c:pt idx="1139">
                  <c:v>5251.71</c:v>
                </c:pt>
                <c:pt idx="1140">
                  <c:v>4618.1000000000004</c:v>
                </c:pt>
                <c:pt idx="1141">
                  <c:v>4928.1499999999996</c:v>
                </c:pt>
                <c:pt idx="1142">
                  <c:v>4992.6499999999996</c:v>
                </c:pt>
                <c:pt idx="1143">
                  <c:v>4997.42</c:v>
                </c:pt>
                <c:pt idx="1144">
                  <c:v>4996.93</c:v>
                </c:pt>
                <c:pt idx="1145">
                  <c:v>5171.07</c:v>
                </c:pt>
                <c:pt idx="1146">
                  <c:v>4868.37</c:v>
                </c:pt>
                <c:pt idx="1147">
                  <c:v>4777.09</c:v>
                </c:pt>
                <c:pt idx="1148">
                  <c:v>5162.7700000000004</c:v>
                </c:pt>
                <c:pt idx="1149">
                  <c:v>5984.42</c:v>
                </c:pt>
                <c:pt idx="1150">
                  <c:v>6509.99</c:v>
                </c:pt>
                <c:pt idx="1151">
                  <c:v>6275.32</c:v>
                </c:pt>
                <c:pt idx="1152">
                  <c:v>5824.12</c:v>
                </c:pt>
                <c:pt idx="1153">
                  <c:v>5145.58</c:v>
                </c:pt>
                <c:pt idx="1154">
                  <c:v>4770.4399999999996</c:v>
                </c:pt>
                <c:pt idx="1155">
                  <c:v>5159.8999999999996</c:v>
                </c:pt>
                <c:pt idx="1156">
                  <c:v>5191.76</c:v>
                </c:pt>
                <c:pt idx="1157">
                  <c:v>5220.6099999999997</c:v>
                </c:pt>
                <c:pt idx="1158">
                  <c:v>4608.78</c:v>
                </c:pt>
                <c:pt idx="1159">
                  <c:v>4775.62</c:v>
                </c:pt>
                <c:pt idx="1160">
                  <c:v>5037.05</c:v>
                </c:pt>
                <c:pt idx="1161">
                  <c:v>4904.25</c:v>
                </c:pt>
                <c:pt idx="1162">
                  <c:v>4803.4799999999996</c:v>
                </c:pt>
                <c:pt idx="1163">
                  <c:v>4971.12</c:v>
                </c:pt>
                <c:pt idx="1164">
                  <c:v>4892.8</c:v>
                </c:pt>
                <c:pt idx="1165">
                  <c:v>4739.1400000000003</c:v>
                </c:pt>
                <c:pt idx="1166">
                  <c:v>5042.32</c:v>
                </c:pt>
                <c:pt idx="1167">
                  <c:v>4790.54</c:v>
                </c:pt>
                <c:pt idx="1168">
                  <c:v>5153.2299999999996</c:v>
                </c:pt>
                <c:pt idx="1169">
                  <c:v>5292.88</c:v>
                </c:pt>
                <c:pt idx="1170">
                  <c:v>5128.97</c:v>
                </c:pt>
                <c:pt idx="1171">
                  <c:v>4816.22</c:v>
                </c:pt>
                <c:pt idx="1172">
                  <c:v>5015.05</c:v>
                </c:pt>
                <c:pt idx="1173">
                  <c:v>5027.1000000000004</c:v>
                </c:pt>
                <c:pt idx="1174">
                  <c:v>4906.07</c:v>
                </c:pt>
                <c:pt idx="1175">
                  <c:v>4917.6499999999996</c:v>
                </c:pt>
                <c:pt idx="1176">
                  <c:v>4711.91</c:v>
                </c:pt>
                <c:pt idx="1177">
                  <c:v>5083.6099999999997</c:v>
                </c:pt>
                <c:pt idx="1178">
                  <c:v>4792.8900000000003</c:v>
                </c:pt>
                <c:pt idx="1179">
                  <c:v>4989.22</c:v>
                </c:pt>
                <c:pt idx="1180">
                  <c:v>4867.08</c:v>
                </c:pt>
                <c:pt idx="1181">
                  <c:v>5219.95</c:v>
                </c:pt>
                <c:pt idx="1182">
                  <c:v>5509.32</c:v>
                </c:pt>
                <c:pt idx="1183">
                  <c:v>5379.99</c:v>
                </c:pt>
                <c:pt idx="1184">
                  <c:v>5096.62</c:v>
                </c:pt>
                <c:pt idx="1185">
                  <c:v>4893.6099999999997</c:v>
                </c:pt>
                <c:pt idx="1186">
                  <c:v>5962.26</c:v>
                </c:pt>
                <c:pt idx="1187">
                  <c:v>5047.54</c:v>
                </c:pt>
                <c:pt idx="1188">
                  <c:v>5548.27</c:v>
                </c:pt>
                <c:pt idx="1189">
                  <c:v>5318.84</c:v>
                </c:pt>
                <c:pt idx="1190">
                  <c:v>4827.29</c:v>
                </c:pt>
                <c:pt idx="1191">
                  <c:v>5058.25</c:v>
                </c:pt>
                <c:pt idx="1192">
                  <c:v>5032.26</c:v>
                </c:pt>
                <c:pt idx="1193">
                  <c:v>4921.99</c:v>
                </c:pt>
                <c:pt idx="1194">
                  <c:v>5344.06</c:v>
                </c:pt>
                <c:pt idx="1195">
                  <c:v>6240.89</c:v>
                </c:pt>
                <c:pt idx="1196">
                  <c:v>6172.62</c:v>
                </c:pt>
                <c:pt idx="1197">
                  <c:v>5633.38</c:v>
                </c:pt>
                <c:pt idx="1198">
                  <c:v>5671.08</c:v>
                </c:pt>
                <c:pt idx="1199">
                  <c:v>4989.3999999999996</c:v>
                </c:pt>
                <c:pt idx="1200">
                  <c:v>4858.3900000000003</c:v>
                </c:pt>
                <c:pt idx="1201">
                  <c:v>4611.6899999999996</c:v>
                </c:pt>
                <c:pt idx="1202">
                  <c:v>5077.5</c:v>
                </c:pt>
                <c:pt idx="1203">
                  <c:v>4557.68</c:v>
                </c:pt>
                <c:pt idx="1204">
                  <c:v>4923.7299999999996</c:v>
                </c:pt>
                <c:pt idx="1205">
                  <c:v>4650.59</c:v>
                </c:pt>
                <c:pt idx="1206">
                  <c:v>5189.93</c:v>
                </c:pt>
                <c:pt idx="1207">
                  <c:v>5537.39</c:v>
                </c:pt>
                <c:pt idx="1208">
                  <c:v>6607.02</c:v>
                </c:pt>
                <c:pt idx="1209">
                  <c:v>6697.06</c:v>
                </c:pt>
                <c:pt idx="1210">
                  <c:v>6367.4</c:v>
                </c:pt>
                <c:pt idx="1211">
                  <c:v>5716.77</c:v>
                </c:pt>
                <c:pt idx="1212">
                  <c:v>5337.27</c:v>
                </c:pt>
                <c:pt idx="1213">
                  <c:v>4726.26</c:v>
                </c:pt>
                <c:pt idx="1214">
                  <c:v>4520.3100000000004</c:v>
                </c:pt>
                <c:pt idx="1215">
                  <c:v>4482.08</c:v>
                </c:pt>
                <c:pt idx="1216">
                  <c:v>4581.16</c:v>
                </c:pt>
                <c:pt idx="1217">
                  <c:v>4520.12</c:v>
                </c:pt>
                <c:pt idx="1218">
                  <c:v>4575.45</c:v>
                </c:pt>
                <c:pt idx="1219">
                  <c:v>4404.1899999999996</c:v>
                </c:pt>
                <c:pt idx="1220">
                  <c:v>4346.74</c:v>
                </c:pt>
                <c:pt idx="1221">
                  <c:v>4147.26</c:v>
                </c:pt>
                <c:pt idx="1222">
                  <c:v>4362.66</c:v>
                </c:pt>
                <c:pt idx="1223">
                  <c:v>4233.5</c:v>
                </c:pt>
                <c:pt idx="1224">
                  <c:v>4302</c:v>
                </c:pt>
                <c:pt idx="1225">
                  <c:v>4675.55</c:v>
                </c:pt>
                <c:pt idx="1226">
                  <c:v>4950.08</c:v>
                </c:pt>
                <c:pt idx="1227">
                  <c:v>3968.19</c:v>
                </c:pt>
                <c:pt idx="1228">
                  <c:v>4492.71</c:v>
                </c:pt>
                <c:pt idx="1229">
                  <c:v>4224.84</c:v>
                </c:pt>
                <c:pt idx="1230">
                  <c:v>5065.55</c:v>
                </c:pt>
                <c:pt idx="1231">
                  <c:v>4201.29</c:v>
                </c:pt>
                <c:pt idx="1232">
                  <c:v>4413.59</c:v>
                </c:pt>
                <c:pt idx="1233">
                  <c:v>4626.09</c:v>
                </c:pt>
                <c:pt idx="1234">
                  <c:v>4693.38</c:v>
                </c:pt>
                <c:pt idx="1235">
                  <c:v>4963.8</c:v>
                </c:pt>
                <c:pt idx="1236">
                  <c:v>4792.6000000000004</c:v>
                </c:pt>
                <c:pt idx="1237">
                  <c:v>4466.6499999999996</c:v>
                </c:pt>
                <c:pt idx="1238">
                  <c:v>4559.8</c:v>
                </c:pt>
                <c:pt idx="1239">
                  <c:v>4512.21</c:v>
                </c:pt>
                <c:pt idx="1240">
                  <c:v>4179.99</c:v>
                </c:pt>
                <c:pt idx="1241">
                  <c:v>4531.78</c:v>
                </c:pt>
                <c:pt idx="1242">
                  <c:v>4451.9399999999996</c:v>
                </c:pt>
                <c:pt idx="1243">
                  <c:v>4189.45</c:v>
                </c:pt>
                <c:pt idx="1244">
                  <c:v>4058.12</c:v>
                </c:pt>
                <c:pt idx="1245">
                  <c:v>4316.99</c:v>
                </c:pt>
                <c:pt idx="1246">
                  <c:v>5360.13</c:v>
                </c:pt>
                <c:pt idx="1247">
                  <c:v>5276.31</c:v>
                </c:pt>
                <c:pt idx="1248">
                  <c:v>4590.68</c:v>
                </c:pt>
                <c:pt idx="1249">
                  <c:v>4073.5</c:v>
                </c:pt>
                <c:pt idx="1250">
                  <c:v>3780.56</c:v>
                </c:pt>
                <c:pt idx="1251">
                  <c:v>3487.18</c:v>
                </c:pt>
                <c:pt idx="1252">
                  <c:v>3635.07</c:v>
                </c:pt>
                <c:pt idx="1253">
                  <c:v>3504.38</c:v>
                </c:pt>
                <c:pt idx="1254">
                  <c:v>3978.19</c:v>
                </c:pt>
                <c:pt idx="1255">
                  <c:v>4275.76</c:v>
                </c:pt>
                <c:pt idx="1256">
                  <c:v>5638.54</c:v>
                </c:pt>
                <c:pt idx="1257">
                  <c:v>6123.15</c:v>
                </c:pt>
                <c:pt idx="1258">
                  <c:v>7050.56</c:v>
                </c:pt>
                <c:pt idx="1259">
                  <c:v>8452.65</c:v>
                </c:pt>
                <c:pt idx="1260">
                  <c:v>7471.61</c:v>
                </c:pt>
                <c:pt idx="1261">
                  <c:v>6670.7</c:v>
                </c:pt>
                <c:pt idx="1262">
                  <c:v>5452.59</c:v>
                </c:pt>
                <c:pt idx="1263">
                  <c:v>4080.73</c:v>
                </c:pt>
                <c:pt idx="1264">
                  <c:v>3718.05</c:v>
                </c:pt>
                <c:pt idx="1265">
                  <c:v>3279.21</c:v>
                </c:pt>
                <c:pt idx="1266">
                  <c:v>2799.04</c:v>
                </c:pt>
                <c:pt idx="1267">
                  <c:v>2765.98</c:v>
                </c:pt>
                <c:pt idx="1268">
                  <c:v>2444.0500000000002</c:v>
                </c:pt>
                <c:pt idx="1269">
                  <c:v>2785.79</c:v>
                </c:pt>
                <c:pt idx="1270">
                  <c:v>2647.85</c:v>
                </c:pt>
                <c:pt idx="1271">
                  <c:v>2678.13</c:v>
                </c:pt>
                <c:pt idx="1272">
                  <c:v>2538.9</c:v>
                </c:pt>
                <c:pt idx="1273">
                  <c:v>2286.23</c:v>
                </c:pt>
                <c:pt idx="1274">
                  <c:v>2535.6</c:v>
                </c:pt>
                <c:pt idx="1275">
                  <c:v>2399.71</c:v>
                </c:pt>
                <c:pt idx="1276">
                  <c:v>2347.9</c:v>
                </c:pt>
                <c:pt idx="1277">
                  <c:v>2394.08</c:v>
                </c:pt>
                <c:pt idx="1278">
                  <c:v>2741.79</c:v>
                </c:pt>
                <c:pt idx="1279">
                  <c:v>2680.72</c:v>
                </c:pt>
                <c:pt idx="1280">
                  <c:v>2417.15</c:v>
                </c:pt>
                <c:pt idx="1281">
                  <c:v>2051.9499999999998</c:v>
                </c:pt>
                <c:pt idx="1282">
                  <c:v>2318.9299999999998</c:v>
                </c:pt>
                <c:pt idx="1283">
                  <c:v>2692.12</c:v>
                </c:pt>
                <c:pt idx="1284">
                  <c:v>2926.39</c:v>
                </c:pt>
                <c:pt idx="1285">
                  <c:v>3499.65</c:v>
                </c:pt>
                <c:pt idx="1286">
                  <c:v>3366.79</c:v>
                </c:pt>
                <c:pt idx="1287">
                  <c:v>3106.15</c:v>
                </c:pt>
                <c:pt idx="1288">
                  <c:v>2625.66</c:v>
                </c:pt>
                <c:pt idx="1289">
                  <c:v>2427.75</c:v>
                </c:pt>
                <c:pt idx="1290">
                  <c:v>2024.06</c:v>
                </c:pt>
                <c:pt idx="1291">
                  <c:v>2382.56</c:v>
                </c:pt>
                <c:pt idx="1292">
                  <c:v>2637.18</c:v>
                </c:pt>
                <c:pt idx="1293">
                  <c:v>2329.4299999999998</c:v>
                </c:pt>
                <c:pt idx="1294">
                  <c:v>2542.84</c:v>
                </c:pt>
                <c:pt idx="1295">
                  <c:v>2156.25</c:v>
                </c:pt>
                <c:pt idx="1296">
                  <c:v>2324.31</c:v>
                </c:pt>
                <c:pt idx="1297">
                  <c:v>2151.8200000000002</c:v>
                </c:pt>
                <c:pt idx="1298">
                  <c:v>2341.23</c:v>
                </c:pt>
                <c:pt idx="1299">
                  <c:v>2342.27</c:v>
                </c:pt>
                <c:pt idx="1300">
                  <c:v>2488.5100000000002</c:v>
                </c:pt>
                <c:pt idx="1301">
                  <c:v>2343.63</c:v>
                </c:pt>
                <c:pt idx="1302">
                  <c:v>2684.27</c:v>
                </c:pt>
                <c:pt idx="1303">
                  <c:v>2520.77</c:v>
                </c:pt>
                <c:pt idx="1304">
                  <c:v>2635.67</c:v>
                </c:pt>
                <c:pt idx="1305">
                  <c:v>2350.34</c:v>
                </c:pt>
                <c:pt idx="1306">
                  <c:v>2508.25</c:v>
                </c:pt>
                <c:pt idx="1307">
                  <c:v>2197.52</c:v>
                </c:pt>
                <c:pt idx="1308">
                  <c:v>2241.73</c:v>
                </c:pt>
                <c:pt idx="1309">
                  <c:v>2139.4699999999998</c:v>
                </c:pt>
                <c:pt idx="1310">
                  <c:v>2282.08</c:v>
                </c:pt>
                <c:pt idx="1311">
                  <c:v>1941.08</c:v>
                </c:pt>
                <c:pt idx="1312">
                  <c:v>2283.69</c:v>
                </c:pt>
                <c:pt idx="1313">
                  <c:v>2069.42</c:v>
                </c:pt>
                <c:pt idx="1314">
                  <c:v>2497.3000000000002</c:v>
                </c:pt>
                <c:pt idx="1315">
                  <c:v>2380.84</c:v>
                </c:pt>
                <c:pt idx="1316">
                  <c:v>2400.86</c:v>
                </c:pt>
                <c:pt idx="1317">
                  <c:v>2325.5500000000002</c:v>
                </c:pt>
                <c:pt idx="1318">
                  <c:v>2767.68</c:v>
                </c:pt>
                <c:pt idx="1319">
                  <c:v>2654.99</c:v>
                </c:pt>
                <c:pt idx="1320">
                  <c:v>2696.47</c:v>
                </c:pt>
                <c:pt idx="1321">
                  <c:v>2881</c:v>
                </c:pt>
                <c:pt idx="1322">
                  <c:v>2863.92</c:v>
                </c:pt>
                <c:pt idx="1323">
                  <c:v>2521.35</c:v>
                </c:pt>
                <c:pt idx="1324">
                  <c:v>2669.85</c:v>
                </c:pt>
                <c:pt idx="1325">
                  <c:v>2633.55</c:v>
                </c:pt>
                <c:pt idx="1326">
                  <c:v>2017.25</c:v>
                </c:pt>
                <c:pt idx="1327">
                  <c:v>1926.55</c:v>
                </c:pt>
                <c:pt idx="1328">
                  <c:v>1682.51</c:v>
                </c:pt>
                <c:pt idx="1329">
                  <c:v>2108.66</c:v>
                </c:pt>
                <c:pt idx="1330">
                  <c:v>2344.17</c:v>
                </c:pt>
                <c:pt idx="1331">
                  <c:v>2204.2600000000002</c:v>
                </c:pt>
                <c:pt idx="1332">
                  <c:v>2309.09</c:v>
                </c:pt>
                <c:pt idx="1333">
                  <c:v>2091.77</c:v>
                </c:pt>
                <c:pt idx="1334">
                  <c:v>2013.68</c:v>
                </c:pt>
                <c:pt idx="1335">
                  <c:v>1815.24</c:v>
                </c:pt>
                <c:pt idx="1336">
                  <c:v>2334.34</c:v>
                </c:pt>
                <c:pt idx="1337">
                  <c:v>3703.93</c:v>
                </c:pt>
                <c:pt idx="1338">
                  <c:v>3996.12</c:v>
                </c:pt>
                <c:pt idx="1339">
                  <c:v>3547.22</c:v>
                </c:pt>
                <c:pt idx="1340">
                  <c:v>2303.02</c:v>
                </c:pt>
                <c:pt idx="1341">
                  <c:v>1390.46</c:v>
                </c:pt>
                <c:pt idx="1342">
                  <c:v>1220.46</c:v>
                </c:pt>
                <c:pt idx="1343">
                  <c:v>893.077</c:v>
                </c:pt>
                <c:pt idx="1344">
                  <c:v>977.65499999999997</c:v>
                </c:pt>
                <c:pt idx="1345">
                  <c:v>622.10699999999997</c:v>
                </c:pt>
                <c:pt idx="1346">
                  <c:v>400.08800000000002</c:v>
                </c:pt>
                <c:pt idx="1347">
                  <c:v>217.83500000000001</c:v>
                </c:pt>
                <c:pt idx="1348">
                  <c:v>110.761</c:v>
                </c:pt>
                <c:pt idx="1349">
                  <c:v>52.320399999999999</c:v>
                </c:pt>
                <c:pt idx="1350">
                  <c:v>22.624300000000002</c:v>
                </c:pt>
                <c:pt idx="1351">
                  <c:v>0.75241499999999994</c:v>
                </c:pt>
                <c:pt idx="1352">
                  <c:v>10.7835</c:v>
                </c:pt>
                <c:pt idx="1353">
                  <c:v>12.414</c:v>
                </c:pt>
                <c:pt idx="1354">
                  <c:v>21.8996</c:v>
                </c:pt>
                <c:pt idx="1355">
                  <c:v>11.514900000000001</c:v>
                </c:pt>
                <c:pt idx="1356">
                  <c:v>0</c:v>
                </c:pt>
                <c:pt idx="1357">
                  <c:v>10.8721</c:v>
                </c:pt>
                <c:pt idx="1358">
                  <c:v>0</c:v>
                </c:pt>
                <c:pt idx="1359">
                  <c:v>0</c:v>
                </c:pt>
                <c:pt idx="1360">
                  <c:v>13.242100000000001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0579584"/>
        <c:axId val="140581504"/>
      </c:scatterChart>
      <c:valAx>
        <c:axId val="140579584"/>
        <c:scaling>
          <c:orientation val="minMax"/>
          <c:max val="300"/>
          <c:min val="280"/>
        </c:scaling>
        <c:delete val="0"/>
        <c:axPos val="b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>
                    <a:latin typeface="Times New Roman" pitchFamily="18" charset="0"/>
                    <a:cs typeface="Times New Roman" pitchFamily="18" charset="0"/>
                  </a:rPr>
                  <a:t>Binding</a:t>
                </a:r>
                <a:r>
                  <a:rPr lang="en-US" sz="1200" baseline="0">
                    <a:latin typeface="Times New Roman" pitchFamily="18" charset="0"/>
                    <a:cs typeface="Times New Roman" pitchFamily="18" charset="0"/>
                  </a:rPr>
                  <a:t> Energy /eV</a:t>
                </a:r>
                <a:endParaRPr lang="en-US" sz="1200">
                  <a:latin typeface="Times New Roman" pitchFamily="18" charset="0"/>
                  <a:cs typeface="Times New Roman" pitchFamily="18" charset="0"/>
                </a:endParaRPr>
              </a:p>
            </c:rich>
          </c:tx>
          <c:overlay val="0"/>
        </c:title>
        <c:numFmt formatCode="General" sourceLinked="1"/>
        <c:majorTickMark val="in"/>
        <c:minorTickMark val="out"/>
        <c:tickLblPos val="nextTo"/>
        <c:spPr>
          <a:ln w="28575">
            <a:solidFill>
              <a:schemeClr val="tx1"/>
            </a:solidFill>
          </a:ln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40581504"/>
        <c:crosses val="autoZero"/>
        <c:crossBetween val="midCat"/>
        <c:majorUnit val="2"/>
        <c:minorUnit val="1"/>
      </c:valAx>
      <c:valAx>
        <c:axId val="140581504"/>
        <c:scaling>
          <c:orientation val="minMax"/>
          <c:max val="130000"/>
          <c:min val="0"/>
        </c:scaling>
        <c:delete val="0"/>
        <c:axPos val="l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>
                    <a:latin typeface="Times New Roman" pitchFamily="18" charset="0"/>
                    <a:cs typeface="Times New Roman" pitchFamily="18" charset="0"/>
                  </a:rPr>
                  <a:t>Counts /</a:t>
                </a:r>
                <a:r>
                  <a:rPr lang="en-US" sz="1200" baseline="0">
                    <a:latin typeface="Times New Roman" pitchFamily="18" charset="0"/>
                    <a:cs typeface="Times New Roman" pitchFamily="18" charset="0"/>
                  </a:rPr>
                  <a:t> s</a:t>
                </a:r>
                <a:endParaRPr lang="en-US" sz="1200">
                  <a:latin typeface="Times New Roman" pitchFamily="18" charset="0"/>
                  <a:cs typeface="Times New Roman" pitchFamily="18" charset="0"/>
                </a:endParaRPr>
              </a:p>
            </c:rich>
          </c:tx>
          <c:layout>
            <c:manualLayout>
              <c:xMode val="edge"/>
              <c:yMode val="edge"/>
              <c:x val="1.3099657482327394E-3"/>
              <c:y val="0.30912909038640873"/>
            </c:manualLayout>
          </c:layout>
          <c:overlay val="0"/>
        </c:title>
        <c:numFmt formatCode="General" sourceLinked="1"/>
        <c:majorTickMark val="in"/>
        <c:minorTickMark val="out"/>
        <c:tickLblPos val="nextTo"/>
        <c:spPr>
          <a:ln w="28575">
            <a:solidFill>
              <a:schemeClr val="tx1"/>
            </a:solidFill>
          </a:ln>
        </c:spPr>
        <c:txPr>
          <a:bodyPr/>
          <a:lstStyle/>
          <a:p>
            <a:pPr>
              <a:defRPr sz="1000" b="1"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140579584"/>
        <c:crosses val="autoZero"/>
        <c:crossBetween val="midCat"/>
      </c:valAx>
      <c:spPr>
        <a:ln>
          <a:solidFill>
            <a:sysClr val="windowText" lastClr="000000"/>
          </a:solidFill>
        </a:ln>
      </c:spPr>
    </c:plotArea>
    <c:legend>
      <c:legendPos val="r"/>
      <c:layout>
        <c:manualLayout>
          <c:xMode val="edge"/>
          <c:yMode val="edge"/>
          <c:x val="0.48073948812428158"/>
          <c:y val="0.53661199993312936"/>
          <c:w val="0.45200752889705376"/>
          <c:h val="0.16046470798754836"/>
        </c:manualLayout>
      </c:layout>
      <c:overlay val="0"/>
      <c:txPr>
        <a:bodyPr/>
        <a:lstStyle/>
        <a:p>
          <a:pPr>
            <a:defRPr sz="900" b="1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defRPr>
          </a:pPr>
          <a:endParaRPr lang="en-US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 sz="1400" baseline="0">
                <a:latin typeface="Times New Roman" pitchFamily="18" charset="0"/>
                <a:cs typeface="Times New Roman" pitchFamily="18" charset="0"/>
              </a:rPr>
              <a:t>Zn 2P</a:t>
            </a:r>
            <a:endParaRPr lang="en-US" sz="14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78568233474355964"/>
          <c:y val="4.6708956956787909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7355300536387339"/>
          <c:y val="3.2099913685285981E-2"/>
          <c:w val="0.77192332815490583"/>
          <c:h val="0.79494658709062638"/>
        </c:manualLayout>
      </c:layout>
      <c:scatterChart>
        <c:scatterStyle val="smoothMarker"/>
        <c:varyColors val="0"/>
        <c:ser>
          <c:idx val="0"/>
          <c:order val="0"/>
          <c:tx>
            <c:v>TMU-6(RL1)</c:v>
          </c:tx>
          <c:spPr>
            <a:ln w="28575">
              <a:solidFill>
                <a:srgbClr val="FF0000"/>
              </a:solidFill>
            </a:ln>
          </c:spPr>
          <c:marker>
            <c:symbol val="none"/>
          </c:marker>
          <c:xVal>
            <c:numRef>
              <c:f>'N1617'!$A$1:$A$1361</c:f>
              <c:numCache>
                <c:formatCode>General</c:formatCode>
                <c:ptCount val="1361"/>
                <c:pt idx="0">
                  <c:v>1350.08</c:v>
                </c:pt>
                <c:pt idx="1">
                  <c:v>1349.08</c:v>
                </c:pt>
                <c:pt idx="2">
                  <c:v>1348.08</c:v>
                </c:pt>
                <c:pt idx="3">
                  <c:v>1347.08</c:v>
                </c:pt>
                <c:pt idx="4">
                  <c:v>1346.08</c:v>
                </c:pt>
                <c:pt idx="5">
                  <c:v>1345.08</c:v>
                </c:pt>
                <c:pt idx="6">
                  <c:v>1344.08</c:v>
                </c:pt>
                <c:pt idx="7">
                  <c:v>1343.08</c:v>
                </c:pt>
                <c:pt idx="8">
                  <c:v>1342.08</c:v>
                </c:pt>
                <c:pt idx="9">
                  <c:v>1341.08</c:v>
                </c:pt>
                <c:pt idx="10">
                  <c:v>1340.08</c:v>
                </c:pt>
                <c:pt idx="11">
                  <c:v>1339.08</c:v>
                </c:pt>
                <c:pt idx="12">
                  <c:v>1338.08</c:v>
                </c:pt>
                <c:pt idx="13">
                  <c:v>1337.08</c:v>
                </c:pt>
                <c:pt idx="14">
                  <c:v>1336.08</c:v>
                </c:pt>
                <c:pt idx="15">
                  <c:v>1335.08</c:v>
                </c:pt>
                <c:pt idx="16">
                  <c:v>1334.08</c:v>
                </c:pt>
                <c:pt idx="17">
                  <c:v>1333.08</c:v>
                </c:pt>
                <c:pt idx="18">
                  <c:v>1332.08</c:v>
                </c:pt>
                <c:pt idx="19">
                  <c:v>1331.08</c:v>
                </c:pt>
                <c:pt idx="20">
                  <c:v>1330.08</c:v>
                </c:pt>
                <c:pt idx="21">
                  <c:v>1329.08</c:v>
                </c:pt>
                <c:pt idx="22">
                  <c:v>1328.08</c:v>
                </c:pt>
                <c:pt idx="23">
                  <c:v>1327.08</c:v>
                </c:pt>
                <c:pt idx="24">
                  <c:v>1326.08</c:v>
                </c:pt>
                <c:pt idx="25">
                  <c:v>1325.08</c:v>
                </c:pt>
                <c:pt idx="26">
                  <c:v>1324.08</c:v>
                </c:pt>
                <c:pt idx="27">
                  <c:v>1323.08</c:v>
                </c:pt>
                <c:pt idx="28">
                  <c:v>1322.08</c:v>
                </c:pt>
                <c:pt idx="29">
                  <c:v>1321.08</c:v>
                </c:pt>
                <c:pt idx="30">
                  <c:v>1320.08</c:v>
                </c:pt>
                <c:pt idx="31">
                  <c:v>1319.08</c:v>
                </c:pt>
                <c:pt idx="32">
                  <c:v>1318.08</c:v>
                </c:pt>
                <c:pt idx="33">
                  <c:v>1317.08</c:v>
                </c:pt>
                <c:pt idx="34">
                  <c:v>1316.08</c:v>
                </c:pt>
                <c:pt idx="35">
                  <c:v>1315.08</c:v>
                </c:pt>
                <c:pt idx="36">
                  <c:v>1314.08</c:v>
                </c:pt>
                <c:pt idx="37">
                  <c:v>1313.08</c:v>
                </c:pt>
                <c:pt idx="38">
                  <c:v>1312.08</c:v>
                </c:pt>
                <c:pt idx="39">
                  <c:v>1311.08</c:v>
                </c:pt>
                <c:pt idx="40">
                  <c:v>1310.08</c:v>
                </c:pt>
                <c:pt idx="41">
                  <c:v>1309.08</c:v>
                </c:pt>
                <c:pt idx="42">
                  <c:v>1308.08</c:v>
                </c:pt>
                <c:pt idx="43">
                  <c:v>1307.08</c:v>
                </c:pt>
                <c:pt idx="44">
                  <c:v>1306.08</c:v>
                </c:pt>
                <c:pt idx="45">
                  <c:v>1305.08</c:v>
                </c:pt>
                <c:pt idx="46">
                  <c:v>1304.08</c:v>
                </c:pt>
                <c:pt idx="47">
                  <c:v>1303.08</c:v>
                </c:pt>
                <c:pt idx="48">
                  <c:v>1302.08</c:v>
                </c:pt>
                <c:pt idx="49">
                  <c:v>1301.08</c:v>
                </c:pt>
                <c:pt idx="50">
                  <c:v>1300.08</c:v>
                </c:pt>
                <c:pt idx="51">
                  <c:v>1299.08</c:v>
                </c:pt>
                <c:pt idx="52">
                  <c:v>1298.08</c:v>
                </c:pt>
                <c:pt idx="53">
                  <c:v>1297.08</c:v>
                </c:pt>
                <c:pt idx="54">
                  <c:v>1296.08</c:v>
                </c:pt>
                <c:pt idx="55">
                  <c:v>1295.08</c:v>
                </c:pt>
                <c:pt idx="56">
                  <c:v>1294.08</c:v>
                </c:pt>
                <c:pt idx="57">
                  <c:v>1293.08</c:v>
                </c:pt>
                <c:pt idx="58">
                  <c:v>1292.08</c:v>
                </c:pt>
                <c:pt idx="59">
                  <c:v>1291.08</c:v>
                </c:pt>
                <c:pt idx="60">
                  <c:v>1290.08</c:v>
                </c:pt>
                <c:pt idx="61">
                  <c:v>1289.08</c:v>
                </c:pt>
                <c:pt idx="62">
                  <c:v>1288.08</c:v>
                </c:pt>
                <c:pt idx="63">
                  <c:v>1287.08</c:v>
                </c:pt>
                <c:pt idx="64">
                  <c:v>1286.08</c:v>
                </c:pt>
                <c:pt idx="65">
                  <c:v>1285.08</c:v>
                </c:pt>
                <c:pt idx="66">
                  <c:v>1284.08</c:v>
                </c:pt>
                <c:pt idx="67">
                  <c:v>1283.08</c:v>
                </c:pt>
                <c:pt idx="68">
                  <c:v>1282.08</c:v>
                </c:pt>
                <c:pt idx="69">
                  <c:v>1281.08</c:v>
                </c:pt>
                <c:pt idx="70">
                  <c:v>1280.08</c:v>
                </c:pt>
                <c:pt idx="71">
                  <c:v>1279.08</c:v>
                </c:pt>
                <c:pt idx="72">
                  <c:v>1278.08</c:v>
                </c:pt>
                <c:pt idx="73">
                  <c:v>1277.08</c:v>
                </c:pt>
                <c:pt idx="74">
                  <c:v>1276.08</c:v>
                </c:pt>
                <c:pt idx="75">
                  <c:v>1275.08</c:v>
                </c:pt>
                <c:pt idx="76">
                  <c:v>1274.08</c:v>
                </c:pt>
                <c:pt idx="77">
                  <c:v>1273.08</c:v>
                </c:pt>
                <c:pt idx="78">
                  <c:v>1272.08</c:v>
                </c:pt>
                <c:pt idx="79">
                  <c:v>1271.08</c:v>
                </c:pt>
                <c:pt idx="80">
                  <c:v>1270.08</c:v>
                </c:pt>
                <c:pt idx="81">
                  <c:v>1269.08</c:v>
                </c:pt>
                <c:pt idx="82">
                  <c:v>1268.08</c:v>
                </c:pt>
                <c:pt idx="83">
                  <c:v>1267.08</c:v>
                </c:pt>
                <c:pt idx="84">
                  <c:v>1266.08</c:v>
                </c:pt>
                <c:pt idx="85">
                  <c:v>1265.08</c:v>
                </c:pt>
                <c:pt idx="86">
                  <c:v>1264.08</c:v>
                </c:pt>
                <c:pt idx="87">
                  <c:v>1263.08</c:v>
                </c:pt>
                <c:pt idx="88">
                  <c:v>1262.08</c:v>
                </c:pt>
                <c:pt idx="89">
                  <c:v>1261.08</c:v>
                </c:pt>
                <c:pt idx="90">
                  <c:v>1260.08</c:v>
                </c:pt>
                <c:pt idx="91">
                  <c:v>1259.08</c:v>
                </c:pt>
                <c:pt idx="92">
                  <c:v>1258.08</c:v>
                </c:pt>
                <c:pt idx="93">
                  <c:v>1257.08</c:v>
                </c:pt>
                <c:pt idx="94">
                  <c:v>1256.08</c:v>
                </c:pt>
                <c:pt idx="95">
                  <c:v>1255.08</c:v>
                </c:pt>
                <c:pt idx="96">
                  <c:v>1254.08</c:v>
                </c:pt>
                <c:pt idx="97">
                  <c:v>1253.08</c:v>
                </c:pt>
                <c:pt idx="98">
                  <c:v>1252.08</c:v>
                </c:pt>
                <c:pt idx="99">
                  <c:v>1251.08</c:v>
                </c:pt>
                <c:pt idx="100">
                  <c:v>1250.08</c:v>
                </c:pt>
                <c:pt idx="101">
                  <c:v>1249.08</c:v>
                </c:pt>
                <c:pt idx="102">
                  <c:v>1248.08</c:v>
                </c:pt>
                <c:pt idx="103">
                  <c:v>1247.08</c:v>
                </c:pt>
                <c:pt idx="104">
                  <c:v>1246.08</c:v>
                </c:pt>
                <c:pt idx="105">
                  <c:v>1245.08</c:v>
                </c:pt>
                <c:pt idx="106">
                  <c:v>1244.08</c:v>
                </c:pt>
                <c:pt idx="107">
                  <c:v>1243.08</c:v>
                </c:pt>
                <c:pt idx="108">
                  <c:v>1242.08</c:v>
                </c:pt>
                <c:pt idx="109">
                  <c:v>1241.08</c:v>
                </c:pt>
                <c:pt idx="110">
                  <c:v>1240.08</c:v>
                </c:pt>
                <c:pt idx="111">
                  <c:v>1239.08</c:v>
                </c:pt>
                <c:pt idx="112">
                  <c:v>1238.08</c:v>
                </c:pt>
                <c:pt idx="113">
                  <c:v>1237.08</c:v>
                </c:pt>
                <c:pt idx="114">
                  <c:v>1236.08</c:v>
                </c:pt>
                <c:pt idx="115">
                  <c:v>1235.08</c:v>
                </c:pt>
                <c:pt idx="116">
                  <c:v>1234.08</c:v>
                </c:pt>
                <c:pt idx="117">
                  <c:v>1233.08</c:v>
                </c:pt>
                <c:pt idx="118">
                  <c:v>1232.08</c:v>
                </c:pt>
                <c:pt idx="119">
                  <c:v>1231.08</c:v>
                </c:pt>
                <c:pt idx="120">
                  <c:v>1230.08</c:v>
                </c:pt>
                <c:pt idx="121">
                  <c:v>1229.08</c:v>
                </c:pt>
                <c:pt idx="122">
                  <c:v>1228.08</c:v>
                </c:pt>
                <c:pt idx="123">
                  <c:v>1227.08</c:v>
                </c:pt>
                <c:pt idx="124">
                  <c:v>1226.08</c:v>
                </c:pt>
                <c:pt idx="125">
                  <c:v>1225.08</c:v>
                </c:pt>
                <c:pt idx="126">
                  <c:v>1224.08</c:v>
                </c:pt>
                <c:pt idx="127">
                  <c:v>1223.08</c:v>
                </c:pt>
                <c:pt idx="128">
                  <c:v>1222.08</c:v>
                </c:pt>
                <c:pt idx="129">
                  <c:v>1221.08</c:v>
                </c:pt>
                <c:pt idx="130">
                  <c:v>1220.08</c:v>
                </c:pt>
                <c:pt idx="131">
                  <c:v>1219.08</c:v>
                </c:pt>
                <c:pt idx="132">
                  <c:v>1218.08</c:v>
                </c:pt>
                <c:pt idx="133">
                  <c:v>1217.08</c:v>
                </c:pt>
                <c:pt idx="134">
                  <c:v>1216.08</c:v>
                </c:pt>
                <c:pt idx="135">
                  <c:v>1215.08</c:v>
                </c:pt>
                <c:pt idx="136">
                  <c:v>1214.08</c:v>
                </c:pt>
                <c:pt idx="137">
                  <c:v>1213.08</c:v>
                </c:pt>
                <c:pt idx="138">
                  <c:v>1212.08</c:v>
                </c:pt>
                <c:pt idx="139">
                  <c:v>1211.08</c:v>
                </c:pt>
                <c:pt idx="140">
                  <c:v>1210.08</c:v>
                </c:pt>
                <c:pt idx="141">
                  <c:v>1209.08</c:v>
                </c:pt>
                <c:pt idx="142">
                  <c:v>1208.08</c:v>
                </c:pt>
                <c:pt idx="143">
                  <c:v>1207.08</c:v>
                </c:pt>
                <c:pt idx="144">
                  <c:v>1206.08</c:v>
                </c:pt>
                <c:pt idx="145">
                  <c:v>1205.08</c:v>
                </c:pt>
                <c:pt idx="146">
                  <c:v>1204.08</c:v>
                </c:pt>
                <c:pt idx="147">
                  <c:v>1203.08</c:v>
                </c:pt>
                <c:pt idx="148">
                  <c:v>1202.08</c:v>
                </c:pt>
                <c:pt idx="149">
                  <c:v>1201.08</c:v>
                </c:pt>
                <c:pt idx="150">
                  <c:v>1200.08</c:v>
                </c:pt>
                <c:pt idx="151">
                  <c:v>1199.08</c:v>
                </c:pt>
                <c:pt idx="152">
                  <c:v>1198.08</c:v>
                </c:pt>
                <c:pt idx="153">
                  <c:v>1197.08</c:v>
                </c:pt>
                <c:pt idx="154">
                  <c:v>1196.08</c:v>
                </c:pt>
                <c:pt idx="155">
                  <c:v>1195.08</c:v>
                </c:pt>
                <c:pt idx="156">
                  <c:v>1194.08</c:v>
                </c:pt>
                <c:pt idx="157">
                  <c:v>1193.08</c:v>
                </c:pt>
                <c:pt idx="158">
                  <c:v>1192.08</c:v>
                </c:pt>
                <c:pt idx="159">
                  <c:v>1191.08</c:v>
                </c:pt>
                <c:pt idx="160">
                  <c:v>1190.08</c:v>
                </c:pt>
                <c:pt idx="161">
                  <c:v>1189.08</c:v>
                </c:pt>
                <c:pt idx="162">
                  <c:v>1188.08</c:v>
                </c:pt>
                <c:pt idx="163">
                  <c:v>1187.08</c:v>
                </c:pt>
                <c:pt idx="164">
                  <c:v>1186.08</c:v>
                </c:pt>
                <c:pt idx="165">
                  <c:v>1185.08</c:v>
                </c:pt>
                <c:pt idx="166">
                  <c:v>1184.08</c:v>
                </c:pt>
                <c:pt idx="167">
                  <c:v>1183.08</c:v>
                </c:pt>
                <c:pt idx="168">
                  <c:v>1182.08</c:v>
                </c:pt>
                <c:pt idx="169">
                  <c:v>1181.08</c:v>
                </c:pt>
                <c:pt idx="170">
                  <c:v>1180.08</c:v>
                </c:pt>
                <c:pt idx="171">
                  <c:v>1179.08</c:v>
                </c:pt>
                <c:pt idx="172">
                  <c:v>1178.08</c:v>
                </c:pt>
                <c:pt idx="173">
                  <c:v>1177.08</c:v>
                </c:pt>
                <c:pt idx="174">
                  <c:v>1176.08</c:v>
                </c:pt>
                <c:pt idx="175">
                  <c:v>1175.08</c:v>
                </c:pt>
                <c:pt idx="176">
                  <c:v>1174.08</c:v>
                </c:pt>
                <c:pt idx="177">
                  <c:v>1173.08</c:v>
                </c:pt>
                <c:pt idx="178">
                  <c:v>1172.08</c:v>
                </c:pt>
                <c:pt idx="179">
                  <c:v>1171.08</c:v>
                </c:pt>
                <c:pt idx="180">
                  <c:v>1170.08</c:v>
                </c:pt>
                <c:pt idx="181">
                  <c:v>1169.08</c:v>
                </c:pt>
                <c:pt idx="182">
                  <c:v>1168.08</c:v>
                </c:pt>
                <c:pt idx="183">
                  <c:v>1167.08</c:v>
                </c:pt>
                <c:pt idx="184">
                  <c:v>1166.08</c:v>
                </c:pt>
                <c:pt idx="185">
                  <c:v>1165.08</c:v>
                </c:pt>
                <c:pt idx="186">
                  <c:v>1164.08</c:v>
                </c:pt>
                <c:pt idx="187">
                  <c:v>1163.08</c:v>
                </c:pt>
                <c:pt idx="188">
                  <c:v>1162.08</c:v>
                </c:pt>
                <c:pt idx="189">
                  <c:v>1161.08</c:v>
                </c:pt>
                <c:pt idx="190">
                  <c:v>1160.08</c:v>
                </c:pt>
                <c:pt idx="191">
                  <c:v>1159.08</c:v>
                </c:pt>
                <c:pt idx="192">
                  <c:v>1158.08</c:v>
                </c:pt>
                <c:pt idx="193">
                  <c:v>1157.08</c:v>
                </c:pt>
                <c:pt idx="194">
                  <c:v>1156.08</c:v>
                </c:pt>
                <c:pt idx="195">
                  <c:v>1155.08</c:v>
                </c:pt>
                <c:pt idx="196">
                  <c:v>1154.08</c:v>
                </c:pt>
                <c:pt idx="197">
                  <c:v>1153.08</c:v>
                </c:pt>
                <c:pt idx="198">
                  <c:v>1152.08</c:v>
                </c:pt>
                <c:pt idx="199">
                  <c:v>1151.08</c:v>
                </c:pt>
                <c:pt idx="200">
                  <c:v>1150.08</c:v>
                </c:pt>
                <c:pt idx="201">
                  <c:v>1149.08</c:v>
                </c:pt>
                <c:pt idx="202">
                  <c:v>1148.08</c:v>
                </c:pt>
                <c:pt idx="203">
                  <c:v>1147.08</c:v>
                </c:pt>
                <c:pt idx="204">
                  <c:v>1146.08</c:v>
                </c:pt>
                <c:pt idx="205">
                  <c:v>1145.08</c:v>
                </c:pt>
                <c:pt idx="206">
                  <c:v>1144.08</c:v>
                </c:pt>
                <c:pt idx="207">
                  <c:v>1143.08</c:v>
                </c:pt>
                <c:pt idx="208">
                  <c:v>1142.08</c:v>
                </c:pt>
                <c:pt idx="209">
                  <c:v>1141.08</c:v>
                </c:pt>
                <c:pt idx="210">
                  <c:v>1140.08</c:v>
                </c:pt>
                <c:pt idx="211">
                  <c:v>1139.08</c:v>
                </c:pt>
                <c:pt idx="212">
                  <c:v>1138.08</c:v>
                </c:pt>
                <c:pt idx="213">
                  <c:v>1137.08</c:v>
                </c:pt>
                <c:pt idx="214">
                  <c:v>1136.08</c:v>
                </c:pt>
                <c:pt idx="215">
                  <c:v>1135.08</c:v>
                </c:pt>
                <c:pt idx="216">
                  <c:v>1134.08</c:v>
                </c:pt>
                <c:pt idx="217">
                  <c:v>1133.08</c:v>
                </c:pt>
                <c:pt idx="218">
                  <c:v>1132.08</c:v>
                </c:pt>
                <c:pt idx="219">
                  <c:v>1131.08</c:v>
                </c:pt>
                <c:pt idx="220">
                  <c:v>1130.08</c:v>
                </c:pt>
                <c:pt idx="221">
                  <c:v>1129.08</c:v>
                </c:pt>
                <c:pt idx="222">
                  <c:v>1128.08</c:v>
                </c:pt>
                <c:pt idx="223">
                  <c:v>1127.08</c:v>
                </c:pt>
                <c:pt idx="224">
                  <c:v>1126.08</c:v>
                </c:pt>
                <c:pt idx="225">
                  <c:v>1125.08</c:v>
                </c:pt>
                <c:pt idx="226">
                  <c:v>1124.08</c:v>
                </c:pt>
                <c:pt idx="227">
                  <c:v>1123.08</c:v>
                </c:pt>
                <c:pt idx="228">
                  <c:v>1122.08</c:v>
                </c:pt>
                <c:pt idx="229">
                  <c:v>1121.08</c:v>
                </c:pt>
                <c:pt idx="230">
                  <c:v>1120.08</c:v>
                </c:pt>
                <c:pt idx="231">
                  <c:v>1119.08</c:v>
                </c:pt>
                <c:pt idx="232">
                  <c:v>1118.08</c:v>
                </c:pt>
                <c:pt idx="233">
                  <c:v>1117.08</c:v>
                </c:pt>
                <c:pt idx="234">
                  <c:v>1116.08</c:v>
                </c:pt>
                <c:pt idx="235">
                  <c:v>1115.08</c:v>
                </c:pt>
                <c:pt idx="236">
                  <c:v>1114.08</c:v>
                </c:pt>
                <c:pt idx="237">
                  <c:v>1113.08</c:v>
                </c:pt>
                <c:pt idx="238">
                  <c:v>1112.08</c:v>
                </c:pt>
                <c:pt idx="239">
                  <c:v>1111.08</c:v>
                </c:pt>
                <c:pt idx="240">
                  <c:v>1110.08</c:v>
                </c:pt>
                <c:pt idx="241">
                  <c:v>1109.08</c:v>
                </c:pt>
                <c:pt idx="242">
                  <c:v>1108.08</c:v>
                </c:pt>
                <c:pt idx="243">
                  <c:v>1107.08</c:v>
                </c:pt>
                <c:pt idx="244">
                  <c:v>1106.08</c:v>
                </c:pt>
                <c:pt idx="245">
                  <c:v>1105.08</c:v>
                </c:pt>
                <c:pt idx="246">
                  <c:v>1104.08</c:v>
                </c:pt>
                <c:pt idx="247">
                  <c:v>1103.08</c:v>
                </c:pt>
                <c:pt idx="248">
                  <c:v>1102.08</c:v>
                </c:pt>
                <c:pt idx="249">
                  <c:v>1101.08</c:v>
                </c:pt>
                <c:pt idx="250">
                  <c:v>1100.08</c:v>
                </c:pt>
                <c:pt idx="251">
                  <c:v>1099.08</c:v>
                </c:pt>
                <c:pt idx="252">
                  <c:v>1098.08</c:v>
                </c:pt>
                <c:pt idx="253">
                  <c:v>1097.08</c:v>
                </c:pt>
                <c:pt idx="254">
                  <c:v>1096.08</c:v>
                </c:pt>
                <c:pt idx="255">
                  <c:v>1095.08</c:v>
                </c:pt>
                <c:pt idx="256">
                  <c:v>1094.08</c:v>
                </c:pt>
                <c:pt idx="257">
                  <c:v>1093.08</c:v>
                </c:pt>
                <c:pt idx="258">
                  <c:v>1092.08</c:v>
                </c:pt>
                <c:pt idx="259">
                  <c:v>1091.08</c:v>
                </c:pt>
                <c:pt idx="260">
                  <c:v>1090.08</c:v>
                </c:pt>
                <c:pt idx="261">
                  <c:v>1089.08</c:v>
                </c:pt>
                <c:pt idx="262">
                  <c:v>1088.08</c:v>
                </c:pt>
                <c:pt idx="263">
                  <c:v>1087.08</c:v>
                </c:pt>
                <c:pt idx="264">
                  <c:v>1086.08</c:v>
                </c:pt>
                <c:pt idx="265">
                  <c:v>1085.08</c:v>
                </c:pt>
                <c:pt idx="266">
                  <c:v>1084.08</c:v>
                </c:pt>
                <c:pt idx="267">
                  <c:v>1083.08</c:v>
                </c:pt>
                <c:pt idx="268">
                  <c:v>1082.08</c:v>
                </c:pt>
                <c:pt idx="269">
                  <c:v>1081.08</c:v>
                </c:pt>
                <c:pt idx="270">
                  <c:v>1080.08</c:v>
                </c:pt>
                <c:pt idx="271">
                  <c:v>1079.08</c:v>
                </c:pt>
                <c:pt idx="272">
                  <c:v>1078.08</c:v>
                </c:pt>
                <c:pt idx="273">
                  <c:v>1077.08</c:v>
                </c:pt>
                <c:pt idx="274">
                  <c:v>1076.08</c:v>
                </c:pt>
                <c:pt idx="275">
                  <c:v>1075.08</c:v>
                </c:pt>
                <c:pt idx="276">
                  <c:v>1074.08</c:v>
                </c:pt>
                <c:pt idx="277">
                  <c:v>1073.08</c:v>
                </c:pt>
                <c:pt idx="278">
                  <c:v>1072.08</c:v>
                </c:pt>
                <c:pt idx="279">
                  <c:v>1071.08</c:v>
                </c:pt>
                <c:pt idx="280">
                  <c:v>1070.08</c:v>
                </c:pt>
                <c:pt idx="281">
                  <c:v>1069.08</c:v>
                </c:pt>
                <c:pt idx="282">
                  <c:v>1068.08</c:v>
                </c:pt>
                <c:pt idx="283">
                  <c:v>1067.08</c:v>
                </c:pt>
                <c:pt idx="284">
                  <c:v>1066.08</c:v>
                </c:pt>
                <c:pt idx="285">
                  <c:v>1065.08</c:v>
                </c:pt>
                <c:pt idx="286">
                  <c:v>1064.08</c:v>
                </c:pt>
                <c:pt idx="287">
                  <c:v>1063.08</c:v>
                </c:pt>
                <c:pt idx="288">
                  <c:v>1062.08</c:v>
                </c:pt>
                <c:pt idx="289">
                  <c:v>1061.08</c:v>
                </c:pt>
                <c:pt idx="290">
                  <c:v>1060.08</c:v>
                </c:pt>
                <c:pt idx="291">
                  <c:v>1059.08</c:v>
                </c:pt>
                <c:pt idx="292">
                  <c:v>1058.08</c:v>
                </c:pt>
                <c:pt idx="293">
                  <c:v>1057.08</c:v>
                </c:pt>
                <c:pt idx="294">
                  <c:v>1056.08</c:v>
                </c:pt>
                <c:pt idx="295">
                  <c:v>1055.08</c:v>
                </c:pt>
                <c:pt idx="296">
                  <c:v>1054.08</c:v>
                </c:pt>
                <c:pt idx="297">
                  <c:v>1053.08</c:v>
                </c:pt>
                <c:pt idx="298">
                  <c:v>1052.08</c:v>
                </c:pt>
                <c:pt idx="299">
                  <c:v>1051.08</c:v>
                </c:pt>
                <c:pt idx="300">
                  <c:v>1050.08</c:v>
                </c:pt>
                <c:pt idx="301">
                  <c:v>1049.08</c:v>
                </c:pt>
                <c:pt idx="302">
                  <c:v>1048.08</c:v>
                </c:pt>
                <c:pt idx="303">
                  <c:v>1047.08</c:v>
                </c:pt>
                <c:pt idx="304">
                  <c:v>1046.08</c:v>
                </c:pt>
                <c:pt idx="305">
                  <c:v>1045.08</c:v>
                </c:pt>
                <c:pt idx="306">
                  <c:v>1044.08</c:v>
                </c:pt>
                <c:pt idx="307">
                  <c:v>1043.08</c:v>
                </c:pt>
                <c:pt idx="308">
                  <c:v>1042.08</c:v>
                </c:pt>
                <c:pt idx="309">
                  <c:v>1041.08</c:v>
                </c:pt>
                <c:pt idx="310">
                  <c:v>1040.08</c:v>
                </c:pt>
                <c:pt idx="311">
                  <c:v>1039.08</c:v>
                </c:pt>
                <c:pt idx="312">
                  <c:v>1038.08</c:v>
                </c:pt>
                <c:pt idx="313">
                  <c:v>1037.08</c:v>
                </c:pt>
                <c:pt idx="314">
                  <c:v>1036.08</c:v>
                </c:pt>
                <c:pt idx="315">
                  <c:v>1035.08</c:v>
                </c:pt>
                <c:pt idx="316">
                  <c:v>1034.08</c:v>
                </c:pt>
                <c:pt idx="317">
                  <c:v>1033.08</c:v>
                </c:pt>
                <c:pt idx="318">
                  <c:v>1032.08</c:v>
                </c:pt>
                <c:pt idx="319">
                  <c:v>1031.08</c:v>
                </c:pt>
                <c:pt idx="320">
                  <c:v>1030.08</c:v>
                </c:pt>
                <c:pt idx="321">
                  <c:v>1029.08</c:v>
                </c:pt>
                <c:pt idx="322">
                  <c:v>1028.08</c:v>
                </c:pt>
                <c:pt idx="323">
                  <c:v>1027.08</c:v>
                </c:pt>
                <c:pt idx="324">
                  <c:v>1026.08</c:v>
                </c:pt>
                <c:pt idx="325">
                  <c:v>1025.08</c:v>
                </c:pt>
                <c:pt idx="326">
                  <c:v>1024.08</c:v>
                </c:pt>
                <c:pt idx="327">
                  <c:v>1023.08</c:v>
                </c:pt>
                <c:pt idx="328">
                  <c:v>1022.08</c:v>
                </c:pt>
                <c:pt idx="329">
                  <c:v>1021.08</c:v>
                </c:pt>
                <c:pt idx="330">
                  <c:v>1020.08</c:v>
                </c:pt>
                <c:pt idx="331">
                  <c:v>1019.08</c:v>
                </c:pt>
                <c:pt idx="332">
                  <c:v>1018.08</c:v>
                </c:pt>
                <c:pt idx="333">
                  <c:v>1017.08</c:v>
                </c:pt>
                <c:pt idx="334">
                  <c:v>1016.08</c:v>
                </c:pt>
                <c:pt idx="335">
                  <c:v>1015.08</c:v>
                </c:pt>
                <c:pt idx="336">
                  <c:v>1014.08</c:v>
                </c:pt>
                <c:pt idx="337">
                  <c:v>1013.08</c:v>
                </c:pt>
                <c:pt idx="338">
                  <c:v>1012.08</c:v>
                </c:pt>
                <c:pt idx="339">
                  <c:v>1011.08</c:v>
                </c:pt>
                <c:pt idx="340">
                  <c:v>1010.08</c:v>
                </c:pt>
                <c:pt idx="341">
                  <c:v>1009.08</c:v>
                </c:pt>
                <c:pt idx="342">
                  <c:v>1008.08</c:v>
                </c:pt>
                <c:pt idx="343">
                  <c:v>1007.08</c:v>
                </c:pt>
                <c:pt idx="344">
                  <c:v>1006.08</c:v>
                </c:pt>
                <c:pt idx="345">
                  <c:v>1005.08</c:v>
                </c:pt>
                <c:pt idx="346">
                  <c:v>1004.08</c:v>
                </c:pt>
                <c:pt idx="347">
                  <c:v>1003.08</c:v>
                </c:pt>
                <c:pt idx="348">
                  <c:v>1002.08</c:v>
                </c:pt>
                <c:pt idx="349">
                  <c:v>1001.08</c:v>
                </c:pt>
                <c:pt idx="350">
                  <c:v>1000.08</c:v>
                </c:pt>
                <c:pt idx="351">
                  <c:v>999.08</c:v>
                </c:pt>
                <c:pt idx="352">
                  <c:v>998.08</c:v>
                </c:pt>
                <c:pt idx="353">
                  <c:v>997.08</c:v>
                </c:pt>
                <c:pt idx="354">
                  <c:v>996.08</c:v>
                </c:pt>
                <c:pt idx="355">
                  <c:v>995.08</c:v>
                </c:pt>
                <c:pt idx="356">
                  <c:v>994.08</c:v>
                </c:pt>
                <c:pt idx="357">
                  <c:v>993.08</c:v>
                </c:pt>
                <c:pt idx="358">
                  <c:v>992.08</c:v>
                </c:pt>
                <c:pt idx="359">
                  <c:v>991.08</c:v>
                </c:pt>
                <c:pt idx="360">
                  <c:v>990.08</c:v>
                </c:pt>
                <c:pt idx="361">
                  <c:v>989.08</c:v>
                </c:pt>
                <c:pt idx="362">
                  <c:v>988.08</c:v>
                </c:pt>
                <c:pt idx="363">
                  <c:v>987.08</c:v>
                </c:pt>
                <c:pt idx="364">
                  <c:v>986.08</c:v>
                </c:pt>
                <c:pt idx="365">
                  <c:v>985.08</c:v>
                </c:pt>
                <c:pt idx="366">
                  <c:v>984.08</c:v>
                </c:pt>
                <c:pt idx="367">
                  <c:v>983.08</c:v>
                </c:pt>
                <c:pt idx="368">
                  <c:v>982.08</c:v>
                </c:pt>
                <c:pt idx="369">
                  <c:v>981.08</c:v>
                </c:pt>
                <c:pt idx="370">
                  <c:v>980.08</c:v>
                </c:pt>
                <c:pt idx="371">
                  <c:v>979.08</c:v>
                </c:pt>
                <c:pt idx="372">
                  <c:v>978.08</c:v>
                </c:pt>
                <c:pt idx="373">
                  <c:v>977.08</c:v>
                </c:pt>
                <c:pt idx="374">
                  <c:v>976.08</c:v>
                </c:pt>
                <c:pt idx="375">
                  <c:v>975.08</c:v>
                </c:pt>
                <c:pt idx="376">
                  <c:v>974.08</c:v>
                </c:pt>
                <c:pt idx="377">
                  <c:v>973.08</c:v>
                </c:pt>
                <c:pt idx="378">
                  <c:v>972.08</c:v>
                </c:pt>
                <c:pt idx="379">
                  <c:v>971.08</c:v>
                </c:pt>
                <c:pt idx="380">
                  <c:v>970.08</c:v>
                </c:pt>
                <c:pt idx="381">
                  <c:v>969.08</c:v>
                </c:pt>
                <c:pt idx="382">
                  <c:v>968.08</c:v>
                </c:pt>
                <c:pt idx="383">
                  <c:v>967.08</c:v>
                </c:pt>
                <c:pt idx="384">
                  <c:v>966.08</c:v>
                </c:pt>
                <c:pt idx="385">
                  <c:v>965.08</c:v>
                </c:pt>
                <c:pt idx="386">
                  <c:v>964.08</c:v>
                </c:pt>
                <c:pt idx="387">
                  <c:v>963.08</c:v>
                </c:pt>
                <c:pt idx="388">
                  <c:v>962.08</c:v>
                </c:pt>
                <c:pt idx="389">
                  <c:v>961.08</c:v>
                </c:pt>
                <c:pt idx="390">
                  <c:v>960.08</c:v>
                </c:pt>
                <c:pt idx="391">
                  <c:v>959.08</c:v>
                </c:pt>
                <c:pt idx="392">
                  <c:v>958.08</c:v>
                </c:pt>
                <c:pt idx="393">
                  <c:v>957.08</c:v>
                </c:pt>
                <c:pt idx="394">
                  <c:v>956.08</c:v>
                </c:pt>
                <c:pt idx="395">
                  <c:v>955.08</c:v>
                </c:pt>
                <c:pt idx="396">
                  <c:v>954.08</c:v>
                </c:pt>
                <c:pt idx="397">
                  <c:v>953.08</c:v>
                </c:pt>
                <c:pt idx="398">
                  <c:v>952.08</c:v>
                </c:pt>
                <c:pt idx="399">
                  <c:v>951.08</c:v>
                </c:pt>
                <c:pt idx="400">
                  <c:v>950.08</c:v>
                </c:pt>
                <c:pt idx="401">
                  <c:v>949.08</c:v>
                </c:pt>
                <c:pt idx="402">
                  <c:v>948.08</c:v>
                </c:pt>
                <c:pt idx="403">
                  <c:v>947.08</c:v>
                </c:pt>
                <c:pt idx="404">
                  <c:v>946.08</c:v>
                </c:pt>
                <c:pt idx="405">
                  <c:v>945.08</c:v>
                </c:pt>
                <c:pt idx="406">
                  <c:v>944.08</c:v>
                </c:pt>
                <c:pt idx="407">
                  <c:v>943.08</c:v>
                </c:pt>
                <c:pt idx="408">
                  <c:v>942.08</c:v>
                </c:pt>
                <c:pt idx="409">
                  <c:v>941.08</c:v>
                </c:pt>
                <c:pt idx="410">
                  <c:v>940.08</c:v>
                </c:pt>
                <c:pt idx="411">
                  <c:v>939.08</c:v>
                </c:pt>
                <c:pt idx="412">
                  <c:v>938.08</c:v>
                </c:pt>
                <c:pt idx="413">
                  <c:v>937.08</c:v>
                </c:pt>
                <c:pt idx="414">
                  <c:v>936.08</c:v>
                </c:pt>
                <c:pt idx="415">
                  <c:v>935.08</c:v>
                </c:pt>
                <c:pt idx="416">
                  <c:v>934.08</c:v>
                </c:pt>
                <c:pt idx="417">
                  <c:v>933.08</c:v>
                </c:pt>
                <c:pt idx="418">
                  <c:v>932.08</c:v>
                </c:pt>
                <c:pt idx="419">
                  <c:v>931.08</c:v>
                </c:pt>
                <c:pt idx="420">
                  <c:v>930.08</c:v>
                </c:pt>
                <c:pt idx="421">
                  <c:v>929.08</c:v>
                </c:pt>
                <c:pt idx="422">
                  <c:v>928.08</c:v>
                </c:pt>
                <c:pt idx="423">
                  <c:v>927.08</c:v>
                </c:pt>
                <c:pt idx="424">
                  <c:v>926.08</c:v>
                </c:pt>
                <c:pt idx="425">
                  <c:v>925.08</c:v>
                </c:pt>
                <c:pt idx="426">
                  <c:v>924.08</c:v>
                </c:pt>
                <c:pt idx="427">
                  <c:v>923.08</c:v>
                </c:pt>
                <c:pt idx="428">
                  <c:v>922.08</c:v>
                </c:pt>
                <c:pt idx="429">
                  <c:v>921.08</c:v>
                </c:pt>
                <c:pt idx="430">
                  <c:v>920.08</c:v>
                </c:pt>
                <c:pt idx="431">
                  <c:v>919.08</c:v>
                </c:pt>
                <c:pt idx="432">
                  <c:v>918.08</c:v>
                </c:pt>
                <c:pt idx="433">
                  <c:v>917.08</c:v>
                </c:pt>
                <c:pt idx="434">
                  <c:v>916.08</c:v>
                </c:pt>
                <c:pt idx="435">
                  <c:v>915.08</c:v>
                </c:pt>
                <c:pt idx="436">
                  <c:v>914.08</c:v>
                </c:pt>
                <c:pt idx="437">
                  <c:v>913.08</c:v>
                </c:pt>
                <c:pt idx="438">
                  <c:v>912.08</c:v>
                </c:pt>
                <c:pt idx="439">
                  <c:v>911.08</c:v>
                </c:pt>
                <c:pt idx="440">
                  <c:v>910.08</c:v>
                </c:pt>
                <c:pt idx="441">
                  <c:v>909.08</c:v>
                </c:pt>
                <c:pt idx="442">
                  <c:v>908.08</c:v>
                </c:pt>
                <c:pt idx="443">
                  <c:v>907.08</c:v>
                </c:pt>
                <c:pt idx="444">
                  <c:v>906.08</c:v>
                </c:pt>
                <c:pt idx="445">
                  <c:v>905.08</c:v>
                </c:pt>
                <c:pt idx="446">
                  <c:v>904.08</c:v>
                </c:pt>
                <c:pt idx="447">
                  <c:v>903.08</c:v>
                </c:pt>
                <c:pt idx="448">
                  <c:v>902.08</c:v>
                </c:pt>
                <c:pt idx="449">
                  <c:v>901.08</c:v>
                </c:pt>
                <c:pt idx="450">
                  <c:v>900.08</c:v>
                </c:pt>
                <c:pt idx="451">
                  <c:v>899.08</c:v>
                </c:pt>
                <c:pt idx="452">
                  <c:v>898.08</c:v>
                </c:pt>
                <c:pt idx="453">
                  <c:v>897.08</c:v>
                </c:pt>
                <c:pt idx="454">
                  <c:v>896.08</c:v>
                </c:pt>
                <c:pt idx="455">
                  <c:v>895.08</c:v>
                </c:pt>
                <c:pt idx="456">
                  <c:v>894.08</c:v>
                </c:pt>
                <c:pt idx="457">
                  <c:v>893.08</c:v>
                </c:pt>
                <c:pt idx="458">
                  <c:v>892.08</c:v>
                </c:pt>
                <c:pt idx="459">
                  <c:v>891.08</c:v>
                </c:pt>
                <c:pt idx="460">
                  <c:v>890.08</c:v>
                </c:pt>
                <c:pt idx="461">
                  <c:v>889.08</c:v>
                </c:pt>
                <c:pt idx="462">
                  <c:v>888.08</c:v>
                </c:pt>
                <c:pt idx="463">
                  <c:v>887.08</c:v>
                </c:pt>
                <c:pt idx="464">
                  <c:v>886.08</c:v>
                </c:pt>
                <c:pt idx="465">
                  <c:v>885.08</c:v>
                </c:pt>
                <c:pt idx="466">
                  <c:v>884.08</c:v>
                </c:pt>
                <c:pt idx="467">
                  <c:v>883.08</c:v>
                </c:pt>
                <c:pt idx="468">
                  <c:v>882.08</c:v>
                </c:pt>
                <c:pt idx="469">
                  <c:v>881.08</c:v>
                </c:pt>
                <c:pt idx="470">
                  <c:v>880.08</c:v>
                </c:pt>
                <c:pt idx="471">
                  <c:v>879.08</c:v>
                </c:pt>
                <c:pt idx="472">
                  <c:v>878.08</c:v>
                </c:pt>
                <c:pt idx="473">
                  <c:v>877.08</c:v>
                </c:pt>
                <c:pt idx="474">
                  <c:v>876.08</c:v>
                </c:pt>
                <c:pt idx="475">
                  <c:v>875.08</c:v>
                </c:pt>
                <c:pt idx="476">
                  <c:v>874.08</c:v>
                </c:pt>
                <c:pt idx="477">
                  <c:v>873.08</c:v>
                </c:pt>
                <c:pt idx="478">
                  <c:v>872.08</c:v>
                </c:pt>
                <c:pt idx="479">
                  <c:v>871.08</c:v>
                </c:pt>
                <c:pt idx="480">
                  <c:v>870.08</c:v>
                </c:pt>
                <c:pt idx="481">
                  <c:v>869.08</c:v>
                </c:pt>
                <c:pt idx="482">
                  <c:v>868.08</c:v>
                </c:pt>
                <c:pt idx="483">
                  <c:v>867.08</c:v>
                </c:pt>
                <c:pt idx="484">
                  <c:v>866.08</c:v>
                </c:pt>
                <c:pt idx="485">
                  <c:v>865.08</c:v>
                </c:pt>
                <c:pt idx="486">
                  <c:v>864.08</c:v>
                </c:pt>
                <c:pt idx="487">
                  <c:v>863.08</c:v>
                </c:pt>
                <c:pt idx="488">
                  <c:v>862.08</c:v>
                </c:pt>
                <c:pt idx="489">
                  <c:v>861.08</c:v>
                </c:pt>
                <c:pt idx="490">
                  <c:v>860.08</c:v>
                </c:pt>
                <c:pt idx="491">
                  <c:v>859.08</c:v>
                </c:pt>
                <c:pt idx="492">
                  <c:v>858.08</c:v>
                </c:pt>
                <c:pt idx="493">
                  <c:v>857.08</c:v>
                </c:pt>
                <c:pt idx="494">
                  <c:v>856.08</c:v>
                </c:pt>
                <c:pt idx="495">
                  <c:v>855.08</c:v>
                </c:pt>
                <c:pt idx="496">
                  <c:v>854.08</c:v>
                </c:pt>
                <c:pt idx="497">
                  <c:v>853.08</c:v>
                </c:pt>
                <c:pt idx="498">
                  <c:v>852.08</c:v>
                </c:pt>
                <c:pt idx="499">
                  <c:v>851.08</c:v>
                </c:pt>
                <c:pt idx="500">
                  <c:v>850.08</c:v>
                </c:pt>
                <c:pt idx="501">
                  <c:v>849.08</c:v>
                </c:pt>
                <c:pt idx="502">
                  <c:v>848.08</c:v>
                </c:pt>
                <c:pt idx="503">
                  <c:v>847.08</c:v>
                </c:pt>
                <c:pt idx="504">
                  <c:v>846.08</c:v>
                </c:pt>
                <c:pt idx="505">
                  <c:v>845.08</c:v>
                </c:pt>
                <c:pt idx="506">
                  <c:v>844.08</c:v>
                </c:pt>
                <c:pt idx="507">
                  <c:v>843.08</c:v>
                </c:pt>
                <c:pt idx="508">
                  <c:v>842.08</c:v>
                </c:pt>
                <c:pt idx="509">
                  <c:v>841.08</c:v>
                </c:pt>
                <c:pt idx="510">
                  <c:v>840.08</c:v>
                </c:pt>
                <c:pt idx="511">
                  <c:v>839.08</c:v>
                </c:pt>
                <c:pt idx="512">
                  <c:v>838.08</c:v>
                </c:pt>
                <c:pt idx="513">
                  <c:v>837.08</c:v>
                </c:pt>
                <c:pt idx="514">
                  <c:v>836.08</c:v>
                </c:pt>
                <c:pt idx="515">
                  <c:v>835.08</c:v>
                </c:pt>
                <c:pt idx="516">
                  <c:v>834.08</c:v>
                </c:pt>
                <c:pt idx="517">
                  <c:v>833.08</c:v>
                </c:pt>
                <c:pt idx="518">
                  <c:v>832.08</c:v>
                </c:pt>
                <c:pt idx="519">
                  <c:v>831.08</c:v>
                </c:pt>
                <c:pt idx="520">
                  <c:v>830.08</c:v>
                </c:pt>
                <c:pt idx="521">
                  <c:v>829.08</c:v>
                </c:pt>
                <c:pt idx="522">
                  <c:v>828.08</c:v>
                </c:pt>
                <c:pt idx="523">
                  <c:v>827.08</c:v>
                </c:pt>
                <c:pt idx="524">
                  <c:v>826.08</c:v>
                </c:pt>
                <c:pt idx="525">
                  <c:v>825.08</c:v>
                </c:pt>
                <c:pt idx="526">
                  <c:v>824.08</c:v>
                </c:pt>
                <c:pt idx="527">
                  <c:v>823.08</c:v>
                </c:pt>
                <c:pt idx="528">
                  <c:v>822.08</c:v>
                </c:pt>
                <c:pt idx="529">
                  <c:v>821.08</c:v>
                </c:pt>
                <c:pt idx="530">
                  <c:v>820.08</c:v>
                </c:pt>
                <c:pt idx="531">
                  <c:v>819.08</c:v>
                </c:pt>
                <c:pt idx="532">
                  <c:v>818.08</c:v>
                </c:pt>
                <c:pt idx="533">
                  <c:v>817.08</c:v>
                </c:pt>
                <c:pt idx="534">
                  <c:v>816.08</c:v>
                </c:pt>
                <c:pt idx="535">
                  <c:v>815.08</c:v>
                </c:pt>
                <c:pt idx="536">
                  <c:v>814.08</c:v>
                </c:pt>
                <c:pt idx="537">
                  <c:v>813.08</c:v>
                </c:pt>
                <c:pt idx="538">
                  <c:v>812.08</c:v>
                </c:pt>
                <c:pt idx="539">
                  <c:v>811.08</c:v>
                </c:pt>
                <c:pt idx="540">
                  <c:v>810.08</c:v>
                </c:pt>
                <c:pt idx="541">
                  <c:v>809.08</c:v>
                </c:pt>
                <c:pt idx="542">
                  <c:v>808.08</c:v>
                </c:pt>
                <c:pt idx="543">
                  <c:v>807.08</c:v>
                </c:pt>
                <c:pt idx="544">
                  <c:v>806.08</c:v>
                </c:pt>
                <c:pt idx="545">
                  <c:v>805.08</c:v>
                </c:pt>
                <c:pt idx="546">
                  <c:v>804.08</c:v>
                </c:pt>
                <c:pt idx="547">
                  <c:v>803.08</c:v>
                </c:pt>
                <c:pt idx="548">
                  <c:v>802.08</c:v>
                </c:pt>
                <c:pt idx="549">
                  <c:v>801.08</c:v>
                </c:pt>
                <c:pt idx="550">
                  <c:v>800.08</c:v>
                </c:pt>
                <c:pt idx="551">
                  <c:v>799.08</c:v>
                </c:pt>
                <c:pt idx="552">
                  <c:v>798.08</c:v>
                </c:pt>
                <c:pt idx="553">
                  <c:v>797.08</c:v>
                </c:pt>
                <c:pt idx="554">
                  <c:v>796.08</c:v>
                </c:pt>
                <c:pt idx="555">
                  <c:v>795.08</c:v>
                </c:pt>
                <c:pt idx="556">
                  <c:v>794.08</c:v>
                </c:pt>
                <c:pt idx="557">
                  <c:v>793.08</c:v>
                </c:pt>
                <c:pt idx="558">
                  <c:v>792.08</c:v>
                </c:pt>
                <c:pt idx="559">
                  <c:v>791.08</c:v>
                </c:pt>
                <c:pt idx="560">
                  <c:v>790.08</c:v>
                </c:pt>
                <c:pt idx="561">
                  <c:v>789.08</c:v>
                </c:pt>
                <c:pt idx="562">
                  <c:v>788.08</c:v>
                </c:pt>
                <c:pt idx="563">
                  <c:v>787.08</c:v>
                </c:pt>
                <c:pt idx="564">
                  <c:v>786.08</c:v>
                </c:pt>
                <c:pt idx="565">
                  <c:v>785.08</c:v>
                </c:pt>
                <c:pt idx="566">
                  <c:v>784.08</c:v>
                </c:pt>
                <c:pt idx="567">
                  <c:v>783.08</c:v>
                </c:pt>
                <c:pt idx="568">
                  <c:v>782.08</c:v>
                </c:pt>
                <c:pt idx="569">
                  <c:v>781.08</c:v>
                </c:pt>
                <c:pt idx="570">
                  <c:v>780.08</c:v>
                </c:pt>
                <c:pt idx="571">
                  <c:v>779.08</c:v>
                </c:pt>
                <c:pt idx="572">
                  <c:v>778.08</c:v>
                </c:pt>
                <c:pt idx="573">
                  <c:v>777.08</c:v>
                </c:pt>
                <c:pt idx="574">
                  <c:v>776.08</c:v>
                </c:pt>
                <c:pt idx="575">
                  <c:v>775.08</c:v>
                </c:pt>
                <c:pt idx="576">
                  <c:v>774.08</c:v>
                </c:pt>
                <c:pt idx="577">
                  <c:v>773.08</c:v>
                </c:pt>
                <c:pt idx="578">
                  <c:v>772.08</c:v>
                </c:pt>
                <c:pt idx="579">
                  <c:v>771.08</c:v>
                </c:pt>
                <c:pt idx="580">
                  <c:v>770.08</c:v>
                </c:pt>
                <c:pt idx="581">
                  <c:v>769.08</c:v>
                </c:pt>
                <c:pt idx="582">
                  <c:v>768.08</c:v>
                </c:pt>
                <c:pt idx="583">
                  <c:v>767.08</c:v>
                </c:pt>
                <c:pt idx="584">
                  <c:v>766.08</c:v>
                </c:pt>
                <c:pt idx="585">
                  <c:v>765.08</c:v>
                </c:pt>
                <c:pt idx="586">
                  <c:v>764.08</c:v>
                </c:pt>
                <c:pt idx="587">
                  <c:v>763.08</c:v>
                </c:pt>
                <c:pt idx="588">
                  <c:v>762.08</c:v>
                </c:pt>
                <c:pt idx="589">
                  <c:v>761.08</c:v>
                </c:pt>
                <c:pt idx="590">
                  <c:v>760.08</c:v>
                </c:pt>
                <c:pt idx="591">
                  <c:v>759.08</c:v>
                </c:pt>
                <c:pt idx="592">
                  <c:v>758.08</c:v>
                </c:pt>
                <c:pt idx="593">
                  <c:v>757.08</c:v>
                </c:pt>
                <c:pt idx="594">
                  <c:v>756.08</c:v>
                </c:pt>
                <c:pt idx="595">
                  <c:v>755.08</c:v>
                </c:pt>
                <c:pt idx="596">
                  <c:v>754.08</c:v>
                </c:pt>
                <c:pt idx="597">
                  <c:v>753.08</c:v>
                </c:pt>
                <c:pt idx="598">
                  <c:v>752.08</c:v>
                </c:pt>
                <c:pt idx="599">
                  <c:v>751.08</c:v>
                </c:pt>
                <c:pt idx="600">
                  <c:v>750.08</c:v>
                </c:pt>
                <c:pt idx="601">
                  <c:v>749.08</c:v>
                </c:pt>
                <c:pt idx="602">
                  <c:v>748.08</c:v>
                </c:pt>
                <c:pt idx="603">
                  <c:v>747.08</c:v>
                </c:pt>
                <c:pt idx="604">
                  <c:v>746.08</c:v>
                </c:pt>
                <c:pt idx="605">
                  <c:v>745.08</c:v>
                </c:pt>
                <c:pt idx="606">
                  <c:v>744.08</c:v>
                </c:pt>
                <c:pt idx="607">
                  <c:v>743.08</c:v>
                </c:pt>
                <c:pt idx="608">
                  <c:v>742.08</c:v>
                </c:pt>
                <c:pt idx="609">
                  <c:v>741.08</c:v>
                </c:pt>
                <c:pt idx="610">
                  <c:v>740.08</c:v>
                </c:pt>
                <c:pt idx="611">
                  <c:v>739.08</c:v>
                </c:pt>
                <c:pt idx="612">
                  <c:v>738.08</c:v>
                </c:pt>
                <c:pt idx="613">
                  <c:v>737.08</c:v>
                </c:pt>
                <c:pt idx="614">
                  <c:v>736.08</c:v>
                </c:pt>
                <c:pt idx="615">
                  <c:v>735.08</c:v>
                </c:pt>
                <c:pt idx="616">
                  <c:v>734.08</c:v>
                </c:pt>
                <c:pt idx="617">
                  <c:v>733.08</c:v>
                </c:pt>
                <c:pt idx="618">
                  <c:v>732.08</c:v>
                </c:pt>
                <c:pt idx="619">
                  <c:v>731.08</c:v>
                </c:pt>
                <c:pt idx="620">
                  <c:v>730.08</c:v>
                </c:pt>
                <c:pt idx="621">
                  <c:v>729.08</c:v>
                </c:pt>
                <c:pt idx="622">
                  <c:v>728.08</c:v>
                </c:pt>
                <c:pt idx="623">
                  <c:v>727.08</c:v>
                </c:pt>
                <c:pt idx="624">
                  <c:v>726.08</c:v>
                </c:pt>
                <c:pt idx="625">
                  <c:v>725.08</c:v>
                </c:pt>
                <c:pt idx="626">
                  <c:v>724.08</c:v>
                </c:pt>
                <c:pt idx="627">
                  <c:v>723.08</c:v>
                </c:pt>
                <c:pt idx="628">
                  <c:v>722.08</c:v>
                </c:pt>
                <c:pt idx="629">
                  <c:v>721.08</c:v>
                </c:pt>
                <c:pt idx="630">
                  <c:v>720.08</c:v>
                </c:pt>
                <c:pt idx="631">
                  <c:v>719.08</c:v>
                </c:pt>
                <c:pt idx="632">
                  <c:v>718.08</c:v>
                </c:pt>
                <c:pt idx="633">
                  <c:v>717.08</c:v>
                </c:pt>
                <c:pt idx="634">
                  <c:v>716.08</c:v>
                </c:pt>
                <c:pt idx="635">
                  <c:v>715.08</c:v>
                </c:pt>
                <c:pt idx="636">
                  <c:v>714.08</c:v>
                </c:pt>
                <c:pt idx="637">
                  <c:v>713.08</c:v>
                </c:pt>
                <c:pt idx="638">
                  <c:v>712.08</c:v>
                </c:pt>
                <c:pt idx="639">
                  <c:v>711.08</c:v>
                </c:pt>
                <c:pt idx="640">
                  <c:v>710.08</c:v>
                </c:pt>
                <c:pt idx="641">
                  <c:v>709.08</c:v>
                </c:pt>
                <c:pt idx="642">
                  <c:v>708.08</c:v>
                </c:pt>
                <c:pt idx="643">
                  <c:v>707.08</c:v>
                </c:pt>
                <c:pt idx="644">
                  <c:v>706.08</c:v>
                </c:pt>
                <c:pt idx="645">
                  <c:v>705.08</c:v>
                </c:pt>
                <c:pt idx="646">
                  <c:v>704.08</c:v>
                </c:pt>
                <c:pt idx="647">
                  <c:v>703.08</c:v>
                </c:pt>
                <c:pt idx="648">
                  <c:v>702.08</c:v>
                </c:pt>
                <c:pt idx="649">
                  <c:v>701.08</c:v>
                </c:pt>
                <c:pt idx="650">
                  <c:v>700.08</c:v>
                </c:pt>
                <c:pt idx="651">
                  <c:v>699.08</c:v>
                </c:pt>
                <c:pt idx="652">
                  <c:v>698.08</c:v>
                </c:pt>
                <c:pt idx="653">
                  <c:v>697.08</c:v>
                </c:pt>
                <c:pt idx="654">
                  <c:v>696.08</c:v>
                </c:pt>
                <c:pt idx="655">
                  <c:v>695.08</c:v>
                </c:pt>
                <c:pt idx="656">
                  <c:v>694.08</c:v>
                </c:pt>
                <c:pt idx="657">
                  <c:v>693.08</c:v>
                </c:pt>
                <c:pt idx="658">
                  <c:v>692.08</c:v>
                </c:pt>
                <c:pt idx="659">
                  <c:v>691.08</c:v>
                </c:pt>
                <c:pt idx="660">
                  <c:v>690.08</c:v>
                </c:pt>
                <c:pt idx="661">
                  <c:v>689.08</c:v>
                </c:pt>
                <c:pt idx="662">
                  <c:v>688.08</c:v>
                </c:pt>
                <c:pt idx="663">
                  <c:v>687.08</c:v>
                </c:pt>
                <c:pt idx="664">
                  <c:v>686.08</c:v>
                </c:pt>
                <c:pt idx="665">
                  <c:v>685.08</c:v>
                </c:pt>
                <c:pt idx="666">
                  <c:v>684.08</c:v>
                </c:pt>
                <c:pt idx="667">
                  <c:v>683.08</c:v>
                </c:pt>
                <c:pt idx="668">
                  <c:v>682.08</c:v>
                </c:pt>
                <c:pt idx="669">
                  <c:v>681.08</c:v>
                </c:pt>
                <c:pt idx="670">
                  <c:v>680.08</c:v>
                </c:pt>
                <c:pt idx="671">
                  <c:v>679.08</c:v>
                </c:pt>
                <c:pt idx="672">
                  <c:v>678.08</c:v>
                </c:pt>
                <c:pt idx="673">
                  <c:v>677.08</c:v>
                </c:pt>
                <c:pt idx="674">
                  <c:v>676.08</c:v>
                </c:pt>
                <c:pt idx="675">
                  <c:v>675.08</c:v>
                </c:pt>
                <c:pt idx="676">
                  <c:v>674.08</c:v>
                </c:pt>
                <c:pt idx="677">
                  <c:v>673.08</c:v>
                </c:pt>
                <c:pt idx="678">
                  <c:v>672.08</c:v>
                </c:pt>
                <c:pt idx="679">
                  <c:v>671.08</c:v>
                </c:pt>
                <c:pt idx="680">
                  <c:v>670.08</c:v>
                </c:pt>
                <c:pt idx="681">
                  <c:v>669.08</c:v>
                </c:pt>
                <c:pt idx="682">
                  <c:v>668.08</c:v>
                </c:pt>
                <c:pt idx="683">
                  <c:v>667.08</c:v>
                </c:pt>
                <c:pt idx="684">
                  <c:v>666.08</c:v>
                </c:pt>
                <c:pt idx="685">
                  <c:v>665.08</c:v>
                </c:pt>
                <c:pt idx="686">
                  <c:v>664.08</c:v>
                </c:pt>
                <c:pt idx="687">
                  <c:v>663.08</c:v>
                </c:pt>
                <c:pt idx="688">
                  <c:v>662.08</c:v>
                </c:pt>
                <c:pt idx="689">
                  <c:v>661.08</c:v>
                </c:pt>
                <c:pt idx="690">
                  <c:v>660.08</c:v>
                </c:pt>
                <c:pt idx="691">
                  <c:v>659.08</c:v>
                </c:pt>
                <c:pt idx="692">
                  <c:v>658.08</c:v>
                </c:pt>
                <c:pt idx="693">
                  <c:v>657.08</c:v>
                </c:pt>
                <c:pt idx="694">
                  <c:v>656.08</c:v>
                </c:pt>
                <c:pt idx="695">
                  <c:v>655.08000000000004</c:v>
                </c:pt>
                <c:pt idx="696">
                  <c:v>654.08000000000004</c:v>
                </c:pt>
                <c:pt idx="697">
                  <c:v>653.08000000000004</c:v>
                </c:pt>
                <c:pt idx="698">
                  <c:v>652.08000000000004</c:v>
                </c:pt>
                <c:pt idx="699">
                  <c:v>651.08000000000004</c:v>
                </c:pt>
                <c:pt idx="700">
                  <c:v>650.08000000000004</c:v>
                </c:pt>
                <c:pt idx="701">
                  <c:v>649.08000000000004</c:v>
                </c:pt>
                <c:pt idx="702">
                  <c:v>648.08000000000004</c:v>
                </c:pt>
                <c:pt idx="703">
                  <c:v>647.08000000000004</c:v>
                </c:pt>
                <c:pt idx="704">
                  <c:v>646.08000000000004</c:v>
                </c:pt>
                <c:pt idx="705">
                  <c:v>645.08000000000004</c:v>
                </c:pt>
                <c:pt idx="706">
                  <c:v>644.08000000000004</c:v>
                </c:pt>
                <c:pt idx="707">
                  <c:v>643.08000000000004</c:v>
                </c:pt>
                <c:pt idx="708">
                  <c:v>642.08000000000004</c:v>
                </c:pt>
                <c:pt idx="709">
                  <c:v>641.08000000000004</c:v>
                </c:pt>
                <c:pt idx="710">
                  <c:v>640.08000000000004</c:v>
                </c:pt>
                <c:pt idx="711">
                  <c:v>639.08000000000004</c:v>
                </c:pt>
                <c:pt idx="712">
                  <c:v>638.08000000000004</c:v>
                </c:pt>
                <c:pt idx="713">
                  <c:v>637.08000000000004</c:v>
                </c:pt>
                <c:pt idx="714">
                  <c:v>636.08000000000004</c:v>
                </c:pt>
                <c:pt idx="715">
                  <c:v>635.08000000000004</c:v>
                </c:pt>
                <c:pt idx="716">
                  <c:v>634.08000000000004</c:v>
                </c:pt>
                <c:pt idx="717">
                  <c:v>633.08000000000004</c:v>
                </c:pt>
                <c:pt idx="718">
                  <c:v>632.08000000000004</c:v>
                </c:pt>
                <c:pt idx="719">
                  <c:v>631.08000000000004</c:v>
                </c:pt>
                <c:pt idx="720">
                  <c:v>630.08000000000004</c:v>
                </c:pt>
                <c:pt idx="721">
                  <c:v>629.08000000000004</c:v>
                </c:pt>
                <c:pt idx="722">
                  <c:v>628.08000000000004</c:v>
                </c:pt>
                <c:pt idx="723">
                  <c:v>627.08000000000004</c:v>
                </c:pt>
                <c:pt idx="724">
                  <c:v>626.08000000000004</c:v>
                </c:pt>
                <c:pt idx="725">
                  <c:v>625.08000000000004</c:v>
                </c:pt>
                <c:pt idx="726">
                  <c:v>624.08000000000004</c:v>
                </c:pt>
                <c:pt idx="727">
                  <c:v>623.08000000000004</c:v>
                </c:pt>
                <c:pt idx="728">
                  <c:v>622.08000000000004</c:v>
                </c:pt>
                <c:pt idx="729">
                  <c:v>621.08000000000004</c:v>
                </c:pt>
                <c:pt idx="730">
                  <c:v>620.08000000000004</c:v>
                </c:pt>
                <c:pt idx="731">
                  <c:v>619.08000000000004</c:v>
                </c:pt>
                <c:pt idx="732">
                  <c:v>618.08000000000004</c:v>
                </c:pt>
                <c:pt idx="733">
                  <c:v>617.08000000000004</c:v>
                </c:pt>
                <c:pt idx="734">
                  <c:v>616.08000000000004</c:v>
                </c:pt>
                <c:pt idx="735">
                  <c:v>615.08000000000004</c:v>
                </c:pt>
                <c:pt idx="736">
                  <c:v>614.08000000000004</c:v>
                </c:pt>
                <c:pt idx="737">
                  <c:v>613.08000000000004</c:v>
                </c:pt>
                <c:pt idx="738">
                  <c:v>612.08000000000004</c:v>
                </c:pt>
                <c:pt idx="739">
                  <c:v>611.08000000000004</c:v>
                </c:pt>
                <c:pt idx="740">
                  <c:v>610.08000000000004</c:v>
                </c:pt>
                <c:pt idx="741">
                  <c:v>609.08000000000004</c:v>
                </c:pt>
                <c:pt idx="742">
                  <c:v>608.08000000000004</c:v>
                </c:pt>
                <c:pt idx="743">
                  <c:v>607.08000000000004</c:v>
                </c:pt>
                <c:pt idx="744">
                  <c:v>606.08000000000004</c:v>
                </c:pt>
                <c:pt idx="745">
                  <c:v>605.08000000000004</c:v>
                </c:pt>
                <c:pt idx="746">
                  <c:v>604.08000000000004</c:v>
                </c:pt>
                <c:pt idx="747">
                  <c:v>603.08000000000004</c:v>
                </c:pt>
                <c:pt idx="748">
                  <c:v>602.08000000000004</c:v>
                </c:pt>
                <c:pt idx="749">
                  <c:v>601.08000000000004</c:v>
                </c:pt>
                <c:pt idx="750">
                  <c:v>600.08000000000004</c:v>
                </c:pt>
                <c:pt idx="751">
                  <c:v>599.08000000000004</c:v>
                </c:pt>
                <c:pt idx="752">
                  <c:v>598.08000000000004</c:v>
                </c:pt>
                <c:pt idx="753">
                  <c:v>597.08000000000004</c:v>
                </c:pt>
                <c:pt idx="754">
                  <c:v>596.08000000000004</c:v>
                </c:pt>
                <c:pt idx="755">
                  <c:v>595.08000000000004</c:v>
                </c:pt>
                <c:pt idx="756">
                  <c:v>594.08000000000004</c:v>
                </c:pt>
                <c:pt idx="757">
                  <c:v>593.08000000000004</c:v>
                </c:pt>
                <c:pt idx="758">
                  <c:v>592.08000000000004</c:v>
                </c:pt>
                <c:pt idx="759">
                  <c:v>591.08000000000004</c:v>
                </c:pt>
                <c:pt idx="760">
                  <c:v>590.08000000000004</c:v>
                </c:pt>
                <c:pt idx="761">
                  <c:v>589.08000000000004</c:v>
                </c:pt>
                <c:pt idx="762">
                  <c:v>588.08000000000004</c:v>
                </c:pt>
                <c:pt idx="763">
                  <c:v>587.08000000000004</c:v>
                </c:pt>
                <c:pt idx="764">
                  <c:v>586.08000000000004</c:v>
                </c:pt>
                <c:pt idx="765">
                  <c:v>585.08000000000004</c:v>
                </c:pt>
                <c:pt idx="766">
                  <c:v>584.08000000000004</c:v>
                </c:pt>
                <c:pt idx="767">
                  <c:v>583.08000000000004</c:v>
                </c:pt>
                <c:pt idx="768">
                  <c:v>582.08000000000004</c:v>
                </c:pt>
                <c:pt idx="769">
                  <c:v>581.08000000000004</c:v>
                </c:pt>
                <c:pt idx="770">
                  <c:v>580.08000000000004</c:v>
                </c:pt>
                <c:pt idx="771">
                  <c:v>579.08000000000004</c:v>
                </c:pt>
                <c:pt idx="772">
                  <c:v>578.08000000000004</c:v>
                </c:pt>
                <c:pt idx="773">
                  <c:v>577.08000000000004</c:v>
                </c:pt>
                <c:pt idx="774">
                  <c:v>576.08000000000004</c:v>
                </c:pt>
                <c:pt idx="775">
                  <c:v>575.08000000000004</c:v>
                </c:pt>
                <c:pt idx="776">
                  <c:v>574.08000000000004</c:v>
                </c:pt>
                <c:pt idx="777">
                  <c:v>573.08000000000004</c:v>
                </c:pt>
                <c:pt idx="778">
                  <c:v>572.08000000000004</c:v>
                </c:pt>
                <c:pt idx="779">
                  <c:v>571.08000000000004</c:v>
                </c:pt>
                <c:pt idx="780">
                  <c:v>570.08000000000004</c:v>
                </c:pt>
                <c:pt idx="781">
                  <c:v>569.08000000000004</c:v>
                </c:pt>
                <c:pt idx="782">
                  <c:v>568.08000000000004</c:v>
                </c:pt>
                <c:pt idx="783">
                  <c:v>567.08000000000004</c:v>
                </c:pt>
                <c:pt idx="784">
                  <c:v>566.08000000000004</c:v>
                </c:pt>
                <c:pt idx="785">
                  <c:v>565.08000000000004</c:v>
                </c:pt>
                <c:pt idx="786">
                  <c:v>564.08000000000004</c:v>
                </c:pt>
                <c:pt idx="787">
                  <c:v>563.08000000000004</c:v>
                </c:pt>
                <c:pt idx="788">
                  <c:v>562.08000000000004</c:v>
                </c:pt>
                <c:pt idx="789">
                  <c:v>561.08000000000004</c:v>
                </c:pt>
                <c:pt idx="790">
                  <c:v>560.08000000000004</c:v>
                </c:pt>
                <c:pt idx="791">
                  <c:v>559.08000000000004</c:v>
                </c:pt>
                <c:pt idx="792">
                  <c:v>558.08000000000004</c:v>
                </c:pt>
                <c:pt idx="793">
                  <c:v>557.08000000000004</c:v>
                </c:pt>
                <c:pt idx="794">
                  <c:v>556.08000000000004</c:v>
                </c:pt>
                <c:pt idx="795">
                  <c:v>555.08000000000004</c:v>
                </c:pt>
                <c:pt idx="796">
                  <c:v>554.08000000000004</c:v>
                </c:pt>
                <c:pt idx="797">
                  <c:v>553.08000000000004</c:v>
                </c:pt>
                <c:pt idx="798">
                  <c:v>552.08000000000004</c:v>
                </c:pt>
                <c:pt idx="799">
                  <c:v>551.08000000000004</c:v>
                </c:pt>
                <c:pt idx="800">
                  <c:v>550.08000000000004</c:v>
                </c:pt>
                <c:pt idx="801">
                  <c:v>549.08000000000004</c:v>
                </c:pt>
                <c:pt idx="802">
                  <c:v>548.08000000000004</c:v>
                </c:pt>
                <c:pt idx="803">
                  <c:v>547.08000000000004</c:v>
                </c:pt>
                <c:pt idx="804">
                  <c:v>546.08000000000004</c:v>
                </c:pt>
                <c:pt idx="805">
                  <c:v>545.08000000000004</c:v>
                </c:pt>
                <c:pt idx="806">
                  <c:v>544.08000000000004</c:v>
                </c:pt>
                <c:pt idx="807">
                  <c:v>543.08000000000004</c:v>
                </c:pt>
                <c:pt idx="808">
                  <c:v>542.08000000000004</c:v>
                </c:pt>
                <c:pt idx="809">
                  <c:v>541.08000000000004</c:v>
                </c:pt>
                <c:pt idx="810">
                  <c:v>540.08000000000004</c:v>
                </c:pt>
                <c:pt idx="811">
                  <c:v>539.08000000000004</c:v>
                </c:pt>
                <c:pt idx="812">
                  <c:v>538.08000000000004</c:v>
                </c:pt>
                <c:pt idx="813">
                  <c:v>537.08000000000004</c:v>
                </c:pt>
                <c:pt idx="814">
                  <c:v>536.08000000000004</c:v>
                </c:pt>
                <c:pt idx="815">
                  <c:v>535.08000000000004</c:v>
                </c:pt>
                <c:pt idx="816">
                  <c:v>534.08000000000004</c:v>
                </c:pt>
                <c:pt idx="817">
                  <c:v>533.08000000000004</c:v>
                </c:pt>
                <c:pt idx="818">
                  <c:v>532.08000000000004</c:v>
                </c:pt>
                <c:pt idx="819">
                  <c:v>531.08000000000004</c:v>
                </c:pt>
                <c:pt idx="820">
                  <c:v>530.08000000000004</c:v>
                </c:pt>
                <c:pt idx="821">
                  <c:v>529.08000000000004</c:v>
                </c:pt>
                <c:pt idx="822">
                  <c:v>528.08000000000004</c:v>
                </c:pt>
                <c:pt idx="823">
                  <c:v>527.08000000000004</c:v>
                </c:pt>
                <c:pt idx="824">
                  <c:v>526.08000000000004</c:v>
                </c:pt>
                <c:pt idx="825">
                  <c:v>525.08000000000004</c:v>
                </c:pt>
                <c:pt idx="826">
                  <c:v>524.08000000000004</c:v>
                </c:pt>
                <c:pt idx="827">
                  <c:v>523.08000000000004</c:v>
                </c:pt>
                <c:pt idx="828">
                  <c:v>522.08000000000004</c:v>
                </c:pt>
                <c:pt idx="829">
                  <c:v>521.08000000000004</c:v>
                </c:pt>
                <c:pt idx="830">
                  <c:v>520.08000000000004</c:v>
                </c:pt>
                <c:pt idx="831">
                  <c:v>519.08000000000004</c:v>
                </c:pt>
                <c:pt idx="832">
                  <c:v>518.08000000000004</c:v>
                </c:pt>
                <c:pt idx="833">
                  <c:v>517.08000000000004</c:v>
                </c:pt>
                <c:pt idx="834">
                  <c:v>516.08000000000004</c:v>
                </c:pt>
                <c:pt idx="835">
                  <c:v>515.08000000000004</c:v>
                </c:pt>
                <c:pt idx="836">
                  <c:v>514.08000000000004</c:v>
                </c:pt>
                <c:pt idx="837">
                  <c:v>513.08000000000004</c:v>
                </c:pt>
                <c:pt idx="838">
                  <c:v>512.08000000000004</c:v>
                </c:pt>
                <c:pt idx="839">
                  <c:v>511.08</c:v>
                </c:pt>
                <c:pt idx="840">
                  <c:v>510.08</c:v>
                </c:pt>
                <c:pt idx="841">
                  <c:v>509.08</c:v>
                </c:pt>
                <c:pt idx="842">
                  <c:v>508.08</c:v>
                </c:pt>
                <c:pt idx="843">
                  <c:v>507.08</c:v>
                </c:pt>
                <c:pt idx="844">
                  <c:v>506.08</c:v>
                </c:pt>
                <c:pt idx="845">
                  <c:v>505.08</c:v>
                </c:pt>
                <c:pt idx="846">
                  <c:v>504.08</c:v>
                </c:pt>
                <c:pt idx="847">
                  <c:v>503.08</c:v>
                </c:pt>
                <c:pt idx="848">
                  <c:v>502.08</c:v>
                </c:pt>
                <c:pt idx="849">
                  <c:v>501.08</c:v>
                </c:pt>
                <c:pt idx="850">
                  <c:v>500.08</c:v>
                </c:pt>
                <c:pt idx="851">
                  <c:v>499.08</c:v>
                </c:pt>
                <c:pt idx="852">
                  <c:v>498.08</c:v>
                </c:pt>
                <c:pt idx="853">
                  <c:v>497.08</c:v>
                </c:pt>
                <c:pt idx="854">
                  <c:v>496.08</c:v>
                </c:pt>
                <c:pt idx="855">
                  <c:v>495.08</c:v>
                </c:pt>
                <c:pt idx="856">
                  <c:v>494.08</c:v>
                </c:pt>
                <c:pt idx="857">
                  <c:v>493.08</c:v>
                </c:pt>
                <c:pt idx="858">
                  <c:v>492.08</c:v>
                </c:pt>
                <c:pt idx="859">
                  <c:v>491.08</c:v>
                </c:pt>
                <c:pt idx="860">
                  <c:v>490.08</c:v>
                </c:pt>
                <c:pt idx="861">
                  <c:v>489.08</c:v>
                </c:pt>
                <c:pt idx="862">
                  <c:v>488.08</c:v>
                </c:pt>
                <c:pt idx="863">
                  <c:v>487.08</c:v>
                </c:pt>
                <c:pt idx="864">
                  <c:v>486.08</c:v>
                </c:pt>
                <c:pt idx="865">
                  <c:v>485.08</c:v>
                </c:pt>
                <c:pt idx="866">
                  <c:v>484.08</c:v>
                </c:pt>
                <c:pt idx="867">
                  <c:v>483.08</c:v>
                </c:pt>
                <c:pt idx="868">
                  <c:v>482.08</c:v>
                </c:pt>
                <c:pt idx="869">
                  <c:v>481.08</c:v>
                </c:pt>
                <c:pt idx="870">
                  <c:v>480.08</c:v>
                </c:pt>
                <c:pt idx="871">
                  <c:v>479.08</c:v>
                </c:pt>
                <c:pt idx="872">
                  <c:v>478.08</c:v>
                </c:pt>
                <c:pt idx="873">
                  <c:v>477.08</c:v>
                </c:pt>
                <c:pt idx="874">
                  <c:v>476.08</c:v>
                </c:pt>
                <c:pt idx="875">
                  <c:v>475.08</c:v>
                </c:pt>
                <c:pt idx="876">
                  <c:v>474.08</c:v>
                </c:pt>
                <c:pt idx="877">
                  <c:v>473.08</c:v>
                </c:pt>
                <c:pt idx="878">
                  <c:v>472.08</c:v>
                </c:pt>
                <c:pt idx="879">
                  <c:v>471.08</c:v>
                </c:pt>
                <c:pt idx="880">
                  <c:v>470.08</c:v>
                </c:pt>
                <c:pt idx="881">
                  <c:v>469.08</c:v>
                </c:pt>
                <c:pt idx="882">
                  <c:v>468.08</c:v>
                </c:pt>
                <c:pt idx="883">
                  <c:v>467.08</c:v>
                </c:pt>
                <c:pt idx="884">
                  <c:v>466.08</c:v>
                </c:pt>
                <c:pt idx="885">
                  <c:v>465.08</c:v>
                </c:pt>
                <c:pt idx="886">
                  <c:v>464.08</c:v>
                </c:pt>
                <c:pt idx="887">
                  <c:v>463.08</c:v>
                </c:pt>
                <c:pt idx="888">
                  <c:v>462.08</c:v>
                </c:pt>
                <c:pt idx="889">
                  <c:v>461.08</c:v>
                </c:pt>
                <c:pt idx="890">
                  <c:v>460.08</c:v>
                </c:pt>
                <c:pt idx="891">
                  <c:v>459.08</c:v>
                </c:pt>
                <c:pt idx="892">
                  <c:v>458.08</c:v>
                </c:pt>
                <c:pt idx="893">
                  <c:v>457.08</c:v>
                </c:pt>
                <c:pt idx="894">
                  <c:v>456.08</c:v>
                </c:pt>
                <c:pt idx="895">
                  <c:v>455.08</c:v>
                </c:pt>
                <c:pt idx="896">
                  <c:v>454.08</c:v>
                </c:pt>
                <c:pt idx="897">
                  <c:v>453.08</c:v>
                </c:pt>
                <c:pt idx="898">
                  <c:v>452.08</c:v>
                </c:pt>
                <c:pt idx="899">
                  <c:v>451.08</c:v>
                </c:pt>
                <c:pt idx="900">
                  <c:v>450.08</c:v>
                </c:pt>
                <c:pt idx="901">
                  <c:v>449.08</c:v>
                </c:pt>
                <c:pt idx="902">
                  <c:v>448.08</c:v>
                </c:pt>
                <c:pt idx="903">
                  <c:v>447.08</c:v>
                </c:pt>
                <c:pt idx="904">
                  <c:v>446.08</c:v>
                </c:pt>
                <c:pt idx="905">
                  <c:v>445.08</c:v>
                </c:pt>
                <c:pt idx="906">
                  <c:v>444.08</c:v>
                </c:pt>
                <c:pt idx="907">
                  <c:v>443.08</c:v>
                </c:pt>
                <c:pt idx="908">
                  <c:v>442.08</c:v>
                </c:pt>
                <c:pt idx="909">
                  <c:v>441.08</c:v>
                </c:pt>
                <c:pt idx="910">
                  <c:v>440.08</c:v>
                </c:pt>
                <c:pt idx="911">
                  <c:v>439.08</c:v>
                </c:pt>
                <c:pt idx="912">
                  <c:v>438.08</c:v>
                </c:pt>
                <c:pt idx="913">
                  <c:v>437.08</c:v>
                </c:pt>
                <c:pt idx="914">
                  <c:v>436.08</c:v>
                </c:pt>
                <c:pt idx="915">
                  <c:v>435.08</c:v>
                </c:pt>
                <c:pt idx="916">
                  <c:v>434.08</c:v>
                </c:pt>
                <c:pt idx="917">
                  <c:v>433.08</c:v>
                </c:pt>
                <c:pt idx="918">
                  <c:v>432.08</c:v>
                </c:pt>
                <c:pt idx="919">
                  <c:v>431.08</c:v>
                </c:pt>
                <c:pt idx="920">
                  <c:v>430.08</c:v>
                </c:pt>
                <c:pt idx="921">
                  <c:v>429.08</c:v>
                </c:pt>
                <c:pt idx="922">
                  <c:v>428.08</c:v>
                </c:pt>
                <c:pt idx="923">
                  <c:v>427.08</c:v>
                </c:pt>
                <c:pt idx="924">
                  <c:v>426.08</c:v>
                </c:pt>
                <c:pt idx="925">
                  <c:v>425.08</c:v>
                </c:pt>
                <c:pt idx="926">
                  <c:v>424.08</c:v>
                </c:pt>
                <c:pt idx="927">
                  <c:v>423.08</c:v>
                </c:pt>
                <c:pt idx="928">
                  <c:v>422.08</c:v>
                </c:pt>
                <c:pt idx="929">
                  <c:v>421.08</c:v>
                </c:pt>
                <c:pt idx="930">
                  <c:v>420.08</c:v>
                </c:pt>
                <c:pt idx="931">
                  <c:v>419.08</c:v>
                </c:pt>
                <c:pt idx="932">
                  <c:v>418.08</c:v>
                </c:pt>
                <c:pt idx="933">
                  <c:v>417.08</c:v>
                </c:pt>
                <c:pt idx="934">
                  <c:v>416.08</c:v>
                </c:pt>
                <c:pt idx="935">
                  <c:v>415.08</c:v>
                </c:pt>
                <c:pt idx="936">
                  <c:v>414.08</c:v>
                </c:pt>
                <c:pt idx="937">
                  <c:v>413.08</c:v>
                </c:pt>
                <c:pt idx="938">
                  <c:v>412.08</c:v>
                </c:pt>
                <c:pt idx="939">
                  <c:v>411.08</c:v>
                </c:pt>
                <c:pt idx="940">
                  <c:v>410.08</c:v>
                </c:pt>
                <c:pt idx="941">
                  <c:v>409.08</c:v>
                </c:pt>
                <c:pt idx="942">
                  <c:v>408.08</c:v>
                </c:pt>
                <c:pt idx="943">
                  <c:v>407.08</c:v>
                </c:pt>
                <c:pt idx="944">
                  <c:v>406.08</c:v>
                </c:pt>
                <c:pt idx="945">
                  <c:v>405.08</c:v>
                </c:pt>
                <c:pt idx="946">
                  <c:v>404.08</c:v>
                </c:pt>
                <c:pt idx="947">
                  <c:v>403.08</c:v>
                </c:pt>
                <c:pt idx="948">
                  <c:v>402.08</c:v>
                </c:pt>
                <c:pt idx="949">
                  <c:v>401.08</c:v>
                </c:pt>
                <c:pt idx="950">
                  <c:v>400.08</c:v>
                </c:pt>
                <c:pt idx="951">
                  <c:v>399.08</c:v>
                </c:pt>
                <c:pt idx="952">
                  <c:v>398.08</c:v>
                </c:pt>
                <c:pt idx="953">
                  <c:v>397.08</c:v>
                </c:pt>
                <c:pt idx="954">
                  <c:v>396.08</c:v>
                </c:pt>
                <c:pt idx="955">
                  <c:v>395.08</c:v>
                </c:pt>
                <c:pt idx="956">
                  <c:v>394.08</c:v>
                </c:pt>
                <c:pt idx="957">
                  <c:v>393.08</c:v>
                </c:pt>
                <c:pt idx="958">
                  <c:v>392.08</c:v>
                </c:pt>
                <c:pt idx="959">
                  <c:v>391.08</c:v>
                </c:pt>
                <c:pt idx="960">
                  <c:v>390.08</c:v>
                </c:pt>
                <c:pt idx="961">
                  <c:v>389.08</c:v>
                </c:pt>
                <c:pt idx="962">
                  <c:v>388.08</c:v>
                </c:pt>
                <c:pt idx="963">
                  <c:v>387.08</c:v>
                </c:pt>
                <c:pt idx="964">
                  <c:v>386.08</c:v>
                </c:pt>
                <c:pt idx="965">
                  <c:v>385.08</c:v>
                </c:pt>
                <c:pt idx="966">
                  <c:v>384.08</c:v>
                </c:pt>
                <c:pt idx="967">
                  <c:v>383.08</c:v>
                </c:pt>
                <c:pt idx="968">
                  <c:v>382.08</c:v>
                </c:pt>
                <c:pt idx="969">
                  <c:v>381.08</c:v>
                </c:pt>
                <c:pt idx="970">
                  <c:v>380.08</c:v>
                </c:pt>
                <c:pt idx="971">
                  <c:v>379.08</c:v>
                </c:pt>
                <c:pt idx="972">
                  <c:v>378.08</c:v>
                </c:pt>
                <c:pt idx="973">
                  <c:v>377.08</c:v>
                </c:pt>
                <c:pt idx="974">
                  <c:v>376.08</c:v>
                </c:pt>
                <c:pt idx="975">
                  <c:v>375.08</c:v>
                </c:pt>
                <c:pt idx="976">
                  <c:v>374.08</c:v>
                </c:pt>
                <c:pt idx="977">
                  <c:v>373.08</c:v>
                </c:pt>
                <c:pt idx="978">
                  <c:v>372.08</c:v>
                </c:pt>
                <c:pt idx="979">
                  <c:v>371.08</c:v>
                </c:pt>
                <c:pt idx="980">
                  <c:v>370.08</c:v>
                </c:pt>
                <c:pt idx="981">
                  <c:v>369.08</c:v>
                </c:pt>
                <c:pt idx="982">
                  <c:v>368.08</c:v>
                </c:pt>
                <c:pt idx="983">
                  <c:v>367.08</c:v>
                </c:pt>
                <c:pt idx="984">
                  <c:v>366.08</c:v>
                </c:pt>
                <c:pt idx="985">
                  <c:v>365.08</c:v>
                </c:pt>
                <c:pt idx="986">
                  <c:v>364.08</c:v>
                </c:pt>
                <c:pt idx="987">
                  <c:v>363.08</c:v>
                </c:pt>
                <c:pt idx="988">
                  <c:v>362.08</c:v>
                </c:pt>
                <c:pt idx="989">
                  <c:v>361.08</c:v>
                </c:pt>
                <c:pt idx="990">
                  <c:v>360.08</c:v>
                </c:pt>
                <c:pt idx="991">
                  <c:v>359.08</c:v>
                </c:pt>
                <c:pt idx="992">
                  <c:v>358.08</c:v>
                </c:pt>
                <c:pt idx="993">
                  <c:v>357.08</c:v>
                </c:pt>
                <c:pt idx="994">
                  <c:v>356.08</c:v>
                </c:pt>
                <c:pt idx="995">
                  <c:v>355.08</c:v>
                </c:pt>
                <c:pt idx="996">
                  <c:v>354.08</c:v>
                </c:pt>
                <c:pt idx="997">
                  <c:v>353.08</c:v>
                </c:pt>
                <c:pt idx="998">
                  <c:v>352.08</c:v>
                </c:pt>
                <c:pt idx="999">
                  <c:v>351.08</c:v>
                </c:pt>
                <c:pt idx="1000">
                  <c:v>350.08</c:v>
                </c:pt>
                <c:pt idx="1001">
                  <c:v>349.08</c:v>
                </c:pt>
                <c:pt idx="1002">
                  <c:v>348.08</c:v>
                </c:pt>
                <c:pt idx="1003">
                  <c:v>347.08</c:v>
                </c:pt>
                <c:pt idx="1004">
                  <c:v>346.08</c:v>
                </c:pt>
                <c:pt idx="1005">
                  <c:v>345.08</c:v>
                </c:pt>
                <c:pt idx="1006">
                  <c:v>344.08</c:v>
                </c:pt>
                <c:pt idx="1007">
                  <c:v>343.08</c:v>
                </c:pt>
                <c:pt idx="1008">
                  <c:v>342.08</c:v>
                </c:pt>
                <c:pt idx="1009">
                  <c:v>341.08</c:v>
                </c:pt>
                <c:pt idx="1010">
                  <c:v>340.08</c:v>
                </c:pt>
                <c:pt idx="1011">
                  <c:v>339.08</c:v>
                </c:pt>
                <c:pt idx="1012">
                  <c:v>338.08</c:v>
                </c:pt>
                <c:pt idx="1013">
                  <c:v>337.08</c:v>
                </c:pt>
                <c:pt idx="1014">
                  <c:v>336.08</c:v>
                </c:pt>
                <c:pt idx="1015">
                  <c:v>335.08</c:v>
                </c:pt>
                <c:pt idx="1016">
                  <c:v>334.08</c:v>
                </c:pt>
                <c:pt idx="1017">
                  <c:v>333.08</c:v>
                </c:pt>
                <c:pt idx="1018">
                  <c:v>332.08</c:v>
                </c:pt>
                <c:pt idx="1019">
                  <c:v>331.08</c:v>
                </c:pt>
                <c:pt idx="1020">
                  <c:v>330.08</c:v>
                </c:pt>
                <c:pt idx="1021">
                  <c:v>329.08</c:v>
                </c:pt>
                <c:pt idx="1022">
                  <c:v>328.08</c:v>
                </c:pt>
                <c:pt idx="1023">
                  <c:v>327.08</c:v>
                </c:pt>
                <c:pt idx="1024">
                  <c:v>326.08</c:v>
                </c:pt>
                <c:pt idx="1025">
                  <c:v>325.08</c:v>
                </c:pt>
                <c:pt idx="1026">
                  <c:v>324.08</c:v>
                </c:pt>
                <c:pt idx="1027">
                  <c:v>323.08</c:v>
                </c:pt>
                <c:pt idx="1028">
                  <c:v>322.08</c:v>
                </c:pt>
                <c:pt idx="1029">
                  <c:v>321.08</c:v>
                </c:pt>
                <c:pt idx="1030">
                  <c:v>320.08</c:v>
                </c:pt>
                <c:pt idx="1031">
                  <c:v>319.08</c:v>
                </c:pt>
                <c:pt idx="1032">
                  <c:v>318.08</c:v>
                </c:pt>
                <c:pt idx="1033">
                  <c:v>317.08</c:v>
                </c:pt>
                <c:pt idx="1034">
                  <c:v>316.08</c:v>
                </c:pt>
                <c:pt idx="1035">
                  <c:v>315.08</c:v>
                </c:pt>
                <c:pt idx="1036">
                  <c:v>314.08</c:v>
                </c:pt>
                <c:pt idx="1037">
                  <c:v>313.08</c:v>
                </c:pt>
                <c:pt idx="1038">
                  <c:v>312.08</c:v>
                </c:pt>
                <c:pt idx="1039">
                  <c:v>311.08</c:v>
                </c:pt>
                <c:pt idx="1040">
                  <c:v>310.08</c:v>
                </c:pt>
                <c:pt idx="1041">
                  <c:v>309.08</c:v>
                </c:pt>
                <c:pt idx="1042">
                  <c:v>308.08</c:v>
                </c:pt>
                <c:pt idx="1043">
                  <c:v>307.08</c:v>
                </c:pt>
                <c:pt idx="1044">
                  <c:v>306.08</c:v>
                </c:pt>
                <c:pt idx="1045">
                  <c:v>305.08</c:v>
                </c:pt>
                <c:pt idx="1046">
                  <c:v>304.08</c:v>
                </c:pt>
                <c:pt idx="1047">
                  <c:v>303.08</c:v>
                </c:pt>
                <c:pt idx="1048">
                  <c:v>302.08</c:v>
                </c:pt>
                <c:pt idx="1049">
                  <c:v>301.08</c:v>
                </c:pt>
                <c:pt idx="1050">
                  <c:v>300.08</c:v>
                </c:pt>
                <c:pt idx="1051">
                  <c:v>299.08</c:v>
                </c:pt>
                <c:pt idx="1052">
                  <c:v>298.08</c:v>
                </c:pt>
                <c:pt idx="1053">
                  <c:v>297.08</c:v>
                </c:pt>
                <c:pt idx="1054">
                  <c:v>296.08</c:v>
                </c:pt>
                <c:pt idx="1055">
                  <c:v>295.08</c:v>
                </c:pt>
                <c:pt idx="1056">
                  <c:v>294.08</c:v>
                </c:pt>
                <c:pt idx="1057">
                  <c:v>293.08</c:v>
                </c:pt>
                <c:pt idx="1058">
                  <c:v>292.08</c:v>
                </c:pt>
                <c:pt idx="1059">
                  <c:v>291.08</c:v>
                </c:pt>
                <c:pt idx="1060">
                  <c:v>290.08</c:v>
                </c:pt>
                <c:pt idx="1061">
                  <c:v>289.08</c:v>
                </c:pt>
                <c:pt idx="1062">
                  <c:v>288.08</c:v>
                </c:pt>
                <c:pt idx="1063">
                  <c:v>287.08</c:v>
                </c:pt>
                <c:pt idx="1064">
                  <c:v>286.08</c:v>
                </c:pt>
                <c:pt idx="1065">
                  <c:v>285.08</c:v>
                </c:pt>
                <c:pt idx="1066">
                  <c:v>284.08</c:v>
                </c:pt>
                <c:pt idx="1067">
                  <c:v>283.08</c:v>
                </c:pt>
                <c:pt idx="1068">
                  <c:v>282.08</c:v>
                </c:pt>
                <c:pt idx="1069">
                  <c:v>281.08</c:v>
                </c:pt>
                <c:pt idx="1070">
                  <c:v>280.08</c:v>
                </c:pt>
                <c:pt idx="1071">
                  <c:v>279.08</c:v>
                </c:pt>
                <c:pt idx="1072">
                  <c:v>278.08</c:v>
                </c:pt>
                <c:pt idx="1073">
                  <c:v>277.08</c:v>
                </c:pt>
                <c:pt idx="1074">
                  <c:v>276.08</c:v>
                </c:pt>
                <c:pt idx="1075">
                  <c:v>275.08</c:v>
                </c:pt>
                <c:pt idx="1076">
                  <c:v>274.08</c:v>
                </c:pt>
                <c:pt idx="1077">
                  <c:v>273.08</c:v>
                </c:pt>
                <c:pt idx="1078">
                  <c:v>272.08</c:v>
                </c:pt>
                <c:pt idx="1079">
                  <c:v>271.08</c:v>
                </c:pt>
                <c:pt idx="1080">
                  <c:v>270.08</c:v>
                </c:pt>
                <c:pt idx="1081">
                  <c:v>269.08</c:v>
                </c:pt>
                <c:pt idx="1082">
                  <c:v>268.08</c:v>
                </c:pt>
                <c:pt idx="1083">
                  <c:v>267.08</c:v>
                </c:pt>
                <c:pt idx="1084">
                  <c:v>266.08</c:v>
                </c:pt>
                <c:pt idx="1085">
                  <c:v>265.08</c:v>
                </c:pt>
                <c:pt idx="1086">
                  <c:v>264.08</c:v>
                </c:pt>
                <c:pt idx="1087">
                  <c:v>263.08</c:v>
                </c:pt>
                <c:pt idx="1088">
                  <c:v>262.08</c:v>
                </c:pt>
                <c:pt idx="1089">
                  <c:v>261.08</c:v>
                </c:pt>
                <c:pt idx="1090">
                  <c:v>260.08</c:v>
                </c:pt>
                <c:pt idx="1091">
                  <c:v>259.08</c:v>
                </c:pt>
                <c:pt idx="1092">
                  <c:v>258.08</c:v>
                </c:pt>
                <c:pt idx="1093">
                  <c:v>257.08</c:v>
                </c:pt>
                <c:pt idx="1094">
                  <c:v>256.08</c:v>
                </c:pt>
                <c:pt idx="1095">
                  <c:v>255.08</c:v>
                </c:pt>
                <c:pt idx="1096">
                  <c:v>254.08</c:v>
                </c:pt>
                <c:pt idx="1097">
                  <c:v>253.08</c:v>
                </c:pt>
                <c:pt idx="1098">
                  <c:v>252.08</c:v>
                </c:pt>
                <c:pt idx="1099">
                  <c:v>251.08</c:v>
                </c:pt>
                <c:pt idx="1100">
                  <c:v>250.08</c:v>
                </c:pt>
                <c:pt idx="1101">
                  <c:v>249.08</c:v>
                </c:pt>
                <c:pt idx="1102">
                  <c:v>248.08</c:v>
                </c:pt>
                <c:pt idx="1103">
                  <c:v>247.08</c:v>
                </c:pt>
                <c:pt idx="1104">
                  <c:v>246.08</c:v>
                </c:pt>
                <c:pt idx="1105">
                  <c:v>245.08</c:v>
                </c:pt>
                <c:pt idx="1106">
                  <c:v>244.08</c:v>
                </c:pt>
                <c:pt idx="1107">
                  <c:v>243.08</c:v>
                </c:pt>
                <c:pt idx="1108">
                  <c:v>242.08</c:v>
                </c:pt>
                <c:pt idx="1109">
                  <c:v>241.08</c:v>
                </c:pt>
                <c:pt idx="1110">
                  <c:v>240.08</c:v>
                </c:pt>
                <c:pt idx="1111">
                  <c:v>239.08</c:v>
                </c:pt>
                <c:pt idx="1112">
                  <c:v>238.08</c:v>
                </c:pt>
                <c:pt idx="1113">
                  <c:v>237.08</c:v>
                </c:pt>
                <c:pt idx="1114">
                  <c:v>236.08</c:v>
                </c:pt>
                <c:pt idx="1115">
                  <c:v>235.08</c:v>
                </c:pt>
                <c:pt idx="1116">
                  <c:v>234.08</c:v>
                </c:pt>
                <c:pt idx="1117">
                  <c:v>233.08</c:v>
                </c:pt>
                <c:pt idx="1118">
                  <c:v>232.08</c:v>
                </c:pt>
                <c:pt idx="1119">
                  <c:v>231.08</c:v>
                </c:pt>
                <c:pt idx="1120">
                  <c:v>230.08</c:v>
                </c:pt>
                <c:pt idx="1121">
                  <c:v>229.08</c:v>
                </c:pt>
                <c:pt idx="1122">
                  <c:v>228.08</c:v>
                </c:pt>
                <c:pt idx="1123">
                  <c:v>227.08</c:v>
                </c:pt>
                <c:pt idx="1124">
                  <c:v>226.08</c:v>
                </c:pt>
                <c:pt idx="1125">
                  <c:v>225.08</c:v>
                </c:pt>
                <c:pt idx="1126">
                  <c:v>224.08</c:v>
                </c:pt>
                <c:pt idx="1127">
                  <c:v>223.08</c:v>
                </c:pt>
                <c:pt idx="1128">
                  <c:v>222.08</c:v>
                </c:pt>
                <c:pt idx="1129">
                  <c:v>221.08</c:v>
                </c:pt>
                <c:pt idx="1130">
                  <c:v>220.08</c:v>
                </c:pt>
                <c:pt idx="1131">
                  <c:v>219.08</c:v>
                </c:pt>
                <c:pt idx="1132">
                  <c:v>218.08</c:v>
                </c:pt>
                <c:pt idx="1133">
                  <c:v>217.08</c:v>
                </c:pt>
                <c:pt idx="1134">
                  <c:v>216.08</c:v>
                </c:pt>
                <c:pt idx="1135">
                  <c:v>215.08</c:v>
                </c:pt>
                <c:pt idx="1136">
                  <c:v>214.08</c:v>
                </c:pt>
                <c:pt idx="1137">
                  <c:v>213.08</c:v>
                </c:pt>
                <c:pt idx="1138">
                  <c:v>212.08</c:v>
                </c:pt>
                <c:pt idx="1139">
                  <c:v>211.08</c:v>
                </c:pt>
                <c:pt idx="1140">
                  <c:v>210.08</c:v>
                </c:pt>
                <c:pt idx="1141">
                  <c:v>209.08</c:v>
                </c:pt>
                <c:pt idx="1142">
                  <c:v>208.08</c:v>
                </c:pt>
                <c:pt idx="1143">
                  <c:v>207.08</c:v>
                </c:pt>
                <c:pt idx="1144">
                  <c:v>206.08</c:v>
                </c:pt>
                <c:pt idx="1145">
                  <c:v>205.08</c:v>
                </c:pt>
                <c:pt idx="1146">
                  <c:v>204.08</c:v>
                </c:pt>
                <c:pt idx="1147">
                  <c:v>203.08</c:v>
                </c:pt>
                <c:pt idx="1148">
                  <c:v>202.08</c:v>
                </c:pt>
                <c:pt idx="1149">
                  <c:v>201.08</c:v>
                </c:pt>
                <c:pt idx="1150">
                  <c:v>200.08</c:v>
                </c:pt>
                <c:pt idx="1151">
                  <c:v>199.08</c:v>
                </c:pt>
                <c:pt idx="1152">
                  <c:v>198.08</c:v>
                </c:pt>
                <c:pt idx="1153">
                  <c:v>197.08</c:v>
                </c:pt>
                <c:pt idx="1154">
                  <c:v>196.08</c:v>
                </c:pt>
                <c:pt idx="1155">
                  <c:v>195.08</c:v>
                </c:pt>
                <c:pt idx="1156">
                  <c:v>194.08</c:v>
                </c:pt>
                <c:pt idx="1157">
                  <c:v>193.08</c:v>
                </c:pt>
                <c:pt idx="1158">
                  <c:v>192.08</c:v>
                </c:pt>
                <c:pt idx="1159">
                  <c:v>191.08</c:v>
                </c:pt>
                <c:pt idx="1160">
                  <c:v>190.08</c:v>
                </c:pt>
                <c:pt idx="1161">
                  <c:v>189.08</c:v>
                </c:pt>
                <c:pt idx="1162">
                  <c:v>188.08</c:v>
                </c:pt>
                <c:pt idx="1163">
                  <c:v>187.08</c:v>
                </c:pt>
                <c:pt idx="1164">
                  <c:v>186.08</c:v>
                </c:pt>
                <c:pt idx="1165">
                  <c:v>185.08</c:v>
                </c:pt>
                <c:pt idx="1166">
                  <c:v>184.08</c:v>
                </c:pt>
                <c:pt idx="1167">
                  <c:v>183.08</c:v>
                </c:pt>
                <c:pt idx="1168">
                  <c:v>182.08</c:v>
                </c:pt>
                <c:pt idx="1169">
                  <c:v>181.08</c:v>
                </c:pt>
                <c:pt idx="1170">
                  <c:v>180.08</c:v>
                </c:pt>
                <c:pt idx="1171">
                  <c:v>179.08</c:v>
                </c:pt>
                <c:pt idx="1172">
                  <c:v>178.08</c:v>
                </c:pt>
                <c:pt idx="1173">
                  <c:v>177.08</c:v>
                </c:pt>
                <c:pt idx="1174">
                  <c:v>176.08</c:v>
                </c:pt>
                <c:pt idx="1175">
                  <c:v>175.08</c:v>
                </c:pt>
                <c:pt idx="1176">
                  <c:v>174.08</c:v>
                </c:pt>
                <c:pt idx="1177">
                  <c:v>173.08</c:v>
                </c:pt>
                <c:pt idx="1178">
                  <c:v>172.08</c:v>
                </c:pt>
                <c:pt idx="1179">
                  <c:v>171.08</c:v>
                </c:pt>
                <c:pt idx="1180">
                  <c:v>170.08</c:v>
                </c:pt>
                <c:pt idx="1181">
                  <c:v>169.08</c:v>
                </c:pt>
                <c:pt idx="1182">
                  <c:v>168.08</c:v>
                </c:pt>
                <c:pt idx="1183">
                  <c:v>167.08</c:v>
                </c:pt>
                <c:pt idx="1184">
                  <c:v>166.08</c:v>
                </c:pt>
                <c:pt idx="1185">
                  <c:v>165.08</c:v>
                </c:pt>
                <c:pt idx="1186">
                  <c:v>164.08</c:v>
                </c:pt>
                <c:pt idx="1187">
                  <c:v>163.08000000000001</c:v>
                </c:pt>
                <c:pt idx="1188">
                  <c:v>162.08000000000001</c:v>
                </c:pt>
                <c:pt idx="1189">
                  <c:v>161.08000000000001</c:v>
                </c:pt>
                <c:pt idx="1190">
                  <c:v>160.08000000000001</c:v>
                </c:pt>
                <c:pt idx="1191">
                  <c:v>159.08000000000001</c:v>
                </c:pt>
                <c:pt idx="1192">
                  <c:v>158.08000000000001</c:v>
                </c:pt>
                <c:pt idx="1193">
                  <c:v>157.08000000000001</c:v>
                </c:pt>
                <c:pt idx="1194">
                  <c:v>156.08000000000001</c:v>
                </c:pt>
                <c:pt idx="1195">
                  <c:v>155.08000000000001</c:v>
                </c:pt>
                <c:pt idx="1196">
                  <c:v>154.08000000000001</c:v>
                </c:pt>
                <c:pt idx="1197">
                  <c:v>153.08000000000001</c:v>
                </c:pt>
                <c:pt idx="1198">
                  <c:v>152.08000000000001</c:v>
                </c:pt>
                <c:pt idx="1199">
                  <c:v>151.08000000000001</c:v>
                </c:pt>
                <c:pt idx="1200">
                  <c:v>150.08000000000001</c:v>
                </c:pt>
                <c:pt idx="1201">
                  <c:v>149.08000000000001</c:v>
                </c:pt>
                <c:pt idx="1202">
                  <c:v>148.08000000000001</c:v>
                </c:pt>
                <c:pt idx="1203">
                  <c:v>147.08000000000001</c:v>
                </c:pt>
                <c:pt idx="1204">
                  <c:v>146.08000000000001</c:v>
                </c:pt>
                <c:pt idx="1205">
                  <c:v>145.08000000000001</c:v>
                </c:pt>
                <c:pt idx="1206">
                  <c:v>144.08000000000001</c:v>
                </c:pt>
                <c:pt idx="1207">
                  <c:v>143.08000000000001</c:v>
                </c:pt>
                <c:pt idx="1208">
                  <c:v>142.08000000000001</c:v>
                </c:pt>
                <c:pt idx="1209">
                  <c:v>141.08000000000001</c:v>
                </c:pt>
                <c:pt idx="1210">
                  <c:v>140.08000000000001</c:v>
                </c:pt>
                <c:pt idx="1211">
                  <c:v>139.08000000000001</c:v>
                </c:pt>
                <c:pt idx="1212">
                  <c:v>138.08000000000001</c:v>
                </c:pt>
                <c:pt idx="1213">
                  <c:v>137.08000000000001</c:v>
                </c:pt>
                <c:pt idx="1214">
                  <c:v>136.08000000000001</c:v>
                </c:pt>
                <c:pt idx="1215">
                  <c:v>135.08000000000001</c:v>
                </c:pt>
                <c:pt idx="1216">
                  <c:v>134.08000000000001</c:v>
                </c:pt>
                <c:pt idx="1217">
                  <c:v>133.08000000000001</c:v>
                </c:pt>
                <c:pt idx="1218">
                  <c:v>132.08000000000001</c:v>
                </c:pt>
                <c:pt idx="1219">
                  <c:v>131.08000000000001</c:v>
                </c:pt>
                <c:pt idx="1220">
                  <c:v>130.08000000000001</c:v>
                </c:pt>
                <c:pt idx="1221">
                  <c:v>129.08000000000001</c:v>
                </c:pt>
                <c:pt idx="1222">
                  <c:v>128.08000000000001</c:v>
                </c:pt>
                <c:pt idx="1223">
                  <c:v>127.08</c:v>
                </c:pt>
                <c:pt idx="1224">
                  <c:v>126.08</c:v>
                </c:pt>
                <c:pt idx="1225">
                  <c:v>125.08</c:v>
                </c:pt>
                <c:pt idx="1226">
                  <c:v>124.08</c:v>
                </c:pt>
                <c:pt idx="1227">
                  <c:v>123.08</c:v>
                </c:pt>
                <c:pt idx="1228">
                  <c:v>122.08</c:v>
                </c:pt>
                <c:pt idx="1229">
                  <c:v>121.08</c:v>
                </c:pt>
                <c:pt idx="1230">
                  <c:v>120.08</c:v>
                </c:pt>
                <c:pt idx="1231">
                  <c:v>119.08</c:v>
                </c:pt>
                <c:pt idx="1232">
                  <c:v>118.08</c:v>
                </c:pt>
                <c:pt idx="1233">
                  <c:v>117.08</c:v>
                </c:pt>
                <c:pt idx="1234">
                  <c:v>116.08</c:v>
                </c:pt>
                <c:pt idx="1235">
                  <c:v>115.08</c:v>
                </c:pt>
                <c:pt idx="1236">
                  <c:v>114.08</c:v>
                </c:pt>
                <c:pt idx="1237">
                  <c:v>113.08</c:v>
                </c:pt>
                <c:pt idx="1238">
                  <c:v>112.08</c:v>
                </c:pt>
                <c:pt idx="1239">
                  <c:v>111.08</c:v>
                </c:pt>
                <c:pt idx="1240">
                  <c:v>110.08</c:v>
                </c:pt>
                <c:pt idx="1241">
                  <c:v>109.08</c:v>
                </c:pt>
                <c:pt idx="1242">
                  <c:v>108.08</c:v>
                </c:pt>
                <c:pt idx="1243">
                  <c:v>107.08</c:v>
                </c:pt>
                <c:pt idx="1244">
                  <c:v>106.08</c:v>
                </c:pt>
                <c:pt idx="1245">
                  <c:v>105.08</c:v>
                </c:pt>
                <c:pt idx="1246">
                  <c:v>104.08</c:v>
                </c:pt>
                <c:pt idx="1247">
                  <c:v>103.08</c:v>
                </c:pt>
                <c:pt idx="1248">
                  <c:v>102.08</c:v>
                </c:pt>
                <c:pt idx="1249">
                  <c:v>101.08</c:v>
                </c:pt>
                <c:pt idx="1250">
                  <c:v>100.08</c:v>
                </c:pt>
                <c:pt idx="1251">
                  <c:v>99.08</c:v>
                </c:pt>
                <c:pt idx="1252">
                  <c:v>98.08</c:v>
                </c:pt>
                <c:pt idx="1253">
                  <c:v>97.08</c:v>
                </c:pt>
                <c:pt idx="1254">
                  <c:v>96.08</c:v>
                </c:pt>
                <c:pt idx="1255">
                  <c:v>95.08</c:v>
                </c:pt>
                <c:pt idx="1256">
                  <c:v>94.08</c:v>
                </c:pt>
                <c:pt idx="1257">
                  <c:v>93.08</c:v>
                </c:pt>
                <c:pt idx="1258">
                  <c:v>92.08</c:v>
                </c:pt>
                <c:pt idx="1259">
                  <c:v>91.08</c:v>
                </c:pt>
                <c:pt idx="1260">
                  <c:v>90.08</c:v>
                </c:pt>
                <c:pt idx="1261">
                  <c:v>89.08</c:v>
                </c:pt>
                <c:pt idx="1262">
                  <c:v>88.08</c:v>
                </c:pt>
                <c:pt idx="1263">
                  <c:v>87.08</c:v>
                </c:pt>
                <c:pt idx="1264">
                  <c:v>86.08</c:v>
                </c:pt>
                <c:pt idx="1265">
                  <c:v>85.08</c:v>
                </c:pt>
                <c:pt idx="1266">
                  <c:v>84.08</c:v>
                </c:pt>
                <c:pt idx="1267">
                  <c:v>83.08</c:v>
                </c:pt>
                <c:pt idx="1268">
                  <c:v>82.08</c:v>
                </c:pt>
                <c:pt idx="1269">
                  <c:v>81.08</c:v>
                </c:pt>
                <c:pt idx="1270">
                  <c:v>80.08</c:v>
                </c:pt>
                <c:pt idx="1271">
                  <c:v>79.08</c:v>
                </c:pt>
                <c:pt idx="1272">
                  <c:v>78.08</c:v>
                </c:pt>
                <c:pt idx="1273">
                  <c:v>77.08</c:v>
                </c:pt>
                <c:pt idx="1274">
                  <c:v>76.08</c:v>
                </c:pt>
                <c:pt idx="1275">
                  <c:v>75.08</c:v>
                </c:pt>
                <c:pt idx="1276">
                  <c:v>74.08</c:v>
                </c:pt>
                <c:pt idx="1277">
                  <c:v>73.08</c:v>
                </c:pt>
                <c:pt idx="1278">
                  <c:v>72.08</c:v>
                </c:pt>
                <c:pt idx="1279">
                  <c:v>71.08</c:v>
                </c:pt>
                <c:pt idx="1280">
                  <c:v>70.08</c:v>
                </c:pt>
                <c:pt idx="1281">
                  <c:v>69.08</c:v>
                </c:pt>
                <c:pt idx="1282">
                  <c:v>68.08</c:v>
                </c:pt>
                <c:pt idx="1283">
                  <c:v>67.08</c:v>
                </c:pt>
                <c:pt idx="1284">
                  <c:v>66.08</c:v>
                </c:pt>
                <c:pt idx="1285">
                  <c:v>65.08</c:v>
                </c:pt>
                <c:pt idx="1286">
                  <c:v>64.08</c:v>
                </c:pt>
                <c:pt idx="1287">
                  <c:v>63.08</c:v>
                </c:pt>
                <c:pt idx="1288">
                  <c:v>62.08</c:v>
                </c:pt>
                <c:pt idx="1289">
                  <c:v>61.08</c:v>
                </c:pt>
                <c:pt idx="1290">
                  <c:v>60.08</c:v>
                </c:pt>
                <c:pt idx="1291">
                  <c:v>59.08</c:v>
                </c:pt>
                <c:pt idx="1292">
                  <c:v>58.08</c:v>
                </c:pt>
                <c:pt idx="1293">
                  <c:v>57.08</c:v>
                </c:pt>
                <c:pt idx="1294">
                  <c:v>56.08</c:v>
                </c:pt>
                <c:pt idx="1295">
                  <c:v>55.08</c:v>
                </c:pt>
                <c:pt idx="1296">
                  <c:v>54.08</c:v>
                </c:pt>
                <c:pt idx="1297">
                  <c:v>53.08</c:v>
                </c:pt>
                <c:pt idx="1298">
                  <c:v>52.08</c:v>
                </c:pt>
                <c:pt idx="1299">
                  <c:v>51.08</c:v>
                </c:pt>
                <c:pt idx="1300">
                  <c:v>50.08</c:v>
                </c:pt>
                <c:pt idx="1301">
                  <c:v>49.08</c:v>
                </c:pt>
                <c:pt idx="1302">
                  <c:v>48.08</c:v>
                </c:pt>
                <c:pt idx="1303">
                  <c:v>47.08</c:v>
                </c:pt>
                <c:pt idx="1304">
                  <c:v>46.08</c:v>
                </c:pt>
                <c:pt idx="1305">
                  <c:v>45.08</c:v>
                </c:pt>
                <c:pt idx="1306">
                  <c:v>44.08</c:v>
                </c:pt>
                <c:pt idx="1307">
                  <c:v>43.08</c:v>
                </c:pt>
                <c:pt idx="1308">
                  <c:v>42.08</c:v>
                </c:pt>
                <c:pt idx="1309">
                  <c:v>41.08</c:v>
                </c:pt>
                <c:pt idx="1310">
                  <c:v>40.08</c:v>
                </c:pt>
                <c:pt idx="1311">
                  <c:v>39.08</c:v>
                </c:pt>
                <c:pt idx="1312">
                  <c:v>38.08</c:v>
                </c:pt>
                <c:pt idx="1313">
                  <c:v>37.08</c:v>
                </c:pt>
                <c:pt idx="1314">
                  <c:v>36.08</c:v>
                </c:pt>
                <c:pt idx="1315">
                  <c:v>35.08</c:v>
                </c:pt>
                <c:pt idx="1316">
                  <c:v>34.08</c:v>
                </c:pt>
                <c:pt idx="1317">
                  <c:v>33.08</c:v>
                </c:pt>
                <c:pt idx="1318">
                  <c:v>32.08</c:v>
                </c:pt>
                <c:pt idx="1319">
                  <c:v>31.08</c:v>
                </c:pt>
                <c:pt idx="1320">
                  <c:v>30.08</c:v>
                </c:pt>
                <c:pt idx="1321">
                  <c:v>29.08</c:v>
                </c:pt>
                <c:pt idx="1322">
                  <c:v>28.08</c:v>
                </c:pt>
                <c:pt idx="1323">
                  <c:v>27.08</c:v>
                </c:pt>
                <c:pt idx="1324">
                  <c:v>26.08</c:v>
                </c:pt>
                <c:pt idx="1325">
                  <c:v>25.08</c:v>
                </c:pt>
                <c:pt idx="1326">
                  <c:v>24.08</c:v>
                </c:pt>
                <c:pt idx="1327">
                  <c:v>23.08</c:v>
                </c:pt>
                <c:pt idx="1328">
                  <c:v>22.08</c:v>
                </c:pt>
                <c:pt idx="1329">
                  <c:v>21.08</c:v>
                </c:pt>
                <c:pt idx="1330">
                  <c:v>20.079999999999998</c:v>
                </c:pt>
                <c:pt idx="1331">
                  <c:v>19.079999999999998</c:v>
                </c:pt>
                <c:pt idx="1332">
                  <c:v>18.079999999999998</c:v>
                </c:pt>
                <c:pt idx="1333">
                  <c:v>17.079999999999998</c:v>
                </c:pt>
                <c:pt idx="1334">
                  <c:v>16.079999999999998</c:v>
                </c:pt>
                <c:pt idx="1335">
                  <c:v>15.08</c:v>
                </c:pt>
                <c:pt idx="1336">
                  <c:v>14.08</c:v>
                </c:pt>
                <c:pt idx="1337">
                  <c:v>13.08</c:v>
                </c:pt>
                <c:pt idx="1338">
                  <c:v>12.08</c:v>
                </c:pt>
                <c:pt idx="1339">
                  <c:v>11.08</c:v>
                </c:pt>
                <c:pt idx="1340">
                  <c:v>10.08</c:v>
                </c:pt>
                <c:pt idx="1341">
                  <c:v>9.08</c:v>
                </c:pt>
                <c:pt idx="1342">
                  <c:v>8.08</c:v>
                </c:pt>
                <c:pt idx="1343">
                  <c:v>7.08</c:v>
                </c:pt>
                <c:pt idx="1344">
                  <c:v>6.08</c:v>
                </c:pt>
                <c:pt idx="1345">
                  <c:v>5.08</c:v>
                </c:pt>
                <c:pt idx="1346">
                  <c:v>4.08</c:v>
                </c:pt>
                <c:pt idx="1347">
                  <c:v>3.08</c:v>
                </c:pt>
                <c:pt idx="1348">
                  <c:v>2.08</c:v>
                </c:pt>
                <c:pt idx="1349">
                  <c:v>1.08</c:v>
                </c:pt>
                <c:pt idx="1350">
                  <c:v>0.08</c:v>
                </c:pt>
                <c:pt idx="1351">
                  <c:v>-0.92</c:v>
                </c:pt>
                <c:pt idx="1352">
                  <c:v>-1.92</c:v>
                </c:pt>
                <c:pt idx="1353">
                  <c:v>-2.92</c:v>
                </c:pt>
                <c:pt idx="1354">
                  <c:v>-3.92</c:v>
                </c:pt>
                <c:pt idx="1355">
                  <c:v>-4.92</c:v>
                </c:pt>
                <c:pt idx="1356">
                  <c:v>-5.92</c:v>
                </c:pt>
                <c:pt idx="1357">
                  <c:v>-6.92</c:v>
                </c:pt>
                <c:pt idx="1358">
                  <c:v>-7.92</c:v>
                </c:pt>
                <c:pt idx="1359">
                  <c:v>-8.92</c:v>
                </c:pt>
                <c:pt idx="1360">
                  <c:v>-9.92</c:v>
                </c:pt>
              </c:numCache>
            </c:numRef>
          </c:xVal>
          <c:yVal>
            <c:numRef>
              <c:f>'N1617'!$B$1:$B$1361</c:f>
              <c:numCache>
                <c:formatCode>General</c:formatCode>
                <c:ptCount val="1361"/>
                <c:pt idx="0">
                  <c:v>40889.599999999999</c:v>
                </c:pt>
                <c:pt idx="1">
                  <c:v>39838.800000000003</c:v>
                </c:pt>
                <c:pt idx="2">
                  <c:v>39468.1</c:v>
                </c:pt>
                <c:pt idx="3">
                  <c:v>37963.800000000003</c:v>
                </c:pt>
                <c:pt idx="4">
                  <c:v>38912.6</c:v>
                </c:pt>
                <c:pt idx="5">
                  <c:v>39098.400000000001</c:v>
                </c:pt>
                <c:pt idx="6">
                  <c:v>37813.1</c:v>
                </c:pt>
                <c:pt idx="7">
                  <c:v>38965</c:v>
                </c:pt>
                <c:pt idx="8">
                  <c:v>38537.199999999997</c:v>
                </c:pt>
                <c:pt idx="9">
                  <c:v>39096.300000000003</c:v>
                </c:pt>
                <c:pt idx="10">
                  <c:v>37632.699999999997</c:v>
                </c:pt>
                <c:pt idx="11">
                  <c:v>38510.400000000001</c:v>
                </c:pt>
                <c:pt idx="12">
                  <c:v>38222.800000000003</c:v>
                </c:pt>
                <c:pt idx="13">
                  <c:v>37927.5</c:v>
                </c:pt>
                <c:pt idx="14">
                  <c:v>37572</c:v>
                </c:pt>
                <c:pt idx="15">
                  <c:v>38512.800000000003</c:v>
                </c:pt>
                <c:pt idx="16">
                  <c:v>38919.5</c:v>
                </c:pt>
                <c:pt idx="17">
                  <c:v>39138.699999999997</c:v>
                </c:pt>
                <c:pt idx="18">
                  <c:v>37899.199999999997</c:v>
                </c:pt>
                <c:pt idx="19">
                  <c:v>37956.300000000003</c:v>
                </c:pt>
                <c:pt idx="20">
                  <c:v>37139.4</c:v>
                </c:pt>
                <c:pt idx="21">
                  <c:v>38712.1</c:v>
                </c:pt>
                <c:pt idx="22">
                  <c:v>39332</c:v>
                </c:pt>
                <c:pt idx="23">
                  <c:v>36991.9</c:v>
                </c:pt>
                <c:pt idx="24">
                  <c:v>37560.800000000003</c:v>
                </c:pt>
                <c:pt idx="25">
                  <c:v>37898.400000000001</c:v>
                </c:pt>
                <c:pt idx="26">
                  <c:v>36670.199999999997</c:v>
                </c:pt>
                <c:pt idx="27">
                  <c:v>38663.300000000003</c:v>
                </c:pt>
                <c:pt idx="28">
                  <c:v>37306.1</c:v>
                </c:pt>
                <c:pt idx="29">
                  <c:v>38543.1</c:v>
                </c:pt>
                <c:pt idx="30">
                  <c:v>37785.800000000003</c:v>
                </c:pt>
                <c:pt idx="31">
                  <c:v>37583.5</c:v>
                </c:pt>
                <c:pt idx="32">
                  <c:v>38112.400000000001</c:v>
                </c:pt>
                <c:pt idx="33">
                  <c:v>37832.1</c:v>
                </c:pt>
                <c:pt idx="34">
                  <c:v>36805.300000000003</c:v>
                </c:pt>
                <c:pt idx="35">
                  <c:v>37415.599999999999</c:v>
                </c:pt>
                <c:pt idx="36">
                  <c:v>36485.300000000003</c:v>
                </c:pt>
                <c:pt idx="37">
                  <c:v>37013.800000000003</c:v>
                </c:pt>
                <c:pt idx="38">
                  <c:v>36741.4</c:v>
                </c:pt>
                <c:pt idx="39">
                  <c:v>36976.300000000003</c:v>
                </c:pt>
                <c:pt idx="40">
                  <c:v>36603.599999999999</c:v>
                </c:pt>
                <c:pt idx="41">
                  <c:v>36970.9</c:v>
                </c:pt>
                <c:pt idx="42">
                  <c:v>36705.699999999997</c:v>
                </c:pt>
                <c:pt idx="43">
                  <c:v>36584.800000000003</c:v>
                </c:pt>
                <c:pt idx="44">
                  <c:v>36142.9</c:v>
                </c:pt>
                <c:pt idx="45">
                  <c:v>37402.199999999997</c:v>
                </c:pt>
                <c:pt idx="46">
                  <c:v>36900.800000000003</c:v>
                </c:pt>
                <c:pt idx="47">
                  <c:v>36498.400000000001</c:v>
                </c:pt>
                <c:pt idx="48">
                  <c:v>37151.599999999999</c:v>
                </c:pt>
                <c:pt idx="49">
                  <c:v>38036.199999999997</c:v>
                </c:pt>
                <c:pt idx="50">
                  <c:v>36965.9</c:v>
                </c:pt>
                <c:pt idx="51">
                  <c:v>36493.599999999999</c:v>
                </c:pt>
                <c:pt idx="52">
                  <c:v>35911.599999999999</c:v>
                </c:pt>
                <c:pt idx="53">
                  <c:v>36739.699999999997</c:v>
                </c:pt>
                <c:pt idx="54">
                  <c:v>37189.599999999999</c:v>
                </c:pt>
                <c:pt idx="55">
                  <c:v>36460.800000000003</c:v>
                </c:pt>
                <c:pt idx="56">
                  <c:v>36587.300000000003</c:v>
                </c:pt>
                <c:pt idx="57">
                  <c:v>36599.599999999999</c:v>
                </c:pt>
                <c:pt idx="58">
                  <c:v>37097</c:v>
                </c:pt>
                <c:pt idx="59">
                  <c:v>36491.1</c:v>
                </c:pt>
                <c:pt idx="60">
                  <c:v>35892.1</c:v>
                </c:pt>
                <c:pt idx="61">
                  <c:v>37807.4</c:v>
                </c:pt>
                <c:pt idx="62">
                  <c:v>37268.300000000003</c:v>
                </c:pt>
                <c:pt idx="63">
                  <c:v>36690.400000000001</c:v>
                </c:pt>
                <c:pt idx="64">
                  <c:v>37255.699999999997</c:v>
                </c:pt>
                <c:pt idx="65">
                  <c:v>36730.800000000003</c:v>
                </c:pt>
                <c:pt idx="66">
                  <c:v>37311.599999999999</c:v>
                </c:pt>
                <c:pt idx="67">
                  <c:v>36266</c:v>
                </c:pt>
                <c:pt idx="68">
                  <c:v>36235.800000000003</c:v>
                </c:pt>
                <c:pt idx="69">
                  <c:v>36322.199999999997</c:v>
                </c:pt>
                <c:pt idx="70">
                  <c:v>36709.300000000003</c:v>
                </c:pt>
                <c:pt idx="71">
                  <c:v>37313.800000000003</c:v>
                </c:pt>
                <c:pt idx="72">
                  <c:v>36496.1</c:v>
                </c:pt>
                <c:pt idx="73">
                  <c:v>36337.4</c:v>
                </c:pt>
                <c:pt idx="74">
                  <c:v>36754</c:v>
                </c:pt>
                <c:pt idx="75">
                  <c:v>37412.1</c:v>
                </c:pt>
                <c:pt idx="76">
                  <c:v>36475.699999999997</c:v>
                </c:pt>
                <c:pt idx="77">
                  <c:v>36528.199999999997</c:v>
                </c:pt>
                <c:pt idx="78">
                  <c:v>37816.6</c:v>
                </c:pt>
                <c:pt idx="79">
                  <c:v>36692.300000000003</c:v>
                </c:pt>
                <c:pt idx="80">
                  <c:v>36809.4</c:v>
                </c:pt>
                <c:pt idx="81">
                  <c:v>36255.5</c:v>
                </c:pt>
                <c:pt idx="82">
                  <c:v>38470.9</c:v>
                </c:pt>
                <c:pt idx="83">
                  <c:v>38112.400000000001</c:v>
                </c:pt>
                <c:pt idx="84">
                  <c:v>37458.300000000003</c:v>
                </c:pt>
                <c:pt idx="85">
                  <c:v>37421.5</c:v>
                </c:pt>
                <c:pt idx="86">
                  <c:v>37399.599999999999</c:v>
                </c:pt>
                <c:pt idx="87">
                  <c:v>37555.300000000003</c:v>
                </c:pt>
                <c:pt idx="88">
                  <c:v>36582.9</c:v>
                </c:pt>
                <c:pt idx="89">
                  <c:v>37609.1</c:v>
                </c:pt>
                <c:pt idx="90">
                  <c:v>37672.5</c:v>
                </c:pt>
                <c:pt idx="91">
                  <c:v>37307.199999999997</c:v>
                </c:pt>
                <c:pt idx="92">
                  <c:v>36614.1</c:v>
                </c:pt>
                <c:pt idx="93">
                  <c:v>37940.1</c:v>
                </c:pt>
                <c:pt idx="94">
                  <c:v>37223</c:v>
                </c:pt>
                <c:pt idx="95">
                  <c:v>37169.5</c:v>
                </c:pt>
                <c:pt idx="96">
                  <c:v>37827</c:v>
                </c:pt>
                <c:pt idx="97">
                  <c:v>38327.4</c:v>
                </c:pt>
                <c:pt idx="98">
                  <c:v>38346.699999999997</c:v>
                </c:pt>
                <c:pt idx="99">
                  <c:v>37810</c:v>
                </c:pt>
                <c:pt idx="100">
                  <c:v>37856.6</c:v>
                </c:pt>
                <c:pt idx="101">
                  <c:v>38638.6</c:v>
                </c:pt>
                <c:pt idx="102">
                  <c:v>38460.9</c:v>
                </c:pt>
                <c:pt idx="103">
                  <c:v>38946.9</c:v>
                </c:pt>
                <c:pt idx="104">
                  <c:v>37510.800000000003</c:v>
                </c:pt>
                <c:pt idx="105">
                  <c:v>39196.199999999997</c:v>
                </c:pt>
                <c:pt idx="106">
                  <c:v>37838.5</c:v>
                </c:pt>
                <c:pt idx="107">
                  <c:v>38881.699999999997</c:v>
                </c:pt>
                <c:pt idx="108">
                  <c:v>39665.5</c:v>
                </c:pt>
                <c:pt idx="109">
                  <c:v>37761.5</c:v>
                </c:pt>
                <c:pt idx="110">
                  <c:v>38394.1</c:v>
                </c:pt>
                <c:pt idx="111">
                  <c:v>38383.800000000003</c:v>
                </c:pt>
                <c:pt idx="112">
                  <c:v>38491.199999999997</c:v>
                </c:pt>
                <c:pt idx="113">
                  <c:v>38758.5</c:v>
                </c:pt>
                <c:pt idx="114">
                  <c:v>37875.800000000003</c:v>
                </c:pt>
                <c:pt idx="115">
                  <c:v>38804.1</c:v>
                </c:pt>
                <c:pt idx="116">
                  <c:v>37047</c:v>
                </c:pt>
                <c:pt idx="117">
                  <c:v>38865.9</c:v>
                </c:pt>
                <c:pt idx="118">
                  <c:v>39134.6</c:v>
                </c:pt>
                <c:pt idx="119">
                  <c:v>39354.1</c:v>
                </c:pt>
                <c:pt idx="120">
                  <c:v>40306.400000000001</c:v>
                </c:pt>
                <c:pt idx="121">
                  <c:v>42096.2</c:v>
                </c:pt>
                <c:pt idx="122">
                  <c:v>40918.6</c:v>
                </c:pt>
                <c:pt idx="123">
                  <c:v>40737.699999999997</c:v>
                </c:pt>
                <c:pt idx="124">
                  <c:v>41036.9</c:v>
                </c:pt>
                <c:pt idx="125">
                  <c:v>40473.699999999997</c:v>
                </c:pt>
                <c:pt idx="126">
                  <c:v>41400.5</c:v>
                </c:pt>
                <c:pt idx="127">
                  <c:v>40272.800000000003</c:v>
                </c:pt>
                <c:pt idx="128">
                  <c:v>39299.199999999997</c:v>
                </c:pt>
                <c:pt idx="129">
                  <c:v>38527.4</c:v>
                </c:pt>
                <c:pt idx="130">
                  <c:v>38045.599999999999</c:v>
                </c:pt>
                <c:pt idx="131">
                  <c:v>37175.4</c:v>
                </c:pt>
                <c:pt idx="132">
                  <c:v>35596.199999999997</c:v>
                </c:pt>
                <c:pt idx="133">
                  <c:v>34348.699999999997</c:v>
                </c:pt>
                <c:pt idx="134">
                  <c:v>34640.199999999997</c:v>
                </c:pt>
                <c:pt idx="135">
                  <c:v>33205.1</c:v>
                </c:pt>
                <c:pt idx="136">
                  <c:v>32047.3</c:v>
                </c:pt>
                <c:pt idx="137">
                  <c:v>32184.9</c:v>
                </c:pt>
                <c:pt idx="138">
                  <c:v>31660.2</c:v>
                </c:pt>
                <c:pt idx="139">
                  <c:v>30683.3</c:v>
                </c:pt>
                <c:pt idx="140">
                  <c:v>31129.3</c:v>
                </c:pt>
                <c:pt idx="141">
                  <c:v>30779.5</c:v>
                </c:pt>
                <c:pt idx="142">
                  <c:v>30284.5</c:v>
                </c:pt>
                <c:pt idx="143">
                  <c:v>30250.5</c:v>
                </c:pt>
                <c:pt idx="144">
                  <c:v>30177.3</c:v>
                </c:pt>
                <c:pt idx="145">
                  <c:v>30115.5</c:v>
                </c:pt>
                <c:pt idx="146">
                  <c:v>29384.400000000001</c:v>
                </c:pt>
                <c:pt idx="147">
                  <c:v>30730.6</c:v>
                </c:pt>
                <c:pt idx="148">
                  <c:v>30218.9</c:v>
                </c:pt>
                <c:pt idx="149">
                  <c:v>29529.1</c:v>
                </c:pt>
                <c:pt idx="150">
                  <c:v>29857.4</c:v>
                </c:pt>
                <c:pt idx="151">
                  <c:v>30251</c:v>
                </c:pt>
                <c:pt idx="152">
                  <c:v>30174.6</c:v>
                </c:pt>
                <c:pt idx="153">
                  <c:v>31045.9</c:v>
                </c:pt>
                <c:pt idx="154">
                  <c:v>30547.8</c:v>
                </c:pt>
                <c:pt idx="155">
                  <c:v>31281.9</c:v>
                </c:pt>
                <c:pt idx="156">
                  <c:v>30197.8</c:v>
                </c:pt>
                <c:pt idx="157">
                  <c:v>30148.7</c:v>
                </c:pt>
                <c:pt idx="158">
                  <c:v>30150.5</c:v>
                </c:pt>
                <c:pt idx="159">
                  <c:v>30231.7</c:v>
                </c:pt>
                <c:pt idx="160">
                  <c:v>30670.3</c:v>
                </c:pt>
                <c:pt idx="161">
                  <c:v>29881.200000000001</c:v>
                </c:pt>
                <c:pt idx="162">
                  <c:v>29611.3</c:v>
                </c:pt>
                <c:pt idx="163">
                  <c:v>29998.6</c:v>
                </c:pt>
                <c:pt idx="164">
                  <c:v>30069.1</c:v>
                </c:pt>
                <c:pt idx="165">
                  <c:v>29856.5</c:v>
                </c:pt>
                <c:pt idx="166">
                  <c:v>28753.200000000001</c:v>
                </c:pt>
                <c:pt idx="167">
                  <c:v>29754</c:v>
                </c:pt>
                <c:pt idx="168">
                  <c:v>30302.799999999999</c:v>
                </c:pt>
                <c:pt idx="169">
                  <c:v>30902</c:v>
                </c:pt>
                <c:pt idx="170">
                  <c:v>30444.400000000001</c:v>
                </c:pt>
                <c:pt idx="171">
                  <c:v>28964.5</c:v>
                </c:pt>
                <c:pt idx="172">
                  <c:v>30408.7</c:v>
                </c:pt>
                <c:pt idx="173">
                  <c:v>30291.9</c:v>
                </c:pt>
                <c:pt idx="174">
                  <c:v>30711</c:v>
                </c:pt>
                <c:pt idx="175">
                  <c:v>30814.1</c:v>
                </c:pt>
                <c:pt idx="176">
                  <c:v>29541.7</c:v>
                </c:pt>
                <c:pt idx="177">
                  <c:v>29744.5</c:v>
                </c:pt>
                <c:pt idx="178">
                  <c:v>30322.400000000001</c:v>
                </c:pt>
                <c:pt idx="179">
                  <c:v>30400.9</c:v>
                </c:pt>
                <c:pt idx="180">
                  <c:v>31151.200000000001</c:v>
                </c:pt>
                <c:pt idx="181">
                  <c:v>31001.8</c:v>
                </c:pt>
                <c:pt idx="182">
                  <c:v>30122.3</c:v>
                </c:pt>
                <c:pt idx="183">
                  <c:v>30635.9</c:v>
                </c:pt>
                <c:pt idx="184">
                  <c:v>31431.599999999999</c:v>
                </c:pt>
                <c:pt idx="185">
                  <c:v>31196</c:v>
                </c:pt>
                <c:pt idx="186">
                  <c:v>30434.3</c:v>
                </c:pt>
                <c:pt idx="187">
                  <c:v>30686.3</c:v>
                </c:pt>
                <c:pt idx="188">
                  <c:v>30156.2</c:v>
                </c:pt>
                <c:pt idx="189">
                  <c:v>30561.3</c:v>
                </c:pt>
                <c:pt idx="190">
                  <c:v>30241.5</c:v>
                </c:pt>
                <c:pt idx="191">
                  <c:v>30125.599999999999</c:v>
                </c:pt>
                <c:pt idx="192">
                  <c:v>31054.6</c:v>
                </c:pt>
                <c:pt idx="193">
                  <c:v>29682.799999999999</c:v>
                </c:pt>
                <c:pt idx="194">
                  <c:v>30179</c:v>
                </c:pt>
                <c:pt idx="195">
                  <c:v>30857.5</c:v>
                </c:pt>
                <c:pt idx="196">
                  <c:v>30374.3</c:v>
                </c:pt>
                <c:pt idx="197">
                  <c:v>31100.9</c:v>
                </c:pt>
                <c:pt idx="198">
                  <c:v>30245</c:v>
                </c:pt>
                <c:pt idx="199">
                  <c:v>30816.400000000001</c:v>
                </c:pt>
                <c:pt idx="200">
                  <c:v>31276.6</c:v>
                </c:pt>
                <c:pt idx="201">
                  <c:v>30951.599999999999</c:v>
                </c:pt>
                <c:pt idx="202">
                  <c:v>30682.3</c:v>
                </c:pt>
                <c:pt idx="203">
                  <c:v>30812.1</c:v>
                </c:pt>
                <c:pt idx="204">
                  <c:v>31561.9</c:v>
                </c:pt>
                <c:pt idx="205">
                  <c:v>31140.5</c:v>
                </c:pt>
                <c:pt idx="206">
                  <c:v>31184.1</c:v>
                </c:pt>
                <c:pt idx="207">
                  <c:v>30721.599999999999</c:v>
                </c:pt>
                <c:pt idx="208">
                  <c:v>30867.4</c:v>
                </c:pt>
                <c:pt idx="209">
                  <c:v>30475.4</c:v>
                </c:pt>
                <c:pt idx="210">
                  <c:v>30725.9</c:v>
                </c:pt>
                <c:pt idx="211">
                  <c:v>31078.799999999999</c:v>
                </c:pt>
                <c:pt idx="212">
                  <c:v>30784.799999999999</c:v>
                </c:pt>
                <c:pt idx="213">
                  <c:v>31619.1</c:v>
                </c:pt>
                <c:pt idx="214">
                  <c:v>30977.1</c:v>
                </c:pt>
                <c:pt idx="215">
                  <c:v>31199</c:v>
                </c:pt>
                <c:pt idx="216">
                  <c:v>31492.2</c:v>
                </c:pt>
                <c:pt idx="217">
                  <c:v>31079.599999999999</c:v>
                </c:pt>
                <c:pt idx="218">
                  <c:v>31646.400000000001</c:v>
                </c:pt>
                <c:pt idx="219">
                  <c:v>31318.400000000001</c:v>
                </c:pt>
                <c:pt idx="220">
                  <c:v>31661.7</c:v>
                </c:pt>
                <c:pt idx="221">
                  <c:v>31295.200000000001</c:v>
                </c:pt>
                <c:pt idx="222">
                  <c:v>31895</c:v>
                </c:pt>
                <c:pt idx="223">
                  <c:v>31900.9</c:v>
                </c:pt>
                <c:pt idx="224">
                  <c:v>31330.9</c:v>
                </c:pt>
                <c:pt idx="225">
                  <c:v>31032.1</c:v>
                </c:pt>
                <c:pt idx="226">
                  <c:v>31391.4</c:v>
                </c:pt>
                <c:pt idx="227">
                  <c:v>33150.199999999997</c:v>
                </c:pt>
                <c:pt idx="228">
                  <c:v>31686.400000000001</c:v>
                </c:pt>
                <c:pt idx="229">
                  <c:v>32019</c:v>
                </c:pt>
                <c:pt idx="230">
                  <c:v>32354.400000000001</c:v>
                </c:pt>
                <c:pt idx="231">
                  <c:v>31568.5</c:v>
                </c:pt>
                <c:pt idx="232">
                  <c:v>31892.2</c:v>
                </c:pt>
                <c:pt idx="233">
                  <c:v>32282.7</c:v>
                </c:pt>
                <c:pt idx="234">
                  <c:v>32712.400000000001</c:v>
                </c:pt>
                <c:pt idx="235">
                  <c:v>32067.599999999999</c:v>
                </c:pt>
                <c:pt idx="236">
                  <c:v>31284.6</c:v>
                </c:pt>
                <c:pt idx="237">
                  <c:v>31224.5</c:v>
                </c:pt>
                <c:pt idx="238">
                  <c:v>31117</c:v>
                </c:pt>
                <c:pt idx="239">
                  <c:v>32112.2</c:v>
                </c:pt>
                <c:pt idx="240">
                  <c:v>31181.3</c:v>
                </c:pt>
                <c:pt idx="241">
                  <c:v>32239.7</c:v>
                </c:pt>
                <c:pt idx="242">
                  <c:v>32571.5</c:v>
                </c:pt>
                <c:pt idx="243">
                  <c:v>31686.3</c:v>
                </c:pt>
                <c:pt idx="244">
                  <c:v>32462.799999999999</c:v>
                </c:pt>
                <c:pt idx="245">
                  <c:v>31691.5</c:v>
                </c:pt>
                <c:pt idx="246">
                  <c:v>31806.2</c:v>
                </c:pt>
                <c:pt idx="247">
                  <c:v>32705.8</c:v>
                </c:pt>
                <c:pt idx="248">
                  <c:v>32646.9</c:v>
                </c:pt>
                <c:pt idx="249">
                  <c:v>32220.3</c:v>
                </c:pt>
                <c:pt idx="250">
                  <c:v>32840</c:v>
                </c:pt>
                <c:pt idx="251">
                  <c:v>33452.5</c:v>
                </c:pt>
                <c:pt idx="252">
                  <c:v>32167.200000000001</c:v>
                </c:pt>
                <c:pt idx="253">
                  <c:v>32483</c:v>
                </c:pt>
                <c:pt idx="254">
                  <c:v>32551.200000000001</c:v>
                </c:pt>
                <c:pt idx="255">
                  <c:v>32292.400000000001</c:v>
                </c:pt>
                <c:pt idx="256">
                  <c:v>32774.300000000003</c:v>
                </c:pt>
                <c:pt idx="257">
                  <c:v>33190.300000000003</c:v>
                </c:pt>
                <c:pt idx="258">
                  <c:v>32424.6</c:v>
                </c:pt>
                <c:pt idx="259">
                  <c:v>32290.400000000001</c:v>
                </c:pt>
                <c:pt idx="260">
                  <c:v>31904.400000000001</c:v>
                </c:pt>
                <c:pt idx="261">
                  <c:v>32468.7</c:v>
                </c:pt>
                <c:pt idx="262">
                  <c:v>32853.1</c:v>
                </c:pt>
                <c:pt idx="263">
                  <c:v>32707.5</c:v>
                </c:pt>
                <c:pt idx="264">
                  <c:v>31833.1</c:v>
                </c:pt>
                <c:pt idx="265">
                  <c:v>32478</c:v>
                </c:pt>
                <c:pt idx="266">
                  <c:v>31939.9</c:v>
                </c:pt>
                <c:pt idx="267">
                  <c:v>32112.2</c:v>
                </c:pt>
                <c:pt idx="268">
                  <c:v>32290.5</c:v>
                </c:pt>
                <c:pt idx="269">
                  <c:v>32411.1</c:v>
                </c:pt>
                <c:pt idx="270">
                  <c:v>32608.9</c:v>
                </c:pt>
                <c:pt idx="271">
                  <c:v>32763.599999999999</c:v>
                </c:pt>
                <c:pt idx="272">
                  <c:v>32560.1</c:v>
                </c:pt>
                <c:pt idx="273">
                  <c:v>32814.5</c:v>
                </c:pt>
                <c:pt idx="274">
                  <c:v>33400.199999999997</c:v>
                </c:pt>
                <c:pt idx="275">
                  <c:v>32556.799999999999</c:v>
                </c:pt>
                <c:pt idx="276">
                  <c:v>32740.799999999999</c:v>
                </c:pt>
                <c:pt idx="277">
                  <c:v>32712.7</c:v>
                </c:pt>
                <c:pt idx="278">
                  <c:v>35270.1</c:v>
                </c:pt>
                <c:pt idx="279">
                  <c:v>35294.300000000003</c:v>
                </c:pt>
                <c:pt idx="280">
                  <c:v>33380.1</c:v>
                </c:pt>
                <c:pt idx="281">
                  <c:v>33459.199999999997</c:v>
                </c:pt>
                <c:pt idx="282">
                  <c:v>31843.3</c:v>
                </c:pt>
                <c:pt idx="283">
                  <c:v>32324.5</c:v>
                </c:pt>
                <c:pt idx="284">
                  <c:v>32981.699999999997</c:v>
                </c:pt>
                <c:pt idx="285">
                  <c:v>31909.7</c:v>
                </c:pt>
                <c:pt idx="286">
                  <c:v>32769.800000000003</c:v>
                </c:pt>
                <c:pt idx="287">
                  <c:v>32814.699999999997</c:v>
                </c:pt>
                <c:pt idx="288">
                  <c:v>33058.800000000003</c:v>
                </c:pt>
                <c:pt idx="289">
                  <c:v>32668.799999999999</c:v>
                </c:pt>
                <c:pt idx="290">
                  <c:v>32766.6</c:v>
                </c:pt>
                <c:pt idx="291">
                  <c:v>32165.1</c:v>
                </c:pt>
                <c:pt idx="292">
                  <c:v>31036.7</c:v>
                </c:pt>
                <c:pt idx="293">
                  <c:v>33069.800000000003</c:v>
                </c:pt>
                <c:pt idx="294">
                  <c:v>32116</c:v>
                </c:pt>
                <c:pt idx="295">
                  <c:v>32423</c:v>
                </c:pt>
                <c:pt idx="296">
                  <c:v>33698.400000000001</c:v>
                </c:pt>
                <c:pt idx="297">
                  <c:v>32736.2</c:v>
                </c:pt>
                <c:pt idx="298">
                  <c:v>32686</c:v>
                </c:pt>
                <c:pt idx="299">
                  <c:v>32611.1</c:v>
                </c:pt>
                <c:pt idx="300">
                  <c:v>32667.3</c:v>
                </c:pt>
                <c:pt idx="301">
                  <c:v>32542.3</c:v>
                </c:pt>
                <c:pt idx="302">
                  <c:v>32064.2</c:v>
                </c:pt>
                <c:pt idx="303">
                  <c:v>33893.199999999997</c:v>
                </c:pt>
                <c:pt idx="304">
                  <c:v>36318.800000000003</c:v>
                </c:pt>
                <c:pt idx="305">
                  <c:v>36999.5</c:v>
                </c:pt>
                <c:pt idx="306">
                  <c:v>35603.800000000003</c:v>
                </c:pt>
                <c:pt idx="307">
                  <c:v>32727.9</c:v>
                </c:pt>
                <c:pt idx="308">
                  <c:v>32844.199999999997</c:v>
                </c:pt>
                <c:pt idx="309">
                  <c:v>32856.1</c:v>
                </c:pt>
                <c:pt idx="310">
                  <c:v>32236.9</c:v>
                </c:pt>
                <c:pt idx="311">
                  <c:v>32513.5</c:v>
                </c:pt>
                <c:pt idx="312">
                  <c:v>32480.1</c:v>
                </c:pt>
                <c:pt idx="313">
                  <c:v>31996.2</c:v>
                </c:pt>
                <c:pt idx="314">
                  <c:v>32202.2</c:v>
                </c:pt>
                <c:pt idx="315">
                  <c:v>32060.2</c:v>
                </c:pt>
                <c:pt idx="316">
                  <c:v>30850.5</c:v>
                </c:pt>
                <c:pt idx="317">
                  <c:v>31568.3</c:v>
                </c:pt>
                <c:pt idx="318">
                  <c:v>32473.200000000001</c:v>
                </c:pt>
                <c:pt idx="319">
                  <c:v>31684</c:v>
                </c:pt>
                <c:pt idx="320">
                  <c:v>31661.1</c:v>
                </c:pt>
                <c:pt idx="321">
                  <c:v>30918.2</c:v>
                </c:pt>
                <c:pt idx="322">
                  <c:v>31521</c:v>
                </c:pt>
                <c:pt idx="323">
                  <c:v>31438.1</c:v>
                </c:pt>
                <c:pt idx="324">
                  <c:v>31384.7</c:v>
                </c:pt>
                <c:pt idx="325">
                  <c:v>31871</c:v>
                </c:pt>
                <c:pt idx="326">
                  <c:v>33814.5</c:v>
                </c:pt>
                <c:pt idx="327">
                  <c:v>37559.9</c:v>
                </c:pt>
                <c:pt idx="328">
                  <c:v>39843.800000000003</c:v>
                </c:pt>
                <c:pt idx="329">
                  <c:v>38559.9</c:v>
                </c:pt>
                <c:pt idx="330">
                  <c:v>33648.199999999997</c:v>
                </c:pt>
                <c:pt idx="331">
                  <c:v>30510.5</c:v>
                </c:pt>
                <c:pt idx="332">
                  <c:v>32451.3</c:v>
                </c:pt>
                <c:pt idx="333">
                  <c:v>30934.5</c:v>
                </c:pt>
                <c:pt idx="334">
                  <c:v>30500.5</c:v>
                </c:pt>
                <c:pt idx="335">
                  <c:v>31447</c:v>
                </c:pt>
                <c:pt idx="336">
                  <c:v>31759.7</c:v>
                </c:pt>
                <c:pt idx="337">
                  <c:v>31303.9</c:v>
                </c:pt>
                <c:pt idx="338">
                  <c:v>31432.7</c:v>
                </c:pt>
                <c:pt idx="339">
                  <c:v>30877.599999999999</c:v>
                </c:pt>
                <c:pt idx="340">
                  <c:v>31174.7</c:v>
                </c:pt>
                <c:pt idx="341">
                  <c:v>29714.7</c:v>
                </c:pt>
                <c:pt idx="342">
                  <c:v>31130.1</c:v>
                </c:pt>
                <c:pt idx="343">
                  <c:v>32150.799999999999</c:v>
                </c:pt>
                <c:pt idx="344">
                  <c:v>31609.4</c:v>
                </c:pt>
                <c:pt idx="345">
                  <c:v>30806.3</c:v>
                </c:pt>
                <c:pt idx="346">
                  <c:v>31645.9</c:v>
                </c:pt>
                <c:pt idx="347">
                  <c:v>32343.7</c:v>
                </c:pt>
                <c:pt idx="348">
                  <c:v>32363.1</c:v>
                </c:pt>
                <c:pt idx="349">
                  <c:v>31550.6</c:v>
                </c:pt>
                <c:pt idx="350">
                  <c:v>31906.3</c:v>
                </c:pt>
                <c:pt idx="351">
                  <c:v>32351.200000000001</c:v>
                </c:pt>
                <c:pt idx="352">
                  <c:v>32969.5</c:v>
                </c:pt>
                <c:pt idx="353">
                  <c:v>32039.8</c:v>
                </c:pt>
                <c:pt idx="354">
                  <c:v>31883.5</c:v>
                </c:pt>
                <c:pt idx="355">
                  <c:v>31351.7</c:v>
                </c:pt>
                <c:pt idx="356">
                  <c:v>31525.4</c:v>
                </c:pt>
                <c:pt idx="357">
                  <c:v>31281.9</c:v>
                </c:pt>
                <c:pt idx="358">
                  <c:v>30779</c:v>
                </c:pt>
                <c:pt idx="359">
                  <c:v>30134.7</c:v>
                </c:pt>
                <c:pt idx="360">
                  <c:v>30487.4</c:v>
                </c:pt>
                <c:pt idx="361">
                  <c:v>31525.3</c:v>
                </c:pt>
                <c:pt idx="362">
                  <c:v>29587.599999999999</c:v>
                </c:pt>
                <c:pt idx="363">
                  <c:v>30691.9</c:v>
                </c:pt>
                <c:pt idx="364">
                  <c:v>29748.5</c:v>
                </c:pt>
                <c:pt idx="365">
                  <c:v>30205.5</c:v>
                </c:pt>
                <c:pt idx="366">
                  <c:v>30010.2</c:v>
                </c:pt>
                <c:pt idx="367">
                  <c:v>31595.1</c:v>
                </c:pt>
                <c:pt idx="368">
                  <c:v>31797.9</c:v>
                </c:pt>
                <c:pt idx="369">
                  <c:v>32529.3</c:v>
                </c:pt>
                <c:pt idx="370">
                  <c:v>32658.6</c:v>
                </c:pt>
                <c:pt idx="371">
                  <c:v>32983.5</c:v>
                </c:pt>
                <c:pt idx="372">
                  <c:v>33113.1</c:v>
                </c:pt>
                <c:pt idx="373">
                  <c:v>32541.8</c:v>
                </c:pt>
                <c:pt idx="374">
                  <c:v>32804.699999999997</c:v>
                </c:pt>
                <c:pt idx="375">
                  <c:v>31971.5</c:v>
                </c:pt>
                <c:pt idx="376">
                  <c:v>31471</c:v>
                </c:pt>
                <c:pt idx="377">
                  <c:v>31691.5</c:v>
                </c:pt>
                <c:pt idx="378">
                  <c:v>30713.7</c:v>
                </c:pt>
                <c:pt idx="379">
                  <c:v>30308.1</c:v>
                </c:pt>
                <c:pt idx="380">
                  <c:v>28662.400000000001</c:v>
                </c:pt>
                <c:pt idx="381">
                  <c:v>28785.599999999999</c:v>
                </c:pt>
                <c:pt idx="382">
                  <c:v>28202.6</c:v>
                </c:pt>
                <c:pt idx="383">
                  <c:v>26716.7</c:v>
                </c:pt>
                <c:pt idx="384">
                  <c:v>26547.4</c:v>
                </c:pt>
                <c:pt idx="385">
                  <c:v>26982.7</c:v>
                </c:pt>
                <c:pt idx="386">
                  <c:v>26948.5</c:v>
                </c:pt>
                <c:pt idx="387">
                  <c:v>26840.6</c:v>
                </c:pt>
                <c:pt idx="388">
                  <c:v>25717.1</c:v>
                </c:pt>
                <c:pt idx="389">
                  <c:v>26414.3</c:v>
                </c:pt>
                <c:pt idx="390">
                  <c:v>26605</c:v>
                </c:pt>
                <c:pt idx="391">
                  <c:v>25407.3</c:v>
                </c:pt>
                <c:pt idx="392">
                  <c:v>26497.7</c:v>
                </c:pt>
                <c:pt idx="393">
                  <c:v>27071</c:v>
                </c:pt>
                <c:pt idx="394">
                  <c:v>25872</c:v>
                </c:pt>
                <c:pt idx="395">
                  <c:v>27297</c:v>
                </c:pt>
                <c:pt idx="396">
                  <c:v>26128.400000000001</c:v>
                </c:pt>
                <c:pt idx="397">
                  <c:v>26537.599999999999</c:v>
                </c:pt>
                <c:pt idx="398">
                  <c:v>25994.799999999999</c:v>
                </c:pt>
                <c:pt idx="399">
                  <c:v>26730.799999999999</c:v>
                </c:pt>
                <c:pt idx="400">
                  <c:v>27072</c:v>
                </c:pt>
                <c:pt idx="401">
                  <c:v>26781.8</c:v>
                </c:pt>
                <c:pt idx="402">
                  <c:v>26170.6</c:v>
                </c:pt>
                <c:pt idx="403">
                  <c:v>27450.2</c:v>
                </c:pt>
                <c:pt idx="404">
                  <c:v>26321.4</c:v>
                </c:pt>
                <c:pt idx="405">
                  <c:v>26321.200000000001</c:v>
                </c:pt>
                <c:pt idx="406">
                  <c:v>27571.1</c:v>
                </c:pt>
                <c:pt idx="407">
                  <c:v>26693.8</c:v>
                </c:pt>
                <c:pt idx="408">
                  <c:v>26197</c:v>
                </c:pt>
                <c:pt idx="409">
                  <c:v>26201</c:v>
                </c:pt>
                <c:pt idx="410">
                  <c:v>27456.5</c:v>
                </c:pt>
                <c:pt idx="411">
                  <c:v>26185.7</c:v>
                </c:pt>
                <c:pt idx="412">
                  <c:v>27097.8</c:v>
                </c:pt>
                <c:pt idx="413">
                  <c:v>26460.5</c:v>
                </c:pt>
                <c:pt idx="414">
                  <c:v>26950.799999999999</c:v>
                </c:pt>
                <c:pt idx="415">
                  <c:v>26914</c:v>
                </c:pt>
                <c:pt idx="416">
                  <c:v>26663.3</c:v>
                </c:pt>
                <c:pt idx="417">
                  <c:v>27220.5</c:v>
                </c:pt>
                <c:pt idx="418">
                  <c:v>27365.7</c:v>
                </c:pt>
                <c:pt idx="419">
                  <c:v>26648.799999999999</c:v>
                </c:pt>
                <c:pt idx="420">
                  <c:v>27620.799999999999</c:v>
                </c:pt>
                <c:pt idx="421">
                  <c:v>28170.400000000001</c:v>
                </c:pt>
                <c:pt idx="422">
                  <c:v>27479.5</c:v>
                </c:pt>
                <c:pt idx="423">
                  <c:v>26887.5</c:v>
                </c:pt>
                <c:pt idx="424">
                  <c:v>27233.599999999999</c:v>
                </c:pt>
                <c:pt idx="425">
                  <c:v>27497.5</c:v>
                </c:pt>
                <c:pt idx="426">
                  <c:v>26835.4</c:v>
                </c:pt>
                <c:pt idx="427">
                  <c:v>27408.5</c:v>
                </c:pt>
                <c:pt idx="428">
                  <c:v>26898.5</c:v>
                </c:pt>
                <c:pt idx="429">
                  <c:v>26965</c:v>
                </c:pt>
                <c:pt idx="430">
                  <c:v>26787</c:v>
                </c:pt>
                <c:pt idx="431">
                  <c:v>26828.2</c:v>
                </c:pt>
                <c:pt idx="432">
                  <c:v>27218</c:v>
                </c:pt>
                <c:pt idx="433">
                  <c:v>27310.1</c:v>
                </c:pt>
                <c:pt idx="434">
                  <c:v>26797.9</c:v>
                </c:pt>
                <c:pt idx="435">
                  <c:v>27377</c:v>
                </c:pt>
                <c:pt idx="436">
                  <c:v>27325.1</c:v>
                </c:pt>
                <c:pt idx="437">
                  <c:v>26603.3</c:v>
                </c:pt>
                <c:pt idx="438">
                  <c:v>27160.5</c:v>
                </c:pt>
                <c:pt idx="439">
                  <c:v>27956.3</c:v>
                </c:pt>
                <c:pt idx="440">
                  <c:v>27828.9</c:v>
                </c:pt>
                <c:pt idx="441">
                  <c:v>27326.7</c:v>
                </c:pt>
                <c:pt idx="442">
                  <c:v>27705.8</c:v>
                </c:pt>
                <c:pt idx="443">
                  <c:v>26186.799999999999</c:v>
                </c:pt>
                <c:pt idx="444">
                  <c:v>27315.5</c:v>
                </c:pt>
                <c:pt idx="445">
                  <c:v>27608.7</c:v>
                </c:pt>
                <c:pt idx="446">
                  <c:v>27450.9</c:v>
                </c:pt>
                <c:pt idx="447">
                  <c:v>27308.799999999999</c:v>
                </c:pt>
                <c:pt idx="448">
                  <c:v>27644.1</c:v>
                </c:pt>
                <c:pt idx="449">
                  <c:v>27766.6</c:v>
                </c:pt>
                <c:pt idx="450">
                  <c:v>28266.1</c:v>
                </c:pt>
                <c:pt idx="451">
                  <c:v>28014</c:v>
                </c:pt>
                <c:pt idx="452">
                  <c:v>27799.5</c:v>
                </c:pt>
                <c:pt idx="453">
                  <c:v>27878.6</c:v>
                </c:pt>
                <c:pt idx="454">
                  <c:v>27931.200000000001</c:v>
                </c:pt>
                <c:pt idx="455">
                  <c:v>27895</c:v>
                </c:pt>
                <c:pt idx="456">
                  <c:v>27926</c:v>
                </c:pt>
                <c:pt idx="457">
                  <c:v>28518.6</c:v>
                </c:pt>
                <c:pt idx="458">
                  <c:v>27968.2</c:v>
                </c:pt>
                <c:pt idx="459">
                  <c:v>27810.9</c:v>
                </c:pt>
                <c:pt idx="460">
                  <c:v>27844.2</c:v>
                </c:pt>
                <c:pt idx="461">
                  <c:v>28597.4</c:v>
                </c:pt>
                <c:pt idx="462">
                  <c:v>28306.7</c:v>
                </c:pt>
                <c:pt idx="463">
                  <c:v>28189.9</c:v>
                </c:pt>
                <c:pt idx="464">
                  <c:v>28622</c:v>
                </c:pt>
                <c:pt idx="465">
                  <c:v>28157</c:v>
                </c:pt>
                <c:pt idx="466">
                  <c:v>28138.1</c:v>
                </c:pt>
                <c:pt idx="467">
                  <c:v>28382.9</c:v>
                </c:pt>
                <c:pt idx="468">
                  <c:v>28135</c:v>
                </c:pt>
                <c:pt idx="469">
                  <c:v>28260.7</c:v>
                </c:pt>
                <c:pt idx="470">
                  <c:v>29103.3</c:v>
                </c:pt>
                <c:pt idx="471">
                  <c:v>28208.5</c:v>
                </c:pt>
                <c:pt idx="472">
                  <c:v>28582.400000000001</c:v>
                </c:pt>
                <c:pt idx="473">
                  <c:v>27903.8</c:v>
                </c:pt>
                <c:pt idx="474">
                  <c:v>29284.400000000001</c:v>
                </c:pt>
                <c:pt idx="475">
                  <c:v>28551.599999999999</c:v>
                </c:pt>
                <c:pt idx="476">
                  <c:v>28006.2</c:v>
                </c:pt>
                <c:pt idx="477">
                  <c:v>28323.5</c:v>
                </c:pt>
                <c:pt idx="478">
                  <c:v>28083.9</c:v>
                </c:pt>
                <c:pt idx="479">
                  <c:v>27828.3</c:v>
                </c:pt>
                <c:pt idx="480">
                  <c:v>28775.599999999999</c:v>
                </c:pt>
                <c:pt idx="481">
                  <c:v>28995.1</c:v>
                </c:pt>
                <c:pt idx="482">
                  <c:v>29542.7</c:v>
                </c:pt>
                <c:pt idx="483">
                  <c:v>28668.9</c:v>
                </c:pt>
                <c:pt idx="484">
                  <c:v>29180.400000000001</c:v>
                </c:pt>
                <c:pt idx="485">
                  <c:v>29651.200000000001</c:v>
                </c:pt>
                <c:pt idx="486">
                  <c:v>29397.1</c:v>
                </c:pt>
                <c:pt idx="487">
                  <c:v>28560.5</c:v>
                </c:pt>
                <c:pt idx="488">
                  <c:v>28982.799999999999</c:v>
                </c:pt>
                <c:pt idx="489">
                  <c:v>28700.5</c:v>
                </c:pt>
                <c:pt idx="490">
                  <c:v>29055.9</c:v>
                </c:pt>
                <c:pt idx="491">
                  <c:v>29098.5</c:v>
                </c:pt>
                <c:pt idx="492">
                  <c:v>29486</c:v>
                </c:pt>
                <c:pt idx="493">
                  <c:v>29484.6</c:v>
                </c:pt>
                <c:pt idx="494">
                  <c:v>29854.7</c:v>
                </c:pt>
                <c:pt idx="495">
                  <c:v>28994.6</c:v>
                </c:pt>
                <c:pt idx="496">
                  <c:v>29055.7</c:v>
                </c:pt>
                <c:pt idx="497">
                  <c:v>28727.1</c:v>
                </c:pt>
                <c:pt idx="498">
                  <c:v>29255.5</c:v>
                </c:pt>
                <c:pt idx="499">
                  <c:v>29131.9</c:v>
                </c:pt>
                <c:pt idx="500">
                  <c:v>28895.599999999999</c:v>
                </c:pt>
                <c:pt idx="501">
                  <c:v>28957.9</c:v>
                </c:pt>
                <c:pt idx="502">
                  <c:v>28514.5</c:v>
                </c:pt>
                <c:pt idx="503">
                  <c:v>28923.4</c:v>
                </c:pt>
                <c:pt idx="504">
                  <c:v>28886.9</c:v>
                </c:pt>
                <c:pt idx="505">
                  <c:v>29559.3</c:v>
                </c:pt>
                <c:pt idx="506">
                  <c:v>29417.5</c:v>
                </c:pt>
                <c:pt idx="507">
                  <c:v>28990.400000000001</c:v>
                </c:pt>
                <c:pt idx="508">
                  <c:v>29503.4</c:v>
                </c:pt>
                <c:pt idx="509">
                  <c:v>29112.799999999999</c:v>
                </c:pt>
                <c:pt idx="510">
                  <c:v>28965.3</c:v>
                </c:pt>
                <c:pt idx="511">
                  <c:v>28818.2</c:v>
                </c:pt>
                <c:pt idx="512">
                  <c:v>28897</c:v>
                </c:pt>
                <c:pt idx="513">
                  <c:v>29350.2</c:v>
                </c:pt>
                <c:pt idx="514">
                  <c:v>29757.8</c:v>
                </c:pt>
                <c:pt idx="515">
                  <c:v>29306</c:v>
                </c:pt>
                <c:pt idx="516">
                  <c:v>30511.9</c:v>
                </c:pt>
                <c:pt idx="517">
                  <c:v>29401.9</c:v>
                </c:pt>
                <c:pt idx="518">
                  <c:v>29728.2</c:v>
                </c:pt>
                <c:pt idx="519">
                  <c:v>30193.200000000001</c:v>
                </c:pt>
                <c:pt idx="520">
                  <c:v>30198.7</c:v>
                </c:pt>
                <c:pt idx="521">
                  <c:v>29552.400000000001</c:v>
                </c:pt>
                <c:pt idx="522">
                  <c:v>30476.1</c:v>
                </c:pt>
                <c:pt idx="523">
                  <c:v>30264</c:v>
                </c:pt>
                <c:pt idx="524">
                  <c:v>29892.5</c:v>
                </c:pt>
                <c:pt idx="525">
                  <c:v>29680.799999999999</c:v>
                </c:pt>
                <c:pt idx="526">
                  <c:v>30822</c:v>
                </c:pt>
                <c:pt idx="527">
                  <c:v>29780.2</c:v>
                </c:pt>
                <c:pt idx="528">
                  <c:v>29199.4</c:v>
                </c:pt>
                <c:pt idx="529">
                  <c:v>29179.3</c:v>
                </c:pt>
                <c:pt idx="530">
                  <c:v>30617.200000000001</c:v>
                </c:pt>
                <c:pt idx="531">
                  <c:v>29755.7</c:v>
                </c:pt>
                <c:pt idx="532">
                  <c:v>29976.7</c:v>
                </c:pt>
                <c:pt idx="533">
                  <c:v>30330.3</c:v>
                </c:pt>
                <c:pt idx="534">
                  <c:v>29850.7</c:v>
                </c:pt>
                <c:pt idx="535">
                  <c:v>30917.599999999999</c:v>
                </c:pt>
                <c:pt idx="536">
                  <c:v>31234.799999999999</c:v>
                </c:pt>
                <c:pt idx="537">
                  <c:v>30377.9</c:v>
                </c:pt>
                <c:pt idx="538">
                  <c:v>30412.400000000001</c:v>
                </c:pt>
                <c:pt idx="539">
                  <c:v>30396.6</c:v>
                </c:pt>
                <c:pt idx="540">
                  <c:v>30375.1</c:v>
                </c:pt>
                <c:pt idx="541">
                  <c:v>31092.1</c:v>
                </c:pt>
                <c:pt idx="542">
                  <c:v>30494.5</c:v>
                </c:pt>
                <c:pt idx="543">
                  <c:v>30326.5</c:v>
                </c:pt>
                <c:pt idx="544">
                  <c:v>30157.8</c:v>
                </c:pt>
                <c:pt idx="545">
                  <c:v>30037.9</c:v>
                </c:pt>
                <c:pt idx="546">
                  <c:v>30788.2</c:v>
                </c:pt>
                <c:pt idx="547">
                  <c:v>31297.7</c:v>
                </c:pt>
                <c:pt idx="548">
                  <c:v>30147.8</c:v>
                </c:pt>
                <c:pt idx="549">
                  <c:v>30025</c:v>
                </c:pt>
                <c:pt idx="550">
                  <c:v>31405.8</c:v>
                </c:pt>
                <c:pt idx="551">
                  <c:v>30618.2</c:v>
                </c:pt>
                <c:pt idx="552">
                  <c:v>29984.5</c:v>
                </c:pt>
                <c:pt idx="553">
                  <c:v>31523.200000000001</c:v>
                </c:pt>
                <c:pt idx="554">
                  <c:v>30703.5</c:v>
                </c:pt>
                <c:pt idx="555">
                  <c:v>31098.2</c:v>
                </c:pt>
                <c:pt idx="556">
                  <c:v>30787.1</c:v>
                </c:pt>
                <c:pt idx="557">
                  <c:v>30345</c:v>
                </c:pt>
                <c:pt idx="558">
                  <c:v>31075.3</c:v>
                </c:pt>
                <c:pt idx="559">
                  <c:v>30428.1</c:v>
                </c:pt>
                <c:pt idx="560">
                  <c:v>30987.4</c:v>
                </c:pt>
                <c:pt idx="561">
                  <c:v>31471.7</c:v>
                </c:pt>
                <c:pt idx="562">
                  <c:v>30472.7</c:v>
                </c:pt>
                <c:pt idx="563">
                  <c:v>30249.5</c:v>
                </c:pt>
                <c:pt idx="564">
                  <c:v>30875.1</c:v>
                </c:pt>
                <c:pt idx="565">
                  <c:v>31327</c:v>
                </c:pt>
                <c:pt idx="566">
                  <c:v>31350.400000000001</c:v>
                </c:pt>
                <c:pt idx="567">
                  <c:v>31073</c:v>
                </c:pt>
                <c:pt idx="568">
                  <c:v>31604</c:v>
                </c:pt>
                <c:pt idx="569">
                  <c:v>31438</c:v>
                </c:pt>
                <c:pt idx="570">
                  <c:v>31002.799999999999</c:v>
                </c:pt>
                <c:pt idx="571">
                  <c:v>30640.5</c:v>
                </c:pt>
                <c:pt idx="572">
                  <c:v>31835.599999999999</c:v>
                </c:pt>
                <c:pt idx="573">
                  <c:v>30802.1</c:v>
                </c:pt>
                <c:pt idx="574">
                  <c:v>31603.8</c:v>
                </c:pt>
                <c:pt idx="575">
                  <c:v>31161.4</c:v>
                </c:pt>
                <c:pt idx="576">
                  <c:v>30526.1</c:v>
                </c:pt>
                <c:pt idx="577">
                  <c:v>32474.2</c:v>
                </c:pt>
                <c:pt idx="578">
                  <c:v>30871.9</c:v>
                </c:pt>
                <c:pt idx="579">
                  <c:v>30678.400000000001</c:v>
                </c:pt>
                <c:pt idx="580">
                  <c:v>31931.3</c:v>
                </c:pt>
                <c:pt idx="581">
                  <c:v>31274.2</c:v>
                </c:pt>
                <c:pt idx="582">
                  <c:v>31676.5</c:v>
                </c:pt>
                <c:pt idx="583">
                  <c:v>30682</c:v>
                </c:pt>
                <c:pt idx="584">
                  <c:v>30994.3</c:v>
                </c:pt>
                <c:pt idx="585">
                  <c:v>31090.3</c:v>
                </c:pt>
                <c:pt idx="586">
                  <c:v>31139.1</c:v>
                </c:pt>
                <c:pt idx="587">
                  <c:v>30924</c:v>
                </c:pt>
                <c:pt idx="588">
                  <c:v>32028</c:v>
                </c:pt>
                <c:pt idx="589">
                  <c:v>32214.7</c:v>
                </c:pt>
                <c:pt idx="590">
                  <c:v>31727.599999999999</c:v>
                </c:pt>
                <c:pt idx="591">
                  <c:v>32064.6</c:v>
                </c:pt>
                <c:pt idx="592">
                  <c:v>32037.5</c:v>
                </c:pt>
                <c:pt idx="593">
                  <c:v>31714.6</c:v>
                </c:pt>
                <c:pt idx="594">
                  <c:v>31296.7</c:v>
                </c:pt>
                <c:pt idx="595">
                  <c:v>31606.5</c:v>
                </c:pt>
                <c:pt idx="596">
                  <c:v>31493.1</c:v>
                </c:pt>
                <c:pt idx="597">
                  <c:v>32294.799999999999</c:v>
                </c:pt>
                <c:pt idx="598">
                  <c:v>32120.5</c:v>
                </c:pt>
                <c:pt idx="599">
                  <c:v>32131.200000000001</c:v>
                </c:pt>
                <c:pt idx="600">
                  <c:v>31229.5</c:v>
                </c:pt>
                <c:pt idx="601">
                  <c:v>31933.200000000001</c:v>
                </c:pt>
                <c:pt idx="602">
                  <c:v>32625.599999999999</c:v>
                </c:pt>
                <c:pt idx="603">
                  <c:v>32386.7</c:v>
                </c:pt>
                <c:pt idx="604">
                  <c:v>31967.9</c:v>
                </c:pt>
                <c:pt idx="605">
                  <c:v>32226.400000000001</c:v>
                </c:pt>
                <c:pt idx="606">
                  <c:v>30834.3</c:v>
                </c:pt>
                <c:pt idx="607">
                  <c:v>31982.799999999999</c:v>
                </c:pt>
                <c:pt idx="608">
                  <c:v>31461.4</c:v>
                </c:pt>
                <c:pt idx="609">
                  <c:v>31350.2</c:v>
                </c:pt>
                <c:pt idx="610">
                  <c:v>32658.3</c:v>
                </c:pt>
                <c:pt idx="611">
                  <c:v>31893.9</c:v>
                </c:pt>
                <c:pt idx="612">
                  <c:v>32833.199999999997</c:v>
                </c:pt>
                <c:pt idx="613">
                  <c:v>32859.699999999997</c:v>
                </c:pt>
                <c:pt idx="614">
                  <c:v>32730.6</c:v>
                </c:pt>
                <c:pt idx="615">
                  <c:v>32144.3</c:v>
                </c:pt>
                <c:pt idx="616">
                  <c:v>30737.5</c:v>
                </c:pt>
                <c:pt idx="617">
                  <c:v>32487.200000000001</c:v>
                </c:pt>
                <c:pt idx="618">
                  <c:v>32348.7</c:v>
                </c:pt>
                <c:pt idx="619">
                  <c:v>33255.4</c:v>
                </c:pt>
                <c:pt idx="620">
                  <c:v>32829.300000000003</c:v>
                </c:pt>
                <c:pt idx="621">
                  <c:v>32173.5</c:v>
                </c:pt>
                <c:pt idx="622">
                  <c:v>32261.4</c:v>
                </c:pt>
                <c:pt idx="623">
                  <c:v>32691</c:v>
                </c:pt>
                <c:pt idx="624">
                  <c:v>33139.300000000003</c:v>
                </c:pt>
                <c:pt idx="625">
                  <c:v>32951.800000000003</c:v>
                </c:pt>
                <c:pt idx="626">
                  <c:v>33384.1</c:v>
                </c:pt>
                <c:pt idx="627">
                  <c:v>31882.7</c:v>
                </c:pt>
                <c:pt idx="628">
                  <c:v>33077.800000000003</c:v>
                </c:pt>
                <c:pt idx="629">
                  <c:v>32497.9</c:v>
                </c:pt>
                <c:pt idx="630">
                  <c:v>33031</c:v>
                </c:pt>
                <c:pt idx="631">
                  <c:v>33023.199999999997</c:v>
                </c:pt>
                <c:pt idx="632">
                  <c:v>31978.6</c:v>
                </c:pt>
                <c:pt idx="633">
                  <c:v>33687.199999999997</c:v>
                </c:pt>
                <c:pt idx="634">
                  <c:v>34198.1</c:v>
                </c:pt>
                <c:pt idx="635">
                  <c:v>32815.699999999997</c:v>
                </c:pt>
                <c:pt idx="636">
                  <c:v>32405.5</c:v>
                </c:pt>
                <c:pt idx="637">
                  <c:v>33193</c:v>
                </c:pt>
                <c:pt idx="638">
                  <c:v>31527.599999999999</c:v>
                </c:pt>
                <c:pt idx="639">
                  <c:v>33382</c:v>
                </c:pt>
                <c:pt idx="640">
                  <c:v>31964.799999999999</c:v>
                </c:pt>
                <c:pt idx="641">
                  <c:v>32877.199999999997</c:v>
                </c:pt>
                <c:pt idx="642">
                  <c:v>32370.799999999999</c:v>
                </c:pt>
                <c:pt idx="643">
                  <c:v>33048.699999999997</c:v>
                </c:pt>
                <c:pt idx="644">
                  <c:v>32868.800000000003</c:v>
                </c:pt>
                <c:pt idx="645">
                  <c:v>32341</c:v>
                </c:pt>
                <c:pt idx="646">
                  <c:v>33291.800000000003</c:v>
                </c:pt>
                <c:pt idx="647">
                  <c:v>33173.4</c:v>
                </c:pt>
                <c:pt idx="648">
                  <c:v>32931</c:v>
                </c:pt>
                <c:pt idx="649">
                  <c:v>33254.6</c:v>
                </c:pt>
                <c:pt idx="650">
                  <c:v>33841.5</c:v>
                </c:pt>
                <c:pt idx="651">
                  <c:v>32556.5</c:v>
                </c:pt>
                <c:pt idx="652">
                  <c:v>33635.9</c:v>
                </c:pt>
                <c:pt idx="653">
                  <c:v>32328.3</c:v>
                </c:pt>
                <c:pt idx="654">
                  <c:v>32575.5</c:v>
                </c:pt>
                <c:pt idx="655">
                  <c:v>32179.9</c:v>
                </c:pt>
                <c:pt idx="656">
                  <c:v>33179.4</c:v>
                </c:pt>
                <c:pt idx="657">
                  <c:v>32996.5</c:v>
                </c:pt>
                <c:pt idx="658">
                  <c:v>33918.1</c:v>
                </c:pt>
                <c:pt idx="659">
                  <c:v>33421.4</c:v>
                </c:pt>
                <c:pt idx="660">
                  <c:v>33808.5</c:v>
                </c:pt>
                <c:pt idx="661">
                  <c:v>34595.599999999999</c:v>
                </c:pt>
                <c:pt idx="662">
                  <c:v>32687</c:v>
                </c:pt>
                <c:pt idx="663">
                  <c:v>33817.800000000003</c:v>
                </c:pt>
                <c:pt idx="664">
                  <c:v>33971.199999999997</c:v>
                </c:pt>
                <c:pt idx="665">
                  <c:v>33271.800000000003</c:v>
                </c:pt>
                <c:pt idx="666">
                  <c:v>33081.199999999997</c:v>
                </c:pt>
                <c:pt idx="667">
                  <c:v>32653.599999999999</c:v>
                </c:pt>
                <c:pt idx="668">
                  <c:v>32951.800000000003</c:v>
                </c:pt>
                <c:pt idx="669">
                  <c:v>33788.9</c:v>
                </c:pt>
                <c:pt idx="670">
                  <c:v>33504.9</c:v>
                </c:pt>
                <c:pt idx="671">
                  <c:v>32708.3</c:v>
                </c:pt>
                <c:pt idx="672">
                  <c:v>33238.1</c:v>
                </c:pt>
                <c:pt idx="673">
                  <c:v>32719</c:v>
                </c:pt>
                <c:pt idx="674">
                  <c:v>32927.199999999997</c:v>
                </c:pt>
                <c:pt idx="675">
                  <c:v>32611.8</c:v>
                </c:pt>
                <c:pt idx="676">
                  <c:v>32174.5</c:v>
                </c:pt>
                <c:pt idx="677">
                  <c:v>33311.300000000003</c:v>
                </c:pt>
                <c:pt idx="678">
                  <c:v>32498</c:v>
                </c:pt>
                <c:pt idx="679">
                  <c:v>32961.599999999999</c:v>
                </c:pt>
                <c:pt idx="680">
                  <c:v>32973.300000000003</c:v>
                </c:pt>
                <c:pt idx="681">
                  <c:v>34380.9</c:v>
                </c:pt>
                <c:pt idx="682">
                  <c:v>32370.1</c:v>
                </c:pt>
                <c:pt idx="683">
                  <c:v>32994.9</c:v>
                </c:pt>
                <c:pt idx="684">
                  <c:v>34657.5</c:v>
                </c:pt>
                <c:pt idx="685">
                  <c:v>33765</c:v>
                </c:pt>
                <c:pt idx="686">
                  <c:v>32561.200000000001</c:v>
                </c:pt>
                <c:pt idx="687">
                  <c:v>33416</c:v>
                </c:pt>
                <c:pt idx="688">
                  <c:v>32212.6</c:v>
                </c:pt>
                <c:pt idx="689">
                  <c:v>33262.1</c:v>
                </c:pt>
                <c:pt idx="690">
                  <c:v>33346.9</c:v>
                </c:pt>
                <c:pt idx="691">
                  <c:v>33818.699999999997</c:v>
                </c:pt>
                <c:pt idx="692">
                  <c:v>33471.9</c:v>
                </c:pt>
                <c:pt idx="693">
                  <c:v>32683.5</c:v>
                </c:pt>
                <c:pt idx="694">
                  <c:v>32257.1</c:v>
                </c:pt>
                <c:pt idx="695">
                  <c:v>32895</c:v>
                </c:pt>
                <c:pt idx="696">
                  <c:v>33003.5</c:v>
                </c:pt>
                <c:pt idx="697">
                  <c:v>33353.599999999999</c:v>
                </c:pt>
                <c:pt idx="698">
                  <c:v>33480.300000000003</c:v>
                </c:pt>
                <c:pt idx="699">
                  <c:v>33749</c:v>
                </c:pt>
                <c:pt idx="700">
                  <c:v>33455.800000000003</c:v>
                </c:pt>
                <c:pt idx="701">
                  <c:v>32362.5</c:v>
                </c:pt>
                <c:pt idx="702">
                  <c:v>32598.2</c:v>
                </c:pt>
                <c:pt idx="703">
                  <c:v>32983.9</c:v>
                </c:pt>
                <c:pt idx="704">
                  <c:v>33749</c:v>
                </c:pt>
                <c:pt idx="705">
                  <c:v>32706.799999999999</c:v>
                </c:pt>
                <c:pt idx="706">
                  <c:v>32177.599999999999</c:v>
                </c:pt>
                <c:pt idx="707">
                  <c:v>32752</c:v>
                </c:pt>
                <c:pt idx="708">
                  <c:v>33207.699999999997</c:v>
                </c:pt>
                <c:pt idx="709">
                  <c:v>32322.1</c:v>
                </c:pt>
                <c:pt idx="710">
                  <c:v>33128</c:v>
                </c:pt>
                <c:pt idx="711">
                  <c:v>33248.199999999997</c:v>
                </c:pt>
                <c:pt idx="712">
                  <c:v>33074.6</c:v>
                </c:pt>
                <c:pt idx="713">
                  <c:v>33239.4</c:v>
                </c:pt>
                <c:pt idx="714">
                  <c:v>32975.800000000003</c:v>
                </c:pt>
                <c:pt idx="715">
                  <c:v>31766.9</c:v>
                </c:pt>
                <c:pt idx="716">
                  <c:v>32578</c:v>
                </c:pt>
                <c:pt idx="717">
                  <c:v>32733.4</c:v>
                </c:pt>
                <c:pt idx="718">
                  <c:v>32712.3</c:v>
                </c:pt>
                <c:pt idx="719">
                  <c:v>32653.599999999999</c:v>
                </c:pt>
                <c:pt idx="720">
                  <c:v>32600.3</c:v>
                </c:pt>
                <c:pt idx="721">
                  <c:v>33072.800000000003</c:v>
                </c:pt>
                <c:pt idx="722">
                  <c:v>32991</c:v>
                </c:pt>
                <c:pt idx="723">
                  <c:v>30880.2</c:v>
                </c:pt>
                <c:pt idx="724">
                  <c:v>32119.8</c:v>
                </c:pt>
                <c:pt idx="725">
                  <c:v>32805.1</c:v>
                </c:pt>
                <c:pt idx="726">
                  <c:v>32524.799999999999</c:v>
                </c:pt>
                <c:pt idx="727">
                  <c:v>31945.3</c:v>
                </c:pt>
                <c:pt idx="728">
                  <c:v>32658.799999999999</c:v>
                </c:pt>
                <c:pt idx="729">
                  <c:v>33298.699999999997</c:v>
                </c:pt>
                <c:pt idx="730">
                  <c:v>33684.9</c:v>
                </c:pt>
                <c:pt idx="731">
                  <c:v>32156.799999999999</c:v>
                </c:pt>
                <c:pt idx="732">
                  <c:v>32565.4</c:v>
                </c:pt>
                <c:pt idx="733">
                  <c:v>32673.3</c:v>
                </c:pt>
                <c:pt idx="734">
                  <c:v>31967.7</c:v>
                </c:pt>
                <c:pt idx="735">
                  <c:v>32614.400000000001</c:v>
                </c:pt>
                <c:pt idx="736">
                  <c:v>33056.400000000001</c:v>
                </c:pt>
                <c:pt idx="737">
                  <c:v>32702.3</c:v>
                </c:pt>
                <c:pt idx="738">
                  <c:v>32594.2</c:v>
                </c:pt>
                <c:pt idx="739">
                  <c:v>32884.6</c:v>
                </c:pt>
                <c:pt idx="740">
                  <c:v>33365.5</c:v>
                </c:pt>
                <c:pt idx="741">
                  <c:v>33706.300000000003</c:v>
                </c:pt>
                <c:pt idx="742">
                  <c:v>33269</c:v>
                </c:pt>
                <c:pt idx="743">
                  <c:v>33037.4</c:v>
                </c:pt>
                <c:pt idx="744">
                  <c:v>32149.5</c:v>
                </c:pt>
                <c:pt idx="745">
                  <c:v>34315.699999999997</c:v>
                </c:pt>
                <c:pt idx="746">
                  <c:v>32635.9</c:v>
                </c:pt>
                <c:pt idx="747">
                  <c:v>32237.9</c:v>
                </c:pt>
                <c:pt idx="748">
                  <c:v>32667.5</c:v>
                </c:pt>
                <c:pt idx="749">
                  <c:v>32220.1</c:v>
                </c:pt>
                <c:pt idx="750">
                  <c:v>32148.5</c:v>
                </c:pt>
                <c:pt idx="751">
                  <c:v>32581.3</c:v>
                </c:pt>
                <c:pt idx="752">
                  <c:v>32077.200000000001</c:v>
                </c:pt>
                <c:pt idx="753">
                  <c:v>32551.1</c:v>
                </c:pt>
                <c:pt idx="754">
                  <c:v>32487.7</c:v>
                </c:pt>
                <c:pt idx="755">
                  <c:v>32402.799999999999</c:v>
                </c:pt>
                <c:pt idx="756">
                  <c:v>32764.7</c:v>
                </c:pt>
                <c:pt idx="757">
                  <c:v>33005.4</c:v>
                </c:pt>
                <c:pt idx="758">
                  <c:v>32727.9</c:v>
                </c:pt>
                <c:pt idx="759">
                  <c:v>32289.8</c:v>
                </c:pt>
                <c:pt idx="760">
                  <c:v>32020.400000000001</c:v>
                </c:pt>
                <c:pt idx="761">
                  <c:v>32439.8</c:v>
                </c:pt>
                <c:pt idx="762">
                  <c:v>33179.800000000003</c:v>
                </c:pt>
                <c:pt idx="763">
                  <c:v>33106.199999999997</c:v>
                </c:pt>
                <c:pt idx="764">
                  <c:v>33842.5</c:v>
                </c:pt>
                <c:pt idx="765">
                  <c:v>33583</c:v>
                </c:pt>
                <c:pt idx="766">
                  <c:v>32818</c:v>
                </c:pt>
                <c:pt idx="767">
                  <c:v>33028</c:v>
                </c:pt>
                <c:pt idx="768">
                  <c:v>31308.6</c:v>
                </c:pt>
                <c:pt idx="769">
                  <c:v>32669.7</c:v>
                </c:pt>
                <c:pt idx="770">
                  <c:v>32758.7</c:v>
                </c:pt>
                <c:pt idx="771">
                  <c:v>32506.5</c:v>
                </c:pt>
                <c:pt idx="772">
                  <c:v>32073.8</c:v>
                </c:pt>
                <c:pt idx="773">
                  <c:v>33404.699999999997</c:v>
                </c:pt>
                <c:pt idx="774">
                  <c:v>33085.699999999997</c:v>
                </c:pt>
                <c:pt idx="775">
                  <c:v>31993.9</c:v>
                </c:pt>
                <c:pt idx="776">
                  <c:v>32034.3</c:v>
                </c:pt>
                <c:pt idx="777">
                  <c:v>31708.400000000001</c:v>
                </c:pt>
                <c:pt idx="778">
                  <c:v>30918.5</c:v>
                </c:pt>
                <c:pt idx="779">
                  <c:v>30756.6</c:v>
                </c:pt>
                <c:pt idx="780">
                  <c:v>29930</c:v>
                </c:pt>
                <c:pt idx="781">
                  <c:v>30360.799999999999</c:v>
                </c:pt>
                <c:pt idx="782">
                  <c:v>31026</c:v>
                </c:pt>
                <c:pt idx="783">
                  <c:v>30392.6</c:v>
                </c:pt>
                <c:pt idx="784">
                  <c:v>30832.2</c:v>
                </c:pt>
                <c:pt idx="785">
                  <c:v>31522.400000000001</c:v>
                </c:pt>
                <c:pt idx="786">
                  <c:v>31098.799999999999</c:v>
                </c:pt>
                <c:pt idx="787">
                  <c:v>30737.9</c:v>
                </c:pt>
                <c:pt idx="788">
                  <c:v>30589.5</c:v>
                </c:pt>
                <c:pt idx="789">
                  <c:v>30510.2</c:v>
                </c:pt>
                <c:pt idx="790">
                  <c:v>31731.599999999999</c:v>
                </c:pt>
                <c:pt idx="791">
                  <c:v>32235.9</c:v>
                </c:pt>
                <c:pt idx="792">
                  <c:v>31963.3</c:v>
                </c:pt>
                <c:pt idx="793">
                  <c:v>30886.6</c:v>
                </c:pt>
                <c:pt idx="794">
                  <c:v>32306.400000000001</c:v>
                </c:pt>
                <c:pt idx="795">
                  <c:v>31079.4</c:v>
                </c:pt>
                <c:pt idx="796">
                  <c:v>32071.4</c:v>
                </c:pt>
                <c:pt idx="797">
                  <c:v>31053.4</c:v>
                </c:pt>
                <c:pt idx="798">
                  <c:v>30557.3</c:v>
                </c:pt>
                <c:pt idx="799">
                  <c:v>30070.2</c:v>
                </c:pt>
                <c:pt idx="800">
                  <c:v>29043.9</c:v>
                </c:pt>
                <c:pt idx="801">
                  <c:v>29877.200000000001</c:v>
                </c:pt>
                <c:pt idx="802">
                  <c:v>28510.5</c:v>
                </c:pt>
                <c:pt idx="803">
                  <c:v>27937.9</c:v>
                </c:pt>
                <c:pt idx="804">
                  <c:v>27348.5</c:v>
                </c:pt>
                <c:pt idx="805">
                  <c:v>26360.5</c:v>
                </c:pt>
                <c:pt idx="806">
                  <c:v>26143.9</c:v>
                </c:pt>
                <c:pt idx="807">
                  <c:v>25865.7</c:v>
                </c:pt>
                <c:pt idx="808">
                  <c:v>25004.400000000001</c:v>
                </c:pt>
                <c:pt idx="809">
                  <c:v>25566.799999999999</c:v>
                </c:pt>
                <c:pt idx="810">
                  <c:v>25362</c:v>
                </c:pt>
                <c:pt idx="811">
                  <c:v>25184.3</c:v>
                </c:pt>
                <c:pt idx="812">
                  <c:v>24937.200000000001</c:v>
                </c:pt>
                <c:pt idx="813">
                  <c:v>25489.200000000001</c:v>
                </c:pt>
                <c:pt idx="814">
                  <c:v>26504.5</c:v>
                </c:pt>
                <c:pt idx="815">
                  <c:v>30938.400000000001</c:v>
                </c:pt>
                <c:pt idx="816">
                  <c:v>45650.1</c:v>
                </c:pt>
                <c:pt idx="817">
                  <c:v>58813.5</c:v>
                </c:pt>
                <c:pt idx="818">
                  <c:v>59085.8</c:v>
                </c:pt>
                <c:pt idx="819">
                  <c:v>45809.4</c:v>
                </c:pt>
                <c:pt idx="820">
                  <c:v>31184.400000000001</c:v>
                </c:pt>
                <c:pt idx="821">
                  <c:v>23396.5</c:v>
                </c:pt>
                <c:pt idx="822">
                  <c:v>22118</c:v>
                </c:pt>
                <c:pt idx="823">
                  <c:v>22587.8</c:v>
                </c:pt>
                <c:pt idx="824">
                  <c:v>21659.9</c:v>
                </c:pt>
                <c:pt idx="825">
                  <c:v>21994.3</c:v>
                </c:pt>
                <c:pt idx="826">
                  <c:v>22770.3</c:v>
                </c:pt>
                <c:pt idx="827">
                  <c:v>21905.5</c:v>
                </c:pt>
                <c:pt idx="828">
                  <c:v>22316.799999999999</c:v>
                </c:pt>
                <c:pt idx="829">
                  <c:v>21176</c:v>
                </c:pt>
                <c:pt idx="830">
                  <c:v>22195.4</c:v>
                </c:pt>
                <c:pt idx="831">
                  <c:v>22502.400000000001</c:v>
                </c:pt>
                <c:pt idx="832">
                  <c:v>21790.9</c:v>
                </c:pt>
                <c:pt idx="833">
                  <c:v>20840.099999999999</c:v>
                </c:pt>
                <c:pt idx="834">
                  <c:v>20696</c:v>
                </c:pt>
                <c:pt idx="835">
                  <c:v>21435.5</c:v>
                </c:pt>
                <c:pt idx="836">
                  <c:v>21056.1</c:v>
                </c:pt>
                <c:pt idx="837">
                  <c:v>20743.599999999999</c:v>
                </c:pt>
                <c:pt idx="838">
                  <c:v>20075.400000000001</c:v>
                </c:pt>
                <c:pt idx="839">
                  <c:v>21083.7</c:v>
                </c:pt>
                <c:pt idx="840">
                  <c:v>20825.5</c:v>
                </c:pt>
                <c:pt idx="841">
                  <c:v>19886.2</c:v>
                </c:pt>
                <c:pt idx="842">
                  <c:v>21458.3</c:v>
                </c:pt>
                <c:pt idx="843">
                  <c:v>20782.3</c:v>
                </c:pt>
                <c:pt idx="844">
                  <c:v>20566.3</c:v>
                </c:pt>
                <c:pt idx="845">
                  <c:v>19774.8</c:v>
                </c:pt>
                <c:pt idx="846">
                  <c:v>20692.599999999999</c:v>
                </c:pt>
                <c:pt idx="847">
                  <c:v>20513.7</c:v>
                </c:pt>
                <c:pt idx="848">
                  <c:v>20760.7</c:v>
                </c:pt>
                <c:pt idx="849">
                  <c:v>23281.200000000001</c:v>
                </c:pt>
                <c:pt idx="850">
                  <c:v>25136.2</c:v>
                </c:pt>
                <c:pt idx="851">
                  <c:v>24358.2</c:v>
                </c:pt>
                <c:pt idx="852">
                  <c:v>24024.9</c:v>
                </c:pt>
                <c:pt idx="853">
                  <c:v>25068.5</c:v>
                </c:pt>
                <c:pt idx="854">
                  <c:v>22850.9</c:v>
                </c:pt>
                <c:pt idx="855">
                  <c:v>21577.7</c:v>
                </c:pt>
                <c:pt idx="856">
                  <c:v>19104.2</c:v>
                </c:pt>
                <c:pt idx="857">
                  <c:v>18493.599999999999</c:v>
                </c:pt>
                <c:pt idx="858">
                  <c:v>19133.599999999999</c:v>
                </c:pt>
                <c:pt idx="859">
                  <c:v>18155.5</c:v>
                </c:pt>
                <c:pt idx="860">
                  <c:v>17520.3</c:v>
                </c:pt>
                <c:pt idx="861">
                  <c:v>18090.7</c:v>
                </c:pt>
                <c:pt idx="862">
                  <c:v>17729.099999999999</c:v>
                </c:pt>
                <c:pt idx="863">
                  <c:v>17976.8</c:v>
                </c:pt>
                <c:pt idx="864">
                  <c:v>18182.900000000001</c:v>
                </c:pt>
                <c:pt idx="865">
                  <c:v>17643.8</c:v>
                </c:pt>
                <c:pt idx="866">
                  <c:v>18160.2</c:v>
                </c:pt>
                <c:pt idx="867">
                  <c:v>17591.099999999999</c:v>
                </c:pt>
                <c:pt idx="868">
                  <c:v>18330.3</c:v>
                </c:pt>
                <c:pt idx="869">
                  <c:v>17954.7</c:v>
                </c:pt>
                <c:pt idx="870">
                  <c:v>18017.7</c:v>
                </c:pt>
                <c:pt idx="871">
                  <c:v>17872.099999999999</c:v>
                </c:pt>
                <c:pt idx="872">
                  <c:v>18501.099999999999</c:v>
                </c:pt>
                <c:pt idx="873">
                  <c:v>18965.400000000001</c:v>
                </c:pt>
                <c:pt idx="874">
                  <c:v>19887.099999999999</c:v>
                </c:pt>
                <c:pt idx="875">
                  <c:v>18528.8</c:v>
                </c:pt>
                <c:pt idx="876">
                  <c:v>18258</c:v>
                </c:pt>
                <c:pt idx="877">
                  <c:v>18005.5</c:v>
                </c:pt>
                <c:pt idx="878">
                  <c:v>17597.400000000001</c:v>
                </c:pt>
                <c:pt idx="879">
                  <c:v>17711.8</c:v>
                </c:pt>
                <c:pt idx="880">
                  <c:v>16965.400000000001</c:v>
                </c:pt>
                <c:pt idx="881">
                  <c:v>17215.099999999999</c:v>
                </c:pt>
                <c:pt idx="882">
                  <c:v>17210.8</c:v>
                </c:pt>
                <c:pt idx="883">
                  <c:v>17551.2</c:v>
                </c:pt>
                <c:pt idx="884">
                  <c:v>17915.599999999999</c:v>
                </c:pt>
                <c:pt idx="885">
                  <c:v>17047.7</c:v>
                </c:pt>
                <c:pt idx="886">
                  <c:v>17773.900000000001</c:v>
                </c:pt>
                <c:pt idx="887">
                  <c:v>17122.5</c:v>
                </c:pt>
                <c:pt idx="888">
                  <c:v>17666.099999999999</c:v>
                </c:pt>
                <c:pt idx="889">
                  <c:v>17611.099999999999</c:v>
                </c:pt>
                <c:pt idx="890">
                  <c:v>17545</c:v>
                </c:pt>
                <c:pt idx="891">
                  <c:v>18085.3</c:v>
                </c:pt>
                <c:pt idx="892">
                  <c:v>18246.7</c:v>
                </c:pt>
                <c:pt idx="893">
                  <c:v>17279.3</c:v>
                </c:pt>
                <c:pt idx="894">
                  <c:v>17413.400000000001</c:v>
                </c:pt>
                <c:pt idx="895">
                  <c:v>17970.099999999999</c:v>
                </c:pt>
                <c:pt idx="896">
                  <c:v>17547.900000000001</c:v>
                </c:pt>
                <c:pt idx="897">
                  <c:v>18554.5</c:v>
                </c:pt>
                <c:pt idx="898">
                  <c:v>17730.400000000001</c:v>
                </c:pt>
                <c:pt idx="899">
                  <c:v>17791.900000000001</c:v>
                </c:pt>
                <c:pt idx="900">
                  <c:v>17128.900000000001</c:v>
                </c:pt>
                <c:pt idx="901">
                  <c:v>17215.900000000001</c:v>
                </c:pt>
                <c:pt idx="902">
                  <c:v>17614.8</c:v>
                </c:pt>
                <c:pt idx="903">
                  <c:v>17595.2</c:v>
                </c:pt>
                <c:pt idx="904">
                  <c:v>17475.400000000001</c:v>
                </c:pt>
                <c:pt idx="905">
                  <c:v>17664.099999999999</c:v>
                </c:pt>
                <c:pt idx="906">
                  <c:v>18354.599999999999</c:v>
                </c:pt>
                <c:pt idx="907">
                  <c:v>17517</c:v>
                </c:pt>
                <c:pt idx="908">
                  <c:v>18299.099999999999</c:v>
                </c:pt>
                <c:pt idx="909">
                  <c:v>18660.599999999999</c:v>
                </c:pt>
                <c:pt idx="910">
                  <c:v>17516.400000000001</c:v>
                </c:pt>
                <c:pt idx="911">
                  <c:v>17996.5</c:v>
                </c:pt>
                <c:pt idx="912">
                  <c:v>18417.8</c:v>
                </c:pt>
                <c:pt idx="913">
                  <c:v>17890</c:v>
                </c:pt>
                <c:pt idx="914">
                  <c:v>18253.8</c:v>
                </c:pt>
                <c:pt idx="915">
                  <c:v>17817.400000000001</c:v>
                </c:pt>
                <c:pt idx="916">
                  <c:v>18404.599999999999</c:v>
                </c:pt>
                <c:pt idx="917">
                  <c:v>18530.8</c:v>
                </c:pt>
                <c:pt idx="918">
                  <c:v>18464.400000000001</c:v>
                </c:pt>
                <c:pt idx="919">
                  <c:v>18102.099999999999</c:v>
                </c:pt>
                <c:pt idx="920">
                  <c:v>18386</c:v>
                </c:pt>
                <c:pt idx="921">
                  <c:v>17489.900000000001</c:v>
                </c:pt>
                <c:pt idx="922">
                  <c:v>17524.7</c:v>
                </c:pt>
                <c:pt idx="923">
                  <c:v>17860.2</c:v>
                </c:pt>
                <c:pt idx="924">
                  <c:v>18131.8</c:v>
                </c:pt>
                <c:pt idx="925">
                  <c:v>18092.8</c:v>
                </c:pt>
                <c:pt idx="926">
                  <c:v>18920.099999999999</c:v>
                </c:pt>
                <c:pt idx="927">
                  <c:v>17635.2</c:v>
                </c:pt>
                <c:pt idx="928">
                  <c:v>18304.8</c:v>
                </c:pt>
                <c:pt idx="929">
                  <c:v>17896.599999999999</c:v>
                </c:pt>
                <c:pt idx="930">
                  <c:v>18750.5</c:v>
                </c:pt>
                <c:pt idx="931">
                  <c:v>18017.8</c:v>
                </c:pt>
                <c:pt idx="932">
                  <c:v>18233.3</c:v>
                </c:pt>
                <c:pt idx="933">
                  <c:v>18507.599999999999</c:v>
                </c:pt>
                <c:pt idx="934">
                  <c:v>18634.2</c:v>
                </c:pt>
                <c:pt idx="935">
                  <c:v>18805.5</c:v>
                </c:pt>
                <c:pt idx="936">
                  <c:v>18300.3</c:v>
                </c:pt>
                <c:pt idx="937">
                  <c:v>18967</c:v>
                </c:pt>
                <c:pt idx="938">
                  <c:v>18034</c:v>
                </c:pt>
                <c:pt idx="939">
                  <c:v>17991.599999999999</c:v>
                </c:pt>
                <c:pt idx="940">
                  <c:v>18939.2</c:v>
                </c:pt>
                <c:pt idx="941">
                  <c:v>17422.8</c:v>
                </c:pt>
                <c:pt idx="942">
                  <c:v>18105.599999999999</c:v>
                </c:pt>
                <c:pt idx="943">
                  <c:v>18191</c:v>
                </c:pt>
                <c:pt idx="944">
                  <c:v>18279.599999999999</c:v>
                </c:pt>
                <c:pt idx="945">
                  <c:v>18230.400000000001</c:v>
                </c:pt>
                <c:pt idx="946">
                  <c:v>18519.400000000001</c:v>
                </c:pt>
                <c:pt idx="947">
                  <c:v>18740.599999999999</c:v>
                </c:pt>
                <c:pt idx="948">
                  <c:v>19045.3</c:v>
                </c:pt>
                <c:pt idx="949">
                  <c:v>19486.599999999999</c:v>
                </c:pt>
                <c:pt idx="950">
                  <c:v>20581.400000000001</c:v>
                </c:pt>
                <c:pt idx="951">
                  <c:v>20132.2</c:v>
                </c:pt>
                <c:pt idx="952">
                  <c:v>18898</c:v>
                </c:pt>
                <c:pt idx="953">
                  <c:v>19214</c:v>
                </c:pt>
                <c:pt idx="954">
                  <c:v>18622.5</c:v>
                </c:pt>
                <c:pt idx="955">
                  <c:v>18058.900000000001</c:v>
                </c:pt>
                <c:pt idx="956">
                  <c:v>18469.5</c:v>
                </c:pt>
                <c:pt idx="957">
                  <c:v>18743.2</c:v>
                </c:pt>
                <c:pt idx="958">
                  <c:v>19202.400000000001</c:v>
                </c:pt>
                <c:pt idx="959">
                  <c:v>18293.7</c:v>
                </c:pt>
                <c:pt idx="960">
                  <c:v>18016</c:v>
                </c:pt>
                <c:pt idx="961">
                  <c:v>18927.599999999999</c:v>
                </c:pt>
                <c:pt idx="962">
                  <c:v>18223.8</c:v>
                </c:pt>
                <c:pt idx="963">
                  <c:v>19400.400000000001</c:v>
                </c:pt>
                <c:pt idx="964">
                  <c:v>19253.5</c:v>
                </c:pt>
                <c:pt idx="965">
                  <c:v>18597.5</c:v>
                </c:pt>
                <c:pt idx="966">
                  <c:v>19933.8</c:v>
                </c:pt>
                <c:pt idx="967">
                  <c:v>19142.599999999999</c:v>
                </c:pt>
                <c:pt idx="968">
                  <c:v>18915</c:v>
                </c:pt>
                <c:pt idx="969">
                  <c:v>18536.2</c:v>
                </c:pt>
                <c:pt idx="970">
                  <c:v>18882.8</c:v>
                </c:pt>
                <c:pt idx="971">
                  <c:v>18496.3</c:v>
                </c:pt>
                <c:pt idx="972">
                  <c:v>18953.8</c:v>
                </c:pt>
                <c:pt idx="973">
                  <c:v>19230.599999999999</c:v>
                </c:pt>
                <c:pt idx="974">
                  <c:v>19675.3</c:v>
                </c:pt>
                <c:pt idx="975">
                  <c:v>19147</c:v>
                </c:pt>
                <c:pt idx="976">
                  <c:v>18669.099999999999</c:v>
                </c:pt>
                <c:pt idx="977">
                  <c:v>19037.900000000001</c:v>
                </c:pt>
                <c:pt idx="978">
                  <c:v>19970.7</c:v>
                </c:pt>
                <c:pt idx="979">
                  <c:v>19090.3</c:v>
                </c:pt>
                <c:pt idx="980">
                  <c:v>19385.3</c:v>
                </c:pt>
                <c:pt idx="981">
                  <c:v>19031.599999999999</c:v>
                </c:pt>
                <c:pt idx="982">
                  <c:v>19492.2</c:v>
                </c:pt>
                <c:pt idx="983">
                  <c:v>19647.900000000001</c:v>
                </c:pt>
                <c:pt idx="984">
                  <c:v>19279.8</c:v>
                </c:pt>
                <c:pt idx="985">
                  <c:v>19977.2</c:v>
                </c:pt>
                <c:pt idx="986">
                  <c:v>19093.2</c:v>
                </c:pt>
                <c:pt idx="987">
                  <c:v>19799.400000000001</c:v>
                </c:pt>
                <c:pt idx="988">
                  <c:v>19774.7</c:v>
                </c:pt>
                <c:pt idx="989">
                  <c:v>20294.5</c:v>
                </c:pt>
                <c:pt idx="990">
                  <c:v>19448.3</c:v>
                </c:pt>
                <c:pt idx="991">
                  <c:v>20035.099999999999</c:v>
                </c:pt>
                <c:pt idx="992">
                  <c:v>19791.599999999999</c:v>
                </c:pt>
                <c:pt idx="993">
                  <c:v>20062.2</c:v>
                </c:pt>
                <c:pt idx="994">
                  <c:v>20090.5</c:v>
                </c:pt>
                <c:pt idx="995">
                  <c:v>20505.8</c:v>
                </c:pt>
                <c:pt idx="996">
                  <c:v>20061.900000000001</c:v>
                </c:pt>
                <c:pt idx="997">
                  <c:v>19872.599999999999</c:v>
                </c:pt>
                <c:pt idx="998">
                  <c:v>20468.8</c:v>
                </c:pt>
                <c:pt idx="999">
                  <c:v>19677.599999999999</c:v>
                </c:pt>
                <c:pt idx="1000">
                  <c:v>19723</c:v>
                </c:pt>
                <c:pt idx="1001">
                  <c:v>19766.7</c:v>
                </c:pt>
                <c:pt idx="1002">
                  <c:v>19778.5</c:v>
                </c:pt>
                <c:pt idx="1003">
                  <c:v>20413.5</c:v>
                </c:pt>
                <c:pt idx="1004">
                  <c:v>20376.2</c:v>
                </c:pt>
                <c:pt idx="1005">
                  <c:v>20343.3</c:v>
                </c:pt>
                <c:pt idx="1006">
                  <c:v>20492.5</c:v>
                </c:pt>
                <c:pt idx="1007">
                  <c:v>20346.3</c:v>
                </c:pt>
                <c:pt idx="1008">
                  <c:v>19486.3</c:v>
                </c:pt>
                <c:pt idx="1009">
                  <c:v>21570</c:v>
                </c:pt>
                <c:pt idx="1010">
                  <c:v>20173.3</c:v>
                </c:pt>
                <c:pt idx="1011">
                  <c:v>20375.099999999999</c:v>
                </c:pt>
                <c:pt idx="1012">
                  <c:v>20892.599999999999</c:v>
                </c:pt>
                <c:pt idx="1013">
                  <c:v>20625</c:v>
                </c:pt>
                <c:pt idx="1014">
                  <c:v>21375.599999999999</c:v>
                </c:pt>
                <c:pt idx="1015">
                  <c:v>20650.900000000001</c:v>
                </c:pt>
                <c:pt idx="1016">
                  <c:v>20837.5</c:v>
                </c:pt>
                <c:pt idx="1017">
                  <c:v>19369.2</c:v>
                </c:pt>
                <c:pt idx="1018">
                  <c:v>21435.5</c:v>
                </c:pt>
                <c:pt idx="1019">
                  <c:v>20855.599999999999</c:v>
                </c:pt>
                <c:pt idx="1020">
                  <c:v>20604.400000000001</c:v>
                </c:pt>
                <c:pt idx="1021">
                  <c:v>20343.900000000001</c:v>
                </c:pt>
                <c:pt idx="1022">
                  <c:v>20646.900000000001</c:v>
                </c:pt>
                <c:pt idx="1023">
                  <c:v>20399.099999999999</c:v>
                </c:pt>
                <c:pt idx="1024">
                  <c:v>19692.7</c:v>
                </c:pt>
                <c:pt idx="1025">
                  <c:v>20363.900000000001</c:v>
                </c:pt>
                <c:pt idx="1026">
                  <c:v>20423.3</c:v>
                </c:pt>
                <c:pt idx="1027">
                  <c:v>20675.5</c:v>
                </c:pt>
                <c:pt idx="1028">
                  <c:v>20942.7</c:v>
                </c:pt>
                <c:pt idx="1029">
                  <c:v>19479.400000000001</c:v>
                </c:pt>
                <c:pt idx="1030">
                  <c:v>20401.7</c:v>
                </c:pt>
                <c:pt idx="1031">
                  <c:v>20033.7</c:v>
                </c:pt>
                <c:pt idx="1032">
                  <c:v>21026</c:v>
                </c:pt>
                <c:pt idx="1033">
                  <c:v>21021.9</c:v>
                </c:pt>
                <c:pt idx="1034">
                  <c:v>21197.5</c:v>
                </c:pt>
                <c:pt idx="1035">
                  <c:v>21254.6</c:v>
                </c:pt>
                <c:pt idx="1036">
                  <c:v>21851.200000000001</c:v>
                </c:pt>
                <c:pt idx="1037">
                  <c:v>21769.4</c:v>
                </c:pt>
                <c:pt idx="1038">
                  <c:v>22332.9</c:v>
                </c:pt>
                <c:pt idx="1039">
                  <c:v>21789.3</c:v>
                </c:pt>
                <c:pt idx="1040">
                  <c:v>21732.3</c:v>
                </c:pt>
                <c:pt idx="1041">
                  <c:v>22498.6</c:v>
                </c:pt>
                <c:pt idx="1042">
                  <c:v>21592.799999999999</c:v>
                </c:pt>
                <c:pt idx="1043">
                  <c:v>21860</c:v>
                </c:pt>
                <c:pt idx="1044">
                  <c:v>21626.5</c:v>
                </c:pt>
                <c:pt idx="1045">
                  <c:v>20558.5</c:v>
                </c:pt>
                <c:pt idx="1046">
                  <c:v>20813.5</c:v>
                </c:pt>
                <c:pt idx="1047">
                  <c:v>19585.2</c:v>
                </c:pt>
                <c:pt idx="1048">
                  <c:v>19227.400000000001</c:v>
                </c:pt>
                <c:pt idx="1049">
                  <c:v>17645.8</c:v>
                </c:pt>
                <c:pt idx="1050">
                  <c:v>16692.599999999999</c:v>
                </c:pt>
                <c:pt idx="1051">
                  <c:v>16417</c:v>
                </c:pt>
                <c:pt idx="1052">
                  <c:v>13886.9</c:v>
                </c:pt>
                <c:pt idx="1053">
                  <c:v>14002.9</c:v>
                </c:pt>
                <c:pt idx="1054">
                  <c:v>12323.9</c:v>
                </c:pt>
                <c:pt idx="1055">
                  <c:v>11674.5</c:v>
                </c:pt>
                <c:pt idx="1056">
                  <c:v>12067.5</c:v>
                </c:pt>
                <c:pt idx="1057">
                  <c:v>12092.2</c:v>
                </c:pt>
                <c:pt idx="1058">
                  <c:v>12121.4</c:v>
                </c:pt>
                <c:pt idx="1059">
                  <c:v>12035.7</c:v>
                </c:pt>
                <c:pt idx="1060">
                  <c:v>12788.8</c:v>
                </c:pt>
                <c:pt idx="1061">
                  <c:v>15299.9</c:v>
                </c:pt>
                <c:pt idx="1062">
                  <c:v>19297.599999999999</c:v>
                </c:pt>
                <c:pt idx="1063">
                  <c:v>36737</c:v>
                </c:pt>
                <c:pt idx="1064">
                  <c:v>73253.100000000006</c:v>
                </c:pt>
                <c:pt idx="1065">
                  <c:v>107085</c:v>
                </c:pt>
                <c:pt idx="1066">
                  <c:v>76351</c:v>
                </c:pt>
                <c:pt idx="1067">
                  <c:v>26892.799999999999</c:v>
                </c:pt>
                <c:pt idx="1068">
                  <c:v>7835.31</c:v>
                </c:pt>
                <c:pt idx="1069">
                  <c:v>4966.82</c:v>
                </c:pt>
                <c:pt idx="1070">
                  <c:v>4138.8599999999997</c:v>
                </c:pt>
                <c:pt idx="1071">
                  <c:v>3729.5</c:v>
                </c:pt>
                <c:pt idx="1072">
                  <c:v>3692.41</c:v>
                </c:pt>
                <c:pt idx="1073">
                  <c:v>3627.84</c:v>
                </c:pt>
                <c:pt idx="1074">
                  <c:v>3801.57</c:v>
                </c:pt>
                <c:pt idx="1075">
                  <c:v>3582.74</c:v>
                </c:pt>
                <c:pt idx="1076">
                  <c:v>3752.07</c:v>
                </c:pt>
                <c:pt idx="1077">
                  <c:v>3388.96</c:v>
                </c:pt>
                <c:pt idx="1078">
                  <c:v>3669.22</c:v>
                </c:pt>
                <c:pt idx="1079">
                  <c:v>4083.6</c:v>
                </c:pt>
                <c:pt idx="1080">
                  <c:v>3924.94</c:v>
                </c:pt>
                <c:pt idx="1081">
                  <c:v>3608.03</c:v>
                </c:pt>
                <c:pt idx="1082">
                  <c:v>3198.31</c:v>
                </c:pt>
                <c:pt idx="1083">
                  <c:v>3414.14</c:v>
                </c:pt>
                <c:pt idx="1084">
                  <c:v>3681.42</c:v>
                </c:pt>
                <c:pt idx="1085">
                  <c:v>3341.78</c:v>
                </c:pt>
                <c:pt idx="1086">
                  <c:v>3581.67</c:v>
                </c:pt>
                <c:pt idx="1087">
                  <c:v>3712.06</c:v>
                </c:pt>
                <c:pt idx="1088">
                  <c:v>3635.19</c:v>
                </c:pt>
                <c:pt idx="1089">
                  <c:v>3679.68</c:v>
                </c:pt>
                <c:pt idx="1090">
                  <c:v>3126.9</c:v>
                </c:pt>
                <c:pt idx="1091">
                  <c:v>3240.03</c:v>
                </c:pt>
                <c:pt idx="1092">
                  <c:v>3602.39</c:v>
                </c:pt>
                <c:pt idx="1093">
                  <c:v>3097.01</c:v>
                </c:pt>
                <c:pt idx="1094">
                  <c:v>3452.07</c:v>
                </c:pt>
                <c:pt idx="1095">
                  <c:v>3403.8</c:v>
                </c:pt>
                <c:pt idx="1096">
                  <c:v>3216.72</c:v>
                </c:pt>
                <c:pt idx="1097">
                  <c:v>3559.11</c:v>
                </c:pt>
                <c:pt idx="1098">
                  <c:v>3473.29</c:v>
                </c:pt>
                <c:pt idx="1099">
                  <c:v>3358.22</c:v>
                </c:pt>
                <c:pt idx="1100">
                  <c:v>3242.41</c:v>
                </c:pt>
                <c:pt idx="1101">
                  <c:v>3418.04</c:v>
                </c:pt>
                <c:pt idx="1102">
                  <c:v>3583.17</c:v>
                </c:pt>
                <c:pt idx="1103">
                  <c:v>3301.28</c:v>
                </c:pt>
                <c:pt idx="1104">
                  <c:v>3501.73</c:v>
                </c:pt>
                <c:pt idx="1105">
                  <c:v>3462.54</c:v>
                </c:pt>
                <c:pt idx="1106">
                  <c:v>3344.78</c:v>
                </c:pt>
                <c:pt idx="1107">
                  <c:v>3443.46</c:v>
                </c:pt>
                <c:pt idx="1108">
                  <c:v>3416.05</c:v>
                </c:pt>
                <c:pt idx="1109">
                  <c:v>3384.2</c:v>
                </c:pt>
                <c:pt idx="1110">
                  <c:v>3222.53</c:v>
                </c:pt>
                <c:pt idx="1111">
                  <c:v>3426.7</c:v>
                </c:pt>
                <c:pt idx="1112">
                  <c:v>3443.38</c:v>
                </c:pt>
                <c:pt idx="1113">
                  <c:v>3471.53</c:v>
                </c:pt>
                <c:pt idx="1114">
                  <c:v>3695.37</c:v>
                </c:pt>
                <c:pt idx="1115">
                  <c:v>3685.44</c:v>
                </c:pt>
                <c:pt idx="1116">
                  <c:v>3522.78</c:v>
                </c:pt>
                <c:pt idx="1117">
                  <c:v>3496.03</c:v>
                </c:pt>
                <c:pt idx="1118">
                  <c:v>3590.31</c:v>
                </c:pt>
                <c:pt idx="1119">
                  <c:v>3441.2</c:v>
                </c:pt>
                <c:pt idx="1120">
                  <c:v>3161.59</c:v>
                </c:pt>
                <c:pt idx="1121">
                  <c:v>3438.09</c:v>
                </c:pt>
                <c:pt idx="1122">
                  <c:v>3492.31</c:v>
                </c:pt>
                <c:pt idx="1123">
                  <c:v>2992.12</c:v>
                </c:pt>
                <c:pt idx="1124">
                  <c:v>3807.68</c:v>
                </c:pt>
                <c:pt idx="1125">
                  <c:v>3506.67</c:v>
                </c:pt>
                <c:pt idx="1126">
                  <c:v>3262.91</c:v>
                </c:pt>
                <c:pt idx="1127">
                  <c:v>3351.46</c:v>
                </c:pt>
                <c:pt idx="1128">
                  <c:v>2854.69</c:v>
                </c:pt>
                <c:pt idx="1129">
                  <c:v>3121.66</c:v>
                </c:pt>
                <c:pt idx="1130">
                  <c:v>3679.89</c:v>
                </c:pt>
                <c:pt idx="1131">
                  <c:v>3412.18</c:v>
                </c:pt>
                <c:pt idx="1132">
                  <c:v>3286.25</c:v>
                </c:pt>
                <c:pt idx="1133">
                  <c:v>3665.1</c:v>
                </c:pt>
                <c:pt idx="1134">
                  <c:v>3327.93</c:v>
                </c:pt>
                <c:pt idx="1135">
                  <c:v>3304.35</c:v>
                </c:pt>
                <c:pt idx="1136">
                  <c:v>3244.84</c:v>
                </c:pt>
                <c:pt idx="1137">
                  <c:v>3539.26</c:v>
                </c:pt>
                <c:pt idx="1138">
                  <c:v>3651.28</c:v>
                </c:pt>
                <c:pt idx="1139">
                  <c:v>3525.05</c:v>
                </c:pt>
                <c:pt idx="1140">
                  <c:v>3429.9</c:v>
                </c:pt>
                <c:pt idx="1141">
                  <c:v>3186.88</c:v>
                </c:pt>
                <c:pt idx="1142">
                  <c:v>2998.03</c:v>
                </c:pt>
                <c:pt idx="1143">
                  <c:v>3427.33</c:v>
                </c:pt>
                <c:pt idx="1144">
                  <c:v>3354.08</c:v>
                </c:pt>
                <c:pt idx="1145">
                  <c:v>3445.53</c:v>
                </c:pt>
                <c:pt idx="1146">
                  <c:v>3680.75</c:v>
                </c:pt>
                <c:pt idx="1147">
                  <c:v>3325.36</c:v>
                </c:pt>
                <c:pt idx="1148">
                  <c:v>3537.8</c:v>
                </c:pt>
                <c:pt idx="1149">
                  <c:v>3737.8</c:v>
                </c:pt>
                <c:pt idx="1150">
                  <c:v>3959.8</c:v>
                </c:pt>
                <c:pt idx="1151">
                  <c:v>3698.67</c:v>
                </c:pt>
                <c:pt idx="1152">
                  <c:v>3566.55</c:v>
                </c:pt>
                <c:pt idx="1153">
                  <c:v>3381.15</c:v>
                </c:pt>
                <c:pt idx="1154">
                  <c:v>3421.13</c:v>
                </c:pt>
                <c:pt idx="1155">
                  <c:v>3608.36</c:v>
                </c:pt>
                <c:pt idx="1156">
                  <c:v>3747.77</c:v>
                </c:pt>
                <c:pt idx="1157">
                  <c:v>3571.5</c:v>
                </c:pt>
                <c:pt idx="1158">
                  <c:v>3332.99</c:v>
                </c:pt>
                <c:pt idx="1159">
                  <c:v>3658.7</c:v>
                </c:pt>
                <c:pt idx="1160">
                  <c:v>3515.15</c:v>
                </c:pt>
                <c:pt idx="1161">
                  <c:v>3654.92</c:v>
                </c:pt>
                <c:pt idx="1162">
                  <c:v>3267.06</c:v>
                </c:pt>
                <c:pt idx="1163">
                  <c:v>3310.31</c:v>
                </c:pt>
                <c:pt idx="1164">
                  <c:v>3468.09</c:v>
                </c:pt>
                <c:pt idx="1165">
                  <c:v>3265.68</c:v>
                </c:pt>
                <c:pt idx="1166">
                  <c:v>3518.21</c:v>
                </c:pt>
                <c:pt idx="1167">
                  <c:v>3581.62</c:v>
                </c:pt>
                <c:pt idx="1168">
                  <c:v>3263.81</c:v>
                </c:pt>
                <c:pt idx="1169">
                  <c:v>3373.12</c:v>
                </c:pt>
                <c:pt idx="1170">
                  <c:v>3514.62</c:v>
                </c:pt>
                <c:pt idx="1171">
                  <c:v>3534.36</c:v>
                </c:pt>
                <c:pt idx="1172">
                  <c:v>3410.84</c:v>
                </c:pt>
                <c:pt idx="1173">
                  <c:v>3419.63</c:v>
                </c:pt>
                <c:pt idx="1174">
                  <c:v>3429.29</c:v>
                </c:pt>
                <c:pt idx="1175">
                  <c:v>4019.21</c:v>
                </c:pt>
                <c:pt idx="1176">
                  <c:v>3709.26</c:v>
                </c:pt>
                <c:pt idx="1177">
                  <c:v>3702</c:v>
                </c:pt>
                <c:pt idx="1178">
                  <c:v>3714.89</c:v>
                </c:pt>
                <c:pt idx="1179">
                  <c:v>3309.58</c:v>
                </c:pt>
                <c:pt idx="1180">
                  <c:v>3426.75</c:v>
                </c:pt>
                <c:pt idx="1181">
                  <c:v>3777.87</c:v>
                </c:pt>
                <c:pt idx="1182">
                  <c:v>3340.43</c:v>
                </c:pt>
                <c:pt idx="1183">
                  <c:v>3458.62</c:v>
                </c:pt>
                <c:pt idx="1184">
                  <c:v>3400.41</c:v>
                </c:pt>
                <c:pt idx="1185">
                  <c:v>3412.17</c:v>
                </c:pt>
                <c:pt idx="1186">
                  <c:v>3559.9</c:v>
                </c:pt>
                <c:pt idx="1187">
                  <c:v>3268.98</c:v>
                </c:pt>
                <c:pt idx="1188">
                  <c:v>3541.83</c:v>
                </c:pt>
                <c:pt idx="1189">
                  <c:v>3462.26</c:v>
                </c:pt>
                <c:pt idx="1190">
                  <c:v>3420.97</c:v>
                </c:pt>
                <c:pt idx="1191">
                  <c:v>3610.63</c:v>
                </c:pt>
                <c:pt idx="1192">
                  <c:v>3523.53</c:v>
                </c:pt>
                <c:pt idx="1193">
                  <c:v>3538.63</c:v>
                </c:pt>
                <c:pt idx="1194">
                  <c:v>4030.07</c:v>
                </c:pt>
                <c:pt idx="1195">
                  <c:v>3761.24</c:v>
                </c:pt>
                <c:pt idx="1196">
                  <c:v>5169.71</c:v>
                </c:pt>
                <c:pt idx="1197">
                  <c:v>5829.84</c:v>
                </c:pt>
                <c:pt idx="1198">
                  <c:v>5091.9399999999996</c:v>
                </c:pt>
                <c:pt idx="1199">
                  <c:v>3965.11</c:v>
                </c:pt>
                <c:pt idx="1200">
                  <c:v>3629.66</c:v>
                </c:pt>
                <c:pt idx="1201">
                  <c:v>3412.5</c:v>
                </c:pt>
                <c:pt idx="1202">
                  <c:v>3350.33</c:v>
                </c:pt>
                <c:pt idx="1203">
                  <c:v>3594.45</c:v>
                </c:pt>
                <c:pt idx="1204">
                  <c:v>3122.11</c:v>
                </c:pt>
                <c:pt idx="1205">
                  <c:v>2875.62</c:v>
                </c:pt>
                <c:pt idx="1206">
                  <c:v>3267.43</c:v>
                </c:pt>
                <c:pt idx="1207">
                  <c:v>3768.82</c:v>
                </c:pt>
                <c:pt idx="1208">
                  <c:v>3868.83</c:v>
                </c:pt>
                <c:pt idx="1209">
                  <c:v>4281.66</c:v>
                </c:pt>
                <c:pt idx="1210">
                  <c:v>4503.58</c:v>
                </c:pt>
                <c:pt idx="1211">
                  <c:v>3869.85</c:v>
                </c:pt>
                <c:pt idx="1212">
                  <c:v>3426.53</c:v>
                </c:pt>
                <c:pt idx="1213">
                  <c:v>3433.18</c:v>
                </c:pt>
                <c:pt idx="1214">
                  <c:v>3133.42</c:v>
                </c:pt>
                <c:pt idx="1215">
                  <c:v>3104.58</c:v>
                </c:pt>
                <c:pt idx="1216">
                  <c:v>3198.7</c:v>
                </c:pt>
                <c:pt idx="1217">
                  <c:v>3227.66</c:v>
                </c:pt>
                <c:pt idx="1218">
                  <c:v>3208.9</c:v>
                </c:pt>
                <c:pt idx="1219">
                  <c:v>3055.57</c:v>
                </c:pt>
                <c:pt idx="1220">
                  <c:v>3137.12</c:v>
                </c:pt>
                <c:pt idx="1221">
                  <c:v>2849.98</c:v>
                </c:pt>
                <c:pt idx="1222">
                  <c:v>3077</c:v>
                </c:pt>
                <c:pt idx="1223">
                  <c:v>3255.73</c:v>
                </c:pt>
                <c:pt idx="1224">
                  <c:v>3161.97</c:v>
                </c:pt>
                <c:pt idx="1225">
                  <c:v>3323.26</c:v>
                </c:pt>
                <c:pt idx="1226">
                  <c:v>3191.28</c:v>
                </c:pt>
                <c:pt idx="1227">
                  <c:v>2923.11</c:v>
                </c:pt>
                <c:pt idx="1228">
                  <c:v>2846.52</c:v>
                </c:pt>
                <c:pt idx="1229">
                  <c:v>3115.45</c:v>
                </c:pt>
                <c:pt idx="1230">
                  <c:v>2969.58</c:v>
                </c:pt>
                <c:pt idx="1231">
                  <c:v>2883.7</c:v>
                </c:pt>
                <c:pt idx="1232">
                  <c:v>3233.08</c:v>
                </c:pt>
                <c:pt idx="1233">
                  <c:v>3125.06</c:v>
                </c:pt>
                <c:pt idx="1234">
                  <c:v>3155.26</c:v>
                </c:pt>
                <c:pt idx="1235">
                  <c:v>3301.65</c:v>
                </c:pt>
                <c:pt idx="1236">
                  <c:v>3238.13</c:v>
                </c:pt>
                <c:pt idx="1237">
                  <c:v>3148.93</c:v>
                </c:pt>
                <c:pt idx="1238">
                  <c:v>3090.52</c:v>
                </c:pt>
                <c:pt idx="1239">
                  <c:v>3172.88</c:v>
                </c:pt>
                <c:pt idx="1240">
                  <c:v>3198.74</c:v>
                </c:pt>
                <c:pt idx="1241">
                  <c:v>3223.16</c:v>
                </c:pt>
                <c:pt idx="1242">
                  <c:v>3160.21</c:v>
                </c:pt>
                <c:pt idx="1243">
                  <c:v>3301.25</c:v>
                </c:pt>
                <c:pt idx="1244">
                  <c:v>2786.64</c:v>
                </c:pt>
                <c:pt idx="1245">
                  <c:v>2597.1799999999998</c:v>
                </c:pt>
                <c:pt idx="1246">
                  <c:v>3392.3</c:v>
                </c:pt>
                <c:pt idx="1247">
                  <c:v>4934.08</c:v>
                </c:pt>
                <c:pt idx="1248">
                  <c:v>5351.86</c:v>
                </c:pt>
                <c:pt idx="1249">
                  <c:v>4014.6</c:v>
                </c:pt>
                <c:pt idx="1250">
                  <c:v>2922.12</c:v>
                </c:pt>
                <c:pt idx="1251">
                  <c:v>2834.87</c:v>
                </c:pt>
                <c:pt idx="1252">
                  <c:v>2402.38</c:v>
                </c:pt>
                <c:pt idx="1253">
                  <c:v>2481.59</c:v>
                </c:pt>
                <c:pt idx="1254">
                  <c:v>2586.3200000000002</c:v>
                </c:pt>
                <c:pt idx="1255">
                  <c:v>2816.07</c:v>
                </c:pt>
                <c:pt idx="1256">
                  <c:v>3329.5</c:v>
                </c:pt>
                <c:pt idx="1257">
                  <c:v>3751.29</c:v>
                </c:pt>
                <c:pt idx="1258">
                  <c:v>4099.55</c:v>
                </c:pt>
                <c:pt idx="1259">
                  <c:v>4463.45</c:v>
                </c:pt>
                <c:pt idx="1260">
                  <c:v>4880.5200000000004</c:v>
                </c:pt>
                <c:pt idx="1261">
                  <c:v>4368.57</c:v>
                </c:pt>
                <c:pt idx="1262">
                  <c:v>3647.11</c:v>
                </c:pt>
                <c:pt idx="1263">
                  <c:v>2685.32</c:v>
                </c:pt>
                <c:pt idx="1264">
                  <c:v>2105.9699999999998</c:v>
                </c:pt>
                <c:pt idx="1265">
                  <c:v>2110.21</c:v>
                </c:pt>
                <c:pt idx="1266">
                  <c:v>2114.41</c:v>
                </c:pt>
                <c:pt idx="1267">
                  <c:v>2292.67</c:v>
                </c:pt>
                <c:pt idx="1268">
                  <c:v>2073.2199999999998</c:v>
                </c:pt>
                <c:pt idx="1269">
                  <c:v>2053.9899999999998</c:v>
                </c:pt>
                <c:pt idx="1270">
                  <c:v>2083.91</c:v>
                </c:pt>
                <c:pt idx="1271">
                  <c:v>2079.15</c:v>
                </c:pt>
                <c:pt idx="1272">
                  <c:v>1948.08</c:v>
                </c:pt>
                <c:pt idx="1273">
                  <c:v>1996.44</c:v>
                </c:pt>
                <c:pt idx="1274">
                  <c:v>1926.79</c:v>
                </c:pt>
                <c:pt idx="1275">
                  <c:v>2085.7199999999998</c:v>
                </c:pt>
                <c:pt idx="1276">
                  <c:v>2274.0100000000002</c:v>
                </c:pt>
                <c:pt idx="1277">
                  <c:v>2059.42</c:v>
                </c:pt>
                <c:pt idx="1278">
                  <c:v>1668.09</c:v>
                </c:pt>
                <c:pt idx="1279">
                  <c:v>2127.4699999999998</c:v>
                </c:pt>
                <c:pt idx="1280">
                  <c:v>1870.8</c:v>
                </c:pt>
                <c:pt idx="1281">
                  <c:v>2032.75</c:v>
                </c:pt>
                <c:pt idx="1282">
                  <c:v>1923.91</c:v>
                </c:pt>
                <c:pt idx="1283">
                  <c:v>1825.3</c:v>
                </c:pt>
                <c:pt idx="1284">
                  <c:v>2421.94</c:v>
                </c:pt>
                <c:pt idx="1285">
                  <c:v>2121.1</c:v>
                </c:pt>
                <c:pt idx="1286">
                  <c:v>2494.21</c:v>
                </c:pt>
                <c:pt idx="1287">
                  <c:v>2660.26</c:v>
                </c:pt>
                <c:pt idx="1288">
                  <c:v>2423.9</c:v>
                </c:pt>
                <c:pt idx="1289">
                  <c:v>2156.0500000000002</c:v>
                </c:pt>
                <c:pt idx="1290">
                  <c:v>2120.88</c:v>
                </c:pt>
                <c:pt idx="1291">
                  <c:v>1931.38</c:v>
                </c:pt>
                <c:pt idx="1292">
                  <c:v>2138.0500000000002</c:v>
                </c:pt>
                <c:pt idx="1293">
                  <c:v>1730.64</c:v>
                </c:pt>
                <c:pt idx="1294">
                  <c:v>1841.36</c:v>
                </c:pt>
                <c:pt idx="1295">
                  <c:v>1901.41</c:v>
                </c:pt>
                <c:pt idx="1296">
                  <c:v>1947.72</c:v>
                </c:pt>
                <c:pt idx="1297">
                  <c:v>2002.04</c:v>
                </c:pt>
                <c:pt idx="1298">
                  <c:v>1709.46</c:v>
                </c:pt>
                <c:pt idx="1299">
                  <c:v>2154.54</c:v>
                </c:pt>
                <c:pt idx="1300">
                  <c:v>1888.94</c:v>
                </c:pt>
                <c:pt idx="1301">
                  <c:v>1888.43</c:v>
                </c:pt>
                <c:pt idx="1302">
                  <c:v>1877.19</c:v>
                </c:pt>
                <c:pt idx="1303">
                  <c:v>1865.82</c:v>
                </c:pt>
                <c:pt idx="1304">
                  <c:v>1725.23</c:v>
                </c:pt>
                <c:pt idx="1305">
                  <c:v>1629.59</c:v>
                </c:pt>
                <c:pt idx="1306">
                  <c:v>1785.67</c:v>
                </c:pt>
                <c:pt idx="1307">
                  <c:v>1849.01</c:v>
                </c:pt>
                <c:pt idx="1308">
                  <c:v>1851.66</c:v>
                </c:pt>
                <c:pt idx="1309">
                  <c:v>1914.09</c:v>
                </c:pt>
                <c:pt idx="1310">
                  <c:v>1830.46</c:v>
                </c:pt>
                <c:pt idx="1311">
                  <c:v>1800.52</c:v>
                </c:pt>
                <c:pt idx="1312">
                  <c:v>2091.2800000000002</c:v>
                </c:pt>
                <c:pt idx="1313">
                  <c:v>1561.25</c:v>
                </c:pt>
                <c:pt idx="1314">
                  <c:v>1760.84</c:v>
                </c:pt>
                <c:pt idx="1315">
                  <c:v>1850.29</c:v>
                </c:pt>
                <c:pt idx="1316">
                  <c:v>1627.42</c:v>
                </c:pt>
                <c:pt idx="1317">
                  <c:v>1687.94</c:v>
                </c:pt>
                <c:pt idx="1318">
                  <c:v>1984.05</c:v>
                </c:pt>
                <c:pt idx="1319">
                  <c:v>2098.56</c:v>
                </c:pt>
                <c:pt idx="1320">
                  <c:v>2115.79</c:v>
                </c:pt>
                <c:pt idx="1321">
                  <c:v>2444.4899999999998</c:v>
                </c:pt>
                <c:pt idx="1322">
                  <c:v>2422.5700000000002</c:v>
                </c:pt>
                <c:pt idx="1323">
                  <c:v>2381.17</c:v>
                </c:pt>
                <c:pt idx="1324">
                  <c:v>2460.89</c:v>
                </c:pt>
                <c:pt idx="1325">
                  <c:v>2207.08</c:v>
                </c:pt>
                <c:pt idx="1326">
                  <c:v>2062.5300000000002</c:v>
                </c:pt>
                <c:pt idx="1327">
                  <c:v>1649.8</c:v>
                </c:pt>
                <c:pt idx="1328">
                  <c:v>1700.13</c:v>
                </c:pt>
                <c:pt idx="1329">
                  <c:v>1707.92</c:v>
                </c:pt>
                <c:pt idx="1330">
                  <c:v>1738.93</c:v>
                </c:pt>
                <c:pt idx="1331">
                  <c:v>2004.39</c:v>
                </c:pt>
                <c:pt idx="1332">
                  <c:v>2132.2199999999998</c:v>
                </c:pt>
                <c:pt idx="1333">
                  <c:v>2337.4</c:v>
                </c:pt>
                <c:pt idx="1334">
                  <c:v>1715.4</c:v>
                </c:pt>
                <c:pt idx="1335">
                  <c:v>2017.83</c:v>
                </c:pt>
                <c:pt idx="1336">
                  <c:v>1502.52</c:v>
                </c:pt>
                <c:pt idx="1337">
                  <c:v>1865.73</c:v>
                </c:pt>
                <c:pt idx="1338">
                  <c:v>2530.33</c:v>
                </c:pt>
                <c:pt idx="1339">
                  <c:v>2538.91</c:v>
                </c:pt>
                <c:pt idx="1340">
                  <c:v>2137.4699999999998</c:v>
                </c:pt>
                <c:pt idx="1341">
                  <c:v>1865.84</c:v>
                </c:pt>
                <c:pt idx="1342">
                  <c:v>986.73699999999997</c:v>
                </c:pt>
                <c:pt idx="1343">
                  <c:v>816.202</c:v>
                </c:pt>
                <c:pt idx="1344">
                  <c:v>745.79399999999998</c:v>
                </c:pt>
                <c:pt idx="1345">
                  <c:v>641.98400000000004</c:v>
                </c:pt>
                <c:pt idx="1346">
                  <c:v>361.88600000000002</c:v>
                </c:pt>
                <c:pt idx="1347">
                  <c:v>187.68600000000001</c:v>
                </c:pt>
                <c:pt idx="1348">
                  <c:v>119.121</c:v>
                </c:pt>
                <c:pt idx="1349">
                  <c:v>43.667000000000002</c:v>
                </c:pt>
                <c:pt idx="1350">
                  <c:v>35.297499999999999</c:v>
                </c:pt>
                <c:pt idx="1351">
                  <c:v>22.0517</c:v>
                </c:pt>
                <c:pt idx="1352">
                  <c:v>10.9849</c:v>
                </c:pt>
                <c:pt idx="1353">
                  <c:v>11.0627</c:v>
                </c:pt>
                <c:pt idx="1354">
                  <c:v>10.8179</c:v>
                </c:pt>
                <c:pt idx="1355">
                  <c:v>21.761099999999999</c:v>
                </c:pt>
                <c:pt idx="1356">
                  <c:v>0</c:v>
                </c:pt>
                <c:pt idx="1357">
                  <c:v>0</c:v>
                </c:pt>
                <c:pt idx="1358">
                  <c:v>0</c:v>
                </c:pt>
                <c:pt idx="1359">
                  <c:v>22.083200000000001</c:v>
                </c:pt>
                <c:pt idx="1360">
                  <c:v>11.557399999999999</c:v>
                </c:pt>
              </c:numCache>
            </c:numRef>
          </c:yVal>
          <c:smooth val="1"/>
        </c:ser>
        <c:ser>
          <c:idx val="1"/>
          <c:order val="1"/>
          <c:tx>
            <c:v>TMU-6(RL1)@Curcumin</c:v>
          </c:tx>
          <c:spPr>
            <a:ln w="28575">
              <a:solidFill>
                <a:schemeClr val="tx1"/>
              </a:solidFill>
            </a:ln>
          </c:spPr>
          <c:marker>
            <c:symbol val="none"/>
          </c:marker>
          <c:xVal>
            <c:numRef>
              <c:f>'N1617'!$A$1:$A$1361</c:f>
              <c:numCache>
                <c:formatCode>General</c:formatCode>
                <c:ptCount val="1361"/>
                <c:pt idx="0">
                  <c:v>1350.08</c:v>
                </c:pt>
                <c:pt idx="1">
                  <c:v>1349.08</c:v>
                </c:pt>
                <c:pt idx="2">
                  <c:v>1348.08</c:v>
                </c:pt>
                <c:pt idx="3">
                  <c:v>1347.08</c:v>
                </c:pt>
                <c:pt idx="4">
                  <c:v>1346.08</c:v>
                </c:pt>
                <c:pt idx="5">
                  <c:v>1345.08</c:v>
                </c:pt>
                <c:pt idx="6">
                  <c:v>1344.08</c:v>
                </c:pt>
                <c:pt idx="7">
                  <c:v>1343.08</c:v>
                </c:pt>
                <c:pt idx="8">
                  <c:v>1342.08</c:v>
                </c:pt>
                <c:pt idx="9">
                  <c:v>1341.08</c:v>
                </c:pt>
                <c:pt idx="10">
                  <c:v>1340.08</c:v>
                </c:pt>
                <c:pt idx="11">
                  <c:v>1339.08</c:v>
                </c:pt>
                <c:pt idx="12">
                  <c:v>1338.08</c:v>
                </c:pt>
                <c:pt idx="13">
                  <c:v>1337.08</c:v>
                </c:pt>
                <c:pt idx="14">
                  <c:v>1336.08</c:v>
                </c:pt>
                <c:pt idx="15">
                  <c:v>1335.08</c:v>
                </c:pt>
                <c:pt idx="16">
                  <c:v>1334.08</c:v>
                </c:pt>
                <c:pt idx="17">
                  <c:v>1333.08</c:v>
                </c:pt>
                <c:pt idx="18">
                  <c:v>1332.08</c:v>
                </c:pt>
                <c:pt idx="19">
                  <c:v>1331.08</c:v>
                </c:pt>
                <c:pt idx="20">
                  <c:v>1330.08</c:v>
                </c:pt>
                <c:pt idx="21">
                  <c:v>1329.08</c:v>
                </c:pt>
                <c:pt idx="22">
                  <c:v>1328.08</c:v>
                </c:pt>
                <c:pt idx="23">
                  <c:v>1327.08</c:v>
                </c:pt>
                <c:pt idx="24">
                  <c:v>1326.08</c:v>
                </c:pt>
                <c:pt idx="25">
                  <c:v>1325.08</c:v>
                </c:pt>
                <c:pt idx="26">
                  <c:v>1324.08</c:v>
                </c:pt>
                <c:pt idx="27">
                  <c:v>1323.08</c:v>
                </c:pt>
                <c:pt idx="28">
                  <c:v>1322.08</c:v>
                </c:pt>
                <c:pt idx="29">
                  <c:v>1321.08</c:v>
                </c:pt>
                <c:pt idx="30">
                  <c:v>1320.08</c:v>
                </c:pt>
                <c:pt idx="31">
                  <c:v>1319.08</c:v>
                </c:pt>
                <c:pt idx="32">
                  <c:v>1318.08</c:v>
                </c:pt>
                <c:pt idx="33">
                  <c:v>1317.08</c:v>
                </c:pt>
                <c:pt idx="34">
                  <c:v>1316.08</c:v>
                </c:pt>
                <c:pt idx="35">
                  <c:v>1315.08</c:v>
                </c:pt>
                <c:pt idx="36">
                  <c:v>1314.08</c:v>
                </c:pt>
                <c:pt idx="37">
                  <c:v>1313.08</c:v>
                </c:pt>
                <c:pt idx="38">
                  <c:v>1312.08</c:v>
                </c:pt>
                <c:pt idx="39">
                  <c:v>1311.08</c:v>
                </c:pt>
                <c:pt idx="40">
                  <c:v>1310.08</c:v>
                </c:pt>
                <c:pt idx="41">
                  <c:v>1309.08</c:v>
                </c:pt>
                <c:pt idx="42">
                  <c:v>1308.08</c:v>
                </c:pt>
                <c:pt idx="43">
                  <c:v>1307.08</c:v>
                </c:pt>
                <c:pt idx="44">
                  <c:v>1306.08</c:v>
                </c:pt>
                <c:pt idx="45">
                  <c:v>1305.08</c:v>
                </c:pt>
                <c:pt idx="46">
                  <c:v>1304.08</c:v>
                </c:pt>
                <c:pt idx="47">
                  <c:v>1303.08</c:v>
                </c:pt>
                <c:pt idx="48">
                  <c:v>1302.08</c:v>
                </c:pt>
                <c:pt idx="49">
                  <c:v>1301.08</c:v>
                </c:pt>
                <c:pt idx="50">
                  <c:v>1300.08</c:v>
                </c:pt>
                <c:pt idx="51">
                  <c:v>1299.08</c:v>
                </c:pt>
                <c:pt idx="52">
                  <c:v>1298.08</c:v>
                </c:pt>
                <c:pt idx="53">
                  <c:v>1297.08</c:v>
                </c:pt>
                <c:pt idx="54">
                  <c:v>1296.08</c:v>
                </c:pt>
                <c:pt idx="55">
                  <c:v>1295.08</c:v>
                </c:pt>
                <c:pt idx="56">
                  <c:v>1294.08</c:v>
                </c:pt>
                <c:pt idx="57">
                  <c:v>1293.08</c:v>
                </c:pt>
                <c:pt idx="58">
                  <c:v>1292.08</c:v>
                </c:pt>
                <c:pt idx="59">
                  <c:v>1291.08</c:v>
                </c:pt>
                <c:pt idx="60">
                  <c:v>1290.08</c:v>
                </c:pt>
                <c:pt idx="61">
                  <c:v>1289.08</c:v>
                </c:pt>
                <c:pt idx="62">
                  <c:v>1288.08</c:v>
                </c:pt>
                <c:pt idx="63">
                  <c:v>1287.08</c:v>
                </c:pt>
                <c:pt idx="64">
                  <c:v>1286.08</c:v>
                </c:pt>
                <c:pt idx="65">
                  <c:v>1285.08</c:v>
                </c:pt>
                <c:pt idx="66">
                  <c:v>1284.08</c:v>
                </c:pt>
                <c:pt idx="67">
                  <c:v>1283.08</c:v>
                </c:pt>
                <c:pt idx="68">
                  <c:v>1282.08</c:v>
                </c:pt>
                <c:pt idx="69">
                  <c:v>1281.08</c:v>
                </c:pt>
                <c:pt idx="70">
                  <c:v>1280.08</c:v>
                </c:pt>
                <c:pt idx="71">
                  <c:v>1279.08</c:v>
                </c:pt>
                <c:pt idx="72">
                  <c:v>1278.08</c:v>
                </c:pt>
                <c:pt idx="73">
                  <c:v>1277.08</c:v>
                </c:pt>
                <c:pt idx="74">
                  <c:v>1276.08</c:v>
                </c:pt>
                <c:pt idx="75">
                  <c:v>1275.08</c:v>
                </c:pt>
                <c:pt idx="76">
                  <c:v>1274.08</c:v>
                </c:pt>
                <c:pt idx="77">
                  <c:v>1273.08</c:v>
                </c:pt>
                <c:pt idx="78">
                  <c:v>1272.08</c:v>
                </c:pt>
                <c:pt idx="79">
                  <c:v>1271.08</c:v>
                </c:pt>
                <c:pt idx="80">
                  <c:v>1270.08</c:v>
                </c:pt>
                <c:pt idx="81">
                  <c:v>1269.08</c:v>
                </c:pt>
                <c:pt idx="82">
                  <c:v>1268.08</c:v>
                </c:pt>
                <c:pt idx="83">
                  <c:v>1267.08</c:v>
                </c:pt>
                <c:pt idx="84">
                  <c:v>1266.08</c:v>
                </c:pt>
                <c:pt idx="85">
                  <c:v>1265.08</c:v>
                </c:pt>
                <c:pt idx="86">
                  <c:v>1264.08</c:v>
                </c:pt>
                <c:pt idx="87">
                  <c:v>1263.08</c:v>
                </c:pt>
                <c:pt idx="88">
                  <c:v>1262.08</c:v>
                </c:pt>
                <c:pt idx="89">
                  <c:v>1261.08</c:v>
                </c:pt>
                <c:pt idx="90">
                  <c:v>1260.08</c:v>
                </c:pt>
                <c:pt idx="91">
                  <c:v>1259.08</c:v>
                </c:pt>
                <c:pt idx="92">
                  <c:v>1258.08</c:v>
                </c:pt>
                <c:pt idx="93">
                  <c:v>1257.08</c:v>
                </c:pt>
                <c:pt idx="94">
                  <c:v>1256.08</c:v>
                </c:pt>
                <c:pt idx="95">
                  <c:v>1255.08</c:v>
                </c:pt>
                <c:pt idx="96">
                  <c:v>1254.08</c:v>
                </c:pt>
                <c:pt idx="97">
                  <c:v>1253.08</c:v>
                </c:pt>
                <c:pt idx="98">
                  <c:v>1252.08</c:v>
                </c:pt>
                <c:pt idx="99">
                  <c:v>1251.08</c:v>
                </c:pt>
                <c:pt idx="100">
                  <c:v>1250.08</c:v>
                </c:pt>
                <c:pt idx="101">
                  <c:v>1249.08</c:v>
                </c:pt>
                <c:pt idx="102">
                  <c:v>1248.08</c:v>
                </c:pt>
                <c:pt idx="103">
                  <c:v>1247.08</c:v>
                </c:pt>
                <c:pt idx="104">
                  <c:v>1246.08</c:v>
                </c:pt>
                <c:pt idx="105">
                  <c:v>1245.08</c:v>
                </c:pt>
                <c:pt idx="106">
                  <c:v>1244.08</c:v>
                </c:pt>
                <c:pt idx="107">
                  <c:v>1243.08</c:v>
                </c:pt>
                <c:pt idx="108">
                  <c:v>1242.08</c:v>
                </c:pt>
                <c:pt idx="109">
                  <c:v>1241.08</c:v>
                </c:pt>
                <c:pt idx="110">
                  <c:v>1240.08</c:v>
                </c:pt>
                <c:pt idx="111">
                  <c:v>1239.08</c:v>
                </c:pt>
                <c:pt idx="112">
                  <c:v>1238.08</c:v>
                </c:pt>
                <c:pt idx="113">
                  <c:v>1237.08</c:v>
                </c:pt>
                <c:pt idx="114">
                  <c:v>1236.08</c:v>
                </c:pt>
                <c:pt idx="115">
                  <c:v>1235.08</c:v>
                </c:pt>
                <c:pt idx="116">
                  <c:v>1234.08</c:v>
                </c:pt>
                <c:pt idx="117">
                  <c:v>1233.08</c:v>
                </c:pt>
                <c:pt idx="118">
                  <c:v>1232.08</c:v>
                </c:pt>
                <c:pt idx="119">
                  <c:v>1231.08</c:v>
                </c:pt>
                <c:pt idx="120">
                  <c:v>1230.08</c:v>
                </c:pt>
                <c:pt idx="121">
                  <c:v>1229.08</c:v>
                </c:pt>
                <c:pt idx="122">
                  <c:v>1228.08</c:v>
                </c:pt>
                <c:pt idx="123">
                  <c:v>1227.08</c:v>
                </c:pt>
                <c:pt idx="124">
                  <c:v>1226.08</c:v>
                </c:pt>
                <c:pt idx="125">
                  <c:v>1225.08</c:v>
                </c:pt>
                <c:pt idx="126">
                  <c:v>1224.08</c:v>
                </c:pt>
                <c:pt idx="127">
                  <c:v>1223.08</c:v>
                </c:pt>
                <c:pt idx="128">
                  <c:v>1222.08</c:v>
                </c:pt>
                <c:pt idx="129">
                  <c:v>1221.08</c:v>
                </c:pt>
                <c:pt idx="130">
                  <c:v>1220.08</c:v>
                </c:pt>
                <c:pt idx="131">
                  <c:v>1219.08</c:v>
                </c:pt>
                <c:pt idx="132">
                  <c:v>1218.08</c:v>
                </c:pt>
                <c:pt idx="133">
                  <c:v>1217.08</c:v>
                </c:pt>
                <c:pt idx="134">
                  <c:v>1216.08</c:v>
                </c:pt>
                <c:pt idx="135">
                  <c:v>1215.08</c:v>
                </c:pt>
                <c:pt idx="136">
                  <c:v>1214.08</c:v>
                </c:pt>
                <c:pt idx="137">
                  <c:v>1213.08</c:v>
                </c:pt>
                <c:pt idx="138">
                  <c:v>1212.08</c:v>
                </c:pt>
                <c:pt idx="139">
                  <c:v>1211.08</c:v>
                </c:pt>
                <c:pt idx="140">
                  <c:v>1210.08</c:v>
                </c:pt>
                <c:pt idx="141">
                  <c:v>1209.08</c:v>
                </c:pt>
                <c:pt idx="142">
                  <c:v>1208.08</c:v>
                </c:pt>
                <c:pt idx="143">
                  <c:v>1207.08</c:v>
                </c:pt>
                <c:pt idx="144">
                  <c:v>1206.08</c:v>
                </c:pt>
                <c:pt idx="145">
                  <c:v>1205.08</c:v>
                </c:pt>
                <c:pt idx="146">
                  <c:v>1204.08</c:v>
                </c:pt>
                <c:pt idx="147">
                  <c:v>1203.08</c:v>
                </c:pt>
                <c:pt idx="148">
                  <c:v>1202.08</c:v>
                </c:pt>
                <c:pt idx="149">
                  <c:v>1201.08</c:v>
                </c:pt>
                <c:pt idx="150">
                  <c:v>1200.08</c:v>
                </c:pt>
                <c:pt idx="151">
                  <c:v>1199.08</c:v>
                </c:pt>
                <c:pt idx="152">
                  <c:v>1198.08</c:v>
                </c:pt>
                <c:pt idx="153">
                  <c:v>1197.08</c:v>
                </c:pt>
                <c:pt idx="154">
                  <c:v>1196.08</c:v>
                </c:pt>
                <c:pt idx="155">
                  <c:v>1195.08</c:v>
                </c:pt>
                <c:pt idx="156">
                  <c:v>1194.08</c:v>
                </c:pt>
                <c:pt idx="157">
                  <c:v>1193.08</c:v>
                </c:pt>
                <c:pt idx="158">
                  <c:v>1192.08</c:v>
                </c:pt>
                <c:pt idx="159">
                  <c:v>1191.08</c:v>
                </c:pt>
                <c:pt idx="160">
                  <c:v>1190.08</c:v>
                </c:pt>
                <c:pt idx="161">
                  <c:v>1189.08</c:v>
                </c:pt>
                <c:pt idx="162">
                  <c:v>1188.08</c:v>
                </c:pt>
                <c:pt idx="163">
                  <c:v>1187.08</c:v>
                </c:pt>
                <c:pt idx="164">
                  <c:v>1186.08</c:v>
                </c:pt>
                <c:pt idx="165">
                  <c:v>1185.08</c:v>
                </c:pt>
                <c:pt idx="166">
                  <c:v>1184.08</c:v>
                </c:pt>
                <c:pt idx="167">
                  <c:v>1183.08</c:v>
                </c:pt>
                <c:pt idx="168">
                  <c:v>1182.08</c:v>
                </c:pt>
                <c:pt idx="169">
                  <c:v>1181.08</c:v>
                </c:pt>
                <c:pt idx="170">
                  <c:v>1180.08</c:v>
                </c:pt>
                <c:pt idx="171">
                  <c:v>1179.08</c:v>
                </c:pt>
                <c:pt idx="172">
                  <c:v>1178.08</c:v>
                </c:pt>
                <c:pt idx="173">
                  <c:v>1177.08</c:v>
                </c:pt>
                <c:pt idx="174">
                  <c:v>1176.08</c:v>
                </c:pt>
                <c:pt idx="175">
                  <c:v>1175.08</c:v>
                </c:pt>
                <c:pt idx="176">
                  <c:v>1174.08</c:v>
                </c:pt>
                <c:pt idx="177">
                  <c:v>1173.08</c:v>
                </c:pt>
                <c:pt idx="178">
                  <c:v>1172.08</c:v>
                </c:pt>
                <c:pt idx="179">
                  <c:v>1171.08</c:v>
                </c:pt>
                <c:pt idx="180">
                  <c:v>1170.08</c:v>
                </c:pt>
                <c:pt idx="181">
                  <c:v>1169.08</c:v>
                </c:pt>
                <c:pt idx="182">
                  <c:v>1168.08</c:v>
                </c:pt>
                <c:pt idx="183">
                  <c:v>1167.08</c:v>
                </c:pt>
                <c:pt idx="184">
                  <c:v>1166.08</c:v>
                </c:pt>
                <c:pt idx="185">
                  <c:v>1165.08</c:v>
                </c:pt>
                <c:pt idx="186">
                  <c:v>1164.08</c:v>
                </c:pt>
                <c:pt idx="187">
                  <c:v>1163.08</c:v>
                </c:pt>
                <c:pt idx="188">
                  <c:v>1162.08</c:v>
                </c:pt>
                <c:pt idx="189">
                  <c:v>1161.08</c:v>
                </c:pt>
                <c:pt idx="190">
                  <c:v>1160.08</c:v>
                </c:pt>
                <c:pt idx="191">
                  <c:v>1159.08</c:v>
                </c:pt>
                <c:pt idx="192">
                  <c:v>1158.08</c:v>
                </c:pt>
                <c:pt idx="193">
                  <c:v>1157.08</c:v>
                </c:pt>
                <c:pt idx="194">
                  <c:v>1156.08</c:v>
                </c:pt>
                <c:pt idx="195">
                  <c:v>1155.08</c:v>
                </c:pt>
                <c:pt idx="196">
                  <c:v>1154.08</c:v>
                </c:pt>
                <c:pt idx="197">
                  <c:v>1153.08</c:v>
                </c:pt>
                <c:pt idx="198">
                  <c:v>1152.08</c:v>
                </c:pt>
                <c:pt idx="199">
                  <c:v>1151.08</c:v>
                </c:pt>
                <c:pt idx="200">
                  <c:v>1150.08</c:v>
                </c:pt>
                <c:pt idx="201">
                  <c:v>1149.08</c:v>
                </c:pt>
                <c:pt idx="202">
                  <c:v>1148.08</c:v>
                </c:pt>
                <c:pt idx="203">
                  <c:v>1147.08</c:v>
                </c:pt>
                <c:pt idx="204">
                  <c:v>1146.08</c:v>
                </c:pt>
                <c:pt idx="205">
                  <c:v>1145.08</c:v>
                </c:pt>
                <c:pt idx="206">
                  <c:v>1144.08</c:v>
                </c:pt>
                <c:pt idx="207">
                  <c:v>1143.08</c:v>
                </c:pt>
                <c:pt idx="208">
                  <c:v>1142.08</c:v>
                </c:pt>
                <c:pt idx="209">
                  <c:v>1141.08</c:v>
                </c:pt>
                <c:pt idx="210">
                  <c:v>1140.08</c:v>
                </c:pt>
                <c:pt idx="211">
                  <c:v>1139.08</c:v>
                </c:pt>
                <c:pt idx="212">
                  <c:v>1138.08</c:v>
                </c:pt>
                <c:pt idx="213">
                  <c:v>1137.08</c:v>
                </c:pt>
                <c:pt idx="214">
                  <c:v>1136.08</c:v>
                </c:pt>
                <c:pt idx="215">
                  <c:v>1135.08</c:v>
                </c:pt>
                <c:pt idx="216">
                  <c:v>1134.08</c:v>
                </c:pt>
                <c:pt idx="217">
                  <c:v>1133.08</c:v>
                </c:pt>
                <c:pt idx="218">
                  <c:v>1132.08</c:v>
                </c:pt>
                <c:pt idx="219">
                  <c:v>1131.08</c:v>
                </c:pt>
                <c:pt idx="220">
                  <c:v>1130.08</c:v>
                </c:pt>
                <c:pt idx="221">
                  <c:v>1129.08</c:v>
                </c:pt>
                <c:pt idx="222">
                  <c:v>1128.08</c:v>
                </c:pt>
                <c:pt idx="223">
                  <c:v>1127.08</c:v>
                </c:pt>
                <c:pt idx="224">
                  <c:v>1126.08</c:v>
                </c:pt>
                <c:pt idx="225">
                  <c:v>1125.08</c:v>
                </c:pt>
                <c:pt idx="226">
                  <c:v>1124.08</c:v>
                </c:pt>
                <c:pt idx="227">
                  <c:v>1123.08</c:v>
                </c:pt>
                <c:pt idx="228">
                  <c:v>1122.08</c:v>
                </c:pt>
                <c:pt idx="229">
                  <c:v>1121.08</c:v>
                </c:pt>
                <c:pt idx="230">
                  <c:v>1120.08</c:v>
                </c:pt>
                <c:pt idx="231">
                  <c:v>1119.08</c:v>
                </c:pt>
                <c:pt idx="232">
                  <c:v>1118.08</c:v>
                </c:pt>
                <c:pt idx="233">
                  <c:v>1117.08</c:v>
                </c:pt>
                <c:pt idx="234">
                  <c:v>1116.08</c:v>
                </c:pt>
                <c:pt idx="235">
                  <c:v>1115.08</c:v>
                </c:pt>
                <c:pt idx="236">
                  <c:v>1114.08</c:v>
                </c:pt>
                <c:pt idx="237">
                  <c:v>1113.08</c:v>
                </c:pt>
                <c:pt idx="238">
                  <c:v>1112.08</c:v>
                </c:pt>
                <c:pt idx="239">
                  <c:v>1111.08</c:v>
                </c:pt>
                <c:pt idx="240">
                  <c:v>1110.08</c:v>
                </c:pt>
                <c:pt idx="241">
                  <c:v>1109.08</c:v>
                </c:pt>
                <c:pt idx="242">
                  <c:v>1108.08</c:v>
                </c:pt>
                <c:pt idx="243">
                  <c:v>1107.08</c:v>
                </c:pt>
                <c:pt idx="244">
                  <c:v>1106.08</c:v>
                </c:pt>
                <c:pt idx="245">
                  <c:v>1105.08</c:v>
                </c:pt>
                <c:pt idx="246">
                  <c:v>1104.08</c:v>
                </c:pt>
                <c:pt idx="247">
                  <c:v>1103.08</c:v>
                </c:pt>
                <c:pt idx="248">
                  <c:v>1102.08</c:v>
                </c:pt>
                <c:pt idx="249">
                  <c:v>1101.08</c:v>
                </c:pt>
                <c:pt idx="250">
                  <c:v>1100.08</c:v>
                </c:pt>
                <c:pt idx="251">
                  <c:v>1099.08</c:v>
                </c:pt>
                <c:pt idx="252">
                  <c:v>1098.08</c:v>
                </c:pt>
                <c:pt idx="253">
                  <c:v>1097.08</c:v>
                </c:pt>
                <c:pt idx="254">
                  <c:v>1096.08</c:v>
                </c:pt>
                <c:pt idx="255">
                  <c:v>1095.08</c:v>
                </c:pt>
                <c:pt idx="256">
                  <c:v>1094.08</c:v>
                </c:pt>
                <c:pt idx="257">
                  <c:v>1093.08</c:v>
                </c:pt>
                <c:pt idx="258">
                  <c:v>1092.08</c:v>
                </c:pt>
                <c:pt idx="259">
                  <c:v>1091.08</c:v>
                </c:pt>
                <c:pt idx="260">
                  <c:v>1090.08</c:v>
                </c:pt>
                <c:pt idx="261">
                  <c:v>1089.08</c:v>
                </c:pt>
                <c:pt idx="262">
                  <c:v>1088.08</c:v>
                </c:pt>
                <c:pt idx="263">
                  <c:v>1087.08</c:v>
                </c:pt>
                <c:pt idx="264">
                  <c:v>1086.08</c:v>
                </c:pt>
                <c:pt idx="265">
                  <c:v>1085.08</c:v>
                </c:pt>
                <c:pt idx="266">
                  <c:v>1084.08</c:v>
                </c:pt>
                <c:pt idx="267">
                  <c:v>1083.08</c:v>
                </c:pt>
                <c:pt idx="268">
                  <c:v>1082.08</c:v>
                </c:pt>
                <c:pt idx="269">
                  <c:v>1081.08</c:v>
                </c:pt>
                <c:pt idx="270">
                  <c:v>1080.08</c:v>
                </c:pt>
                <c:pt idx="271">
                  <c:v>1079.08</c:v>
                </c:pt>
                <c:pt idx="272">
                  <c:v>1078.08</c:v>
                </c:pt>
                <c:pt idx="273">
                  <c:v>1077.08</c:v>
                </c:pt>
                <c:pt idx="274">
                  <c:v>1076.08</c:v>
                </c:pt>
                <c:pt idx="275">
                  <c:v>1075.08</c:v>
                </c:pt>
                <c:pt idx="276">
                  <c:v>1074.08</c:v>
                </c:pt>
                <c:pt idx="277">
                  <c:v>1073.08</c:v>
                </c:pt>
                <c:pt idx="278">
                  <c:v>1072.08</c:v>
                </c:pt>
                <c:pt idx="279">
                  <c:v>1071.08</c:v>
                </c:pt>
                <c:pt idx="280">
                  <c:v>1070.08</c:v>
                </c:pt>
                <c:pt idx="281">
                  <c:v>1069.08</c:v>
                </c:pt>
                <c:pt idx="282">
                  <c:v>1068.08</c:v>
                </c:pt>
                <c:pt idx="283">
                  <c:v>1067.08</c:v>
                </c:pt>
                <c:pt idx="284">
                  <c:v>1066.08</c:v>
                </c:pt>
                <c:pt idx="285">
                  <c:v>1065.08</c:v>
                </c:pt>
                <c:pt idx="286">
                  <c:v>1064.08</c:v>
                </c:pt>
                <c:pt idx="287">
                  <c:v>1063.08</c:v>
                </c:pt>
                <c:pt idx="288">
                  <c:v>1062.08</c:v>
                </c:pt>
                <c:pt idx="289">
                  <c:v>1061.08</c:v>
                </c:pt>
                <c:pt idx="290">
                  <c:v>1060.08</c:v>
                </c:pt>
                <c:pt idx="291">
                  <c:v>1059.08</c:v>
                </c:pt>
                <c:pt idx="292">
                  <c:v>1058.08</c:v>
                </c:pt>
                <c:pt idx="293">
                  <c:v>1057.08</c:v>
                </c:pt>
                <c:pt idx="294">
                  <c:v>1056.08</c:v>
                </c:pt>
                <c:pt idx="295">
                  <c:v>1055.08</c:v>
                </c:pt>
                <c:pt idx="296">
                  <c:v>1054.08</c:v>
                </c:pt>
                <c:pt idx="297">
                  <c:v>1053.08</c:v>
                </c:pt>
                <c:pt idx="298">
                  <c:v>1052.08</c:v>
                </c:pt>
                <c:pt idx="299">
                  <c:v>1051.08</c:v>
                </c:pt>
                <c:pt idx="300">
                  <c:v>1050.08</c:v>
                </c:pt>
                <c:pt idx="301">
                  <c:v>1049.08</c:v>
                </c:pt>
                <c:pt idx="302">
                  <c:v>1048.08</c:v>
                </c:pt>
                <c:pt idx="303">
                  <c:v>1047.08</c:v>
                </c:pt>
                <c:pt idx="304">
                  <c:v>1046.08</c:v>
                </c:pt>
                <c:pt idx="305">
                  <c:v>1045.08</c:v>
                </c:pt>
                <c:pt idx="306">
                  <c:v>1044.08</c:v>
                </c:pt>
                <c:pt idx="307">
                  <c:v>1043.08</c:v>
                </c:pt>
                <c:pt idx="308">
                  <c:v>1042.08</c:v>
                </c:pt>
                <c:pt idx="309">
                  <c:v>1041.08</c:v>
                </c:pt>
                <c:pt idx="310">
                  <c:v>1040.08</c:v>
                </c:pt>
                <c:pt idx="311">
                  <c:v>1039.08</c:v>
                </c:pt>
                <c:pt idx="312">
                  <c:v>1038.08</c:v>
                </c:pt>
                <c:pt idx="313">
                  <c:v>1037.08</c:v>
                </c:pt>
                <c:pt idx="314">
                  <c:v>1036.08</c:v>
                </c:pt>
                <c:pt idx="315">
                  <c:v>1035.08</c:v>
                </c:pt>
                <c:pt idx="316">
                  <c:v>1034.08</c:v>
                </c:pt>
                <c:pt idx="317">
                  <c:v>1033.08</c:v>
                </c:pt>
                <c:pt idx="318">
                  <c:v>1032.08</c:v>
                </c:pt>
                <c:pt idx="319">
                  <c:v>1031.08</c:v>
                </c:pt>
                <c:pt idx="320">
                  <c:v>1030.08</c:v>
                </c:pt>
                <c:pt idx="321">
                  <c:v>1029.08</c:v>
                </c:pt>
                <c:pt idx="322">
                  <c:v>1028.08</c:v>
                </c:pt>
                <c:pt idx="323">
                  <c:v>1027.08</c:v>
                </c:pt>
                <c:pt idx="324">
                  <c:v>1026.08</c:v>
                </c:pt>
                <c:pt idx="325">
                  <c:v>1025.08</c:v>
                </c:pt>
                <c:pt idx="326">
                  <c:v>1024.08</c:v>
                </c:pt>
                <c:pt idx="327">
                  <c:v>1023.08</c:v>
                </c:pt>
                <c:pt idx="328">
                  <c:v>1022.08</c:v>
                </c:pt>
                <c:pt idx="329">
                  <c:v>1021.08</c:v>
                </c:pt>
                <c:pt idx="330">
                  <c:v>1020.08</c:v>
                </c:pt>
                <c:pt idx="331">
                  <c:v>1019.08</c:v>
                </c:pt>
                <c:pt idx="332">
                  <c:v>1018.08</c:v>
                </c:pt>
                <c:pt idx="333">
                  <c:v>1017.08</c:v>
                </c:pt>
                <c:pt idx="334">
                  <c:v>1016.08</c:v>
                </c:pt>
                <c:pt idx="335">
                  <c:v>1015.08</c:v>
                </c:pt>
                <c:pt idx="336">
                  <c:v>1014.08</c:v>
                </c:pt>
                <c:pt idx="337">
                  <c:v>1013.08</c:v>
                </c:pt>
                <c:pt idx="338">
                  <c:v>1012.08</c:v>
                </c:pt>
                <c:pt idx="339">
                  <c:v>1011.08</c:v>
                </c:pt>
                <c:pt idx="340">
                  <c:v>1010.08</c:v>
                </c:pt>
                <c:pt idx="341">
                  <c:v>1009.08</c:v>
                </c:pt>
                <c:pt idx="342">
                  <c:v>1008.08</c:v>
                </c:pt>
                <c:pt idx="343">
                  <c:v>1007.08</c:v>
                </c:pt>
                <c:pt idx="344">
                  <c:v>1006.08</c:v>
                </c:pt>
                <c:pt idx="345">
                  <c:v>1005.08</c:v>
                </c:pt>
                <c:pt idx="346">
                  <c:v>1004.08</c:v>
                </c:pt>
                <c:pt idx="347">
                  <c:v>1003.08</c:v>
                </c:pt>
                <c:pt idx="348">
                  <c:v>1002.08</c:v>
                </c:pt>
                <c:pt idx="349">
                  <c:v>1001.08</c:v>
                </c:pt>
                <c:pt idx="350">
                  <c:v>1000.08</c:v>
                </c:pt>
                <c:pt idx="351">
                  <c:v>999.08</c:v>
                </c:pt>
                <c:pt idx="352">
                  <c:v>998.08</c:v>
                </c:pt>
                <c:pt idx="353">
                  <c:v>997.08</c:v>
                </c:pt>
                <c:pt idx="354">
                  <c:v>996.08</c:v>
                </c:pt>
                <c:pt idx="355">
                  <c:v>995.08</c:v>
                </c:pt>
                <c:pt idx="356">
                  <c:v>994.08</c:v>
                </c:pt>
                <c:pt idx="357">
                  <c:v>993.08</c:v>
                </c:pt>
                <c:pt idx="358">
                  <c:v>992.08</c:v>
                </c:pt>
                <c:pt idx="359">
                  <c:v>991.08</c:v>
                </c:pt>
                <c:pt idx="360">
                  <c:v>990.08</c:v>
                </c:pt>
                <c:pt idx="361">
                  <c:v>989.08</c:v>
                </c:pt>
                <c:pt idx="362">
                  <c:v>988.08</c:v>
                </c:pt>
                <c:pt idx="363">
                  <c:v>987.08</c:v>
                </c:pt>
                <c:pt idx="364">
                  <c:v>986.08</c:v>
                </c:pt>
                <c:pt idx="365">
                  <c:v>985.08</c:v>
                </c:pt>
                <c:pt idx="366">
                  <c:v>984.08</c:v>
                </c:pt>
                <c:pt idx="367">
                  <c:v>983.08</c:v>
                </c:pt>
                <c:pt idx="368">
                  <c:v>982.08</c:v>
                </c:pt>
                <c:pt idx="369">
                  <c:v>981.08</c:v>
                </c:pt>
                <c:pt idx="370">
                  <c:v>980.08</c:v>
                </c:pt>
                <c:pt idx="371">
                  <c:v>979.08</c:v>
                </c:pt>
                <c:pt idx="372">
                  <c:v>978.08</c:v>
                </c:pt>
                <c:pt idx="373">
                  <c:v>977.08</c:v>
                </c:pt>
                <c:pt idx="374">
                  <c:v>976.08</c:v>
                </c:pt>
                <c:pt idx="375">
                  <c:v>975.08</c:v>
                </c:pt>
                <c:pt idx="376">
                  <c:v>974.08</c:v>
                </c:pt>
                <c:pt idx="377">
                  <c:v>973.08</c:v>
                </c:pt>
                <c:pt idx="378">
                  <c:v>972.08</c:v>
                </c:pt>
                <c:pt idx="379">
                  <c:v>971.08</c:v>
                </c:pt>
                <c:pt idx="380">
                  <c:v>970.08</c:v>
                </c:pt>
                <c:pt idx="381">
                  <c:v>969.08</c:v>
                </c:pt>
                <c:pt idx="382">
                  <c:v>968.08</c:v>
                </c:pt>
                <c:pt idx="383">
                  <c:v>967.08</c:v>
                </c:pt>
                <c:pt idx="384">
                  <c:v>966.08</c:v>
                </c:pt>
                <c:pt idx="385">
                  <c:v>965.08</c:v>
                </c:pt>
                <c:pt idx="386">
                  <c:v>964.08</c:v>
                </c:pt>
                <c:pt idx="387">
                  <c:v>963.08</c:v>
                </c:pt>
                <c:pt idx="388">
                  <c:v>962.08</c:v>
                </c:pt>
                <c:pt idx="389">
                  <c:v>961.08</c:v>
                </c:pt>
                <c:pt idx="390">
                  <c:v>960.08</c:v>
                </c:pt>
                <c:pt idx="391">
                  <c:v>959.08</c:v>
                </c:pt>
                <c:pt idx="392">
                  <c:v>958.08</c:v>
                </c:pt>
                <c:pt idx="393">
                  <c:v>957.08</c:v>
                </c:pt>
                <c:pt idx="394">
                  <c:v>956.08</c:v>
                </c:pt>
                <c:pt idx="395">
                  <c:v>955.08</c:v>
                </c:pt>
                <c:pt idx="396">
                  <c:v>954.08</c:v>
                </c:pt>
                <c:pt idx="397">
                  <c:v>953.08</c:v>
                </c:pt>
                <c:pt idx="398">
                  <c:v>952.08</c:v>
                </c:pt>
                <c:pt idx="399">
                  <c:v>951.08</c:v>
                </c:pt>
                <c:pt idx="400">
                  <c:v>950.08</c:v>
                </c:pt>
                <c:pt idx="401">
                  <c:v>949.08</c:v>
                </c:pt>
                <c:pt idx="402">
                  <c:v>948.08</c:v>
                </c:pt>
                <c:pt idx="403">
                  <c:v>947.08</c:v>
                </c:pt>
                <c:pt idx="404">
                  <c:v>946.08</c:v>
                </c:pt>
                <c:pt idx="405">
                  <c:v>945.08</c:v>
                </c:pt>
                <c:pt idx="406">
                  <c:v>944.08</c:v>
                </c:pt>
                <c:pt idx="407">
                  <c:v>943.08</c:v>
                </c:pt>
                <c:pt idx="408">
                  <c:v>942.08</c:v>
                </c:pt>
                <c:pt idx="409">
                  <c:v>941.08</c:v>
                </c:pt>
                <c:pt idx="410">
                  <c:v>940.08</c:v>
                </c:pt>
                <c:pt idx="411">
                  <c:v>939.08</c:v>
                </c:pt>
                <c:pt idx="412">
                  <c:v>938.08</c:v>
                </c:pt>
                <c:pt idx="413">
                  <c:v>937.08</c:v>
                </c:pt>
                <c:pt idx="414">
                  <c:v>936.08</c:v>
                </c:pt>
                <c:pt idx="415">
                  <c:v>935.08</c:v>
                </c:pt>
                <c:pt idx="416">
                  <c:v>934.08</c:v>
                </c:pt>
                <c:pt idx="417">
                  <c:v>933.08</c:v>
                </c:pt>
                <c:pt idx="418">
                  <c:v>932.08</c:v>
                </c:pt>
                <c:pt idx="419">
                  <c:v>931.08</c:v>
                </c:pt>
                <c:pt idx="420">
                  <c:v>930.08</c:v>
                </c:pt>
                <c:pt idx="421">
                  <c:v>929.08</c:v>
                </c:pt>
                <c:pt idx="422">
                  <c:v>928.08</c:v>
                </c:pt>
                <c:pt idx="423">
                  <c:v>927.08</c:v>
                </c:pt>
                <c:pt idx="424">
                  <c:v>926.08</c:v>
                </c:pt>
                <c:pt idx="425">
                  <c:v>925.08</c:v>
                </c:pt>
                <c:pt idx="426">
                  <c:v>924.08</c:v>
                </c:pt>
                <c:pt idx="427">
                  <c:v>923.08</c:v>
                </c:pt>
                <c:pt idx="428">
                  <c:v>922.08</c:v>
                </c:pt>
                <c:pt idx="429">
                  <c:v>921.08</c:v>
                </c:pt>
                <c:pt idx="430">
                  <c:v>920.08</c:v>
                </c:pt>
                <c:pt idx="431">
                  <c:v>919.08</c:v>
                </c:pt>
                <c:pt idx="432">
                  <c:v>918.08</c:v>
                </c:pt>
                <c:pt idx="433">
                  <c:v>917.08</c:v>
                </c:pt>
                <c:pt idx="434">
                  <c:v>916.08</c:v>
                </c:pt>
                <c:pt idx="435">
                  <c:v>915.08</c:v>
                </c:pt>
                <c:pt idx="436">
                  <c:v>914.08</c:v>
                </c:pt>
                <c:pt idx="437">
                  <c:v>913.08</c:v>
                </c:pt>
                <c:pt idx="438">
                  <c:v>912.08</c:v>
                </c:pt>
                <c:pt idx="439">
                  <c:v>911.08</c:v>
                </c:pt>
                <c:pt idx="440">
                  <c:v>910.08</c:v>
                </c:pt>
                <c:pt idx="441">
                  <c:v>909.08</c:v>
                </c:pt>
                <c:pt idx="442">
                  <c:v>908.08</c:v>
                </c:pt>
                <c:pt idx="443">
                  <c:v>907.08</c:v>
                </c:pt>
                <c:pt idx="444">
                  <c:v>906.08</c:v>
                </c:pt>
                <c:pt idx="445">
                  <c:v>905.08</c:v>
                </c:pt>
                <c:pt idx="446">
                  <c:v>904.08</c:v>
                </c:pt>
                <c:pt idx="447">
                  <c:v>903.08</c:v>
                </c:pt>
                <c:pt idx="448">
                  <c:v>902.08</c:v>
                </c:pt>
                <c:pt idx="449">
                  <c:v>901.08</c:v>
                </c:pt>
                <c:pt idx="450">
                  <c:v>900.08</c:v>
                </c:pt>
                <c:pt idx="451">
                  <c:v>899.08</c:v>
                </c:pt>
                <c:pt idx="452">
                  <c:v>898.08</c:v>
                </c:pt>
                <c:pt idx="453">
                  <c:v>897.08</c:v>
                </c:pt>
                <c:pt idx="454">
                  <c:v>896.08</c:v>
                </c:pt>
                <c:pt idx="455">
                  <c:v>895.08</c:v>
                </c:pt>
                <c:pt idx="456">
                  <c:v>894.08</c:v>
                </c:pt>
                <c:pt idx="457">
                  <c:v>893.08</c:v>
                </c:pt>
                <c:pt idx="458">
                  <c:v>892.08</c:v>
                </c:pt>
                <c:pt idx="459">
                  <c:v>891.08</c:v>
                </c:pt>
                <c:pt idx="460">
                  <c:v>890.08</c:v>
                </c:pt>
                <c:pt idx="461">
                  <c:v>889.08</c:v>
                </c:pt>
                <c:pt idx="462">
                  <c:v>888.08</c:v>
                </c:pt>
                <c:pt idx="463">
                  <c:v>887.08</c:v>
                </c:pt>
                <c:pt idx="464">
                  <c:v>886.08</c:v>
                </c:pt>
                <c:pt idx="465">
                  <c:v>885.08</c:v>
                </c:pt>
                <c:pt idx="466">
                  <c:v>884.08</c:v>
                </c:pt>
                <c:pt idx="467">
                  <c:v>883.08</c:v>
                </c:pt>
                <c:pt idx="468">
                  <c:v>882.08</c:v>
                </c:pt>
                <c:pt idx="469">
                  <c:v>881.08</c:v>
                </c:pt>
                <c:pt idx="470">
                  <c:v>880.08</c:v>
                </c:pt>
                <c:pt idx="471">
                  <c:v>879.08</c:v>
                </c:pt>
                <c:pt idx="472">
                  <c:v>878.08</c:v>
                </c:pt>
                <c:pt idx="473">
                  <c:v>877.08</c:v>
                </c:pt>
                <c:pt idx="474">
                  <c:v>876.08</c:v>
                </c:pt>
                <c:pt idx="475">
                  <c:v>875.08</c:v>
                </c:pt>
                <c:pt idx="476">
                  <c:v>874.08</c:v>
                </c:pt>
                <c:pt idx="477">
                  <c:v>873.08</c:v>
                </c:pt>
                <c:pt idx="478">
                  <c:v>872.08</c:v>
                </c:pt>
                <c:pt idx="479">
                  <c:v>871.08</c:v>
                </c:pt>
                <c:pt idx="480">
                  <c:v>870.08</c:v>
                </c:pt>
                <c:pt idx="481">
                  <c:v>869.08</c:v>
                </c:pt>
                <c:pt idx="482">
                  <c:v>868.08</c:v>
                </c:pt>
                <c:pt idx="483">
                  <c:v>867.08</c:v>
                </c:pt>
                <c:pt idx="484">
                  <c:v>866.08</c:v>
                </c:pt>
                <c:pt idx="485">
                  <c:v>865.08</c:v>
                </c:pt>
                <c:pt idx="486">
                  <c:v>864.08</c:v>
                </c:pt>
                <c:pt idx="487">
                  <c:v>863.08</c:v>
                </c:pt>
                <c:pt idx="488">
                  <c:v>862.08</c:v>
                </c:pt>
                <c:pt idx="489">
                  <c:v>861.08</c:v>
                </c:pt>
                <c:pt idx="490">
                  <c:v>860.08</c:v>
                </c:pt>
                <c:pt idx="491">
                  <c:v>859.08</c:v>
                </c:pt>
                <c:pt idx="492">
                  <c:v>858.08</c:v>
                </c:pt>
                <c:pt idx="493">
                  <c:v>857.08</c:v>
                </c:pt>
                <c:pt idx="494">
                  <c:v>856.08</c:v>
                </c:pt>
                <c:pt idx="495">
                  <c:v>855.08</c:v>
                </c:pt>
                <c:pt idx="496">
                  <c:v>854.08</c:v>
                </c:pt>
                <c:pt idx="497">
                  <c:v>853.08</c:v>
                </c:pt>
                <c:pt idx="498">
                  <c:v>852.08</c:v>
                </c:pt>
                <c:pt idx="499">
                  <c:v>851.08</c:v>
                </c:pt>
                <c:pt idx="500">
                  <c:v>850.08</c:v>
                </c:pt>
                <c:pt idx="501">
                  <c:v>849.08</c:v>
                </c:pt>
                <c:pt idx="502">
                  <c:v>848.08</c:v>
                </c:pt>
                <c:pt idx="503">
                  <c:v>847.08</c:v>
                </c:pt>
                <c:pt idx="504">
                  <c:v>846.08</c:v>
                </c:pt>
                <c:pt idx="505">
                  <c:v>845.08</c:v>
                </c:pt>
                <c:pt idx="506">
                  <c:v>844.08</c:v>
                </c:pt>
                <c:pt idx="507">
                  <c:v>843.08</c:v>
                </c:pt>
                <c:pt idx="508">
                  <c:v>842.08</c:v>
                </c:pt>
                <c:pt idx="509">
                  <c:v>841.08</c:v>
                </c:pt>
                <c:pt idx="510">
                  <c:v>840.08</c:v>
                </c:pt>
                <c:pt idx="511">
                  <c:v>839.08</c:v>
                </c:pt>
                <c:pt idx="512">
                  <c:v>838.08</c:v>
                </c:pt>
                <c:pt idx="513">
                  <c:v>837.08</c:v>
                </c:pt>
                <c:pt idx="514">
                  <c:v>836.08</c:v>
                </c:pt>
                <c:pt idx="515">
                  <c:v>835.08</c:v>
                </c:pt>
                <c:pt idx="516">
                  <c:v>834.08</c:v>
                </c:pt>
                <c:pt idx="517">
                  <c:v>833.08</c:v>
                </c:pt>
                <c:pt idx="518">
                  <c:v>832.08</c:v>
                </c:pt>
                <c:pt idx="519">
                  <c:v>831.08</c:v>
                </c:pt>
                <c:pt idx="520">
                  <c:v>830.08</c:v>
                </c:pt>
                <c:pt idx="521">
                  <c:v>829.08</c:v>
                </c:pt>
                <c:pt idx="522">
                  <c:v>828.08</c:v>
                </c:pt>
                <c:pt idx="523">
                  <c:v>827.08</c:v>
                </c:pt>
                <c:pt idx="524">
                  <c:v>826.08</c:v>
                </c:pt>
                <c:pt idx="525">
                  <c:v>825.08</c:v>
                </c:pt>
                <c:pt idx="526">
                  <c:v>824.08</c:v>
                </c:pt>
                <c:pt idx="527">
                  <c:v>823.08</c:v>
                </c:pt>
                <c:pt idx="528">
                  <c:v>822.08</c:v>
                </c:pt>
                <c:pt idx="529">
                  <c:v>821.08</c:v>
                </c:pt>
                <c:pt idx="530">
                  <c:v>820.08</c:v>
                </c:pt>
                <c:pt idx="531">
                  <c:v>819.08</c:v>
                </c:pt>
                <c:pt idx="532">
                  <c:v>818.08</c:v>
                </c:pt>
                <c:pt idx="533">
                  <c:v>817.08</c:v>
                </c:pt>
                <c:pt idx="534">
                  <c:v>816.08</c:v>
                </c:pt>
                <c:pt idx="535">
                  <c:v>815.08</c:v>
                </c:pt>
                <c:pt idx="536">
                  <c:v>814.08</c:v>
                </c:pt>
                <c:pt idx="537">
                  <c:v>813.08</c:v>
                </c:pt>
                <c:pt idx="538">
                  <c:v>812.08</c:v>
                </c:pt>
                <c:pt idx="539">
                  <c:v>811.08</c:v>
                </c:pt>
                <c:pt idx="540">
                  <c:v>810.08</c:v>
                </c:pt>
                <c:pt idx="541">
                  <c:v>809.08</c:v>
                </c:pt>
                <c:pt idx="542">
                  <c:v>808.08</c:v>
                </c:pt>
                <c:pt idx="543">
                  <c:v>807.08</c:v>
                </c:pt>
                <c:pt idx="544">
                  <c:v>806.08</c:v>
                </c:pt>
                <c:pt idx="545">
                  <c:v>805.08</c:v>
                </c:pt>
                <c:pt idx="546">
                  <c:v>804.08</c:v>
                </c:pt>
                <c:pt idx="547">
                  <c:v>803.08</c:v>
                </c:pt>
                <c:pt idx="548">
                  <c:v>802.08</c:v>
                </c:pt>
                <c:pt idx="549">
                  <c:v>801.08</c:v>
                </c:pt>
                <c:pt idx="550">
                  <c:v>800.08</c:v>
                </c:pt>
                <c:pt idx="551">
                  <c:v>799.08</c:v>
                </c:pt>
                <c:pt idx="552">
                  <c:v>798.08</c:v>
                </c:pt>
                <c:pt idx="553">
                  <c:v>797.08</c:v>
                </c:pt>
                <c:pt idx="554">
                  <c:v>796.08</c:v>
                </c:pt>
                <c:pt idx="555">
                  <c:v>795.08</c:v>
                </c:pt>
                <c:pt idx="556">
                  <c:v>794.08</c:v>
                </c:pt>
                <c:pt idx="557">
                  <c:v>793.08</c:v>
                </c:pt>
                <c:pt idx="558">
                  <c:v>792.08</c:v>
                </c:pt>
                <c:pt idx="559">
                  <c:v>791.08</c:v>
                </c:pt>
                <c:pt idx="560">
                  <c:v>790.08</c:v>
                </c:pt>
                <c:pt idx="561">
                  <c:v>789.08</c:v>
                </c:pt>
                <c:pt idx="562">
                  <c:v>788.08</c:v>
                </c:pt>
                <c:pt idx="563">
                  <c:v>787.08</c:v>
                </c:pt>
                <c:pt idx="564">
                  <c:v>786.08</c:v>
                </c:pt>
                <c:pt idx="565">
                  <c:v>785.08</c:v>
                </c:pt>
                <c:pt idx="566">
                  <c:v>784.08</c:v>
                </c:pt>
                <c:pt idx="567">
                  <c:v>783.08</c:v>
                </c:pt>
                <c:pt idx="568">
                  <c:v>782.08</c:v>
                </c:pt>
                <c:pt idx="569">
                  <c:v>781.08</c:v>
                </c:pt>
                <c:pt idx="570">
                  <c:v>780.08</c:v>
                </c:pt>
                <c:pt idx="571">
                  <c:v>779.08</c:v>
                </c:pt>
                <c:pt idx="572">
                  <c:v>778.08</c:v>
                </c:pt>
                <c:pt idx="573">
                  <c:v>777.08</c:v>
                </c:pt>
                <c:pt idx="574">
                  <c:v>776.08</c:v>
                </c:pt>
                <c:pt idx="575">
                  <c:v>775.08</c:v>
                </c:pt>
                <c:pt idx="576">
                  <c:v>774.08</c:v>
                </c:pt>
                <c:pt idx="577">
                  <c:v>773.08</c:v>
                </c:pt>
                <c:pt idx="578">
                  <c:v>772.08</c:v>
                </c:pt>
                <c:pt idx="579">
                  <c:v>771.08</c:v>
                </c:pt>
                <c:pt idx="580">
                  <c:v>770.08</c:v>
                </c:pt>
                <c:pt idx="581">
                  <c:v>769.08</c:v>
                </c:pt>
                <c:pt idx="582">
                  <c:v>768.08</c:v>
                </c:pt>
                <c:pt idx="583">
                  <c:v>767.08</c:v>
                </c:pt>
                <c:pt idx="584">
                  <c:v>766.08</c:v>
                </c:pt>
                <c:pt idx="585">
                  <c:v>765.08</c:v>
                </c:pt>
                <c:pt idx="586">
                  <c:v>764.08</c:v>
                </c:pt>
                <c:pt idx="587">
                  <c:v>763.08</c:v>
                </c:pt>
                <c:pt idx="588">
                  <c:v>762.08</c:v>
                </c:pt>
                <c:pt idx="589">
                  <c:v>761.08</c:v>
                </c:pt>
                <c:pt idx="590">
                  <c:v>760.08</c:v>
                </c:pt>
                <c:pt idx="591">
                  <c:v>759.08</c:v>
                </c:pt>
                <c:pt idx="592">
                  <c:v>758.08</c:v>
                </c:pt>
                <c:pt idx="593">
                  <c:v>757.08</c:v>
                </c:pt>
                <c:pt idx="594">
                  <c:v>756.08</c:v>
                </c:pt>
                <c:pt idx="595">
                  <c:v>755.08</c:v>
                </c:pt>
                <c:pt idx="596">
                  <c:v>754.08</c:v>
                </c:pt>
                <c:pt idx="597">
                  <c:v>753.08</c:v>
                </c:pt>
                <c:pt idx="598">
                  <c:v>752.08</c:v>
                </c:pt>
                <c:pt idx="599">
                  <c:v>751.08</c:v>
                </c:pt>
                <c:pt idx="600">
                  <c:v>750.08</c:v>
                </c:pt>
                <c:pt idx="601">
                  <c:v>749.08</c:v>
                </c:pt>
                <c:pt idx="602">
                  <c:v>748.08</c:v>
                </c:pt>
                <c:pt idx="603">
                  <c:v>747.08</c:v>
                </c:pt>
                <c:pt idx="604">
                  <c:v>746.08</c:v>
                </c:pt>
                <c:pt idx="605">
                  <c:v>745.08</c:v>
                </c:pt>
                <c:pt idx="606">
                  <c:v>744.08</c:v>
                </c:pt>
                <c:pt idx="607">
                  <c:v>743.08</c:v>
                </c:pt>
                <c:pt idx="608">
                  <c:v>742.08</c:v>
                </c:pt>
                <c:pt idx="609">
                  <c:v>741.08</c:v>
                </c:pt>
                <c:pt idx="610">
                  <c:v>740.08</c:v>
                </c:pt>
                <c:pt idx="611">
                  <c:v>739.08</c:v>
                </c:pt>
                <c:pt idx="612">
                  <c:v>738.08</c:v>
                </c:pt>
                <c:pt idx="613">
                  <c:v>737.08</c:v>
                </c:pt>
                <c:pt idx="614">
                  <c:v>736.08</c:v>
                </c:pt>
                <c:pt idx="615">
                  <c:v>735.08</c:v>
                </c:pt>
                <c:pt idx="616">
                  <c:v>734.08</c:v>
                </c:pt>
                <c:pt idx="617">
                  <c:v>733.08</c:v>
                </c:pt>
                <c:pt idx="618">
                  <c:v>732.08</c:v>
                </c:pt>
                <c:pt idx="619">
                  <c:v>731.08</c:v>
                </c:pt>
                <c:pt idx="620">
                  <c:v>730.08</c:v>
                </c:pt>
                <c:pt idx="621">
                  <c:v>729.08</c:v>
                </c:pt>
                <c:pt idx="622">
                  <c:v>728.08</c:v>
                </c:pt>
                <c:pt idx="623">
                  <c:v>727.08</c:v>
                </c:pt>
                <c:pt idx="624">
                  <c:v>726.08</c:v>
                </c:pt>
                <c:pt idx="625">
                  <c:v>725.08</c:v>
                </c:pt>
                <c:pt idx="626">
                  <c:v>724.08</c:v>
                </c:pt>
                <c:pt idx="627">
                  <c:v>723.08</c:v>
                </c:pt>
                <c:pt idx="628">
                  <c:v>722.08</c:v>
                </c:pt>
                <c:pt idx="629">
                  <c:v>721.08</c:v>
                </c:pt>
                <c:pt idx="630">
                  <c:v>720.08</c:v>
                </c:pt>
                <c:pt idx="631">
                  <c:v>719.08</c:v>
                </c:pt>
                <c:pt idx="632">
                  <c:v>718.08</c:v>
                </c:pt>
                <c:pt idx="633">
                  <c:v>717.08</c:v>
                </c:pt>
                <c:pt idx="634">
                  <c:v>716.08</c:v>
                </c:pt>
                <c:pt idx="635">
                  <c:v>715.08</c:v>
                </c:pt>
                <c:pt idx="636">
                  <c:v>714.08</c:v>
                </c:pt>
                <c:pt idx="637">
                  <c:v>713.08</c:v>
                </c:pt>
                <c:pt idx="638">
                  <c:v>712.08</c:v>
                </c:pt>
                <c:pt idx="639">
                  <c:v>711.08</c:v>
                </c:pt>
                <c:pt idx="640">
                  <c:v>710.08</c:v>
                </c:pt>
                <c:pt idx="641">
                  <c:v>709.08</c:v>
                </c:pt>
                <c:pt idx="642">
                  <c:v>708.08</c:v>
                </c:pt>
                <c:pt idx="643">
                  <c:v>707.08</c:v>
                </c:pt>
                <c:pt idx="644">
                  <c:v>706.08</c:v>
                </c:pt>
                <c:pt idx="645">
                  <c:v>705.08</c:v>
                </c:pt>
                <c:pt idx="646">
                  <c:v>704.08</c:v>
                </c:pt>
                <c:pt idx="647">
                  <c:v>703.08</c:v>
                </c:pt>
                <c:pt idx="648">
                  <c:v>702.08</c:v>
                </c:pt>
                <c:pt idx="649">
                  <c:v>701.08</c:v>
                </c:pt>
                <c:pt idx="650">
                  <c:v>700.08</c:v>
                </c:pt>
                <c:pt idx="651">
                  <c:v>699.08</c:v>
                </c:pt>
                <c:pt idx="652">
                  <c:v>698.08</c:v>
                </c:pt>
                <c:pt idx="653">
                  <c:v>697.08</c:v>
                </c:pt>
                <c:pt idx="654">
                  <c:v>696.08</c:v>
                </c:pt>
                <c:pt idx="655">
                  <c:v>695.08</c:v>
                </c:pt>
                <c:pt idx="656">
                  <c:v>694.08</c:v>
                </c:pt>
                <c:pt idx="657">
                  <c:v>693.08</c:v>
                </c:pt>
                <c:pt idx="658">
                  <c:v>692.08</c:v>
                </c:pt>
                <c:pt idx="659">
                  <c:v>691.08</c:v>
                </c:pt>
                <c:pt idx="660">
                  <c:v>690.08</c:v>
                </c:pt>
                <c:pt idx="661">
                  <c:v>689.08</c:v>
                </c:pt>
                <c:pt idx="662">
                  <c:v>688.08</c:v>
                </c:pt>
                <c:pt idx="663">
                  <c:v>687.08</c:v>
                </c:pt>
                <c:pt idx="664">
                  <c:v>686.08</c:v>
                </c:pt>
                <c:pt idx="665">
                  <c:v>685.08</c:v>
                </c:pt>
                <c:pt idx="666">
                  <c:v>684.08</c:v>
                </c:pt>
                <c:pt idx="667">
                  <c:v>683.08</c:v>
                </c:pt>
                <c:pt idx="668">
                  <c:v>682.08</c:v>
                </c:pt>
                <c:pt idx="669">
                  <c:v>681.08</c:v>
                </c:pt>
                <c:pt idx="670">
                  <c:v>680.08</c:v>
                </c:pt>
                <c:pt idx="671">
                  <c:v>679.08</c:v>
                </c:pt>
                <c:pt idx="672">
                  <c:v>678.08</c:v>
                </c:pt>
                <c:pt idx="673">
                  <c:v>677.08</c:v>
                </c:pt>
                <c:pt idx="674">
                  <c:v>676.08</c:v>
                </c:pt>
                <c:pt idx="675">
                  <c:v>675.08</c:v>
                </c:pt>
                <c:pt idx="676">
                  <c:v>674.08</c:v>
                </c:pt>
                <c:pt idx="677">
                  <c:v>673.08</c:v>
                </c:pt>
                <c:pt idx="678">
                  <c:v>672.08</c:v>
                </c:pt>
                <c:pt idx="679">
                  <c:v>671.08</c:v>
                </c:pt>
                <c:pt idx="680">
                  <c:v>670.08</c:v>
                </c:pt>
                <c:pt idx="681">
                  <c:v>669.08</c:v>
                </c:pt>
                <c:pt idx="682">
                  <c:v>668.08</c:v>
                </c:pt>
                <c:pt idx="683">
                  <c:v>667.08</c:v>
                </c:pt>
                <c:pt idx="684">
                  <c:v>666.08</c:v>
                </c:pt>
                <c:pt idx="685">
                  <c:v>665.08</c:v>
                </c:pt>
                <c:pt idx="686">
                  <c:v>664.08</c:v>
                </c:pt>
                <c:pt idx="687">
                  <c:v>663.08</c:v>
                </c:pt>
                <c:pt idx="688">
                  <c:v>662.08</c:v>
                </c:pt>
                <c:pt idx="689">
                  <c:v>661.08</c:v>
                </c:pt>
                <c:pt idx="690">
                  <c:v>660.08</c:v>
                </c:pt>
                <c:pt idx="691">
                  <c:v>659.08</c:v>
                </c:pt>
                <c:pt idx="692">
                  <c:v>658.08</c:v>
                </c:pt>
                <c:pt idx="693">
                  <c:v>657.08</c:v>
                </c:pt>
                <c:pt idx="694">
                  <c:v>656.08</c:v>
                </c:pt>
                <c:pt idx="695">
                  <c:v>655.08000000000004</c:v>
                </c:pt>
                <c:pt idx="696">
                  <c:v>654.08000000000004</c:v>
                </c:pt>
                <c:pt idx="697">
                  <c:v>653.08000000000004</c:v>
                </c:pt>
                <c:pt idx="698">
                  <c:v>652.08000000000004</c:v>
                </c:pt>
                <c:pt idx="699">
                  <c:v>651.08000000000004</c:v>
                </c:pt>
                <c:pt idx="700">
                  <c:v>650.08000000000004</c:v>
                </c:pt>
                <c:pt idx="701">
                  <c:v>649.08000000000004</c:v>
                </c:pt>
                <c:pt idx="702">
                  <c:v>648.08000000000004</c:v>
                </c:pt>
                <c:pt idx="703">
                  <c:v>647.08000000000004</c:v>
                </c:pt>
                <c:pt idx="704">
                  <c:v>646.08000000000004</c:v>
                </c:pt>
                <c:pt idx="705">
                  <c:v>645.08000000000004</c:v>
                </c:pt>
                <c:pt idx="706">
                  <c:v>644.08000000000004</c:v>
                </c:pt>
                <c:pt idx="707">
                  <c:v>643.08000000000004</c:v>
                </c:pt>
                <c:pt idx="708">
                  <c:v>642.08000000000004</c:v>
                </c:pt>
                <c:pt idx="709">
                  <c:v>641.08000000000004</c:v>
                </c:pt>
                <c:pt idx="710">
                  <c:v>640.08000000000004</c:v>
                </c:pt>
                <c:pt idx="711">
                  <c:v>639.08000000000004</c:v>
                </c:pt>
                <c:pt idx="712">
                  <c:v>638.08000000000004</c:v>
                </c:pt>
                <c:pt idx="713">
                  <c:v>637.08000000000004</c:v>
                </c:pt>
                <c:pt idx="714">
                  <c:v>636.08000000000004</c:v>
                </c:pt>
                <c:pt idx="715">
                  <c:v>635.08000000000004</c:v>
                </c:pt>
                <c:pt idx="716">
                  <c:v>634.08000000000004</c:v>
                </c:pt>
                <c:pt idx="717">
                  <c:v>633.08000000000004</c:v>
                </c:pt>
                <c:pt idx="718">
                  <c:v>632.08000000000004</c:v>
                </c:pt>
                <c:pt idx="719">
                  <c:v>631.08000000000004</c:v>
                </c:pt>
                <c:pt idx="720">
                  <c:v>630.08000000000004</c:v>
                </c:pt>
                <c:pt idx="721">
                  <c:v>629.08000000000004</c:v>
                </c:pt>
                <c:pt idx="722">
                  <c:v>628.08000000000004</c:v>
                </c:pt>
                <c:pt idx="723">
                  <c:v>627.08000000000004</c:v>
                </c:pt>
                <c:pt idx="724">
                  <c:v>626.08000000000004</c:v>
                </c:pt>
                <c:pt idx="725">
                  <c:v>625.08000000000004</c:v>
                </c:pt>
                <c:pt idx="726">
                  <c:v>624.08000000000004</c:v>
                </c:pt>
                <c:pt idx="727">
                  <c:v>623.08000000000004</c:v>
                </c:pt>
                <c:pt idx="728">
                  <c:v>622.08000000000004</c:v>
                </c:pt>
                <c:pt idx="729">
                  <c:v>621.08000000000004</c:v>
                </c:pt>
                <c:pt idx="730">
                  <c:v>620.08000000000004</c:v>
                </c:pt>
                <c:pt idx="731">
                  <c:v>619.08000000000004</c:v>
                </c:pt>
                <c:pt idx="732">
                  <c:v>618.08000000000004</c:v>
                </c:pt>
                <c:pt idx="733">
                  <c:v>617.08000000000004</c:v>
                </c:pt>
                <c:pt idx="734">
                  <c:v>616.08000000000004</c:v>
                </c:pt>
                <c:pt idx="735">
                  <c:v>615.08000000000004</c:v>
                </c:pt>
                <c:pt idx="736">
                  <c:v>614.08000000000004</c:v>
                </c:pt>
                <c:pt idx="737">
                  <c:v>613.08000000000004</c:v>
                </c:pt>
                <c:pt idx="738">
                  <c:v>612.08000000000004</c:v>
                </c:pt>
                <c:pt idx="739">
                  <c:v>611.08000000000004</c:v>
                </c:pt>
                <c:pt idx="740">
                  <c:v>610.08000000000004</c:v>
                </c:pt>
                <c:pt idx="741">
                  <c:v>609.08000000000004</c:v>
                </c:pt>
                <c:pt idx="742">
                  <c:v>608.08000000000004</c:v>
                </c:pt>
                <c:pt idx="743">
                  <c:v>607.08000000000004</c:v>
                </c:pt>
                <c:pt idx="744">
                  <c:v>606.08000000000004</c:v>
                </c:pt>
                <c:pt idx="745">
                  <c:v>605.08000000000004</c:v>
                </c:pt>
                <c:pt idx="746">
                  <c:v>604.08000000000004</c:v>
                </c:pt>
                <c:pt idx="747">
                  <c:v>603.08000000000004</c:v>
                </c:pt>
                <c:pt idx="748">
                  <c:v>602.08000000000004</c:v>
                </c:pt>
                <c:pt idx="749">
                  <c:v>601.08000000000004</c:v>
                </c:pt>
                <c:pt idx="750">
                  <c:v>600.08000000000004</c:v>
                </c:pt>
                <c:pt idx="751">
                  <c:v>599.08000000000004</c:v>
                </c:pt>
                <c:pt idx="752">
                  <c:v>598.08000000000004</c:v>
                </c:pt>
                <c:pt idx="753">
                  <c:v>597.08000000000004</c:v>
                </c:pt>
                <c:pt idx="754">
                  <c:v>596.08000000000004</c:v>
                </c:pt>
                <c:pt idx="755">
                  <c:v>595.08000000000004</c:v>
                </c:pt>
                <c:pt idx="756">
                  <c:v>594.08000000000004</c:v>
                </c:pt>
                <c:pt idx="757">
                  <c:v>593.08000000000004</c:v>
                </c:pt>
                <c:pt idx="758">
                  <c:v>592.08000000000004</c:v>
                </c:pt>
                <c:pt idx="759">
                  <c:v>591.08000000000004</c:v>
                </c:pt>
                <c:pt idx="760">
                  <c:v>590.08000000000004</c:v>
                </c:pt>
                <c:pt idx="761">
                  <c:v>589.08000000000004</c:v>
                </c:pt>
                <c:pt idx="762">
                  <c:v>588.08000000000004</c:v>
                </c:pt>
                <c:pt idx="763">
                  <c:v>587.08000000000004</c:v>
                </c:pt>
                <c:pt idx="764">
                  <c:v>586.08000000000004</c:v>
                </c:pt>
                <c:pt idx="765">
                  <c:v>585.08000000000004</c:v>
                </c:pt>
                <c:pt idx="766">
                  <c:v>584.08000000000004</c:v>
                </c:pt>
                <c:pt idx="767">
                  <c:v>583.08000000000004</c:v>
                </c:pt>
                <c:pt idx="768">
                  <c:v>582.08000000000004</c:v>
                </c:pt>
                <c:pt idx="769">
                  <c:v>581.08000000000004</c:v>
                </c:pt>
                <c:pt idx="770">
                  <c:v>580.08000000000004</c:v>
                </c:pt>
                <c:pt idx="771">
                  <c:v>579.08000000000004</c:v>
                </c:pt>
                <c:pt idx="772">
                  <c:v>578.08000000000004</c:v>
                </c:pt>
                <c:pt idx="773">
                  <c:v>577.08000000000004</c:v>
                </c:pt>
                <c:pt idx="774">
                  <c:v>576.08000000000004</c:v>
                </c:pt>
                <c:pt idx="775">
                  <c:v>575.08000000000004</c:v>
                </c:pt>
                <c:pt idx="776">
                  <c:v>574.08000000000004</c:v>
                </c:pt>
                <c:pt idx="777">
                  <c:v>573.08000000000004</c:v>
                </c:pt>
                <c:pt idx="778">
                  <c:v>572.08000000000004</c:v>
                </c:pt>
                <c:pt idx="779">
                  <c:v>571.08000000000004</c:v>
                </c:pt>
                <c:pt idx="780">
                  <c:v>570.08000000000004</c:v>
                </c:pt>
                <c:pt idx="781">
                  <c:v>569.08000000000004</c:v>
                </c:pt>
                <c:pt idx="782">
                  <c:v>568.08000000000004</c:v>
                </c:pt>
                <c:pt idx="783">
                  <c:v>567.08000000000004</c:v>
                </c:pt>
                <c:pt idx="784">
                  <c:v>566.08000000000004</c:v>
                </c:pt>
                <c:pt idx="785">
                  <c:v>565.08000000000004</c:v>
                </c:pt>
                <c:pt idx="786">
                  <c:v>564.08000000000004</c:v>
                </c:pt>
                <c:pt idx="787">
                  <c:v>563.08000000000004</c:v>
                </c:pt>
                <c:pt idx="788">
                  <c:v>562.08000000000004</c:v>
                </c:pt>
                <c:pt idx="789">
                  <c:v>561.08000000000004</c:v>
                </c:pt>
                <c:pt idx="790">
                  <c:v>560.08000000000004</c:v>
                </c:pt>
                <c:pt idx="791">
                  <c:v>559.08000000000004</c:v>
                </c:pt>
                <c:pt idx="792">
                  <c:v>558.08000000000004</c:v>
                </c:pt>
                <c:pt idx="793">
                  <c:v>557.08000000000004</c:v>
                </c:pt>
                <c:pt idx="794">
                  <c:v>556.08000000000004</c:v>
                </c:pt>
                <c:pt idx="795">
                  <c:v>555.08000000000004</c:v>
                </c:pt>
                <c:pt idx="796">
                  <c:v>554.08000000000004</c:v>
                </c:pt>
                <c:pt idx="797">
                  <c:v>553.08000000000004</c:v>
                </c:pt>
                <c:pt idx="798">
                  <c:v>552.08000000000004</c:v>
                </c:pt>
                <c:pt idx="799">
                  <c:v>551.08000000000004</c:v>
                </c:pt>
                <c:pt idx="800">
                  <c:v>550.08000000000004</c:v>
                </c:pt>
                <c:pt idx="801">
                  <c:v>549.08000000000004</c:v>
                </c:pt>
                <c:pt idx="802">
                  <c:v>548.08000000000004</c:v>
                </c:pt>
                <c:pt idx="803">
                  <c:v>547.08000000000004</c:v>
                </c:pt>
                <c:pt idx="804">
                  <c:v>546.08000000000004</c:v>
                </c:pt>
                <c:pt idx="805">
                  <c:v>545.08000000000004</c:v>
                </c:pt>
                <c:pt idx="806">
                  <c:v>544.08000000000004</c:v>
                </c:pt>
                <c:pt idx="807">
                  <c:v>543.08000000000004</c:v>
                </c:pt>
                <c:pt idx="808">
                  <c:v>542.08000000000004</c:v>
                </c:pt>
                <c:pt idx="809">
                  <c:v>541.08000000000004</c:v>
                </c:pt>
                <c:pt idx="810">
                  <c:v>540.08000000000004</c:v>
                </c:pt>
                <c:pt idx="811">
                  <c:v>539.08000000000004</c:v>
                </c:pt>
                <c:pt idx="812">
                  <c:v>538.08000000000004</c:v>
                </c:pt>
                <c:pt idx="813">
                  <c:v>537.08000000000004</c:v>
                </c:pt>
                <c:pt idx="814">
                  <c:v>536.08000000000004</c:v>
                </c:pt>
                <c:pt idx="815">
                  <c:v>535.08000000000004</c:v>
                </c:pt>
                <c:pt idx="816">
                  <c:v>534.08000000000004</c:v>
                </c:pt>
                <c:pt idx="817">
                  <c:v>533.08000000000004</c:v>
                </c:pt>
                <c:pt idx="818">
                  <c:v>532.08000000000004</c:v>
                </c:pt>
                <c:pt idx="819">
                  <c:v>531.08000000000004</c:v>
                </c:pt>
                <c:pt idx="820">
                  <c:v>530.08000000000004</c:v>
                </c:pt>
                <c:pt idx="821">
                  <c:v>529.08000000000004</c:v>
                </c:pt>
                <c:pt idx="822">
                  <c:v>528.08000000000004</c:v>
                </c:pt>
                <c:pt idx="823">
                  <c:v>527.08000000000004</c:v>
                </c:pt>
                <c:pt idx="824">
                  <c:v>526.08000000000004</c:v>
                </c:pt>
                <c:pt idx="825">
                  <c:v>525.08000000000004</c:v>
                </c:pt>
                <c:pt idx="826">
                  <c:v>524.08000000000004</c:v>
                </c:pt>
                <c:pt idx="827">
                  <c:v>523.08000000000004</c:v>
                </c:pt>
                <c:pt idx="828">
                  <c:v>522.08000000000004</c:v>
                </c:pt>
                <c:pt idx="829">
                  <c:v>521.08000000000004</c:v>
                </c:pt>
                <c:pt idx="830">
                  <c:v>520.08000000000004</c:v>
                </c:pt>
                <c:pt idx="831">
                  <c:v>519.08000000000004</c:v>
                </c:pt>
                <c:pt idx="832">
                  <c:v>518.08000000000004</c:v>
                </c:pt>
                <c:pt idx="833">
                  <c:v>517.08000000000004</c:v>
                </c:pt>
                <c:pt idx="834">
                  <c:v>516.08000000000004</c:v>
                </c:pt>
                <c:pt idx="835">
                  <c:v>515.08000000000004</c:v>
                </c:pt>
                <c:pt idx="836">
                  <c:v>514.08000000000004</c:v>
                </c:pt>
                <c:pt idx="837">
                  <c:v>513.08000000000004</c:v>
                </c:pt>
                <c:pt idx="838">
                  <c:v>512.08000000000004</c:v>
                </c:pt>
                <c:pt idx="839">
                  <c:v>511.08</c:v>
                </c:pt>
                <c:pt idx="840">
                  <c:v>510.08</c:v>
                </c:pt>
                <c:pt idx="841">
                  <c:v>509.08</c:v>
                </c:pt>
                <c:pt idx="842">
                  <c:v>508.08</c:v>
                </c:pt>
                <c:pt idx="843">
                  <c:v>507.08</c:v>
                </c:pt>
                <c:pt idx="844">
                  <c:v>506.08</c:v>
                </c:pt>
                <c:pt idx="845">
                  <c:v>505.08</c:v>
                </c:pt>
                <c:pt idx="846">
                  <c:v>504.08</c:v>
                </c:pt>
                <c:pt idx="847">
                  <c:v>503.08</c:v>
                </c:pt>
                <c:pt idx="848">
                  <c:v>502.08</c:v>
                </c:pt>
                <c:pt idx="849">
                  <c:v>501.08</c:v>
                </c:pt>
                <c:pt idx="850">
                  <c:v>500.08</c:v>
                </c:pt>
                <c:pt idx="851">
                  <c:v>499.08</c:v>
                </c:pt>
                <c:pt idx="852">
                  <c:v>498.08</c:v>
                </c:pt>
                <c:pt idx="853">
                  <c:v>497.08</c:v>
                </c:pt>
                <c:pt idx="854">
                  <c:v>496.08</c:v>
                </c:pt>
                <c:pt idx="855">
                  <c:v>495.08</c:v>
                </c:pt>
                <c:pt idx="856">
                  <c:v>494.08</c:v>
                </c:pt>
                <c:pt idx="857">
                  <c:v>493.08</c:v>
                </c:pt>
                <c:pt idx="858">
                  <c:v>492.08</c:v>
                </c:pt>
                <c:pt idx="859">
                  <c:v>491.08</c:v>
                </c:pt>
                <c:pt idx="860">
                  <c:v>490.08</c:v>
                </c:pt>
                <c:pt idx="861">
                  <c:v>489.08</c:v>
                </c:pt>
                <c:pt idx="862">
                  <c:v>488.08</c:v>
                </c:pt>
                <c:pt idx="863">
                  <c:v>487.08</c:v>
                </c:pt>
                <c:pt idx="864">
                  <c:v>486.08</c:v>
                </c:pt>
                <c:pt idx="865">
                  <c:v>485.08</c:v>
                </c:pt>
                <c:pt idx="866">
                  <c:v>484.08</c:v>
                </c:pt>
                <c:pt idx="867">
                  <c:v>483.08</c:v>
                </c:pt>
                <c:pt idx="868">
                  <c:v>482.08</c:v>
                </c:pt>
                <c:pt idx="869">
                  <c:v>481.08</c:v>
                </c:pt>
                <c:pt idx="870">
                  <c:v>480.08</c:v>
                </c:pt>
                <c:pt idx="871">
                  <c:v>479.08</c:v>
                </c:pt>
                <c:pt idx="872">
                  <c:v>478.08</c:v>
                </c:pt>
                <c:pt idx="873">
                  <c:v>477.08</c:v>
                </c:pt>
                <c:pt idx="874">
                  <c:v>476.08</c:v>
                </c:pt>
                <c:pt idx="875">
                  <c:v>475.08</c:v>
                </c:pt>
                <c:pt idx="876">
                  <c:v>474.08</c:v>
                </c:pt>
                <c:pt idx="877">
                  <c:v>473.08</c:v>
                </c:pt>
                <c:pt idx="878">
                  <c:v>472.08</c:v>
                </c:pt>
                <c:pt idx="879">
                  <c:v>471.08</c:v>
                </c:pt>
                <c:pt idx="880">
                  <c:v>470.08</c:v>
                </c:pt>
                <c:pt idx="881">
                  <c:v>469.08</c:v>
                </c:pt>
                <c:pt idx="882">
                  <c:v>468.08</c:v>
                </c:pt>
                <c:pt idx="883">
                  <c:v>467.08</c:v>
                </c:pt>
                <c:pt idx="884">
                  <c:v>466.08</c:v>
                </c:pt>
                <c:pt idx="885">
                  <c:v>465.08</c:v>
                </c:pt>
                <c:pt idx="886">
                  <c:v>464.08</c:v>
                </c:pt>
                <c:pt idx="887">
                  <c:v>463.08</c:v>
                </c:pt>
                <c:pt idx="888">
                  <c:v>462.08</c:v>
                </c:pt>
                <c:pt idx="889">
                  <c:v>461.08</c:v>
                </c:pt>
                <c:pt idx="890">
                  <c:v>460.08</c:v>
                </c:pt>
                <c:pt idx="891">
                  <c:v>459.08</c:v>
                </c:pt>
                <c:pt idx="892">
                  <c:v>458.08</c:v>
                </c:pt>
                <c:pt idx="893">
                  <c:v>457.08</c:v>
                </c:pt>
                <c:pt idx="894">
                  <c:v>456.08</c:v>
                </c:pt>
                <c:pt idx="895">
                  <c:v>455.08</c:v>
                </c:pt>
                <c:pt idx="896">
                  <c:v>454.08</c:v>
                </c:pt>
                <c:pt idx="897">
                  <c:v>453.08</c:v>
                </c:pt>
                <c:pt idx="898">
                  <c:v>452.08</c:v>
                </c:pt>
                <c:pt idx="899">
                  <c:v>451.08</c:v>
                </c:pt>
                <c:pt idx="900">
                  <c:v>450.08</c:v>
                </c:pt>
                <c:pt idx="901">
                  <c:v>449.08</c:v>
                </c:pt>
                <c:pt idx="902">
                  <c:v>448.08</c:v>
                </c:pt>
                <c:pt idx="903">
                  <c:v>447.08</c:v>
                </c:pt>
                <c:pt idx="904">
                  <c:v>446.08</c:v>
                </c:pt>
                <c:pt idx="905">
                  <c:v>445.08</c:v>
                </c:pt>
                <c:pt idx="906">
                  <c:v>444.08</c:v>
                </c:pt>
                <c:pt idx="907">
                  <c:v>443.08</c:v>
                </c:pt>
                <c:pt idx="908">
                  <c:v>442.08</c:v>
                </c:pt>
                <c:pt idx="909">
                  <c:v>441.08</c:v>
                </c:pt>
                <c:pt idx="910">
                  <c:v>440.08</c:v>
                </c:pt>
                <c:pt idx="911">
                  <c:v>439.08</c:v>
                </c:pt>
                <c:pt idx="912">
                  <c:v>438.08</c:v>
                </c:pt>
                <c:pt idx="913">
                  <c:v>437.08</c:v>
                </c:pt>
                <c:pt idx="914">
                  <c:v>436.08</c:v>
                </c:pt>
                <c:pt idx="915">
                  <c:v>435.08</c:v>
                </c:pt>
                <c:pt idx="916">
                  <c:v>434.08</c:v>
                </c:pt>
                <c:pt idx="917">
                  <c:v>433.08</c:v>
                </c:pt>
                <c:pt idx="918">
                  <c:v>432.08</c:v>
                </c:pt>
                <c:pt idx="919">
                  <c:v>431.08</c:v>
                </c:pt>
                <c:pt idx="920">
                  <c:v>430.08</c:v>
                </c:pt>
                <c:pt idx="921">
                  <c:v>429.08</c:v>
                </c:pt>
                <c:pt idx="922">
                  <c:v>428.08</c:v>
                </c:pt>
                <c:pt idx="923">
                  <c:v>427.08</c:v>
                </c:pt>
                <c:pt idx="924">
                  <c:v>426.08</c:v>
                </c:pt>
                <c:pt idx="925">
                  <c:v>425.08</c:v>
                </c:pt>
                <c:pt idx="926">
                  <c:v>424.08</c:v>
                </c:pt>
                <c:pt idx="927">
                  <c:v>423.08</c:v>
                </c:pt>
                <c:pt idx="928">
                  <c:v>422.08</c:v>
                </c:pt>
                <c:pt idx="929">
                  <c:v>421.08</c:v>
                </c:pt>
                <c:pt idx="930">
                  <c:v>420.08</c:v>
                </c:pt>
                <c:pt idx="931">
                  <c:v>419.08</c:v>
                </c:pt>
                <c:pt idx="932">
                  <c:v>418.08</c:v>
                </c:pt>
                <c:pt idx="933">
                  <c:v>417.08</c:v>
                </c:pt>
                <c:pt idx="934">
                  <c:v>416.08</c:v>
                </c:pt>
                <c:pt idx="935">
                  <c:v>415.08</c:v>
                </c:pt>
                <c:pt idx="936">
                  <c:v>414.08</c:v>
                </c:pt>
                <c:pt idx="937">
                  <c:v>413.08</c:v>
                </c:pt>
                <c:pt idx="938">
                  <c:v>412.08</c:v>
                </c:pt>
                <c:pt idx="939">
                  <c:v>411.08</c:v>
                </c:pt>
                <c:pt idx="940">
                  <c:v>410.08</c:v>
                </c:pt>
                <c:pt idx="941">
                  <c:v>409.08</c:v>
                </c:pt>
                <c:pt idx="942">
                  <c:v>408.08</c:v>
                </c:pt>
                <c:pt idx="943">
                  <c:v>407.08</c:v>
                </c:pt>
                <c:pt idx="944">
                  <c:v>406.08</c:v>
                </c:pt>
                <c:pt idx="945">
                  <c:v>405.08</c:v>
                </c:pt>
                <c:pt idx="946">
                  <c:v>404.08</c:v>
                </c:pt>
                <c:pt idx="947">
                  <c:v>403.08</c:v>
                </c:pt>
                <c:pt idx="948">
                  <c:v>402.08</c:v>
                </c:pt>
                <c:pt idx="949">
                  <c:v>401.08</c:v>
                </c:pt>
                <c:pt idx="950">
                  <c:v>400.08</c:v>
                </c:pt>
                <c:pt idx="951">
                  <c:v>399.08</c:v>
                </c:pt>
                <c:pt idx="952">
                  <c:v>398.08</c:v>
                </c:pt>
                <c:pt idx="953">
                  <c:v>397.08</c:v>
                </c:pt>
                <c:pt idx="954">
                  <c:v>396.08</c:v>
                </c:pt>
                <c:pt idx="955">
                  <c:v>395.08</c:v>
                </c:pt>
                <c:pt idx="956">
                  <c:v>394.08</c:v>
                </c:pt>
                <c:pt idx="957">
                  <c:v>393.08</c:v>
                </c:pt>
                <c:pt idx="958">
                  <c:v>392.08</c:v>
                </c:pt>
                <c:pt idx="959">
                  <c:v>391.08</c:v>
                </c:pt>
                <c:pt idx="960">
                  <c:v>390.08</c:v>
                </c:pt>
                <c:pt idx="961">
                  <c:v>389.08</c:v>
                </c:pt>
                <c:pt idx="962">
                  <c:v>388.08</c:v>
                </c:pt>
                <c:pt idx="963">
                  <c:v>387.08</c:v>
                </c:pt>
                <c:pt idx="964">
                  <c:v>386.08</c:v>
                </c:pt>
                <c:pt idx="965">
                  <c:v>385.08</c:v>
                </c:pt>
                <c:pt idx="966">
                  <c:v>384.08</c:v>
                </c:pt>
                <c:pt idx="967">
                  <c:v>383.08</c:v>
                </c:pt>
                <c:pt idx="968">
                  <c:v>382.08</c:v>
                </c:pt>
                <c:pt idx="969">
                  <c:v>381.08</c:v>
                </c:pt>
                <c:pt idx="970">
                  <c:v>380.08</c:v>
                </c:pt>
                <c:pt idx="971">
                  <c:v>379.08</c:v>
                </c:pt>
                <c:pt idx="972">
                  <c:v>378.08</c:v>
                </c:pt>
                <c:pt idx="973">
                  <c:v>377.08</c:v>
                </c:pt>
                <c:pt idx="974">
                  <c:v>376.08</c:v>
                </c:pt>
                <c:pt idx="975">
                  <c:v>375.08</c:v>
                </c:pt>
                <c:pt idx="976">
                  <c:v>374.08</c:v>
                </c:pt>
                <c:pt idx="977">
                  <c:v>373.08</c:v>
                </c:pt>
                <c:pt idx="978">
                  <c:v>372.08</c:v>
                </c:pt>
                <c:pt idx="979">
                  <c:v>371.08</c:v>
                </c:pt>
                <c:pt idx="980">
                  <c:v>370.08</c:v>
                </c:pt>
                <c:pt idx="981">
                  <c:v>369.08</c:v>
                </c:pt>
                <c:pt idx="982">
                  <c:v>368.08</c:v>
                </c:pt>
                <c:pt idx="983">
                  <c:v>367.08</c:v>
                </c:pt>
                <c:pt idx="984">
                  <c:v>366.08</c:v>
                </c:pt>
                <c:pt idx="985">
                  <c:v>365.08</c:v>
                </c:pt>
                <c:pt idx="986">
                  <c:v>364.08</c:v>
                </c:pt>
                <c:pt idx="987">
                  <c:v>363.08</c:v>
                </c:pt>
                <c:pt idx="988">
                  <c:v>362.08</c:v>
                </c:pt>
                <c:pt idx="989">
                  <c:v>361.08</c:v>
                </c:pt>
                <c:pt idx="990">
                  <c:v>360.08</c:v>
                </c:pt>
                <c:pt idx="991">
                  <c:v>359.08</c:v>
                </c:pt>
                <c:pt idx="992">
                  <c:v>358.08</c:v>
                </c:pt>
                <c:pt idx="993">
                  <c:v>357.08</c:v>
                </c:pt>
                <c:pt idx="994">
                  <c:v>356.08</c:v>
                </c:pt>
                <c:pt idx="995">
                  <c:v>355.08</c:v>
                </c:pt>
                <c:pt idx="996">
                  <c:v>354.08</c:v>
                </c:pt>
                <c:pt idx="997">
                  <c:v>353.08</c:v>
                </c:pt>
                <c:pt idx="998">
                  <c:v>352.08</c:v>
                </c:pt>
                <c:pt idx="999">
                  <c:v>351.08</c:v>
                </c:pt>
                <c:pt idx="1000">
                  <c:v>350.08</c:v>
                </c:pt>
                <c:pt idx="1001">
                  <c:v>349.08</c:v>
                </c:pt>
                <c:pt idx="1002">
                  <c:v>348.08</c:v>
                </c:pt>
                <c:pt idx="1003">
                  <c:v>347.08</c:v>
                </c:pt>
                <c:pt idx="1004">
                  <c:v>346.08</c:v>
                </c:pt>
                <c:pt idx="1005">
                  <c:v>345.08</c:v>
                </c:pt>
                <c:pt idx="1006">
                  <c:v>344.08</c:v>
                </c:pt>
                <c:pt idx="1007">
                  <c:v>343.08</c:v>
                </c:pt>
                <c:pt idx="1008">
                  <c:v>342.08</c:v>
                </c:pt>
                <c:pt idx="1009">
                  <c:v>341.08</c:v>
                </c:pt>
                <c:pt idx="1010">
                  <c:v>340.08</c:v>
                </c:pt>
                <c:pt idx="1011">
                  <c:v>339.08</c:v>
                </c:pt>
                <c:pt idx="1012">
                  <c:v>338.08</c:v>
                </c:pt>
                <c:pt idx="1013">
                  <c:v>337.08</c:v>
                </c:pt>
                <c:pt idx="1014">
                  <c:v>336.08</c:v>
                </c:pt>
                <c:pt idx="1015">
                  <c:v>335.08</c:v>
                </c:pt>
                <c:pt idx="1016">
                  <c:v>334.08</c:v>
                </c:pt>
                <c:pt idx="1017">
                  <c:v>333.08</c:v>
                </c:pt>
                <c:pt idx="1018">
                  <c:v>332.08</c:v>
                </c:pt>
                <c:pt idx="1019">
                  <c:v>331.08</c:v>
                </c:pt>
                <c:pt idx="1020">
                  <c:v>330.08</c:v>
                </c:pt>
                <c:pt idx="1021">
                  <c:v>329.08</c:v>
                </c:pt>
                <c:pt idx="1022">
                  <c:v>328.08</c:v>
                </c:pt>
                <c:pt idx="1023">
                  <c:v>327.08</c:v>
                </c:pt>
                <c:pt idx="1024">
                  <c:v>326.08</c:v>
                </c:pt>
                <c:pt idx="1025">
                  <c:v>325.08</c:v>
                </c:pt>
                <c:pt idx="1026">
                  <c:v>324.08</c:v>
                </c:pt>
                <c:pt idx="1027">
                  <c:v>323.08</c:v>
                </c:pt>
                <c:pt idx="1028">
                  <c:v>322.08</c:v>
                </c:pt>
                <c:pt idx="1029">
                  <c:v>321.08</c:v>
                </c:pt>
                <c:pt idx="1030">
                  <c:v>320.08</c:v>
                </c:pt>
                <c:pt idx="1031">
                  <c:v>319.08</c:v>
                </c:pt>
                <c:pt idx="1032">
                  <c:v>318.08</c:v>
                </c:pt>
                <c:pt idx="1033">
                  <c:v>317.08</c:v>
                </c:pt>
                <c:pt idx="1034">
                  <c:v>316.08</c:v>
                </c:pt>
                <c:pt idx="1035">
                  <c:v>315.08</c:v>
                </c:pt>
                <c:pt idx="1036">
                  <c:v>314.08</c:v>
                </c:pt>
                <c:pt idx="1037">
                  <c:v>313.08</c:v>
                </c:pt>
                <c:pt idx="1038">
                  <c:v>312.08</c:v>
                </c:pt>
                <c:pt idx="1039">
                  <c:v>311.08</c:v>
                </c:pt>
                <c:pt idx="1040">
                  <c:v>310.08</c:v>
                </c:pt>
                <c:pt idx="1041">
                  <c:v>309.08</c:v>
                </c:pt>
                <c:pt idx="1042">
                  <c:v>308.08</c:v>
                </c:pt>
                <c:pt idx="1043">
                  <c:v>307.08</c:v>
                </c:pt>
                <c:pt idx="1044">
                  <c:v>306.08</c:v>
                </c:pt>
                <c:pt idx="1045">
                  <c:v>305.08</c:v>
                </c:pt>
                <c:pt idx="1046">
                  <c:v>304.08</c:v>
                </c:pt>
                <c:pt idx="1047">
                  <c:v>303.08</c:v>
                </c:pt>
                <c:pt idx="1048">
                  <c:v>302.08</c:v>
                </c:pt>
                <c:pt idx="1049">
                  <c:v>301.08</c:v>
                </c:pt>
                <c:pt idx="1050">
                  <c:v>300.08</c:v>
                </c:pt>
                <c:pt idx="1051">
                  <c:v>299.08</c:v>
                </c:pt>
                <c:pt idx="1052">
                  <c:v>298.08</c:v>
                </c:pt>
                <c:pt idx="1053">
                  <c:v>297.08</c:v>
                </c:pt>
                <c:pt idx="1054">
                  <c:v>296.08</c:v>
                </c:pt>
                <c:pt idx="1055">
                  <c:v>295.08</c:v>
                </c:pt>
                <c:pt idx="1056">
                  <c:v>294.08</c:v>
                </c:pt>
                <c:pt idx="1057">
                  <c:v>293.08</c:v>
                </c:pt>
                <c:pt idx="1058">
                  <c:v>292.08</c:v>
                </c:pt>
                <c:pt idx="1059">
                  <c:v>291.08</c:v>
                </c:pt>
                <c:pt idx="1060">
                  <c:v>290.08</c:v>
                </c:pt>
                <c:pt idx="1061">
                  <c:v>289.08</c:v>
                </c:pt>
                <c:pt idx="1062">
                  <c:v>288.08</c:v>
                </c:pt>
                <c:pt idx="1063">
                  <c:v>287.08</c:v>
                </c:pt>
                <c:pt idx="1064">
                  <c:v>286.08</c:v>
                </c:pt>
                <c:pt idx="1065">
                  <c:v>285.08</c:v>
                </c:pt>
                <c:pt idx="1066">
                  <c:v>284.08</c:v>
                </c:pt>
                <c:pt idx="1067">
                  <c:v>283.08</c:v>
                </c:pt>
                <c:pt idx="1068">
                  <c:v>282.08</c:v>
                </c:pt>
                <c:pt idx="1069">
                  <c:v>281.08</c:v>
                </c:pt>
                <c:pt idx="1070">
                  <c:v>280.08</c:v>
                </c:pt>
                <c:pt idx="1071">
                  <c:v>279.08</c:v>
                </c:pt>
                <c:pt idx="1072">
                  <c:v>278.08</c:v>
                </c:pt>
                <c:pt idx="1073">
                  <c:v>277.08</c:v>
                </c:pt>
                <c:pt idx="1074">
                  <c:v>276.08</c:v>
                </c:pt>
                <c:pt idx="1075">
                  <c:v>275.08</c:v>
                </c:pt>
                <c:pt idx="1076">
                  <c:v>274.08</c:v>
                </c:pt>
                <c:pt idx="1077">
                  <c:v>273.08</c:v>
                </c:pt>
                <c:pt idx="1078">
                  <c:v>272.08</c:v>
                </c:pt>
                <c:pt idx="1079">
                  <c:v>271.08</c:v>
                </c:pt>
                <c:pt idx="1080">
                  <c:v>270.08</c:v>
                </c:pt>
                <c:pt idx="1081">
                  <c:v>269.08</c:v>
                </c:pt>
                <c:pt idx="1082">
                  <c:v>268.08</c:v>
                </c:pt>
                <c:pt idx="1083">
                  <c:v>267.08</c:v>
                </c:pt>
                <c:pt idx="1084">
                  <c:v>266.08</c:v>
                </c:pt>
                <c:pt idx="1085">
                  <c:v>265.08</c:v>
                </c:pt>
                <c:pt idx="1086">
                  <c:v>264.08</c:v>
                </c:pt>
                <c:pt idx="1087">
                  <c:v>263.08</c:v>
                </c:pt>
                <c:pt idx="1088">
                  <c:v>262.08</c:v>
                </c:pt>
                <c:pt idx="1089">
                  <c:v>261.08</c:v>
                </c:pt>
                <c:pt idx="1090">
                  <c:v>260.08</c:v>
                </c:pt>
                <c:pt idx="1091">
                  <c:v>259.08</c:v>
                </c:pt>
                <c:pt idx="1092">
                  <c:v>258.08</c:v>
                </c:pt>
                <c:pt idx="1093">
                  <c:v>257.08</c:v>
                </c:pt>
                <c:pt idx="1094">
                  <c:v>256.08</c:v>
                </c:pt>
                <c:pt idx="1095">
                  <c:v>255.08</c:v>
                </c:pt>
                <c:pt idx="1096">
                  <c:v>254.08</c:v>
                </c:pt>
                <c:pt idx="1097">
                  <c:v>253.08</c:v>
                </c:pt>
                <c:pt idx="1098">
                  <c:v>252.08</c:v>
                </c:pt>
                <c:pt idx="1099">
                  <c:v>251.08</c:v>
                </c:pt>
                <c:pt idx="1100">
                  <c:v>250.08</c:v>
                </c:pt>
                <c:pt idx="1101">
                  <c:v>249.08</c:v>
                </c:pt>
                <c:pt idx="1102">
                  <c:v>248.08</c:v>
                </c:pt>
                <c:pt idx="1103">
                  <c:v>247.08</c:v>
                </c:pt>
                <c:pt idx="1104">
                  <c:v>246.08</c:v>
                </c:pt>
                <c:pt idx="1105">
                  <c:v>245.08</c:v>
                </c:pt>
                <c:pt idx="1106">
                  <c:v>244.08</c:v>
                </c:pt>
                <c:pt idx="1107">
                  <c:v>243.08</c:v>
                </c:pt>
                <c:pt idx="1108">
                  <c:v>242.08</c:v>
                </c:pt>
                <c:pt idx="1109">
                  <c:v>241.08</c:v>
                </c:pt>
                <c:pt idx="1110">
                  <c:v>240.08</c:v>
                </c:pt>
                <c:pt idx="1111">
                  <c:v>239.08</c:v>
                </c:pt>
                <c:pt idx="1112">
                  <c:v>238.08</c:v>
                </c:pt>
                <c:pt idx="1113">
                  <c:v>237.08</c:v>
                </c:pt>
                <c:pt idx="1114">
                  <c:v>236.08</c:v>
                </c:pt>
                <c:pt idx="1115">
                  <c:v>235.08</c:v>
                </c:pt>
                <c:pt idx="1116">
                  <c:v>234.08</c:v>
                </c:pt>
                <c:pt idx="1117">
                  <c:v>233.08</c:v>
                </c:pt>
                <c:pt idx="1118">
                  <c:v>232.08</c:v>
                </c:pt>
                <c:pt idx="1119">
                  <c:v>231.08</c:v>
                </c:pt>
                <c:pt idx="1120">
                  <c:v>230.08</c:v>
                </c:pt>
                <c:pt idx="1121">
                  <c:v>229.08</c:v>
                </c:pt>
                <c:pt idx="1122">
                  <c:v>228.08</c:v>
                </c:pt>
                <c:pt idx="1123">
                  <c:v>227.08</c:v>
                </c:pt>
                <c:pt idx="1124">
                  <c:v>226.08</c:v>
                </c:pt>
                <c:pt idx="1125">
                  <c:v>225.08</c:v>
                </c:pt>
                <c:pt idx="1126">
                  <c:v>224.08</c:v>
                </c:pt>
                <c:pt idx="1127">
                  <c:v>223.08</c:v>
                </c:pt>
                <c:pt idx="1128">
                  <c:v>222.08</c:v>
                </c:pt>
                <c:pt idx="1129">
                  <c:v>221.08</c:v>
                </c:pt>
                <c:pt idx="1130">
                  <c:v>220.08</c:v>
                </c:pt>
                <c:pt idx="1131">
                  <c:v>219.08</c:v>
                </c:pt>
                <c:pt idx="1132">
                  <c:v>218.08</c:v>
                </c:pt>
                <c:pt idx="1133">
                  <c:v>217.08</c:v>
                </c:pt>
                <c:pt idx="1134">
                  <c:v>216.08</c:v>
                </c:pt>
                <c:pt idx="1135">
                  <c:v>215.08</c:v>
                </c:pt>
                <c:pt idx="1136">
                  <c:v>214.08</c:v>
                </c:pt>
                <c:pt idx="1137">
                  <c:v>213.08</c:v>
                </c:pt>
                <c:pt idx="1138">
                  <c:v>212.08</c:v>
                </c:pt>
                <c:pt idx="1139">
                  <c:v>211.08</c:v>
                </c:pt>
                <c:pt idx="1140">
                  <c:v>210.08</c:v>
                </c:pt>
                <c:pt idx="1141">
                  <c:v>209.08</c:v>
                </c:pt>
                <c:pt idx="1142">
                  <c:v>208.08</c:v>
                </c:pt>
                <c:pt idx="1143">
                  <c:v>207.08</c:v>
                </c:pt>
                <c:pt idx="1144">
                  <c:v>206.08</c:v>
                </c:pt>
                <c:pt idx="1145">
                  <c:v>205.08</c:v>
                </c:pt>
                <c:pt idx="1146">
                  <c:v>204.08</c:v>
                </c:pt>
                <c:pt idx="1147">
                  <c:v>203.08</c:v>
                </c:pt>
                <c:pt idx="1148">
                  <c:v>202.08</c:v>
                </c:pt>
                <c:pt idx="1149">
                  <c:v>201.08</c:v>
                </c:pt>
                <c:pt idx="1150">
                  <c:v>200.08</c:v>
                </c:pt>
                <c:pt idx="1151">
                  <c:v>199.08</c:v>
                </c:pt>
                <c:pt idx="1152">
                  <c:v>198.08</c:v>
                </c:pt>
                <c:pt idx="1153">
                  <c:v>197.08</c:v>
                </c:pt>
                <c:pt idx="1154">
                  <c:v>196.08</c:v>
                </c:pt>
                <c:pt idx="1155">
                  <c:v>195.08</c:v>
                </c:pt>
                <c:pt idx="1156">
                  <c:v>194.08</c:v>
                </c:pt>
                <c:pt idx="1157">
                  <c:v>193.08</c:v>
                </c:pt>
                <c:pt idx="1158">
                  <c:v>192.08</c:v>
                </c:pt>
                <c:pt idx="1159">
                  <c:v>191.08</c:v>
                </c:pt>
                <c:pt idx="1160">
                  <c:v>190.08</c:v>
                </c:pt>
                <c:pt idx="1161">
                  <c:v>189.08</c:v>
                </c:pt>
                <c:pt idx="1162">
                  <c:v>188.08</c:v>
                </c:pt>
                <c:pt idx="1163">
                  <c:v>187.08</c:v>
                </c:pt>
                <c:pt idx="1164">
                  <c:v>186.08</c:v>
                </c:pt>
                <c:pt idx="1165">
                  <c:v>185.08</c:v>
                </c:pt>
                <c:pt idx="1166">
                  <c:v>184.08</c:v>
                </c:pt>
                <c:pt idx="1167">
                  <c:v>183.08</c:v>
                </c:pt>
                <c:pt idx="1168">
                  <c:v>182.08</c:v>
                </c:pt>
                <c:pt idx="1169">
                  <c:v>181.08</c:v>
                </c:pt>
                <c:pt idx="1170">
                  <c:v>180.08</c:v>
                </c:pt>
                <c:pt idx="1171">
                  <c:v>179.08</c:v>
                </c:pt>
                <c:pt idx="1172">
                  <c:v>178.08</c:v>
                </c:pt>
                <c:pt idx="1173">
                  <c:v>177.08</c:v>
                </c:pt>
                <c:pt idx="1174">
                  <c:v>176.08</c:v>
                </c:pt>
                <c:pt idx="1175">
                  <c:v>175.08</c:v>
                </c:pt>
                <c:pt idx="1176">
                  <c:v>174.08</c:v>
                </c:pt>
                <c:pt idx="1177">
                  <c:v>173.08</c:v>
                </c:pt>
                <c:pt idx="1178">
                  <c:v>172.08</c:v>
                </c:pt>
                <c:pt idx="1179">
                  <c:v>171.08</c:v>
                </c:pt>
                <c:pt idx="1180">
                  <c:v>170.08</c:v>
                </c:pt>
                <c:pt idx="1181">
                  <c:v>169.08</c:v>
                </c:pt>
                <c:pt idx="1182">
                  <c:v>168.08</c:v>
                </c:pt>
                <c:pt idx="1183">
                  <c:v>167.08</c:v>
                </c:pt>
                <c:pt idx="1184">
                  <c:v>166.08</c:v>
                </c:pt>
                <c:pt idx="1185">
                  <c:v>165.08</c:v>
                </c:pt>
                <c:pt idx="1186">
                  <c:v>164.08</c:v>
                </c:pt>
                <c:pt idx="1187">
                  <c:v>163.08000000000001</c:v>
                </c:pt>
                <c:pt idx="1188">
                  <c:v>162.08000000000001</c:v>
                </c:pt>
                <c:pt idx="1189">
                  <c:v>161.08000000000001</c:v>
                </c:pt>
                <c:pt idx="1190">
                  <c:v>160.08000000000001</c:v>
                </c:pt>
                <c:pt idx="1191">
                  <c:v>159.08000000000001</c:v>
                </c:pt>
                <c:pt idx="1192">
                  <c:v>158.08000000000001</c:v>
                </c:pt>
                <c:pt idx="1193">
                  <c:v>157.08000000000001</c:v>
                </c:pt>
                <c:pt idx="1194">
                  <c:v>156.08000000000001</c:v>
                </c:pt>
                <c:pt idx="1195">
                  <c:v>155.08000000000001</c:v>
                </c:pt>
                <c:pt idx="1196">
                  <c:v>154.08000000000001</c:v>
                </c:pt>
                <c:pt idx="1197">
                  <c:v>153.08000000000001</c:v>
                </c:pt>
                <c:pt idx="1198">
                  <c:v>152.08000000000001</c:v>
                </c:pt>
                <c:pt idx="1199">
                  <c:v>151.08000000000001</c:v>
                </c:pt>
                <c:pt idx="1200">
                  <c:v>150.08000000000001</c:v>
                </c:pt>
                <c:pt idx="1201">
                  <c:v>149.08000000000001</c:v>
                </c:pt>
                <c:pt idx="1202">
                  <c:v>148.08000000000001</c:v>
                </c:pt>
                <c:pt idx="1203">
                  <c:v>147.08000000000001</c:v>
                </c:pt>
                <c:pt idx="1204">
                  <c:v>146.08000000000001</c:v>
                </c:pt>
                <c:pt idx="1205">
                  <c:v>145.08000000000001</c:v>
                </c:pt>
                <c:pt idx="1206">
                  <c:v>144.08000000000001</c:v>
                </c:pt>
                <c:pt idx="1207">
                  <c:v>143.08000000000001</c:v>
                </c:pt>
                <c:pt idx="1208">
                  <c:v>142.08000000000001</c:v>
                </c:pt>
                <c:pt idx="1209">
                  <c:v>141.08000000000001</c:v>
                </c:pt>
                <c:pt idx="1210">
                  <c:v>140.08000000000001</c:v>
                </c:pt>
                <c:pt idx="1211">
                  <c:v>139.08000000000001</c:v>
                </c:pt>
                <c:pt idx="1212">
                  <c:v>138.08000000000001</c:v>
                </c:pt>
                <c:pt idx="1213">
                  <c:v>137.08000000000001</c:v>
                </c:pt>
                <c:pt idx="1214">
                  <c:v>136.08000000000001</c:v>
                </c:pt>
                <c:pt idx="1215">
                  <c:v>135.08000000000001</c:v>
                </c:pt>
                <c:pt idx="1216">
                  <c:v>134.08000000000001</c:v>
                </c:pt>
                <c:pt idx="1217">
                  <c:v>133.08000000000001</c:v>
                </c:pt>
                <c:pt idx="1218">
                  <c:v>132.08000000000001</c:v>
                </c:pt>
                <c:pt idx="1219">
                  <c:v>131.08000000000001</c:v>
                </c:pt>
                <c:pt idx="1220">
                  <c:v>130.08000000000001</c:v>
                </c:pt>
                <c:pt idx="1221">
                  <c:v>129.08000000000001</c:v>
                </c:pt>
                <c:pt idx="1222">
                  <c:v>128.08000000000001</c:v>
                </c:pt>
                <c:pt idx="1223">
                  <c:v>127.08</c:v>
                </c:pt>
                <c:pt idx="1224">
                  <c:v>126.08</c:v>
                </c:pt>
                <c:pt idx="1225">
                  <c:v>125.08</c:v>
                </c:pt>
                <c:pt idx="1226">
                  <c:v>124.08</c:v>
                </c:pt>
                <c:pt idx="1227">
                  <c:v>123.08</c:v>
                </c:pt>
                <c:pt idx="1228">
                  <c:v>122.08</c:v>
                </c:pt>
                <c:pt idx="1229">
                  <c:v>121.08</c:v>
                </c:pt>
                <c:pt idx="1230">
                  <c:v>120.08</c:v>
                </c:pt>
                <c:pt idx="1231">
                  <c:v>119.08</c:v>
                </c:pt>
                <c:pt idx="1232">
                  <c:v>118.08</c:v>
                </c:pt>
                <c:pt idx="1233">
                  <c:v>117.08</c:v>
                </c:pt>
                <c:pt idx="1234">
                  <c:v>116.08</c:v>
                </c:pt>
                <c:pt idx="1235">
                  <c:v>115.08</c:v>
                </c:pt>
                <c:pt idx="1236">
                  <c:v>114.08</c:v>
                </c:pt>
                <c:pt idx="1237">
                  <c:v>113.08</c:v>
                </c:pt>
                <c:pt idx="1238">
                  <c:v>112.08</c:v>
                </c:pt>
                <c:pt idx="1239">
                  <c:v>111.08</c:v>
                </c:pt>
                <c:pt idx="1240">
                  <c:v>110.08</c:v>
                </c:pt>
                <c:pt idx="1241">
                  <c:v>109.08</c:v>
                </c:pt>
                <c:pt idx="1242">
                  <c:v>108.08</c:v>
                </c:pt>
                <c:pt idx="1243">
                  <c:v>107.08</c:v>
                </c:pt>
                <c:pt idx="1244">
                  <c:v>106.08</c:v>
                </c:pt>
                <c:pt idx="1245">
                  <c:v>105.08</c:v>
                </c:pt>
                <c:pt idx="1246">
                  <c:v>104.08</c:v>
                </c:pt>
                <c:pt idx="1247">
                  <c:v>103.08</c:v>
                </c:pt>
                <c:pt idx="1248">
                  <c:v>102.08</c:v>
                </c:pt>
                <c:pt idx="1249">
                  <c:v>101.08</c:v>
                </c:pt>
                <c:pt idx="1250">
                  <c:v>100.08</c:v>
                </c:pt>
                <c:pt idx="1251">
                  <c:v>99.08</c:v>
                </c:pt>
                <c:pt idx="1252">
                  <c:v>98.08</c:v>
                </c:pt>
                <c:pt idx="1253">
                  <c:v>97.08</c:v>
                </c:pt>
                <c:pt idx="1254">
                  <c:v>96.08</c:v>
                </c:pt>
                <c:pt idx="1255">
                  <c:v>95.08</c:v>
                </c:pt>
                <c:pt idx="1256">
                  <c:v>94.08</c:v>
                </c:pt>
                <c:pt idx="1257">
                  <c:v>93.08</c:v>
                </c:pt>
                <c:pt idx="1258">
                  <c:v>92.08</c:v>
                </c:pt>
                <c:pt idx="1259">
                  <c:v>91.08</c:v>
                </c:pt>
                <c:pt idx="1260">
                  <c:v>90.08</c:v>
                </c:pt>
                <c:pt idx="1261">
                  <c:v>89.08</c:v>
                </c:pt>
                <c:pt idx="1262">
                  <c:v>88.08</c:v>
                </c:pt>
                <c:pt idx="1263">
                  <c:v>87.08</c:v>
                </c:pt>
                <c:pt idx="1264">
                  <c:v>86.08</c:v>
                </c:pt>
                <c:pt idx="1265">
                  <c:v>85.08</c:v>
                </c:pt>
                <c:pt idx="1266">
                  <c:v>84.08</c:v>
                </c:pt>
                <c:pt idx="1267">
                  <c:v>83.08</c:v>
                </c:pt>
                <c:pt idx="1268">
                  <c:v>82.08</c:v>
                </c:pt>
                <c:pt idx="1269">
                  <c:v>81.08</c:v>
                </c:pt>
                <c:pt idx="1270">
                  <c:v>80.08</c:v>
                </c:pt>
                <c:pt idx="1271">
                  <c:v>79.08</c:v>
                </c:pt>
                <c:pt idx="1272">
                  <c:v>78.08</c:v>
                </c:pt>
                <c:pt idx="1273">
                  <c:v>77.08</c:v>
                </c:pt>
                <c:pt idx="1274">
                  <c:v>76.08</c:v>
                </c:pt>
                <c:pt idx="1275">
                  <c:v>75.08</c:v>
                </c:pt>
                <c:pt idx="1276">
                  <c:v>74.08</c:v>
                </c:pt>
                <c:pt idx="1277">
                  <c:v>73.08</c:v>
                </c:pt>
                <c:pt idx="1278">
                  <c:v>72.08</c:v>
                </c:pt>
                <c:pt idx="1279">
                  <c:v>71.08</c:v>
                </c:pt>
                <c:pt idx="1280">
                  <c:v>70.08</c:v>
                </c:pt>
                <c:pt idx="1281">
                  <c:v>69.08</c:v>
                </c:pt>
                <c:pt idx="1282">
                  <c:v>68.08</c:v>
                </c:pt>
                <c:pt idx="1283">
                  <c:v>67.08</c:v>
                </c:pt>
                <c:pt idx="1284">
                  <c:v>66.08</c:v>
                </c:pt>
                <c:pt idx="1285">
                  <c:v>65.08</c:v>
                </c:pt>
                <c:pt idx="1286">
                  <c:v>64.08</c:v>
                </c:pt>
                <c:pt idx="1287">
                  <c:v>63.08</c:v>
                </c:pt>
                <c:pt idx="1288">
                  <c:v>62.08</c:v>
                </c:pt>
                <c:pt idx="1289">
                  <c:v>61.08</c:v>
                </c:pt>
                <c:pt idx="1290">
                  <c:v>60.08</c:v>
                </c:pt>
                <c:pt idx="1291">
                  <c:v>59.08</c:v>
                </c:pt>
                <c:pt idx="1292">
                  <c:v>58.08</c:v>
                </c:pt>
                <c:pt idx="1293">
                  <c:v>57.08</c:v>
                </c:pt>
                <c:pt idx="1294">
                  <c:v>56.08</c:v>
                </c:pt>
                <c:pt idx="1295">
                  <c:v>55.08</c:v>
                </c:pt>
                <c:pt idx="1296">
                  <c:v>54.08</c:v>
                </c:pt>
                <c:pt idx="1297">
                  <c:v>53.08</c:v>
                </c:pt>
                <c:pt idx="1298">
                  <c:v>52.08</c:v>
                </c:pt>
                <c:pt idx="1299">
                  <c:v>51.08</c:v>
                </c:pt>
                <c:pt idx="1300">
                  <c:v>50.08</c:v>
                </c:pt>
                <c:pt idx="1301">
                  <c:v>49.08</c:v>
                </c:pt>
                <c:pt idx="1302">
                  <c:v>48.08</c:v>
                </c:pt>
                <c:pt idx="1303">
                  <c:v>47.08</c:v>
                </c:pt>
                <c:pt idx="1304">
                  <c:v>46.08</c:v>
                </c:pt>
                <c:pt idx="1305">
                  <c:v>45.08</c:v>
                </c:pt>
                <c:pt idx="1306">
                  <c:v>44.08</c:v>
                </c:pt>
                <c:pt idx="1307">
                  <c:v>43.08</c:v>
                </c:pt>
                <c:pt idx="1308">
                  <c:v>42.08</c:v>
                </c:pt>
                <c:pt idx="1309">
                  <c:v>41.08</c:v>
                </c:pt>
                <c:pt idx="1310">
                  <c:v>40.08</c:v>
                </c:pt>
                <c:pt idx="1311">
                  <c:v>39.08</c:v>
                </c:pt>
                <c:pt idx="1312">
                  <c:v>38.08</c:v>
                </c:pt>
                <c:pt idx="1313">
                  <c:v>37.08</c:v>
                </c:pt>
                <c:pt idx="1314">
                  <c:v>36.08</c:v>
                </c:pt>
                <c:pt idx="1315">
                  <c:v>35.08</c:v>
                </c:pt>
                <c:pt idx="1316">
                  <c:v>34.08</c:v>
                </c:pt>
                <c:pt idx="1317">
                  <c:v>33.08</c:v>
                </c:pt>
                <c:pt idx="1318">
                  <c:v>32.08</c:v>
                </c:pt>
                <c:pt idx="1319">
                  <c:v>31.08</c:v>
                </c:pt>
                <c:pt idx="1320">
                  <c:v>30.08</c:v>
                </c:pt>
                <c:pt idx="1321">
                  <c:v>29.08</c:v>
                </c:pt>
                <c:pt idx="1322">
                  <c:v>28.08</c:v>
                </c:pt>
                <c:pt idx="1323">
                  <c:v>27.08</c:v>
                </c:pt>
                <c:pt idx="1324">
                  <c:v>26.08</c:v>
                </c:pt>
                <c:pt idx="1325">
                  <c:v>25.08</c:v>
                </c:pt>
                <c:pt idx="1326">
                  <c:v>24.08</c:v>
                </c:pt>
                <c:pt idx="1327">
                  <c:v>23.08</c:v>
                </c:pt>
                <c:pt idx="1328">
                  <c:v>22.08</c:v>
                </c:pt>
                <c:pt idx="1329">
                  <c:v>21.08</c:v>
                </c:pt>
                <c:pt idx="1330">
                  <c:v>20.079999999999998</c:v>
                </c:pt>
                <c:pt idx="1331">
                  <c:v>19.079999999999998</c:v>
                </c:pt>
                <c:pt idx="1332">
                  <c:v>18.079999999999998</c:v>
                </c:pt>
                <c:pt idx="1333">
                  <c:v>17.079999999999998</c:v>
                </c:pt>
                <c:pt idx="1334">
                  <c:v>16.079999999999998</c:v>
                </c:pt>
                <c:pt idx="1335">
                  <c:v>15.08</c:v>
                </c:pt>
                <c:pt idx="1336">
                  <c:v>14.08</c:v>
                </c:pt>
                <c:pt idx="1337">
                  <c:v>13.08</c:v>
                </c:pt>
                <c:pt idx="1338">
                  <c:v>12.08</c:v>
                </c:pt>
                <c:pt idx="1339">
                  <c:v>11.08</c:v>
                </c:pt>
                <c:pt idx="1340">
                  <c:v>10.08</c:v>
                </c:pt>
                <c:pt idx="1341">
                  <c:v>9.08</c:v>
                </c:pt>
                <c:pt idx="1342">
                  <c:v>8.08</c:v>
                </c:pt>
                <c:pt idx="1343">
                  <c:v>7.08</c:v>
                </c:pt>
                <c:pt idx="1344">
                  <c:v>6.08</c:v>
                </c:pt>
                <c:pt idx="1345">
                  <c:v>5.08</c:v>
                </c:pt>
                <c:pt idx="1346">
                  <c:v>4.08</c:v>
                </c:pt>
                <c:pt idx="1347">
                  <c:v>3.08</c:v>
                </c:pt>
                <c:pt idx="1348">
                  <c:v>2.08</c:v>
                </c:pt>
                <c:pt idx="1349">
                  <c:v>1.08</c:v>
                </c:pt>
                <c:pt idx="1350">
                  <c:v>0.08</c:v>
                </c:pt>
                <c:pt idx="1351">
                  <c:v>-0.92</c:v>
                </c:pt>
                <c:pt idx="1352">
                  <c:v>-1.92</c:v>
                </c:pt>
                <c:pt idx="1353">
                  <c:v>-2.92</c:v>
                </c:pt>
                <c:pt idx="1354">
                  <c:v>-3.92</c:v>
                </c:pt>
                <c:pt idx="1355">
                  <c:v>-4.92</c:v>
                </c:pt>
                <c:pt idx="1356">
                  <c:v>-5.92</c:v>
                </c:pt>
                <c:pt idx="1357">
                  <c:v>-6.92</c:v>
                </c:pt>
                <c:pt idx="1358">
                  <c:v>-7.92</c:v>
                </c:pt>
                <c:pt idx="1359">
                  <c:v>-8.92</c:v>
                </c:pt>
                <c:pt idx="1360">
                  <c:v>-9.92</c:v>
                </c:pt>
              </c:numCache>
            </c:numRef>
          </c:xVal>
          <c:yVal>
            <c:numRef>
              <c:f>'N1617'!$C$1:$C$1361</c:f>
              <c:numCache>
                <c:formatCode>General</c:formatCode>
                <c:ptCount val="1361"/>
                <c:pt idx="0">
                  <c:v>49020.3</c:v>
                </c:pt>
                <c:pt idx="1">
                  <c:v>50460.5</c:v>
                </c:pt>
                <c:pt idx="2">
                  <c:v>49928.5</c:v>
                </c:pt>
                <c:pt idx="3">
                  <c:v>49566.3</c:v>
                </c:pt>
                <c:pt idx="4">
                  <c:v>49649.1</c:v>
                </c:pt>
                <c:pt idx="5">
                  <c:v>49524.5</c:v>
                </c:pt>
                <c:pt idx="6">
                  <c:v>50795.8</c:v>
                </c:pt>
                <c:pt idx="7">
                  <c:v>50022.8</c:v>
                </c:pt>
                <c:pt idx="8">
                  <c:v>48793.1</c:v>
                </c:pt>
                <c:pt idx="9">
                  <c:v>49417.8</c:v>
                </c:pt>
                <c:pt idx="10">
                  <c:v>48808.1</c:v>
                </c:pt>
                <c:pt idx="11">
                  <c:v>48864.5</c:v>
                </c:pt>
                <c:pt idx="12">
                  <c:v>47659.8</c:v>
                </c:pt>
                <c:pt idx="13">
                  <c:v>48620.1</c:v>
                </c:pt>
                <c:pt idx="14">
                  <c:v>49136.9</c:v>
                </c:pt>
                <c:pt idx="15">
                  <c:v>49868.5</c:v>
                </c:pt>
                <c:pt idx="16">
                  <c:v>46487.3</c:v>
                </c:pt>
                <c:pt idx="17">
                  <c:v>47706.8</c:v>
                </c:pt>
                <c:pt idx="18">
                  <c:v>48053.1</c:v>
                </c:pt>
                <c:pt idx="19">
                  <c:v>47155.8</c:v>
                </c:pt>
                <c:pt idx="20">
                  <c:v>48733.1</c:v>
                </c:pt>
                <c:pt idx="21">
                  <c:v>47535.3</c:v>
                </c:pt>
                <c:pt idx="22">
                  <c:v>47198.400000000001</c:v>
                </c:pt>
                <c:pt idx="23">
                  <c:v>46689.2</c:v>
                </c:pt>
                <c:pt idx="24">
                  <c:v>47770</c:v>
                </c:pt>
                <c:pt idx="25">
                  <c:v>47139.7</c:v>
                </c:pt>
                <c:pt idx="26">
                  <c:v>48206.400000000001</c:v>
                </c:pt>
                <c:pt idx="27">
                  <c:v>46371.1</c:v>
                </c:pt>
                <c:pt idx="28">
                  <c:v>46243.5</c:v>
                </c:pt>
                <c:pt idx="29">
                  <c:v>47143.4</c:v>
                </c:pt>
                <c:pt idx="30">
                  <c:v>47383.5</c:v>
                </c:pt>
                <c:pt idx="31">
                  <c:v>45660.4</c:v>
                </c:pt>
                <c:pt idx="32">
                  <c:v>46428.3</c:v>
                </c:pt>
                <c:pt idx="33">
                  <c:v>47785</c:v>
                </c:pt>
                <c:pt idx="34">
                  <c:v>46456.2</c:v>
                </c:pt>
                <c:pt idx="35">
                  <c:v>46628.7</c:v>
                </c:pt>
                <c:pt idx="36">
                  <c:v>47642.400000000001</c:v>
                </c:pt>
                <c:pt idx="37">
                  <c:v>46593.7</c:v>
                </c:pt>
                <c:pt idx="38">
                  <c:v>46149.5</c:v>
                </c:pt>
                <c:pt idx="39">
                  <c:v>47228.3</c:v>
                </c:pt>
                <c:pt idx="40">
                  <c:v>46846</c:v>
                </c:pt>
                <c:pt idx="41">
                  <c:v>46462.9</c:v>
                </c:pt>
                <c:pt idx="42">
                  <c:v>46125.8</c:v>
                </c:pt>
                <c:pt idx="43">
                  <c:v>47071.6</c:v>
                </c:pt>
                <c:pt idx="44">
                  <c:v>46081.1</c:v>
                </c:pt>
                <c:pt idx="45">
                  <c:v>46111.6</c:v>
                </c:pt>
                <c:pt idx="46">
                  <c:v>46426.400000000001</c:v>
                </c:pt>
                <c:pt idx="47">
                  <c:v>45684</c:v>
                </c:pt>
                <c:pt idx="48">
                  <c:v>46936</c:v>
                </c:pt>
                <c:pt idx="49">
                  <c:v>46101.7</c:v>
                </c:pt>
                <c:pt idx="50">
                  <c:v>46342.7</c:v>
                </c:pt>
                <c:pt idx="51">
                  <c:v>46125.3</c:v>
                </c:pt>
                <c:pt idx="52">
                  <c:v>46325.8</c:v>
                </c:pt>
                <c:pt idx="53">
                  <c:v>45167.8</c:v>
                </c:pt>
                <c:pt idx="54">
                  <c:v>45406</c:v>
                </c:pt>
                <c:pt idx="55">
                  <c:v>46125.9</c:v>
                </c:pt>
                <c:pt idx="56">
                  <c:v>46670.5</c:v>
                </c:pt>
                <c:pt idx="57">
                  <c:v>46058.400000000001</c:v>
                </c:pt>
                <c:pt idx="58">
                  <c:v>46402.8</c:v>
                </c:pt>
                <c:pt idx="59">
                  <c:v>45831.6</c:v>
                </c:pt>
                <c:pt idx="60">
                  <c:v>45421.2</c:v>
                </c:pt>
                <c:pt idx="61">
                  <c:v>45061.5</c:v>
                </c:pt>
                <c:pt idx="62">
                  <c:v>45456</c:v>
                </c:pt>
                <c:pt idx="63">
                  <c:v>44630</c:v>
                </c:pt>
                <c:pt idx="64">
                  <c:v>46064</c:v>
                </c:pt>
                <c:pt idx="65">
                  <c:v>44955.4</c:v>
                </c:pt>
                <c:pt idx="66">
                  <c:v>46638.1</c:v>
                </c:pt>
                <c:pt idx="67">
                  <c:v>45823.8</c:v>
                </c:pt>
                <c:pt idx="68">
                  <c:v>45988.4</c:v>
                </c:pt>
                <c:pt idx="69">
                  <c:v>46148.3</c:v>
                </c:pt>
                <c:pt idx="70">
                  <c:v>45506.8</c:v>
                </c:pt>
                <c:pt idx="71">
                  <c:v>45629.4</c:v>
                </c:pt>
                <c:pt idx="72">
                  <c:v>45403.9</c:v>
                </c:pt>
                <c:pt idx="73">
                  <c:v>45149.8</c:v>
                </c:pt>
                <c:pt idx="74">
                  <c:v>44684</c:v>
                </c:pt>
                <c:pt idx="75">
                  <c:v>45783.5</c:v>
                </c:pt>
                <c:pt idx="76">
                  <c:v>45967.6</c:v>
                </c:pt>
                <c:pt idx="77">
                  <c:v>46640.800000000003</c:v>
                </c:pt>
                <c:pt idx="78">
                  <c:v>46117.7</c:v>
                </c:pt>
                <c:pt idx="79">
                  <c:v>45916.6</c:v>
                </c:pt>
                <c:pt idx="80">
                  <c:v>47064.9</c:v>
                </c:pt>
                <c:pt idx="81">
                  <c:v>46721.3</c:v>
                </c:pt>
                <c:pt idx="82">
                  <c:v>46701.2</c:v>
                </c:pt>
                <c:pt idx="83">
                  <c:v>47305.9</c:v>
                </c:pt>
                <c:pt idx="84">
                  <c:v>46187</c:v>
                </c:pt>
                <c:pt idx="85">
                  <c:v>46595.6</c:v>
                </c:pt>
                <c:pt idx="86">
                  <c:v>47494</c:v>
                </c:pt>
                <c:pt idx="87">
                  <c:v>46649.3</c:v>
                </c:pt>
                <c:pt idx="88">
                  <c:v>46552</c:v>
                </c:pt>
                <c:pt idx="89">
                  <c:v>45543.7</c:v>
                </c:pt>
                <c:pt idx="90">
                  <c:v>45367.9</c:v>
                </c:pt>
                <c:pt idx="91">
                  <c:v>46848</c:v>
                </c:pt>
                <c:pt idx="92">
                  <c:v>45536.3</c:v>
                </c:pt>
                <c:pt idx="93">
                  <c:v>46619.8</c:v>
                </c:pt>
                <c:pt idx="94">
                  <c:v>46147.199999999997</c:v>
                </c:pt>
                <c:pt idx="95">
                  <c:v>47179.199999999997</c:v>
                </c:pt>
                <c:pt idx="96">
                  <c:v>47689.599999999999</c:v>
                </c:pt>
                <c:pt idx="97">
                  <c:v>46029.9</c:v>
                </c:pt>
                <c:pt idx="98">
                  <c:v>46492.6</c:v>
                </c:pt>
                <c:pt idx="99">
                  <c:v>47840</c:v>
                </c:pt>
                <c:pt idx="100">
                  <c:v>46734.2</c:v>
                </c:pt>
                <c:pt idx="101">
                  <c:v>47868.7</c:v>
                </c:pt>
                <c:pt idx="102">
                  <c:v>46963.1</c:v>
                </c:pt>
                <c:pt idx="103">
                  <c:v>47124.7</c:v>
                </c:pt>
                <c:pt idx="104">
                  <c:v>48091.6</c:v>
                </c:pt>
                <c:pt idx="105">
                  <c:v>46848.4</c:v>
                </c:pt>
                <c:pt idx="106">
                  <c:v>47487.3</c:v>
                </c:pt>
                <c:pt idx="107">
                  <c:v>48603.8</c:v>
                </c:pt>
                <c:pt idx="108">
                  <c:v>49223</c:v>
                </c:pt>
                <c:pt idx="109">
                  <c:v>48433.1</c:v>
                </c:pt>
                <c:pt idx="110">
                  <c:v>49203.4</c:v>
                </c:pt>
                <c:pt idx="111">
                  <c:v>47917.599999999999</c:v>
                </c:pt>
                <c:pt idx="112">
                  <c:v>48280</c:v>
                </c:pt>
                <c:pt idx="113">
                  <c:v>47901.599999999999</c:v>
                </c:pt>
                <c:pt idx="114">
                  <c:v>47205.3</c:v>
                </c:pt>
                <c:pt idx="115">
                  <c:v>48023.7</c:v>
                </c:pt>
                <c:pt idx="116">
                  <c:v>48261.3</c:v>
                </c:pt>
                <c:pt idx="117">
                  <c:v>48431.9</c:v>
                </c:pt>
                <c:pt idx="118">
                  <c:v>49017.8</c:v>
                </c:pt>
                <c:pt idx="119">
                  <c:v>49464.6</c:v>
                </c:pt>
                <c:pt idx="120">
                  <c:v>49788.800000000003</c:v>
                </c:pt>
                <c:pt idx="121">
                  <c:v>49173.8</c:v>
                </c:pt>
                <c:pt idx="122">
                  <c:v>50517.5</c:v>
                </c:pt>
                <c:pt idx="123">
                  <c:v>49660.6</c:v>
                </c:pt>
                <c:pt idx="124">
                  <c:v>51103</c:v>
                </c:pt>
                <c:pt idx="125">
                  <c:v>49449.3</c:v>
                </c:pt>
                <c:pt idx="126">
                  <c:v>49707.9</c:v>
                </c:pt>
                <c:pt idx="127">
                  <c:v>48864.3</c:v>
                </c:pt>
                <c:pt idx="128">
                  <c:v>48762</c:v>
                </c:pt>
                <c:pt idx="129">
                  <c:v>47948.5</c:v>
                </c:pt>
                <c:pt idx="130">
                  <c:v>47255</c:v>
                </c:pt>
                <c:pt idx="131">
                  <c:v>46860.4</c:v>
                </c:pt>
                <c:pt idx="132">
                  <c:v>45740.1</c:v>
                </c:pt>
                <c:pt idx="133">
                  <c:v>44442.6</c:v>
                </c:pt>
                <c:pt idx="134">
                  <c:v>42334.5</c:v>
                </c:pt>
                <c:pt idx="135">
                  <c:v>42869.8</c:v>
                </c:pt>
                <c:pt idx="136">
                  <c:v>41162.300000000003</c:v>
                </c:pt>
                <c:pt idx="137">
                  <c:v>40478.5</c:v>
                </c:pt>
                <c:pt idx="138">
                  <c:v>40026.400000000001</c:v>
                </c:pt>
                <c:pt idx="139">
                  <c:v>41121.4</c:v>
                </c:pt>
                <c:pt idx="140">
                  <c:v>38931.5</c:v>
                </c:pt>
                <c:pt idx="141">
                  <c:v>40394.699999999997</c:v>
                </c:pt>
                <c:pt idx="142">
                  <c:v>38702.6</c:v>
                </c:pt>
                <c:pt idx="143">
                  <c:v>39519.1</c:v>
                </c:pt>
                <c:pt idx="144">
                  <c:v>39382.6</c:v>
                </c:pt>
                <c:pt idx="145">
                  <c:v>38280.1</c:v>
                </c:pt>
                <c:pt idx="146">
                  <c:v>37853.800000000003</c:v>
                </c:pt>
                <c:pt idx="147">
                  <c:v>38454.6</c:v>
                </c:pt>
                <c:pt idx="148">
                  <c:v>38789</c:v>
                </c:pt>
                <c:pt idx="149">
                  <c:v>39341</c:v>
                </c:pt>
                <c:pt idx="150">
                  <c:v>38994.199999999997</c:v>
                </c:pt>
                <c:pt idx="151">
                  <c:v>39596.5</c:v>
                </c:pt>
                <c:pt idx="152">
                  <c:v>39350.699999999997</c:v>
                </c:pt>
                <c:pt idx="153">
                  <c:v>39616.1</c:v>
                </c:pt>
                <c:pt idx="154">
                  <c:v>39805.599999999999</c:v>
                </c:pt>
                <c:pt idx="155">
                  <c:v>38944.1</c:v>
                </c:pt>
                <c:pt idx="156">
                  <c:v>39829.699999999997</c:v>
                </c:pt>
                <c:pt idx="157">
                  <c:v>38303</c:v>
                </c:pt>
                <c:pt idx="158">
                  <c:v>39134.699999999997</c:v>
                </c:pt>
                <c:pt idx="159">
                  <c:v>39272.6</c:v>
                </c:pt>
                <c:pt idx="160">
                  <c:v>38947.4</c:v>
                </c:pt>
                <c:pt idx="161">
                  <c:v>40383.199999999997</c:v>
                </c:pt>
                <c:pt idx="162">
                  <c:v>38399.5</c:v>
                </c:pt>
                <c:pt idx="163">
                  <c:v>38550</c:v>
                </c:pt>
                <c:pt idx="164">
                  <c:v>39091.699999999997</c:v>
                </c:pt>
                <c:pt idx="165">
                  <c:v>39444.300000000003</c:v>
                </c:pt>
                <c:pt idx="166">
                  <c:v>39451.599999999999</c:v>
                </c:pt>
                <c:pt idx="167">
                  <c:v>39075.5</c:v>
                </c:pt>
                <c:pt idx="168">
                  <c:v>40586.1</c:v>
                </c:pt>
                <c:pt idx="169">
                  <c:v>38141.5</c:v>
                </c:pt>
                <c:pt idx="170">
                  <c:v>38197.599999999999</c:v>
                </c:pt>
                <c:pt idx="171">
                  <c:v>39044</c:v>
                </c:pt>
                <c:pt idx="172">
                  <c:v>39229.5</c:v>
                </c:pt>
                <c:pt idx="173">
                  <c:v>39455.300000000003</c:v>
                </c:pt>
                <c:pt idx="174">
                  <c:v>39170.6</c:v>
                </c:pt>
                <c:pt idx="175">
                  <c:v>39118.800000000003</c:v>
                </c:pt>
                <c:pt idx="176">
                  <c:v>38476</c:v>
                </c:pt>
                <c:pt idx="177">
                  <c:v>40759</c:v>
                </c:pt>
                <c:pt idx="178">
                  <c:v>38515</c:v>
                </c:pt>
                <c:pt idx="179">
                  <c:v>39123.800000000003</c:v>
                </c:pt>
                <c:pt idx="180">
                  <c:v>39330.800000000003</c:v>
                </c:pt>
                <c:pt idx="181">
                  <c:v>38872.6</c:v>
                </c:pt>
                <c:pt idx="182">
                  <c:v>39100.400000000001</c:v>
                </c:pt>
                <c:pt idx="183">
                  <c:v>40676.199999999997</c:v>
                </c:pt>
                <c:pt idx="184">
                  <c:v>39733.699999999997</c:v>
                </c:pt>
                <c:pt idx="185">
                  <c:v>40250.9</c:v>
                </c:pt>
                <c:pt idx="186">
                  <c:v>39236.400000000001</c:v>
                </c:pt>
                <c:pt idx="187">
                  <c:v>40199</c:v>
                </c:pt>
                <c:pt idx="188">
                  <c:v>40404.6</c:v>
                </c:pt>
                <c:pt idx="189">
                  <c:v>39672.9</c:v>
                </c:pt>
                <c:pt idx="190">
                  <c:v>39455.599999999999</c:v>
                </c:pt>
                <c:pt idx="191">
                  <c:v>40019.9</c:v>
                </c:pt>
                <c:pt idx="192">
                  <c:v>40062.199999999997</c:v>
                </c:pt>
                <c:pt idx="193">
                  <c:v>40740.300000000003</c:v>
                </c:pt>
                <c:pt idx="194">
                  <c:v>40460.699999999997</c:v>
                </c:pt>
                <c:pt idx="195">
                  <c:v>38941</c:v>
                </c:pt>
                <c:pt idx="196">
                  <c:v>39866.6</c:v>
                </c:pt>
                <c:pt idx="197">
                  <c:v>40543.199999999997</c:v>
                </c:pt>
                <c:pt idx="198">
                  <c:v>39446.9</c:v>
                </c:pt>
                <c:pt idx="199">
                  <c:v>38812.699999999997</c:v>
                </c:pt>
                <c:pt idx="200">
                  <c:v>39965.5</c:v>
                </c:pt>
                <c:pt idx="201">
                  <c:v>40723</c:v>
                </c:pt>
                <c:pt idx="202">
                  <c:v>39553.5</c:v>
                </c:pt>
                <c:pt idx="203">
                  <c:v>39942.699999999997</c:v>
                </c:pt>
                <c:pt idx="204">
                  <c:v>40570</c:v>
                </c:pt>
                <c:pt idx="205">
                  <c:v>40729.300000000003</c:v>
                </c:pt>
                <c:pt idx="206">
                  <c:v>39852.400000000001</c:v>
                </c:pt>
                <c:pt idx="207">
                  <c:v>39887.199999999997</c:v>
                </c:pt>
                <c:pt idx="208">
                  <c:v>40869.699999999997</c:v>
                </c:pt>
                <c:pt idx="209">
                  <c:v>41169.199999999997</c:v>
                </c:pt>
                <c:pt idx="210">
                  <c:v>40958.199999999997</c:v>
                </c:pt>
                <c:pt idx="211">
                  <c:v>40993.599999999999</c:v>
                </c:pt>
                <c:pt idx="212">
                  <c:v>40595.800000000003</c:v>
                </c:pt>
                <c:pt idx="213">
                  <c:v>40637.9</c:v>
                </c:pt>
                <c:pt idx="214">
                  <c:v>41198.9</c:v>
                </c:pt>
                <c:pt idx="215">
                  <c:v>41176.6</c:v>
                </c:pt>
                <c:pt idx="216">
                  <c:v>40557</c:v>
                </c:pt>
                <c:pt idx="217">
                  <c:v>41634.5</c:v>
                </c:pt>
                <c:pt idx="218">
                  <c:v>41316.300000000003</c:v>
                </c:pt>
                <c:pt idx="219">
                  <c:v>40716.9</c:v>
                </c:pt>
                <c:pt idx="220">
                  <c:v>40489.1</c:v>
                </c:pt>
                <c:pt idx="221">
                  <c:v>41437.300000000003</c:v>
                </c:pt>
                <c:pt idx="222">
                  <c:v>40007.1</c:v>
                </c:pt>
                <c:pt idx="223">
                  <c:v>40535.599999999999</c:v>
                </c:pt>
                <c:pt idx="224">
                  <c:v>41184.699999999997</c:v>
                </c:pt>
                <c:pt idx="225">
                  <c:v>42075.5</c:v>
                </c:pt>
                <c:pt idx="226">
                  <c:v>41489.199999999997</c:v>
                </c:pt>
                <c:pt idx="227">
                  <c:v>41605.4</c:v>
                </c:pt>
                <c:pt idx="228">
                  <c:v>39995.800000000003</c:v>
                </c:pt>
                <c:pt idx="229">
                  <c:v>41192.800000000003</c:v>
                </c:pt>
                <c:pt idx="230">
                  <c:v>40855.9</c:v>
                </c:pt>
                <c:pt idx="231">
                  <c:v>41009.4</c:v>
                </c:pt>
                <c:pt idx="232">
                  <c:v>41448.199999999997</c:v>
                </c:pt>
                <c:pt idx="233">
                  <c:v>40438.6</c:v>
                </c:pt>
                <c:pt idx="234">
                  <c:v>40190.9</c:v>
                </c:pt>
                <c:pt idx="235">
                  <c:v>40942.6</c:v>
                </c:pt>
                <c:pt idx="236">
                  <c:v>41785.699999999997</c:v>
                </c:pt>
                <c:pt idx="237">
                  <c:v>41265.4</c:v>
                </c:pt>
                <c:pt idx="238">
                  <c:v>41703</c:v>
                </c:pt>
                <c:pt idx="239">
                  <c:v>42144.6</c:v>
                </c:pt>
                <c:pt idx="240">
                  <c:v>41347.800000000003</c:v>
                </c:pt>
                <c:pt idx="241">
                  <c:v>42289.3</c:v>
                </c:pt>
                <c:pt idx="242">
                  <c:v>41361.9</c:v>
                </c:pt>
                <c:pt idx="243">
                  <c:v>41557.9</c:v>
                </c:pt>
                <c:pt idx="244">
                  <c:v>40603.199999999997</c:v>
                </c:pt>
                <c:pt idx="245">
                  <c:v>41461.5</c:v>
                </c:pt>
                <c:pt idx="246">
                  <c:v>42466.9</c:v>
                </c:pt>
                <c:pt idx="247">
                  <c:v>41101.300000000003</c:v>
                </c:pt>
                <c:pt idx="248">
                  <c:v>42180.3</c:v>
                </c:pt>
                <c:pt idx="249">
                  <c:v>41884.800000000003</c:v>
                </c:pt>
                <c:pt idx="250">
                  <c:v>41540</c:v>
                </c:pt>
                <c:pt idx="251">
                  <c:v>41702.6</c:v>
                </c:pt>
                <c:pt idx="252">
                  <c:v>41659.800000000003</c:v>
                </c:pt>
                <c:pt idx="253">
                  <c:v>41896.199999999997</c:v>
                </c:pt>
                <c:pt idx="254">
                  <c:v>42861.4</c:v>
                </c:pt>
                <c:pt idx="255">
                  <c:v>41698</c:v>
                </c:pt>
                <c:pt idx="256">
                  <c:v>39861.4</c:v>
                </c:pt>
                <c:pt idx="257">
                  <c:v>42312.3</c:v>
                </c:pt>
                <c:pt idx="258">
                  <c:v>41281.4</c:v>
                </c:pt>
                <c:pt idx="259">
                  <c:v>40640.300000000003</c:v>
                </c:pt>
                <c:pt idx="260">
                  <c:v>41850.9</c:v>
                </c:pt>
                <c:pt idx="261">
                  <c:v>40125.4</c:v>
                </c:pt>
                <c:pt idx="262">
                  <c:v>41233.4</c:v>
                </c:pt>
                <c:pt idx="263">
                  <c:v>40951.4</c:v>
                </c:pt>
                <c:pt idx="264">
                  <c:v>40580.5</c:v>
                </c:pt>
                <c:pt idx="265">
                  <c:v>41565.199999999997</c:v>
                </c:pt>
                <c:pt idx="266">
                  <c:v>41580.699999999997</c:v>
                </c:pt>
                <c:pt idx="267">
                  <c:v>41190.6</c:v>
                </c:pt>
                <c:pt idx="268">
                  <c:v>40534</c:v>
                </c:pt>
                <c:pt idx="269">
                  <c:v>40892</c:v>
                </c:pt>
                <c:pt idx="270">
                  <c:v>41554.400000000001</c:v>
                </c:pt>
                <c:pt idx="271">
                  <c:v>40751.599999999999</c:v>
                </c:pt>
                <c:pt idx="272">
                  <c:v>41191.599999999999</c:v>
                </c:pt>
                <c:pt idx="273">
                  <c:v>40585.9</c:v>
                </c:pt>
                <c:pt idx="274">
                  <c:v>41316.800000000003</c:v>
                </c:pt>
                <c:pt idx="275">
                  <c:v>40782.9</c:v>
                </c:pt>
                <c:pt idx="276">
                  <c:v>42870.8</c:v>
                </c:pt>
                <c:pt idx="277">
                  <c:v>44859.4</c:v>
                </c:pt>
                <c:pt idx="278">
                  <c:v>44997.599999999999</c:v>
                </c:pt>
                <c:pt idx="279">
                  <c:v>43617.9</c:v>
                </c:pt>
                <c:pt idx="280">
                  <c:v>43555.1</c:v>
                </c:pt>
                <c:pt idx="281">
                  <c:v>41792.1</c:v>
                </c:pt>
                <c:pt idx="282">
                  <c:v>41145.599999999999</c:v>
                </c:pt>
                <c:pt idx="283">
                  <c:v>40569.199999999997</c:v>
                </c:pt>
                <c:pt idx="284">
                  <c:v>40143.699999999997</c:v>
                </c:pt>
                <c:pt idx="285">
                  <c:v>40885.800000000003</c:v>
                </c:pt>
                <c:pt idx="286">
                  <c:v>41224.199999999997</c:v>
                </c:pt>
                <c:pt idx="287">
                  <c:v>42441.599999999999</c:v>
                </c:pt>
                <c:pt idx="288">
                  <c:v>41268.699999999997</c:v>
                </c:pt>
                <c:pt idx="289">
                  <c:v>40300.300000000003</c:v>
                </c:pt>
                <c:pt idx="290">
                  <c:v>40489</c:v>
                </c:pt>
                <c:pt idx="291">
                  <c:v>41448.5</c:v>
                </c:pt>
                <c:pt idx="292">
                  <c:v>41272</c:v>
                </c:pt>
                <c:pt idx="293">
                  <c:v>40680</c:v>
                </c:pt>
                <c:pt idx="294">
                  <c:v>39368.800000000003</c:v>
                </c:pt>
                <c:pt idx="295">
                  <c:v>39602.300000000003</c:v>
                </c:pt>
                <c:pt idx="296">
                  <c:v>39676.699999999997</c:v>
                </c:pt>
                <c:pt idx="297">
                  <c:v>40238.400000000001</c:v>
                </c:pt>
                <c:pt idx="298">
                  <c:v>38937.699999999997</c:v>
                </c:pt>
                <c:pt idx="299">
                  <c:v>40284.5</c:v>
                </c:pt>
                <c:pt idx="300">
                  <c:v>40379.9</c:v>
                </c:pt>
                <c:pt idx="301">
                  <c:v>41256.6</c:v>
                </c:pt>
                <c:pt idx="302">
                  <c:v>41496.1</c:v>
                </c:pt>
                <c:pt idx="303">
                  <c:v>45585.4</c:v>
                </c:pt>
                <c:pt idx="304">
                  <c:v>47926.2</c:v>
                </c:pt>
                <c:pt idx="305">
                  <c:v>46639.1</c:v>
                </c:pt>
                <c:pt idx="306">
                  <c:v>43550.5</c:v>
                </c:pt>
                <c:pt idx="307">
                  <c:v>41024.5</c:v>
                </c:pt>
                <c:pt idx="308">
                  <c:v>39693.4</c:v>
                </c:pt>
                <c:pt idx="309">
                  <c:v>39707.9</c:v>
                </c:pt>
                <c:pt idx="310">
                  <c:v>39063.800000000003</c:v>
                </c:pt>
                <c:pt idx="311">
                  <c:v>38587.699999999997</c:v>
                </c:pt>
                <c:pt idx="312">
                  <c:v>37605.1</c:v>
                </c:pt>
                <c:pt idx="313">
                  <c:v>37605.1</c:v>
                </c:pt>
                <c:pt idx="314">
                  <c:v>39226</c:v>
                </c:pt>
                <c:pt idx="315">
                  <c:v>37851.9</c:v>
                </c:pt>
                <c:pt idx="316">
                  <c:v>38488.400000000001</c:v>
                </c:pt>
                <c:pt idx="317">
                  <c:v>38127.300000000003</c:v>
                </c:pt>
                <c:pt idx="318">
                  <c:v>37020.800000000003</c:v>
                </c:pt>
                <c:pt idx="319">
                  <c:v>37372.300000000003</c:v>
                </c:pt>
                <c:pt idx="320">
                  <c:v>37326.6</c:v>
                </c:pt>
                <c:pt idx="321">
                  <c:v>37631.300000000003</c:v>
                </c:pt>
                <c:pt idx="322">
                  <c:v>37863.199999999997</c:v>
                </c:pt>
                <c:pt idx="323">
                  <c:v>37922.1</c:v>
                </c:pt>
                <c:pt idx="324">
                  <c:v>38058.400000000001</c:v>
                </c:pt>
                <c:pt idx="325">
                  <c:v>40612.5</c:v>
                </c:pt>
                <c:pt idx="326">
                  <c:v>48045.5</c:v>
                </c:pt>
                <c:pt idx="327">
                  <c:v>53854.6</c:v>
                </c:pt>
                <c:pt idx="328">
                  <c:v>52189.3</c:v>
                </c:pt>
                <c:pt idx="329">
                  <c:v>46281.5</c:v>
                </c:pt>
                <c:pt idx="330">
                  <c:v>40047.199999999997</c:v>
                </c:pt>
                <c:pt idx="331">
                  <c:v>37367.5</c:v>
                </c:pt>
                <c:pt idx="332">
                  <c:v>36844.300000000003</c:v>
                </c:pt>
                <c:pt idx="333">
                  <c:v>36384.400000000001</c:v>
                </c:pt>
                <c:pt idx="334">
                  <c:v>36690.300000000003</c:v>
                </c:pt>
                <c:pt idx="335">
                  <c:v>37161.599999999999</c:v>
                </c:pt>
                <c:pt idx="336">
                  <c:v>36783.699999999997</c:v>
                </c:pt>
                <c:pt idx="337">
                  <c:v>36321.599999999999</c:v>
                </c:pt>
                <c:pt idx="338">
                  <c:v>35448.300000000003</c:v>
                </c:pt>
                <c:pt idx="339">
                  <c:v>36523.1</c:v>
                </c:pt>
                <c:pt idx="340">
                  <c:v>36657.199999999997</c:v>
                </c:pt>
                <c:pt idx="341">
                  <c:v>36950.1</c:v>
                </c:pt>
                <c:pt idx="342">
                  <c:v>36053.4</c:v>
                </c:pt>
                <c:pt idx="343">
                  <c:v>35927</c:v>
                </c:pt>
                <c:pt idx="344">
                  <c:v>36425.300000000003</c:v>
                </c:pt>
                <c:pt idx="345">
                  <c:v>37501.199999999997</c:v>
                </c:pt>
                <c:pt idx="346">
                  <c:v>37991.5</c:v>
                </c:pt>
                <c:pt idx="347">
                  <c:v>37170.199999999997</c:v>
                </c:pt>
                <c:pt idx="348">
                  <c:v>38050.400000000001</c:v>
                </c:pt>
                <c:pt idx="349">
                  <c:v>38346.5</c:v>
                </c:pt>
                <c:pt idx="350">
                  <c:v>38329</c:v>
                </c:pt>
                <c:pt idx="351">
                  <c:v>37515.300000000003</c:v>
                </c:pt>
                <c:pt idx="352">
                  <c:v>36941.1</c:v>
                </c:pt>
                <c:pt idx="353">
                  <c:v>37848.1</c:v>
                </c:pt>
                <c:pt idx="354">
                  <c:v>36490.300000000003</c:v>
                </c:pt>
                <c:pt idx="355">
                  <c:v>36333.800000000003</c:v>
                </c:pt>
                <c:pt idx="356">
                  <c:v>37078.400000000001</c:v>
                </c:pt>
                <c:pt idx="357">
                  <c:v>37237.199999999997</c:v>
                </c:pt>
                <c:pt idx="358">
                  <c:v>35697.5</c:v>
                </c:pt>
                <c:pt idx="359">
                  <c:v>36802.699999999997</c:v>
                </c:pt>
                <c:pt idx="360">
                  <c:v>36758.5</c:v>
                </c:pt>
                <c:pt idx="361">
                  <c:v>35268.6</c:v>
                </c:pt>
                <c:pt idx="362">
                  <c:v>35871.199999999997</c:v>
                </c:pt>
                <c:pt idx="363">
                  <c:v>36033.9</c:v>
                </c:pt>
                <c:pt idx="364">
                  <c:v>34987.300000000003</c:v>
                </c:pt>
                <c:pt idx="365">
                  <c:v>35636.1</c:v>
                </c:pt>
                <c:pt idx="366">
                  <c:v>35933.800000000003</c:v>
                </c:pt>
                <c:pt idx="367">
                  <c:v>36920.9</c:v>
                </c:pt>
                <c:pt idx="368">
                  <c:v>37519</c:v>
                </c:pt>
                <c:pt idx="369">
                  <c:v>36736.9</c:v>
                </c:pt>
                <c:pt idx="370">
                  <c:v>38814.800000000003</c:v>
                </c:pt>
                <c:pt idx="371">
                  <c:v>39453.300000000003</c:v>
                </c:pt>
                <c:pt idx="372">
                  <c:v>38811.5</c:v>
                </c:pt>
                <c:pt idx="373">
                  <c:v>38459.9</c:v>
                </c:pt>
                <c:pt idx="374">
                  <c:v>37596.400000000001</c:v>
                </c:pt>
                <c:pt idx="375">
                  <c:v>37073</c:v>
                </c:pt>
                <c:pt idx="376">
                  <c:v>37406.6</c:v>
                </c:pt>
                <c:pt idx="377">
                  <c:v>36687.4</c:v>
                </c:pt>
                <c:pt idx="378">
                  <c:v>35367.699999999997</c:v>
                </c:pt>
                <c:pt idx="379">
                  <c:v>34321.699999999997</c:v>
                </c:pt>
                <c:pt idx="380">
                  <c:v>35250</c:v>
                </c:pt>
                <c:pt idx="381">
                  <c:v>34782</c:v>
                </c:pt>
                <c:pt idx="382">
                  <c:v>34559.599999999999</c:v>
                </c:pt>
                <c:pt idx="383">
                  <c:v>33663</c:v>
                </c:pt>
                <c:pt idx="384">
                  <c:v>33821.4</c:v>
                </c:pt>
                <c:pt idx="385">
                  <c:v>32650</c:v>
                </c:pt>
                <c:pt idx="386">
                  <c:v>32722.400000000001</c:v>
                </c:pt>
                <c:pt idx="387">
                  <c:v>32822</c:v>
                </c:pt>
                <c:pt idx="388">
                  <c:v>33021.199999999997</c:v>
                </c:pt>
                <c:pt idx="389">
                  <c:v>32923.699999999997</c:v>
                </c:pt>
                <c:pt idx="390">
                  <c:v>32710.400000000001</c:v>
                </c:pt>
                <c:pt idx="391">
                  <c:v>33603.1</c:v>
                </c:pt>
                <c:pt idx="392">
                  <c:v>32398</c:v>
                </c:pt>
                <c:pt idx="393">
                  <c:v>32425.200000000001</c:v>
                </c:pt>
                <c:pt idx="394">
                  <c:v>31929.599999999999</c:v>
                </c:pt>
                <c:pt idx="395">
                  <c:v>33194.699999999997</c:v>
                </c:pt>
                <c:pt idx="396">
                  <c:v>32512.400000000001</c:v>
                </c:pt>
                <c:pt idx="397">
                  <c:v>33115.800000000003</c:v>
                </c:pt>
                <c:pt idx="398">
                  <c:v>32862.1</c:v>
                </c:pt>
                <c:pt idx="399">
                  <c:v>33432.699999999997</c:v>
                </c:pt>
                <c:pt idx="400">
                  <c:v>32949.699999999997</c:v>
                </c:pt>
                <c:pt idx="401">
                  <c:v>34042.800000000003</c:v>
                </c:pt>
                <c:pt idx="402">
                  <c:v>33225.5</c:v>
                </c:pt>
                <c:pt idx="403">
                  <c:v>33188</c:v>
                </c:pt>
                <c:pt idx="404">
                  <c:v>32848.400000000001</c:v>
                </c:pt>
                <c:pt idx="405">
                  <c:v>33670.300000000003</c:v>
                </c:pt>
                <c:pt idx="406">
                  <c:v>33202.6</c:v>
                </c:pt>
                <c:pt idx="407">
                  <c:v>33618.800000000003</c:v>
                </c:pt>
                <c:pt idx="408">
                  <c:v>33733.300000000003</c:v>
                </c:pt>
                <c:pt idx="409">
                  <c:v>33367.199999999997</c:v>
                </c:pt>
                <c:pt idx="410">
                  <c:v>33934</c:v>
                </c:pt>
                <c:pt idx="411">
                  <c:v>34164.6</c:v>
                </c:pt>
                <c:pt idx="412">
                  <c:v>33369.1</c:v>
                </c:pt>
                <c:pt idx="413">
                  <c:v>33773.199999999997</c:v>
                </c:pt>
                <c:pt idx="414">
                  <c:v>33446.199999999997</c:v>
                </c:pt>
                <c:pt idx="415">
                  <c:v>33204.6</c:v>
                </c:pt>
                <c:pt idx="416">
                  <c:v>33886.9</c:v>
                </c:pt>
                <c:pt idx="417">
                  <c:v>34366.699999999997</c:v>
                </c:pt>
                <c:pt idx="418">
                  <c:v>33618.300000000003</c:v>
                </c:pt>
                <c:pt idx="419">
                  <c:v>33188.1</c:v>
                </c:pt>
                <c:pt idx="420">
                  <c:v>34132</c:v>
                </c:pt>
                <c:pt idx="421">
                  <c:v>35059.4</c:v>
                </c:pt>
                <c:pt idx="422">
                  <c:v>34532.1</c:v>
                </c:pt>
                <c:pt idx="423">
                  <c:v>34759.199999999997</c:v>
                </c:pt>
                <c:pt idx="424">
                  <c:v>34133.300000000003</c:v>
                </c:pt>
                <c:pt idx="425">
                  <c:v>33348.9</c:v>
                </c:pt>
                <c:pt idx="426">
                  <c:v>33547.9</c:v>
                </c:pt>
                <c:pt idx="427">
                  <c:v>34004.5</c:v>
                </c:pt>
                <c:pt idx="428">
                  <c:v>34815.199999999997</c:v>
                </c:pt>
                <c:pt idx="429">
                  <c:v>34692.699999999997</c:v>
                </c:pt>
                <c:pt idx="430">
                  <c:v>35209.599999999999</c:v>
                </c:pt>
                <c:pt idx="431">
                  <c:v>34832.1</c:v>
                </c:pt>
                <c:pt idx="432">
                  <c:v>34810.300000000003</c:v>
                </c:pt>
                <c:pt idx="433">
                  <c:v>34883.599999999999</c:v>
                </c:pt>
                <c:pt idx="434">
                  <c:v>34198.400000000001</c:v>
                </c:pt>
                <c:pt idx="435">
                  <c:v>33771.599999999999</c:v>
                </c:pt>
                <c:pt idx="436">
                  <c:v>34557.199999999997</c:v>
                </c:pt>
                <c:pt idx="437">
                  <c:v>34536.1</c:v>
                </c:pt>
                <c:pt idx="438">
                  <c:v>34889.800000000003</c:v>
                </c:pt>
                <c:pt idx="439">
                  <c:v>34462.1</c:v>
                </c:pt>
                <c:pt idx="440">
                  <c:v>35084.800000000003</c:v>
                </c:pt>
                <c:pt idx="441">
                  <c:v>34459</c:v>
                </c:pt>
                <c:pt idx="442">
                  <c:v>34472.6</c:v>
                </c:pt>
                <c:pt idx="443">
                  <c:v>34747.5</c:v>
                </c:pt>
                <c:pt idx="444">
                  <c:v>35422.300000000003</c:v>
                </c:pt>
                <c:pt idx="445">
                  <c:v>34424.199999999997</c:v>
                </c:pt>
                <c:pt idx="446">
                  <c:v>34488</c:v>
                </c:pt>
                <c:pt idx="447">
                  <c:v>35284.400000000001</c:v>
                </c:pt>
                <c:pt idx="448">
                  <c:v>35124.5</c:v>
                </c:pt>
                <c:pt idx="449">
                  <c:v>34663.5</c:v>
                </c:pt>
                <c:pt idx="450">
                  <c:v>35874.699999999997</c:v>
                </c:pt>
                <c:pt idx="451">
                  <c:v>35164.9</c:v>
                </c:pt>
                <c:pt idx="452">
                  <c:v>35335.699999999997</c:v>
                </c:pt>
                <c:pt idx="453">
                  <c:v>35812.699999999997</c:v>
                </c:pt>
                <c:pt idx="454">
                  <c:v>35227.9</c:v>
                </c:pt>
                <c:pt idx="455">
                  <c:v>35064.1</c:v>
                </c:pt>
                <c:pt idx="456">
                  <c:v>35090.6</c:v>
                </c:pt>
                <c:pt idx="457">
                  <c:v>34105.1</c:v>
                </c:pt>
                <c:pt idx="458">
                  <c:v>34736</c:v>
                </c:pt>
                <c:pt idx="459">
                  <c:v>34925</c:v>
                </c:pt>
                <c:pt idx="460">
                  <c:v>35452.800000000003</c:v>
                </c:pt>
                <c:pt idx="461">
                  <c:v>36508.699999999997</c:v>
                </c:pt>
                <c:pt idx="462">
                  <c:v>34810.699999999997</c:v>
                </c:pt>
                <c:pt idx="463">
                  <c:v>35322.199999999997</c:v>
                </c:pt>
                <c:pt idx="464">
                  <c:v>35579.1</c:v>
                </c:pt>
                <c:pt idx="465">
                  <c:v>35787.699999999997</c:v>
                </c:pt>
                <c:pt idx="466">
                  <c:v>35741.199999999997</c:v>
                </c:pt>
                <c:pt idx="467">
                  <c:v>36045.800000000003</c:v>
                </c:pt>
                <c:pt idx="468">
                  <c:v>36201.599999999999</c:v>
                </c:pt>
                <c:pt idx="469">
                  <c:v>35854.1</c:v>
                </c:pt>
                <c:pt idx="470">
                  <c:v>36027.9</c:v>
                </c:pt>
                <c:pt idx="471">
                  <c:v>35631.699999999997</c:v>
                </c:pt>
                <c:pt idx="472">
                  <c:v>36421.4</c:v>
                </c:pt>
                <c:pt idx="473">
                  <c:v>35980.5</c:v>
                </c:pt>
                <c:pt idx="474">
                  <c:v>35816.300000000003</c:v>
                </c:pt>
                <c:pt idx="475">
                  <c:v>36424.9</c:v>
                </c:pt>
                <c:pt idx="476">
                  <c:v>35479.800000000003</c:v>
                </c:pt>
                <c:pt idx="477">
                  <c:v>36116.199999999997</c:v>
                </c:pt>
                <c:pt idx="478">
                  <c:v>36400.400000000001</c:v>
                </c:pt>
                <c:pt idx="479">
                  <c:v>35860.5</c:v>
                </c:pt>
                <c:pt idx="480">
                  <c:v>37421.199999999997</c:v>
                </c:pt>
                <c:pt idx="481">
                  <c:v>36258.300000000003</c:v>
                </c:pt>
                <c:pt idx="482">
                  <c:v>36515.4</c:v>
                </c:pt>
                <c:pt idx="483">
                  <c:v>37308.5</c:v>
                </c:pt>
                <c:pt idx="484">
                  <c:v>37417.4</c:v>
                </c:pt>
                <c:pt idx="485">
                  <c:v>36631.9</c:v>
                </c:pt>
                <c:pt idx="486">
                  <c:v>36146.300000000003</c:v>
                </c:pt>
                <c:pt idx="487">
                  <c:v>37554.1</c:v>
                </c:pt>
                <c:pt idx="488">
                  <c:v>37189.699999999997</c:v>
                </c:pt>
                <c:pt idx="489">
                  <c:v>36769.5</c:v>
                </c:pt>
                <c:pt idx="490">
                  <c:v>35894.9</c:v>
                </c:pt>
                <c:pt idx="491">
                  <c:v>38341.800000000003</c:v>
                </c:pt>
                <c:pt idx="492">
                  <c:v>37364.300000000003</c:v>
                </c:pt>
                <c:pt idx="493">
                  <c:v>36661.5</c:v>
                </c:pt>
                <c:pt idx="494">
                  <c:v>37164.1</c:v>
                </c:pt>
                <c:pt idx="495">
                  <c:v>37147.800000000003</c:v>
                </c:pt>
                <c:pt idx="496">
                  <c:v>37499</c:v>
                </c:pt>
                <c:pt idx="497">
                  <c:v>35917.1</c:v>
                </c:pt>
                <c:pt idx="498">
                  <c:v>36957.300000000003</c:v>
                </c:pt>
                <c:pt idx="499">
                  <c:v>37014.1</c:v>
                </c:pt>
                <c:pt idx="500">
                  <c:v>36530</c:v>
                </c:pt>
                <c:pt idx="501">
                  <c:v>36024.6</c:v>
                </c:pt>
                <c:pt idx="502">
                  <c:v>36772.800000000003</c:v>
                </c:pt>
                <c:pt idx="503">
                  <c:v>37686.800000000003</c:v>
                </c:pt>
                <c:pt idx="504">
                  <c:v>37631.699999999997</c:v>
                </c:pt>
                <c:pt idx="505">
                  <c:v>37770</c:v>
                </c:pt>
                <c:pt idx="506">
                  <c:v>38257.9</c:v>
                </c:pt>
                <c:pt idx="507">
                  <c:v>37212.1</c:v>
                </c:pt>
                <c:pt idx="508">
                  <c:v>36473.300000000003</c:v>
                </c:pt>
                <c:pt idx="509">
                  <c:v>37012.400000000001</c:v>
                </c:pt>
                <c:pt idx="510">
                  <c:v>37413</c:v>
                </c:pt>
                <c:pt idx="511">
                  <c:v>37531.4</c:v>
                </c:pt>
                <c:pt idx="512">
                  <c:v>37873.199999999997</c:v>
                </c:pt>
                <c:pt idx="513">
                  <c:v>37217</c:v>
                </c:pt>
                <c:pt idx="514">
                  <c:v>37413.5</c:v>
                </c:pt>
                <c:pt idx="515">
                  <c:v>37050.199999999997</c:v>
                </c:pt>
                <c:pt idx="516">
                  <c:v>37697</c:v>
                </c:pt>
                <c:pt idx="517">
                  <c:v>38064.1</c:v>
                </c:pt>
                <c:pt idx="518">
                  <c:v>38002.699999999997</c:v>
                </c:pt>
                <c:pt idx="519">
                  <c:v>38633.800000000003</c:v>
                </c:pt>
                <c:pt idx="520">
                  <c:v>38853.9</c:v>
                </c:pt>
                <c:pt idx="521">
                  <c:v>37592.1</c:v>
                </c:pt>
                <c:pt idx="522">
                  <c:v>37709.1</c:v>
                </c:pt>
                <c:pt idx="523">
                  <c:v>37244.199999999997</c:v>
                </c:pt>
                <c:pt idx="524">
                  <c:v>38129.9</c:v>
                </c:pt>
                <c:pt idx="525">
                  <c:v>37238.5</c:v>
                </c:pt>
                <c:pt idx="526">
                  <c:v>37448.1</c:v>
                </c:pt>
                <c:pt idx="527">
                  <c:v>38471.199999999997</c:v>
                </c:pt>
                <c:pt idx="528">
                  <c:v>37293</c:v>
                </c:pt>
                <c:pt idx="529">
                  <c:v>38291.300000000003</c:v>
                </c:pt>
                <c:pt idx="530">
                  <c:v>39129.800000000003</c:v>
                </c:pt>
                <c:pt idx="531">
                  <c:v>38310.6</c:v>
                </c:pt>
                <c:pt idx="532">
                  <c:v>37710.6</c:v>
                </c:pt>
                <c:pt idx="533">
                  <c:v>38644.400000000001</c:v>
                </c:pt>
                <c:pt idx="534">
                  <c:v>38392.300000000003</c:v>
                </c:pt>
                <c:pt idx="535">
                  <c:v>38003.9</c:v>
                </c:pt>
                <c:pt idx="536">
                  <c:v>37986.9</c:v>
                </c:pt>
                <c:pt idx="537">
                  <c:v>38255.199999999997</c:v>
                </c:pt>
                <c:pt idx="538">
                  <c:v>38797.800000000003</c:v>
                </c:pt>
                <c:pt idx="539">
                  <c:v>37715.300000000003</c:v>
                </c:pt>
                <c:pt idx="540">
                  <c:v>38960.800000000003</c:v>
                </c:pt>
                <c:pt idx="541">
                  <c:v>38546.9</c:v>
                </c:pt>
                <c:pt idx="542">
                  <c:v>39260.1</c:v>
                </c:pt>
                <c:pt idx="543">
                  <c:v>38671.599999999999</c:v>
                </c:pt>
                <c:pt idx="544">
                  <c:v>38071.300000000003</c:v>
                </c:pt>
                <c:pt idx="545">
                  <c:v>40098.5</c:v>
                </c:pt>
                <c:pt idx="546">
                  <c:v>39712.699999999997</c:v>
                </c:pt>
                <c:pt idx="547">
                  <c:v>40114.400000000001</c:v>
                </c:pt>
                <c:pt idx="548">
                  <c:v>38994.199999999997</c:v>
                </c:pt>
                <c:pt idx="549">
                  <c:v>38688.199999999997</c:v>
                </c:pt>
                <c:pt idx="550">
                  <c:v>38884.1</c:v>
                </c:pt>
                <c:pt idx="551">
                  <c:v>38964</c:v>
                </c:pt>
                <c:pt idx="552">
                  <c:v>39269.4</c:v>
                </c:pt>
                <c:pt idx="553">
                  <c:v>38329.800000000003</c:v>
                </c:pt>
                <c:pt idx="554">
                  <c:v>39187.1</c:v>
                </c:pt>
                <c:pt idx="555">
                  <c:v>39506.400000000001</c:v>
                </c:pt>
                <c:pt idx="556">
                  <c:v>39636.800000000003</c:v>
                </c:pt>
                <c:pt idx="557">
                  <c:v>38798.699999999997</c:v>
                </c:pt>
                <c:pt idx="558">
                  <c:v>39899.1</c:v>
                </c:pt>
                <c:pt idx="559">
                  <c:v>39931</c:v>
                </c:pt>
                <c:pt idx="560">
                  <c:v>39900.5</c:v>
                </c:pt>
                <c:pt idx="561">
                  <c:v>39755.300000000003</c:v>
                </c:pt>
                <c:pt idx="562">
                  <c:v>39078.9</c:v>
                </c:pt>
                <c:pt idx="563">
                  <c:v>39215.1</c:v>
                </c:pt>
                <c:pt idx="564">
                  <c:v>39971</c:v>
                </c:pt>
                <c:pt idx="565">
                  <c:v>40665.800000000003</c:v>
                </c:pt>
                <c:pt idx="566">
                  <c:v>40359.300000000003</c:v>
                </c:pt>
                <c:pt idx="567">
                  <c:v>39905.9</c:v>
                </c:pt>
                <c:pt idx="568">
                  <c:v>39081.300000000003</c:v>
                </c:pt>
                <c:pt idx="569">
                  <c:v>40318.6</c:v>
                </c:pt>
                <c:pt idx="570">
                  <c:v>40459.699999999997</c:v>
                </c:pt>
                <c:pt idx="571">
                  <c:v>38772</c:v>
                </c:pt>
                <c:pt idx="572">
                  <c:v>39478.6</c:v>
                </c:pt>
                <c:pt idx="573">
                  <c:v>40351.199999999997</c:v>
                </c:pt>
                <c:pt idx="574">
                  <c:v>40725.199999999997</c:v>
                </c:pt>
                <c:pt idx="575">
                  <c:v>40668.400000000001</c:v>
                </c:pt>
                <c:pt idx="576">
                  <c:v>40446.199999999997</c:v>
                </c:pt>
                <c:pt idx="577">
                  <c:v>38985.9</c:v>
                </c:pt>
                <c:pt idx="578">
                  <c:v>41204</c:v>
                </c:pt>
                <c:pt idx="579">
                  <c:v>40456.9</c:v>
                </c:pt>
                <c:pt idx="580">
                  <c:v>40485.199999999997</c:v>
                </c:pt>
                <c:pt idx="581">
                  <c:v>39943.4</c:v>
                </c:pt>
                <c:pt idx="582">
                  <c:v>40159.699999999997</c:v>
                </c:pt>
                <c:pt idx="583">
                  <c:v>40775.599999999999</c:v>
                </c:pt>
                <c:pt idx="584">
                  <c:v>40265.699999999997</c:v>
                </c:pt>
                <c:pt idx="585">
                  <c:v>40524.400000000001</c:v>
                </c:pt>
                <c:pt idx="586">
                  <c:v>39391.800000000003</c:v>
                </c:pt>
                <c:pt idx="587">
                  <c:v>40735.5</c:v>
                </c:pt>
                <c:pt idx="588">
                  <c:v>41271.800000000003</c:v>
                </c:pt>
                <c:pt idx="589">
                  <c:v>40518</c:v>
                </c:pt>
                <c:pt idx="590">
                  <c:v>40808.300000000003</c:v>
                </c:pt>
                <c:pt idx="591">
                  <c:v>40738.800000000003</c:v>
                </c:pt>
                <c:pt idx="592">
                  <c:v>40989.800000000003</c:v>
                </c:pt>
                <c:pt idx="593">
                  <c:v>41448.199999999997</c:v>
                </c:pt>
                <c:pt idx="594">
                  <c:v>40490.9</c:v>
                </c:pt>
                <c:pt idx="595">
                  <c:v>40940.699999999997</c:v>
                </c:pt>
                <c:pt idx="596">
                  <c:v>41182.699999999997</c:v>
                </c:pt>
                <c:pt idx="597">
                  <c:v>41332.6</c:v>
                </c:pt>
                <c:pt idx="598">
                  <c:v>41176.199999999997</c:v>
                </c:pt>
                <c:pt idx="599">
                  <c:v>41765.599999999999</c:v>
                </c:pt>
                <c:pt idx="600">
                  <c:v>41550.699999999997</c:v>
                </c:pt>
                <c:pt idx="601">
                  <c:v>41105</c:v>
                </c:pt>
                <c:pt idx="602">
                  <c:v>40383.300000000003</c:v>
                </c:pt>
                <c:pt idx="603">
                  <c:v>41167</c:v>
                </c:pt>
                <c:pt idx="604">
                  <c:v>40302.1</c:v>
                </c:pt>
                <c:pt idx="605">
                  <c:v>41571.1</c:v>
                </c:pt>
                <c:pt idx="606">
                  <c:v>40448.9</c:v>
                </c:pt>
                <c:pt idx="607">
                  <c:v>41457.9</c:v>
                </c:pt>
                <c:pt idx="608">
                  <c:v>40890.5</c:v>
                </c:pt>
                <c:pt idx="609">
                  <c:v>40727.4</c:v>
                </c:pt>
                <c:pt idx="610">
                  <c:v>41493.4</c:v>
                </c:pt>
                <c:pt idx="611">
                  <c:v>41308.300000000003</c:v>
                </c:pt>
                <c:pt idx="612">
                  <c:v>41012.199999999997</c:v>
                </c:pt>
                <c:pt idx="613">
                  <c:v>41648.800000000003</c:v>
                </c:pt>
                <c:pt idx="614">
                  <c:v>41068.5</c:v>
                </c:pt>
                <c:pt idx="615">
                  <c:v>41690.1</c:v>
                </c:pt>
                <c:pt idx="616">
                  <c:v>41238.699999999997</c:v>
                </c:pt>
                <c:pt idx="617">
                  <c:v>42534.8</c:v>
                </c:pt>
                <c:pt idx="618">
                  <c:v>41854.199999999997</c:v>
                </c:pt>
                <c:pt idx="619">
                  <c:v>41975</c:v>
                </c:pt>
                <c:pt idx="620">
                  <c:v>41905.800000000003</c:v>
                </c:pt>
                <c:pt idx="621">
                  <c:v>41978.2</c:v>
                </c:pt>
                <c:pt idx="622">
                  <c:v>41867.300000000003</c:v>
                </c:pt>
                <c:pt idx="623">
                  <c:v>41851</c:v>
                </c:pt>
                <c:pt idx="624">
                  <c:v>41137.800000000003</c:v>
                </c:pt>
                <c:pt idx="625">
                  <c:v>40866.9</c:v>
                </c:pt>
                <c:pt idx="626">
                  <c:v>41649</c:v>
                </c:pt>
                <c:pt idx="627">
                  <c:v>42803.8</c:v>
                </c:pt>
                <c:pt idx="628">
                  <c:v>42404.6</c:v>
                </c:pt>
                <c:pt idx="629">
                  <c:v>41791.4</c:v>
                </c:pt>
                <c:pt idx="630">
                  <c:v>41404.5</c:v>
                </c:pt>
                <c:pt idx="631">
                  <c:v>42121.7</c:v>
                </c:pt>
                <c:pt idx="632">
                  <c:v>42063.4</c:v>
                </c:pt>
                <c:pt idx="633">
                  <c:v>42972</c:v>
                </c:pt>
                <c:pt idx="634">
                  <c:v>42518.6</c:v>
                </c:pt>
                <c:pt idx="635">
                  <c:v>42459.6</c:v>
                </c:pt>
                <c:pt idx="636">
                  <c:v>41099.800000000003</c:v>
                </c:pt>
                <c:pt idx="637">
                  <c:v>41629.199999999997</c:v>
                </c:pt>
                <c:pt idx="638">
                  <c:v>42177.7</c:v>
                </c:pt>
                <c:pt idx="639">
                  <c:v>42184.1</c:v>
                </c:pt>
                <c:pt idx="640">
                  <c:v>41555.300000000003</c:v>
                </c:pt>
                <c:pt idx="641">
                  <c:v>42841.9</c:v>
                </c:pt>
                <c:pt idx="642">
                  <c:v>41318.699999999997</c:v>
                </c:pt>
                <c:pt idx="643">
                  <c:v>42358.2</c:v>
                </c:pt>
                <c:pt idx="644">
                  <c:v>42114.2</c:v>
                </c:pt>
                <c:pt idx="645">
                  <c:v>41231.599999999999</c:v>
                </c:pt>
                <c:pt idx="646">
                  <c:v>43412.2</c:v>
                </c:pt>
                <c:pt idx="647">
                  <c:v>42191.1</c:v>
                </c:pt>
                <c:pt idx="648">
                  <c:v>42576.3</c:v>
                </c:pt>
                <c:pt idx="649">
                  <c:v>43248.7</c:v>
                </c:pt>
                <c:pt idx="650">
                  <c:v>41899.5</c:v>
                </c:pt>
                <c:pt idx="651">
                  <c:v>42121</c:v>
                </c:pt>
                <c:pt idx="652">
                  <c:v>43252.5</c:v>
                </c:pt>
                <c:pt idx="653">
                  <c:v>42437</c:v>
                </c:pt>
                <c:pt idx="654">
                  <c:v>43100.6</c:v>
                </c:pt>
                <c:pt idx="655">
                  <c:v>41177.599999999999</c:v>
                </c:pt>
                <c:pt idx="656">
                  <c:v>41581.699999999997</c:v>
                </c:pt>
                <c:pt idx="657">
                  <c:v>42095.4</c:v>
                </c:pt>
                <c:pt idx="658">
                  <c:v>43041</c:v>
                </c:pt>
                <c:pt idx="659">
                  <c:v>43518.7</c:v>
                </c:pt>
                <c:pt idx="660">
                  <c:v>42793.3</c:v>
                </c:pt>
                <c:pt idx="661">
                  <c:v>43067.3</c:v>
                </c:pt>
                <c:pt idx="662">
                  <c:v>42585.7</c:v>
                </c:pt>
                <c:pt idx="663">
                  <c:v>42195.8</c:v>
                </c:pt>
                <c:pt idx="664">
                  <c:v>41542.699999999997</c:v>
                </c:pt>
                <c:pt idx="665">
                  <c:v>41828</c:v>
                </c:pt>
                <c:pt idx="666">
                  <c:v>42685.1</c:v>
                </c:pt>
                <c:pt idx="667">
                  <c:v>42254.8</c:v>
                </c:pt>
                <c:pt idx="668">
                  <c:v>43148.7</c:v>
                </c:pt>
                <c:pt idx="669">
                  <c:v>42872.9</c:v>
                </c:pt>
                <c:pt idx="670">
                  <c:v>41933</c:v>
                </c:pt>
                <c:pt idx="671">
                  <c:v>42463.199999999997</c:v>
                </c:pt>
                <c:pt idx="672">
                  <c:v>42477.5</c:v>
                </c:pt>
                <c:pt idx="673">
                  <c:v>42469.5</c:v>
                </c:pt>
                <c:pt idx="674">
                  <c:v>42270</c:v>
                </c:pt>
                <c:pt idx="675">
                  <c:v>42321.2</c:v>
                </c:pt>
                <c:pt idx="676">
                  <c:v>41599.9</c:v>
                </c:pt>
                <c:pt idx="677">
                  <c:v>42196.6</c:v>
                </c:pt>
                <c:pt idx="678">
                  <c:v>41992.9</c:v>
                </c:pt>
                <c:pt idx="679">
                  <c:v>42582.3</c:v>
                </c:pt>
                <c:pt idx="680">
                  <c:v>43086.1</c:v>
                </c:pt>
                <c:pt idx="681">
                  <c:v>42973.1</c:v>
                </c:pt>
                <c:pt idx="682">
                  <c:v>43340.6</c:v>
                </c:pt>
                <c:pt idx="683">
                  <c:v>42686</c:v>
                </c:pt>
                <c:pt idx="684">
                  <c:v>42803.6</c:v>
                </c:pt>
                <c:pt idx="685">
                  <c:v>42732.3</c:v>
                </c:pt>
                <c:pt idx="686">
                  <c:v>42593</c:v>
                </c:pt>
                <c:pt idx="687">
                  <c:v>42199.6</c:v>
                </c:pt>
                <c:pt idx="688">
                  <c:v>44459.7</c:v>
                </c:pt>
                <c:pt idx="689">
                  <c:v>42076.1</c:v>
                </c:pt>
                <c:pt idx="690">
                  <c:v>41964.4</c:v>
                </c:pt>
                <c:pt idx="691">
                  <c:v>43069.2</c:v>
                </c:pt>
                <c:pt idx="692">
                  <c:v>42226.2</c:v>
                </c:pt>
                <c:pt idx="693">
                  <c:v>42679.199999999997</c:v>
                </c:pt>
                <c:pt idx="694">
                  <c:v>43352.6</c:v>
                </c:pt>
                <c:pt idx="695">
                  <c:v>42301.5</c:v>
                </c:pt>
                <c:pt idx="696">
                  <c:v>42545.1</c:v>
                </c:pt>
                <c:pt idx="697">
                  <c:v>42188.9</c:v>
                </c:pt>
                <c:pt idx="698">
                  <c:v>41768.800000000003</c:v>
                </c:pt>
                <c:pt idx="699">
                  <c:v>41279.199999999997</c:v>
                </c:pt>
                <c:pt idx="700">
                  <c:v>41533</c:v>
                </c:pt>
                <c:pt idx="701">
                  <c:v>41696.699999999997</c:v>
                </c:pt>
                <c:pt idx="702">
                  <c:v>40926.699999999997</c:v>
                </c:pt>
                <c:pt idx="703">
                  <c:v>41517.800000000003</c:v>
                </c:pt>
                <c:pt idx="704">
                  <c:v>40976.5</c:v>
                </c:pt>
                <c:pt idx="705">
                  <c:v>41364.800000000003</c:v>
                </c:pt>
                <c:pt idx="706">
                  <c:v>40787.300000000003</c:v>
                </c:pt>
                <c:pt idx="707">
                  <c:v>40615.699999999997</c:v>
                </c:pt>
                <c:pt idx="708">
                  <c:v>41897.800000000003</c:v>
                </c:pt>
                <c:pt idx="709">
                  <c:v>42128.1</c:v>
                </c:pt>
                <c:pt idx="710">
                  <c:v>42011.3</c:v>
                </c:pt>
                <c:pt idx="711">
                  <c:v>42236.6</c:v>
                </c:pt>
                <c:pt idx="712">
                  <c:v>41843.300000000003</c:v>
                </c:pt>
                <c:pt idx="713">
                  <c:v>41137.5</c:v>
                </c:pt>
                <c:pt idx="714">
                  <c:v>41507.5</c:v>
                </c:pt>
                <c:pt idx="715">
                  <c:v>41224.699999999997</c:v>
                </c:pt>
                <c:pt idx="716">
                  <c:v>41684.300000000003</c:v>
                </c:pt>
                <c:pt idx="717">
                  <c:v>42127.9</c:v>
                </c:pt>
                <c:pt idx="718">
                  <c:v>40890.1</c:v>
                </c:pt>
                <c:pt idx="719">
                  <c:v>41718.199999999997</c:v>
                </c:pt>
                <c:pt idx="720">
                  <c:v>41586.199999999997</c:v>
                </c:pt>
                <c:pt idx="721">
                  <c:v>41715.1</c:v>
                </c:pt>
                <c:pt idx="722">
                  <c:v>40517.599999999999</c:v>
                </c:pt>
                <c:pt idx="723">
                  <c:v>40718.199999999997</c:v>
                </c:pt>
                <c:pt idx="724">
                  <c:v>41047.699999999997</c:v>
                </c:pt>
                <c:pt idx="725">
                  <c:v>40758.199999999997</c:v>
                </c:pt>
                <c:pt idx="726">
                  <c:v>39985.599999999999</c:v>
                </c:pt>
                <c:pt idx="727">
                  <c:v>41322</c:v>
                </c:pt>
                <c:pt idx="728">
                  <c:v>41506.699999999997</c:v>
                </c:pt>
                <c:pt idx="729">
                  <c:v>41546.699999999997</c:v>
                </c:pt>
                <c:pt idx="730">
                  <c:v>41344.5</c:v>
                </c:pt>
                <c:pt idx="731">
                  <c:v>41109.599999999999</c:v>
                </c:pt>
                <c:pt idx="732">
                  <c:v>39565.1</c:v>
                </c:pt>
                <c:pt idx="733">
                  <c:v>40577.1</c:v>
                </c:pt>
                <c:pt idx="734">
                  <c:v>41353.4</c:v>
                </c:pt>
                <c:pt idx="735">
                  <c:v>41161.1</c:v>
                </c:pt>
                <c:pt idx="736">
                  <c:v>41818.5</c:v>
                </c:pt>
                <c:pt idx="737">
                  <c:v>40640.400000000001</c:v>
                </c:pt>
                <c:pt idx="738">
                  <c:v>41215.800000000003</c:v>
                </c:pt>
                <c:pt idx="739">
                  <c:v>41334.5</c:v>
                </c:pt>
                <c:pt idx="740">
                  <c:v>41515.5</c:v>
                </c:pt>
                <c:pt idx="741">
                  <c:v>41357.4</c:v>
                </c:pt>
                <c:pt idx="742">
                  <c:v>41118.9</c:v>
                </c:pt>
                <c:pt idx="743">
                  <c:v>41027.199999999997</c:v>
                </c:pt>
                <c:pt idx="744">
                  <c:v>42043.1</c:v>
                </c:pt>
                <c:pt idx="745">
                  <c:v>41242.9</c:v>
                </c:pt>
                <c:pt idx="746">
                  <c:v>40573.1</c:v>
                </c:pt>
                <c:pt idx="747">
                  <c:v>40111.599999999999</c:v>
                </c:pt>
                <c:pt idx="748">
                  <c:v>41788</c:v>
                </c:pt>
                <c:pt idx="749">
                  <c:v>40487.800000000003</c:v>
                </c:pt>
                <c:pt idx="750">
                  <c:v>41171.1</c:v>
                </c:pt>
                <c:pt idx="751">
                  <c:v>39594.300000000003</c:v>
                </c:pt>
                <c:pt idx="752">
                  <c:v>41014.800000000003</c:v>
                </c:pt>
                <c:pt idx="753">
                  <c:v>41138</c:v>
                </c:pt>
                <c:pt idx="754">
                  <c:v>41752.400000000001</c:v>
                </c:pt>
                <c:pt idx="755">
                  <c:v>40703.199999999997</c:v>
                </c:pt>
                <c:pt idx="756">
                  <c:v>40247.1</c:v>
                </c:pt>
                <c:pt idx="757">
                  <c:v>40944.6</c:v>
                </c:pt>
                <c:pt idx="758">
                  <c:v>40097</c:v>
                </c:pt>
                <c:pt idx="759">
                  <c:v>41710.800000000003</c:v>
                </c:pt>
                <c:pt idx="760">
                  <c:v>41788.400000000001</c:v>
                </c:pt>
                <c:pt idx="761">
                  <c:v>42722</c:v>
                </c:pt>
                <c:pt idx="762">
                  <c:v>42531.9</c:v>
                </c:pt>
                <c:pt idx="763">
                  <c:v>43304.2</c:v>
                </c:pt>
                <c:pt idx="764">
                  <c:v>41391.199999999997</c:v>
                </c:pt>
                <c:pt idx="765">
                  <c:v>41647</c:v>
                </c:pt>
                <c:pt idx="766">
                  <c:v>40404</c:v>
                </c:pt>
                <c:pt idx="767">
                  <c:v>40848.800000000003</c:v>
                </c:pt>
                <c:pt idx="768">
                  <c:v>41471.9</c:v>
                </c:pt>
                <c:pt idx="769">
                  <c:v>39660.1</c:v>
                </c:pt>
                <c:pt idx="770">
                  <c:v>41030.6</c:v>
                </c:pt>
                <c:pt idx="771">
                  <c:v>41275.199999999997</c:v>
                </c:pt>
                <c:pt idx="772">
                  <c:v>40398.6</c:v>
                </c:pt>
                <c:pt idx="773">
                  <c:v>39574.400000000001</c:v>
                </c:pt>
                <c:pt idx="774">
                  <c:v>39226.199999999997</c:v>
                </c:pt>
                <c:pt idx="775">
                  <c:v>39297</c:v>
                </c:pt>
                <c:pt idx="776">
                  <c:v>39761.4</c:v>
                </c:pt>
                <c:pt idx="777">
                  <c:v>39083</c:v>
                </c:pt>
                <c:pt idx="778">
                  <c:v>38282.5</c:v>
                </c:pt>
                <c:pt idx="779">
                  <c:v>38283.4</c:v>
                </c:pt>
                <c:pt idx="780">
                  <c:v>37662.9</c:v>
                </c:pt>
                <c:pt idx="781">
                  <c:v>37154.199999999997</c:v>
                </c:pt>
                <c:pt idx="782">
                  <c:v>37131.1</c:v>
                </c:pt>
                <c:pt idx="783">
                  <c:v>37641.699999999997</c:v>
                </c:pt>
                <c:pt idx="784">
                  <c:v>39364.199999999997</c:v>
                </c:pt>
                <c:pt idx="785">
                  <c:v>38448.5</c:v>
                </c:pt>
                <c:pt idx="786">
                  <c:v>39841.4</c:v>
                </c:pt>
                <c:pt idx="787">
                  <c:v>38232.1</c:v>
                </c:pt>
                <c:pt idx="788">
                  <c:v>38953.800000000003</c:v>
                </c:pt>
                <c:pt idx="789">
                  <c:v>38680.800000000003</c:v>
                </c:pt>
                <c:pt idx="790">
                  <c:v>38157.199999999997</c:v>
                </c:pt>
                <c:pt idx="791">
                  <c:v>38192.800000000003</c:v>
                </c:pt>
                <c:pt idx="792">
                  <c:v>38811.9</c:v>
                </c:pt>
                <c:pt idx="793">
                  <c:v>39930.300000000003</c:v>
                </c:pt>
                <c:pt idx="794">
                  <c:v>38355.800000000003</c:v>
                </c:pt>
                <c:pt idx="795">
                  <c:v>39012.9</c:v>
                </c:pt>
                <c:pt idx="796">
                  <c:v>38159.300000000003</c:v>
                </c:pt>
                <c:pt idx="797">
                  <c:v>37976</c:v>
                </c:pt>
                <c:pt idx="798">
                  <c:v>37174.5</c:v>
                </c:pt>
                <c:pt idx="799">
                  <c:v>37041.599999999999</c:v>
                </c:pt>
                <c:pt idx="800">
                  <c:v>36348.1</c:v>
                </c:pt>
                <c:pt idx="801">
                  <c:v>35012.400000000001</c:v>
                </c:pt>
                <c:pt idx="802">
                  <c:v>36274</c:v>
                </c:pt>
                <c:pt idx="803">
                  <c:v>35649.9</c:v>
                </c:pt>
                <c:pt idx="804">
                  <c:v>34388.9</c:v>
                </c:pt>
                <c:pt idx="805">
                  <c:v>34145.699999999997</c:v>
                </c:pt>
                <c:pt idx="806">
                  <c:v>32648.6</c:v>
                </c:pt>
                <c:pt idx="807">
                  <c:v>31923.7</c:v>
                </c:pt>
                <c:pt idx="808">
                  <c:v>31503.4</c:v>
                </c:pt>
                <c:pt idx="809">
                  <c:v>32876.699999999997</c:v>
                </c:pt>
                <c:pt idx="810">
                  <c:v>31891.9</c:v>
                </c:pt>
                <c:pt idx="811">
                  <c:v>30466.5</c:v>
                </c:pt>
                <c:pt idx="812">
                  <c:v>32225.9</c:v>
                </c:pt>
                <c:pt idx="813">
                  <c:v>32066.1</c:v>
                </c:pt>
                <c:pt idx="814">
                  <c:v>33945</c:v>
                </c:pt>
                <c:pt idx="815">
                  <c:v>39941.1</c:v>
                </c:pt>
                <c:pt idx="816">
                  <c:v>49250.6</c:v>
                </c:pt>
                <c:pt idx="817">
                  <c:v>61503.4</c:v>
                </c:pt>
                <c:pt idx="818">
                  <c:v>61405.1</c:v>
                </c:pt>
                <c:pt idx="819">
                  <c:v>50972.4</c:v>
                </c:pt>
                <c:pt idx="820">
                  <c:v>36654.9</c:v>
                </c:pt>
                <c:pt idx="821">
                  <c:v>30593.7</c:v>
                </c:pt>
                <c:pt idx="822">
                  <c:v>28604.5</c:v>
                </c:pt>
                <c:pt idx="823">
                  <c:v>29017.4</c:v>
                </c:pt>
                <c:pt idx="824">
                  <c:v>27947.200000000001</c:v>
                </c:pt>
                <c:pt idx="825">
                  <c:v>28390.5</c:v>
                </c:pt>
                <c:pt idx="826">
                  <c:v>29363</c:v>
                </c:pt>
                <c:pt idx="827">
                  <c:v>28999.5</c:v>
                </c:pt>
                <c:pt idx="828">
                  <c:v>28401.5</c:v>
                </c:pt>
                <c:pt idx="829">
                  <c:v>27388.7</c:v>
                </c:pt>
                <c:pt idx="830">
                  <c:v>28601.4</c:v>
                </c:pt>
                <c:pt idx="831">
                  <c:v>27950.400000000001</c:v>
                </c:pt>
                <c:pt idx="832">
                  <c:v>27396.400000000001</c:v>
                </c:pt>
                <c:pt idx="833">
                  <c:v>27094.9</c:v>
                </c:pt>
                <c:pt idx="834">
                  <c:v>27418.9</c:v>
                </c:pt>
                <c:pt idx="835">
                  <c:v>27878.5</c:v>
                </c:pt>
                <c:pt idx="836">
                  <c:v>26509.3</c:v>
                </c:pt>
                <c:pt idx="837">
                  <c:v>27209.9</c:v>
                </c:pt>
                <c:pt idx="838">
                  <c:v>26007.599999999999</c:v>
                </c:pt>
                <c:pt idx="839">
                  <c:v>26566.9</c:v>
                </c:pt>
                <c:pt idx="840">
                  <c:v>26719.4</c:v>
                </c:pt>
                <c:pt idx="841">
                  <c:v>25937.599999999999</c:v>
                </c:pt>
                <c:pt idx="842">
                  <c:v>26864.5</c:v>
                </c:pt>
                <c:pt idx="843">
                  <c:v>26893.7</c:v>
                </c:pt>
                <c:pt idx="844">
                  <c:v>26390</c:v>
                </c:pt>
                <c:pt idx="845">
                  <c:v>26578.400000000001</c:v>
                </c:pt>
                <c:pt idx="846">
                  <c:v>26555.8</c:v>
                </c:pt>
                <c:pt idx="847">
                  <c:v>27404.6</c:v>
                </c:pt>
                <c:pt idx="848">
                  <c:v>29827.599999999999</c:v>
                </c:pt>
                <c:pt idx="849">
                  <c:v>31669.9</c:v>
                </c:pt>
                <c:pt idx="850">
                  <c:v>33121.1</c:v>
                </c:pt>
                <c:pt idx="851">
                  <c:v>33734.6</c:v>
                </c:pt>
                <c:pt idx="852">
                  <c:v>34185.300000000003</c:v>
                </c:pt>
                <c:pt idx="853">
                  <c:v>33494.199999999997</c:v>
                </c:pt>
                <c:pt idx="854">
                  <c:v>29340.9</c:v>
                </c:pt>
                <c:pt idx="855">
                  <c:v>25841.1</c:v>
                </c:pt>
                <c:pt idx="856">
                  <c:v>23186.3</c:v>
                </c:pt>
                <c:pt idx="857">
                  <c:v>21643.1</c:v>
                </c:pt>
                <c:pt idx="858">
                  <c:v>21530.400000000001</c:v>
                </c:pt>
                <c:pt idx="859">
                  <c:v>21074.9</c:v>
                </c:pt>
                <c:pt idx="860">
                  <c:v>20931.599999999999</c:v>
                </c:pt>
                <c:pt idx="861">
                  <c:v>21960.6</c:v>
                </c:pt>
                <c:pt idx="862">
                  <c:v>20870.599999999999</c:v>
                </c:pt>
                <c:pt idx="863">
                  <c:v>20938</c:v>
                </c:pt>
                <c:pt idx="864">
                  <c:v>21549.8</c:v>
                </c:pt>
                <c:pt idx="865">
                  <c:v>21348.400000000001</c:v>
                </c:pt>
                <c:pt idx="866">
                  <c:v>20955.900000000001</c:v>
                </c:pt>
                <c:pt idx="867">
                  <c:v>21571.9</c:v>
                </c:pt>
                <c:pt idx="868">
                  <c:v>20531.599999999999</c:v>
                </c:pt>
                <c:pt idx="869">
                  <c:v>21533.8</c:v>
                </c:pt>
                <c:pt idx="870">
                  <c:v>20920</c:v>
                </c:pt>
                <c:pt idx="871">
                  <c:v>21646.5</c:v>
                </c:pt>
                <c:pt idx="872">
                  <c:v>23668.5</c:v>
                </c:pt>
                <c:pt idx="873">
                  <c:v>23637.200000000001</c:v>
                </c:pt>
                <c:pt idx="874">
                  <c:v>22945.9</c:v>
                </c:pt>
                <c:pt idx="875">
                  <c:v>22053.3</c:v>
                </c:pt>
                <c:pt idx="876">
                  <c:v>21162.1</c:v>
                </c:pt>
                <c:pt idx="877">
                  <c:v>21724.400000000001</c:v>
                </c:pt>
                <c:pt idx="878">
                  <c:v>19973.099999999999</c:v>
                </c:pt>
                <c:pt idx="879">
                  <c:v>19614.8</c:v>
                </c:pt>
                <c:pt idx="880">
                  <c:v>20326.8</c:v>
                </c:pt>
                <c:pt idx="881">
                  <c:v>20143.900000000001</c:v>
                </c:pt>
                <c:pt idx="882">
                  <c:v>19330.2</c:v>
                </c:pt>
                <c:pt idx="883">
                  <c:v>19686.8</c:v>
                </c:pt>
                <c:pt idx="884">
                  <c:v>19375</c:v>
                </c:pt>
                <c:pt idx="885">
                  <c:v>19469.8</c:v>
                </c:pt>
                <c:pt idx="886">
                  <c:v>20221.2</c:v>
                </c:pt>
                <c:pt idx="887">
                  <c:v>20080.3</c:v>
                </c:pt>
                <c:pt idx="888">
                  <c:v>19925.3</c:v>
                </c:pt>
                <c:pt idx="889">
                  <c:v>20185</c:v>
                </c:pt>
                <c:pt idx="890">
                  <c:v>19271.599999999999</c:v>
                </c:pt>
                <c:pt idx="891">
                  <c:v>19751.099999999999</c:v>
                </c:pt>
                <c:pt idx="892">
                  <c:v>19805.900000000001</c:v>
                </c:pt>
                <c:pt idx="893">
                  <c:v>19669.3</c:v>
                </c:pt>
                <c:pt idx="894">
                  <c:v>19629.5</c:v>
                </c:pt>
                <c:pt idx="895">
                  <c:v>19862.400000000001</c:v>
                </c:pt>
                <c:pt idx="896">
                  <c:v>19734.2</c:v>
                </c:pt>
                <c:pt idx="897">
                  <c:v>19449.900000000001</c:v>
                </c:pt>
                <c:pt idx="898">
                  <c:v>20403.3</c:v>
                </c:pt>
                <c:pt idx="899">
                  <c:v>20003.900000000001</c:v>
                </c:pt>
                <c:pt idx="900">
                  <c:v>20529.7</c:v>
                </c:pt>
                <c:pt idx="901">
                  <c:v>20207.8</c:v>
                </c:pt>
                <c:pt idx="902">
                  <c:v>19728.3</c:v>
                </c:pt>
                <c:pt idx="903">
                  <c:v>19878.3</c:v>
                </c:pt>
                <c:pt idx="904">
                  <c:v>19664.2</c:v>
                </c:pt>
                <c:pt idx="905">
                  <c:v>19176.5</c:v>
                </c:pt>
                <c:pt idx="906">
                  <c:v>19958.5</c:v>
                </c:pt>
                <c:pt idx="907">
                  <c:v>20864.7</c:v>
                </c:pt>
                <c:pt idx="908">
                  <c:v>20090.7</c:v>
                </c:pt>
                <c:pt idx="909">
                  <c:v>20139.900000000001</c:v>
                </c:pt>
                <c:pt idx="910">
                  <c:v>20177</c:v>
                </c:pt>
                <c:pt idx="911">
                  <c:v>20550.2</c:v>
                </c:pt>
                <c:pt idx="912">
                  <c:v>20378.5</c:v>
                </c:pt>
                <c:pt idx="913">
                  <c:v>20204.5</c:v>
                </c:pt>
                <c:pt idx="914">
                  <c:v>21038.3</c:v>
                </c:pt>
                <c:pt idx="915">
                  <c:v>19970.099999999999</c:v>
                </c:pt>
                <c:pt idx="916">
                  <c:v>19676</c:v>
                </c:pt>
                <c:pt idx="917">
                  <c:v>20963.900000000001</c:v>
                </c:pt>
                <c:pt idx="918">
                  <c:v>19958.900000000001</c:v>
                </c:pt>
                <c:pt idx="919">
                  <c:v>19885.2</c:v>
                </c:pt>
                <c:pt idx="920">
                  <c:v>20598</c:v>
                </c:pt>
                <c:pt idx="921">
                  <c:v>20654.400000000001</c:v>
                </c:pt>
                <c:pt idx="922">
                  <c:v>21381</c:v>
                </c:pt>
                <c:pt idx="923">
                  <c:v>21426.5</c:v>
                </c:pt>
                <c:pt idx="924">
                  <c:v>20551.400000000001</c:v>
                </c:pt>
                <c:pt idx="925">
                  <c:v>19996.599999999999</c:v>
                </c:pt>
                <c:pt idx="926">
                  <c:v>20333.5</c:v>
                </c:pt>
                <c:pt idx="927">
                  <c:v>20888.400000000001</c:v>
                </c:pt>
                <c:pt idx="928">
                  <c:v>20568.5</c:v>
                </c:pt>
                <c:pt idx="929">
                  <c:v>20946.7</c:v>
                </c:pt>
                <c:pt idx="930">
                  <c:v>21596.799999999999</c:v>
                </c:pt>
                <c:pt idx="931">
                  <c:v>21700.799999999999</c:v>
                </c:pt>
                <c:pt idx="932">
                  <c:v>21155</c:v>
                </c:pt>
                <c:pt idx="933">
                  <c:v>20073</c:v>
                </c:pt>
                <c:pt idx="934">
                  <c:v>20494.8</c:v>
                </c:pt>
                <c:pt idx="935">
                  <c:v>21171.1</c:v>
                </c:pt>
                <c:pt idx="936">
                  <c:v>20632.400000000001</c:v>
                </c:pt>
                <c:pt idx="937">
                  <c:v>21476.9</c:v>
                </c:pt>
                <c:pt idx="938">
                  <c:v>20711.2</c:v>
                </c:pt>
                <c:pt idx="939">
                  <c:v>20299.8</c:v>
                </c:pt>
                <c:pt idx="940">
                  <c:v>20981.7</c:v>
                </c:pt>
                <c:pt idx="941">
                  <c:v>20270</c:v>
                </c:pt>
                <c:pt idx="942">
                  <c:v>20867.900000000001</c:v>
                </c:pt>
                <c:pt idx="943">
                  <c:v>20250.400000000001</c:v>
                </c:pt>
                <c:pt idx="944">
                  <c:v>20361.8</c:v>
                </c:pt>
                <c:pt idx="945">
                  <c:v>19509.7</c:v>
                </c:pt>
                <c:pt idx="946">
                  <c:v>20576.8</c:v>
                </c:pt>
                <c:pt idx="947">
                  <c:v>20922</c:v>
                </c:pt>
                <c:pt idx="948">
                  <c:v>22559.200000000001</c:v>
                </c:pt>
                <c:pt idx="949">
                  <c:v>26048.3</c:v>
                </c:pt>
                <c:pt idx="950">
                  <c:v>26956.6</c:v>
                </c:pt>
                <c:pt idx="951">
                  <c:v>24029.200000000001</c:v>
                </c:pt>
                <c:pt idx="952">
                  <c:v>22088.2</c:v>
                </c:pt>
                <c:pt idx="953">
                  <c:v>19361.900000000001</c:v>
                </c:pt>
                <c:pt idx="954">
                  <c:v>20326.7</c:v>
                </c:pt>
                <c:pt idx="955">
                  <c:v>20046.099999999999</c:v>
                </c:pt>
                <c:pt idx="956">
                  <c:v>20000</c:v>
                </c:pt>
                <c:pt idx="957">
                  <c:v>20055.900000000001</c:v>
                </c:pt>
                <c:pt idx="958">
                  <c:v>19936.099999999999</c:v>
                </c:pt>
                <c:pt idx="959">
                  <c:v>19660</c:v>
                </c:pt>
                <c:pt idx="960">
                  <c:v>19978.5</c:v>
                </c:pt>
                <c:pt idx="961">
                  <c:v>20006.599999999999</c:v>
                </c:pt>
                <c:pt idx="962">
                  <c:v>20043.900000000001</c:v>
                </c:pt>
                <c:pt idx="963">
                  <c:v>20696.900000000001</c:v>
                </c:pt>
                <c:pt idx="964">
                  <c:v>19901.8</c:v>
                </c:pt>
                <c:pt idx="965">
                  <c:v>20679.099999999999</c:v>
                </c:pt>
                <c:pt idx="966">
                  <c:v>19802</c:v>
                </c:pt>
                <c:pt idx="967">
                  <c:v>20164.5</c:v>
                </c:pt>
                <c:pt idx="968">
                  <c:v>21002</c:v>
                </c:pt>
                <c:pt idx="969">
                  <c:v>20371.5</c:v>
                </c:pt>
                <c:pt idx="970">
                  <c:v>19813.5</c:v>
                </c:pt>
                <c:pt idx="971">
                  <c:v>20234.400000000001</c:v>
                </c:pt>
                <c:pt idx="972">
                  <c:v>20644.2</c:v>
                </c:pt>
                <c:pt idx="973">
                  <c:v>21755.9</c:v>
                </c:pt>
                <c:pt idx="974">
                  <c:v>20647.7</c:v>
                </c:pt>
                <c:pt idx="975">
                  <c:v>21002</c:v>
                </c:pt>
                <c:pt idx="976">
                  <c:v>20603.7</c:v>
                </c:pt>
                <c:pt idx="977">
                  <c:v>20811.3</c:v>
                </c:pt>
                <c:pt idx="978">
                  <c:v>21016</c:v>
                </c:pt>
                <c:pt idx="979">
                  <c:v>20554</c:v>
                </c:pt>
                <c:pt idx="980">
                  <c:v>21360.5</c:v>
                </c:pt>
                <c:pt idx="981">
                  <c:v>20453</c:v>
                </c:pt>
                <c:pt idx="982">
                  <c:v>21209.4</c:v>
                </c:pt>
                <c:pt idx="983">
                  <c:v>20482.900000000001</c:v>
                </c:pt>
                <c:pt idx="984">
                  <c:v>21191.1</c:v>
                </c:pt>
                <c:pt idx="985">
                  <c:v>20148.5</c:v>
                </c:pt>
                <c:pt idx="986">
                  <c:v>21488</c:v>
                </c:pt>
                <c:pt idx="987">
                  <c:v>20198.900000000001</c:v>
                </c:pt>
                <c:pt idx="988">
                  <c:v>20922.2</c:v>
                </c:pt>
                <c:pt idx="989">
                  <c:v>21394.799999999999</c:v>
                </c:pt>
                <c:pt idx="990">
                  <c:v>21501.8</c:v>
                </c:pt>
                <c:pt idx="991">
                  <c:v>21017.5</c:v>
                </c:pt>
                <c:pt idx="992">
                  <c:v>21685.200000000001</c:v>
                </c:pt>
                <c:pt idx="993">
                  <c:v>21134.6</c:v>
                </c:pt>
                <c:pt idx="994">
                  <c:v>20858.400000000001</c:v>
                </c:pt>
                <c:pt idx="995">
                  <c:v>21026.5</c:v>
                </c:pt>
                <c:pt idx="996">
                  <c:v>21741.8</c:v>
                </c:pt>
                <c:pt idx="997">
                  <c:v>20390.900000000001</c:v>
                </c:pt>
                <c:pt idx="998">
                  <c:v>21421.200000000001</c:v>
                </c:pt>
                <c:pt idx="999">
                  <c:v>21981.7</c:v>
                </c:pt>
                <c:pt idx="1000">
                  <c:v>21271.1</c:v>
                </c:pt>
                <c:pt idx="1001">
                  <c:v>21615.599999999999</c:v>
                </c:pt>
                <c:pt idx="1002">
                  <c:v>22066.3</c:v>
                </c:pt>
                <c:pt idx="1003">
                  <c:v>21933.8</c:v>
                </c:pt>
                <c:pt idx="1004">
                  <c:v>21177.8</c:v>
                </c:pt>
                <c:pt idx="1005">
                  <c:v>21426.7</c:v>
                </c:pt>
                <c:pt idx="1006">
                  <c:v>21673.8</c:v>
                </c:pt>
                <c:pt idx="1007">
                  <c:v>22630.7</c:v>
                </c:pt>
                <c:pt idx="1008">
                  <c:v>22546.6</c:v>
                </c:pt>
                <c:pt idx="1009">
                  <c:v>21681.9</c:v>
                </c:pt>
                <c:pt idx="1010">
                  <c:v>21892.1</c:v>
                </c:pt>
                <c:pt idx="1011">
                  <c:v>21870.1</c:v>
                </c:pt>
                <c:pt idx="1012">
                  <c:v>21915.1</c:v>
                </c:pt>
                <c:pt idx="1013">
                  <c:v>21541</c:v>
                </c:pt>
                <c:pt idx="1014">
                  <c:v>21977</c:v>
                </c:pt>
                <c:pt idx="1015">
                  <c:v>22527.8</c:v>
                </c:pt>
                <c:pt idx="1016">
                  <c:v>22466.9</c:v>
                </c:pt>
                <c:pt idx="1017">
                  <c:v>21883.3</c:v>
                </c:pt>
                <c:pt idx="1018">
                  <c:v>22602.799999999999</c:v>
                </c:pt>
                <c:pt idx="1019">
                  <c:v>21840.6</c:v>
                </c:pt>
                <c:pt idx="1020">
                  <c:v>22525.8</c:v>
                </c:pt>
                <c:pt idx="1021">
                  <c:v>22440.3</c:v>
                </c:pt>
                <c:pt idx="1022">
                  <c:v>21637.200000000001</c:v>
                </c:pt>
                <c:pt idx="1023">
                  <c:v>22334.7</c:v>
                </c:pt>
                <c:pt idx="1024">
                  <c:v>22074.6</c:v>
                </c:pt>
                <c:pt idx="1025">
                  <c:v>22396.6</c:v>
                </c:pt>
                <c:pt idx="1026">
                  <c:v>21989.5</c:v>
                </c:pt>
                <c:pt idx="1027">
                  <c:v>22131</c:v>
                </c:pt>
                <c:pt idx="1028">
                  <c:v>21952</c:v>
                </c:pt>
                <c:pt idx="1029">
                  <c:v>22604.799999999999</c:v>
                </c:pt>
                <c:pt idx="1030">
                  <c:v>22388.1</c:v>
                </c:pt>
                <c:pt idx="1031">
                  <c:v>22777.599999999999</c:v>
                </c:pt>
                <c:pt idx="1032">
                  <c:v>22979.599999999999</c:v>
                </c:pt>
                <c:pt idx="1033">
                  <c:v>23224.7</c:v>
                </c:pt>
                <c:pt idx="1034">
                  <c:v>22954.6</c:v>
                </c:pt>
                <c:pt idx="1035">
                  <c:v>24032</c:v>
                </c:pt>
                <c:pt idx="1036">
                  <c:v>23767.7</c:v>
                </c:pt>
                <c:pt idx="1037">
                  <c:v>23735.4</c:v>
                </c:pt>
                <c:pt idx="1038">
                  <c:v>23669.599999999999</c:v>
                </c:pt>
                <c:pt idx="1039">
                  <c:v>24177.5</c:v>
                </c:pt>
                <c:pt idx="1040">
                  <c:v>25292.6</c:v>
                </c:pt>
                <c:pt idx="1041">
                  <c:v>24026</c:v>
                </c:pt>
                <c:pt idx="1042">
                  <c:v>23665.599999999999</c:v>
                </c:pt>
                <c:pt idx="1043">
                  <c:v>24039.1</c:v>
                </c:pt>
                <c:pt idx="1044">
                  <c:v>24423</c:v>
                </c:pt>
                <c:pt idx="1045">
                  <c:v>23229.599999999999</c:v>
                </c:pt>
                <c:pt idx="1046">
                  <c:v>22295.599999999999</c:v>
                </c:pt>
                <c:pt idx="1047">
                  <c:v>21639.5</c:v>
                </c:pt>
                <c:pt idx="1048">
                  <c:v>20553</c:v>
                </c:pt>
                <c:pt idx="1049">
                  <c:v>18847.599999999999</c:v>
                </c:pt>
                <c:pt idx="1050">
                  <c:v>18222.7</c:v>
                </c:pt>
                <c:pt idx="1051">
                  <c:v>16663.099999999999</c:v>
                </c:pt>
                <c:pt idx="1052">
                  <c:v>16224.4</c:v>
                </c:pt>
                <c:pt idx="1053">
                  <c:v>15795.9</c:v>
                </c:pt>
                <c:pt idx="1054">
                  <c:v>15282.2</c:v>
                </c:pt>
                <c:pt idx="1055">
                  <c:v>14488.2</c:v>
                </c:pt>
                <c:pt idx="1056">
                  <c:v>15285.4</c:v>
                </c:pt>
                <c:pt idx="1057">
                  <c:v>16117.7</c:v>
                </c:pt>
                <c:pt idx="1058">
                  <c:v>14730.6</c:v>
                </c:pt>
                <c:pt idx="1059">
                  <c:v>15402.3</c:v>
                </c:pt>
                <c:pt idx="1060">
                  <c:v>18217.5</c:v>
                </c:pt>
                <c:pt idx="1061">
                  <c:v>18773.5</c:v>
                </c:pt>
                <c:pt idx="1062">
                  <c:v>29997.1</c:v>
                </c:pt>
                <c:pt idx="1063">
                  <c:v>60514.3</c:v>
                </c:pt>
                <c:pt idx="1064">
                  <c:v>93880</c:v>
                </c:pt>
                <c:pt idx="1065">
                  <c:v>84768.1</c:v>
                </c:pt>
                <c:pt idx="1066">
                  <c:v>56811</c:v>
                </c:pt>
                <c:pt idx="1067">
                  <c:v>24749.4</c:v>
                </c:pt>
                <c:pt idx="1068">
                  <c:v>9157.7000000000007</c:v>
                </c:pt>
                <c:pt idx="1069">
                  <c:v>6424.49</c:v>
                </c:pt>
                <c:pt idx="1070">
                  <c:v>5573.69</c:v>
                </c:pt>
                <c:pt idx="1071">
                  <c:v>5249.53</c:v>
                </c:pt>
                <c:pt idx="1072">
                  <c:v>4978.59</c:v>
                </c:pt>
                <c:pt idx="1073">
                  <c:v>5446.42</c:v>
                </c:pt>
                <c:pt idx="1074">
                  <c:v>5259.37</c:v>
                </c:pt>
                <c:pt idx="1075">
                  <c:v>5663.66</c:v>
                </c:pt>
                <c:pt idx="1076">
                  <c:v>5184.3999999999996</c:v>
                </c:pt>
                <c:pt idx="1077">
                  <c:v>5279.88</c:v>
                </c:pt>
                <c:pt idx="1078">
                  <c:v>5647.89</c:v>
                </c:pt>
                <c:pt idx="1079">
                  <c:v>5864.83</c:v>
                </c:pt>
                <c:pt idx="1080">
                  <c:v>5640.02</c:v>
                </c:pt>
                <c:pt idx="1081">
                  <c:v>5491.57</c:v>
                </c:pt>
                <c:pt idx="1082">
                  <c:v>5950.68</c:v>
                </c:pt>
                <c:pt idx="1083">
                  <c:v>5514.87</c:v>
                </c:pt>
                <c:pt idx="1084">
                  <c:v>5825.18</c:v>
                </c:pt>
                <c:pt idx="1085">
                  <c:v>5481.07</c:v>
                </c:pt>
                <c:pt idx="1086">
                  <c:v>5087.9799999999996</c:v>
                </c:pt>
                <c:pt idx="1087">
                  <c:v>5224.12</c:v>
                </c:pt>
                <c:pt idx="1088">
                  <c:v>4954.47</c:v>
                </c:pt>
                <c:pt idx="1089">
                  <c:v>4961.25</c:v>
                </c:pt>
                <c:pt idx="1090">
                  <c:v>5114.42</c:v>
                </c:pt>
                <c:pt idx="1091">
                  <c:v>5135.01</c:v>
                </c:pt>
                <c:pt idx="1092">
                  <c:v>5178.7299999999996</c:v>
                </c:pt>
                <c:pt idx="1093">
                  <c:v>5115.74</c:v>
                </c:pt>
                <c:pt idx="1094">
                  <c:v>4969.8100000000004</c:v>
                </c:pt>
                <c:pt idx="1095">
                  <c:v>4907.1000000000004</c:v>
                </c:pt>
                <c:pt idx="1096">
                  <c:v>4944.54</c:v>
                </c:pt>
                <c:pt idx="1097">
                  <c:v>4777.33</c:v>
                </c:pt>
                <c:pt idx="1098">
                  <c:v>4732.99</c:v>
                </c:pt>
                <c:pt idx="1099">
                  <c:v>5288.08</c:v>
                </c:pt>
                <c:pt idx="1100">
                  <c:v>4954.29</c:v>
                </c:pt>
                <c:pt idx="1101">
                  <c:v>4804.4399999999996</c:v>
                </c:pt>
                <c:pt idx="1102">
                  <c:v>4736.74</c:v>
                </c:pt>
                <c:pt idx="1103">
                  <c:v>4722.9399999999996</c:v>
                </c:pt>
                <c:pt idx="1104">
                  <c:v>4740.72</c:v>
                </c:pt>
                <c:pt idx="1105">
                  <c:v>5193.43</c:v>
                </c:pt>
                <c:pt idx="1106">
                  <c:v>5100.99</c:v>
                </c:pt>
                <c:pt idx="1107">
                  <c:v>5260.02</c:v>
                </c:pt>
                <c:pt idx="1108">
                  <c:v>5299.98</c:v>
                </c:pt>
                <c:pt idx="1109">
                  <c:v>5135.79</c:v>
                </c:pt>
                <c:pt idx="1110">
                  <c:v>5016.83</c:v>
                </c:pt>
                <c:pt idx="1111">
                  <c:v>4904.45</c:v>
                </c:pt>
                <c:pt idx="1112">
                  <c:v>5073.17</c:v>
                </c:pt>
                <c:pt idx="1113">
                  <c:v>4582.16</c:v>
                </c:pt>
                <c:pt idx="1114">
                  <c:v>4635.67</c:v>
                </c:pt>
                <c:pt idx="1115">
                  <c:v>5043.3100000000004</c:v>
                </c:pt>
                <c:pt idx="1116">
                  <c:v>4851.6099999999997</c:v>
                </c:pt>
                <c:pt idx="1117">
                  <c:v>5126.2299999999996</c:v>
                </c:pt>
                <c:pt idx="1118">
                  <c:v>5188.37</c:v>
                </c:pt>
                <c:pt idx="1119">
                  <c:v>4660.0200000000004</c:v>
                </c:pt>
                <c:pt idx="1120">
                  <c:v>5143.41</c:v>
                </c:pt>
                <c:pt idx="1121">
                  <c:v>5216.97</c:v>
                </c:pt>
                <c:pt idx="1122">
                  <c:v>4966.9799999999996</c:v>
                </c:pt>
                <c:pt idx="1123">
                  <c:v>4993.53</c:v>
                </c:pt>
                <c:pt idx="1124">
                  <c:v>5170.07</c:v>
                </c:pt>
                <c:pt idx="1125">
                  <c:v>5015.1499999999996</c:v>
                </c:pt>
                <c:pt idx="1126">
                  <c:v>5332.8</c:v>
                </c:pt>
                <c:pt idx="1127">
                  <c:v>5203.3900000000003</c:v>
                </c:pt>
                <c:pt idx="1128">
                  <c:v>5414.15</c:v>
                </c:pt>
                <c:pt idx="1129">
                  <c:v>5094.3599999999997</c:v>
                </c:pt>
                <c:pt idx="1130">
                  <c:v>4785.04</c:v>
                </c:pt>
                <c:pt idx="1131">
                  <c:v>4983.97</c:v>
                </c:pt>
                <c:pt idx="1132">
                  <c:v>5037.3999999999996</c:v>
                </c:pt>
                <c:pt idx="1133">
                  <c:v>4943.5200000000004</c:v>
                </c:pt>
                <c:pt idx="1134">
                  <c:v>5052.1899999999996</c:v>
                </c:pt>
                <c:pt idx="1135">
                  <c:v>5183.6099999999997</c:v>
                </c:pt>
                <c:pt idx="1136">
                  <c:v>5200.9399999999996</c:v>
                </c:pt>
                <c:pt idx="1137">
                  <c:v>4922.05</c:v>
                </c:pt>
                <c:pt idx="1138">
                  <c:v>5003.22</c:v>
                </c:pt>
                <c:pt idx="1139">
                  <c:v>5251.71</c:v>
                </c:pt>
                <c:pt idx="1140">
                  <c:v>4618.1000000000004</c:v>
                </c:pt>
                <c:pt idx="1141">
                  <c:v>4928.1499999999996</c:v>
                </c:pt>
                <c:pt idx="1142">
                  <c:v>4992.6499999999996</c:v>
                </c:pt>
                <c:pt idx="1143">
                  <c:v>4997.42</c:v>
                </c:pt>
                <c:pt idx="1144">
                  <c:v>4996.93</c:v>
                </c:pt>
                <c:pt idx="1145">
                  <c:v>5171.07</c:v>
                </c:pt>
                <c:pt idx="1146">
                  <c:v>4868.37</c:v>
                </c:pt>
                <c:pt idx="1147">
                  <c:v>4777.09</c:v>
                </c:pt>
                <c:pt idx="1148">
                  <c:v>5162.7700000000004</c:v>
                </c:pt>
                <c:pt idx="1149">
                  <c:v>5984.42</c:v>
                </c:pt>
                <c:pt idx="1150">
                  <c:v>6509.99</c:v>
                </c:pt>
                <c:pt idx="1151">
                  <c:v>6275.32</c:v>
                </c:pt>
                <c:pt idx="1152">
                  <c:v>5824.12</c:v>
                </c:pt>
                <c:pt idx="1153">
                  <c:v>5145.58</c:v>
                </c:pt>
                <c:pt idx="1154">
                  <c:v>4770.4399999999996</c:v>
                </c:pt>
                <c:pt idx="1155">
                  <c:v>5159.8999999999996</c:v>
                </c:pt>
                <c:pt idx="1156">
                  <c:v>5191.76</c:v>
                </c:pt>
                <c:pt idx="1157">
                  <c:v>5220.6099999999997</c:v>
                </c:pt>
                <c:pt idx="1158">
                  <c:v>4608.78</c:v>
                </c:pt>
                <c:pt idx="1159">
                  <c:v>4775.62</c:v>
                </c:pt>
                <c:pt idx="1160">
                  <c:v>5037.05</c:v>
                </c:pt>
                <c:pt idx="1161">
                  <c:v>4904.25</c:v>
                </c:pt>
                <c:pt idx="1162">
                  <c:v>4803.4799999999996</c:v>
                </c:pt>
                <c:pt idx="1163">
                  <c:v>4971.12</c:v>
                </c:pt>
                <c:pt idx="1164">
                  <c:v>4892.8</c:v>
                </c:pt>
                <c:pt idx="1165">
                  <c:v>4739.1400000000003</c:v>
                </c:pt>
                <c:pt idx="1166">
                  <c:v>5042.32</c:v>
                </c:pt>
                <c:pt idx="1167">
                  <c:v>4790.54</c:v>
                </c:pt>
                <c:pt idx="1168">
                  <c:v>5153.2299999999996</c:v>
                </c:pt>
                <c:pt idx="1169">
                  <c:v>5292.88</c:v>
                </c:pt>
                <c:pt idx="1170">
                  <c:v>5128.97</c:v>
                </c:pt>
                <c:pt idx="1171">
                  <c:v>4816.22</c:v>
                </c:pt>
                <c:pt idx="1172">
                  <c:v>5015.05</c:v>
                </c:pt>
                <c:pt idx="1173">
                  <c:v>5027.1000000000004</c:v>
                </c:pt>
                <c:pt idx="1174">
                  <c:v>4906.07</c:v>
                </c:pt>
                <c:pt idx="1175">
                  <c:v>4917.6499999999996</c:v>
                </c:pt>
                <c:pt idx="1176">
                  <c:v>4711.91</c:v>
                </c:pt>
                <c:pt idx="1177">
                  <c:v>5083.6099999999997</c:v>
                </c:pt>
                <c:pt idx="1178">
                  <c:v>4792.8900000000003</c:v>
                </c:pt>
                <c:pt idx="1179">
                  <c:v>4989.22</c:v>
                </c:pt>
                <c:pt idx="1180">
                  <c:v>4867.08</c:v>
                </c:pt>
                <c:pt idx="1181">
                  <c:v>5219.95</c:v>
                </c:pt>
                <c:pt idx="1182">
                  <c:v>5509.32</c:v>
                </c:pt>
                <c:pt idx="1183">
                  <c:v>5379.99</c:v>
                </c:pt>
                <c:pt idx="1184">
                  <c:v>5096.62</c:v>
                </c:pt>
                <c:pt idx="1185">
                  <c:v>4893.6099999999997</c:v>
                </c:pt>
                <c:pt idx="1186">
                  <c:v>5962.26</c:v>
                </c:pt>
                <c:pt idx="1187">
                  <c:v>5047.54</c:v>
                </c:pt>
                <c:pt idx="1188">
                  <c:v>5548.27</c:v>
                </c:pt>
                <c:pt idx="1189">
                  <c:v>5318.84</c:v>
                </c:pt>
                <c:pt idx="1190">
                  <c:v>4827.29</c:v>
                </c:pt>
                <c:pt idx="1191">
                  <c:v>5058.25</c:v>
                </c:pt>
                <c:pt idx="1192">
                  <c:v>5032.26</c:v>
                </c:pt>
                <c:pt idx="1193">
                  <c:v>4921.99</c:v>
                </c:pt>
                <c:pt idx="1194">
                  <c:v>5344.06</c:v>
                </c:pt>
                <c:pt idx="1195">
                  <c:v>6240.89</c:v>
                </c:pt>
                <c:pt idx="1196">
                  <c:v>6172.62</c:v>
                </c:pt>
                <c:pt idx="1197">
                  <c:v>5633.38</c:v>
                </c:pt>
                <c:pt idx="1198">
                  <c:v>5671.08</c:v>
                </c:pt>
                <c:pt idx="1199">
                  <c:v>4989.3999999999996</c:v>
                </c:pt>
                <c:pt idx="1200">
                  <c:v>4858.3900000000003</c:v>
                </c:pt>
                <c:pt idx="1201">
                  <c:v>4611.6899999999996</c:v>
                </c:pt>
                <c:pt idx="1202">
                  <c:v>5077.5</c:v>
                </c:pt>
                <c:pt idx="1203">
                  <c:v>4557.68</c:v>
                </c:pt>
                <c:pt idx="1204">
                  <c:v>4923.7299999999996</c:v>
                </c:pt>
                <c:pt idx="1205">
                  <c:v>4650.59</c:v>
                </c:pt>
                <c:pt idx="1206">
                  <c:v>5189.93</c:v>
                </c:pt>
                <c:pt idx="1207">
                  <c:v>5537.39</c:v>
                </c:pt>
                <c:pt idx="1208">
                  <c:v>6607.02</c:v>
                </c:pt>
                <c:pt idx="1209">
                  <c:v>6697.06</c:v>
                </c:pt>
                <c:pt idx="1210">
                  <c:v>6367.4</c:v>
                </c:pt>
                <c:pt idx="1211">
                  <c:v>5716.77</c:v>
                </c:pt>
                <c:pt idx="1212">
                  <c:v>5337.27</c:v>
                </c:pt>
                <c:pt idx="1213">
                  <c:v>4726.26</c:v>
                </c:pt>
                <c:pt idx="1214">
                  <c:v>4520.3100000000004</c:v>
                </c:pt>
                <c:pt idx="1215">
                  <c:v>4482.08</c:v>
                </c:pt>
                <c:pt idx="1216">
                  <c:v>4581.16</c:v>
                </c:pt>
                <c:pt idx="1217">
                  <c:v>4520.12</c:v>
                </c:pt>
                <c:pt idx="1218">
                  <c:v>4575.45</c:v>
                </c:pt>
                <c:pt idx="1219">
                  <c:v>4404.1899999999996</c:v>
                </c:pt>
                <c:pt idx="1220">
                  <c:v>4346.74</c:v>
                </c:pt>
                <c:pt idx="1221">
                  <c:v>4147.26</c:v>
                </c:pt>
                <c:pt idx="1222">
                  <c:v>4362.66</c:v>
                </c:pt>
                <c:pt idx="1223">
                  <c:v>4233.5</c:v>
                </c:pt>
                <c:pt idx="1224">
                  <c:v>4302</c:v>
                </c:pt>
                <c:pt idx="1225">
                  <c:v>4675.55</c:v>
                </c:pt>
                <c:pt idx="1226">
                  <c:v>4950.08</c:v>
                </c:pt>
                <c:pt idx="1227">
                  <c:v>3968.19</c:v>
                </c:pt>
                <c:pt idx="1228">
                  <c:v>4492.71</c:v>
                </c:pt>
                <c:pt idx="1229">
                  <c:v>4224.84</c:v>
                </c:pt>
                <c:pt idx="1230">
                  <c:v>5065.55</c:v>
                </c:pt>
                <c:pt idx="1231">
                  <c:v>4201.29</c:v>
                </c:pt>
                <c:pt idx="1232">
                  <c:v>4413.59</c:v>
                </c:pt>
                <c:pt idx="1233">
                  <c:v>4626.09</c:v>
                </c:pt>
                <c:pt idx="1234">
                  <c:v>4693.38</c:v>
                </c:pt>
                <c:pt idx="1235">
                  <c:v>4963.8</c:v>
                </c:pt>
                <c:pt idx="1236">
                  <c:v>4792.6000000000004</c:v>
                </c:pt>
                <c:pt idx="1237">
                  <c:v>4466.6499999999996</c:v>
                </c:pt>
                <c:pt idx="1238">
                  <c:v>4559.8</c:v>
                </c:pt>
                <c:pt idx="1239">
                  <c:v>4512.21</c:v>
                </c:pt>
                <c:pt idx="1240">
                  <c:v>4179.99</c:v>
                </c:pt>
                <c:pt idx="1241">
                  <c:v>4531.78</c:v>
                </c:pt>
                <c:pt idx="1242">
                  <c:v>4451.9399999999996</c:v>
                </c:pt>
                <c:pt idx="1243">
                  <c:v>4189.45</c:v>
                </c:pt>
                <c:pt idx="1244">
                  <c:v>4058.12</c:v>
                </c:pt>
                <c:pt idx="1245">
                  <c:v>4316.99</c:v>
                </c:pt>
                <c:pt idx="1246">
                  <c:v>5360.13</c:v>
                </c:pt>
                <c:pt idx="1247">
                  <c:v>5276.31</c:v>
                </c:pt>
                <c:pt idx="1248">
                  <c:v>4590.68</c:v>
                </c:pt>
                <c:pt idx="1249">
                  <c:v>4073.5</c:v>
                </c:pt>
                <c:pt idx="1250">
                  <c:v>3780.56</c:v>
                </c:pt>
                <c:pt idx="1251">
                  <c:v>3487.18</c:v>
                </c:pt>
                <c:pt idx="1252">
                  <c:v>3635.07</c:v>
                </c:pt>
                <c:pt idx="1253">
                  <c:v>3504.38</c:v>
                </c:pt>
                <c:pt idx="1254">
                  <c:v>3978.19</c:v>
                </c:pt>
                <c:pt idx="1255">
                  <c:v>4275.76</c:v>
                </c:pt>
                <c:pt idx="1256">
                  <c:v>5638.54</c:v>
                </c:pt>
                <c:pt idx="1257">
                  <c:v>6123.15</c:v>
                </c:pt>
                <c:pt idx="1258">
                  <c:v>7050.56</c:v>
                </c:pt>
                <c:pt idx="1259">
                  <c:v>8452.65</c:v>
                </c:pt>
                <c:pt idx="1260">
                  <c:v>7471.61</c:v>
                </c:pt>
                <c:pt idx="1261">
                  <c:v>6670.7</c:v>
                </c:pt>
                <c:pt idx="1262">
                  <c:v>5452.59</c:v>
                </c:pt>
                <c:pt idx="1263">
                  <c:v>4080.73</c:v>
                </c:pt>
                <c:pt idx="1264">
                  <c:v>3718.05</c:v>
                </c:pt>
                <c:pt idx="1265">
                  <c:v>3279.21</c:v>
                </c:pt>
                <c:pt idx="1266">
                  <c:v>2799.04</c:v>
                </c:pt>
                <c:pt idx="1267">
                  <c:v>2765.98</c:v>
                </c:pt>
                <c:pt idx="1268">
                  <c:v>2444.0500000000002</c:v>
                </c:pt>
                <c:pt idx="1269">
                  <c:v>2785.79</c:v>
                </c:pt>
                <c:pt idx="1270">
                  <c:v>2647.85</c:v>
                </c:pt>
                <c:pt idx="1271">
                  <c:v>2678.13</c:v>
                </c:pt>
                <c:pt idx="1272">
                  <c:v>2538.9</c:v>
                </c:pt>
                <c:pt idx="1273">
                  <c:v>2286.23</c:v>
                </c:pt>
                <c:pt idx="1274">
                  <c:v>2535.6</c:v>
                </c:pt>
                <c:pt idx="1275">
                  <c:v>2399.71</c:v>
                </c:pt>
                <c:pt idx="1276">
                  <c:v>2347.9</c:v>
                </c:pt>
                <c:pt idx="1277">
                  <c:v>2394.08</c:v>
                </c:pt>
                <c:pt idx="1278">
                  <c:v>2741.79</c:v>
                </c:pt>
                <c:pt idx="1279">
                  <c:v>2680.72</c:v>
                </c:pt>
                <c:pt idx="1280">
                  <c:v>2417.15</c:v>
                </c:pt>
                <c:pt idx="1281">
                  <c:v>2051.9499999999998</c:v>
                </c:pt>
                <c:pt idx="1282">
                  <c:v>2318.9299999999998</c:v>
                </c:pt>
                <c:pt idx="1283">
                  <c:v>2692.12</c:v>
                </c:pt>
                <c:pt idx="1284">
                  <c:v>2926.39</c:v>
                </c:pt>
                <c:pt idx="1285">
                  <c:v>3499.65</c:v>
                </c:pt>
                <c:pt idx="1286">
                  <c:v>3366.79</c:v>
                </c:pt>
                <c:pt idx="1287">
                  <c:v>3106.15</c:v>
                </c:pt>
                <c:pt idx="1288">
                  <c:v>2625.66</c:v>
                </c:pt>
                <c:pt idx="1289">
                  <c:v>2427.75</c:v>
                </c:pt>
                <c:pt idx="1290">
                  <c:v>2024.06</c:v>
                </c:pt>
                <c:pt idx="1291">
                  <c:v>2382.56</c:v>
                </c:pt>
                <c:pt idx="1292">
                  <c:v>2637.18</c:v>
                </c:pt>
                <c:pt idx="1293">
                  <c:v>2329.4299999999998</c:v>
                </c:pt>
                <c:pt idx="1294">
                  <c:v>2542.84</c:v>
                </c:pt>
                <c:pt idx="1295">
                  <c:v>2156.25</c:v>
                </c:pt>
                <c:pt idx="1296">
                  <c:v>2324.31</c:v>
                </c:pt>
                <c:pt idx="1297">
                  <c:v>2151.8200000000002</c:v>
                </c:pt>
                <c:pt idx="1298">
                  <c:v>2341.23</c:v>
                </c:pt>
                <c:pt idx="1299">
                  <c:v>2342.27</c:v>
                </c:pt>
                <c:pt idx="1300">
                  <c:v>2488.5100000000002</c:v>
                </c:pt>
                <c:pt idx="1301">
                  <c:v>2343.63</c:v>
                </c:pt>
                <c:pt idx="1302">
                  <c:v>2684.27</c:v>
                </c:pt>
                <c:pt idx="1303">
                  <c:v>2520.77</c:v>
                </c:pt>
                <c:pt idx="1304">
                  <c:v>2635.67</c:v>
                </c:pt>
                <c:pt idx="1305">
                  <c:v>2350.34</c:v>
                </c:pt>
                <c:pt idx="1306">
                  <c:v>2508.25</c:v>
                </c:pt>
                <c:pt idx="1307">
                  <c:v>2197.52</c:v>
                </c:pt>
                <c:pt idx="1308">
                  <c:v>2241.73</c:v>
                </c:pt>
                <c:pt idx="1309">
                  <c:v>2139.4699999999998</c:v>
                </c:pt>
                <c:pt idx="1310">
                  <c:v>2282.08</c:v>
                </c:pt>
                <c:pt idx="1311">
                  <c:v>1941.08</c:v>
                </c:pt>
                <c:pt idx="1312">
                  <c:v>2283.69</c:v>
                </c:pt>
                <c:pt idx="1313">
                  <c:v>2069.42</c:v>
                </c:pt>
                <c:pt idx="1314">
                  <c:v>2497.3000000000002</c:v>
                </c:pt>
                <c:pt idx="1315">
                  <c:v>2380.84</c:v>
                </c:pt>
                <c:pt idx="1316">
                  <c:v>2400.86</c:v>
                </c:pt>
                <c:pt idx="1317">
                  <c:v>2325.5500000000002</c:v>
                </c:pt>
                <c:pt idx="1318">
                  <c:v>2767.68</c:v>
                </c:pt>
                <c:pt idx="1319">
                  <c:v>2654.99</c:v>
                </c:pt>
                <c:pt idx="1320">
                  <c:v>2696.47</c:v>
                </c:pt>
                <c:pt idx="1321">
                  <c:v>2881</c:v>
                </c:pt>
                <c:pt idx="1322">
                  <c:v>2863.92</c:v>
                </c:pt>
                <c:pt idx="1323">
                  <c:v>2521.35</c:v>
                </c:pt>
                <c:pt idx="1324">
                  <c:v>2669.85</c:v>
                </c:pt>
                <c:pt idx="1325">
                  <c:v>2633.55</c:v>
                </c:pt>
                <c:pt idx="1326">
                  <c:v>2017.25</c:v>
                </c:pt>
                <c:pt idx="1327">
                  <c:v>1926.55</c:v>
                </c:pt>
                <c:pt idx="1328">
                  <c:v>1682.51</c:v>
                </c:pt>
                <c:pt idx="1329">
                  <c:v>2108.66</c:v>
                </c:pt>
                <c:pt idx="1330">
                  <c:v>2344.17</c:v>
                </c:pt>
                <c:pt idx="1331">
                  <c:v>2204.2600000000002</c:v>
                </c:pt>
                <c:pt idx="1332">
                  <c:v>2309.09</c:v>
                </c:pt>
                <c:pt idx="1333">
                  <c:v>2091.77</c:v>
                </c:pt>
                <c:pt idx="1334">
                  <c:v>2013.68</c:v>
                </c:pt>
                <c:pt idx="1335">
                  <c:v>1815.24</c:v>
                </c:pt>
                <c:pt idx="1336">
                  <c:v>2334.34</c:v>
                </c:pt>
                <c:pt idx="1337">
                  <c:v>3703.93</c:v>
                </c:pt>
                <c:pt idx="1338">
                  <c:v>3996.12</c:v>
                </c:pt>
                <c:pt idx="1339">
                  <c:v>3547.22</c:v>
                </c:pt>
                <c:pt idx="1340">
                  <c:v>2303.02</c:v>
                </c:pt>
                <c:pt idx="1341">
                  <c:v>1390.46</c:v>
                </c:pt>
                <c:pt idx="1342">
                  <c:v>1220.46</c:v>
                </c:pt>
                <c:pt idx="1343">
                  <c:v>893.077</c:v>
                </c:pt>
                <c:pt idx="1344">
                  <c:v>977.65499999999997</c:v>
                </c:pt>
                <c:pt idx="1345">
                  <c:v>622.10699999999997</c:v>
                </c:pt>
                <c:pt idx="1346">
                  <c:v>400.08800000000002</c:v>
                </c:pt>
                <c:pt idx="1347">
                  <c:v>217.83500000000001</c:v>
                </c:pt>
                <c:pt idx="1348">
                  <c:v>110.761</c:v>
                </c:pt>
                <c:pt idx="1349">
                  <c:v>52.320399999999999</c:v>
                </c:pt>
                <c:pt idx="1350">
                  <c:v>22.624300000000002</c:v>
                </c:pt>
                <c:pt idx="1351">
                  <c:v>0.75241499999999994</c:v>
                </c:pt>
                <c:pt idx="1352">
                  <c:v>10.7835</c:v>
                </c:pt>
                <c:pt idx="1353">
                  <c:v>12.414</c:v>
                </c:pt>
                <c:pt idx="1354">
                  <c:v>21.8996</c:v>
                </c:pt>
                <c:pt idx="1355">
                  <c:v>11.514900000000001</c:v>
                </c:pt>
                <c:pt idx="1356">
                  <c:v>0</c:v>
                </c:pt>
                <c:pt idx="1357">
                  <c:v>10.8721</c:v>
                </c:pt>
                <c:pt idx="1358">
                  <c:v>0</c:v>
                </c:pt>
                <c:pt idx="1359">
                  <c:v>0</c:v>
                </c:pt>
                <c:pt idx="1360">
                  <c:v>13.242100000000001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0702464"/>
        <c:axId val="140704384"/>
      </c:scatterChart>
      <c:valAx>
        <c:axId val="140702464"/>
        <c:scaling>
          <c:orientation val="minMax"/>
          <c:max val="1050"/>
          <c:min val="1015"/>
        </c:scaling>
        <c:delete val="0"/>
        <c:axPos val="b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>
                    <a:latin typeface="Times New Roman" pitchFamily="18" charset="0"/>
                    <a:cs typeface="Times New Roman" pitchFamily="18" charset="0"/>
                  </a:rPr>
                  <a:t>Binding</a:t>
                </a:r>
                <a:r>
                  <a:rPr lang="en-US" sz="1200" baseline="0">
                    <a:latin typeface="Times New Roman" pitchFamily="18" charset="0"/>
                    <a:cs typeface="Times New Roman" pitchFamily="18" charset="0"/>
                  </a:rPr>
                  <a:t> Energy /eV</a:t>
                </a:r>
                <a:endParaRPr lang="en-US" sz="1200">
                  <a:latin typeface="Times New Roman" pitchFamily="18" charset="0"/>
                  <a:cs typeface="Times New Roman" pitchFamily="18" charset="0"/>
                </a:endParaRPr>
              </a:p>
            </c:rich>
          </c:tx>
          <c:overlay val="0"/>
        </c:title>
        <c:numFmt formatCode="General" sourceLinked="1"/>
        <c:majorTickMark val="in"/>
        <c:minorTickMark val="out"/>
        <c:tickLblPos val="nextTo"/>
        <c:spPr>
          <a:ln w="28575">
            <a:solidFill>
              <a:schemeClr val="tx1"/>
            </a:solidFill>
          </a:ln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40704384"/>
        <c:crosses val="autoZero"/>
        <c:crossBetween val="midCat"/>
        <c:majorUnit val="4"/>
        <c:minorUnit val="1"/>
      </c:valAx>
      <c:valAx>
        <c:axId val="140704384"/>
        <c:scaling>
          <c:orientation val="minMax"/>
          <c:max val="80000"/>
          <c:min val="15000"/>
        </c:scaling>
        <c:delete val="0"/>
        <c:axPos val="l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>
                    <a:latin typeface="Times New Roman" pitchFamily="18" charset="0"/>
                    <a:cs typeface="Times New Roman" pitchFamily="18" charset="0"/>
                  </a:rPr>
                  <a:t>Counts /</a:t>
                </a:r>
                <a:r>
                  <a:rPr lang="en-US" sz="1200" baseline="0">
                    <a:latin typeface="Times New Roman" pitchFamily="18" charset="0"/>
                    <a:cs typeface="Times New Roman" pitchFamily="18" charset="0"/>
                  </a:rPr>
                  <a:t> s</a:t>
                </a:r>
                <a:endParaRPr lang="en-US" sz="1200">
                  <a:latin typeface="Times New Roman" pitchFamily="18" charset="0"/>
                  <a:cs typeface="Times New Roman" pitchFamily="18" charset="0"/>
                </a:endParaRPr>
              </a:p>
            </c:rich>
          </c:tx>
          <c:layout>
            <c:manualLayout>
              <c:xMode val="edge"/>
              <c:yMode val="edge"/>
              <c:x val="2.0884279708938813E-3"/>
              <c:y val="0.3180778241645969"/>
            </c:manualLayout>
          </c:layout>
          <c:overlay val="0"/>
        </c:title>
        <c:numFmt formatCode="General" sourceLinked="1"/>
        <c:majorTickMark val="in"/>
        <c:minorTickMark val="out"/>
        <c:tickLblPos val="nextTo"/>
        <c:spPr>
          <a:ln w="28575">
            <a:solidFill>
              <a:schemeClr val="tx1"/>
            </a:solidFill>
          </a:ln>
        </c:spPr>
        <c:txPr>
          <a:bodyPr/>
          <a:lstStyle/>
          <a:p>
            <a:pPr>
              <a:defRPr sz="1000" b="1"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140702464"/>
        <c:crosses val="autoZero"/>
        <c:crossBetween val="midCat"/>
      </c:valAx>
      <c:spPr>
        <a:ln>
          <a:solidFill>
            <a:sysClr val="windowText" lastClr="000000"/>
          </a:solidFill>
        </a:ln>
      </c:spPr>
    </c:plotArea>
    <c:legend>
      <c:legendPos val="r"/>
      <c:layout>
        <c:manualLayout>
          <c:xMode val="edge"/>
          <c:yMode val="edge"/>
          <c:x val="0.49694108602557407"/>
          <c:y val="0.65975425046391489"/>
          <c:w val="0.45412950383490391"/>
          <c:h val="0.13473761639667658"/>
        </c:manualLayout>
      </c:layout>
      <c:overlay val="0"/>
      <c:txPr>
        <a:bodyPr/>
        <a:lstStyle/>
        <a:p>
          <a:pPr>
            <a:defRPr sz="900" b="1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defRPr>
          </a:pPr>
          <a:endParaRPr lang="en-US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0.21606</cdr:x>
      <cdr:y>0.12431</cdr:y>
    </cdr:from>
    <cdr:to>
      <cdr:x>0.39575</cdr:x>
      <cdr:y>0.2723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981436" y="374668"/>
          <a:ext cx="729058" cy="44767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en-US" sz="1100" b="1">
              <a:latin typeface="Times New Roman" pitchFamily="18" charset="0"/>
              <a:cs typeface="Times New Roman" pitchFamily="18" charset="0"/>
            </a:rPr>
            <a:t>285 eV</a:t>
          </a:r>
        </a:p>
        <a:p xmlns:a="http://schemas.openxmlformats.org/drawingml/2006/main">
          <a:pPr algn="ctr"/>
          <a:r>
            <a:rPr lang="en-US" sz="1100" b="1">
              <a:latin typeface="Times New Roman" pitchFamily="18" charset="0"/>
              <a:cs typeface="Times New Roman" pitchFamily="18" charset="0"/>
            </a:rPr>
            <a:t>C-C</a:t>
          </a:r>
        </a:p>
      </cdr:txBody>
    </cdr:sp>
  </cdr:relSizeAnchor>
  <cdr:relSizeAnchor xmlns:cdr="http://schemas.openxmlformats.org/drawingml/2006/chartDrawing">
    <cdr:from>
      <cdr:x>0.40404</cdr:x>
      <cdr:y>0.19222</cdr:y>
    </cdr:from>
    <cdr:to>
      <cdr:x>0.58373</cdr:x>
      <cdr:y>0.34021</cdr:y>
    </cdr:to>
    <cdr:sp macro="" textlink="">
      <cdr:nvSpPr>
        <cdr:cNvPr id="4" name="TextBox 1"/>
        <cdr:cNvSpPr txBox="1"/>
      </cdr:nvSpPr>
      <cdr:spPr>
        <a:xfrm xmlns:a="http://schemas.openxmlformats.org/drawingml/2006/main">
          <a:off x="1744133" y="579967"/>
          <a:ext cx="729058" cy="44767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en-US" sz="1100" b="1">
              <a:latin typeface="Times New Roman" pitchFamily="18" charset="0"/>
              <a:cs typeface="Times New Roman" pitchFamily="18" charset="0"/>
            </a:rPr>
            <a:t>286 eV</a:t>
          </a:r>
        </a:p>
        <a:p xmlns:a="http://schemas.openxmlformats.org/drawingml/2006/main">
          <a:pPr algn="ctr"/>
          <a:r>
            <a:rPr lang="en-US" sz="1100" b="1">
              <a:latin typeface="Times New Roman" pitchFamily="18" charset="0"/>
              <a:cs typeface="Times New Roman" pitchFamily="18" charset="0"/>
            </a:rPr>
            <a:t>C-C</a:t>
          </a: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0.77129</cdr:x>
      <cdr:y>0.3268</cdr:y>
    </cdr:from>
    <cdr:to>
      <cdr:x>0.94853</cdr:x>
      <cdr:y>0.47431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2974363" y="928851"/>
          <a:ext cx="683500" cy="41926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en-US" sz="1100" b="1">
              <a:latin typeface="Times New Roman" pitchFamily="18" charset="0"/>
              <a:cs typeface="Times New Roman" pitchFamily="18" charset="0"/>
            </a:rPr>
            <a:t>1046eV</a:t>
          </a:r>
        </a:p>
        <a:p xmlns:a="http://schemas.openxmlformats.org/drawingml/2006/main">
          <a:pPr algn="ctr"/>
          <a:endParaRPr lang="en-US" sz="1100" b="1">
            <a:latin typeface="Times New Roman" pitchFamily="18" charset="0"/>
            <a:cs typeface="Times New Roman" pitchFamily="18" charset="0"/>
          </a:endParaRPr>
        </a:p>
      </cdr:txBody>
    </cdr:sp>
  </cdr:relSizeAnchor>
  <cdr:relSizeAnchor xmlns:cdr="http://schemas.openxmlformats.org/drawingml/2006/chartDrawing">
    <cdr:from>
      <cdr:x>0.25917</cdr:x>
      <cdr:y>0.25851</cdr:y>
    </cdr:from>
    <cdr:to>
      <cdr:x>0.43886</cdr:x>
      <cdr:y>0.4065</cdr:y>
    </cdr:to>
    <cdr:sp macro="" textlink="">
      <cdr:nvSpPr>
        <cdr:cNvPr id="3" name="TextBox 1"/>
        <cdr:cNvSpPr txBox="1"/>
      </cdr:nvSpPr>
      <cdr:spPr>
        <a:xfrm xmlns:a="http://schemas.openxmlformats.org/drawingml/2006/main">
          <a:off x="1156189" y="778950"/>
          <a:ext cx="730717" cy="44767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en-US" sz="1100" b="1">
              <a:latin typeface="Times New Roman" pitchFamily="18" charset="0"/>
              <a:cs typeface="Times New Roman" pitchFamily="18" charset="0"/>
            </a:rPr>
            <a:t>1023 eV</a:t>
          </a: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0.34389</cdr:x>
      <cdr:y>0.18422</cdr:y>
    </cdr:from>
    <cdr:to>
      <cdr:x>0.56102</cdr:x>
      <cdr:y>0.39022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438581" y="580203"/>
          <a:ext cx="835644" cy="65860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en-US" sz="1100" b="1">
              <a:latin typeface="Times New Roman" pitchFamily="18" charset="0"/>
              <a:cs typeface="Times New Roman" pitchFamily="18" charset="0"/>
            </a:rPr>
            <a:t>400eV</a:t>
          </a:r>
        </a:p>
        <a:p xmlns:a="http://schemas.openxmlformats.org/drawingml/2006/main">
          <a:pPr algn="ctr"/>
          <a:r>
            <a:rPr lang="en-US" sz="1100" b="1">
              <a:latin typeface="Times New Roman" pitchFamily="18" charset="0"/>
              <a:cs typeface="Times New Roman" pitchFamily="18" charset="0"/>
            </a:rPr>
            <a:t>N-H</a:t>
          </a: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0.41934</cdr:x>
      <cdr:y>0.09177</cdr:y>
    </cdr:from>
    <cdr:to>
      <cdr:x>0.59928</cdr:x>
      <cdr:y>0.23928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809384" y="275184"/>
          <a:ext cx="729980" cy="44767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en-US" sz="1100" b="1">
              <a:latin typeface="Times New Roman" pitchFamily="18" charset="0"/>
              <a:cs typeface="Times New Roman" pitchFamily="18" charset="0"/>
            </a:rPr>
            <a:t>532 eV</a:t>
          </a:r>
        </a:p>
        <a:p xmlns:a="http://schemas.openxmlformats.org/drawingml/2006/main">
          <a:pPr algn="ctr"/>
          <a:r>
            <a:rPr lang="en-US" sz="1100" b="1">
              <a:latin typeface="Times New Roman" pitchFamily="18" charset="0"/>
              <a:cs typeface="Times New Roman" pitchFamily="18" charset="0"/>
            </a:rPr>
            <a:t>N-O</a:t>
          </a:r>
        </a:p>
      </cdr:txBody>
    </cdr:sp>
  </cdr:relSizeAnchor>
</c:userShapes>
</file>

<file path=word/drawings/drawing5.xml><?xml version="1.0" encoding="utf-8"?>
<c:userShapes xmlns:c="http://schemas.openxmlformats.org/drawingml/2006/chart">
  <cdr:relSizeAnchor xmlns:cdr="http://schemas.openxmlformats.org/drawingml/2006/chartDrawing">
    <cdr:from>
      <cdr:x>0.20823</cdr:x>
      <cdr:y>0.1769</cdr:y>
    </cdr:from>
    <cdr:to>
      <cdr:x>0.38792</cdr:x>
      <cdr:y>0.32465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942970" y="533411"/>
          <a:ext cx="723892" cy="44767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en-US" sz="1100" b="1">
              <a:latin typeface="Times New Roman" pitchFamily="18" charset="0"/>
              <a:cs typeface="Times New Roman" pitchFamily="18" charset="0"/>
            </a:rPr>
            <a:t>285 eV</a:t>
          </a:r>
        </a:p>
        <a:p xmlns:a="http://schemas.openxmlformats.org/drawingml/2006/main">
          <a:pPr algn="ctr"/>
          <a:r>
            <a:rPr lang="en-US" sz="1100" b="1">
              <a:latin typeface="Times New Roman" pitchFamily="18" charset="0"/>
              <a:cs typeface="Times New Roman" pitchFamily="18" charset="0"/>
            </a:rPr>
            <a:t>C-C</a:t>
          </a:r>
        </a:p>
      </cdr:txBody>
    </cdr:sp>
  </cdr:relSizeAnchor>
</c:userShapes>
</file>

<file path=word/drawings/drawing6.xml><?xml version="1.0" encoding="utf-8"?>
<c:userShapes xmlns:c="http://schemas.openxmlformats.org/drawingml/2006/chart">
  <cdr:relSizeAnchor xmlns:cdr="http://schemas.openxmlformats.org/drawingml/2006/chartDrawing">
    <cdr:from>
      <cdr:x>0.76716</cdr:x>
      <cdr:y>0.3687</cdr:y>
    </cdr:from>
    <cdr:to>
      <cdr:x>0.9471</cdr:x>
      <cdr:y>0.51645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3178712" y="1114264"/>
          <a:ext cx="721327" cy="44767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en-US" sz="1100" b="1">
              <a:latin typeface="Times New Roman" pitchFamily="18" charset="0"/>
              <a:cs typeface="Times New Roman" pitchFamily="18" charset="0"/>
            </a:rPr>
            <a:t>1046eV</a:t>
          </a:r>
        </a:p>
        <a:p xmlns:a="http://schemas.openxmlformats.org/drawingml/2006/main">
          <a:pPr algn="ctr"/>
          <a:endParaRPr lang="en-US" sz="1100" b="1">
            <a:latin typeface="Times New Roman" pitchFamily="18" charset="0"/>
            <a:cs typeface="Times New Roman" pitchFamily="18" charset="0"/>
          </a:endParaRPr>
        </a:p>
      </cdr:txBody>
    </cdr:sp>
  </cdr:relSizeAnchor>
  <cdr:relSizeAnchor xmlns:cdr="http://schemas.openxmlformats.org/drawingml/2006/chartDrawing">
    <cdr:from>
      <cdr:x>0.25012</cdr:x>
      <cdr:y>0.31851</cdr:y>
    </cdr:from>
    <cdr:to>
      <cdr:x>0.43006</cdr:x>
      <cdr:y>0.46651</cdr:y>
    </cdr:to>
    <cdr:sp macro="" textlink="">
      <cdr:nvSpPr>
        <cdr:cNvPr id="3" name="TextBox 1"/>
        <cdr:cNvSpPr txBox="1"/>
      </cdr:nvSpPr>
      <cdr:spPr>
        <a:xfrm xmlns:a="http://schemas.openxmlformats.org/drawingml/2006/main">
          <a:off x="1104905" y="962715"/>
          <a:ext cx="721326" cy="44767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en-US" sz="1100" b="1">
              <a:latin typeface="Times New Roman" pitchFamily="18" charset="0"/>
              <a:cs typeface="Times New Roman" pitchFamily="18" charset="0"/>
            </a:rPr>
            <a:t>1023 eV</a:t>
          </a:r>
        </a:p>
      </cdr:txBody>
    </cdr:sp>
  </cdr:relSizeAnchor>
</c:userShapes>
</file>

<file path=word/drawings/drawing7.xml><?xml version="1.0" encoding="utf-8"?>
<c:userShapes xmlns:c="http://schemas.openxmlformats.org/drawingml/2006/chart">
  <cdr:relSizeAnchor xmlns:cdr="http://schemas.openxmlformats.org/drawingml/2006/chartDrawing">
    <cdr:from>
      <cdr:x>0.24014</cdr:x>
      <cdr:y>0.09434</cdr:y>
    </cdr:from>
    <cdr:to>
      <cdr:x>0.45702</cdr:x>
      <cdr:y>0.29915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903972" y="263350"/>
          <a:ext cx="816397" cy="57171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en-US" sz="1100" b="1">
              <a:latin typeface="Times New Roman" pitchFamily="18" charset="0"/>
              <a:cs typeface="Times New Roman" pitchFamily="18" charset="0"/>
            </a:rPr>
            <a:t>399eV</a:t>
          </a:r>
        </a:p>
        <a:p xmlns:a="http://schemas.openxmlformats.org/drawingml/2006/main">
          <a:pPr algn="ctr"/>
          <a:r>
            <a:rPr lang="en-US" sz="1100" b="1">
              <a:latin typeface="Times New Roman" pitchFamily="18" charset="0"/>
              <a:cs typeface="Times New Roman" pitchFamily="18" charset="0"/>
            </a:rPr>
            <a:t>N-H</a:t>
          </a:r>
        </a:p>
      </cdr:txBody>
    </cdr:sp>
  </cdr:relSizeAnchor>
</c:userShapes>
</file>

<file path=word/drawings/drawing8.xml><?xml version="1.0" encoding="utf-8"?>
<c:userShapes xmlns:c="http://schemas.openxmlformats.org/drawingml/2006/chart">
  <cdr:relSizeAnchor xmlns:cdr="http://schemas.openxmlformats.org/drawingml/2006/chartDrawing">
    <cdr:from>
      <cdr:x>0.32261</cdr:x>
      <cdr:y>0.20966</cdr:y>
    </cdr:from>
    <cdr:to>
      <cdr:x>0.5023</cdr:x>
      <cdr:y>0.35717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399978" y="632129"/>
          <a:ext cx="721930" cy="44767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en-US" sz="1100" b="1">
              <a:latin typeface="Times New Roman" pitchFamily="18" charset="0"/>
              <a:cs typeface="Times New Roman" pitchFamily="18" charset="0"/>
            </a:rPr>
            <a:t>532 eV</a:t>
          </a:r>
        </a:p>
        <a:p xmlns:a="http://schemas.openxmlformats.org/drawingml/2006/main">
          <a:pPr algn="ctr"/>
          <a:r>
            <a:rPr lang="en-US" sz="1100" b="1">
              <a:latin typeface="Times New Roman" pitchFamily="18" charset="0"/>
              <a:cs typeface="Times New Roman" pitchFamily="18" charset="0"/>
            </a:rPr>
            <a:t>N-O</a:t>
          </a:r>
        </a:p>
      </cdr:txBody>
    </cdr:sp>
  </cdr:relSizeAnchor>
  <cdr:relSizeAnchor xmlns:cdr="http://schemas.openxmlformats.org/drawingml/2006/chartDrawing">
    <cdr:from>
      <cdr:x>0.49734</cdr:x>
      <cdr:y>0.10086</cdr:y>
    </cdr:from>
    <cdr:to>
      <cdr:x>0.67704</cdr:x>
      <cdr:y>0.24861</cdr:y>
    </cdr:to>
    <cdr:sp macro="" textlink="">
      <cdr:nvSpPr>
        <cdr:cNvPr id="3" name="TextBox 1"/>
        <cdr:cNvSpPr txBox="1"/>
      </cdr:nvSpPr>
      <cdr:spPr>
        <a:xfrm xmlns:a="http://schemas.openxmlformats.org/drawingml/2006/main">
          <a:off x="2101366" y="303085"/>
          <a:ext cx="721930" cy="44767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en-US" sz="1100" b="1">
              <a:latin typeface="Times New Roman" pitchFamily="18" charset="0"/>
              <a:cs typeface="Times New Roman" pitchFamily="18" charset="0"/>
            </a:rPr>
            <a:t>533 eV</a:t>
          </a:r>
        </a:p>
        <a:p xmlns:a="http://schemas.openxmlformats.org/drawingml/2006/main">
          <a:pPr algn="ctr"/>
          <a:r>
            <a:rPr lang="en-US" sz="1100" b="1">
              <a:latin typeface="Times New Roman" pitchFamily="18" charset="0"/>
              <a:cs typeface="Times New Roman" pitchFamily="18" charset="0"/>
            </a:rPr>
            <a:t>N-O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726E80-C9CE-4DC5-9AAD-3188D0B86E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5765</TotalTime>
  <Pages>14</Pages>
  <Words>791</Words>
  <Characters>4514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TAHA RAYANE</dc:creator>
  <cp:lastModifiedBy>TAHA RAYANE</cp:lastModifiedBy>
  <cp:revision>189</cp:revision>
  <cp:lastPrinted>2020-03-13T20:54:00Z</cp:lastPrinted>
  <dcterms:created xsi:type="dcterms:W3CDTF">2018-10-27T20:36:00Z</dcterms:created>
  <dcterms:modified xsi:type="dcterms:W3CDTF">2023-03-30T22:16:00Z</dcterms:modified>
</cp:coreProperties>
</file>