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TIF" ContentType="image/tif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46865B0" w14:textId="77777777" w:rsidR="00F16C3B" w:rsidRPr="00F16C3B" w:rsidRDefault="00F16C3B" w:rsidP="00F16C3B">
      <w:pPr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 w:rsidRPr="00F16C3B">
        <w:rPr>
          <w:rFonts w:ascii="Times New Roman" w:eastAsia="Calibri" w:hAnsi="Times New Roman" w:cs="Times New Roman"/>
          <w:b/>
          <w:sz w:val="32"/>
          <w:szCs w:val="32"/>
        </w:rPr>
        <w:t>Supplementary Data</w:t>
      </w:r>
    </w:p>
    <w:p w14:paraId="16D8798D" w14:textId="77777777" w:rsidR="00A131E5" w:rsidRPr="008910B5" w:rsidRDefault="00A131E5" w:rsidP="00A131E5">
      <w:pPr>
        <w:spacing w:line="360" w:lineRule="auto"/>
        <w:jc w:val="both"/>
        <w:rPr>
          <w:b/>
          <w:bCs/>
          <w:color w:val="000000" w:themeColor="text1"/>
          <w:sz w:val="28"/>
          <w:szCs w:val="28"/>
          <w:rtl/>
        </w:rPr>
      </w:pPr>
      <w:r w:rsidRPr="008910B5">
        <w:rPr>
          <w:b/>
          <w:bCs/>
          <w:color w:val="000000" w:themeColor="text1"/>
          <w:sz w:val="28"/>
          <w:szCs w:val="28"/>
        </w:rPr>
        <w:t>Design, synthesis, cytotoxic evaluation and molecular docking of novel 1, 3, 4-thiadiazole sulfonamide</w:t>
      </w:r>
      <w:r w:rsidRPr="008910B5">
        <w:rPr>
          <w:b/>
          <w:bCs/>
          <w:color w:val="000000" w:themeColor="text1"/>
          <w:sz w:val="28"/>
          <w:szCs w:val="28"/>
          <w:lang w:val="en-GB"/>
        </w:rPr>
        <w:t>s</w:t>
      </w:r>
      <w:r w:rsidRPr="008910B5">
        <w:rPr>
          <w:b/>
          <w:bCs/>
          <w:color w:val="000000" w:themeColor="text1"/>
          <w:sz w:val="28"/>
          <w:szCs w:val="28"/>
        </w:rPr>
        <w:t xml:space="preserve"> with azene and coumarin moieties as carbonic anhydrase inhibitors</w:t>
      </w:r>
    </w:p>
    <w:p w14:paraId="09BBD41E" w14:textId="77777777" w:rsidR="00A131E5" w:rsidRPr="008910B5" w:rsidRDefault="00A131E5" w:rsidP="00A131E5">
      <w:pPr>
        <w:spacing w:line="360" w:lineRule="auto"/>
        <w:rPr>
          <w:rFonts w:cstheme="majorBidi"/>
          <w:color w:val="000000" w:themeColor="text1"/>
          <w:sz w:val="24"/>
          <w:szCs w:val="24"/>
        </w:rPr>
      </w:pPr>
      <w:r w:rsidRPr="008910B5">
        <w:rPr>
          <w:rFonts w:cstheme="majorBidi"/>
          <w:color w:val="000000" w:themeColor="text1"/>
          <w:sz w:val="24"/>
          <w:szCs w:val="24"/>
        </w:rPr>
        <w:t>Samir Bondock*</w:t>
      </w:r>
      <w:r w:rsidRPr="008910B5">
        <w:rPr>
          <w:rFonts w:cstheme="majorBidi"/>
          <w:color w:val="000000" w:themeColor="text1"/>
          <w:sz w:val="24"/>
          <w:szCs w:val="24"/>
          <w:vertAlign w:val="superscript"/>
        </w:rPr>
        <w:t>a</w:t>
      </w:r>
      <w:r w:rsidRPr="008910B5">
        <w:rPr>
          <w:rFonts w:cstheme="majorBidi"/>
          <w:color w:val="000000" w:themeColor="text1"/>
          <w:sz w:val="24"/>
          <w:szCs w:val="24"/>
        </w:rPr>
        <w:t>,</w:t>
      </w:r>
      <w:r w:rsidRPr="008910B5">
        <w:rPr>
          <w:rFonts w:cstheme="majorBidi"/>
          <w:b/>
          <w:bCs/>
          <w:color w:val="000000" w:themeColor="text1"/>
          <w:sz w:val="24"/>
          <w:szCs w:val="24"/>
        </w:rPr>
        <w:t xml:space="preserve"> </w:t>
      </w:r>
      <w:r w:rsidRPr="008910B5">
        <w:rPr>
          <w:rFonts w:cstheme="majorBidi"/>
          <w:color w:val="000000" w:themeColor="text1"/>
          <w:sz w:val="24"/>
          <w:szCs w:val="24"/>
        </w:rPr>
        <w:t>Tallah Albarqi</w:t>
      </w:r>
      <w:r w:rsidRPr="008910B5">
        <w:rPr>
          <w:rFonts w:cstheme="majorBidi"/>
          <w:color w:val="000000" w:themeColor="text1"/>
          <w:sz w:val="24"/>
          <w:szCs w:val="24"/>
          <w:vertAlign w:val="superscript"/>
        </w:rPr>
        <w:t>a</w:t>
      </w:r>
      <w:r w:rsidRPr="008910B5">
        <w:rPr>
          <w:rFonts w:cstheme="majorBidi"/>
          <w:b/>
          <w:bCs/>
          <w:color w:val="000000" w:themeColor="text1"/>
          <w:sz w:val="24"/>
          <w:szCs w:val="24"/>
        </w:rPr>
        <w:t xml:space="preserve">, </w:t>
      </w:r>
      <w:r w:rsidRPr="008910B5">
        <w:rPr>
          <w:rFonts w:cstheme="majorBidi"/>
          <w:color w:val="000000" w:themeColor="text1"/>
          <w:sz w:val="24"/>
          <w:szCs w:val="24"/>
        </w:rPr>
        <w:t>Tamer Nasr</w:t>
      </w:r>
      <w:r w:rsidRPr="008910B5">
        <w:rPr>
          <w:rFonts w:cstheme="majorBidi"/>
          <w:color w:val="000000" w:themeColor="text1"/>
          <w:sz w:val="24"/>
          <w:szCs w:val="24"/>
          <w:vertAlign w:val="superscript"/>
        </w:rPr>
        <w:t>b,c</w:t>
      </w:r>
      <w:r w:rsidRPr="008910B5">
        <w:rPr>
          <w:rFonts w:cstheme="majorBidi"/>
          <w:color w:val="000000" w:themeColor="text1"/>
          <w:sz w:val="24"/>
          <w:szCs w:val="24"/>
        </w:rPr>
        <w:t>, Nada M. Mohamed</w:t>
      </w:r>
      <w:r w:rsidRPr="008910B5">
        <w:rPr>
          <w:rFonts w:cstheme="majorBidi"/>
          <w:color w:val="000000" w:themeColor="text1"/>
          <w:sz w:val="24"/>
          <w:szCs w:val="24"/>
          <w:vertAlign w:val="superscript"/>
        </w:rPr>
        <w:t>c</w:t>
      </w:r>
      <w:r w:rsidRPr="008910B5">
        <w:rPr>
          <w:rFonts w:cstheme="majorBidi"/>
          <w:color w:val="000000" w:themeColor="text1"/>
          <w:sz w:val="24"/>
          <w:szCs w:val="24"/>
        </w:rPr>
        <w:t>, Moaz M. Abdou</w:t>
      </w:r>
      <w:r w:rsidRPr="008910B5">
        <w:rPr>
          <w:rFonts w:cstheme="majorBidi"/>
          <w:color w:val="000000" w:themeColor="text1"/>
          <w:sz w:val="24"/>
          <w:szCs w:val="24"/>
          <w:vertAlign w:val="superscript"/>
        </w:rPr>
        <w:t>d</w:t>
      </w:r>
    </w:p>
    <w:p w14:paraId="05C537BA" w14:textId="77777777" w:rsidR="00A131E5" w:rsidRPr="008910B5" w:rsidRDefault="00A131E5" w:rsidP="00A131E5">
      <w:pPr>
        <w:spacing w:line="360" w:lineRule="auto"/>
        <w:rPr>
          <w:rFonts w:cstheme="majorBidi"/>
          <w:color w:val="000000" w:themeColor="text1"/>
          <w:sz w:val="24"/>
          <w:szCs w:val="24"/>
        </w:rPr>
      </w:pPr>
      <w:r w:rsidRPr="008910B5">
        <w:rPr>
          <w:rFonts w:cstheme="majorBidi"/>
          <w:color w:val="000000" w:themeColor="text1"/>
          <w:sz w:val="24"/>
          <w:szCs w:val="24"/>
          <w:vertAlign w:val="superscript"/>
        </w:rPr>
        <w:t>a</w:t>
      </w:r>
      <w:r w:rsidRPr="008910B5">
        <w:rPr>
          <w:rFonts w:cstheme="majorBidi"/>
          <w:color w:val="000000" w:themeColor="text1"/>
          <w:sz w:val="24"/>
          <w:szCs w:val="24"/>
        </w:rPr>
        <w:t>Chemistry Department, Faculty of Science, King Khalid University, 9004 Abha, Saudi Arabia</w:t>
      </w:r>
    </w:p>
    <w:p w14:paraId="79F79037" w14:textId="77777777" w:rsidR="00A131E5" w:rsidRPr="008910B5" w:rsidRDefault="00A131E5" w:rsidP="00A131E5">
      <w:pPr>
        <w:spacing w:line="360" w:lineRule="auto"/>
        <w:rPr>
          <w:rFonts w:cstheme="majorBidi"/>
          <w:color w:val="000000" w:themeColor="text1"/>
          <w:sz w:val="24"/>
          <w:szCs w:val="24"/>
        </w:rPr>
      </w:pPr>
      <w:r w:rsidRPr="008910B5">
        <w:rPr>
          <w:rFonts w:cstheme="majorBidi"/>
          <w:color w:val="000000" w:themeColor="text1"/>
          <w:sz w:val="24"/>
          <w:szCs w:val="24"/>
          <w:vertAlign w:val="superscript"/>
        </w:rPr>
        <w:t>b</w:t>
      </w:r>
      <w:r w:rsidRPr="008910B5">
        <w:rPr>
          <w:rFonts w:cstheme="majorBidi"/>
          <w:color w:val="000000" w:themeColor="text1"/>
          <w:sz w:val="24"/>
          <w:szCs w:val="24"/>
        </w:rPr>
        <w:t>Department of Pharmaceutical Chemistry, Faculty of Pharmacy, Helwan University, 11795 Helwan, Cairo, Egypt</w:t>
      </w:r>
    </w:p>
    <w:p w14:paraId="29649048" w14:textId="77777777" w:rsidR="00A131E5" w:rsidRPr="008910B5" w:rsidRDefault="00A131E5" w:rsidP="00A131E5">
      <w:pPr>
        <w:spacing w:after="0" w:line="360" w:lineRule="auto"/>
        <w:jc w:val="both"/>
        <w:rPr>
          <w:rFonts w:cstheme="majorBidi"/>
          <w:color w:val="000000" w:themeColor="text1"/>
          <w:sz w:val="24"/>
          <w:szCs w:val="24"/>
        </w:rPr>
      </w:pPr>
      <w:r w:rsidRPr="008910B5">
        <w:rPr>
          <w:rFonts w:cstheme="majorBidi"/>
          <w:color w:val="000000" w:themeColor="text1"/>
          <w:sz w:val="24"/>
          <w:szCs w:val="24"/>
          <w:vertAlign w:val="superscript"/>
        </w:rPr>
        <w:t>c</w:t>
      </w:r>
      <w:r w:rsidRPr="008910B5">
        <w:rPr>
          <w:rFonts w:cstheme="majorBidi"/>
          <w:color w:val="000000" w:themeColor="text1"/>
          <w:sz w:val="24"/>
          <w:szCs w:val="24"/>
        </w:rPr>
        <w:t>Pharmaceutical Chemistry Department, Faculty of Pharmacy, Modern University for Technology and Information, MTI, Cairo, Egypt.</w:t>
      </w:r>
    </w:p>
    <w:p w14:paraId="11FFEF34" w14:textId="77777777" w:rsidR="00A131E5" w:rsidRPr="008910B5" w:rsidRDefault="00A131E5" w:rsidP="00A131E5">
      <w:pPr>
        <w:spacing w:line="360" w:lineRule="auto"/>
        <w:rPr>
          <w:rFonts w:cstheme="majorBidi"/>
          <w:color w:val="000000" w:themeColor="text1"/>
          <w:sz w:val="24"/>
          <w:szCs w:val="24"/>
        </w:rPr>
      </w:pPr>
      <w:r w:rsidRPr="008910B5">
        <w:rPr>
          <w:rFonts w:cstheme="majorBidi"/>
          <w:color w:val="000000" w:themeColor="text1"/>
          <w:sz w:val="24"/>
          <w:szCs w:val="24"/>
          <w:vertAlign w:val="superscript"/>
        </w:rPr>
        <w:t>d</w:t>
      </w:r>
      <w:r w:rsidRPr="008910B5">
        <w:rPr>
          <w:rFonts w:cstheme="majorBidi"/>
          <w:color w:val="000000" w:themeColor="text1"/>
          <w:sz w:val="24"/>
          <w:szCs w:val="24"/>
        </w:rPr>
        <w:t>Egyptian Petroleum Research Institute, Nasr City, 11727, Cairo, Egypt</w:t>
      </w:r>
    </w:p>
    <w:p w14:paraId="22885796" w14:textId="77777777" w:rsidR="00A131E5" w:rsidRPr="008910B5" w:rsidRDefault="00A131E5" w:rsidP="00A131E5">
      <w:pPr>
        <w:spacing w:line="360" w:lineRule="auto"/>
        <w:rPr>
          <w:rFonts w:cstheme="majorBidi"/>
          <w:color w:val="000000" w:themeColor="text1"/>
          <w:sz w:val="24"/>
          <w:szCs w:val="24"/>
        </w:rPr>
      </w:pPr>
      <w:r w:rsidRPr="008910B5">
        <w:rPr>
          <w:rFonts w:cstheme="majorBidi"/>
          <w:b/>
          <w:bCs/>
          <w:color w:val="000000" w:themeColor="text1"/>
          <w:sz w:val="24"/>
          <w:szCs w:val="24"/>
          <w:lang w:bidi="ar-EG"/>
        </w:rPr>
        <w:t>Correspondence</w:t>
      </w:r>
    </w:p>
    <w:p w14:paraId="6394EA16" w14:textId="77777777" w:rsidR="00A131E5" w:rsidRPr="008910B5" w:rsidRDefault="00A131E5" w:rsidP="00A131E5">
      <w:pPr>
        <w:spacing w:line="360" w:lineRule="auto"/>
        <w:rPr>
          <w:rFonts w:cstheme="majorBidi"/>
          <w:color w:val="000000" w:themeColor="text1"/>
          <w:sz w:val="24"/>
          <w:szCs w:val="24"/>
          <w:lang w:bidi="ar-EG"/>
        </w:rPr>
      </w:pPr>
      <w:r w:rsidRPr="008910B5">
        <w:rPr>
          <w:rFonts w:cstheme="majorBidi"/>
          <w:color w:val="000000" w:themeColor="text1"/>
          <w:sz w:val="24"/>
          <w:szCs w:val="24"/>
          <w:lang w:bidi="ar-EG"/>
        </w:rPr>
        <w:t xml:space="preserve">Samir Bondock, </w:t>
      </w:r>
      <w:r w:rsidRPr="008910B5">
        <w:rPr>
          <w:rFonts w:cstheme="majorBidi"/>
          <w:color w:val="000000" w:themeColor="text1"/>
          <w:sz w:val="24"/>
          <w:szCs w:val="24"/>
        </w:rPr>
        <w:t>Chemistry Department, Faculty of Science, King Khalid University, 9004 Abha, Saudi Arabia.</w:t>
      </w:r>
    </w:p>
    <w:p w14:paraId="62E52A9A" w14:textId="77777777" w:rsidR="00A131E5" w:rsidRPr="008910B5" w:rsidRDefault="00A131E5" w:rsidP="00A131E5">
      <w:pPr>
        <w:spacing w:line="360" w:lineRule="auto"/>
        <w:rPr>
          <w:rFonts w:cstheme="majorBidi"/>
          <w:color w:val="000000" w:themeColor="text1"/>
          <w:sz w:val="24"/>
          <w:szCs w:val="24"/>
        </w:rPr>
      </w:pPr>
      <w:r w:rsidRPr="008910B5">
        <w:rPr>
          <w:rFonts w:cstheme="majorBidi"/>
          <w:color w:val="000000" w:themeColor="text1"/>
          <w:sz w:val="24"/>
          <w:szCs w:val="24"/>
        </w:rPr>
        <w:t>Email</w:t>
      </w:r>
      <w:r w:rsidRPr="008910B5">
        <w:rPr>
          <w:rFonts w:cstheme="majorBidi"/>
          <w:color w:val="000000" w:themeColor="text1"/>
          <w:sz w:val="24"/>
          <w:szCs w:val="24"/>
          <w:lang w:bidi="ar-EG"/>
        </w:rPr>
        <w:t xml:space="preserve">: </w:t>
      </w:r>
      <w:hyperlink r:id="rId7" w:history="1">
        <w:r w:rsidRPr="008910B5">
          <w:rPr>
            <w:rStyle w:val="Hyperlink"/>
            <w:rFonts w:cstheme="majorBidi"/>
            <w:color w:val="000000" w:themeColor="text1"/>
            <w:sz w:val="24"/>
            <w:szCs w:val="24"/>
            <w:lang w:bidi="ar-EG"/>
          </w:rPr>
          <w:t>bondock@kku.edu.sa</w:t>
        </w:r>
      </w:hyperlink>
      <w:r w:rsidRPr="008910B5">
        <w:rPr>
          <w:rFonts w:cstheme="majorBidi"/>
          <w:color w:val="000000" w:themeColor="text1"/>
          <w:sz w:val="24"/>
          <w:szCs w:val="24"/>
          <w:lang w:bidi="ar-EG"/>
        </w:rPr>
        <w:t xml:space="preserve">, </w:t>
      </w:r>
      <w:hyperlink r:id="rId8" w:history="1">
        <w:r w:rsidRPr="008910B5">
          <w:rPr>
            <w:rStyle w:val="Hyperlink"/>
            <w:rFonts w:cstheme="majorBidi"/>
            <w:color w:val="000000" w:themeColor="text1"/>
            <w:sz w:val="24"/>
            <w:szCs w:val="24"/>
            <w:lang w:bidi="ar-EG"/>
          </w:rPr>
          <w:t>bondock@mans.edu.eg</w:t>
        </w:r>
      </w:hyperlink>
    </w:p>
    <w:p w14:paraId="0F48DBE1" w14:textId="77777777" w:rsidR="00F16C3B" w:rsidRPr="009C6B5F" w:rsidRDefault="00F16C3B" w:rsidP="0019422C">
      <w:pPr>
        <w:spacing w:after="160" w:line="360" w:lineRule="auto"/>
        <w:jc w:val="both"/>
        <w:rPr>
          <w:rFonts w:ascii="Calibri" w:eastAsia="Calibri" w:hAnsi="Calibri" w:cs="Calibri"/>
          <w:b/>
          <w:bCs/>
          <w:lang w:bidi="ar-KW"/>
        </w:rPr>
      </w:pPr>
    </w:p>
    <w:p w14:paraId="79281197" w14:textId="77777777" w:rsidR="00F16C3B" w:rsidRDefault="00F16C3B" w:rsidP="0019422C">
      <w:pPr>
        <w:spacing w:after="160" w:line="360" w:lineRule="auto"/>
        <w:jc w:val="both"/>
        <w:rPr>
          <w:rFonts w:ascii="Calibri" w:eastAsia="Calibri" w:hAnsi="Calibri" w:cs="Calibri"/>
          <w:b/>
          <w:bCs/>
          <w:i/>
          <w:iCs/>
          <w:lang w:val="en-GB" w:bidi="ar-KW"/>
        </w:rPr>
      </w:pPr>
    </w:p>
    <w:p w14:paraId="1137B94E" w14:textId="77777777" w:rsidR="00F16C3B" w:rsidRDefault="00F16C3B" w:rsidP="0019422C">
      <w:pPr>
        <w:spacing w:after="160" w:line="360" w:lineRule="auto"/>
        <w:jc w:val="both"/>
        <w:rPr>
          <w:rFonts w:ascii="Calibri" w:eastAsia="Calibri" w:hAnsi="Calibri" w:cs="Calibri"/>
          <w:b/>
          <w:bCs/>
          <w:i/>
          <w:iCs/>
          <w:lang w:val="en-GB" w:bidi="ar-KW"/>
        </w:rPr>
      </w:pPr>
    </w:p>
    <w:p w14:paraId="21CCAB19" w14:textId="77777777" w:rsidR="00F16C3B" w:rsidRDefault="00F16C3B" w:rsidP="0019422C">
      <w:pPr>
        <w:spacing w:after="160" w:line="360" w:lineRule="auto"/>
        <w:jc w:val="both"/>
        <w:rPr>
          <w:rFonts w:ascii="Calibri" w:eastAsia="Calibri" w:hAnsi="Calibri" w:cs="Calibri"/>
          <w:b/>
          <w:bCs/>
          <w:i/>
          <w:iCs/>
          <w:lang w:val="en-GB" w:bidi="ar-KW"/>
        </w:rPr>
      </w:pPr>
    </w:p>
    <w:p w14:paraId="43CC95AE" w14:textId="77777777" w:rsidR="00F16C3B" w:rsidRDefault="00F16C3B" w:rsidP="0019422C">
      <w:pPr>
        <w:spacing w:after="160" w:line="360" w:lineRule="auto"/>
        <w:jc w:val="both"/>
        <w:rPr>
          <w:rFonts w:ascii="Calibri" w:eastAsia="Calibri" w:hAnsi="Calibri" w:cs="Calibri"/>
          <w:b/>
          <w:bCs/>
          <w:i/>
          <w:iCs/>
          <w:lang w:val="en-GB" w:bidi="ar-KW"/>
        </w:rPr>
      </w:pPr>
    </w:p>
    <w:p w14:paraId="1A970583" w14:textId="77777777" w:rsidR="00F16C3B" w:rsidRDefault="00F16C3B" w:rsidP="0019422C">
      <w:pPr>
        <w:spacing w:after="160" w:line="360" w:lineRule="auto"/>
        <w:jc w:val="both"/>
        <w:rPr>
          <w:rFonts w:ascii="Calibri" w:eastAsia="Calibri" w:hAnsi="Calibri" w:cs="Calibri"/>
          <w:b/>
          <w:bCs/>
          <w:i/>
          <w:iCs/>
          <w:lang w:val="en-GB" w:bidi="ar-KW"/>
        </w:rPr>
      </w:pPr>
    </w:p>
    <w:p w14:paraId="2EBB2924" w14:textId="77777777" w:rsidR="00F16C3B" w:rsidRDefault="00F16C3B" w:rsidP="0019422C">
      <w:pPr>
        <w:spacing w:after="160" w:line="360" w:lineRule="auto"/>
        <w:jc w:val="both"/>
        <w:rPr>
          <w:rFonts w:ascii="Calibri" w:eastAsia="Calibri" w:hAnsi="Calibri" w:cs="Calibri"/>
          <w:b/>
          <w:bCs/>
          <w:i/>
          <w:iCs/>
          <w:lang w:val="en-GB" w:bidi="ar-KW"/>
        </w:rPr>
      </w:pPr>
    </w:p>
    <w:p w14:paraId="3FD9B7D9" w14:textId="1C694B78" w:rsidR="00F16C3B" w:rsidRDefault="00F16C3B" w:rsidP="0019422C">
      <w:pPr>
        <w:spacing w:after="160" w:line="360" w:lineRule="auto"/>
        <w:jc w:val="both"/>
        <w:rPr>
          <w:rFonts w:ascii="Calibri" w:eastAsia="Calibri" w:hAnsi="Calibri" w:cs="Calibri"/>
          <w:b/>
          <w:bCs/>
          <w:i/>
          <w:iCs/>
          <w:lang w:val="en-GB" w:bidi="ar-KW"/>
        </w:rPr>
      </w:pPr>
    </w:p>
    <w:p w14:paraId="1E6ECD16" w14:textId="77777777" w:rsidR="0019422C" w:rsidRPr="00DD0C73" w:rsidRDefault="0019422C" w:rsidP="0019422C">
      <w:pPr>
        <w:spacing w:after="160" w:line="360" w:lineRule="auto"/>
        <w:jc w:val="both"/>
        <w:rPr>
          <w:rFonts w:ascii="Calibri" w:eastAsia="Calibri" w:hAnsi="Calibri" w:cs="Calibri"/>
          <w:i/>
          <w:iCs/>
          <w:sz w:val="24"/>
          <w:szCs w:val="24"/>
          <w:lang w:val="en-GB" w:bidi="ar-KW"/>
        </w:rPr>
      </w:pPr>
      <w:r w:rsidRPr="00DD0C73">
        <w:rPr>
          <w:rFonts w:ascii="Calibri" w:eastAsia="Calibri" w:hAnsi="Calibri" w:cs="Calibri"/>
          <w:b/>
          <w:bCs/>
          <w:i/>
          <w:iCs/>
          <w:sz w:val="24"/>
          <w:szCs w:val="24"/>
          <w:lang w:val="en-GB" w:bidi="ar-KW"/>
        </w:rPr>
        <w:lastRenderedPageBreak/>
        <w:t>1.</w:t>
      </w:r>
      <w:r w:rsidRPr="00DD0C73">
        <w:rPr>
          <w:rFonts w:ascii="Calibri" w:eastAsia="Calibri" w:hAnsi="Calibri" w:cs="Calibri"/>
          <w:i/>
          <w:iCs/>
          <w:sz w:val="24"/>
          <w:szCs w:val="24"/>
          <w:lang w:val="en-GB" w:bidi="ar-KW"/>
        </w:rPr>
        <w:t xml:space="preserve"> </w:t>
      </w:r>
      <w:r w:rsidRPr="00DD0C73">
        <w:rPr>
          <w:rFonts w:ascii="Calibri" w:eastAsia="Calibri" w:hAnsi="Calibri" w:cs="Calibri"/>
          <w:b/>
          <w:bCs/>
          <w:i/>
          <w:iCs/>
          <w:sz w:val="24"/>
          <w:szCs w:val="24"/>
          <w:lang w:val="en-GB" w:bidi="ar-KW"/>
        </w:rPr>
        <w:t>Materials and instrumentation</w:t>
      </w:r>
    </w:p>
    <w:p w14:paraId="1BBE82E3" w14:textId="77777777" w:rsidR="0019422C" w:rsidRPr="00DD0C73" w:rsidRDefault="0019422C" w:rsidP="0019422C">
      <w:pPr>
        <w:numPr>
          <w:ilvl w:val="0"/>
          <w:numId w:val="1"/>
        </w:numPr>
        <w:spacing w:after="160" w:line="360" w:lineRule="auto"/>
        <w:contextualSpacing/>
        <w:jc w:val="both"/>
        <w:rPr>
          <w:rFonts w:ascii="Calibri" w:eastAsia="Calibri" w:hAnsi="Calibri" w:cs="Calibri"/>
          <w:sz w:val="24"/>
          <w:szCs w:val="24"/>
          <w:lang w:eastAsia="en-CA"/>
        </w:rPr>
      </w:pPr>
      <w:r w:rsidRPr="00DD0C73">
        <w:rPr>
          <w:rFonts w:ascii="Calibri" w:eastAsia="Calibri" w:hAnsi="Calibri" w:cs="Calibri"/>
          <w:sz w:val="24"/>
          <w:szCs w:val="24"/>
          <w:lang w:eastAsia="en-CA"/>
        </w:rPr>
        <w:t>All melting</w:t>
      </w:r>
      <w:r w:rsidRPr="00DD0C73">
        <w:rPr>
          <w:rFonts w:ascii="Calibri" w:eastAsia="Calibri" w:hAnsi="Calibri" w:cs="Calibri"/>
          <w:b/>
          <w:sz w:val="24"/>
          <w:szCs w:val="24"/>
          <w:lang w:eastAsia="en-CA"/>
        </w:rPr>
        <w:t xml:space="preserve"> </w:t>
      </w:r>
      <w:r w:rsidRPr="00DD0C73">
        <w:rPr>
          <w:rFonts w:ascii="Calibri" w:eastAsia="Calibri" w:hAnsi="Calibri" w:cs="Calibri"/>
          <w:sz w:val="24"/>
          <w:szCs w:val="24"/>
          <w:lang w:eastAsia="en-CA"/>
        </w:rPr>
        <w:t>points were determined on Stuart SMP11 apparatus and were uncorrected.</w:t>
      </w:r>
    </w:p>
    <w:p w14:paraId="76AFF349" w14:textId="77777777" w:rsidR="0019422C" w:rsidRPr="00DD0C73" w:rsidRDefault="0019422C" w:rsidP="0019422C">
      <w:pPr>
        <w:numPr>
          <w:ilvl w:val="0"/>
          <w:numId w:val="1"/>
        </w:numPr>
        <w:spacing w:after="160" w:line="360" w:lineRule="auto"/>
        <w:contextualSpacing/>
        <w:jc w:val="both"/>
        <w:rPr>
          <w:rFonts w:ascii="Calibri" w:eastAsia="Calibri" w:hAnsi="Calibri" w:cs="Calibri"/>
          <w:sz w:val="24"/>
          <w:szCs w:val="24"/>
          <w:lang w:eastAsia="en-CA"/>
        </w:rPr>
      </w:pPr>
      <w:r w:rsidRPr="00DD0C73">
        <w:rPr>
          <w:rFonts w:ascii="Calibri" w:eastAsia="Calibri" w:hAnsi="Calibri" w:cs="Calibri"/>
          <w:sz w:val="24"/>
          <w:szCs w:val="24"/>
          <w:lang w:eastAsia="en-CA"/>
        </w:rPr>
        <w:t>The IR spectra were recorded in KBr discs, on a Jasco FT/IR-460 plus spectrophotometer at College of Science, King Khalid University.</w:t>
      </w:r>
    </w:p>
    <w:p w14:paraId="571539E5" w14:textId="77777777" w:rsidR="0019422C" w:rsidRPr="00DD0C73" w:rsidRDefault="0019422C" w:rsidP="0019422C">
      <w:pPr>
        <w:numPr>
          <w:ilvl w:val="0"/>
          <w:numId w:val="1"/>
        </w:numPr>
        <w:spacing w:after="160" w:line="360" w:lineRule="auto"/>
        <w:contextualSpacing/>
        <w:jc w:val="both"/>
        <w:rPr>
          <w:rFonts w:ascii="Calibri" w:eastAsia="Calibri" w:hAnsi="Calibri" w:cs="Calibri"/>
          <w:sz w:val="24"/>
          <w:szCs w:val="24"/>
          <w:lang w:eastAsia="en-CA"/>
        </w:rPr>
      </w:pPr>
      <w:r w:rsidRPr="00DD0C73">
        <w:rPr>
          <w:rFonts w:ascii="Calibri" w:eastAsia="Calibri" w:hAnsi="Calibri" w:cs="Calibri"/>
          <w:sz w:val="24"/>
          <w:szCs w:val="24"/>
          <w:lang w:eastAsia="en-CA"/>
        </w:rPr>
        <w:t xml:space="preserve">The </w:t>
      </w:r>
      <w:r w:rsidRPr="00DD0C73">
        <w:rPr>
          <w:rFonts w:ascii="Calibri" w:eastAsia="Calibri" w:hAnsi="Calibri" w:cs="Calibri"/>
          <w:sz w:val="24"/>
          <w:szCs w:val="24"/>
          <w:vertAlign w:val="superscript"/>
          <w:lang w:eastAsia="en-CA"/>
        </w:rPr>
        <w:t>1</w:t>
      </w:r>
      <w:r w:rsidRPr="00DD0C73">
        <w:rPr>
          <w:rFonts w:ascii="Calibri" w:eastAsia="Calibri" w:hAnsi="Calibri" w:cs="Calibri"/>
          <w:sz w:val="24"/>
          <w:szCs w:val="24"/>
          <w:lang w:eastAsia="en-CA"/>
        </w:rPr>
        <w:t xml:space="preserve">H- and </w:t>
      </w:r>
      <w:r w:rsidRPr="00DD0C73">
        <w:rPr>
          <w:rFonts w:ascii="Calibri" w:eastAsia="Calibri" w:hAnsi="Calibri" w:cs="Calibri"/>
          <w:sz w:val="24"/>
          <w:szCs w:val="24"/>
          <w:vertAlign w:val="superscript"/>
          <w:lang w:eastAsia="en-CA"/>
        </w:rPr>
        <w:t>13</w:t>
      </w:r>
      <w:r w:rsidRPr="00DD0C73">
        <w:rPr>
          <w:rFonts w:ascii="Calibri" w:eastAsia="Calibri" w:hAnsi="Calibri" w:cs="Calibri"/>
          <w:sz w:val="24"/>
          <w:szCs w:val="24"/>
          <w:lang w:eastAsia="en-CA"/>
        </w:rPr>
        <w:t>C-NMR spectra were recorded in DMSO-d</w:t>
      </w:r>
      <w:r w:rsidRPr="00DD0C73">
        <w:rPr>
          <w:rFonts w:ascii="Calibri" w:eastAsia="Calibri" w:hAnsi="Calibri" w:cs="Calibri"/>
          <w:sz w:val="24"/>
          <w:szCs w:val="24"/>
          <w:vertAlign w:val="subscript"/>
          <w:lang w:eastAsia="en-CA"/>
        </w:rPr>
        <w:t xml:space="preserve">6 </w:t>
      </w:r>
      <w:r w:rsidRPr="00DD0C73">
        <w:rPr>
          <w:rFonts w:ascii="Calibri" w:eastAsia="Calibri" w:hAnsi="Calibri" w:cs="Calibri"/>
          <w:sz w:val="24"/>
          <w:szCs w:val="24"/>
          <w:lang w:eastAsia="en-CA"/>
        </w:rPr>
        <w:t>at 850 MHZ on a BrukerAvanceAV-850 NMRUltrshield</w:t>
      </w:r>
      <w:r w:rsidRPr="00DD0C73">
        <w:rPr>
          <w:rFonts w:ascii="Calibri" w:eastAsia="Calibri" w:hAnsi="Calibri" w:cs="Calibri"/>
          <w:sz w:val="24"/>
          <w:szCs w:val="24"/>
          <w:vertAlign w:val="superscript"/>
          <w:lang w:eastAsia="en-CA"/>
        </w:rPr>
        <w:t>TM</w:t>
      </w:r>
      <w:r w:rsidRPr="00DD0C73">
        <w:rPr>
          <w:rFonts w:ascii="Calibri" w:eastAsia="Calibri" w:hAnsi="Calibri" w:cs="Calibri"/>
          <w:sz w:val="24"/>
          <w:szCs w:val="24"/>
          <w:lang w:eastAsia="en-CA"/>
        </w:rPr>
        <w:t xml:space="preserve"> spectrometer at King Abdulaziz University, Jeddah, Saudi Arabia.</w:t>
      </w:r>
    </w:p>
    <w:p w14:paraId="645AE220" w14:textId="77777777" w:rsidR="0019422C" w:rsidRPr="00DD0C73" w:rsidRDefault="0019422C" w:rsidP="0019422C">
      <w:pPr>
        <w:numPr>
          <w:ilvl w:val="0"/>
          <w:numId w:val="1"/>
        </w:numPr>
        <w:spacing w:after="160" w:line="360" w:lineRule="auto"/>
        <w:contextualSpacing/>
        <w:jc w:val="both"/>
        <w:rPr>
          <w:rFonts w:ascii="Calibri" w:eastAsia="Calibri" w:hAnsi="Calibri" w:cs="Calibri"/>
          <w:sz w:val="24"/>
          <w:szCs w:val="24"/>
          <w:lang w:eastAsia="en-CA"/>
        </w:rPr>
      </w:pPr>
      <w:r w:rsidRPr="00DD0C73">
        <w:rPr>
          <w:rFonts w:ascii="Calibri" w:eastAsia="Calibri" w:hAnsi="Calibri" w:cs="Calibri"/>
          <w:sz w:val="24"/>
          <w:szCs w:val="24"/>
          <w:lang w:eastAsia="en-CA"/>
        </w:rPr>
        <w:t>Mass spectra were measured using the Shimadzu GC/MS-QP 1000 EX mass spectrometer at 70 eV, at the Micro Analytical Center, Cairo University, Giza, Egypt.</w:t>
      </w:r>
    </w:p>
    <w:p w14:paraId="0DA1E0F6" w14:textId="77777777" w:rsidR="0019422C" w:rsidRPr="00DD0C73" w:rsidRDefault="0019422C" w:rsidP="0019422C">
      <w:pPr>
        <w:numPr>
          <w:ilvl w:val="0"/>
          <w:numId w:val="1"/>
        </w:numPr>
        <w:spacing w:after="160" w:line="360" w:lineRule="auto"/>
        <w:contextualSpacing/>
        <w:jc w:val="both"/>
        <w:rPr>
          <w:rFonts w:ascii="Calibri" w:eastAsia="Calibri" w:hAnsi="Calibri" w:cs="Calibri"/>
          <w:sz w:val="24"/>
          <w:szCs w:val="24"/>
          <w:lang w:eastAsia="en-CA"/>
        </w:rPr>
      </w:pPr>
      <w:r w:rsidRPr="00DD0C73">
        <w:rPr>
          <w:rFonts w:ascii="Calibri" w:eastAsia="Calibri" w:hAnsi="Calibri" w:cs="Calibri"/>
          <w:sz w:val="24"/>
          <w:szCs w:val="24"/>
          <w:lang w:eastAsia="en-CA"/>
        </w:rPr>
        <w:t>Elemental analyses were carried out at the Micro Analytical Center, Cairo University, Giza, Egypt.</w:t>
      </w:r>
    </w:p>
    <w:p w14:paraId="163FF019" w14:textId="77777777" w:rsidR="0019422C" w:rsidRPr="00DD0C73" w:rsidRDefault="0019422C" w:rsidP="0019422C">
      <w:pPr>
        <w:numPr>
          <w:ilvl w:val="0"/>
          <w:numId w:val="1"/>
        </w:numPr>
        <w:spacing w:after="160" w:line="360" w:lineRule="auto"/>
        <w:contextualSpacing/>
        <w:jc w:val="both"/>
        <w:rPr>
          <w:rFonts w:ascii="Calibri" w:eastAsia="Calibri" w:hAnsi="Calibri" w:cs="Calibri"/>
          <w:sz w:val="24"/>
          <w:szCs w:val="24"/>
          <w:lang w:eastAsia="en-CA"/>
        </w:rPr>
      </w:pPr>
      <w:r w:rsidRPr="00DD0C73">
        <w:rPr>
          <w:rFonts w:ascii="Calibri" w:eastAsia="Calibri" w:hAnsi="Calibri" w:cs="Calibri"/>
          <w:sz w:val="24"/>
          <w:szCs w:val="24"/>
          <w:lang w:eastAsia="en-CA"/>
        </w:rPr>
        <w:t>Biological activities testing was carried out at the Holding Company for Biological Products and Vaccines, VACSERA, Giza, Egypt.</w:t>
      </w:r>
    </w:p>
    <w:p w14:paraId="2DEAA16F" w14:textId="77777777" w:rsidR="00E47C3E" w:rsidRPr="00F377EC" w:rsidRDefault="00E47C3E">
      <w:pPr>
        <w:rPr>
          <w:rFonts w:eastAsia="Calibri" w:cstheme="minorHAnsi"/>
          <w:color w:val="000000"/>
          <w:sz w:val="24"/>
          <w:szCs w:val="24"/>
        </w:rPr>
      </w:pPr>
    </w:p>
    <w:p w14:paraId="1D3FFB90" w14:textId="77777777" w:rsidR="00A12C9D" w:rsidRDefault="00A12C9D">
      <w:pPr>
        <w:rPr>
          <w:rFonts w:eastAsia="Calibri" w:cstheme="minorHAnsi"/>
          <w:color w:val="000000"/>
          <w:sz w:val="24"/>
          <w:szCs w:val="24"/>
        </w:rPr>
      </w:pPr>
    </w:p>
    <w:p w14:paraId="3AA28DCB" w14:textId="77777777" w:rsidR="0019422C" w:rsidRDefault="0019422C">
      <w:pPr>
        <w:rPr>
          <w:rFonts w:eastAsia="Calibri" w:cstheme="minorHAnsi"/>
          <w:color w:val="000000"/>
          <w:sz w:val="24"/>
          <w:szCs w:val="24"/>
        </w:rPr>
      </w:pPr>
    </w:p>
    <w:p w14:paraId="09266D5B" w14:textId="77777777" w:rsidR="0019422C" w:rsidRDefault="0019422C">
      <w:pPr>
        <w:rPr>
          <w:rFonts w:eastAsia="Calibri" w:cstheme="minorHAnsi"/>
          <w:color w:val="000000"/>
          <w:sz w:val="24"/>
          <w:szCs w:val="24"/>
        </w:rPr>
      </w:pPr>
    </w:p>
    <w:p w14:paraId="223DEFE9" w14:textId="77777777" w:rsidR="0019422C" w:rsidRDefault="0019422C">
      <w:pPr>
        <w:rPr>
          <w:rFonts w:eastAsia="Calibri" w:cstheme="minorHAnsi"/>
          <w:color w:val="000000"/>
          <w:sz w:val="24"/>
          <w:szCs w:val="24"/>
        </w:rPr>
      </w:pPr>
    </w:p>
    <w:p w14:paraId="3D298BCC" w14:textId="77777777" w:rsidR="0019422C" w:rsidRDefault="0019422C">
      <w:pPr>
        <w:rPr>
          <w:rFonts w:eastAsia="Calibri" w:cstheme="minorHAnsi"/>
          <w:color w:val="000000"/>
          <w:sz w:val="24"/>
          <w:szCs w:val="24"/>
        </w:rPr>
      </w:pPr>
    </w:p>
    <w:p w14:paraId="7DE4D5E4" w14:textId="77777777" w:rsidR="0019422C" w:rsidRDefault="0019422C">
      <w:pPr>
        <w:rPr>
          <w:rFonts w:eastAsia="Calibri" w:cstheme="minorHAnsi"/>
          <w:color w:val="000000"/>
          <w:sz w:val="24"/>
          <w:szCs w:val="24"/>
        </w:rPr>
      </w:pPr>
    </w:p>
    <w:p w14:paraId="4EEE824A" w14:textId="77777777" w:rsidR="0019422C" w:rsidRDefault="0019422C">
      <w:pPr>
        <w:rPr>
          <w:rFonts w:eastAsia="Calibri" w:cstheme="minorHAnsi"/>
          <w:color w:val="000000"/>
          <w:sz w:val="24"/>
          <w:szCs w:val="24"/>
        </w:rPr>
      </w:pPr>
    </w:p>
    <w:p w14:paraId="2F093177" w14:textId="77777777" w:rsidR="0019422C" w:rsidRDefault="0019422C">
      <w:pPr>
        <w:rPr>
          <w:rFonts w:eastAsia="Calibri" w:cstheme="minorHAnsi"/>
          <w:color w:val="000000"/>
          <w:sz w:val="24"/>
          <w:szCs w:val="24"/>
        </w:rPr>
      </w:pPr>
    </w:p>
    <w:p w14:paraId="0EBB813E" w14:textId="77777777" w:rsidR="0019422C" w:rsidRDefault="0019422C">
      <w:pPr>
        <w:rPr>
          <w:rFonts w:eastAsia="Calibri" w:cstheme="minorHAnsi"/>
          <w:color w:val="000000"/>
          <w:sz w:val="24"/>
          <w:szCs w:val="24"/>
        </w:rPr>
      </w:pPr>
    </w:p>
    <w:p w14:paraId="4A59E74A" w14:textId="77777777" w:rsidR="0019422C" w:rsidRDefault="0019422C">
      <w:pPr>
        <w:rPr>
          <w:rFonts w:eastAsia="Calibri" w:cstheme="minorHAnsi"/>
          <w:color w:val="000000"/>
          <w:sz w:val="24"/>
          <w:szCs w:val="24"/>
        </w:rPr>
      </w:pPr>
    </w:p>
    <w:p w14:paraId="760ACB76" w14:textId="77777777" w:rsidR="0019422C" w:rsidRPr="00F377EC" w:rsidRDefault="0019422C">
      <w:pPr>
        <w:rPr>
          <w:rFonts w:eastAsia="Calibri" w:cstheme="minorHAnsi"/>
          <w:color w:val="000000"/>
          <w:sz w:val="24"/>
          <w:szCs w:val="24"/>
        </w:rPr>
      </w:pPr>
    </w:p>
    <w:p w14:paraId="172C55F2" w14:textId="77777777" w:rsidR="00A12C9D" w:rsidRPr="00F377EC" w:rsidRDefault="00A12C9D">
      <w:pPr>
        <w:rPr>
          <w:rFonts w:eastAsia="Calibri" w:cstheme="minorHAnsi"/>
          <w:color w:val="000000"/>
          <w:sz w:val="24"/>
          <w:szCs w:val="24"/>
        </w:rPr>
      </w:pPr>
    </w:p>
    <w:p w14:paraId="1AE9E3EE" w14:textId="77777777" w:rsidR="00A12C9D" w:rsidRPr="00F377EC" w:rsidRDefault="00A12C9D">
      <w:pPr>
        <w:rPr>
          <w:rFonts w:eastAsia="Calibri" w:cstheme="minorHAnsi"/>
          <w:color w:val="000000"/>
          <w:sz w:val="24"/>
          <w:szCs w:val="24"/>
        </w:rPr>
      </w:pPr>
    </w:p>
    <w:p w14:paraId="19D9F216" w14:textId="77777777" w:rsidR="00A12C9D" w:rsidRPr="00F377EC" w:rsidRDefault="00A12C9D">
      <w:pPr>
        <w:rPr>
          <w:rFonts w:cstheme="minorHAnsi"/>
          <w:sz w:val="24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8"/>
        <w:gridCol w:w="4788"/>
      </w:tblGrid>
      <w:tr w:rsidR="00E47C3E" w:rsidRPr="00F377EC" w14:paraId="4A8FC32A" w14:textId="77777777" w:rsidTr="0045305D">
        <w:tc>
          <w:tcPr>
            <w:tcW w:w="4788" w:type="dxa"/>
          </w:tcPr>
          <w:p w14:paraId="5928FA8D" w14:textId="77777777" w:rsidR="00E47C3E" w:rsidRPr="00F377EC" w:rsidRDefault="00E47C3E" w:rsidP="0045305D">
            <w:pPr>
              <w:spacing w:line="360" w:lineRule="auto"/>
              <w:rPr>
                <w:rFonts w:cstheme="minorHAnsi"/>
                <w:b/>
                <w:bCs/>
                <w:sz w:val="24"/>
                <w:szCs w:val="24"/>
              </w:rPr>
            </w:pPr>
            <w:r w:rsidRPr="00F377EC">
              <w:rPr>
                <w:rFonts w:cstheme="minorHAnsi"/>
                <w:b/>
                <w:bCs/>
                <w:sz w:val="24"/>
                <w:szCs w:val="24"/>
              </w:rPr>
              <w:t>a)</w:t>
            </w:r>
          </w:p>
        </w:tc>
        <w:tc>
          <w:tcPr>
            <w:tcW w:w="4788" w:type="dxa"/>
          </w:tcPr>
          <w:p w14:paraId="1420D4C8" w14:textId="77777777" w:rsidR="00E47C3E" w:rsidRPr="00F377EC" w:rsidRDefault="00E47C3E" w:rsidP="0045305D">
            <w:pPr>
              <w:spacing w:line="360" w:lineRule="auto"/>
              <w:rPr>
                <w:rFonts w:cstheme="minorHAnsi"/>
                <w:b/>
                <w:bCs/>
                <w:sz w:val="24"/>
                <w:szCs w:val="24"/>
              </w:rPr>
            </w:pPr>
            <w:r w:rsidRPr="00F377EC">
              <w:rPr>
                <w:rFonts w:cstheme="minorHAnsi"/>
                <w:b/>
                <w:bCs/>
                <w:sz w:val="24"/>
                <w:szCs w:val="24"/>
              </w:rPr>
              <w:t>b)</w:t>
            </w:r>
          </w:p>
        </w:tc>
      </w:tr>
      <w:tr w:rsidR="00E47C3E" w:rsidRPr="00F377EC" w14:paraId="1653CFC5" w14:textId="77777777" w:rsidTr="0045305D">
        <w:tc>
          <w:tcPr>
            <w:tcW w:w="4788" w:type="dxa"/>
          </w:tcPr>
          <w:p w14:paraId="083EF92E" w14:textId="77777777" w:rsidR="00E47C3E" w:rsidRPr="00F377EC" w:rsidRDefault="008E54A9" w:rsidP="0045305D">
            <w:pPr>
              <w:spacing w:line="360" w:lineRule="auto"/>
              <w:rPr>
                <w:rFonts w:cstheme="minorHAnsi"/>
                <w:b/>
                <w:bCs/>
                <w:sz w:val="24"/>
                <w:szCs w:val="24"/>
              </w:rPr>
            </w:pPr>
            <w:r w:rsidRPr="00F377EC">
              <w:rPr>
                <w:rFonts w:cstheme="minorHAnsi"/>
                <w:b/>
                <w:bCs/>
                <w:noProof/>
                <w:sz w:val="24"/>
                <w:szCs w:val="24"/>
                <w:lang w:val="en-GB" w:eastAsia="en-GB"/>
              </w:rPr>
              <w:drawing>
                <wp:inline distT="0" distB="0" distL="0" distR="0" wp14:anchorId="5695E302" wp14:editId="4F32A283">
                  <wp:extent cx="2809875" cy="2570008"/>
                  <wp:effectExtent l="0" t="0" r="0" b="190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d_valid_3iai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881" cy="2570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14:paraId="72EA01CB" w14:textId="77777777" w:rsidR="00E47C3E" w:rsidRPr="00F377EC" w:rsidRDefault="00A800A5" w:rsidP="0045305D">
            <w:pPr>
              <w:spacing w:line="360" w:lineRule="auto"/>
              <w:rPr>
                <w:rFonts w:cstheme="minorHAnsi"/>
                <w:b/>
                <w:bCs/>
                <w:sz w:val="24"/>
                <w:szCs w:val="24"/>
              </w:rPr>
            </w:pPr>
            <w:r w:rsidRPr="00F377EC">
              <w:rPr>
                <w:rFonts w:cstheme="minorHAnsi"/>
                <w:b/>
                <w:bCs/>
                <w:noProof/>
                <w:sz w:val="24"/>
                <w:szCs w:val="24"/>
                <w:lang w:val="en-GB" w:eastAsia="en-GB"/>
              </w:rPr>
              <w:drawing>
                <wp:inline distT="0" distB="0" distL="0" distR="0" wp14:anchorId="64914CCF" wp14:editId="353C9D82">
                  <wp:extent cx="2276475" cy="2710089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d_valid_1jd0.pn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0439" cy="2714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8567855" w14:textId="77777777" w:rsidR="00E47C3E" w:rsidRPr="00F377EC" w:rsidRDefault="00E47C3E" w:rsidP="0045305D">
      <w:pPr>
        <w:rPr>
          <w:rFonts w:cstheme="minorHAnsi"/>
          <w:sz w:val="24"/>
          <w:szCs w:val="24"/>
        </w:rPr>
      </w:pPr>
      <w:r w:rsidRPr="00F377EC">
        <w:rPr>
          <w:rFonts w:cstheme="minorHAnsi"/>
          <w:b/>
          <w:bCs/>
          <w:sz w:val="24"/>
          <w:szCs w:val="24"/>
        </w:rPr>
        <w:t>Fig</w:t>
      </w:r>
      <w:r w:rsidR="0045305D" w:rsidRPr="00F377EC">
        <w:rPr>
          <w:rFonts w:cstheme="minorHAnsi"/>
          <w:b/>
          <w:bCs/>
          <w:sz w:val="24"/>
          <w:szCs w:val="24"/>
        </w:rPr>
        <w:t>ure</w:t>
      </w:r>
      <w:r w:rsidRPr="00F377EC">
        <w:rPr>
          <w:rFonts w:cstheme="minorHAnsi"/>
          <w:b/>
          <w:bCs/>
          <w:sz w:val="24"/>
          <w:szCs w:val="24"/>
        </w:rPr>
        <w:t xml:space="preserve"> </w:t>
      </w:r>
      <w:r w:rsidRPr="00F377EC">
        <w:rPr>
          <w:rFonts w:cstheme="minorHAnsi"/>
          <w:b/>
          <w:bCs/>
          <w:color w:val="000000" w:themeColor="text1"/>
          <w:sz w:val="24"/>
          <w:szCs w:val="24"/>
        </w:rPr>
        <w:t>S1</w:t>
      </w:r>
      <w:r w:rsidRPr="00F377EC">
        <w:rPr>
          <w:rFonts w:cstheme="minorHAnsi"/>
          <w:color w:val="000000" w:themeColor="text1"/>
          <w:sz w:val="24"/>
          <w:szCs w:val="24"/>
        </w:rPr>
        <w:t xml:space="preserve">. </w:t>
      </w:r>
      <w:r w:rsidRPr="00F377EC">
        <w:rPr>
          <w:rFonts w:cstheme="minorHAnsi"/>
          <w:sz w:val="24"/>
          <w:szCs w:val="24"/>
        </w:rPr>
        <w:t xml:space="preserve">The superimposed </w:t>
      </w:r>
      <w:r w:rsidR="0045305D" w:rsidRPr="00F377EC">
        <w:rPr>
          <w:rFonts w:cstheme="minorHAnsi"/>
          <w:sz w:val="24"/>
          <w:szCs w:val="24"/>
        </w:rPr>
        <w:t>orientations</w:t>
      </w:r>
      <w:r w:rsidRPr="00F377EC">
        <w:rPr>
          <w:rFonts w:cstheme="minorHAnsi"/>
          <w:sz w:val="24"/>
          <w:szCs w:val="24"/>
        </w:rPr>
        <w:t xml:space="preserve"> of the re-docked</w:t>
      </w:r>
      <w:r w:rsidRPr="00F377EC">
        <w:rPr>
          <w:rFonts w:cstheme="minorHAnsi"/>
          <w:b/>
          <w:bCs/>
          <w:sz w:val="24"/>
          <w:szCs w:val="24"/>
        </w:rPr>
        <w:t xml:space="preserve"> AAZ</w:t>
      </w:r>
      <w:r w:rsidRPr="00F377EC">
        <w:rPr>
          <w:rFonts w:cstheme="minorHAnsi"/>
          <w:sz w:val="24"/>
          <w:szCs w:val="24"/>
        </w:rPr>
        <w:t xml:space="preserve"> </w:t>
      </w:r>
      <w:r w:rsidR="0045305D" w:rsidRPr="00F377EC">
        <w:rPr>
          <w:rFonts w:cstheme="minorHAnsi"/>
          <w:sz w:val="24"/>
          <w:szCs w:val="24"/>
        </w:rPr>
        <w:t xml:space="preserve">during validation protocol of molecular docking of </w:t>
      </w:r>
      <w:r w:rsidRPr="00F377EC">
        <w:rPr>
          <w:rFonts w:cstheme="minorHAnsi"/>
          <w:i/>
          <w:iCs/>
          <w:sz w:val="24"/>
          <w:szCs w:val="24"/>
        </w:rPr>
        <w:t>h</w:t>
      </w:r>
      <w:r w:rsidRPr="00F377EC">
        <w:rPr>
          <w:rFonts w:cstheme="minorHAnsi"/>
          <w:sz w:val="24"/>
          <w:szCs w:val="24"/>
        </w:rPr>
        <w:t xml:space="preserve">CAIX </w:t>
      </w:r>
      <w:r w:rsidR="008E54A9" w:rsidRPr="00F377EC">
        <w:rPr>
          <w:rFonts w:cstheme="minorHAnsi"/>
          <w:sz w:val="24"/>
          <w:szCs w:val="24"/>
        </w:rPr>
        <w:t xml:space="preserve">(a) </w:t>
      </w:r>
      <w:r w:rsidRPr="00F377EC">
        <w:rPr>
          <w:rFonts w:cstheme="minorHAnsi"/>
          <w:sz w:val="24"/>
          <w:szCs w:val="24"/>
        </w:rPr>
        <w:t xml:space="preserve">and </w:t>
      </w:r>
      <w:r w:rsidRPr="00F377EC">
        <w:rPr>
          <w:rFonts w:cstheme="minorHAnsi"/>
          <w:i/>
          <w:iCs/>
          <w:sz w:val="24"/>
          <w:szCs w:val="24"/>
        </w:rPr>
        <w:t>h</w:t>
      </w:r>
      <w:r w:rsidRPr="00F377EC">
        <w:rPr>
          <w:rFonts w:cstheme="minorHAnsi"/>
          <w:sz w:val="24"/>
          <w:szCs w:val="24"/>
        </w:rPr>
        <w:t>CAXII</w:t>
      </w:r>
      <w:r w:rsidR="008E54A9" w:rsidRPr="00F377EC">
        <w:rPr>
          <w:rFonts w:cstheme="minorHAnsi"/>
          <w:sz w:val="24"/>
          <w:szCs w:val="24"/>
        </w:rPr>
        <w:t xml:space="preserve"> (b) using PDB: 3IAI and 1JD0</w:t>
      </w:r>
      <w:r w:rsidR="0045305D" w:rsidRPr="00F377EC">
        <w:rPr>
          <w:rFonts w:cstheme="minorHAnsi"/>
          <w:sz w:val="24"/>
          <w:szCs w:val="24"/>
        </w:rPr>
        <w:t>, respectively.</w:t>
      </w:r>
    </w:p>
    <w:p w14:paraId="18531E76" w14:textId="77777777" w:rsidR="00F97264" w:rsidRPr="00F377EC" w:rsidRDefault="00F97264" w:rsidP="00F97264">
      <w:pPr>
        <w:rPr>
          <w:rFonts w:cstheme="minorHAnsi"/>
          <w:b/>
          <w:bCs/>
          <w:sz w:val="24"/>
          <w:szCs w:val="24"/>
          <w:highlight w:val="yellow"/>
        </w:rPr>
      </w:pPr>
    </w:p>
    <w:p w14:paraId="47C45694" w14:textId="77777777" w:rsidR="00F97264" w:rsidRPr="00F377EC" w:rsidRDefault="00F97264">
      <w:pPr>
        <w:rPr>
          <w:rFonts w:cstheme="minorHAnsi"/>
          <w:b/>
          <w:bCs/>
          <w:sz w:val="24"/>
          <w:szCs w:val="24"/>
          <w:highlight w:val="yellow"/>
        </w:rPr>
        <w:sectPr w:rsidR="00F97264" w:rsidRPr="00F377EC">
          <w:footerReference w:type="default" r:id="rId11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F377EC">
        <w:rPr>
          <w:rFonts w:cstheme="minorHAnsi"/>
          <w:b/>
          <w:bCs/>
          <w:sz w:val="24"/>
          <w:szCs w:val="24"/>
          <w:highlight w:val="yellow"/>
        </w:rPr>
        <w:br w:type="page"/>
      </w:r>
    </w:p>
    <w:p w14:paraId="2244E932" w14:textId="77777777" w:rsidR="0045305D" w:rsidRPr="00F377EC" w:rsidRDefault="0045305D" w:rsidP="00EA2803">
      <w:pPr>
        <w:rPr>
          <w:rFonts w:cstheme="minorHAnsi"/>
          <w:sz w:val="24"/>
          <w:szCs w:val="24"/>
        </w:rPr>
      </w:pPr>
      <w:bookmarkStart w:id="0" w:name="_GoBack"/>
      <w:bookmarkEnd w:id="0"/>
      <w:r w:rsidRPr="004902B4">
        <w:rPr>
          <w:rFonts w:cstheme="minorHAnsi"/>
          <w:b/>
          <w:bCs/>
          <w:sz w:val="24"/>
          <w:szCs w:val="24"/>
        </w:rPr>
        <w:lastRenderedPageBreak/>
        <w:t xml:space="preserve">Table </w:t>
      </w:r>
      <w:r w:rsidR="00F97264" w:rsidRPr="004902B4">
        <w:rPr>
          <w:rFonts w:cstheme="minorHAnsi"/>
          <w:b/>
          <w:bCs/>
          <w:sz w:val="24"/>
          <w:szCs w:val="24"/>
        </w:rPr>
        <w:t>S1</w:t>
      </w:r>
      <w:r w:rsidRPr="004902B4">
        <w:rPr>
          <w:rFonts w:cstheme="minorHAnsi"/>
          <w:b/>
          <w:bCs/>
          <w:sz w:val="24"/>
          <w:szCs w:val="24"/>
        </w:rPr>
        <w:t>.</w:t>
      </w:r>
      <w:r w:rsidRPr="00F377EC">
        <w:rPr>
          <w:rFonts w:cstheme="minorHAnsi"/>
          <w:sz w:val="24"/>
          <w:szCs w:val="24"/>
        </w:rPr>
        <w:t xml:space="preserve"> Molecular docking results of</w:t>
      </w:r>
      <w:r w:rsidRPr="00F377EC">
        <w:rPr>
          <w:rFonts w:cstheme="minorHAnsi"/>
          <w:b/>
          <w:bCs/>
          <w:sz w:val="24"/>
          <w:szCs w:val="24"/>
        </w:rPr>
        <w:t xml:space="preserve"> </w:t>
      </w:r>
      <w:r w:rsidR="00EA2803" w:rsidRPr="00EA2803">
        <w:rPr>
          <w:rFonts w:ascii="Calibri" w:eastAsia="Calibri" w:hAnsi="Calibri" w:cs="Calibri"/>
          <w:b/>
          <w:bCs/>
          <w:color w:val="000000"/>
          <w:sz w:val="24"/>
          <w:szCs w:val="24"/>
        </w:rPr>
        <w:t xml:space="preserve">4, 5, 8, 10, 11, 13, </w:t>
      </w:r>
      <w:r w:rsidR="00EA2803" w:rsidRPr="00EA2803">
        <w:rPr>
          <w:rFonts w:ascii="Calibri" w:eastAsia="Times New Roman" w:hAnsi="Calibri" w:cs="Calibri"/>
          <w:b/>
          <w:bCs/>
          <w:color w:val="000000"/>
          <w:sz w:val="24"/>
          <w:szCs w:val="24"/>
        </w:rPr>
        <w:t>15</w:t>
      </w:r>
      <w:r w:rsidR="00EA2803" w:rsidRPr="00EA2803">
        <w:rPr>
          <w:rFonts w:ascii="Calibri" w:eastAsia="Calibri" w:hAnsi="Calibri" w:cs="Calibri"/>
          <w:color w:val="000000"/>
          <w:sz w:val="24"/>
          <w:szCs w:val="24"/>
        </w:rPr>
        <w:t xml:space="preserve"> and </w:t>
      </w:r>
      <w:r w:rsidR="00EA2803" w:rsidRPr="00EA2803">
        <w:rPr>
          <w:rFonts w:ascii="Calibri" w:eastAsia="Times New Roman" w:hAnsi="Calibri" w:cs="Calibri"/>
          <w:b/>
          <w:bCs/>
          <w:color w:val="000000"/>
          <w:sz w:val="24"/>
          <w:szCs w:val="24"/>
        </w:rPr>
        <w:t>17</w:t>
      </w:r>
      <w:r w:rsidR="00EA2803" w:rsidRPr="00EA2803">
        <w:rPr>
          <w:rFonts w:ascii="Calibri" w:eastAsia="Calibri" w:hAnsi="Calibri" w:cs="Calibri"/>
          <w:color w:val="000000"/>
          <w:sz w:val="24"/>
          <w:szCs w:val="24"/>
        </w:rPr>
        <w:t xml:space="preserve"> </w:t>
      </w:r>
      <w:r w:rsidRPr="00F377EC">
        <w:rPr>
          <w:rFonts w:cstheme="minorHAnsi"/>
          <w:sz w:val="24"/>
          <w:szCs w:val="24"/>
        </w:rPr>
        <w:t>using</w:t>
      </w:r>
      <w:r w:rsidRPr="00F377EC">
        <w:rPr>
          <w:rFonts w:cstheme="minorHAnsi"/>
          <w:b/>
          <w:bCs/>
          <w:sz w:val="24"/>
          <w:szCs w:val="24"/>
        </w:rPr>
        <w:t xml:space="preserve"> </w:t>
      </w:r>
      <w:r w:rsidRPr="00F377EC">
        <w:rPr>
          <w:rFonts w:cstheme="minorHAnsi"/>
          <w:i/>
          <w:iCs/>
          <w:sz w:val="24"/>
          <w:szCs w:val="24"/>
        </w:rPr>
        <w:t>h</w:t>
      </w:r>
      <w:r w:rsidRPr="00F377EC">
        <w:rPr>
          <w:rFonts w:cstheme="minorHAnsi"/>
          <w:sz w:val="24"/>
          <w:szCs w:val="24"/>
        </w:rPr>
        <w:t xml:space="preserve">CAIX (PDB: 3IAI) and </w:t>
      </w:r>
      <w:r w:rsidRPr="00F377EC">
        <w:rPr>
          <w:rFonts w:cstheme="minorHAnsi"/>
          <w:i/>
          <w:iCs/>
          <w:sz w:val="24"/>
          <w:szCs w:val="24"/>
        </w:rPr>
        <w:t>h</w:t>
      </w:r>
      <w:r w:rsidRPr="00F377EC">
        <w:rPr>
          <w:rFonts w:cstheme="minorHAnsi"/>
          <w:sz w:val="24"/>
          <w:szCs w:val="24"/>
        </w:rPr>
        <w:t>CAXII</w:t>
      </w:r>
      <w:r w:rsidRPr="00F377EC">
        <w:rPr>
          <w:rFonts w:cstheme="minorHAnsi"/>
          <w:b/>
          <w:bCs/>
          <w:sz w:val="24"/>
          <w:szCs w:val="24"/>
        </w:rPr>
        <w:t xml:space="preserve"> </w:t>
      </w:r>
      <w:r w:rsidRPr="00F377EC">
        <w:rPr>
          <w:rFonts w:cstheme="minorHAnsi"/>
          <w:sz w:val="24"/>
          <w:szCs w:val="24"/>
        </w:rPr>
        <w:t>(PDB: 1JD0) with the crucial amino acids highlighted in bold.</w:t>
      </w:r>
    </w:p>
    <w:p w14:paraId="48B2EBD8" w14:textId="77777777" w:rsidR="00F97264" w:rsidRPr="00F377EC" w:rsidRDefault="00F97264" w:rsidP="00A800A5">
      <w:pPr>
        <w:spacing w:after="0" w:line="240" w:lineRule="auto"/>
        <w:jc w:val="center"/>
        <w:rPr>
          <w:rFonts w:eastAsia="Times New Roman" w:cstheme="minorHAnsi"/>
          <w:b/>
          <w:bCs/>
          <w:color w:val="000000"/>
          <w:sz w:val="24"/>
          <w:szCs w:val="24"/>
        </w:rPr>
      </w:pPr>
    </w:p>
    <w:tbl>
      <w:tblPr>
        <w:tblW w:w="5096" w:type="pct"/>
        <w:tblLayout w:type="fixed"/>
        <w:tblLook w:val="04A0" w:firstRow="1" w:lastRow="0" w:firstColumn="1" w:lastColumn="0" w:noHBand="0" w:noVBand="1"/>
      </w:tblPr>
      <w:tblGrid>
        <w:gridCol w:w="19"/>
        <w:gridCol w:w="1158"/>
        <w:gridCol w:w="13"/>
        <w:gridCol w:w="902"/>
        <w:gridCol w:w="105"/>
        <w:gridCol w:w="435"/>
        <w:gridCol w:w="164"/>
        <w:gridCol w:w="376"/>
        <w:gridCol w:w="164"/>
        <w:gridCol w:w="1182"/>
        <w:gridCol w:w="900"/>
        <w:gridCol w:w="1058"/>
        <w:gridCol w:w="22"/>
        <w:gridCol w:w="215"/>
        <w:gridCol w:w="56"/>
        <w:gridCol w:w="988"/>
        <w:gridCol w:w="1080"/>
        <w:gridCol w:w="8"/>
        <w:gridCol w:w="661"/>
        <w:gridCol w:w="27"/>
        <w:gridCol w:w="518"/>
        <w:gridCol w:w="21"/>
        <w:gridCol w:w="1203"/>
        <w:gridCol w:w="83"/>
        <w:gridCol w:w="905"/>
        <w:gridCol w:w="1166"/>
      </w:tblGrid>
      <w:tr w:rsidR="00DD6DC3" w:rsidRPr="004902B4" w14:paraId="48FF9C04" w14:textId="77777777" w:rsidTr="00E301E5">
        <w:trPr>
          <w:trHeight w:val="300"/>
        </w:trPr>
        <w:tc>
          <w:tcPr>
            <w:tcW w:w="2411" w:type="pct"/>
            <w:gridSpan w:val="1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30E9EA7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i/>
                <w:iCs/>
                <w:color w:val="000000"/>
                <w:sz w:val="20"/>
                <w:szCs w:val="20"/>
              </w:rPr>
              <w:t>h</w:t>
            </w: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CAIX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E936B3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01" w:type="pct"/>
            <w:gridSpan w:val="1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7E43630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i/>
                <w:iCs/>
                <w:color w:val="000000"/>
                <w:sz w:val="20"/>
                <w:szCs w:val="20"/>
              </w:rPr>
              <w:t>h</w:t>
            </w: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CAXII</w:t>
            </w:r>
          </w:p>
        </w:tc>
      </w:tr>
      <w:tr w:rsidR="00DD6DC3" w:rsidRPr="004902B4" w14:paraId="35F53E0F" w14:textId="77777777" w:rsidTr="00E301E5">
        <w:trPr>
          <w:trHeight w:val="750"/>
        </w:trPr>
        <w:tc>
          <w:tcPr>
            <w:tcW w:w="443" w:type="pct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111115C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Cpd</w:t>
            </w:r>
          </w:p>
        </w:tc>
        <w:tc>
          <w:tcPr>
            <w:tcW w:w="33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6D3A9F9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Binding energy (Kcal/mol)</w:t>
            </w:r>
          </w:p>
        </w:tc>
        <w:tc>
          <w:tcPr>
            <w:tcW w:w="402" w:type="pct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12C8E1A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Interacting residues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5542A59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Interaction type</w:t>
            </w:r>
          </w:p>
        </w:tc>
        <w:tc>
          <w:tcPr>
            <w:tcW w:w="33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8E98D4C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Distance (Å)</w:t>
            </w:r>
          </w:p>
        </w:tc>
        <w:tc>
          <w:tcPr>
            <w:tcW w:w="39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2DE64EA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Energy (Kcal/mol)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8D249B6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662A9C1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Cpd</w:t>
            </w:r>
          </w:p>
        </w:tc>
        <w:tc>
          <w:tcPr>
            <w:tcW w:w="405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2171466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Binding energy (Kcal/mol)</w:t>
            </w:r>
          </w:p>
        </w:tc>
        <w:tc>
          <w:tcPr>
            <w:tcW w:w="449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A766B3E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Interacting residues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BFCE95D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Interaction type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0916555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Distance (Å)</w:t>
            </w:r>
          </w:p>
        </w:tc>
        <w:tc>
          <w:tcPr>
            <w:tcW w:w="43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4E951D5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Energy (Kcal/mol)</w:t>
            </w:r>
          </w:p>
        </w:tc>
      </w:tr>
      <w:tr w:rsidR="00DD6DC3" w:rsidRPr="004902B4" w14:paraId="7AB6F354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A8BA9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AAZ</w:t>
            </w: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AC8D70" w14:textId="77777777" w:rsidR="00DD6DC3" w:rsidRPr="004902B4" w:rsidRDefault="00DD6DC3" w:rsidP="007E2263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-8.8</w:t>
            </w:r>
            <w:r w:rsidR="007E2263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BAE09E" w14:textId="77777777" w:rsidR="00DD6DC3" w:rsidRPr="004902B4" w:rsidRDefault="00DD6DC3" w:rsidP="00A800A5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Thr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4812EC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200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0AB595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E50AC5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2.84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DAE1F0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-1.60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1A7AC5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E4B575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AAZ</w:t>
            </w: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11ED79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-9.01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CFF5A0" w14:textId="77777777" w:rsidR="00DD6DC3" w:rsidRPr="004902B4" w:rsidRDefault="00DD6DC3" w:rsidP="00A800A5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Thr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0EDD96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200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78189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112789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2.81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26772E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-1.10</w:t>
            </w:r>
          </w:p>
        </w:tc>
      </w:tr>
      <w:tr w:rsidR="00DD6DC3" w:rsidRPr="004902B4" w14:paraId="595F1B06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A1D2A1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1A40BA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322265" w14:textId="77777777" w:rsidR="00DD6DC3" w:rsidRPr="004902B4" w:rsidRDefault="00DD6DC3" w:rsidP="00A800A5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Thr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5E5C39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199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04E740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285558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2.85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5EFBAB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-4.90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E99BC5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09CDCD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29076B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E5476" w14:textId="77777777" w:rsidR="00DD6DC3" w:rsidRPr="004902B4" w:rsidRDefault="00DD6DC3" w:rsidP="00A800A5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Thr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CAFC60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199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40A99F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B7FBD3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2.96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4496EE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-4.30</w:t>
            </w:r>
          </w:p>
        </w:tc>
      </w:tr>
      <w:tr w:rsidR="00DD6DC3" w:rsidRPr="004902B4" w14:paraId="6FA0A72E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9CAAF8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57B441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AAD205" w14:textId="77777777" w:rsidR="00DD6DC3" w:rsidRPr="004902B4" w:rsidRDefault="00DD6DC3" w:rsidP="00A800A5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Zn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47CA55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262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9E16A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ionic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B984BC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2.05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260959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-15.30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416822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44C128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B30F73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46242" w14:textId="77777777" w:rsidR="00DD6DC3" w:rsidRPr="004902B4" w:rsidRDefault="00DD6DC3" w:rsidP="00A800A5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Zn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1A294A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901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AEAEE8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ionic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78EEDE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1.96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70ACC4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-17.00</w:t>
            </w:r>
          </w:p>
        </w:tc>
      </w:tr>
      <w:tr w:rsidR="00DD6DC3" w:rsidRPr="004902B4" w14:paraId="26412274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3A7099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FE4BD0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AF472C" w14:textId="77777777" w:rsidR="00DD6DC3" w:rsidRPr="004902B4" w:rsidRDefault="00DD6DC3" w:rsidP="00A800A5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Zn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4A5BC5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262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AF66EA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ionic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0BEA62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2.88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2BA776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-5.40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C44F6E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280893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D288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E29129" w14:textId="77777777" w:rsidR="00DD6DC3" w:rsidRPr="004902B4" w:rsidRDefault="00DD6DC3" w:rsidP="00A800A5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Zn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E79EFF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901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CB72F5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ionic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05DE13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3.03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2533CD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-4.30</w:t>
            </w:r>
          </w:p>
        </w:tc>
      </w:tr>
      <w:tr w:rsidR="00DD6DC3" w:rsidRPr="004902B4" w14:paraId="69A7322A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D393F5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DFF358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8772E7" w14:textId="77777777" w:rsidR="00DD6DC3" w:rsidRPr="004902B4" w:rsidRDefault="00DD6DC3" w:rsidP="00A800A5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Leu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4FCC2E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198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58C666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pi-H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BFE7AF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4.21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27F9FE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-0.70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AE61D0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EB288E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7F87B5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60678" w14:textId="77777777" w:rsidR="00DD6DC3" w:rsidRPr="004902B4" w:rsidRDefault="00DD6DC3" w:rsidP="00A800A5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Leu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B2E9A7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198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BAB77D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pi-H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1DE7CA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3.52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51FEC2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-0.60</w:t>
            </w:r>
          </w:p>
        </w:tc>
      </w:tr>
      <w:tr w:rsidR="00DD6DC3" w:rsidRPr="004902B4" w14:paraId="2ADBC7BA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3C5F5B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2307B0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EADEC7" w14:textId="77777777" w:rsidR="00DD6DC3" w:rsidRPr="004902B4" w:rsidRDefault="00DD6DC3" w:rsidP="00A800A5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Leu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714B3E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198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603FEC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pi-H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8115A0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4.34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27939C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-0.60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6A483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F1EB17" w14:textId="77777777" w:rsidR="00DD6DC3" w:rsidRPr="004902B4" w:rsidRDefault="00730260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D49F5B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-9.96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24345" w14:textId="77777777" w:rsidR="00DD6DC3" w:rsidRPr="004902B4" w:rsidRDefault="00DD6DC3" w:rsidP="00A800A5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Thr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0B8668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91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30238B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D04437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2.94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D5DF13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-0.60</w:t>
            </w:r>
          </w:p>
        </w:tc>
      </w:tr>
      <w:tr w:rsidR="00DD6DC3" w:rsidRPr="004902B4" w14:paraId="768EF355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89ECA8" w14:textId="77777777" w:rsidR="00DD6DC3" w:rsidRPr="004902B4" w:rsidRDefault="00730260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48CAD0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-10.24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9968FA" w14:textId="77777777" w:rsidR="00DD6DC3" w:rsidRPr="004902B4" w:rsidRDefault="00DD6DC3" w:rsidP="00A800A5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Gln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5D0960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67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3D7774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1C4CDF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3.17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BDD589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-1.50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B5D065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08948D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37A13D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318DF4" w14:textId="77777777" w:rsidR="00DD6DC3" w:rsidRPr="004902B4" w:rsidRDefault="00DD6DC3" w:rsidP="00A800A5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Leu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1FBFF5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198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13C636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A7E5E7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3.38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2B920D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-0.40</w:t>
            </w:r>
          </w:p>
        </w:tc>
      </w:tr>
      <w:tr w:rsidR="00DD6DC3" w:rsidRPr="004902B4" w14:paraId="3FD62AEC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19F252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722A1A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C5FA04" w14:textId="77777777" w:rsidR="00DD6DC3" w:rsidRPr="004902B4" w:rsidRDefault="00DD6DC3" w:rsidP="00A800A5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Thr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154BBC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199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0754CD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4CE65C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2.87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2E1F81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-1.80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7B67AA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44A964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2349DA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D51904" w14:textId="77777777" w:rsidR="00DD6DC3" w:rsidRPr="004902B4" w:rsidRDefault="00DD6DC3" w:rsidP="00A800A5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Thr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2DB313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199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3BCD3A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3CDE25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3.02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23147F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-4.30</w:t>
            </w:r>
          </w:p>
        </w:tc>
      </w:tr>
      <w:tr w:rsidR="00DD6DC3" w:rsidRPr="004902B4" w14:paraId="19CF2F4A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3970F6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AF3CF3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1F6DE" w14:textId="77777777" w:rsidR="00DD6DC3" w:rsidRPr="004902B4" w:rsidRDefault="00DD6DC3" w:rsidP="00A800A5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Thr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286C27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200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C9F547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D367DB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3.22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4405D8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-1.20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A0D550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240721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321EC8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D3B56D" w14:textId="77777777" w:rsidR="00DD6DC3" w:rsidRPr="004902B4" w:rsidRDefault="00DD6DC3" w:rsidP="00A800A5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Zn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E3D71C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901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C03612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ionic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E735C5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2.80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068954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-6.00</w:t>
            </w:r>
          </w:p>
        </w:tc>
      </w:tr>
      <w:tr w:rsidR="00DD6DC3" w:rsidRPr="004902B4" w14:paraId="4D116E17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55E035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871F2E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3FDF3" w14:textId="77777777" w:rsidR="00DD6DC3" w:rsidRPr="004902B4" w:rsidRDefault="00DD6DC3" w:rsidP="00A800A5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Zn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2561A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262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DE02FA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ionic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25215D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2.13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7DBFE1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-13.90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37056F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D86658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DAEA7B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62201E" w14:textId="77777777" w:rsidR="00DD6DC3" w:rsidRPr="004902B4" w:rsidRDefault="00DD6DC3" w:rsidP="00A800A5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Zn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76D18D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901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51DFF9" w14:textId="77777777" w:rsidR="00DD6DC3" w:rsidRPr="004902B4" w:rsidRDefault="00DD6DC3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ionic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0A0D73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1.95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B2E53F" w14:textId="77777777" w:rsidR="00DD6DC3" w:rsidRPr="004902B4" w:rsidRDefault="00DD6DC3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-17.20</w:t>
            </w:r>
          </w:p>
        </w:tc>
      </w:tr>
      <w:tr w:rsidR="008766DC" w:rsidRPr="004902B4" w14:paraId="65BE1B8A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B937C8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DBBD0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3AF154" w14:textId="77777777" w:rsidR="008766DC" w:rsidRPr="004902B4" w:rsidRDefault="008766DC" w:rsidP="00A800A5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Zn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490A65" w14:textId="77777777" w:rsidR="008766DC" w:rsidRPr="004902B4" w:rsidRDefault="008766DC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262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20873A" w14:textId="77777777" w:rsidR="008766DC" w:rsidRPr="004902B4" w:rsidRDefault="008766DC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ionic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F0A14C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2.66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68C9A8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-7.20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D2532" w14:textId="77777777" w:rsidR="008766DC" w:rsidRPr="004902B4" w:rsidRDefault="008766DC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58CFF9" w14:textId="77777777" w:rsidR="008766DC" w:rsidRPr="004902B4" w:rsidRDefault="00730260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9</w:t>
            </w: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2F5103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-11.6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43937D" w14:textId="77777777" w:rsidR="008766DC" w:rsidRPr="004902B4" w:rsidRDefault="008766DC" w:rsidP="00563888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Asn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7E137A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69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BE0CE8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01F519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3.45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4B199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-2.00</w:t>
            </w:r>
          </w:p>
        </w:tc>
      </w:tr>
      <w:tr w:rsidR="008766DC" w:rsidRPr="004902B4" w14:paraId="57D58639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33589F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DB9D48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2DC4F8" w14:textId="77777777" w:rsidR="008766DC" w:rsidRPr="004902B4" w:rsidRDefault="008766DC" w:rsidP="00A800A5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Val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A5AEE" w14:textId="77777777" w:rsidR="008766DC" w:rsidRPr="004902B4" w:rsidRDefault="008766DC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121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AF0140" w14:textId="77777777" w:rsidR="008766DC" w:rsidRPr="004902B4" w:rsidRDefault="008766DC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pi-H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CFD535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4.43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332DBF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-0.50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6EA38D" w14:textId="77777777" w:rsidR="008766DC" w:rsidRPr="004902B4" w:rsidRDefault="008766DC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84FD50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F6BC87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AB786A" w14:textId="77777777" w:rsidR="008766DC" w:rsidRPr="004902B4" w:rsidRDefault="008766DC" w:rsidP="00563888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Thr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37273D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199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E939DB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5D7994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2.53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0DCF46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-1.10</w:t>
            </w:r>
          </w:p>
        </w:tc>
      </w:tr>
      <w:tr w:rsidR="008766DC" w:rsidRPr="004902B4" w14:paraId="0C4B3B49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8B11B9" w14:textId="77777777" w:rsidR="008766DC" w:rsidRPr="004902B4" w:rsidRDefault="00730260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9</w:t>
            </w: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33B7F4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-12.26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24EBFF" w14:textId="77777777" w:rsidR="008766DC" w:rsidRPr="004902B4" w:rsidRDefault="008766DC" w:rsidP="00563888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Ser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7E861B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EB85F0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H-donor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7E10A5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3.70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515638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-0.40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6578BD" w14:textId="77777777" w:rsidR="008766DC" w:rsidRPr="004902B4" w:rsidRDefault="008766DC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D5AEB2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9BB9CE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33F731" w14:textId="77777777" w:rsidR="008766DC" w:rsidRPr="004902B4" w:rsidRDefault="008766DC" w:rsidP="00563888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Thr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9EE719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199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146AD2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52D1BB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2.25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44CBCD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-5.30</w:t>
            </w:r>
          </w:p>
        </w:tc>
      </w:tr>
      <w:tr w:rsidR="008766DC" w:rsidRPr="004902B4" w14:paraId="62441E7F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2E21C2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D1D8D5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78368C" w14:textId="77777777" w:rsidR="008766DC" w:rsidRPr="004902B4" w:rsidRDefault="008766DC" w:rsidP="00563888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Val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D18A87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19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BC2592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H-donor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FA4BA6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3.56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34F1A6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-0.20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275F0C" w14:textId="77777777" w:rsidR="008766DC" w:rsidRPr="004902B4" w:rsidRDefault="008766DC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761EDB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8AAD0B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1D7801" w14:textId="77777777" w:rsidR="008766DC" w:rsidRPr="004902B4" w:rsidRDefault="008766DC" w:rsidP="00563888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Thr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91A59D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200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8B5D90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913BF3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2.31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B59C90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-1.90</w:t>
            </w:r>
          </w:p>
        </w:tc>
      </w:tr>
      <w:tr w:rsidR="008766DC" w:rsidRPr="004902B4" w14:paraId="4E1426D6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52D456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A8DE28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5F6220" w14:textId="77777777" w:rsidR="008766DC" w:rsidRPr="004902B4" w:rsidRDefault="008766DC" w:rsidP="00563888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Asn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4424F1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62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49F7AE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H-donor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FCF04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3.88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A58938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8E0F1A" w14:textId="77777777" w:rsidR="008766DC" w:rsidRPr="004902B4" w:rsidRDefault="008766DC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5FF30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7B8465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92D3C2" w14:textId="77777777" w:rsidR="008766DC" w:rsidRPr="004902B4" w:rsidRDefault="008766DC" w:rsidP="00563888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Thr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D294BE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91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A0F9A4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H-donor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95E065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3.31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CE5808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-0.30</w:t>
            </w:r>
          </w:p>
        </w:tc>
      </w:tr>
      <w:tr w:rsidR="008766DC" w:rsidRPr="004902B4" w14:paraId="5741312A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22CA5D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BA3DD5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E2EB86" w14:textId="77777777" w:rsidR="008766DC" w:rsidRPr="004902B4" w:rsidRDefault="008766DC" w:rsidP="00563888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Asn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7230AD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62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C20AC8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245B66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2.42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D30922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-1.80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123638" w14:textId="77777777" w:rsidR="008766DC" w:rsidRPr="004902B4" w:rsidRDefault="008766DC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B6C627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DCAEC5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2984EB" w14:textId="77777777" w:rsidR="008766DC" w:rsidRPr="004902B4" w:rsidRDefault="008766DC" w:rsidP="00563888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Zn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D24E7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901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DDA3BD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ionic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DF39D6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1.94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BABF14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-17.5</w:t>
            </w:r>
          </w:p>
        </w:tc>
      </w:tr>
      <w:tr w:rsidR="008766DC" w:rsidRPr="004902B4" w14:paraId="7D82FBD0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07FC5C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94908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23C299" w14:textId="77777777" w:rsidR="008766DC" w:rsidRPr="004902B4" w:rsidRDefault="008766DC" w:rsidP="00563888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Leu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D49D0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198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358F7F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EDA5F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2.48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9C432F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-0.30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CA1F4A" w14:textId="77777777" w:rsidR="008766DC" w:rsidRPr="004902B4" w:rsidRDefault="008766DC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1F4316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5D575E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ED89B7" w14:textId="77777777" w:rsidR="008766DC" w:rsidRPr="004902B4" w:rsidRDefault="008766DC" w:rsidP="00563888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Leu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C8FFC7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198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096E61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DC4719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2.52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A044F9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-0.50</w:t>
            </w:r>
          </w:p>
        </w:tc>
      </w:tr>
      <w:tr w:rsidR="008035B4" w:rsidRPr="004902B4" w14:paraId="7CEFB767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036867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C90B6A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C7ACBC" w14:textId="77777777" w:rsidR="008035B4" w:rsidRPr="004902B4" w:rsidRDefault="008035B4" w:rsidP="00563888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Thr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3A9038" w14:textId="77777777" w:rsidR="008035B4" w:rsidRPr="004902B4" w:rsidRDefault="008035B4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199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B214" w14:textId="77777777" w:rsidR="008035B4" w:rsidRPr="004902B4" w:rsidRDefault="008035B4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AB54F4" w14:textId="77777777" w:rsidR="008035B4" w:rsidRPr="004902B4" w:rsidRDefault="008035B4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2.00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E6C426" w14:textId="77777777" w:rsidR="008035B4" w:rsidRPr="004902B4" w:rsidRDefault="008035B4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-4.60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FF9F6C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3E638" w14:textId="77777777" w:rsidR="008035B4" w:rsidRPr="004902B4" w:rsidRDefault="00730260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12</w:t>
            </w: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F3F970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-11.14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52AB5" w14:textId="77777777" w:rsidR="008035B4" w:rsidRPr="004902B4" w:rsidRDefault="008035B4" w:rsidP="00A800A5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Leu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3446AF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198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8874C1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F3C709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3.37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278394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-0.40</w:t>
            </w:r>
          </w:p>
        </w:tc>
      </w:tr>
      <w:tr w:rsidR="008035B4" w:rsidRPr="004902B4" w14:paraId="4FDC59FF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5BE754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C62D33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C0D366" w14:textId="77777777" w:rsidR="008035B4" w:rsidRPr="004902B4" w:rsidRDefault="008035B4" w:rsidP="00563888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His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7AA9AD" w14:textId="77777777" w:rsidR="008035B4" w:rsidRPr="004902B4" w:rsidRDefault="008035B4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94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CC1F79" w14:textId="77777777" w:rsidR="008035B4" w:rsidRPr="004902B4" w:rsidRDefault="008035B4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E045B1" w14:textId="77777777" w:rsidR="008035B4" w:rsidRPr="004902B4" w:rsidRDefault="008035B4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2.49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DE5DE1" w14:textId="77777777" w:rsidR="008035B4" w:rsidRPr="004902B4" w:rsidRDefault="008035B4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-0.80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C484FD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EA851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FBED11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C25D25" w14:textId="77777777" w:rsidR="008035B4" w:rsidRPr="004902B4" w:rsidRDefault="008035B4" w:rsidP="00A800A5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Thr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7C4895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199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F94470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C33B08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2.96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BC5A2E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-4.70</w:t>
            </w:r>
          </w:p>
        </w:tc>
      </w:tr>
      <w:tr w:rsidR="008035B4" w:rsidRPr="004902B4" w14:paraId="036FA66D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7569D2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69837D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E64953" w14:textId="77777777" w:rsidR="008035B4" w:rsidRPr="004902B4" w:rsidRDefault="008035B4" w:rsidP="00563888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Zn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97B2BE" w14:textId="77777777" w:rsidR="008035B4" w:rsidRPr="004902B4" w:rsidRDefault="008035B4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262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B108B3" w14:textId="77777777" w:rsidR="008035B4" w:rsidRPr="004902B4" w:rsidRDefault="008035B4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ionic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A7A786" w14:textId="77777777" w:rsidR="008035B4" w:rsidRPr="004902B4" w:rsidRDefault="008035B4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1.95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D29A1F" w14:textId="77777777" w:rsidR="008035B4" w:rsidRPr="004902B4" w:rsidRDefault="008035B4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-17.20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6F53F4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F4966E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3BA4D1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2EE23B" w14:textId="77777777" w:rsidR="008035B4" w:rsidRPr="004902B4" w:rsidRDefault="008035B4" w:rsidP="00A800A5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Ser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A9D863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132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DF1779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437B3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3.16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29B774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-0.30</w:t>
            </w:r>
          </w:p>
        </w:tc>
      </w:tr>
      <w:tr w:rsidR="008035B4" w:rsidRPr="004902B4" w14:paraId="5C631EB8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50496F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1E1D1D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4FA9B0" w14:textId="77777777" w:rsidR="008035B4" w:rsidRPr="004902B4" w:rsidRDefault="008035B4" w:rsidP="00563888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Ser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2DC212" w14:textId="77777777" w:rsidR="008035B4" w:rsidRPr="004902B4" w:rsidRDefault="008035B4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7AED0E" w14:textId="77777777" w:rsidR="008035B4" w:rsidRPr="004902B4" w:rsidRDefault="008035B4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pi-H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E4F4A0" w14:textId="77777777" w:rsidR="008035B4" w:rsidRPr="004902B4" w:rsidRDefault="008035B4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3.88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895CFC" w14:textId="77777777" w:rsidR="008035B4" w:rsidRPr="004902B4" w:rsidRDefault="008035B4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-0.20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C13EF5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993052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DF822C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91974B" w14:textId="77777777" w:rsidR="008035B4" w:rsidRPr="004902B4" w:rsidRDefault="008035B4" w:rsidP="00A800A5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Lys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65F2C2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67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1EE67F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7D972A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3.28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1CF800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-7.70</w:t>
            </w:r>
          </w:p>
        </w:tc>
      </w:tr>
      <w:tr w:rsidR="008035B4" w:rsidRPr="004902B4" w14:paraId="08184722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9E6976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40ADEF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5D6A09" w14:textId="77777777" w:rsidR="008035B4" w:rsidRPr="004902B4" w:rsidRDefault="008035B4" w:rsidP="00563888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Trp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B9CEA9" w14:textId="77777777" w:rsidR="008035B4" w:rsidRPr="004902B4" w:rsidRDefault="008035B4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5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39F8BE" w14:textId="77777777" w:rsidR="008035B4" w:rsidRPr="004902B4" w:rsidRDefault="008035B4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pi-H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087894" w14:textId="77777777" w:rsidR="008035B4" w:rsidRPr="004902B4" w:rsidRDefault="008035B4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2.70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067A70" w14:textId="77777777" w:rsidR="008035B4" w:rsidRPr="004902B4" w:rsidRDefault="008035B4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-0.60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940F20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1522CE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E50D0D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32B237" w14:textId="77777777" w:rsidR="008035B4" w:rsidRPr="004902B4" w:rsidRDefault="008035B4" w:rsidP="00A800A5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Zn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EBE9FC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901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7C21B8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ionic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265A06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1.96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586B47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-17.10</w:t>
            </w:r>
          </w:p>
        </w:tc>
      </w:tr>
      <w:tr w:rsidR="008035B4" w:rsidRPr="004902B4" w14:paraId="34AA9B0B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6D89A4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462B73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FDB092" w14:textId="77777777" w:rsidR="008035B4" w:rsidRPr="004902B4" w:rsidRDefault="008035B4" w:rsidP="00563888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Pro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6BAA0E" w14:textId="77777777" w:rsidR="008035B4" w:rsidRPr="004902B4" w:rsidRDefault="008035B4" w:rsidP="00563888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202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67ACD6" w14:textId="77777777" w:rsidR="008035B4" w:rsidRPr="004902B4" w:rsidRDefault="008035B4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pi-H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5E47BC" w14:textId="77777777" w:rsidR="008035B4" w:rsidRPr="004902B4" w:rsidRDefault="008035B4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3.21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2E7C4" w14:textId="77777777" w:rsidR="008035B4" w:rsidRPr="004902B4" w:rsidRDefault="008035B4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-0.20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B21668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126334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74B06A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A082FC" w14:textId="77777777" w:rsidR="008035B4" w:rsidRPr="004902B4" w:rsidRDefault="008035B4" w:rsidP="00A800A5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Zn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CDEB64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901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C401C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ionic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C4316A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2.73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A86EAD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-6.60</w:t>
            </w:r>
          </w:p>
        </w:tc>
      </w:tr>
      <w:tr w:rsidR="00157CC7" w:rsidRPr="004902B4" w14:paraId="7499AAA0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0AD7AE" w14:textId="77777777" w:rsidR="00157CC7" w:rsidRPr="004902B4" w:rsidRDefault="00730260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12</w:t>
            </w: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00EA28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-11.48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23BFFF" w14:textId="77777777" w:rsidR="00157CC7" w:rsidRPr="004902B4" w:rsidRDefault="00157CC7" w:rsidP="00563888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His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896DB5" w14:textId="77777777" w:rsidR="00157CC7" w:rsidRPr="004902B4" w:rsidRDefault="00157CC7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94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428AF2" w14:textId="77777777" w:rsidR="00157CC7" w:rsidRPr="004902B4" w:rsidRDefault="00157CC7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D97014" w14:textId="77777777" w:rsidR="00157CC7" w:rsidRPr="004902B4" w:rsidRDefault="00157CC7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3.48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ADAD5F" w14:textId="77777777" w:rsidR="00157CC7" w:rsidRPr="004902B4" w:rsidRDefault="00157CC7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-0.20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E0E3F6" w14:textId="77777777" w:rsidR="00157CC7" w:rsidRPr="004902B4" w:rsidRDefault="00157CC7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963507" w14:textId="77777777" w:rsidR="00157CC7" w:rsidRPr="004902B4" w:rsidRDefault="00730260" w:rsidP="00EA2803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16</w:t>
            </w: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7D0D29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-12.46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6E998A" w14:textId="77777777" w:rsidR="00157CC7" w:rsidRPr="004902B4" w:rsidRDefault="00157CC7" w:rsidP="00563888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Lys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050D16" w14:textId="77777777" w:rsidR="00157CC7" w:rsidRPr="004902B4" w:rsidRDefault="00157CC7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67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3E98B" w14:textId="77777777" w:rsidR="00157CC7" w:rsidRPr="004902B4" w:rsidRDefault="00157CC7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B3708F" w14:textId="77777777" w:rsidR="00157CC7" w:rsidRPr="004902B4" w:rsidRDefault="00157CC7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3.10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1E98D" w14:textId="77777777" w:rsidR="00157CC7" w:rsidRPr="004902B4" w:rsidRDefault="00157CC7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-0.60</w:t>
            </w:r>
          </w:p>
        </w:tc>
      </w:tr>
      <w:tr w:rsidR="00157CC7" w:rsidRPr="004902B4" w14:paraId="21A30897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33A540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575C18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74E860" w14:textId="77777777" w:rsidR="00157CC7" w:rsidRPr="004902B4" w:rsidRDefault="00157CC7" w:rsidP="00A800A5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Leu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0374AE" w14:textId="77777777" w:rsidR="00157CC7" w:rsidRPr="004902B4" w:rsidRDefault="00157CC7" w:rsidP="00A800A5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198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A00DD4" w14:textId="77777777" w:rsidR="00157CC7" w:rsidRPr="004902B4" w:rsidRDefault="00157CC7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3F56F5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3.19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F7BFC9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-0.40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854022" w14:textId="77777777" w:rsidR="00157CC7" w:rsidRPr="004902B4" w:rsidRDefault="00157CC7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FA4871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BA0D10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93FBE0" w14:textId="77777777" w:rsidR="00157CC7" w:rsidRPr="004902B4" w:rsidRDefault="00157CC7" w:rsidP="00563888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Leu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28AC8" w14:textId="77777777" w:rsidR="00157CC7" w:rsidRPr="004902B4" w:rsidRDefault="00157CC7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198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02DC4C" w14:textId="77777777" w:rsidR="00157CC7" w:rsidRPr="004902B4" w:rsidRDefault="00157CC7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CA0795" w14:textId="77777777" w:rsidR="00157CC7" w:rsidRPr="004902B4" w:rsidRDefault="00157CC7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3.34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91ACE7" w14:textId="77777777" w:rsidR="00157CC7" w:rsidRPr="004902B4" w:rsidRDefault="00157CC7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-0.60</w:t>
            </w:r>
          </w:p>
        </w:tc>
      </w:tr>
      <w:tr w:rsidR="00157CC7" w:rsidRPr="004902B4" w14:paraId="1990DA1B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8D4733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F127CC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90A6C2" w14:textId="77777777" w:rsidR="00157CC7" w:rsidRPr="004902B4" w:rsidRDefault="00157CC7" w:rsidP="00A800A5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Thr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5A3ECF" w14:textId="77777777" w:rsidR="00157CC7" w:rsidRPr="004902B4" w:rsidRDefault="00157CC7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199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287F57" w14:textId="77777777" w:rsidR="00157CC7" w:rsidRPr="004902B4" w:rsidRDefault="00157CC7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A9F4EA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3.06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257359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-3.80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C6FBF7" w14:textId="77777777" w:rsidR="00157CC7" w:rsidRPr="004902B4" w:rsidRDefault="00157CC7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BD1C61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F6936C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827C6F" w14:textId="77777777" w:rsidR="00157CC7" w:rsidRPr="004902B4" w:rsidRDefault="00157CC7" w:rsidP="00563888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Thr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ECA53D" w14:textId="77777777" w:rsidR="00157CC7" w:rsidRPr="004902B4" w:rsidRDefault="00157CC7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199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8BD2D3" w14:textId="77777777" w:rsidR="00157CC7" w:rsidRPr="004902B4" w:rsidRDefault="00157CC7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23D54D" w14:textId="77777777" w:rsidR="00157CC7" w:rsidRPr="004902B4" w:rsidRDefault="00157CC7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3.04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BAAD22" w14:textId="77777777" w:rsidR="00157CC7" w:rsidRPr="004902B4" w:rsidRDefault="00157CC7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-4.00</w:t>
            </w:r>
          </w:p>
        </w:tc>
      </w:tr>
      <w:tr w:rsidR="00157CC7" w:rsidRPr="004902B4" w14:paraId="364E61C2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0BEEBC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D29397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74D3E8" w14:textId="77777777" w:rsidR="00157CC7" w:rsidRPr="004902B4" w:rsidRDefault="00157CC7" w:rsidP="00A800A5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Gln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F25321" w14:textId="77777777" w:rsidR="00157CC7" w:rsidRPr="004902B4" w:rsidRDefault="00157CC7" w:rsidP="00A800A5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92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C0FC0" w14:textId="77777777" w:rsidR="00157CC7" w:rsidRPr="004902B4" w:rsidRDefault="00157CC7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A50ED8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3.40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3742FE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-1.20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11F1E7" w14:textId="77777777" w:rsidR="00157CC7" w:rsidRPr="004902B4" w:rsidRDefault="00157CC7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79E67D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8C0C65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C4675E" w14:textId="77777777" w:rsidR="00157CC7" w:rsidRPr="004902B4" w:rsidRDefault="00157CC7" w:rsidP="00563888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Zn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BE518C" w14:textId="77777777" w:rsidR="00157CC7" w:rsidRPr="004902B4" w:rsidRDefault="00157CC7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901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4B3DE1" w14:textId="77777777" w:rsidR="00157CC7" w:rsidRPr="004902B4" w:rsidRDefault="00157CC7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ionic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91A84C" w14:textId="77777777" w:rsidR="00157CC7" w:rsidRPr="004902B4" w:rsidRDefault="00157CC7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3.03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F230FF" w14:textId="77777777" w:rsidR="00157CC7" w:rsidRPr="004902B4" w:rsidRDefault="00157CC7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-4.30</w:t>
            </w:r>
          </w:p>
        </w:tc>
      </w:tr>
      <w:tr w:rsidR="00157CC7" w:rsidRPr="004902B4" w14:paraId="42A50AF0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090F03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91E77F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6A9AED" w14:textId="77777777" w:rsidR="00157CC7" w:rsidRPr="004902B4" w:rsidRDefault="00157CC7" w:rsidP="00A800A5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Zn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C63AE2" w14:textId="77777777" w:rsidR="00157CC7" w:rsidRPr="004902B4" w:rsidRDefault="00157CC7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262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CDC034" w14:textId="77777777" w:rsidR="00157CC7" w:rsidRPr="004902B4" w:rsidRDefault="00157CC7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ionic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53450A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2.00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8C4250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-16.20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D8BAF4" w14:textId="77777777" w:rsidR="00157CC7" w:rsidRPr="004902B4" w:rsidRDefault="00157CC7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88C57B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0CEB48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AAFCB4" w14:textId="77777777" w:rsidR="00157CC7" w:rsidRPr="004902B4" w:rsidRDefault="00157CC7" w:rsidP="00563888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Zn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AD4D2C" w14:textId="77777777" w:rsidR="00157CC7" w:rsidRPr="004902B4" w:rsidRDefault="00157CC7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901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766B46" w14:textId="77777777" w:rsidR="00157CC7" w:rsidRPr="004902B4" w:rsidRDefault="00157CC7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ionic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E318D" w14:textId="77777777" w:rsidR="00157CC7" w:rsidRPr="004902B4" w:rsidRDefault="00157CC7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2.00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BFAEE3" w14:textId="77777777" w:rsidR="00157CC7" w:rsidRPr="004902B4" w:rsidRDefault="00157CC7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-16.20</w:t>
            </w:r>
          </w:p>
        </w:tc>
      </w:tr>
      <w:tr w:rsidR="00157CC7" w:rsidRPr="004902B4" w14:paraId="676047F2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A1762C" w14:textId="77777777" w:rsidR="00157CC7" w:rsidRPr="004902B4" w:rsidRDefault="00730260" w:rsidP="00EA2803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16</w:t>
            </w: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3F5FC8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-12.02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4A67C7" w14:textId="77777777" w:rsidR="00157CC7" w:rsidRPr="004902B4" w:rsidRDefault="00157CC7" w:rsidP="00563888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Gln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7C1B41" w14:textId="77777777" w:rsidR="00157CC7" w:rsidRPr="004902B4" w:rsidRDefault="00157CC7" w:rsidP="00563888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67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2E5DEA" w14:textId="77777777" w:rsidR="00157CC7" w:rsidRPr="004902B4" w:rsidRDefault="00157CC7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H-donor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D5908E" w14:textId="77777777" w:rsidR="00157CC7" w:rsidRPr="004902B4" w:rsidRDefault="00157CC7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4.12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177A6B" w14:textId="77777777" w:rsidR="00157CC7" w:rsidRPr="004902B4" w:rsidRDefault="00157CC7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C024C0" w14:textId="77777777" w:rsidR="00157CC7" w:rsidRPr="004902B4" w:rsidRDefault="00157CC7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4EB756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DC3310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9FB7F7" w14:textId="77777777" w:rsidR="00157CC7" w:rsidRPr="004902B4" w:rsidRDefault="00157CC7" w:rsidP="00563888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Leu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615FB1" w14:textId="77777777" w:rsidR="00157CC7" w:rsidRPr="004902B4" w:rsidRDefault="00157CC7" w:rsidP="00563888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198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A0BE6E" w14:textId="77777777" w:rsidR="00157CC7" w:rsidRPr="004902B4" w:rsidRDefault="00157CC7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pi-H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B62D1F" w14:textId="77777777" w:rsidR="00157CC7" w:rsidRPr="004902B4" w:rsidRDefault="00157CC7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3.59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EDC9B7" w14:textId="77777777" w:rsidR="00157CC7" w:rsidRPr="004902B4" w:rsidRDefault="00157CC7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-0.60</w:t>
            </w:r>
          </w:p>
        </w:tc>
      </w:tr>
      <w:tr w:rsidR="008766DC" w:rsidRPr="004902B4" w14:paraId="7EC8E386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50047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D89D2E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12AB13" w14:textId="77777777" w:rsidR="008766DC" w:rsidRPr="004902B4" w:rsidRDefault="008766DC" w:rsidP="00563888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Thr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39EF0A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199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943C36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D69478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2.97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0AA9EB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-4.70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256C8A" w14:textId="77777777" w:rsidR="008766DC" w:rsidRPr="004902B4" w:rsidRDefault="008766DC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C1F7F8" w14:textId="77777777" w:rsidR="008766DC" w:rsidRPr="004902B4" w:rsidRDefault="00730260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52DF74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-10.12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533071" w14:textId="77777777" w:rsidR="008766DC" w:rsidRPr="004902B4" w:rsidRDefault="008766DC" w:rsidP="00563888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Lys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764DF2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67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991029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0DC72A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3.19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9E8107" w14:textId="77777777" w:rsidR="008766DC" w:rsidRPr="004902B4" w:rsidRDefault="00596D5D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</w:t>
            </w:r>
            <w:r w:rsidR="008766DC"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3.20</w:t>
            </w:r>
          </w:p>
        </w:tc>
      </w:tr>
      <w:tr w:rsidR="008766DC" w:rsidRPr="004902B4" w14:paraId="2990C6F8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CD80CA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D2C1FE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68E372" w14:textId="77777777" w:rsidR="008766DC" w:rsidRPr="004902B4" w:rsidRDefault="008766DC" w:rsidP="00563888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Zn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EA72C4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262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41A7B1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ionic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CAE6A7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1.97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FF54BC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-16.80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626F62" w14:textId="77777777" w:rsidR="008766DC" w:rsidRPr="004902B4" w:rsidRDefault="008766DC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58008E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1A2E77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754DC4" w14:textId="77777777" w:rsidR="008766DC" w:rsidRPr="004902B4" w:rsidRDefault="008766DC" w:rsidP="00563888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Leu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353D6F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198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828E17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91B5C3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3.31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F6D687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-0.60</w:t>
            </w:r>
          </w:p>
        </w:tc>
      </w:tr>
      <w:tr w:rsidR="008766DC" w:rsidRPr="004902B4" w14:paraId="4192030A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2DEE56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1D35B5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219C7" w14:textId="77777777" w:rsidR="008766DC" w:rsidRPr="004902B4" w:rsidRDefault="008766DC" w:rsidP="00563888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Zn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C3A389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262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659A1B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ionic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D5E7C2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2.84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28D151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-5.70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F31A71" w14:textId="77777777" w:rsidR="008766DC" w:rsidRPr="004902B4" w:rsidRDefault="008766DC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A515F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2067B4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373517" w14:textId="77777777" w:rsidR="008766DC" w:rsidRPr="004902B4" w:rsidRDefault="008766DC" w:rsidP="00563888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Thr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FC7EE2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199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9C818A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225205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3.06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B136D8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-3.80</w:t>
            </w:r>
          </w:p>
        </w:tc>
      </w:tr>
      <w:tr w:rsidR="008766DC" w:rsidRPr="004902B4" w14:paraId="7EB87B6E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8B792B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B414A1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882C33" w14:textId="77777777" w:rsidR="008766DC" w:rsidRPr="004902B4" w:rsidRDefault="008766DC" w:rsidP="00563888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Leu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144D7D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198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ED674A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pi-H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A0422B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4.53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1765FB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-0.20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B0196A" w14:textId="77777777" w:rsidR="008766DC" w:rsidRPr="004902B4" w:rsidRDefault="008766DC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CBB911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87BEE8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B39C54" w14:textId="77777777" w:rsidR="008766DC" w:rsidRPr="004902B4" w:rsidRDefault="008766DC" w:rsidP="00563888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Zn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811862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901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914795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ionic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74131E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3.09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0E46A2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-3.90</w:t>
            </w:r>
          </w:p>
        </w:tc>
      </w:tr>
      <w:tr w:rsidR="008766DC" w:rsidRPr="004902B4" w14:paraId="4DA2FE35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642F37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73F505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8BA8D2" w14:textId="77777777" w:rsidR="008766DC" w:rsidRPr="004902B4" w:rsidRDefault="008766DC" w:rsidP="00563888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Pro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D83842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202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F3301D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pi-H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89B735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4.22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462AAB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-0.40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DFC7B9" w14:textId="77777777" w:rsidR="008766DC" w:rsidRPr="004902B4" w:rsidRDefault="008766DC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FDE9BC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FCAFDC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F34764" w14:textId="77777777" w:rsidR="008766DC" w:rsidRPr="004902B4" w:rsidRDefault="008766DC" w:rsidP="00563888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Zn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69135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901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FD7BD7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ionic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84BBEC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2.00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2A3E3F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-16.10</w:t>
            </w:r>
          </w:p>
        </w:tc>
      </w:tr>
      <w:tr w:rsidR="008766DC" w:rsidRPr="004902B4" w14:paraId="76CCA0EE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FF12E5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849449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399E17" w14:textId="77777777" w:rsidR="008766DC" w:rsidRPr="004902B4" w:rsidRDefault="008766DC" w:rsidP="00563888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Pro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72E167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202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3DE870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pi-H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0AD720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3.84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EB9035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-0.50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083A32" w14:textId="77777777" w:rsidR="008766DC" w:rsidRPr="004902B4" w:rsidRDefault="008766DC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AD3ACD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58B83" w14:textId="77777777" w:rsidR="008766DC" w:rsidRPr="004902B4" w:rsidRDefault="008766DC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B5ED8A" w14:textId="77777777" w:rsidR="008766DC" w:rsidRPr="004902B4" w:rsidRDefault="008766DC" w:rsidP="00563888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Leu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66B5E1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198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5C3E0C" w14:textId="77777777" w:rsidR="008766DC" w:rsidRPr="004902B4" w:rsidRDefault="008766DC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pi-H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C52CDF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3.72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575108" w14:textId="77777777" w:rsidR="008766DC" w:rsidRPr="004902B4" w:rsidRDefault="008766DC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-0.40</w:t>
            </w:r>
          </w:p>
        </w:tc>
      </w:tr>
      <w:tr w:rsidR="008035B4" w:rsidRPr="004902B4" w14:paraId="415894C1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46C293" w14:textId="77777777" w:rsidR="008035B4" w:rsidRPr="004902B4" w:rsidRDefault="00730260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A33B78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-10.59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2D6207" w14:textId="77777777" w:rsidR="008035B4" w:rsidRPr="004902B4" w:rsidRDefault="008035B4" w:rsidP="00A800A5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Thr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16950F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199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615D95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4FDDA4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2.89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F6C57A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-1.60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02BE8D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54E9E8" w14:textId="77777777" w:rsidR="008035B4" w:rsidRPr="004902B4" w:rsidRDefault="00730260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11</w:t>
            </w: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9E5C72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-12.31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4D624D" w14:textId="77777777" w:rsidR="008035B4" w:rsidRPr="004902B4" w:rsidRDefault="008035B4" w:rsidP="00A800A5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Leu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C0D234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198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4CF181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D9A8D3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3.40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2E5AA7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-0.50</w:t>
            </w:r>
          </w:p>
        </w:tc>
      </w:tr>
      <w:tr w:rsidR="008035B4" w:rsidRPr="004902B4" w14:paraId="57465457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4F9304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C7F7AA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750E4D" w14:textId="77777777" w:rsidR="008035B4" w:rsidRPr="004902B4" w:rsidRDefault="008035B4" w:rsidP="00563888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Thr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B255C6" w14:textId="77777777" w:rsidR="008035B4" w:rsidRPr="004902B4" w:rsidRDefault="008035B4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200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915070" w14:textId="77777777" w:rsidR="008035B4" w:rsidRPr="004902B4" w:rsidRDefault="008035B4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C7CBC7" w14:textId="77777777" w:rsidR="008035B4" w:rsidRPr="004902B4" w:rsidRDefault="008035B4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3.18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E16B21" w14:textId="77777777" w:rsidR="008035B4" w:rsidRPr="004902B4" w:rsidRDefault="008035B4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-1.30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D7C907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47C4B7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52A302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444762" w14:textId="77777777" w:rsidR="008035B4" w:rsidRPr="004902B4" w:rsidRDefault="008035B4" w:rsidP="00A800A5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Thr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737BA0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199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5AA13D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E85B28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3.06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DD7A2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-3.90</w:t>
            </w:r>
          </w:p>
        </w:tc>
      </w:tr>
      <w:tr w:rsidR="008035B4" w:rsidRPr="004902B4" w14:paraId="74559A56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1E7C6D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982DDF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24C0C5" w14:textId="77777777" w:rsidR="008035B4" w:rsidRPr="004902B4" w:rsidRDefault="008035B4" w:rsidP="00563888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Zn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409AE" w14:textId="77777777" w:rsidR="008035B4" w:rsidRPr="004902B4" w:rsidRDefault="008035B4" w:rsidP="00563888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262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F40FF5" w14:textId="77777777" w:rsidR="008035B4" w:rsidRPr="004902B4" w:rsidRDefault="008035B4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ionic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15093C" w14:textId="77777777" w:rsidR="008035B4" w:rsidRPr="004902B4" w:rsidRDefault="008035B4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2.70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103DD4" w14:textId="77777777" w:rsidR="008035B4" w:rsidRPr="004902B4" w:rsidRDefault="008035B4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-6.80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20D1BF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1B5D29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D1C065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CE95A5" w14:textId="77777777" w:rsidR="008035B4" w:rsidRPr="004902B4" w:rsidRDefault="008035B4" w:rsidP="00A800A5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Zn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4FA233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901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0E4E66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E29106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2.90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E2514C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-0.40</w:t>
            </w:r>
          </w:p>
        </w:tc>
      </w:tr>
      <w:tr w:rsidR="008035B4" w:rsidRPr="004902B4" w14:paraId="7551B267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ECB42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9859C0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B7EC20" w14:textId="77777777" w:rsidR="008035B4" w:rsidRPr="004902B4" w:rsidRDefault="008035B4" w:rsidP="00563888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Zn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EA4524" w14:textId="77777777" w:rsidR="008035B4" w:rsidRPr="004902B4" w:rsidRDefault="008035B4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262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6B54CA" w14:textId="77777777" w:rsidR="008035B4" w:rsidRPr="004902B4" w:rsidRDefault="008035B4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ionic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A093A2" w14:textId="77777777" w:rsidR="008035B4" w:rsidRPr="004902B4" w:rsidRDefault="008035B4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2.11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4CAE48" w14:textId="77777777" w:rsidR="008035B4" w:rsidRPr="004902B4" w:rsidRDefault="008035B4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-14.20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C6C086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D48947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35643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3130A4" w14:textId="77777777" w:rsidR="008035B4" w:rsidRPr="004902B4" w:rsidRDefault="008035B4" w:rsidP="00A800A5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Zn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23D76D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901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C2DE3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ionic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494DA2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2.90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34168A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-5.20</w:t>
            </w:r>
          </w:p>
        </w:tc>
      </w:tr>
      <w:tr w:rsidR="008035B4" w:rsidRPr="004902B4" w14:paraId="63F70B45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360670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A1DB9D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730994" w14:textId="77777777" w:rsidR="008035B4" w:rsidRPr="004902B4" w:rsidRDefault="008035B4" w:rsidP="00563888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Val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4329B1" w14:textId="77777777" w:rsidR="008035B4" w:rsidRPr="004902B4" w:rsidRDefault="008035B4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121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A3243F" w14:textId="77777777" w:rsidR="008035B4" w:rsidRPr="004902B4" w:rsidRDefault="008035B4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pi-H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26087" w14:textId="77777777" w:rsidR="008035B4" w:rsidRPr="004902B4" w:rsidRDefault="008035B4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4.16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2DD424" w14:textId="77777777" w:rsidR="008035B4" w:rsidRPr="004902B4" w:rsidRDefault="008035B4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-0.80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302C4A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1FEA19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64AB68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084F5" w14:textId="77777777" w:rsidR="008035B4" w:rsidRPr="004902B4" w:rsidRDefault="008035B4" w:rsidP="00A800A5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Zn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C96C1E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901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458ED2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ionic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84D28D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2.00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8E30E8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-16.20</w:t>
            </w:r>
          </w:p>
        </w:tc>
      </w:tr>
      <w:tr w:rsidR="008035B4" w:rsidRPr="004902B4" w14:paraId="2F339461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7851DA" w14:textId="77777777" w:rsidR="008035B4" w:rsidRPr="004902B4" w:rsidRDefault="00730260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11</w:t>
            </w: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E8CE5D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-11.84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41D280" w14:textId="77777777" w:rsidR="008035B4" w:rsidRPr="004902B4" w:rsidRDefault="008035B4" w:rsidP="00563888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Thr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355722" w14:textId="77777777" w:rsidR="008035B4" w:rsidRPr="004902B4" w:rsidRDefault="008035B4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199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5C9D01" w14:textId="77777777" w:rsidR="008035B4" w:rsidRPr="004902B4" w:rsidRDefault="008035B4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FFE72F" w14:textId="77777777" w:rsidR="008035B4" w:rsidRPr="004902B4" w:rsidRDefault="008035B4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2.92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54DC47" w14:textId="77777777" w:rsidR="008035B4" w:rsidRPr="004902B4" w:rsidRDefault="008035B4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-1.30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936057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E3CD90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1CCA1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24029F" w14:textId="77777777" w:rsidR="008035B4" w:rsidRPr="004902B4" w:rsidRDefault="008035B4" w:rsidP="00A800A5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Leu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856834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198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FB4F95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pi-H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28E5EB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3.58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09133C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-0.40</w:t>
            </w:r>
          </w:p>
        </w:tc>
      </w:tr>
      <w:tr w:rsidR="008035B4" w:rsidRPr="004902B4" w14:paraId="25E9DBB1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D00DD3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AF4786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579A6D" w14:textId="77777777" w:rsidR="008035B4" w:rsidRPr="004902B4" w:rsidRDefault="008035B4" w:rsidP="00A800A5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Thr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CC0AA8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200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C1BEAE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BCBF0D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3.11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FA2526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-1.50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6FEAF7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95B622" w14:textId="77777777" w:rsidR="008035B4" w:rsidRPr="004902B4" w:rsidRDefault="00730260" w:rsidP="00EA2803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14</w:t>
            </w: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791D3B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-11.7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6322F8" w14:textId="77777777" w:rsidR="008035B4" w:rsidRPr="004902B4" w:rsidRDefault="008035B4" w:rsidP="00A800A5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Lys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416952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67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7257D7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A0A00E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3.30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2927D4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-4.90</w:t>
            </w:r>
          </w:p>
        </w:tc>
      </w:tr>
      <w:tr w:rsidR="008035B4" w:rsidRPr="004902B4" w14:paraId="4EDD4098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9DC974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462ACE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E4D522" w14:textId="77777777" w:rsidR="008035B4" w:rsidRPr="004902B4" w:rsidRDefault="008035B4" w:rsidP="00A800A5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Zn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D1714F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262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F4DC8F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ionic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BE3357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2.04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C45ED4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-15.50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76DD21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0E2D54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EDD065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60AD92" w14:textId="77777777" w:rsidR="008035B4" w:rsidRPr="004902B4" w:rsidRDefault="008035B4" w:rsidP="00A800A5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Asn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EFB60C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62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27B582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6B438C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3.50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0B2D7F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-0.40</w:t>
            </w:r>
          </w:p>
        </w:tc>
      </w:tr>
      <w:tr w:rsidR="008035B4" w:rsidRPr="004902B4" w14:paraId="3E505E72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03F0CC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3972F6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FC31B2" w14:textId="77777777" w:rsidR="008035B4" w:rsidRPr="004902B4" w:rsidRDefault="008035B4" w:rsidP="00A800A5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Zn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0B2379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262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5CC070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ionic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4F4D40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2.80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534B72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-5.90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821AEC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4FA6A6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B9231E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8516A2" w14:textId="77777777" w:rsidR="008035B4" w:rsidRPr="004902B4" w:rsidRDefault="008035B4" w:rsidP="00A800A5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Leu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C20B6F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198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3D7F36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4604F1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3.48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3898F2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-0.60</w:t>
            </w:r>
          </w:p>
        </w:tc>
      </w:tr>
      <w:tr w:rsidR="008035B4" w:rsidRPr="004902B4" w14:paraId="119AAE0E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440FC9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1E59BA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6507E5" w14:textId="77777777" w:rsidR="008035B4" w:rsidRPr="004902B4" w:rsidRDefault="008035B4" w:rsidP="00A800A5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Val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8F12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121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3965D4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pi-H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044A03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4.15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982052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-0.70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1CAB5B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E67311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D8FEB5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B0540D" w14:textId="77777777" w:rsidR="008035B4" w:rsidRPr="004902B4" w:rsidRDefault="008035B4" w:rsidP="00A800A5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Thr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53895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199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A89F5E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F6C0EC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3.06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540D99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-9.50</w:t>
            </w:r>
          </w:p>
        </w:tc>
      </w:tr>
      <w:tr w:rsidR="008035B4" w:rsidRPr="004902B4" w14:paraId="3EB02813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141225" w14:textId="77777777" w:rsidR="008035B4" w:rsidRPr="004902B4" w:rsidRDefault="00730260" w:rsidP="00EA2803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14</w:t>
            </w: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090515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-11.79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14E959" w14:textId="77777777" w:rsidR="008035B4" w:rsidRPr="004902B4" w:rsidRDefault="008035B4" w:rsidP="00A800A5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His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48B267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64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F106A9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997B26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3.01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166774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-3.10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8B905A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2DA3E9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F60BF7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35F945" w14:textId="77777777" w:rsidR="008035B4" w:rsidRPr="004902B4" w:rsidRDefault="008035B4" w:rsidP="00A800A5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Zn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A88D55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901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42B15F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ionic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9B6BE4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1.97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86F69F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-16.80</w:t>
            </w:r>
          </w:p>
        </w:tc>
      </w:tr>
      <w:tr w:rsidR="008035B4" w:rsidRPr="004902B4" w14:paraId="4A429479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FE338D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0C691C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293C8D" w14:textId="77777777" w:rsidR="008035B4" w:rsidRPr="004902B4" w:rsidRDefault="008035B4" w:rsidP="00A800A5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Leu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04BDD9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198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F3F265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A6C7E3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3.68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4F15F9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-0.30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0AC861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B5D954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F25CE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3A5C2E" w14:textId="77777777" w:rsidR="008035B4" w:rsidRPr="004902B4" w:rsidRDefault="008035B4" w:rsidP="00A800A5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Zn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EF0C6E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901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BCA8E3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ionic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A7C68A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2.77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7846D8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-6.20</w:t>
            </w:r>
          </w:p>
        </w:tc>
      </w:tr>
      <w:tr w:rsidR="008035B4" w:rsidRPr="004902B4" w14:paraId="25F4DDB3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46D526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6C01EC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92A2F6" w14:textId="77777777" w:rsidR="008035B4" w:rsidRPr="004902B4" w:rsidRDefault="008035B4" w:rsidP="00A800A5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Thr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828452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199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1B062B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C88B4A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3.10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9496C3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-1.60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687A7F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305B29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262BDB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6D42FB" w14:textId="77777777" w:rsidR="008035B4" w:rsidRPr="004902B4" w:rsidRDefault="008035B4" w:rsidP="00A800A5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Leu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F6987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198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7051CA" w14:textId="77777777" w:rsidR="008035B4" w:rsidRPr="004902B4" w:rsidRDefault="008035B4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pi-H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FE5B84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3.56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09CC71" w14:textId="77777777" w:rsidR="008035B4" w:rsidRPr="004902B4" w:rsidRDefault="008035B4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-0.30</w:t>
            </w:r>
          </w:p>
        </w:tc>
      </w:tr>
      <w:tr w:rsidR="00157CC7" w:rsidRPr="004902B4" w14:paraId="45D6A0C7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E9DCEA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CE263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15C097" w14:textId="77777777" w:rsidR="00157CC7" w:rsidRPr="004902B4" w:rsidRDefault="00157CC7" w:rsidP="00A800A5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Thr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8A256B" w14:textId="77777777" w:rsidR="00157CC7" w:rsidRPr="004902B4" w:rsidRDefault="00157CC7" w:rsidP="00A800A5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200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CA3512" w14:textId="77777777" w:rsidR="00157CC7" w:rsidRPr="004902B4" w:rsidRDefault="00157CC7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62AAB0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3.11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3AEFC9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-1.50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0DE7A8" w14:textId="77777777" w:rsidR="00157CC7" w:rsidRPr="004902B4" w:rsidRDefault="00157CC7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7CF89D" w14:textId="77777777" w:rsidR="00157CC7" w:rsidRPr="004902B4" w:rsidRDefault="00730260" w:rsidP="00EA2803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18</w:t>
            </w: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5A7E0C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-11.97</w:t>
            </w: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A2521F" w14:textId="77777777" w:rsidR="00157CC7" w:rsidRPr="004902B4" w:rsidRDefault="00157CC7" w:rsidP="00563888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Lys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355F34" w14:textId="77777777" w:rsidR="00157CC7" w:rsidRPr="004902B4" w:rsidRDefault="00157CC7" w:rsidP="00563888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67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9235F8" w14:textId="77777777" w:rsidR="00157CC7" w:rsidRPr="004902B4" w:rsidRDefault="00157CC7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2D2A09" w14:textId="77777777" w:rsidR="00157CC7" w:rsidRPr="004902B4" w:rsidRDefault="00157CC7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3.06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B264ED" w14:textId="77777777" w:rsidR="00157CC7" w:rsidRPr="004902B4" w:rsidRDefault="00157CC7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-8.50</w:t>
            </w:r>
          </w:p>
        </w:tc>
      </w:tr>
      <w:tr w:rsidR="00157CC7" w:rsidRPr="004902B4" w14:paraId="791A2407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E2D379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D7B959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EE76DA" w14:textId="77777777" w:rsidR="00157CC7" w:rsidRPr="004902B4" w:rsidRDefault="00157CC7" w:rsidP="00A800A5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Zn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527C36" w14:textId="77777777" w:rsidR="00157CC7" w:rsidRPr="004902B4" w:rsidRDefault="00157CC7" w:rsidP="00A800A5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262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73F67D" w14:textId="77777777" w:rsidR="00157CC7" w:rsidRPr="004902B4" w:rsidRDefault="00157CC7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ionic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C3EF33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2.00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BC76E8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-16.20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2A7408" w14:textId="77777777" w:rsidR="00157CC7" w:rsidRPr="004902B4" w:rsidRDefault="00157CC7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B210E6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3F3805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550A62" w14:textId="77777777" w:rsidR="00157CC7" w:rsidRPr="004902B4" w:rsidRDefault="00157CC7" w:rsidP="00563888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His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7C211A" w14:textId="77777777" w:rsidR="00157CC7" w:rsidRPr="004902B4" w:rsidRDefault="00157CC7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64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0EB191" w14:textId="77777777" w:rsidR="00157CC7" w:rsidRPr="004902B4" w:rsidRDefault="00157CC7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BF00AF" w14:textId="77777777" w:rsidR="00157CC7" w:rsidRPr="004902B4" w:rsidRDefault="00157CC7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3.61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8A20D4" w14:textId="77777777" w:rsidR="00157CC7" w:rsidRPr="004902B4" w:rsidRDefault="00157CC7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-0.50</w:t>
            </w:r>
          </w:p>
        </w:tc>
      </w:tr>
      <w:tr w:rsidR="00157CC7" w:rsidRPr="004902B4" w14:paraId="2573E406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E51787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480F7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94655D" w14:textId="77777777" w:rsidR="00157CC7" w:rsidRPr="004902B4" w:rsidRDefault="00157CC7" w:rsidP="00A800A5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Gln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016E43" w14:textId="77777777" w:rsidR="00157CC7" w:rsidRPr="004902B4" w:rsidRDefault="00157CC7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92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EFD323" w14:textId="77777777" w:rsidR="00157CC7" w:rsidRPr="004902B4" w:rsidRDefault="00157CC7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pi-H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83B48A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4.28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B1EF44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-0.50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34FB70" w14:textId="77777777" w:rsidR="00157CC7" w:rsidRPr="004902B4" w:rsidRDefault="00157CC7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9EDBB7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5FE820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58FC00" w14:textId="77777777" w:rsidR="00157CC7" w:rsidRPr="004902B4" w:rsidRDefault="00157CC7" w:rsidP="00563888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Leu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C866D0" w14:textId="77777777" w:rsidR="00157CC7" w:rsidRPr="004902B4" w:rsidRDefault="00157CC7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198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1D1919" w14:textId="77777777" w:rsidR="00157CC7" w:rsidRPr="004902B4" w:rsidRDefault="00157CC7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589E42" w14:textId="77777777" w:rsidR="00157CC7" w:rsidRPr="004902B4" w:rsidRDefault="00157CC7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3.49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BC436F" w14:textId="77777777" w:rsidR="00157CC7" w:rsidRPr="004902B4" w:rsidRDefault="00157CC7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-0.50</w:t>
            </w:r>
          </w:p>
        </w:tc>
      </w:tr>
      <w:tr w:rsidR="00157CC7" w:rsidRPr="004902B4" w14:paraId="14334E0C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FF86D4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E46C41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19A90A" w14:textId="77777777" w:rsidR="00157CC7" w:rsidRPr="004902B4" w:rsidRDefault="00157CC7" w:rsidP="00A800A5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Val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76E404" w14:textId="77777777" w:rsidR="00157CC7" w:rsidRPr="004902B4" w:rsidRDefault="00157CC7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131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1618D6" w14:textId="77777777" w:rsidR="00157CC7" w:rsidRPr="004902B4" w:rsidRDefault="00157CC7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pi-H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C3AA1A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4.54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6171B2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-0.30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53BA18" w14:textId="77777777" w:rsidR="00157CC7" w:rsidRPr="004902B4" w:rsidRDefault="00157CC7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16EB14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455F98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711153" w14:textId="77777777" w:rsidR="00157CC7" w:rsidRPr="004902B4" w:rsidRDefault="00157CC7" w:rsidP="00563888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Thr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B28573" w14:textId="77777777" w:rsidR="00157CC7" w:rsidRPr="004902B4" w:rsidRDefault="00157CC7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199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686FC" w14:textId="77777777" w:rsidR="00157CC7" w:rsidRPr="004902B4" w:rsidRDefault="00157CC7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655547" w14:textId="77777777" w:rsidR="00157CC7" w:rsidRPr="004902B4" w:rsidRDefault="00157CC7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3.05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8555A5" w14:textId="77777777" w:rsidR="00157CC7" w:rsidRPr="004902B4" w:rsidRDefault="00157CC7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-9.70</w:t>
            </w:r>
          </w:p>
        </w:tc>
      </w:tr>
      <w:tr w:rsidR="00157CC7" w:rsidRPr="004902B4" w14:paraId="5A747A94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45D131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770C70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24CAAD" w14:textId="77777777" w:rsidR="00157CC7" w:rsidRPr="004902B4" w:rsidRDefault="00157CC7" w:rsidP="00A800A5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Val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802C36" w14:textId="77777777" w:rsidR="00157CC7" w:rsidRPr="004902B4" w:rsidRDefault="00157CC7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131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2CD388" w14:textId="77777777" w:rsidR="00157CC7" w:rsidRPr="004902B4" w:rsidRDefault="00157CC7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pi-H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BBDFEC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3.75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8A4092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-0.30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DBE0CE" w14:textId="77777777" w:rsidR="00157CC7" w:rsidRPr="004902B4" w:rsidRDefault="00157CC7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4C086A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EBB296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2EE36E" w14:textId="77777777" w:rsidR="00157CC7" w:rsidRPr="004902B4" w:rsidRDefault="00157CC7" w:rsidP="00563888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Zn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D7E2FC" w14:textId="77777777" w:rsidR="00157CC7" w:rsidRPr="004902B4" w:rsidRDefault="00157CC7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901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B7FDD" w14:textId="77777777" w:rsidR="00157CC7" w:rsidRPr="004902B4" w:rsidRDefault="00157CC7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ionic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D52278" w14:textId="77777777" w:rsidR="00157CC7" w:rsidRPr="004902B4" w:rsidRDefault="00157CC7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2.74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9836A1" w14:textId="77777777" w:rsidR="00157CC7" w:rsidRPr="004902B4" w:rsidRDefault="00157CC7" w:rsidP="00776D40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-6.50</w:t>
            </w:r>
          </w:p>
        </w:tc>
      </w:tr>
      <w:tr w:rsidR="00157CC7" w:rsidRPr="004902B4" w14:paraId="625469BD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8F7388" w14:textId="77777777" w:rsidR="00157CC7" w:rsidRPr="004902B4" w:rsidRDefault="00730260" w:rsidP="00EA2803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lastRenderedPageBreak/>
              <w:t>18</w:t>
            </w: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4FF43C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-12.02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5974BF" w14:textId="77777777" w:rsidR="00157CC7" w:rsidRPr="004902B4" w:rsidRDefault="00157CC7" w:rsidP="00563888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Thr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E079C9" w14:textId="77777777" w:rsidR="00157CC7" w:rsidRPr="004902B4" w:rsidRDefault="00157CC7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199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ACE8EA" w14:textId="77777777" w:rsidR="00157CC7" w:rsidRPr="004902B4" w:rsidRDefault="00157CC7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H-acceptor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702B20" w14:textId="77777777" w:rsidR="00157CC7" w:rsidRPr="004902B4" w:rsidRDefault="00157CC7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2.90</w:t>
            </w:r>
          </w:p>
        </w:tc>
        <w:tc>
          <w:tcPr>
            <w:tcW w:w="394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336DD2" w14:textId="77777777" w:rsidR="00157CC7" w:rsidRPr="004902B4" w:rsidRDefault="00157CC7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-5.00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091398" w14:textId="77777777" w:rsidR="00157CC7" w:rsidRPr="004902B4" w:rsidRDefault="00157CC7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415CE5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95C39D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7E32C8" w14:textId="77777777" w:rsidR="00157CC7" w:rsidRPr="004902B4" w:rsidRDefault="00157CC7" w:rsidP="00563888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Zn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6EE6D7" w14:textId="77777777" w:rsidR="00157CC7" w:rsidRPr="004902B4" w:rsidRDefault="00157CC7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901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9AAB2E" w14:textId="77777777" w:rsidR="00157CC7" w:rsidRPr="004902B4" w:rsidRDefault="00157CC7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ionic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A6052F" w14:textId="77777777" w:rsidR="00157CC7" w:rsidRPr="004902B4" w:rsidRDefault="00157CC7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1.98</w:t>
            </w:r>
          </w:p>
        </w:tc>
        <w:tc>
          <w:tcPr>
            <w:tcW w:w="434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21D77B" w14:textId="77777777" w:rsidR="00157CC7" w:rsidRPr="004902B4" w:rsidRDefault="00157CC7" w:rsidP="00776D40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-16.60</w:t>
            </w:r>
          </w:p>
        </w:tc>
      </w:tr>
      <w:tr w:rsidR="00157CC7" w:rsidRPr="004902B4" w14:paraId="77E1A251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69729E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5EF402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C3DE0D" w14:textId="77777777" w:rsidR="00157CC7" w:rsidRPr="004902B4" w:rsidRDefault="00157CC7" w:rsidP="00563888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Zn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2A4CCC" w14:textId="77777777" w:rsidR="00157CC7" w:rsidRPr="004902B4" w:rsidRDefault="00157CC7" w:rsidP="00563888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262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D1112B" w14:textId="77777777" w:rsidR="00157CC7" w:rsidRPr="004902B4" w:rsidRDefault="00157CC7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ionic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8C570B" w14:textId="77777777" w:rsidR="00157CC7" w:rsidRPr="004902B4" w:rsidRDefault="00157CC7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2.69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F41239" w14:textId="77777777" w:rsidR="00157CC7" w:rsidRPr="004902B4" w:rsidRDefault="00157CC7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-6.90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6BDB4A" w14:textId="77777777" w:rsidR="00157CC7" w:rsidRPr="004902B4" w:rsidRDefault="00157CC7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C883C4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73E6E6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6DC03A" w14:textId="77777777" w:rsidR="00157CC7" w:rsidRPr="004902B4" w:rsidRDefault="00157CC7" w:rsidP="00563888">
            <w:pPr>
              <w:spacing w:after="0" w:line="240" w:lineRule="auto"/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Leu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742D29" w14:textId="77777777" w:rsidR="00157CC7" w:rsidRPr="004902B4" w:rsidRDefault="00157CC7" w:rsidP="00563888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198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F571A9" w14:textId="77777777" w:rsidR="00157CC7" w:rsidRPr="004902B4" w:rsidRDefault="00157CC7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pi-H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162C4B" w14:textId="77777777" w:rsidR="00157CC7" w:rsidRPr="004902B4" w:rsidRDefault="00157CC7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3.53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AE3986" w14:textId="77777777" w:rsidR="00157CC7" w:rsidRPr="004902B4" w:rsidRDefault="00157CC7" w:rsidP="00776D40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-0.30</w:t>
            </w:r>
          </w:p>
        </w:tc>
      </w:tr>
      <w:tr w:rsidR="00157CC7" w:rsidRPr="004902B4" w14:paraId="76D8DB06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1CF90F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8B8333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3511B2" w14:textId="77777777" w:rsidR="00157CC7" w:rsidRPr="004902B4" w:rsidRDefault="00157CC7" w:rsidP="00563888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Zn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F4AF28" w14:textId="77777777" w:rsidR="00157CC7" w:rsidRPr="004902B4" w:rsidRDefault="00157CC7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262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07508" w14:textId="77777777" w:rsidR="00157CC7" w:rsidRPr="004902B4" w:rsidRDefault="00157CC7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ionic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C6BC81" w14:textId="77777777" w:rsidR="00157CC7" w:rsidRPr="004902B4" w:rsidRDefault="00157CC7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2.05</w:t>
            </w:r>
          </w:p>
        </w:tc>
        <w:tc>
          <w:tcPr>
            <w:tcW w:w="394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3A596F" w14:textId="77777777" w:rsidR="00157CC7" w:rsidRPr="004902B4" w:rsidRDefault="00157CC7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-15.20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85D67D" w14:textId="77777777" w:rsidR="00157CC7" w:rsidRPr="004902B4" w:rsidRDefault="00157CC7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8237C0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05" w:type="pct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A19F63" w14:textId="77777777" w:rsidR="00157CC7" w:rsidRPr="004902B4" w:rsidRDefault="00157CC7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246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6C5C40" w14:textId="77777777" w:rsidR="00157CC7" w:rsidRPr="004902B4" w:rsidRDefault="00157CC7" w:rsidP="00563888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Pro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1BE16F" w14:textId="77777777" w:rsidR="00157CC7" w:rsidRPr="004902B4" w:rsidRDefault="00157CC7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202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A44587" w14:textId="77777777" w:rsidR="00157CC7" w:rsidRPr="004902B4" w:rsidRDefault="00157CC7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pi-H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0C1C96" w14:textId="77777777" w:rsidR="00157CC7" w:rsidRPr="004902B4" w:rsidRDefault="00157CC7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4.08</w:t>
            </w:r>
          </w:p>
        </w:tc>
        <w:tc>
          <w:tcPr>
            <w:tcW w:w="434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B1B0CF" w14:textId="77777777" w:rsidR="00157CC7" w:rsidRPr="004902B4" w:rsidRDefault="00157CC7" w:rsidP="00776D40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-0.20</w:t>
            </w:r>
          </w:p>
        </w:tc>
      </w:tr>
      <w:tr w:rsidR="00E301E5" w:rsidRPr="004902B4" w14:paraId="5D885919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576FAF" w14:textId="77777777" w:rsidR="00E301E5" w:rsidRPr="004902B4" w:rsidRDefault="00E301E5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648C2D" w14:textId="77777777" w:rsidR="00E301E5" w:rsidRPr="004902B4" w:rsidRDefault="00E301E5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628114" w14:textId="77777777" w:rsidR="00E301E5" w:rsidRPr="004902B4" w:rsidRDefault="00E301E5" w:rsidP="00563888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Val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FE90DD" w14:textId="77777777" w:rsidR="00E301E5" w:rsidRPr="004902B4" w:rsidRDefault="00E301E5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131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085BC2" w14:textId="77777777" w:rsidR="00E301E5" w:rsidRPr="004902B4" w:rsidRDefault="00E301E5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pi-H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B4E36A" w14:textId="77777777" w:rsidR="00E301E5" w:rsidRPr="004902B4" w:rsidRDefault="00E301E5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4.07</w:t>
            </w:r>
          </w:p>
        </w:tc>
        <w:tc>
          <w:tcPr>
            <w:tcW w:w="394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852D5A" w14:textId="77777777" w:rsidR="00E301E5" w:rsidRPr="004902B4" w:rsidRDefault="00E301E5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-0.60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29B95A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87B81" w14:textId="77777777" w:rsidR="00E301E5" w:rsidRPr="004902B4" w:rsidRDefault="00730260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  <w:t>5</w:t>
            </w:r>
          </w:p>
        </w:tc>
        <w:tc>
          <w:tcPr>
            <w:tcW w:w="405" w:type="pct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66B41F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DA29C1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  <w:t>-11.29</w:t>
            </w:r>
          </w:p>
        </w:tc>
        <w:tc>
          <w:tcPr>
            <w:tcW w:w="246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18BBD7" w14:textId="77777777" w:rsidR="00E301E5" w:rsidRPr="004902B4" w:rsidRDefault="00E301E5" w:rsidP="00E301E5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Thr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EAF1E2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91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4E4F95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H-donor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4FD0DB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3.37</w:t>
            </w:r>
          </w:p>
        </w:tc>
        <w:tc>
          <w:tcPr>
            <w:tcW w:w="434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0C5791" w14:textId="77777777" w:rsidR="00E301E5" w:rsidRPr="004902B4" w:rsidRDefault="00E301E5" w:rsidP="00776D40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-1.00</w:t>
            </w:r>
          </w:p>
        </w:tc>
      </w:tr>
      <w:tr w:rsidR="00E301E5" w:rsidRPr="004902B4" w14:paraId="12948660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CF0500" w14:textId="77777777" w:rsidR="00E301E5" w:rsidRPr="004902B4" w:rsidRDefault="00E301E5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FFA092" w14:textId="77777777" w:rsidR="00E301E5" w:rsidRPr="004902B4" w:rsidRDefault="00E301E5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BFFD7E" w14:textId="77777777" w:rsidR="00E301E5" w:rsidRPr="004902B4" w:rsidRDefault="00E301E5" w:rsidP="00563888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Val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6CBFBD" w14:textId="77777777" w:rsidR="00E301E5" w:rsidRPr="004902B4" w:rsidRDefault="00E301E5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131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047DF7" w14:textId="77777777" w:rsidR="00E301E5" w:rsidRPr="004902B4" w:rsidRDefault="00E301E5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pi-H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615170" w14:textId="77777777" w:rsidR="00E301E5" w:rsidRPr="004902B4" w:rsidRDefault="00E301E5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3.64</w:t>
            </w:r>
          </w:p>
        </w:tc>
        <w:tc>
          <w:tcPr>
            <w:tcW w:w="394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7DEDF6" w14:textId="77777777" w:rsidR="00E301E5" w:rsidRPr="004902B4" w:rsidRDefault="00E301E5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-0.40</w:t>
            </w:r>
          </w:p>
        </w:tc>
        <w:tc>
          <w:tcPr>
            <w:tcW w:w="88" w:type="pct"/>
            <w:gridSpan w:val="2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1EB9A8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C519DB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7DA666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65679B" w14:textId="77777777" w:rsidR="00E301E5" w:rsidRPr="004902B4" w:rsidRDefault="00E301E5" w:rsidP="00E301E5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Lys</w:t>
            </w:r>
          </w:p>
        </w:tc>
        <w:tc>
          <w:tcPr>
            <w:tcW w:w="203" w:type="pct"/>
            <w:gridSpan w:val="2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4462E6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67</w:t>
            </w:r>
          </w:p>
        </w:tc>
        <w:tc>
          <w:tcPr>
            <w:tcW w:w="456" w:type="pct"/>
            <w:gridSpan w:val="2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92F73B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H-acceptor</w:t>
            </w:r>
          </w:p>
        </w:tc>
        <w:tc>
          <w:tcPr>
            <w:tcW w:w="368" w:type="pct"/>
            <w:gridSpan w:val="2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237F02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3.64</w:t>
            </w:r>
          </w:p>
        </w:tc>
        <w:tc>
          <w:tcPr>
            <w:tcW w:w="434" w:type="pct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C2AD8" w14:textId="77777777" w:rsidR="00E301E5" w:rsidRPr="004902B4" w:rsidRDefault="00E301E5" w:rsidP="00776D40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-0.70</w:t>
            </w:r>
          </w:p>
        </w:tc>
      </w:tr>
      <w:tr w:rsidR="00E301E5" w:rsidRPr="004902B4" w14:paraId="40DEC8F1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F3C58C" w14:textId="77777777" w:rsidR="00E301E5" w:rsidRPr="004902B4" w:rsidRDefault="00E301E5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EE804D" w14:textId="77777777" w:rsidR="00E301E5" w:rsidRPr="004902B4" w:rsidRDefault="00E301E5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BCC7CA" w14:textId="77777777" w:rsidR="00E301E5" w:rsidRPr="004902B4" w:rsidRDefault="00E301E5" w:rsidP="00563888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Val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49649B" w14:textId="77777777" w:rsidR="00E301E5" w:rsidRPr="004902B4" w:rsidRDefault="00E301E5" w:rsidP="00563888">
            <w:pPr>
              <w:spacing w:after="0" w:line="240" w:lineRule="auto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131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54814" w14:textId="77777777" w:rsidR="00E301E5" w:rsidRPr="004902B4" w:rsidRDefault="00E301E5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pi-H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CB02D5" w14:textId="77777777" w:rsidR="00E301E5" w:rsidRPr="004902B4" w:rsidRDefault="00E301E5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4.40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385782" w14:textId="77777777" w:rsidR="00E301E5" w:rsidRPr="004902B4" w:rsidRDefault="00E301E5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-0.30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81DD8F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1D8DCB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D56C3B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A5D1D9" w14:textId="77777777" w:rsidR="00E301E5" w:rsidRPr="004902B4" w:rsidRDefault="00E301E5" w:rsidP="00E301E5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Asn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70576F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62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D722DB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H-acceptor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60E3D4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3.21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1125AB" w14:textId="77777777" w:rsidR="00E301E5" w:rsidRPr="004902B4" w:rsidRDefault="00E301E5" w:rsidP="00776D40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-0.50</w:t>
            </w:r>
          </w:p>
        </w:tc>
      </w:tr>
      <w:tr w:rsidR="00E301E5" w:rsidRPr="004902B4" w14:paraId="38239AD6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CFABC1" w14:textId="77777777" w:rsidR="00E301E5" w:rsidRPr="004902B4" w:rsidRDefault="00E301E5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FCDBA9" w14:textId="77777777" w:rsidR="00E301E5" w:rsidRPr="004902B4" w:rsidRDefault="00E301E5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83C65A" w14:textId="77777777" w:rsidR="00E301E5" w:rsidRPr="004902B4" w:rsidRDefault="00E301E5" w:rsidP="00563888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Asp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5D2A02" w14:textId="77777777" w:rsidR="00E301E5" w:rsidRPr="004902B4" w:rsidRDefault="00E301E5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132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217B39" w14:textId="77777777" w:rsidR="00E301E5" w:rsidRPr="004902B4" w:rsidRDefault="00E301E5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pi-H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811425" w14:textId="77777777" w:rsidR="00E301E5" w:rsidRPr="004902B4" w:rsidRDefault="00E301E5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4.43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EEB27F" w14:textId="77777777" w:rsidR="00E301E5" w:rsidRPr="004902B4" w:rsidRDefault="00E301E5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-0.80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429113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C43EB3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A626BA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289546" w14:textId="77777777" w:rsidR="00E301E5" w:rsidRPr="004902B4" w:rsidRDefault="00E301E5" w:rsidP="00E301E5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Leu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F360E3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198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8E917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H-acceptor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72DE4F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3.24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C77D6E" w14:textId="77777777" w:rsidR="00E301E5" w:rsidRPr="004902B4" w:rsidRDefault="00E301E5" w:rsidP="00776D40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-0.50</w:t>
            </w:r>
          </w:p>
        </w:tc>
      </w:tr>
      <w:tr w:rsidR="00E301E5" w:rsidRPr="004902B4" w14:paraId="390AFB17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F7CE38" w14:textId="77777777" w:rsidR="00E301E5" w:rsidRPr="004902B4" w:rsidRDefault="00E301E5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AF2950" w14:textId="77777777" w:rsidR="00E301E5" w:rsidRPr="004902B4" w:rsidRDefault="00E301E5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D0BC48" w14:textId="77777777" w:rsidR="00E301E5" w:rsidRPr="004902B4" w:rsidRDefault="00E301E5" w:rsidP="00563888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Asp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D3BDF1" w14:textId="77777777" w:rsidR="00E301E5" w:rsidRPr="004902B4" w:rsidRDefault="00E301E5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132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2AB1B4" w14:textId="77777777" w:rsidR="00E301E5" w:rsidRPr="004902B4" w:rsidRDefault="00E301E5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pi-H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EFF020" w14:textId="77777777" w:rsidR="00E301E5" w:rsidRPr="004902B4" w:rsidRDefault="00E301E5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4.62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DBDC21" w14:textId="77777777" w:rsidR="00E301E5" w:rsidRPr="004902B4" w:rsidRDefault="00E301E5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-0.30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8DC64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4BD2A8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DD20D8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41BF95" w14:textId="77777777" w:rsidR="00E301E5" w:rsidRPr="004902B4" w:rsidRDefault="00E301E5" w:rsidP="00E301E5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Thr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5F8B0D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199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6635FB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H-acceptor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31CA3A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3.07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28106D" w14:textId="77777777" w:rsidR="00E301E5" w:rsidRPr="004902B4" w:rsidRDefault="00E301E5" w:rsidP="00776D40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-3.90</w:t>
            </w:r>
          </w:p>
        </w:tc>
      </w:tr>
      <w:tr w:rsidR="00E301E5" w:rsidRPr="004902B4" w14:paraId="4DF3E685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4F84DB" w14:textId="77777777" w:rsidR="00E301E5" w:rsidRPr="004902B4" w:rsidRDefault="00E301E5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A8CE28" w14:textId="77777777" w:rsidR="00E301E5" w:rsidRPr="004902B4" w:rsidRDefault="00E301E5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F98D1B" w14:textId="77777777" w:rsidR="00E301E5" w:rsidRPr="004902B4" w:rsidRDefault="00E301E5" w:rsidP="00563888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Leu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A6FD9B" w14:textId="77777777" w:rsidR="00E301E5" w:rsidRPr="004902B4" w:rsidRDefault="00E301E5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135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5BF102" w14:textId="77777777" w:rsidR="00E301E5" w:rsidRPr="004902B4" w:rsidRDefault="00E301E5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pi-H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39C16D" w14:textId="77777777" w:rsidR="00E301E5" w:rsidRPr="004902B4" w:rsidRDefault="00E301E5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5.05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BE5B6D" w14:textId="77777777" w:rsidR="00E301E5" w:rsidRPr="004902B4" w:rsidRDefault="00E301E5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-0.40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C61C7F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3FFAF1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8AE257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1A07F0" w14:textId="77777777" w:rsidR="00E301E5" w:rsidRPr="004902B4" w:rsidRDefault="00E301E5" w:rsidP="00E301E5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Zn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F3DFA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901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99E12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ionic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21B36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1.92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BADE6D" w14:textId="77777777" w:rsidR="00E301E5" w:rsidRPr="004902B4" w:rsidRDefault="00E301E5" w:rsidP="00776D40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-17.70</w:t>
            </w:r>
          </w:p>
        </w:tc>
      </w:tr>
      <w:tr w:rsidR="00E301E5" w:rsidRPr="004902B4" w14:paraId="1A5932A2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DF5DE0" w14:textId="77777777" w:rsidR="00E301E5" w:rsidRPr="004902B4" w:rsidRDefault="00E301E5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2120E2" w14:textId="77777777" w:rsidR="00E301E5" w:rsidRPr="004902B4" w:rsidRDefault="00E301E5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F75504" w14:textId="77777777" w:rsidR="00E301E5" w:rsidRPr="004902B4" w:rsidRDefault="00E301E5" w:rsidP="00563888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Leu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856F45" w14:textId="77777777" w:rsidR="00E301E5" w:rsidRPr="004902B4" w:rsidRDefault="00E301E5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198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0A6470" w14:textId="77777777" w:rsidR="00E301E5" w:rsidRPr="004902B4" w:rsidRDefault="00E301E5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pi-H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BBE346" w14:textId="77777777" w:rsidR="00E301E5" w:rsidRPr="004902B4" w:rsidRDefault="00E301E5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4.10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0AABF3" w14:textId="77777777" w:rsidR="00E301E5" w:rsidRPr="004902B4" w:rsidRDefault="00E301E5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-0.30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7379F9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1B0021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E0AE15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832907" w14:textId="77777777" w:rsidR="00E301E5" w:rsidRPr="004902B4" w:rsidRDefault="00E301E5" w:rsidP="00E301E5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Zn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9E3BB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901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32763F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ionic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EF054A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3.13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AA966A" w14:textId="77777777" w:rsidR="00E301E5" w:rsidRPr="004902B4" w:rsidRDefault="00E301E5" w:rsidP="00776D40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-3.70</w:t>
            </w:r>
          </w:p>
        </w:tc>
      </w:tr>
      <w:tr w:rsidR="00E301E5" w:rsidRPr="004902B4" w14:paraId="047A97E1" w14:textId="77777777" w:rsidTr="00E301E5">
        <w:trPr>
          <w:trHeight w:val="300"/>
        </w:trPr>
        <w:tc>
          <w:tcPr>
            <w:tcW w:w="443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F82752" w14:textId="77777777" w:rsidR="00E301E5" w:rsidRPr="004902B4" w:rsidRDefault="00E301E5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33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097704" w14:textId="77777777" w:rsidR="00E301E5" w:rsidRPr="004902B4" w:rsidRDefault="00E301E5" w:rsidP="00A800A5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27A29A" w14:textId="77777777" w:rsidR="00E301E5" w:rsidRPr="004902B4" w:rsidRDefault="00E301E5" w:rsidP="00563888">
            <w:pPr>
              <w:spacing w:after="0" w:line="240" w:lineRule="auto"/>
              <w:ind w:left="-108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Leu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5D918" w14:textId="77777777" w:rsidR="00E301E5" w:rsidRPr="004902B4" w:rsidRDefault="00E301E5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198</w:t>
            </w:r>
          </w:p>
        </w:tc>
        <w:tc>
          <w:tcPr>
            <w:tcW w:w="5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B63DF8" w14:textId="77777777" w:rsidR="00E301E5" w:rsidRPr="004902B4" w:rsidRDefault="00E301E5" w:rsidP="00563888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pi-H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741B2C" w14:textId="77777777" w:rsidR="00E301E5" w:rsidRPr="004902B4" w:rsidRDefault="00E301E5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3.55</w:t>
            </w:r>
          </w:p>
        </w:tc>
        <w:tc>
          <w:tcPr>
            <w:tcW w:w="3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435D26" w14:textId="77777777" w:rsidR="00E301E5" w:rsidRPr="004902B4" w:rsidRDefault="00E301E5" w:rsidP="0056388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4902B4">
              <w:rPr>
                <w:rFonts w:eastAsia="Times New Roman" w:cstheme="minorHAnsi"/>
                <w:color w:val="000000"/>
                <w:sz w:val="20"/>
                <w:szCs w:val="20"/>
              </w:rPr>
              <w:t>-0.40</w:t>
            </w:r>
          </w:p>
        </w:tc>
        <w:tc>
          <w:tcPr>
            <w:tcW w:w="8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593F84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38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E67416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405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002E41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</w:p>
        </w:tc>
        <w:tc>
          <w:tcPr>
            <w:tcW w:w="24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FB71A5" w14:textId="77777777" w:rsidR="00E301E5" w:rsidRPr="004902B4" w:rsidRDefault="00E301E5" w:rsidP="00E301E5">
            <w:pPr>
              <w:spacing w:after="0" w:line="240" w:lineRule="auto"/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Lys</w:t>
            </w:r>
          </w:p>
        </w:tc>
        <w:tc>
          <w:tcPr>
            <w:tcW w:w="20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438E7F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67</w:t>
            </w:r>
          </w:p>
        </w:tc>
        <w:tc>
          <w:tcPr>
            <w:tcW w:w="4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BE89E2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pi-cation</w:t>
            </w:r>
          </w:p>
        </w:tc>
        <w:tc>
          <w:tcPr>
            <w:tcW w:w="36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BC84BB" w14:textId="77777777" w:rsidR="00E301E5" w:rsidRPr="004902B4" w:rsidRDefault="00E301E5" w:rsidP="00A800A5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3.88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3CEDC5" w14:textId="77777777" w:rsidR="00E301E5" w:rsidRPr="004902B4" w:rsidRDefault="00E301E5" w:rsidP="00776D40">
            <w:pPr>
              <w:spacing w:after="0" w:line="240" w:lineRule="auto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-0.50</w:t>
            </w:r>
          </w:p>
        </w:tc>
      </w:tr>
      <w:tr w:rsidR="00E301E5" w:rsidRPr="00DA29C1" w14:paraId="0336098E" w14:textId="77777777" w:rsidTr="00776D40">
        <w:trPr>
          <w:gridBefore w:val="1"/>
          <w:wBefore w:w="7" w:type="pct"/>
          <w:trHeight w:val="300"/>
        </w:trPr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214922" w14:textId="77777777" w:rsidR="00E301E5" w:rsidRPr="00DA29C1" w:rsidRDefault="00730260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  <w:t>5</w:t>
            </w:r>
          </w:p>
        </w:tc>
        <w:tc>
          <w:tcPr>
            <w:tcW w:w="38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FF989D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  <w:t>-12.03</w:t>
            </w:r>
          </w:p>
        </w:tc>
        <w:tc>
          <w:tcPr>
            <w:tcW w:w="2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8E6ADF" w14:textId="77777777" w:rsidR="00E301E5" w:rsidRPr="00DA29C1" w:rsidRDefault="009A3718" w:rsidP="00DA29C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Gln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A6AA73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92</w:t>
            </w:r>
          </w:p>
        </w:tc>
        <w:tc>
          <w:tcPr>
            <w:tcW w:w="4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E5FBE1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H-acceptor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CDB8C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3.04</w:t>
            </w:r>
          </w:p>
        </w:tc>
        <w:tc>
          <w:tcPr>
            <w:tcW w:w="40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7F90E2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-1.00</w:t>
            </w:r>
          </w:p>
        </w:tc>
        <w:tc>
          <w:tcPr>
            <w:tcW w:w="1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E5EDDE" w14:textId="77777777" w:rsidR="00E301E5" w:rsidRPr="00DA29C1" w:rsidRDefault="00E301E5" w:rsidP="00DA29C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E3273B" w14:textId="77777777" w:rsidR="00E301E5" w:rsidRPr="00DA29C1" w:rsidRDefault="00730260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  <w:t>7</w:t>
            </w:r>
          </w:p>
        </w:tc>
        <w:tc>
          <w:tcPr>
            <w:tcW w:w="40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64C425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  <w:t>-11.01</w:t>
            </w:r>
          </w:p>
        </w:tc>
        <w:tc>
          <w:tcPr>
            <w:tcW w:w="259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5A4BE" w14:textId="77777777" w:rsidR="00E301E5" w:rsidRPr="00DA29C1" w:rsidRDefault="00E301E5" w:rsidP="00E301E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Thr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4DFD0A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199</w:t>
            </w:r>
          </w:p>
        </w:tc>
        <w:tc>
          <w:tcPr>
            <w:tcW w:w="47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F157C1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H-acceptor</w:t>
            </w:r>
          </w:p>
        </w:tc>
        <w:tc>
          <w:tcPr>
            <w:tcW w:w="3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C048E6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2.91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B98BD3" w14:textId="77777777" w:rsidR="00E301E5" w:rsidRPr="00DA29C1" w:rsidRDefault="00E301E5" w:rsidP="00776D4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-4.90</w:t>
            </w:r>
          </w:p>
        </w:tc>
      </w:tr>
      <w:tr w:rsidR="00E301E5" w:rsidRPr="00DA29C1" w14:paraId="2CED2CB7" w14:textId="77777777" w:rsidTr="00776D40">
        <w:trPr>
          <w:gridBefore w:val="1"/>
          <w:wBefore w:w="7" w:type="pct"/>
          <w:trHeight w:val="300"/>
        </w:trPr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192F47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38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379475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2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4718EF" w14:textId="77777777" w:rsidR="00E301E5" w:rsidRPr="00DA29C1" w:rsidRDefault="009A3718" w:rsidP="00DA29C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Zn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9446CA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262</w:t>
            </w:r>
          </w:p>
        </w:tc>
        <w:tc>
          <w:tcPr>
            <w:tcW w:w="4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6C958B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H-acceptor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B1A707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2.88</w:t>
            </w:r>
          </w:p>
        </w:tc>
        <w:tc>
          <w:tcPr>
            <w:tcW w:w="40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616D7E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-0.40</w:t>
            </w:r>
          </w:p>
        </w:tc>
        <w:tc>
          <w:tcPr>
            <w:tcW w:w="1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B24C39" w14:textId="77777777" w:rsidR="00E301E5" w:rsidRPr="00DA29C1" w:rsidRDefault="00E301E5" w:rsidP="00DA29C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22EB30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40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A59163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259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77409" w14:textId="77777777" w:rsidR="00E301E5" w:rsidRPr="00DA29C1" w:rsidRDefault="00E301E5" w:rsidP="00E301E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Zn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BB346B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901</w:t>
            </w:r>
          </w:p>
        </w:tc>
        <w:tc>
          <w:tcPr>
            <w:tcW w:w="47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D6BAB8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ionic</w:t>
            </w:r>
          </w:p>
        </w:tc>
        <w:tc>
          <w:tcPr>
            <w:tcW w:w="3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C61A7B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2.52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F2C144" w14:textId="77777777" w:rsidR="00E301E5" w:rsidRPr="00DA29C1" w:rsidRDefault="00E301E5" w:rsidP="00776D4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-8.60</w:t>
            </w:r>
          </w:p>
        </w:tc>
      </w:tr>
      <w:tr w:rsidR="00E301E5" w:rsidRPr="00DA29C1" w14:paraId="0FE79871" w14:textId="77777777" w:rsidTr="00776D40">
        <w:trPr>
          <w:gridBefore w:val="1"/>
          <w:wBefore w:w="7" w:type="pct"/>
          <w:trHeight w:val="300"/>
        </w:trPr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D9283F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38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E9C278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2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D6374D" w14:textId="77777777" w:rsidR="00E301E5" w:rsidRPr="00DA29C1" w:rsidRDefault="009A3718" w:rsidP="00DA29C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Thr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1490A4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199</w:t>
            </w:r>
          </w:p>
        </w:tc>
        <w:tc>
          <w:tcPr>
            <w:tcW w:w="4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FDAD3B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H-acceptor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EB9F7A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2.99</w:t>
            </w:r>
          </w:p>
        </w:tc>
        <w:tc>
          <w:tcPr>
            <w:tcW w:w="40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51EC80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-1.50</w:t>
            </w:r>
          </w:p>
        </w:tc>
        <w:tc>
          <w:tcPr>
            <w:tcW w:w="1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EADAE4" w14:textId="77777777" w:rsidR="00E301E5" w:rsidRPr="00DA29C1" w:rsidRDefault="00E301E5" w:rsidP="00DA29C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DC4859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40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07159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259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993634" w14:textId="77777777" w:rsidR="00E301E5" w:rsidRPr="00DA29C1" w:rsidRDefault="00E301E5" w:rsidP="00E301E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Zn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C13EAE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901</w:t>
            </w:r>
          </w:p>
        </w:tc>
        <w:tc>
          <w:tcPr>
            <w:tcW w:w="47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8E9897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ionic</w:t>
            </w:r>
          </w:p>
        </w:tc>
        <w:tc>
          <w:tcPr>
            <w:tcW w:w="3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80AA9A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2.08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1DB64D" w14:textId="77777777" w:rsidR="00E301E5" w:rsidRPr="00DA29C1" w:rsidRDefault="00E301E5" w:rsidP="00776D4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-14.70</w:t>
            </w:r>
          </w:p>
        </w:tc>
      </w:tr>
      <w:tr w:rsidR="00E301E5" w:rsidRPr="00DA29C1" w14:paraId="6E36A712" w14:textId="77777777" w:rsidTr="00776D40">
        <w:trPr>
          <w:gridBefore w:val="1"/>
          <w:wBefore w:w="7" w:type="pct"/>
          <w:trHeight w:val="300"/>
        </w:trPr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CFF341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38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B3D40A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2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DA4BCB" w14:textId="77777777" w:rsidR="00E301E5" w:rsidRPr="00DA29C1" w:rsidRDefault="009A3718" w:rsidP="00DA29C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Thr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9A5B27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4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7A7AF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H-acceptor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D8A71B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3.10</w:t>
            </w:r>
          </w:p>
        </w:tc>
        <w:tc>
          <w:tcPr>
            <w:tcW w:w="40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8FC266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-3.90</w:t>
            </w:r>
          </w:p>
        </w:tc>
        <w:tc>
          <w:tcPr>
            <w:tcW w:w="1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21AC2E" w14:textId="77777777" w:rsidR="00E301E5" w:rsidRPr="00DA29C1" w:rsidRDefault="00E301E5" w:rsidP="00DA29C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D7347C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40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052F5F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259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F71D70" w14:textId="77777777" w:rsidR="00E301E5" w:rsidRPr="00DA29C1" w:rsidRDefault="00E301E5" w:rsidP="00E301E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Asn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3127EF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62</w:t>
            </w:r>
          </w:p>
        </w:tc>
        <w:tc>
          <w:tcPr>
            <w:tcW w:w="47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D5B1EC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pi-H</w:t>
            </w:r>
          </w:p>
        </w:tc>
        <w:tc>
          <w:tcPr>
            <w:tcW w:w="3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78A1F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4.42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1A8395" w14:textId="77777777" w:rsidR="00E301E5" w:rsidRPr="00DA29C1" w:rsidRDefault="00E301E5" w:rsidP="00776D4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-0.60</w:t>
            </w:r>
          </w:p>
        </w:tc>
      </w:tr>
      <w:tr w:rsidR="00E301E5" w:rsidRPr="00DA29C1" w14:paraId="1576D636" w14:textId="77777777" w:rsidTr="00776D40">
        <w:trPr>
          <w:gridBefore w:val="1"/>
          <w:wBefore w:w="7" w:type="pct"/>
          <w:trHeight w:val="300"/>
        </w:trPr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B45101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38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9469C2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2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A9FB84" w14:textId="77777777" w:rsidR="00E301E5" w:rsidRPr="00DA29C1" w:rsidRDefault="009A3718" w:rsidP="00DA29C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Zn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22A7BB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262</w:t>
            </w:r>
          </w:p>
        </w:tc>
        <w:tc>
          <w:tcPr>
            <w:tcW w:w="4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89944A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ionic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ABAB8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2.00</w:t>
            </w:r>
          </w:p>
        </w:tc>
        <w:tc>
          <w:tcPr>
            <w:tcW w:w="40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A9E488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-16.10</w:t>
            </w:r>
          </w:p>
        </w:tc>
        <w:tc>
          <w:tcPr>
            <w:tcW w:w="1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B11E62" w14:textId="77777777" w:rsidR="00E301E5" w:rsidRPr="00DA29C1" w:rsidRDefault="00E301E5" w:rsidP="00DA29C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E75B70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40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AB9641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259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B008CB" w14:textId="77777777" w:rsidR="00E301E5" w:rsidRPr="00DA29C1" w:rsidRDefault="00E301E5" w:rsidP="00E301E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Leu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4E0AAC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198</w:t>
            </w:r>
          </w:p>
        </w:tc>
        <w:tc>
          <w:tcPr>
            <w:tcW w:w="47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FC216E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pi-H</w:t>
            </w:r>
          </w:p>
        </w:tc>
        <w:tc>
          <w:tcPr>
            <w:tcW w:w="3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9B549A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3.57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09510B" w14:textId="77777777" w:rsidR="00E301E5" w:rsidRPr="00DA29C1" w:rsidRDefault="00E301E5" w:rsidP="00776D4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-0.30</w:t>
            </w:r>
          </w:p>
        </w:tc>
      </w:tr>
      <w:tr w:rsidR="00E301E5" w:rsidRPr="00DA29C1" w14:paraId="1133CCF5" w14:textId="77777777" w:rsidTr="00776D40">
        <w:trPr>
          <w:gridBefore w:val="1"/>
          <w:wBefore w:w="7" w:type="pct"/>
          <w:trHeight w:val="300"/>
        </w:trPr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048679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38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A793EB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2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E26E8C" w14:textId="77777777" w:rsidR="00E301E5" w:rsidRPr="00DA29C1" w:rsidRDefault="009A3718" w:rsidP="00DA29C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Val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7B1F9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121</w:t>
            </w:r>
          </w:p>
        </w:tc>
        <w:tc>
          <w:tcPr>
            <w:tcW w:w="4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337160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pi-H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917180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3.99</w:t>
            </w:r>
          </w:p>
        </w:tc>
        <w:tc>
          <w:tcPr>
            <w:tcW w:w="40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BC1EA1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-1.00</w:t>
            </w:r>
          </w:p>
        </w:tc>
        <w:tc>
          <w:tcPr>
            <w:tcW w:w="1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EFEC3F" w14:textId="77777777" w:rsidR="00E301E5" w:rsidRPr="00DA29C1" w:rsidRDefault="00E301E5" w:rsidP="00DA29C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46D3C6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40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37372F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259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4CE144" w14:textId="77777777" w:rsidR="00E301E5" w:rsidRPr="00DA29C1" w:rsidRDefault="00E301E5" w:rsidP="00DA29C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6AA35B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  <w:tc>
          <w:tcPr>
            <w:tcW w:w="47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098FA2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  <w:tc>
          <w:tcPr>
            <w:tcW w:w="3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80ED2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BD6761" w14:textId="77777777" w:rsidR="00E301E5" w:rsidRPr="00DA29C1" w:rsidRDefault="00E301E5" w:rsidP="00776D4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</w:tr>
      <w:tr w:rsidR="00E301E5" w:rsidRPr="00DA29C1" w14:paraId="168882FF" w14:textId="77777777" w:rsidTr="00776D40">
        <w:trPr>
          <w:gridBefore w:val="1"/>
          <w:wBefore w:w="7" w:type="pct"/>
          <w:trHeight w:val="300"/>
        </w:trPr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4A88E2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38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71EA38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2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332EF3" w14:textId="77777777" w:rsidR="00E301E5" w:rsidRPr="00DA29C1" w:rsidRDefault="009A3718" w:rsidP="00DA29C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Val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CFA7E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121</w:t>
            </w:r>
          </w:p>
        </w:tc>
        <w:tc>
          <w:tcPr>
            <w:tcW w:w="4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4281ED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pi-H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7F25E2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4.06</w:t>
            </w:r>
          </w:p>
        </w:tc>
        <w:tc>
          <w:tcPr>
            <w:tcW w:w="40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DD1F34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-0.20</w:t>
            </w:r>
          </w:p>
        </w:tc>
        <w:tc>
          <w:tcPr>
            <w:tcW w:w="1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02C80A" w14:textId="77777777" w:rsidR="00E301E5" w:rsidRPr="00DA29C1" w:rsidRDefault="00E301E5" w:rsidP="00DA29C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C0D950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40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5D95F2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259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4E547B" w14:textId="77777777" w:rsidR="00E301E5" w:rsidRPr="00DA29C1" w:rsidRDefault="00E301E5" w:rsidP="00DA29C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0BDE5C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  <w:tc>
          <w:tcPr>
            <w:tcW w:w="47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2393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  <w:tc>
          <w:tcPr>
            <w:tcW w:w="3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87820F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957A7B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</w:tr>
      <w:tr w:rsidR="00E301E5" w:rsidRPr="00DA29C1" w14:paraId="03E5A9EA" w14:textId="77777777" w:rsidTr="00776D40">
        <w:trPr>
          <w:gridBefore w:val="1"/>
          <w:wBefore w:w="7" w:type="pct"/>
          <w:trHeight w:val="300"/>
        </w:trPr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1640F7" w14:textId="77777777" w:rsidR="00E301E5" w:rsidRPr="00DA29C1" w:rsidRDefault="00730260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  <w:t>7</w:t>
            </w:r>
          </w:p>
        </w:tc>
        <w:tc>
          <w:tcPr>
            <w:tcW w:w="38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C6EC6C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  <w:t>-11.27</w:t>
            </w:r>
          </w:p>
        </w:tc>
        <w:tc>
          <w:tcPr>
            <w:tcW w:w="2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68908D" w14:textId="77777777" w:rsidR="00E301E5" w:rsidRPr="00DA29C1" w:rsidRDefault="009A3718" w:rsidP="00DA29C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His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7E363A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64</w:t>
            </w:r>
          </w:p>
        </w:tc>
        <w:tc>
          <w:tcPr>
            <w:tcW w:w="4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F35A70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H-acceptor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E14ED4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3.05</w:t>
            </w:r>
          </w:p>
        </w:tc>
        <w:tc>
          <w:tcPr>
            <w:tcW w:w="40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9A1A8C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-6.40</w:t>
            </w:r>
          </w:p>
        </w:tc>
        <w:tc>
          <w:tcPr>
            <w:tcW w:w="1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F92654" w14:textId="77777777" w:rsidR="00E301E5" w:rsidRPr="00DA29C1" w:rsidRDefault="00E301E5" w:rsidP="00DA29C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404A92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40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799CBB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259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7E75AB" w14:textId="77777777" w:rsidR="00E301E5" w:rsidRPr="00DA29C1" w:rsidRDefault="00E301E5" w:rsidP="00DA29C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7502C0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  <w:tc>
          <w:tcPr>
            <w:tcW w:w="47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F77397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  <w:tc>
          <w:tcPr>
            <w:tcW w:w="3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1A3AA6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48E77E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</w:tr>
      <w:tr w:rsidR="00E301E5" w:rsidRPr="00DA29C1" w14:paraId="10B590BD" w14:textId="77777777" w:rsidTr="00776D40">
        <w:trPr>
          <w:gridBefore w:val="1"/>
          <w:wBefore w:w="7" w:type="pct"/>
          <w:trHeight w:val="300"/>
        </w:trPr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B42105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38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637A55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2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58ED97" w14:textId="77777777" w:rsidR="00E301E5" w:rsidRPr="00DA29C1" w:rsidRDefault="009A3718" w:rsidP="00DA29C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Thr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F841C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199</w:t>
            </w:r>
          </w:p>
        </w:tc>
        <w:tc>
          <w:tcPr>
            <w:tcW w:w="4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9C003D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H-acceptor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C1E45F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2.93</w:t>
            </w:r>
          </w:p>
        </w:tc>
        <w:tc>
          <w:tcPr>
            <w:tcW w:w="40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6303E6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-2.00</w:t>
            </w:r>
          </w:p>
        </w:tc>
        <w:tc>
          <w:tcPr>
            <w:tcW w:w="1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998444" w14:textId="77777777" w:rsidR="00E301E5" w:rsidRPr="00DA29C1" w:rsidRDefault="00E301E5" w:rsidP="00DA29C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740C41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40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06F480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259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DEB901" w14:textId="77777777" w:rsidR="00E301E5" w:rsidRPr="00DA29C1" w:rsidRDefault="00E301E5" w:rsidP="00DA29C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C216D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  <w:tc>
          <w:tcPr>
            <w:tcW w:w="47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4AFFB4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  <w:tc>
          <w:tcPr>
            <w:tcW w:w="3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408391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043016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</w:tr>
      <w:tr w:rsidR="00E301E5" w:rsidRPr="00DA29C1" w14:paraId="64142976" w14:textId="77777777" w:rsidTr="00776D40">
        <w:trPr>
          <w:gridBefore w:val="1"/>
          <w:wBefore w:w="7" w:type="pct"/>
          <w:trHeight w:val="300"/>
        </w:trPr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7E66D9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38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C518C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2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1142F9" w14:textId="77777777" w:rsidR="00E301E5" w:rsidRPr="00DA29C1" w:rsidRDefault="009A3718" w:rsidP="00DA29C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Thr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431F81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200</w:t>
            </w:r>
          </w:p>
        </w:tc>
        <w:tc>
          <w:tcPr>
            <w:tcW w:w="4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1C518E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H-acceptor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71AF8B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3.25</w:t>
            </w:r>
          </w:p>
        </w:tc>
        <w:tc>
          <w:tcPr>
            <w:tcW w:w="40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68441B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-1.20</w:t>
            </w:r>
          </w:p>
        </w:tc>
        <w:tc>
          <w:tcPr>
            <w:tcW w:w="1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09AD22" w14:textId="77777777" w:rsidR="00E301E5" w:rsidRPr="00DA29C1" w:rsidRDefault="00E301E5" w:rsidP="00DA29C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43A55A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40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2B49C8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259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BA608F" w14:textId="77777777" w:rsidR="00E301E5" w:rsidRPr="00DA29C1" w:rsidRDefault="00E301E5" w:rsidP="00DA29C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174528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  <w:tc>
          <w:tcPr>
            <w:tcW w:w="47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C50F6F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  <w:tc>
          <w:tcPr>
            <w:tcW w:w="3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EDF17D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60BEC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</w:tr>
      <w:tr w:rsidR="00E301E5" w:rsidRPr="00DA29C1" w14:paraId="49FA0FDB" w14:textId="77777777" w:rsidTr="00776D40">
        <w:trPr>
          <w:gridBefore w:val="1"/>
          <w:wBefore w:w="7" w:type="pct"/>
          <w:trHeight w:val="300"/>
        </w:trPr>
        <w:tc>
          <w:tcPr>
            <w:tcW w:w="43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76DB4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38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888A6E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2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335123" w14:textId="77777777" w:rsidR="00E301E5" w:rsidRPr="00DA29C1" w:rsidRDefault="009A3718" w:rsidP="00DA29C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Zn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BC87E0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262</w:t>
            </w:r>
          </w:p>
        </w:tc>
        <w:tc>
          <w:tcPr>
            <w:tcW w:w="4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B58640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ionic</w:t>
            </w:r>
          </w:p>
        </w:tc>
        <w:tc>
          <w:tcPr>
            <w:tcW w:w="3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EC11FA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1.98</w:t>
            </w:r>
          </w:p>
        </w:tc>
        <w:tc>
          <w:tcPr>
            <w:tcW w:w="40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7A7DA8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-16.60</w:t>
            </w:r>
          </w:p>
        </w:tc>
        <w:tc>
          <w:tcPr>
            <w:tcW w:w="1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338E12" w14:textId="77777777" w:rsidR="00E301E5" w:rsidRPr="00DA29C1" w:rsidRDefault="00E301E5" w:rsidP="00DA29C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DDFB92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40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08B7E6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259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83E4AB" w14:textId="77777777" w:rsidR="00E301E5" w:rsidRPr="00DA29C1" w:rsidRDefault="00E301E5" w:rsidP="00DA29C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E871EE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  <w:tc>
          <w:tcPr>
            <w:tcW w:w="479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676A09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  <w:tc>
          <w:tcPr>
            <w:tcW w:w="33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BCC6A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BDBCA0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</w:tr>
      <w:tr w:rsidR="00E301E5" w:rsidRPr="00DA29C1" w14:paraId="784FD539" w14:textId="77777777" w:rsidTr="00776D40">
        <w:trPr>
          <w:gridBefore w:val="1"/>
          <w:wBefore w:w="7" w:type="pct"/>
          <w:trHeight w:val="300"/>
        </w:trPr>
        <w:tc>
          <w:tcPr>
            <w:tcW w:w="43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3F1436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380" w:type="pct"/>
            <w:gridSpan w:val="3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F71251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223" w:type="pct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8677D4" w14:textId="77777777" w:rsidR="00E301E5" w:rsidRPr="00DA29C1" w:rsidRDefault="009A3718" w:rsidP="00DA29C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Zn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FE804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262</w:t>
            </w:r>
          </w:p>
        </w:tc>
        <w:tc>
          <w:tcPr>
            <w:tcW w:w="440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64BFCA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ionic</w:t>
            </w:r>
          </w:p>
        </w:tc>
        <w:tc>
          <w:tcPr>
            <w:tcW w:w="335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1E7629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3.21</w:t>
            </w:r>
          </w:p>
        </w:tc>
        <w:tc>
          <w:tcPr>
            <w:tcW w:w="402" w:type="pct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A7CB34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-3.20</w:t>
            </w:r>
          </w:p>
        </w:tc>
        <w:tc>
          <w:tcPr>
            <w:tcW w:w="101" w:type="pct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2B483C" w14:textId="77777777" w:rsidR="00E301E5" w:rsidRPr="00DA29C1" w:rsidRDefault="00E301E5" w:rsidP="00DA29C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68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7EDE12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402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1A1BD3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259" w:type="pct"/>
            <w:gridSpan w:val="3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AA4BD6" w14:textId="77777777" w:rsidR="00E301E5" w:rsidRPr="00DA29C1" w:rsidRDefault="00E301E5" w:rsidP="00DA29C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2C36F2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  <w:tc>
          <w:tcPr>
            <w:tcW w:w="479" w:type="pct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44B276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  <w:tc>
          <w:tcPr>
            <w:tcW w:w="337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7F3CD2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  <w:tc>
          <w:tcPr>
            <w:tcW w:w="434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4D29F8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</w:tr>
      <w:tr w:rsidR="00E301E5" w:rsidRPr="00DA29C1" w14:paraId="238532D0" w14:textId="77777777" w:rsidTr="00776D40">
        <w:trPr>
          <w:gridBefore w:val="1"/>
          <w:wBefore w:w="7" w:type="pct"/>
          <w:trHeight w:val="300"/>
        </w:trPr>
        <w:tc>
          <w:tcPr>
            <w:tcW w:w="43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9B3EC83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380" w:type="pct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6851A5B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223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B50FACF" w14:textId="77777777" w:rsidR="00E301E5" w:rsidRPr="00DA29C1" w:rsidRDefault="009A3718" w:rsidP="00DA29C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Gln</w:t>
            </w:r>
          </w:p>
        </w:tc>
        <w:tc>
          <w:tcPr>
            <w:tcW w:w="201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CB2CAD1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92</w:t>
            </w:r>
          </w:p>
        </w:tc>
        <w:tc>
          <w:tcPr>
            <w:tcW w:w="44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21B71E5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pi-H</w:t>
            </w:r>
          </w:p>
        </w:tc>
        <w:tc>
          <w:tcPr>
            <w:tcW w:w="33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1ED19FC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4.58</w:t>
            </w:r>
          </w:p>
        </w:tc>
        <w:tc>
          <w:tcPr>
            <w:tcW w:w="402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00AB070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  <w:r w:rsidRPr="00DA29C1"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  <w:t>-0.60</w:t>
            </w:r>
          </w:p>
        </w:tc>
        <w:tc>
          <w:tcPr>
            <w:tcW w:w="101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51F94FF" w14:textId="77777777" w:rsidR="00E301E5" w:rsidRPr="00DA29C1" w:rsidRDefault="00E301E5" w:rsidP="00DA29C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6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7A3F272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40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798EA56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259" w:type="pct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062C6CC" w14:textId="77777777" w:rsidR="00E301E5" w:rsidRPr="00DA29C1" w:rsidRDefault="00E301E5" w:rsidP="00DA29C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  <w:tc>
          <w:tcPr>
            <w:tcW w:w="201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8716CFA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  <w:tc>
          <w:tcPr>
            <w:tcW w:w="479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26EB01A" w14:textId="77777777" w:rsidR="00E301E5" w:rsidRPr="00DA29C1" w:rsidRDefault="00E301E5" w:rsidP="00DA29C1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  <w:tc>
          <w:tcPr>
            <w:tcW w:w="33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B66A3E5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  <w:tc>
          <w:tcPr>
            <w:tcW w:w="43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BAA68DA" w14:textId="77777777" w:rsidR="00E301E5" w:rsidRPr="00DA29C1" w:rsidRDefault="00E301E5" w:rsidP="00DA29C1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</w:rPr>
            </w:pPr>
          </w:p>
        </w:tc>
      </w:tr>
    </w:tbl>
    <w:p w14:paraId="47FB1135" w14:textId="77777777" w:rsidR="00DD6DC3" w:rsidRPr="00F377EC" w:rsidRDefault="00DD6DC3" w:rsidP="00563888">
      <w:pPr>
        <w:spacing w:after="0" w:line="240" w:lineRule="auto"/>
        <w:rPr>
          <w:rFonts w:eastAsia="Times New Roman" w:cstheme="minorHAnsi"/>
          <w:b/>
          <w:bCs/>
          <w:color w:val="000000"/>
          <w:sz w:val="24"/>
          <w:szCs w:val="24"/>
        </w:rPr>
        <w:sectPr w:rsidR="00DD6DC3" w:rsidRPr="00F377EC" w:rsidSect="00F97264">
          <w:headerReference w:type="default" r:id="rId12"/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14:paraId="140C1DD0" w14:textId="77777777" w:rsidR="00D40E76" w:rsidRPr="00DD0C73" w:rsidRDefault="00D40E76" w:rsidP="0096454F">
      <w:pPr>
        <w:bidi/>
        <w:spacing w:line="360" w:lineRule="auto"/>
        <w:rPr>
          <w:rFonts w:eastAsia="Calibri" w:cstheme="minorHAnsi"/>
          <w:b/>
          <w:bCs/>
          <w:sz w:val="24"/>
          <w:szCs w:val="24"/>
        </w:rPr>
      </w:pPr>
    </w:p>
    <w:p w14:paraId="2FE05EE6" w14:textId="77777777" w:rsidR="00D40E76" w:rsidRPr="00DD0C73" w:rsidRDefault="00D40E76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</w:p>
    <w:p w14:paraId="4DA56915" w14:textId="77777777" w:rsidR="00D40E76" w:rsidRPr="00DD0C73" w:rsidRDefault="00387B70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  <w:r>
        <w:rPr>
          <w:rFonts w:eastAsia="Calibri" w:cstheme="minorHAnsi"/>
          <w:noProof/>
          <w:sz w:val="24"/>
          <w:szCs w:val="24"/>
        </w:rPr>
        <w:object w:dxaOrig="1440" w:dyaOrig="1440" w14:anchorId="717344D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74" type="#_x0000_t75" style="position:absolute;left:0;text-align:left;margin-left:18.05pt;margin-top:116.4pt;width:202.75pt;height:105pt;z-index:251708416">
            <v:imagedata r:id="rId13" o:title=""/>
          </v:shape>
          <o:OLEObject Type="Embed" ProgID="ChemDraw.Document.6.0" ShapeID="_x0000_s1074" DrawAspect="Content" ObjectID="_1742783504" r:id="rId14"/>
        </w:object>
      </w:r>
      <w:r w:rsidR="00D40E76" w:rsidRPr="00DD0C73">
        <w:rPr>
          <w:rFonts w:eastAsia="Calibri" w:cstheme="minorHAnsi"/>
          <w:noProof/>
          <w:sz w:val="24"/>
          <w:szCs w:val="24"/>
          <w:lang w:val="en-GB" w:eastAsia="en-GB"/>
        </w:rPr>
        <w:drawing>
          <wp:inline distT="0" distB="0" distL="0" distR="0" wp14:anchorId="6E23CF6E" wp14:editId="6ED99024">
            <wp:extent cx="5278876" cy="4270934"/>
            <wp:effectExtent l="0" t="0" r="0" b="0"/>
            <wp:docPr id="10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41-H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6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D2810" w14:textId="77777777" w:rsidR="00D40E76" w:rsidRPr="00DD0C73" w:rsidRDefault="00D40E76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  <w:r w:rsidRPr="00DD0C73">
        <w:rPr>
          <w:rFonts w:eastAsia="Calibri" w:cstheme="minorHAnsi"/>
          <w:b/>
          <w:bCs/>
          <w:sz w:val="24"/>
          <w:szCs w:val="24"/>
        </w:rPr>
        <w:t xml:space="preserve">Figure </w:t>
      </w:r>
      <w:r w:rsidRPr="00DD0C73">
        <w:rPr>
          <w:rFonts w:eastAsia="Calibri" w:cstheme="minorHAnsi"/>
          <w:b/>
          <w:bCs/>
          <w:color w:val="000000"/>
          <w:sz w:val="24"/>
          <w:szCs w:val="24"/>
        </w:rPr>
        <w:t>S</w:t>
      </w:r>
      <w:r w:rsidR="00E15627" w:rsidRPr="00DD0C73">
        <w:rPr>
          <w:rFonts w:eastAsia="Calibri" w:cstheme="minorHAnsi"/>
          <w:b/>
          <w:bCs/>
          <w:sz w:val="24"/>
          <w:szCs w:val="24"/>
        </w:rPr>
        <w:t>2</w:t>
      </w:r>
      <w:r w:rsidRPr="00DD0C73">
        <w:rPr>
          <w:rFonts w:eastAsia="Calibri" w:cstheme="minorHAnsi"/>
          <w:b/>
          <w:bCs/>
          <w:sz w:val="24"/>
          <w:szCs w:val="24"/>
        </w:rPr>
        <w:t>.</w:t>
      </w:r>
      <w:r w:rsidRPr="00DD0C73">
        <w:rPr>
          <w:rFonts w:eastAsia="Calibri" w:cstheme="minorHAnsi"/>
          <w:sz w:val="24"/>
          <w:szCs w:val="24"/>
        </w:rPr>
        <w:t xml:space="preserve"> </w:t>
      </w:r>
      <w:r w:rsidRPr="00DD0C73">
        <w:rPr>
          <w:rFonts w:eastAsia="Calibri" w:cstheme="minorHAnsi"/>
          <w:sz w:val="24"/>
          <w:szCs w:val="24"/>
          <w:vertAlign w:val="superscript"/>
        </w:rPr>
        <w:t>1</w:t>
      </w:r>
      <w:r w:rsidRPr="00DD0C73">
        <w:rPr>
          <w:rFonts w:eastAsia="Calibri" w:cstheme="minorHAnsi"/>
          <w:sz w:val="24"/>
          <w:szCs w:val="24"/>
        </w:rPr>
        <w:t xml:space="preserve">H-NMR spectrum of compound </w:t>
      </w:r>
      <w:r w:rsidR="00E15627" w:rsidRPr="00DD0C73">
        <w:rPr>
          <w:rFonts w:eastAsia="Calibri" w:cstheme="minorHAnsi"/>
          <w:b/>
          <w:bCs/>
          <w:sz w:val="24"/>
          <w:szCs w:val="24"/>
        </w:rPr>
        <w:t>5</w:t>
      </w:r>
      <w:r w:rsidRPr="00DD0C73">
        <w:rPr>
          <w:rFonts w:eastAsia="Calibri" w:cstheme="minorHAnsi"/>
          <w:sz w:val="24"/>
          <w:szCs w:val="24"/>
        </w:rPr>
        <w:t>.</w:t>
      </w:r>
    </w:p>
    <w:p w14:paraId="3CB6DB0F" w14:textId="77777777" w:rsidR="00D40E76" w:rsidRPr="00DD0C73" w:rsidRDefault="00D40E76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</w:p>
    <w:p w14:paraId="4DFEA1D8" w14:textId="77777777" w:rsidR="00D40E76" w:rsidRPr="00DD0C73" w:rsidRDefault="00387B70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  <w:r>
        <w:rPr>
          <w:rFonts w:eastAsia="Calibri" w:cstheme="minorHAnsi"/>
          <w:noProof/>
          <w:sz w:val="24"/>
          <w:szCs w:val="24"/>
        </w:rPr>
        <w:lastRenderedPageBreak/>
        <w:object w:dxaOrig="1440" w:dyaOrig="1440" w14:anchorId="2B7BA58C">
          <v:shape id="_x0000_s1075" type="#_x0000_t75" style="position:absolute;left:0;text-align:left;margin-left:38.9pt;margin-top:72.25pt;width:224.5pt;height:116.25pt;z-index:251709440">
            <v:imagedata r:id="rId16" o:title=""/>
          </v:shape>
          <o:OLEObject Type="Embed" ProgID="ChemDraw.Document.6.0" ShapeID="_x0000_s1075" DrawAspect="Content" ObjectID="_1742783505" r:id="rId17"/>
        </w:object>
      </w:r>
      <w:r w:rsidR="00D40E76" w:rsidRPr="00DD0C73">
        <w:rPr>
          <w:rFonts w:eastAsia="Calibri" w:cstheme="minorHAnsi"/>
          <w:noProof/>
          <w:sz w:val="24"/>
          <w:szCs w:val="24"/>
          <w:lang w:val="en-GB" w:eastAsia="en-GB"/>
        </w:rPr>
        <w:drawing>
          <wp:inline distT="0" distB="0" distL="0" distR="0" wp14:anchorId="418AB810" wp14:editId="01C40D3E">
            <wp:extent cx="5274310" cy="3484880"/>
            <wp:effectExtent l="0" t="0" r="2540" b="1270"/>
            <wp:docPr id="11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41-Cnew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8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3BBAD" w14:textId="77777777" w:rsidR="00D40E76" w:rsidRPr="00DD0C73" w:rsidRDefault="00D40E76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  <w:r w:rsidRPr="00DD0C73">
        <w:rPr>
          <w:rFonts w:eastAsia="Calibri" w:cstheme="minorHAnsi"/>
          <w:b/>
          <w:bCs/>
          <w:sz w:val="24"/>
          <w:szCs w:val="24"/>
        </w:rPr>
        <w:t xml:space="preserve">Figure </w:t>
      </w:r>
      <w:r w:rsidRPr="00DD0C73">
        <w:rPr>
          <w:rFonts w:eastAsia="Calibri" w:cstheme="minorHAnsi"/>
          <w:b/>
          <w:bCs/>
          <w:color w:val="000000"/>
          <w:sz w:val="24"/>
          <w:szCs w:val="24"/>
        </w:rPr>
        <w:t>S</w:t>
      </w:r>
      <w:r w:rsidR="00E15627" w:rsidRPr="00DD0C73">
        <w:rPr>
          <w:rFonts w:eastAsia="Calibri" w:cstheme="minorHAnsi"/>
          <w:b/>
          <w:bCs/>
          <w:sz w:val="24"/>
          <w:szCs w:val="24"/>
        </w:rPr>
        <w:t>3</w:t>
      </w:r>
      <w:r w:rsidRPr="00DD0C73">
        <w:rPr>
          <w:rFonts w:eastAsia="Calibri" w:cstheme="minorHAnsi"/>
          <w:b/>
          <w:bCs/>
          <w:sz w:val="24"/>
          <w:szCs w:val="24"/>
        </w:rPr>
        <w:t>.</w:t>
      </w:r>
      <w:r w:rsidRPr="00DD0C73">
        <w:rPr>
          <w:rFonts w:eastAsia="Calibri" w:cstheme="minorHAnsi"/>
          <w:sz w:val="24"/>
          <w:szCs w:val="24"/>
        </w:rPr>
        <w:t xml:space="preserve"> </w:t>
      </w:r>
      <w:r w:rsidRPr="00DD0C73">
        <w:rPr>
          <w:rFonts w:eastAsia="Calibri" w:cstheme="minorHAnsi"/>
          <w:sz w:val="24"/>
          <w:szCs w:val="24"/>
          <w:vertAlign w:val="superscript"/>
        </w:rPr>
        <w:t>13</w:t>
      </w:r>
      <w:r w:rsidRPr="00DD0C73">
        <w:rPr>
          <w:rFonts w:eastAsia="Calibri" w:cstheme="minorHAnsi"/>
          <w:sz w:val="24"/>
          <w:szCs w:val="24"/>
        </w:rPr>
        <w:t xml:space="preserve">C-NMR spectrum of compound </w:t>
      </w:r>
      <w:r w:rsidR="00E15627" w:rsidRPr="00DD0C73">
        <w:rPr>
          <w:rFonts w:eastAsia="Calibri" w:cstheme="minorHAnsi"/>
          <w:b/>
          <w:bCs/>
          <w:sz w:val="24"/>
          <w:szCs w:val="24"/>
        </w:rPr>
        <w:t>5</w:t>
      </w:r>
      <w:r w:rsidRPr="00DD0C73">
        <w:rPr>
          <w:rFonts w:eastAsia="Calibri" w:cstheme="minorHAnsi"/>
          <w:sz w:val="24"/>
          <w:szCs w:val="24"/>
        </w:rPr>
        <w:t>.</w:t>
      </w:r>
    </w:p>
    <w:p w14:paraId="0A93BE62" w14:textId="77777777" w:rsidR="00D40E76" w:rsidRPr="00DD0C73" w:rsidRDefault="00D40E76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</w:p>
    <w:p w14:paraId="60FB639B" w14:textId="77777777" w:rsidR="00D40E76" w:rsidRPr="00DD0C73" w:rsidRDefault="00D40E76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</w:p>
    <w:p w14:paraId="27291F61" w14:textId="77777777" w:rsidR="00D40E76" w:rsidRPr="00DD0C73" w:rsidRDefault="00D40E76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</w:p>
    <w:p w14:paraId="6FA59F8E" w14:textId="77777777" w:rsidR="00D40E76" w:rsidRPr="00DD0C73" w:rsidRDefault="00387B70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  <w:r>
        <w:rPr>
          <w:rFonts w:eastAsia="Calibri" w:cstheme="minorHAnsi"/>
          <w:noProof/>
          <w:sz w:val="24"/>
          <w:szCs w:val="24"/>
        </w:rPr>
        <w:lastRenderedPageBreak/>
        <w:object w:dxaOrig="1440" w:dyaOrig="1440" w14:anchorId="593CA551">
          <v:shape id="_x0000_s1078" type="#_x0000_t75" style="position:absolute;left:0;text-align:left;margin-left:195.9pt;margin-top:23.1pt;width:224.5pt;height:116.25pt;z-index:251712512">
            <v:imagedata r:id="rId19" o:title=""/>
          </v:shape>
          <o:OLEObject Type="Embed" ProgID="ChemDraw.Document.6.0" ShapeID="_x0000_s1078" DrawAspect="Content" ObjectID="_1742783506" r:id="rId20"/>
        </w:object>
      </w:r>
      <w:r w:rsidR="00D40E76" w:rsidRPr="00DD0C73">
        <w:rPr>
          <w:rFonts w:eastAsia="Calibri" w:cstheme="minorHAnsi"/>
          <w:noProof/>
          <w:sz w:val="24"/>
          <w:szCs w:val="24"/>
          <w:lang w:val="en-GB" w:eastAsia="en-GB"/>
        </w:rPr>
        <w:drawing>
          <wp:inline distT="0" distB="0" distL="0" distR="0" wp14:anchorId="069EEB33" wp14:editId="19B1B4AF">
            <wp:extent cx="5263547" cy="3190672"/>
            <wp:effectExtent l="0" t="0" r="0" b="0"/>
            <wp:docPr id="12" name="صورة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عينة 41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97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70A30" w14:textId="77777777" w:rsidR="00D40E76" w:rsidRPr="00DD0C73" w:rsidRDefault="00D40E76" w:rsidP="00DD0C73">
      <w:pPr>
        <w:spacing w:line="360" w:lineRule="auto"/>
        <w:jc w:val="center"/>
        <w:rPr>
          <w:rFonts w:eastAsia="Calibri" w:cstheme="minorHAnsi"/>
          <w:b/>
          <w:bCs/>
          <w:sz w:val="24"/>
          <w:szCs w:val="24"/>
        </w:rPr>
      </w:pPr>
      <w:r w:rsidRPr="00DD0C73">
        <w:rPr>
          <w:rFonts w:eastAsia="Calibri" w:cstheme="minorHAnsi"/>
          <w:b/>
          <w:bCs/>
          <w:sz w:val="24"/>
          <w:szCs w:val="24"/>
        </w:rPr>
        <w:t xml:space="preserve">Figure </w:t>
      </w:r>
      <w:r w:rsidRPr="00DD0C73">
        <w:rPr>
          <w:rFonts w:eastAsia="Calibri" w:cstheme="minorHAnsi"/>
          <w:b/>
          <w:bCs/>
          <w:color w:val="000000"/>
          <w:sz w:val="24"/>
          <w:szCs w:val="24"/>
        </w:rPr>
        <w:t>S</w:t>
      </w:r>
      <w:r w:rsidR="00E15627" w:rsidRPr="00DD0C73">
        <w:rPr>
          <w:rFonts w:eastAsia="Calibri" w:cstheme="minorHAnsi"/>
          <w:b/>
          <w:bCs/>
          <w:sz w:val="24"/>
          <w:szCs w:val="24"/>
        </w:rPr>
        <w:t>4</w:t>
      </w:r>
      <w:r w:rsidRPr="00DD0C73">
        <w:rPr>
          <w:rFonts w:eastAsia="Calibri" w:cstheme="minorHAnsi"/>
          <w:b/>
          <w:bCs/>
          <w:sz w:val="24"/>
          <w:szCs w:val="24"/>
        </w:rPr>
        <w:t>.</w:t>
      </w:r>
      <w:r w:rsidRPr="00DD0C73">
        <w:rPr>
          <w:rFonts w:eastAsia="Calibri" w:cstheme="minorHAnsi"/>
          <w:sz w:val="24"/>
          <w:szCs w:val="24"/>
        </w:rPr>
        <w:t xml:space="preserve"> Mass spectrum of compound</w:t>
      </w:r>
      <w:r w:rsidRPr="00DD0C73">
        <w:rPr>
          <w:rFonts w:eastAsia="Calibri" w:cstheme="minorHAnsi"/>
          <w:b/>
          <w:bCs/>
          <w:sz w:val="24"/>
          <w:szCs w:val="24"/>
        </w:rPr>
        <w:t xml:space="preserve"> </w:t>
      </w:r>
      <w:r w:rsidR="00E15627" w:rsidRPr="00DD0C73">
        <w:rPr>
          <w:rFonts w:eastAsia="Calibri" w:cstheme="minorHAnsi"/>
          <w:b/>
          <w:bCs/>
          <w:sz w:val="24"/>
          <w:szCs w:val="24"/>
        </w:rPr>
        <w:t>5</w:t>
      </w:r>
      <w:r w:rsidRPr="00DD0C73">
        <w:rPr>
          <w:rFonts w:eastAsia="Calibri" w:cstheme="minorHAnsi"/>
          <w:b/>
          <w:bCs/>
          <w:sz w:val="24"/>
          <w:szCs w:val="24"/>
        </w:rPr>
        <w:t>.</w:t>
      </w:r>
    </w:p>
    <w:p w14:paraId="1D7EBA2B" w14:textId="77777777" w:rsidR="00D40E76" w:rsidRPr="00DD0C73" w:rsidRDefault="00D40E76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</w:p>
    <w:p w14:paraId="21B8B839" w14:textId="77777777" w:rsidR="00D40E76" w:rsidRPr="00DD0C73" w:rsidRDefault="00D40E76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</w:p>
    <w:p w14:paraId="468029D0" w14:textId="77777777" w:rsidR="00D40E76" w:rsidRPr="00DD0C73" w:rsidRDefault="00D40E76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</w:p>
    <w:p w14:paraId="3DD0F8DD" w14:textId="77777777" w:rsidR="00D40E76" w:rsidRPr="00DD0C73" w:rsidRDefault="00D40E76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</w:p>
    <w:p w14:paraId="14E80A22" w14:textId="77777777" w:rsidR="00D40E76" w:rsidRPr="00DD0C73" w:rsidRDefault="00387B70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  <w:r>
        <w:rPr>
          <w:rFonts w:eastAsia="Calibri" w:cstheme="minorHAnsi"/>
          <w:noProof/>
          <w:sz w:val="24"/>
          <w:szCs w:val="24"/>
        </w:rPr>
        <w:lastRenderedPageBreak/>
        <w:object w:dxaOrig="1440" w:dyaOrig="1440" w14:anchorId="516D570B">
          <v:shape id="_x0000_s1076" type="#_x0000_t75" style="position:absolute;left:0;text-align:left;margin-left:15.65pt;margin-top:117.05pt;width:199pt;height:135.95pt;z-index:251710464">
            <v:imagedata r:id="rId22" o:title=""/>
          </v:shape>
          <o:OLEObject Type="Embed" ProgID="ChemDraw.Document.6.0" ShapeID="_x0000_s1076" DrawAspect="Content" ObjectID="_1742783507" r:id="rId23"/>
        </w:object>
      </w:r>
      <w:r w:rsidR="00D40E76" w:rsidRPr="00DD0C73">
        <w:rPr>
          <w:rFonts w:eastAsia="Calibri" w:cstheme="minorHAnsi"/>
          <w:noProof/>
          <w:sz w:val="24"/>
          <w:szCs w:val="24"/>
          <w:lang w:val="en-GB" w:eastAsia="en-GB"/>
        </w:rPr>
        <w:drawing>
          <wp:inline distT="0" distB="0" distL="0" distR="0" wp14:anchorId="6AB1270C" wp14:editId="2933E056">
            <wp:extent cx="5276841" cy="5337242"/>
            <wp:effectExtent l="0" t="0" r="635" b="0"/>
            <wp:docPr id="13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42-H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334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977A5" w14:textId="77777777" w:rsidR="00D40E76" w:rsidRPr="00DD0C73" w:rsidRDefault="00D40E76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  <w:r w:rsidRPr="00DD0C73">
        <w:rPr>
          <w:rFonts w:eastAsia="Calibri" w:cstheme="minorHAnsi"/>
          <w:b/>
          <w:bCs/>
          <w:sz w:val="24"/>
          <w:szCs w:val="24"/>
        </w:rPr>
        <w:t xml:space="preserve">Figure </w:t>
      </w:r>
      <w:r w:rsidRPr="00DD0C73">
        <w:rPr>
          <w:rFonts w:eastAsia="Calibri" w:cstheme="minorHAnsi"/>
          <w:b/>
          <w:bCs/>
          <w:color w:val="000000"/>
          <w:sz w:val="24"/>
          <w:szCs w:val="24"/>
        </w:rPr>
        <w:t>S</w:t>
      </w:r>
      <w:r w:rsidR="00E15627" w:rsidRPr="00DD0C73">
        <w:rPr>
          <w:rFonts w:eastAsia="Calibri" w:cstheme="minorHAnsi"/>
          <w:b/>
          <w:bCs/>
          <w:sz w:val="24"/>
          <w:szCs w:val="24"/>
        </w:rPr>
        <w:t>5</w:t>
      </w:r>
      <w:r w:rsidRPr="00DD0C73">
        <w:rPr>
          <w:rFonts w:eastAsia="Calibri" w:cstheme="minorHAnsi"/>
          <w:b/>
          <w:bCs/>
          <w:sz w:val="24"/>
          <w:szCs w:val="24"/>
        </w:rPr>
        <w:t>.</w:t>
      </w:r>
      <w:r w:rsidRPr="00DD0C73">
        <w:rPr>
          <w:rFonts w:eastAsia="Calibri" w:cstheme="minorHAnsi"/>
          <w:sz w:val="24"/>
          <w:szCs w:val="24"/>
        </w:rPr>
        <w:t xml:space="preserve"> </w:t>
      </w:r>
      <w:r w:rsidRPr="00DD0C73">
        <w:rPr>
          <w:rFonts w:eastAsia="Calibri" w:cstheme="minorHAnsi"/>
          <w:sz w:val="24"/>
          <w:szCs w:val="24"/>
          <w:vertAlign w:val="superscript"/>
        </w:rPr>
        <w:t>1</w:t>
      </w:r>
      <w:r w:rsidRPr="00DD0C73">
        <w:rPr>
          <w:rFonts w:eastAsia="Calibri" w:cstheme="minorHAnsi"/>
          <w:sz w:val="24"/>
          <w:szCs w:val="24"/>
        </w:rPr>
        <w:t xml:space="preserve">H-NMR spectrum of compound </w:t>
      </w:r>
      <w:r w:rsidRPr="00DD0C73">
        <w:rPr>
          <w:rFonts w:eastAsia="Calibri" w:cstheme="minorHAnsi"/>
          <w:b/>
          <w:bCs/>
          <w:sz w:val="24"/>
          <w:szCs w:val="24"/>
        </w:rPr>
        <w:t>7</w:t>
      </w:r>
      <w:r w:rsidRPr="00DD0C73">
        <w:rPr>
          <w:rFonts w:eastAsia="Calibri" w:cstheme="minorHAnsi"/>
          <w:sz w:val="24"/>
          <w:szCs w:val="24"/>
        </w:rPr>
        <w:t>.</w:t>
      </w:r>
    </w:p>
    <w:p w14:paraId="45CFBEBF" w14:textId="77777777" w:rsidR="00D40E76" w:rsidRPr="00DD0C73" w:rsidRDefault="00D40E76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</w:p>
    <w:p w14:paraId="4DD57C01" w14:textId="77777777" w:rsidR="00D40E76" w:rsidRPr="00DD0C73" w:rsidRDefault="00D40E76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</w:p>
    <w:p w14:paraId="12030B4E" w14:textId="77777777" w:rsidR="00D40E76" w:rsidRPr="00DD0C73" w:rsidRDefault="00D40E76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</w:p>
    <w:p w14:paraId="19D57A1E" w14:textId="77777777" w:rsidR="00D40E76" w:rsidRPr="00DD0C73" w:rsidRDefault="00387B70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  <w:r>
        <w:rPr>
          <w:rFonts w:eastAsia="Calibri" w:cstheme="minorHAnsi"/>
          <w:noProof/>
          <w:sz w:val="24"/>
          <w:szCs w:val="24"/>
        </w:rPr>
        <w:lastRenderedPageBreak/>
        <w:object w:dxaOrig="1440" w:dyaOrig="1440" w14:anchorId="46320913">
          <v:shape id="_x0000_s1077" type="#_x0000_t75" style="position:absolute;left:0;text-align:left;margin-left:50.9pt;margin-top:75.4pt;width:199pt;height:135.95pt;z-index:251711488">
            <v:imagedata r:id="rId25" o:title=""/>
          </v:shape>
          <o:OLEObject Type="Embed" ProgID="ChemDraw.Document.6.0" ShapeID="_x0000_s1077" DrawAspect="Content" ObjectID="_1742783508" r:id="rId26"/>
        </w:object>
      </w:r>
      <w:r w:rsidR="00D40E76" w:rsidRPr="00DD0C73">
        <w:rPr>
          <w:rFonts w:eastAsia="Calibri" w:cstheme="minorHAnsi"/>
          <w:noProof/>
          <w:sz w:val="24"/>
          <w:szCs w:val="24"/>
          <w:lang w:val="en-GB" w:eastAsia="en-GB"/>
        </w:rPr>
        <w:drawing>
          <wp:inline distT="0" distB="0" distL="0" distR="0" wp14:anchorId="089302D6" wp14:editId="0AE0728F">
            <wp:extent cx="5274310" cy="3461385"/>
            <wp:effectExtent l="0" t="0" r="2540" b="5715"/>
            <wp:docPr id="14" name="Picture 105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105" descr="Diagram&#10;&#10;Description automatically generated with medium confidence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61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A8F04" w14:textId="77777777" w:rsidR="00D40E76" w:rsidRPr="00D40E76" w:rsidRDefault="00D40E76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  <w:r w:rsidRPr="00D40E76">
        <w:rPr>
          <w:rFonts w:eastAsia="Calibri" w:cstheme="minorHAnsi"/>
          <w:b/>
          <w:bCs/>
          <w:sz w:val="24"/>
          <w:szCs w:val="24"/>
        </w:rPr>
        <w:t xml:space="preserve">Figure </w:t>
      </w:r>
      <w:r w:rsidRPr="00D40E76">
        <w:rPr>
          <w:rFonts w:eastAsia="Calibri" w:cstheme="minorHAnsi"/>
          <w:b/>
          <w:bCs/>
          <w:color w:val="000000"/>
          <w:sz w:val="24"/>
          <w:szCs w:val="24"/>
        </w:rPr>
        <w:t>S</w:t>
      </w:r>
      <w:r w:rsidR="00E15627" w:rsidRPr="00DD0C73">
        <w:rPr>
          <w:rFonts w:eastAsia="Calibri" w:cstheme="minorHAnsi"/>
          <w:b/>
          <w:bCs/>
          <w:sz w:val="24"/>
          <w:szCs w:val="24"/>
        </w:rPr>
        <w:t>6</w:t>
      </w:r>
      <w:r w:rsidRPr="00D40E76">
        <w:rPr>
          <w:rFonts w:eastAsia="Calibri" w:cstheme="minorHAnsi"/>
          <w:b/>
          <w:bCs/>
          <w:sz w:val="24"/>
          <w:szCs w:val="24"/>
        </w:rPr>
        <w:t>.</w:t>
      </w:r>
      <w:r w:rsidRPr="00D40E76">
        <w:rPr>
          <w:rFonts w:eastAsia="Calibri" w:cstheme="minorHAnsi"/>
          <w:sz w:val="24"/>
          <w:szCs w:val="24"/>
        </w:rPr>
        <w:t xml:space="preserve"> </w:t>
      </w:r>
      <w:r w:rsidRPr="00D40E76">
        <w:rPr>
          <w:rFonts w:eastAsia="Calibri" w:cstheme="minorHAnsi"/>
          <w:sz w:val="24"/>
          <w:szCs w:val="24"/>
          <w:vertAlign w:val="superscript"/>
        </w:rPr>
        <w:t>13</w:t>
      </w:r>
      <w:r w:rsidRPr="00D40E76">
        <w:rPr>
          <w:rFonts w:eastAsia="Calibri" w:cstheme="minorHAnsi"/>
          <w:sz w:val="24"/>
          <w:szCs w:val="24"/>
        </w:rPr>
        <w:t xml:space="preserve">C-NMR spectrum of compound </w:t>
      </w:r>
      <w:r w:rsidRPr="00D40E76">
        <w:rPr>
          <w:rFonts w:eastAsia="Calibri" w:cstheme="minorHAnsi"/>
          <w:b/>
          <w:bCs/>
          <w:sz w:val="24"/>
          <w:szCs w:val="24"/>
        </w:rPr>
        <w:t>7</w:t>
      </w:r>
      <w:r w:rsidRPr="00D40E76">
        <w:rPr>
          <w:rFonts w:eastAsia="Calibri" w:cstheme="minorHAnsi"/>
          <w:sz w:val="24"/>
          <w:szCs w:val="24"/>
        </w:rPr>
        <w:t>.</w:t>
      </w:r>
    </w:p>
    <w:p w14:paraId="690D562E" w14:textId="77777777" w:rsidR="00D40E76" w:rsidRPr="00DD0C73" w:rsidRDefault="00D40E76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</w:p>
    <w:p w14:paraId="3FB018B9" w14:textId="77777777" w:rsidR="00D40E76" w:rsidRPr="00DD0C73" w:rsidRDefault="00D40E76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</w:p>
    <w:p w14:paraId="61B14E44" w14:textId="77777777" w:rsidR="00D40E76" w:rsidRPr="00DD0C73" w:rsidRDefault="00D40E76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</w:p>
    <w:p w14:paraId="6A147778" w14:textId="77777777" w:rsidR="00D40E76" w:rsidRPr="00DD0C73" w:rsidRDefault="00387B70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  <w:r>
        <w:rPr>
          <w:rFonts w:eastAsia="Calibri" w:cstheme="minorHAnsi"/>
          <w:noProof/>
          <w:sz w:val="24"/>
          <w:szCs w:val="24"/>
        </w:rPr>
        <w:lastRenderedPageBreak/>
        <w:object w:dxaOrig="1440" w:dyaOrig="1440" w14:anchorId="5F978EDF">
          <v:shape id="_x0000_s1079" type="#_x0000_t75" style="position:absolute;left:0;text-align:left;margin-left:227.85pt;margin-top:31.85pt;width:184.75pt;height:126.2pt;z-index:251713536">
            <v:imagedata r:id="rId28" o:title=""/>
          </v:shape>
          <o:OLEObject Type="Embed" ProgID="ChemDraw.Document.6.0" ShapeID="_x0000_s1079" DrawAspect="Content" ObjectID="_1742783509" r:id="rId29"/>
        </w:object>
      </w:r>
      <w:r w:rsidR="00D40E76" w:rsidRPr="00DD0C73">
        <w:rPr>
          <w:rFonts w:eastAsia="Calibri" w:cstheme="minorHAnsi"/>
          <w:noProof/>
          <w:sz w:val="24"/>
          <w:szCs w:val="24"/>
          <w:lang w:val="en-GB" w:eastAsia="en-GB"/>
        </w:rPr>
        <w:drawing>
          <wp:inline distT="0" distB="0" distL="0" distR="0" wp14:anchorId="5450E052" wp14:editId="3DBA856D">
            <wp:extent cx="5583676" cy="3249038"/>
            <wp:effectExtent l="0" t="0" r="0" b="8890"/>
            <wp:docPr id="15" name="صورة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عينة 42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8847" cy="3246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81E98" w14:textId="77777777" w:rsidR="00D40E76" w:rsidRPr="00D40E76" w:rsidRDefault="00D40E76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  <w:r w:rsidRPr="00D40E76">
        <w:rPr>
          <w:rFonts w:eastAsia="Calibri" w:cstheme="minorHAnsi"/>
          <w:b/>
          <w:bCs/>
          <w:sz w:val="24"/>
          <w:szCs w:val="24"/>
        </w:rPr>
        <w:t xml:space="preserve">Figure </w:t>
      </w:r>
      <w:r w:rsidRPr="00D40E76">
        <w:rPr>
          <w:rFonts w:eastAsia="Calibri" w:cstheme="minorHAnsi"/>
          <w:b/>
          <w:bCs/>
          <w:color w:val="000000"/>
          <w:sz w:val="24"/>
          <w:szCs w:val="24"/>
        </w:rPr>
        <w:t>S</w:t>
      </w:r>
      <w:r w:rsidR="00E15627" w:rsidRPr="00DD0C73">
        <w:rPr>
          <w:rFonts w:eastAsia="Calibri" w:cstheme="minorHAnsi"/>
          <w:b/>
          <w:bCs/>
          <w:sz w:val="24"/>
          <w:szCs w:val="24"/>
        </w:rPr>
        <w:t>7</w:t>
      </w:r>
      <w:r w:rsidRPr="00D40E76">
        <w:rPr>
          <w:rFonts w:eastAsia="Calibri" w:cstheme="minorHAnsi"/>
          <w:b/>
          <w:bCs/>
          <w:sz w:val="24"/>
          <w:szCs w:val="24"/>
        </w:rPr>
        <w:t>.</w:t>
      </w:r>
      <w:r w:rsidRPr="00D40E76">
        <w:rPr>
          <w:rFonts w:eastAsia="Calibri" w:cstheme="minorHAnsi"/>
          <w:sz w:val="24"/>
          <w:szCs w:val="24"/>
        </w:rPr>
        <w:t xml:space="preserve"> Mass spectrum of compound</w:t>
      </w:r>
      <w:r w:rsidRPr="00D40E76">
        <w:rPr>
          <w:rFonts w:eastAsia="Calibri" w:cstheme="minorHAnsi"/>
          <w:b/>
          <w:bCs/>
          <w:sz w:val="24"/>
          <w:szCs w:val="24"/>
        </w:rPr>
        <w:t xml:space="preserve"> 7</w:t>
      </w:r>
      <w:r w:rsidRPr="00D40E76">
        <w:rPr>
          <w:rFonts w:eastAsia="Calibri" w:cstheme="minorHAnsi"/>
          <w:sz w:val="24"/>
          <w:szCs w:val="24"/>
        </w:rPr>
        <w:t>.</w:t>
      </w:r>
    </w:p>
    <w:p w14:paraId="39FA8B8E" w14:textId="77777777" w:rsidR="00D40E76" w:rsidRPr="00DD0C73" w:rsidRDefault="00D40E76" w:rsidP="00DD0C73">
      <w:pPr>
        <w:spacing w:after="160" w:line="360" w:lineRule="auto"/>
        <w:jc w:val="center"/>
        <w:rPr>
          <w:rFonts w:eastAsia="Calibri" w:cstheme="minorHAnsi"/>
          <w:sz w:val="24"/>
          <w:szCs w:val="24"/>
        </w:rPr>
      </w:pPr>
    </w:p>
    <w:p w14:paraId="5BC8945C" w14:textId="77777777" w:rsidR="00D40E76" w:rsidRPr="00DD0C73" w:rsidRDefault="00D40E76" w:rsidP="00DD0C73">
      <w:pPr>
        <w:bidi/>
        <w:spacing w:line="360" w:lineRule="auto"/>
        <w:jc w:val="center"/>
        <w:rPr>
          <w:rFonts w:eastAsia="Calibri" w:cstheme="minorHAnsi"/>
          <w:b/>
          <w:bCs/>
          <w:sz w:val="24"/>
          <w:szCs w:val="24"/>
        </w:rPr>
      </w:pPr>
    </w:p>
    <w:p w14:paraId="38F07C17" w14:textId="77777777" w:rsidR="00D40E76" w:rsidRPr="00DD0C73" w:rsidRDefault="00D40E76" w:rsidP="00DD0C73">
      <w:pPr>
        <w:bidi/>
        <w:spacing w:line="360" w:lineRule="auto"/>
        <w:jc w:val="center"/>
        <w:rPr>
          <w:rFonts w:eastAsia="Calibri" w:cstheme="minorHAnsi"/>
          <w:b/>
          <w:bCs/>
          <w:sz w:val="24"/>
          <w:szCs w:val="24"/>
        </w:rPr>
      </w:pPr>
    </w:p>
    <w:p w14:paraId="7CD5630E" w14:textId="77777777" w:rsidR="00D40E76" w:rsidRPr="00DD0C73" w:rsidRDefault="00D40E76" w:rsidP="00DD0C73">
      <w:pPr>
        <w:bidi/>
        <w:spacing w:line="360" w:lineRule="auto"/>
        <w:jc w:val="center"/>
        <w:rPr>
          <w:rFonts w:eastAsia="Calibri" w:cstheme="minorHAnsi"/>
          <w:b/>
          <w:bCs/>
          <w:sz w:val="24"/>
          <w:szCs w:val="24"/>
        </w:rPr>
      </w:pPr>
    </w:p>
    <w:p w14:paraId="21461516" w14:textId="77777777" w:rsidR="00D40E76" w:rsidRPr="00DD0C73" w:rsidRDefault="00D40E76" w:rsidP="00DD0C73">
      <w:pPr>
        <w:bidi/>
        <w:spacing w:line="360" w:lineRule="auto"/>
        <w:jc w:val="center"/>
        <w:rPr>
          <w:rFonts w:eastAsia="Calibri" w:cstheme="minorHAnsi"/>
          <w:b/>
          <w:bCs/>
          <w:sz w:val="24"/>
          <w:szCs w:val="24"/>
        </w:rPr>
      </w:pPr>
    </w:p>
    <w:p w14:paraId="18A3B05B" w14:textId="77777777" w:rsidR="00D40E76" w:rsidRPr="00DD0C73" w:rsidRDefault="00D40E76" w:rsidP="00DD0C73">
      <w:pPr>
        <w:bidi/>
        <w:spacing w:line="360" w:lineRule="auto"/>
        <w:jc w:val="center"/>
        <w:rPr>
          <w:rFonts w:eastAsia="Calibri" w:cstheme="minorHAnsi"/>
          <w:b/>
          <w:bCs/>
          <w:sz w:val="24"/>
          <w:szCs w:val="24"/>
        </w:rPr>
      </w:pPr>
    </w:p>
    <w:p w14:paraId="5AB151D9" w14:textId="77777777" w:rsidR="00D40E76" w:rsidRPr="00DD0C73" w:rsidRDefault="00D40E76" w:rsidP="00DD0C73">
      <w:pPr>
        <w:bidi/>
        <w:spacing w:line="360" w:lineRule="auto"/>
        <w:jc w:val="center"/>
        <w:rPr>
          <w:rFonts w:eastAsia="Calibri" w:cstheme="minorHAnsi"/>
          <w:b/>
          <w:bCs/>
          <w:sz w:val="24"/>
          <w:szCs w:val="24"/>
        </w:rPr>
      </w:pPr>
    </w:p>
    <w:p w14:paraId="5F9DD3E9" w14:textId="77777777" w:rsidR="00D40E76" w:rsidRPr="00DD0C73" w:rsidRDefault="00D40E76" w:rsidP="00DD0C73">
      <w:pPr>
        <w:bidi/>
        <w:spacing w:line="360" w:lineRule="auto"/>
        <w:jc w:val="center"/>
        <w:rPr>
          <w:rFonts w:eastAsia="Calibri" w:cstheme="minorHAnsi"/>
          <w:b/>
          <w:bCs/>
          <w:sz w:val="24"/>
          <w:szCs w:val="24"/>
        </w:rPr>
      </w:pPr>
    </w:p>
    <w:p w14:paraId="44D788EE" w14:textId="77777777" w:rsidR="00D40E76" w:rsidRPr="00DD0C73" w:rsidRDefault="00D40E76" w:rsidP="00DD0C73">
      <w:pPr>
        <w:bidi/>
        <w:spacing w:line="360" w:lineRule="auto"/>
        <w:jc w:val="center"/>
        <w:rPr>
          <w:rFonts w:eastAsia="Calibri" w:cstheme="minorHAnsi"/>
          <w:b/>
          <w:bCs/>
          <w:sz w:val="24"/>
          <w:szCs w:val="24"/>
        </w:rPr>
      </w:pPr>
    </w:p>
    <w:p w14:paraId="1BACF2E5" w14:textId="77777777" w:rsidR="00D40E76" w:rsidRPr="00DD0C73" w:rsidRDefault="00D40E76" w:rsidP="00DD0C73">
      <w:pPr>
        <w:bidi/>
        <w:spacing w:line="360" w:lineRule="auto"/>
        <w:jc w:val="center"/>
        <w:rPr>
          <w:rFonts w:eastAsia="Calibri" w:cstheme="minorHAnsi"/>
          <w:b/>
          <w:bCs/>
          <w:sz w:val="24"/>
          <w:szCs w:val="24"/>
        </w:rPr>
      </w:pPr>
    </w:p>
    <w:p w14:paraId="54EF0C43" w14:textId="77777777" w:rsidR="00D40E76" w:rsidRPr="00DD0C73" w:rsidRDefault="00D40E76" w:rsidP="00DD0C73">
      <w:pPr>
        <w:bidi/>
        <w:spacing w:line="360" w:lineRule="auto"/>
        <w:jc w:val="center"/>
        <w:rPr>
          <w:rFonts w:eastAsia="Calibri" w:cstheme="minorHAnsi"/>
          <w:b/>
          <w:bCs/>
          <w:sz w:val="24"/>
          <w:szCs w:val="24"/>
        </w:rPr>
      </w:pPr>
    </w:p>
    <w:p w14:paraId="71B654B5" w14:textId="77777777" w:rsidR="00563888" w:rsidRPr="00DD0C73" w:rsidRDefault="00563888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</w:p>
    <w:p w14:paraId="7ADC92F2" w14:textId="77777777" w:rsidR="00563888" w:rsidRPr="00DD0C73" w:rsidRDefault="00387B70" w:rsidP="00DD0C73">
      <w:pPr>
        <w:spacing w:line="360" w:lineRule="auto"/>
        <w:jc w:val="center"/>
        <w:rPr>
          <w:rFonts w:eastAsia="Calibri" w:cstheme="minorHAnsi"/>
          <w:noProof/>
          <w:sz w:val="24"/>
          <w:szCs w:val="24"/>
        </w:rPr>
      </w:pPr>
      <w:r>
        <w:rPr>
          <w:rFonts w:eastAsia="Calibri" w:cstheme="minorHAnsi"/>
          <w:noProof/>
          <w:sz w:val="24"/>
          <w:szCs w:val="24"/>
        </w:rPr>
        <w:object w:dxaOrig="1440" w:dyaOrig="1440" w14:anchorId="379D860F">
          <v:shape id="_x0000_s1038" type="#_x0000_t75" style="position:absolute;left:0;text-align:left;margin-left:33.3pt;margin-top:51.3pt;width:185.75pt;height:156.85pt;z-index:251671552">
            <v:imagedata r:id="rId31" o:title=""/>
          </v:shape>
          <o:OLEObject Type="Embed" ProgID="ChemDraw.Document.6.0" ShapeID="_x0000_s1038" DrawAspect="Content" ObjectID="_1742783510" r:id="rId32"/>
        </w:object>
      </w:r>
      <w:r w:rsidR="00563888" w:rsidRPr="00DD0C73">
        <w:rPr>
          <w:rFonts w:eastAsia="Calibri" w:cstheme="minorHAnsi"/>
          <w:noProof/>
          <w:sz w:val="24"/>
          <w:szCs w:val="24"/>
          <w:lang w:val="en-GB" w:eastAsia="en-GB"/>
        </w:rPr>
        <w:drawing>
          <wp:inline distT="0" distB="0" distL="0" distR="0" wp14:anchorId="312CB0A9" wp14:editId="1A821A9D">
            <wp:extent cx="5270195" cy="2905328"/>
            <wp:effectExtent l="0" t="0" r="6985" b="9525"/>
            <wp:docPr id="38" name="صورة 38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صورة 38" descr="Chart, line chart&#10;&#10;Description automatically generated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7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E3D08" w14:textId="77777777" w:rsidR="00563888" w:rsidRPr="00DD0C73" w:rsidRDefault="00F377EC" w:rsidP="00DD0C73">
      <w:pPr>
        <w:tabs>
          <w:tab w:val="left" w:pos="3472"/>
        </w:tabs>
        <w:spacing w:line="360" w:lineRule="auto"/>
        <w:jc w:val="center"/>
        <w:rPr>
          <w:rFonts w:eastAsia="Calibri" w:cstheme="minorHAnsi"/>
          <w:noProof/>
          <w:sz w:val="24"/>
          <w:szCs w:val="24"/>
        </w:rPr>
      </w:pPr>
      <w:r w:rsidRPr="00DD0C73">
        <w:rPr>
          <w:rFonts w:cstheme="minorHAnsi"/>
          <w:b/>
          <w:bCs/>
          <w:sz w:val="24"/>
          <w:szCs w:val="24"/>
        </w:rPr>
        <w:t xml:space="preserve">Figure </w:t>
      </w:r>
      <w:r w:rsidRPr="00DD0C73">
        <w:rPr>
          <w:rFonts w:cstheme="minorHAnsi"/>
          <w:b/>
          <w:bCs/>
          <w:color w:val="000000" w:themeColor="text1"/>
          <w:sz w:val="24"/>
          <w:szCs w:val="24"/>
        </w:rPr>
        <w:t>S</w:t>
      </w:r>
      <w:r w:rsidR="00E15627" w:rsidRPr="00DD0C73">
        <w:rPr>
          <w:rFonts w:eastAsia="Calibri" w:cstheme="minorHAnsi"/>
          <w:b/>
          <w:bCs/>
          <w:sz w:val="24"/>
          <w:szCs w:val="24"/>
        </w:rPr>
        <w:t>8</w:t>
      </w:r>
      <w:r w:rsidR="00563888" w:rsidRPr="00DD0C73">
        <w:rPr>
          <w:rFonts w:eastAsia="Calibri" w:cstheme="minorHAnsi"/>
          <w:b/>
          <w:bCs/>
          <w:sz w:val="24"/>
          <w:szCs w:val="24"/>
        </w:rPr>
        <w:t xml:space="preserve">. </w:t>
      </w:r>
      <w:r w:rsidR="00563888" w:rsidRPr="00DD0C73">
        <w:rPr>
          <w:rFonts w:eastAsia="Calibri" w:cstheme="minorHAnsi"/>
          <w:sz w:val="24"/>
          <w:szCs w:val="24"/>
        </w:rPr>
        <w:t xml:space="preserve">IR spectrum of compound </w:t>
      </w:r>
      <w:r w:rsidR="00E15627" w:rsidRPr="00DD0C73">
        <w:rPr>
          <w:rFonts w:eastAsia="Calibri" w:cstheme="minorHAnsi"/>
          <w:b/>
          <w:bCs/>
          <w:sz w:val="24"/>
          <w:szCs w:val="24"/>
        </w:rPr>
        <w:t>9</w:t>
      </w:r>
      <w:r w:rsidR="0019422C" w:rsidRPr="00DD0C73">
        <w:rPr>
          <w:rFonts w:eastAsia="Calibri" w:cstheme="minorHAnsi"/>
          <w:b/>
          <w:bCs/>
          <w:sz w:val="24"/>
          <w:szCs w:val="24"/>
        </w:rPr>
        <w:t>.</w:t>
      </w:r>
    </w:p>
    <w:p w14:paraId="06784423" w14:textId="77777777" w:rsidR="00563888" w:rsidRPr="00DD0C73" w:rsidRDefault="00563888" w:rsidP="00DD0C73">
      <w:pPr>
        <w:tabs>
          <w:tab w:val="left" w:pos="3472"/>
        </w:tabs>
        <w:spacing w:line="360" w:lineRule="auto"/>
        <w:jc w:val="center"/>
        <w:rPr>
          <w:rFonts w:eastAsia="Calibri" w:cstheme="minorHAnsi"/>
          <w:noProof/>
          <w:sz w:val="24"/>
          <w:szCs w:val="24"/>
        </w:rPr>
      </w:pPr>
    </w:p>
    <w:p w14:paraId="4EDA994D" w14:textId="77777777" w:rsidR="00563888" w:rsidRPr="00DD0C73" w:rsidRDefault="00563888" w:rsidP="00DD0C73">
      <w:pPr>
        <w:tabs>
          <w:tab w:val="left" w:pos="3472"/>
        </w:tabs>
        <w:spacing w:line="360" w:lineRule="auto"/>
        <w:jc w:val="center"/>
        <w:rPr>
          <w:rFonts w:eastAsia="Calibri" w:cstheme="minorHAnsi"/>
          <w:noProof/>
          <w:sz w:val="24"/>
          <w:szCs w:val="24"/>
        </w:rPr>
      </w:pPr>
    </w:p>
    <w:p w14:paraId="33380DB8" w14:textId="77777777" w:rsidR="00563888" w:rsidRPr="00DD0C73" w:rsidRDefault="00563888" w:rsidP="00DD0C73">
      <w:pPr>
        <w:spacing w:line="360" w:lineRule="auto"/>
        <w:jc w:val="center"/>
        <w:rPr>
          <w:rFonts w:eastAsia="Calibri" w:cstheme="minorHAnsi"/>
          <w:noProof/>
          <w:sz w:val="24"/>
          <w:szCs w:val="24"/>
        </w:rPr>
      </w:pPr>
    </w:p>
    <w:p w14:paraId="08731128" w14:textId="77777777" w:rsidR="00563888" w:rsidRPr="00DD0C73" w:rsidRDefault="00387B70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  <w:r>
        <w:rPr>
          <w:rFonts w:eastAsia="Calibri" w:cstheme="minorHAnsi"/>
          <w:noProof/>
          <w:sz w:val="24"/>
          <w:szCs w:val="24"/>
          <w:lang w:val="en-GB" w:eastAsia="en-GB"/>
        </w:rPr>
        <w:lastRenderedPageBreak/>
        <w:object w:dxaOrig="1440" w:dyaOrig="1440" w14:anchorId="0C43BD00">
          <v:shape id="_x0000_s1065" type="#_x0000_t75" style="position:absolute;left:0;text-align:left;margin-left:26.45pt;margin-top:61.9pt;width:156.4pt;height:132.2pt;z-index:251697152">
            <v:imagedata r:id="rId34" o:title=""/>
          </v:shape>
          <o:OLEObject Type="Embed" ProgID="ChemDraw.Document.6.0" ShapeID="_x0000_s1065" DrawAspect="Content" ObjectID="_1742783511" r:id="rId35"/>
        </w:object>
      </w:r>
      <w:r w:rsidR="00563888" w:rsidRPr="00DD0C73">
        <w:rPr>
          <w:rFonts w:eastAsia="Calibri" w:cstheme="minorHAnsi"/>
          <w:noProof/>
          <w:sz w:val="24"/>
          <w:szCs w:val="24"/>
          <w:lang w:val="en-GB" w:eastAsia="en-GB"/>
        </w:rPr>
        <w:drawing>
          <wp:inline distT="0" distB="0" distL="0" distR="0" wp14:anchorId="1DB652D0" wp14:editId="7693B6AC">
            <wp:extent cx="5274310" cy="3471545"/>
            <wp:effectExtent l="0" t="0" r="2540" b="0"/>
            <wp:docPr id="230" name="Picture 108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Picture 108" descr="Diagram&#10;&#10;Description automatically generated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7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5DFAE" w14:textId="77777777" w:rsidR="00563888" w:rsidRPr="00DD0C73" w:rsidRDefault="00F377EC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  <w:r w:rsidRPr="00DD0C73">
        <w:rPr>
          <w:rFonts w:cstheme="minorHAnsi"/>
          <w:b/>
          <w:bCs/>
          <w:sz w:val="24"/>
          <w:szCs w:val="24"/>
        </w:rPr>
        <w:t xml:space="preserve">Figure </w:t>
      </w:r>
      <w:r w:rsidRPr="00DD0C73">
        <w:rPr>
          <w:rFonts w:cstheme="minorHAnsi"/>
          <w:b/>
          <w:bCs/>
          <w:color w:val="000000" w:themeColor="text1"/>
          <w:sz w:val="24"/>
          <w:szCs w:val="24"/>
        </w:rPr>
        <w:t>S</w:t>
      </w:r>
      <w:r w:rsidR="00E15627" w:rsidRPr="00DD0C73">
        <w:rPr>
          <w:rFonts w:eastAsia="Calibri" w:cstheme="minorHAnsi"/>
          <w:b/>
          <w:bCs/>
          <w:sz w:val="24"/>
          <w:szCs w:val="24"/>
        </w:rPr>
        <w:t>9</w:t>
      </w:r>
      <w:r w:rsidR="00563888" w:rsidRPr="00DD0C73">
        <w:rPr>
          <w:rFonts w:eastAsia="Calibri" w:cstheme="minorHAnsi"/>
          <w:b/>
          <w:bCs/>
          <w:sz w:val="24"/>
          <w:szCs w:val="24"/>
        </w:rPr>
        <w:t>.</w:t>
      </w:r>
      <w:r w:rsidR="00563888" w:rsidRPr="00DD0C73">
        <w:rPr>
          <w:rFonts w:eastAsia="Calibri" w:cstheme="minorHAnsi"/>
          <w:sz w:val="24"/>
          <w:szCs w:val="24"/>
        </w:rPr>
        <w:t xml:space="preserve"> </w:t>
      </w:r>
      <w:r w:rsidR="00563888" w:rsidRPr="00DD0C73">
        <w:rPr>
          <w:rFonts w:eastAsia="Calibri" w:cstheme="minorHAnsi"/>
          <w:sz w:val="24"/>
          <w:szCs w:val="24"/>
          <w:vertAlign w:val="superscript"/>
        </w:rPr>
        <w:t>1</w:t>
      </w:r>
      <w:r w:rsidR="00563888" w:rsidRPr="00DD0C73">
        <w:rPr>
          <w:rFonts w:eastAsia="Calibri" w:cstheme="minorHAnsi"/>
          <w:sz w:val="24"/>
          <w:szCs w:val="24"/>
        </w:rPr>
        <w:t xml:space="preserve">H-NMR spectrum of compound </w:t>
      </w:r>
      <w:r w:rsidR="00E15627" w:rsidRPr="00DD0C73">
        <w:rPr>
          <w:rFonts w:eastAsia="Calibri" w:cstheme="minorHAnsi"/>
          <w:b/>
          <w:bCs/>
          <w:sz w:val="24"/>
          <w:szCs w:val="24"/>
        </w:rPr>
        <w:t>9</w:t>
      </w:r>
      <w:r w:rsidR="0019422C" w:rsidRPr="00DD0C73">
        <w:rPr>
          <w:rFonts w:eastAsia="Calibri" w:cstheme="minorHAnsi"/>
          <w:b/>
          <w:bCs/>
          <w:sz w:val="24"/>
          <w:szCs w:val="24"/>
        </w:rPr>
        <w:t>.</w:t>
      </w:r>
    </w:p>
    <w:p w14:paraId="7C43003B" w14:textId="77777777" w:rsidR="00563888" w:rsidRPr="00DD0C73" w:rsidRDefault="00387B70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  <w:r>
        <w:rPr>
          <w:rFonts w:eastAsia="Calibri" w:cstheme="minorHAnsi"/>
          <w:noProof/>
          <w:sz w:val="24"/>
          <w:szCs w:val="24"/>
          <w:lang w:val="en-GB" w:eastAsia="en-GB"/>
        </w:rPr>
        <w:object w:dxaOrig="1440" w:dyaOrig="1440" w14:anchorId="1BD3DEC5">
          <v:shape id="_x0000_s1066" type="#_x0000_t75" style="position:absolute;left:0;text-align:left;margin-left:35.45pt;margin-top:52.25pt;width:171.45pt;height:144.85pt;z-index:251698176">
            <v:imagedata r:id="rId37" o:title=""/>
          </v:shape>
          <o:OLEObject Type="Embed" ProgID="ChemDraw.Document.6.0" ShapeID="_x0000_s1066" DrawAspect="Content" ObjectID="_1742783512" r:id="rId38"/>
        </w:object>
      </w:r>
      <w:r w:rsidR="00563888" w:rsidRPr="00DD0C73">
        <w:rPr>
          <w:rFonts w:eastAsia="Calibri" w:cstheme="minorHAnsi"/>
          <w:noProof/>
          <w:sz w:val="24"/>
          <w:szCs w:val="24"/>
          <w:lang w:val="en-GB" w:eastAsia="en-GB"/>
        </w:rPr>
        <w:drawing>
          <wp:inline distT="0" distB="0" distL="0" distR="0" wp14:anchorId="2A15EFD4" wp14:editId="269E5DB3">
            <wp:extent cx="5274310" cy="3466465"/>
            <wp:effectExtent l="0" t="0" r="2540" b="635"/>
            <wp:docPr id="231" name="Picture 109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109" descr="Diagram&#10;&#10;Description automatically generated with medium confidence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6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CD876" w14:textId="77777777" w:rsidR="00563888" w:rsidRPr="00DD0C73" w:rsidRDefault="00F377EC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  <w:r w:rsidRPr="00DD0C73">
        <w:rPr>
          <w:rFonts w:cstheme="minorHAnsi"/>
          <w:b/>
          <w:bCs/>
          <w:sz w:val="24"/>
          <w:szCs w:val="24"/>
        </w:rPr>
        <w:t xml:space="preserve">Figure </w:t>
      </w:r>
      <w:r w:rsidRPr="00DD0C73">
        <w:rPr>
          <w:rFonts w:cstheme="minorHAnsi"/>
          <w:b/>
          <w:bCs/>
          <w:color w:val="000000" w:themeColor="text1"/>
          <w:sz w:val="24"/>
          <w:szCs w:val="24"/>
        </w:rPr>
        <w:t>S1</w:t>
      </w:r>
      <w:r w:rsidR="00E15627" w:rsidRPr="00DD0C73">
        <w:rPr>
          <w:rFonts w:cstheme="minorHAnsi"/>
          <w:b/>
          <w:bCs/>
          <w:color w:val="000000" w:themeColor="text1"/>
          <w:sz w:val="24"/>
          <w:szCs w:val="24"/>
        </w:rPr>
        <w:t>0</w:t>
      </w:r>
      <w:r w:rsidR="00563888" w:rsidRPr="00DD0C73">
        <w:rPr>
          <w:rFonts w:eastAsia="Calibri" w:cstheme="minorHAnsi"/>
          <w:b/>
          <w:bCs/>
          <w:sz w:val="24"/>
          <w:szCs w:val="24"/>
        </w:rPr>
        <w:t>.</w:t>
      </w:r>
      <w:r w:rsidR="00563888" w:rsidRPr="00DD0C73">
        <w:rPr>
          <w:rFonts w:eastAsia="Calibri" w:cstheme="minorHAnsi"/>
          <w:sz w:val="24"/>
          <w:szCs w:val="24"/>
        </w:rPr>
        <w:t xml:space="preserve"> </w:t>
      </w:r>
      <w:r w:rsidR="00563888" w:rsidRPr="00DD0C73">
        <w:rPr>
          <w:rFonts w:eastAsia="Calibri" w:cstheme="minorHAnsi"/>
          <w:sz w:val="24"/>
          <w:szCs w:val="24"/>
          <w:vertAlign w:val="superscript"/>
        </w:rPr>
        <w:t>13</w:t>
      </w:r>
      <w:r w:rsidR="00563888" w:rsidRPr="00DD0C73">
        <w:rPr>
          <w:rFonts w:eastAsia="Calibri" w:cstheme="minorHAnsi"/>
          <w:sz w:val="24"/>
          <w:szCs w:val="24"/>
        </w:rPr>
        <w:t xml:space="preserve">C-NMR spectrum of compound </w:t>
      </w:r>
      <w:r w:rsidR="00E15627" w:rsidRPr="00DD0C73">
        <w:rPr>
          <w:rFonts w:eastAsia="Calibri" w:cstheme="minorHAnsi"/>
          <w:b/>
          <w:bCs/>
          <w:sz w:val="24"/>
          <w:szCs w:val="24"/>
        </w:rPr>
        <w:t>9</w:t>
      </w:r>
      <w:r w:rsidR="00563888" w:rsidRPr="00DD0C73">
        <w:rPr>
          <w:rFonts w:eastAsia="Calibri" w:cstheme="minorHAnsi"/>
          <w:sz w:val="24"/>
          <w:szCs w:val="24"/>
        </w:rPr>
        <w:t>.</w:t>
      </w:r>
    </w:p>
    <w:p w14:paraId="37B8F89D" w14:textId="77777777" w:rsidR="00563888" w:rsidRPr="00DD0C73" w:rsidRDefault="00387B70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  <w:r>
        <w:rPr>
          <w:rFonts w:eastAsia="Calibri" w:cstheme="minorHAnsi"/>
          <w:noProof/>
          <w:sz w:val="24"/>
          <w:szCs w:val="24"/>
          <w:lang w:val="en-GB" w:eastAsia="en-GB"/>
        </w:rPr>
        <w:lastRenderedPageBreak/>
        <w:object w:dxaOrig="1440" w:dyaOrig="1440" w14:anchorId="247D7305">
          <v:shape id="_x0000_s1067" type="#_x0000_t75" style="position:absolute;left:0;text-align:left;margin-left:118.7pt;margin-top:15.15pt;width:153.45pt;height:129.7pt;z-index:251699200">
            <v:imagedata r:id="rId40" o:title=""/>
          </v:shape>
          <o:OLEObject Type="Embed" ProgID="ChemDraw.Document.6.0" ShapeID="_x0000_s1067" DrawAspect="Content" ObjectID="_1742783513" r:id="rId41"/>
        </w:object>
      </w:r>
      <w:r w:rsidR="00563888" w:rsidRPr="00DD0C73">
        <w:rPr>
          <w:rFonts w:eastAsia="Calibri" w:cstheme="minorHAnsi"/>
          <w:noProof/>
          <w:sz w:val="24"/>
          <w:szCs w:val="24"/>
          <w:lang w:val="en-GB" w:eastAsia="en-GB"/>
        </w:rPr>
        <w:drawing>
          <wp:inline distT="0" distB="0" distL="0" distR="0" wp14:anchorId="7BB25C3B" wp14:editId="04894656">
            <wp:extent cx="5531795" cy="3469532"/>
            <wp:effectExtent l="0" t="0" r="0" b="0"/>
            <wp:docPr id="235" name="صورة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عينة 43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7010" cy="3466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67F64" w14:textId="77777777" w:rsidR="00563888" w:rsidRPr="00DD0C73" w:rsidRDefault="00F377EC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  <w:r w:rsidRPr="00DD0C73">
        <w:rPr>
          <w:rFonts w:cstheme="minorHAnsi"/>
          <w:b/>
          <w:bCs/>
          <w:sz w:val="24"/>
          <w:szCs w:val="24"/>
        </w:rPr>
        <w:t xml:space="preserve">Figure </w:t>
      </w:r>
      <w:r w:rsidRPr="00DD0C73">
        <w:rPr>
          <w:rFonts w:cstheme="minorHAnsi"/>
          <w:b/>
          <w:bCs/>
          <w:color w:val="000000" w:themeColor="text1"/>
          <w:sz w:val="24"/>
          <w:szCs w:val="24"/>
        </w:rPr>
        <w:t>S1</w:t>
      </w:r>
      <w:r w:rsidR="00E15627" w:rsidRPr="00DD0C73">
        <w:rPr>
          <w:rFonts w:cstheme="minorHAnsi"/>
          <w:b/>
          <w:bCs/>
          <w:color w:val="000000" w:themeColor="text1"/>
          <w:sz w:val="24"/>
          <w:szCs w:val="24"/>
        </w:rPr>
        <w:t>1</w:t>
      </w:r>
      <w:r w:rsidR="00563888" w:rsidRPr="00DD0C73">
        <w:rPr>
          <w:rFonts w:eastAsia="Calibri" w:cstheme="minorHAnsi"/>
          <w:b/>
          <w:bCs/>
          <w:sz w:val="24"/>
          <w:szCs w:val="24"/>
        </w:rPr>
        <w:t>.</w:t>
      </w:r>
      <w:r w:rsidR="00563888" w:rsidRPr="00DD0C73">
        <w:rPr>
          <w:rFonts w:eastAsia="Calibri" w:cstheme="minorHAnsi"/>
          <w:sz w:val="24"/>
          <w:szCs w:val="24"/>
        </w:rPr>
        <w:t xml:space="preserve"> Mass spectrum of compound</w:t>
      </w:r>
      <w:r w:rsidR="00563888" w:rsidRPr="00DD0C73">
        <w:rPr>
          <w:rFonts w:eastAsia="Calibri" w:cstheme="minorHAnsi"/>
          <w:b/>
          <w:bCs/>
          <w:sz w:val="24"/>
          <w:szCs w:val="24"/>
        </w:rPr>
        <w:t xml:space="preserve"> </w:t>
      </w:r>
      <w:r w:rsidR="00E15627" w:rsidRPr="00DD0C73">
        <w:rPr>
          <w:rFonts w:eastAsia="Calibri" w:cstheme="minorHAnsi"/>
          <w:b/>
          <w:bCs/>
          <w:sz w:val="24"/>
          <w:szCs w:val="24"/>
        </w:rPr>
        <w:t>9</w:t>
      </w:r>
      <w:r w:rsidR="00563888" w:rsidRPr="00DD0C73">
        <w:rPr>
          <w:rFonts w:eastAsia="Calibri" w:cstheme="minorHAnsi"/>
          <w:sz w:val="24"/>
          <w:szCs w:val="24"/>
        </w:rPr>
        <w:t>.</w:t>
      </w:r>
    </w:p>
    <w:p w14:paraId="35F20FCC" w14:textId="77777777" w:rsidR="00563888" w:rsidRPr="00DD0C73" w:rsidRDefault="00563888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</w:p>
    <w:p w14:paraId="2254D13D" w14:textId="77777777" w:rsidR="00563888" w:rsidRPr="00DD0C73" w:rsidRDefault="00387B70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  <w:r>
        <w:rPr>
          <w:rFonts w:eastAsia="Calibri" w:cstheme="minorHAnsi"/>
          <w:noProof/>
          <w:sz w:val="24"/>
          <w:szCs w:val="24"/>
        </w:rPr>
        <w:object w:dxaOrig="1440" w:dyaOrig="1440" w14:anchorId="215C114F">
          <v:shape id="_x0000_s1040" type="#_x0000_t75" style="position:absolute;left:0;text-align:left;margin-left:33.35pt;margin-top:68.8pt;width:175.75pt;height:120.5pt;z-index:251673600">
            <v:imagedata r:id="rId43" o:title=""/>
          </v:shape>
          <o:OLEObject Type="Embed" ProgID="ChemDraw.Document.6.0" ShapeID="_x0000_s1040" DrawAspect="Content" ObjectID="_1742783514" r:id="rId44"/>
        </w:object>
      </w:r>
      <w:r w:rsidR="00563888" w:rsidRPr="00DD0C73">
        <w:rPr>
          <w:rFonts w:eastAsia="Calibri" w:cstheme="minorHAnsi"/>
          <w:noProof/>
          <w:sz w:val="24"/>
          <w:szCs w:val="24"/>
          <w:lang w:val="en-GB" w:eastAsia="en-GB"/>
        </w:rPr>
        <w:drawing>
          <wp:inline distT="0" distB="0" distL="0" distR="0" wp14:anchorId="6410C2C9" wp14:editId="720D96F9">
            <wp:extent cx="5270193" cy="2859932"/>
            <wp:effectExtent l="0" t="0" r="6985" b="0"/>
            <wp:docPr id="50" name="صورة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45.TIF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62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BD99E" w14:textId="77777777" w:rsidR="00563888" w:rsidRPr="00DD0C73" w:rsidRDefault="00F377EC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  <w:r w:rsidRPr="00DD0C73">
        <w:rPr>
          <w:rFonts w:cstheme="minorHAnsi"/>
          <w:b/>
          <w:bCs/>
          <w:sz w:val="24"/>
          <w:szCs w:val="24"/>
        </w:rPr>
        <w:t xml:space="preserve">Figure </w:t>
      </w:r>
      <w:r w:rsidRPr="00DD0C73">
        <w:rPr>
          <w:rFonts w:cstheme="minorHAnsi"/>
          <w:b/>
          <w:bCs/>
          <w:color w:val="000000" w:themeColor="text1"/>
          <w:sz w:val="24"/>
          <w:szCs w:val="24"/>
        </w:rPr>
        <w:t>S1</w:t>
      </w:r>
      <w:r w:rsidR="00E15627" w:rsidRPr="00DD0C73">
        <w:rPr>
          <w:rFonts w:cstheme="minorHAnsi"/>
          <w:b/>
          <w:bCs/>
          <w:color w:val="000000" w:themeColor="text1"/>
          <w:sz w:val="24"/>
          <w:szCs w:val="24"/>
        </w:rPr>
        <w:t>2</w:t>
      </w:r>
      <w:r w:rsidRPr="00DD0C73">
        <w:rPr>
          <w:rFonts w:eastAsia="Calibri" w:cstheme="minorHAnsi"/>
          <w:b/>
          <w:bCs/>
          <w:sz w:val="24"/>
          <w:szCs w:val="24"/>
        </w:rPr>
        <w:t>.</w:t>
      </w:r>
      <w:r w:rsidR="00563888" w:rsidRPr="00DD0C73">
        <w:rPr>
          <w:rFonts w:eastAsia="Calibri" w:cstheme="minorHAnsi"/>
          <w:b/>
          <w:bCs/>
          <w:sz w:val="24"/>
          <w:szCs w:val="24"/>
        </w:rPr>
        <w:t xml:space="preserve"> </w:t>
      </w:r>
      <w:r w:rsidR="00563888" w:rsidRPr="00DD0C73">
        <w:rPr>
          <w:rFonts w:eastAsia="Calibri" w:cstheme="minorHAnsi"/>
          <w:sz w:val="24"/>
          <w:szCs w:val="24"/>
        </w:rPr>
        <w:t xml:space="preserve">IR spectrum of compound </w:t>
      </w:r>
      <w:r w:rsidR="00E15627" w:rsidRPr="00DD0C73">
        <w:rPr>
          <w:rFonts w:eastAsia="Calibri" w:cstheme="minorHAnsi"/>
          <w:b/>
          <w:bCs/>
          <w:sz w:val="24"/>
          <w:szCs w:val="24"/>
        </w:rPr>
        <w:t>11</w:t>
      </w:r>
      <w:r w:rsidR="00563888" w:rsidRPr="00DD0C73">
        <w:rPr>
          <w:rFonts w:eastAsia="Calibri" w:cstheme="minorHAnsi"/>
          <w:sz w:val="24"/>
          <w:szCs w:val="24"/>
        </w:rPr>
        <w:t>.</w:t>
      </w:r>
    </w:p>
    <w:p w14:paraId="35084EAD" w14:textId="77777777" w:rsidR="00563888" w:rsidRPr="00DD0C73" w:rsidRDefault="00563888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</w:p>
    <w:p w14:paraId="1ABF193E" w14:textId="77777777" w:rsidR="00563888" w:rsidRPr="00DD0C73" w:rsidRDefault="00563888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</w:p>
    <w:p w14:paraId="3038238F" w14:textId="77777777" w:rsidR="00563888" w:rsidRPr="00DD0C73" w:rsidRDefault="00387B70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  <w:r>
        <w:rPr>
          <w:rFonts w:eastAsia="Calibri" w:cstheme="minorHAnsi"/>
          <w:noProof/>
          <w:sz w:val="24"/>
          <w:szCs w:val="24"/>
        </w:rPr>
        <w:object w:dxaOrig="1440" w:dyaOrig="1440" w14:anchorId="0E65B543">
          <v:shape id="_x0000_s1037" type="#_x0000_t75" style="position:absolute;left:0;text-align:left;margin-left:12.65pt;margin-top:65.9pt;width:180.3pt;height:123.7pt;z-index:251670528">
            <v:imagedata r:id="rId46" o:title=""/>
          </v:shape>
          <o:OLEObject Type="Embed" ProgID="ChemDraw.Document.6.0" ShapeID="_x0000_s1037" DrawAspect="Content" ObjectID="_1742783515" r:id="rId47"/>
        </w:object>
      </w:r>
      <w:r w:rsidR="00563888" w:rsidRPr="00DD0C73">
        <w:rPr>
          <w:rFonts w:eastAsia="Calibri" w:cstheme="minorHAnsi"/>
          <w:noProof/>
          <w:sz w:val="24"/>
          <w:szCs w:val="24"/>
          <w:lang w:val="en-GB" w:eastAsia="en-GB"/>
        </w:rPr>
        <w:drawing>
          <wp:inline distT="0" distB="0" distL="0" distR="0" wp14:anchorId="6EE786E8" wp14:editId="432F5BA1">
            <wp:extent cx="5114925" cy="3366638"/>
            <wp:effectExtent l="0" t="0" r="0" b="5715"/>
            <wp:docPr id="233" name="Picture 11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Picture 112" descr="Diagram&#10;&#10;Description automatically generated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7674" cy="3368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8FC17" w14:textId="77777777" w:rsidR="00563888" w:rsidRPr="00DD0C73" w:rsidRDefault="00F377EC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  <w:r w:rsidRPr="00DD0C73">
        <w:rPr>
          <w:rFonts w:cstheme="minorHAnsi"/>
          <w:b/>
          <w:bCs/>
          <w:sz w:val="24"/>
          <w:szCs w:val="24"/>
        </w:rPr>
        <w:t xml:space="preserve">Figure </w:t>
      </w:r>
      <w:r w:rsidRPr="00DD0C73">
        <w:rPr>
          <w:rFonts w:cstheme="minorHAnsi"/>
          <w:b/>
          <w:bCs/>
          <w:color w:val="000000" w:themeColor="text1"/>
          <w:sz w:val="24"/>
          <w:szCs w:val="24"/>
        </w:rPr>
        <w:t>S1</w:t>
      </w:r>
      <w:r w:rsidR="00E15627" w:rsidRPr="00DD0C73">
        <w:rPr>
          <w:rFonts w:cstheme="minorHAnsi"/>
          <w:b/>
          <w:bCs/>
          <w:color w:val="000000" w:themeColor="text1"/>
          <w:sz w:val="24"/>
          <w:szCs w:val="24"/>
        </w:rPr>
        <w:t>3</w:t>
      </w:r>
      <w:r w:rsidRPr="00DD0C73">
        <w:rPr>
          <w:rFonts w:eastAsia="Calibri" w:cstheme="minorHAnsi"/>
          <w:b/>
          <w:bCs/>
          <w:sz w:val="24"/>
          <w:szCs w:val="24"/>
        </w:rPr>
        <w:t>.</w:t>
      </w:r>
      <w:r w:rsidR="00563888" w:rsidRPr="00DD0C73">
        <w:rPr>
          <w:rFonts w:eastAsia="Calibri" w:cstheme="minorHAnsi"/>
          <w:sz w:val="24"/>
          <w:szCs w:val="24"/>
          <w:vertAlign w:val="superscript"/>
        </w:rPr>
        <w:t>1</w:t>
      </w:r>
      <w:r w:rsidR="00563888" w:rsidRPr="00DD0C73">
        <w:rPr>
          <w:rFonts w:eastAsia="Calibri" w:cstheme="minorHAnsi"/>
          <w:sz w:val="24"/>
          <w:szCs w:val="24"/>
        </w:rPr>
        <w:t xml:space="preserve">H-NMR spectrum of compound </w:t>
      </w:r>
      <w:r w:rsidR="00EA2803" w:rsidRPr="00DD0C73">
        <w:rPr>
          <w:rFonts w:eastAsia="Calibri" w:cstheme="minorHAnsi"/>
          <w:b/>
          <w:bCs/>
          <w:sz w:val="24"/>
          <w:szCs w:val="24"/>
        </w:rPr>
        <w:t>1</w:t>
      </w:r>
      <w:r w:rsidR="00E15627" w:rsidRPr="00DD0C73">
        <w:rPr>
          <w:rFonts w:eastAsia="Calibri" w:cstheme="minorHAnsi"/>
          <w:b/>
          <w:bCs/>
          <w:sz w:val="24"/>
          <w:szCs w:val="24"/>
        </w:rPr>
        <w:t>1</w:t>
      </w:r>
      <w:r w:rsidR="00563888" w:rsidRPr="00DD0C73">
        <w:rPr>
          <w:rFonts w:eastAsia="Calibri" w:cstheme="minorHAnsi"/>
          <w:sz w:val="24"/>
          <w:szCs w:val="24"/>
        </w:rPr>
        <w:t>.</w:t>
      </w:r>
    </w:p>
    <w:p w14:paraId="77ABE1B5" w14:textId="77777777" w:rsidR="00563888" w:rsidRPr="00DD0C73" w:rsidRDefault="00387B70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  <w:r>
        <w:rPr>
          <w:rFonts w:eastAsia="Calibri" w:cstheme="minorHAnsi"/>
          <w:noProof/>
          <w:sz w:val="24"/>
          <w:szCs w:val="24"/>
        </w:rPr>
        <w:object w:dxaOrig="1440" w:dyaOrig="1440" w14:anchorId="0ADB1851">
          <v:shape id="_x0000_s1036" type="#_x0000_t75" style="position:absolute;left:0;text-align:left;margin-left:37.4pt;margin-top:72.4pt;width:209.1pt;height:143.5pt;z-index:251669504">
            <v:imagedata r:id="rId49" o:title=""/>
          </v:shape>
          <o:OLEObject Type="Embed" ProgID="ChemDraw.Document.6.0" ShapeID="_x0000_s1036" DrawAspect="Content" ObjectID="_1742783516" r:id="rId50"/>
        </w:object>
      </w:r>
      <w:r w:rsidR="00563888" w:rsidRPr="00DD0C73">
        <w:rPr>
          <w:rFonts w:eastAsia="Calibri" w:cstheme="minorHAnsi"/>
          <w:noProof/>
          <w:sz w:val="24"/>
          <w:szCs w:val="24"/>
          <w:lang w:val="en-GB" w:eastAsia="en-GB"/>
        </w:rPr>
        <w:drawing>
          <wp:inline distT="0" distB="0" distL="0" distR="0" wp14:anchorId="12409353" wp14:editId="52609DF5">
            <wp:extent cx="5133975" cy="3379177"/>
            <wp:effectExtent l="0" t="0" r="0" b="0"/>
            <wp:docPr id="234" name="Picture 113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Picture 113" descr="Diagram&#10;&#10;Description automatically generated with medium confidence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47" cy="3380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ED790" w14:textId="77777777" w:rsidR="00563888" w:rsidRPr="00DD0C73" w:rsidRDefault="004902B4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  <w:r w:rsidRPr="00DD0C73">
        <w:rPr>
          <w:rFonts w:cstheme="minorHAnsi"/>
          <w:b/>
          <w:bCs/>
          <w:sz w:val="24"/>
          <w:szCs w:val="24"/>
        </w:rPr>
        <w:t xml:space="preserve">Figure </w:t>
      </w:r>
      <w:r w:rsidRPr="00DD0C73">
        <w:rPr>
          <w:rFonts w:cstheme="minorHAnsi"/>
          <w:b/>
          <w:bCs/>
          <w:color w:val="000000" w:themeColor="text1"/>
          <w:sz w:val="24"/>
          <w:szCs w:val="24"/>
        </w:rPr>
        <w:t>S1</w:t>
      </w:r>
      <w:r w:rsidR="00E15627" w:rsidRPr="00DD0C73">
        <w:rPr>
          <w:rFonts w:cstheme="minorHAnsi"/>
          <w:b/>
          <w:bCs/>
          <w:color w:val="000000" w:themeColor="text1"/>
          <w:sz w:val="24"/>
          <w:szCs w:val="24"/>
        </w:rPr>
        <w:t>4</w:t>
      </w:r>
      <w:r w:rsidR="00563888" w:rsidRPr="00DD0C73">
        <w:rPr>
          <w:rFonts w:eastAsia="Calibri" w:cstheme="minorHAnsi"/>
          <w:b/>
          <w:bCs/>
          <w:sz w:val="24"/>
          <w:szCs w:val="24"/>
        </w:rPr>
        <w:t>.</w:t>
      </w:r>
      <w:r w:rsidR="00563888" w:rsidRPr="00DD0C73">
        <w:rPr>
          <w:rFonts w:eastAsia="Calibri" w:cstheme="minorHAnsi"/>
          <w:sz w:val="24"/>
          <w:szCs w:val="24"/>
        </w:rPr>
        <w:t xml:space="preserve"> </w:t>
      </w:r>
      <w:r w:rsidR="00563888" w:rsidRPr="00DD0C73">
        <w:rPr>
          <w:rFonts w:eastAsia="Calibri" w:cstheme="minorHAnsi"/>
          <w:sz w:val="24"/>
          <w:szCs w:val="24"/>
          <w:vertAlign w:val="superscript"/>
        </w:rPr>
        <w:t>13</w:t>
      </w:r>
      <w:r w:rsidR="00563888" w:rsidRPr="00DD0C73">
        <w:rPr>
          <w:rFonts w:eastAsia="Calibri" w:cstheme="minorHAnsi"/>
          <w:sz w:val="24"/>
          <w:szCs w:val="24"/>
        </w:rPr>
        <w:t xml:space="preserve">C-NMR spectrum of compound </w:t>
      </w:r>
      <w:r w:rsidR="00EA2803" w:rsidRPr="00DD0C73">
        <w:rPr>
          <w:rFonts w:eastAsia="Calibri" w:cstheme="minorHAnsi"/>
          <w:b/>
          <w:bCs/>
          <w:sz w:val="24"/>
          <w:szCs w:val="24"/>
        </w:rPr>
        <w:t>1</w:t>
      </w:r>
      <w:r w:rsidR="00E15627" w:rsidRPr="00DD0C73">
        <w:rPr>
          <w:rFonts w:eastAsia="Calibri" w:cstheme="minorHAnsi"/>
          <w:b/>
          <w:bCs/>
          <w:sz w:val="24"/>
          <w:szCs w:val="24"/>
        </w:rPr>
        <w:t>1</w:t>
      </w:r>
      <w:r w:rsidR="00563888" w:rsidRPr="00DD0C73">
        <w:rPr>
          <w:rFonts w:eastAsia="Calibri" w:cstheme="minorHAnsi"/>
          <w:sz w:val="24"/>
          <w:szCs w:val="24"/>
        </w:rPr>
        <w:t>.</w:t>
      </w:r>
    </w:p>
    <w:p w14:paraId="26A07E10" w14:textId="77777777" w:rsidR="00563888" w:rsidRPr="00DD0C73" w:rsidRDefault="00387B70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  <w:r>
        <w:rPr>
          <w:rFonts w:eastAsia="Calibri" w:cstheme="minorHAnsi"/>
          <w:noProof/>
          <w:sz w:val="24"/>
          <w:szCs w:val="24"/>
        </w:rPr>
        <w:lastRenderedPageBreak/>
        <w:object w:dxaOrig="1440" w:dyaOrig="1440" w14:anchorId="5F98B2CB">
          <v:shape id="_x0000_s1041" type="#_x0000_t75" style="position:absolute;left:0;text-align:left;margin-left:202pt;margin-top:14.15pt;width:193.85pt;height:133pt;z-index:251674624">
            <v:imagedata r:id="rId52" o:title=""/>
          </v:shape>
          <o:OLEObject Type="Embed" ProgID="ChemDraw.Document.6.0" ShapeID="_x0000_s1041" DrawAspect="Content" ObjectID="_1742783517" r:id="rId53"/>
        </w:object>
      </w:r>
      <w:r w:rsidR="00563888" w:rsidRPr="00DD0C73">
        <w:rPr>
          <w:rFonts w:eastAsia="Calibri" w:cstheme="minorHAnsi"/>
          <w:noProof/>
          <w:sz w:val="24"/>
          <w:szCs w:val="24"/>
          <w:lang w:val="en-GB" w:eastAsia="en-GB"/>
        </w:rPr>
        <w:drawing>
          <wp:inline distT="0" distB="0" distL="0" distR="0" wp14:anchorId="000FFA14" wp14:editId="7FF98D0E">
            <wp:extent cx="5298332" cy="2911812"/>
            <wp:effectExtent l="0" t="0" r="0" b="3175"/>
            <wp:docPr id="236" name="صورة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عينة 45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3333" cy="2920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101FA" w14:textId="77777777" w:rsidR="00563888" w:rsidRPr="00DD0C73" w:rsidRDefault="004902B4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  <w:r w:rsidRPr="00DD0C73">
        <w:rPr>
          <w:rFonts w:cstheme="minorHAnsi"/>
          <w:b/>
          <w:bCs/>
          <w:sz w:val="24"/>
          <w:szCs w:val="24"/>
        </w:rPr>
        <w:t xml:space="preserve">Figure </w:t>
      </w:r>
      <w:r w:rsidRPr="00DD0C73">
        <w:rPr>
          <w:rFonts w:cstheme="minorHAnsi"/>
          <w:b/>
          <w:bCs/>
          <w:color w:val="000000" w:themeColor="text1"/>
          <w:sz w:val="24"/>
          <w:szCs w:val="24"/>
        </w:rPr>
        <w:t>S1</w:t>
      </w:r>
      <w:r w:rsidR="00E15627" w:rsidRPr="00DD0C73">
        <w:rPr>
          <w:rFonts w:cstheme="minorHAnsi"/>
          <w:b/>
          <w:bCs/>
          <w:color w:val="000000" w:themeColor="text1"/>
          <w:sz w:val="24"/>
          <w:szCs w:val="24"/>
        </w:rPr>
        <w:t>5</w:t>
      </w:r>
      <w:r w:rsidR="00563888" w:rsidRPr="00DD0C73">
        <w:rPr>
          <w:rFonts w:eastAsia="Calibri" w:cstheme="minorHAnsi"/>
          <w:b/>
          <w:bCs/>
          <w:sz w:val="24"/>
          <w:szCs w:val="24"/>
        </w:rPr>
        <w:t>.</w:t>
      </w:r>
      <w:r w:rsidR="00563888" w:rsidRPr="00DD0C73">
        <w:rPr>
          <w:rFonts w:eastAsia="Calibri" w:cstheme="minorHAnsi"/>
          <w:sz w:val="24"/>
          <w:szCs w:val="24"/>
        </w:rPr>
        <w:t xml:space="preserve"> Mass spectrum of compound</w:t>
      </w:r>
      <w:r w:rsidR="00563888" w:rsidRPr="00DD0C73">
        <w:rPr>
          <w:rFonts w:eastAsia="Calibri" w:cstheme="minorHAnsi"/>
          <w:b/>
          <w:bCs/>
          <w:sz w:val="24"/>
          <w:szCs w:val="24"/>
        </w:rPr>
        <w:t xml:space="preserve"> </w:t>
      </w:r>
      <w:r w:rsidR="00EA2803" w:rsidRPr="00DD0C73">
        <w:rPr>
          <w:rFonts w:eastAsia="Calibri" w:cstheme="minorHAnsi"/>
          <w:b/>
          <w:bCs/>
          <w:sz w:val="24"/>
          <w:szCs w:val="24"/>
        </w:rPr>
        <w:t>1</w:t>
      </w:r>
      <w:r w:rsidR="00E15627" w:rsidRPr="00DD0C73">
        <w:rPr>
          <w:rFonts w:eastAsia="Calibri" w:cstheme="minorHAnsi"/>
          <w:b/>
          <w:bCs/>
          <w:sz w:val="24"/>
          <w:szCs w:val="24"/>
        </w:rPr>
        <w:t>1</w:t>
      </w:r>
      <w:r w:rsidR="00563888" w:rsidRPr="00DD0C73">
        <w:rPr>
          <w:rFonts w:eastAsia="Calibri" w:cstheme="minorHAnsi"/>
          <w:b/>
          <w:bCs/>
          <w:sz w:val="24"/>
          <w:szCs w:val="24"/>
        </w:rPr>
        <w:t>.</w:t>
      </w:r>
    </w:p>
    <w:p w14:paraId="0585CFAE" w14:textId="77777777" w:rsidR="00563888" w:rsidRPr="00DD0C73" w:rsidRDefault="00563888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</w:p>
    <w:p w14:paraId="797D036D" w14:textId="77777777" w:rsidR="00563888" w:rsidRPr="00DD0C73" w:rsidRDefault="00563888" w:rsidP="00DD0C73">
      <w:pPr>
        <w:bidi/>
        <w:spacing w:line="360" w:lineRule="auto"/>
        <w:jc w:val="center"/>
        <w:rPr>
          <w:rFonts w:eastAsia="Calibri" w:cstheme="minorHAnsi"/>
          <w:noProof/>
          <w:sz w:val="24"/>
          <w:szCs w:val="24"/>
          <w:rtl/>
        </w:rPr>
      </w:pPr>
    </w:p>
    <w:p w14:paraId="4BF955CC" w14:textId="77777777" w:rsidR="00563888" w:rsidRPr="00DD0C73" w:rsidRDefault="00563888" w:rsidP="00DD0C73">
      <w:pPr>
        <w:bidi/>
        <w:spacing w:line="360" w:lineRule="auto"/>
        <w:jc w:val="center"/>
        <w:rPr>
          <w:rFonts w:eastAsia="Calibri" w:cstheme="minorHAnsi"/>
          <w:noProof/>
          <w:sz w:val="24"/>
          <w:szCs w:val="24"/>
          <w:rtl/>
        </w:rPr>
      </w:pPr>
    </w:p>
    <w:p w14:paraId="375D4DD9" w14:textId="77777777" w:rsidR="00563888" w:rsidRPr="00DD0C73" w:rsidRDefault="00387B70" w:rsidP="00DD0C73">
      <w:pPr>
        <w:bidi/>
        <w:spacing w:line="360" w:lineRule="auto"/>
        <w:jc w:val="center"/>
        <w:rPr>
          <w:rFonts w:eastAsia="Calibri" w:cstheme="minorHAnsi"/>
          <w:b/>
          <w:bCs/>
          <w:sz w:val="24"/>
          <w:szCs w:val="24"/>
        </w:rPr>
      </w:pPr>
      <w:r>
        <w:rPr>
          <w:rFonts w:eastAsia="Calibri" w:cstheme="minorHAnsi"/>
          <w:noProof/>
          <w:sz w:val="24"/>
          <w:szCs w:val="24"/>
        </w:rPr>
        <w:object w:dxaOrig="1440" w:dyaOrig="1440" w14:anchorId="23A55058">
          <v:shape id="_x0000_s1042" type="#_x0000_t75" style="position:absolute;left:0;text-align:left;margin-left:44.3pt;margin-top:87.65pt;width:178.6pt;height:106.25pt;z-index:251675648">
            <v:imagedata r:id="rId55" o:title=""/>
          </v:shape>
          <o:OLEObject Type="Embed" ProgID="ChemDraw.Document.6.0" ShapeID="_x0000_s1042" DrawAspect="Content" ObjectID="_1742783518" r:id="rId56"/>
        </w:object>
      </w:r>
      <w:r w:rsidR="00563888" w:rsidRPr="00DD0C73">
        <w:rPr>
          <w:rFonts w:eastAsia="Calibri" w:cstheme="minorHAnsi"/>
          <w:noProof/>
          <w:sz w:val="24"/>
          <w:szCs w:val="24"/>
          <w:rtl/>
          <w:lang w:val="en-GB" w:eastAsia="en-GB"/>
        </w:rPr>
        <w:drawing>
          <wp:inline distT="0" distB="0" distL="0" distR="0" wp14:anchorId="180803A2" wp14:editId="06801228">
            <wp:extent cx="5270193" cy="2866417"/>
            <wp:effectExtent l="0" t="0" r="6985" b="0"/>
            <wp:docPr id="137" name="صورة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N+DMF=START.TIF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6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02B4" w:rsidRPr="00DD0C73">
        <w:rPr>
          <w:rFonts w:cstheme="minorHAnsi"/>
          <w:b/>
          <w:bCs/>
          <w:sz w:val="24"/>
          <w:szCs w:val="24"/>
        </w:rPr>
        <w:t xml:space="preserve">Figure </w:t>
      </w:r>
      <w:r w:rsidR="004902B4" w:rsidRPr="00DD0C73">
        <w:rPr>
          <w:rFonts w:cstheme="minorHAnsi"/>
          <w:b/>
          <w:bCs/>
          <w:color w:val="000000" w:themeColor="text1"/>
          <w:sz w:val="24"/>
          <w:szCs w:val="24"/>
        </w:rPr>
        <w:t>S1</w:t>
      </w:r>
      <w:r w:rsidR="00E15627" w:rsidRPr="00DD0C73">
        <w:rPr>
          <w:rFonts w:cstheme="minorHAnsi"/>
          <w:b/>
          <w:bCs/>
          <w:color w:val="000000" w:themeColor="text1"/>
          <w:sz w:val="24"/>
          <w:szCs w:val="24"/>
        </w:rPr>
        <w:t>6</w:t>
      </w:r>
      <w:r w:rsidR="004902B4" w:rsidRPr="00DD0C73">
        <w:rPr>
          <w:rFonts w:cstheme="minorHAnsi"/>
          <w:b/>
          <w:bCs/>
          <w:color w:val="000000" w:themeColor="text1"/>
          <w:sz w:val="24"/>
          <w:szCs w:val="24"/>
        </w:rPr>
        <w:t>.</w:t>
      </w:r>
      <w:r w:rsidR="00563888" w:rsidRPr="00DD0C73">
        <w:rPr>
          <w:rFonts w:eastAsia="Calibri" w:cstheme="minorHAnsi"/>
          <w:b/>
          <w:bCs/>
          <w:sz w:val="24"/>
          <w:szCs w:val="24"/>
        </w:rPr>
        <w:t xml:space="preserve"> </w:t>
      </w:r>
      <w:r w:rsidR="00563888" w:rsidRPr="00DD0C73">
        <w:rPr>
          <w:rFonts w:eastAsia="Calibri" w:cstheme="minorHAnsi"/>
          <w:sz w:val="24"/>
          <w:szCs w:val="24"/>
        </w:rPr>
        <w:t>IR spectrum of compound</w:t>
      </w:r>
      <w:r w:rsidR="00563888" w:rsidRPr="00DD0C73">
        <w:rPr>
          <w:rFonts w:eastAsia="Calibri" w:cstheme="minorHAnsi"/>
          <w:b/>
          <w:bCs/>
          <w:sz w:val="24"/>
          <w:szCs w:val="24"/>
        </w:rPr>
        <w:t xml:space="preserve"> </w:t>
      </w:r>
      <w:r w:rsidR="00EA2803" w:rsidRPr="00DD0C73">
        <w:rPr>
          <w:rFonts w:eastAsia="Calibri" w:cstheme="minorHAnsi"/>
          <w:b/>
          <w:bCs/>
          <w:sz w:val="24"/>
          <w:szCs w:val="24"/>
        </w:rPr>
        <w:t>1</w:t>
      </w:r>
      <w:r w:rsidR="00E15627" w:rsidRPr="00DD0C73">
        <w:rPr>
          <w:rFonts w:eastAsia="Calibri" w:cstheme="minorHAnsi"/>
          <w:b/>
          <w:bCs/>
          <w:sz w:val="24"/>
          <w:szCs w:val="24"/>
        </w:rPr>
        <w:t>2</w:t>
      </w:r>
      <w:r w:rsidR="00563888" w:rsidRPr="00DD0C73">
        <w:rPr>
          <w:rFonts w:eastAsia="Calibri" w:cstheme="minorHAnsi"/>
          <w:b/>
          <w:bCs/>
          <w:sz w:val="24"/>
          <w:szCs w:val="24"/>
        </w:rPr>
        <w:t>.</w:t>
      </w:r>
    </w:p>
    <w:p w14:paraId="11805667" w14:textId="77777777" w:rsidR="00563888" w:rsidRPr="00DD0C73" w:rsidRDefault="00563888" w:rsidP="00DD0C73">
      <w:pPr>
        <w:bidi/>
        <w:spacing w:line="360" w:lineRule="auto"/>
        <w:jc w:val="center"/>
        <w:rPr>
          <w:rFonts w:eastAsia="Calibri" w:cstheme="minorHAnsi"/>
          <w:b/>
          <w:bCs/>
          <w:sz w:val="24"/>
          <w:szCs w:val="24"/>
        </w:rPr>
      </w:pPr>
    </w:p>
    <w:p w14:paraId="037F555C" w14:textId="77777777" w:rsidR="00563888" w:rsidRPr="00DD0C73" w:rsidRDefault="00563888" w:rsidP="00DD0C73">
      <w:pPr>
        <w:bidi/>
        <w:spacing w:line="360" w:lineRule="auto"/>
        <w:jc w:val="center"/>
        <w:rPr>
          <w:rFonts w:eastAsia="Calibri" w:cstheme="minorHAnsi"/>
          <w:b/>
          <w:bCs/>
          <w:sz w:val="24"/>
          <w:szCs w:val="24"/>
          <w:rtl/>
        </w:rPr>
      </w:pPr>
    </w:p>
    <w:p w14:paraId="46FA56C8" w14:textId="77777777" w:rsidR="00563888" w:rsidRPr="00DD0C73" w:rsidRDefault="00387B70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  <w:r>
        <w:rPr>
          <w:rFonts w:eastAsia="Calibri" w:cstheme="minorHAnsi"/>
          <w:noProof/>
          <w:sz w:val="24"/>
          <w:szCs w:val="24"/>
        </w:rPr>
        <w:object w:dxaOrig="1440" w:dyaOrig="1440" w14:anchorId="7A4533C3">
          <v:shape id="_x0000_s1043" type="#_x0000_t75" style="position:absolute;left:0;text-align:left;margin-left:44.3pt;margin-top:103.1pt;width:173.2pt;height:105.4pt;z-index:251676672">
            <v:imagedata r:id="rId58" o:title=""/>
          </v:shape>
          <o:OLEObject Type="Embed" ProgID="ChemDraw.Document.6.0" ShapeID="_x0000_s1043" DrawAspect="Content" ObjectID="_1742783519" r:id="rId59"/>
        </w:object>
      </w:r>
      <w:r w:rsidR="00563888" w:rsidRPr="00DD0C73">
        <w:rPr>
          <w:rFonts w:eastAsia="Calibri" w:cstheme="minorHAnsi"/>
          <w:noProof/>
          <w:sz w:val="24"/>
          <w:szCs w:val="24"/>
          <w:lang w:val="en-GB" w:eastAsia="en-GB"/>
        </w:rPr>
        <w:drawing>
          <wp:inline distT="0" distB="0" distL="0" distR="0" wp14:anchorId="4BDFB8A0" wp14:editId="60BAA478">
            <wp:extent cx="5274310" cy="3880485"/>
            <wp:effectExtent l="0" t="0" r="2540" b="5715"/>
            <wp:docPr id="54" name="صورة 5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صورة 54" descr="Diagram&#10;&#10;Description automatically generated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8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FFE84" w14:textId="77777777" w:rsidR="00563888" w:rsidRPr="00DD0C73" w:rsidRDefault="004902B4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  <w:r w:rsidRPr="00DD0C73">
        <w:rPr>
          <w:rFonts w:cstheme="minorHAnsi"/>
          <w:b/>
          <w:bCs/>
          <w:sz w:val="24"/>
          <w:szCs w:val="24"/>
        </w:rPr>
        <w:t xml:space="preserve">Figure </w:t>
      </w:r>
      <w:r w:rsidRPr="00DD0C73">
        <w:rPr>
          <w:rFonts w:cstheme="minorHAnsi"/>
          <w:b/>
          <w:bCs/>
          <w:color w:val="000000" w:themeColor="text1"/>
          <w:sz w:val="24"/>
          <w:szCs w:val="24"/>
        </w:rPr>
        <w:t>S1</w:t>
      </w:r>
      <w:r w:rsidR="00E15627" w:rsidRPr="00DD0C73">
        <w:rPr>
          <w:rFonts w:cstheme="minorHAnsi"/>
          <w:b/>
          <w:bCs/>
          <w:color w:val="000000" w:themeColor="text1"/>
          <w:sz w:val="24"/>
          <w:szCs w:val="24"/>
        </w:rPr>
        <w:t>7</w:t>
      </w:r>
      <w:r w:rsidRPr="00DD0C73">
        <w:rPr>
          <w:rFonts w:eastAsia="Calibri" w:cstheme="minorHAnsi"/>
          <w:b/>
          <w:bCs/>
          <w:sz w:val="24"/>
          <w:szCs w:val="24"/>
        </w:rPr>
        <w:t>.</w:t>
      </w:r>
      <w:r w:rsidR="00563888" w:rsidRPr="00DD0C73">
        <w:rPr>
          <w:rFonts w:eastAsia="Calibri" w:cstheme="minorHAnsi"/>
          <w:sz w:val="24"/>
          <w:szCs w:val="24"/>
          <w:vertAlign w:val="superscript"/>
        </w:rPr>
        <w:t>1</w:t>
      </w:r>
      <w:r w:rsidRPr="00DD0C73">
        <w:rPr>
          <w:rFonts w:eastAsia="Calibri" w:cstheme="minorHAnsi"/>
          <w:sz w:val="24"/>
          <w:szCs w:val="24"/>
        </w:rPr>
        <w:t>H-NMR spectrum of compound</w:t>
      </w:r>
      <w:r w:rsidR="00563888" w:rsidRPr="00DD0C73">
        <w:rPr>
          <w:rFonts w:eastAsia="Calibri" w:cstheme="minorHAnsi"/>
          <w:sz w:val="24"/>
          <w:szCs w:val="24"/>
        </w:rPr>
        <w:t xml:space="preserve"> </w:t>
      </w:r>
      <w:r w:rsidR="00EA2803" w:rsidRPr="00DD0C73">
        <w:rPr>
          <w:rFonts w:eastAsia="Calibri" w:cstheme="minorHAnsi"/>
          <w:b/>
          <w:bCs/>
          <w:sz w:val="24"/>
          <w:szCs w:val="24"/>
        </w:rPr>
        <w:t>1</w:t>
      </w:r>
      <w:r w:rsidR="00E15627" w:rsidRPr="00DD0C73">
        <w:rPr>
          <w:rFonts w:eastAsia="Calibri" w:cstheme="minorHAnsi"/>
          <w:b/>
          <w:bCs/>
          <w:sz w:val="24"/>
          <w:szCs w:val="24"/>
        </w:rPr>
        <w:t>2</w:t>
      </w:r>
      <w:r w:rsidR="00563888" w:rsidRPr="00DD0C73">
        <w:rPr>
          <w:rFonts w:eastAsia="Calibri" w:cstheme="minorHAnsi"/>
          <w:sz w:val="24"/>
          <w:szCs w:val="24"/>
        </w:rPr>
        <w:t>.</w:t>
      </w:r>
    </w:p>
    <w:p w14:paraId="0833C8DA" w14:textId="77777777" w:rsidR="00563888" w:rsidRPr="00DD0C73" w:rsidRDefault="00387B70" w:rsidP="00DD0C73">
      <w:pPr>
        <w:spacing w:line="360" w:lineRule="auto"/>
        <w:jc w:val="center"/>
        <w:rPr>
          <w:rFonts w:eastAsia="Calibri" w:cstheme="minorHAnsi"/>
          <w:b/>
          <w:bCs/>
          <w:sz w:val="24"/>
          <w:szCs w:val="24"/>
        </w:rPr>
      </w:pPr>
      <w:r>
        <w:rPr>
          <w:rFonts w:eastAsia="Calibri" w:cstheme="minorHAnsi"/>
          <w:noProof/>
          <w:sz w:val="24"/>
          <w:szCs w:val="24"/>
        </w:rPr>
        <w:lastRenderedPageBreak/>
        <w:object w:dxaOrig="1440" w:dyaOrig="1440" w14:anchorId="73448155">
          <v:shape id="_x0000_s1045" type="#_x0000_t75" style="position:absolute;left:0;text-align:left;margin-left:16.4pt;margin-top:56.75pt;width:150.9pt;height:91pt;z-index:251678720">
            <v:imagedata r:id="rId61" o:title=""/>
          </v:shape>
          <o:OLEObject Type="Embed" ProgID="ChemDraw.Document.6.0" ShapeID="_x0000_s1045" DrawAspect="Content" ObjectID="_1742783520" r:id="rId62"/>
        </w:object>
      </w:r>
      <w:r w:rsidR="00563888" w:rsidRPr="00DD0C73">
        <w:rPr>
          <w:rFonts w:eastAsia="Calibri" w:cstheme="minorHAnsi"/>
          <w:noProof/>
          <w:sz w:val="24"/>
          <w:szCs w:val="24"/>
          <w:lang w:val="en-GB" w:eastAsia="en-GB"/>
        </w:rPr>
        <w:drawing>
          <wp:inline distT="0" distB="0" distL="0" distR="0" wp14:anchorId="26228FBE" wp14:editId="16F13B3A">
            <wp:extent cx="5274239" cy="3942945"/>
            <wp:effectExtent l="0" t="0" r="3175" b="635"/>
            <wp:docPr id="55" name="صورة 55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صورة 55" descr="Diagram&#10;&#10;Description automatically generated with medium confidence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42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02B4" w:rsidRPr="00DD0C73">
        <w:rPr>
          <w:rFonts w:cstheme="minorHAnsi"/>
          <w:b/>
          <w:bCs/>
          <w:sz w:val="24"/>
          <w:szCs w:val="24"/>
        </w:rPr>
        <w:t xml:space="preserve">Figure </w:t>
      </w:r>
      <w:r w:rsidR="004902B4" w:rsidRPr="00DD0C73">
        <w:rPr>
          <w:rFonts w:cstheme="minorHAnsi"/>
          <w:b/>
          <w:bCs/>
          <w:color w:val="000000" w:themeColor="text1"/>
          <w:sz w:val="24"/>
          <w:szCs w:val="24"/>
        </w:rPr>
        <w:t>S</w:t>
      </w:r>
      <w:r w:rsidR="00E15627" w:rsidRPr="00DD0C73">
        <w:rPr>
          <w:rFonts w:cstheme="minorHAnsi"/>
          <w:b/>
          <w:bCs/>
          <w:color w:val="000000" w:themeColor="text1"/>
          <w:sz w:val="24"/>
          <w:szCs w:val="24"/>
        </w:rPr>
        <w:t>18</w:t>
      </w:r>
      <w:r w:rsidR="004902B4" w:rsidRPr="00DD0C73">
        <w:rPr>
          <w:rFonts w:cstheme="minorHAnsi"/>
          <w:b/>
          <w:bCs/>
          <w:color w:val="000000" w:themeColor="text1"/>
          <w:sz w:val="24"/>
          <w:szCs w:val="24"/>
        </w:rPr>
        <w:t xml:space="preserve">. </w:t>
      </w:r>
      <w:r w:rsidR="00563888" w:rsidRPr="00DD0C73">
        <w:rPr>
          <w:rFonts w:eastAsia="Calibri" w:cstheme="minorHAnsi"/>
          <w:sz w:val="24"/>
          <w:szCs w:val="24"/>
          <w:vertAlign w:val="superscript"/>
        </w:rPr>
        <w:t>13</w:t>
      </w:r>
      <w:r w:rsidR="00563888" w:rsidRPr="00DD0C73">
        <w:rPr>
          <w:rFonts w:eastAsia="Calibri" w:cstheme="minorHAnsi"/>
          <w:sz w:val="24"/>
          <w:szCs w:val="24"/>
        </w:rPr>
        <w:t xml:space="preserve">C-NMR spectrum of compound </w:t>
      </w:r>
      <w:r w:rsidR="00EA2803" w:rsidRPr="00DD0C73">
        <w:rPr>
          <w:rFonts w:eastAsia="Calibri" w:cstheme="minorHAnsi"/>
          <w:b/>
          <w:bCs/>
          <w:sz w:val="24"/>
          <w:szCs w:val="24"/>
        </w:rPr>
        <w:t>1</w:t>
      </w:r>
      <w:r w:rsidR="00E15627" w:rsidRPr="00DD0C73">
        <w:rPr>
          <w:rFonts w:eastAsia="Calibri" w:cstheme="minorHAnsi"/>
          <w:b/>
          <w:bCs/>
          <w:sz w:val="24"/>
          <w:szCs w:val="24"/>
        </w:rPr>
        <w:t>2</w:t>
      </w:r>
      <w:r w:rsidR="00563888" w:rsidRPr="00DD0C73">
        <w:rPr>
          <w:rFonts w:eastAsia="Calibri" w:cstheme="minorHAnsi"/>
          <w:sz w:val="24"/>
          <w:szCs w:val="24"/>
        </w:rPr>
        <w:t>.</w:t>
      </w:r>
    </w:p>
    <w:p w14:paraId="45ACFDD4" w14:textId="77777777" w:rsidR="00563888" w:rsidRPr="00DD0C73" w:rsidRDefault="00563888" w:rsidP="00DD0C73">
      <w:pPr>
        <w:spacing w:line="360" w:lineRule="auto"/>
        <w:jc w:val="center"/>
        <w:rPr>
          <w:rFonts w:eastAsia="Calibri" w:cstheme="minorHAnsi"/>
          <w:b/>
          <w:bCs/>
          <w:sz w:val="24"/>
          <w:szCs w:val="24"/>
        </w:rPr>
      </w:pPr>
    </w:p>
    <w:p w14:paraId="1892956B" w14:textId="77777777" w:rsidR="00563888" w:rsidRPr="00DD0C73" w:rsidRDefault="00563888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</w:p>
    <w:p w14:paraId="4A7AF6D2" w14:textId="77777777" w:rsidR="00563888" w:rsidRPr="00DD0C73" w:rsidRDefault="00387B70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  <w:r>
        <w:rPr>
          <w:rFonts w:eastAsia="Calibri" w:cstheme="minorHAnsi"/>
          <w:noProof/>
          <w:sz w:val="24"/>
          <w:szCs w:val="24"/>
        </w:rPr>
        <w:lastRenderedPageBreak/>
        <w:object w:dxaOrig="1440" w:dyaOrig="1440" w14:anchorId="3F79D352">
          <v:shape id="_x0000_s1044" type="#_x0000_t75" style="position:absolute;left:0;text-align:left;margin-left:209.9pt;margin-top:32.35pt;width:172.55pt;height:103.4pt;z-index:251677696">
            <v:imagedata r:id="rId64" o:title=""/>
          </v:shape>
          <o:OLEObject Type="Embed" ProgID="ChemDraw.Document.6.0" ShapeID="_x0000_s1044" DrawAspect="Content" ObjectID="_1742783521" r:id="rId65"/>
        </w:object>
      </w:r>
      <w:r w:rsidR="00563888" w:rsidRPr="00DD0C73">
        <w:rPr>
          <w:rFonts w:eastAsia="Calibri" w:cstheme="minorHAnsi"/>
          <w:noProof/>
          <w:sz w:val="24"/>
          <w:szCs w:val="24"/>
          <w:lang w:val="en-GB" w:eastAsia="en-GB"/>
        </w:rPr>
        <w:drawing>
          <wp:inline distT="0" distB="0" distL="0" distR="0" wp14:anchorId="3FACD3EB" wp14:editId="644AC41F">
            <wp:extent cx="5441004" cy="3281464"/>
            <wp:effectExtent l="0" t="0" r="7620" b="0"/>
            <wp:docPr id="59" name="صورة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عينة 24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1004" cy="3281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5BC508" w14:textId="77777777" w:rsidR="00563888" w:rsidRPr="00DD0C73" w:rsidRDefault="004902B4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  <w:r w:rsidRPr="00DD0C73">
        <w:rPr>
          <w:rFonts w:cstheme="minorHAnsi"/>
          <w:b/>
          <w:bCs/>
          <w:sz w:val="24"/>
          <w:szCs w:val="24"/>
        </w:rPr>
        <w:t xml:space="preserve">Figure </w:t>
      </w:r>
      <w:r w:rsidRPr="00DD0C73">
        <w:rPr>
          <w:rFonts w:cstheme="minorHAnsi"/>
          <w:b/>
          <w:bCs/>
          <w:color w:val="000000" w:themeColor="text1"/>
          <w:sz w:val="24"/>
          <w:szCs w:val="24"/>
        </w:rPr>
        <w:t>S</w:t>
      </w:r>
      <w:r w:rsidR="00E15627" w:rsidRPr="00DD0C73">
        <w:rPr>
          <w:rFonts w:cstheme="minorHAnsi"/>
          <w:b/>
          <w:bCs/>
          <w:color w:val="000000" w:themeColor="text1"/>
          <w:sz w:val="24"/>
          <w:szCs w:val="24"/>
        </w:rPr>
        <w:t>19</w:t>
      </w:r>
      <w:r w:rsidRPr="00DD0C73">
        <w:rPr>
          <w:rFonts w:cstheme="minorHAnsi"/>
          <w:b/>
          <w:bCs/>
          <w:color w:val="000000" w:themeColor="text1"/>
          <w:sz w:val="24"/>
          <w:szCs w:val="24"/>
        </w:rPr>
        <w:t xml:space="preserve">. </w:t>
      </w:r>
      <w:r w:rsidR="00563888" w:rsidRPr="00DD0C73">
        <w:rPr>
          <w:rFonts w:eastAsia="Calibri" w:cstheme="minorHAnsi"/>
          <w:sz w:val="24"/>
          <w:szCs w:val="24"/>
        </w:rPr>
        <w:t xml:space="preserve"> Mass spectrum of compound </w:t>
      </w:r>
      <w:r w:rsidR="00EA2803" w:rsidRPr="00DD0C73">
        <w:rPr>
          <w:rFonts w:eastAsia="Calibri" w:cstheme="minorHAnsi"/>
          <w:b/>
          <w:bCs/>
          <w:sz w:val="24"/>
          <w:szCs w:val="24"/>
        </w:rPr>
        <w:t>1</w:t>
      </w:r>
      <w:r w:rsidR="00E15627" w:rsidRPr="00DD0C73">
        <w:rPr>
          <w:rFonts w:eastAsia="Calibri" w:cstheme="minorHAnsi"/>
          <w:b/>
          <w:bCs/>
          <w:sz w:val="24"/>
          <w:szCs w:val="24"/>
        </w:rPr>
        <w:t>2</w:t>
      </w:r>
      <w:r w:rsidR="00563888" w:rsidRPr="00DD0C73">
        <w:rPr>
          <w:rFonts w:eastAsia="Calibri" w:cstheme="minorHAnsi"/>
          <w:b/>
          <w:bCs/>
          <w:sz w:val="24"/>
          <w:szCs w:val="24"/>
        </w:rPr>
        <w:t>.</w:t>
      </w:r>
    </w:p>
    <w:p w14:paraId="5DA2AF94" w14:textId="77777777" w:rsidR="00563888" w:rsidRPr="00DD0C73" w:rsidRDefault="00563888" w:rsidP="00DD0C73">
      <w:pPr>
        <w:tabs>
          <w:tab w:val="left" w:pos="1590"/>
        </w:tabs>
        <w:spacing w:line="360" w:lineRule="auto"/>
        <w:jc w:val="center"/>
        <w:rPr>
          <w:rFonts w:eastAsia="Calibri" w:cstheme="minorHAnsi"/>
          <w:sz w:val="24"/>
          <w:szCs w:val="24"/>
        </w:rPr>
      </w:pPr>
    </w:p>
    <w:p w14:paraId="45369B47" w14:textId="77777777" w:rsidR="00563888" w:rsidRPr="00DD0C73" w:rsidRDefault="00387B70" w:rsidP="00DD0C73">
      <w:pPr>
        <w:tabs>
          <w:tab w:val="left" w:pos="1590"/>
        </w:tabs>
        <w:spacing w:line="360" w:lineRule="auto"/>
        <w:jc w:val="center"/>
        <w:rPr>
          <w:rFonts w:eastAsia="Calibri" w:cstheme="minorHAnsi"/>
          <w:b/>
          <w:bCs/>
          <w:sz w:val="24"/>
          <w:szCs w:val="24"/>
        </w:rPr>
      </w:pPr>
      <w:r>
        <w:rPr>
          <w:rFonts w:eastAsia="Calibri" w:cstheme="minorHAnsi"/>
          <w:noProof/>
          <w:sz w:val="24"/>
          <w:szCs w:val="24"/>
        </w:rPr>
        <w:object w:dxaOrig="1440" w:dyaOrig="1440" w14:anchorId="2352CCBA">
          <v:shape id="_x0000_s1046" type="#_x0000_t75" style="position:absolute;left:0;text-align:left;margin-left:35.65pt;margin-top:60.4pt;width:198.7pt;height:102pt;z-index:251679744">
            <v:imagedata r:id="rId67" o:title=""/>
          </v:shape>
          <o:OLEObject Type="Embed" ProgID="ChemDraw.Document.6.0" ShapeID="_x0000_s1046" DrawAspect="Content" ObjectID="_1742783522" r:id="rId68"/>
        </w:object>
      </w:r>
      <w:r w:rsidR="00563888" w:rsidRPr="00DD0C73">
        <w:rPr>
          <w:rFonts w:eastAsia="Calibri" w:cstheme="minorHAnsi"/>
          <w:noProof/>
          <w:sz w:val="24"/>
          <w:szCs w:val="24"/>
          <w:lang w:val="en-GB" w:eastAsia="en-GB"/>
        </w:rPr>
        <w:drawing>
          <wp:inline distT="0" distB="0" distL="0" distR="0" wp14:anchorId="3A84D1E3" wp14:editId="1474D4E6">
            <wp:extent cx="5270192" cy="2983149"/>
            <wp:effectExtent l="0" t="0" r="6985" b="8255"/>
            <wp:docPr id="140" name="صورة 140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صورة 140" descr="Chart, line chart&#10;&#10;Description automatically generated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192" cy="2983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FDCD1" w14:textId="77777777" w:rsidR="00563888" w:rsidRPr="00DD0C73" w:rsidRDefault="004902B4" w:rsidP="00DD0C73">
      <w:pPr>
        <w:tabs>
          <w:tab w:val="left" w:pos="1590"/>
        </w:tabs>
        <w:spacing w:line="360" w:lineRule="auto"/>
        <w:jc w:val="center"/>
        <w:rPr>
          <w:rFonts w:eastAsia="Calibri" w:cstheme="minorHAnsi"/>
          <w:sz w:val="24"/>
          <w:szCs w:val="24"/>
        </w:rPr>
      </w:pPr>
      <w:r w:rsidRPr="00DD0C73">
        <w:rPr>
          <w:rFonts w:cstheme="minorHAnsi"/>
          <w:b/>
          <w:bCs/>
          <w:sz w:val="24"/>
          <w:szCs w:val="24"/>
        </w:rPr>
        <w:t xml:space="preserve">Figure </w:t>
      </w:r>
      <w:r w:rsidRPr="00DD0C73">
        <w:rPr>
          <w:rFonts w:cstheme="minorHAnsi"/>
          <w:b/>
          <w:bCs/>
          <w:color w:val="000000" w:themeColor="text1"/>
          <w:sz w:val="24"/>
          <w:szCs w:val="24"/>
        </w:rPr>
        <w:t>S2</w:t>
      </w:r>
      <w:r w:rsidR="00E15627" w:rsidRPr="00DD0C73">
        <w:rPr>
          <w:rFonts w:cstheme="minorHAnsi"/>
          <w:b/>
          <w:bCs/>
          <w:color w:val="000000" w:themeColor="text1"/>
          <w:sz w:val="24"/>
          <w:szCs w:val="24"/>
        </w:rPr>
        <w:t>0</w:t>
      </w:r>
      <w:r w:rsidRPr="00DD0C73">
        <w:rPr>
          <w:rFonts w:cstheme="minorHAnsi"/>
          <w:b/>
          <w:bCs/>
          <w:color w:val="000000" w:themeColor="text1"/>
          <w:sz w:val="24"/>
          <w:szCs w:val="24"/>
        </w:rPr>
        <w:t xml:space="preserve">. </w:t>
      </w:r>
      <w:r w:rsidR="00563888" w:rsidRPr="00DD0C73">
        <w:rPr>
          <w:rFonts w:eastAsia="Calibri" w:cstheme="minorHAnsi"/>
          <w:sz w:val="24"/>
          <w:szCs w:val="24"/>
        </w:rPr>
        <w:t xml:space="preserve">IR spectrum of compound </w:t>
      </w:r>
      <w:r w:rsidR="00563888" w:rsidRPr="00DD0C73">
        <w:rPr>
          <w:rFonts w:eastAsia="Calibri" w:cstheme="minorHAnsi"/>
          <w:b/>
          <w:bCs/>
          <w:sz w:val="24"/>
          <w:szCs w:val="24"/>
        </w:rPr>
        <w:t>1</w:t>
      </w:r>
      <w:r w:rsidR="00E15627" w:rsidRPr="00DD0C73">
        <w:rPr>
          <w:rFonts w:eastAsia="Calibri" w:cstheme="minorHAnsi"/>
          <w:b/>
          <w:bCs/>
          <w:sz w:val="24"/>
          <w:szCs w:val="24"/>
        </w:rPr>
        <w:t>4</w:t>
      </w:r>
      <w:r w:rsidR="00563888" w:rsidRPr="00DD0C73">
        <w:rPr>
          <w:rFonts w:eastAsia="Calibri" w:cstheme="minorHAnsi"/>
          <w:b/>
          <w:bCs/>
          <w:sz w:val="24"/>
          <w:szCs w:val="24"/>
        </w:rPr>
        <w:t>.</w:t>
      </w:r>
    </w:p>
    <w:p w14:paraId="3EF71897" w14:textId="77777777" w:rsidR="00563888" w:rsidRPr="00DD0C73" w:rsidRDefault="00563888" w:rsidP="00DD0C73">
      <w:pPr>
        <w:tabs>
          <w:tab w:val="left" w:pos="1590"/>
        </w:tabs>
        <w:spacing w:line="360" w:lineRule="auto"/>
        <w:jc w:val="center"/>
        <w:rPr>
          <w:rFonts w:eastAsia="Calibri" w:cstheme="minorHAnsi"/>
          <w:sz w:val="24"/>
          <w:szCs w:val="24"/>
        </w:rPr>
      </w:pPr>
    </w:p>
    <w:p w14:paraId="28772A74" w14:textId="77777777" w:rsidR="00563888" w:rsidRPr="00DD0C73" w:rsidRDefault="00563888" w:rsidP="00DD0C73">
      <w:pPr>
        <w:tabs>
          <w:tab w:val="left" w:pos="1590"/>
        </w:tabs>
        <w:spacing w:line="360" w:lineRule="auto"/>
        <w:jc w:val="center"/>
        <w:rPr>
          <w:rFonts w:eastAsia="Calibri" w:cstheme="minorHAnsi"/>
          <w:sz w:val="24"/>
          <w:szCs w:val="24"/>
        </w:rPr>
      </w:pPr>
    </w:p>
    <w:p w14:paraId="7EA4768F" w14:textId="7C43A031" w:rsidR="00563888" w:rsidRPr="00DD0C73" w:rsidRDefault="00387B70" w:rsidP="00DD0C73">
      <w:pPr>
        <w:tabs>
          <w:tab w:val="left" w:pos="1590"/>
        </w:tabs>
        <w:spacing w:line="360" w:lineRule="auto"/>
        <w:jc w:val="center"/>
        <w:rPr>
          <w:rFonts w:eastAsia="Calibri" w:cstheme="minorHAnsi"/>
          <w:sz w:val="24"/>
          <w:szCs w:val="24"/>
        </w:rPr>
      </w:pPr>
      <w:r>
        <w:rPr>
          <w:rFonts w:eastAsia="Calibri" w:cstheme="minorHAnsi"/>
          <w:noProof/>
          <w:sz w:val="24"/>
          <w:szCs w:val="24"/>
        </w:rPr>
        <w:object w:dxaOrig="1440" w:dyaOrig="1440" w14:anchorId="61183074">
          <v:shape id="_x0000_s1047" type="#_x0000_t75" style="position:absolute;left:0;text-align:left;margin-left:-4.9pt;margin-top:81.6pt;width:199.1pt;height:102.45pt;z-index:251680768">
            <v:imagedata r:id="rId70" o:title=""/>
          </v:shape>
          <o:OLEObject Type="Embed" ProgID="ChemDraw.Document.6.0" ShapeID="_x0000_s1047" DrawAspect="Content" ObjectID="_1742783523" r:id="rId71"/>
        </w:object>
      </w:r>
      <w:r w:rsidR="0096454F">
        <w:rPr>
          <w:noProof/>
          <w:lang w:val="en-GB" w:eastAsia="en-GB"/>
        </w:rPr>
        <w:drawing>
          <wp:inline distT="0" distB="0" distL="0" distR="0" wp14:anchorId="49656738" wp14:editId="5235AD14">
            <wp:extent cx="5274310" cy="3782695"/>
            <wp:effectExtent l="0" t="0" r="2540" b="825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57-H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8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544AA" w14:textId="77777777" w:rsidR="00563888" w:rsidRPr="00DD0C73" w:rsidRDefault="004902B4" w:rsidP="00DD0C73">
      <w:pPr>
        <w:tabs>
          <w:tab w:val="left" w:pos="1590"/>
        </w:tabs>
        <w:spacing w:line="360" w:lineRule="auto"/>
        <w:jc w:val="center"/>
        <w:rPr>
          <w:rFonts w:eastAsia="Calibri" w:cstheme="minorHAnsi"/>
          <w:sz w:val="24"/>
          <w:szCs w:val="24"/>
        </w:rPr>
      </w:pPr>
      <w:r w:rsidRPr="00DD0C73">
        <w:rPr>
          <w:rFonts w:cstheme="minorHAnsi"/>
          <w:b/>
          <w:bCs/>
          <w:sz w:val="24"/>
          <w:szCs w:val="24"/>
        </w:rPr>
        <w:t xml:space="preserve">Figure </w:t>
      </w:r>
      <w:r w:rsidRPr="00DD0C73">
        <w:rPr>
          <w:rFonts w:cstheme="minorHAnsi"/>
          <w:b/>
          <w:bCs/>
          <w:color w:val="000000" w:themeColor="text1"/>
          <w:sz w:val="24"/>
          <w:szCs w:val="24"/>
        </w:rPr>
        <w:t>S2</w:t>
      </w:r>
      <w:r w:rsidR="00E15627" w:rsidRPr="00DD0C73">
        <w:rPr>
          <w:rFonts w:cstheme="minorHAnsi"/>
          <w:b/>
          <w:bCs/>
          <w:color w:val="000000" w:themeColor="text1"/>
          <w:sz w:val="24"/>
          <w:szCs w:val="24"/>
        </w:rPr>
        <w:t>1</w:t>
      </w:r>
      <w:r w:rsidRPr="00DD0C73">
        <w:rPr>
          <w:rFonts w:cstheme="minorHAnsi"/>
          <w:b/>
          <w:bCs/>
          <w:color w:val="000000" w:themeColor="text1"/>
          <w:sz w:val="24"/>
          <w:szCs w:val="24"/>
        </w:rPr>
        <w:t>.</w:t>
      </w:r>
      <w:r w:rsidR="00563888" w:rsidRPr="00DD0C73">
        <w:rPr>
          <w:rFonts w:eastAsia="Calibri" w:cstheme="minorHAnsi"/>
          <w:sz w:val="24"/>
          <w:szCs w:val="24"/>
          <w:vertAlign w:val="superscript"/>
        </w:rPr>
        <w:t>1</w:t>
      </w:r>
      <w:r w:rsidR="00563888" w:rsidRPr="00DD0C73">
        <w:rPr>
          <w:rFonts w:eastAsia="Calibri" w:cstheme="minorHAnsi"/>
          <w:sz w:val="24"/>
          <w:szCs w:val="24"/>
        </w:rPr>
        <w:t xml:space="preserve">H-NMR spectrum of compound </w:t>
      </w:r>
      <w:r w:rsidR="00563888" w:rsidRPr="00DD0C73">
        <w:rPr>
          <w:rFonts w:eastAsia="Calibri" w:cstheme="minorHAnsi"/>
          <w:b/>
          <w:bCs/>
          <w:sz w:val="24"/>
          <w:szCs w:val="24"/>
        </w:rPr>
        <w:t>1</w:t>
      </w:r>
      <w:r w:rsidR="00E15627" w:rsidRPr="00DD0C73">
        <w:rPr>
          <w:rFonts w:eastAsia="Calibri" w:cstheme="minorHAnsi"/>
          <w:b/>
          <w:bCs/>
          <w:sz w:val="24"/>
          <w:szCs w:val="24"/>
        </w:rPr>
        <w:t>4</w:t>
      </w:r>
      <w:r w:rsidR="00563888" w:rsidRPr="00DD0C73">
        <w:rPr>
          <w:rFonts w:eastAsia="Calibri" w:cstheme="minorHAnsi"/>
          <w:b/>
          <w:bCs/>
          <w:sz w:val="24"/>
          <w:szCs w:val="24"/>
        </w:rPr>
        <w:t>.</w:t>
      </w:r>
    </w:p>
    <w:p w14:paraId="7607D2D8" w14:textId="77777777" w:rsidR="00563888" w:rsidRPr="00DD0C73" w:rsidRDefault="00563888" w:rsidP="00DD0C73">
      <w:pPr>
        <w:tabs>
          <w:tab w:val="left" w:pos="1590"/>
        </w:tabs>
        <w:spacing w:line="360" w:lineRule="auto"/>
        <w:jc w:val="center"/>
        <w:rPr>
          <w:rFonts w:eastAsia="Calibri" w:cstheme="minorHAnsi"/>
          <w:sz w:val="24"/>
          <w:szCs w:val="24"/>
        </w:rPr>
      </w:pPr>
    </w:p>
    <w:p w14:paraId="2530A54D" w14:textId="084B0A0F" w:rsidR="00563888" w:rsidRPr="00DD0C73" w:rsidRDefault="00387B70" w:rsidP="00DD0C73">
      <w:pPr>
        <w:tabs>
          <w:tab w:val="left" w:pos="1590"/>
        </w:tabs>
        <w:spacing w:line="360" w:lineRule="auto"/>
        <w:jc w:val="center"/>
        <w:rPr>
          <w:rFonts w:eastAsia="Calibri" w:cstheme="minorHAnsi"/>
          <w:sz w:val="24"/>
          <w:szCs w:val="24"/>
        </w:rPr>
      </w:pPr>
      <w:r>
        <w:rPr>
          <w:rFonts w:eastAsia="Calibri" w:cstheme="minorHAnsi"/>
          <w:noProof/>
          <w:sz w:val="24"/>
          <w:szCs w:val="24"/>
        </w:rPr>
        <w:lastRenderedPageBreak/>
        <w:object w:dxaOrig="1440" w:dyaOrig="1440" w14:anchorId="02A65A9D">
          <v:shape id="_x0000_s1048" type="#_x0000_t75" style="position:absolute;left:0;text-align:left;margin-left:27.25pt;margin-top:78.3pt;width:192.3pt;height:98.85pt;z-index:251681792">
            <v:imagedata r:id="rId73" o:title=""/>
          </v:shape>
          <o:OLEObject Type="Embed" ProgID="ChemDraw.Document.6.0" ShapeID="_x0000_s1048" DrawAspect="Content" ObjectID="_1742783524" r:id="rId74"/>
        </w:object>
      </w:r>
      <w:r w:rsidR="0096454F">
        <w:rPr>
          <w:noProof/>
          <w:lang w:val="en-GB" w:eastAsia="en-GB"/>
        </w:rPr>
        <w:drawing>
          <wp:inline distT="0" distB="0" distL="0" distR="0" wp14:anchorId="41CD8D22" wp14:editId="05AC2739">
            <wp:extent cx="5274310" cy="3417570"/>
            <wp:effectExtent l="0" t="0" r="254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57-C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1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DA19D" w14:textId="692E2E67" w:rsidR="00563888" w:rsidRPr="0096454F" w:rsidRDefault="004902B4" w:rsidP="0096454F">
      <w:pPr>
        <w:tabs>
          <w:tab w:val="left" w:pos="3630"/>
        </w:tabs>
        <w:spacing w:line="360" w:lineRule="auto"/>
        <w:jc w:val="center"/>
        <w:rPr>
          <w:rFonts w:eastAsia="Calibri" w:cstheme="minorHAnsi"/>
          <w:b/>
          <w:bCs/>
          <w:sz w:val="24"/>
          <w:szCs w:val="24"/>
        </w:rPr>
      </w:pPr>
      <w:r w:rsidRPr="00DD0C73">
        <w:rPr>
          <w:rFonts w:cstheme="minorHAnsi"/>
          <w:b/>
          <w:bCs/>
          <w:sz w:val="24"/>
          <w:szCs w:val="24"/>
        </w:rPr>
        <w:t xml:space="preserve">Figure </w:t>
      </w:r>
      <w:r w:rsidRPr="00DD0C73">
        <w:rPr>
          <w:rFonts w:cstheme="minorHAnsi"/>
          <w:b/>
          <w:bCs/>
          <w:color w:val="000000" w:themeColor="text1"/>
          <w:sz w:val="24"/>
          <w:szCs w:val="24"/>
        </w:rPr>
        <w:t>S2</w:t>
      </w:r>
      <w:r w:rsidR="00E15627" w:rsidRPr="00DD0C73">
        <w:rPr>
          <w:rFonts w:cstheme="minorHAnsi"/>
          <w:b/>
          <w:bCs/>
          <w:color w:val="000000" w:themeColor="text1"/>
          <w:sz w:val="24"/>
          <w:szCs w:val="24"/>
        </w:rPr>
        <w:t>2</w:t>
      </w:r>
      <w:r w:rsidRPr="00DD0C73">
        <w:rPr>
          <w:rFonts w:cstheme="minorHAnsi"/>
          <w:b/>
          <w:bCs/>
          <w:color w:val="000000" w:themeColor="text1"/>
          <w:sz w:val="24"/>
          <w:szCs w:val="24"/>
        </w:rPr>
        <w:t>.</w:t>
      </w:r>
      <w:r w:rsidR="00563888" w:rsidRPr="00DD0C73">
        <w:rPr>
          <w:rFonts w:eastAsia="Calibri" w:cstheme="minorHAnsi"/>
          <w:sz w:val="24"/>
          <w:szCs w:val="24"/>
          <w:vertAlign w:val="superscript"/>
        </w:rPr>
        <w:t>13</w:t>
      </w:r>
      <w:r w:rsidR="00563888" w:rsidRPr="00DD0C73">
        <w:rPr>
          <w:rFonts w:eastAsia="Calibri" w:cstheme="minorHAnsi"/>
          <w:sz w:val="24"/>
          <w:szCs w:val="24"/>
        </w:rPr>
        <w:t xml:space="preserve">C-NMR spectrum of compound </w:t>
      </w:r>
      <w:r w:rsidR="00563888" w:rsidRPr="00DD0C73">
        <w:rPr>
          <w:rFonts w:eastAsia="Calibri" w:cstheme="minorHAnsi"/>
          <w:b/>
          <w:bCs/>
          <w:sz w:val="24"/>
          <w:szCs w:val="24"/>
        </w:rPr>
        <w:t>1</w:t>
      </w:r>
      <w:r w:rsidR="00E15627" w:rsidRPr="00DD0C73">
        <w:rPr>
          <w:rFonts w:eastAsia="Calibri" w:cstheme="minorHAnsi"/>
          <w:b/>
          <w:bCs/>
          <w:sz w:val="24"/>
          <w:szCs w:val="24"/>
        </w:rPr>
        <w:t>4</w:t>
      </w:r>
      <w:r w:rsidR="00563888" w:rsidRPr="00DD0C73">
        <w:rPr>
          <w:rFonts w:eastAsia="Calibri" w:cstheme="minorHAnsi"/>
          <w:b/>
          <w:bCs/>
          <w:sz w:val="24"/>
          <w:szCs w:val="24"/>
        </w:rPr>
        <w:t>.</w:t>
      </w:r>
    </w:p>
    <w:p w14:paraId="78BDFBEB" w14:textId="77777777" w:rsidR="00563888" w:rsidRPr="00DD0C73" w:rsidRDefault="00387B70" w:rsidP="00DD0C73">
      <w:pPr>
        <w:tabs>
          <w:tab w:val="left" w:pos="3630"/>
        </w:tabs>
        <w:spacing w:line="360" w:lineRule="auto"/>
        <w:jc w:val="center"/>
        <w:rPr>
          <w:rFonts w:eastAsia="Calibri" w:cstheme="minorHAnsi"/>
          <w:sz w:val="24"/>
          <w:szCs w:val="24"/>
        </w:rPr>
      </w:pPr>
      <w:r>
        <w:rPr>
          <w:rFonts w:eastAsia="Calibri" w:cstheme="minorHAnsi"/>
          <w:noProof/>
          <w:sz w:val="24"/>
          <w:szCs w:val="24"/>
        </w:rPr>
        <w:object w:dxaOrig="1440" w:dyaOrig="1440" w14:anchorId="3F1879F7">
          <v:shape id="_x0000_s1049" type="#_x0000_t75" style="position:absolute;left:0;text-align:left;margin-left:183.95pt;margin-top:39.2pt;width:192.5pt;height:98.95pt;z-index:251682816">
            <v:imagedata r:id="rId76" o:title=""/>
          </v:shape>
          <o:OLEObject Type="Embed" ProgID="ChemDraw.Document.6.0" ShapeID="_x0000_s1049" DrawAspect="Content" ObjectID="_1742783525" r:id="rId77"/>
        </w:object>
      </w:r>
      <w:r w:rsidR="00563888" w:rsidRPr="00DD0C73">
        <w:rPr>
          <w:rFonts w:eastAsia="Calibri" w:cstheme="minorHAnsi"/>
          <w:noProof/>
          <w:sz w:val="24"/>
          <w:szCs w:val="24"/>
          <w:lang w:val="en-GB" w:eastAsia="en-GB"/>
        </w:rPr>
        <w:drawing>
          <wp:inline distT="0" distB="0" distL="0" distR="0" wp14:anchorId="290BCEE6" wp14:editId="450D230C">
            <wp:extent cx="5276849" cy="3200400"/>
            <wp:effectExtent l="0" t="0" r="635" b="0"/>
            <wp:docPr id="99" name="صورة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عينة 62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9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65830" w14:textId="77777777" w:rsidR="00563888" w:rsidRPr="00DD0C73" w:rsidRDefault="004902B4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  <w:r w:rsidRPr="00DD0C73">
        <w:rPr>
          <w:rFonts w:cstheme="minorHAnsi"/>
          <w:b/>
          <w:bCs/>
          <w:sz w:val="24"/>
          <w:szCs w:val="24"/>
        </w:rPr>
        <w:t xml:space="preserve">Figure </w:t>
      </w:r>
      <w:r w:rsidRPr="00DD0C73">
        <w:rPr>
          <w:rFonts w:cstheme="minorHAnsi"/>
          <w:b/>
          <w:bCs/>
          <w:color w:val="000000" w:themeColor="text1"/>
          <w:sz w:val="24"/>
          <w:szCs w:val="24"/>
        </w:rPr>
        <w:t>S2</w:t>
      </w:r>
      <w:r w:rsidR="00E15627" w:rsidRPr="00DD0C73">
        <w:rPr>
          <w:rFonts w:cstheme="minorHAnsi"/>
          <w:b/>
          <w:bCs/>
          <w:color w:val="000000" w:themeColor="text1"/>
          <w:sz w:val="24"/>
          <w:szCs w:val="24"/>
        </w:rPr>
        <w:t>3</w:t>
      </w:r>
      <w:r w:rsidRPr="00DD0C73">
        <w:rPr>
          <w:rFonts w:cstheme="minorHAnsi"/>
          <w:b/>
          <w:bCs/>
          <w:color w:val="000000" w:themeColor="text1"/>
          <w:sz w:val="24"/>
          <w:szCs w:val="24"/>
        </w:rPr>
        <w:t xml:space="preserve">. </w:t>
      </w:r>
      <w:r w:rsidR="00563888" w:rsidRPr="00DD0C73">
        <w:rPr>
          <w:rFonts w:eastAsia="Calibri" w:cstheme="minorHAnsi"/>
          <w:sz w:val="24"/>
          <w:szCs w:val="24"/>
        </w:rPr>
        <w:t>Mass spectrum of compound</w:t>
      </w:r>
      <w:r w:rsidR="00563888" w:rsidRPr="00DD0C73">
        <w:rPr>
          <w:rFonts w:eastAsia="Calibri" w:cstheme="minorHAnsi"/>
          <w:b/>
          <w:bCs/>
          <w:sz w:val="24"/>
          <w:szCs w:val="24"/>
        </w:rPr>
        <w:t xml:space="preserve"> 1</w:t>
      </w:r>
      <w:r w:rsidR="00E15627" w:rsidRPr="00DD0C73">
        <w:rPr>
          <w:rFonts w:eastAsia="Calibri" w:cstheme="minorHAnsi"/>
          <w:b/>
          <w:bCs/>
          <w:sz w:val="24"/>
          <w:szCs w:val="24"/>
        </w:rPr>
        <w:t>4</w:t>
      </w:r>
    </w:p>
    <w:p w14:paraId="7621FFFA" w14:textId="77777777" w:rsidR="00563888" w:rsidRPr="00DD0C73" w:rsidRDefault="00563888" w:rsidP="00DD0C73">
      <w:pPr>
        <w:tabs>
          <w:tab w:val="left" w:pos="3630"/>
        </w:tabs>
        <w:spacing w:line="360" w:lineRule="auto"/>
        <w:jc w:val="center"/>
        <w:rPr>
          <w:rFonts w:eastAsia="Calibri" w:cstheme="minorHAnsi"/>
          <w:sz w:val="24"/>
          <w:szCs w:val="24"/>
        </w:rPr>
      </w:pPr>
    </w:p>
    <w:p w14:paraId="11661229" w14:textId="77777777" w:rsidR="00563888" w:rsidRPr="00DD0C73" w:rsidRDefault="00387B70" w:rsidP="00DD0C73">
      <w:pPr>
        <w:tabs>
          <w:tab w:val="left" w:pos="3630"/>
        </w:tabs>
        <w:spacing w:line="360" w:lineRule="auto"/>
        <w:jc w:val="center"/>
        <w:rPr>
          <w:rFonts w:eastAsia="Calibri" w:cstheme="minorHAnsi"/>
          <w:sz w:val="24"/>
          <w:szCs w:val="24"/>
        </w:rPr>
      </w:pPr>
      <w:r>
        <w:rPr>
          <w:rFonts w:eastAsia="Calibri" w:cstheme="minorHAnsi"/>
          <w:noProof/>
          <w:sz w:val="24"/>
          <w:szCs w:val="24"/>
        </w:rPr>
        <w:lastRenderedPageBreak/>
        <w:object w:dxaOrig="1440" w:dyaOrig="1440" w14:anchorId="240666DE">
          <v:shape id="_x0000_s1051" type="#_x0000_t75" style="position:absolute;left:0;text-align:left;margin-left:25.65pt;margin-top:76.75pt;width:203.05pt;height:114.05pt;z-index:251684864">
            <v:imagedata r:id="rId79" o:title=""/>
          </v:shape>
          <o:OLEObject Type="Embed" ProgID="ChemDraw.Document.6.0" ShapeID="_x0000_s1051" DrawAspect="Content" ObjectID="_1742783526" r:id="rId80"/>
        </w:object>
      </w:r>
      <w:r w:rsidR="00563888" w:rsidRPr="00DD0C73">
        <w:rPr>
          <w:rFonts w:eastAsia="Calibri" w:cstheme="minorHAnsi"/>
          <w:noProof/>
          <w:sz w:val="24"/>
          <w:szCs w:val="24"/>
          <w:lang w:val="en-GB" w:eastAsia="en-GB"/>
        </w:rPr>
        <w:drawing>
          <wp:inline distT="0" distB="0" distL="0" distR="0" wp14:anchorId="24A50E85" wp14:editId="6B2ABCCF">
            <wp:extent cx="5270192" cy="2970179"/>
            <wp:effectExtent l="0" t="0" r="6985" b="1905"/>
            <wp:docPr id="141" name="صورة 141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صورة 141" descr="Chart, line chart&#10;&#10;Description automatically generated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7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25C36" w14:textId="2BB7179C" w:rsidR="00563888" w:rsidRPr="00DD0C73" w:rsidRDefault="004902B4" w:rsidP="0096454F">
      <w:pPr>
        <w:tabs>
          <w:tab w:val="left" w:pos="3630"/>
        </w:tabs>
        <w:spacing w:line="360" w:lineRule="auto"/>
        <w:jc w:val="center"/>
        <w:rPr>
          <w:rFonts w:eastAsia="Calibri" w:cstheme="minorHAnsi"/>
          <w:noProof/>
          <w:sz w:val="24"/>
          <w:szCs w:val="24"/>
        </w:rPr>
      </w:pPr>
      <w:r w:rsidRPr="00DD0C73">
        <w:rPr>
          <w:rFonts w:cstheme="minorHAnsi"/>
          <w:b/>
          <w:bCs/>
          <w:sz w:val="24"/>
          <w:szCs w:val="24"/>
        </w:rPr>
        <w:t xml:space="preserve">Figure </w:t>
      </w:r>
      <w:r w:rsidRPr="00DD0C73">
        <w:rPr>
          <w:rFonts w:cstheme="minorHAnsi"/>
          <w:b/>
          <w:bCs/>
          <w:color w:val="000000" w:themeColor="text1"/>
          <w:sz w:val="24"/>
          <w:szCs w:val="24"/>
        </w:rPr>
        <w:t>S2</w:t>
      </w:r>
      <w:r w:rsidR="00E15627" w:rsidRPr="00DD0C73">
        <w:rPr>
          <w:rFonts w:cstheme="minorHAnsi"/>
          <w:b/>
          <w:bCs/>
          <w:color w:val="000000" w:themeColor="text1"/>
          <w:sz w:val="24"/>
          <w:szCs w:val="24"/>
        </w:rPr>
        <w:t>4</w:t>
      </w:r>
      <w:r w:rsidRPr="00DD0C73">
        <w:rPr>
          <w:rFonts w:cstheme="minorHAnsi"/>
          <w:b/>
          <w:bCs/>
          <w:color w:val="000000" w:themeColor="text1"/>
          <w:sz w:val="24"/>
          <w:szCs w:val="24"/>
        </w:rPr>
        <w:t>.</w:t>
      </w:r>
      <w:r w:rsidR="00563888" w:rsidRPr="00DD0C73">
        <w:rPr>
          <w:rFonts w:eastAsia="Calibri" w:cstheme="minorHAnsi"/>
          <w:sz w:val="24"/>
          <w:szCs w:val="24"/>
        </w:rPr>
        <w:t>IR spectrum of compound</w:t>
      </w:r>
      <w:r w:rsidR="00563888" w:rsidRPr="00DD0C73">
        <w:rPr>
          <w:rFonts w:eastAsia="Calibri" w:cstheme="minorHAnsi"/>
          <w:noProof/>
          <w:sz w:val="24"/>
          <w:szCs w:val="24"/>
        </w:rPr>
        <w:t xml:space="preserve"> </w:t>
      </w:r>
      <w:r w:rsidR="00563888" w:rsidRPr="00DD0C73">
        <w:rPr>
          <w:rFonts w:eastAsia="Calibri" w:cstheme="minorHAnsi"/>
          <w:b/>
          <w:bCs/>
          <w:noProof/>
          <w:sz w:val="24"/>
          <w:szCs w:val="24"/>
        </w:rPr>
        <w:t>1</w:t>
      </w:r>
      <w:r w:rsidR="00E15627" w:rsidRPr="00DD0C73">
        <w:rPr>
          <w:rFonts w:eastAsia="Calibri" w:cstheme="minorHAnsi"/>
          <w:b/>
          <w:bCs/>
          <w:noProof/>
          <w:sz w:val="24"/>
          <w:szCs w:val="24"/>
        </w:rPr>
        <w:t>6</w:t>
      </w:r>
      <w:r w:rsidR="00563888" w:rsidRPr="00DD0C73">
        <w:rPr>
          <w:rFonts w:eastAsia="Calibri" w:cstheme="minorHAnsi"/>
          <w:noProof/>
          <w:sz w:val="24"/>
          <w:szCs w:val="24"/>
        </w:rPr>
        <w:t>.</w:t>
      </w:r>
    </w:p>
    <w:p w14:paraId="0B884243" w14:textId="04FFF1C9" w:rsidR="00563888" w:rsidRPr="00DD0C73" w:rsidRDefault="00387B70" w:rsidP="00DD0C73">
      <w:pPr>
        <w:tabs>
          <w:tab w:val="left" w:pos="3630"/>
        </w:tabs>
        <w:spacing w:line="360" w:lineRule="auto"/>
        <w:jc w:val="center"/>
        <w:rPr>
          <w:rFonts w:eastAsia="Calibri" w:cstheme="minorHAnsi"/>
          <w:b/>
          <w:bCs/>
          <w:sz w:val="24"/>
          <w:szCs w:val="24"/>
        </w:rPr>
      </w:pPr>
      <w:r>
        <w:rPr>
          <w:rFonts w:eastAsia="Calibri" w:cstheme="minorHAnsi"/>
          <w:noProof/>
          <w:sz w:val="24"/>
          <w:szCs w:val="24"/>
        </w:rPr>
        <w:object w:dxaOrig="1440" w:dyaOrig="1440" w14:anchorId="619A4FC0">
          <v:shape id="_x0000_s1050" type="#_x0000_t75" style="position:absolute;left:0;text-align:left;margin-left:1.9pt;margin-top:84.45pt;width:188.1pt;height:105.7pt;z-index:251683840">
            <v:imagedata r:id="rId82" o:title=""/>
          </v:shape>
          <o:OLEObject Type="Embed" ProgID="ChemDraw.Document.6.0" ShapeID="_x0000_s1050" DrawAspect="Content" ObjectID="_1742783527" r:id="rId83"/>
        </w:object>
      </w:r>
      <w:r w:rsidR="0096454F">
        <w:rPr>
          <w:noProof/>
          <w:lang w:val="en-GB" w:eastAsia="en-GB"/>
        </w:rPr>
        <w:drawing>
          <wp:inline distT="0" distB="0" distL="0" distR="0" wp14:anchorId="69EB5407" wp14:editId="04039099">
            <wp:extent cx="5274310" cy="3695700"/>
            <wp:effectExtent l="0" t="0" r="254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63-H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2B220" w14:textId="77777777" w:rsidR="00563888" w:rsidRPr="00DD0C73" w:rsidRDefault="004902B4" w:rsidP="00DD0C73">
      <w:pPr>
        <w:tabs>
          <w:tab w:val="left" w:pos="3630"/>
        </w:tabs>
        <w:spacing w:line="360" w:lineRule="auto"/>
        <w:jc w:val="center"/>
        <w:rPr>
          <w:rFonts w:eastAsia="Calibri" w:cstheme="minorHAnsi"/>
          <w:sz w:val="24"/>
          <w:szCs w:val="24"/>
        </w:rPr>
      </w:pPr>
      <w:r w:rsidRPr="00DD0C73">
        <w:rPr>
          <w:rFonts w:cstheme="minorHAnsi"/>
          <w:b/>
          <w:bCs/>
          <w:sz w:val="24"/>
          <w:szCs w:val="24"/>
        </w:rPr>
        <w:t xml:space="preserve">Figure </w:t>
      </w:r>
      <w:r w:rsidRPr="00DD0C73">
        <w:rPr>
          <w:rFonts w:cstheme="minorHAnsi"/>
          <w:b/>
          <w:bCs/>
          <w:color w:val="000000" w:themeColor="text1"/>
          <w:sz w:val="24"/>
          <w:szCs w:val="24"/>
        </w:rPr>
        <w:t>S2</w:t>
      </w:r>
      <w:r w:rsidR="00E15627" w:rsidRPr="00DD0C73">
        <w:rPr>
          <w:rFonts w:cstheme="minorHAnsi"/>
          <w:b/>
          <w:bCs/>
          <w:color w:val="000000" w:themeColor="text1"/>
          <w:sz w:val="24"/>
          <w:szCs w:val="24"/>
        </w:rPr>
        <w:t>5</w:t>
      </w:r>
      <w:r w:rsidRPr="00DD0C73">
        <w:rPr>
          <w:rFonts w:cstheme="minorHAnsi"/>
          <w:b/>
          <w:bCs/>
          <w:color w:val="000000" w:themeColor="text1"/>
          <w:sz w:val="24"/>
          <w:szCs w:val="24"/>
        </w:rPr>
        <w:t>.</w:t>
      </w:r>
      <w:r w:rsidR="00563888" w:rsidRPr="00DD0C73">
        <w:rPr>
          <w:rFonts w:eastAsia="Calibri" w:cstheme="minorHAnsi"/>
          <w:sz w:val="24"/>
          <w:szCs w:val="24"/>
          <w:vertAlign w:val="superscript"/>
        </w:rPr>
        <w:t>1</w:t>
      </w:r>
      <w:r w:rsidR="00563888" w:rsidRPr="00DD0C73">
        <w:rPr>
          <w:rFonts w:eastAsia="Calibri" w:cstheme="minorHAnsi"/>
          <w:sz w:val="24"/>
          <w:szCs w:val="24"/>
        </w:rPr>
        <w:t xml:space="preserve">H-NMR spectrum of compound </w:t>
      </w:r>
      <w:r w:rsidR="00563888" w:rsidRPr="00DD0C73">
        <w:rPr>
          <w:rFonts w:eastAsia="Calibri" w:cstheme="minorHAnsi"/>
          <w:b/>
          <w:bCs/>
          <w:noProof/>
          <w:sz w:val="24"/>
          <w:szCs w:val="24"/>
        </w:rPr>
        <w:t>1</w:t>
      </w:r>
      <w:r w:rsidR="00E15627" w:rsidRPr="00DD0C73">
        <w:rPr>
          <w:rFonts w:eastAsia="Calibri" w:cstheme="minorHAnsi"/>
          <w:b/>
          <w:bCs/>
          <w:noProof/>
          <w:sz w:val="24"/>
          <w:szCs w:val="24"/>
        </w:rPr>
        <w:t>6</w:t>
      </w:r>
      <w:r w:rsidR="00563888" w:rsidRPr="00DD0C73">
        <w:rPr>
          <w:rFonts w:eastAsia="Calibri" w:cstheme="minorHAnsi"/>
          <w:b/>
          <w:bCs/>
          <w:sz w:val="24"/>
          <w:szCs w:val="24"/>
        </w:rPr>
        <w:t>.</w:t>
      </w:r>
    </w:p>
    <w:p w14:paraId="3658286D" w14:textId="77777777" w:rsidR="00563888" w:rsidRPr="00DD0C73" w:rsidRDefault="00563888" w:rsidP="00DD0C73">
      <w:pPr>
        <w:tabs>
          <w:tab w:val="left" w:pos="2040"/>
        </w:tabs>
        <w:spacing w:line="360" w:lineRule="auto"/>
        <w:jc w:val="center"/>
        <w:rPr>
          <w:rFonts w:eastAsia="Calibri" w:cstheme="minorHAnsi"/>
          <w:sz w:val="24"/>
          <w:szCs w:val="24"/>
        </w:rPr>
      </w:pPr>
    </w:p>
    <w:p w14:paraId="6F13BD47" w14:textId="666A7377" w:rsidR="00563888" w:rsidRPr="00DD0C73" w:rsidRDefault="00387B70" w:rsidP="00DD0C73">
      <w:pPr>
        <w:tabs>
          <w:tab w:val="left" w:pos="2040"/>
        </w:tabs>
        <w:spacing w:line="360" w:lineRule="auto"/>
        <w:jc w:val="center"/>
        <w:rPr>
          <w:rFonts w:eastAsia="Calibri" w:cstheme="minorHAnsi"/>
          <w:b/>
          <w:bCs/>
          <w:sz w:val="24"/>
          <w:szCs w:val="24"/>
        </w:rPr>
      </w:pPr>
      <w:r>
        <w:rPr>
          <w:rFonts w:eastAsia="Calibri" w:cstheme="minorHAnsi"/>
          <w:noProof/>
          <w:sz w:val="24"/>
          <w:szCs w:val="24"/>
        </w:rPr>
        <w:lastRenderedPageBreak/>
        <w:object w:dxaOrig="1440" w:dyaOrig="1440" w14:anchorId="5F65D00A">
          <v:shape id="_x0000_s1052" type="#_x0000_t75" style="position:absolute;left:0;text-align:left;margin-left:6.75pt;margin-top:83.45pt;width:197.4pt;height:111pt;z-index:251685888">
            <v:imagedata r:id="rId85" o:title=""/>
          </v:shape>
          <o:OLEObject Type="Embed" ProgID="ChemDraw.Document.6.0" ShapeID="_x0000_s1052" DrawAspect="Content" ObjectID="_1742783528" r:id="rId86"/>
        </w:object>
      </w:r>
      <w:r w:rsidR="0096454F">
        <w:rPr>
          <w:noProof/>
          <w:lang w:val="en-GB" w:eastAsia="en-GB"/>
        </w:rPr>
        <w:drawing>
          <wp:inline distT="0" distB="0" distL="0" distR="0" wp14:anchorId="1CDC934B" wp14:editId="550B6FC6">
            <wp:extent cx="5274310" cy="3766820"/>
            <wp:effectExtent l="0" t="0" r="2540" b="508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6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18749" w14:textId="2766D42B" w:rsidR="00563888" w:rsidRPr="00DD0C73" w:rsidRDefault="004902B4" w:rsidP="0096454F">
      <w:pPr>
        <w:tabs>
          <w:tab w:val="left" w:pos="2040"/>
        </w:tabs>
        <w:spacing w:line="360" w:lineRule="auto"/>
        <w:jc w:val="center"/>
        <w:rPr>
          <w:rFonts w:eastAsia="Calibri" w:cstheme="minorHAnsi"/>
          <w:sz w:val="24"/>
          <w:szCs w:val="24"/>
        </w:rPr>
      </w:pPr>
      <w:r w:rsidRPr="00DD0C73">
        <w:rPr>
          <w:rFonts w:cstheme="minorHAnsi"/>
          <w:b/>
          <w:bCs/>
          <w:sz w:val="24"/>
          <w:szCs w:val="24"/>
        </w:rPr>
        <w:t xml:space="preserve">Figure </w:t>
      </w:r>
      <w:r w:rsidRPr="00DD0C73">
        <w:rPr>
          <w:rFonts w:cstheme="minorHAnsi"/>
          <w:b/>
          <w:bCs/>
          <w:color w:val="000000" w:themeColor="text1"/>
          <w:sz w:val="24"/>
          <w:szCs w:val="24"/>
        </w:rPr>
        <w:t>S2</w:t>
      </w:r>
      <w:r w:rsidR="00E15627" w:rsidRPr="00DD0C73">
        <w:rPr>
          <w:rFonts w:cstheme="minorHAnsi"/>
          <w:b/>
          <w:bCs/>
          <w:color w:val="000000" w:themeColor="text1"/>
          <w:sz w:val="24"/>
          <w:szCs w:val="24"/>
        </w:rPr>
        <w:t>6</w:t>
      </w:r>
      <w:r w:rsidRPr="00DD0C73">
        <w:rPr>
          <w:rFonts w:cstheme="minorHAnsi"/>
          <w:b/>
          <w:bCs/>
          <w:color w:val="000000" w:themeColor="text1"/>
          <w:sz w:val="24"/>
          <w:szCs w:val="24"/>
        </w:rPr>
        <w:t>.</w:t>
      </w:r>
      <w:r w:rsidR="00563888" w:rsidRPr="00DD0C73">
        <w:rPr>
          <w:rFonts w:eastAsia="Calibri" w:cstheme="minorHAnsi"/>
          <w:sz w:val="24"/>
          <w:szCs w:val="24"/>
          <w:vertAlign w:val="superscript"/>
        </w:rPr>
        <w:t>13</w:t>
      </w:r>
      <w:r w:rsidR="00563888" w:rsidRPr="00DD0C73">
        <w:rPr>
          <w:rFonts w:eastAsia="Calibri" w:cstheme="minorHAnsi"/>
          <w:sz w:val="24"/>
          <w:szCs w:val="24"/>
        </w:rPr>
        <w:t xml:space="preserve">C-NMR spectrum of compound </w:t>
      </w:r>
      <w:r w:rsidR="00563888" w:rsidRPr="00DD0C73">
        <w:rPr>
          <w:rFonts w:eastAsia="Calibri" w:cstheme="minorHAnsi"/>
          <w:b/>
          <w:bCs/>
          <w:noProof/>
          <w:sz w:val="24"/>
          <w:szCs w:val="24"/>
        </w:rPr>
        <w:t>1</w:t>
      </w:r>
      <w:r w:rsidR="00E15627" w:rsidRPr="00DD0C73">
        <w:rPr>
          <w:rFonts w:eastAsia="Calibri" w:cstheme="minorHAnsi"/>
          <w:b/>
          <w:bCs/>
          <w:noProof/>
          <w:sz w:val="24"/>
          <w:szCs w:val="24"/>
        </w:rPr>
        <w:t>6</w:t>
      </w:r>
      <w:r w:rsidR="00563888" w:rsidRPr="00DD0C73">
        <w:rPr>
          <w:rFonts w:eastAsia="Calibri" w:cstheme="minorHAnsi"/>
          <w:b/>
          <w:bCs/>
          <w:sz w:val="24"/>
          <w:szCs w:val="24"/>
        </w:rPr>
        <w:t>.</w:t>
      </w:r>
    </w:p>
    <w:p w14:paraId="5B6FC09A" w14:textId="77777777" w:rsidR="00563888" w:rsidRPr="00DD0C73" w:rsidRDefault="00563888" w:rsidP="00DD0C73">
      <w:pPr>
        <w:tabs>
          <w:tab w:val="left" w:pos="2040"/>
        </w:tabs>
        <w:spacing w:line="360" w:lineRule="auto"/>
        <w:jc w:val="center"/>
        <w:rPr>
          <w:rFonts w:eastAsia="Calibri" w:cstheme="minorHAnsi"/>
          <w:sz w:val="24"/>
          <w:szCs w:val="24"/>
        </w:rPr>
      </w:pPr>
    </w:p>
    <w:p w14:paraId="693CBFEA" w14:textId="77777777" w:rsidR="00563888" w:rsidRPr="00DD0C73" w:rsidRDefault="00563888" w:rsidP="00DD0C73">
      <w:pPr>
        <w:tabs>
          <w:tab w:val="left" w:pos="2040"/>
        </w:tabs>
        <w:spacing w:line="360" w:lineRule="auto"/>
        <w:jc w:val="center"/>
        <w:rPr>
          <w:rFonts w:eastAsia="Calibri" w:cstheme="minorHAnsi"/>
          <w:sz w:val="24"/>
          <w:szCs w:val="24"/>
        </w:rPr>
      </w:pPr>
    </w:p>
    <w:p w14:paraId="5A9B6A65" w14:textId="77777777" w:rsidR="00563888" w:rsidRPr="00DD0C73" w:rsidRDefault="00387B70" w:rsidP="00DD0C73">
      <w:pPr>
        <w:tabs>
          <w:tab w:val="left" w:pos="2040"/>
        </w:tabs>
        <w:spacing w:line="360" w:lineRule="auto"/>
        <w:jc w:val="center"/>
        <w:rPr>
          <w:rFonts w:eastAsia="Calibri" w:cstheme="minorHAnsi"/>
          <w:sz w:val="24"/>
          <w:szCs w:val="24"/>
        </w:rPr>
      </w:pPr>
      <w:r>
        <w:rPr>
          <w:rFonts w:eastAsia="Calibri" w:cstheme="minorHAnsi"/>
          <w:noProof/>
          <w:sz w:val="24"/>
          <w:szCs w:val="24"/>
        </w:rPr>
        <w:lastRenderedPageBreak/>
        <w:object w:dxaOrig="1440" w:dyaOrig="1440" w14:anchorId="29296AD0">
          <v:shape id="_x0000_s1053" type="#_x0000_t75" style="position:absolute;left:0;text-align:left;margin-left:157.4pt;margin-top:30.45pt;width:198.05pt;height:111.25pt;z-index:251686912">
            <v:imagedata r:id="rId88" o:title=""/>
          </v:shape>
          <o:OLEObject Type="Embed" ProgID="ChemDraw.Document.6.0" ShapeID="_x0000_s1053" DrawAspect="Content" ObjectID="_1742783529" r:id="rId89"/>
        </w:object>
      </w:r>
      <w:r w:rsidR="00563888" w:rsidRPr="00DD0C73">
        <w:rPr>
          <w:rFonts w:eastAsia="Calibri" w:cstheme="minorHAnsi"/>
          <w:noProof/>
          <w:sz w:val="24"/>
          <w:szCs w:val="24"/>
          <w:lang w:val="en-GB" w:eastAsia="en-GB"/>
        </w:rPr>
        <w:drawing>
          <wp:inline distT="0" distB="0" distL="0" distR="0" wp14:anchorId="34F387B4" wp14:editId="7DA9CB92">
            <wp:extent cx="5265906" cy="3300919"/>
            <wp:effectExtent l="0" t="0" r="0" b="0"/>
            <wp:docPr id="112" name="صورة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عينة 63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06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4D7E3C" w14:textId="77777777" w:rsidR="00563888" w:rsidRPr="00DD0C73" w:rsidRDefault="004902B4" w:rsidP="00DD0C73">
      <w:pPr>
        <w:spacing w:line="360" w:lineRule="auto"/>
        <w:jc w:val="center"/>
        <w:rPr>
          <w:rFonts w:eastAsia="Calibri" w:cstheme="minorHAnsi"/>
          <w:sz w:val="24"/>
          <w:szCs w:val="24"/>
        </w:rPr>
      </w:pPr>
      <w:r w:rsidRPr="00DD0C73">
        <w:rPr>
          <w:rFonts w:cstheme="minorHAnsi"/>
          <w:b/>
          <w:bCs/>
          <w:sz w:val="24"/>
          <w:szCs w:val="24"/>
        </w:rPr>
        <w:t xml:space="preserve">Figure </w:t>
      </w:r>
      <w:r w:rsidRPr="00DD0C73">
        <w:rPr>
          <w:rFonts w:cstheme="minorHAnsi"/>
          <w:b/>
          <w:bCs/>
          <w:color w:val="000000" w:themeColor="text1"/>
          <w:sz w:val="24"/>
          <w:szCs w:val="24"/>
        </w:rPr>
        <w:t>S2</w:t>
      </w:r>
      <w:r w:rsidR="00E15627" w:rsidRPr="00DD0C73">
        <w:rPr>
          <w:rFonts w:cstheme="minorHAnsi"/>
          <w:b/>
          <w:bCs/>
          <w:color w:val="000000" w:themeColor="text1"/>
          <w:sz w:val="24"/>
          <w:szCs w:val="24"/>
        </w:rPr>
        <w:t>7</w:t>
      </w:r>
      <w:r w:rsidRPr="00DD0C73">
        <w:rPr>
          <w:rFonts w:cstheme="minorHAnsi"/>
          <w:b/>
          <w:bCs/>
          <w:color w:val="000000" w:themeColor="text1"/>
          <w:sz w:val="24"/>
          <w:szCs w:val="24"/>
        </w:rPr>
        <w:t xml:space="preserve">. </w:t>
      </w:r>
      <w:r w:rsidR="00563888" w:rsidRPr="00DD0C73">
        <w:rPr>
          <w:rFonts w:eastAsia="Calibri" w:cstheme="minorHAnsi"/>
          <w:sz w:val="24"/>
          <w:szCs w:val="24"/>
        </w:rPr>
        <w:t xml:space="preserve">Mass spectrum of compound </w:t>
      </w:r>
      <w:r w:rsidR="00563888" w:rsidRPr="00DD0C73">
        <w:rPr>
          <w:rFonts w:eastAsia="Calibri" w:cstheme="minorHAnsi"/>
          <w:b/>
          <w:bCs/>
          <w:noProof/>
          <w:sz w:val="24"/>
          <w:szCs w:val="24"/>
        </w:rPr>
        <w:t>1</w:t>
      </w:r>
      <w:r w:rsidR="00E15627" w:rsidRPr="00DD0C73">
        <w:rPr>
          <w:rFonts w:eastAsia="Calibri" w:cstheme="minorHAnsi"/>
          <w:b/>
          <w:bCs/>
          <w:noProof/>
          <w:sz w:val="24"/>
          <w:szCs w:val="24"/>
        </w:rPr>
        <w:t>6</w:t>
      </w:r>
      <w:r w:rsidR="00563888" w:rsidRPr="00DD0C73">
        <w:rPr>
          <w:rFonts w:eastAsia="Calibri" w:cstheme="minorHAnsi"/>
          <w:b/>
          <w:bCs/>
          <w:sz w:val="24"/>
          <w:szCs w:val="24"/>
        </w:rPr>
        <w:t>.</w:t>
      </w:r>
    </w:p>
    <w:p w14:paraId="12F07999" w14:textId="77777777" w:rsidR="00563888" w:rsidRPr="00DD0C73" w:rsidRDefault="00563888" w:rsidP="00DD0C73">
      <w:pPr>
        <w:tabs>
          <w:tab w:val="left" w:pos="1620"/>
        </w:tabs>
        <w:spacing w:line="360" w:lineRule="auto"/>
        <w:jc w:val="center"/>
        <w:rPr>
          <w:rFonts w:eastAsia="Calibri" w:cstheme="minorHAnsi"/>
          <w:sz w:val="24"/>
          <w:szCs w:val="24"/>
        </w:rPr>
      </w:pPr>
    </w:p>
    <w:p w14:paraId="2E75A618" w14:textId="77777777" w:rsidR="00563888" w:rsidRPr="00DD0C73" w:rsidRDefault="00387B70" w:rsidP="00DD0C73">
      <w:pPr>
        <w:tabs>
          <w:tab w:val="left" w:pos="3630"/>
        </w:tabs>
        <w:spacing w:line="360" w:lineRule="auto"/>
        <w:jc w:val="center"/>
        <w:rPr>
          <w:rFonts w:eastAsia="Calibri" w:cstheme="minorHAnsi"/>
          <w:b/>
          <w:bCs/>
          <w:sz w:val="24"/>
          <w:szCs w:val="24"/>
        </w:rPr>
      </w:pPr>
      <w:r>
        <w:rPr>
          <w:rFonts w:eastAsia="Calibri" w:cstheme="minorHAnsi"/>
          <w:b/>
          <w:bCs/>
          <w:noProof/>
          <w:sz w:val="24"/>
          <w:szCs w:val="24"/>
        </w:rPr>
        <w:object w:dxaOrig="1440" w:dyaOrig="1440" w14:anchorId="75F38F4E">
          <v:shape id="_x0000_s1055" type="#_x0000_t75" style="position:absolute;left:0;text-align:left;margin-left:35.85pt;margin-top:86.5pt;width:199.75pt;height:96.95pt;z-index:251688960">
            <v:imagedata r:id="rId91" o:title=""/>
          </v:shape>
          <o:OLEObject Type="Embed" ProgID="ChemDraw.Document.6.0" ShapeID="_x0000_s1055" DrawAspect="Content" ObjectID="_1742783530" r:id="rId92"/>
        </w:object>
      </w:r>
      <w:r w:rsidR="00563888" w:rsidRPr="00DD0C73">
        <w:rPr>
          <w:rFonts w:eastAsia="Calibri" w:cstheme="minorHAnsi"/>
          <w:b/>
          <w:bCs/>
          <w:noProof/>
          <w:sz w:val="24"/>
          <w:szCs w:val="24"/>
          <w:lang w:val="en-GB" w:eastAsia="en-GB"/>
        </w:rPr>
        <w:drawing>
          <wp:inline distT="0" distB="0" distL="0" distR="0" wp14:anchorId="1BCD9980" wp14:editId="39868836">
            <wp:extent cx="5270193" cy="2996119"/>
            <wp:effectExtent l="0" t="0" r="6985" b="0"/>
            <wp:docPr id="144" name="صورة 144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صورة 144" descr="Chart, line chart&#10;&#10;Description automatically generated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9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1B371" w14:textId="77777777" w:rsidR="00563888" w:rsidRPr="00DD0C73" w:rsidRDefault="004902B4" w:rsidP="00DD0C73">
      <w:pPr>
        <w:tabs>
          <w:tab w:val="left" w:pos="3630"/>
        </w:tabs>
        <w:spacing w:line="360" w:lineRule="auto"/>
        <w:jc w:val="center"/>
        <w:rPr>
          <w:rFonts w:eastAsia="Calibri" w:cstheme="minorHAnsi"/>
          <w:noProof/>
          <w:sz w:val="24"/>
          <w:szCs w:val="24"/>
        </w:rPr>
      </w:pPr>
      <w:r w:rsidRPr="00DD0C73">
        <w:rPr>
          <w:rFonts w:cstheme="minorHAnsi"/>
          <w:b/>
          <w:bCs/>
          <w:sz w:val="24"/>
          <w:szCs w:val="24"/>
        </w:rPr>
        <w:t xml:space="preserve">Figure </w:t>
      </w:r>
      <w:r w:rsidRPr="00DD0C73">
        <w:rPr>
          <w:rFonts w:cstheme="minorHAnsi"/>
          <w:b/>
          <w:bCs/>
          <w:color w:val="000000" w:themeColor="text1"/>
          <w:sz w:val="24"/>
          <w:szCs w:val="24"/>
        </w:rPr>
        <w:t>S</w:t>
      </w:r>
      <w:r w:rsidR="00E15627" w:rsidRPr="00DD0C73">
        <w:rPr>
          <w:rFonts w:cstheme="minorHAnsi"/>
          <w:b/>
          <w:bCs/>
          <w:color w:val="000000" w:themeColor="text1"/>
          <w:sz w:val="24"/>
          <w:szCs w:val="24"/>
        </w:rPr>
        <w:t>28</w:t>
      </w:r>
      <w:r w:rsidR="00563888" w:rsidRPr="00DD0C73">
        <w:rPr>
          <w:rFonts w:eastAsia="Calibri" w:cstheme="minorHAnsi"/>
          <w:b/>
          <w:bCs/>
          <w:sz w:val="24"/>
          <w:szCs w:val="24"/>
        </w:rPr>
        <w:t xml:space="preserve">. </w:t>
      </w:r>
      <w:r w:rsidR="00563888" w:rsidRPr="00DD0C73">
        <w:rPr>
          <w:rFonts w:eastAsia="Calibri" w:cstheme="minorHAnsi"/>
          <w:sz w:val="24"/>
          <w:szCs w:val="24"/>
        </w:rPr>
        <w:t xml:space="preserve">IR spectrum of compound </w:t>
      </w:r>
      <w:r w:rsidR="00563888" w:rsidRPr="00DD0C73">
        <w:rPr>
          <w:rFonts w:eastAsia="Calibri" w:cstheme="minorHAnsi"/>
          <w:b/>
          <w:bCs/>
          <w:sz w:val="24"/>
          <w:szCs w:val="24"/>
        </w:rPr>
        <w:t>1</w:t>
      </w:r>
      <w:r w:rsidR="00E15627" w:rsidRPr="00DD0C73">
        <w:rPr>
          <w:rFonts w:eastAsia="Calibri" w:cstheme="minorHAnsi"/>
          <w:b/>
          <w:bCs/>
          <w:sz w:val="24"/>
          <w:szCs w:val="24"/>
        </w:rPr>
        <w:t>8</w:t>
      </w:r>
      <w:r w:rsidR="00563888" w:rsidRPr="00DD0C73">
        <w:rPr>
          <w:rFonts w:eastAsia="Calibri" w:cstheme="minorHAnsi"/>
          <w:sz w:val="24"/>
          <w:szCs w:val="24"/>
        </w:rPr>
        <w:t>.</w:t>
      </w:r>
    </w:p>
    <w:p w14:paraId="3FDCED5C" w14:textId="77777777" w:rsidR="00563888" w:rsidRPr="00DD0C73" w:rsidRDefault="00563888" w:rsidP="0096454F">
      <w:pPr>
        <w:tabs>
          <w:tab w:val="left" w:pos="3630"/>
        </w:tabs>
        <w:spacing w:line="360" w:lineRule="auto"/>
        <w:rPr>
          <w:rFonts w:eastAsia="Calibri" w:cstheme="minorHAnsi"/>
          <w:noProof/>
          <w:sz w:val="24"/>
          <w:szCs w:val="24"/>
        </w:rPr>
      </w:pPr>
    </w:p>
    <w:p w14:paraId="198AC2C8" w14:textId="4B017AD2" w:rsidR="00563888" w:rsidRPr="00DD0C73" w:rsidRDefault="00387B70" w:rsidP="00DD0C73">
      <w:pPr>
        <w:tabs>
          <w:tab w:val="left" w:pos="1620"/>
        </w:tabs>
        <w:spacing w:line="360" w:lineRule="auto"/>
        <w:jc w:val="center"/>
        <w:rPr>
          <w:rFonts w:eastAsia="Calibri" w:cstheme="minorHAnsi"/>
          <w:sz w:val="24"/>
          <w:szCs w:val="24"/>
        </w:rPr>
      </w:pPr>
      <w:r>
        <w:rPr>
          <w:rFonts w:eastAsia="Calibri" w:cstheme="minorHAnsi"/>
          <w:b/>
          <w:bCs/>
          <w:noProof/>
          <w:sz w:val="24"/>
          <w:szCs w:val="24"/>
        </w:rPr>
        <w:lastRenderedPageBreak/>
        <w:object w:dxaOrig="1440" w:dyaOrig="1440" w14:anchorId="792448BE">
          <v:shape id="_x0000_s1054" type="#_x0000_t75" style="position:absolute;left:0;text-align:left;margin-left:12.55pt;margin-top:81.45pt;width:201.9pt;height:98pt;z-index:251687936">
            <v:imagedata r:id="rId94" o:title=""/>
          </v:shape>
          <o:OLEObject Type="Embed" ProgID="ChemDraw.Document.6.0" ShapeID="_x0000_s1054" DrawAspect="Content" ObjectID="_1742783531" r:id="rId95"/>
        </w:object>
      </w:r>
      <w:r w:rsidR="0096454F">
        <w:rPr>
          <w:noProof/>
          <w:lang w:val="en-GB" w:eastAsia="en-GB"/>
        </w:rPr>
        <w:drawing>
          <wp:inline distT="0" distB="0" distL="0" distR="0" wp14:anchorId="12D1AEB2" wp14:editId="1127A56E">
            <wp:extent cx="5274310" cy="3646170"/>
            <wp:effectExtent l="0" t="0" r="2540" b="0"/>
            <wp:docPr id="31" name="Picture 31" descr="Histogra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Histogram&#10;&#10;Description automatically generated with low confidence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4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F3CC2" w14:textId="77777777" w:rsidR="00563888" w:rsidRPr="00DD0C73" w:rsidRDefault="004902B4" w:rsidP="00DD0C73">
      <w:pPr>
        <w:tabs>
          <w:tab w:val="left" w:pos="2240"/>
        </w:tabs>
        <w:spacing w:line="360" w:lineRule="auto"/>
        <w:jc w:val="center"/>
        <w:rPr>
          <w:rFonts w:eastAsia="Calibri" w:cstheme="minorHAnsi"/>
          <w:sz w:val="24"/>
          <w:szCs w:val="24"/>
        </w:rPr>
      </w:pPr>
      <w:r w:rsidRPr="00DD0C73">
        <w:rPr>
          <w:rFonts w:cstheme="minorHAnsi"/>
          <w:b/>
          <w:bCs/>
          <w:sz w:val="24"/>
          <w:szCs w:val="24"/>
        </w:rPr>
        <w:t xml:space="preserve">Figure </w:t>
      </w:r>
      <w:r w:rsidRPr="00DD0C73">
        <w:rPr>
          <w:rFonts w:cstheme="minorHAnsi"/>
          <w:b/>
          <w:bCs/>
          <w:color w:val="000000" w:themeColor="text1"/>
          <w:sz w:val="24"/>
          <w:szCs w:val="24"/>
        </w:rPr>
        <w:t>S</w:t>
      </w:r>
      <w:r w:rsidR="00E15627" w:rsidRPr="00DD0C73">
        <w:rPr>
          <w:rFonts w:cstheme="minorHAnsi"/>
          <w:b/>
          <w:bCs/>
          <w:color w:val="000000" w:themeColor="text1"/>
          <w:sz w:val="24"/>
          <w:szCs w:val="24"/>
        </w:rPr>
        <w:t>29</w:t>
      </w:r>
      <w:r w:rsidRPr="00DD0C73">
        <w:rPr>
          <w:rFonts w:eastAsia="Calibri" w:cstheme="minorHAnsi"/>
          <w:b/>
          <w:bCs/>
          <w:sz w:val="24"/>
          <w:szCs w:val="24"/>
        </w:rPr>
        <w:t xml:space="preserve">. </w:t>
      </w:r>
      <w:r w:rsidR="00563888" w:rsidRPr="00DD0C73">
        <w:rPr>
          <w:rFonts w:eastAsia="Calibri" w:cstheme="minorHAnsi"/>
          <w:sz w:val="24"/>
          <w:szCs w:val="24"/>
          <w:vertAlign w:val="superscript"/>
        </w:rPr>
        <w:t>1</w:t>
      </w:r>
      <w:r w:rsidR="00563888" w:rsidRPr="00DD0C73">
        <w:rPr>
          <w:rFonts w:eastAsia="Calibri" w:cstheme="minorHAnsi"/>
          <w:sz w:val="24"/>
          <w:szCs w:val="24"/>
        </w:rPr>
        <w:t xml:space="preserve">H-NMR spectrum of compound </w:t>
      </w:r>
      <w:r w:rsidR="00563888" w:rsidRPr="00DD0C73">
        <w:rPr>
          <w:rFonts w:eastAsia="Calibri" w:cstheme="minorHAnsi"/>
          <w:b/>
          <w:bCs/>
          <w:sz w:val="24"/>
          <w:szCs w:val="24"/>
        </w:rPr>
        <w:t>1</w:t>
      </w:r>
      <w:r w:rsidR="00E15627" w:rsidRPr="00DD0C73">
        <w:rPr>
          <w:rFonts w:eastAsia="Calibri" w:cstheme="minorHAnsi"/>
          <w:b/>
          <w:bCs/>
          <w:sz w:val="24"/>
          <w:szCs w:val="24"/>
        </w:rPr>
        <w:t>8</w:t>
      </w:r>
      <w:r w:rsidR="00563888" w:rsidRPr="00DD0C73">
        <w:rPr>
          <w:rFonts w:eastAsia="Calibri" w:cstheme="minorHAnsi"/>
          <w:b/>
          <w:bCs/>
          <w:sz w:val="24"/>
          <w:szCs w:val="24"/>
        </w:rPr>
        <w:t>.</w:t>
      </w:r>
    </w:p>
    <w:p w14:paraId="0FAAD0F8" w14:textId="77777777" w:rsidR="00563888" w:rsidRPr="00DD0C73" w:rsidRDefault="00563888" w:rsidP="0096454F">
      <w:pPr>
        <w:tabs>
          <w:tab w:val="left" w:pos="2240"/>
        </w:tabs>
        <w:spacing w:line="360" w:lineRule="auto"/>
        <w:rPr>
          <w:rFonts w:eastAsia="Calibri" w:cstheme="minorHAnsi"/>
          <w:sz w:val="24"/>
          <w:szCs w:val="24"/>
        </w:rPr>
      </w:pPr>
    </w:p>
    <w:p w14:paraId="271F828D" w14:textId="4CD7C295" w:rsidR="00563888" w:rsidRPr="00DD0C73" w:rsidRDefault="00387B70" w:rsidP="00DD0C73">
      <w:pPr>
        <w:tabs>
          <w:tab w:val="left" w:pos="2240"/>
        </w:tabs>
        <w:spacing w:line="360" w:lineRule="auto"/>
        <w:jc w:val="center"/>
        <w:rPr>
          <w:rFonts w:eastAsia="Calibri" w:cstheme="minorHAnsi"/>
          <w:sz w:val="24"/>
          <w:szCs w:val="24"/>
        </w:rPr>
      </w:pPr>
      <w:r>
        <w:rPr>
          <w:rFonts w:eastAsia="Calibri" w:cstheme="minorHAnsi"/>
          <w:noProof/>
          <w:sz w:val="24"/>
          <w:szCs w:val="24"/>
        </w:rPr>
        <w:lastRenderedPageBreak/>
        <w:object w:dxaOrig="1440" w:dyaOrig="1440" w14:anchorId="71BE658A">
          <v:shape id="_x0000_s1056" type="#_x0000_t75" style="position:absolute;left:0;text-align:left;margin-left:18pt;margin-top:104.9pt;width:187.45pt;height:90.8pt;z-index:251689984">
            <v:imagedata r:id="rId97" o:title=""/>
          </v:shape>
          <o:OLEObject Type="Embed" ProgID="ChemDraw.Document.6.0" ShapeID="_x0000_s1056" DrawAspect="Content" ObjectID="_1742783532" r:id="rId98"/>
        </w:object>
      </w:r>
      <w:r w:rsidR="0096454F">
        <w:rPr>
          <w:noProof/>
          <w:lang w:val="en-GB" w:eastAsia="en-GB"/>
        </w:rPr>
        <w:drawing>
          <wp:inline distT="0" distB="0" distL="0" distR="0" wp14:anchorId="0C50AF8A" wp14:editId="0E6AF9B5">
            <wp:extent cx="5274310" cy="3723005"/>
            <wp:effectExtent l="0" t="0" r="2540" b="0"/>
            <wp:docPr id="46" name="Picture 46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A picture containing diagram&#10;&#10;Description automatically generated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3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0F029" w14:textId="3F5B9A25" w:rsidR="00563888" w:rsidRPr="0096454F" w:rsidRDefault="004902B4" w:rsidP="0096454F">
      <w:pPr>
        <w:spacing w:line="360" w:lineRule="auto"/>
        <w:jc w:val="center"/>
        <w:rPr>
          <w:rFonts w:eastAsia="Calibri" w:cstheme="minorHAnsi"/>
          <w:b/>
          <w:bCs/>
          <w:sz w:val="24"/>
          <w:szCs w:val="24"/>
        </w:rPr>
      </w:pPr>
      <w:r w:rsidRPr="00DD0C73">
        <w:rPr>
          <w:rFonts w:cstheme="minorHAnsi"/>
          <w:b/>
          <w:bCs/>
          <w:sz w:val="24"/>
          <w:szCs w:val="24"/>
        </w:rPr>
        <w:t xml:space="preserve">Figure </w:t>
      </w:r>
      <w:r w:rsidRPr="00DD0C73">
        <w:rPr>
          <w:rFonts w:cstheme="minorHAnsi"/>
          <w:b/>
          <w:bCs/>
          <w:color w:val="000000" w:themeColor="text1"/>
          <w:sz w:val="24"/>
          <w:szCs w:val="24"/>
        </w:rPr>
        <w:t>S3</w:t>
      </w:r>
      <w:r w:rsidR="00E15627" w:rsidRPr="00DD0C73">
        <w:rPr>
          <w:rFonts w:cstheme="minorHAnsi"/>
          <w:b/>
          <w:bCs/>
          <w:color w:val="000000" w:themeColor="text1"/>
          <w:sz w:val="24"/>
          <w:szCs w:val="24"/>
        </w:rPr>
        <w:t>0</w:t>
      </w:r>
      <w:r w:rsidRPr="00DD0C73">
        <w:rPr>
          <w:rFonts w:eastAsia="Calibri" w:cstheme="minorHAnsi"/>
          <w:b/>
          <w:bCs/>
          <w:sz w:val="24"/>
          <w:szCs w:val="24"/>
        </w:rPr>
        <w:t xml:space="preserve">. </w:t>
      </w:r>
      <w:r w:rsidR="00563888" w:rsidRPr="00DD0C73">
        <w:rPr>
          <w:rFonts w:eastAsia="Calibri" w:cstheme="minorHAnsi"/>
          <w:sz w:val="24"/>
          <w:szCs w:val="24"/>
          <w:vertAlign w:val="superscript"/>
        </w:rPr>
        <w:t>13</w:t>
      </w:r>
      <w:r w:rsidR="00563888" w:rsidRPr="00DD0C73">
        <w:rPr>
          <w:rFonts w:eastAsia="Calibri" w:cstheme="minorHAnsi"/>
          <w:sz w:val="24"/>
          <w:szCs w:val="24"/>
        </w:rPr>
        <w:t xml:space="preserve">C-NMR spectrum of compound </w:t>
      </w:r>
      <w:r w:rsidR="00563888" w:rsidRPr="00DD0C73">
        <w:rPr>
          <w:rFonts w:eastAsia="Calibri" w:cstheme="minorHAnsi"/>
          <w:b/>
          <w:bCs/>
          <w:sz w:val="24"/>
          <w:szCs w:val="24"/>
        </w:rPr>
        <w:t>1</w:t>
      </w:r>
      <w:r w:rsidR="00E15627" w:rsidRPr="00DD0C73">
        <w:rPr>
          <w:rFonts w:eastAsia="Calibri" w:cstheme="minorHAnsi"/>
          <w:b/>
          <w:bCs/>
          <w:sz w:val="24"/>
          <w:szCs w:val="24"/>
        </w:rPr>
        <w:t>8</w:t>
      </w:r>
      <w:r w:rsidR="00563888" w:rsidRPr="00DD0C73">
        <w:rPr>
          <w:rFonts w:eastAsia="Calibri" w:cstheme="minorHAnsi"/>
          <w:b/>
          <w:bCs/>
          <w:sz w:val="24"/>
          <w:szCs w:val="24"/>
        </w:rPr>
        <w:t>.</w:t>
      </w:r>
    </w:p>
    <w:p w14:paraId="534A14BC" w14:textId="77777777" w:rsidR="00563888" w:rsidRPr="00DD0C73" w:rsidRDefault="00387B70" w:rsidP="00DD0C73">
      <w:pPr>
        <w:spacing w:line="360" w:lineRule="auto"/>
        <w:jc w:val="center"/>
        <w:rPr>
          <w:rFonts w:eastAsia="Calibri" w:cstheme="minorHAnsi"/>
          <w:b/>
          <w:bCs/>
          <w:sz w:val="24"/>
          <w:szCs w:val="24"/>
        </w:rPr>
      </w:pPr>
      <w:r>
        <w:rPr>
          <w:rFonts w:eastAsia="Calibri" w:cstheme="minorHAnsi"/>
          <w:noProof/>
          <w:sz w:val="24"/>
          <w:szCs w:val="24"/>
        </w:rPr>
        <w:object w:dxaOrig="1440" w:dyaOrig="1440" w14:anchorId="74777191">
          <v:shape id="_x0000_s1057" type="#_x0000_t75" style="position:absolute;left:0;text-align:left;margin-left:170.2pt;margin-top:13.75pt;width:229.3pt;height:111.1pt;z-index:251691008">
            <v:imagedata r:id="rId100" o:title=""/>
          </v:shape>
          <o:OLEObject Type="Embed" ProgID="ChemDraw.Document.6.0" ShapeID="_x0000_s1057" DrawAspect="Content" ObjectID="_1742783533" r:id="rId101"/>
        </w:object>
      </w:r>
      <w:r w:rsidR="00563888" w:rsidRPr="00DD0C73">
        <w:rPr>
          <w:rFonts w:eastAsia="Calibri" w:cstheme="minorHAnsi"/>
          <w:noProof/>
          <w:sz w:val="24"/>
          <w:szCs w:val="24"/>
          <w:lang w:val="en-GB" w:eastAsia="en-GB"/>
        </w:rPr>
        <w:drawing>
          <wp:inline distT="0" distB="0" distL="0" distR="0" wp14:anchorId="254CAEDB" wp14:editId="09DCBFAF">
            <wp:extent cx="5291846" cy="3041515"/>
            <wp:effectExtent l="0" t="0" r="4445" b="6985"/>
            <wp:docPr id="131" name="صورة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عينة 65.pn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9534" cy="3040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A40D8" w14:textId="77777777" w:rsidR="00563888" w:rsidRPr="00DD0C73" w:rsidRDefault="004902B4" w:rsidP="00DD0C73">
      <w:pPr>
        <w:spacing w:line="360" w:lineRule="auto"/>
        <w:jc w:val="center"/>
        <w:rPr>
          <w:rFonts w:eastAsia="Calibri" w:cstheme="minorHAnsi"/>
          <w:sz w:val="24"/>
          <w:szCs w:val="24"/>
          <w:rtl/>
        </w:rPr>
      </w:pPr>
      <w:r w:rsidRPr="00DD0C73">
        <w:rPr>
          <w:rFonts w:cstheme="minorHAnsi"/>
          <w:b/>
          <w:bCs/>
          <w:sz w:val="24"/>
          <w:szCs w:val="24"/>
        </w:rPr>
        <w:t xml:space="preserve">Figure </w:t>
      </w:r>
      <w:r w:rsidRPr="00DD0C73">
        <w:rPr>
          <w:rFonts w:cstheme="minorHAnsi"/>
          <w:b/>
          <w:bCs/>
          <w:color w:val="000000" w:themeColor="text1"/>
          <w:sz w:val="24"/>
          <w:szCs w:val="24"/>
        </w:rPr>
        <w:t>S3</w:t>
      </w:r>
      <w:r w:rsidR="00E15627" w:rsidRPr="00DD0C73">
        <w:rPr>
          <w:rFonts w:cstheme="minorHAnsi"/>
          <w:b/>
          <w:bCs/>
          <w:color w:val="000000" w:themeColor="text1"/>
          <w:sz w:val="24"/>
          <w:szCs w:val="24"/>
        </w:rPr>
        <w:t>1</w:t>
      </w:r>
      <w:r w:rsidR="00563888" w:rsidRPr="00DD0C73">
        <w:rPr>
          <w:rFonts w:eastAsia="Calibri" w:cstheme="minorHAnsi"/>
          <w:b/>
          <w:bCs/>
          <w:sz w:val="24"/>
          <w:szCs w:val="24"/>
        </w:rPr>
        <w:t>.</w:t>
      </w:r>
      <w:r w:rsidR="00563888" w:rsidRPr="00DD0C73">
        <w:rPr>
          <w:rFonts w:eastAsia="Calibri" w:cstheme="minorHAnsi"/>
          <w:sz w:val="24"/>
          <w:szCs w:val="24"/>
        </w:rPr>
        <w:t xml:space="preserve"> Mass spectrum of compound </w:t>
      </w:r>
      <w:r w:rsidR="00563888" w:rsidRPr="00DD0C73">
        <w:rPr>
          <w:rFonts w:eastAsia="Calibri" w:cstheme="minorHAnsi"/>
          <w:b/>
          <w:bCs/>
          <w:sz w:val="24"/>
          <w:szCs w:val="24"/>
        </w:rPr>
        <w:t>1</w:t>
      </w:r>
      <w:r w:rsidR="00E15627" w:rsidRPr="00DD0C73">
        <w:rPr>
          <w:rFonts w:eastAsia="Calibri" w:cstheme="minorHAnsi"/>
          <w:b/>
          <w:bCs/>
          <w:sz w:val="24"/>
          <w:szCs w:val="24"/>
        </w:rPr>
        <w:t>8</w:t>
      </w:r>
      <w:r w:rsidR="00563888" w:rsidRPr="00DD0C73">
        <w:rPr>
          <w:rFonts w:eastAsia="Calibri" w:cstheme="minorHAnsi"/>
          <w:b/>
          <w:bCs/>
          <w:sz w:val="24"/>
          <w:szCs w:val="24"/>
        </w:rPr>
        <w:t>.</w:t>
      </w:r>
    </w:p>
    <w:p w14:paraId="50869884" w14:textId="77777777" w:rsidR="003A0586" w:rsidRPr="00DD0C73" w:rsidRDefault="003A0586" w:rsidP="0096454F">
      <w:pPr>
        <w:spacing w:line="360" w:lineRule="auto"/>
        <w:rPr>
          <w:rFonts w:eastAsia="Calibri" w:cstheme="minorHAnsi"/>
          <w:sz w:val="24"/>
          <w:szCs w:val="24"/>
        </w:rPr>
      </w:pPr>
    </w:p>
    <w:sectPr w:rsidR="003A0586" w:rsidRPr="00DD0C73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3F195C3" w14:textId="77777777" w:rsidR="00387B70" w:rsidRDefault="00387B70" w:rsidP="00F97264">
      <w:pPr>
        <w:spacing w:after="0" w:line="240" w:lineRule="auto"/>
      </w:pPr>
      <w:r>
        <w:separator/>
      </w:r>
    </w:p>
  </w:endnote>
  <w:endnote w:type="continuationSeparator" w:id="0">
    <w:p w14:paraId="4A28C529" w14:textId="77777777" w:rsidR="00387B70" w:rsidRDefault="00387B70" w:rsidP="00F972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51943572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012F27F" w14:textId="30355A41" w:rsidR="00D40E76" w:rsidRDefault="00D40E76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131E5">
          <w:rPr>
            <w:noProof/>
          </w:rPr>
          <w:t>6</w:t>
        </w:r>
        <w:r>
          <w:rPr>
            <w:noProof/>
          </w:rPr>
          <w:fldChar w:fldCharType="end"/>
        </w:r>
      </w:p>
    </w:sdtContent>
  </w:sdt>
  <w:p w14:paraId="31EDD831" w14:textId="77777777" w:rsidR="00D40E76" w:rsidRDefault="00D40E7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93C4E79" w14:textId="77777777" w:rsidR="00387B70" w:rsidRDefault="00387B70" w:rsidP="00F97264">
      <w:pPr>
        <w:spacing w:after="0" w:line="240" w:lineRule="auto"/>
      </w:pPr>
      <w:r>
        <w:separator/>
      </w:r>
    </w:p>
  </w:footnote>
  <w:footnote w:type="continuationSeparator" w:id="0">
    <w:p w14:paraId="34E8E471" w14:textId="77777777" w:rsidR="00387B70" w:rsidRDefault="00387B70" w:rsidP="00F972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17CB257" w14:textId="77777777" w:rsidR="00D40E76" w:rsidRDefault="00D40E76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0391CB8"/>
    <w:multiLevelType w:val="hybridMultilevel"/>
    <w:tmpl w:val="DB6C528A"/>
    <w:lvl w:ilvl="0" w:tplc="08090011">
      <w:start w:val="1"/>
      <w:numFmt w:val="decimal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7C3E"/>
    <w:rsid w:val="000D7B43"/>
    <w:rsid w:val="001242F5"/>
    <w:rsid w:val="00157CC7"/>
    <w:rsid w:val="0019422C"/>
    <w:rsid w:val="001C7D47"/>
    <w:rsid w:val="001E4A92"/>
    <w:rsid w:val="0020565A"/>
    <w:rsid w:val="0025184A"/>
    <w:rsid w:val="002D6855"/>
    <w:rsid w:val="003711DE"/>
    <w:rsid w:val="003738CB"/>
    <w:rsid w:val="00387B70"/>
    <w:rsid w:val="003A0586"/>
    <w:rsid w:val="003F6563"/>
    <w:rsid w:val="0045305D"/>
    <w:rsid w:val="004805DB"/>
    <w:rsid w:val="004902B4"/>
    <w:rsid w:val="004B0D25"/>
    <w:rsid w:val="004C52D0"/>
    <w:rsid w:val="00557257"/>
    <w:rsid w:val="00563888"/>
    <w:rsid w:val="00596D5D"/>
    <w:rsid w:val="00692211"/>
    <w:rsid w:val="006F779E"/>
    <w:rsid w:val="00730260"/>
    <w:rsid w:val="00776D40"/>
    <w:rsid w:val="007970F9"/>
    <w:rsid w:val="007C30B2"/>
    <w:rsid w:val="007E2263"/>
    <w:rsid w:val="007E6345"/>
    <w:rsid w:val="008035B4"/>
    <w:rsid w:val="00836715"/>
    <w:rsid w:val="0084368C"/>
    <w:rsid w:val="00875862"/>
    <w:rsid w:val="008766DC"/>
    <w:rsid w:val="008B3E7F"/>
    <w:rsid w:val="008E54A9"/>
    <w:rsid w:val="009276F1"/>
    <w:rsid w:val="0096454F"/>
    <w:rsid w:val="00996BEF"/>
    <w:rsid w:val="009A3718"/>
    <w:rsid w:val="009C6B5F"/>
    <w:rsid w:val="00A12C9D"/>
    <w:rsid w:val="00A131E5"/>
    <w:rsid w:val="00A46F3D"/>
    <w:rsid w:val="00A800A5"/>
    <w:rsid w:val="00AD08A8"/>
    <w:rsid w:val="00AF7801"/>
    <w:rsid w:val="00C008BB"/>
    <w:rsid w:val="00C64A4C"/>
    <w:rsid w:val="00C717F8"/>
    <w:rsid w:val="00CC5012"/>
    <w:rsid w:val="00D40E76"/>
    <w:rsid w:val="00D94BBB"/>
    <w:rsid w:val="00DA29C1"/>
    <w:rsid w:val="00DD0C73"/>
    <w:rsid w:val="00DD1701"/>
    <w:rsid w:val="00DD6DC3"/>
    <w:rsid w:val="00DE0C5E"/>
    <w:rsid w:val="00E15627"/>
    <w:rsid w:val="00E301E5"/>
    <w:rsid w:val="00E47C3E"/>
    <w:rsid w:val="00EA2803"/>
    <w:rsid w:val="00F16C3B"/>
    <w:rsid w:val="00F20FD2"/>
    <w:rsid w:val="00F377EC"/>
    <w:rsid w:val="00F63F92"/>
    <w:rsid w:val="00F658C6"/>
    <w:rsid w:val="00F972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96D8C3A"/>
  <w15:docId w15:val="{4AF475F7-F006-4455-8A49-61AAA772A1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E47C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F9726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97264"/>
  </w:style>
  <w:style w:type="paragraph" w:styleId="Footer">
    <w:name w:val="footer"/>
    <w:basedOn w:val="Normal"/>
    <w:link w:val="FooterChar"/>
    <w:uiPriority w:val="99"/>
    <w:unhideWhenUsed/>
    <w:rsid w:val="00F9726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97264"/>
  </w:style>
  <w:style w:type="paragraph" w:styleId="BalloonText">
    <w:name w:val="Balloon Text"/>
    <w:basedOn w:val="Normal"/>
    <w:link w:val="BalloonTextChar"/>
    <w:uiPriority w:val="99"/>
    <w:semiHidden/>
    <w:unhideWhenUsed/>
    <w:rsid w:val="008E54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E54A9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0D7B43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7C30B2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35001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875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16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5.bin"/><Relationship Id="rId21" Type="http://schemas.openxmlformats.org/officeDocument/2006/relationships/image" Target="media/image8.png"/><Relationship Id="rId42" Type="http://schemas.openxmlformats.org/officeDocument/2006/relationships/image" Target="media/image22.png"/><Relationship Id="rId47" Type="http://schemas.openxmlformats.org/officeDocument/2006/relationships/oleObject" Target="embeddings/oleObject12.bin"/><Relationship Id="rId63" Type="http://schemas.openxmlformats.org/officeDocument/2006/relationships/image" Target="media/image36.png"/><Relationship Id="rId68" Type="http://schemas.openxmlformats.org/officeDocument/2006/relationships/oleObject" Target="embeddings/oleObject19.bin"/><Relationship Id="rId84" Type="http://schemas.openxmlformats.org/officeDocument/2006/relationships/image" Target="media/image50.jpg"/><Relationship Id="rId89" Type="http://schemas.openxmlformats.org/officeDocument/2006/relationships/oleObject" Target="embeddings/oleObject26.bin"/><Relationship Id="rId7" Type="http://schemas.openxmlformats.org/officeDocument/2006/relationships/hyperlink" Target="mailto:bondock@kku.edu.sa" TargetMode="External"/><Relationship Id="rId71" Type="http://schemas.openxmlformats.org/officeDocument/2006/relationships/oleObject" Target="embeddings/oleObject20.bin"/><Relationship Id="rId92" Type="http://schemas.openxmlformats.org/officeDocument/2006/relationships/oleObject" Target="embeddings/oleObject27.bin"/><Relationship Id="rId2" Type="http://schemas.openxmlformats.org/officeDocument/2006/relationships/styles" Target="styles.xml"/><Relationship Id="rId16" Type="http://schemas.openxmlformats.org/officeDocument/2006/relationships/image" Target="media/image5.emf"/><Relationship Id="rId29" Type="http://schemas.openxmlformats.org/officeDocument/2006/relationships/oleObject" Target="embeddings/oleObject6.bin"/><Relationship Id="rId11" Type="http://schemas.openxmlformats.org/officeDocument/2006/relationships/footer" Target="footer1.xml"/><Relationship Id="rId24" Type="http://schemas.openxmlformats.org/officeDocument/2006/relationships/image" Target="media/image10.jpg"/><Relationship Id="rId32" Type="http://schemas.openxmlformats.org/officeDocument/2006/relationships/oleObject" Target="embeddings/oleObject7.bin"/><Relationship Id="rId37" Type="http://schemas.openxmlformats.org/officeDocument/2006/relationships/image" Target="media/image19.emf"/><Relationship Id="rId40" Type="http://schemas.openxmlformats.org/officeDocument/2006/relationships/image" Target="media/image21.emf"/><Relationship Id="rId45" Type="http://schemas.openxmlformats.org/officeDocument/2006/relationships/image" Target="media/image24.TIF"/><Relationship Id="rId53" Type="http://schemas.openxmlformats.org/officeDocument/2006/relationships/oleObject" Target="embeddings/oleObject14.bin"/><Relationship Id="rId58" Type="http://schemas.openxmlformats.org/officeDocument/2006/relationships/image" Target="media/image33.emf"/><Relationship Id="rId66" Type="http://schemas.openxmlformats.org/officeDocument/2006/relationships/image" Target="media/image38.png"/><Relationship Id="rId74" Type="http://schemas.openxmlformats.org/officeDocument/2006/relationships/oleObject" Target="embeddings/oleObject21.bin"/><Relationship Id="rId79" Type="http://schemas.openxmlformats.org/officeDocument/2006/relationships/image" Target="media/image47.emf"/><Relationship Id="rId87" Type="http://schemas.openxmlformats.org/officeDocument/2006/relationships/image" Target="media/image52.jpg"/><Relationship Id="rId102" Type="http://schemas.openxmlformats.org/officeDocument/2006/relationships/image" Target="media/image62.png"/><Relationship Id="rId5" Type="http://schemas.openxmlformats.org/officeDocument/2006/relationships/footnotes" Target="footnotes.xml"/><Relationship Id="rId61" Type="http://schemas.openxmlformats.org/officeDocument/2006/relationships/image" Target="media/image35.emf"/><Relationship Id="rId82" Type="http://schemas.openxmlformats.org/officeDocument/2006/relationships/image" Target="media/image49.emf"/><Relationship Id="rId90" Type="http://schemas.openxmlformats.org/officeDocument/2006/relationships/image" Target="media/image54.png"/><Relationship Id="rId95" Type="http://schemas.openxmlformats.org/officeDocument/2006/relationships/oleObject" Target="embeddings/oleObject28.bin"/><Relationship Id="rId19" Type="http://schemas.openxmlformats.org/officeDocument/2006/relationships/image" Target="media/image7.emf"/><Relationship Id="rId14" Type="http://schemas.openxmlformats.org/officeDocument/2006/relationships/oleObject" Target="embeddings/oleObject1.bin"/><Relationship Id="rId22" Type="http://schemas.openxmlformats.org/officeDocument/2006/relationships/image" Target="media/image9.emf"/><Relationship Id="rId27" Type="http://schemas.openxmlformats.org/officeDocument/2006/relationships/image" Target="media/image12.jpg"/><Relationship Id="rId30" Type="http://schemas.openxmlformats.org/officeDocument/2006/relationships/image" Target="media/image14.png"/><Relationship Id="rId35" Type="http://schemas.openxmlformats.org/officeDocument/2006/relationships/oleObject" Target="embeddings/oleObject8.bin"/><Relationship Id="rId43" Type="http://schemas.openxmlformats.org/officeDocument/2006/relationships/image" Target="media/image23.emf"/><Relationship Id="rId48" Type="http://schemas.openxmlformats.org/officeDocument/2006/relationships/image" Target="media/image26.jpg"/><Relationship Id="rId56" Type="http://schemas.openxmlformats.org/officeDocument/2006/relationships/oleObject" Target="embeddings/oleObject15.bin"/><Relationship Id="rId64" Type="http://schemas.openxmlformats.org/officeDocument/2006/relationships/image" Target="media/image37.emf"/><Relationship Id="rId69" Type="http://schemas.openxmlformats.org/officeDocument/2006/relationships/image" Target="media/image40.TIF"/><Relationship Id="rId77" Type="http://schemas.openxmlformats.org/officeDocument/2006/relationships/oleObject" Target="embeddings/oleObject22.bin"/><Relationship Id="rId100" Type="http://schemas.openxmlformats.org/officeDocument/2006/relationships/image" Target="media/image61.emf"/><Relationship Id="rId8" Type="http://schemas.openxmlformats.org/officeDocument/2006/relationships/hyperlink" Target="mailto:bondock@mans.edu.eg" TargetMode="External"/><Relationship Id="rId51" Type="http://schemas.openxmlformats.org/officeDocument/2006/relationships/image" Target="media/image28.jpg"/><Relationship Id="rId72" Type="http://schemas.openxmlformats.org/officeDocument/2006/relationships/image" Target="media/image42.jpg"/><Relationship Id="rId80" Type="http://schemas.openxmlformats.org/officeDocument/2006/relationships/oleObject" Target="embeddings/oleObject23.bin"/><Relationship Id="rId85" Type="http://schemas.openxmlformats.org/officeDocument/2006/relationships/image" Target="media/image51.emf"/><Relationship Id="rId93" Type="http://schemas.openxmlformats.org/officeDocument/2006/relationships/image" Target="media/image56.TIF"/><Relationship Id="rId98" Type="http://schemas.openxmlformats.org/officeDocument/2006/relationships/oleObject" Target="embeddings/oleObject29.bin"/><Relationship Id="rId3" Type="http://schemas.openxmlformats.org/officeDocument/2006/relationships/settings" Target="settings.xml"/><Relationship Id="rId12" Type="http://schemas.openxmlformats.org/officeDocument/2006/relationships/header" Target="header1.xml"/><Relationship Id="rId17" Type="http://schemas.openxmlformats.org/officeDocument/2006/relationships/oleObject" Target="embeddings/oleObject2.bin"/><Relationship Id="rId25" Type="http://schemas.openxmlformats.org/officeDocument/2006/relationships/image" Target="media/image11.emf"/><Relationship Id="rId33" Type="http://schemas.openxmlformats.org/officeDocument/2006/relationships/image" Target="media/image16.TIF"/><Relationship Id="rId38" Type="http://schemas.openxmlformats.org/officeDocument/2006/relationships/oleObject" Target="embeddings/oleObject9.bin"/><Relationship Id="rId46" Type="http://schemas.openxmlformats.org/officeDocument/2006/relationships/image" Target="media/image25.emf"/><Relationship Id="rId59" Type="http://schemas.openxmlformats.org/officeDocument/2006/relationships/oleObject" Target="embeddings/oleObject16.bin"/><Relationship Id="rId67" Type="http://schemas.openxmlformats.org/officeDocument/2006/relationships/image" Target="media/image39.emf"/><Relationship Id="rId103" Type="http://schemas.openxmlformats.org/officeDocument/2006/relationships/fontTable" Target="fontTable.xml"/><Relationship Id="rId20" Type="http://schemas.openxmlformats.org/officeDocument/2006/relationships/oleObject" Target="embeddings/oleObject3.bin"/><Relationship Id="rId41" Type="http://schemas.openxmlformats.org/officeDocument/2006/relationships/oleObject" Target="embeddings/oleObject10.bin"/><Relationship Id="rId54" Type="http://schemas.openxmlformats.org/officeDocument/2006/relationships/image" Target="media/image30.png"/><Relationship Id="rId62" Type="http://schemas.openxmlformats.org/officeDocument/2006/relationships/oleObject" Target="embeddings/oleObject17.bin"/><Relationship Id="rId70" Type="http://schemas.openxmlformats.org/officeDocument/2006/relationships/image" Target="media/image41.emf"/><Relationship Id="rId75" Type="http://schemas.openxmlformats.org/officeDocument/2006/relationships/image" Target="media/image44.jpg"/><Relationship Id="rId83" Type="http://schemas.openxmlformats.org/officeDocument/2006/relationships/oleObject" Target="embeddings/oleObject24.bin"/><Relationship Id="rId88" Type="http://schemas.openxmlformats.org/officeDocument/2006/relationships/image" Target="media/image53.emf"/><Relationship Id="rId91" Type="http://schemas.openxmlformats.org/officeDocument/2006/relationships/image" Target="media/image55.emf"/><Relationship Id="rId96" Type="http://schemas.openxmlformats.org/officeDocument/2006/relationships/image" Target="media/image58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4.jpg"/><Relationship Id="rId23" Type="http://schemas.openxmlformats.org/officeDocument/2006/relationships/oleObject" Target="embeddings/oleObject4.bin"/><Relationship Id="rId28" Type="http://schemas.openxmlformats.org/officeDocument/2006/relationships/image" Target="media/image13.emf"/><Relationship Id="rId36" Type="http://schemas.openxmlformats.org/officeDocument/2006/relationships/image" Target="media/image18.jpg"/><Relationship Id="rId49" Type="http://schemas.openxmlformats.org/officeDocument/2006/relationships/image" Target="media/image27.emf"/><Relationship Id="rId57" Type="http://schemas.openxmlformats.org/officeDocument/2006/relationships/image" Target="media/image32.TIF"/><Relationship Id="rId10" Type="http://schemas.openxmlformats.org/officeDocument/2006/relationships/image" Target="media/image2.png"/><Relationship Id="rId31" Type="http://schemas.openxmlformats.org/officeDocument/2006/relationships/image" Target="media/image15.emf"/><Relationship Id="rId44" Type="http://schemas.openxmlformats.org/officeDocument/2006/relationships/oleObject" Target="embeddings/oleObject11.bin"/><Relationship Id="rId52" Type="http://schemas.openxmlformats.org/officeDocument/2006/relationships/image" Target="media/image29.emf"/><Relationship Id="rId60" Type="http://schemas.openxmlformats.org/officeDocument/2006/relationships/image" Target="media/image34.png"/><Relationship Id="rId65" Type="http://schemas.openxmlformats.org/officeDocument/2006/relationships/oleObject" Target="embeddings/oleObject18.bin"/><Relationship Id="rId73" Type="http://schemas.openxmlformats.org/officeDocument/2006/relationships/image" Target="media/image43.emf"/><Relationship Id="rId78" Type="http://schemas.openxmlformats.org/officeDocument/2006/relationships/image" Target="media/image46.png"/><Relationship Id="rId81" Type="http://schemas.openxmlformats.org/officeDocument/2006/relationships/image" Target="media/image48.TIF"/><Relationship Id="rId86" Type="http://schemas.openxmlformats.org/officeDocument/2006/relationships/oleObject" Target="embeddings/oleObject25.bin"/><Relationship Id="rId94" Type="http://schemas.openxmlformats.org/officeDocument/2006/relationships/image" Target="media/image57.emf"/><Relationship Id="rId99" Type="http://schemas.openxmlformats.org/officeDocument/2006/relationships/image" Target="media/image60.jpg"/><Relationship Id="rId101" Type="http://schemas.openxmlformats.org/officeDocument/2006/relationships/oleObject" Target="embeddings/oleObject30.bin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3" Type="http://schemas.openxmlformats.org/officeDocument/2006/relationships/image" Target="media/image3.emf"/><Relationship Id="rId18" Type="http://schemas.openxmlformats.org/officeDocument/2006/relationships/image" Target="media/image6.jpg"/><Relationship Id="rId39" Type="http://schemas.openxmlformats.org/officeDocument/2006/relationships/image" Target="media/image20.jpg"/><Relationship Id="rId34" Type="http://schemas.openxmlformats.org/officeDocument/2006/relationships/image" Target="media/image17.emf"/><Relationship Id="rId50" Type="http://schemas.openxmlformats.org/officeDocument/2006/relationships/oleObject" Target="embeddings/oleObject13.bin"/><Relationship Id="rId55" Type="http://schemas.openxmlformats.org/officeDocument/2006/relationships/image" Target="media/image31.emf"/><Relationship Id="rId76" Type="http://schemas.openxmlformats.org/officeDocument/2006/relationships/image" Target="media/image45.emf"/><Relationship Id="rId97" Type="http://schemas.openxmlformats.org/officeDocument/2006/relationships/image" Target="media/image59.emf"/><Relationship Id="rId10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27</Pages>
  <Words>1239</Words>
  <Characters>7063</Characters>
  <Application>Microsoft Office Word</Application>
  <DocSecurity>0</DocSecurity>
  <Lines>58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user1</dc:creator>
  <cp:lastModifiedBy>BIOS</cp:lastModifiedBy>
  <cp:revision>13</cp:revision>
  <dcterms:created xsi:type="dcterms:W3CDTF">2022-12-14T20:50:00Z</dcterms:created>
  <dcterms:modified xsi:type="dcterms:W3CDTF">2023-04-12T03:45:00Z</dcterms:modified>
</cp:coreProperties>
</file>