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E97AE" w14:textId="77777777" w:rsidR="000861A1" w:rsidRDefault="00000000">
      <w:pPr>
        <w:adjustRightInd w:val="0"/>
        <w:snapToGrid w:val="0"/>
        <w:spacing w:after="160" w:line="480" w:lineRule="auto"/>
        <w:rPr>
          <w:rFonts w:ascii="Times New Roman" w:eastAsia="宋体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eastAsia="宋体" w:hAnsi="Times New Roman" w:cs="Times New Roman"/>
          <w:b/>
          <w:color w:val="000000" w:themeColor="text1"/>
          <w:sz w:val="36"/>
          <w:szCs w:val="36"/>
        </w:rPr>
        <w:t>Supporting information</w:t>
      </w:r>
    </w:p>
    <w:p w14:paraId="424DEEDD" w14:textId="77777777" w:rsidR="000861A1" w:rsidRDefault="00000000">
      <w:pPr>
        <w:adjustRightInd w:val="0"/>
        <w:snapToGrid w:val="0"/>
        <w:spacing w:after="160" w:line="480" w:lineRule="auto"/>
        <w:rPr>
          <w:rFonts w:ascii="Times New Roman" w:eastAsia="宋体" w:hAnsi="Times New Roman" w:cs="Times New Roman"/>
          <w:b/>
          <w:snapToGrid w:val="0"/>
          <w:color w:val="000000"/>
          <w:sz w:val="28"/>
          <w:szCs w:val="28"/>
          <w:lang w:bidi="ar"/>
        </w:rPr>
      </w:pPr>
      <w:r>
        <w:rPr>
          <w:rFonts w:ascii="Times New Roman" w:eastAsia="宋体" w:hAnsi="Times New Roman" w:cs="Times New Roman"/>
          <w:b/>
          <w:snapToGrid w:val="0"/>
          <w:color w:val="000000"/>
          <w:sz w:val="28"/>
          <w:szCs w:val="28"/>
          <w:lang w:bidi="ar"/>
        </w:rPr>
        <w:t xml:space="preserve">Structure and activity of new degraded products of limonoid from </w:t>
      </w:r>
      <w:r>
        <w:rPr>
          <w:rFonts w:ascii="Times New Roman" w:eastAsia="宋体" w:hAnsi="Times New Roman" w:cs="Times New Roman" w:hint="eastAsia"/>
          <w:b/>
          <w:snapToGrid w:val="0"/>
          <w:color w:val="000000"/>
          <w:sz w:val="28"/>
          <w:szCs w:val="28"/>
          <w:lang w:bidi="ar"/>
        </w:rPr>
        <w:t>root</w:t>
      </w:r>
      <w:r>
        <w:rPr>
          <w:rFonts w:ascii="Times New Roman" w:eastAsia="宋体" w:hAnsi="Times New Roman" w:cs="Times New Roman"/>
          <w:b/>
          <w:snapToGrid w:val="0"/>
          <w:color w:val="000000"/>
          <w:sz w:val="28"/>
          <w:szCs w:val="28"/>
          <w:lang w:bidi="ar"/>
        </w:rPr>
        <w:t xml:space="preserve"> </w:t>
      </w:r>
      <w:r>
        <w:rPr>
          <w:rFonts w:ascii="Times New Roman" w:eastAsia="宋体" w:hAnsi="Times New Roman" w:cs="Times New Roman" w:hint="eastAsia"/>
          <w:b/>
          <w:snapToGrid w:val="0"/>
          <w:color w:val="000000"/>
          <w:sz w:val="28"/>
          <w:szCs w:val="28"/>
          <w:lang w:bidi="ar"/>
        </w:rPr>
        <w:t>bark</w:t>
      </w:r>
      <w:r>
        <w:rPr>
          <w:rFonts w:ascii="Times New Roman" w:eastAsia="宋体" w:hAnsi="Times New Roman" w:cs="Times New Roman"/>
          <w:b/>
          <w:snapToGrid w:val="0"/>
          <w:color w:val="000000"/>
          <w:sz w:val="28"/>
          <w:szCs w:val="28"/>
          <w:lang w:bidi="ar"/>
        </w:rPr>
        <w:t xml:space="preserve"> </w:t>
      </w:r>
      <w:r>
        <w:rPr>
          <w:rFonts w:ascii="Times New Roman" w:eastAsia="宋体" w:hAnsi="Times New Roman" w:cs="Times New Roman" w:hint="eastAsia"/>
          <w:b/>
          <w:snapToGrid w:val="0"/>
          <w:color w:val="000000"/>
          <w:sz w:val="28"/>
          <w:szCs w:val="28"/>
          <w:lang w:bidi="ar"/>
        </w:rPr>
        <w:t>o</w:t>
      </w:r>
      <w:r>
        <w:rPr>
          <w:rFonts w:ascii="Times New Roman" w:eastAsia="宋体" w:hAnsi="Times New Roman" w:cs="Times New Roman"/>
          <w:b/>
          <w:snapToGrid w:val="0"/>
          <w:color w:val="000000"/>
          <w:sz w:val="28"/>
          <w:szCs w:val="28"/>
          <w:lang w:bidi="ar"/>
        </w:rPr>
        <w:t xml:space="preserve">f </w:t>
      </w:r>
      <w:r>
        <w:rPr>
          <w:rFonts w:ascii="Times New Roman" w:eastAsia="宋体" w:hAnsi="Times New Roman" w:cs="Times New Roman"/>
          <w:b/>
          <w:i/>
          <w:snapToGrid w:val="0"/>
          <w:color w:val="000000"/>
          <w:sz w:val="28"/>
          <w:szCs w:val="28"/>
          <w:lang w:bidi="ar"/>
        </w:rPr>
        <w:t xml:space="preserve">Dictamnus </w:t>
      </w:r>
      <w:proofErr w:type="spellStart"/>
      <w:r>
        <w:rPr>
          <w:rFonts w:ascii="Times New Roman" w:eastAsia="宋体" w:hAnsi="Times New Roman" w:cs="Times New Roman"/>
          <w:b/>
          <w:i/>
          <w:snapToGrid w:val="0"/>
          <w:color w:val="000000"/>
          <w:sz w:val="28"/>
          <w:szCs w:val="28"/>
          <w:lang w:bidi="ar"/>
        </w:rPr>
        <w:t>dasycarpus</w:t>
      </w:r>
      <w:proofErr w:type="spellEnd"/>
      <w:r>
        <w:rPr>
          <w:rFonts w:ascii="Times New Roman" w:eastAsia="宋体" w:hAnsi="Times New Roman" w:cs="Times New Roman"/>
          <w:b/>
          <w:snapToGrid w:val="0"/>
          <w:color w:val="000000"/>
          <w:sz w:val="28"/>
          <w:szCs w:val="28"/>
          <w:lang w:bidi="ar"/>
        </w:rPr>
        <w:t>, and insights from broadened NMR spectra into self-aggregation of hydroxy acids</w:t>
      </w:r>
    </w:p>
    <w:p w14:paraId="42D1697B" w14:textId="77777777" w:rsidR="000861A1" w:rsidRDefault="000861A1">
      <w:pPr>
        <w:adjustRightInd w:val="0"/>
        <w:snapToGrid w:val="0"/>
        <w:spacing w:line="480" w:lineRule="auto"/>
        <w:rPr>
          <w:rFonts w:ascii="Times New Roman" w:hAnsi="Times New Roman" w:cs="Times New Roman"/>
          <w:snapToGrid w:val="0"/>
          <w:szCs w:val="24"/>
        </w:rPr>
      </w:pPr>
    </w:p>
    <w:p w14:paraId="76C85B50" w14:textId="77777777" w:rsidR="000861A1" w:rsidRDefault="00000000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</w:pPr>
      <w:bookmarkStart w:id="0" w:name="_Hlk144845489"/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Yu Chen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  <w:t>†,1,2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, Qianru Zhang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  <w:t>†,1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, Xinyu Zhang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, Ying Huang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, Ning Zhang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 xml:space="preserve">, </w:t>
      </w:r>
      <w:proofErr w:type="spellStart"/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Xiaojiao</w:t>
      </w:r>
      <w:proofErr w:type="spellEnd"/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 xml:space="preserve"> Zhou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 xml:space="preserve">, </w:t>
      </w:r>
      <w:proofErr w:type="spellStart"/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Lingzhi</w:t>
      </w:r>
      <w:proofErr w:type="spellEnd"/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 xml:space="preserve"> Li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  <w:t>2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, Hua Sun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, Yanan Wang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  <w:t>*,1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 xml:space="preserve">, </w:t>
      </w:r>
      <w:proofErr w:type="spellStart"/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Sujuan</w:t>
      </w:r>
      <w:proofErr w:type="spellEnd"/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 xml:space="preserve"> Wang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vertAlign w:val="superscript"/>
          <w:lang w:bidi="ar"/>
        </w:rPr>
        <w:t>*,1</w:t>
      </w:r>
      <w:bookmarkEnd w:id="0"/>
    </w:p>
    <w:p w14:paraId="7F63FEC6" w14:textId="77777777" w:rsidR="000861A1" w:rsidRDefault="00000000">
      <w:pPr>
        <w:widowControl/>
        <w:adjustRightInd w:val="0"/>
        <w:snapToGrid w:val="0"/>
        <w:spacing w:line="480" w:lineRule="auto"/>
        <w:rPr>
          <w:rFonts w:ascii="Times New Roman" w:hAnsi="Times New Roman" w:cs="Times New Roman"/>
          <w:i/>
          <w:snapToGrid w:val="0"/>
          <w:kern w:val="0"/>
          <w:szCs w:val="24"/>
        </w:rPr>
      </w:pPr>
      <w:r>
        <w:rPr>
          <w:rFonts w:ascii="Times New Roman" w:eastAsia="宋体" w:hAnsi="Times New Roman" w:cs="Times New Roman"/>
          <w:i/>
          <w:snapToGrid w:val="0"/>
          <w:color w:val="000000"/>
          <w:kern w:val="0"/>
          <w:sz w:val="24"/>
          <w:szCs w:val="24"/>
          <w:vertAlign w:val="superscript"/>
          <w:lang w:bidi="ar"/>
        </w:rPr>
        <w:t>1</w:t>
      </w:r>
      <w:r>
        <w:rPr>
          <w:rFonts w:ascii="Times New Roman" w:eastAsia="宋体" w:hAnsi="Times New Roman" w:cs="Times New Roman"/>
          <w:i/>
          <w:snapToGrid w:val="0"/>
          <w:color w:val="000000"/>
          <w:kern w:val="0"/>
          <w:sz w:val="24"/>
          <w:szCs w:val="24"/>
          <w:lang w:bidi="ar"/>
        </w:rPr>
        <w:t xml:space="preserve">State Key Laboratory of Bioactive Substance and Function of Natural Medicines, </w:t>
      </w:r>
      <w:bookmarkStart w:id="1" w:name="OLE_LINK30"/>
      <w:bookmarkStart w:id="2" w:name="OLE_LINK29"/>
      <w:bookmarkStart w:id="3" w:name="OLE_LINK28"/>
      <w:r>
        <w:rPr>
          <w:rFonts w:ascii="Times New Roman" w:eastAsia="宋体" w:hAnsi="Times New Roman" w:cs="Times New Roman"/>
          <w:i/>
          <w:color w:val="000000"/>
          <w:kern w:val="0"/>
          <w:sz w:val="24"/>
          <w:szCs w:val="24"/>
          <w:lang w:bidi="ar"/>
        </w:rPr>
        <w:t>Institute of Materia Medica, Chinese Academy of Medical Sciences &amp; Peking Union Medical College</w:t>
      </w:r>
      <w:bookmarkEnd w:id="1"/>
      <w:bookmarkEnd w:id="2"/>
      <w:bookmarkEnd w:id="3"/>
      <w:r>
        <w:rPr>
          <w:rFonts w:ascii="Times New Roman" w:eastAsia="宋体" w:hAnsi="Times New Roman" w:cs="Times New Roman"/>
          <w:i/>
          <w:snapToGrid w:val="0"/>
          <w:color w:val="000000"/>
          <w:kern w:val="0"/>
          <w:sz w:val="24"/>
          <w:szCs w:val="24"/>
          <w:lang w:bidi="ar"/>
        </w:rPr>
        <w:t>, Beijing 100050, China</w:t>
      </w:r>
    </w:p>
    <w:p w14:paraId="3A31F5BB" w14:textId="77777777" w:rsidR="000861A1" w:rsidRDefault="00000000">
      <w:pPr>
        <w:adjustRightInd w:val="0"/>
        <w:snapToGrid w:val="0"/>
        <w:spacing w:line="480" w:lineRule="auto"/>
        <w:rPr>
          <w:rFonts w:ascii="Times New Roman" w:hAnsi="Times New Roman" w:cs="Times New Roman"/>
          <w:i/>
          <w:snapToGrid w:val="0"/>
          <w:szCs w:val="24"/>
        </w:rPr>
      </w:pPr>
      <w:r>
        <w:rPr>
          <w:rFonts w:ascii="Times New Roman" w:eastAsia="宋体" w:hAnsi="Times New Roman" w:cs="Times New Roman"/>
          <w:i/>
          <w:snapToGrid w:val="0"/>
          <w:color w:val="000000"/>
          <w:sz w:val="24"/>
          <w:szCs w:val="24"/>
          <w:vertAlign w:val="superscript"/>
          <w:lang w:bidi="ar"/>
        </w:rPr>
        <w:t>2</w:t>
      </w:r>
      <w:r>
        <w:rPr>
          <w:rFonts w:ascii="Times New Roman" w:eastAsia="宋体" w:hAnsi="Times New Roman" w:cs="Times New Roman"/>
          <w:i/>
          <w:snapToGrid w:val="0"/>
          <w:color w:val="000000"/>
          <w:sz w:val="24"/>
          <w:szCs w:val="24"/>
          <w:lang w:bidi="ar"/>
        </w:rPr>
        <w:t>School of Traditional Chinese Materia Medica, Shenyang Pharmaceutical University, Shenyang, 110016, China</w:t>
      </w:r>
    </w:p>
    <w:p w14:paraId="29ACCDE4" w14:textId="77777777" w:rsidR="000861A1" w:rsidRDefault="00000000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i/>
          <w:snapToGrid w:val="0"/>
          <w:color w:val="000000"/>
          <w:sz w:val="24"/>
          <w:szCs w:val="24"/>
          <w:lang w:bidi="ar"/>
        </w:rPr>
      </w:pPr>
      <w:r>
        <w:rPr>
          <w:rFonts w:ascii="Times New Roman" w:eastAsia="宋体" w:hAnsi="Times New Roman" w:cs="Times New Roman"/>
          <w:i/>
          <w:snapToGrid w:val="0"/>
          <w:color w:val="000000"/>
          <w:sz w:val="24"/>
          <w:szCs w:val="24"/>
          <w:vertAlign w:val="superscript"/>
          <w:lang w:bidi="ar"/>
        </w:rPr>
        <w:t>3</w:t>
      </w:r>
      <w:r>
        <w:rPr>
          <w:rFonts w:ascii="Times New Roman" w:eastAsia="宋体" w:hAnsi="Times New Roman" w:cs="Times New Roman"/>
          <w:i/>
          <w:snapToGrid w:val="0"/>
          <w:color w:val="000000"/>
          <w:sz w:val="24"/>
          <w:szCs w:val="24"/>
          <w:lang w:bidi="ar"/>
        </w:rPr>
        <w:t xml:space="preserve"> Bruker (Beijing) Scientific Technology Co. Ltd, Beijing 100192, China</w:t>
      </w:r>
    </w:p>
    <w:p w14:paraId="65637E31" w14:textId="77777777" w:rsidR="000861A1" w:rsidRDefault="00000000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kern w:val="0"/>
          <w:sz w:val="24"/>
          <w:szCs w:val="24"/>
          <w:lang w:val="en-GB" w:eastAsia="en-GB"/>
        </w:rPr>
      </w:pPr>
      <w:r>
        <w:rPr>
          <w:rFonts w:ascii="Times New Roman" w:eastAsia="宋体" w:hAnsi="Times New Roman" w:cs="Times New Roman"/>
          <w:kern w:val="0"/>
          <w:sz w:val="24"/>
          <w:szCs w:val="24"/>
          <w:lang w:val="en-GB" w:eastAsia="en-GB"/>
        </w:rPr>
        <w:t xml:space="preserve">*Corresponding author: 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  <w:lang w:val="en-GB"/>
        </w:rPr>
        <w:t>wangyanan@imm</w:t>
      </w:r>
      <w:r>
        <w:rPr>
          <w:rFonts w:ascii="Times New Roman" w:eastAsia="宋体" w:hAnsi="Times New Roman" w:cs="Times New Roman"/>
          <w:kern w:val="0"/>
          <w:sz w:val="24"/>
          <w:szCs w:val="24"/>
          <w:lang w:val="en-GB" w:eastAsia="en-GB"/>
        </w:rPr>
        <w:t xml:space="preserve">.ac.cn; </w:t>
      </w:r>
      <w:hyperlink r:id="rId7" w:history="1">
        <w:r>
          <w:rPr>
            <w:rStyle w:val="ae"/>
            <w:rFonts w:ascii="Times New Roman" w:eastAsia="宋体" w:hAnsi="Times New Roman" w:cs="Times New Roman"/>
            <w:kern w:val="0"/>
            <w:sz w:val="24"/>
            <w:szCs w:val="24"/>
            <w:lang w:val="en-GB" w:eastAsia="en-GB"/>
          </w:rPr>
          <w:t>sujuanwang@imm.ac.cn</w:t>
        </w:r>
      </w:hyperlink>
    </w:p>
    <w:p w14:paraId="34ECF9E3" w14:textId="77777777" w:rsidR="000861A1" w:rsidRDefault="00000000">
      <w:pPr>
        <w:widowControl/>
        <w:adjustRightInd w:val="0"/>
        <w:snapToGrid w:val="0"/>
        <w:spacing w:line="480" w:lineRule="auto"/>
        <w:rPr>
          <w:rStyle w:val="ae"/>
          <w:rFonts w:ascii="Times New Roman" w:eastAsia="宋体" w:hAnsi="Times New Roman" w:cs="Times New Roman"/>
          <w:kern w:val="0"/>
          <w:sz w:val="24"/>
          <w:szCs w:val="24"/>
          <w:lang w:val="en-GB" w:eastAsia="en-GB"/>
        </w:rPr>
      </w:pPr>
      <w:r>
        <w:rPr>
          <w:rFonts w:ascii="Times New Roman" w:eastAsia="宋体" w:hAnsi="Times New Roman" w:cs="Times New Roman"/>
          <w:kern w:val="0"/>
          <w:sz w:val="24"/>
          <w:szCs w:val="24"/>
          <w:highlight w:val="yellow"/>
          <w:lang w:val="en-GB" w:eastAsia="en-GB"/>
        </w:rPr>
        <w:br w:type="page"/>
      </w:r>
    </w:p>
    <w:p w14:paraId="023B5C60" w14:textId="77777777" w:rsidR="000861A1" w:rsidRDefault="00000000">
      <w:pPr>
        <w:pStyle w:val="TOC20"/>
        <w:adjustRightInd w:val="0"/>
        <w:snapToGrid w:val="0"/>
        <w:spacing w:before="0" w:line="480" w:lineRule="auto"/>
        <w:rPr>
          <w:rStyle w:val="ae"/>
          <w:rFonts w:ascii="Times New Roman" w:hAnsi="Times New Roman" w:cs="Times New Roman"/>
          <w:b/>
          <w:color w:val="000000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zh-CN"/>
        </w:rPr>
        <w:lastRenderedPageBreak/>
        <w:t>Table of content</w:t>
      </w:r>
    </w:p>
    <w:bookmarkStart w:id="4" w:name="_Toc97047720"/>
    <w:p w14:paraId="0935BA95" w14:textId="001E5692" w:rsidR="00103870" w:rsidRDefault="0000000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r>
        <w:rPr>
          <w:kern w:val="44"/>
          <w:sz w:val="24"/>
          <w:szCs w:val="24"/>
        </w:rPr>
        <w:fldChar w:fldCharType="begin"/>
      </w:r>
      <w:r>
        <w:rPr>
          <w:kern w:val="44"/>
          <w:sz w:val="24"/>
          <w:szCs w:val="24"/>
        </w:rPr>
        <w:instrText xml:space="preserve"> TOC \o "1-3" \h \z \u </w:instrText>
      </w:r>
      <w:r>
        <w:rPr>
          <w:kern w:val="44"/>
          <w:sz w:val="24"/>
          <w:szCs w:val="24"/>
        </w:rPr>
        <w:fldChar w:fldCharType="separate"/>
      </w:r>
      <w:hyperlink w:anchor="_Toc153886547" w:history="1">
        <w:r w:rsidR="00103870" w:rsidRPr="0077304B">
          <w:rPr>
            <w:rStyle w:val="ae"/>
            <w:rFonts w:eastAsia="宋体"/>
            <w:noProof/>
            <w:kern w:val="44"/>
          </w:rPr>
          <w:t>The compounds (</w:t>
        </w:r>
        <w:r w:rsidR="00103870" w:rsidRPr="0077304B">
          <w:rPr>
            <w:rStyle w:val="ae"/>
            <w:rFonts w:eastAsia="宋体"/>
            <w:b/>
            <w:bCs/>
            <w:noProof/>
            <w:kern w:val="44"/>
          </w:rPr>
          <w:t>1</w:t>
        </w:r>
        <w:r w:rsidR="00103870" w:rsidRPr="0077304B">
          <w:rPr>
            <w:rStyle w:val="ae"/>
            <w:rFonts w:eastAsia="宋体"/>
            <w:noProof/>
            <w:kern w:val="44"/>
          </w:rPr>
          <w:t>−</w:t>
        </w:r>
        <w:r w:rsidR="00103870" w:rsidRPr="0077304B">
          <w:rPr>
            <w:rStyle w:val="ae"/>
            <w:rFonts w:eastAsia="宋体"/>
            <w:b/>
            <w:bCs/>
            <w:noProof/>
            <w:kern w:val="44"/>
          </w:rPr>
          <w:t>5</w:t>
        </w:r>
        <w:r w:rsidR="00103870" w:rsidRPr="0077304B">
          <w:rPr>
            <w:rStyle w:val="ae"/>
            <w:rFonts w:eastAsia="宋体"/>
            <w:noProof/>
            <w:kern w:val="44"/>
          </w:rPr>
          <w:t xml:space="preserve">) isolated from </w:t>
        </w:r>
        <w:r w:rsidR="00103870" w:rsidRPr="0077304B">
          <w:rPr>
            <w:rStyle w:val="ae"/>
            <w:rFonts w:eastAsia="宋体"/>
            <w:i/>
            <w:iCs/>
            <w:noProof/>
            <w:snapToGrid w:val="0"/>
            <w:lang w:bidi="ar"/>
          </w:rPr>
          <w:t>Dictamnus dasycarpus</w:t>
        </w:r>
        <w:r w:rsidR="00103870" w:rsidRPr="0077304B">
          <w:rPr>
            <w:rStyle w:val="ae"/>
            <w:rFonts w:eastAsia="宋体"/>
            <w:noProof/>
            <w:snapToGrid w:val="0"/>
            <w:lang w:bidi="ar"/>
          </w:rPr>
          <w:t xml:space="preserve"> Turcz.</w:t>
        </w:r>
        <w:r w:rsidR="00103870">
          <w:rPr>
            <w:noProof/>
            <w:webHidden/>
          </w:rPr>
          <w:tab/>
        </w:r>
        <w:r w:rsidR="00103870">
          <w:rPr>
            <w:noProof/>
            <w:webHidden/>
          </w:rPr>
          <w:fldChar w:fldCharType="begin"/>
        </w:r>
        <w:r w:rsidR="00103870">
          <w:rPr>
            <w:noProof/>
            <w:webHidden/>
          </w:rPr>
          <w:instrText xml:space="preserve"> PAGEREF _Toc153886547 \h </w:instrText>
        </w:r>
        <w:r w:rsidR="00103870">
          <w:rPr>
            <w:noProof/>
            <w:webHidden/>
          </w:rPr>
        </w:r>
        <w:r w:rsidR="00103870">
          <w:rPr>
            <w:noProof/>
            <w:webHidden/>
          </w:rPr>
          <w:fldChar w:fldCharType="separate"/>
        </w:r>
        <w:r w:rsidR="00103870">
          <w:rPr>
            <w:noProof/>
            <w:webHidden/>
          </w:rPr>
          <w:t>4</w:t>
        </w:r>
        <w:r w:rsidR="00103870">
          <w:rPr>
            <w:noProof/>
            <w:webHidden/>
          </w:rPr>
          <w:fldChar w:fldCharType="end"/>
        </w:r>
      </w:hyperlink>
    </w:p>
    <w:p w14:paraId="6D43ADFC" w14:textId="1430C3F7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48" w:history="1">
        <w:r w:rsidRPr="0077304B">
          <w:rPr>
            <w:rStyle w:val="ae"/>
            <w:noProof/>
          </w:rPr>
          <w:t>Characterization of the products.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8767DCD" w14:textId="3C0B9EC2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49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S1-1  </w:t>
        </w:r>
        <w:r w:rsidRPr="0077304B">
          <w:rPr>
            <w:rStyle w:val="ae"/>
            <w:rFonts w:eastAsiaTheme="majorEastAsia"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noProof/>
          </w:rPr>
          <w:t>H-NMR (600 MHz, CDCl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noProof/>
          </w:rPr>
          <w:t>1</w:t>
        </w:r>
        <w:r w:rsidRPr="0077304B">
          <w:rPr>
            <w:rStyle w:val="ae"/>
            <w:rFonts w:eastAsiaTheme="majorEastAsia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C518FB" w14:textId="334484C2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50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S1-2  </w:t>
        </w:r>
        <w:r w:rsidRPr="0077304B">
          <w:rPr>
            <w:rStyle w:val="ae"/>
            <w:rFonts w:eastAsiaTheme="majorEastAsia"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noProof/>
          </w:rPr>
          <w:t>H-NMR (600 MHz, CDCl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noProof/>
          </w:rPr>
          <w:t xml:space="preserve">1 </w:t>
        </w:r>
        <w:r w:rsidRPr="0077304B">
          <w:rPr>
            <w:rStyle w:val="ae"/>
            <w:rFonts w:eastAsiaTheme="majorEastAsia"/>
            <w:bCs/>
            <w:noProof/>
          </w:rPr>
          <w:t>at 0.5 mg/mL</w:t>
        </w:r>
        <w:r w:rsidRPr="0077304B">
          <w:rPr>
            <w:rStyle w:val="ae"/>
            <w:rFonts w:eastAsiaTheme="majorEastAsia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85C4A86" w14:textId="176D42D4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51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S1-3  </w:t>
        </w:r>
        <w:r w:rsidRPr="0077304B">
          <w:rPr>
            <w:rStyle w:val="ae"/>
            <w:rFonts w:eastAsiaTheme="majorEastAsia"/>
            <w:noProof/>
            <w:vertAlign w:val="superscript"/>
          </w:rPr>
          <w:t>13</w:t>
        </w:r>
        <w:r w:rsidRPr="0077304B">
          <w:rPr>
            <w:rStyle w:val="ae"/>
            <w:rFonts w:eastAsiaTheme="majorEastAsia"/>
            <w:noProof/>
          </w:rPr>
          <w:t>C-NMR (101 MHz, CDCl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noProof/>
          </w:rPr>
          <w:t>1</w:t>
        </w:r>
        <w:r w:rsidRPr="0077304B">
          <w:rPr>
            <w:rStyle w:val="ae"/>
            <w:rFonts w:eastAsiaTheme="majorEastAsia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7A3BB63" w14:textId="327451DA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52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S1-4  </w:t>
        </w:r>
        <w:r w:rsidRPr="0077304B">
          <w:rPr>
            <w:rStyle w:val="ae"/>
            <w:rFonts w:eastAsiaTheme="majorEastAsia"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noProof/>
          </w:rPr>
          <w:t>H-NMR (600 MHz, DMSO-</w:t>
        </w:r>
        <w:r w:rsidRPr="0077304B">
          <w:rPr>
            <w:rStyle w:val="ae"/>
            <w:rFonts w:eastAsiaTheme="majorEastAsia"/>
            <w:i/>
            <w:iCs/>
            <w:noProof/>
          </w:rPr>
          <w:t>d</w:t>
        </w:r>
        <w:r w:rsidRPr="0077304B">
          <w:rPr>
            <w:rStyle w:val="ae"/>
            <w:rFonts w:eastAsiaTheme="majorEastAsia"/>
            <w:noProof/>
            <w:vertAlign w:val="subscript"/>
          </w:rPr>
          <w:t>6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noProof/>
          </w:rPr>
          <w:t>1</w:t>
        </w:r>
        <w:r w:rsidRPr="0077304B">
          <w:rPr>
            <w:rStyle w:val="ae"/>
            <w:rFonts w:eastAsiaTheme="majorEastAsia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F58B475" w14:textId="5771936E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53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S1-5  </w:t>
        </w:r>
        <w:r w:rsidRPr="0077304B">
          <w:rPr>
            <w:rStyle w:val="ae"/>
            <w:rFonts w:eastAsiaTheme="majorEastAsia"/>
            <w:noProof/>
            <w:vertAlign w:val="superscript"/>
          </w:rPr>
          <w:t>13</w:t>
        </w:r>
        <w:r w:rsidRPr="0077304B">
          <w:rPr>
            <w:rStyle w:val="ae"/>
            <w:rFonts w:eastAsiaTheme="majorEastAsia"/>
            <w:noProof/>
          </w:rPr>
          <w:t>C-NMR (151 MHz, DMSO-</w:t>
        </w:r>
        <w:r w:rsidRPr="0077304B">
          <w:rPr>
            <w:rStyle w:val="ae"/>
            <w:rFonts w:eastAsiaTheme="majorEastAsia"/>
            <w:i/>
            <w:iCs/>
            <w:noProof/>
          </w:rPr>
          <w:t>d</w:t>
        </w:r>
        <w:r w:rsidRPr="0077304B">
          <w:rPr>
            <w:rStyle w:val="ae"/>
            <w:rFonts w:eastAsiaTheme="majorEastAsia"/>
            <w:noProof/>
            <w:vertAlign w:val="subscript"/>
          </w:rPr>
          <w:t>6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noProof/>
          </w:rPr>
          <w:t>1</w:t>
        </w:r>
        <w:r w:rsidRPr="0077304B">
          <w:rPr>
            <w:rStyle w:val="ae"/>
            <w:rFonts w:eastAsiaTheme="majorEastAsia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90FD121" w14:textId="5402184B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54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S1-6  </w:t>
        </w:r>
        <w:r w:rsidRPr="0077304B">
          <w:rPr>
            <w:rStyle w:val="ae"/>
            <w:rFonts w:eastAsiaTheme="majorEastAsia"/>
            <w:bCs/>
            <w:noProof/>
          </w:rPr>
          <w:t xml:space="preserve">HSQC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ED6DD05" w14:textId="635E4DA8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55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S1-7  </w:t>
        </w:r>
        <w:r w:rsidRPr="0077304B">
          <w:rPr>
            <w:rStyle w:val="ae"/>
            <w:rFonts w:eastAsiaTheme="majorEastAsia"/>
            <w:bCs/>
            <w:noProof/>
          </w:rPr>
          <w:t xml:space="preserve">HMBC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3E9D039" w14:textId="544E3422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56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S1-8  </w:t>
        </w:r>
        <w:r w:rsidRPr="0077304B">
          <w:rPr>
            <w:rStyle w:val="ae"/>
            <w:rFonts w:eastAsiaTheme="majorEastAsia"/>
            <w:bCs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>H-</w:t>
        </w:r>
        <w:r w:rsidRPr="0077304B">
          <w:rPr>
            <w:rStyle w:val="ae"/>
            <w:rFonts w:eastAsiaTheme="majorEastAsia"/>
            <w:bCs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 xml:space="preserve">H-COSY of compound </w:t>
        </w:r>
        <w:r w:rsidRPr="0077304B">
          <w:rPr>
            <w:rStyle w:val="ae"/>
            <w:rFonts w:eastAsiaTheme="majorEastAsia"/>
            <w:b/>
            <w:bCs/>
            <w:noProof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BE5F885" w14:textId="652A0815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57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S1-9 </w:t>
        </w:r>
        <w:r w:rsidRPr="0077304B">
          <w:rPr>
            <w:rStyle w:val="ae"/>
            <w:rFonts w:eastAsiaTheme="majorEastAsia"/>
            <w:bCs/>
            <w:noProof/>
          </w:rPr>
          <w:t xml:space="preserve"> NOESY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07BC9AE" w14:textId="7A9A6DB7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58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S1-10 </w:t>
        </w:r>
        <w:r w:rsidRPr="0077304B">
          <w:rPr>
            <w:rStyle w:val="ae"/>
            <w:rFonts w:eastAsiaTheme="majorEastAsia"/>
            <w:bCs/>
            <w:noProof/>
          </w:rPr>
          <w:t xml:space="preserve"> HRESIMS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7F4D701" w14:textId="45ECD35B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59" w:history="1">
        <w:r w:rsidRPr="0077304B">
          <w:rPr>
            <w:rStyle w:val="ae"/>
            <w:rFonts w:eastAsiaTheme="majorEastAsia"/>
            <w:b/>
            <w:bCs/>
            <w:noProof/>
          </w:rPr>
          <w:t>Figure S1-11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IR</w:t>
        </w:r>
        <w:r w:rsidRPr="0077304B">
          <w:rPr>
            <w:rStyle w:val="ae"/>
            <w:rFonts w:eastAsiaTheme="majorEastAsia"/>
            <w:bCs/>
            <w:noProof/>
          </w:rPr>
          <w:t xml:space="preserve">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6E8FD15" w14:textId="4C297ECE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60" w:history="1">
        <w:r w:rsidRPr="0077304B">
          <w:rPr>
            <w:rStyle w:val="ae"/>
            <w:rFonts w:eastAsiaTheme="majorEastAsia"/>
            <w:b/>
            <w:bCs/>
            <w:noProof/>
          </w:rPr>
          <w:t>Figure S1-12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UV</w:t>
        </w:r>
        <w:r w:rsidRPr="0077304B">
          <w:rPr>
            <w:rStyle w:val="ae"/>
            <w:rFonts w:eastAsiaTheme="majorEastAsia"/>
            <w:bCs/>
            <w:noProof/>
          </w:rPr>
          <w:t xml:space="preserve">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341DF8D" w14:textId="5D756475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61" w:history="1">
        <w:r w:rsidRPr="0077304B">
          <w:rPr>
            <w:rStyle w:val="ae"/>
            <w:rFonts w:eastAsiaTheme="majorEastAsia"/>
            <w:b/>
            <w:bCs/>
            <w:noProof/>
          </w:rPr>
          <w:t>Figure S1-13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CD</w:t>
        </w:r>
        <w:r w:rsidRPr="0077304B">
          <w:rPr>
            <w:rStyle w:val="ae"/>
            <w:rFonts w:eastAsiaTheme="majorEastAsia"/>
            <w:bCs/>
            <w:noProof/>
          </w:rPr>
          <w:t xml:space="preserve">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12A04A8" w14:textId="58A98E32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62" w:history="1">
        <w:r w:rsidRPr="0077304B">
          <w:rPr>
            <w:rStyle w:val="ae"/>
            <w:rFonts w:eastAsiaTheme="majorEastAsia"/>
            <w:b/>
            <w:bCs/>
            <w:noProof/>
          </w:rPr>
          <w:t>Figure S1-14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Experimental and calculated UV/ECD spectra</w:t>
        </w:r>
        <w:r w:rsidRPr="0077304B">
          <w:rPr>
            <w:rStyle w:val="ae"/>
            <w:rFonts w:eastAsiaTheme="majorEastAsia"/>
            <w:bCs/>
            <w:noProof/>
          </w:rPr>
          <w:t xml:space="preserve"> of compound </w:t>
        </w:r>
        <w:r w:rsidRPr="0077304B">
          <w:rPr>
            <w:rStyle w:val="ae"/>
            <w:rFonts w:eastAsiaTheme="majorEastAsia"/>
            <w:b/>
            <w:bCs/>
            <w:noProof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401721A" w14:textId="59B7823C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63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S1-15  </w:t>
        </w:r>
        <w:r w:rsidRPr="0077304B">
          <w:rPr>
            <w:rStyle w:val="ae"/>
            <w:rFonts w:eastAsiaTheme="majorEastAsia"/>
            <w:bCs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 xml:space="preserve">H NMR spectra of </w:t>
        </w:r>
        <w:r w:rsidRPr="0077304B">
          <w:rPr>
            <w:rStyle w:val="ae"/>
            <w:rFonts w:eastAsiaTheme="majorEastAsia"/>
            <w:b/>
            <w:noProof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 xml:space="preserve"> in CDCl</w:t>
        </w:r>
        <w:r w:rsidRPr="0077304B">
          <w:rPr>
            <w:rStyle w:val="ae"/>
            <w:rFonts w:eastAsiaTheme="majorEastAsia"/>
            <w:bCs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bCs/>
            <w:noProof/>
          </w:rPr>
          <w:t xml:space="preserve"> at different temperatures.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6833DD1" w14:textId="414FB721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64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S2-1  </w:t>
        </w:r>
        <w:r w:rsidRPr="0077304B">
          <w:rPr>
            <w:rStyle w:val="ae"/>
            <w:rFonts w:eastAsiaTheme="majorEastAsia"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noProof/>
          </w:rPr>
          <w:t>H-NMR (700 MHz, CDCl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noProof/>
          </w:rPr>
          <w:t>3</w:t>
        </w:r>
        <w:r w:rsidRPr="0077304B">
          <w:rPr>
            <w:rStyle w:val="ae"/>
            <w:rFonts w:eastAsiaTheme="majorEastAsia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3E743C2" w14:textId="229CB321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65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S2-2 </w:t>
        </w:r>
        <w:r w:rsidRPr="0077304B">
          <w:rPr>
            <w:rStyle w:val="ae"/>
            <w:rFonts w:eastAsiaTheme="majorEastAsia"/>
            <w:bCs/>
            <w:noProof/>
          </w:rPr>
          <w:t xml:space="preserve"> </w:t>
        </w:r>
        <w:r w:rsidRPr="0077304B">
          <w:rPr>
            <w:rStyle w:val="ae"/>
            <w:noProof/>
            <w:vertAlign w:val="superscript"/>
          </w:rPr>
          <w:t>13</w:t>
        </w:r>
        <w:r w:rsidRPr="0077304B">
          <w:rPr>
            <w:rStyle w:val="ae"/>
            <w:noProof/>
          </w:rPr>
          <w:t>C-NMR (176 MHz, CDCl</w:t>
        </w:r>
        <w:r w:rsidRPr="0077304B">
          <w:rPr>
            <w:rStyle w:val="ae"/>
            <w:noProof/>
            <w:vertAlign w:val="subscript"/>
          </w:rPr>
          <w:t>3</w:t>
        </w:r>
        <w:r w:rsidRPr="0077304B">
          <w:rPr>
            <w:rStyle w:val="ae"/>
            <w:noProof/>
          </w:rPr>
          <w:t>)</w:t>
        </w:r>
        <w:r w:rsidRPr="0077304B">
          <w:rPr>
            <w:rStyle w:val="ae"/>
            <w:rFonts w:eastAsiaTheme="majorEastAsia"/>
            <w:bCs/>
            <w:noProof/>
          </w:rPr>
          <w:t xml:space="preserve">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A1F323C" w14:textId="4B0BD167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66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S2-3  </w:t>
        </w:r>
        <w:r w:rsidRPr="0077304B">
          <w:rPr>
            <w:rStyle w:val="ae"/>
            <w:rFonts w:eastAsiaTheme="majorEastAsia"/>
            <w:bCs/>
            <w:noProof/>
          </w:rPr>
          <w:t xml:space="preserve">HSQC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9D6E996" w14:textId="6E958CE2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67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S2-4 </w:t>
        </w:r>
        <w:r w:rsidRPr="0077304B">
          <w:rPr>
            <w:rStyle w:val="ae"/>
            <w:rFonts w:eastAsiaTheme="majorEastAsia"/>
            <w:bCs/>
            <w:noProof/>
          </w:rPr>
          <w:t xml:space="preserve"> HMBC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4CBE567" w14:textId="574FE213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68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S2-5 </w:t>
        </w:r>
        <w:r w:rsidRPr="0077304B">
          <w:rPr>
            <w:rStyle w:val="ae"/>
            <w:rFonts w:eastAsiaTheme="majorEastAsia"/>
            <w:bCs/>
            <w:noProof/>
          </w:rPr>
          <w:t xml:space="preserve"> </w:t>
        </w:r>
        <w:r w:rsidRPr="0077304B">
          <w:rPr>
            <w:rStyle w:val="ae"/>
            <w:rFonts w:eastAsiaTheme="majorEastAsia"/>
            <w:bCs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>H-</w:t>
        </w:r>
        <w:r w:rsidRPr="0077304B">
          <w:rPr>
            <w:rStyle w:val="ae"/>
            <w:rFonts w:eastAsiaTheme="majorEastAsia"/>
            <w:bCs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 xml:space="preserve">H COSY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D2C65F3" w14:textId="7CF0D64C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69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S2-6  </w:t>
        </w:r>
        <w:r w:rsidRPr="0077304B">
          <w:rPr>
            <w:rStyle w:val="ae"/>
            <w:rFonts w:eastAsiaTheme="majorEastAsia"/>
            <w:bCs/>
            <w:noProof/>
          </w:rPr>
          <w:t xml:space="preserve">NOESY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B500AB2" w14:textId="005B5F2F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70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S2-7 </w:t>
        </w:r>
        <w:r w:rsidRPr="0077304B">
          <w:rPr>
            <w:rStyle w:val="ae"/>
            <w:rFonts w:eastAsiaTheme="majorEastAsia"/>
            <w:bCs/>
            <w:noProof/>
          </w:rPr>
          <w:t xml:space="preserve"> HRESIMS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3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8B72C67" w14:textId="43444590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71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S2-8 </w:t>
        </w:r>
        <w:r w:rsidRPr="0077304B">
          <w:rPr>
            <w:rStyle w:val="ae"/>
            <w:rFonts w:eastAsiaTheme="majorEastAsia"/>
            <w:bCs/>
            <w:noProof/>
          </w:rPr>
          <w:t xml:space="preserve"> IR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62F27D0" w14:textId="00D1814F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72" w:history="1">
        <w:r w:rsidRPr="0077304B">
          <w:rPr>
            <w:rStyle w:val="ae"/>
            <w:rFonts w:eastAsiaTheme="majorEastAsia"/>
            <w:b/>
            <w:bCs/>
            <w:noProof/>
          </w:rPr>
          <w:t>Figure S2-9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UV</w:t>
        </w:r>
        <w:r w:rsidRPr="0077304B">
          <w:rPr>
            <w:rStyle w:val="ae"/>
            <w:rFonts w:eastAsiaTheme="majorEastAsia"/>
            <w:bCs/>
            <w:noProof/>
          </w:rPr>
          <w:t xml:space="preserve">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3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A17197A" w14:textId="623921B6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73" w:history="1">
        <w:r w:rsidRPr="0077304B">
          <w:rPr>
            <w:rStyle w:val="ae"/>
            <w:rFonts w:eastAsiaTheme="majorEastAsia"/>
            <w:b/>
            <w:bCs/>
            <w:noProof/>
          </w:rPr>
          <w:t>Figure S2-10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CD</w:t>
        </w:r>
        <w:r w:rsidRPr="0077304B">
          <w:rPr>
            <w:rStyle w:val="ae"/>
            <w:rFonts w:eastAsiaTheme="majorEastAsia"/>
            <w:bCs/>
            <w:noProof/>
          </w:rPr>
          <w:t xml:space="preserve">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3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33918AA" w14:textId="72B6B944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74" w:history="1">
        <w:r w:rsidRPr="0077304B">
          <w:rPr>
            <w:rStyle w:val="ae"/>
            <w:rFonts w:eastAsiaTheme="majorEastAsia"/>
            <w:b/>
            <w:bCs/>
            <w:noProof/>
          </w:rPr>
          <w:t>Figure S2-11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Experimental and calculated UV/ECD spectra</w:t>
        </w:r>
        <w:r w:rsidRPr="0077304B">
          <w:rPr>
            <w:rStyle w:val="ae"/>
            <w:rFonts w:eastAsiaTheme="majorEastAsia"/>
            <w:bCs/>
            <w:noProof/>
          </w:rPr>
          <w:t xml:space="preserve"> of compound </w:t>
        </w:r>
        <w:r w:rsidRPr="0077304B">
          <w:rPr>
            <w:rStyle w:val="ae"/>
            <w:rFonts w:eastAsiaTheme="majorEastAsia"/>
            <w:b/>
            <w:bCs/>
            <w:noProof/>
          </w:rPr>
          <w:t>3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0740634" w14:textId="32E345ED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75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S3-1  </w:t>
        </w:r>
        <w:r w:rsidRPr="0077304B">
          <w:rPr>
            <w:rStyle w:val="ae"/>
            <w:rFonts w:eastAsiaTheme="majorEastAsia"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noProof/>
          </w:rPr>
          <w:t>H-NMR (700 MHz, CDCl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noProof/>
          </w:rPr>
          <w:t>4</w:t>
        </w:r>
        <w:r w:rsidRPr="0077304B">
          <w:rPr>
            <w:rStyle w:val="ae"/>
            <w:rFonts w:eastAsiaTheme="majorEastAsia"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E1EC792" w14:textId="1E25506D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76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S3-2 </w:t>
        </w:r>
        <w:r w:rsidRPr="0077304B">
          <w:rPr>
            <w:rStyle w:val="ae"/>
            <w:rFonts w:eastAsiaTheme="majorEastAsia"/>
            <w:bCs/>
            <w:noProof/>
          </w:rPr>
          <w:t xml:space="preserve"> </w:t>
        </w:r>
        <w:r w:rsidRPr="0077304B">
          <w:rPr>
            <w:rStyle w:val="ae"/>
            <w:noProof/>
            <w:vertAlign w:val="superscript"/>
          </w:rPr>
          <w:t>13</w:t>
        </w:r>
        <w:r w:rsidRPr="0077304B">
          <w:rPr>
            <w:rStyle w:val="ae"/>
            <w:noProof/>
          </w:rPr>
          <w:t>C-NMR (176 MHz, CDCl</w:t>
        </w:r>
        <w:r w:rsidRPr="0077304B">
          <w:rPr>
            <w:rStyle w:val="ae"/>
            <w:noProof/>
            <w:vertAlign w:val="subscript"/>
          </w:rPr>
          <w:t>3</w:t>
        </w:r>
        <w:r w:rsidRPr="0077304B">
          <w:rPr>
            <w:rStyle w:val="ae"/>
            <w:noProof/>
          </w:rPr>
          <w:t>)</w:t>
        </w:r>
        <w:r w:rsidRPr="0077304B">
          <w:rPr>
            <w:rStyle w:val="ae"/>
            <w:rFonts w:eastAsiaTheme="majorEastAsia"/>
            <w:bCs/>
            <w:noProof/>
          </w:rPr>
          <w:t xml:space="preserve">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DDAD4E0" w14:textId="7A4EA45E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77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S3-3  </w:t>
        </w:r>
        <w:r w:rsidRPr="0077304B">
          <w:rPr>
            <w:rStyle w:val="ae"/>
            <w:rFonts w:eastAsiaTheme="majorEastAsia"/>
            <w:bCs/>
            <w:noProof/>
          </w:rPr>
          <w:t xml:space="preserve">HSQC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F256EFD" w14:textId="47AA6540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78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S3-4 </w:t>
        </w:r>
        <w:r w:rsidRPr="0077304B">
          <w:rPr>
            <w:rStyle w:val="ae"/>
            <w:rFonts w:eastAsiaTheme="majorEastAsia"/>
            <w:bCs/>
            <w:noProof/>
          </w:rPr>
          <w:t xml:space="preserve"> HMBC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A1FC30A" w14:textId="02A11445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79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S3-5 </w:t>
        </w:r>
        <w:r w:rsidRPr="0077304B">
          <w:rPr>
            <w:rStyle w:val="ae"/>
            <w:rFonts w:eastAsiaTheme="majorEastAsia"/>
            <w:bCs/>
            <w:noProof/>
          </w:rPr>
          <w:t xml:space="preserve"> HRESIMS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4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F8A3C62" w14:textId="36FF718E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80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S3-6 </w:t>
        </w:r>
        <w:r w:rsidRPr="0077304B">
          <w:rPr>
            <w:rStyle w:val="ae"/>
            <w:rFonts w:eastAsiaTheme="majorEastAsia"/>
            <w:bCs/>
            <w:noProof/>
          </w:rPr>
          <w:t xml:space="preserve"> IR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53B6F11" w14:textId="16B6715F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81" w:history="1">
        <w:r w:rsidRPr="0077304B">
          <w:rPr>
            <w:rStyle w:val="ae"/>
            <w:rFonts w:eastAsiaTheme="majorEastAsia"/>
            <w:b/>
            <w:bCs/>
            <w:noProof/>
          </w:rPr>
          <w:t>Figure S3-7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UV</w:t>
        </w:r>
        <w:r w:rsidRPr="0077304B">
          <w:rPr>
            <w:rStyle w:val="ae"/>
            <w:rFonts w:eastAsiaTheme="majorEastAsia"/>
            <w:bCs/>
            <w:noProof/>
          </w:rPr>
          <w:t xml:space="preserve"> spectra of compound </w:t>
        </w:r>
        <w:r w:rsidRPr="0077304B">
          <w:rPr>
            <w:rStyle w:val="ae"/>
            <w:rFonts w:eastAsiaTheme="majorEastAsia"/>
            <w:b/>
            <w:bCs/>
            <w:noProof/>
          </w:rPr>
          <w:t>4i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7420B591" w14:textId="29E58958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82" w:history="1">
        <w:r w:rsidRPr="0077304B">
          <w:rPr>
            <w:rStyle w:val="ae"/>
            <w:rFonts w:eastAsiaTheme="majorEastAsia"/>
            <w:b/>
            <w:bCs/>
            <w:noProof/>
          </w:rPr>
          <w:t>Figure S3-8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CD</w:t>
        </w:r>
        <w:r w:rsidRPr="0077304B">
          <w:rPr>
            <w:rStyle w:val="ae"/>
            <w:rFonts w:eastAsiaTheme="majorEastAsia"/>
            <w:bCs/>
            <w:noProof/>
          </w:rPr>
          <w:t xml:space="preserve"> spectra of compound </w:t>
        </w:r>
        <w:r w:rsidRPr="0077304B">
          <w:rPr>
            <w:rStyle w:val="ae"/>
            <w:rFonts w:eastAsiaTheme="majorEastAsia"/>
            <w:b/>
            <w:bCs/>
            <w:noProof/>
          </w:rPr>
          <w:t>4i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5E26613" w14:textId="5A637721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83" w:history="1">
        <w:r w:rsidRPr="0077304B">
          <w:rPr>
            <w:rStyle w:val="ae"/>
            <w:rFonts w:eastAsiaTheme="majorEastAsia"/>
            <w:b/>
            <w:bCs/>
            <w:noProof/>
          </w:rPr>
          <w:t>Figure S3-9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UV</w:t>
        </w:r>
        <w:r w:rsidRPr="0077304B">
          <w:rPr>
            <w:rStyle w:val="ae"/>
            <w:rFonts w:eastAsiaTheme="majorEastAsia"/>
            <w:bCs/>
            <w:noProof/>
          </w:rPr>
          <w:t xml:space="preserve"> spectra of compound </w:t>
        </w:r>
        <w:r w:rsidRPr="0077304B">
          <w:rPr>
            <w:rStyle w:val="ae"/>
            <w:rFonts w:eastAsiaTheme="majorEastAsia"/>
            <w:b/>
            <w:bCs/>
            <w:noProof/>
          </w:rPr>
          <w:t>4ii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972BE0A" w14:textId="4BF971F5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84" w:history="1">
        <w:r w:rsidRPr="0077304B">
          <w:rPr>
            <w:rStyle w:val="ae"/>
            <w:rFonts w:eastAsiaTheme="majorEastAsia"/>
            <w:b/>
            <w:bCs/>
            <w:noProof/>
          </w:rPr>
          <w:t>Figure S3-10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CD</w:t>
        </w:r>
        <w:r w:rsidRPr="0077304B">
          <w:rPr>
            <w:rStyle w:val="ae"/>
            <w:rFonts w:eastAsiaTheme="majorEastAsia"/>
            <w:bCs/>
            <w:noProof/>
          </w:rPr>
          <w:t xml:space="preserve"> spectra of compound </w:t>
        </w:r>
        <w:r w:rsidRPr="0077304B">
          <w:rPr>
            <w:rStyle w:val="ae"/>
            <w:rFonts w:eastAsiaTheme="majorEastAsia"/>
            <w:b/>
            <w:bCs/>
            <w:noProof/>
          </w:rPr>
          <w:t>4ii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41F18F5A" w14:textId="3D8F258A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85" w:history="1">
        <w:r w:rsidRPr="0077304B">
          <w:rPr>
            <w:rStyle w:val="ae"/>
            <w:rFonts w:eastAsiaTheme="majorEastAsia"/>
            <w:b/>
            <w:bCs/>
            <w:noProof/>
          </w:rPr>
          <w:t>Figure S3-11</w:t>
        </w:r>
        <w:r w:rsidRPr="0077304B">
          <w:rPr>
            <w:rStyle w:val="ae"/>
            <w:rFonts w:eastAsiaTheme="majorEastAsia"/>
            <w:bCs/>
            <w:noProof/>
          </w:rPr>
          <w:t xml:space="preserve">  </w:t>
        </w:r>
        <w:r w:rsidRPr="0077304B">
          <w:rPr>
            <w:rStyle w:val="ae"/>
            <w:rFonts w:eastAsia="方正姚体"/>
            <w:bCs/>
            <w:noProof/>
          </w:rPr>
          <w:t>Experimental and calculated UV/ECD spectra</w:t>
        </w:r>
        <w:r w:rsidRPr="0077304B">
          <w:rPr>
            <w:rStyle w:val="ae"/>
            <w:rFonts w:eastAsiaTheme="majorEastAsia"/>
            <w:bCs/>
            <w:noProof/>
          </w:rPr>
          <w:t xml:space="preserve"> of compound </w:t>
        </w:r>
        <w:r w:rsidRPr="0077304B">
          <w:rPr>
            <w:rStyle w:val="ae"/>
            <w:rFonts w:eastAsiaTheme="majorEastAsia"/>
            <w:b/>
            <w:bCs/>
            <w:noProof/>
          </w:rPr>
          <w:t xml:space="preserve">4i </w:t>
        </w:r>
        <w:r w:rsidRPr="0077304B">
          <w:rPr>
            <w:rStyle w:val="ae"/>
            <w:rFonts w:eastAsiaTheme="majorEastAsia"/>
            <w:noProof/>
          </w:rPr>
          <w:t>and</w:t>
        </w:r>
        <w:r w:rsidRPr="0077304B">
          <w:rPr>
            <w:rStyle w:val="ae"/>
            <w:rFonts w:eastAsiaTheme="majorEastAsia"/>
            <w:b/>
            <w:bCs/>
            <w:noProof/>
          </w:rPr>
          <w:t xml:space="preserve"> 4ii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B154423" w14:textId="516E1E82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86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S4-1  </w:t>
        </w:r>
        <w:r w:rsidRPr="0077304B">
          <w:rPr>
            <w:rStyle w:val="ae"/>
            <w:rFonts w:eastAsiaTheme="majorEastAsia"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noProof/>
          </w:rPr>
          <w:t>H-NMR (700 MHz, CDCl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9E3E7C1" w14:textId="3FDDDACD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87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S4-2  </w:t>
        </w:r>
        <w:r w:rsidRPr="0077304B">
          <w:rPr>
            <w:rStyle w:val="ae"/>
            <w:rFonts w:eastAsiaTheme="majorEastAsia"/>
            <w:noProof/>
            <w:vertAlign w:val="superscript"/>
          </w:rPr>
          <w:t>13</w:t>
        </w:r>
        <w:r w:rsidRPr="0077304B">
          <w:rPr>
            <w:rStyle w:val="ae"/>
            <w:rFonts w:eastAsiaTheme="majorEastAsia"/>
            <w:noProof/>
          </w:rPr>
          <w:t>C-NMR (126 MHz, CDCl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73EA677" w14:textId="0AA38588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88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S4-3  </w:t>
        </w:r>
        <w:r w:rsidRPr="0077304B">
          <w:rPr>
            <w:rStyle w:val="ae"/>
            <w:rFonts w:eastAsiaTheme="majorEastAsia"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noProof/>
          </w:rPr>
          <w:t>H-NMR (700 MHz, CD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>COCD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984E46B" w14:textId="125BED7E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89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S4-4  </w:t>
        </w:r>
        <w:r w:rsidRPr="0077304B">
          <w:rPr>
            <w:rStyle w:val="ae"/>
            <w:rFonts w:eastAsiaTheme="majorEastAsia"/>
            <w:noProof/>
            <w:vertAlign w:val="superscript"/>
          </w:rPr>
          <w:t>13</w:t>
        </w:r>
        <w:r w:rsidRPr="0077304B">
          <w:rPr>
            <w:rStyle w:val="ae"/>
            <w:rFonts w:eastAsiaTheme="majorEastAsia"/>
            <w:noProof/>
          </w:rPr>
          <w:t>C-NMR (176 MHz, CD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>COCD</w:t>
        </w:r>
        <w:r w:rsidRPr="0077304B">
          <w:rPr>
            <w:rStyle w:val="ae"/>
            <w:rFonts w:eastAsiaTheme="majorEastAsia"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noProof/>
          </w:rPr>
          <w:t xml:space="preserve">)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5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A3BB7C2" w14:textId="0BCFF116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90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S4-5 </w:t>
        </w:r>
        <w:r w:rsidRPr="0077304B">
          <w:rPr>
            <w:rStyle w:val="ae"/>
            <w:rFonts w:eastAsiaTheme="majorEastAsia"/>
            <w:bCs/>
            <w:noProof/>
          </w:rPr>
          <w:t xml:space="preserve"> HRESIMS spectrum of compound </w:t>
        </w:r>
        <w:r w:rsidRPr="0077304B">
          <w:rPr>
            <w:rStyle w:val="ae"/>
            <w:rFonts w:eastAsiaTheme="majorEastAsia"/>
            <w:b/>
            <w:bCs/>
            <w:noProof/>
          </w:rPr>
          <w:t>5</w:t>
        </w:r>
        <w:r w:rsidRPr="0077304B">
          <w:rPr>
            <w:rStyle w:val="ae"/>
            <w:rFonts w:eastAsiaTheme="majorEastAsia"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00573FB" w14:textId="74B2ACC3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91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Figure S4-6  </w:t>
        </w:r>
        <w:r w:rsidRPr="0077304B">
          <w:rPr>
            <w:rStyle w:val="ae"/>
            <w:rFonts w:eastAsiaTheme="majorEastAsia"/>
            <w:bCs/>
            <w:noProof/>
            <w:vertAlign w:val="superscript"/>
          </w:rPr>
          <w:t>1</w:t>
        </w:r>
        <w:r w:rsidRPr="0077304B">
          <w:rPr>
            <w:rStyle w:val="ae"/>
            <w:rFonts w:eastAsiaTheme="majorEastAsia"/>
            <w:bCs/>
            <w:noProof/>
          </w:rPr>
          <w:t xml:space="preserve">H NMR spectra of </w:t>
        </w:r>
        <w:r w:rsidRPr="0077304B">
          <w:rPr>
            <w:rStyle w:val="ae"/>
            <w:rFonts w:eastAsiaTheme="majorEastAsia"/>
            <w:b/>
            <w:noProof/>
          </w:rPr>
          <w:t>5</w:t>
        </w:r>
        <w:r w:rsidRPr="0077304B">
          <w:rPr>
            <w:rStyle w:val="ae"/>
            <w:rFonts w:eastAsiaTheme="majorEastAsia"/>
            <w:bCs/>
            <w:noProof/>
          </w:rPr>
          <w:t xml:space="preserve"> in CDCl</w:t>
        </w:r>
        <w:r w:rsidRPr="0077304B">
          <w:rPr>
            <w:rStyle w:val="ae"/>
            <w:rFonts w:eastAsiaTheme="majorEastAsia"/>
            <w:bCs/>
            <w:noProof/>
            <w:vertAlign w:val="subscript"/>
          </w:rPr>
          <w:t>3</w:t>
        </w:r>
        <w:r w:rsidRPr="0077304B">
          <w:rPr>
            <w:rStyle w:val="ae"/>
            <w:rFonts w:eastAsiaTheme="majorEastAsia"/>
            <w:bCs/>
            <w:noProof/>
          </w:rPr>
          <w:t xml:space="preserve"> at different temperatures.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C3F2A3E" w14:textId="6FABC8B0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92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Table S1-1  </w:t>
        </w:r>
        <w:r w:rsidRPr="0077304B">
          <w:rPr>
            <w:rStyle w:val="ae"/>
            <w:rFonts w:eastAsiaTheme="majorEastAsia"/>
            <w:noProof/>
          </w:rPr>
          <w:t>Energies and equilibrium mole fraction of compound</w:t>
        </w:r>
        <w:r w:rsidRPr="0077304B">
          <w:rPr>
            <w:rStyle w:val="ae"/>
            <w:rFonts w:eastAsiaTheme="majorEastAsia"/>
            <w:b/>
            <w:bCs/>
            <w:noProof/>
          </w:rPr>
          <w:t xml:space="preserve"> 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E445FFE" w14:textId="71BAC486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93" w:history="1">
        <w:r w:rsidRPr="0077304B">
          <w:rPr>
            <w:rStyle w:val="ae"/>
            <w:rFonts w:eastAsia="宋体"/>
            <w:b/>
            <w:bCs/>
            <w:noProof/>
            <w:snapToGrid w:val="0"/>
          </w:rPr>
          <w:t xml:space="preserve">Table S1-2  </w:t>
        </w:r>
        <w:r w:rsidRPr="0077304B">
          <w:rPr>
            <w:rStyle w:val="ae"/>
            <w:rFonts w:eastAsia="宋体"/>
            <w:noProof/>
            <w:snapToGrid w:val="0"/>
          </w:rPr>
          <w:t xml:space="preserve">Calculated </w:t>
        </w:r>
        <w:r w:rsidRPr="0077304B">
          <w:rPr>
            <w:rStyle w:val="ae"/>
            <w:rFonts w:eastAsia="宋体"/>
            <w:noProof/>
            <w:snapToGrid w:val="0"/>
            <w:vertAlign w:val="superscript"/>
          </w:rPr>
          <w:t>1</w:t>
        </w:r>
        <w:r w:rsidRPr="0077304B">
          <w:rPr>
            <w:rStyle w:val="ae"/>
            <w:rFonts w:eastAsia="宋体"/>
            <w:noProof/>
            <w:snapToGrid w:val="0"/>
          </w:rPr>
          <w:t xml:space="preserve">H NMR data of </w:t>
        </w:r>
        <w:r w:rsidRPr="0077304B">
          <w:rPr>
            <w:rStyle w:val="ae"/>
            <w:rFonts w:eastAsia="宋体"/>
            <w:b/>
            <w:bCs/>
            <w:noProof/>
            <w:snapToGrid w:val="0"/>
          </w:rPr>
          <w:t>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0237A74" w14:textId="41D0A0CF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94" w:history="1">
        <w:r w:rsidRPr="0077304B">
          <w:rPr>
            <w:rStyle w:val="ae"/>
            <w:rFonts w:eastAsia="宋体"/>
            <w:b/>
            <w:bCs/>
            <w:noProof/>
            <w:snapToGrid w:val="0"/>
          </w:rPr>
          <w:t xml:space="preserve">Table S1-3  </w:t>
        </w:r>
        <w:r w:rsidRPr="0077304B">
          <w:rPr>
            <w:rStyle w:val="ae"/>
            <w:rFonts w:eastAsia="宋体"/>
            <w:noProof/>
            <w:snapToGrid w:val="0"/>
          </w:rPr>
          <w:t xml:space="preserve">Calculated </w:t>
        </w:r>
        <w:r w:rsidRPr="0077304B">
          <w:rPr>
            <w:rStyle w:val="ae"/>
            <w:rFonts w:eastAsia="宋体"/>
            <w:noProof/>
            <w:snapToGrid w:val="0"/>
            <w:vertAlign w:val="superscript"/>
          </w:rPr>
          <w:t>13</w:t>
        </w:r>
        <w:r w:rsidRPr="0077304B">
          <w:rPr>
            <w:rStyle w:val="ae"/>
            <w:rFonts w:eastAsia="宋体"/>
            <w:noProof/>
            <w:snapToGrid w:val="0"/>
          </w:rPr>
          <w:t xml:space="preserve">C NMR data of </w:t>
        </w:r>
        <w:r w:rsidRPr="0077304B">
          <w:rPr>
            <w:rStyle w:val="ae"/>
            <w:rFonts w:eastAsia="宋体"/>
            <w:b/>
            <w:bCs/>
            <w:noProof/>
            <w:snapToGrid w:val="0"/>
          </w:rPr>
          <w:t>1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C1D6C2F" w14:textId="125483D3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95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Table S1-4  </w:t>
        </w:r>
        <w:r w:rsidRPr="0077304B">
          <w:rPr>
            <w:rStyle w:val="ae"/>
            <w:noProof/>
            <w:snapToGrid w:val="0"/>
            <w:vertAlign w:val="superscript"/>
          </w:rPr>
          <w:t>1</w:t>
        </w:r>
        <w:r w:rsidRPr="0077304B">
          <w:rPr>
            <w:rStyle w:val="ae"/>
            <w:noProof/>
            <w:snapToGrid w:val="0"/>
          </w:rPr>
          <w:t xml:space="preserve">H and </w:t>
        </w:r>
        <w:r w:rsidRPr="0077304B">
          <w:rPr>
            <w:rStyle w:val="ae"/>
            <w:noProof/>
            <w:snapToGrid w:val="0"/>
            <w:vertAlign w:val="superscript"/>
          </w:rPr>
          <w:t>13</w:t>
        </w:r>
        <w:r w:rsidRPr="0077304B">
          <w:rPr>
            <w:rStyle w:val="ae"/>
            <w:noProof/>
            <w:snapToGrid w:val="0"/>
          </w:rPr>
          <w:t xml:space="preserve">C NMR spectroscopic data of compounds </w:t>
        </w:r>
        <w:r w:rsidRPr="0077304B">
          <w:rPr>
            <w:rStyle w:val="ae"/>
            <w:b/>
            <w:bCs/>
            <w:noProof/>
            <w:snapToGrid w:val="0"/>
          </w:rPr>
          <w:t xml:space="preserve">1 </w:t>
        </w:r>
        <w:r w:rsidRPr="0077304B">
          <w:rPr>
            <w:rStyle w:val="ae"/>
            <w:rFonts w:eastAsia="等线"/>
            <w:noProof/>
            <w:snapToGrid w:val="0"/>
            <w:kern w:val="0"/>
          </w:rPr>
          <w:t>in different solvents</w:t>
        </w:r>
        <w:r w:rsidRPr="0077304B">
          <w:rPr>
            <w:rStyle w:val="ae"/>
            <w:noProof/>
            <w:snapToGrid w:val="0"/>
          </w:rPr>
          <w:t xml:space="preserve"> </w:t>
        </w:r>
        <w:r w:rsidRPr="0077304B">
          <w:rPr>
            <w:rStyle w:val="ae"/>
            <w:rFonts w:eastAsia="等线"/>
            <w:noProof/>
            <w:snapToGrid w:val="0"/>
            <w:kern w:val="0"/>
          </w:rPr>
          <w:t>(</w:t>
        </w:r>
        <w:r w:rsidRPr="0077304B">
          <w:rPr>
            <w:rStyle w:val="ae"/>
            <w:rFonts w:eastAsia="等线"/>
            <w:i/>
            <w:iCs/>
            <w:noProof/>
            <w:snapToGrid w:val="0"/>
            <w:kern w:val="0"/>
          </w:rPr>
          <w:t>J</w:t>
        </w:r>
        <w:r w:rsidRPr="0077304B">
          <w:rPr>
            <w:rStyle w:val="ae"/>
            <w:rFonts w:eastAsia="等线"/>
            <w:noProof/>
            <w:snapToGrid w:val="0"/>
            <w:kern w:val="0"/>
          </w:rPr>
          <w:t xml:space="preserve"> in Hz)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3FCC422F" w14:textId="34828636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96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Table S2-1  </w:t>
        </w:r>
        <w:r w:rsidRPr="0077304B">
          <w:rPr>
            <w:rStyle w:val="ae"/>
            <w:rFonts w:eastAsiaTheme="majorEastAsia"/>
            <w:noProof/>
          </w:rPr>
          <w:t>Energies and equilibrium mole fraction of compound</w:t>
        </w:r>
        <w:r w:rsidRPr="0077304B">
          <w:rPr>
            <w:rStyle w:val="ae"/>
            <w:rFonts w:eastAsiaTheme="majorEastAsia"/>
            <w:b/>
            <w:bCs/>
            <w:noProof/>
          </w:rPr>
          <w:t xml:space="preserve"> 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1A13D7B9" w14:textId="4EC312CC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97" w:history="1">
        <w:r w:rsidRPr="0077304B">
          <w:rPr>
            <w:rStyle w:val="ae"/>
            <w:rFonts w:eastAsiaTheme="majorEastAsia"/>
            <w:b/>
            <w:bCs/>
            <w:noProof/>
          </w:rPr>
          <w:t xml:space="preserve">Table S3-1  </w:t>
        </w:r>
        <w:r w:rsidRPr="0077304B">
          <w:rPr>
            <w:rStyle w:val="ae"/>
            <w:rFonts w:eastAsiaTheme="majorEastAsia"/>
            <w:noProof/>
          </w:rPr>
          <w:t>Energies and equilibrium mole fraction of compound</w:t>
        </w:r>
        <w:r w:rsidRPr="0077304B">
          <w:rPr>
            <w:rStyle w:val="ae"/>
            <w:rFonts w:eastAsiaTheme="majorEastAsia"/>
            <w:b/>
            <w:bCs/>
            <w:noProof/>
          </w:rPr>
          <w:t xml:space="preserve"> 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6479519" w14:textId="6A7674ED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98" w:history="1">
        <w:r w:rsidRPr="0077304B">
          <w:rPr>
            <w:rStyle w:val="ae"/>
            <w:rFonts w:eastAsia="宋体"/>
            <w:b/>
            <w:bCs/>
            <w:noProof/>
            <w:snapToGrid w:val="0"/>
          </w:rPr>
          <w:t xml:space="preserve">Table S3-2  </w:t>
        </w:r>
        <w:r w:rsidRPr="0077304B">
          <w:rPr>
            <w:rStyle w:val="ae"/>
            <w:rFonts w:eastAsia="宋体"/>
            <w:noProof/>
            <w:snapToGrid w:val="0"/>
          </w:rPr>
          <w:t xml:space="preserve">Calculated </w:t>
        </w:r>
        <w:r w:rsidRPr="0077304B">
          <w:rPr>
            <w:rStyle w:val="ae"/>
            <w:rFonts w:eastAsia="宋体"/>
            <w:noProof/>
            <w:snapToGrid w:val="0"/>
            <w:vertAlign w:val="superscript"/>
          </w:rPr>
          <w:t>1</w:t>
        </w:r>
        <w:r w:rsidRPr="0077304B">
          <w:rPr>
            <w:rStyle w:val="ae"/>
            <w:rFonts w:eastAsia="宋体"/>
            <w:noProof/>
            <w:snapToGrid w:val="0"/>
          </w:rPr>
          <w:t xml:space="preserve">H NMR data of </w:t>
        </w:r>
        <w:r w:rsidRPr="0077304B">
          <w:rPr>
            <w:rStyle w:val="ae"/>
            <w:rFonts w:eastAsia="宋体"/>
            <w:b/>
            <w:bCs/>
            <w:noProof/>
            <w:snapToGrid w:val="0"/>
          </w:rPr>
          <w:t>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32F9F1A" w14:textId="62872F9B" w:rsidR="00103870" w:rsidRDefault="00103870">
      <w:pPr>
        <w:pStyle w:val="TOC1"/>
        <w:rPr>
          <w:rFonts w:asciiTheme="minorHAnsi" w:hAnsiTheme="minorHAnsi" w:cstheme="minorBidi"/>
          <w:noProof/>
          <w14:ligatures w14:val="standardContextual"/>
        </w:rPr>
      </w:pPr>
      <w:hyperlink w:anchor="_Toc153886599" w:history="1">
        <w:r w:rsidRPr="0077304B">
          <w:rPr>
            <w:rStyle w:val="ae"/>
            <w:rFonts w:eastAsia="宋体"/>
            <w:b/>
            <w:bCs/>
            <w:noProof/>
            <w:snapToGrid w:val="0"/>
          </w:rPr>
          <w:t xml:space="preserve">Table S3-3  </w:t>
        </w:r>
        <w:r w:rsidRPr="0077304B">
          <w:rPr>
            <w:rStyle w:val="ae"/>
            <w:rFonts w:eastAsia="宋体"/>
            <w:noProof/>
            <w:snapToGrid w:val="0"/>
          </w:rPr>
          <w:t xml:space="preserve">Calculated </w:t>
        </w:r>
        <w:r w:rsidRPr="0077304B">
          <w:rPr>
            <w:rStyle w:val="ae"/>
            <w:rFonts w:eastAsia="宋体"/>
            <w:noProof/>
            <w:snapToGrid w:val="0"/>
            <w:vertAlign w:val="superscript"/>
          </w:rPr>
          <w:t>13</w:t>
        </w:r>
        <w:r w:rsidRPr="0077304B">
          <w:rPr>
            <w:rStyle w:val="ae"/>
            <w:rFonts w:eastAsia="宋体"/>
            <w:noProof/>
            <w:snapToGrid w:val="0"/>
          </w:rPr>
          <w:t xml:space="preserve">C NMR data of </w:t>
        </w:r>
        <w:r w:rsidRPr="0077304B">
          <w:rPr>
            <w:rStyle w:val="ae"/>
            <w:rFonts w:eastAsia="宋体"/>
            <w:b/>
            <w:bCs/>
            <w:noProof/>
            <w:snapToGrid w:val="0"/>
          </w:rPr>
          <w:t>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_Toc153886599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D8F6477" w14:textId="54F752B4" w:rsidR="000861A1" w:rsidRDefault="00000000">
      <w:pPr>
        <w:spacing w:line="276" w:lineRule="auto"/>
        <w:rPr>
          <w:rFonts w:ascii="Times New Roman" w:eastAsiaTheme="majorEastAsia" w:hAnsi="Times New Roman" w:cs="Times New Roman"/>
          <w:b/>
          <w:bCs/>
          <w:szCs w:val="32"/>
        </w:rPr>
      </w:pPr>
      <w:r>
        <w:rPr>
          <w:rFonts w:ascii="Times New Roman" w:eastAsia="宋体" w:hAnsi="Times New Roman" w:cs="Times New Roman"/>
          <w:kern w:val="44"/>
          <w:szCs w:val="24"/>
        </w:rPr>
        <w:fldChar w:fldCharType="end"/>
      </w:r>
      <w:bookmarkEnd w:id="4"/>
      <w:r>
        <w:rPr>
          <w:rFonts w:ascii="Times New Roman" w:eastAsiaTheme="majorEastAsia" w:hAnsi="Times New Roman" w:cs="Times New Roman"/>
          <w:b/>
          <w:bCs/>
          <w:szCs w:val="32"/>
        </w:rPr>
        <w:br w:type="page"/>
      </w:r>
    </w:p>
    <w:bookmarkStart w:id="5" w:name="_Toc97047719"/>
    <w:p w14:paraId="710DF3DB" w14:textId="77777777" w:rsidR="000861A1" w:rsidRDefault="00000000">
      <w:pPr>
        <w:jc w:val="center"/>
        <w:rPr>
          <w:rFonts w:ascii="Times New Roman" w:eastAsia="宋体" w:hAnsi="Times New Roman" w:cs="Times New Roman"/>
          <w:sz w:val="24"/>
        </w:rPr>
      </w:pPr>
      <w:r>
        <w:rPr>
          <w:rFonts w:ascii="Times New Roman" w:hAnsi="Times New Roman" w:cs="Times New Roman"/>
        </w:rPr>
        <w:object w:dxaOrig="8580" w:dyaOrig="4152" w14:anchorId="6F9A2FA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8.95pt;height:207.45pt" o:ole="">
            <v:imagedata r:id="rId8" o:title=""/>
          </v:shape>
          <o:OLEObject Type="Embed" ProgID="ChemDraw.Document.6.0" ShapeID="_x0000_i1025" DrawAspect="Content" ObjectID="_1764499277" r:id="rId9"/>
        </w:object>
      </w:r>
    </w:p>
    <w:p w14:paraId="3F511577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hAnsi="Times New Roman" w:cs="Times New Roman"/>
          <w:sz w:val="22"/>
        </w:rPr>
      </w:pPr>
      <w:bookmarkStart w:id="6" w:name="_Toc107846045"/>
      <w:bookmarkStart w:id="7" w:name="_Toc153886547"/>
      <w:r>
        <w:rPr>
          <w:rFonts w:ascii="Times New Roman" w:eastAsia="宋体" w:hAnsi="Times New Roman" w:cs="Times New Roman"/>
          <w:kern w:val="44"/>
          <w:sz w:val="24"/>
          <w:szCs w:val="24"/>
        </w:rPr>
        <w:t>The compounds (</w:t>
      </w:r>
      <w:r>
        <w:rPr>
          <w:rFonts w:ascii="Times New Roman" w:eastAsia="宋体" w:hAnsi="Times New Roman" w:cs="Times New Roman"/>
          <w:b/>
          <w:bCs/>
          <w:kern w:val="44"/>
          <w:sz w:val="24"/>
          <w:szCs w:val="24"/>
        </w:rPr>
        <w:t>1</w:t>
      </w:r>
      <w:r>
        <w:rPr>
          <w:rFonts w:ascii="Times New Roman" w:eastAsia="宋体" w:hAnsi="Times New Roman" w:cs="Times New Roman"/>
          <w:kern w:val="44"/>
          <w:sz w:val="24"/>
          <w:szCs w:val="24"/>
        </w:rPr>
        <w:t>−</w:t>
      </w:r>
      <w:r>
        <w:rPr>
          <w:rFonts w:ascii="Times New Roman" w:eastAsia="宋体" w:hAnsi="Times New Roman" w:cs="Times New Roman"/>
          <w:b/>
          <w:bCs/>
          <w:kern w:val="44"/>
          <w:sz w:val="24"/>
          <w:szCs w:val="24"/>
        </w:rPr>
        <w:t>5</w:t>
      </w:r>
      <w:r>
        <w:rPr>
          <w:rFonts w:ascii="Times New Roman" w:eastAsia="宋体" w:hAnsi="Times New Roman" w:cs="Times New Roman"/>
          <w:kern w:val="44"/>
          <w:sz w:val="24"/>
          <w:szCs w:val="24"/>
        </w:rPr>
        <w:t xml:space="preserve">) isolated from </w:t>
      </w:r>
      <w:r>
        <w:rPr>
          <w:rFonts w:ascii="Times New Roman" w:eastAsia="宋体" w:hAnsi="Times New Roman" w:cs="Times New Roman"/>
          <w:i/>
          <w:iCs/>
          <w:snapToGrid w:val="0"/>
          <w:color w:val="000000"/>
          <w:sz w:val="24"/>
          <w:szCs w:val="24"/>
          <w:lang w:bidi="ar"/>
        </w:rPr>
        <w:t xml:space="preserve">Dictamnus </w:t>
      </w:r>
      <w:proofErr w:type="spellStart"/>
      <w:r>
        <w:rPr>
          <w:rFonts w:ascii="Times New Roman" w:eastAsia="宋体" w:hAnsi="Times New Roman" w:cs="Times New Roman"/>
          <w:i/>
          <w:iCs/>
          <w:snapToGrid w:val="0"/>
          <w:color w:val="000000"/>
          <w:sz w:val="24"/>
          <w:szCs w:val="24"/>
          <w:lang w:bidi="ar"/>
        </w:rPr>
        <w:t>dasycarpus</w:t>
      </w:r>
      <w:proofErr w:type="spellEnd"/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 xml:space="preserve"> </w:t>
      </w:r>
      <w:proofErr w:type="spellStart"/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Turcz</w:t>
      </w:r>
      <w:proofErr w:type="spellEnd"/>
      <w:r>
        <w:rPr>
          <w:rFonts w:ascii="Times New Roman" w:eastAsia="宋体" w:hAnsi="Times New Roman" w:cs="Times New Roman"/>
          <w:snapToGrid w:val="0"/>
          <w:color w:val="000000"/>
          <w:sz w:val="24"/>
          <w:szCs w:val="24"/>
          <w:lang w:bidi="ar"/>
        </w:rPr>
        <w:t>.</w:t>
      </w:r>
      <w:bookmarkEnd w:id="6"/>
      <w:bookmarkEnd w:id="7"/>
    </w:p>
    <w:p w14:paraId="24B14847" w14:textId="77777777" w:rsidR="000861A1" w:rsidRDefault="000861A1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14:paraId="402EA1A9" w14:textId="77777777" w:rsidR="000861A1" w:rsidRDefault="00000000">
      <w:pPr>
        <w:keepLines/>
        <w:adjustRightInd w:val="0"/>
        <w:snapToGrid w:val="0"/>
        <w:spacing w:after="160" w:line="48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8" w:name="_Toc153886548"/>
      <w:r>
        <w:rPr>
          <w:rFonts w:ascii="Times New Roman" w:hAnsi="Times New Roman" w:cs="Times New Roman"/>
          <w:sz w:val="24"/>
          <w:szCs w:val="24"/>
        </w:rPr>
        <w:t>Characterization of the products.</w:t>
      </w:r>
      <w:bookmarkEnd w:id="5"/>
      <w:bookmarkEnd w:id="8"/>
    </w:p>
    <w:p w14:paraId="57FCB060" w14:textId="77777777" w:rsidR="000861A1" w:rsidRDefault="00000000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Dasycarpusester B (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2</w:t>
      </w:r>
      <w:r>
        <w:rPr>
          <w:rFonts w:ascii="Times New Roman" w:hAnsi="Times New Roman" w:cs="Times New Roman"/>
          <w:sz w:val="24"/>
          <w:szCs w:val="24"/>
          <w:lang w:val="pt-BR"/>
        </w:rPr>
        <w:t>)</w:t>
      </w:r>
    </w:p>
    <w:p w14:paraId="140746DE" w14:textId="77777777" w:rsidR="000861A1" w:rsidRDefault="0000000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Colorless oil</w:t>
      </w:r>
      <w:r>
        <w:rPr>
          <w:rFonts w:ascii="Times New Roman" w:hAnsi="Times New Roman" w:cs="Times New Roman" w:hint="eastAsia"/>
          <w:kern w:val="0"/>
          <w:sz w:val="24"/>
          <w:szCs w:val="24"/>
          <w:lang w:val="pt-BR"/>
        </w:rPr>
        <w:t>;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>H NMR (400 MHz, CDCl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>)</w: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δ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4.24 (1H, ddd,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= 10.6, 5.0, 3.1 Hz, H-2), 3.81 (3H, s, 1-OCH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), 2.74 (1H, 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= 5.0 Hz, 2-OH), 2.61 (1H, 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= 17.4, 8.1 Hz, H-9a), 2.36 (1H, 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= 17.4, 11.4 Hz, H-9b), 2.07 (1H, ddd,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= 11.4, 9.6, 8.1 Hz, H-8), 1.95 (1H, dpd,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= 16.2, 6.4, 3.2 Hz, H-4), </w:t>
      </w:r>
      <w:r>
        <w:rPr>
          <w:rFonts w:ascii="Times New Roman" w:hAnsi="Times New Roman" w:cs="Times New Roman"/>
          <w:sz w:val="24"/>
          <w:szCs w:val="24"/>
          <w:lang w:val="pt-BR"/>
        </w:rPr>
        <w:t>1.47–1.62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(2H, m, H-3), 1.53 (3H, s, H-11), 1.36 (3H, s, H-12), 1.06 (3H, d, </w: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= 6.4 Hz, H-5);</w:t>
      </w:r>
      <w:r>
        <w:rPr>
          <w:rFonts w:ascii="Times New Roman" w:hAnsi="Times New Roman" w:cs="Times New Roman"/>
          <w:kern w:val="0"/>
          <w:sz w:val="24"/>
          <w:szCs w:val="24"/>
          <w:vertAlign w:val="superscript"/>
          <w:lang w:val="pt-BR"/>
        </w:rPr>
        <w:t xml:space="preserve"> 13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>C NMR (101 MHz, CDCl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):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δ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175.8 (C-1), 175.0 (C-10), 87.1 (C-7), 67.6 (C-2), 52.9 (-OCH</w:t>
      </w:r>
      <w:r>
        <w:rPr>
          <w:rFonts w:ascii="Times New Roman" w:hAnsi="Times New Roman" w:cs="Times New Roman"/>
          <w:kern w:val="0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>), 51.5 (C-8), 39.7 (C-3), 34.5 (C-9), 30.3 (C-4), 29.4 (C-12), 21.7 (C-11), 17.7 (C-5).</w:t>
      </w:r>
      <w:bookmarkStart w:id="9" w:name="_Hlk136521609"/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>165.8 (C-13), 146.9 (C-14), 121.5 (C-15), 86.8 (C-7), 69.3 (C-2), 52.6 (-OCH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), 51.3 (C-8), 36.4 (C-3), 34.5 (C-9), 30.6 (C-9), 29.4 (C-4), 21.6 (C-11), 18.2 (C-12), 17.9 (C-16); (+)</w:t>
      </w:r>
      <w:r>
        <w:rPr>
          <w:rFonts w:ascii="Times New Roman" w:hAnsi="Times New Roman" w:cs="Times New Roman" w:hint="eastAsia"/>
          <w:sz w:val="24"/>
          <w:szCs w:val="24"/>
          <w:lang w:val="pt-BR"/>
        </w:rPr>
        <w:t>-</w:t>
      </w:r>
      <w:r>
        <w:rPr>
          <w:rFonts w:ascii="Times New Roman" w:hAnsi="Times New Roman" w:cs="Times New Roman"/>
          <w:sz w:val="24"/>
          <w:szCs w:val="24"/>
          <w:lang w:val="pt-BR"/>
        </w:rPr>
        <w:t>ESIMS m/z 267.3 [M + Na]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bookmarkEnd w:id="9"/>
    </w:p>
    <w:p w14:paraId="76366D04" w14:textId="77777777" w:rsidR="000861A1" w:rsidRDefault="00000000">
      <w:pPr>
        <w:adjustRightInd w:val="0"/>
        <w:snapToGrid w:val="0"/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(E)-4-hydroxy-2-decenoic acid (</w:t>
      </w: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5</w:t>
      </w:r>
      <w:r>
        <w:rPr>
          <w:rFonts w:ascii="Times New Roman" w:hAnsi="Times New Roman" w:cs="Times New Roman"/>
          <w:sz w:val="24"/>
          <w:szCs w:val="24"/>
          <w:lang w:val="pt-BR"/>
        </w:rPr>
        <w:t>).</w:t>
      </w:r>
    </w:p>
    <w:p w14:paraId="21011F67" w14:textId="77777777" w:rsidR="000861A1" w:rsidRDefault="00000000">
      <w:pPr>
        <w:adjustRightInd w:val="0"/>
        <w:snapToGrid w:val="0"/>
        <w:spacing w:line="480" w:lineRule="auto"/>
        <w:rPr>
          <w:rFonts w:ascii="Times New Roman" w:hAnsi="Times New Roman" w:cs="Times New Roman"/>
          <w:sz w:val="22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Colorless oil; 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</w:t>
      </w:r>
      <w:r>
        <w:rPr>
          <w:rFonts w:ascii="Times New Roman" w:hAnsi="Times New Roman" w:cs="Times New Roman"/>
          <w:sz w:val="24"/>
          <w:szCs w:val="24"/>
          <w:lang w:val="pt-BR"/>
        </w:rPr>
        <w:t>H NMR (700 MHz, CDCl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):</w:t>
      </w:r>
      <w:r>
        <w:rPr>
          <w:rFonts w:ascii="Times New Roman" w:hAnsi="Times New Roman" w:cs="Times New Roman"/>
          <w:i/>
          <w:kern w:val="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δ</w:t>
      </w:r>
      <w:r>
        <w:rPr>
          <w:rFonts w:ascii="Times New Roman" w:hAnsi="Times New Roman" w:cs="Times New Roman"/>
          <w:i/>
          <w:kern w:val="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7.03 (1H, s, H-3), 6.05 (1H, s, H-2), 4.33 (1H, s, H-4), 1.58 (2H, m, H-5), 1.44 (2H, m, H-6), 1.37 (2H, m, H-7), 1.16–1.34 (4H, </w:t>
      </w:r>
      <w:r>
        <w:rPr>
          <w:rFonts w:ascii="Times New Roman" w:hAnsi="Times New Roman" w:cs="Times New Roman"/>
          <w:sz w:val="24"/>
          <w:szCs w:val="24"/>
          <w:lang w:val="pt-BR"/>
        </w:rPr>
        <w:lastRenderedPageBreak/>
        <w:t xml:space="preserve">m, H-8, 9), 0.89 (3H, t,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J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= 6.6</w:t>
      </w:r>
      <w:r>
        <w:rPr>
          <w:rFonts w:ascii="Times New Roman" w:hAnsi="Times New Roman" w:cs="Times New Roman"/>
          <w:kern w:val="0"/>
          <w:sz w:val="24"/>
          <w:szCs w:val="24"/>
          <w:lang w:val="pt-BR"/>
        </w:rPr>
        <w:t xml:space="preserve"> Hz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, H-10); 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13</w:t>
      </w:r>
      <w:r>
        <w:rPr>
          <w:rFonts w:ascii="Times New Roman" w:hAnsi="Times New Roman" w:cs="Times New Roman"/>
          <w:sz w:val="24"/>
          <w:szCs w:val="24"/>
          <w:lang w:val="pt-BR"/>
        </w:rPr>
        <w:t>C NMR (126 MHz, CDCl</w:t>
      </w:r>
      <w:r>
        <w:rPr>
          <w:rFonts w:ascii="Times New Roman" w:hAnsi="Times New Roman" w:cs="Times New Roman"/>
          <w:sz w:val="24"/>
          <w:szCs w:val="24"/>
          <w:vertAlign w:val="subscript"/>
          <w:lang w:val="pt-BR"/>
        </w:rPr>
        <w:t>3</w:t>
      </w:r>
      <w:r>
        <w:rPr>
          <w:rFonts w:ascii="Times New Roman" w:hAnsi="Times New Roman" w:cs="Times New Roman"/>
          <w:sz w:val="24"/>
          <w:szCs w:val="24"/>
          <w:lang w:val="pt-BR"/>
        </w:rPr>
        <w:t>):</w:t>
      </w:r>
      <w:r>
        <w:rPr>
          <w:rFonts w:ascii="Times New Roman" w:hAnsi="Times New Roman" w:cs="Times New Roman"/>
          <w:i/>
          <w:kern w:val="0"/>
          <w:sz w:val="24"/>
          <w:szCs w:val="24"/>
          <w:lang w:val="pt-BR"/>
        </w:rPr>
        <w:t xml:space="preserve"> </w:t>
      </w:r>
      <w:r>
        <w:rPr>
          <w:rFonts w:ascii="Times New Roman" w:hAnsi="Times New Roman" w:cs="Times New Roman"/>
          <w:i/>
          <w:kern w:val="0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171.0 (C-1), 152.6 (C-3). 119.6 (C-2), 71.2 (C-4), 36.6 (C-6), 31.7 (C-8), 29.8 (C-5), 25.0 (C-7), 22.6 (C-9), 14.1 (C-10); (+)-ESIMS </w:t>
      </w:r>
      <w:r>
        <w:rPr>
          <w:rFonts w:ascii="Times New Roman" w:hAnsi="Times New Roman" w:cs="Times New Roman"/>
          <w:i/>
          <w:sz w:val="24"/>
          <w:szCs w:val="24"/>
          <w:lang w:val="pt-BR"/>
        </w:rPr>
        <w:t>m/z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187.5 [M </w:t>
      </w:r>
      <w:r>
        <w:rPr>
          <w:rFonts w:ascii="Times New Roman" w:eastAsia="宋体" w:hAnsi="Times New Roman" w:cs="Times New Roman"/>
          <w:sz w:val="24"/>
          <w:szCs w:val="24"/>
          <w:lang w:val="pt-BR"/>
        </w:rPr>
        <w:t xml:space="preserve">+ </w:t>
      </w:r>
      <w:r>
        <w:rPr>
          <w:rFonts w:ascii="Times New Roman" w:hAnsi="Times New Roman" w:cs="Times New Roman"/>
          <w:sz w:val="24"/>
          <w:szCs w:val="24"/>
          <w:lang w:val="pt-BR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 w:cs="Times New Roman" w:hint="eastAsia"/>
          <w:sz w:val="24"/>
          <w:szCs w:val="24"/>
          <w:lang w:val="pt-BR"/>
        </w:rPr>
        <w:t>,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169.4 [M </w:t>
      </w:r>
      <w:r>
        <w:rPr>
          <w:rFonts w:ascii="Times New Roman" w:eastAsia="宋体" w:hAnsi="Times New Roman" w:cs="Times New Roman"/>
          <w:sz w:val="24"/>
          <w:szCs w:val="24"/>
          <w:lang w:val="pt-BR"/>
        </w:rPr>
        <w:t>‒ H</w:t>
      </w:r>
      <w:r>
        <w:rPr>
          <w:rFonts w:ascii="Times New Roman" w:eastAsia="宋体" w:hAnsi="Times New Roman" w:cs="Times New Roman"/>
          <w:sz w:val="24"/>
          <w:szCs w:val="24"/>
          <w:vertAlign w:val="subscript"/>
          <w:lang w:val="pt-BR"/>
        </w:rPr>
        <w:t>2</w:t>
      </w:r>
      <w:r>
        <w:rPr>
          <w:rFonts w:ascii="Times New Roman" w:eastAsia="宋体" w:hAnsi="Times New Roman" w:cs="Times New Roman"/>
          <w:sz w:val="24"/>
          <w:szCs w:val="24"/>
          <w:lang w:val="pt-BR"/>
        </w:rPr>
        <w:t xml:space="preserve">O + </w:t>
      </w:r>
      <w:r>
        <w:rPr>
          <w:rFonts w:ascii="Times New Roman" w:hAnsi="Times New Roman" w:cs="Times New Roman"/>
          <w:sz w:val="24"/>
          <w:szCs w:val="24"/>
          <w:lang w:val="pt-BR"/>
        </w:rPr>
        <w:t>H]</w:t>
      </w:r>
      <w:r>
        <w:rPr>
          <w:rFonts w:ascii="Times New Roman" w:hAnsi="Times New Roman" w:cs="Times New Roman"/>
          <w:sz w:val="24"/>
          <w:szCs w:val="24"/>
          <w:vertAlign w:val="superscript"/>
          <w:lang w:val="pt-BR"/>
        </w:rPr>
        <w:t>+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  <w:r>
        <w:rPr>
          <w:rFonts w:ascii="Times New Roman" w:hAnsi="Times New Roman" w:cs="Times New Roman"/>
          <w:sz w:val="22"/>
          <w:lang w:val="pt-BR"/>
        </w:rPr>
        <w:br w:type="page"/>
      </w:r>
    </w:p>
    <w:p w14:paraId="431E6A17" w14:textId="77777777" w:rsidR="000861A1" w:rsidRDefault="00000000">
      <w:pPr>
        <w:jc w:val="center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92435A1" wp14:editId="4D2A0813">
            <wp:extent cx="5274310" cy="3679190"/>
            <wp:effectExtent l="0" t="0" r="0" b="0"/>
            <wp:docPr id="16630290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029041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pt-BR"/>
        </w:rPr>
        <w:t xml:space="preserve"> </w:t>
      </w:r>
    </w:p>
    <w:p w14:paraId="00D8CCA0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hAnsi="Times New Roman" w:cs="Times New Roman"/>
        </w:rPr>
      </w:pPr>
      <w:bookmarkStart w:id="10" w:name="_Toc153886549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H-NMR (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6</w:t>
      </w:r>
      <w:r>
        <w:rPr>
          <w:rFonts w:ascii="Times New Roman" w:eastAsiaTheme="majorEastAsia" w:hAnsi="Times New Roman" w:cs="Times New Roman"/>
          <w:sz w:val="24"/>
          <w:szCs w:val="24"/>
        </w:rPr>
        <w:t>00 MHz, CDCl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sz w:val="24"/>
          <w:szCs w:val="24"/>
        </w:rPr>
        <w:t>.</w:t>
      </w:r>
      <w:bookmarkEnd w:id="10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</w:p>
    <w:p w14:paraId="182EC88E" w14:textId="77777777" w:rsidR="000861A1" w:rsidRDefault="00000000">
      <w:pPr>
        <w:jc w:val="center"/>
        <w:rPr>
          <w:rFonts w:ascii="Times New Roman" w:hAnsi="Times New Roman" w:cs="Times New Roman"/>
          <w:lang w:val="pt-BR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noProof/>
          <w:sz w:val="24"/>
          <w:szCs w:val="24"/>
        </w:rPr>
        <w:drawing>
          <wp:inline distT="0" distB="0" distL="0" distR="0" wp14:anchorId="6084AFA5" wp14:editId="5D53389D">
            <wp:extent cx="5278120" cy="3682365"/>
            <wp:effectExtent l="0" t="0" r="0" b="0"/>
            <wp:docPr id="6519427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4277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pt-BR"/>
        </w:rPr>
        <w:t xml:space="preserve"> </w:t>
      </w:r>
    </w:p>
    <w:p w14:paraId="55D0AC6E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hAnsi="Times New Roman" w:cs="Times New Roman"/>
        </w:rPr>
      </w:pPr>
      <w:bookmarkStart w:id="11" w:name="_Toc153886550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H-NMR (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6</w:t>
      </w:r>
      <w:r>
        <w:rPr>
          <w:rFonts w:ascii="Times New Roman" w:eastAsiaTheme="majorEastAsia" w:hAnsi="Times New Roman" w:cs="Times New Roman"/>
          <w:sz w:val="24"/>
          <w:szCs w:val="24"/>
        </w:rPr>
        <w:t>00 MHz, CDCl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 xml:space="preserve">1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at 0.5 mg/</w:t>
      </w:r>
      <w:proofErr w:type="spellStart"/>
      <w:r>
        <w:rPr>
          <w:rFonts w:ascii="Times New Roman" w:eastAsiaTheme="majorEastAsia" w:hAnsi="Times New Roman" w:cs="Times New Roman"/>
          <w:bCs/>
          <w:sz w:val="24"/>
          <w:szCs w:val="24"/>
        </w:rPr>
        <w:t>mL</w:t>
      </w:r>
      <w:r>
        <w:rPr>
          <w:rFonts w:ascii="Times New Roman" w:eastAsiaTheme="majorEastAsia" w:hAnsi="Times New Roman" w:cs="Times New Roman"/>
          <w:sz w:val="24"/>
          <w:szCs w:val="24"/>
        </w:rPr>
        <w:t>.</w:t>
      </w:r>
      <w:bookmarkEnd w:id="11"/>
      <w:proofErr w:type="spell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</w:p>
    <w:p w14:paraId="4173C9D2" w14:textId="77777777" w:rsidR="000861A1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5CAFB98C" wp14:editId="5C6E19E2">
            <wp:extent cx="5274310" cy="3679190"/>
            <wp:effectExtent l="0" t="0" r="0" b="0"/>
            <wp:docPr id="14237135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713517" name="图片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254F5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Cs w:val="32"/>
        </w:rPr>
      </w:pPr>
      <w:bookmarkStart w:id="12" w:name="_Toc153886551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13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C-NMR (101 MHz, CDCl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sz w:val="24"/>
          <w:szCs w:val="24"/>
        </w:rPr>
        <w:t>.</w:t>
      </w:r>
      <w:bookmarkEnd w:id="12"/>
    </w:p>
    <w:p w14:paraId="64520269" w14:textId="77777777" w:rsidR="000861A1" w:rsidRDefault="00000000">
      <w:pPr>
        <w:jc w:val="center"/>
        <w:rPr>
          <w:rFonts w:ascii="Times New Roman" w:hAnsi="Times New Roman" w:cs="Times New Roman"/>
          <w:lang w:val="pt-BR"/>
        </w:rPr>
      </w:pPr>
      <w:r>
        <w:rPr>
          <w:rFonts w:ascii="Times New Roman" w:eastAsiaTheme="majorEastAsia" w:hAnsi="Times New Roman" w:cs="Times New Roman"/>
          <w:bCs/>
          <w:noProof/>
          <w:sz w:val="24"/>
          <w:szCs w:val="24"/>
        </w:rPr>
        <w:drawing>
          <wp:inline distT="0" distB="0" distL="0" distR="0" wp14:anchorId="06E3CDC5" wp14:editId="6C59A9CC">
            <wp:extent cx="5278120" cy="3684270"/>
            <wp:effectExtent l="0" t="0" r="0" b="0"/>
            <wp:docPr id="10313002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300204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pt-BR"/>
        </w:rPr>
        <w:t xml:space="preserve"> </w:t>
      </w:r>
    </w:p>
    <w:p w14:paraId="393353F5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hAnsi="Times New Roman" w:cs="Times New Roman"/>
        </w:rPr>
      </w:pPr>
      <w:bookmarkStart w:id="13" w:name="_Toc153886552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H-NMR (</w:t>
      </w:r>
      <w:r>
        <w:rPr>
          <w:rFonts w:ascii="Times New Roman" w:eastAsiaTheme="majorEastAsia" w:hAnsi="Times New Roman" w:cs="Times New Roman" w:hint="eastAsia"/>
          <w:sz w:val="24"/>
          <w:szCs w:val="24"/>
        </w:rPr>
        <w:t>6</w:t>
      </w:r>
      <w:r>
        <w:rPr>
          <w:rFonts w:ascii="Times New Roman" w:eastAsiaTheme="majorEastAsia" w:hAnsi="Times New Roman" w:cs="Times New Roman"/>
          <w:sz w:val="24"/>
          <w:szCs w:val="24"/>
        </w:rPr>
        <w:t>00 MHz, DMSO-</w:t>
      </w:r>
      <w:r>
        <w:rPr>
          <w:rFonts w:ascii="Times New Roman" w:eastAsiaTheme="majorEastAsia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sz w:val="24"/>
          <w:szCs w:val="24"/>
        </w:rPr>
        <w:t>.</w:t>
      </w:r>
      <w:bookmarkEnd w:id="13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</w:p>
    <w:p w14:paraId="0128A15E" w14:textId="77777777" w:rsidR="000861A1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noProof/>
        </w:rPr>
        <w:lastRenderedPageBreak/>
        <w:drawing>
          <wp:inline distT="0" distB="0" distL="0" distR="0" wp14:anchorId="46D3EFE5" wp14:editId="4BA6F68A">
            <wp:extent cx="5278120" cy="3683635"/>
            <wp:effectExtent l="0" t="0" r="0" b="0"/>
            <wp:docPr id="1412971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971444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351F1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Cs w:val="32"/>
        </w:rPr>
      </w:pPr>
      <w:bookmarkStart w:id="14" w:name="_Toc153886553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13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C-NMR (151 MHz, DMSO-</w:t>
      </w:r>
      <w:r>
        <w:rPr>
          <w:rFonts w:ascii="Times New Roman" w:eastAsiaTheme="majorEastAsia" w:hAnsi="Times New Roman" w:cs="Times New Roman"/>
          <w:i/>
          <w:iCs/>
          <w:sz w:val="24"/>
          <w:szCs w:val="24"/>
        </w:rPr>
        <w:t>d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6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sz w:val="24"/>
          <w:szCs w:val="24"/>
        </w:rPr>
        <w:t>.</w:t>
      </w:r>
      <w:bookmarkEnd w:id="14"/>
    </w:p>
    <w:p w14:paraId="762B4644" w14:textId="77777777" w:rsidR="000861A1" w:rsidRDefault="00000000">
      <w:pPr>
        <w:jc w:val="center"/>
        <w:rPr>
          <w:rFonts w:ascii="Times New Roman" w:eastAsiaTheme="majorEastAsia" w:hAnsi="Times New Roman" w:cs="Times New Roman"/>
          <w:b/>
          <w:bCs/>
          <w:szCs w:val="32"/>
        </w:rPr>
      </w:pPr>
      <w:r>
        <w:rPr>
          <w:rFonts w:ascii="Times New Roman" w:eastAsiaTheme="majorEastAsia" w:hAnsi="Times New Roman" w:cs="Times New Roman"/>
          <w:bCs/>
          <w:noProof/>
          <w:szCs w:val="32"/>
        </w:rPr>
        <w:drawing>
          <wp:inline distT="0" distB="0" distL="0" distR="0" wp14:anchorId="5F4CD782" wp14:editId="21F48C17">
            <wp:extent cx="5274310" cy="36779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A17D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15" w:name="_Toc153886554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 xml:space="preserve"> 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HSQC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bookmarkEnd w:id="15"/>
    </w:p>
    <w:p w14:paraId="58C72787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Cs w:val="32"/>
        </w:rPr>
      </w:pPr>
      <w:r>
        <w:rPr>
          <w:rFonts w:ascii="Times New Roman" w:eastAsiaTheme="majorEastAsia" w:hAnsi="Times New Roman" w:cs="Times New Roman"/>
          <w:bCs/>
          <w:noProof/>
          <w:szCs w:val="32"/>
        </w:rPr>
        <w:lastRenderedPageBreak/>
        <w:drawing>
          <wp:inline distT="0" distB="0" distL="0" distR="0" wp14:anchorId="3DAF1D7B" wp14:editId="020ACA55">
            <wp:extent cx="5274310" cy="36779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4E44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16" w:name="_Toc153886555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7 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HMBC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16"/>
    </w:p>
    <w:p w14:paraId="367B79F2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Cs w:val="32"/>
        </w:rPr>
      </w:pPr>
      <w:r>
        <w:rPr>
          <w:rFonts w:ascii="Times New Roman" w:eastAsiaTheme="majorEastAsia" w:hAnsi="Times New Roman" w:cs="Times New Roman"/>
          <w:bCs/>
          <w:noProof/>
          <w:szCs w:val="32"/>
        </w:rPr>
        <w:drawing>
          <wp:inline distT="0" distB="0" distL="0" distR="0" wp14:anchorId="7300DFC4" wp14:editId="03954796">
            <wp:extent cx="5278120" cy="3683635"/>
            <wp:effectExtent l="0" t="0" r="0" b="0"/>
            <wp:docPr id="7271137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13727" name="图片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FA7A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17" w:name="_Toc153886556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8  </w:t>
      </w:r>
      <w:r>
        <w:rPr>
          <w:rFonts w:ascii="Times New Roman" w:eastAsiaTheme="majorEastAsia" w:hAnsi="Times New Roman" w:cs="Times New Roman"/>
          <w:bCs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>H-</w:t>
      </w:r>
      <w:r>
        <w:rPr>
          <w:rFonts w:ascii="Times New Roman" w:eastAsiaTheme="majorEastAsia" w:hAnsi="Times New Roman" w:cs="Times New Roman"/>
          <w:bCs/>
          <w:sz w:val="24"/>
          <w:szCs w:val="24"/>
          <w:vertAlign w:val="superscript"/>
        </w:rPr>
        <w:t>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H-COSY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17"/>
    </w:p>
    <w:p w14:paraId="78F2F1AF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Cs w:val="32"/>
        </w:rPr>
      </w:pPr>
      <w:r>
        <w:rPr>
          <w:rFonts w:ascii="Times New Roman" w:eastAsiaTheme="majorEastAsia" w:hAnsi="Times New Roman" w:cs="Times New Roman"/>
          <w:bCs/>
          <w:noProof/>
          <w:szCs w:val="32"/>
        </w:rPr>
        <w:lastRenderedPageBreak/>
        <w:drawing>
          <wp:inline distT="0" distB="0" distL="0" distR="0" wp14:anchorId="10E806C2" wp14:editId="3057FBF9">
            <wp:extent cx="5274310" cy="3677920"/>
            <wp:effectExtent l="0" t="0" r="0" b="0"/>
            <wp:docPr id="538154992" name="图片 538154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154992" name="图片 53815499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BED6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18" w:name="_Toc153886557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9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NOESY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18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</w:p>
    <w:p w14:paraId="6B5BDFBF" w14:textId="77777777" w:rsidR="000861A1" w:rsidRDefault="000000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3A6A3B7A" wp14:editId="18787DC1">
            <wp:extent cx="4455160" cy="3199130"/>
            <wp:effectExtent l="0" t="0" r="0" b="0"/>
            <wp:docPr id="7166822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82210" name="图片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6609" cy="32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39195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hAnsi="Times New Roman" w:cs="Times New Roman"/>
          <w:sz w:val="24"/>
        </w:rPr>
      </w:pPr>
      <w:bookmarkStart w:id="19" w:name="_Toc153886558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10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HRESIMS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19"/>
    </w:p>
    <w:p w14:paraId="2414C9E3" w14:textId="77777777" w:rsidR="000861A1" w:rsidRDefault="000861A1">
      <w:pPr>
        <w:rPr>
          <w:rFonts w:ascii="Times New Roman" w:hAnsi="Times New Roman" w:cs="Times New Roman"/>
          <w:sz w:val="24"/>
        </w:rPr>
      </w:pPr>
    </w:p>
    <w:p w14:paraId="4C91CB40" w14:textId="77777777" w:rsidR="000861A1" w:rsidRDefault="000000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17D250F" wp14:editId="1903A963">
            <wp:extent cx="4888865" cy="3747135"/>
            <wp:effectExtent l="0" t="0" r="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98608" cy="375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4286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20" w:name="_Toc135299253"/>
      <w:bookmarkStart w:id="21" w:name="_Toc153886559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/>
          <w:bCs/>
          <w:sz w:val="24"/>
          <w:szCs w:val="24"/>
        </w:rPr>
        <w:t>IR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21"/>
    </w:p>
    <w:bookmarkEnd w:id="20"/>
    <w:p w14:paraId="0017D438" w14:textId="77777777" w:rsidR="000861A1" w:rsidRDefault="000861A1">
      <w:pPr>
        <w:rPr>
          <w:rFonts w:ascii="Times New Roman" w:hAnsi="Times New Roman" w:cs="Times New Roman"/>
          <w:sz w:val="24"/>
        </w:rPr>
      </w:pPr>
    </w:p>
    <w:p w14:paraId="2D350B09" w14:textId="77777777" w:rsidR="000861A1" w:rsidRDefault="000000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C85F4E3" wp14:editId="7A106B99">
            <wp:extent cx="4838700" cy="3474720"/>
            <wp:effectExtent l="0" t="0" r="0" b="190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3755" cy="347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35EE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2" w:name="_Toc153886560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12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/>
          <w:bCs/>
          <w:sz w:val="24"/>
          <w:szCs w:val="24"/>
        </w:rPr>
        <w:t>UV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22"/>
    </w:p>
    <w:p w14:paraId="6822D4E2" w14:textId="77777777" w:rsidR="000861A1" w:rsidRDefault="0000000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62FCC331" wp14:editId="15D91D53">
            <wp:extent cx="4754880" cy="3581400"/>
            <wp:effectExtent l="0" t="0" r="7620" b="0"/>
            <wp:docPr id="1442673345" name="图片 144267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73345" name="图片 14426733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0982" cy="357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DD1BF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3" w:name="_Toc144975792"/>
      <w:bookmarkStart w:id="24" w:name="_Toc153886561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13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/>
          <w:bCs/>
          <w:sz w:val="24"/>
          <w:szCs w:val="24"/>
        </w:rPr>
        <w:t>CD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23"/>
      <w:bookmarkEnd w:id="24"/>
    </w:p>
    <w:p w14:paraId="13745898" w14:textId="77777777" w:rsidR="000861A1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46A98E" wp14:editId="42E39376">
            <wp:extent cx="4389120" cy="3457575"/>
            <wp:effectExtent l="0" t="0" r="1905" b="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91709" cy="345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6847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25" w:name="_Toc135299256"/>
      <w:bookmarkStart w:id="26" w:name="_Toc153886562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14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/>
          <w:bCs/>
          <w:sz w:val="24"/>
          <w:szCs w:val="24"/>
        </w:rPr>
        <w:t>Experimental</w:t>
      </w:r>
      <w:proofErr w:type="gramEnd"/>
      <w:r>
        <w:rPr>
          <w:rFonts w:ascii="Times New Roman" w:eastAsia="方正姚体" w:hAnsi="Times New Roman" w:cs="Times New Roman"/>
          <w:bCs/>
          <w:sz w:val="24"/>
          <w:szCs w:val="24"/>
        </w:rPr>
        <w:t xml:space="preserve"> and calculated UV/ECD spectra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26"/>
    </w:p>
    <w:bookmarkEnd w:id="25"/>
    <w:p w14:paraId="0CE85A51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9CFEC5" wp14:editId="34E68A6F">
            <wp:extent cx="3796030" cy="2574925"/>
            <wp:effectExtent l="0" t="0" r="0" b="0"/>
            <wp:docPr id="4324041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404111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691" b="3313"/>
                    <a:stretch>
                      <a:fillRect/>
                    </a:stretch>
                  </pic:blipFill>
                  <pic:spPr>
                    <a:xfrm>
                      <a:off x="0" y="0"/>
                      <a:ext cx="3811690" cy="258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D85E7" w14:textId="77777777" w:rsidR="000861A1" w:rsidRDefault="00000000">
      <w:pPr>
        <w:keepLines/>
        <w:adjustRightInd w:val="0"/>
        <w:snapToGrid w:val="0"/>
        <w:spacing w:after="160" w:line="480" w:lineRule="auto"/>
        <w:ind w:left="420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27" w:name="_Toc153886563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S1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15  </w:t>
      </w:r>
      <w:r>
        <w:rPr>
          <w:rFonts w:ascii="Times New Roman" w:eastAsiaTheme="majorEastAsia" w:hAnsi="Times New Roman" w:cs="Times New Roman"/>
          <w:bCs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H NMR spectra of 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in CDCl</w:t>
      </w:r>
      <w:r>
        <w:rPr>
          <w:rFonts w:ascii="Times New Roman" w:eastAsiaTheme="majorEastAsia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at different temperatures.</w:t>
      </w:r>
      <w:bookmarkEnd w:id="27"/>
    </w:p>
    <w:p w14:paraId="7566DCC3" w14:textId="77777777" w:rsidR="000861A1" w:rsidRDefault="0000000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0B598704" wp14:editId="049D4AE5">
            <wp:extent cx="5264785" cy="3672840"/>
            <wp:effectExtent l="0" t="0" r="2540" b="381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</w:p>
    <w:p w14:paraId="0630099F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28" w:name="_Toc153886564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 xml:space="preserve">1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H-NMR (700 MHz, CDCl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>.</w:t>
      </w:r>
      <w:bookmarkEnd w:id="28"/>
    </w:p>
    <w:p w14:paraId="7BEDD813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Cs w:val="32"/>
        </w:rPr>
      </w:pPr>
      <w:r>
        <w:rPr>
          <w:rFonts w:ascii="Times New Roman" w:eastAsiaTheme="majorEastAsia" w:hAnsi="Times New Roman" w:cs="Times New Roman"/>
          <w:bCs/>
          <w:szCs w:val="32"/>
        </w:rPr>
        <w:t xml:space="preserve"> </w:t>
      </w:r>
      <w:r>
        <w:rPr>
          <w:rFonts w:ascii="Times New Roman" w:eastAsiaTheme="majorEastAsia" w:hAnsi="Times New Roman" w:cs="Times New Roman"/>
          <w:bCs/>
          <w:noProof/>
          <w:szCs w:val="32"/>
        </w:rPr>
        <w:lastRenderedPageBreak/>
        <w:drawing>
          <wp:inline distT="0" distB="0" distL="0" distR="0" wp14:anchorId="214EEDA3" wp14:editId="6BFF53C3">
            <wp:extent cx="5274310" cy="3679190"/>
            <wp:effectExtent l="0" t="0" r="0" b="0"/>
            <wp:docPr id="6570717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071711" name="图片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3D65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29" w:name="_Toc153886565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proofErr w:type="gramEnd"/>
      <w:r>
        <w:rPr>
          <w:rFonts w:ascii="Times New Roman" w:hAnsi="Times New Roman" w:cs="Times New Roman"/>
          <w:sz w:val="24"/>
          <w:szCs w:val="24"/>
        </w:rPr>
        <w:t>C-NMR (176 MHz, CDCl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bookmarkEnd w:id="29"/>
    </w:p>
    <w:p w14:paraId="554B4C7E" w14:textId="77777777" w:rsidR="000861A1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D3D5FF8" wp14:editId="769777F2">
            <wp:extent cx="5274310" cy="36779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44C260E7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30" w:name="_Toc153886566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 xml:space="preserve">3 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HSQC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bookmarkEnd w:id="30"/>
    </w:p>
    <w:p w14:paraId="700C63AB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Cs w:val="32"/>
        </w:rPr>
      </w:pPr>
      <w:r>
        <w:rPr>
          <w:rFonts w:ascii="Times New Roman" w:eastAsiaTheme="majorEastAsia" w:hAnsi="Times New Roman" w:cs="Times New Roman"/>
          <w:bCs/>
          <w:noProof/>
          <w:szCs w:val="32"/>
        </w:rPr>
        <w:lastRenderedPageBreak/>
        <w:drawing>
          <wp:inline distT="0" distB="0" distL="0" distR="0" wp14:anchorId="2BE16A5D" wp14:editId="01BA378C">
            <wp:extent cx="5274310" cy="36779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8A96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1" w:name="_Toc153886567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HMBC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bookmarkEnd w:id="31"/>
    </w:p>
    <w:p w14:paraId="2DC972E3" w14:textId="77777777" w:rsidR="000861A1" w:rsidRDefault="00000000">
      <w:r>
        <w:rPr>
          <w:noProof/>
        </w:rPr>
        <w:drawing>
          <wp:inline distT="0" distB="0" distL="114300" distR="114300" wp14:anchorId="5FF1AD74" wp14:editId="559832CD">
            <wp:extent cx="5274945" cy="3679825"/>
            <wp:effectExtent l="0" t="0" r="1905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93280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</w:pPr>
      <w:bookmarkStart w:id="32" w:name="_Toc153886568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5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 w:hint="eastAsia"/>
          <w:bCs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 w:hint="eastAsia"/>
          <w:bCs/>
          <w:sz w:val="24"/>
          <w:szCs w:val="24"/>
        </w:rPr>
        <w:t>H-</w:t>
      </w:r>
      <w:r>
        <w:rPr>
          <w:rFonts w:ascii="Times New Roman" w:eastAsiaTheme="majorEastAsia" w:hAnsi="Times New Roman" w:cs="Times New Roman" w:hint="eastAsia"/>
          <w:bCs/>
          <w:sz w:val="24"/>
          <w:szCs w:val="24"/>
          <w:vertAlign w:val="superscript"/>
        </w:rPr>
        <w:t>1</w:t>
      </w:r>
      <w:r>
        <w:rPr>
          <w:rFonts w:ascii="Times New Roman" w:eastAsiaTheme="majorEastAsia" w:hAnsi="Times New Roman" w:cs="Times New Roman" w:hint="eastAsia"/>
          <w:bCs/>
          <w:sz w:val="24"/>
          <w:szCs w:val="24"/>
        </w:rPr>
        <w:t>H COSY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bookmarkEnd w:id="32"/>
    </w:p>
    <w:p w14:paraId="27232FA5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Cs w:val="32"/>
        </w:rPr>
      </w:pPr>
      <w:r>
        <w:rPr>
          <w:rFonts w:ascii="Times New Roman" w:eastAsiaTheme="majorEastAsia" w:hAnsi="Times New Roman" w:cs="Times New Roman"/>
          <w:bCs/>
          <w:noProof/>
          <w:szCs w:val="32"/>
        </w:rPr>
        <w:lastRenderedPageBreak/>
        <w:drawing>
          <wp:inline distT="0" distB="0" distL="0" distR="0" wp14:anchorId="4AE1D663" wp14:editId="54EA6DBA">
            <wp:extent cx="5274310" cy="36779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789F0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33" w:name="_Toc153886569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6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NOESY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bookmarkEnd w:id="33"/>
    </w:p>
    <w:p w14:paraId="4CA36A1E" w14:textId="77777777" w:rsidR="000861A1" w:rsidRDefault="00000000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08069A3" wp14:editId="05CDBBE5">
            <wp:extent cx="5274310" cy="3632200"/>
            <wp:effectExtent l="0" t="0" r="0" b="0"/>
            <wp:docPr id="122530490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04902" name="图片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7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AE800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4" w:name="_Toc153886570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7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HRESIMS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34"/>
    </w:p>
    <w:p w14:paraId="6D131F70" w14:textId="77777777" w:rsidR="000861A1" w:rsidRDefault="000861A1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11AA0AEB" w14:textId="77777777" w:rsidR="000861A1" w:rsidRDefault="00000000">
      <w:pPr>
        <w:rPr>
          <w:rFonts w:ascii="Times New Roman" w:eastAsiaTheme="majorEastAsia" w:hAnsi="Times New Roman" w:cs="Times New Roman"/>
          <w:bCs/>
          <w:szCs w:val="32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08006C" wp14:editId="3004FE83">
            <wp:extent cx="5274310" cy="4076700"/>
            <wp:effectExtent l="0" t="0" r="2540" b="0"/>
            <wp:docPr id="151176159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61597" name="图片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19D55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35" w:name="_Toc153886571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8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IR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bookmarkEnd w:id="35"/>
    </w:p>
    <w:p w14:paraId="78AD960D" w14:textId="77777777" w:rsidR="000861A1" w:rsidRDefault="0000000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AA4A1CF" wp14:editId="28E06136">
            <wp:extent cx="4954270" cy="3883025"/>
            <wp:effectExtent l="0" t="0" r="0" b="3175"/>
            <wp:docPr id="13463112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11205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5833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</w:pPr>
      <w:bookmarkStart w:id="36" w:name="_Toc153886572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9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/>
          <w:bCs/>
          <w:sz w:val="24"/>
          <w:szCs w:val="24"/>
        </w:rPr>
        <w:t>UV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36"/>
    </w:p>
    <w:p w14:paraId="75DE7085" w14:textId="77777777" w:rsidR="000861A1" w:rsidRDefault="0000000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FE1462" wp14:editId="663B237F">
            <wp:extent cx="4741545" cy="3535680"/>
            <wp:effectExtent l="0" t="0" r="1905" b="7620"/>
            <wp:docPr id="3928490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49097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21" t="5740" r="4980" b="49137"/>
                    <a:stretch>
                      <a:fillRect/>
                    </a:stretch>
                  </pic:blipFill>
                  <pic:spPr>
                    <a:xfrm>
                      <a:off x="0" y="0"/>
                      <a:ext cx="4748827" cy="354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F8FE8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</w:pPr>
      <w:bookmarkStart w:id="37" w:name="_Toc153886573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10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/>
          <w:bCs/>
          <w:sz w:val="24"/>
          <w:szCs w:val="24"/>
        </w:rPr>
        <w:t>CD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37"/>
    </w:p>
    <w:p w14:paraId="2B909F35" w14:textId="77777777" w:rsidR="000861A1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4675CA" wp14:editId="04218554">
            <wp:extent cx="4572000" cy="3862705"/>
            <wp:effectExtent l="0" t="0" r="0" b="4445"/>
            <wp:docPr id="258003751" name="图片 25800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03751" name="图片 25800375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88BB1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38" w:name="_Toc153886574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S2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/>
          <w:bCs/>
          <w:sz w:val="24"/>
          <w:szCs w:val="24"/>
        </w:rPr>
        <w:t>Experimental</w:t>
      </w:r>
      <w:proofErr w:type="gramEnd"/>
      <w:r>
        <w:rPr>
          <w:rFonts w:ascii="Times New Roman" w:eastAsia="方正姚体" w:hAnsi="Times New Roman" w:cs="Times New Roman"/>
          <w:bCs/>
          <w:sz w:val="24"/>
          <w:szCs w:val="24"/>
        </w:rPr>
        <w:t xml:space="preserve"> and calculated UV/ECD spectra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38"/>
    </w:p>
    <w:p w14:paraId="22540488" w14:textId="77777777" w:rsidR="000861A1" w:rsidRDefault="00000000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048ACF" wp14:editId="6A4DEFE1">
            <wp:extent cx="5278120" cy="3682365"/>
            <wp:effectExtent l="0" t="0" r="0" b="0"/>
            <wp:docPr id="152732180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321802" name="图片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E9938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39" w:name="_Toc153886575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 xml:space="preserve">1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H-NMR (700 MHz, CDCl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4</w:t>
      </w:r>
      <w:r>
        <w:rPr>
          <w:rFonts w:ascii="Times New Roman" w:eastAsiaTheme="majorEastAsia" w:hAnsi="Times New Roman" w:cs="Times New Roman"/>
          <w:sz w:val="24"/>
          <w:szCs w:val="24"/>
        </w:rPr>
        <w:t>.</w:t>
      </w:r>
      <w:bookmarkEnd w:id="39"/>
    </w:p>
    <w:p w14:paraId="5888BB94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Cs w:val="32"/>
        </w:rPr>
      </w:pPr>
      <w:r>
        <w:rPr>
          <w:rFonts w:ascii="Times New Roman" w:eastAsiaTheme="majorEastAsia" w:hAnsi="Times New Roman" w:cs="Times New Roman"/>
          <w:bCs/>
          <w:szCs w:val="32"/>
        </w:rPr>
        <w:t xml:space="preserve"> </w:t>
      </w:r>
      <w:r>
        <w:rPr>
          <w:rFonts w:ascii="Times New Roman" w:eastAsiaTheme="majorEastAsia" w:hAnsi="Times New Roman" w:cs="Times New Roman"/>
          <w:bCs/>
          <w:noProof/>
          <w:szCs w:val="32"/>
        </w:rPr>
        <w:drawing>
          <wp:inline distT="0" distB="0" distL="0" distR="0" wp14:anchorId="4AF86BEC" wp14:editId="375106C4">
            <wp:extent cx="5278120" cy="3682365"/>
            <wp:effectExtent l="0" t="0" r="0" b="0"/>
            <wp:docPr id="18678059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0590" name="图片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10C7D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40" w:name="_Toc153886576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proofErr w:type="gramEnd"/>
      <w:r>
        <w:rPr>
          <w:rFonts w:ascii="Times New Roman" w:hAnsi="Times New Roman" w:cs="Times New Roman"/>
          <w:sz w:val="24"/>
          <w:szCs w:val="24"/>
        </w:rPr>
        <w:t>C-NMR (176 MHz, CDCl</w:t>
      </w:r>
      <w:r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bookmarkEnd w:id="40"/>
    </w:p>
    <w:p w14:paraId="2798C438" w14:textId="77777777" w:rsidR="000861A1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7D525D" wp14:editId="74CD865C">
            <wp:extent cx="5278120" cy="3682365"/>
            <wp:effectExtent l="0" t="0" r="0" b="0"/>
            <wp:docPr id="88077177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71775" name="图片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14:paraId="2AAC63A6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41" w:name="_Toc153886577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 xml:space="preserve">3 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HSQC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bookmarkEnd w:id="41"/>
    </w:p>
    <w:p w14:paraId="32779FD6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Cs w:val="32"/>
        </w:rPr>
      </w:pPr>
      <w:r>
        <w:rPr>
          <w:rFonts w:ascii="Times New Roman" w:eastAsiaTheme="majorEastAsia" w:hAnsi="Times New Roman" w:cs="Times New Roman"/>
          <w:bCs/>
          <w:noProof/>
          <w:szCs w:val="32"/>
        </w:rPr>
        <w:drawing>
          <wp:inline distT="0" distB="0" distL="0" distR="0" wp14:anchorId="0BA869B1" wp14:editId="56EB5EED">
            <wp:extent cx="5278120" cy="3682365"/>
            <wp:effectExtent l="0" t="0" r="0" b="0"/>
            <wp:docPr id="13225974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597441" name="图片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BA7FD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42" w:name="_Toc153886578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4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HMBC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bookmarkEnd w:id="42"/>
    </w:p>
    <w:p w14:paraId="35A8672F" w14:textId="77777777" w:rsidR="000861A1" w:rsidRDefault="00000000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EA589B5" wp14:editId="4FA0B5E7">
            <wp:extent cx="5278120" cy="5242560"/>
            <wp:effectExtent l="0" t="0" r="0" b="0"/>
            <wp:docPr id="19893948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394891" name="图片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3A7D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43" w:name="_Toc153886579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5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HRESIMS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43"/>
    </w:p>
    <w:p w14:paraId="304F7AAB" w14:textId="77777777" w:rsidR="000861A1" w:rsidRDefault="000861A1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14:paraId="7421C0DE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Cs w:val="32"/>
        </w:rPr>
      </w:pPr>
      <w:r>
        <w:rPr>
          <w:rFonts w:ascii="Times New Roman" w:eastAsiaTheme="majorEastAsia" w:hAnsi="Times New Roman" w:cs="Times New Roman"/>
          <w:bCs/>
          <w:noProof/>
          <w:szCs w:val="32"/>
        </w:rPr>
        <w:lastRenderedPageBreak/>
        <w:drawing>
          <wp:inline distT="0" distB="0" distL="0" distR="0" wp14:anchorId="636F2DE4" wp14:editId="3B406EE7">
            <wp:extent cx="5052695" cy="3782060"/>
            <wp:effectExtent l="0" t="0" r="0" b="8890"/>
            <wp:docPr id="199948328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483288" name="图片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692" cy="378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1012E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44" w:name="_Toc153886580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6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IR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bookmarkEnd w:id="44"/>
    </w:p>
    <w:p w14:paraId="31C7175B" w14:textId="77777777" w:rsidR="000861A1" w:rsidRDefault="0000000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31EB5D0D" wp14:editId="2D5D79FD">
            <wp:extent cx="5267325" cy="3978275"/>
            <wp:effectExtent l="0" t="0" r="0" b="31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C923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45" w:name="_Toc153886581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7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 w:hint="eastAsia"/>
          <w:bCs/>
          <w:sz w:val="24"/>
          <w:szCs w:val="24"/>
        </w:rPr>
        <w:t>UV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spectra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i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45"/>
    </w:p>
    <w:p w14:paraId="1A4C1DB5" w14:textId="77777777" w:rsidR="000861A1" w:rsidRDefault="0000000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 wp14:anchorId="761DB693" wp14:editId="6CF2132B">
            <wp:extent cx="5275580" cy="4002405"/>
            <wp:effectExtent l="0" t="0" r="1270" b="762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C61FF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46" w:name="_Toc153886582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8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/>
          <w:bCs/>
          <w:sz w:val="24"/>
          <w:szCs w:val="24"/>
        </w:rPr>
        <w:t>CD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spectra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i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46"/>
    </w:p>
    <w:p w14:paraId="5CE86B25" w14:textId="77777777" w:rsidR="000861A1" w:rsidRDefault="00000000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1DD65CDF" wp14:editId="43B5A16A">
            <wp:extent cx="5267325" cy="3971925"/>
            <wp:effectExtent l="0" t="0" r="0" b="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35FDA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</w:pPr>
      <w:bookmarkStart w:id="47" w:name="_Toc153886583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Figure S3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9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 w:hint="eastAsia"/>
          <w:bCs/>
          <w:sz w:val="24"/>
          <w:szCs w:val="24"/>
        </w:rPr>
        <w:t>UV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spectra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ii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47"/>
    </w:p>
    <w:p w14:paraId="0E61203D" w14:textId="77777777" w:rsidR="000861A1" w:rsidRDefault="00000000">
      <w:pPr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114300" distR="114300" wp14:anchorId="29FE4783" wp14:editId="1B0A2490">
            <wp:extent cx="5266055" cy="3908425"/>
            <wp:effectExtent l="0" t="0" r="1270" b="635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0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7669C" w14:textId="691E42E7" w:rsidR="00103870" w:rsidRDefault="00103870" w:rsidP="00103870">
      <w:pPr>
        <w:keepLines/>
        <w:adjustRightInd w:val="0"/>
        <w:snapToGrid w:val="0"/>
        <w:spacing w:after="160" w:line="480" w:lineRule="auto"/>
        <w:jc w:val="center"/>
        <w:outlineLvl w:val="0"/>
      </w:pPr>
      <w:bookmarkStart w:id="48" w:name="_Toc153886584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10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/>
          <w:bCs/>
          <w:sz w:val="24"/>
          <w:szCs w:val="24"/>
        </w:rPr>
        <w:t>CD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spectra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ii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48"/>
    </w:p>
    <w:p w14:paraId="0EBB4ABE" w14:textId="641B5421" w:rsidR="00DB34B7" w:rsidRDefault="00DB34B7" w:rsidP="00DB34B7">
      <w:pPr>
        <w:jc w:val="center"/>
        <w:rPr>
          <w:rFonts w:ascii="Times New Roman" w:hAnsi="Times New Roman" w:cs="Times New Roman"/>
        </w:rPr>
      </w:pPr>
      <w:r w:rsidRPr="00DB34B7">
        <w:rPr>
          <w:rFonts w:ascii="Times New Roman" w:hAnsi="Times New Roman" w:cs="Times New Roman"/>
          <w:noProof/>
        </w:rPr>
        <w:drawing>
          <wp:inline distT="0" distB="0" distL="0" distR="0" wp14:anchorId="5FD7F0DF" wp14:editId="49985F81">
            <wp:extent cx="4572000" cy="3867150"/>
            <wp:effectExtent l="0" t="0" r="0" b="0"/>
            <wp:docPr id="1854319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4DA43" w14:textId="53154BCC" w:rsidR="00DB34B7" w:rsidRPr="00DB34B7" w:rsidRDefault="00DB34B7" w:rsidP="00DB34B7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 w:hint="eastAsia"/>
          <w:bCs/>
          <w:sz w:val="24"/>
          <w:szCs w:val="24"/>
        </w:rPr>
      </w:pPr>
      <w:bookmarkStart w:id="49" w:name="_Toc153886585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11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方正姚体" w:hAnsi="Times New Roman" w:cs="Times New Roman"/>
          <w:bCs/>
          <w:sz w:val="24"/>
          <w:szCs w:val="24"/>
        </w:rPr>
        <w:t>Experimental</w:t>
      </w:r>
      <w:proofErr w:type="gramEnd"/>
      <w:r>
        <w:rPr>
          <w:rFonts w:ascii="Times New Roman" w:eastAsia="方正姚体" w:hAnsi="Times New Roman" w:cs="Times New Roman"/>
          <w:bCs/>
          <w:sz w:val="24"/>
          <w:szCs w:val="24"/>
        </w:rPr>
        <w:t xml:space="preserve"> and calculated UV/ECD spectra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i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</w:t>
      </w:r>
      <w:r w:rsidRPr="00DB34B7">
        <w:rPr>
          <w:rFonts w:ascii="Times New Roman" w:eastAsiaTheme="majorEastAsia" w:hAnsi="Times New Roman" w:cs="Times New Roman"/>
          <w:sz w:val="24"/>
          <w:szCs w:val="24"/>
        </w:rPr>
        <w:t>and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4ii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49"/>
    </w:p>
    <w:p w14:paraId="2257393C" w14:textId="77777777" w:rsidR="000861A1" w:rsidRDefault="00000000">
      <w:pPr>
        <w:jc w:val="center"/>
        <w:rPr>
          <w:rFonts w:ascii="Times New Roman" w:hAnsi="Times New Roman" w:cs="Times New Roman"/>
          <w:snapToGrid w:val="0"/>
        </w:rPr>
      </w:pPr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297616" wp14:editId="14D86D1A">
            <wp:extent cx="5274310" cy="3453765"/>
            <wp:effectExtent l="0" t="0" r="2540" b="0"/>
            <wp:docPr id="600867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867716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6C1F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50" w:name="_Toc153886586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1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H-NMR (700 MHz, CDCl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5</w:t>
      </w:r>
      <w:bookmarkEnd w:id="50"/>
    </w:p>
    <w:p w14:paraId="0DAF9304" w14:textId="77777777" w:rsidR="000861A1" w:rsidRDefault="00000000">
      <w:r>
        <w:rPr>
          <w:rFonts w:ascii="Times New Roman" w:eastAsiaTheme="majorEastAsia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652F02C" wp14:editId="76D4AD96">
            <wp:extent cx="5274310" cy="3607435"/>
            <wp:effectExtent l="0" t="0" r="2540" b="0"/>
            <wp:docPr id="2115678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7849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A7CB4F" w14:textId="77777777" w:rsidR="000861A1" w:rsidRDefault="00000000">
      <w:pPr>
        <w:keepLines/>
        <w:adjustRightInd w:val="0"/>
        <w:snapToGrid w:val="0"/>
        <w:spacing w:after="160" w:line="480" w:lineRule="auto"/>
        <w:ind w:left="420"/>
        <w:jc w:val="center"/>
        <w:outlineLvl w:val="0"/>
      </w:pPr>
      <w:bookmarkStart w:id="51" w:name="_Toc153886587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2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13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C-NMR (126 MHz, CDCl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5</w:t>
      </w:r>
      <w:bookmarkEnd w:id="51"/>
    </w:p>
    <w:p w14:paraId="772F5AC8" w14:textId="77777777" w:rsidR="000861A1" w:rsidRDefault="00000000">
      <w:pPr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143905" wp14:editId="1ADC5374">
            <wp:extent cx="5278120" cy="3654425"/>
            <wp:effectExtent l="0" t="0" r="0" b="3175"/>
            <wp:docPr id="1" name="图片 1" descr="C:\Users\Administrator\Desktop\past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pastedImage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5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A96A0" w14:textId="77777777" w:rsidR="000861A1" w:rsidRDefault="00000000">
      <w:pPr>
        <w:keepLines/>
        <w:adjustRightInd w:val="0"/>
        <w:snapToGrid w:val="0"/>
        <w:spacing w:after="160" w:line="480" w:lineRule="auto"/>
        <w:ind w:left="420"/>
        <w:jc w:val="center"/>
        <w:outlineLvl w:val="0"/>
      </w:pPr>
      <w:bookmarkStart w:id="52" w:name="_Toc153886588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3 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H-NMR (700 MHz, CD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>COCD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5</w:t>
      </w:r>
      <w:bookmarkEnd w:id="52"/>
    </w:p>
    <w:p w14:paraId="07316E97" w14:textId="77777777" w:rsidR="000861A1" w:rsidRDefault="00000000">
      <w:pPr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sz w:val="24"/>
          <w:szCs w:val="24"/>
        </w:rPr>
        <w:drawing>
          <wp:inline distT="0" distB="0" distL="0" distR="0" wp14:anchorId="117A4C6E" wp14:editId="1BD2CFC9">
            <wp:extent cx="5278120" cy="3689350"/>
            <wp:effectExtent l="0" t="0" r="0" b="6350"/>
            <wp:docPr id="2" name="图片 2" descr="C:\Users\Administrator\Desktop\past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pastedImag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C5114" w14:textId="77777777" w:rsidR="000861A1" w:rsidRDefault="00000000">
      <w:pPr>
        <w:keepLines/>
        <w:adjustRightInd w:val="0"/>
        <w:snapToGrid w:val="0"/>
        <w:spacing w:after="160" w:line="480" w:lineRule="auto"/>
        <w:ind w:left="420"/>
        <w:jc w:val="center"/>
        <w:outlineLvl w:val="0"/>
        <w:rPr>
          <w:rFonts w:ascii="Times New Roman" w:eastAsiaTheme="majorEastAsia" w:hAnsi="Times New Roman" w:cs="Times New Roman"/>
          <w:sz w:val="24"/>
          <w:szCs w:val="24"/>
        </w:rPr>
      </w:pPr>
      <w:bookmarkStart w:id="53" w:name="_Toc153886589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4  </w:t>
      </w:r>
      <w:r>
        <w:rPr>
          <w:rFonts w:ascii="Times New Roman" w:eastAsiaTheme="majorEastAsia" w:hAnsi="Times New Roman" w:cs="Times New Roman"/>
          <w:sz w:val="24"/>
          <w:szCs w:val="24"/>
          <w:vertAlign w:val="superscript"/>
        </w:rPr>
        <w:t>13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>C-NMR (176 MHz, CD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>COCD</w:t>
      </w:r>
      <w:r>
        <w:rPr>
          <w:rFonts w:ascii="Times New Roman" w:eastAsiaTheme="majorEastAsia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sz w:val="24"/>
          <w:szCs w:val="24"/>
        </w:rPr>
        <w:t xml:space="preserve">)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5</w:t>
      </w:r>
      <w:bookmarkEnd w:id="53"/>
    </w:p>
    <w:p w14:paraId="6C6F24E9" w14:textId="77777777" w:rsidR="000861A1" w:rsidRDefault="00000000">
      <w:pPr>
        <w:rPr>
          <w:rFonts w:ascii="Times New Roman" w:eastAsiaTheme="majorEastAsia" w:hAnsi="Times New Roman" w:cs="Times New Roman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7A11DD" wp14:editId="430BF578">
            <wp:extent cx="5274310" cy="3648710"/>
            <wp:effectExtent l="0" t="0" r="2540" b="8890"/>
            <wp:docPr id="14435121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12175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7E4C5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54" w:name="_Toc153886590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5 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HRESIMS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spectrum of compound 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bookmarkEnd w:id="54"/>
    </w:p>
    <w:p w14:paraId="21404996" w14:textId="77777777" w:rsidR="000861A1" w:rsidRDefault="00000000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3CD4E08D" wp14:editId="4DB74C00">
            <wp:extent cx="4788535" cy="3269615"/>
            <wp:effectExtent l="0" t="0" r="0" b="6985"/>
            <wp:docPr id="965144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144250" name="图片 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97247" cy="327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C840" w14:textId="77777777" w:rsidR="000861A1" w:rsidRDefault="00000000">
      <w:pPr>
        <w:keepLines/>
        <w:adjustRightInd w:val="0"/>
        <w:snapToGrid w:val="0"/>
        <w:spacing w:after="160" w:line="480" w:lineRule="auto"/>
        <w:ind w:left="420"/>
        <w:jc w:val="center"/>
        <w:outlineLvl w:val="0"/>
        <w:rPr>
          <w:rFonts w:ascii="Times New Roman" w:eastAsiaTheme="majorEastAsia" w:hAnsi="Times New Roman" w:cs="Times New Roman"/>
          <w:sz w:val="24"/>
          <w:szCs w:val="24"/>
        </w:rPr>
      </w:pPr>
      <w:bookmarkStart w:id="55" w:name="_Toc153886591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Figure S4</w:t>
      </w:r>
      <w:r>
        <w:rPr>
          <w:rFonts w:ascii="Times New Roman" w:eastAsiaTheme="majorEastAsia" w:hAnsi="Times New Roman" w:cs="Times New Roman" w:hint="eastAsia"/>
          <w:b/>
          <w:bCs/>
          <w:sz w:val="24"/>
          <w:szCs w:val="24"/>
        </w:rPr>
        <w:t>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6  </w:t>
      </w:r>
      <w:r>
        <w:rPr>
          <w:rFonts w:ascii="Times New Roman" w:eastAsiaTheme="majorEastAsia" w:hAnsi="Times New Roman" w:cs="Times New Roman"/>
          <w:bCs/>
          <w:sz w:val="24"/>
          <w:szCs w:val="24"/>
          <w:vertAlign w:val="superscript"/>
        </w:rPr>
        <w:t>1</w:t>
      </w:r>
      <w:proofErr w:type="gramEnd"/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H NMR spectra of </w:t>
      </w:r>
      <w:r>
        <w:rPr>
          <w:rFonts w:ascii="Times New Roman" w:eastAsiaTheme="majorEastAsia" w:hAnsi="Times New Roman" w:cs="Times New Roman"/>
          <w:b/>
          <w:sz w:val="24"/>
          <w:szCs w:val="24"/>
        </w:rPr>
        <w:t>5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in CDCl</w:t>
      </w:r>
      <w:r>
        <w:rPr>
          <w:rFonts w:ascii="Times New Roman" w:eastAsiaTheme="majorEastAsia" w:hAnsi="Times New Roman" w:cs="Times New Roman"/>
          <w:bCs/>
          <w:sz w:val="24"/>
          <w:szCs w:val="24"/>
          <w:vertAlign w:val="subscript"/>
        </w:rPr>
        <w:t>3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at different temperatures.</w:t>
      </w:r>
      <w:bookmarkEnd w:id="55"/>
    </w:p>
    <w:p w14:paraId="3B36010A" w14:textId="77777777" w:rsidR="000861A1" w:rsidRDefault="0000000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D2A28B" w14:textId="1240FE4D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56" w:name="_Toc153886592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Table S1-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1  </w:t>
      </w:r>
      <w:r>
        <w:rPr>
          <w:rFonts w:ascii="Times New Roman" w:eastAsiaTheme="majorEastAsia" w:hAnsi="Times New Roman" w:cs="Times New Roman"/>
          <w:sz w:val="24"/>
          <w:szCs w:val="24"/>
        </w:rPr>
        <w:t>Energies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 xml:space="preserve"> and equilibrium mole fraction of compound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1</w:t>
      </w:r>
      <w:bookmarkEnd w:id="56"/>
    </w:p>
    <w:tbl>
      <w:tblPr>
        <w:tblW w:w="5557" w:type="dxa"/>
        <w:jc w:val="center"/>
        <w:tblLook w:val="04A0" w:firstRow="1" w:lastRow="0" w:firstColumn="1" w:lastColumn="0" w:noHBand="0" w:noVBand="1"/>
      </w:tblPr>
      <w:tblGrid>
        <w:gridCol w:w="985"/>
        <w:gridCol w:w="1780"/>
        <w:gridCol w:w="2792"/>
      </w:tblGrid>
      <w:tr w:rsidR="000861A1" w14:paraId="05462E56" w14:textId="77777777">
        <w:trPr>
          <w:trHeight w:val="285"/>
          <w:jc w:val="center"/>
        </w:trPr>
        <w:tc>
          <w:tcPr>
            <w:tcW w:w="98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8B27408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conf Num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11A1FF6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ΔG (kcal/mol)</w:t>
            </w:r>
          </w:p>
        </w:tc>
        <w:tc>
          <w:tcPr>
            <w:tcW w:w="27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248FE07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bookmarkStart w:id="57" w:name="_Hlk145344389"/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Equilibrium Mole Fraction</w:t>
            </w:r>
            <w:bookmarkEnd w:id="57"/>
          </w:p>
        </w:tc>
      </w:tr>
      <w:tr w:rsidR="000861A1" w14:paraId="4412B82C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C39E9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680FB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BECEDC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0.407</w:t>
            </w:r>
          </w:p>
        </w:tc>
      </w:tr>
      <w:tr w:rsidR="000861A1" w14:paraId="770B25F4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305032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14A54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0.583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D7340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0.152</w:t>
            </w:r>
          </w:p>
        </w:tc>
      </w:tr>
      <w:tr w:rsidR="000861A1" w14:paraId="4662DA2E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BFB54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57865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1.065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87AFC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0.067</w:t>
            </w:r>
          </w:p>
        </w:tc>
      </w:tr>
      <w:tr w:rsidR="000861A1" w14:paraId="777C7E18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8FF3C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44898C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1.068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D9726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0.067</w:t>
            </w:r>
          </w:p>
        </w:tc>
      </w:tr>
      <w:tr w:rsidR="000861A1" w14:paraId="62411AA9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E5121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B6D48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1.235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C143C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0.051</w:t>
            </w:r>
          </w:p>
        </w:tc>
      </w:tr>
      <w:tr w:rsidR="000861A1" w14:paraId="414F83FA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8AF91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643647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1.262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30B25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0.048</w:t>
            </w:r>
          </w:p>
        </w:tc>
      </w:tr>
      <w:tr w:rsidR="000861A1" w14:paraId="44420290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6D920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46928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1.400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82F6C7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0.038</w:t>
            </w:r>
          </w:p>
        </w:tc>
      </w:tr>
      <w:tr w:rsidR="000861A1" w14:paraId="541D4A30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93916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BFD49C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1.416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C59C8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0.037</w:t>
            </w:r>
          </w:p>
        </w:tc>
      </w:tr>
      <w:tr w:rsidR="000861A1" w14:paraId="1B4B413B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3E8EF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FBD5F7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1.449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C46F7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0.035</w:t>
            </w:r>
          </w:p>
        </w:tc>
      </w:tr>
      <w:tr w:rsidR="000861A1" w14:paraId="0CC0A5FA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2438F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69799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1.463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28979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0.034</w:t>
            </w:r>
          </w:p>
        </w:tc>
      </w:tr>
      <w:tr w:rsidR="000861A1" w14:paraId="71D69B24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C1214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E7430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1.674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C36FF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0.024</w:t>
            </w:r>
          </w:p>
        </w:tc>
      </w:tr>
      <w:tr w:rsidR="000861A1" w14:paraId="3EF2C919" w14:textId="77777777">
        <w:trPr>
          <w:trHeight w:val="278"/>
          <w:jc w:val="center"/>
        </w:trPr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AB15C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2E4E0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2.132</w:t>
            </w:r>
          </w:p>
        </w:tc>
        <w:tc>
          <w:tcPr>
            <w:tcW w:w="27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31FAA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0.011</w:t>
            </w:r>
          </w:p>
        </w:tc>
      </w:tr>
      <w:tr w:rsidR="000861A1" w14:paraId="0D5C3E83" w14:textId="77777777">
        <w:trPr>
          <w:trHeight w:val="285"/>
          <w:jc w:val="center"/>
        </w:trPr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319A62B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A086A2F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2.324</w:t>
            </w:r>
          </w:p>
        </w:tc>
        <w:tc>
          <w:tcPr>
            <w:tcW w:w="27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FDE4724" w14:textId="77777777" w:rsidR="000861A1" w:rsidRDefault="00000000">
            <w:pPr>
              <w:widowControl/>
              <w:jc w:val="center"/>
              <w:textAlignment w:val="center"/>
              <w:rPr>
                <w:rFonts w:ascii="Times New Roman" w:eastAsia="等线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0.008</w:t>
            </w:r>
          </w:p>
        </w:tc>
      </w:tr>
    </w:tbl>
    <w:p w14:paraId="26D6D752" w14:textId="77777777" w:rsidR="000861A1" w:rsidRDefault="000861A1"/>
    <w:p w14:paraId="1B0F3351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</w:pPr>
      <w:bookmarkStart w:id="58" w:name="_Toc153886593"/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>Table S1-</w:t>
      </w:r>
      <w:proofErr w:type="gramStart"/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 xml:space="preserve">2  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>Calculated</w:t>
      </w:r>
      <w:proofErr w:type="gramEnd"/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 xml:space="preserve"> 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 xml:space="preserve">H NMR data of </w:t>
      </w:r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>1</w:t>
      </w:r>
      <w:bookmarkEnd w:id="58"/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 xml:space="preserve"> 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1"/>
        <w:gridCol w:w="557"/>
        <w:gridCol w:w="621"/>
        <w:gridCol w:w="621"/>
        <w:gridCol w:w="621"/>
        <w:gridCol w:w="621"/>
        <w:gridCol w:w="531"/>
        <w:gridCol w:w="531"/>
        <w:gridCol w:w="531"/>
        <w:gridCol w:w="531"/>
        <w:gridCol w:w="591"/>
        <w:gridCol w:w="591"/>
        <w:gridCol w:w="591"/>
        <w:gridCol w:w="591"/>
      </w:tblGrid>
      <w:tr w:rsidR="000861A1" w14:paraId="6F9A9EA5" w14:textId="77777777">
        <w:trPr>
          <w:trHeight w:val="278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306BB1" w14:textId="77777777" w:rsidR="000861A1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No.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9A020CC" w14:textId="77777777" w:rsidR="000861A1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EXP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F16EE2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Shielding Tensor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DBA2E6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Scaled Shift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3B52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 xml:space="preserve">Error </w:t>
            </w:r>
          </w:p>
        </w:tc>
      </w:tr>
      <w:tr w:rsidR="000861A1" w14:paraId="112DA9F1" w14:textId="77777777">
        <w:trPr>
          <w:trHeight w:val="285"/>
        </w:trPr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9C5003A" w14:textId="77777777" w:rsidR="000861A1" w:rsidRDefault="000861A1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5A67448" w14:textId="77777777" w:rsidR="000861A1" w:rsidRDefault="000861A1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DC7C55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3EBB7D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4F85CE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1647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148BCF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E863A5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E797AB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66AD7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F1A151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6A7B8E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B6D032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01FDB5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1d</w:t>
            </w:r>
          </w:p>
        </w:tc>
      </w:tr>
      <w:tr w:rsidR="000861A1" w14:paraId="1C8346C1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D2B3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08ED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4931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CA48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912D4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82F34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BAE51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4AE4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FAA3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C215E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F775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138F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2393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9A74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</w:tr>
      <w:tr w:rsidR="000861A1" w14:paraId="29D24CBF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E2C8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3F561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7885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6BB2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97054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1AE5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AE32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91FF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FB330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E22CA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D8B01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8CBA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DAC42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4D6D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</w:t>
            </w:r>
          </w:p>
        </w:tc>
      </w:tr>
      <w:tr w:rsidR="000861A1" w14:paraId="037427A9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70B0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CF355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DC84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395A3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76EB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0125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B762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1AAF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7860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9EFB9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6995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63F8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50077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B4FE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-0.01</w:t>
            </w:r>
          </w:p>
        </w:tc>
      </w:tr>
      <w:tr w:rsidR="000861A1" w14:paraId="5C7EA2D5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2255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FFF4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1443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31B1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3402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803F1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0BD4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B277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6AB3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26D4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683D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CF3D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49C4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B7FB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0.08</w:t>
            </w:r>
          </w:p>
        </w:tc>
      </w:tr>
      <w:tr w:rsidR="000861A1" w14:paraId="4D03F735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9B70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00FE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E711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4C3A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396E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F1165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34CE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9AAA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73E09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7BF59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9A1E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52B6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2E09D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D7D7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-0.10</w:t>
            </w:r>
          </w:p>
        </w:tc>
      </w:tr>
      <w:tr w:rsidR="000861A1" w14:paraId="5A2F611A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F7B1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18B6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2.08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DBFC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D38C4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8C50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6C4DF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849E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3749A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2653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C2A48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DF6C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10B2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6CA3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8660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0.31</w:t>
            </w:r>
          </w:p>
        </w:tc>
      </w:tr>
      <w:tr w:rsidR="000861A1" w14:paraId="3C7A0807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D099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6F72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2.62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527B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1F51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5652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8565A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9A6AA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A431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D7D1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E48EC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5735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648F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9F15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C66A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-0.05</w:t>
            </w:r>
          </w:p>
        </w:tc>
      </w:tr>
      <w:tr w:rsidR="000861A1" w14:paraId="18D38EDF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2D0B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9b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D734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BC46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B89C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24F2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D317D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6149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914A1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313C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AB0D4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8BE3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6665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155D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746C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-0.04</w:t>
            </w:r>
          </w:p>
        </w:tc>
      </w:tr>
      <w:tr w:rsidR="000861A1" w14:paraId="4B28431C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CD28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59D3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D6A2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F0B8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90E8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2F59D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9740A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96BC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8112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46BB9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67E9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2792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EF6B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C3FC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0.01</w:t>
            </w:r>
          </w:p>
        </w:tc>
      </w:tr>
      <w:tr w:rsidR="000861A1" w14:paraId="3764495A" w14:textId="7777777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2A3666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19B95F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8D41E4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C9B9BC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8B434C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8959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56EEA7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B269F5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3BBB5F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403A5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20A05C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58B65C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FCD352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E7CDE2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-0.11</w:t>
            </w:r>
          </w:p>
        </w:tc>
      </w:tr>
    </w:tbl>
    <w:p w14:paraId="1D5ED5D8" w14:textId="77777777" w:rsidR="000861A1" w:rsidRDefault="000861A1">
      <w:pPr>
        <w:rPr>
          <w:rFonts w:ascii="Times New Roman" w:eastAsiaTheme="majorEastAsia" w:hAnsi="Times New Roman" w:cs="Times New Roman"/>
          <w:bCs/>
          <w:szCs w:val="32"/>
        </w:rPr>
      </w:pPr>
    </w:p>
    <w:p w14:paraId="5A3E7245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</w:pPr>
      <w:bookmarkStart w:id="59" w:name="_Toc153886594"/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>Table S1-</w:t>
      </w:r>
      <w:proofErr w:type="gramStart"/>
      <w:r>
        <w:rPr>
          <w:rFonts w:ascii="Times New Roman" w:eastAsia="宋体" w:hAnsi="Times New Roman" w:cs="Times New Roman" w:hint="eastAsia"/>
          <w:b/>
          <w:bCs/>
          <w:snapToGrid w:val="0"/>
          <w:color w:val="000000"/>
          <w:sz w:val="24"/>
          <w:szCs w:val="28"/>
        </w:rPr>
        <w:t>3</w:t>
      </w:r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 xml:space="preserve">  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>Calculated</w:t>
      </w:r>
      <w:proofErr w:type="gramEnd"/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 xml:space="preserve"> 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  <w:vertAlign w:val="superscript"/>
        </w:rPr>
        <w:t>13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 xml:space="preserve">C NMR data of </w:t>
      </w:r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>1</w:t>
      </w:r>
      <w:bookmarkEnd w:id="59"/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1"/>
        <w:gridCol w:w="621"/>
        <w:gridCol w:w="621"/>
        <w:gridCol w:w="621"/>
        <w:gridCol w:w="621"/>
        <w:gridCol w:w="621"/>
        <w:gridCol w:w="621"/>
        <w:gridCol w:w="621"/>
        <w:gridCol w:w="621"/>
        <w:gridCol w:w="621"/>
        <w:gridCol w:w="501"/>
        <w:gridCol w:w="501"/>
        <w:gridCol w:w="501"/>
        <w:gridCol w:w="501"/>
      </w:tblGrid>
      <w:tr w:rsidR="000861A1" w14:paraId="7550207C" w14:textId="77777777">
        <w:trPr>
          <w:trHeight w:val="278"/>
        </w:trPr>
        <w:tc>
          <w:tcPr>
            <w:tcW w:w="0" w:type="auto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8B2A0C0" w14:textId="77777777" w:rsidR="000861A1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No.</w:t>
            </w:r>
          </w:p>
        </w:tc>
        <w:tc>
          <w:tcPr>
            <w:tcW w:w="0" w:type="auto"/>
            <w:vMerge w:val="restar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CDBDDD" w14:textId="77777777" w:rsidR="000861A1" w:rsidRDefault="00000000">
            <w:pPr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EXP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F9B88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Shielding Tensor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27F1F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Scaled Shift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9BCE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Error</w:t>
            </w:r>
          </w:p>
        </w:tc>
      </w:tr>
      <w:tr w:rsidR="000861A1" w14:paraId="210579AB" w14:textId="77777777">
        <w:trPr>
          <w:trHeight w:val="285"/>
        </w:trPr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DFB34F4" w14:textId="77777777" w:rsidR="000861A1" w:rsidRDefault="000861A1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92B2A84" w14:textId="77777777" w:rsidR="000861A1" w:rsidRDefault="000861A1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80AD46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2846EE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DA07AA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8F0CF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AF27DC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3D0584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AD7172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FDC9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7DEEB0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1a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EAE7F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1b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7D1138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1c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AE7932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bCs/>
                <w:color w:val="000000"/>
                <w:kern w:val="0"/>
                <w:sz w:val="18"/>
                <w:szCs w:val="18"/>
              </w:rPr>
              <w:t>1d</w:t>
            </w:r>
          </w:p>
        </w:tc>
      </w:tr>
      <w:tr w:rsidR="000861A1" w14:paraId="178993DB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94CA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E204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178.3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8D81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7198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B908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A4A39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4F78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8D2C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178.1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BFDB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41C12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178.0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AF2C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12D7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AE2C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B12B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</w:t>
            </w:r>
          </w:p>
        </w:tc>
      </w:tr>
      <w:tr w:rsidR="000861A1" w14:paraId="57DB2B8C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9F3D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BD97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67.6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3899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174F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4FFF4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111.7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01AD7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9C56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668A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A2BC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68.6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5E725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4856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DF96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A51D5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62517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</w:t>
            </w:r>
          </w:p>
        </w:tc>
      </w:tr>
      <w:tr w:rsidR="000861A1" w14:paraId="10E6C89F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228F6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4FBD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39.5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E96F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12412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142,0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90F5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AF391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142.0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E7DE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FD5B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6911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880CD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629CC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663D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173F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9C4F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</w:t>
            </w:r>
          </w:p>
        </w:tc>
      </w:tr>
      <w:tr w:rsidR="000861A1" w14:paraId="257DB21F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B43C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53A56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D02D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61B2D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5B9D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86621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149.7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ECE8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6ACC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4FE31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C74F8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1EE9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AF1D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BCC6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D26F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</w:t>
            </w:r>
          </w:p>
        </w:tc>
      </w:tr>
      <w:tr w:rsidR="000861A1" w14:paraId="3F2D55E9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70CA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C4D4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17.6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CD5D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164.9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344C0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165.2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6A2B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ACC9A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BFF11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0E3C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E729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FF51B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EB65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51D4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184E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3CC9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-1.1</w:t>
            </w:r>
          </w:p>
        </w:tc>
      </w:tr>
      <w:tr w:rsidR="000861A1" w14:paraId="03B3714B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5B25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D8C17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87.9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32C6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C39E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56006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5A2CB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20C1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5F32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E904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422E4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6AAB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F320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2EF55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69FF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</w:t>
            </w:r>
          </w:p>
        </w:tc>
      </w:tr>
      <w:tr w:rsidR="000861A1" w14:paraId="48293054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0E045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C8688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51.4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DBE8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24A0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FEA3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88B50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62D0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50.2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B458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83FC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72FA3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47.8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F73DF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223E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7F43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19F4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-3.6</w:t>
            </w:r>
          </w:p>
        </w:tc>
      </w:tr>
      <w:tr w:rsidR="000861A1" w14:paraId="6B24460B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FDAF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EFDE0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61B5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146.8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3E68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147.6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F573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147.2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214C6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148.8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C84B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D8D3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F84A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31808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D27F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315E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C43B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DB20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-1.5</w:t>
            </w:r>
          </w:p>
        </w:tc>
      </w:tr>
      <w:tr w:rsidR="000861A1" w14:paraId="0D9D433F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007A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3AFC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176.3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BFC2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626B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8D2B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876D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4176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175.8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3C46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175.6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3984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175.7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55162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0ECB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68BB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BA84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39BD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0.0</w:t>
            </w:r>
          </w:p>
        </w:tc>
      </w:tr>
      <w:tr w:rsidR="000861A1" w14:paraId="256BA896" w14:textId="77777777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982B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823C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21.7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D19B2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3B004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86E2E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BCD2A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B073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19.4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1D1E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E78D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4E957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9BDE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6B9B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015F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7BF8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-0.9</w:t>
            </w:r>
          </w:p>
        </w:tc>
      </w:tr>
      <w:tr w:rsidR="000861A1" w14:paraId="5FA59F01" w14:textId="77777777">
        <w:trPr>
          <w:trHeight w:val="285"/>
        </w:trPr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E2F56B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91E643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29.4</w:t>
            </w:r>
          </w:p>
        </w:tc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DF8C6D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BEFF20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F25CA6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D341B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E8CD0F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B39522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1113B0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12FA8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C21C53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69897F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70BB52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73176C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-1.7</w:t>
            </w:r>
          </w:p>
        </w:tc>
      </w:tr>
    </w:tbl>
    <w:p w14:paraId="6FD1E1D8" w14:textId="77777777" w:rsidR="000861A1" w:rsidRDefault="000861A1">
      <w:pPr>
        <w:widowControl/>
        <w:jc w:val="left"/>
        <w:rPr>
          <w:rFonts w:ascii="Times New Roman" w:hAnsi="Times New Roman" w:cs="Times New Roman"/>
          <w:sz w:val="18"/>
          <w:szCs w:val="18"/>
        </w:rPr>
        <w:sectPr w:rsidR="000861A1">
          <w:footerReference w:type="default" r:id="rId53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61D21EAB" w14:textId="59865A3F" w:rsidR="000861A1" w:rsidRDefault="00000000">
      <w:pPr>
        <w:keepLines/>
        <w:adjustRightInd w:val="0"/>
        <w:snapToGrid w:val="0"/>
        <w:spacing w:after="160" w:line="480" w:lineRule="auto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0" w:name="_Toc153886595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lastRenderedPageBreak/>
        <w:t>Table S1-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4  </w:t>
      </w:r>
      <w:r>
        <w:rPr>
          <w:rFonts w:ascii="Times New Roman" w:hAnsi="Times New Roman" w:cs="Times New Roman"/>
          <w:snapToGrid w:val="0"/>
          <w:sz w:val="24"/>
          <w:szCs w:val="24"/>
          <w:vertAlign w:val="superscript"/>
        </w:rPr>
        <w:t>1</w:t>
      </w:r>
      <w:proofErr w:type="gramEnd"/>
      <w:r>
        <w:rPr>
          <w:rFonts w:ascii="Times New Roman" w:hAnsi="Times New Roman" w:cs="Times New Roman"/>
          <w:snapToGrid w:val="0"/>
          <w:sz w:val="24"/>
          <w:szCs w:val="24"/>
        </w:rPr>
        <w:t xml:space="preserve">H and </w:t>
      </w:r>
      <w:r>
        <w:rPr>
          <w:rFonts w:ascii="Times New Roman" w:hAnsi="Times New Roman" w:cs="Times New Roman"/>
          <w:snapToGrid w:val="0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C NMR spectroscopic data of compounds </w:t>
      </w:r>
      <w:r>
        <w:rPr>
          <w:rFonts w:ascii="Times New Roman" w:hAnsi="Times New Roman" w:cs="Times New Roman"/>
          <w:b/>
          <w:bCs/>
          <w:snapToGrid w:val="0"/>
          <w:sz w:val="24"/>
          <w:szCs w:val="24"/>
        </w:rPr>
        <w:t xml:space="preserve">1 </w:t>
      </w:r>
      <w:r>
        <w:rPr>
          <w:rFonts w:ascii="Times New Roman" w:eastAsia="等线" w:hAnsi="Times New Roman" w:cs="Times New Roman" w:hint="eastAsia"/>
          <w:snapToGrid w:val="0"/>
          <w:color w:val="000000"/>
          <w:kern w:val="0"/>
          <w:sz w:val="24"/>
          <w:szCs w:val="24"/>
        </w:rPr>
        <w:t>in</w:t>
      </w:r>
      <w:r>
        <w:rPr>
          <w:rFonts w:ascii="Times New Roman" w:eastAsia="等线" w:hAnsi="Times New Roman" w:cs="Times New Roman"/>
          <w:snapToGrid w:val="0"/>
          <w:color w:val="000000"/>
          <w:kern w:val="0"/>
          <w:sz w:val="24"/>
          <w:szCs w:val="24"/>
        </w:rPr>
        <w:t xml:space="preserve"> different solvents</w:t>
      </w:r>
      <w:r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napToGrid w:val="0"/>
          <w:color w:val="000000"/>
          <w:kern w:val="0"/>
          <w:sz w:val="24"/>
          <w:szCs w:val="24"/>
        </w:rPr>
        <w:t>(</w:t>
      </w:r>
      <w:r>
        <w:rPr>
          <w:rFonts w:ascii="Times New Roman" w:eastAsia="等线" w:hAnsi="Times New Roman" w:cs="Times New Roman"/>
          <w:i/>
          <w:iCs/>
          <w:snapToGrid w:val="0"/>
          <w:color w:val="000000"/>
          <w:kern w:val="0"/>
          <w:sz w:val="24"/>
          <w:szCs w:val="24"/>
        </w:rPr>
        <w:t>J</w:t>
      </w:r>
      <w:r>
        <w:rPr>
          <w:rFonts w:ascii="Times New Roman" w:eastAsia="等线" w:hAnsi="Times New Roman" w:cs="Times New Roman"/>
          <w:snapToGrid w:val="0"/>
          <w:color w:val="000000"/>
          <w:kern w:val="0"/>
          <w:sz w:val="24"/>
          <w:szCs w:val="24"/>
        </w:rPr>
        <w:t xml:space="preserve"> in Hz)</w:t>
      </w:r>
      <w:bookmarkEnd w:id="60"/>
    </w:p>
    <w:tbl>
      <w:tblPr>
        <w:tblW w:w="15226" w:type="dxa"/>
        <w:jc w:val="center"/>
        <w:tblLook w:val="04A0" w:firstRow="1" w:lastRow="0" w:firstColumn="1" w:lastColumn="0" w:noHBand="0" w:noVBand="1"/>
      </w:tblPr>
      <w:tblGrid>
        <w:gridCol w:w="566"/>
        <w:gridCol w:w="2695"/>
        <w:gridCol w:w="264"/>
        <w:gridCol w:w="2287"/>
        <w:gridCol w:w="340"/>
        <w:gridCol w:w="2212"/>
        <w:gridCol w:w="711"/>
        <w:gridCol w:w="283"/>
        <w:gridCol w:w="2268"/>
        <w:gridCol w:w="666"/>
        <w:gridCol w:w="357"/>
        <w:gridCol w:w="1911"/>
        <w:gridCol w:w="666"/>
      </w:tblGrid>
      <w:tr w:rsidR="000861A1" w14:paraId="53A591D4" w14:textId="77777777">
        <w:trPr>
          <w:trHeight w:val="308"/>
          <w:jc w:val="center"/>
        </w:trPr>
        <w:tc>
          <w:tcPr>
            <w:tcW w:w="56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4EF620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NO.</w:t>
            </w:r>
          </w:p>
        </w:tc>
        <w:tc>
          <w:tcPr>
            <w:tcW w:w="26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E91AE6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Acetone-</w:t>
            </w:r>
            <w:r>
              <w:rPr>
                <w:rFonts w:ascii="Times New Roman" w:eastAsia="等线" w:hAnsi="Times New Roman" w:cs="Times New Roman"/>
                <w:i/>
                <w:color w:val="000000"/>
                <w:kern w:val="0"/>
                <w:sz w:val="20"/>
                <w:szCs w:val="20"/>
              </w:rPr>
              <w:t>d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26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D17F6" w14:textId="77777777" w:rsidR="000861A1" w:rsidRDefault="000861A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DED112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Pyridine-</w:t>
            </w:r>
            <w:r>
              <w:rPr>
                <w:rFonts w:ascii="Times New Roman" w:eastAsia="等线" w:hAnsi="Times New Roman" w:cs="Times New Roman"/>
                <w:i/>
                <w:color w:val="000000"/>
                <w:kern w:val="0"/>
                <w:sz w:val="20"/>
                <w:szCs w:val="20"/>
              </w:rPr>
              <w:t>d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5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80EBD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23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A2F0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CD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bscript"/>
              </w:rPr>
              <w:t>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OD</w:t>
            </w:r>
          </w:p>
        </w:tc>
        <w:tc>
          <w:tcPr>
            <w:tcW w:w="28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A9BCC" w14:textId="77777777" w:rsidR="000861A1" w:rsidRDefault="000861A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9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D87B7C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DMSO-</w:t>
            </w:r>
            <w:r>
              <w:rPr>
                <w:rFonts w:ascii="Times New Roman" w:hAnsi="Times New Roman" w:cs="Times New Roman"/>
                <w:i/>
                <w:iCs/>
                <w:snapToGrid w:val="0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  <w:vertAlign w:val="subscript"/>
              </w:rPr>
              <w:t>6</w:t>
            </w:r>
          </w:p>
        </w:tc>
        <w:tc>
          <w:tcPr>
            <w:tcW w:w="35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A31361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5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2B5D4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Ref.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</w:rPr>
              <w:t>DMSO-</w:t>
            </w:r>
            <w:r>
              <w:rPr>
                <w:rFonts w:ascii="Times New Roman" w:hAnsi="Times New Roman" w:cs="Times New Roman"/>
                <w:i/>
                <w:iCs/>
                <w:snapToGrid w:val="0"/>
                <w:sz w:val="20"/>
                <w:szCs w:val="20"/>
              </w:rPr>
              <w:t>d</w:t>
            </w:r>
            <w:r>
              <w:rPr>
                <w:rFonts w:ascii="Times New Roman" w:hAnsi="Times New Roman" w:cs="Times New Roman"/>
                <w:snapToGrid w:val="0"/>
                <w:sz w:val="20"/>
                <w:szCs w:val="20"/>
                <w:vertAlign w:val="subscript"/>
              </w:rPr>
              <w:t>6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0861A1" w14:paraId="34565086" w14:textId="77777777">
        <w:trPr>
          <w:trHeight w:val="308"/>
          <w:jc w:val="center"/>
        </w:trPr>
        <w:tc>
          <w:tcPr>
            <w:tcW w:w="56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1D85E97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4B181E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1337E" w14:textId="77777777" w:rsidR="000861A1" w:rsidRDefault="000861A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CB1219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1ABBE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806595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69F073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13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d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5DA25" w14:textId="77777777" w:rsidR="000861A1" w:rsidRDefault="000861A1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5EEAA9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014157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13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83432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D47445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H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214D5A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13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>b</w:t>
            </w:r>
          </w:p>
        </w:tc>
      </w:tr>
      <w:tr w:rsidR="000861A1" w14:paraId="43D9136E" w14:textId="77777777">
        <w:trPr>
          <w:trHeight w:val="278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5BF620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E1479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440B2" w14:textId="77777777" w:rsidR="000861A1" w:rsidRDefault="000861A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2C53A" w14:textId="77777777" w:rsidR="000861A1" w:rsidRDefault="000861A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536BC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19D18" w14:textId="77777777" w:rsidR="000861A1" w:rsidRDefault="000861A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4708C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E61A3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45539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364F9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176.9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82334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8B6972" w14:textId="77777777" w:rsidR="000861A1" w:rsidRDefault="000861A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8EF1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179.4 </w:t>
            </w:r>
          </w:p>
        </w:tc>
      </w:tr>
      <w:tr w:rsidR="000861A1" w14:paraId="064FA968" w14:textId="77777777">
        <w:trPr>
          <w:trHeight w:val="278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B4723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5044D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4.24 dd (11.1, 2.6)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2B7BE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FCF95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4.75 dd (11.0, 2.6)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B85FC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FDBF4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4.21 dd (11.1, 2.6)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5FD73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68.8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90E81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E29BB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3.97 dd (11.1, 2.8)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3ADA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67.7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87990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C6A1E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3.76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brs</w:t>
            </w:r>
            <w:proofErr w:type="spellEnd"/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FF4C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68.9 </w:t>
            </w:r>
          </w:p>
        </w:tc>
      </w:tr>
      <w:tr w:rsidR="000861A1" w14:paraId="7A3ED87D" w14:textId="77777777">
        <w:trPr>
          <w:trHeight w:val="308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2A62A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3a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D799F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1.69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ddd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(13.7, 11.0, 2.7)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F6C81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25CFD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2.07 m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6503C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0C265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1.67 td (10.8, 2.7)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E8A29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40.4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72F32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A6503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1.50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ddd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(13.6, 11.0, 2.6)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1E16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39.3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03668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40A65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1.40 m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EFC3F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40.0 </w:t>
            </w:r>
          </w:p>
        </w:tc>
      </w:tr>
      <w:tr w:rsidR="000861A1" w14:paraId="2E40EBB3" w14:textId="77777777">
        <w:trPr>
          <w:trHeight w:val="300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41EDB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3b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0A3AE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1.55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ddd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(13.7, 10.8, 2.5)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4282C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5F149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1.90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ddd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(13.5, 10.6, 2.7)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63412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85302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1.55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 xml:space="preserve"> f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153D9B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94C66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4A246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1.33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ddd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(13.6, 10.8, 2.6)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721A45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67D72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1.38 m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7309E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0861A1" w14:paraId="3D3767A7" w14:textId="77777777">
        <w:trPr>
          <w:trHeight w:val="278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F04C0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6019B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1.98 m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87891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3623D3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2.23 m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924A0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CEF932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1.95 m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AE2A8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31.2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62BAA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5CA22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1.79 m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786F1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30.0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A9F32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A12D5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1.77 m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1752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30.0 </w:t>
            </w:r>
          </w:p>
        </w:tc>
      </w:tr>
      <w:tr w:rsidR="000861A1" w14:paraId="346188A4" w14:textId="77777777">
        <w:trPr>
          <w:trHeight w:val="278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904478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9F580E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1.07 d (6.5)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1EE3A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CD215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1.09 d (6.4)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42D24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4C326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1.07 d (6.5)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2F796C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17.9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1FE4C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959030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0.93 d (6.5)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94E7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17.8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3FA94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0E750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0.93 d (6.6)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6E95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17.7 </w:t>
            </w:r>
          </w:p>
        </w:tc>
      </w:tr>
      <w:tr w:rsidR="000861A1" w14:paraId="0832332D" w14:textId="77777777">
        <w:trPr>
          <w:trHeight w:val="278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C3C8AF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69188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9CB7A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FBC39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49352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4AEF7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93571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89.0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3DF55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CB8AF5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EBE7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87.0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ED611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73266" w14:textId="77777777" w:rsidR="000861A1" w:rsidRDefault="000861A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5664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86.7 </w:t>
            </w:r>
          </w:p>
        </w:tc>
      </w:tr>
      <w:tr w:rsidR="000861A1" w14:paraId="05AF88B2" w14:textId="77777777">
        <w:trPr>
          <w:trHeight w:val="308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1F65B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4AC97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2.16 m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E0B27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E9908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2.07 m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g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194C8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5A46E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2.17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ddd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(11.8, 9.8, 8.2)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1FFC1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52.4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D6940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BA9CC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2.06 </w:t>
            </w:r>
            <w:proofErr w:type="spellStart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ddd</w:t>
            </w:r>
            <w:proofErr w:type="spellEnd"/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 (11.3, 9.4, 8.1)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DC00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50.9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C292E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48761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2.03 m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A5A8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50.7 </w:t>
            </w:r>
          </w:p>
        </w:tc>
      </w:tr>
      <w:tr w:rsidR="000861A1" w14:paraId="0D318A11" w14:textId="77777777">
        <w:trPr>
          <w:trHeight w:val="278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BC91D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α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FF3D11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2.61 dd (17.3, 8.2)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6A5B9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056F0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2.72 dd (17.3, 8.2)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41FE4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B8141D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2.67 dd (17.5, 8.2)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E895C5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35.3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67C5C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DAE71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2.57 dd (17.4, 8.3)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9D07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34.2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E12AF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1F8DAD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2.54 dd (17.4, 8.4)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B185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34.0 </w:t>
            </w:r>
          </w:p>
        </w:tc>
      </w:tr>
      <w:tr w:rsidR="000861A1" w14:paraId="0C4932C7" w14:textId="77777777">
        <w:trPr>
          <w:trHeight w:val="278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8A5417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  <w:r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 w:val="20"/>
                <w:szCs w:val="20"/>
              </w:rPr>
              <w:t>β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8CCC0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2.42 dd (17.3, 11.6)</w:t>
            </w: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3A5C9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BE72A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2.50 dd (17.3, 11.8)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FF33F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3B28B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2.49 dd (17.5, 11.6)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C565AC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DA55E5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E06F0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2.39 dd (17.4, 11.3)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CE960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1C697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7C69F9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2.37 dd (17.4, 10.8)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A2422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0861A1" w14:paraId="26F065E8" w14:textId="77777777">
        <w:trPr>
          <w:trHeight w:val="278"/>
          <w:jc w:val="center"/>
        </w:trPr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2DC199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90B75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97187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522B4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014B5A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48E1E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CE73E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002744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F2B35" w14:textId="77777777" w:rsidR="000861A1" w:rsidRDefault="000861A1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9390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175.4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D2119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BBA57" w14:textId="77777777" w:rsidR="000861A1" w:rsidRDefault="000861A1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851A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175.0 </w:t>
            </w:r>
          </w:p>
        </w:tc>
      </w:tr>
      <w:tr w:rsidR="000861A1" w14:paraId="07AE11A7" w14:textId="77777777">
        <w:trPr>
          <w:trHeight w:val="278"/>
          <w:jc w:val="center"/>
        </w:trPr>
        <w:tc>
          <w:tcPr>
            <w:tcW w:w="5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8235A4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269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50D5E7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1.34 s</w:t>
            </w:r>
          </w:p>
        </w:tc>
        <w:tc>
          <w:tcPr>
            <w:tcW w:w="2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52AEC8A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13A15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1.26 s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E0A34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A26D0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1.38 s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FBCB3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21.8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70648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8B72C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1.27 s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7E39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21.9</w:t>
            </w: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39C3B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D64FD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1.24 s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982AC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21.6 </w:t>
            </w:r>
          </w:p>
        </w:tc>
      </w:tr>
      <w:tr w:rsidR="000861A1" w14:paraId="74823FDC" w14:textId="77777777">
        <w:trPr>
          <w:trHeight w:val="308"/>
          <w:jc w:val="center"/>
        </w:trPr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BE7E2B9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26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9F1AFBE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1.49 s</w:t>
            </w:r>
          </w:p>
        </w:tc>
        <w:tc>
          <w:tcPr>
            <w:tcW w:w="2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7EFF260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B322B5C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1.42 s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EB64422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160B2C7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1.55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  <w:vertAlign w:val="superscript"/>
              </w:rPr>
              <w:t xml:space="preserve"> f</w:t>
            </w:r>
          </w:p>
        </w:tc>
        <w:tc>
          <w:tcPr>
            <w:tcW w:w="7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5B761BF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29.7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72DB422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F64245C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1.43 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FD3DD7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29.5</w:t>
            </w:r>
          </w:p>
        </w:tc>
        <w:tc>
          <w:tcPr>
            <w:tcW w:w="3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DE45522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BA2BB96" w14:textId="77777777" w:rsidR="000861A1" w:rsidRDefault="00000000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1.42 s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D03593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29.1 </w:t>
            </w:r>
          </w:p>
        </w:tc>
      </w:tr>
    </w:tbl>
    <w:p w14:paraId="43D8D38E" w14:textId="77777777" w:rsidR="000861A1" w:rsidRDefault="000861A1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</w:p>
    <w:p w14:paraId="7038D982" w14:textId="77777777" w:rsidR="000861A1" w:rsidRDefault="00000000">
      <w:pPr>
        <w:adjustRightInd w:val="0"/>
        <w:snapToGrid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Measured at </w:t>
      </w:r>
      <w:r>
        <w:rPr>
          <w:rFonts w:ascii="Times New Roman" w:hAnsi="Times New Roman" w:cs="Times New Roman"/>
          <w:snapToGrid w:val="0"/>
          <w:sz w:val="20"/>
          <w:szCs w:val="20"/>
          <w:vertAlign w:val="superscript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600MHz for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H; </w:t>
      </w:r>
      <w:r>
        <w:rPr>
          <w:rFonts w:ascii="Times New Roman" w:hAnsi="Times New Roman" w:cs="Times New Roman"/>
          <w:snapToGrid w:val="0"/>
          <w:sz w:val="20"/>
          <w:szCs w:val="20"/>
          <w:vertAlign w:val="superscript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151 MHz or </w:t>
      </w:r>
      <w:r>
        <w:rPr>
          <w:rFonts w:ascii="Times New Roman" w:hAnsi="Times New Roman" w:cs="Times New Roman"/>
          <w:snapToGrid w:val="0"/>
          <w:sz w:val="20"/>
          <w:szCs w:val="20"/>
          <w:vertAlign w:val="superscript"/>
        </w:rPr>
        <w:t>d</w:t>
      </w:r>
      <w:r>
        <w:rPr>
          <w:rFonts w:ascii="Times New Roman" w:hAnsi="Times New Roman" w:cs="Times New Roman"/>
          <w:sz w:val="20"/>
          <w:szCs w:val="20"/>
        </w:rPr>
        <w:t xml:space="preserve">176MHz for </w:t>
      </w:r>
      <w:proofErr w:type="gramStart"/>
      <w:r>
        <w:rPr>
          <w:rFonts w:ascii="Times New Roman" w:hAnsi="Times New Roman" w:cs="Times New Roman"/>
          <w:sz w:val="20"/>
          <w:szCs w:val="20"/>
          <w:vertAlign w:val="superscript"/>
        </w:rPr>
        <w:t>13</w:t>
      </w:r>
      <w:r>
        <w:rPr>
          <w:rFonts w:ascii="Times New Roman" w:hAnsi="Times New Roman" w:cs="Times New Roman"/>
          <w:sz w:val="20"/>
          <w:szCs w:val="20"/>
        </w:rPr>
        <w:t>C.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f,</w:t>
      </w:r>
      <w:r>
        <w:rPr>
          <w:rFonts w:ascii="Times New Roman" w:hAnsi="Times New Roman" w:cs="Times New Roman"/>
          <w:snapToGrid w:val="0"/>
          <w:sz w:val="20"/>
          <w:szCs w:val="20"/>
          <w:vertAlign w:val="superscript"/>
        </w:rPr>
        <w:t>g</w:t>
      </w:r>
      <w:proofErr w:type="gramEnd"/>
      <w:r>
        <w:rPr>
          <w:rFonts w:ascii="Times New Roman" w:hAnsi="Times New Roman" w:cs="Times New Roman"/>
          <w:snapToGrid w:val="0"/>
          <w:sz w:val="20"/>
          <w:szCs w:val="20"/>
          <w:vertAlign w:val="superscript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Overlapped with each other. </w:t>
      </w:r>
    </w:p>
    <w:p w14:paraId="4FFD31C8" w14:textId="77777777" w:rsidR="000861A1" w:rsidRDefault="00000000">
      <w:pPr>
        <w:adjustRightInd w:val="0"/>
        <w:snapToGrid w:val="0"/>
        <w:rPr>
          <w:sz w:val="20"/>
          <w:szCs w:val="20"/>
        </w:rPr>
      </w:pPr>
      <w:r>
        <w:rPr>
          <w:rFonts w:ascii="Times New Roman" w:eastAsia="等线" w:hAnsi="Times New Roman" w:cs="Times New Roman"/>
          <w:b/>
          <w:bCs/>
          <w:color w:val="000000"/>
          <w:kern w:val="0"/>
          <w:sz w:val="20"/>
          <w:szCs w:val="20"/>
        </w:rPr>
        <w:t>Ref.</w:t>
      </w:r>
      <w:r>
        <w:rPr>
          <w:rFonts w:ascii="Times New Roman" w:hAnsi="Times New Roman" w:cs="Times New Roman"/>
          <w:bCs/>
          <w:snapToGrid w:val="0"/>
          <w:sz w:val="20"/>
          <w:szCs w:val="20"/>
        </w:rPr>
        <w:t xml:space="preserve"> J. Asian Nat. Prod. Res. 2012(14), 210-215</w:t>
      </w:r>
    </w:p>
    <w:p w14:paraId="3F6BB2AD" w14:textId="77777777" w:rsidR="000861A1" w:rsidRDefault="00000000">
      <w:pPr>
        <w:widowControl/>
        <w:jc w:val="left"/>
        <w:rPr>
          <w:rFonts w:ascii="Times New Roman" w:hAnsi="Times New Roman" w:cs="Times New Roman"/>
          <w:szCs w:val="21"/>
        </w:rPr>
        <w:sectPr w:rsidR="000861A1">
          <w:pgSz w:w="16838" w:h="11906" w:orient="landscape"/>
          <w:pgMar w:top="1797" w:right="1440" w:bottom="1797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Cs w:val="21"/>
        </w:rPr>
        <w:br w:type="page"/>
      </w:r>
    </w:p>
    <w:p w14:paraId="21B27BB4" w14:textId="77777777" w:rsidR="000861A1" w:rsidRDefault="000861A1">
      <w:pPr>
        <w:jc w:val="left"/>
        <w:rPr>
          <w:rFonts w:ascii="Times New Roman" w:hAnsi="Times New Roman" w:cs="Times New Roman"/>
          <w:szCs w:val="21"/>
        </w:rPr>
      </w:pPr>
    </w:p>
    <w:p w14:paraId="57406E99" w14:textId="1CD604E4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1" w:name="_Toc153886596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Table S2-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1  </w:t>
      </w:r>
      <w:r>
        <w:rPr>
          <w:rFonts w:ascii="Times New Roman" w:eastAsiaTheme="majorEastAsia" w:hAnsi="Times New Roman" w:cs="Times New Roman"/>
          <w:sz w:val="24"/>
          <w:szCs w:val="24"/>
        </w:rPr>
        <w:t>Energies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 xml:space="preserve"> and equilibrium mole fraction of compound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3</w:t>
      </w:r>
      <w:bookmarkEnd w:id="61"/>
    </w:p>
    <w:tbl>
      <w:tblPr>
        <w:tblW w:w="7655" w:type="dxa"/>
        <w:jc w:val="center"/>
        <w:tblLook w:val="04A0" w:firstRow="1" w:lastRow="0" w:firstColumn="1" w:lastColumn="0" w:noHBand="0" w:noVBand="1"/>
      </w:tblPr>
      <w:tblGrid>
        <w:gridCol w:w="822"/>
        <w:gridCol w:w="1173"/>
        <w:gridCol w:w="1995"/>
        <w:gridCol w:w="939"/>
        <w:gridCol w:w="1050"/>
        <w:gridCol w:w="1676"/>
      </w:tblGrid>
      <w:tr w:rsidR="000861A1" w14:paraId="2F7E778A" w14:textId="77777777">
        <w:trPr>
          <w:trHeight w:val="274"/>
          <w:jc w:val="center"/>
        </w:trPr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DFC4F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conf Num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94FCD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ΔG (kcal/mol)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B4C9A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Equilibrium Mole Fraction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A7F35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conf Num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2F1FE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ΔG (kcal/mol)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E6DB7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Equilibrium Mole Fraction</w:t>
            </w:r>
          </w:p>
        </w:tc>
      </w:tr>
      <w:tr w:rsidR="000861A1" w14:paraId="0369EAE8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CC70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BD52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0.000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9CCD7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0.101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37D6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F18E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1.818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1B6E7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0.005 </w:t>
            </w:r>
          </w:p>
        </w:tc>
      </w:tr>
      <w:tr w:rsidR="000861A1" w14:paraId="6B9CD24A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657CA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6CF41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0.062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D81E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0.091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E644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A937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1.823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856F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0.005 </w:t>
            </w:r>
          </w:p>
        </w:tc>
      </w:tr>
      <w:tr w:rsidR="000861A1" w14:paraId="1C600729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C403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7736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0.167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46F3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0.076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BA7F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7626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1.824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7FC8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0.005 </w:t>
            </w:r>
          </w:p>
        </w:tc>
      </w:tr>
      <w:tr w:rsidR="000861A1" w14:paraId="0E0325FC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F7F3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1551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0.326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994C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0.058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DEFE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89D8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1.827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FF12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0.005 </w:t>
            </w:r>
          </w:p>
        </w:tc>
      </w:tr>
      <w:tr w:rsidR="000861A1" w14:paraId="65325A40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4EC9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8557F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0.328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8C62E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0.058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BB901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3771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1.830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4D1BD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0.005 </w:t>
            </w:r>
          </w:p>
        </w:tc>
      </w:tr>
      <w:tr w:rsidR="000861A1" w14:paraId="70BE6A38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D445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4419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0.348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5BC6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0.056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8FD1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1BD4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1.830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85FC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0.005 </w:t>
            </w:r>
          </w:p>
        </w:tc>
      </w:tr>
      <w:tr w:rsidR="000861A1" w14:paraId="0E524EFC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DD0E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3A00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0.503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0222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0.043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A658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559D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1.845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43B4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0.004 </w:t>
            </w:r>
          </w:p>
        </w:tc>
      </w:tr>
      <w:tr w:rsidR="000861A1" w14:paraId="6634C886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ACE4A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BA81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0.506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D402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0.043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29C9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E1BE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1.849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15EF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0.004 </w:t>
            </w:r>
          </w:p>
        </w:tc>
      </w:tr>
      <w:tr w:rsidR="000861A1" w14:paraId="37233EFA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DAF9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732A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0.526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6F7DA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0.041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5081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588E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1.943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E187C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0.004 </w:t>
            </w:r>
          </w:p>
        </w:tc>
      </w:tr>
      <w:tr w:rsidR="000861A1" w14:paraId="2F5056C8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3DA8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45C5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0.623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75EE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0.035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FBF7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04CD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1.961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1629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0.004 </w:t>
            </w:r>
          </w:p>
        </w:tc>
      </w:tr>
      <w:tr w:rsidR="000861A1" w14:paraId="6F84F454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E104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30A3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0.638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B05E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0.034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6ED59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6190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1.964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A89C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0.004 </w:t>
            </w:r>
          </w:p>
        </w:tc>
      </w:tr>
      <w:tr w:rsidR="000861A1" w14:paraId="50C5F6E3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E349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53C13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0.781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7742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0.027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A0DA7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9B1D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1.971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5952A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0.004 </w:t>
            </w:r>
          </w:p>
        </w:tc>
      </w:tr>
      <w:tr w:rsidR="000861A1" w14:paraId="6465771C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D514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429C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0.912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44D8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0.022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1E11E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A17BB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2.015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33F0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0.003 </w:t>
            </w:r>
          </w:p>
        </w:tc>
      </w:tr>
      <w:tr w:rsidR="000861A1" w14:paraId="77CBE348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7544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88D8D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0.915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4BBE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0.021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86AB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2253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2.016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D9FD0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0.003 </w:t>
            </w:r>
          </w:p>
        </w:tc>
      </w:tr>
      <w:tr w:rsidR="000861A1" w14:paraId="273140A8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DB2BC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B5D6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0.973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B897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C591E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AB4B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2.083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4997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0.003 </w:t>
            </w:r>
          </w:p>
        </w:tc>
      </w:tr>
      <w:tr w:rsidR="000861A1" w14:paraId="4B9DACDE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A244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DA66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0.981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6BB7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3185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A172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2.090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7009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0.003 </w:t>
            </w:r>
          </w:p>
        </w:tc>
      </w:tr>
      <w:tr w:rsidR="000861A1" w14:paraId="70269F2E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FD939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40AF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0.983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6143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2D53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A077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2.172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CC5A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0.003 </w:t>
            </w:r>
          </w:p>
        </w:tc>
      </w:tr>
      <w:tr w:rsidR="000861A1" w14:paraId="0BB8CAE7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5A4E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492E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1.101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579D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034F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9C342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2.219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8AA3C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174500CB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CC4B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22FD7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1.280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384E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0.012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EF036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2BD6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2.260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894E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51DE57D6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C18E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52A3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1.319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266D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0.011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F0EA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3103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2.267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2C4A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2DC32E0E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C969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AF81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1.453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5DBD7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0.009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3A4FF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B0A2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2.275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6250D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7B7D43C1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A978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47BC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1.500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D315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A014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F457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2.292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82C0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3D0EC273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D4D3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A7BB1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1.532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1ADE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0.008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998D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937B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2.310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CC1A0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7A04529B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469C3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35C5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1.541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A73B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5DB7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2617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2.330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1974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79A1A88F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1F4C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8428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1.556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9BD18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C3497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662F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2.392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FD74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64FCF8E2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C6EE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6B48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1.556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8BCD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0.007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1727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D17B2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2.412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6E4FE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42B5C936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4E25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D426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1.637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97F3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1A53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B153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2.437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A366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14ABA5A9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4F48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4FB8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1.656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2AE9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04E9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4B7A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2.441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53FC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278B5D1C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EF01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4D052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1.698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AC95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AB5D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3FE66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2.448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6043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1AE77856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FD37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F53F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1.703 </w:t>
            </w:r>
          </w:p>
        </w:tc>
        <w:tc>
          <w:tcPr>
            <w:tcW w:w="1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A58FA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0.006 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5A69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4679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2.479 </w:t>
            </w: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16CDF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0.002 </w:t>
            </w:r>
          </w:p>
        </w:tc>
      </w:tr>
      <w:tr w:rsidR="000861A1" w14:paraId="4518DB88" w14:textId="77777777">
        <w:trPr>
          <w:trHeight w:val="274"/>
          <w:jc w:val="center"/>
        </w:trPr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00304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B4977C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1.786 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85C30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0.005 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98797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7825A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2.497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49D26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0.001 </w:t>
            </w:r>
          </w:p>
        </w:tc>
      </w:tr>
    </w:tbl>
    <w:p w14:paraId="65AAD9C1" w14:textId="77777777" w:rsidR="000861A1" w:rsidRDefault="000861A1">
      <w:pPr>
        <w:jc w:val="left"/>
        <w:rPr>
          <w:rFonts w:ascii="Times New Roman" w:hAnsi="Times New Roman" w:cs="Times New Roman"/>
        </w:rPr>
      </w:pPr>
    </w:p>
    <w:p w14:paraId="6670A9C9" w14:textId="77777777" w:rsidR="000861A1" w:rsidRDefault="0000000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B2E7AB6" w14:textId="77777777" w:rsidR="000861A1" w:rsidRDefault="000861A1">
      <w:pPr>
        <w:jc w:val="left"/>
        <w:rPr>
          <w:rFonts w:ascii="Times New Roman" w:hAnsi="Times New Roman" w:cs="Times New Roman"/>
        </w:rPr>
      </w:pPr>
    </w:p>
    <w:p w14:paraId="112640CE" w14:textId="7E4AF641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62" w:name="_Toc153886597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>Table S3-</w:t>
      </w:r>
      <w:proofErr w:type="gramStart"/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1  </w:t>
      </w:r>
      <w:r>
        <w:rPr>
          <w:rFonts w:ascii="Times New Roman" w:eastAsiaTheme="majorEastAsia" w:hAnsi="Times New Roman" w:cs="Times New Roman"/>
          <w:sz w:val="24"/>
          <w:szCs w:val="24"/>
        </w:rPr>
        <w:t>Energies</w:t>
      </w:r>
      <w:proofErr w:type="gramEnd"/>
      <w:r>
        <w:rPr>
          <w:rFonts w:ascii="Times New Roman" w:eastAsiaTheme="majorEastAsia" w:hAnsi="Times New Roman" w:cs="Times New Roman"/>
          <w:sz w:val="24"/>
          <w:szCs w:val="24"/>
        </w:rPr>
        <w:t xml:space="preserve"> and equilibrium mole fraction of compound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</w:rPr>
        <w:t xml:space="preserve"> 4</w:t>
      </w:r>
      <w:bookmarkEnd w:id="62"/>
    </w:p>
    <w:tbl>
      <w:tblPr>
        <w:tblW w:w="5954" w:type="dxa"/>
        <w:jc w:val="center"/>
        <w:tblLook w:val="04A0" w:firstRow="1" w:lastRow="0" w:firstColumn="1" w:lastColumn="0" w:noHBand="0" w:noVBand="1"/>
      </w:tblPr>
      <w:tblGrid>
        <w:gridCol w:w="1200"/>
        <w:gridCol w:w="1500"/>
        <w:gridCol w:w="3254"/>
      </w:tblGrid>
      <w:tr w:rsidR="000861A1" w14:paraId="4D8908A8" w14:textId="77777777">
        <w:trPr>
          <w:trHeight w:val="285"/>
          <w:jc w:val="center"/>
        </w:trPr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390EA8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conf Num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9818EF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ΔG (kcal/mol)</w:t>
            </w:r>
          </w:p>
        </w:tc>
        <w:tc>
          <w:tcPr>
            <w:tcW w:w="325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A56585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 Equilibrium Mole Fraction</w:t>
            </w:r>
          </w:p>
        </w:tc>
      </w:tr>
      <w:tr w:rsidR="000861A1" w14:paraId="027F4C23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DEE3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47D3D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0.000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703F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0.328 </w:t>
            </w:r>
          </w:p>
        </w:tc>
      </w:tr>
      <w:tr w:rsidR="000861A1" w14:paraId="03CD4AE5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8798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A632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0.505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B4B8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0.140 </w:t>
            </w:r>
          </w:p>
        </w:tc>
      </w:tr>
      <w:tr w:rsidR="000861A1" w14:paraId="5993A3CC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BEE64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5A07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0.516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38D6C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0.137 </w:t>
            </w:r>
          </w:p>
        </w:tc>
      </w:tr>
      <w:tr w:rsidR="000861A1" w14:paraId="33D0BD29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FFA25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42DF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0.736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50DD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0.095 </w:t>
            </w:r>
          </w:p>
        </w:tc>
      </w:tr>
      <w:tr w:rsidR="000861A1" w14:paraId="33169060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58F6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8A730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0.748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A9D0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0.093 </w:t>
            </w:r>
          </w:p>
        </w:tc>
      </w:tr>
      <w:tr w:rsidR="000861A1" w14:paraId="08F36BD3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D784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B5D7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1.030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D376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0.058 </w:t>
            </w:r>
          </w:p>
        </w:tc>
      </w:tr>
      <w:tr w:rsidR="000861A1" w14:paraId="5464A948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C255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244F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1.237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C8C0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0.041 </w:t>
            </w:r>
          </w:p>
        </w:tc>
      </w:tr>
      <w:tr w:rsidR="000861A1" w14:paraId="11929A18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F069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CF47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1.349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AA39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0.034 </w:t>
            </w:r>
          </w:p>
        </w:tc>
      </w:tr>
      <w:tr w:rsidR="000861A1" w14:paraId="15ECFDCA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E541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C301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1.582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D143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0.023 </w:t>
            </w:r>
          </w:p>
        </w:tc>
      </w:tr>
      <w:tr w:rsidR="000861A1" w14:paraId="1BCDF30E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D0DB4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891F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1.609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4E83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0.022 </w:t>
            </w:r>
          </w:p>
        </w:tc>
      </w:tr>
      <w:tr w:rsidR="000861A1" w14:paraId="68622738" w14:textId="77777777">
        <w:trPr>
          <w:trHeight w:val="278"/>
          <w:jc w:val="center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22ED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B9DE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1.720 </w:t>
            </w:r>
          </w:p>
        </w:tc>
        <w:tc>
          <w:tcPr>
            <w:tcW w:w="3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5C92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0.018 </w:t>
            </w:r>
          </w:p>
        </w:tc>
      </w:tr>
      <w:tr w:rsidR="000861A1" w14:paraId="721F183A" w14:textId="77777777">
        <w:trPr>
          <w:trHeight w:val="285"/>
          <w:jc w:val="center"/>
        </w:trPr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887719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F1CF34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2.317 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4AD298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0.007 </w:t>
            </w:r>
          </w:p>
        </w:tc>
      </w:tr>
    </w:tbl>
    <w:p w14:paraId="2DF15066" w14:textId="77777777" w:rsidR="000861A1" w:rsidRDefault="000861A1"/>
    <w:p w14:paraId="1DA61F1D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</w:pPr>
      <w:bookmarkStart w:id="63" w:name="_Toc153886598"/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>Table S3-</w:t>
      </w:r>
      <w:proofErr w:type="gramStart"/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 xml:space="preserve">2  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>Calculated</w:t>
      </w:r>
      <w:proofErr w:type="gramEnd"/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 xml:space="preserve"> 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  <w:vertAlign w:val="superscript"/>
        </w:rPr>
        <w:t>1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 xml:space="preserve">H NMR data of </w:t>
      </w:r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>4</w:t>
      </w:r>
      <w:bookmarkEnd w:id="63"/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 xml:space="preserve"> </w:t>
      </w:r>
    </w:p>
    <w:tbl>
      <w:tblPr>
        <w:tblW w:w="8160" w:type="dxa"/>
        <w:jc w:val="center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0861A1" w14:paraId="19FAE7D6" w14:textId="77777777">
        <w:trPr>
          <w:trHeight w:val="278"/>
          <w:jc w:val="center"/>
        </w:trPr>
        <w:tc>
          <w:tcPr>
            <w:tcW w:w="10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9046F0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NO.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23608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EXP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A3B6C8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Shielding Tensor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4BFE53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Scaled Shifts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A3FB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Error </w:t>
            </w:r>
          </w:p>
        </w:tc>
      </w:tr>
      <w:tr w:rsidR="000861A1" w14:paraId="30450028" w14:textId="77777777">
        <w:trPr>
          <w:trHeight w:val="285"/>
          <w:jc w:val="center"/>
        </w:trPr>
        <w:tc>
          <w:tcPr>
            <w:tcW w:w="10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499CB191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</w:tcPr>
          <w:p w14:paraId="1B54E3B1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2AFB2E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6E105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E75D91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14ED2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FDB407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946129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4b</w:t>
            </w:r>
          </w:p>
        </w:tc>
      </w:tr>
      <w:tr w:rsidR="000861A1" w14:paraId="00FA24D5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3C05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95CFB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4DCB8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871C5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581FC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C923F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6680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0.09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149D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0.06 </w:t>
            </w:r>
          </w:p>
        </w:tc>
      </w:tr>
      <w:tr w:rsidR="000861A1" w14:paraId="228299F4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3B88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ABC36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74250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BCDD7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94EB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9C86B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8C69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-0.03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84E5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0.04 </w:t>
            </w:r>
          </w:p>
        </w:tc>
      </w:tr>
      <w:tr w:rsidR="000861A1" w14:paraId="3312D5AC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8F58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CF948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2EFF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3DA60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77B0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80B5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716B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0.11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F40B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0.09 </w:t>
            </w:r>
          </w:p>
        </w:tc>
      </w:tr>
      <w:tr w:rsidR="000861A1" w14:paraId="7EDBCF5B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9BEEE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287EA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F1CF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56085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AD3B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7D7D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0F35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-0.04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4BB2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-0.08 </w:t>
            </w:r>
          </w:p>
        </w:tc>
      </w:tr>
      <w:tr w:rsidR="000861A1" w14:paraId="58541FD2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EC54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2175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7594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89A4E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737B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71112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B6B9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-0.06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C688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</w:tr>
      <w:tr w:rsidR="000861A1" w14:paraId="3815BF91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5AE6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0F991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065E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03819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ED91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2A33E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5C66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-0.11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98B6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-0.12 </w:t>
            </w:r>
          </w:p>
        </w:tc>
      </w:tr>
      <w:tr w:rsidR="000861A1" w14:paraId="3E65A5C1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2ECA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1D876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F5D5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60DC3C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29.25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C80F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8C24C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B9DB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F456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-0.06 </w:t>
            </w:r>
          </w:p>
        </w:tc>
      </w:tr>
      <w:tr w:rsidR="000861A1" w14:paraId="513C7094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4BF3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7B21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F7D66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E9E4A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662A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33046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D6AB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0.02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33D34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0.03 </w:t>
            </w:r>
          </w:p>
        </w:tc>
      </w:tr>
      <w:tr w:rsidR="000861A1" w14:paraId="2CFF0D5E" w14:textId="77777777">
        <w:trPr>
          <w:trHeight w:val="285"/>
          <w:jc w:val="center"/>
        </w:trPr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6B7C34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CBF2C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52EAB8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30.17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76C94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30.22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A13CEC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188E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11DFE7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-0.03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6B8722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-0.09 </w:t>
            </w:r>
          </w:p>
        </w:tc>
      </w:tr>
    </w:tbl>
    <w:p w14:paraId="4FB09D86" w14:textId="77777777" w:rsidR="000861A1" w:rsidRDefault="000861A1">
      <w:pPr>
        <w:rPr>
          <w:rFonts w:ascii="Times New Roman" w:eastAsiaTheme="majorEastAsia" w:hAnsi="Times New Roman" w:cs="Times New Roman"/>
          <w:bCs/>
          <w:sz w:val="18"/>
          <w:szCs w:val="18"/>
        </w:rPr>
      </w:pPr>
    </w:p>
    <w:p w14:paraId="4597F75E" w14:textId="77777777" w:rsidR="000861A1" w:rsidRDefault="00000000">
      <w:pPr>
        <w:keepLines/>
        <w:adjustRightInd w:val="0"/>
        <w:snapToGrid w:val="0"/>
        <w:spacing w:after="160" w:line="480" w:lineRule="auto"/>
        <w:jc w:val="center"/>
        <w:outlineLvl w:val="0"/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</w:pPr>
      <w:bookmarkStart w:id="64" w:name="_Toc153886599"/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>Table S3-</w:t>
      </w:r>
      <w:proofErr w:type="gramStart"/>
      <w:r>
        <w:rPr>
          <w:rFonts w:ascii="Times New Roman" w:eastAsia="宋体" w:hAnsi="Times New Roman" w:cs="Times New Roman" w:hint="eastAsia"/>
          <w:b/>
          <w:bCs/>
          <w:snapToGrid w:val="0"/>
          <w:color w:val="000000"/>
          <w:sz w:val="24"/>
          <w:szCs w:val="28"/>
        </w:rPr>
        <w:t>3</w:t>
      </w:r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 xml:space="preserve">  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>Calculated</w:t>
      </w:r>
      <w:proofErr w:type="gramEnd"/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 xml:space="preserve"> 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  <w:vertAlign w:val="superscript"/>
        </w:rPr>
        <w:t>13</w:t>
      </w:r>
      <w:r>
        <w:rPr>
          <w:rFonts w:ascii="Times New Roman" w:eastAsia="宋体" w:hAnsi="Times New Roman" w:cs="Times New Roman"/>
          <w:snapToGrid w:val="0"/>
          <w:color w:val="000000"/>
          <w:sz w:val="24"/>
          <w:szCs w:val="28"/>
        </w:rPr>
        <w:t xml:space="preserve">C NMR data of </w:t>
      </w:r>
      <w:r>
        <w:rPr>
          <w:rFonts w:ascii="Times New Roman" w:eastAsia="宋体" w:hAnsi="Times New Roman" w:cs="Times New Roman"/>
          <w:b/>
          <w:bCs/>
          <w:snapToGrid w:val="0"/>
          <w:color w:val="000000"/>
          <w:sz w:val="24"/>
          <w:szCs w:val="28"/>
        </w:rPr>
        <w:t>4</w:t>
      </w:r>
      <w:bookmarkEnd w:id="64"/>
    </w:p>
    <w:tbl>
      <w:tblPr>
        <w:tblW w:w="8160" w:type="dxa"/>
        <w:jc w:val="center"/>
        <w:tblLook w:val="04A0" w:firstRow="1" w:lastRow="0" w:firstColumn="1" w:lastColumn="0" w:noHBand="0" w:noVBand="1"/>
      </w:tblPr>
      <w:tblGrid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0861A1" w14:paraId="12021421" w14:textId="77777777">
        <w:trPr>
          <w:trHeight w:val="278"/>
          <w:jc w:val="center"/>
        </w:trPr>
        <w:tc>
          <w:tcPr>
            <w:tcW w:w="10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1F9BB3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NO.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91418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EXP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8B58D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Shielding Tensor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3DD166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Scaled Shifts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1AB3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Error </w:t>
            </w:r>
          </w:p>
        </w:tc>
      </w:tr>
      <w:tr w:rsidR="000861A1" w14:paraId="2D2D0805" w14:textId="77777777">
        <w:trPr>
          <w:trHeight w:val="285"/>
          <w:jc w:val="center"/>
        </w:trPr>
        <w:tc>
          <w:tcPr>
            <w:tcW w:w="10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4CB03D6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14:paraId="2B5F1E62" w14:textId="77777777" w:rsidR="000861A1" w:rsidRDefault="000861A1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1D4FF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91CA0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0BFA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4a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C5DB6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4b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7E3DC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413F86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4b</w:t>
            </w:r>
          </w:p>
        </w:tc>
      </w:tr>
      <w:tr w:rsidR="000861A1" w14:paraId="2CCA9790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3996CA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AFFE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177.3 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68906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1.38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784B1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1.57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6318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174.76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072FB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174.46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F066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6585C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-2.89</w:t>
            </w:r>
          </w:p>
        </w:tc>
      </w:tr>
      <w:tr w:rsidR="000861A1" w14:paraId="361E1151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25287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8EE73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40.3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96F5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142.51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4048C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143.07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49F4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39.36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D0693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39.54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098A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D115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-0.76</w:t>
            </w:r>
          </w:p>
        </w:tc>
      </w:tr>
      <w:tr w:rsidR="000861A1" w14:paraId="06F474A6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B0F7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DC32A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31.3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0DB6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148.47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D3E065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149.58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85FE1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72757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33.33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0B19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79CE8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2.03</w:t>
            </w:r>
          </w:p>
        </w:tc>
      </w:tr>
      <w:tr w:rsidR="000861A1" w14:paraId="07E7DF44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2BBDD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1F1AD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19.3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6022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164.18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C52C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165.88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15FC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18.57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6374D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17.79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86FE8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F5C6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-1.51</w:t>
            </w:r>
          </w:p>
        </w:tc>
      </w:tr>
      <w:tr w:rsidR="000861A1" w14:paraId="1E33AF80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56CE800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0D3FF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86.9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B92C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90.17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1B21B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90.42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9CE6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9F826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89.74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BA75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F148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2.84</w:t>
            </w:r>
          </w:p>
        </w:tc>
      </w:tr>
      <w:tr w:rsidR="000861A1" w14:paraId="3C112666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FE0925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255B39C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50.8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C51C4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130.32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DBA3F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132.13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E2D7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51.05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924BC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49.97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1D13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73B5C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-0.83</w:t>
            </w:r>
          </w:p>
        </w:tc>
      </w:tr>
      <w:tr w:rsidR="000861A1" w14:paraId="7237A4BB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FAFD1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4FCCDDC8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34.6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52DE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146.78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9FC8FF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147.90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EA7B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35.26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A41A7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34.93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80B4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F676C9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0.33</w:t>
            </w:r>
          </w:p>
        </w:tc>
      </w:tr>
      <w:tr w:rsidR="000861A1" w14:paraId="13B40858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B77E1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296DF2D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 xml:space="preserve">174.7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9961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D0D45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6EE68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F53A4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176.54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878B2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8B0E6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1.84</w:t>
            </w:r>
          </w:p>
        </w:tc>
      </w:tr>
      <w:tr w:rsidR="000861A1" w14:paraId="11C6FAAD" w14:textId="77777777">
        <w:trPr>
          <w:trHeight w:val="278"/>
          <w:jc w:val="center"/>
        </w:trPr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B0CEA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F54087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21.6 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93CC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162.69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5C9D6A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162.11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0FDB8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20.00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6592CD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21.38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D845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AA41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-0.22</w:t>
            </w:r>
          </w:p>
        </w:tc>
      </w:tr>
      <w:tr w:rsidR="000861A1" w14:paraId="6DBE9B2F" w14:textId="77777777">
        <w:trPr>
          <w:trHeight w:val="285"/>
          <w:jc w:val="center"/>
        </w:trPr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198B885B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FAC5CE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kern w:val="0"/>
                <w:sz w:val="18"/>
                <w:szCs w:val="18"/>
              </w:rPr>
              <w:t xml:space="preserve">29.3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78332E5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154.55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446AD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154.68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EC35FF1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27.81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449656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28.47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A484FC3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-1.49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328C29C" w14:textId="77777777" w:rsidR="000861A1" w:rsidRDefault="00000000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8"/>
                <w:szCs w:val="18"/>
              </w:rPr>
              <w:t>-0.83</w:t>
            </w:r>
          </w:p>
        </w:tc>
      </w:tr>
    </w:tbl>
    <w:p w14:paraId="445442F9" w14:textId="77777777" w:rsidR="000861A1" w:rsidRDefault="000861A1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0861A1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BC8B5" w14:textId="77777777" w:rsidR="00360FA0" w:rsidRDefault="00360FA0">
      <w:r>
        <w:separator/>
      </w:r>
    </w:p>
  </w:endnote>
  <w:endnote w:type="continuationSeparator" w:id="0">
    <w:p w14:paraId="149F9026" w14:textId="77777777" w:rsidR="00360FA0" w:rsidRDefault="00360F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3302212"/>
    </w:sdtPr>
    <w:sdtEndPr>
      <w:rPr>
        <w:rFonts w:ascii="Times New Roman" w:hAnsi="Times New Roman" w:cs="Times New Roman"/>
      </w:rPr>
    </w:sdtEndPr>
    <w:sdtContent>
      <w:p w14:paraId="027CB1FC" w14:textId="77777777" w:rsidR="000861A1" w:rsidRDefault="00000000">
        <w:pPr>
          <w:pStyle w:val="a7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1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4C4C78C" w14:textId="77777777" w:rsidR="000861A1" w:rsidRDefault="000861A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5DE87" w14:textId="77777777" w:rsidR="00360FA0" w:rsidRDefault="00360FA0">
      <w:r>
        <w:separator/>
      </w:r>
    </w:p>
  </w:footnote>
  <w:footnote w:type="continuationSeparator" w:id="0">
    <w:p w14:paraId="309B1D82" w14:textId="77777777" w:rsidR="00360FA0" w:rsidRDefault="00360FA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ThmNjAzMWJlZjFkMmQwODUwMTJkYzE2ODFiYmFmYTcifQ=="/>
  </w:docVars>
  <w:rsids>
    <w:rsidRoot w:val="007F4EEA"/>
    <w:rsid w:val="00002A6D"/>
    <w:rsid w:val="00007480"/>
    <w:rsid w:val="0001204C"/>
    <w:rsid w:val="000229D2"/>
    <w:rsid w:val="00025F78"/>
    <w:rsid w:val="0003156A"/>
    <w:rsid w:val="00033F51"/>
    <w:rsid w:val="000420A2"/>
    <w:rsid w:val="00047167"/>
    <w:rsid w:val="000513B9"/>
    <w:rsid w:val="00060A97"/>
    <w:rsid w:val="00072D33"/>
    <w:rsid w:val="000861A1"/>
    <w:rsid w:val="00087483"/>
    <w:rsid w:val="000918D1"/>
    <w:rsid w:val="000A5DCE"/>
    <w:rsid w:val="000B2370"/>
    <w:rsid w:val="000B36D5"/>
    <w:rsid w:val="000B68C0"/>
    <w:rsid w:val="000B6CC1"/>
    <w:rsid w:val="000B7069"/>
    <w:rsid w:val="000B7E4C"/>
    <w:rsid w:val="000C1359"/>
    <w:rsid w:val="000E0A05"/>
    <w:rsid w:val="000F6452"/>
    <w:rsid w:val="00103870"/>
    <w:rsid w:val="00103FF8"/>
    <w:rsid w:val="00110290"/>
    <w:rsid w:val="0011445E"/>
    <w:rsid w:val="0012254B"/>
    <w:rsid w:val="00123DD1"/>
    <w:rsid w:val="00130046"/>
    <w:rsid w:val="001370E9"/>
    <w:rsid w:val="0013796D"/>
    <w:rsid w:val="0014448E"/>
    <w:rsid w:val="00147D7D"/>
    <w:rsid w:val="00153A40"/>
    <w:rsid w:val="00154655"/>
    <w:rsid w:val="0015702B"/>
    <w:rsid w:val="0018072F"/>
    <w:rsid w:val="001811FF"/>
    <w:rsid w:val="001820FC"/>
    <w:rsid w:val="00193735"/>
    <w:rsid w:val="00194D44"/>
    <w:rsid w:val="001A1A05"/>
    <w:rsid w:val="001A2EB6"/>
    <w:rsid w:val="001A3797"/>
    <w:rsid w:val="001A77AA"/>
    <w:rsid w:val="001A7F7F"/>
    <w:rsid w:val="001B0F0F"/>
    <w:rsid w:val="001B281B"/>
    <w:rsid w:val="001B3717"/>
    <w:rsid w:val="001C0136"/>
    <w:rsid w:val="001C1C0F"/>
    <w:rsid w:val="001C2514"/>
    <w:rsid w:val="001C548D"/>
    <w:rsid w:val="001D2F92"/>
    <w:rsid w:val="001D6609"/>
    <w:rsid w:val="001E59FB"/>
    <w:rsid w:val="001E6A20"/>
    <w:rsid w:val="001F1DBB"/>
    <w:rsid w:val="001F2636"/>
    <w:rsid w:val="00203E0B"/>
    <w:rsid w:val="00231B97"/>
    <w:rsid w:val="00233952"/>
    <w:rsid w:val="00234C5C"/>
    <w:rsid w:val="002426C4"/>
    <w:rsid w:val="002442B8"/>
    <w:rsid w:val="00247E15"/>
    <w:rsid w:val="002568D9"/>
    <w:rsid w:val="00263B55"/>
    <w:rsid w:val="00270D54"/>
    <w:rsid w:val="00281E02"/>
    <w:rsid w:val="0029419C"/>
    <w:rsid w:val="00296853"/>
    <w:rsid w:val="002A2E25"/>
    <w:rsid w:val="002C2652"/>
    <w:rsid w:val="002D67BA"/>
    <w:rsid w:val="002E17F3"/>
    <w:rsid w:val="002F4F86"/>
    <w:rsid w:val="002F5C3E"/>
    <w:rsid w:val="002F708A"/>
    <w:rsid w:val="00310A2C"/>
    <w:rsid w:val="00316028"/>
    <w:rsid w:val="003262AB"/>
    <w:rsid w:val="003425A7"/>
    <w:rsid w:val="00343B87"/>
    <w:rsid w:val="00347F84"/>
    <w:rsid w:val="003503BB"/>
    <w:rsid w:val="00356566"/>
    <w:rsid w:val="00360FA0"/>
    <w:rsid w:val="00363306"/>
    <w:rsid w:val="003714DB"/>
    <w:rsid w:val="00380C43"/>
    <w:rsid w:val="0038206B"/>
    <w:rsid w:val="003838B6"/>
    <w:rsid w:val="003A79AD"/>
    <w:rsid w:val="003C6597"/>
    <w:rsid w:val="003C67E7"/>
    <w:rsid w:val="003D18B0"/>
    <w:rsid w:val="003D25BA"/>
    <w:rsid w:val="003D2F4D"/>
    <w:rsid w:val="003D4A79"/>
    <w:rsid w:val="003E148F"/>
    <w:rsid w:val="003F094D"/>
    <w:rsid w:val="003F7D3A"/>
    <w:rsid w:val="0040107C"/>
    <w:rsid w:val="0040564B"/>
    <w:rsid w:val="0040710E"/>
    <w:rsid w:val="00422331"/>
    <w:rsid w:val="004351A3"/>
    <w:rsid w:val="004428BD"/>
    <w:rsid w:val="004469FB"/>
    <w:rsid w:val="00462A66"/>
    <w:rsid w:val="00490554"/>
    <w:rsid w:val="00496F4E"/>
    <w:rsid w:val="004D056D"/>
    <w:rsid w:val="0051498A"/>
    <w:rsid w:val="00514AA6"/>
    <w:rsid w:val="00542717"/>
    <w:rsid w:val="00542DD9"/>
    <w:rsid w:val="00542EC7"/>
    <w:rsid w:val="005437EC"/>
    <w:rsid w:val="0055702A"/>
    <w:rsid w:val="00565347"/>
    <w:rsid w:val="00570B14"/>
    <w:rsid w:val="00594A26"/>
    <w:rsid w:val="00594B87"/>
    <w:rsid w:val="005A496F"/>
    <w:rsid w:val="005B0C15"/>
    <w:rsid w:val="005B4F0A"/>
    <w:rsid w:val="005C2599"/>
    <w:rsid w:val="005E2DAA"/>
    <w:rsid w:val="0060524D"/>
    <w:rsid w:val="006127BC"/>
    <w:rsid w:val="006178E1"/>
    <w:rsid w:val="00622CCE"/>
    <w:rsid w:val="006256CF"/>
    <w:rsid w:val="006324EA"/>
    <w:rsid w:val="006334D2"/>
    <w:rsid w:val="00637737"/>
    <w:rsid w:val="006413BF"/>
    <w:rsid w:val="0065017F"/>
    <w:rsid w:val="00652DC7"/>
    <w:rsid w:val="006550F5"/>
    <w:rsid w:val="00657E2C"/>
    <w:rsid w:val="00662D5E"/>
    <w:rsid w:val="00671F7E"/>
    <w:rsid w:val="00693007"/>
    <w:rsid w:val="006B6580"/>
    <w:rsid w:val="006C5401"/>
    <w:rsid w:val="006D487E"/>
    <w:rsid w:val="006E7802"/>
    <w:rsid w:val="00714EC6"/>
    <w:rsid w:val="0071592C"/>
    <w:rsid w:val="00717487"/>
    <w:rsid w:val="007259A1"/>
    <w:rsid w:val="00742C22"/>
    <w:rsid w:val="0075096C"/>
    <w:rsid w:val="00750F9C"/>
    <w:rsid w:val="0075306E"/>
    <w:rsid w:val="00754476"/>
    <w:rsid w:val="00755099"/>
    <w:rsid w:val="00766593"/>
    <w:rsid w:val="00771AEF"/>
    <w:rsid w:val="007723E4"/>
    <w:rsid w:val="00776048"/>
    <w:rsid w:val="00776D44"/>
    <w:rsid w:val="007809B7"/>
    <w:rsid w:val="007827CD"/>
    <w:rsid w:val="00795C6F"/>
    <w:rsid w:val="0079745B"/>
    <w:rsid w:val="007A589D"/>
    <w:rsid w:val="007A7F30"/>
    <w:rsid w:val="007B0FC3"/>
    <w:rsid w:val="007B2042"/>
    <w:rsid w:val="007B57A5"/>
    <w:rsid w:val="007B6ED5"/>
    <w:rsid w:val="007C3198"/>
    <w:rsid w:val="007D6622"/>
    <w:rsid w:val="007D789D"/>
    <w:rsid w:val="007F2A37"/>
    <w:rsid w:val="007F4EEA"/>
    <w:rsid w:val="008003BB"/>
    <w:rsid w:val="00800837"/>
    <w:rsid w:val="00802471"/>
    <w:rsid w:val="00805AEC"/>
    <w:rsid w:val="00821FCE"/>
    <w:rsid w:val="008223AE"/>
    <w:rsid w:val="008253A4"/>
    <w:rsid w:val="00831CE8"/>
    <w:rsid w:val="00841003"/>
    <w:rsid w:val="00847007"/>
    <w:rsid w:val="008511D2"/>
    <w:rsid w:val="008573EE"/>
    <w:rsid w:val="008576DD"/>
    <w:rsid w:val="00857728"/>
    <w:rsid w:val="008636D7"/>
    <w:rsid w:val="008758BB"/>
    <w:rsid w:val="0088783E"/>
    <w:rsid w:val="008B070A"/>
    <w:rsid w:val="008C0374"/>
    <w:rsid w:val="008C1C4F"/>
    <w:rsid w:val="008C4C02"/>
    <w:rsid w:val="008C5798"/>
    <w:rsid w:val="008E0313"/>
    <w:rsid w:val="008F0243"/>
    <w:rsid w:val="008F2ADE"/>
    <w:rsid w:val="008F2EB3"/>
    <w:rsid w:val="00916EA6"/>
    <w:rsid w:val="00925A3F"/>
    <w:rsid w:val="00933E37"/>
    <w:rsid w:val="00940DFA"/>
    <w:rsid w:val="009424AE"/>
    <w:rsid w:val="00954C85"/>
    <w:rsid w:val="00955CED"/>
    <w:rsid w:val="00963B33"/>
    <w:rsid w:val="00964511"/>
    <w:rsid w:val="009703A5"/>
    <w:rsid w:val="009707CA"/>
    <w:rsid w:val="00971544"/>
    <w:rsid w:val="009777C2"/>
    <w:rsid w:val="00981130"/>
    <w:rsid w:val="009A1CB9"/>
    <w:rsid w:val="009B02A4"/>
    <w:rsid w:val="009B4D73"/>
    <w:rsid w:val="009E1E8D"/>
    <w:rsid w:val="009E6290"/>
    <w:rsid w:val="00A04AEF"/>
    <w:rsid w:val="00A11630"/>
    <w:rsid w:val="00A12330"/>
    <w:rsid w:val="00A15A2D"/>
    <w:rsid w:val="00A2396D"/>
    <w:rsid w:val="00A23B80"/>
    <w:rsid w:val="00A32331"/>
    <w:rsid w:val="00A44173"/>
    <w:rsid w:val="00A47D34"/>
    <w:rsid w:val="00A574EA"/>
    <w:rsid w:val="00A650C2"/>
    <w:rsid w:val="00A74CA7"/>
    <w:rsid w:val="00A82A79"/>
    <w:rsid w:val="00A93F5F"/>
    <w:rsid w:val="00AB5F16"/>
    <w:rsid w:val="00AC184F"/>
    <w:rsid w:val="00AD1724"/>
    <w:rsid w:val="00AF1FF3"/>
    <w:rsid w:val="00AF33D4"/>
    <w:rsid w:val="00AF4E41"/>
    <w:rsid w:val="00AF5125"/>
    <w:rsid w:val="00B03690"/>
    <w:rsid w:val="00B272B5"/>
    <w:rsid w:val="00B275AE"/>
    <w:rsid w:val="00B43A88"/>
    <w:rsid w:val="00B5312C"/>
    <w:rsid w:val="00B5505A"/>
    <w:rsid w:val="00B57ECB"/>
    <w:rsid w:val="00B6561A"/>
    <w:rsid w:val="00B65A8D"/>
    <w:rsid w:val="00B72A11"/>
    <w:rsid w:val="00B87F9D"/>
    <w:rsid w:val="00BA2BF1"/>
    <w:rsid w:val="00BA3138"/>
    <w:rsid w:val="00BA3407"/>
    <w:rsid w:val="00BA3CFB"/>
    <w:rsid w:val="00BA6AF4"/>
    <w:rsid w:val="00C02F10"/>
    <w:rsid w:val="00C16E7F"/>
    <w:rsid w:val="00C2500B"/>
    <w:rsid w:val="00C351C3"/>
    <w:rsid w:val="00C41C6E"/>
    <w:rsid w:val="00C4698C"/>
    <w:rsid w:val="00C5262D"/>
    <w:rsid w:val="00C52E82"/>
    <w:rsid w:val="00C54AEB"/>
    <w:rsid w:val="00C61BE7"/>
    <w:rsid w:val="00C86959"/>
    <w:rsid w:val="00C944C5"/>
    <w:rsid w:val="00C96EC9"/>
    <w:rsid w:val="00CB7F80"/>
    <w:rsid w:val="00CC4F66"/>
    <w:rsid w:val="00CC659D"/>
    <w:rsid w:val="00CD0F01"/>
    <w:rsid w:val="00CD2229"/>
    <w:rsid w:val="00CD5E25"/>
    <w:rsid w:val="00CD7C3B"/>
    <w:rsid w:val="00CE4579"/>
    <w:rsid w:val="00CE642C"/>
    <w:rsid w:val="00D02ADB"/>
    <w:rsid w:val="00D07811"/>
    <w:rsid w:val="00D10A95"/>
    <w:rsid w:val="00D10A99"/>
    <w:rsid w:val="00D22A08"/>
    <w:rsid w:val="00D2442E"/>
    <w:rsid w:val="00D32C52"/>
    <w:rsid w:val="00D33B76"/>
    <w:rsid w:val="00D348B3"/>
    <w:rsid w:val="00D430E2"/>
    <w:rsid w:val="00D44295"/>
    <w:rsid w:val="00D4581C"/>
    <w:rsid w:val="00D62B1F"/>
    <w:rsid w:val="00D6396E"/>
    <w:rsid w:val="00D643D3"/>
    <w:rsid w:val="00D668AE"/>
    <w:rsid w:val="00D66C6C"/>
    <w:rsid w:val="00D80F4F"/>
    <w:rsid w:val="00D819A7"/>
    <w:rsid w:val="00D84976"/>
    <w:rsid w:val="00DA4656"/>
    <w:rsid w:val="00DB34B7"/>
    <w:rsid w:val="00DB7E06"/>
    <w:rsid w:val="00DC2FCD"/>
    <w:rsid w:val="00DC3663"/>
    <w:rsid w:val="00DE31D3"/>
    <w:rsid w:val="00DF2839"/>
    <w:rsid w:val="00E12C5E"/>
    <w:rsid w:val="00E13D41"/>
    <w:rsid w:val="00E22DCA"/>
    <w:rsid w:val="00E30E8C"/>
    <w:rsid w:val="00E3116C"/>
    <w:rsid w:val="00E57C5F"/>
    <w:rsid w:val="00E61BDF"/>
    <w:rsid w:val="00E66B8A"/>
    <w:rsid w:val="00E67238"/>
    <w:rsid w:val="00E7218F"/>
    <w:rsid w:val="00E829CC"/>
    <w:rsid w:val="00E852F2"/>
    <w:rsid w:val="00E87CCB"/>
    <w:rsid w:val="00E919A7"/>
    <w:rsid w:val="00EB0F73"/>
    <w:rsid w:val="00EB55B5"/>
    <w:rsid w:val="00EE18D4"/>
    <w:rsid w:val="00EF1503"/>
    <w:rsid w:val="00EF15B4"/>
    <w:rsid w:val="00EF6A95"/>
    <w:rsid w:val="00F03812"/>
    <w:rsid w:val="00F05D88"/>
    <w:rsid w:val="00F13294"/>
    <w:rsid w:val="00F167F6"/>
    <w:rsid w:val="00F205A3"/>
    <w:rsid w:val="00F20B02"/>
    <w:rsid w:val="00F31BC0"/>
    <w:rsid w:val="00F50E46"/>
    <w:rsid w:val="00F5471E"/>
    <w:rsid w:val="00F5475B"/>
    <w:rsid w:val="00F60AD1"/>
    <w:rsid w:val="00F66996"/>
    <w:rsid w:val="00F71AE6"/>
    <w:rsid w:val="00F77B80"/>
    <w:rsid w:val="00F83524"/>
    <w:rsid w:val="00F90A37"/>
    <w:rsid w:val="00F97DF2"/>
    <w:rsid w:val="00FA28F1"/>
    <w:rsid w:val="00FA4DC5"/>
    <w:rsid w:val="00FA5B73"/>
    <w:rsid w:val="00FA75E6"/>
    <w:rsid w:val="00FB3E29"/>
    <w:rsid w:val="00FB735E"/>
    <w:rsid w:val="00FC72D3"/>
    <w:rsid w:val="00FD2536"/>
    <w:rsid w:val="00FD3179"/>
    <w:rsid w:val="00FE30BC"/>
    <w:rsid w:val="00FF3A5E"/>
    <w:rsid w:val="00FF5347"/>
    <w:rsid w:val="00FF6A59"/>
    <w:rsid w:val="034321D6"/>
    <w:rsid w:val="03631AFD"/>
    <w:rsid w:val="03FC7E6A"/>
    <w:rsid w:val="04406886"/>
    <w:rsid w:val="07AB1950"/>
    <w:rsid w:val="0CD513E3"/>
    <w:rsid w:val="14F1211E"/>
    <w:rsid w:val="158F591E"/>
    <w:rsid w:val="16B1521A"/>
    <w:rsid w:val="199E242D"/>
    <w:rsid w:val="19C239FC"/>
    <w:rsid w:val="1E032835"/>
    <w:rsid w:val="229C49D6"/>
    <w:rsid w:val="23B26C7F"/>
    <w:rsid w:val="26720558"/>
    <w:rsid w:val="2ABC03D8"/>
    <w:rsid w:val="32677F6B"/>
    <w:rsid w:val="349753C8"/>
    <w:rsid w:val="42E07D56"/>
    <w:rsid w:val="432664FB"/>
    <w:rsid w:val="46565349"/>
    <w:rsid w:val="49314EDA"/>
    <w:rsid w:val="4B1B533B"/>
    <w:rsid w:val="4B75001F"/>
    <w:rsid w:val="4B994D51"/>
    <w:rsid w:val="4C4E46B4"/>
    <w:rsid w:val="516321C8"/>
    <w:rsid w:val="5589466E"/>
    <w:rsid w:val="5CC04DE1"/>
    <w:rsid w:val="5D0558C9"/>
    <w:rsid w:val="5DD24E5D"/>
    <w:rsid w:val="60FE58C0"/>
    <w:rsid w:val="63E8362C"/>
    <w:rsid w:val="64292179"/>
    <w:rsid w:val="65271F32"/>
    <w:rsid w:val="6CF73BD9"/>
    <w:rsid w:val="6D716441"/>
    <w:rsid w:val="6DA22804"/>
    <w:rsid w:val="76C4494D"/>
    <w:rsid w:val="774666FA"/>
    <w:rsid w:val="79A3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67B39"/>
  <w15:docId w15:val="{601EAFDE-A7C0-4542-93FD-7D873FF61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103870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  <w:pPr>
      <w:jc w:val="left"/>
    </w:pPr>
    <w:rPr>
      <w:rFonts w:ascii="Times New Roman" w:hAnsi="Times New Roman" w:cs="Times New Roman"/>
      <w:color w:val="000000" w:themeColor="text1"/>
      <w:sz w:val="24"/>
      <w:szCs w:val="28"/>
    </w:rPr>
  </w:style>
  <w:style w:type="paragraph" w:styleId="a5">
    <w:name w:val="Balloon Text"/>
    <w:basedOn w:val="a"/>
    <w:link w:val="a6"/>
    <w:autoRedefine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tabs>
        <w:tab w:val="right" w:leader="dot" w:pos="8296"/>
      </w:tabs>
    </w:pPr>
    <w:rPr>
      <w:rFonts w:ascii="Times New Roman" w:hAnsi="Times New Roman" w:cs="Times New Roman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b">
    <w:name w:val="Normal (Web)"/>
    <w:basedOn w:val="a"/>
    <w:autoRedefine/>
    <w:unhideWhenUsed/>
    <w:qFormat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qFormat/>
    <w:rPr>
      <w:rFonts w:asciiTheme="minorHAnsi" w:hAnsiTheme="minorHAnsi" w:cstheme="minorBidi"/>
      <w:b/>
      <w:bCs/>
      <w:color w:val="auto"/>
      <w:sz w:val="21"/>
      <w:szCs w:val="22"/>
    </w:rPr>
  </w:style>
  <w:style w:type="character" w:styleId="ae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styleId="af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4">
    <w:name w:val="批注文字 字符"/>
    <w:basedOn w:val="a0"/>
    <w:link w:val="a3"/>
    <w:autoRedefine/>
    <w:uiPriority w:val="99"/>
    <w:semiHidden/>
    <w:qFormat/>
    <w:rPr>
      <w:rFonts w:ascii="Times New Roman" w:hAnsi="Times New Roman" w:cs="Times New Roman"/>
      <w:color w:val="000000" w:themeColor="text1"/>
      <w:sz w:val="24"/>
      <w:szCs w:val="28"/>
    </w:rPr>
  </w:style>
  <w:style w:type="character" w:customStyle="1" w:styleId="font61">
    <w:name w:val="font61"/>
    <w:basedOn w:val="a0"/>
    <w:autoRedefine/>
    <w:qFormat/>
    <w:rPr>
      <w:rFonts w:ascii="Arial" w:hAnsi="Arial" w:cs="Arial" w:hint="default"/>
      <w:b/>
      <w:bCs/>
      <w:color w:val="auto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TOC20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ad">
    <w:name w:val="批注主题 字符"/>
    <w:basedOn w:val="a4"/>
    <w:link w:val="ac"/>
    <w:uiPriority w:val="99"/>
    <w:semiHidden/>
    <w:qFormat/>
    <w:rPr>
      <w:rFonts w:asciiTheme="minorHAnsi" w:eastAsiaTheme="minorEastAsia" w:hAnsiTheme="minorHAnsi" w:cstheme="minorBidi"/>
      <w:b/>
      <w:bCs/>
      <w:color w:val="000000" w:themeColor="text1"/>
      <w:kern w:val="2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21">
    <w:name w:val="修订2"/>
    <w:hidden/>
    <w:uiPriority w:val="99"/>
    <w:unhideWhenUsed/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12">
    <w:name w:val="正文1"/>
    <w:pPr>
      <w:jc w:val="both"/>
    </w:pPr>
    <w:rPr>
      <w:color w:val="000000" w:themeColor="text1"/>
      <w:kern w:val="2"/>
      <w:sz w:val="24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hyperlink" Target="mailto:sujuanwang@imm.ac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9" Type="http://schemas.openxmlformats.org/officeDocument/2006/relationships/image" Target="media/image21.png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emf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91F13E-0B6F-4446-9613-004EA3BC3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31</Pages>
  <Words>2537</Words>
  <Characters>14466</Characters>
  <Application>Microsoft Office Word</Application>
  <DocSecurity>0</DocSecurity>
  <Lines>120</Lines>
  <Paragraphs>33</Paragraphs>
  <ScaleCrop>false</ScaleCrop>
  <Company>P R C</Company>
  <LinksUpToDate>false</LinksUpToDate>
  <CharactersWithSpaces>16970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 煜</dc:creator>
  <cp:lastModifiedBy>煜 陈</cp:lastModifiedBy>
  <cp:revision>191</cp:revision>
  <dcterms:created xsi:type="dcterms:W3CDTF">2023-09-11T12:00:00Z</dcterms:created>
  <dcterms:modified xsi:type="dcterms:W3CDTF">2023-12-19T05:55:00Z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132BCCCA057A428CB76FECA222501E73_12</vt:lpwstr>
  </property>
</Properties>
</file>