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915" w:rsidRPr="00C85C29" w:rsidRDefault="00A31915" w:rsidP="00A31915">
      <w:pPr>
        <w:spacing w:afterLines="50" w:after="163" w:line="300" w:lineRule="auto"/>
        <w:jc w:val="center"/>
        <w:rPr>
          <w:rFonts w:eastAsia="SimSun"/>
          <w:b/>
          <w:sz w:val="32"/>
          <w:szCs w:val="32"/>
        </w:rPr>
      </w:pPr>
      <w:bookmarkStart w:id="0" w:name="OLE_LINK1"/>
      <w:bookmarkStart w:id="1" w:name="OLE_LINK2"/>
      <w:bookmarkStart w:id="2" w:name="OLE_LINK12"/>
      <w:bookmarkStart w:id="3" w:name="OLE_LINK101"/>
      <w:bookmarkStart w:id="4" w:name="OLE_LINK71"/>
      <w:bookmarkStart w:id="5" w:name="OLE_LINK77"/>
      <w:bookmarkStart w:id="6" w:name="_GoBack"/>
      <w:bookmarkEnd w:id="6"/>
      <w:r w:rsidRPr="00C85C29">
        <w:rPr>
          <w:rFonts w:eastAsia="SimSun"/>
          <w:b/>
          <w:sz w:val="32"/>
          <w:szCs w:val="32"/>
        </w:rPr>
        <w:t>Supplementary Information</w:t>
      </w:r>
    </w:p>
    <w:bookmarkEnd w:id="0"/>
    <w:bookmarkEnd w:id="1"/>
    <w:bookmarkEnd w:id="2"/>
    <w:bookmarkEnd w:id="3"/>
    <w:bookmarkEnd w:id="4"/>
    <w:bookmarkEnd w:id="5"/>
    <w:p w:rsidR="00C85C29" w:rsidRPr="00682E80" w:rsidRDefault="00682E80" w:rsidP="00682E80">
      <w:pPr>
        <w:spacing w:line="480" w:lineRule="auto"/>
        <w:rPr>
          <w:rFonts w:eastAsia="SimSun"/>
          <w:b/>
          <w:i/>
          <w:iCs/>
          <w:sz w:val="28"/>
          <w:szCs w:val="32"/>
        </w:rPr>
      </w:pPr>
      <w:r w:rsidRPr="00682E80">
        <w:rPr>
          <w:rFonts w:eastAsia="SimSun"/>
          <w:b/>
          <w:sz w:val="28"/>
          <w:szCs w:val="32"/>
        </w:rPr>
        <w:t xml:space="preserve">Spongisulfins A-C, three S-bridged angucycline dimers from </w:t>
      </w:r>
      <w:r w:rsidRPr="00682E80">
        <w:rPr>
          <w:rFonts w:eastAsia="SimSun"/>
          <w:b/>
          <w:i/>
          <w:iCs/>
          <w:sz w:val="28"/>
          <w:szCs w:val="32"/>
        </w:rPr>
        <w:t>Spongiactinospora rosea</w:t>
      </w:r>
      <w:r w:rsidRPr="00682E80">
        <w:rPr>
          <w:rFonts w:eastAsia="SimSun"/>
          <w:b/>
          <w:sz w:val="28"/>
          <w:szCs w:val="32"/>
        </w:rPr>
        <w:t xml:space="preserve"> LHW63015 and their gut epithelium protective activity in </w:t>
      </w:r>
      <w:r w:rsidRPr="00682E80">
        <w:rPr>
          <w:rFonts w:eastAsia="SimSun"/>
          <w:b/>
          <w:i/>
          <w:iCs/>
          <w:sz w:val="28"/>
          <w:szCs w:val="32"/>
        </w:rPr>
        <w:t>Drosophila melanogaster</w:t>
      </w:r>
    </w:p>
    <w:p w:rsidR="00C85C29" w:rsidRPr="0037579D" w:rsidRDefault="00C85C29" w:rsidP="00C85C29">
      <w:pPr>
        <w:spacing w:line="480" w:lineRule="auto"/>
        <w:rPr>
          <w:rFonts w:eastAsia="SimSun" w:hint="eastAsia"/>
          <w:sz w:val="28"/>
          <w:szCs w:val="28"/>
        </w:rPr>
      </w:pPr>
      <w:bookmarkStart w:id="7" w:name="_Hlk152831697"/>
      <w:r w:rsidRPr="00EF463C">
        <w:rPr>
          <w:rFonts w:eastAsia="SimSun"/>
          <w:sz w:val="28"/>
          <w:szCs w:val="28"/>
        </w:rPr>
        <w:t>Weizhuo Tang</w:t>
      </w:r>
      <w:r>
        <w:rPr>
          <w:rFonts w:eastAsia="SimSun"/>
          <w:sz w:val="28"/>
          <w:szCs w:val="28"/>
          <w:vertAlign w:val="superscript"/>
        </w:rPr>
        <w:t>a</w:t>
      </w:r>
      <w:r w:rsidR="00D7629F">
        <w:rPr>
          <w:rFonts w:eastAsia="SimSun" w:hint="eastAsia"/>
          <w:sz w:val="28"/>
          <w:szCs w:val="28"/>
          <w:vertAlign w:val="superscript"/>
        </w:rPr>
        <w:t>,</w:t>
      </w:r>
      <w:r w:rsidR="00D7629F">
        <w:rPr>
          <w:rFonts w:eastAsia="SimSun"/>
          <w:sz w:val="28"/>
          <w:szCs w:val="28"/>
          <w:vertAlign w:val="superscript"/>
        </w:rPr>
        <w:t>b</w:t>
      </w:r>
      <w:r w:rsidRPr="00EF463C">
        <w:rPr>
          <w:rFonts w:eastAsia="SimSun"/>
          <w:sz w:val="28"/>
          <w:szCs w:val="28"/>
          <w:vertAlign w:val="superscript"/>
        </w:rPr>
        <w:t>†</w:t>
      </w:r>
      <w:r>
        <w:rPr>
          <w:rFonts w:eastAsia="SimSun"/>
          <w:sz w:val="28"/>
          <w:szCs w:val="28"/>
        </w:rPr>
        <w:t>,</w:t>
      </w:r>
      <w:r w:rsidRPr="00EF463C">
        <w:rPr>
          <w:rFonts w:eastAsia="SimSun"/>
          <w:sz w:val="28"/>
          <w:szCs w:val="28"/>
        </w:rPr>
        <w:t xml:space="preserve"> </w:t>
      </w:r>
      <w:r w:rsidRPr="00EF463C">
        <w:rPr>
          <w:sz w:val="28"/>
          <w:szCs w:val="28"/>
        </w:rPr>
        <w:t>Die Zhang</w:t>
      </w:r>
      <w:r>
        <w:rPr>
          <w:rFonts w:eastAsia="SimSun"/>
          <w:sz w:val="28"/>
          <w:szCs w:val="28"/>
          <w:vertAlign w:val="superscript"/>
        </w:rPr>
        <w:t>b</w:t>
      </w:r>
      <w:r w:rsidR="00D7629F">
        <w:rPr>
          <w:rFonts w:eastAsia="SimSun"/>
          <w:sz w:val="28"/>
          <w:szCs w:val="28"/>
          <w:vertAlign w:val="superscript"/>
        </w:rPr>
        <w:t>,</w:t>
      </w:r>
      <w:r>
        <w:rPr>
          <w:rFonts w:eastAsia="SimSun"/>
          <w:sz w:val="28"/>
          <w:szCs w:val="28"/>
          <w:vertAlign w:val="superscript"/>
        </w:rPr>
        <w:t>c</w:t>
      </w:r>
      <w:r w:rsidRPr="00EF463C">
        <w:rPr>
          <w:rFonts w:eastAsia="SimSun"/>
          <w:sz w:val="28"/>
          <w:szCs w:val="28"/>
          <w:vertAlign w:val="superscript"/>
        </w:rPr>
        <w:t>†</w:t>
      </w:r>
      <w:r>
        <w:rPr>
          <w:rFonts w:eastAsia="SimSun"/>
          <w:sz w:val="28"/>
          <w:szCs w:val="28"/>
        </w:rPr>
        <w:t>,</w:t>
      </w:r>
      <w:r w:rsidRPr="00EF463C">
        <w:rPr>
          <w:rFonts w:eastAsia="SimSun"/>
          <w:sz w:val="28"/>
          <w:szCs w:val="28"/>
        </w:rPr>
        <w:t xml:space="preserve"> </w:t>
      </w:r>
      <w:r w:rsidRPr="00EF463C">
        <w:rPr>
          <w:sz w:val="28"/>
          <w:szCs w:val="28"/>
        </w:rPr>
        <w:t>Jing Xu</w:t>
      </w:r>
      <w:r>
        <w:rPr>
          <w:rFonts w:eastAsia="SimSun"/>
          <w:sz w:val="28"/>
          <w:szCs w:val="28"/>
          <w:vertAlign w:val="superscript"/>
        </w:rPr>
        <w:t>b</w:t>
      </w:r>
      <w:r>
        <w:rPr>
          <w:rFonts w:eastAsia="SimSun"/>
          <w:sz w:val="28"/>
          <w:szCs w:val="28"/>
        </w:rPr>
        <w:t>,</w:t>
      </w:r>
      <w:r w:rsidRPr="00EF463C">
        <w:rPr>
          <w:rFonts w:eastAsia="SimSun"/>
          <w:sz w:val="28"/>
          <w:szCs w:val="28"/>
        </w:rPr>
        <w:t xml:space="preserve"> </w:t>
      </w:r>
      <w:r w:rsidRPr="00EF463C">
        <w:rPr>
          <w:sz w:val="28"/>
          <w:szCs w:val="28"/>
        </w:rPr>
        <w:t>Shuping Wang</w:t>
      </w:r>
      <w:r>
        <w:rPr>
          <w:rFonts w:eastAsia="SimSun"/>
          <w:sz w:val="28"/>
          <w:szCs w:val="28"/>
          <w:vertAlign w:val="superscript"/>
        </w:rPr>
        <w:t>b</w:t>
      </w:r>
      <w:r>
        <w:rPr>
          <w:rFonts w:eastAsia="SimSun"/>
          <w:sz w:val="28"/>
          <w:szCs w:val="28"/>
        </w:rPr>
        <w:t>,</w:t>
      </w:r>
      <w:r w:rsidRPr="00EF463C">
        <w:rPr>
          <w:rFonts w:eastAsia="SimSun"/>
          <w:sz w:val="28"/>
          <w:szCs w:val="28"/>
        </w:rPr>
        <w:t xml:space="preserve"> </w:t>
      </w:r>
      <w:r w:rsidRPr="00EF463C">
        <w:rPr>
          <w:sz w:val="28"/>
          <w:szCs w:val="28"/>
        </w:rPr>
        <w:t>Bin Wei</w:t>
      </w:r>
      <w:r>
        <w:rPr>
          <w:rFonts w:eastAsia="SimSun"/>
          <w:sz w:val="28"/>
          <w:szCs w:val="28"/>
          <w:vertAlign w:val="superscript"/>
        </w:rPr>
        <w:t>d</w:t>
      </w:r>
      <w:r>
        <w:rPr>
          <w:rFonts w:eastAsia="SimSun"/>
          <w:sz w:val="28"/>
          <w:szCs w:val="28"/>
        </w:rPr>
        <w:t>,</w:t>
      </w:r>
      <w:r w:rsidRPr="00EF463C">
        <w:rPr>
          <w:rFonts w:eastAsia="SimSun"/>
          <w:sz w:val="28"/>
          <w:szCs w:val="28"/>
        </w:rPr>
        <w:t xml:space="preserve"> </w:t>
      </w:r>
      <w:r w:rsidRPr="00EF463C">
        <w:rPr>
          <w:sz w:val="28"/>
          <w:szCs w:val="28"/>
        </w:rPr>
        <w:t>Lei Li</w:t>
      </w:r>
      <w:r>
        <w:rPr>
          <w:rFonts w:eastAsia="SimSun"/>
          <w:sz w:val="28"/>
          <w:szCs w:val="28"/>
          <w:vertAlign w:val="superscript"/>
        </w:rPr>
        <w:t>b</w:t>
      </w:r>
      <w:r w:rsidRPr="00EF463C">
        <w:rPr>
          <w:rFonts w:hint="eastAsia"/>
          <w:color w:val="000000"/>
          <w:kern w:val="0"/>
          <w:sz w:val="28"/>
          <w:szCs w:val="28"/>
          <w:vertAlign w:val="superscript"/>
        </w:rPr>
        <w:sym w:font="Symbol" w:char="F02A"/>
      </w:r>
      <w:bookmarkEnd w:id="7"/>
    </w:p>
    <w:p w:rsidR="00C85C29" w:rsidRPr="007B49CE" w:rsidRDefault="00C85C29" w:rsidP="00C85C29">
      <w:pPr>
        <w:spacing w:line="480" w:lineRule="auto"/>
        <w:rPr>
          <w:rFonts w:eastAsia="SimSun"/>
          <w:i/>
          <w:iCs/>
        </w:rPr>
      </w:pPr>
      <w:r w:rsidRPr="007B49CE">
        <w:rPr>
          <w:rFonts w:eastAsia="SimSun"/>
          <w:i/>
          <w:iCs/>
          <w:vertAlign w:val="superscript"/>
        </w:rPr>
        <w:t>a</w:t>
      </w:r>
      <w:r w:rsidRPr="007B49CE">
        <w:rPr>
          <w:rFonts w:eastAsia="SimSun"/>
          <w:i/>
          <w:iCs/>
        </w:rPr>
        <w:t>College of Biological and Chemical Engineering, Changsha University, Changsha 410022, Hunan Province, China</w:t>
      </w:r>
    </w:p>
    <w:p w:rsidR="00C85C29" w:rsidRPr="007B49CE" w:rsidRDefault="00C85C29" w:rsidP="00C85C29">
      <w:pPr>
        <w:spacing w:line="480" w:lineRule="auto"/>
        <w:rPr>
          <w:rFonts w:eastAsia="SimSun"/>
          <w:i/>
          <w:iCs/>
        </w:rPr>
      </w:pPr>
      <w:r w:rsidRPr="007B49CE">
        <w:rPr>
          <w:rFonts w:eastAsia="SimSun"/>
          <w:i/>
          <w:iCs/>
          <w:vertAlign w:val="superscript"/>
        </w:rPr>
        <w:t>b</w:t>
      </w:r>
      <w:r w:rsidRPr="007B49CE">
        <w:rPr>
          <w:rFonts w:eastAsia="SimSun"/>
          <w:i/>
          <w:iCs/>
        </w:rPr>
        <w:t>Research Center for Marine Drugs, Department of</w:t>
      </w:r>
      <w:r w:rsidRPr="007B49CE">
        <w:rPr>
          <w:rFonts w:eastAsia="SimSun" w:hint="eastAsia"/>
          <w:i/>
          <w:iCs/>
        </w:rPr>
        <w:t xml:space="preserve"> </w:t>
      </w:r>
      <w:r w:rsidRPr="007B49CE">
        <w:rPr>
          <w:rFonts w:eastAsia="SimSun"/>
          <w:i/>
          <w:iCs/>
        </w:rPr>
        <w:t>Pharmacy, Ren</w:t>
      </w:r>
      <w:r w:rsidRPr="007B49CE">
        <w:rPr>
          <w:rFonts w:eastAsia="SimSun" w:hint="eastAsia"/>
          <w:i/>
          <w:iCs/>
        </w:rPr>
        <w:t xml:space="preserve"> J</w:t>
      </w:r>
      <w:r w:rsidRPr="007B49CE">
        <w:rPr>
          <w:rFonts w:eastAsia="SimSun"/>
          <w:i/>
          <w:iCs/>
        </w:rPr>
        <w:t>i Hospital, School of Medicine, Shanghai Jiao Tong University, Shanghai 200127, China</w:t>
      </w:r>
    </w:p>
    <w:p w:rsidR="00C85C29" w:rsidRPr="007B49CE" w:rsidRDefault="00C85C29" w:rsidP="00C85C29">
      <w:pPr>
        <w:spacing w:line="480" w:lineRule="auto"/>
        <w:rPr>
          <w:rFonts w:eastAsia="SimSun"/>
          <w:i/>
          <w:iCs/>
        </w:rPr>
      </w:pPr>
      <w:r w:rsidRPr="007B49CE">
        <w:rPr>
          <w:rFonts w:eastAsia="SimSun"/>
          <w:i/>
          <w:iCs/>
          <w:vertAlign w:val="superscript"/>
        </w:rPr>
        <w:t>c</w:t>
      </w:r>
      <w:r w:rsidRPr="007B49CE">
        <w:rPr>
          <w:rFonts w:eastAsia="SimSun"/>
          <w:i/>
          <w:iCs/>
        </w:rPr>
        <w:t>Department of Pharmacy, Shanghai Children’s Medical Center, School of Medicine, Shanghai Jiao Tong University, Shanghai 200127, China</w:t>
      </w:r>
    </w:p>
    <w:p w:rsidR="00C85C29" w:rsidRPr="007B49CE" w:rsidRDefault="00C85C29" w:rsidP="00C85C29">
      <w:pPr>
        <w:spacing w:line="480" w:lineRule="auto"/>
        <w:rPr>
          <w:rFonts w:eastAsia="SimSun" w:hint="eastAsia"/>
          <w:sz w:val="22"/>
          <w:szCs w:val="22"/>
        </w:rPr>
      </w:pPr>
      <w:r w:rsidRPr="007B49CE">
        <w:rPr>
          <w:rFonts w:eastAsia="SimSun"/>
          <w:i/>
          <w:iCs/>
          <w:vertAlign w:val="superscript"/>
        </w:rPr>
        <w:t>d</w:t>
      </w:r>
      <w:r w:rsidRPr="007B49CE">
        <w:rPr>
          <w:rFonts w:eastAsia="SimSun"/>
          <w:i/>
          <w:iCs/>
        </w:rPr>
        <w:t>College of Pharmaceutical Science</w:t>
      </w:r>
      <w:r w:rsidRPr="007B49CE">
        <w:rPr>
          <w:rFonts w:eastAsia="SimSun" w:hint="eastAsia"/>
          <w:i/>
          <w:iCs/>
        </w:rPr>
        <w:t xml:space="preserve"> &amp;</w:t>
      </w:r>
      <w:r w:rsidRPr="007B49CE">
        <w:rPr>
          <w:rFonts w:eastAsia="SimSun"/>
          <w:i/>
          <w:iCs/>
        </w:rPr>
        <w:t xml:space="preserve"> Collaborative Innovation Center of Yangtze River Delta Region Green Pharmaceuticals, Zhejiang University of Technology, Hangzhou 310014, China</w:t>
      </w:r>
    </w:p>
    <w:p w:rsidR="00C85C29" w:rsidRPr="007B49CE" w:rsidRDefault="00C85C29" w:rsidP="00C85C29">
      <w:pPr>
        <w:spacing w:line="480" w:lineRule="auto"/>
        <w:jc w:val="left"/>
        <w:rPr>
          <w:rFonts w:eastAsia="SimSun" w:hint="eastAsia"/>
        </w:rPr>
      </w:pPr>
      <w:r w:rsidRPr="007B49CE">
        <w:rPr>
          <w:rFonts w:hint="eastAsia"/>
          <w:color w:val="000000"/>
          <w:kern w:val="0"/>
          <w:vertAlign w:val="superscript"/>
        </w:rPr>
        <w:sym w:font="Symbol" w:char="F02A"/>
      </w:r>
      <w:r w:rsidRPr="007B49CE">
        <w:rPr>
          <w:rFonts w:hint="eastAsia"/>
          <w:color w:val="000000"/>
          <w:kern w:val="0"/>
        </w:rPr>
        <w:t xml:space="preserve">Corresponding author </w:t>
      </w:r>
      <w:r>
        <w:t>Tel: +86-21-68383346, Fax: +86-21-58732594</w:t>
      </w:r>
    </w:p>
    <w:p w:rsidR="00C85C29" w:rsidRPr="007B49CE" w:rsidRDefault="00C85C29" w:rsidP="00C85C29">
      <w:pPr>
        <w:autoSpaceDE w:val="0"/>
        <w:autoSpaceDN w:val="0"/>
        <w:adjustRightInd w:val="0"/>
        <w:spacing w:line="480" w:lineRule="auto"/>
        <w:jc w:val="left"/>
        <w:rPr>
          <w:color w:val="000000"/>
          <w:kern w:val="0"/>
        </w:rPr>
      </w:pPr>
      <w:r w:rsidRPr="007B49CE">
        <w:rPr>
          <w:rFonts w:hint="eastAsia"/>
          <w:color w:val="000000"/>
          <w:kern w:val="0"/>
        </w:rPr>
        <w:t xml:space="preserve">Email address: </w:t>
      </w:r>
      <w:r>
        <w:rPr>
          <w:color w:val="000000"/>
          <w:kern w:val="0"/>
        </w:rPr>
        <w:t>lilei2526</w:t>
      </w:r>
      <w:r w:rsidRPr="007B49CE">
        <w:rPr>
          <w:rFonts w:hint="eastAsia"/>
          <w:color w:val="000000"/>
          <w:kern w:val="0"/>
        </w:rPr>
        <w:t>@1</w:t>
      </w:r>
      <w:r>
        <w:rPr>
          <w:color w:val="000000"/>
          <w:kern w:val="0"/>
        </w:rPr>
        <w:t>63</w:t>
      </w:r>
      <w:r w:rsidRPr="007B49CE">
        <w:rPr>
          <w:rFonts w:hint="eastAsia"/>
          <w:color w:val="000000"/>
          <w:kern w:val="0"/>
        </w:rPr>
        <w:t>.com</w:t>
      </w:r>
    </w:p>
    <w:p w:rsidR="00C85C29" w:rsidRDefault="00C85C29" w:rsidP="00C85C29">
      <w:pPr>
        <w:spacing w:line="480" w:lineRule="auto"/>
        <w:rPr>
          <w:rFonts w:eastAsia="SimSun"/>
        </w:rPr>
      </w:pPr>
      <w:r w:rsidRPr="007B49CE">
        <w:rPr>
          <w:rFonts w:eastAsia="SimSun"/>
          <w:vertAlign w:val="superscript"/>
        </w:rPr>
        <w:t>†</w:t>
      </w:r>
      <w:r w:rsidRPr="007B49CE">
        <w:rPr>
          <w:rFonts w:eastAsia="SimSun"/>
        </w:rPr>
        <w:t xml:space="preserve">Weizhuo Tang </w:t>
      </w:r>
      <w:r w:rsidRPr="007B49CE">
        <w:rPr>
          <w:rFonts w:eastAsia="SimSun" w:hint="eastAsia"/>
        </w:rPr>
        <w:t>and</w:t>
      </w:r>
      <w:r w:rsidRPr="007B49CE">
        <w:rPr>
          <w:rFonts w:eastAsia="SimSun"/>
        </w:rPr>
        <w:t xml:space="preserve"> Die Zhang</w:t>
      </w:r>
      <w:r w:rsidRPr="007B49CE">
        <w:rPr>
          <w:rFonts w:eastAsia="SimSun" w:hint="eastAsia"/>
        </w:rPr>
        <w:t xml:space="preserve"> </w:t>
      </w:r>
      <w:r w:rsidRPr="007B49CE">
        <w:rPr>
          <w:rFonts w:eastAsia="SimSun"/>
        </w:rPr>
        <w:t>contributed equally to this</w:t>
      </w:r>
      <w:r w:rsidRPr="007B49CE">
        <w:rPr>
          <w:rFonts w:eastAsia="SimSun" w:hint="eastAsia"/>
        </w:rPr>
        <w:t xml:space="preserve"> work</w:t>
      </w:r>
      <w:r w:rsidRPr="007B49CE">
        <w:rPr>
          <w:rFonts w:eastAsia="SimSun"/>
        </w:rPr>
        <w:t>.</w:t>
      </w:r>
    </w:p>
    <w:p w:rsidR="00C85C29" w:rsidRPr="001369A1" w:rsidRDefault="00C85C29" w:rsidP="00C85C29">
      <w:pPr>
        <w:autoSpaceDE w:val="0"/>
        <w:autoSpaceDN w:val="0"/>
        <w:adjustRightInd w:val="0"/>
        <w:spacing w:line="480" w:lineRule="auto"/>
        <w:jc w:val="center"/>
        <w:rPr>
          <w:b/>
          <w:sz w:val="30"/>
          <w:szCs w:val="30"/>
        </w:rPr>
      </w:pPr>
      <w:r>
        <w:rPr>
          <w:rFonts w:eastAsia="SimSun"/>
        </w:rPr>
        <w:br w:type="page"/>
      </w:r>
      <w:r w:rsidRPr="001369A1">
        <w:rPr>
          <w:rFonts w:hint="eastAsia"/>
          <w:b/>
          <w:sz w:val="30"/>
          <w:szCs w:val="30"/>
        </w:rPr>
        <w:lastRenderedPageBreak/>
        <w:t>Contents</w:t>
      </w:r>
    </w:p>
    <w:p w:rsidR="00C85C29" w:rsidRDefault="00C85C29" w:rsidP="00C85C29">
      <w:pPr>
        <w:spacing w:line="480" w:lineRule="auto"/>
      </w:pPr>
      <w:r w:rsidRPr="001369A1">
        <w:rPr>
          <w:rFonts w:hint="eastAsia"/>
          <w:b/>
        </w:rPr>
        <w:t>Figure S1</w:t>
      </w:r>
      <w:r>
        <w:rPr>
          <w:rFonts w:hint="eastAsia"/>
          <w:b/>
        </w:rPr>
        <w:t>.</w:t>
      </w:r>
      <w:r w:rsidRPr="001369A1">
        <w:rPr>
          <w:rFonts w:hint="eastAsia"/>
        </w:rPr>
        <w:t xml:space="preserve"> </w:t>
      </w:r>
      <w:r>
        <w:rPr>
          <w:rFonts w:eastAsia="SimHei"/>
        </w:rPr>
        <w:t xml:space="preserve">Media screening for </w:t>
      </w:r>
      <w:r w:rsidRPr="003F09A7">
        <w:rPr>
          <w:rFonts w:eastAsia="SimHei"/>
        </w:rPr>
        <w:t>large-scale fermentation</w:t>
      </w:r>
      <w:r>
        <w:rPr>
          <w:rFonts w:eastAsia="SimHei"/>
        </w:rPr>
        <w:t xml:space="preserve"> of </w:t>
      </w:r>
      <w:r w:rsidRPr="00176070">
        <w:rPr>
          <w:rFonts w:eastAsia="SimHei"/>
          <w:i/>
        </w:rPr>
        <w:t xml:space="preserve">S. rosea </w:t>
      </w:r>
      <w:r w:rsidRPr="00176070">
        <w:rPr>
          <w:rFonts w:eastAsia="SimHei"/>
        </w:rPr>
        <w:t>LHW63015</w:t>
      </w:r>
      <w:r>
        <w:rPr>
          <w:rFonts w:eastAsia="SimHei"/>
        </w:rPr>
        <w:t>.</w:t>
      </w:r>
      <w:r w:rsidRPr="003F09A7">
        <w:rPr>
          <w:rFonts w:eastAsia="SimHei"/>
          <w:b/>
        </w:rPr>
        <w:t xml:space="preserve"> a</w:t>
      </w:r>
      <w:r>
        <w:rPr>
          <w:rFonts w:eastAsia="SimHei"/>
        </w:rPr>
        <w:t xml:space="preserve"> Growth on agar plates</w:t>
      </w:r>
      <w:r w:rsidRPr="0052711C">
        <w:rPr>
          <w:rFonts w:eastAsia="SimHei"/>
        </w:rPr>
        <w:t xml:space="preserve"> at </w:t>
      </w:r>
      <w:r>
        <w:rPr>
          <w:rFonts w:eastAsia="SimHei"/>
        </w:rPr>
        <w:t>30</w:t>
      </w:r>
      <w:r w:rsidRPr="0052711C">
        <w:rPr>
          <w:rFonts w:eastAsia="SimHei"/>
        </w:rPr>
        <w:t xml:space="preserve"> °C for </w:t>
      </w:r>
      <w:r>
        <w:rPr>
          <w:rFonts w:eastAsia="SimHei"/>
        </w:rPr>
        <w:t xml:space="preserve">8 days; the </w:t>
      </w:r>
      <w:r w:rsidRPr="00CD4299">
        <w:rPr>
          <w:rFonts w:eastAsia="SimHei"/>
        </w:rPr>
        <w:t>diameter</w:t>
      </w:r>
      <w:r>
        <w:rPr>
          <w:rFonts w:eastAsia="SimHei"/>
        </w:rPr>
        <w:t xml:space="preserve"> of plates, 90 mm. </w:t>
      </w:r>
      <w:r w:rsidRPr="00176070">
        <w:rPr>
          <w:rFonts w:eastAsia="SimHei"/>
          <w:b/>
        </w:rPr>
        <w:t>b</w:t>
      </w:r>
      <w:r>
        <w:rPr>
          <w:rFonts w:eastAsia="SimHei"/>
        </w:rPr>
        <w:t xml:space="preserve"> Centrifuged fermentation broth and blank media </w:t>
      </w:r>
      <w:r w:rsidRPr="0052711C">
        <w:rPr>
          <w:rFonts w:eastAsia="SimHei"/>
        </w:rPr>
        <w:t xml:space="preserve">at </w:t>
      </w:r>
      <w:r>
        <w:rPr>
          <w:rFonts w:eastAsia="SimHei"/>
        </w:rPr>
        <w:t>30</w:t>
      </w:r>
      <w:r w:rsidRPr="0052711C">
        <w:rPr>
          <w:rFonts w:eastAsia="SimHei"/>
        </w:rPr>
        <w:t xml:space="preserve"> °C for </w:t>
      </w:r>
      <w:r>
        <w:rPr>
          <w:rFonts w:eastAsia="SimHei"/>
        </w:rPr>
        <w:t xml:space="preserve">8 days. </w:t>
      </w:r>
      <w:r w:rsidRPr="00176070">
        <w:rPr>
          <w:rFonts w:eastAsia="SimHei"/>
          <w:b/>
        </w:rPr>
        <w:t xml:space="preserve">c </w:t>
      </w:r>
      <w:r>
        <w:rPr>
          <w:rFonts w:eastAsia="SimHei"/>
        </w:rPr>
        <w:t xml:space="preserve">TLC profiles of fermentation extracts; </w:t>
      </w:r>
      <w:r>
        <w:rPr>
          <w:rFonts w:eastAsia="等线"/>
        </w:rPr>
        <w:t>running system, MeOH-</w:t>
      </w:r>
      <w:r>
        <w:rPr>
          <w:rFonts w:eastAsia="SimSun" w:hint="eastAsia"/>
        </w:rPr>
        <w:t>CH</w:t>
      </w:r>
      <w:r>
        <w:rPr>
          <w:rFonts w:eastAsia="SimSun" w:hint="eastAsia"/>
          <w:vertAlign w:val="subscript"/>
        </w:rPr>
        <w:t>2</w:t>
      </w:r>
      <w:r>
        <w:rPr>
          <w:rFonts w:eastAsia="SimSun" w:hint="eastAsia"/>
        </w:rPr>
        <w:t>Cl</w:t>
      </w:r>
      <w:r>
        <w:rPr>
          <w:rFonts w:eastAsia="SimSun" w:hint="eastAsia"/>
          <w:vertAlign w:val="subscript"/>
        </w:rPr>
        <w:t>2</w:t>
      </w:r>
      <w:r>
        <w:rPr>
          <w:rFonts w:eastAsia="SimSun"/>
          <w:vertAlign w:val="subscript"/>
        </w:rPr>
        <w:t xml:space="preserve"> </w:t>
      </w:r>
      <w:r>
        <w:rPr>
          <w:rFonts w:eastAsia="SimSun"/>
        </w:rPr>
        <w:t>(1:10</w:t>
      </w:r>
      <w:r w:rsidRPr="003C1294">
        <w:rPr>
          <w:rFonts w:eastAsia="等线"/>
        </w:rPr>
        <w:t>, v/v</w:t>
      </w:r>
      <w:r>
        <w:rPr>
          <w:rFonts w:eastAsia="SimSun"/>
        </w:rPr>
        <w:t>).</w:t>
      </w:r>
      <w:r w:rsidRPr="001369A1">
        <w:rPr>
          <w:rFonts w:hint="eastAsia"/>
        </w:rPr>
        <w:t xml:space="preserve"> </w:t>
      </w:r>
    </w:p>
    <w:p w:rsidR="00C85C29" w:rsidRPr="00B0200C" w:rsidRDefault="00C85C29" w:rsidP="00C85C29">
      <w:pPr>
        <w:spacing w:line="480" w:lineRule="auto"/>
      </w:pPr>
      <w:r>
        <w:rPr>
          <w:rFonts w:hint="eastAsia"/>
          <w:b/>
        </w:rPr>
        <w:t>Figure S2</w:t>
      </w:r>
      <w:r w:rsidRPr="00EF6C82">
        <w:rPr>
          <w:rFonts w:hint="eastAsia"/>
          <w:b/>
        </w:rPr>
        <w:t>.</w:t>
      </w:r>
      <w:r w:rsidRPr="00B0200C">
        <w:rPr>
          <w:rFonts w:hint="eastAsia"/>
        </w:rPr>
        <w:t xml:space="preserve"> </w:t>
      </w:r>
      <w:r>
        <w:rPr>
          <w:rFonts w:eastAsia="SimHei"/>
        </w:rPr>
        <w:t>LC</w:t>
      </w:r>
      <w:r w:rsidRPr="005A5528">
        <w:rPr>
          <w:rFonts w:eastAsia="SimHei"/>
        </w:rPr>
        <w:t xml:space="preserve">MS profiles of </w:t>
      </w:r>
      <w:r>
        <w:rPr>
          <w:rFonts w:eastAsia="SimHei"/>
        </w:rPr>
        <w:t xml:space="preserve">crude </w:t>
      </w:r>
      <w:r w:rsidRPr="005A5528">
        <w:rPr>
          <w:rFonts w:eastAsia="SimHei"/>
        </w:rPr>
        <w:t xml:space="preserve">extracts of </w:t>
      </w:r>
      <w:r w:rsidRPr="005A5528">
        <w:rPr>
          <w:rFonts w:eastAsia="SimHei"/>
          <w:i/>
        </w:rPr>
        <w:t xml:space="preserve">S. rosea </w:t>
      </w:r>
      <w:r w:rsidRPr="005A5528">
        <w:rPr>
          <w:rFonts w:eastAsia="SimHei"/>
        </w:rPr>
        <w:t xml:space="preserve">LHW63015 </w:t>
      </w:r>
      <w:r>
        <w:rPr>
          <w:rFonts w:eastAsia="SimHei"/>
        </w:rPr>
        <w:t xml:space="preserve">in </w:t>
      </w:r>
      <w:r w:rsidRPr="005A5528">
        <w:rPr>
          <w:rFonts w:eastAsia="SimHei"/>
        </w:rPr>
        <w:t>medium</w:t>
      </w:r>
      <w:r>
        <w:rPr>
          <w:rFonts w:eastAsia="SimHei"/>
        </w:rPr>
        <w:t xml:space="preserve"> M2 (red) and blank medium (green) </w:t>
      </w:r>
      <w:r w:rsidRPr="0052711C">
        <w:rPr>
          <w:rFonts w:eastAsia="SimHei"/>
        </w:rPr>
        <w:t xml:space="preserve">at </w:t>
      </w:r>
      <w:r>
        <w:rPr>
          <w:rFonts w:eastAsia="SimHei"/>
        </w:rPr>
        <w:t>30</w:t>
      </w:r>
      <w:r w:rsidRPr="0052711C">
        <w:rPr>
          <w:rFonts w:eastAsia="SimHei"/>
        </w:rPr>
        <w:t xml:space="preserve"> °C for </w:t>
      </w:r>
      <w:r>
        <w:rPr>
          <w:rFonts w:eastAsia="SimHei"/>
        </w:rPr>
        <w:t xml:space="preserve">8 days. </w:t>
      </w:r>
      <w:r w:rsidRPr="00E56728">
        <w:rPr>
          <w:rFonts w:eastAsia="等线"/>
        </w:rPr>
        <w:t xml:space="preserve">Eluent, </w:t>
      </w:r>
      <w:r>
        <w:rPr>
          <w:rFonts w:eastAsia="等线"/>
        </w:rPr>
        <w:t>MeCN</w:t>
      </w:r>
      <w:r w:rsidRPr="00E56728">
        <w:rPr>
          <w:rFonts w:eastAsia="等线"/>
        </w:rPr>
        <w:t>-</w:t>
      </w:r>
      <w:r>
        <w:rPr>
          <w:rFonts w:eastAsia="等线"/>
        </w:rPr>
        <w:t>H</w:t>
      </w:r>
      <w:r w:rsidRPr="00E56728">
        <w:rPr>
          <w:rFonts w:eastAsia="等线"/>
          <w:vertAlign w:val="subscript"/>
        </w:rPr>
        <w:t>2</w:t>
      </w:r>
      <w:r>
        <w:rPr>
          <w:rFonts w:eastAsia="等线"/>
        </w:rPr>
        <w:t>O</w:t>
      </w:r>
      <w:r w:rsidRPr="00E56728">
        <w:rPr>
          <w:rFonts w:eastAsia="等线"/>
        </w:rPr>
        <w:t xml:space="preserve"> (</w:t>
      </w:r>
      <w:r>
        <w:rPr>
          <w:rFonts w:eastAsia="等线"/>
        </w:rPr>
        <w:t>1</w:t>
      </w:r>
      <w:r w:rsidRPr="00E56728">
        <w:rPr>
          <w:rFonts w:eastAsia="等线"/>
        </w:rPr>
        <w:t>:</w:t>
      </w:r>
      <w:r>
        <w:rPr>
          <w:rFonts w:eastAsia="等线"/>
        </w:rPr>
        <w:t>9 to 10:0 in 20 min,</w:t>
      </w:r>
      <w:r w:rsidRPr="00E56728">
        <w:rPr>
          <w:rFonts w:eastAsia="等线"/>
        </w:rPr>
        <w:t xml:space="preserve"> v/v) at 1 mL min</w:t>
      </w:r>
      <w:r w:rsidRPr="00E56728">
        <w:rPr>
          <w:rFonts w:eastAsia="等线"/>
          <w:vertAlign w:val="superscript"/>
        </w:rPr>
        <w:t>−1</w:t>
      </w:r>
      <w:r w:rsidRPr="00E56728">
        <w:rPr>
          <w:rFonts w:eastAsia="等线"/>
        </w:rPr>
        <w:t xml:space="preserve"> at room temperature.</w:t>
      </w:r>
    </w:p>
    <w:p w:rsidR="00C85C29" w:rsidRPr="00B0200C" w:rsidRDefault="00C85C29" w:rsidP="00C85C29">
      <w:pPr>
        <w:spacing w:line="480" w:lineRule="auto"/>
      </w:pPr>
      <w:r>
        <w:rPr>
          <w:rFonts w:hint="eastAsia"/>
          <w:b/>
        </w:rPr>
        <w:t>Figure S3</w:t>
      </w:r>
      <w:r w:rsidRPr="00EF6C82">
        <w:rPr>
          <w:rFonts w:hint="eastAsia"/>
          <w:b/>
        </w:rPr>
        <w:t>.</w:t>
      </w:r>
      <w:r w:rsidRPr="00B0200C">
        <w:rPr>
          <w:rFonts w:hint="eastAsia"/>
        </w:rPr>
        <w:t xml:space="preserve"> </w:t>
      </w:r>
      <w:r>
        <w:rPr>
          <w:rFonts w:eastAsia="SimHei"/>
        </w:rPr>
        <w:t>HPLC</w:t>
      </w:r>
      <w:r w:rsidRPr="005A5528">
        <w:rPr>
          <w:rFonts w:eastAsia="SimHei"/>
        </w:rPr>
        <w:t xml:space="preserve"> </w:t>
      </w:r>
      <w:r>
        <w:rPr>
          <w:rFonts w:eastAsia="SimHei"/>
        </w:rPr>
        <w:t xml:space="preserve">analysis </w:t>
      </w:r>
      <w:r w:rsidRPr="005A5528">
        <w:rPr>
          <w:rFonts w:eastAsia="SimHei"/>
        </w:rPr>
        <w:t xml:space="preserve">of </w:t>
      </w:r>
      <w:r w:rsidRPr="005A5528">
        <w:rPr>
          <w:rFonts w:eastAsia="SimHei"/>
          <w:i/>
        </w:rPr>
        <w:t xml:space="preserve">S. rosea </w:t>
      </w:r>
      <w:r w:rsidRPr="005A5528">
        <w:rPr>
          <w:rFonts w:eastAsia="SimHei"/>
        </w:rPr>
        <w:t xml:space="preserve">LHW63015 </w:t>
      </w:r>
      <w:r>
        <w:rPr>
          <w:rFonts w:eastAsia="SimHei"/>
        </w:rPr>
        <w:t xml:space="preserve">for different days in </w:t>
      </w:r>
      <w:r w:rsidRPr="005A5528">
        <w:rPr>
          <w:rFonts w:eastAsia="SimHei"/>
        </w:rPr>
        <w:t>medium</w:t>
      </w:r>
      <w:r>
        <w:rPr>
          <w:rFonts w:eastAsia="SimHei"/>
        </w:rPr>
        <w:t xml:space="preserve"> M2. The peak comprising target molecule (MW = 702 Da) was highlighted. </w:t>
      </w:r>
      <w:r w:rsidRPr="00E56728">
        <w:rPr>
          <w:rFonts w:eastAsia="等线"/>
        </w:rPr>
        <w:t xml:space="preserve">Eluent, </w:t>
      </w:r>
      <w:r>
        <w:rPr>
          <w:rFonts w:eastAsia="等线"/>
        </w:rPr>
        <w:t>MeOH</w:t>
      </w:r>
      <w:r w:rsidRPr="00E56728">
        <w:rPr>
          <w:rFonts w:eastAsia="等线"/>
        </w:rPr>
        <w:t>-</w:t>
      </w:r>
      <w:r>
        <w:rPr>
          <w:rFonts w:eastAsia="等线"/>
        </w:rPr>
        <w:t>H</w:t>
      </w:r>
      <w:r w:rsidRPr="00E56728">
        <w:rPr>
          <w:rFonts w:eastAsia="等线"/>
          <w:vertAlign w:val="subscript"/>
        </w:rPr>
        <w:t>2</w:t>
      </w:r>
      <w:r>
        <w:rPr>
          <w:rFonts w:eastAsia="等线"/>
        </w:rPr>
        <w:t>O</w:t>
      </w:r>
      <w:r w:rsidRPr="00E56728">
        <w:rPr>
          <w:rFonts w:eastAsia="等线"/>
        </w:rPr>
        <w:t xml:space="preserve"> (</w:t>
      </w:r>
      <w:r>
        <w:rPr>
          <w:rFonts w:eastAsia="等线"/>
        </w:rPr>
        <w:t>1</w:t>
      </w:r>
      <w:r w:rsidRPr="00E56728">
        <w:rPr>
          <w:rFonts w:eastAsia="等线"/>
        </w:rPr>
        <w:t>:</w:t>
      </w:r>
      <w:r>
        <w:rPr>
          <w:rFonts w:eastAsia="等线"/>
        </w:rPr>
        <w:t>9 to 10:0 in 30 min,</w:t>
      </w:r>
      <w:r w:rsidRPr="00E56728">
        <w:rPr>
          <w:rFonts w:eastAsia="等线"/>
        </w:rPr>
        <w:t xml:space="preserve"> v/v) at 1 mL min</w:t>
      </w:r>
      <w:r w:rsidRPr="00E56728">
        <w:rPr>
          <w:rFonts w:eastAsia="等线"/>
          <w:vertAlign w:val="superscript"/>
        </w:rPr>
        <w:t>−1</w:t>
      </w:r>
      <w:r w:rsidRPr="00E56728">
        <w:rPr>
          <w:rFonts w:eastAsia="等线"/>
        </w:rPr>
        <w:t xml:space="preserve"> at room temperature. Detection UV wavelength at 25</w:t>
      </w:r>
      <w:r>
        <w:rPr>
          <w:rFonts w:eastAsia="等线"/>
        </w:rPr>
        <w:t>4</w:t>
      </w:r>
      <w:r w:rsidRPr="00E56728">
        <w:rPr>
          <w:rFonts w:eastAsia="等线"/>
        </w:rPr>
        <w:t xml:space="preserve"> nm.</w:t>
      </w:r>
    </w:p>
    <w:p w:rsidR="00C85C29" w:rsidRPr="00B0200C" w:rsidRDefault="00C85C29" w:rsidP="00C85C29">
      <w:pPr>
        <w:spacing w:line="480" w:lineRule="auto"/>
      </w:pPr>
      <w:r>
        <w:rPr>
          <w:rFonts w:hint="eastAsia"/>
          <w:b/>
        </w:rPr>
        <w:t>Figure S4</w:t>
      </w:r>
      <w:r w:rsidRPr="00EF6C82">
        <w:rPr>
          <w:rFonts w:hint="eastAsia"/>
          <w:b/>
        </w:rPr>
        <w:t>.</w:t>
      </w:r>
      <w:r w:rsidRPr="00B0200C">
        <w:rPr>
          <w:rFonts w:hint="eastAsia"/>
        </w:rPr>
        <w:t xml:space="preserve"> </w:t>
      </w:r>
      <w:r>
        <w:rPr>
          <w:rFonts w:eastAsia="SimHei"/>
        </w:rPr>
        <w:t>P</w:t>
      </w:r>
      <w:r w:rsidRPr="00010BE1">
        <w:rPr>
          <w:rFonts w:eastAsia="SimHei"/>
        </w:rPr>
        <w:t xml:space="preserve">hylogenetic </w:t>
      </w:r>
      <w:r>
        <w:rPr>
          <w:rFonts w:eastAsia="SimHei"/>
        </w:rPr>
        <w:t xml:space="preserve">status of </w:t>
      </w:r>
      <w:r w:rsidRPr="00F33277">
        <w:rPr>
          <w:rFonts w:eastAsia="SimHei"/>
          <w:i/>
        </w:rPr>
        <w:t>spo</w:t>
      </w:r>
      <w:r>
        <w:rPr>
          <w:rFonts w:eastAsia="SimHei"/>
          <w:i/>
        </w:rPr>
        <w:t xml:space="preserve"> </w:t>
      </w:r>
      <w:r>
        <w:rPr>
          <w:rFonts w:eastAsia="SimHei"/>
        </w:rPr>
        <w:t xml:space="preserve">(spongisulfin) in the </w:t>
      </w:r>
      <w:r>
        <w:rPr>
          <w:iCs/>
          <w:color w:val="000000"/>
          <w:kern w:val="0"/>
          <w:lang w:val="da-DK"/>
        </w:rPr>
        <w:t>GCF</w:t>
      </w:r>
      <w:r w:rsidRPr="006D67FA">
        <w:rPr>
          <w:iCs/>
          <w:color w:val="000000"/>
          <w:kern w:val="0"/>
          <w:lang w:val="da-DK"/>
        </w:rPr>
        <w:t xml:space="preserve"> </w:t>
      </w:r>
      <w:r w:rsidRPr="00F33277">
        <w:rPr>
          <w:rFonts w:eastAsia="SimHei"/>
        </w:rPr>
        <w:t>assign</w:t>
      </w:r>
      <w:r>
        <w:rPr>
          <w:rFonts w:eastAsia="SimHei"/>
        </w:rPr>
        <w:t xml:space="preserve">ed by </w:t>
      </w:r>
      <w:r w:rsidRPr="00F33277">
        <w:rPr>
          <w:rFonts w:eastAsia="SimHei"/>
        </w:rPr>
        <w:t>BiG-SCAPE</w:t>
      </w:r>
      <w:r>
        <w:rPr>
          <w:rFonts w:eastAsia="SimHei"/>
        </w:rPr>
        <w:t>.</w:t>
      </w:r>
    </w:p>
    <w:p w:rsidR="00C85C29" w:rsidRPr="00B0200C" w:rsidRDefault="00C85C29" w:rsidP="00C85C29">
      <w:pPr>
        <w:spacing w:line="480" w:lineRule="auto"/>
      </w:pPr>
      <w:r>
        <w:rPr>
          <w:rFonts w:hint="eastAsia"/>
          <w:b/>
        </w:rPr>
        <w:t>Figure S5</w:t>
      </w:r>
      <w:r w:rsidRPr="00EF6C82">
        <w:rPr>
          <w:rFonts w:hint="eastAsia"/>
          <w:b/>
        </w:rPr>
        <w:t>.</w:t>
      </w:r>
      <w:r>
        <w:rPr>
          <w:rFonts w:hint="eastAsia"/>
          <w:b/>
        </w:rPr>
        <w:t xml:space="preserve"> </w:t>
      </w:r>
      <w:r w:rsidRPr="0026120E">
        <w:t>Neighbour-joining</w:t>
      </w:r>
      <w:r>
        <w:t xml:space="preserve"> (NJ) and </w:t>
      </w:r>
      <w:r w:rsidRPr="0026120E">
        <w:t>maximum-likelihood</w:t>
      </w:r>
      <w:r>
        <w:t xml:space="preserve"> (ML)</w:t>
      </w:r>
      <w:r w:rsidRPr="0026120E">
        <w:t xml:space="preserve"> </w:t>
      </w:r>
      <w:r>
        <w:t>p</w:t>
      </w:r>
      <w:r w:rsidRPr="00010BE1">
        <w:rPr>
          <w:rFonts w:eastAsia="SimHei"/>
        </w:rPr>
        <w:t>hylogenetic tree</w:t>
      </w:r>
      <w:r>
        <w:rPr>
          <w:rFonts w:eastAsia="SimHei"/>
        </w:rPr>
        <w:t xml:space="preserve">s </w:t>
      </w:r>
      <w:r w:rsidRPr="00010BE1">
        <w:rPr>
          <w:rFonts w:eastAsia="SimHei"/>
        </w:rPr>
        <w:t xml:space="preserve">based on </w:t>
      </w:r>
      <w:r>
        <w:rPr>
          <w:rFonts w:eastAsia="SimHei"/>
        </w:rPr>
        <w:t>CLF (</w:t>
      </w:r>
      <w:r w:rsidRPr="00010BE1">
        <w:rPr>
          <w:rFonts w:eastAsia="SimHei"/>
        </w:rPr>
        <w:t>KS</w:t>
      </w:r>
      <w:r w:rsidRPr="00010BE1">
        <w:rPr>
          <w:rFonts w:eastAsia="SimHei"/>
          <w:i/>
          <w:vertAlign w:val="subscript"/>
        </w:rPr>
        <w:t>β</w:t>
      </w:r>
      <w:r w:rsidRPr="00010BE1">
        <w:rPr>
          <w:rFonts w:eastAsia="SimHei"/>
        </w:rPr>
        <w:t xml:space="preserve">) </w:t>
      </w:r>
      <w:r>
        <w:rPr>
          <w:rFonts w:eastAsia="SimHei"/>
        </w:rPr>
        <w:t>protein</w:t>
      </w:r>
      <w:r w:rsidRPr="00010BE1">
        <w:rPr>
          <w:rFonts w:eastAsia="SimHei"/>
        </w:rPr>
        <w:t xml:space="preserve"> sequences</w:t>
      </w:r>
      <w:r>
        <w:rPr>
          <w:rFonts w:eastAsia="SimHei"/>
        </w:rPr>
        <w:t xml:space="preserve"> from </w:t>
      </w:r>
      <w:r w:rsidRPr="00010BE1">
        <w:rPr>
          <w:rFonts w:eastAsia="SimHei"/>
        </w:rPr>
        <w:t>angucycline</w:t>
      </w:r>
      <w:r>
        <w:rPr>
          <w:rFonts w:eastAsia="SimHei"/>
        </w:rPr>
        <w:t xml:space="preserve"> type PKSII </w:t>
      </w:r>
      <w:r w:rsidRPr="00010BE1">
        <w:rPr>
          <w:rFonts w:eastAsia="SimHei"/>
        </w:rPr>
        <w:t>biosynthetic gene clusters</w:t>
      </w:r>
      <w:r>
        <w:rPr>
          <w:rFonts w:eastAsia="SimHei"/>
        </w:rPr>
        <w:t xml:space="preserve"> (BGC).</w:t>
      </w:r>
    </w:p>
    <w:p w:rsidR="00C85C29" w:rsidRPr="00B0200C" w:rsidRDefault="00C85C29" w:rsidP="00C85C29">
      <w:pPr>
        <w:spacing w:line="480" w:lineRule="auto"/>
      </w:pPr>
      <w:r>
        <w:rPr>
          <w:rFonts w:hint="eastAsia"/>
          <w:b/>
        </w:rPr>
        <w:t>Figure S6</w:t>
      </w:r>
      <w:r w:rsidRPr="00EF6C82">
        <w:rPr>
          <w:rFonts w:hint="eastAsia"/>
          <w:b/>
        </w:rPr>
        <w:t>.</w:t>
      </w:r>
      <w:r>
        <w:rPr>
          <w:rFonts w:hint="eastAsia"/>
          <w:b/>
        </w:rPr>
        <w:t xml:space="preserve"> </w:t>
      </w:r>
      <w:r>
        <w:rPr>
          <w:rFonts w:eastAsia="SimHei"/>
        </w:rPr>
        <w:t xml:space="preserve">Comparing analysis of </w:t>
      </w:r>
      <w:r w:rsidRPr="00FD1888">
        <w:rPr>
          <w:i/>
        </w:rPr>
        <w:t>spo</w:t>
      </w:r>
      <w:r>
        <w:t xml:space="preserve"> with closely related </w:t>
      </w:r>
      <w:r w:rsidRPr="00D93922">
        <w:t>angucycline</w:t>
      </w:r>
      <w:r>
        <w:t xml:space="preserve"> BGCs.</w:t>
      </w:r>
    </w:p>
    <w:p w:rsidR="00C85C29" w:rsidRPr="00B0200C" w:rsidRDefault="00C85C29" w:rsidP="00C85C29">
      <w:pPr>
        <w:spacing w:line="480" w:lineRule="auto"/>
        <w:rPr>
          <w:b/>
        </w:rPr>
      </w:pPr>
      <w:r>
        <w:rPr>
          <w:rFonts w:hint="eastAsia"/>
          <w:b/>
        </w:rPr>
        <w:t>Figure S7</w:t>
      </w:r>
      <w:r w:rsidRPr="00EF6C82">
        <w:rPr>
          <w:rFonts w:hint="eastAsia"/>
          <w:b/>
        </w:rPr>
        <w:t>.</w:t>
      </w:r>
      <w:r w:rsidRPr="00B0200C">
        <w:rPr>
          <w:rFonts w:hint="eastAsia"/>
        </w:rPr>
        <w:t xml:space="preserve"> 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>H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 w:rsidRPr="00D839B2">
        <w:rPr>
          <w:rFonts w:eastAsia="SimHei"/>
          <w:b/>
        </w:rPr>
        <w:t>1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8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>
        <w:rPr>
          <w:rFonts w:eastAsia="SimHei"/>
          <w:vertAlign w:val="superscript"/>
        </w:rPr>
        <w:t>3</w:t>
      </w:r>
      <w:r>
        <w:rPr>
          <w:rFonts w:eastAsia="SimHei"/>
        </w:rPr>
        <w:t>C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 w:rsidRPr="00D839B2">
        <w:rPr>
          <w:rFonts w:eastAsia="SimHei"/>
          <w:b/>
        </w:rPr>
        <w:t>1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9</w:t>
      </w:r>
      <w:r w:rsidRPr="00D63E96">
        <w:rPr>
          <w:rFonts w:eastAsia="SimHei"/>
        </w:rPr>
        <w:t xml:space="preserve"> </w:t>
      </w:r>
      <w:r w:rsidRPr="00937DC4">
        <w:t>DEPT135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 w:rsidRPr="00D839B2">
        <w:rPr>
          <w:rFonts w:eastAsia="SimHei"/>
          <w:b/>
        </w:rPr>
        <w:t>1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10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>H</w:t>
      </w:r>
      <w:r>
        <w:rPr>
          <w:rFonts w:eastAsia="SimHei"/>
        </w:rPr>
        <w:t>-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 xml:space="preserve">H </w:t>
      </w:r>
      <w:r>
        <w:rPr>
          <w:rFonts w:eastAsia="SimHei"/>
        </w:rPr>
        <w:t xml:space="preserve">COSY </w:t>
      </w:r>
      <w:r w:rsidRPr="00D839B2">
        <w:rPr>
          <w:rFonts w:eastAsia="SimHei"/>
        </w:rPr>
        <w:t>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 w:rsidRPr="00D839B2">
        <w:rPr>
          <w:rFonts w:eastAsia="SimHei"/>
          <w:b/>
        </w:rPr>
        <w:t>1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lastRenderedPageBreak/>
        <w:t>Figure S</w:t>
      </w:r>
      <w:r>
        <w:rPr>
          <w:rFonts w:eastAsia="SimHei"/>
          <w:b/>
        </w:rPr>
        <w:t>11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HSQC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 w:rsidRPr="00D839B2">
        <w:rPr>
          <w:rFonts w:eastAsia="SimHei"/>
          <w:b/>
        </w:rPr>
        <w:t>1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outlineLvl w:val="0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12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H</w:t>
      </w:r>
      <w:r>
        <w:rPr>
          <w:rFonts w:eastAsia="SimHei"/>
        </w:rPr>
        <w:t>MB</w:t>
      </w:r>
      <w:r w:rsidRPr="004838BA">
        <w:rPr>
          <w:rFonts w:eastAsia="SimHei"/>
        </w:rPr>
        <w:t>C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 w:rsidRPr="00D839B2">
        <w:rPr>
          <w:rFonts w:eastAsia="SimHei"/>
          <w:b/>
        </w:rPr>
        <w:t>1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outlineLvl w:val="0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13</w:t>
      </w:r>
      <w:r w:rsidRPr="00D63E96">
        <w:rPr>
          <w:rFonts w:eastAsia="SimHei"/>
        </w:rPr>
        <w:t xml:space="preserve"> </w:t>
      </w:r>
      <w:r>
        <w:rPr>
          <w:rFonts w:eastAsia="SimHei"/>
        </w:rPr>
        <w:t>NOESY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 w:rsidRPr="00D839B2">
        <w:rPr>
          <w:rFonts w:eastAsia="SimHei"/>
          <w:b/>
        </w:rPr>
        <w:t>1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14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HRESIMS</w:t>
      </w:r>
      <w:r>
        <w:rPr>
          <w:rFonts w:eastAsia="SimHei"/>
        </w:rPr>
        <w:t xml:space="preserve"> (ES+)</w:t>
      </w:r>
      <w:r w:rsidRPr="004838BA">
        <w:rPr>
          <w:rFonts w:eastAsia="SimHei"/>
        </w:rPr>
        <w:t xml:space="preserve"> </w:t>
      </w:r>
      <w:r w:rsidRPr="00D839B2">
        <w:rPr>
          <w:rFonts w:eastAsia="SimHei"/>
        </w:rPr>
        <w:t xml:space="preserve">spectrum of </w:t>
      </w:r>
      <w:r w:rsidRPr="00D839B2">
        <w:rPr>
          <w:rFonts w:eastAsia="SimHei"/>
          <w:b/>
        </w:rPr>
        <w:t>1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15</w:t>
      </w:r>
      <w:r w:rsidRPr="00D63E96">
        <w:rPr>
          <w:rFonts w:eastAsia="SimHei"/>
        </w:rPr>
        <w:t xml:space="preserve"> </w:t>
      </w:r>
      <w:r w:rsidRPr="00A6495B">
        <w:rPr>
          <w:rFonts w:eastAsia="SimHei"/>
        </w:rPr>
        <w:t>UV</w:t>
      </w:r>
      <w:r>
        <w:rPr>
          <w:rFonts w:eastAsia="SimHei"/>
        </w:rPr>
        <w:t xml:space="preserve"> and ECD</w:t>
      </w:r>
      <w:r w:rsidRPr="00A6495B">
        <w:rPr>
          <w:rFonts w:eastAsia="SimHei"/>
        </w:rPr>
        <w:t xml:space="preserve"> </w:t>
      </w:r>
      <w:r>
        <w:rPr>
          <w:rFonts w:eastAsia="SimHei"/>
        </w:rPr>
        <w:t>(</w:t>
      </w:r>
      <w:r w:rsidRPr="00A6495B">
        <w:rPr>
          <w:rFonts w:eastAsia="SimHei"/>
        </w:rPr>
        <w:t>MeOH</w:t>
      </w:r>
      <w:r>
        <w:rPr>
          <w:rFonts w:eastAsia="SimHei"/>
        </w:rPr>
        <w:t>)</w:t>
      </w:r>
      <w:r w:rsidRPr="004838BA">
        <w:rPr>
          <w:rFonts w:eastAsia="SimHei"/>
        </w:rPr>
        <w:t xml:space="preserve"> </w:t>
      </w:r>
      <w:r w:rsidRPr="00D839B2">
        <w:rPr>
          <w:rFonts w:eastAsia="SimHei"/>
        </w:rPr>
        <w:t>spectr</w:t>
      </w:r>
      <w:r>
        <w:rPr>
          <w:rFonts w:eastAsia="SimHei"/>
        </w:rPr>
        <w:t>a</w:t>
      </w:r>
      <w:r w:rsidRPr="00D839B2">
        <w:rPr>
          <w:rFonts w:eastAsia="SimHei"/>
        </w:rPr>
        <w:t xml:space="preserve"> of </w:t>
      </w:r>
      <w:r w:rsidRPr="00D839B2">
        <w:rPr>
          <w:rFonts w:eastAsia="SimHei"/>
          <w:b/>
        </w:rPr>
        <w:t>1</w:t>
      </w:r>
      <w:r w:rsidRPr="00E64DC3">
        <w:rPr>
          <w:rFonts w:hint="eastAsia"/>
        </w:rPr>
        <w:t>.</w:t>
      </w:r>
    </w:p>
    <w:p w:rsidR="00C70FDF" w:rsidRPr="004923D8" w:rsidRDefault="00C70FDF" w:rsidP="00C70FDF">
      <w:pPr>
        <w:spacing w:line="480" w:lineRule="auto"/>
        <w:rPr>
          <w:rFonts w:eastAsia="SimSun"/>
          <w:sz w:val="20"/>
          <w:szCs w:val="20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16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>H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2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17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>
        <w:rPr>
          <w:rFonts w:eastAsia="SimHei"/>
          <w:vertAlign w:val="superscript"/>
        </w:rPr>
        <w:t>3</w:t>
      </w:r>
      <w:r>
        <w:rPr>
          <w:rFonts w:eastAsia="SimHei"/>
        </w:rPr>
        <w:t>C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>
        <w:rPr>
          <w:rFonts w:eastAsia="SimHei"/>
          <w:b/>
        </w:rPr>
        <w:t>2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18</w:t>
      </w:r>
      <w:r w:rsidRPr="00D63E96">
        <w:rPr>
          <w:rFonts w:eastAsia="SimHei"/>
        </w:rPr>
        <w:t xml:space="preserve"> </w:t>
      </w:r>
      <w:r w:rsidRPr="00937DC4">
        <w:t>DEPT135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>
        <w:rPr>
          <w:rFonts w:eastAsia="SimHei"/>
          <w:b/>
        </w:rPr>
        <w:t>2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19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>H</w:t>
      </w:r>
      <w:r>
        <w:rPr>
          <w:rFonts w:eastAsia="SimHei"/>
        </w:rPr>
        <w:t>-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 xml:space="preserve">H </w:t>
      </w:r>
      <w:r>
        <w:rPr>
          <w:rFonts w:eastAsia="SimHei"/>
        </w:rPr>
        <w:t xml:space="preserve">COSY </w:t>
      </w:r>
      <w:r w:rsidRPr="00D839B2">
        <w:rPr>
          <w:rFonts w:eastAsia="SimHei"/>
        </w:rPr>
        <w:t>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2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20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HSQC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2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21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H</w:t>
      </w:r>
      <w:r>
        <w:rPr>
          <w:rFonts w:eastAsia="SimHei"/>
        </w:rPr>
        <w:t>MB</w:t>
      </w:r>
      <w:r w:rsidRPr="004838BA">
        <w:rPr>
          <w:rFonts w:eastAsia="SimHei"/>
        </w:rPr>
        <w:t>C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2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outlineLvl w:val="0"/>
        <w:rPr>
          <w:rFonts w:eastAsia="等线" w:hint="eastAsia"/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22</w:t>
      </w:r>
      <w:r w:rsidRPr="00D63E96">
        <w:rPr>
          <w:rFonts w:eastAsia="SimHei"/>
        </w:rPr>
        <w:t xml:space="preserve"> </w:t>
      </w:r>
      <w:r>
        <w:rPr>
          <w:rFonts w:eastAsia="SimHei"/>
        </w:rPr>
        <w:t>NOESY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2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23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HRESIMS</w:t>
      </w:r>
      <w:r>
        <w:rPr>
          <w:rFonts w:eastAsia="SimHei"/>
        </w:rPr>
        <w:t xml:space="preserve"> (ES+)</w:t>
      </w:r>
      <w:r w:rsidRPr="004838BA">
        <w:rPr>
          <w:rFonts w:eastAsia="SimHei"/>
        </w:rPr>
        <w:t xml:space="preserve"> </w:t>
      </w:r>
      <w:r w:rsidRPr="00D839B2">
        <w:rPr>
          <w:rFonts w:eastAsia="SimHei"/>
        </w:rPr>
        <w:t xml:space="preserve">spectrum of </w:t>
      </w:r>
      <w:r>
        <w:rPr>
          <w:rFonts w:eastAsia="SimHei"/>
          <w:b/>
        </w:rPr>
        <w:t>2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24</w:t>
      </w:r>
      <w:r w:rsidRPr="00D63E96">
        <w:rPr>
          <w:rFonts w:eastAsia="SimHei"/>
        </w:rPr>
        <w:t xml:space="preserve"> </w:t>
      </w:r>
      <w:r w:rsidRPr="00A6495B">
        <w:rPr>
          <w:rFonts w:eastAsia="SimHei"/>
        </w:rPr>
        <w:t xml:space="preserve">UV </w:t>
      </w:r>
      <w:r>
        <w:rPr>
          <w:rFonts w:eastAsia="SimHei"/>
        </w:rPr>
        <w:t>and ECD (</w:t>
      </w:r>
      <w:r w:rsidRPr="00A6495B">
        <w:rPr>
          <w:rFonts w:eastAsia="SimHei"/>
        </w:rPr>
        <w:t>MeOH</w:t>
      </w:r>
      <w:r>
        <w:rPr>
          <w:rFonts w:eastAsia="SimHei"/>
        </w:rPr>
        <w:t>)</w:t>
      </w:r>
      <w:r w:rsidRPr="004838BA">
        <w:rPr>
          <w:rFonts w:eastAsia="SimHei"/>
        </w:rPr>
        <w:t xml:space="preserve"> </w:t>
      </w:r>
      <w:r w:rsidRPr="00D839B2">
        <w:rPr>
          <w:rFonts w:eastAsia="SimHei"/>
        </w:rPr>
        <w:t>spectr</w:t>
      </w:r>
      <w:r>
        <w:rPr>
          <w:rFonts w:eastAsia="SimHei"/>
        </w:rPr>
        <w:t>a</w:t>
      </w:r>
      <w:r w:rsidRPr="00D839B2">
        <w:rPr>
          <w:rFonts w:eastAsia="SimHei"/>
        </w:rPr>
        <w:t xml:space="preserve"> of </w:t>
      </w:r>
      <w:r>
        <w:rPr>
          <w:rFonts w:eastAsia="SimHei"/>
          <w:b/>
        </w:rPr>
        <w:t>2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25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>H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3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26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>
        <w:rPr>
          <w:rFonts w:eastAsia="SimHei"/>
          <w:vertAlign w:val="superscript"/>
        </w:rPr>
        <w:t>3</w:t>
      </w:r>
      <w:r>
        <w:rPr>
          <w:rFonts w:eastAsia="SimHei"/>
        </w:rPr>
        <w:t>C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>
        <w:rPr>
          <w:rFonts w:eastAsia="SimHei"/>
          <w:b/>
        </w:rPr>
        <w:t>3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27</w:t>
      </w:r>
      <w:r w:rsidRPr="00D63E96">
        <w:rPr>
          <w:rFonts w:eastAsia="SimHei"/>
        </w:rPr>
        <w:t xml:space="preserve"> </w:t>
      </w:r>
      <w:r w:rsidRPr="00937DC4">
        <w:t>DEPT135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>
        <w:rPr>
          <w:rFonts w:eastAsia="SimHei"/>
          <w:b/>
        </w:rPr>
        <w:t>3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28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>H</w:t>
      </w:r>
      <w:r>
        <w:rPr>
          <w:rFonts w:eastAsia="SimHei"/>
        </w:rPr>
        <w:t>-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 xml:space="preserve">H </w:t>
      </w:r>
      <w:r>
        <w:rPr>
          <w:rFonts w:eastAsia="SimHei"/>
        </w:rPr>
        <w:t xml:space="preserve">COSY </w:t>
      </w:r>
      <w:r w:rsidRPr="00D839B2">
        <w:rPr>
          <w:rFonts w:eastAsia="SimHei"/>
        </w:rPr>
        <w:t>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3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29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HSQC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3</w:t>
      </w:r>
      <w:r w:rsidRPr="00E64DC3">
        <w:rPr>
          <w:rFonts w:hint="eastAsia"/>
        </w:rPr>
        <w:t>.</w:t>
      </w:r>
      <w:r w:rsidRPr="000D4633">
        <w:rPr>
          <w:b/>
        </w:rPr>
        <w:t xml:space="preserve"> 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30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H</w:t>
      </w:r>
      <w:r>
        <w:rPr>
          <w:rFonts w:eastAsia="SimHei"/>
        </w:rPr>
        <w:t>MB</w:t>
      </w:r>
      <w:r w:rsidRPr="004838BA">
        <w:rPr>
          <w:rFonts w:eastAsia="SimHei"/>
        </w:rPr>
        <w:t>C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3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31</w:t>
      </w:r>
      <w:r w:rsidRPr="00D63E96">
        <w:rPr>
          <w:rFonts w:eastAsia="SimHei"/>
        </w:rPr>
        <w:t xml:space="preserve"> </w:t>
      </w:r>
      <w:r>
        <w:rPr>
          <w:rFonts w:eastAsia="SimHei"/>
        </w:rPr>
        <w:t>NOESY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3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lastRenderedPageBreak/>
        <w:t>Figure S</w:t>
      </w:r>
      <w:r>
        <w:rPr>
          <w:rFonts w:eastAsia="SimHei"/>
          <w:b/>
        </w:rPr>
        <w:t>32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HRESIMS</w:t>
      </w:r>
      <w:r>
        <w:rPr>
          <w:rFonts w:eastAsia="SimHei"/>
        </w:rPr>
        <w:t xml:space="preserve"> (ES+)</w:t>
      </w:r>
      <w:r w:rsidRPr="004838BA">
        <w:rPr>
          <w:rFonts w:eastAsia="SimHei"/>
        </w:rPr>
        <w:t xml:space="preserve"> </w:t>
      </w:r>
      <w:r w:rsidRPr="00D839B2">
        <w:rPr>
          <w:rFonts w:eastAsia="SimHei"/>
        </w:rPr>
        <w:t xml:space="preserve">spectrum of </w:t>
      </w:r>
      <w:r>
        <w:rPr>
          <w:rFonts w:eastAsia="SimHei"/>
          <w:b/>
        </w:rPr>
        <w:t>3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33</w:t>
      </w:r>
      <w:r w:rsidRPr="00D63E96">
        <w:rPr>
          <w:rFonts w:eastAsia="SimHei"/>
        </w:rPr>
        <w:t xml:space="preserve"> </w:t>
      </w:r>
      <w:r w:rsidRPr="00A6495B">
        <w:rPr>
          <w:rFonts w:eastAsia="SimHei"/>
        </w:rPr>
        <w:t xml:space="preserve">UV </w:t>
      </w:r>
      <w:r>
        <w:rPr>
          <w:rFonts w:eastAsia="SimHei"/>
        </w:rPr>
        <w:t>and ECD (</w:t>
      </w:r>
      <w:r w:rsidRPr="00A6495B">
        <w:rPr>
          <w:rFonts w:eastAsia="SimHei"/>
        </w:rPr>
        <w:t>MeOH</w:t>
      </w:r>
      <w:r>
        <w:rPr>
          <w:rFonts w:eastAsia="SimHei"/>
        </w:rPr>
        <w:t>)</w:t>
      </w:r>
      <w:r w:rsidRPr="004838BA">
        <w:rPr>
          <w:rFonts w:eastAsia="SimHei"/>
        </w:rPr>
        <w:t xml:space="preserve"> </w:t>
      </w:r>
      <w:r w:rsidRPr="00D839B2">
        <w:rPr>
          <w:rFonts w:eastAsia="SimHei"/>
        </w:rPr>
        <w:t>spectr</w:t>
      </w:r>
      <w:r>
        <w:rPr>
          <w:rFonts w:eastAsia="SimHei"/>
        </w:rPr>
        <w:t>a</w:t>
      </w:r>
      <w:r w:rsidRPr="00D839B2">
        <w:rPr>
          <w:rFonts w:eastAsia="SimHei"/>
        </w:rPr>
        <w:t xml:space="preserve"> of </w:t>
      </w:r>
      <w:r>
        <w:rPr>
          <w:rFonts w:eastAsia="SimHei"/>
          <w:b/>
        </w:rPr>
        <w:t>3</w:t>
      </w:r>
      <w:r>
        <w:t xml:space="preserve">, calcultaed ECD </w:t>
      </w:r>
      <w:r w:rsidRPr="00D839B2">
        <w:rPr>
          <w:rFonts w:eastAsia="SimHei"/>
        </w:rPr>
        <w:t>spectr</w:t>
      </w:r>
      <w:r>
        <w:rPr>
          <w:rFonts w:eastAsia="SimHei"/>
        </w:rPr>
        <w:t xml:space="preserve">a </w:t>
      </w:r>
      <w:r>
        <w:t xml:space="preserve">of </w:t>
      </w:r>
      <w:r w:rsidRPr="00B83450">
        <w:rPr>
          <w:b/>
        </w:rPr>
        <w:t>3</w:t>
      </w:r>
      <w:r>
        <w:t xml:space="preserve"> and</w:t>
      </w:r>
      <w:r w:rsidRPr="00B83450">
        <w:t xml:space="preserve"> </w:t>
      </w:r>
      <w:r w:rsidRPr="00F72457">
        <w:rPr>
          <w:rFonts w:eastAsia="等线"/>
        </w:rPr>
        <w:t xml:space="preserve">diastereomer </w:t>
      </w:r>
      <w:r w:rsidRPr="008F79B7">
        <w:rPr>
          <w:b/>
        </w:rPr>
        <w:t>3'</w:t>
      </w:r>
      <w:r w:rsidRPr="008F79B7">
        <w:t>.</w:t>
      </w:r>
      <w:r>
        <w:t xml:space="preserve"> </w:t>
      </w:r>
    </w:p>
    <w:p w:rsidR="00C70FDF" w:rsidRPr="00C70FDF" w:rsidRDefault="00C70FDF" w:rsidP="00C70FDF">
      <w:pPr>
        <w:spacing w:line="480" w:lineRule="auto"/>
        <w:rPr>
          <w:rFonts w:eastAsia="等线" w:hint="eastAsia"/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34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>H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4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35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>
        <w:rPr>
          <w:rFonts w:eastAsia="SimHei"/>
          <w:vertAlign w:val="superscript"/>
        </w:rPr>
        <w:t>3</w:t>
      </w:r>
      <w:r>
        <w:rPr>
          <w:rFonts w:eastAsia="SimHei"/>
        </w:rPr>
        <w:t>C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>
        <w:rPr>
          <w:rFonts w:eastAsia="SimHei"/>
          <w:b/>
        </w:rPr>
        <w:t>4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36</w:t>
      </w:r>
      <w:r w:rsidRPr="00D63E96">
        <w:rPr>
          <w:rFonts w:eastAsia="SimHei"/>
        </w:rPr>
        <w:t xml:space="preserve"> </w:t>
      </w:r>
      <w:r w:rsidRPr="00937DC4">
        <w:t>DEPT135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>
        <w:rPr>
          <w:rFonts w:eastAsia="SimHei"/>
          <w:b/>
        </w:rPr>
        <w:t>4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37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>H</w:t>
      </w:r>
      <w:r>
        <w:rPr>
          <w:rFonts w:eastAsia="SimHei"/>
        </w:rPr>
        <w:t>-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 xml:space="preserve">H </w:t>
      </w:r>
      <w:r>
        <w:rPr>
          <w:rFonts w:eastAsia="SimHei"/>
        </w:rPr>
        <w:t xml:space="preserve">COSY </w:t>
      </w:r>
      <w:r w:rsidRPr="00D839B2">
        <w:rPr>
          <w:rFonts w:eastAsia="SimHei"/>
        </w:rPr>
        <w:t>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4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38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HSQC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4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39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H</w:t>
      </w:r>
      <w:r>
        <w:rPr>
          <w:rFonts w:eastAsia="SimHei"/>
        </w:rPr>
        <w:t>MB</w:t>
      </w:r>
      <w:r w:rsidRPr="004838BA">
        <w:rPr>
          <w:rFonts w:eastAsia="SimHei"/>
        </w:rPr>
        <w:t>C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4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40</w:t>
      </w:r>
      <w:r w:rsidRPr="00D63E96">
        <w:rPr>
          <w:rFonts w:eastAsia="SimHei"/>
        </w:rPr>
        <w:t xml:space="preserve"> </w:t>
      </w:r>
      <w:r>
        <w:rPr>
          <w:rFonts w:eastAsia="SimHei"/>
        </w:rPr>
        <w:t>NOESY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4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41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HRESIMS</w:t>
      </w:r>
      <w:r>
        <w:rPr>
          <w:rFonts w:eastAsia="SimHei"/>
        </w:rPr>
        <w:t xml:space="preserve"> (ES+)</w:t>
      </w:r>
      <w:r w:rsidRPr="004838BA">
        <w:rPr>
          <w:rFonts w:eastAsia="SimHei"/>
        </w:rPr>
        <w:t xml:space="preserve"> </w:t>
      </w:r>
      <w:r w:rsidRPr="00D839B2">
        <w:rPr>
          <w:rFonts w:eastAsia="SimHei"/>
        </w:rPr>
        <w:t xml:space="preserve">spectrum of </w:t>
      </w:r>
      <w:r>
        <w:rPr>
          <w:rFonts w:eastAsia="SimHei"/>
          <w:b/>
        </w:rPr>
        <w:t xml:space="preserve">4 </w:t>
      </w:r>
      <w:r>
        <w:rPr>
          <w:rFonts w:eastAsia="SimHei"/>
        </w:rPr>
        <w:t>and</w:t>
      </w:r>
      <w:r>
        <w:rPr>
          <w:rFonts w:eastAsia="SimHei"/>
          <w:b/>
        </w:rPr>
        <w:t xml:space="preserve"> </w:t>
      </w:r>
      <w:r w:rsidRPr="00E46BA1">
        <w:t>oxid</w:t>
      </w:r>
      <w:r>
        <w:t xml:space="preserve">ized product </w:t>
      </w:r>
      <w:r w:rsidRPr="00E46BA1">
        <w:rPr>
          <w:b/>
        </w:rPr>
        <w:t>6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42</w:t>
      </w:r>
      <w:r w:rsidRPr="00D63E96">
        <w:rPr>
          <w:rFonts w:eastAsia="SimHei"/>
        </w:rPr>
        <w:t xml:space="preserve"> </w:t>
      </w:r>
      <w:r w:rsidRPr="00A6495B">
        <w:rPr>
          <w:rFonts w:eastAsia="SimHei"/>
        </w:rPr>
        <w:t xml:space="preserve">UV </w:t>
      </w:r>
      <w:r>
        <w:rPr>
          <w:rFonts w:eastAsia="SimHei"/>
        </w:rPr>
        <w:t>and ECD (</w:t>
      </w:r>
      <w:r w:rsidRPr="00A6495B">
        <w:rPr>
          <w:rFonts w:eastAsia="SimHei"/>
        </w:rPr>
        <w:t>MeOH</w:t>
      </w:r>
      <w:r>
        <w:rPr>
          <w:rFonts w:eastAsia="SimHei"/>
        </w:rPr>
        <w:t>)</w:t>
      </w:r>
      <w:r w:rsidRPr="004838BA">
        <w:rPr>
          <w:rFonts w:eastAsia="SimHei"/>
        </w:rPr>
        <w:t xml:space="preserve"> </w:t>
      </w:r>
      <w:r w:rsidRPr="00D839B2">
        <w:rPr>
          <w:rFonts w:eastAsia="SimHei"/>
        </w:rPr>
        <w:t>spectr</w:t>
      </w:r>
      <w:r>
        <w:rPr>
          <w:rFonts w:eastAsia="SimHei"/>
        </w:rPr>
        <w:t>a</w:t>
      </w:r>
      <w:r w:rsidRPr="00D839B2">
        <w:rPr>
          <w:rFonts w:eastAsia="SimHei"/>
        </w:rPr>
        <w:t xml:space="preserve"> of </w:t>
      </w:r>
      <w:r>
        <w:rPr>
          <w:rFonts w:eastAsia="SimHei"/>
          <w:b/>
        </w:rPr>
        <w:t>4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43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>H NMR (</w:t>
      </w:r>
      <w:r>
        <w:rPr>
          <w:rFonts w:eastAsia="SimHei"/>
        </w:rPr>
        <w:t>C</w:t>
      </w:r>
      <w:r w:rsidRPr="00D839B2">
        <w:rPr>
          <w:rFonts w:eastAsia="SimHei"/>
        </w:rPr>
        <w:t>D</w:t>
      </w:r>
      <w:r>
        <w:rPr>
          <w:rFonts w:eastAsia="SimHei"/>
        </w:rPr>
        <w:t>Cl</w:t>
      </w:r>
      <w:r w:rsidRPr="008358A1">
        <w:rPr>
          <w:rFonts w:eastAsia="SimHei"/>
          <w:vertAlign w:val="subscript"/>
        </w:rPr>
        <w:t>3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5</w:t>
      </w:r>
      <w:r w:rsidRPr="00E64DC3">
        <w:rPr>
          <w:rFonts w:hint="eastAsia"/>
        </w:rPr>
        <w:t>.</w:t>
      </w:r>
    </w:p>
    <w:p w:rsidR="00C70FDF" w:rsidRDefault="00C70FDF" w:rsidP="00C70FDF">
      <w:pPr>
        <w:spacing w:line="48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44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>
        <w:rPr>
          <w:rFonts w:eastAsia="SimHei"/>
          <w:vertAlign w:val="superscript"/>
        </w:rPr>
        <w:t>3</w:t>
      </w:r>
      <w:r>
        <w:rPr>
          <w:rFonts w:eastAsia="SimHei"/>
        </w:rPr>
        <w:t>C</w:t>
      </w:r>
      <w:r w:rsidRPr="00D839B2">
        <w:rPr>
          <w:rFonts w:eastAsia="SimHei"/>
        </w:rPr>
        <w:t xml:space="preserve"> NMR (</w:t>
      </w:r>
      <w:r>
        <w:rPr>
          <w:rFonts w:eastAsia="SimHei"/>
        </w:rPr>
        <w:t>C</w:t>
      </w:r>
      <w:r w:rsidRPr="00D839B2">
        <w:rPr>
          <w:rFonts w:eastAsia="SimHei"/>
        </w:rPr>
        <w:t>D</w:t>
      </w:r>
      <w:r>
        <w:rPr>
          <w:rFonts w:eastAsia="SimHei"/>
        </w:rPr>
        <w:t>Cl</w:t>
      </w:r>
      <w:r w:rsidRPr="008358A1">
        <w:rPr>
          <w:rFonts w:eastAsia="SimHei"/>
          <w:vertAlign w:val="subscript"/>
        </w:rPr>
        <w:t>3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>
        <w:rPr>
          <w:rFonts w:eastAsia="SimHei"/>
          <w:b/>
        </w:rPr>
        <w:t>5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45</w:t>
      </w:r>
      <w:r w:rsidRPr="00D63E96">
        <w:rPr>
          <w:rFonts w:eastAsia="SimHei"/>
        </w:rPr>
        <w:t xml:space="preserve"> </w:t>
      </w:r>
      <w:r w:rsidRPr="00937DC4">
        <w:t>DEPT135</w:t>
      </w:r>
      <w:r w:rsidRPr="00D839B2">
        <w:rPr>
          <w:rFonts w:eastAsia="SimHei"/>
        </w:rPr>
        <w:t xml:space="preserve"> NMR (</w:t>
      </w:r>
      <w:r>
        <w:rPr>
          <w:rFonts w:eastAsia="SimHei"/>
        </w:rPr>
        <w:t>C</w:t>
      </w:r>
      <w:r w:rsidRPr="00D839B2">
        <w:rPr>
          <w:rFonts w:eastAsia="SimHei"/>
        </w:rPr>
        <w:t>D</w:t>
      </w:r>
      <w:r>
        <w:rPr>
          <w:rFonts w:eastAsia="SimHei"/>
        </w:rPr>
        <w:t>Cl</w:t>
      </w:r>
      <w:r w:rsidRPr="008358A1">
        <w:rPr>
          <w:rFonts w:eastAsia="SimHei"/>
          <w:vertAlign w:val="subscript"/>
        </w:rPr>
        <w:t>3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>
        <w:rPr>
          <w:rFonts w:eastAsia="SimHei"/>
          <w:b/>
        </w:rPr>
        <w:t>5</w:t>
      </w:r>
      <w:r w:rsidRPr="00E64DC3">
        <w:rPr>
          <w:rFonts w:hint="eastAsia"/>
        </w:rPr>
        <w:t>.</w:t>
      </w:r>
    </w:p>
    <w:p w:rsidR="00C70FDF" w:rsidRPr="00D0301E" w:rsidRDefault="00C70FDF" w:rsidP="00C70FDF">
      <w:pPr>
        <w:spacing w:line="480" w:lineRule="auto"/>
        <w:rPr>
          <w:rFonts w:eastAsia="等线" w:hint="eastAsia"/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46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ESIMS</w:t>
      </w:r>
      <w:r>
        <w:rPr>
          <w:rFonts w:eastAsia="SimHei"/>
        </w:rPr>
        <w:t xml:space="preserve"> (ES+)</w:t>
      </w:r>
      <w:r w:rsidRPr="004838BA">
        <w:rPr>
          <w:rFonts w:eastAsia="SimHei"/>
        </w:rPr>
        <w:t xml:space="preserve"> </w:t>
      </w:r>
      <w:r w:rsidRPr="00D839B2">
        <w:rPr>
          <w:rFonts w:eastAsia="SimHei"/>
        </w:rPr>
        <w:t xml:space="preserve">spectrum of </w:t>
      </w:r>
      <w:r>
        <w:rPr>
          <w:rFonts w:eastAsia="SimHei"/>
          <w:b/>
        </w:rPr>
        <w:t>5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47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>H NMR (</w:t>
      </w:r>
      <w:r>
        <w:rPr>
          <w:rFonts w:eastAsia="SimHei"/>
        </w:rPr>
        <w:t>C</w:t>
      </w:r>
      <w:r w:rsidRPr="00D839B2">
        <w:rPr>
          <w:rFonts w:eastAsia="SimHei"/>
        </w:rPr>
        <w:t>D</w:t>
      </w:r>
      <w:r>
        <w:rPr>
          <w:rFonts w:eastAsia="SimHei"/>
        </w:rPr>
        <w:t>Cl</w:t>
      </w:r>
      <w:r w:rsidRPr="008358A1">
        <w:rPr>
          <w:rFonts w:eastAsia="SimHei"/>
          <w:vertAlign w:val="subscript"/>
        </w:rPr>
        <w:t>3</w:t>
      </w:r>
      <w:r w:rsidRPr="00D839B2">
        <w:rPr>
          <w:rFonts w:eastAsia="SimHei"/>
        </w:rPr>
        <w:t xml:space="preserve">, 600 MHz) spectrum of </w:t>
      </w:r>
      <w:r>
        <w:rPr>
          <w:rFonts w:eastAsia="SimHei"/>
          <w:b/>
        </w:rPr>
        <w:t>6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48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>
        <w:rPr>
          <w:rFonts w:eastAsia="SimHei"/>
          <w:vertAlign w:val="superscript"/>
        </w:rPr>
        <w:t>3</w:t>
      </w:r>
      <w:r>
        <w:rPr>
          <w:rFonts w:eastAsia="SimHei"/>
        </w:rPr>
        <w:t>C</w:t>
      </w:r>
      <w:r w:rsidRPr="00D839B2">
        <w:rPr>
          <w:rFonts w:eastAsia="SimHei"/>
        </w:rPr>
        <w:t xml:space="preserve"> NMR (</w:t>
      </w:r>
      <w:r>
        <w:rPr>
          <w:rFonts w:eastAsia="SimHei"/>
        </w:rPr>
        <w:t>C</w:t>
      </w:r>
      <w:r w:rsidRPr="00D839B2">
        <w:rPr>
          <w:rFonts w:eastAsia="SimHei"/>
        </w:rPr>
        <w:t>D</w:t>
      </w:r>
      <w:r>
        <w:rPr>
          <w:rFonts w:eastAsia="SimHei"/>
        </w:rPr>
        <w:t>Cl</w:t>
      </w:r>
      <w:r w:rsidRPr="008358A1">
        <w:rPr>
          <w:rFonts w:eastAsia="SimHei"/>
          <w:vertAlign w:val="subscript"/>
        </w:rPr>
        <w:t>3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>
        <w:rPr>
          <w:rFonts w:eastAsia="SimHei"/>
          <w:b/>
        </w:rPr>
        <w:t>6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49</w:t>
      </w:r>
      <w:r w:rsidRPr="00D63E96">
        <w:rPr>
          <w:rFonts w:eastAsia="SimHei"/>
        </w:rPr>
        <w:t xml:space="preserve"> </w:t>
      </w:r>
      <w:r w:rsidRPr="00937DC4">
        <w:t>DEPT135</w:t>
      </w:r>
      <w:r w:rsidRPr="00D839B2">
        <w:rPr>
          <w:rFonts w:eastAsia="SimHei"/>
        </w:rPr>
        <w:t xml:space="preserve"> NMR (</w:t>
      </w:r>
      <w:r>
        <w:rPr>
          <w:rFonts w:eastAsia="SimHei"/>
        </w:rPr>
        <w:t>C</w:t>
      </w:r>
      <w:r w:rsidRPr="00D839B2">
        <w:rPr>
          <w:rFonts w:eastAsia="SimHei"/>
        </w:rPr>
        <w:t>D</w:t>
      </w:r>
      <w:r>
        <w:rPr>
          <w:rFonts w:eastAsia="SimHei"/>
        </w:rPr>
        <w:t>Cl</w:t>
      </w:r>
      <w:r w:rsidRPr="008358A1">
        <w:rPr>
          <w:rFonts w:eastAsia="SimHei"/>
          <w:vertAlign w:val="subscript"/>
        </w:rPr>
        <w:t>3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>
        <w:rPr>
          <w:rFonts w:eastAsia="SimHei"/>
          <w:b/>
        </w:rPr>
        <w:t>6</w:t>
      </w:r>
      <w:r w:rsidRPr="00E64DC3">
        <w:rPr>
          <w:rFonts w:hint="eastAsia"/>
        </w:rPr>
        <w:t>.</w:t>
      </w:r>
    </w:p>
    <w:p w:rsidR="00C70FDF" w:rsidRPr="00D0301E" w:rsidRDefault="00C70FDF" w:rsidP="00C70FDF">
      <w:pPr>
        <w:spacing w:line="480" w:lineRule="auto"/>
        <w:rPr>
          <w:rFonts w:eastAsia="SimSun" w:hint="eastAsia"/>
          <w:sz w:val="20"/>
          <w:szCs w:val="20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50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ESIMS</w:t>
      </w:r>
      <w:r>
        <w:rPr>
          <w:rFonts w:eastAsia="SimHei"/>
        </w:rPr>
        <w:t xml:space="preserve"> (ES+)</w:t>
      </w:r>
      <w:r w:rsidRPr="004838BA">
        <w:rPr>
          <w:rFonts w:eastAsia="SimHei"/>
        </w:rPr>
        <w:t xml:space="preserve"> </w:t>
      </w:r>
      <w:r w:rsidRPr="00D839B2">
        <w:rPr>
          <w:rFonts w:eastAsia="SimHei"/>
        </w:rPr>
        <w:t xml:space="preserve">spectrum of </w:t>
      </w:r>
      <w:r>
        <w:rPr>
          <w:rFonts w:eastAsia="SimHei"/>
          <w:b/>
        </w:rPr>
        <w:t>6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51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 w:rsidRPr="00D839B2">
        <w:rPr>
          <w:rFonts w:eastAsia="SimHei"/>
        </w:rPr>
        <w:t>H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600 MHz) spectrum of </w:t>
      </w:r>
      <w:r w:rsidRPr="000136E3">
        <w:rPr>
          <w:rFonts w:eastAsia="SimHei"/>
          <w:b/>
        </w:rPr>
        <w:t>7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52</w:t>
      </w:r>
      <w:r w:rsidRPr="00D63E96">
        <w:rPr>
          <w:rFonts w:eastAsia="SimHei"/>
        </w:rPr>
        <w:t xml:space="preserve"> </w:t>
      </w:r>
      <w:r w:rsidRPr="00D839B2">
        <w:rPr>
          <w:rFonts w:eastAsia="SimHei"/>
          <w:vertAlign w:val="superscript"/>
        </w:rPr>
        <w:t>1</w:t>
      </w:r>
      <w:r>
        <w:rPr>
          <w:rFonts w:eastAsia="SimHei"/>
          <w:vertAlign w:val="superscript"/>
        </w:rPr>
        <w:t>3</w:t>
      </w:r>
      <w:r>
        <w:rPr>
          <w:rFonts w:eastAsia="SimHei"/>
        </w:rPr>
        <w:t>C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>
        <w:rPr>
          <w:rFonts w:eastAsia="SimHei"/>
          <w:b/>
        </w:rPr>
        <w:t>7</w:t>
      </w:r>
      <w:r w:rsidRPr="00E64DC3">
        <w:rPr>
          <w:rFonts w:hint="eastAsia"/>
        </w:rPr>
        <w:t>.</w:t>
      </w:r>
    </w:p>
    <w:p w:rsidR="00C70FDF" w:rsidRPr="00C70FDF" w:rsidRDefault="00C70FDF" w:rsidP="00C70FDF">
      <w:pPr>
        <w:spacing w:line="480" w:lineRule="auto"/>
        <w:rPr>
          <w:rFonts w:eastAsia="等线" w:hint="eastAsia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53</w:t>
      </w:r>
      <w:r w:rsidRPr="00D63E96">
        <w:rPr>
          <w:rFonts w:eastAsia="SimHei"/>
        </w:rPr>
        <w:t xml:space="preserve"> </w:t>
      </w:r>
      <w:r w:rsidRPr="00937DC4">
        <w:t>DEPT135</w:t>
      </w:r>
      <w:r w:rsidRPr="00D839B2">
        <w:rPr>
          <w:rFonts w:eastAsia="SimHei"/>
        </w:rPr>
        <w:t xml:space="preserve"> NMR (DMSO-</w:t>
      </w:r>
      <w:r w:rsidRPr="00D839B2">
        <w:rPr>
          <w:rFonts w:eastAsia="SimHei"/>
          <w:i/>
        </w:rPr>
        <w:t>d</w:t>
      </w:r>
      <w:r w:rsidRPr="002E133B">
        <w:rPr>
          <w:rFonts w:eastAsia="SimHei"/>
          <w:vertAlign w:val="subscript"/>
        </w:rPr>
        <w:t>6</w:t>
      </w:r>
      <w:r w:rsidRPr="00D839B2">
        <w:rPr>
          <w:rFonts w:eastAsia="SimHei"/>
        </w:rPr>
        <w:t xml:space="preserve">, </w:t>
      </w:r>
      <w:r>
        <w:rPr>
          <w:rFonts w:eastAsia="SimHei"/>
        </w:rPr>
        <w:t>15</w:t>
      </w:r>
      <w:r w:rsidRPr="00D839B2">
        <w:rPr>
          <w:rFonts w:eastAsia="SimHei"/>
        </w:rPr>
        <w:t xml:space="preserve">0 MHz) spectrum of </w:t>
      </w:r>
      <w:r>
        <w:rPr>
          <w:rFonts w:eastAsia="SimHei"/>
          <w:b/>
        </w:rPr>
        <w:t>7</w:t>
      </w:r>
      <w:r w:rsidRPr="00E64DC3">
        <w:rPr>
          <w:rFonts w:hint="eastAsia"/>
        </w:rPr>
        <w:t>.</w:t>
      </w:r>
    </w:p>
    <w:p w:rsidR="00C70FDF" w:rsidRPr="00D0301E" w:rsidRDefault="00C70FDF" w:rsidP="00C70FDF">
      <w:pPr>
        <w:spacing w:line="480" w:lineRule="auto"/>
        <w:rPr>
          <w:rFonts w:eastAsia="SimSun" w:hint="eastAsia"/>
          <w:sz w:val="20"/>
          <w:szCs w:val="20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54</w:t>
      </w:r>
      <w:r w:rsidRPr="00D63E96">
        <w:rPr>
          <w:rFonts w:eastAsia="SimHei"/>
        </w:rPr>
        <w:t xml:space="preserve"> </w:t>
      </w:r>
      <w:r w:rsidRPr="004838BA">
        <w:rPr>
          <w:rFonts w:eastAsia="SimHei"/>
        </w:rPr>
        <w:t>ESIMS</w:t>
      </w:r>
      <w:r>
        <w:rPr>
          <w:rFonts w:eastAsia="SimHei"/>
        </w:rPr>
        <w:t xml:space="preserve"> (ES+)</w:t>
      </w:r>
      <w:r w:rsidRPr="004838BA">
        <w:rPr>
          <w:rFonts w:eastAsia="SimHei"/>
        </w:rPr>
        <w:t xml:space="preserve"> </w:t>
      </w:r>
      <w:r w:rsidRPr="00D839B2">
        <w:rPr>
          <w:rFonts w:eastAsia="SimHei"/>
        </w:rPr>
        <w:t xml:space="preserve">spectrum of </w:t>
      </w:r>
      <w:r>
        <w:rPr>
          <w:rFonts w:eastAsia="SimHei"/>
          <w:b/>
        </w:rPr>
        <w:t>7</w:t>
      </w:r>
      <w:r w:rsidRPr="00E64DC3">
        <w:rPr>
          <w:rFonts w:hint="eastAsia"/>
        </w:rPr>
        <w:t>.</w:t>
      </w:r>
    </w:p>
    <w:p w:rsidR="00C70FDF" w:rsidRPr="003D035F" w:rsidRDefault="00C70FDF" w:rsidP="00C70FDF">
      <w:pPr>
        <w:spacing w:beforeLines="50" w:before="163" w:afterLines="50" w:after="163" w:line="480" w:lineRule="auto"/>
        <w:rPr>
          <w:color w:val="000000"/>
        </w:rPr>
      </w:pPr>
      <w:r w:rsidRPr="008906EB">
        <w:rPr>
          <w:b/>
          <w:color w:val="000000"/>
        </w:rPr>
        <w:t>Table S1</w:t>
      </w:r>
      <w:r w:rsidRPr="003D035F">
        <w:rPr>
          <w:b/>
          <w:color w:val="000000"/>
        </w:rPr>
        <w:t xml:space="preserve"> </w:t>
      </w:r>
      <w:r w:rsidRPr="003D035F">
        <w:rPr>
          <w:color w:val="000000"/>
        </w:rPr>
        <w:t xml:space="preserve">Formula of five </w:t>
      </w:r>
      <w:r>
        <w:rPr>
          <w:color w:val="000000"/>
        </w:rPr>
        <w:t xml:space="preserve">selected </w:t>
      </w:r>
      <w:r w:rsidRPr="003D035F">
        <w:rPr>
          <w:color w:val="000000"/>
        </w:rPr>
        <w:t>media.</w:t>
      </w:r>
    </w:p>
    <w:p w:rsidR="00C70FDF" w:rsidRPr="00D0301E" w:rsidRDefault="00C70FDF" w:rsidP="00C70FDF">
      <w:pPr>
        <w:spacing w:afterLines="50" w:after="163" w:line="480" w:lineRule="auto"/>
      </w:pPr>
      <w:r w:rsidRPr="00D0301E">
        <w:rPr>
          <w:rStyle w:val="fontstyle01"/>
          <w:rFonts w:ascii="Times New Roman" w:hAnsi="Times New Roman"/>
          <w:b/>
          <w:sz w:val="24"/>
          <w:szCs w:val="24"/>
        </w:rPr>
        <w:t>Table S2</w:t>
      </w:r>
      <w:r w:rsidRPr="00D0301E">
        <w:rPr>
          <w:rStyle w:val="fontstyle01"/>
          <w:rFonts w:hint="eastAsia"/>
          <w:b/>
          <w:sz w:val="24"/>
          <w:szCs w:val="24"/>
        </w:rPr>
        <w:t xml:space="preserve"> </w:t>
      </w:r>
      <w:r w:rsidRPr="00D0301E">
        <w:t xml:space="preserve">Cartesian coordinates of the geometry of </w:t>
      </w:r>
      <w:r w:rsidRPr="00D0301E">
        <w:rPr>
          <w:b/>
        </w:rPr>
        <w:t>1</w:t>
      </w:r>
      <w:r w:rsidRPr="00D0301E">
        <w:rPr>
          <w:bCs/>
        </w:rPr>
        <w:t>.</w:t>
      </w:r>
      <w:r w:rsidRPr="00D0301E">
        <w:t xml:space="preserve"> </w:t>
      </w:r>
    </w:p>
    <w:p w:rsidR="00C70FDF" w:rsidRPr="00D0301E" w:rsidRDefault="00C70FDF" w:rsidP="00C70FDF">
      <w:pPr>
        <w:spacing w:line="480" w:lineRule="auto"/>
        <w:rPr>
          <w:bCs/>
        </w:rPr>
      </w:pPr>
      <w:r w:rsidRPr="00D0301E">
        <w:rPr>
          <w:rStyle w:val="fontstyle01"/>
          <w:rFonts w:ascii="Times New Roman" w:hAnsi="Times New Roman"/>
          <w:b/>
          <w:sz w:val="24"/>
          <w:szCs w:val="24"/>
        </w:rPr>
        <w:t>Table S3</w:t>
      </w:r>
      <w:r w:rsidRPr="00D0301E">
        <w:rPr>
          <w:rStyle w:val="fontstyle01"/>
          <w:rFonts w:hint="eastAsia"/>
          <w:b/>
          <w:sz w:val="24"/>
          <w:szCs w:val="24"/>
        </w:rPr>
        <w:t xml:space="preserve"> </w:t>
      </w:r>
      <w:r w:rsidRPr="00D0301E">
        <w:t xml:space="preserve">Cartesian coordinates of the geometry of </w:t>
      </w:r>
      <w:r w:rsidRPr="00D0301E">
        <w:rPr>
          <w:b/>
        </w:rPr>
        <w:t>3</w:t>
      </w:r>
      <w:r w:rsidRPr="00D0301E">
        <w:rPr>
          <w:bCs/>
        </w:rPr>
        <w:t>.</w:t>
      </w:r>
    </w:p>
    <w:p w:rsidR="00C70FDF" w:rsidRPr="00D0301E" w:rsidRDefault="00C70FDF" w:rsidP="00C70FDF">
      <w:pPr>
        <w:spacing w:line="480" w:lineRule="auto"/>
      </w:pPr>
      <w:r w:rsidRPr="00D0301E">
        <w:rPr>
          <w:rStyle w:val="fontstyle01"/>
          <w:rFonts w:ascii="Times New Roman" w:hAnsi="Times New Roman"/>
          <w:b/>
          <w:sz w:val="24"/>
          <w:szCs w:val="24"/>
        </w:rPr>
        <w:t>Table S4</w:t>
      </w:r>
      <w:r w:rsidRPr="00D0301E">
        <w:rPr>
          <w:rStyle w:val="fontstyle01"/>
          <w:rFonts w:ascii="Arial" w:hAnsi="Arial" w:cs="Arial"/>
          <w:b/>
          <w:sz w:val="24"/>
          <w:szCs w:val="24"/>
        </w:rPr>
        <w:t xml:space="preserve"> </w:t>
      </w:r>
      <w:r w:rsidRPr="00D0301E">
        <w:t xml:space="preserve">Cartesian coordinates of the geometry of </w:t>
      </w:r>
      <w:r w:rsidRPr="00D0301E">
        <w:rPr>
          <w:b/>
        </w:rPr>
        <w:t>3′</w:t>
      </w:r>
      <w:r w:rsidRPr="00D0301E">
        <w:rPr>
          <w:rFonts w:ascii="SimSun" w:eastAsia="SimSun" w:hAnsi="SimSun" w:cs="SimSun" w:hint="eastAsia"/>
          <w:bCs/>
        </w:rPr>
        <w:t>.</w:t>
      </w:r>
    </w:p>
    <w:p w:rsidR="00C70FDF" w:rsidRPr="00D0301E" w:rsidRDefault="00C70FDF" w:rsidP="00C70FDF">
      <w:pPr>
        <w:spacing w:beforeLines="50" w:before="163" w:afterLines="50" w:after="163" w:line="480" w:lineRule="auto"/>
        <w:rPr>
          <w:b/>
          <w:color w:val="000000"/>
        </w:rPr>
      </w:pPr>
      <w:r w:rsidRPr="00D0301E">
        <w:rPr>
          <w:b/>
          <w:color w:val="000000"/>
        </w:rPr>
        <w:t xml:space="preserve">Table S5 </w:t>
      </w:r>
      <w:r w:rsidRPr="00D0301E">
        <w:rPr>
          <w:color w:val="000000"/>
        </w:rPr>
        <w:t>Secondary metabolites BGCs fr</w:t>
      </w:r>
      <w:r w:rsidRPr="00D0301E">
        <w:rPr>
          <w:rFonts w:hint="eastAsia"/>
          <w:color w:val="000000"/>
        </w:rPr>
        <w:t>o</w:t>
      </w:r>
      <w:r w:rsidRPr="00D0301E">
        <w:rPr>
          <w:color w:val="000000"/>
        </w:rPr>
        <w:t>m</w:t>
      </w:r>
      <w:r w:rsidRPr="00D0301E">
        <w:rPr>
          <w:i/>
          <w:iCs/>
          <w:color w:val="000000"/>
        </w:rPr>
        <w:t xml:space="preserve"> S</w:t>
      </w:r>
      <w:r w:rsidRPr="00D0301E">
        <w:rPr>
          <w:rFonts w:hint="eastAsia"/>
          <w:i/>
          <w:iCs/>
          <w:color w:val="000000"/>
        </w:rPr>
        <w:t>.</w:t>
      </w:r>
      <w:r w:rsidRPr="00D0301E">
        <w:rPr>
          <w:i/>
          <w:iCs/>
          <w:color w:val="000000"/>
        </w:rPr>
        <w:t xml:space="preserve"> resea </w:t>
      </w:r>
      <w:r w:rsidRPr="00D0301E">
        <w:rPr>
          <w:color w:val="000000"/>
        </w:rPr>
        <w:t>LHW63015 predicted by antiSMASH</w:t>
      </w:r>
      <w:r w:rsidRPr="00D0301E">
        <w:rPr>
          <w:rFonts w:hint="eastAsia"/>
          <w:color w:val="000000"/>
        </w:rPr>
        <w:t>.</w:t>
      </w:r>
    </w:p>
    <w:p w:rsidR="00C70FDF" w:rsidRPr="00D0301E" w:rsidRDefault="00C70FDF" w:rsidP="00C70FDF">
      <w:pPr>
        <w:spacing w:line="480" w:lineRule="auto"/>
        <w:outlineLvl w:val="0"/>
        <w:rPr>
          <w:b/>
        </w:rPr>
      </w:pPr>
      <w:r w:rsidRPr="00D0301E">
        <w:rPr>
          <w:rStyle w:val="fontstyle01"/>
          <w:rFonts w:ascii="Times New Roman" w:hAnsi="Times New Roman"/>
          <w:b/>
          <w:sz w:val="24"/>
          <w:szCs w:val="24"/>
        </w:rPr>
        <w:t>Table S6</w:t>
      </w:r>
      <w:r w:rsidRPr="00D0301E">
        <w:rPr>
          <w:rStyle w:val="fontstyle01"/>
          <w:rFonts w:hint="eastAsia"/>
          <w:b/>
          <w:sz w:val="24"/>
          <w:szCs w:val="24"/>
        </w:rPr>
        <w:t xml:space="preserve"> </w:t>
      </w:r>
      <w:r w:rsidRPr="00D0301E">
        <w:rPr>
          <w:vertAlign w:val="superscript"/>
        </w:rPr>
        <w:t>1</w:t>
      </w:r>
      <w:r w:rsidRPr="00D0301E">
        <w:t xml:space="preserve">H (600 MHz) and </w:t>
      </w:r>
      <w:r w:rsidRPr="00D0301E">
        <w:rPr>
          <w:vertAlign w:val="superscript"/>
        </w:rPr>
        <w:t>13</w:t>
      </w:r>
      <w:r w:rsidRPr="00D0301E">
        <w:t xml:space="preserve">C (150 MHz) NMR Data for </w:t>
      </w:r>
      <w:r w:rsidRPr="00D0301E">
        <w:rPr>
          <w:b/>
        </w:rPr>
        <w:t>5</w:t>
      </w:r>
      <w:r w:rsidRPr="00D0301E">
        <w:t>,</w:t>
      </w:r>
      <w:r w:rsidRPr="00D0301E">
        <w:rPr>
          <w:b/>
        </w:rPr>
        <w:t xml:space="preserve"> 6 </w:t>
      </w:r>
      <w:r w:rsidRPr="00D0301E">
        <w:t xml:space="preserve">and </w:t>
      </w:r>
      <w:r w:rsidRPr="00D0301E">
        <w:rPr>
          <w:b/>
        </w:rPr>
        <w:t>7</w:t>
      </w:r>
      <w:r w:rsidRPr="00D0301E">
        <w:rPr>
          <w:bCs/>
        </w:rPr>
        <w:t>.</w:t>
      </w:r>
    </w:p>
    <w:p w:rsidR="00C70FDF" w:rsidRPr="00D0301E" w:rsidRDefault="00C70FDF" w:rsidP="00C70FDF">
      <w:pPr>
        <w:spacing w:line="480" w:lineRule="auto"/>
      </w:pPr>
      <w:r w:rsidRPr="00D0301E">
        <w:rPr>
          <w:rStyle w:val="fontstyle01"/>
          <w:rFonts w:ascii="Times New Roman" w:hAnsi="Times New Roman"/>
          <w:b/>
          <w:sz w:val="24"/>
          <w:szCs w:val="24"/>
        </w:rPr>
        <w:t>Table S7</w:t>
      </w:r>
      <w:r w:rsidRPr="00D0301E">
        <w:rPr>
          <w:rStyle w:val="fontstyle01"/>
          <w:rFonts w:hint="eastAsia"/>
          <w:b/>
          <w:sz w:val="24"/>
          <w:szCs w:val="24"/>
        </w:rPr>
        <w:t xml:space="preserve"> </w:t>
      </w:r>
      <w:r w:rsidRPr="00D0301E">
        <w:t>Analysis on CLF protein sequences from the potential T2PKS BGCs.</w:t>
      </w:r>
    </w:p>
    <w:p w:rsidR="00C70FDF" w:rsidRPr="00D0301E" w:rsidRDefault="00C70FDF" w:rsidP="00C70FDF">
      <w:pPr>
        <w:spacing w:line="480" w:lineRule="auto"/>
        <w:rPr>
          <w:i/>
        </w:rPr>
      </w:pPr>
      <w:r w:rsidRPr="00D0301E">
        <w:rPr>
          <w:rStyle w:val="fontstyle01"/>
          <w:rFonts w:ascii="Times New Roman" w:hAnsi="Times New Roman"/>
          <w:b/>
          <w:sz w:val="24"/>
          <w:szCs w:val="24"/>
        </w:rPr>
        <w:t>Table S8</w:t>
      </w:r>
      <w:r w:rsidRPr="00D0301E">
        <w:rPr>
          <w:rStyle w:val="fontstyle01"/>
          <w:rFonts w:eastAsia="SimSun"/>
          <w:b/>
          <w:sz w:val="24"/>
          <w:szCs w:val="24"/>
        </w:rPr>
        <w:t xml:space="preserve"> </w:t>
      </w:r>
      <w:r w:rsidRPr="00D0301E">
        <w:rPr>
          <w:rFonts w:eastAsia="Microsoft YaHei"/>
        </w:rPr>
        <w:t>Predicted</w:t>
      </w:r>
      <w:r w:rsidRPr="00D0301E">
        <w:rPr>
          <w:rFonts w:eastAsia="Microsoft YaHei" w:hint="eastAsia"/>
        </w:rPr>
        <w:t xml:space="preserve"> </w:t>
      </w:r>
      <w:r w:rsidRPr="00D0301E">
        <w:rPr>
          <w:rFonts w:eastAsia="Microsoft YaHei"/>
        </w:rPr>
        <w:t>functions of ORFs in the angucycline BGC (</w:t>
      </w:r>
      <w:r w:rsidRPr="00D0301E">
        <w:rPr>
          <w:i/>
        </w:rPr>
        <w:t>spo</w:t>
      </w:r>
      <w:r w:rsidRPr="00D0301E">
        <w:t xml:space="preserve">) and homologous in thioangucycline </w:t>
      </w:r>
      <w:r w:rsidRPr="00D0301E">
        <w:rPr>
          <w:rFonts w:eastAsia="Microsoft YaHei"/>
        </w:rPr>
        <w:t>BGC (</w:t>
      </w:r>
      <w:r w:rsidRPr="00D0301E">
        <w:rPr>
          <w:i/>
        </w:rPr>
        <w:t>tac)</w:t>
      </w:r>
    </w:p>
    <w:p w:rsidR="00C85C29" w:rsidRPr="00C70FDF" w:rsidRDefault="00C70FDF" w:rsidP="00C85C29">
      <w:pPr>
        <w:spacing w:line="480" w:lineRule="auto"/>
        <w:rPr>
          <w:rFonts w:eastAsia="等线" w:hint="eastAsia"/>
        </w:rPr>
      </w:pPr>
      <w:r w:rsidRPr="00D0301E">
        <w:rPr>
          <w:rStyle w:val="fontstyle01"/>
          <w:rFonts w:ascii="Times New Roman" w:hAnsi="Times New Roman"/>
          <w:b/>
          <w:sz w:val="24"/>
          <w:szCs w:val="24"/>
        </w:rPr>
        <w:t>Table S9</w:t>
      </w:r>
      <w:r w:rsidRPr="00D0301E">
        <w:rPr>
          <w:rStyle w:val="fontstyle01"/>
          <w:rFonts w:hint="eastAsia"/>
          <w:b/>
          <w:sz w:val="24"/>
          <w:szCs w:val="24"/>
        </w:rPr>
        <w:t xml:space="preserve"> </w:t>
      </w:r>
      <w:r w:rsidRPr="00D0301E">
        <w:rPr>
          <w:rStyle w:val="fontstyle01"/>
          <w:rFonts w:ascii="Times New Roman" w:hAnsi="Times New Roman"/>
          <w:sz w:val="24"/>
          <w:szCs w:val="24"/>
        </w:rPr>
        <w:t>Angucycline</w:t>
      </w:r>
      <w:r w:rsidRPr="00D0301E">
        <w:rPr>
          <w:rStyle w:val="fontstyle01"/>
          <w:b/>
          <w:sz w:val="24"/>
          <w:szCs w:val="24"/>
        </w:rPr>
        <w:t xml:space="preserve"> </w:t>
      </w:r>
      <w:r w:rsidRPr="00D0301E">
        <w:t>BGCs used in this work.</w:t>
      </w:r>
    </w:p>
    <w:p w:rsidR="00DC3548" w:rsidRDefault="00E741B4" w:rsidP="00BB1E1F">
      <w:pPr>
        <w:spacing w:line="360" w:lineRule="auto"/>
        <w:jc w:val="center"/>
        <w:outlineLvl w:val="0"/>
        <w:rPr>
          <w:rFonts w:eastAsia="SimHei"/>
          <w:b/>
        </w:rPr>
      </w:pPr>
      <w:r>
        <w:rPr>
          <w:rFonts w:eastAsia="SimSun"/>
          <w:b/>
        </w:rPr>
        <w:br w:type="page"/>
      </w:r>
      <w:r w:rsidR="00567962" w:rsidRPr="00B61607">
        <w:rPr>
          <w:noProof/>
          <w:lang w:val="en-IN" w:eastAsia="en-IN"/>
        </w:rPr>
        <w:drawing>
          <wp:inline distT="0" distB="0" distL="0" distR="0">
            <wp:extent cx="4562475" cy="3857625"/>
            <wp:effectExtent l="0" t="0" r="9525" b="9525"/>
            <wp:docPr id="1" name="图片 6" descr="C:\Users\Administrator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Administrator\Desktop\图片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7" w:rsidRDefault="00C85C29" w:rsidP="00847D86">
      <w:pPr>
        <w:spacing w:line="300" w:lineRule="auto"/>
        <w:rPr>
          <w:rFonts w:eastAsia="SimSun"/>
        </w:rPr>
      </w:pPr>
      <w:r w:rsidRPr="001369A1">
        <w:rPr>
          <w:rFonts w:hint="eastAsia"/>
          <w:b/>
        </w:rPr>
        <w:t>Figure S1</w:t>
      </w:r>
      <w:r w:rsidR="003F09A7">
        <w:rPr>
          <w:rFonts w:eastAsia="SimHei"/>
          <w:b/>
        </w:rPr>
        <w:t xml:space="preserve"> </w:t>
      </w:r>
      <w:r w:rsidR="003F09A7">
        <w:rPr>
          <w:rFonts w:eastAsia="SimHei"/>
        </w:rPr>
        <w:t xml:space="preserve">Media screening for </w:t>
      </w:r>
      <w:r w:rsidR="003F09A7" w:rsidRPr="003F09A7">
        <w:rPr>
          <w:rFonts w:eastAsia="SimHei"/>
        </w:rPr>
        <w:t>large-scale fermentation</w:t>
      </w:r>
      <w:r w:rsidR="00176070">
        <w:rPr>
          <w:rFonts w:eastAsia="SimHei"/>
        </w:rPr>
        <w:t xml:space="preserve"> of </w:t>
      </w:r>
      <w:r w:rsidR="00176070" w:rsidRPr="00176070">
        <w:rPr>
          <w:rFonts w:eastAsia="SimHei"/>
          <w:i/>
        </w:rPr>
        <w:t xml:space="preserve">S. rosea </w:t>
      </w:r>
      <w:r w:rsidR="00176070" w:rsidRPr="00176070">
        <w:rPr>
          <w:rFonts w:eastAsia="SimHei"/>
        </w:rPr>
        <w:t>LHW63015</w:t>
      </w:r>
      <w:r w:rsidR="003F09A7">
        <w:rPr>
          <w:rFonts w:eastAsia="SimHei"/>
        </w:rPr>
        <w:t>.</w:t>
      </w:r>
      <w:r w:rsidR="003F09A7" w:rsidRPr="003F09A7">
        <w:rPr>
          <w:rFonts w:eastAsia="SimHei"/>
          <w:b/>
        </w:rPr>
        <w:t xml:space="preserve"> a</w:t>
      </w:r>
      <w:r w:rsidR="003F09A7">
        <w:rPr>
          <w:rFonts w:eastAsia="SimHei"/>
        </w:rPr>
        <w:t xml:space="preserve"> </w:t>
      </w:r>
      <w:r w:rsidR="00176070">
        <w:rPr>
          <w:rFonts w:eastAsia="SimHei"/>
        </w:rPr>
        <w:t>Growth on agar plates</w:t>
      </w:r>
      <w:r w:rsidR="0052711C" w:rsidRPr="0052711C">
        <w:rPr>
          <w:rFonts w:eastAsia="SimHei"/>
        </w:rPr>
        <w:t xml:space="preserve"> at </w:t>
      </w:r>
      <w:r w:rsidR="0052711C">
        <w:rPr>
          <w:rFonts w:eastAsia="SimHei"/>
        </w:rPr>
        <w:t>30</w:t>
      </w:r>
      <w:r w:rsidR="0052711C" w:rsidRPr="0052711C">
        <w:rPr>
          <w:rFonts w:eastAsia="SimHei"/>
        </w:rPr>
        <w:t xml:space="preserve"> °C for </w:t>
      </w:r>
      <w:r w:rsidR="0052711C">
        <w:rPr>
          <w:rFonts w:eastAsia="SimHei"/>
        </w:rPr>
        <w:t>8 days</w:t>
      </w:r>
      <w:r w:rsidR="00CD4299">
        <w:rPr>
          <w:rFonts w:eastAsia="SimHei"/>
        </w:rPr>
        <w:t xml:space="preserve">; the </w:t>
      </w:r>
      <w:r w:rsidR="00CD4299" w:rsidRPr="00CD4299">
        <w:rPr>
          <w:rFonts w:eastAsia="SimHei"/>
        </w:rPr>
        <w:t>diameter</w:t>
      </w:r>
      <w:r w:rsidR="00CD4299">
        <w:rPr>
          <w:rFonts w:eastAsia="SimHei"/>
        </w:rPr>
        <w:t xml:space="preserve"> of plates, 90 mm</w:t>
      </w:r>
      <w:r w:rsidR="00176070">
        <w:rPr>
          <w:rFonts w:eastAsia="SimHei"/>
        </w:rPr>
        <w:t xml:space="preserve">. </w:t>
      </w:r>
      <w:r w:rsidR="00176070" w:rsidRPr="00176070">
        <w:rPr>
          <w:rFonts w:eastAsia="SimHei"/>
          <w:b/>
        </w:rPr>
        <w:t>b</w:t>
      </w:r>
      <w:r w:rsidR="00176070">
        <w:rPr>
          <w:rFonts w:eastAsia="SimHei"/>
        </w:rPr>
        <w:t xml:space="preserve"> Centrifuged fermentation broth and blank media</w:t>
      </w:r>
      <w:r w:rsidR="0052711C">
        <w:rPr>
          <w:rFonts w:eastAsia="SimHei"/>
        </w:rPr>
        <w:t xml:space="preserve"> </w:t>
      </w:r>
      <w:r w:rsidR="0052711C" w:rsidRPr="0052711C">
        <w:rPr>
          <w:rFonts w:eastAsia="SimHei"/>
        </w:rPr>
        <w:t xml:space="preserve">at </w:t>
      </w:r>
      <w:r w:rsidR="0052711C">
        <w:rPr>
          <w:rFonts w:eastAsia="SimHei"/>
        </w:rPr>
        <w:t>30</w:t>
      </w:r>
      <w:r w:rsidR="0052711C" w:rsidRPr="0052711C">
        <w:rPr>
          <w:rFonts w:eastAsia="SimHei"/>
        </w:rPr>
        <w:t xml:space="preserve"> °C for </w:t>
      </w:r>
      <w:r w:rsidR="0052711C">
        <w:rPr>
          <w:rFonts w:eastAsia="SimHei"/>
        </w:rPr>
        <w:t>8 days</w:t>
      </w:r>
      <w:r w:rsidR="00176070">
        <w:rPr>
          <w:rFonts w:eastAsia="SimHei"/>
        </w:rPr>
        <w:t xml:space="preserve">. </w:t>
      </w:r>
      <w:r w:rsidR="00176070" w:rsidRPr="00176070">
        <w:rPr>
          <w:rFonts w:eastAsia="SimHei"/>
          <w:b/>
        </w:rPr>
        <w:t xml:space="preserve">c </w:t>
      </w:r>
      <w:r w:rsidR="00176070">
        <w:rPr>
          <w:rFonts w:eastAsia="SimHei"/>
        </w:rPr>
        <w:t>TLC pro</w:t>
      </w:r>
      <w:r w:rsidR="00231DD3">
        <w:rPr>
          <w:rFonts w:eastAsia="SimHei"/>
        </w:rPr>
        <w:t>files of fermentation extracts</w:t>
      </w:r>
      <w:r w:rsidR="00CD4299">
        <w:rPr>
          <w:rFonts w:eastAsia="SimHei"/>
        </w:rPr>
        <w:t>;</w:t>
      </w:r>
      <w:r w:rsidR="0052711C">
        <w:rPr>
          <w:rFonts w:eastAsia="SimHei"/>
        </w:rPr>
        <w:t xml:space="preserve"> </w:t>
      </w:r>
      <w:r w:rsidR="00CD4299">
        <w:rPr>
          <w:rFonts w:eastAsia="等线"/>
        </w:rPr>
        <w:t>r</w:t>
      </w:r>
      <w:r w:rsidR="00847D86">
        <w:rPr>
          <w:rFonts w:eastAsia="等线"/>
        </w:rPr>
        <w:t>unning system, MeOH-</w:t>
      </w:r>
      <w:r w:rsidR="00847D86">
        <w:rPr>
          <w:rFonts w:eastAsia="SimSun" w:hint="eastAsia"/>
        </w:rPr>
        <w:t>CH</w:t>
      </w:r>
      <w:r w:rsidR="00847D86">
        <w:rPr>
          <w:rFonts w:eastAsia="SimSun" w:hint="eastAsia"/>
          <w:vertAlign w:val="subscript"/>
        </w:rPr>
        <w:t>2</w:t>
      </w:r>
      <w:r w:rsidR="00847D86">
        <w:rPr>
          <w:rFonts w:eastAsia="SimSun" w:hint="eastAsia"/>
        </w:rPr>
        <w:t>Cl</w:t>
      </w:r>
      <w:r w:rsidR="00847D86">
        <w:rPr>
          <w:rFonts w:eastAsia="SimSun" w:hint="eastAsia"/>
          <w:vertAlign w:val="subscript"/>
        </w:rPr>
        <w:t>2</w:t>
      </w:r>
      <w:r w:rsidR="00847D86">
        <w:rPr>
          <w:rFonts w:eastAsia="SimSun"/>
          <w:vertAlign w:val="subscript"/>
        </w:rPr>
        <w:t xml:space="preserve"> </w:t>
      </w:r>
      <w:r w:rsidR="00847D86">
        <w:rPr>
          <w:rFonts w:eastAsia="SimSun"/>
        </w:rPr>
        <w:t>(1:1</w:t>
      </w:r>
      <w:r w:rsidR="00893F98">
        <w:rPr>
          <w:rFonts w:eastAsia="SimSun"/>
        </w:rPr>
        <w:t>0</w:t>
      </w:r>
      <w:r w:rsidR="00847D86" w:rsidRPr="003C1294">
        <w:rPr>
          <w:rFonts w:eastAsia="等线"/>
        </w:rPr>
        <w:t>, v/v</w:t>
      </w:r>
      <w:r w:rsidR="00847D86">
        <w:rPr>
          <w:rFonts w:eastAsia="SimSun"/>
        </w:rPr>
        <w:t>)</w:t>
      </w:r>
      <w:r w:rsidR="00E56728">
        <w:rPr>
          <w:rFonts w:eastAsia="SimSun"/>
        </w:rPr>
        <w:t>.</w:t>
      </w:r>
    </w:p>
    <w:p w:rsidR="00BB1E1F" w:rsidRDefault="00BB1E1F" w:rsidP="00847D86">
      <w:pPr>
        <w:spacing w:line="300" w:lineRule="auto"/>
        <w:rPr>
          <w:rFonts w:eastAsia="SimHei"/>
        </w:rPr>
      </w:pPr>
    </w:p>
    <w:p w:rsidR="003F09A7" w:rsidRDefault="00567962" w:rsidP="00BA7DCA">
      <w:pPr>
        <w:spacing w:line="360" w:lineRule="auto"/>
        <w:jc w:val="center"/>
        <w:rPr>
          <w:noProof/>
        </w:rPr>
      </w:pPr>
      <w:r w:rsidRPr="00B61607">
        <w:rPr>
          <w:noProof/>
          <w:lang w:val="en-IN" w:eastAsia="en-IN"/>
        </w:rPr>
        <w:drawing>
          <wp:inline distT="0" distB="0" distL="0" distR="0">
            <wp:extent cx="4838700" cy="2305050"/>
            <wp:effectExtent l="0" t="0" r="0" b="0"/>
            <wp:docPr id="2" name="图片 3" descr="C:\Users\Administrator\Desktop\图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strator\Desktop\图片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5A5528" w:rsidRDefault="00C85C29" w:rsidP="003B52C2">
      <w:pPr>
        <w:spacing w:afterLines="50" w:after="163" w:line="300" w:lineRule="auto"/>
        <w:rPr>
          <w:rFonts w:eastAsia="SimHei"/>
          <w:b/>
        </w:rPr>
      </w:pPr>
      <w:r w:rsidRPr="001369A1">
        <w:rPr>
          <w:rFonts w:hint="eastAsia"/>
          <w:b/>
        </w:rPr>
        <w:t>Figure S</w:t>
      </w:r>
      <w:r w:rsidR="00E91F51">
        <w:rPr>
          <w:rFonts w:eastAsia="SimHei"/>
          <w:b/>
        </w:rPr>
        <w:t>2</w:t>
      </w:r>
      <w:r w:rsidR="00773A97">
        <w:rPr>
          <w:rFonts w:eastAsia="SimHei"/>
          <w:b/>
        </w:rPr>
        <w:t xml:space="preserve"> </w:t>
      </w:r>
      <w:r w:rsidR="005A5528">
        <w:rPr>
          <w:rFonts w:eastAsia="SimHei"/>
        </w:rPr>
        <w:t>LC</w:t>
      </w:r>
      <w:r w:rsidR="005A5528" w:rsidRPr="005A5528">
        <w:rPr>
          <w:rFonts w:eastAsia="SimHei"/>
        </w:rPr>
        <w:t xml:space="preserve">MS profiles of </w:t>
      </w:r>
      <w:r w:rsidR="00231DD3">
        <w:rPr>
          <w:rFonts w:eastAsia="SimHei"/>
        </w:rPr>
        <w:t xml:space="preserve">crude </w:t>
      </w:r>
      <w:r w:rsidR="005A5528" w:rsidRPr="005A5528">
        <w:rPr>
          <w:rFonts w:eastAsia="SimHei"/>
        </w:rPr>
        <w:t xml:space="preserve">extracts of </w:t>
      </w:r>
      <w:r w:rsidR="005A5528" w:rsidRPr="005A5528">
        <w:rPr>
          <w:rFonts w:eastAsia="SimHei"/>
          <w:i/>
        </w:rPr>
        <w:t xml:space="preserve">S. rosea </w:t>
      </w:r>
      <w:r w:rsidR="005A5528" w:rsidRPr="005A5528">
        <w:rPr>
          <w:rFonts w:eastAsia="SimHei"/>
        </w:rPr>
        <w:t xml:space="preserve">LHW63015 </w:t>
      </w:r>
      <w:r w:rsidR="00231DD3">
        <w:rPr>
          <w:rFonts w:eastAsia="SimHei"/>
        </w:rPr>
        <w:t>in</w:t>
      </w:r>
      <w:r w:rsidR="003F09A7">
        <w:rPr>
          <w:rFonts w:eastAsia="SimHei"/>
        </w:rPr>
        <w:t xml:space="preserve"> </w:t>
      </w:r>
      <w:r w:rsidR="00231DD3" w:rsidRPr="005A5528">
        <w:rPr>
          <w:rFonts w:eastAsia="SimHei"/>
        </w:rPr>
        <w:t>medium</w:t>
      </w:r>
      <w:r w:rsidR="00231DD3">
        <w:rPr>
          <w:rFonts w:eastAsia="SimHei"/>
        </w:rPr>
        <w:t xml:space="preserve"> M2 (red) and blank medium (green)</w:t>
      </w:r>
      <w:r w:rsidR="0052711C">
        <w:rPr>
          <w:rFonts w:eastAsia="SimHei"/>
        </w:rPr>
        <w:t xml:space="preserve"> </w:t>
      </w:r>
      <w:r w:rsidR="0052711C" w:rsidRPr="0052711C">
        <w:rPr>
          <w:rFonts w:eastAsia="SimHei"/>
        </w:rPr>
        <w:t xml:space="preserve">at </w:t>
      </w:r>
      <w:r w:rsidR="0052711C">
        <w:rPr>
          <w:rFonts w:eastAsia="SimHei"/>
        </w:rPr>
        <w:t>30</w:t>
      </w:r>
      <w:r w:rsidR="0052711C" w:rsidRPr="0052711C">
        <w:rPr>
          <w:rFonts w:eastAsia="SimHei"/>
        </w:rPr>
        <w:t xml:space="preserve"> °C for </w:t>
      </w:r>
      <w:r w:rsidR="0052711C">
        <w:rPr>
          <w:rFonts w:eastAsia="SimHei"/>
        </w:rPr>
        <w:t>8 days</w:t>
      </w:r>
      <w:r w:rsidR="003F09A7">
        <w:rPr>
          <w:rFonts w:eastAsia="SimHei"/>
        </w:rPr>
        <w:t>.</w:t>
      </w:r>
      <w:r w:rsidR="003B52C2">
        <w:rPr>
          <w:rFonts w:eastAsia="SimHei"/>
        </w:rPr>
        <w:t xml:space="preserve"> </w:t>
      </w:r>
      <w:r w:rsidR="003B52C2" w:rsidRPr="00E56728">
        <w:rPr>
          <w:rFonts w:eastAsia="等线"/>
        </w:rPr>
        <w:t xml:space="preserve">Eluent, </w:t>
      </w:r>
      <w:r w:rsidR="003B52C2">
        <w:rPr>
          <w:rFonts w:eastAsia="等线"/>
        </w:rPr>
        <w:t>MeCN</w:t>
      </w:r>
      <w:r w:rsidR="003B52C2" w:rsidRPr="00E56728">
        <w:rPr>
          <w:rFonts w:eastAsia="等线"/>
        </w:rPr>
        <w:t>-</w:t>
      </w:r>
      <w:r w:rsidR="003B52C2">
        <w:rPr>
          <w:rFonts w:eastAsia="等线"/>
        </w:rPr>
        <w:t>H</w:t>
      </w:r>
      <w:r w:rsidR="003B52C2" w:rsidRPr="00E56728">
        <w:rPr>
          <w:rFonts w:eastAsia="等线"/>
          <w:vertAlign w:val="subscript"/>
        </w:rPr>
        <w:t>2</w:t>
      </w:r>
      <w:r w:rsidR="003B52C2">
        <w:rPr>
          <w:rFonts w:eastAsia="等线"/>
        </w:rPr>
        <w:t>O</w:t>
      </w:r>
      <w:r w:rsidR="003B52C2" w:rsidRPr="00E56728">
        <w:rPr>
          <w:rFonts w:eastAsia="等线"/>
        </w:rPr>
        <w:t xml:space="preserve"> (</w:t>
      </w:r>
      <w:r w:rsidR="003B52C2">
        <w:rPr>
          <w:rFonts w:eastAsia="等线"/>
        </w:rPr>
        <w:t>1</w:t>
      </w:r>
      <w:r w:rsidR="003B52C2" w:rsidRPr="00E56728">
        <w:rPr>
          <w:rFonts w:eastAsia="等线"/>
        </w:rPr>
        <w:t>:</w:t>
      </w:r>
      <w:r w:rsidR="003B52C2">
        <w:rPr>
          <w:rFonts w:eastAsia="等线"/>
        </w:rPr>
        <w:t>9 to 10:0 in 20 min,</w:t>
      </w:r>
      <w:r w:rsidR="003B52C2" w:rsidRPr="00E56728">
        <w:rPr>
          <w:rFonts w:eastAsia="等线"/>
        </w:rPr>
        <w:t xml:space="preserve"> v/v) at 1 mL min</w:t>
      </w:r>
      <w:r w:rsidR="003B52C2" w:rsidRPr="00E56728">
        <w:rPr>
          <w:rFonts w:eastAsia="等线"/>
          <w:vertAlign w:val="superscript"/>
        </w:rPr>
        <w:t>−1</w:t>
      </w:r>
      <w:r w:rsidR="003B52C2" w:rsidRPr="00E56728">
        <w:rPr>
          <w:rFonts w:eastAsia="等线"/>
        </w:rPr>
        <w:t xml:space="preserve"> at room temperature.</w:t>
      </w:r>
    </w:p>
    <w:p w:rsidR="002D5264" w:rsidRDefault="002D5264" w:rsidP="00E91F51">
      <w:pPr>
        <w:spacing w:line="360" w:lineRule="auto"/>
        <w:jc w:val="center"/>
        <w:rPr>
          <w:noProof/>
        </w:rPr>
      </w:pPr>
    </w:p>
    <w:p w:rsidR="00BB1E1F" w:rsidRDefault="00567962" w:rsidP="00BB1E1F">
      <w:pPr>
        <w:spacing w:afterLines="50" w:after="163" w:line="300" w:lineRule="auto"/>
        <w:jc w:val="center"/>
        <w:rPr>
          <w:rFonts w:eastAsia="SimHei"/>
          <w:b/>
        </w:rPr>
      </w:pPr>
      <w:bookmarkStart w:id="8" w:name="OLE_LINK3"/>
      <w:r w:rsidRPr="00B61607">
        <w:rPr>
          <w:noProof/>
          <w:lang w:val="en-IN" w:eastAsia="en-IN"/>
        </w:rPr>
        <w:drawing>
          <wp:inline distT="0" distB="0" distL="0" distR="0">
            <wp:extent cx="5381625" cy="2524125"/>
            <wp:effectExtent l="19050" t="19050" r="28575" b="285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8" t="52592" r="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52412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F09A7" w:rsidRDefault="00C85C29" w:rsidP="00847D86">
      <w:pPr>
        <w:spacing w:afterLines="50" w:after="163" w:line="300" w:lineRule="auto"/>
        <w:rPr>
          <w:rFonts w:eastAsia="等线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3</w:t>
      </w:r>
      <w:r w:rsidR="00F077E3">
        <w:rPr>
          <w:rFonts w:eastAsia="SimHei"/>
          <w:b/>
        </w:rPr>
        <w:t xml:space="preserve"> </w:t>
      </w:r>
      <w:r w:rsidR="00F077E3">
        <w:rPr>
          <w:rFonts w:eastAsia="SimHei"/>
        </w:rPr>
        <w:t>HP</w:t>
      </w:r>
      <w:bookmarkEnd w:id="8"/>
      <w:r w:rsidR="00F077E3">
        <w:rPr>
          <w:rFonts w:eastAsia="SimHei"/>
        </w:rPr>
        <w:t>LC</w:t>
      </w:r>
      <w:r w:rsidR="00E91F51" w:rsidRPr="005A5528">
        <w:rPr>
          <w:rFonts w:eastAsia="SimHei"/>
        </w:rPr>
        <w:t xml:space="preserve"> </w:t>
      </w:r>
      <w:r w:rsidR="00F077E3">
        <w:rPr>
          <w:rFonts w:eastAsia="SimHei"/>
        </w:rPr>
        <w:t xml:space="preserve">analysis </w:t>
      </w:r>
      <w:r w:rsidR="00E91F51" w:rsidRPr="005A5528">
        <w:rPr>
          <w:rFonts w:eastAsia="SimHei"/>
        </w:rPr>
        <w:t xml:space="preserve">of </w:t>
      </w:r>
      <w:r w:rsidR="00F077E3" w:rsidRPr="005A5528">
        <w:rPr>
          <w:rFonts w:eastAsia="SimHei"/>
          <w:i/>
        </w:rPr>
        <w:t xml:space="preserve">S. rosea </w:t>
      </w:r>
      <w:r w:rsidR="00F077E3" w:rsidRPr="005A5528">
        <w:rPr>
          <w:rFonts w:eastAsia="SimHei"/>
        </w:rPr>
        <w:t xml:space="preserve">LHW63015 </w:t>
      </w:r>
      <w:r w:rsidR="001B544C">
        <w:rPr>
          <w:rFonts w:eastAsia="SimHei"/>
        </w:rPr>
        <w:t>for</w:t>
      </w:r>
      <w:r w:rsidR="00F077E3">
        <w:rPr>
          <w:rFonts w:eastAsia="SimHei"/>
        </w:rPr>
        <w:t xml:space="preserve"> different days </w:t>
      </w:r>
      <w:r w:rsidR="001B544C">
        <w:rPr>
          <w:rFonts w:eastAsia="SimHei"/>
        </w:rPr>
        <w:t>in</w:t>
      </w:r>
      <w:r w:rsidR="00F077E3">
        <w:rPr>
          <w:rFonts w:eastAsia="SimHei"/>
        </w:rPr>
        <w:t xml:space="preserve"> </w:t>
      </w:r>
      <w:r w:rsidR="00F077E3" w:rsidRPr="005A5528">
        <w:rPr>
          <w:rFonts w:eastAsia="SimHei"/>
        </w:rPr>
        <w:t>medium</w:t>
      </w:r>
      <w:r w:rsidR="00F077E3">
        <w:rPr>
          <w:rFonts w:eastAsia="SimHei"/>
        </w:rPr>
        <w:t xml:space="preserve"> M2. The peak</w:t>
      </w:r>
      <w:r w:rsidR="00137756">
        <w:rPr>
          <w:rFonts w:eastAsia="SimHei"/>
        </w:rPr>
        <w:t xml:space="preserve"> comprising target molecule (</w:t>
      </w:r>
      <w:r w:rsidR="00F077E3">
        <w:rPr>
          <w:rFonts w:eastAsia="SimHei"/>
        </w:rPr>
        <w:t>MW = 702 Da) was highlighted</w:t>
      </w:r>
      <w:r w:rsidR="001B544C">
        <w:rPr>
          <w:rFonts w:eastAsia="SimHei"/>
        </w:rPr>
        <w:t>.</w:t>
      </w:r>
      <w:r w:rsidR="00847D86">
        <w:rPr>
          <w:rFonts w:eastAsia="SimHei"/>
        </w:rPr>
        <w:t xml:space="preserve"> </w:t>
      </w:r>
      <w:r w:rsidR="00E56728" w:rsidRPr="00E56728">
        <w:rPr>
          <w:rFonts w:eastAsia="等线"/>
        </w:rPr>
        <w:t xml:space="preserve">Eluent, </w:t>
      </w:r>
      <w:r w:rsidR="00E56728">
        <w:rPr>
          <w:rFonts w:eastAsia="等线"/>
        </w:rPr>
        <w:t>MeOH</w:t>
      </w:r>
      <w:r w:rsidR="00E56728" w:rsidRPr="00E56728">
        <w:rPr>
          <w:rFonts w:eastAsia="等线"/>
        </w:rPr>
        <w:t>-</w:t>
      </w:r>
      <w:r w:rsidR="00E56728">
        <w:rPr>
          <w:rFonts w:eastAsia="等线"/>
        </w:rPr>
        <w:t>H</w:t>
      </w:r>
      <w:r w:rsidR="00E56728" w:rsidRPr="00E56728">
        <w:rPr>
          <w:rFonts w:eastAsia="等线"/>
          <w:vertAlign w:val="subscript"/>
        </w:rPr>
        <w:t>2</w:t>
      </w:r>
      <w:r w:rsidR="00E56728">
        <w:rPr>
          <w:rFonts w:eastAsia="等线"/>
        </w:rPr>
        <w:t>O</w:t>
      </w:r>
      <w:r w:rsidR="00E56728" w:rsidRPr="00E56728">
        <w:rPr>
          <w:rFonts w:eastAsia="等线"/>
        </w:rPr>
        <w:t xml:space="preserve"> (</w:t>
      </w:r>
      <w:r w:rsidR="00E56728">
        <w:rPr>
          <w:rFonts w:eastAsia="等线"/>
        </w:rPr>
        <w:t>1</w:t>
      </w:r>
      <w:r w:rsidR="00E56728" w:rsidRPr="00E56728">
        <w:rPr>
          <w:rFonts w:eastAsia="等线"/>
        </w:rPr>
        <w:t>:</w:t>
      </w:r>
      <w:r w:rsidR="00E56728">
        <w:rPr>
          <w:rFonts w:eastAsia="等线"/>
        </w:rPr>
        <w:t xml:space="preserve">9 to 10:0 </w:t>
      </w:r>
      <w:r w:rsidR="003B52C2">
        <w:rPr>
          <w:rFonts w:eastAsia="等线"/>
        </w:rPr>
        <w:t>in</w:t>
      </w:r>
      <w:r w:rsidR="00E56728">
        <w:rPr>
          <w:rFonts w:eastAsia="等线"/>
        </w:rPr>
        <w:t xml:space="preserve"> 30 min,</w:t>
      </w:r>
      <w:r w:rsidR="00E56728" w:rsidRPr="00E56728">
        <w:rPr>
          <w:rFonts w:eastAsia="等线"/>
        </w:rPr>
        <w:t xml:space="preserve"> v/v) at 1 mL min</w:t>
      </w:r>
      <w:r w:rsidR="00E56728" w:rsidRPr="00E56728">
        <w:rPr>
          <w:rFonts w:eastAsia="等线"/>
          <w:vertAlign w:val="superscript"/>
        </w:rPr>
        <w:t>−1</w:t>
      </w:r>
      <w:r w:rsidR="00E56728" w:rsidRPr="00E56728">
        <w:rPr>
          <w:rFonts w:eastAsia="等线"/>
        </w:rPr>
        <w:t xml:space="preserve"> at room temperature. Detection UV wavelength at 25</w:t>
      </w:r>
      <w:r w:rsidR="00E56728">
        <w:rPr>
          <w:rFonts w:eastAsia="等线"/>
        </w:rPr>
        <w:t>4</w:t>
      </w:r>
      <w:r w:rsidR="00E56728" w:rsidRPr="00E56728">
        <w:rPr>
          <w:rFonts w:eastAsia="等线"/>
        </w:rPr>
        <w:t xml:space="preserve"> nm.</w:t>
      </w:r>
    </w:p>
    <w:p w:rsidR="00BB1E1F" w:rsidRDefault="00BB1E1F" w:rsidP="00847D86">
      <w:pPr>
        <w:spacing w:afterLines="50" w:after="163" w:line="300" w:lineRule="auto"/>
        <w:rPr>
          <w:noProof/>
        </w:rPr>
      </w:pPr>
    </w:p>
    <w:p w:rsidR="003F09A7" w:rsidRDefault="00567962" w:rsidP="00E91F51">
      <w:pPr>
        <w:spacing w:line="360" w:lineRule="auto"/>
        <w:jc w:val="center"/>
        <w:rPr>
          <w:noProof/>
        </w:rPr>
      </w:pPr>
      <w:r>
        <w:rPr>
          <w:rFonts w:eastAsia="SimHei"/>
          <w:b/>
          <w:noProof/>
          <w:lang w:val="en-IN" w:eastAsia="en-IN"/>
        </w:rPr>
        <w:drawing>
          <wp:inline distT="0" distB="0" distL="0" distR="0">
            <wp:extent cx="5505450" cy="2047875"/>
            <wp:effectExtent l="0" t="0" r="0" b="9525"/>
            <wp:docPr id="4" name="Picture 4" descr="FAM_01927(sac+rub)n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M_01927(sac+rub)ng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277" w:rsidRPr="00F33277" w:rsidRDefault="00C85C29" w:rsidP="00EB3ED0">
      <w:pPr>
        <w:spacing w:line="360" w:lineRule="auto"/>
        <w:rPr>
          <w:rFonts w:eastAsia="SimHei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</w:t>
      </w:r>
      <w:r w:rsidR="00F33277">
        <w:rPr>
          <w:rFonts w:eastAsia="SimHei"/>
          <w:b/>
        </w:rPr>
        <w:t xml:space="preserve"> </w:t>
      </w:r>
      <w:r w:rsidR="00EB36F2">
        <w:rPr>
          <w:rFonts w:eastAsia="SimHei"/>
        </w:rPr>
        <w:t>P</w:t>
      </w:r>
      <w:r w:rsidR="00EB36F2" w:rsidRPr="00010BE1">
        <w:rPr>
          <w:rFonts w:eastAsia="SimHei"/>
        </w:rPr>
        <w:t xml:space="preserve">hylogenetic </w:t>
      </w:r>
      <w:r w:rsidR="00EB36F2">
        <w:rPr>
          <w:rFonts w:eastAsia="SimHei"/>
        </w:rPr>
        <w:t xml:space="preserve">status of </w:t>
      </w:r>
      <w:r w:rsidR="00EB36F2" w:rsidRPr="00F33277">
        <w:rPr>
          <w:rFonts w:eastAsia="SimHei"/>
          <w:i/>
        </w:rPr>
        <w:t>spo</w:t>
      </w:r>
      <w:r w:rsidR="00EB36F2">
        <w:rPr>
          <w:rFonts w:eastAsia="SimHei"/>
          <w:i/>
        </w:rPr>
        <w:t xml:space="preserve"> </w:t>
      </w:r>
      <w:r w:rsidR="00EB36F2">
        <w:rPr>
          <w:rFonts w:eastAsia="SimHei"/>
        </w:rPr>
        <w:t xml:space="preserve">(spongisulfin) in the </w:t>
      </w:r>
      <w:r w:rsidR="00EB3ED0">
        <w:rPr>
          <w:iCs/>
          <w:color w:val="000000"/>
          <w:kern w:val="0"/>
          <w:lang w:val="da-DK"/>
        </w:rPr>
        <w:t>GCF</w:t>
      </w:r>
      <w:r w:rsidR="006D67FA" w:rsidRPr="006D67FA">
        <w:rPr>
          <w:iCs/>
          <w:color w:val="000000"/>
          <w:kern w:val="0"/>
          <w:lang w:val="da-DK"/>
        </w:rPr>
        <w:t xml:space="preserve"> </w:t>
      </w:r>
      <w:r w:rsidR="00F33277" w:rsidRPr="00F33277">
        <w:rPr>
          <w:rFonts w:eastAsia="SimHei"/>
        </w:rPr>
        <w:t>assign</w:t>
      </w:r>
      <w:r w:rsidR="00F33277">
        <w:rPr>
          <w:rFonts w:eastAsia="SimHei"/>
        </w:rPr>
        <w:t xml:space="preserve">ed by </w:t>
      </w:r>
      <w:r w:rsidR="00F33277" w:rsidRPr="00F33277">
        <w:rPr>
          <w:rFonts w:eastAsia="SimHei"/>
        </w:rPr>
        <w:t>BiG-SCAPE</w:t>
      </w:r>
      <w:r w:rsidR="00EB36F2">
        <w:rPr>
          <w:rFonts w:eastAsia="SimHei"/>
        </w:rPr>
        <w:t>.</w:t>
      </w:r>
    </w:p>
    <w:p w:rsidR="00137756" w:rsidRDefault="00137756" w:rsidP="00F077E3">
      <w:pPr>
        <w:spacing w:line="360" w:lineRule="auto"/>
        <w:jc w:val="left"/>
        <w:rPr>
          <w:rFonts w:eastAsia="SimHei"/>
          <w:b/>
        </w:rPr>
      </w:pPr>
    </w:p>
    <w:p w:rsidR="00EB3ED0" w:rsidRDefault="00EB3ED0" w:rsidP="00F077E3">
      <w:pPr>
        <w:spacing w:line="360" w:lineRule="auto"/>
        <w:jc w:val="left"/>
        <w:rPr>
          <w:rFonts w:eastAsia="SimHei"/>
          <w:b/>
        </w:rPr>
      </w:pPr>
    </w:p>
    <w:p w:rsidR="00AF09FD" w:rsidRDefault="00AF09FD" w:rsidP="00F077E3">
      <w:pPr>
        <w:spacing w:line="360" w:lineRule="auto"/>
        <w:jc w:val="left"/>
        <w:rPr>
          <w:rFonts w:eastAsia="SimHei"/>
          <w:b/>
        </w:rPr>
      </w:pPr>
    </w:p>
    <w:p w:rsidR="00AF09FD" w:rsidRDefault="00AF09FD" w:rsidP="00F077E3">
      <w:pPr>
        <w:spacing w:line="360" w:lineRule="auto"/>
        <w:jc w:val="left"/>
        <w:rPr>
          <w:rFonts w:eastAsia="SimHei"/>
          <w:b/>
        </w:rPr>
      </w:pPr>
    </w:p>
    <w:p w:rsidR="00AF09FD" w:rsidRDefault="00AF09FD" w:rsidP="00F077E3">
      <w:pPr>
        <w:spacing w:line="360" w:lineRule="auto"/>
        <w:jc w:val="left"/>
        <w:rPr>
          <w:rFonts w:eastAsia="SimHei"/>
          <w:b/>
        </w:rPr>
      </w:pPr>
    </w:p>
    <w:p w:rsidR="00AF09FD" w:rsidRDefault="00AF09FD" w:rsidP="00F077E3">
      <w:pPr>
        <w:spacing w:line="360" w:lineRule="auto"/>
        <w:jc w:val="left"/>
        <w:rPr>
          <w:rFonts w:eastAsia="SimHei"/>
          <w:b/>
        </w:rPr>
      </w:pPr>
    </w:p>
    <w:p w:rsidR="00AF09FD" w:rsidRDefault="00567962" w:rsidP="00F077E3">
      <w:pPr>
        <w:spacing w:line="360" w:lineRule="auto"/>
        <w:jc w:val="left"/>
        <w:rPr>
          <w:rFonts w:eastAsia="SimHei" w:hint="eastAsia"/>
          <w:b/>
        </w:rPr>
      </w:pPr>
      <w:r>
        <w:rPr>
          <w:rFonts w:eastAsia="SimHei"/>
          <w:noProof/>
          <w:lang w:val="en-IN" w:eastAsia="en-IN"/>
        </w:rPr>
        <w:drawing>
          <wp:inline distT="0" distB="0" distL="0" distR="0">
            <wp:extent cx="5514975" cy="3981450"/>
            <wp:effectExtent l="0" t="0" r="9525" b="0"/>
            <wp:docPr id="5" name="Picture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D0" w:rsidRDefault="00C85C29" w:rsidP="00EB3ED0">
      <w:pPr>
        <w:spacing w:afterLines="50" w:after="163" w:line="300" w:lineRule="auto"/>
        <w:rPr>
          <w:rFonts w:eastAsia="SimHei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5</w:t>
      </w:r>
      <w:r w:rsidR="00EB3ED0">
        <w:rPr>
          <w:rFonts w:eastAsia="SimHei"/>
          <w:b/>
        </w:rPr>
        <w:t xml:space="preserve"> </w:t>
      </w:r>
      <w:r w:rsidR="00EB3ED0" w:rsidRPr="0026120E">
        <w:t>Neighbour-joining</w:t>
      </w:r>
      <w:r w:rsidR="00EB3ED0">
        <w:t xml:space="preserve"> (NJ) and </w:t>
      </w:r>
      <w:r w:rsidR="00EB3ED0" w:rsidRPr="0026120E">
        <w:t>maximum-likelihood</w:t>
      </w:r>
      <w:r w:rsidR="00EB3ED0">
        <w:t xml:space="preserve"> (ML)</w:t>
      </w:r>
      <w:r w:rsidR="00EB3ED0" w:rsidRPr="0026120E">
        <w:t xml:space="preserve"> </w:t>
      </w:r>
      <w:r w:rsidR="00EB3ED0">
        <w:t>p</w:t>
      </w:r>
      <w:r w:rsidR="00EB3ED0" w:rsidRPr="00010BE1">
        <w:rPr>
          <w:rFonts w:eastAsia="SimHei"/>
        </w:rPr>
        <w:t>hylogenetic tree</w:t>
      </w:r>
      <w:r w:rsidR="00EB3ED0">
        <w:rPr>
          <w:rFonts w:eastAsia="SimHei"/>
        </w:rPr>
        <w:t xml:space="preserve">s </w:t>
      </w:r>
      <w:r w:rsidR="00EB3ED0" w:rsidRPr="00010BE1">
        <w:rPr>
          <w:rFonts w:eastAsia="SimHei"/>
        </w:rPr>
        <w:t xml:space="preserve">based on </w:t>
      </w:r>
      <w:r w:rsidR="00EB3ED0">
        <w:rPr>
          <w:rFonts w:eastAsia="SimHei"/>
        </w:rPr>
        <w:t>CLF (</w:t>
      </w:r>
      <w:r w:rsidR="00EB3ED0" w:rsidRPr="00010BE1">
        <w:rPr>
          <w:rFonts w:eastAsia="SimHei"/>
        </w:rPr>
        <w:t>KS</w:t>
      </w:r>
      <w:r w:rsidR="00EB3ED0" w:rsidRPr="00010BE1">
        <w:rPr>
          <w:rFonts w:eastAsia="SimHei"/>
          <w:i/>
          <w:vertAlign w:val="subscript"/>
        </w:rPr>
        <w:t>β</w:t>
      </w:r>
      <w:r w:rsidR="00EB3ED0" w:rsidRPr="00010BE1">
        <w:rPr>
          <w:rFonts w:eastAsia="SimHei"/>
        </w:rPr>
        <w:t xml:space="preserve">) </w:t>
      </w:r>
      <w:r w:rsidR="00EB3ED0">
        <w:rPr>
          <w:rFonts w:eastAsia="SimHei"/>
        </w:rPr>
        <w:t>protein</w:t>
      </w:r>
      <w:r w:rsidR="00EB3ED0" w:rsidRPr="00010BE1">
        <w:rPr>
          <w:rFonts w:eastAsia="SimHei"/>
        </w:rPr>
        <w:t xml:space="preserve"> sequences</w:t>
      </w:r>
      <w:r w:rsidR="00EB3ED0">
        <w:rPr>
          <w:rFonts w:eastAsia="SimHei"/>
        </w:rPr>
        <w:t xml:space="preserve"> from </w:t>
      </w:r>
      <w:r w:rsidR="00EB3ED0" w:rsidRPr="00010BE1">
        <w:rPr>
          <w:rFonts w:eastAsia="SimHei"/>
        </w:rPr>
        <w:t>angucycline</w:t>
      </w:r>
      <w:r w:rsidR="00EB3ED0">
        <w:rPr>
          <w:rFonts w:eastAsia="SimHei"/>
        </w:rPr>
        <w:t xml:space="preserve"> type PKSII </w:t>
      </w:r>
      <w:r w:rsidR="00EB3ED0" w:rsidRPr="00010BE1">
        <w:rPr>
          <w:rFonts w:eastAsia="SimHei"/>
        </w:rPr>
        <w:t>biosynthetic gene clusters</w:t>
      </w:r>
      <w:r w:rsidR="00EB3ED0">
        <w:rPr>
          <w:rFonts w:eastAsia="SimHei"/>
        </w:rPr>
        <w:t xml:space="preserve"> (BGC).</w:t>
      </w:r>
    </w:p>
    <w:p w:rsidR="00301216" w:rsidRPr="00301216" w:rsidRDefault="00762A1E" w:rsidP="00762A1E">
      <w:pPr>
        <w:rPr>
          <w:rFonts w:eastAsia="等线"/>
        </w:rPr>
      </w:pPr>
      <w:r>
        <w:rPr>
          <w:rFonts w:eastAsia="SimHei"/>
          <w:b/>
        </w:rPr>
        <w:br w:type="page"/>
      </w:r>
      <w:r w:rsidR="00567962">
        <w:rPr>
          <w:noProof/>
          <w:lang w:val="en-IN" w:eastAsia="en-IN"/>
        </w:rPr>
        <w:drawing>
          <wp:inline distT="0" distB="0" distL="0" distR="0">
            <wp:extent cx="5514975" cy="3248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443" w:type="dxa"/>
        <w:jc w:val="center"/>
        <w:tblLook w:val="04A0" w:firstRow="1" w:lastRow="0" w:firstColumn="1" w:lastColumn="0" w:noHBand="0" w:noVBand="1"/>
      </w:tblPr>
      <w:tblGrid>
        <w:gridCol w:w="583"/>
        <w:gridCol w:w="570"/>
        <w:gridCol w:w="1324"/>
        <w:gridCol w:w="583"/>
        <w:gridCol w:w="1527"/>
        <w:gridCol w:w="571"/>
        <w:gridCol w:w="1324"/>
        <w:gridCol w:w="637"/>
        <w:gridCol w:w="1324"/>
      </w:tblGrid>
      <w:tr w:rsidR="00301216" w:rsidRPr="00301216" w:rsidTr="00CA579F">
        <w:trPr>
          <w:trHeight w:val="357"/>
          <w:jc w:val="center"/>
        </w:trPr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Spo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Tac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b/>
                <w:color w:val="000000"/>
                <w:kern w:val="0"/>
                <w:sz w:val="16"/>
                <w:szCs w:val="21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1"/>
              </w:rPr>
              <w:t>ID/SM [%]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Sxn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b/>
                <w:color w:val="000000"/>
                <w:kern w:val="0"/>
                <w:sz w:val="16"/>
                <w:szCs w:val="21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1"/>
              </w:rPr>
              <w:t>ID/SM [%]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Rub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b/>
                <w:color w:val="000000"/>
                <w:kern w:val="0"/>
                <w:sz w:val="16"/>
                <w:szCs w:val="21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1"/>
              </w:rPr>
              <w:t>ID/SM [%]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Lug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b/>
                <w:color w:val="000000"/>
                <w:kern w:val="0"/>
                <w:sz w:val="16"/>
                <w:szCs w:val="21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1"/>
              </w:rPr>
              <w:t>ID/SM [%]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color w:val="000000"/>
                <w:kern w:val="0"/>
                <w:sz w:val="16"/>
                <w:szCs w:val="22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M1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63.22 /73.56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color w:val="000000"/>
                <w:kern w:val="0"/>
                <w:sz w:val="16"/>
                <w:szCs w:val="22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T2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54.17 /70.83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W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64.50/75.24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L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60.39/68.83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color w:val="000000"/>
                <w:kern w:val="0"/>
                <w:sz w:val="16"/>
                <w:szCs w:val="22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X1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69.44 /80.65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S</w:t>
            </w:r>
          </w:p>
        </w:tc>
        <w:tc>
          <w:tcPr>
            <w:tcW w:w="1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71.82/81.83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V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49.82/61.75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O6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52.61 /68.64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B3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48.59/63.03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OIV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52.65/64.31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color w:val="000000"/>
                <w:kern w:val="0"/>
                <w:sz w:val="16"/>
                <w:szCs w:val="22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R3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45.19 /60.82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color w:val="000000"/>
                <w:kern w:val="0"/>
                <w:sz w:val="16"/>
                <w:szCs w:val="22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R1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63.19 /77.78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12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G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65.67/77.64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O1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71.05 /81.31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D1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68.30/79.14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OI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66.67/78.73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13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H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67.59/75.93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A1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71.30 /80.56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E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67.59/76.85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F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64.81/76.85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I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80.75/88.03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A2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84.98 /91.78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F1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84.51/91.78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79.58/87.56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J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74.51/79.61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A3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76.16 /83.21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F2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74.76/81.55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B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74.03/80.83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16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K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57.28/66.99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A4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63.64 /79.55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F3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51.65/65.93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C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67.78/77.78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17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L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76.49/84.33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A5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81.34 /88.06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G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80.97/85.82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D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78.73/84.70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18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M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69.4</w:t>
            </w:r>
            <w:r w:rsidR="004939BA">
              <w:rPr>
                <w:rFonts w:eastAsia="等线"/>
                <w:color w:val="000000"/>
                <w:kern w:val="0"/>
                <w:sz w:val="16"/>
                <w:szCs w:val="22"/>
              </w:rPr>
              <w:t>0</w:t>
            </w: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/77.92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A6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70.48 /79.37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H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69.62/80.38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E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69.84/79.37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19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N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63.94/75.33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O2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64.61 /75.04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I1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65.45/75.66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OII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63.5/72.99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20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P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78.13/85.98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X2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78.69 /85.42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J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77.20/85.23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H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75.70/84.30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21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Q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40.00/50.00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X4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41.89 /56.76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K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40.79/51.32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I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42.68/52.44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22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color w:val="000000"/>
                <w:kern w:val="0"/>
                <w:sz w:val="16"/>
                <w:szCs w:val="22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kern w:val="0"/>
                <w:sz w:val="16"/>
                <w:szCs w:val="20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O3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70.64 /81.35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D2</w:t>
            </w:r>
          </w:p>
        </w:tc>
        <w:tc>
          <w:tcPr>
            <w:tcW w:w="1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69.42/79.82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23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R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55.23/69.59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T1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55.94 /72.03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L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57.45/71.15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TII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56.35/70.50</w:t>
            </w:r>
          </w:p>
        </w:tc>
      </w:tr>
      <w:tr w:rsidR="00301216" w:rsidRPr="00301216" w:rsidTr="00CA579F">
        <w:trPr>
          <w:trHeight w:val="238"/>
          <w:jc w:val="center"/>
        </w:trPr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b/>
                <w:color w:val="000000"/>
                <w:kern w:val="0"/>
                <w:sz w:val="16"/>
                <w:szCs w:val="22"/>
              </w:rPr>
              <w:t>31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A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45.93/62.22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>O8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73.33 /82.22 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　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　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　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01216" w:rsidRPr="000C7D21" w:rsidRDefault="00301216" w:rsidP="00301216">
            <w:pPr>
              <w:widowControl/>
              <w:spacing w:line="220" w:lineRule="exact"/>
              <w:jc w:val="left"/>
              <w:rPr>
                <w:rFonts w:eastAsia="等线"/>
                <w:color w:val="000000"/>
                <w:kern w:val="0"/>
                <w:sz w:val="16"/>
                <w:szCs w:val="22"/>
              </w:rPr>
            </w:pPr>
            <w:r w:rsidRPr="000C7D21">
              <w:rPr>
                <w:rFonts w:eastAsia="等线"/>
                <w:color w:val="000000"/>
                <w:kern w:val="0"/>
                <w:sz w:val="16"/>
                <w:szCs w:val="22"/>
              </w:rPr>
              <w:t xml:space="preserve">　</w:t>
            </w:r>
          </w:p>
        </w:tc>
      </w:tr>
    </w:tbl>
    <w:p w:rsidR="00545D0C" w:rsidRDefault="00C85C29" w:rsidP="000A5A14">
      <w:pPr>
        <w:spacing w:line="360" w:lineRule="auto"/>
        <w:rPr>
          <w:rFonts w:eastAsia="SimHei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6</w:t>
      </w:r>
      <w:r w:rsidR="00762A1E">
        <w:rPr>
          <w:rFonts w:eastAsia="SimHei"/>
          <w:b/>
        </w:rPr>
        <w:t xml:space="preserve"> </w:t>
      </w:r>
      <w:r w:rsidR="00762A1E">
        <w:rPr>
          <w:rFonts w:eastAsia="SimHei"/>
        </w:rPr>
        <w:t xml:space="preserve">Comparing analysis of </w:t>
      </w:r>
      <w:r w:rsidR="00762A1E" w:rsidRPr="00FD1888">
        <w:rPr>
          <w:i/>
        </w:rPr>
        <w:t>spo</w:t>
      </w:r>
      <w:r w:rsidR="00762A1E">
        <w:t xml:space="preserve"> with closely related </w:t>
      </w:r>
      <w:r w:rsidR="00762A1E" w:rsidRPr="00D93922">
        <w:t>angucycline</w:t>
      </w:r>
      <w:r w:rsidR="00762A1E">
        <w:t xml:space="preserve"> BGCs.</w:t>
      </w:r>
    </w:p>
    <w:p w:rsidR="00AF09FD" w:rsidRDefault="00AF09FD" w:rsidP="000A5A14">
      <w:pPr>
        <w:spacing w:line="360" w:lineRule="auto"/>
        <w:rPr>
          <w:rFonts w:eastAsia="SimHei"/>
        </w:rPr>
      </w:pPr>
    </w:p>
    <w:p w:rsidR="00AF09FD" w:rsidRDefault="00AF09FD" w:rsidP="000A5A14">
      <w:pPr>
        <w:spacing w:line="360" w:lineRule="auto"/>
        <w:rPr>
          <w:rFonts w:eastAsia="SimHei"/>
        </w:rPr>
      </w:pPr>
    </w:p>
    <w:p w:rsidR="00AF09FD" w:rsidRDefault="00AF09FD" w:rsidP="000A5A14">
      <w:pPr>
        <w:spacing w:line="360" w:lineRule="auto"/>
        <w:rPr>
          <w:rFonts w:eastAsia="SimHei"/>
        </w:rPr>
      </w:pPr>
    </w:p>
    <w:p w:rsidR="00AF09FD" w:rsidRDefault="00AF09FD" w:rsidP="000A5A14">
      <w:pPr>
        <w:spacing w:line="360" w:lineRule="auto"/>
        <w:rPr>
          <w:rFonts w:eastAsia="SimHei"/>
        </w:rPr>
      </w:pPr>
    </w:p>
    <w:p w:rsidR="00AF09FD" w:rsidRDefault="00AF09FD" w:rsidP="000A5A14">
      <w:pPr>
        <w:spacing w:line="360" w:lineRule="auto"/>
        <w:rPr>
          <w:rFonts w:eastAsia="SimHei" w:hint="eastAsia"/>
        </w:rPr>
      </w:pPr>
    </w:p>
    <w:bookmarkStart w:id="9" w:name="_Hlk152838584"/>
    <w:p w:rsidR="00762A1E" w:rsidRDefault="000E01A0" w:rsidP="00762A1E">
      <w:pPr>
        <w:spacing w:line="360" w:lineRule="auto"/>
      </w:pPr>
      <w:r w:rsidRPr="000E01A0">
        <w:rPr>
          <w:rFonts w:eastAsia="SimHei"/>
          <w:b/>
        </w:rPr>
        <w:object w:dxaOrig="12225" w:dyaOrig="8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34.25pt;height:303.75pt">
            <v:imagedata r:id="rId14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7</w:t>
      </w:r>
      <w:r w:rsidR="00762A1E" w:rsidRPr="00D63E96">
        <w:rPr>
          <w:rFonts w:eastAsia="SimHei"/>
        </w:rPr>
        <w:t xml:space="preserve"> </w:t>
      </w:r>
      <w:r w:rsidR="00762A1E" w:rsidRPr="00D839B2">
        <w:rPr>
          <w:rFonts w:eastAsia="SimHei"/>
          <w:vertAlign w:val="superscript"/>
        </w:rPr>
        <w:t>1</w:t>
      </w:r>
      <w:r w:rsidR="00762A1E" w:rsidRPr="00D839B2">
        <w:rPr>
          <w:rFonts w:eastAsia="SimHei"/>
        </w:rPr>
        <w:t>H NMR (DMSO-</w:t>
      </w:r>
      <w:r w:rsidR="00762A1E" w:rsidRPr="00D839B2">
        <w:rPr>
          <w:rFonts w:eastAsia="SimHei"/>
          <w:i/>
        </w:rPr>
        <w:t>d</w:t>
      </w:r>
      <w:r w:rsidR="00762A1E" w:rsidRPr="002E133B">
        <w:rPr>
          <w:rFonts w:eastAsia="SimHei"/>
          <w:vertAlign w:val="subscript"/>
        </w:rPr>
        <w:t>6</w:t>
      </w:r>
      <w:r w:rsidR="00762A1E" w:rsidRPr="00D839B2">
        <w:rPr>
          <w:rFonts w:eastAsia="SimHei"/>
        </w:rPr>
        <w:t xml:space="preserve">, 600 MHz) spectrum of </w:t>
      </w:r>
      <w:r w:rsidR="00762A1E" w:rsidRPr="00D839B2">
        <w:rPr>
          <w:rFonts w:eastAsia="SimHei"/>
          <w:b/>
        </w:rPr>
        <w:t>1</w:t>
      </w:r>
      <w:r w:rsidR="00762A1E" w:rsidRPr="00E64DC3">
        <w:rPr>
          <w:rFonts w:hint="eastAsia"/>
        </w:rPr>
        <w:t>.</w:t>
      </w:r>
    </w:p>
    <w:p w:rsidR="004D2754" w:rsidRDefault="004D2754" w:rsidP="00762A1E">
      <w:pPr>
        <w:spacing w:line="360" w:lineRule="auto"/>
        <w:rPr>
          <w:b/>
        </w:rPr>
      </w:pPr>
    </w:p>
    <w:p w:rsidR="00D839B2" w:rsidRDefault="00762A1E" w:rsidP="00D839B2">
      <w:pPr>
        <w:spacing w:line="360" w:lineRule="auto"/>
        <w:rPr>
          <w:b/>
        </w:rPr>
      </w:pPr>
      <w:r w:rsidRPr="000E01A0">
        <w:rPr>
          <w:b/>
        </w:rPr>
        <w:object w:dxaOrig="12225" w:dyaOrig="8536">
          <v:shape id="_x0000_i1032" type="#_x0000_t75" style="width:434.25pt;height:303.75pt">
            <v:imagedata r:id="rId15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8</w:t>
      </w:r>
      <w:r w:rsidR="00D839B2" w:rsidRPr="00D63E96">
        <w:rPr>
          <w:rFonts w:eastAsia="SimHei"/>
        </w:rPr>
        <w:t xml:space="preserve"> </w:t>
      </w:r>
      <w:r w:rsidR="00D839B2" w:rsidRPr="00D839B2">
        <w:rPr>
          <w:rFonts w:eastAsia="SimHei"/>
          <w:vertAlign w:val="superscript"/>
        </w:rPr>
        <w:t>1</w:t>
      </w:r>
      <w:r w:rsidR="00D839B2">
        <w:rPr>
          <w:rFonts w:eastAsia="SimHei"/>
          <w:vertAlign w:val="superscript"/>
        </w:rPr>
        <w:t>3</w:t>
      </w:r>
      <w:r w:rsidR="00D839B2">
        <w:rPr>
          <w:rFonts w:eastAsia="SimHei"/>
        </w:rPr>
        <w:t>C</w:t>
      </w:r>
      <w:r w:rsidR="00D839B2" w:rsidRPr="00D839B2">
        <w:rPr>
          <w:rFonts w:eastAsia="SimHei"/>
        </w:rPr>
        <w:t xml:space="preserve"> NMR (DMSO-</w:t>
      </w:r>
      <w:r w:rsidR="00D839B2" w:rsidRPr="00D839B2">
        <w:rPr>
          <w:rFonts w:eastAsia="SimHei"/>
          <w:i/>
        </w:rPr>
        <w:t>d</w:t>
      </w:r>
      <w:r w:rsidR="00D839B2" w:rsidRPr="002E133B">
        <w:rPr>
          <w:rFonts w:eastAsia="SimHei"/>
          <w:vertAlign w:val="subscript"/>
        </w:rPr>
        <w:t>6</w:t>
      </w:r>
      <w:r w:rsidR="00D839B2" w:rsidRPr="00D839B2">
        <w:rPr>
          <w:rFonts w:eastAsia="SimHei"/>
        </w:rPr>
        <w:t xml:space="preserve">, </w:t>
      </w:r>
      <w:r w:rsidR="00D839B2">
        <w:rPr>
          <w:rFonts w:eastAsia="SimHei"/>
        </w:rPr>
        <w:t>15</w:t>
      </w:r>
      <w:r w:rsidR="00D839B2" w:rsidRPr="00D839B2">
        <w:rPr>
          <w:rFonts w:eastAsia="SimHei"/>
        </w:rPr>
        <w:t xml:space="preserve">0 MHz) spectrum of </w:t>
      </w:r>
      <w:r w:rsidR="00D839B2" w:rsidRPr="00D839B2">
        <w:rPr>
          <w:rFonts w:eastAsia="SimHei"/>
          <w:b/>
        </w:rPr>
        <w:t>1</w:t>
      </w:r>
      <w:r w:rsidR="00D839B2" w:rsidRPr="00E64DC3">
        <w:rPr>
          <w:rFonts w:hint="eastAsia"/>
        </w:rPr>
        <w:t>.</w:t>
      </w:r>
    </w:p>
    <w:p w:rsidR="00D839B2" w:rsidRDefault="004D2754" w:rsidP="00D839B2">
      <w:pPr>
        <w:spacing w:line="360" w:lineRule="auto"/>
      </w:pPr>
      <w:r w:rsidRPr="000E01A0">
        <w:rPr>
          <w:rFonts w:eastAsia="SimSun"/>
          <w:sz w:val="20"/>
          <w:szCs w:val="20"/>
        </w:rPr>
        <w:object w:dxaOrig="12225" w:dyaOrig="8536">
          <v:shape id="_x0000_i1033" type="#_x0000_t75" style="width:434.25pt;height:303.75pt">
            <v:imagedata r:id="rId16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9</w:t>
      </w:r>
      <w:r w:rsidR="00D839B2" w:rsidRPr="00D63E96">
        <w:rPr>
          <w:rFonts w:eastAsia="SimHei"/>
        </w:rPr>
        <w:t xml:space="preserve"> </w:t>
      </w:r>
      <w:r w:rsidR="00D839B2" w:rsidRPr="00937DC4">
        <w:t>DEPT135</w:t>
      </w:r>
      <w:r w:rsidR="00D839B2" w:rsidRPr="00D839B2">
        <w:rPr>
          <w:rFonts w:eastAsia="SimHei"/>
        </w:rPr>
        <w:t xml:space="preserve"> </w:t>
      </w:r>
      <w:r w:rsidR="004838BA" w:rsidRPr="00D839B2">
        <w:rPr>
          <w:rFonts w:eastAsia="SimHei"/>
        </w:rPr>
        <w:t xml:space="preserve">NMR </w:t>
      </w:r>
      <w:r w:rsidR="00D839B2" w:rsidRPr="00D839B2">
        <w:rPr>
          <w:rFonts w:eastAsia="SimHei"/>
        </w:rPr>
        <w:t>(DMSO-</w:t>
      </w:r>
      <w:r w:rsidR="00D839B2" w:rsidRPr="00D839B2">
        <w:rPr>
          <w:rFonts w:eastAsia="SimHei"/>
          <w:i/>
        </w:rPr>
        <w:t>d</w:t>
      </w:r>
      <w:r w:rsidR="00D839B2" w:rsidRPr="002E133B">
        <w:rPr>
          <w:rFonts w:eastAsia="SimHei"/>
          <w:vertAlign w:val="subscript"/>
        </w:rPr>
        <w:t>6</w:t>
      </w:r>
      <w:r w:rsidR="00D839B2" w:rsidRPr="00D839B2">
        <w:rPr>
          <w:rFonts w:eastAsia="SimHei"/>
        </w:rPr>
        <w:t xml:space="preserve">, </w:t>
      </w:r>
      <w:r w:rsidR="00D839B2">
        <w:rPr>
          <w:rFonts w:eastAsia="SimHei"/>
        </w:rPr>
        <w:t>15</w:t>
      </w:r>
      <w:r w:rsidR="00D839B2" w:rsidRPr="00D839B2">
        <w:rPr>
          <w:rFonts w:eastAsia="SimHei"/>
        </w:rPr>
        <w:t xml:space="preserve">0 MHz) spectrum of </w:t>
      </w:r>
      <w:r w:rsidR="00D839B2" w:rsidRPr="00D839B2">
        <w:rPr>
          <w:rFonts w:eastAsia="SimHei"/>
          <w:b/>
        </w:rPr>
        <w:t>1</w:t>
      </w:r>
      <w:r w:rsidR="00D839B2" w:rsidRPr="00E64DC3">
        <w:rPr>
          <w:rFonts w:hint="eastAsia"/>
        </w:rPr>
        <w:t>.</w:t>
      </w:r>
    </w:p>
    <w:p w:rsidR="004D2754" w:rsidRDefault="004D2754" w:rsidP="00D839B2">
      <w:pPr>
        <w:spacing w:line="360" w:lineRule="auto"/>
      </w:pPr>
    </w:p>
    <w:p w:rsidR="00D839B2" w:rsidRDefault="004D2754" w:rsidP="00D839B2">
      <w:pPr>
        <w:spacing w:line="360" w:lineRule="auto"/>
        <w:rPr>
          <w:b/>
        </w:rPr>
      </w:pPr>
      <w:r w:rsidRPr="00F631DF">
        <w:rPr>
          <w:b/>
        </w:rPr>
        <w:object w:dxaOrig="12251" w:dyaOrig="8563">
          <v:shape id="_x0000_i1034" type="#_x0000_t75" style="width:434.25pt;height:303.75pt">
            <v:imagedata r:id="rId17" o:title=""/>
          </v:shape>
        </w:object>
      </w:r>
      <w:r w:rsidR="00C85C29" w:rsidRPr="00C85C29">
        <w:rPr>
          <w:rFonts w:hint="eastAsia"/>
          <w:b/>
        </w:rPr>
        <w:t xml:space="preserve"> </w: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10</w:t>
      </w:r>
      <w:r w:rsidR="00D839B2" w:rsidRPr="00D63E96">
        <w:rPr>
          <w:rFonts w:eastAsia="SimHei"/>
        </w:rPr>
        <w:t xml:space="preserve"> </w:t>
      </w:r>
      <w:r w:rsidR="00D839B2" w:rsidRPr="00D839B2">
        <w:rPr>
          <w:rFonts w:eastAsia="SimHei"/>
          <w:vertAlign w:val="superscript"/>
        </w:rPr>
        <w:t>1</w:t>
      </w:r>
      <w:r w:rsidR="00D839B2" w:rsidRPr="00D839B2">
        <w:rPr>
          <w:rFonts w:eastAsia="SimHei"/>
        </w:rPr>
        <w:t>H</w:t>
      </w:r>
      <w:r w:rsidR="00D839B2">
        <w:rPr>
          <w:rFonts w:eastAsia="SimHei"/>
        </w:rPr>
        <w:t>-</w:t>
      </w:r>
      <w:r w:rsidR="00D839B2" w:rsidRPr="00D839B2">
        <w:rPr>
          <w:rFonts w:eastAsia="SimHei"/>
          <w:vertAlign w:val="superscript"/>
        </w:rPr>
        <w:t>1</w:t>
      </w:r>
      <w:r w:rsidR="00D839B2" w:rsidRPr="00D839B2">
        <w:rPr>
          <w:rFonts w:eastAsia="SimHei"/>
        </w:rPr>
        <w:t xml:space="preserve">H </w:t>
      </w:r>
      <w:r w:rsidR="00D839B2">
        <w:rPr>
          <w:rFonts w:eastAsia="SimHei"/>
        </w:rPr>
        <w:t xml:space="preserve">COSY </w:t>
      </w:r>
      <w:r w:rsidR="004838BA" w:rsidRPr="00D839B2">
        <w:rPr>
          <w:rFonts w:eastAsia="SimHei"/>
        </w:rPr>
        <w:t xml:space="preserve">NMR </w:t>
      </w:r>
      <w:r w:rsidR="00D839B2" w:rsidRPr="00D839B2">
        <w:rPr>
          <w:rFonts w:eastAsia="SimHei"/>
        </w:rPr>
        <w:t>(DMSO-</w:t>
      </w:r>
      <w:r w:rsidR="002E133B" w:rsidRPr="00D839B2">
        <w:rPr>
          <w:rFonts w:eastAsia="SimHei"/>
          <w:i/>
        </w:rPr>
        <w:t>d</w:t>
      </w:r>
      <w:r w:rsidR="002E133B" w:rsidRPr="002E133B">
        <w:rPr>
          <w:rFonts w:eastAsia="SimHei"/>
          <w:vertAlign w:val="subscript"/>
        </w:rPr>
        <w:t>6</w:t>
      </w:r>
      <w:r w:rsidR="00D839B2" w:rsidRPr="00D839B2">
        <w:rPr>
          <w:rFonts w:eastAsia="SimHei"/>
        </w:rPr>
        <w:t xml:space="preserve">, 600 MHz) spectrum of </w:t>
      </w:r>
      <w:r w:rsidR="00D839B2" w:rsidRPr="00D839B2">
        <w:rPr>
          <w:rFonts w:eastAsia="SimHei"/>
          <w:b/>
        </w:rPr>
        <w:t>1</w:t>
      </w:r>
      <w:r w:rsidR="00D839B2" w:rsidRPr="00E64DC3">
        <w:rPr>
          <w:rFonts w:hint="eastAsia"/>
        </w:rPr>
        <w:t>.</w:t>
      </w:r>
    </w:p>
    <w:p w:rsidR="00D839B2" w:rsidRDefault="004D2754" w:rsidP="00D839B2">
      <w:pPr>
        <w:spacing w:line="360" w:lineRule="auto"/>
      </w:pPr>
      <w:r w:rsidRPr="00F631DF">
        <w:rPr>
          <w:rFonts w:eastAsia="SimSun"/>
          <w:b/>
        </w:rPr>
        <w:object w:dxaOrig="12254" w:dyaOrig="8563">
          <v:shape id="_x0000_i1035" type="#_x0000_t75" style="width:434.25pt;height:303.75pt">
            <v:imagedata r:id="rId18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11</w:t>
      </w:r>
      <w:r w:rsidR="00D839B2" w:rsidRPr="00D63E96">
        <w:rPr>
          <w:rFonts w:eastAsia="SimHei"/>
        </w:rPr>
        <w:t xml:space="preserve"> </w:t>
      </w:r>
      <w:r w:rsidR="004838BA" w:rsidRPr="004838BA">
        <w:rPr>
          <w:rFonts w:eastAsia="SimHei"/>
        </w:rPr>
        <w:t>HSQC</w:t>
      </w:r>
      <w:r w:rsidR="00D839B2" w:rsidRPr="00D839B2">
        <w:rPr>
          <w:rFonts w:eastAsia="SimHei"/>
        </w:rPr>
        <w:t xml:space="preserve"> </w:t>
      </w:r>
      <w:r w:rsidR="004838BA" w:rsidRPr="00D839B2">
        <w:rPr>
          <w:rFonts w:eastAsia="SimHei"/>
        </w:rPr>
        <w:t xml:space="preserve">NMR </w:t>
      </w:r>
      <w:r w:rsidR="00D839B2" w:rsidRPr="00D839B2">
        <w:rPr>
          <w:rFonts w:eastAsia="SimHei"/>
        </w:rPr>
        <w:t>(DMSO-</w:t>
      </w:r>
      <w:r w:rsidR="00D839B2" w:rsidRPr="00D839B2">
        <w:rPr>
          <w:rFonts w:eastAsia="SimHei"/>
          <w:i/>
        </w:rPr>
        <w:t>d</w:t>
      </w:r>
      <w:r w:rsidR="00D839B2" w:rsidRPr="002E133B">
        <w:rPr>
          <w:rFonts w:eastAsia="SimHei"/>
          <w:vertAlign w:val="subscript"/>
        </w:rPr>
        <w:t>6</w:t>
      </w:r>
      <w:r w:rsidR="00D839B2" w:rsidRPr="00D839B2">
        <w:rPr>
          <w:rFonts w:eastAsia="SimHei"/>
        </w:rPr>
        <w:t xml:space="preserve">, 600 MHz) spectrum of </w:t>
      </w:r>
      <w:r w:rsidR="00D839B2" w:rsidRPr="00D839B2">
        <w:rPr>
          <w:rFonts w:eastAsia="SimHei"/>
          <w:b/>
        </w:rPr>
        <w:t>1</w:t>
      </w:r>
      <w:r w:rsidR="00D839B2" w:rsidRPr="00E64DC3">
        <w:rPr>
          <w:rFonts w:hint="eastAsia"/>
        </w:rPr>
        <w:t>.</w:t>
      </w:r>
    </w:p>
    <w:p w:rsidR="004D2754" w:rsidRDefault="004D2754" w:rsidP="00D839B2">
      <w:pPr>
        <w:spacing w:line="360" w:lineRule="auto"/>
        <w:rPr>
          <w:b/>
        </w:rPr>
      </w:pPr>
    </w:p>
    <w:p w:rsidR="004838BA" w:rsidRDefault="004D2754" w:rsidP="00F631DF">
      <w:pPr>
        <w:spacing w:line="360" w:lineRule="auto"/>
        <w:outlineLvl w:val="0"/>
        <w:rPr>
          <w:b/>
        </w:rPr>
      </w:pPr>
      <w:r w:rsidRPr="00F631DF">
        <w:rPr>
          <w:rFonts w:eastAsia="SimSun"/>
          <w:b/>
        </w:rPr>
        <w:object w:dxaOrig="12254" w:dyaOrig="8563">
          <v:shape id="_x0000_i1036" type="#_x0000_t75" style="width:434.25pt;height:303.75pt">
            <v:imagedata r:id="rId19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12</w:t>
      </w:r>
      <w:r w:rsidR="004838BA" w:rsidRPr="00D63E96">
        <w:rPr>
          <w:rFonts w:eastAsia="SimHei"/>
        </w:rPr>
        <w:t xml:space="preserve"> </w:t>
      </w:r>
      <w:r w:rsidR="004838BA" w:rsidRPr="004838BA">
        <w:rPr>
          <w:rFonts w:eastAsia="SimHei"/>
        </w:rPr>
        <w:t>H</w:t>
      </w:r>
      <w:r w:rsidR="004838BA">
        <w:rPr>
          <w:rFonts w:eastAsia="SimHei"/>
        </w:rPr>
        <w:t>MB</w:t>
      </w:r>
      <w:r w:rsidR="004838BA" w:rsidRPr="004838BA">
        <w:rPr>
          <w:rFonts w:eastAsia="SimHei"/>
        </w:rPr>
        <w:t>C</w:t>
      </w:r>
      <w:r w:rsidR="004838BA" w:rsidRPr="00D839B2">
        <w:rPr>
          <w:rFonts w:eastAsia="SimHei"/>
        </w:rPr>
        <w:t xml:space="preserve"> NMR (DMSO-</w:t>
      </w:r>
      <w:r w:rsidR="004838BA" w:rsidRPr="00D839B2">
        <w:rPr>
          <w:rFonts w:eastAsia="SimHei"/>
          <w:i/>
        </w:rPr>
        <w:t>d</w:t>
      </w:r>
      <w:r w:rsidR="004838BA" w:rsidRPr="002E133B">
        <w:rPr>
          <w:rFonts w:eastAsia="SimHei"/>
          <w:vertAlign w:val="subscript"/>
        </w:rPr>
        <w:t>6</w:t>
      </w:r>
      <w:r w:rsidR="004838BA" w:rsidRPr="00D839B2">
        <w:rPr>
          <w:rFonts w:eastAsia="SimHei"/>
        </w:rPr>
        <w:t xml:space="preserve">, 600 MHz) spectrum of </w:t>
      </w:r>
      <w:r w:rsidR="004838BA" w:rsidRPr="00D839B2">
        <w:rPr>
          <w:rFonts w:eastAsia="SimHei"/>
          <w:b/>
        </w:rPr>
        <w:t>1</w:t>
      </w:r>
      <w:r w:rsidR="004838BA" w:rsidRPr="00E64DC3">
        <w:rPr>
          <w:rFonts w:hint="eastAsia"/>
        </w:rPr>
        <w:t>.</w:t>
      </w:r>
    </w:p>
    <w:p w:rsidR="004838BA" w:rsidRDefault="00CE3470" w:rsidP="00F631DF">
      <w:pPr>
        <w:spacing w:line="360" w:lineRule="auto"/>
        <w:outlineLvl w:val="0"/>
        <w:rPr>
          <w:b/>
        </w:rPr>
      </w:pPr>
      <w:r w:rsidRPr="00F631DF">
        <w:rPr>
          <w:rFonts w:eastAsia="SimSun"/>
          <w:b/>
        </w:rPr>
        <w:object w:dxaOrig="12251" w:dyaOrig="8556">
          <v:shape id="_x0000_i1037" type="#_x0000_t75" style="width:434.25pt;height:303pt">
            <v:imagedata r:id="rId20" o:title=""/>
          </v:shape>
        </w:object>
      </w:r>
      <w:r w:rsidR="00C85C29" w:rsidRPr="00C85C29">
        <w:rPr>
          <w:rFonts w:hint="eastAsia"/>
          <w:b/>
        </w:rPr>
        <w:t xml:space="preserve"> </w: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13</w:t>
      </w:r>
      <w:r w:rsidR="004838BA" w:rsidRPr="00D63E96">
        <w:rPr>
          <w:rFonts w:eastAsia="SimHei"/>
        </w:rPr>
        <w:t xml:space="preserve"> </w:t>
      </w:r>
      <w:r w:rsidR="00F631DF">
        <w:rPr>
          <w:rFonts w:eastAsia="SimHei"/>
        </w:rPr>
        <w:t>N</w:t>
      </w:r>
      <w:r w:rsidR="004838BA">
        <w:rPr>
          <w:rFonts w:eastAsia="SimHei"/>
        </w:rPr>
        <w:t>OESY</w:t>
      </w:r>
      <w:r w:rsidR="004838BA" w:rsidRPr="00D839B2">
        <w:rPr>
          <w:rFonts w:eastAsia="SimHei"/>
        </w:rPr>
        <w:t xml:space="preserve"> NMR (DMSO-</w:t>
      </w:r>
      <w:r w:rsidR="004838BA" w:rsidRPr="00D839B2">
        <w:rPr>
          <w:rFonts w:eastAsia="SimHei"/>
          <w:i/>
        </w:rPr>
        <w:t>d</w:t>
      </w:r>
      <w:r w:rsidR="004838BA" w:rsidRPr="002E133B">
        <w:rPr>
          <w:rFonts w:eastAsia="SimHei"/>
          <w:vertAlign w:val="subscript"/>
        </w:rPr>
        <w:t>6</w:t>
      </w:r>
      <w:r w:rsidR="004838BA" w:rsidRPr="00D839B2">
        <w:rPr>
          <w:rFonts w:eastAsia="SimHei"/>
        </w:rPr>
        <w:t xml:space="preserve">, 600 MHz) spectrum of </w:t>
      </w:r>
      <w:r w:rsidR="004838BA" w:rsidRPr="00D839B2">
        <w:rPr>
          <w:rFonts w:eastAsia="SimHei"/>
          <w:b/>
        </w:rPr>
        <w:t>1</w:t>
      </w:r>
      <w:r w:rsidR="004838BA" w:rsidRPr="00E64DC3">
        <w:rPr>
          <w:rFonts w:hint="eastAsia"/>
        </w:rPr>
        <w:t>.</w:t>
      </w:r>
    </w:p>
    <w:p w:rsidR="004838BA" w:rsidRDefault="004838BA" w:rsidP="004838BA">
      <w:pPr>
        <w:spacing w:line="360" w:lineRule="auto"/>
        <w:outlineLvl w:val="0"/>
        <w:rPr>
          <w:rFonts w:eastAsia="SimSun"/>
          <w:b/>
        </w:rPr>
      </w:pPr>
    </w:p>
    <w:p w:rsidR="00CE3470" w:rsidRPr="00F631DF" w:rsidRDefault="00567962" w:rsidP="004838BA">
      <w:pPr>
        <w:spacing w:line="360" w:lineRule="auto"/>
        <w:outlineLvl w:val="0"/>
        <w:rPr>
          <w:rFonts w:eastAsia="SimSun" w:hint="eastAsia"/>
          <w:b/>
        </w:rPr>
      </w:pPr>
      <w:r>
        <w:rPr>
          <w:rFonts w:eastAsia="SimSun"/>
          <w:b/>
          <w:noProof/>
          <w:lang w:val="en-IN" w:eastAsia="en-IN"/>
        </w:rPr>
        <w:drawing>
          <wp:inline distT="0" distB="0" distL="0" distR="0">
            <wp:extent cx="5514975" cy="3162300"/>
            <wp:effectExtent l="0" t="0" r="9525" b="0"/>
            <wp:docPr id="14" name="Picture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BA" w:rsidRDefault="00C85C29" w:rsidP="004838BA">
      <w:pPr>
        <w:spacing w:line="36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14</w:t>
      </w:r>
      <w:r w:rsidR="004838BA" w:rsidRPr="00D63E96">
        <w:rPr>
          <w:rFonts w:eastAsia="SimHei"/>
        </w:rPr>
        <w:t xml:space="preserve"> </w:t>
      </w:r>
      <w:r w:rsidR="004838BA" w:rsidRPr="004838BA">
        <w:rPr>
          <w:rFonts w:eastAsia="SimHei"/>
        </w:rPr>
        <w:t>HRESIMS</w:t>
      </w:r>
      <w:r w:rsidR="004838BA">
        <w:rPr>
          <w:rFonts w:eastAsia="SimHei"/>
        </w:rPr>
        <w:t xml:space="preserve"> (ES+)</w:t>
      </w:r>
      <w:r w:rsidR="004838BA" w:rsidRPr="004838BA">
        <w:rPr>
          <w:rFonts w:eastAsia="SimHei"/>
        </w:rPr>
        <w:t xml:space="preserve"> </w:t>
      </w:r>
      <w:r w:rsidR="004838BA" w:rsidRPr="00D839B2">
        <w:rPr>
          <w:rFonts w:eastAsia="SimHei"/>
        </w:rPr>
        <w:t xml:space="preserve">spectrum of </w:t>
      </w:r>
      <w:r w:rsidR="004838BA" w:rsidRPr="00D839B2">
        <w:rPr>
          <w:rFonts w:eastAsia="SimHei"/>
          <w:b/>
        </w:rPr>
        <w:t>1</w:t>
      </w:r>
      <w:r w:rsidR="004838BA" w:rsidRPr="00E64DC3">
        <w:rPr>
          <w:rFonts w:hint="eastAsia"/>
        </w:rPr>
        <w:t>.</w:t>
      </w:r>
    </w:p>
    <w:p w:rsidR="00A6495B" w:rsidRDefault="00A6495B" w:rsidP="00A6495B">
      <w:pPr>
        <w:spacing w:line="360" w:lineRule="auto"/>
        <w:outlineLvl w:val="0"/>
        <w:rPr>
          <w:rFonts w:eastAsia="SimSun"/>
          <w:b/>
        </w:rPr>
      </w:pPr>
    </w:p>
    <w:p w:rsidR="00F631DF" w:rsidRDefault="00F631DF" w:rsidP="00A6495B">
      <w:pPr>
        <w:spacing w:line="360" w:lineRule="auto"/>
        <w:outlineLvl w:val="0"/>
        <w:rPr>
          <w:rFonts w:eastAsia="SimSun"/>
          <w:b/>
        </w:rPr>
      </w:pPr>
    </w:p>
    <w:p w:rsidR="004332D3" w:rsidRDefault="00567962" w:rsidP="00A6495B">
      <w:pPr>
        <w:spacing w:line="360" w:lineRule="auto"/>
        <w:outlineLvl w:val="0"/>
        <w:rPr>
          <w:rFonts w:eastAsia="SimSun" w:hint="eastAsia"/>
          <w:b/>
        </w:rPr>
      </w:pPr>
      <w:r>
        <w:rPr>
          <w:noProof/>
          <w:lang w:val="en-IN" w:eastAsia="en-IN"/>
        </w:rPr>
        <w:drawing>
          <wp:inline distT="0" distB="0" distL="0" distR="0">
            <wp:extent cx="5514975" cy="2286000"/>
            <wp:effectExtent l="0" t="0" r="9525" b="0"/>
            <wp:docPr id="15" name="Picture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5B" w:rsidRDefault="00C85C29" w:rsidP="00A6495B">
      <w:pPr>
        <w:spacing w:line="360" w:lineRule="auto"/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15</w:t>
      </w:r>
      <w:r w:rsidR="00A6495B" w:rsidRPr="00D63E96">
        <w:rPr>
          <w:rFonts w:eastAsia="SimHei"/>
        </w:rPr>
        <w:t xml:space="preserve"> </w:t>
      </w:r>
      <w:r w:rsidR="00A6495B" w:rsidRPr="00A6495B">
        <w:rPr>
          <w:rFonts w:eastAsia="SimHei"/>
        </w:rPr>
        <w:t>UV</w:t>
      </w:r>
      <w:r w:rsidR="004923D8">
        <w:rPr>
          <w:rFonts w:eastAsia="SimHei"/>
        </w:rPr>
        <w:t xml:space="preserve"> and ECD</w:t>
      </w:r>
      <w:r w:rsidR="00A6495B" w:rsidRPr="00A6495B">
        <w:rPr>
          <w:rFonts w:eastAsia="SimHei"/>
        </w:rPr>
        <w:t xml:space="preserve"> </w:t>
      </w:r>
      <w:r w:rsidR="00A6495B">
        <w:rPr>
          <w:rFonts w:eastAsia="SimHei"/>
        </w:rPr>
        <w:t>(</w:t>
      </w:r>
      <w:r w:rsidR="00A6495B" w:rsidRPr="00A6495B">
        <w:rPr>
          <w:rFonts w:eastAsia="SimHei"/>
        </w:rPr>
        <w:t>MeOH</w:t>
      </w:r>
      <w:r w:rsidR="00A6495B">
        <w:rPr>
          <w:rFonts w:eastAsia="SimHei"/>
        </w:rPr>
        <w:t>)</w:t>
      </w:r>
      <w:r w:rsidR="00A6495B" w:rsidRPr="004838BA">
        <w:rPr>
          <w:rFonts w:eastAsia="SimHei"/>
        </w:rPr>
        <w:t xml:space="preserve"> </w:t>
      </w:r>
      <w:r w:rsidR="00A6495B" w:rsidRPr="00D839B2">
        <w:rPr>
          <w:rFonts w:eastAsia="SimHei"/>
        </w:rPr>
        <w:t>spectr</w:t>
      </w:r>
      <w:r w:rsidR="004923D8">
        <w:rPr>
          <w:rFonts w:eastAsia="SimHei"/>
        </w:rPr>
        <w:t>a</w:t>
      </w:r>
      <w:r w:rsidR="00A6495B" w:rsidRPr="00D839B2">
        <w:rPr>
          <w:rFonts w:eastAsia="SimHei"/>
        </w:rPr>
        <w:t xml:space="preserve"> of </w:t>
      </w:r>
      <w:r w:rsidR="00A6495B" w:rsidRPr="00D839B2">
        <w:rPr>
          <w:rFonts w:eastAsia="SimHei"/>
          <w:b/>
        </w:rPr>
        <w:t>1</w:t>
      </w:r>
      <w:r w:rsidR="00A6495B" w:rsidRPr="00E64DC3">
        <w:rPr>
          <w:rFonts w:hint="eastAsia"/>
        </w:rPr>
        <w:t>.</w:t>
      </w:r>
    </w:p>
    <w:p w:rsidR="004923D8" w:rsidRPr="00B818AC" w:rsidRDefault="004923D8" w:rsidP="00A6495B">
      <w:pPr>
        <w:spacing w:line="360" w:lineRule="auto"/>
        <w:rPr>
          <w:rFonts w:eastAsia="等线"/>
        </w:rPr>
      </w:pPr>
    </w:p>
    <w:p w:rsidR="00CE3470" w:rsidRPr="00B818AC" w:rsidRDefault="00CE3470" w:rsidP="00A6495B">
      <w:pPr>
        <w:spacing w:line="360" w:lineRule="auto"/>
        <w:rPr>
          <w:rFonts w:eastAsia="等线" w:hint="eastAsia"/>
        </w:rPr>
      </w:pPr>
    </w:p>
    <w:p w:rsidR="00DB5627" w:rsidRPr="004923D8" w:rsidRDefault="00CE3470" w:rsidP="00DB5627">
      <w:pPr>
        <w:spacing w:line="360" w:lineRule="auto"/>
        <w:rPr>
          <w:rFonts w:eastAsia="SimSun"/>
          <w:sz w:val="20"/>
          <w:szCs w:val="20"/>
        </w:rPr>
      </w:pPr>
      <w:r w:rsidRPr="007244EB">
        <w:rPr>
          <w:b/>
        </w:rPr>
        <w:object w:dxaOrig="12225" w:dyaOrig="8536">
          <v:shape id="_x0000_i1040" type="#_x0000_t75" style="width:434.25pt;height:303.75pt">
            <v:imagedata r:id="rId23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16</w:t>
      </w:r>
      <w:r w:rsidR="00DB5627" w:rsidRPr="00D63E96">
        <w:rPr>
          <w:rFonts w:eastAsia="SimHei"/>
        </w:rPr>
        <w:t xml:space="preserve"> </w:t>
      </w:r>
      <w:r w:rsidR="00DB5627" w:rsidRPr="00D839B2">
        <w:rPr>
          <w:rFonts w:eastAsia="SimHei"/>
          <w:vertAlign w:val="superscript"/>
        </w:rPr>
        <w:t>1</w:t>
      </w:r>
      <w:r w:rsidR="00DB5627" w:rsidRPr="00D839B2">
        <w:rPr>
          <w:rFonts w:eastAsia="SimHei"/>
        </w:rPr>
        <w:t>H 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600 MHz) spectrum of </w:t>
      </w:r>
      <w:r w:rsidR="00DB5627">
        <w:rPr>
          <w:rFonts w:eastAsia="SimHei"/>
          <w:b/>
        </w:rPr>
        <w:t>2</w:t>
      </w:r>
      <w:r w:rsidR="00DB5627" w:rsidRPr="00E64DC3">
        <w:rPr>
          <w:rFonts w:hint="eastAsia"/>
        </w:rPr>
        <w:t>.</w:t>
      </w:r>
    </w:p>
    <w:p w:rsidR="004923D8" w:rsidRDefault="004923D8" w:rsidP="006674D4">
      <w:pPr>
        <w:spacing w:line="360" w:lineRule="auto"/>
        <w:rPr>
          <w:b/>
        </w:rPr>
      </w:pPr>
    </w:p>
    <w:p w:rsidR="004332D3" w:rsidRDefault="004332D3" w:rsidP="006674D4">
      <w:pPr>
        <w:spacing w:line="360" w:lineRule="auto"/>
        <w:rPr>
          <w:rFonts w:eastAsia="等线"/>
          <w:b/>
        </w:rPr>
      </w:pPr>
    </w:p>
    <w:p w:rsidR="004332D3" w:rsidRDefault="004332D3" w:rsidP="006674D4">
      <w:pPr>
        <w:spacing w:line="360" w:lineRule="auto"/>
        <w:rPr>
          <w:rFonts w:eastAsia="等线"/>
          <w:b/>
        </w:rPr>
      </w:pPr>
    </w:p>
    <w:p w:rsidR="004332D3" w:rsidRDefault="004332D3" w:rsidP="006674D4">
      <w:pPr>
        <w:spacing w:line="360" w:lineRule="auto"/>
        <w:rPr>
          <w:rFonts w:eastAsia="等线"/>
          <w:b/>
        </w:rPr>
      </w:pPr>
    </w:p>
    <w:p w:rsidR="00DB5627" w:rsidRDefault="00CE3470" w:rsidP="00DB5627">
      <w:pPr>
        <w:spacing w:line="360" w:lineRule="auto"/>
      </w:pPr>
      <w:r w:rsidRPr="007244EB">
        <w:rPr>
          <w:b/>
        </w:rPr>
        <w:object w:dxaOrig="12225" w:dyaOrig="8536">
          <v:shape id="_x0000_i1041" type="#_x0000_t75" style="width:434.25pt;height:303.75pt">
            <v:imagedata r:id="rId24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17</w:t>
      </w:r>
      <w:r w:rsidR="00DB5627" w:rsidRPr="00D63E96">
        <w:rPr>
          <w:rFonts w:eastAsia="SimHei"/>
        </w:rPr>
        <w:t xml:space="preserve"> </w:t>
      </w:r>
      <w:r w:rsidR="00DB5627" w:rsidRPr="00D839B2">
        <w:rPr>
          <w:rFonts w:eastAsia="SimHei"/>
          <w:vertAlign w:val="superscript"/>
        </w:rPr>
        <w:t>1</w:t>
      </w:r>
      <w:r w:rsidR="00DB5627">
        <w:rPr>
          <w:rFonts w:eastAsia="SimHei"/>
          <w:vertAlign w:val="superscript"/>
        </w:rPr>
        <w:t>3</w:t>
      </w:r>
      <w:r w:rsidR="00DB5627">
        <w:rPr>
          <w:rFonts w:eastAsia="SimHei"/>
        </w:rPr>
        <w:t>C</w:t>
      </w:r>
      <w:r w:rsidR="00DB5627" w:rsidRPr="00D839B2">
        <w:rPr>
          <w:rFonts w:eastAsia="SimHei"/>
        </w:rPr>
        <w:t xml:space="preserve"> 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</w:t>
      </w:r>
      <w:r w:rsidR="00DB5627">
        <w:rPr>
          <w:rFonts w:eastAsia="SimHei"/>
        </w:rPr>
        <w:t>15</w:t>
      </w:r>
      <w:r w:rsidR="00DB5627" w:rsidRPr="00D839B2">
        <w:rPr>
          <w:rFonts w:eastAsia="SimHei"/>
        </w:rPr>
        <w:t xml:space="preserve">0 MHz) spectrum of </w:t>
      </w:r>
      <w:r w:rsidR="00DB5627">
        <w:rPr>
          <w:rFonts w:eastAsia="SimHei"/>
          <w:b/>
        </w:rPr>
        <w:t>2</w:t>
      </w:r>
      <w:r w:rsidR="00DB5627" w:rsidRPr="00E64DC3">
        <w:rPr>
          <w:rFonts w:hint="eastAsia"/>
        </w:rPr>
        <w:t>.</w:t>
      </w:r>
    </w:p>
    <w:p w:rsidR="00CE3470" w:rsidRDefault="00CE3470" w:rsidP="00DB5627">
      <w:pPr>
        <w:spacing w:line="360" w:lineRule="auto"/>
        <w:rPr>
          <w:b/>
        </w:rPr>
      </w:pPr>
    </w:p>
    <w:p w:rsidR="001935E1" w:rsidRDefault="00567962" w:rsidP="00DB5627">
      <w:pPr>
        <w:spacing w:line="360" w:lineRule="auto"/>
        <w:rPr>
          <w:b/>
        </w:rPr>
      </w:pPr>
      <w:r>
        <w:rPr>
          <w:b/>
          <w:noProof/>
          <w:lang w:val="en-IN" w:eastAsia="en-IN"/>
        </w:rPr>
        <w:drawing>
          <wp:inline distT="0" distB="0" distL="0" distR="0">
            <wp:extent cx="5514975" cy="3848100"/>
            <wp:effectExtent l="0" t="0" r="9525" b="0"/>
            <wp:docPr id="18" name="Picture 18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27" w:rsidRDefault="00C85C29" w:rsidP="00DB5627">
      <w:pPr>
        <w:spacing w:line="36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18</w:t>
      </w:r>
      <w:r w:rsidR="00DB5627" w:rsidRPr="00D63E96">
        <w:rPr>
          <w:rFonts w:eastAsia="SimHei"/>
        </w:rPr>
        <w:t xml:space="preserve"> </w:t>
      </w:r>
      <w:r w:rsidR="00DB5627" w:rsidRPr="00937DC4">
        <w:t>DEPT135</w:t>
      </w:r>
      <w:r w:rsidR="00DB5627" w:rsidRPr="00D839B2">
        <w:rPr>
          <w:rFonts w:eastAsia="SimHei"/>
        </w:rPr>
        <w:t xml:space="preserve"> 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</w:t>
      </w:r>
      <w:r w:rsidR="00DB5627">
        <w:rPr>
          <w:rFonts w:eastAsia="SimHei"/>
        </w:rPr>
        <w:t>15</w:t>
      </w:r>
      <w:r w:rsidR="00DB5627" w:rsidRPr="00D839B2">
        <w:rPr>
          <w:rFonts w:eastAsia="SimHei"/>
        </w:rPr>
        <w:t xml:space="preserve">0 MHz) spectrum of </w:t>
      </w:r>
      <w:r w:rsidR="00DB5627">
        <w:rPr>
          <w:rFonts w:eastAsia="SimHei"/>
          <w:b/>
        </w:rPr>
        <w:t>2</w:t>
      </w:r>
      <w:r w:rsidR="00DB5627" w:rsidRPr="00E64DC3">
        <w:rPr>
          <w:rFonts w:hint="eastAsia"/>
        </w:rPr>
        <w:t>.</w:t>
      </w:r>
    </w:p>
    <w:p w:rsidR="004E7C9E" w:rsidRDefault="00567962" w:rsidP="00DB5627">
      <w:pPr>
        <w:spacing w:line="360" w:lineRule="auto"/>
        <w:rPr>
          <w:b/>
        </w:rPr>
      </w:pPr>
      <w:r w:rsidRPr="004E7C9E">
        <w:rPr>
          <w:b/>
          <w:noProof/>
          <w:lang w:val="en-IN" w:eastAsia="en-IN"/>
        </w:rPr>
        <w:drawing>
          <wp:inline distT="0" distB="0" distL="0" distR="0">
            <wp:extent cx="5524500" cy="3848100"/>
            <wp:effectExtent l="19050" t="19050" r="19050" b="1905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48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5627" w:rsidRDefault="00C85C29" w:rsidP="00DB5627">
      <w:pPr>
        <w:spacing w:line="360" w:lineRule="auto"/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19</w:t>
      </w:r>
      <w:r w:rsidR="00DB5627" w:rsidRPr="00D63E96">
        <w:rPr>
          <w:rFonts w:eastAsia="SimHei"/>
        </w:rPr>
        <w:t xml:space="preserve"> </w:t>
      </w:r>
      <w:r w:rsidR="00DB5627" w:rsidRPr="00D839B2">
        <w:rPr>
          <w:rFonts w:eastAsia="SimHei"/>
          <w:vertAlign w:val="superscript"/>
        </w:rPr>
        <w:t>1</w:t>
      </w:r>
      <w:r w:rsidR="00DB5627" w:rsidRPr="00D839B2">
        <w:rPr>
          <w:rFonts w:eastAsia="SimHei"/>
        </w:rPr>
        <w:t>H</w:t>
      </w:r>
      <w:r w:rsidR="00DB5627">
        <w:rPr>
          <w:rFonts w:eastAsia="SimHei"/>
        </w:rPr>
        <w:t>-</w:t>
      </w:r>
      <w:r w:rsidR="00DB5627" w:rsidRPr="00D839B2">
        <w:rPr>
          <w:rFonts w:eastAsia="SimHei"/>
          <w:vertAlign w:val="superscript"/>
        </w:rPr>
        <w:t>1</w:t>
      </w:r>
      <w:r w:rsidR="00DB5627" w:rsidRPr="00D839B2">
        <w:rPr>
          <w:rFonts w:eastAsia="SimHei"/>
        </w:rPr>
        <w:t xml:space="preserve">H </w:t>
      </w:r>
      <w:r w:rsidR="00DB5627">
        <w:rPr>
          <w:rFonts w:eastAsia="SimHei"/>
        </w:rPr>
        <w:t xml:space="preserve">COSY </w:t>
      </w:r>
      <w:r w:rsidR="00DB5627" w:rsidRPr="00D839B2">
        <w:rPr>
          <w:rFonts w:eastAsia="SimHei"/>
        </w:rPr>
        <w:t>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600 MHz) spectrum of </w:t>
      </w:r>
      <w:r w:rsidR="00DB5627">
        <w:rPr>
          <w:rFonts w:eastAsia="SimHei"/>
          <w:b/>
        </w:rPr>
        <w:t>2</w:t>
      </w:r>
      <w:r w:rsidR="00DB5627" w:rsidRPr="00E64DC3">
        <w:rPr>
          <w:rFonts w:hint="eastAsia"/>
        </w:rPr>
        <w:t>.</w:t>
      </w:r>
    </w:p>
    <w:p w:rsidR="00CE3470" w:rsidRDefault="00CE3470" w:rsidP="00DB5627">
      <w:pPr>
        <w:spacing w:line="360" w:lineRule="auto"/>
        <w:rPr>
          <w:b/>
        </w:rPr>
      </w:pPr>
    </w:p>
    <w:p w:rsidR="00DB5627" w:rsidRDefault="00CE3470" w:rsidP="00DB5627">
      <w:pPr>
        <w:spacing w:line="360" w:lineRule="auto"/>
        <w:rPr>
          <w:b/>
        </w:rPr>
      </w:pPr>
      <w:r w:rsidRPr="004E7C9E">
        <w:rPr>
          <w:b/>
        </w:rPr>
        <w:object w:dxaOrig="12957" w:dyaOrig="9053">
          <v:shape id="_x0000_i1044" type="#_x0000_t75" style="width:434.25pt;height:303pt">
            <v:imagedata r:id="rId27" o:title=""/>
          </v:shape>
        </w:object>
      </w:r>
      <w:r w:rsidR="00C85C29" w:rsidRPr="00C85C29">
        <w:rPr>
          <w:rFonts w:hint="eastAsia"/>
          <w:b/>
        </w:rPr>
        <w:t xml:space="preserve"> </w: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20</w:t>
      </w:r>
      <w:r w:rsidR="00DB5627" w:rsidRPr="00D63E96">
        <w:rPr>
          <w:rFonts w:eastAsia="SimHei"/>
        </w:rPr>
        <w:t xml:space="preserve"> </w:t>
      </w:r>
      <w:r w:rsidR="00DB5627" w:rsidRPr="004838BA">
        <w:rPr>
          <w:rFonts w:eastAsia="SimHei"/>
        </w:rPr>
        <w:t>HSQC</w:t>
      </w:r>
      <w:r w:rsidR="00DB5627" w:rsidRPr="00D839B2">
        <w:rPr>
          <w:rFonts w:eastAsia="SimHei"/>
        </w:rPr>
        <w:t xml:space="preserve"> 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600 MHz) spectrum of </w:t>
      </w:r>
      <w:r w:rsidR="00DB5627">
        <w:rPr>
          <w:rFonts w:eastAsia="SimHei"/>
          <w:b/>
        </w:rPr>
        <w:t>2</w:t>
      </w:r>
      <w:r w:rsidR="00DB5627" w:rsidRPr="00E64DC3">
        <w:rPr>
          <w:rFonts w:hint="eastAsia"/>
        </w:rPr>
        <w:t>.</w:t>
      </w:r>
    </w:p>
    <w:p w:rsidR="00DB5627" w:rsidRDefault="00CE3470" w:rsidP="001935E1">
      <w:pPr>
        <w:spacing w:line="360" w:lineRule="auto"/>
      </w:pPr>
      <w:r w:rsidRPr="004E7C9E">
        <w:rPr>
          <w:b/>
        </w:rPr>
        <w:object w:dxaOrig="12876" w:dyaOrig="8995">
          <v:shape id="_x0000_i1045" type="#_x0000_t75" style="width:434.25pt;height:303.75pt">
            <v:imagedata r:id="rId28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21</w:t>
      </w:r>
      <w:r w:rsidR="00DB5627" w:rsidRPr="00D63E96">
        <w:rPr>
          <w:rFonts w:eastAsia="SimHei"/>
        </w:rPr>
        <w:t xml:space="preserve"> </w:t>
      </w:r>
      <w:r w:rsidR="00DB5627" w:rsidRPr="004838BA">
        <w:rPr>
          <w:rFonts w:eastAsia="SimHei"/>
        </w:rPr>
        <w:t>H</w:t>
      </w:r>
      <w:r w:rsidR="00DB5627">
        <w:rPr>
          <w:rFonts w:eastAsia="SimHei"/>
        </w:rPr>
        <w:t>MB</w:t>
      </w:r>
      <w:r w:rsidR="00DB5627" w:rsidRPr="004838BA">
        <w:rPr>
          <w:rFonts w:eastAsia="SimHei"/>
        </w:rPr>
        <w:t>C</w:t>
      </w:r>
      <w:r w:rsidR="00DB5627" w:rsidRPr="00D839B2">
        <w:rPr>
          <w:rFonts w:eastAsia="SimHei"/>
        </w:rPr>
        <w:t xml:space="preserve"> 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600 MHz) spectrum of </w:t>
      </w:r>
      <w:r w:rsidR="00DB5627">
        <w:rPr>
          <w:rFonts w:eastAsia="SimHei"/>
          <w:b/>
        </w:rPr>
        <w:t>2</w:t>
      </w:r>
      <w:r w:rsidR="00DB5627" w:rsidRPr="00E64DC3">
        <w:rPr>
          <w:rFonts w:hint="eastAsia"/>
        </w:rPr>
        <w:t>.</w:t>
      </w:r>
    </w:p>
    <w:p w:rsidR="00CE3470" w:rsidRDefault="00CE3470" w:rsidP="001935E1">
      <w:pPr>
        <w:spacing w:line="360" w:lineRule="auto"/>
        <w:rPr>
          <w:b/>
        </w:rPr>
      </w:pPr>
    </w:p>
    <w:p w:rsidR="004E7C9E" w:rsidRDefault="00567962" w:rsidP="00DB5627">
      <w:pPr>
        <w:spacing w:line="360" w:lineRule="auto"/>
        <w:outlineLvl w:val="0"/>
        <w:rPr>
          <w:b/>
        </w:rPr>
      </w:pPr>
      <w:r>
        <w:rPr>
          <w:b/>
          <w:noProof/>
          <w:lang w:val="en-IN" w:eastAsia="en-IN"/>
        </w:rPr>
        <w:drawing>
          <wp:inline distT="0" distB="0" distL="0" distR="0">
            <wp:extent cx="5514975" cy="3848100"/>
            <wp:effectExtent l="0" t="0" r="9525" b="0"/>
            <wp:docPr id="22" name="Picture 2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27" w:rsidRDefault="00C85C29" w:rsidP="00DB5627">
      <w:pPr>
        <w:spacing w:line="360" w:lineRule="auto"/>
        <w:outlineLvl w:val="0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22</w:t>
      </w:r>
      <w:r w:rsidR="00DB5627" w:rsidRPr="00D63E96">
        <w:rPr>
          <w:rFonts w:eastAsia="SimHei"/>
        </w:rPr>
        <w:t xml:space="preserve"> </w:t>
      </w:r>
      <w:r w:rsidR="00DB5627">
        <w:rPr>
          <w:rFonts w:eastAsia="SimHei"/>
        </w:rPr>
        <w:t>NOESY</w:t>
      </w:r>
      <w:r w:rsidR="00DB5627" w:rsidRPr="00D839B2">
        <w:rPr>
          <w:rFonts w:eastAsia="SimHei"/>
        </w:rPr>
        <w:t xml:space="preserve"> 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600 MHz) spectrum of </w:t>
      </w:r>
      <w:r w:rsidR="00DB5627">
        <w:rPr>
          <w:rFonts w:eastAsia="SimHei"/>
          <w:b/>
        </w:rPr>
        <w:t>2</w:t>
      </w:r>
      <w:r w:rsidR="00DB5627" w:rsidRPr="00E64DC3">
        <w:rPr>
          <w:rFonts w:hint="eastAsia"/>
        </w:rPr>
        <w:t>.</w:t>
      </w:r>
    </w:p>
    <w:p w:rsidR="004E7C9E" w:rsidRDefault="00567962" w:rsidP="00DB5627">
      <w:pPr>
        <w:spacing w:line="360" w:lineRule="auto"/>
        <w:outlineLvl w:val="0"/>
        <w:rPr>
          <w:b/>
        </w:rPr>
      </w:pPr>
      <w:r>
        <w:rPr>
          <w:b/>
          <w:noProof/>
          <w:lang w:val="en-IN" w:eastAsia="en-IN"/>
        </w:rPr>
        <w:drawing>
          <wp:inline distT="0" distB="0" distL="0" distR="0">
            <wp:extent cx="5514975" cy="3162300"/>
            <wp:effectExtent l="0" t="0" r="9525" b="0"/>
            <wp:docPr id="23" name="Picture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27" w:rsidRDefault="00C85C29" w:rsidP="00DB5627">
      <w:pPr>
        <w:spacing w:line="36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23</w:t>
      </w:r>
      <w:r w:rsidR="00DB5627" w:rsidRPr="00D63E96">
        <w:rPr>
          <w:rFonts w:eastAsia="SimHei"/>
        </w:rPr>
        <w:t xml:space="preserve"> </w:t>
      </w:r>
      <w:r w:rsidR="00DB5627" w:rsidRPr="004838BA">
        <w:rPr>
          <w:rFonts w:eastAsia="SimHei"/>
        </w:rPr>
        <w:t>HRESIMS</w:t>
      </w:r>
      <w:r w:rsidR="00DB5627">
        <w:rPr>
          <w:rFonts w:eastAsia="SimHei"/>
        </w:rPr>
        <w:t xml:space="preserve"> (ES+)</w:t>
      </w:r>
      <w:r w:rsidR="00DB5627" w:rsidRPr="004838BA">
        <w:rPr>
          <w:rFonts w:eastAsia="SimHei"/>
        </w:rPr>
        <w:t xml:space="preserve"> </w:t>
      </w:r>
      <w:r w:rsidR="00DB5627" w:rsidRPr="00D839B2">
        <w:rPr>
          <w:rFonts w:eastAsia="SimHei"/>
        </w:rPr>
        <w:t xml:space="preserve">spectrum of </w:t>
      </w:r>
      <w:r w:rsidR="00DB5627">
        <w:rPr>
          <w:rFonts w:eastAsia="SimHei"/>
          <w:b/>
        </w:rPr>
        <w:t>2</w:t>
      </w:r>
      <w:r w:rsidR="00DB5627" w:rsidRPr="00E64DC3">
        <w:rPr>
          <w:rFonts w:hint="eastAsia"/>
        </w:rPr>
        <w:t>.</w:t>
      </w:r>
    </w:p>
    <w:p w:rsidR="004E7C9E" w:rsidRDefault="004E7C9E" w:rsidP="00DB5627">
      <w:pPr>
        <w:spacing w:line="360" w:lineRule="auto"/>
        <w:rPr>
          <w:b/>
        </w:rPr>
      </w:pPr>
    </w:p>
    <w:p w:rsidR="004923D8" w:rsidRDefault="00567962" w:rsidP="00DB5627">
      <w:pPr>
        <w:spacing w:line="360" w:lineRule="auto"/>
        <w:rPr>
          <w:rFonts w:eastAsia="SimHei" w:hint="eastAsia"/>
          <w:b/>
        </w:rPr>
      </w:pPr>
      <w:r>
        <w:rPr>
          <w:rFonts w:eastAsia="SimSun"/>
          <w:noProof/>
          <w:sz w:val="20"/>
          <w:szCs w:val="20"/>
          <w:lang w:val="en-IN" w:eastAsia="en-IN"/>
        </w:rPr>
        <w:drawing>
          <wp:inline distT="0" distB="0" distL="0" distR="0">
            <wp:extent cx="5514975" cy="2381250"/>
            <wp:effectExtent l="0" t="0" r="9525" b="0"/>
            <wp:docPr id="24" name="Picture 2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27" w:rsidRDefault="00C85C29" w:rsidP="00DB5627">
      <w:pPr>
        <w:spacing w:line="36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24</w:t>
      </w:r>
      <w:r w:rsidR="00DB5627" w:rsidRPr="00D63E96">
        <w:rPr>
          <w:rFonts w:eastAsia="SimHei"/>
        </w:rPr>
        <w:t xml:space="preserve"> </w:t>
      </w:r>
      <w:r w:rsidR="00DB5627" w:rsidRPr="00A6495B">
        <w:rPr>
          <w:rFonts w:eastAsia="SimHei"/>
        </w:rPr>
        <w:t xml:space="preserve">UV </w:t>
      </w:r>
      <w:r w:rsidR="004923D8">
        <w:rPr>
          <w:rFonts w:eastAsia="SimHei"/>
        </w:rPr>
        <w:t xml:space="preserve">and ECD </w:t>
      </w:r>
      <w:r w:rsidR="00DB5627">
        <w:rPr>
          <w:rFonts w:eastAsia="SimHei"/>
        </w:rPr>
        <w:t>(</w:t>
      </w:r>
      <w:r w:rsidR="00DB5627" w:rsidRPr="00A6495B">
        <w:rPr>
          <w:rFonts w:eastAsia="SimHei"/>
        </w:rPr>
        <w:t>MeOH</w:t>
      </w:r>
      <w:r w:rsidR="00DB5627">
        <w:rPr>
          <w:rFonts w:eastAsia="SimHei"/>
        </w:rPr>
        <w:t>)</w:t>
      </w:r>
      <w:r w:rsidR="00DB5627" w:rsidRPr="004838BA">
        <w:rPr>
          <w:rFonts w:eastAsia="SimHei"/>
        </w:rPr>
        <w:t xml:space="preserve"> </w:t>
      </w:r>
      <w:r w:rsidR="00DB5627" w:rsidRPr="00D839B2">
        <w:rPr>
          <w:rFonts w:eastAsia="SimHei"/>
        </w:rPr>
        <w:t>spectr</w:t>
      </w:r>
      <w:r w:rsidR="004923D8">
        <w:rPr>
          <w:rFonts w:eastAsia="SimHei"/>
        </w:rPr>
        <w:t>a</w:t>
      </w:r>
      <w:r w:rsidR="00DB5627" w:rsidRPr="00D839B2">
        <w:rPr>
          <w:rFonts w:eastAsia="SimHei"/>
        </w:rPr>
        <w:t xml:space="preserve"> of </w:t>
      </w:r>
      <w:r w:rsidR="00DB5627">
        <w:rPr>
          <w:rFonts w:eastAsia="SimHei"/>
          <w:b/>
        </w:rPr>
        <w:t>2</w:t>
      </w:r>
      <w:r w:rsidR="00DB5627" w:rsidRPr="00E64DC3">
        <w:rPr>
          <w:rFonts w:hint="eastAsia"/>
        </w:rPr>
        <w:t>.</w:t>
      </w:r>
    </w:p>
    <w:p w:rsidR="00450EED" w:rsidRDefault="00450EED" w:rsidP="00450EED">
      <w:pPr>
        <w:spacing w:line="360" w:lineRule="auto"/>
        <w:rPr>
          <w:rFonts w:eastAsia="SimSun"/>
          <w:sz w:val="20"/>
          <w:szCs w:val="20"/>
        </w:rPr>
      </w:pPr>
    </w:p>
    <w:p w:rsidR="004923D8" w:rsidRDefault="004923D8" w:rsidP="00DB5627">
      <w:pPr>
        <w:spacing w:line="360" w:lineRule="auto"/>
        <w:rPr>
          <w:rFonts w:eastAsia="SimHei"/>
          <w:b/>
        </w:rPr>
      </w:pPr>
    </w:p>
    <w:p w:rsidR="004332D3" w:rsidRDefault="004332D3" w:rsidP="00DB5627">
      <w:pPr>
        <w:spacing w:line="360" w:lineRule="auto"/>
        <w:rPr>
          <w:rFonts w:eastAsia="SimHei"/>
          <w:b/>
        </w:rPr>
      </w:pPr>
    </w:p>
    <w:p w:rsidR="004332D3" w:rsidRDefault="004332D3" w:rsidP="00DB5627">
      <w:pPr>
        <w:spacing w:line="360" w:lineRule="auto"/>
        <w:rPr>
          <w:rFonts w:eastAsia="SimHei"/>
          <w:b/>
        </w:rPr>
      </w:pPr>
    </w:p>
    <w:p w:rsidR="004332D3" w:rsidRDefault="004332D3" w:rsidP="00DB5627">
      <w:pPr>
        <w:spacing w:line="360" w:lineRule="auto"/>
        <w:rPr>
          <w:rFonts w:eastAsia="SimHei"/>
          <w:b/>
        </w:rPr>
      </w:pPr>
    </w:p>
    <w:p w:rsidR="004332D3" w:rsidRDefault="004332D3" w:rsidP="00DB5627">
      <w:pPr>
        <w:spacing w:line="360" w:lineRule="auto"/>
        <w:rPr>
          <w:rFonts w:eastAsia="SimHei"/>
          <w:b/>
        </w:rPr>
      </w:pPr>
    </w:p>
    <w:p w:rsidR="004332D3" w:rsidRDefault="004332D3" w:rsidP="00DB5627">
      <w:pPr>
        <w:spacing w:line="360" w:lineRule="auto"/>
        <w:rPr>
          <w:rFonts w:eastAsia="SimHei"/>
          <w:b/>
        </w:rPr>
      </w:pPr>
    </w:p>
    <w:p w:rsidR="00DB5627" w:rsidRDefault="00CE3470" w:rsidP="00DB5627">
      <w:pPr>
        <w:spacing w:line="360" w:lineRule="auto"/>
      </w:pPr>
      <w:r w:rsidRPr="00F924C0">
        <w:rPr>
          <w:b/>
        </w:rPr>
        <w:object w:dxaOrig="12210" w:dyaOrig="8520">
          <v:shape id="_x0000_i1049" type="#_x0000_t75" style="width:434.25pt;height:303pt">
            <v:imagedata r:id="rId32" o:title=""/>
          </v:shape>
        </w:object>
      </w:r>
      <w:r w:rsidR="00C85C29" w:rsidRPr="00C85C29">
        <w:rPr>
          <w:rFonts w:hint="eastAsia"/>
          <w:b/>
        </w:rPr>
        <w:t xml:space="preserve"> </w: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25</w:t>
      </w:r>
      <w:r w:rsidR="00DB5627" w:rsidRPr="00D63E96">
        <w:rPr>
          <w:rFonts w:eastAsia="SimHei"/>
        </w:rPr>
        <w:t xml:space="preserve"> </w:t>
      </w:r>
      <w:r w:rsidR="00DB5627" w:rsidRPr="00D839B2">
        <w:rPr>
          <w:rFonts w:eastAsia="SimHei"/>
          <w:vertAlign w:val="superscript"/>
        </w:rPr>
        <w:t>1</w:t>
      </w:r>
      <w:r w:rsidR="00DB5627" w:rsidRPr="00D839B2">
        <w:rPr>
          <w:rFonts w:eastAsia="SimHei"/>
        </w:rPr>
        <w:t>H 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600 MHz) spectrum of </w:t>
      </w:r>
      <w:r w:rsidR="00DB5627">
        <w:rPr>
          <w:rFonts w:eastAsia="SimHei"/>
          <w:b/>
        </w:rPr>
        <w:t>3</w:t>
      </w:r>
      <w:r w:rsidR="00DB5627" w:rsidRPr="00E64DC3">
        <w:rPr>
          <w:rFonts w:hint="eastAsia"/>
        </w:rPr>
        <w:t>.</w:t>
      </w:r>
    </w:p>
    <w:p w:rsidR="00CE3470" w:rsidRDefault="00CE3470" w:rsidP="00DB5627">
      <w:pPr>
        <w:spacing w:line="360" w:lineRule="auto"/>
        <w:rPr>
          <w:b/>
        </w:rPr>
      </w:pPr>
    </w:p>
    <w:p w:rsidR="00DB5627" w:rsidRDefault="00CE3470" w:rsidP="00DB5627">
      <w:pPr>
        <w:spacing w:line="360" w:lineRule="auto"/>
        <w:rPr>
          <w:b/>
        </w:rPr>
      </w:pPr>
      <w:r w:rsidRPr="00F924C0">
        <w:rPr>
          <w:b/>
        </w:rPr>
        <w:object w:dxaOrig="12210" w:dyaOrig="8520">
          <v:shape id="_x0000_i1050" type="#_x0000_t75" style="width:434.25pt;height:303pt">
            <v:imagedata r:id="rId33" o:title=""/>
          </v:shape>
        </w:object>
      </w:r>
      <w:r w:rsidR="00C85C29" w:rsidRPr="00C85C29">
        <w:rPr>
          <w:rFonts w:hint="eastAsia"/>
          <w:b/>
        </w:rPr>
        <w:t xml:space="preserve"> </w: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26</w:t>
      </w:r>
      <w:r w:rsidR="00DB5627" w:rsidRPr="00D63E96">
        <w:rPr>
          <w:rFonts w:eastAsia="SimHei"/>
        </w:rPr>
        <w:t xml:space="preserve"> </w:t>
      </w:r>
      <w:r w:rsidR="00DB5627" w:rsidRPr="00D839B2">
        <w:rPr>
          <w:rFonts w:eastAsia="SimHei"/>
          <w:vertAlign w:val="superscript"/>
        </w:rPr>
        <w:t>1</w:t>
      </w:r>
      <w:r w:rsidR="00DB5627">
        <w:rPr>
          <w:rFonts w:eastAsia="SimHei"/>
          <w:vertAlign w:val="superscript"/>
        </w:rPr>
        <w:t>3</w:t>
      </w:r>
      <w:r w:rsidR="00DB5627">
        <w:rPr>
          <w:rFonts w:eastAsia="SimHei"/>
        </w:rPr>
        <w:t>C</w:t>
      </w:r>
      <w:r w:rsidR="00DB5627" w:rsidRPr="00D839B2">
        <w:rPr>
          <w:rFonts w:eastAsia="SimHei"/>
        </w:rPr>
        <w:t xml:space="preserve"> 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</w:t>
      </w:r>
      <w:r w:rsidR="00DB5627">
        <w:rPr>
          <w:rFonts w:eastAsia="SimHei"/>
        </w:rPr>
        <w:t>15</w:t>
      </w:r>
      <w:r w:rsidR="00DB5627" w:rsidRPr="00D839B2">
        <w:rPr>
          <w:rFonts w:eastAsia="SimHei"/>
        </w:rPr>
        <w:t xml:space="preserve">0 MHz) spectrum of </w:t>
      </w:r>
      <w:r w:rsidR="00DB5627">
        <w:rPr>
          <w:rFonts w:eastAsia="SimHei"/>
          <w:b/>
        </w:rPr>
        <w:t>3</w:t>
      </w:r>
      <w:r w:rsidR="00DB5627" w:rsidRPr="00E64DC3">
        <w:rPr>
          <w:rFonts w:hint="eastAsia"/>
        </w:rPr>
        <w:t>.</w:t>
      </w:r>
    </w:p>
    <w:p w:rsidR="00DB5627" w:rsidRDefault="00CE3470" w:rsidP="00DB5627">
      <w:pPr>
        <w:spacing w:line="360" w:lineRule="auto"/>
      </w:pPr>
      <w:r w:rsidRPr="0021206F">
        <w:rPr>
          <w:b/>
        </w:rPr>
        <w:object w:dxaOrig="12222" w:dyaOrig="8535">
          <v:shape id="_x0000_i1051" type="#_x0000_t75" style="width:434.25pt;height:303.75pt">
            <v:imagedata r:id="rId34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27</w:t>
      </w:r>
      <w:r w:rsidR="00DB5627" w:rsidRPr="00D63E96">
        <w:rPr>
          <w:rFonts w:eastAsia="SimHei"/>
        </w:rPr>
        <w:t xml:space="preserve"> </w:t>
      </w:r>
      <w:r w:rsidR="00DB5627" w:rsidRPr="00937DC4">
        <w:t>DEPT135</w:t>
      </w:r>
      <w:r w:rsidR="00DB5627" w:rsidRPr="00D839B2">
        <w:rPr>
          <w:rFonts w:eastAsia="SimHei"/>
        </w:rPr>
        <w:t xml:space="preserve"> 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</w:t>
      </w:r>
      <w:r w:rsidR="00DB5627">
        <w:rPr>
          <w:rFonts w:eastAsia="SimHei"/>
        </w:rPr>
        <w:t>15</w:t>
      </w:r>
      <w:r w:rsidR="00DB5627" w:rsidRPr="00D839B2">
        <w:rPr>
          <w:rFonts w:eastAsia="SimHei"/>
        </w:rPr>
        <w:t xml:space="preserve">0 MHz) spectrum of </w:t>
      </w:r>
      <w:r w:rsidR="00DB5627">
        <w:rPr>
          <w:rFonts w:eastAsia="SimHei"/>
          <w:b/>
        </w:rPr>
        <w:t>3</w:t>
      </w:r>
      <w:r w:rsidR="00DB5627" w:rsidRPr="00E64DC3">
        <w:rPr>
          <w:rFonts w:hint="eastAsia"/>
        </w:rPr>
        <w:t>.</w:t>
      </w:r>
    </w:p>
    <w:p w:rsidR="000D4633" w:rsidRDefault="000D4633" w:rsidP="00DB5627">
      <w:pPr>
        <w:spacing w:line="360" w:lineRule="auto"/>
        <w:rPr>
          <w:b/>
        </w:rPr>
      </w:pPr>
    </w:p>
    <w:p w:rsidR="00DB5627" w:rsidRDefault="00CE3470" w:rsidP="00DB5627">
      <w:pPr>
        <w:spacing w:line="360" w:lineRule="auto"/>
        <w:rPr>
          <w:b/>
        </w:rPr>
      </w:pPr>
      <w:r w:rsidRPr="0021206F">
        <w:rPr>
          <w:b/>
        </w:rPr>
        <w:object w:dxaOrig="12254" w:dyaOrig="8563">
          <v:shape id="_x0000_i1052" type="#_x0000_t75" style="width:434.25pt;height:303.75pt">
            <v:imagedata r:id="rId35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28</w:t>
      </w:r>
      <w:r w:rsidR="00DB5627" w:rsidRPr="00D63E96">
        <w:rPr>
          <w:rFonts w:eastAsia="SimHei"/>
        </w:rPr>
        <w:t xml:space="preserve"> </w:t>
      </w:r>
      <w:r w:rsidR="00DB5627" w:rsidRPr="00D839B2">
        <w:rPr>
          <w:rFonts w:eastAsia="SimHei"/>
          <w:vertAlign w:val="superscript"/>
        </w:rPr>
        <w:t>1</w:t>
      </w:r>
      <w:r w:rsidR="00DB5627" w:rsidRPr="00D839B2">
        <w:rPr>
          <w:rFonts w:eastAsia="SimHei"/>
        </w:rPr>
        <w:t>H</w:t>
      </w:r>
      <w:r w:rsidR="00DB5627">
        <w:rPr>
          <w:rFonts w:eastAsia="SimHei"/>
        </w:rPr>
        <w:t>-</w:t>
      </w:r>
      <w:r w:rsidR="00DB5627" w:rsidRPr="00D839B2">
        <w:rPr>
          <w:rFonts w:eastAsia="SimHei"/>
          <w:vertAlign w:val="superscript"/>
        </w:rPr>
        <w:t>1</w:t>
      </w:r>
      <w:r w:rsidR="00DB5627" w:rsidRPr="00D839B2">
        <w:rPr>
          <w:rFonts w:eastAsia="SimHei"/>
        </w:rPr>
        <w:t xml:space="preserve">H </w:t>
      </w:r>
      <w:r w:rsidR="00DB5627">
        <w:rPr>
          <w:rFonts w:eastAsia="SimHei"/>
        </w:rPr>
        <w:t xml:space="preserve">COSY </w:t>
      </w:r>
      <w:r w:rsidR="00DB5627" w:rsidRPr="00D839B2">
        <w:rPr>
          <w:rFonts w:eastAsia="SimHei"/>
        </w:rPr>
        <w:t>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600 MHz) spectrum of </w:t>
      </w:r>
      <w:r w:rsidR="00DB5627">
        <w:rPr>
          <w:rFonts w:eastAsia="SimHei"/>
          <w:b/>
        </w:rPr>
        <w:t>3</w:t>
      </w:r>
      <w:r w:rsidR="00DB5627" w:rsidRPr="00E64DC3">
        <w:rPr>
          <w:rFonts w:hint="eastAsia"/>
        </w:rPr>
        <w:t>.</w:t>
      </w:r>
    </w:p>
    <w:p w:rsidR="000D4633" w:rsidRDefault="000D4633" w:rsidP="00DB5627">
      <w:pPr>
        <w:spacing w:line="360" w:lineRule="auto"/>
        <w:rPr>
          <w:b/>
        </w:rPr>
      </w:pPr>
      <w:r w:rsidRPr="0021206F">
        <w:rPr>
          <w:b/>
        </w:rPr>
        <w:object w:dxaOrig="12254" w:dyaOrig="8563">
          <v:shape id="_x0000_i1053" type="#_x0000_t75" style="width:434.25pt;height:303.75pt">
            <v:imagedata r:id="rId36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29</w:t>
      </w:r>
      <w:r w:rsidR="00DB5627" w:rsidRPr="00D63E96">
        <w:rPr>
          <w:rFonts w:eastAsia="SimHei"/>
        </w:rPr>
        <w:t xml:space="preserve"> </w:t>
      </w:r>
      <w:r w:rsidR="00DB5627" w:rsidRPr="004838BA">
        <w:rPr>
          <w:rFonts w:eastAsia="SimHei"/>
        </w:rPr>
        <w:t>HSQC</w:t>
      </w:r>
      <w:r w:rsidR="00DB5627" w:rsidRPr="00D839B2">
        <w:rPr>
          <w:rFonts w:eastAsia="SimHei"/>
        </w:rPr>
        <w:t xml:space="preserve"> 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600 MHz) spectrum of </w:t>
      </w:r>
      <w:r w:rsidR="00DB5627">
        <w:rPr>
          <w:rFonts w:eastAsia="SimHei"/>
          <w:b/>
        </w:rPr>
        <w:t>3</w:t>
      </w:r>
      <w:r w:rsidR="00DB5627" w:rsidRPr="00E64DC3">
        <w:rPr>
          <w:rFonts w:hint="eastAsia"/>
        </w:rPr>
        <w:t>.</w:t>
      </w:r>
      <w:r w:rsidRPr="000D4633">
        <w:rPr>
          <w:b/>
        </w:rPr>
        <w:t xml:space="preserve"> </w:t>
      </w:r>
    </w:p>
    <w:p w:rsidR="000D4633" w:rsidRDefault="000D4633" w:rsidP="00DB5627">
      <w:pPr>
        <w:spacing w:line="360" w:lineRule="auto"/>
        <w:rPr>
          <w:b/>
        </w:rPr>
      </w:pPr>
    </w:p>
    <w:p w:rsidR="00DB5627" w:rsidRDefault="000D4633" w:rsidP="0021206F">
      <w:pPr>
        <w:spacing w:line="360" w:lineRule="auto"/>
        <w:rPr>
          <w:b/>
        </w:rPr>
      </w:pPr>
      <w:r w:rsidRPr="0021206F">
        <w:rPr>
          <w:b/>
        </w:rPr>
        <w:object w:dxaOrig="12254" w:dyaOrig="8563">
          <v:shape id="_x0000_i1054" type="#_x0000_t75" style="width:434.25pt;height:303.75pt">
            <v:imagedata r:id="rId37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30</w:t>
      </w:r>
      <w:r w:rsidR="00DB5627" w:rsidRPr="00D63E96">
        <w:rPr>
          <w:rFonts w:eastAsia="SimHei"/>
        </w:rPr>
        <w:t xml:space="preserve"> </w:t>
      </w:r>
      <w:r w:rsidR="00DB5627" w:rsidRPr="004838BA">
        <w:rPr>
          <w:rFonts w:eastAsia="SimHei"/>
        </w:rPr>
        <w:t>H</w:t>
      </w:r>
      <w:r w:rsidR="00DB5627">
        <w:rPr>
          <w:rFonts w:eastAsia="SimHei"/>
        </w:rPr>
        <w:t>MB</w:t>
      </w:r>
      <w:r w:rsidR="00DB5627" w:rsidRPr="004838BA">
        <w:rPr>
          <w:rFonts w:eastAsia="SimHei"/>
        </w:rPr>
        <w:t>C</w:t>
      </w:r>
      <w:r w:rsidR="00DB5627" w:rsidRPr="00D839B2">
        <w:rPr>
          <w:rFonts w:eastAsia="SimHei"/>
        </w:rPr>
        <w:t xml:space="preserve"> 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600 MHz) spectrum of </w:t>
      </w:r>
      <w:r w:rsidR="00DB5627">
        <w:rPr>
          <w:rFonts w:eastAsia="SimHei"/>
          <w:b/>
        </w:rPr>
        <w:t>3</w:t>
      </w:r>
      <w:r w:rsidR="00DB5627" w:rsidRPr="00E64DC3">
        <w:rPr>
          <w:rFonts w:hint="eastAsia"/>
        </w:rPr>
        <w:t>.</w:t>
      </w:r>
    </w:p>
    <w:p w:rsidR="00DB5627" w:rsidRDefault="000D4633" w:rsidP="000D4633">
      <w:pPr>
        <w:spacing w:line="360" w:lineRule="auto"/>
      </w:pPr>
      <w:r w:rsidRPr="00B2125B">
        <w:rPr>
          <w:b/>
        </w:rPr>
        <w:object w:dxaOrig="13026" w:dyaOrig="9101">
          <v:shape id="_x0000_i1055" type="#_x0000_t75" style="width:434.25pt;height:303.75pt">
            <v:imagedata r:id="rId38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31</w:t>
      </w:r>
      <w:r w:rsidR="00DB5627" w:rsidRPr="00D63E96">
        <w:rPr>
          <w:rFonts w:eastAsia="SimHei"/>
        </w:rPr>
        <w:t xml:space="preserve"> </w:t>
      </w:r>
      <w:r w:rsidR="00DB5627">
        <w:rPr>
          <w:rFonts w:eastAsia="SimHei"/>
        </w:rPr>
        <w:t>NOESY</w:t>
      </w:r>
      <w:r w:rsidR="00DB5627" w:rsidRPr="00D839B2">
        <w:rPr>
          <w:rFonts w:eastAsia="SimHei"/>
        </w:rPr>
        <w:t xml:space="preserve"> NMR (DMSO-</w:t>
      </w:r>
      <w:r w:rsidR="00DB5627" w:rsidRPr="00D839B2">
        <w:rPr>
          <w:rFonts w:eastAsia="SimHei"/>
          <w:i/>
        </w:rPr>
        <w:t>d</w:t>
      </w:r>
      <w:r w:rsidR="00DB5627" w:rsidRPr="002E133B">
        <w:rPr>
          <w:rFonts w:eastAsia="SimHei"/>
          <w:vertAlign w:val="subscript"/>
        </w:rPr>
        <w:t>6</w:t>
      </w:r>
      <w:r w:rsidR="00DB5627" w:rsidRPr="00D839B2">
        <w:rPr>
          <w:rFonts w:eastAsia="SimHei"/>
        </w:rPr>
        <w:t xml:space="preserve">, 600 MHz) spectrum of </w:t>
      </w:r>
      <w:r w:rsidR="00DB5627">
        <w:rPr>
          <w:rFonts w:eastAsia="SimHei"/>
          <w:b/>
        </w:rPr>
        <w:t>3</w:t>
      </w:r>
      <w:r w:rsidR="00DB5627" w:rsidRPr="00E64DC3">
        <w:rPr>
          <w:rFonts w:hint="eastAsia"/>
        </w:rPr>
        <w:t>.</w:t>
      </w:r>
    </w:p>
    <w:p w:rsidR="000D4633" w:rsidRDefault="000D4633" w:rsidP="000D4633">
      <w:pPr>
        <w:spacing w:line="360" w:lineRule="auto"/>
        <w:rPr>
          <w:b/>
        </w:rPr>
      </w:pPr>
    </w:p>
    <w:p w:rsidR="0021206F" w:rsidRPr="000D4633" w:rsidRDefault="00567962" w:rsidP="00DB5627">
      <w:pPr>
        <w:spacing w:line="360" w:lineRule="auto"/>
        <w:outlineLvl w:val="0"/>
        <w:rPr>
          <w:b/>
        </w:rPr>
      </w:pPr>
      <w:r>
        <w:rPr>
          <w:b/>
          <w:noProof/>
          <w:lang w:val="en-IN" w:eastAsia="en-IN"/>
        </w:rPr>
        <w:drawing>
          <wp:inline distT="0" distB="0" distL="0" distR="0">
            <wp:extent cx="5514975" cy="3162300"/>
            <wp:effectExtent l="0" t="0" r="9525" b="0"/>
            <wp:docPr id="32" name="Picture 32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图片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27" w:rsidRDefault="00C85C29" w:rsidP="00DB5627">
      <w:pPr>
        <w:spacing w:line="36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32</w:t>
      </w:r>
      <w:r w:rsidR="00DB5627" w:rsidRPr="00D63E96">
        <w:rPr>
          <w:rFonts w:eastAsia="SimHei"/>
        </w:rPr>
        <w:t xml:space="preserve"> </w:t>
      </w:r>
      <w:r w:rsidR="00DB5627" w:rsidRPr="004838BA">
        <w:rPr>
          <w:rFonts w:eastAsia="SimHei"/>
        </w:rPr>
        <w:t>HRESIMS</w:t>
      </w:r>
      <w:r w:rsidR="00DB5627">
        <w:rPr>
          <w:rFonts w:eastAsia="SimHei"/>
        </w:rPr>
        <w:t xml:space="preserve"> (ES+)</w:t>
      </w:r>
      <w:r w:rsidR="00DB5627" w:rsidRPr="004838BA">
        <w:rPr>
          <w:rFonts w:eastAsia="SimHei"/>
        </w:rPr>
        <w:t xml:space="preserve"> </w:t>
      </w:r>
      <w:r w:rsidR="00DB5627" w:rsidRPr="00D839B2">
        <w:rPr>
          <w:rFonts w:eastAsia="SimHei"/>
        </w:rPr>
        <w:t xml:space="preserve">spectrum of </w:t>
      </w:r>
      <w:r w:rsidR="00DB5627">
        <w:rPr>
          <w:rFonts w:eastAsia="SimHei"/>
          <w:b/>
        </w:rPr>
        <w:t>3</w:t>
      </w:r>
      <w:r w:rsidR="00DB5627" w:rsidRPr="00E64DC3">
        <w:rPr>
          <w:rFonts w:hint="eastAsia"/>
        </w:rPr>
        <w:t>.</w:t>
      </w:r>
    </w:p>
    <w:p w:rsidR="0021206F" w:rsidRDefault="0021206F" w:rsidP="00DB5627">
      <w:pPr>
        <w:spacing w:line="360" w:lineRule="auto"/>
        <w:rPr>
          <w:b/>
        </w:rPr>
      </w:pPr>
    </w:p>
    <w:p w:rsidR="004923D8" w:rsidRDefault="004923D8" w:rsidP="00DB5627">
      <w:pPr>
        <w:spacing w:line="360" w:lineRule="auto"/>
        <w:rPr>
          <w:rFonts w:eastAsia="SimHei"/>
          <w:b/>
        </w:rPr>
      </w:pPr>
    </w:p>
    <w:p w:rsidR="004332D3" w:rsidRDefault="00567962" w:rsidP="00DB5627">
      <w:pPr>
        <w:spacing w:line="360" w:lineRule="auto"/>
        <w:rPr>
          <w:rFonts w:eastAsia="SimHei" w:hint="eastAsia"/>
          <w:b/>
        </w:rPr>
      </w:pPr>
      <w:r>
        <w:rPr>
          <w:rFonts w:eastAsia="SimSun"/>
          <w:noProof/>
          <w:sz w:val="20"/>
          <w:szCs w:val="20"/>
          <w:lang w:val="en-IN" w:eastAsia="en-IN"/>
        </w:rPr>
        <w:drawing>
          <wp:inline distT="0" distB="0" distL="0" distR="0">
            <wp:extent cx="5514975" cy="2381250"/>
            <wp:effectExtent l="0" t="0" r="9525" b="0"/>
            <wp:docPr id="33" name="Picture 3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图片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27" w:rsidRDefault="00C85C29" w:rsidP="00DB5627">
      <w:pPr>
        <w:spacing w:line="36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33</w:t>
      </w:r>
      <w:r w:rsidR="00DB5627" w:rsidRPr="00D63E96">
        <w:rPr>
          <w:rFonts w:eastAsia="SimHei"/>
        </w:rPr>
        <w:t xml:space="preserve"> </w:t>
      </w:r>
      <w:r w:rsidR="00DB5627" w:rsidRPr="00A6495B">
        <w:rPr>
          <w:rFonts w:eastAsia="SimHei"/>
        </w:rPr>
        <w:t xml:space="preserve">UV </w:t>
      </w:r>
      <w:r w:rsidR="004923D8">
        <w:rPr>
          <w:rFonts w:eastAsia="SimHei"/>
        </w:rPr>
        <w:t xml:space="preserve">and ECD </w:t>
      </w:r>
      <w:r w:rsidR="00DB5627">
        <w:rPr>
          <w:rFonts w:eastAsia="SimHei"/>
        </w:rPr>
        <w:t>(</w:t>
      </w:r>
      <w:r w:rsidR="00DB5627" w:rsidRPr="00A6495B">
        <w:rPr>
          <w:rFonts w:eastAsia="SimHei"/>
        </w:rPr>
        <w:t>MeOH</w:t>
      </w:r>
      <w:r w:rsidR="00DB5627">
        <w:rPr>
          <w:rFonts w:eastAsia="SimHei"/>
        </w:rPr>
        <w:t>)</w:t>
      </w:r>
      <w:r w:rsidR="00DB5627" w:rsidRPr="004838BA">
        <w:rPr>
          <w:rFonts w:eastAsia="SimHei"/>
        </w:rPr>
        <w:t xml:space="preserve"> </w:t>
      </w:r>
      <w:r w:rsidR="00DB5627" w:rsidRPr="00D839B2">
        <w:rPr>
          <w:rFonts w:eastAsia="SimHei"/>
        </w:rPr>
        <w:t>spectr</w:t>
      </w:r>
      <w:r w:rsidR="004923D8">
        <w:rPr>
          <w:rFonts w:eastAsia="SimHei"/>
        </w:rPr>
        <w:t>a</w:t>
      </w:r>
      <w:r w:rsidR="00DB5627" w:rsidRPr="00D839B2">
        <w:rPr>
          <w:rFonts w:eastAsia="SimHei"/>
        </w:rPr>
        <w:t xml:space="preserve"> of </w:t>
      </w:r>
      <w:r w:rsidR="00DB5627">
        <w:rPr>
          <w:rFonts w:eastAsia="SimHei"/>
          <w:b/>
        </w:rPr>
        <w:t>3</w:t>
      </w:r>
      <w:r w:rsidR="008F79B7">
        <w:t>,</w:t>
      </w:r>
      <w:r w:rsidR="00B83450">
        <w:t xml:space="preserve"> calcultaed ECD </w:t>
      </w:r>
      <w:r w:rsidR="00B83450" w:rsidRPr="00D839B2">
        <w:rPr>
          <w:rFonts w:eastAsia="SimHei"/>
        </w:rPr>
        <w:t>spectr</w:t>
      </w:r>
      <w:r w:rsidR="00B83450">
        <w:rPr>
          <w:rFonts w:eastAsia="SimHei"/>
        </w:rPr>
        <w:t xml:space="preserve">a </w:t>
      </w:r>
      <w:r w:rsidR="00B83450">
        <w:t xml:space="preserve">of </w:t>
      </w:r>
      <w:r w:rsidR="00B83450" w:rsidRPr="00B83450">
        <w:rPr>
          <w:b/>
        </w:rPr>
        <w:t>3</w:t>
      </w:r>
      <w:r w:rsidR="007F70A2">
        <w:t xml:space="preserve"> and</w:t>
      </w:r>
      <w:r w:rsidR="00B83450" w:rsidRPr="00B83450">
        <w:t xml:space="preserve"> </w:t>
      </w:r>
      <w:r w:rsidR="007F70A2" w:rsidRPr="00F72457">
        <w:rPr>
          <w:rFonts w:eastAsia="等线"/>
        </w:rPr>
        <w:t xml:space="preserve">diastereomer </w:t>
      </w:r>
      <w:r w:rsidR="008F79B7" w:rsidRPr="008F79B7">
        <w:rPr>
          <w:b/>
        </w:rPr>
        <w:t>3'</w:t>
      </w:r>
      <w:r w:rsidR="008F79B7" w:rsidRPr="008F79B7">
        <w:t>.</w:t>
      </w:r>
      <w:r w:rsidR="00B83450">
        <w:t xml:space="preserve"> </w:t>
      </w:r>
    </w:p>
    <w:p w:rsidR="00DB5627" w:rsidRDefault="00DB5627" w:rsidP="00450EED">
      <w:pPr>
        <w:spacing w:line="360" w:lineRule="auto"/>
        <w:rPr>
          <w:rFonts w:eastAsia="SimSun"/>
          <w:sz w:val="20"/>
          <w:szCs w:val="20"/>
        </w:rPr>
      </w:pPr>
    </w:p>
    <w:p w:rsidR="00DD65A2" w:rsidRDefault="000D4633" w:rsidP="00DD65A2">
      <w:pPr>
        <w:spacing w:line="360" w:lineRule="auto"/>
        <w:rPr>
          <w:b/>
        </w:rPr>
      </w:pPr>
      <w:r w:rsidRPr="0097750D">
        <w:rPr>
          <w:b/>
        </w:rPr>
        <w:object w:dxaOrig="12225" w:dyaOrig="8536">
          <v:shape id="_x0000_i1058" type="#_x0000_t75" style="width:434.25pt;height:303.75pt">
            <v:imagedata r:id="rId41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34</w:t>
      </w:r>
      <w:r w:rsidR="00DD65A2" w:rsidRPr="00D63E96">
        <w:rPr>
          <w:rFonts w:eastAsia="SimHei"/>
        </w:rPr>
        <w:t xml:space="preserve"> </w:t>
      </w:r>
      <w:r w:rsidR="00DD65A2" w:rsidRPr="00D839B2">
        <w:rPr>
          <w:rFonts w:eastAsia="SimHei"/>
          <w:vertAlign w:val="superscript"/>
        </w:rPr>
        <w:t>1</w:t>
      </w:r>
      <w:r w:rsidR="00DD65A2" w:rsidRPr="00D839B2">
        <w:rPr>
          <w:rFonts w:eastAsia="SimHei"/>
        </w:rPr>
        <w:t>H NMR (DMSO-</w:t>
      </w:r>
      <w:r w:rsidR="00DD65A2" w:rsidRPr="00D839B2">
        <w:rPr>
          <w:rFonts w:eastAsia="SimHei"/>
          <w:i/>
        </w:rPr>
        <w:t>d</w:t>
      </w:r>
      <w:r w:rsidR="00DD65A2" w:rsidRPr="002E133B">
        <w:rPr>
          <w:rFonts w:eastAsia="SimHei"/>
          <w:vertAlign w:val="subscript"/>
        </w:rPr>
        <w:t>6</w:t>
      </w:r>
      <w:r w:rsidR="00DD65A2" w:rsidRPr="00D839B2">
        <w:rPr>
          <w:rFonts w:eastAsia="SimHei"/>
        </w:rPr>
        <w:t xml:space="preserve">, 600 MHz) spectrum of </w:t>
      </w:r>
      <w:r w:rsidR="00DD65A2">
        <w:rPr>
          <w:rFonts w:eastAsia="SimHei"/>
          <w:b/>
        </w:rPr>
        <w:t>4</w:t>
      </w:r>
      <w:r w:rsidR="00DD65A2" w:rsidRPr="00E64DC3">
        <w:rPr>
          <w:rFonts w:hint="eastAsia"/>
        </w:rPr>
        <w:t>.</w:t>
      </w:r>
    </w:p>
    <w:p w:rsidR="004923D8" w:rsidRDefault="004923D8" w:rsidP="00450EED">
      <w:pPr>
        <w:spacing w:line="360" w:lineRule="auto"/>
        <w:rPr>
          <w:b/>
        </w:rPr>
      </w:pPr>
    </w:p>
    <w:p w:rsidR="004332D3" w:rsidRDefault="004332D3" w:rsidP="00450EED">
      <w:pPr>
        <w:spacing w:line="360" w:lineRule="auto"/>
        <w:rPr>
          <w:rFonts w:eastAsia="等线"/>
          <w:b/>
        </w:rPr>
      </w:pPr>
    </w:p>
    <w:p w:rsidR="004332D3" w:rsidRDefault="004332D3" w:rsidP="00450EED">
      <w:pPr>
        <w:spacing w:line="360" w:lineRule="auto"/>
        <w:rPr>
          <w:rFonts w:eastAsia="等线"/>
          <w:b/>
        </w:rPr>
      </w:pPr>
    </w:p>
    <w:p w:rsidR="004332D3" w:rsidRDefault="004332D3" w:rsidP="00450EED">
      <w:pPr>
        <w:spacing w:line="360" w:lineRule="auto"/>
        <w:rPr>
          <w:rFonts w:eastAsia="等线" w:hint="eastAsia"/>
          <w:b/>
        </w:rPr>
      </w:pPr>
    </w:p>
    <w:p w:rsidR="00DD65A2" w:rsidRDefault="000D4633" w:rsidP="00450EED">
      <w:pPr>
        <w:spacing w:line="360" w:lineRule="auto"/>
      </w:pPr>
      <w:r w:rsidRPr="0097750D">
        <w:rPr>
          <w:rFonts w:eastAsia="SimSun"/>
          <w:sz w:val="20"/>
          <w:szCs w:val="20"/>
        </w:rPr>
        <w:object w:dxaOrig="12210" w:dyaOrig="8520">
          <v:shape id="_x0000_i1059" type="#_x0000_t75" style="width:434.25pt;height:303pt">
            <v:imagedata r:id="rId42" o:title=""/>
          </v:shape>
        </w:object>
      </w:r>
      <w:r w:rsidR="00C85C29" w:rsidRPr="00C85C29">
        <w:rPr>
          <w:rFonts w:hint="eastAsia"/>
          <w:b/>
        </w:rPr>
        <w:t xml:space="preserve"> </w: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35</w:t>
      </w:r>
      <w:r w:rsidR="00DD65A2" w:rsidRPr="00D63E96">
        <w:rPr>
          <w:rFonts w:eastAsia="SimHei"/>
        </w:rPr>
        <w:t xml:space="preserve"> </w:t>
      </w:r>
      <w:r w:rsidR="00DD65A2" w:rsidRPr="00D839B2">
        <w:rPr>
          <w:rFonts w:eastAsia="SimHei"/>
          <w:vertAlign w:val="superscript"/>
        </w:rPr>
        <w:t>1</w:t>
      </w:r>
      <w:r w:rsidR="00DD65A2">
        <w:rPr>
          <w:rFonts w:eastAsia="SimHei"/>
          <w:vertAlign w:val="superscript"/>
        </w:rPr>
        <w:t>3</w:t>
      </w:r>
      <w:r w:rsidR="00DD65A2">
        <w:rPr>
          <w:rFonts w:eastAsia="SimHei"/>
        </w:rPr>
        <w:t>C</w:t>
      </w:r>
      <w:r w:rsidR="00DD65A2" w:rsidRPr="00D839B2">
        <w:rPr>
          <w:rFonts w:eastAsia="SimHei"/>
        </w:rPr>
        <w:t xml:space="preserve"> NMR (DMSO-</w:t>
      </w:r>
      <w:r w:rsidR="00DD65A2" w:rsidRPr="00D839B2">
        <w:rPr>
          <w:rFonts w:eastAsia="SimHei"/>
          <w:i/>
        </w:rPr>
        <w:t>d</w:t>
      </w:r>
      <w:r w:rsidR="00DD65A2" w:rsidRPr="002E133B">
        <w:rPr>
          <w:rFonts w:eastAsia="SimHei"/>
          <w:vertAlign w:val="subscript"/>
        </w:rPr>
        <w:t>6</w:t>
      </w:r>
      <w:r w:rsidR="00DD65A2" w:rsidRPr="00D839B2">
        <w:rPr>
          <w:rFonts w:eastAsia="SimHei"/>
        </w:rPr>
        <w:t xml:space="preserve">, </w:t>
      </w:r>
      <w:r w:rsidR="00DD65A2">
        <w:rPr>
          <w:rFonts w:eastAsia="SimHei"/>
        </w:rPr>
        <w:t>15</w:t>
      </w:r>
      <w:r w:rsidR="00DD65A2" w:rsidRPr="00D839B2">
        <w:rPr>
          <w:rFonts w:eastAsia="SimHei"/>
        </w:rPr>
        <w:t xml:space="preserve">0 MHz) spectrum of </w:t>
      </w:r>
      <w:r w:rsidR="00DD65A2">
        <w:rPr>
          <w:rFonts w:eastAsia="SimHei"/>
          <w:b/>
        </w:rPr>
        <w:t>4</w:t>
      </w:r>
      <w:r w:rsidR="00DD65A2" w:rsidRPr="00E64DC3">
        <w:rPr>
          <w:rFonts w:hint="eastAsia"/>
        </w:rPr>
        <w:t>.</w:t>
      </w:r>
    </w:p>
    <w:p w:rsidR="000D4633" w:rsidRDefault="000D4633" w:rsidP="00450EED">
      <w:pPr>
        <w:spacing w:line="360" w:lineRule="auto"/>
        <w:rPr>
          <w:b/>
        </w:rPr>
      </w:pPr>
    </w:p>
    <w:p w:rsidR="00DD65A2" w:rsidRDefault="000D4633" w:rsidP="00450EED">
      <w:pPr>
        <w:spacing w:line="360" w:lineRule="auto"/>
        <w:rPr>
          <w:b/>
        </w:rPr>
      </w:pPr>
      <w:r w:rsidRPr="0097750D">
        <w:rPr>
          <w:b/>
        </w:rPr>
        <w:object w:dxaOrig="12135" w:dyaOrig="8505">
          <v:shape id="_x0000_i1060" type="#_x0000_t75" style="width:434.25pt;height:304.5pt">
            <v:imagedata r:id="rId43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36</w:t>
      </w:r>
      <w:r w:rsidR="00DD65A2" w:rsidRPr="00D63E96">
        <w:rPr>
          <w:rFonts w:eastAsia="SimHei"/>
        </w:rPr>
        <w:t xml:space="preserve"> </w:t>
      </w:r>
      <w:r w:rsidR="00DD65A2" w:rsidRPr="00937DC4">
        <w:t>DEPT135</w:t>
      </w:r>
      <w:r w:rsidR="00DD65A2" w:rsidRPr="00D839B2">
        <w:rPr>
          <w:rFonts w:eastAsia="SimHei"/>
        </w:rPr>
        <w:t xml:space="preserve"> NMR (DMSO-</w:t>
      </w:r>
      <w:r w:rsidR="00DD65A2" w:rsidRPr="00D839B2">
        <w:rPr>
          <w:rFonts w:eastAsia="SimHei"/>
          <w:i/>
        </w:rPr>
        <w:t>d</w:t>
      </w:r>
      <w:r w:rsidR="00DD65A2" w:rsidRPr="002E133B">
        <w:rPr>
          <w:rFonts w:eastAsia="SimHei"/>
          <w:vertAlign w:val="subscript"/>
        </w:rPr>
        <w:t>6</w:t>
      </w:r>
      <w:r w:rsidR="00DD65A2" w:rsidRPr="00D839B2">
        <w:rPr>
          <w:rFonts w:eastAsia="SimHei"/>
        </w:rPr>
        <w:t xml:space="preserve">, </w:t>
      </w:r>
      <w:r w:rsidR="00DD65A2">
        <w:rPr>
          <w:rFonts w:eastAsia="SimHei"/>
        </w:rPr>
        <w:t>15</w:t>
      </w:r>
      <w:r w:rsidR="00DD65A2" w:rsidRPr="00D839B2">
        <w:rPr>
          <w:rFonts w:eastAsia="SimHei"/>
        </w:rPr>
        <w:t xml:space="preserve">0 MHz) spectrum of </w:t>
      </w:r>
      <w:r w:rsidR="00DD65A2">
        <w:rPr>
          <w:rFonts w:eastAsia="SimHei"/>
          <w:b/>
        </w:rPr>
        <w:t>4</w:t>
      </w:r>
      <w:r w:rsidR="00DD65A2" w:rsidRPr="00E64DC3">
        <w:rPr>
          <w:rFonts w:hint="eastAsia"/>
        </w:rPr>
        <w:t>.</w:t>
      </w:r>
    </w:p>
    <w:p w:rsidR="00DD65A2" w:rsidRDefault="000D4633" w:rsidP="00DD65A2">
      <w:pPr>
        <w:spacing w:line="360" w:lineRule="auto"/>
      </w:pPr>
      <w:r w:rsidRPr="0097750D">
        <w:rPr>
          <w:rFonts w:eastAsia="SimSun"/>
          <w:sz w:val="20"/>
          <w:szCs w:val="20"/>
        </w:rPr>
        <w:object w:dxaOrig="12135" w:dyaOrig="8505">
          <v:shape id="_x0000_i1061" type="#_x0000_t75" style="width:434.25pt;height:304.5pt">
            <v:imagedata r:id="rId44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37</w:t>
      </w:r>
      <w:r w:rsidR="00DD65A2" w:rsidRPr="00D63E96">
        <w:rPr>
          <w:rFonts w:eastAsia="SimHei"/>
        </w:rPr>
        <w:t xml:space="preserve"> </w:t>
      </w:r>
      <w:r w:rsidR="00DD65A2" w:rsidRPr="00D839B2">
        <w:rPr>
          <w:rFonts w:eastAsia="SimHei"/>
          <w:vertAlign w:val="superscript"/>
        </w:rPr>
        <w:t>1</w:t>
      </w:r>
      <w:r w:rsidR="00DD65A2" w:rsidRPr="00D839B2">
        <w:rPr>
          <w:rFonts w:eastAsia="SimHei"/>
        </w:rPr>
        <w:t>H</w:t>
      </w:r>
      <w:r w:rsidR="00DD65A2">
        <w:rPr>
          <w:rFonts w:eastAsia="SimHei"/>
        </w:rPr>
        <w:t>-</w:t>
      </w:r>
      <w:r w:rsidR="00DD65A2" w:rsidRPr="00D839B2">
        <w:rPr>
          <w:rFonts w:eastAsia="SimHei"/>
          <w:vertAlign w:val="superscript"/>
        </w:rPr>
        <w:t>1</w:t>
      </w:r>
      <w:r w:rsidR="00DD65A2" w:rsidRPr="00D839B2">
        <w:rPr>
          <w:rFonts w:eastAsia="SimHei"/>
        </w:rPr>
        <w:t xml:space="preserve">H </w:t>
      </w:r>
      <w:r w:rsidR="00DD65A2">
        <w:rPr>
          <w:rFonts w:eastAsia="SimHei"/>
        </w:rPr>
        <w:t xml:space="preserve">COSY </w:t>
      </w:r>
      <w:r w:rsidR="00DD65A2" w:rsidRPr="00D839B2">
        <w:rPr>
          <w:rFonts w:eastAsia="SimHei"/>
        </w:rPr>
        <w:t>NMR (DMSO-</w:t>
      </w:r>
      <w:r w:rsidR="00DD65A2" w:rsidRPr="00D839B2">
        <w:rPr>
          <w:rFonts w:eastAsia="SimHei"/>
          <w:i/>
        </w:rPr>
        <w:t>d</w:t>
      </w:r>
      <w:r w:rsidR="00DD65A2" w:rsidRPr="002E133B">
        <w:rPr>
          <w:rFonts w:eastAsia="SimHei"/>
          <w:vertAlign w:val="subscript"/>
        </w:rPr>
        <w:t>6</w:t>
      </w:r>
      <w:r w:rsidR="00DD65A2" w:rsidRPr="00D839B2">
        <w:rPr>
          <w:rFonts w:eastAsia="SimHei"/>
        </w:rPr>
        <w:t xml:space="preserve">, 600 MHz) spectrum of </w:t>
      </w:r>
      <w:r w:rsidR="00DD65A2">
        <w:rPr>
          <w:rFonts w:eastAsia="SimHei"/>
          <w:b/>
        </w:rPr>
        <w:t>4</w:t>
      </w:r>
      <w:r w:rsidR="00DD65A2" w:rsidRPr="00E64DC3">
        <w:rPr>
          <w:rFonts w:hint="eastAsia"/>
        </w:rPr>
        <w:t>.</w:t>
      </w:r>
    </w:p>
    <w:p w:rsidR="000D4633" w:rsidRDefault="000D4633" w:rsidP="00DD65A2">
      <w:pPr>
        <w:spacing w:line="360" w:lineRule="auto"/>
        <w:rPr>
          <w:b/>
        </w:rPr>
      </w:pPr>
    </w:p>
    <w:p w:rsidR="00DD65A2" w:rsidRDefault="000D4633" w:rsidP="00450EED">
      <w:pPr>
        <w:spacing w:line="360" w:lineRule="auto"/>
        <w:rPr>
          <w:b/>
        </w:rPr>
      </w:pPr>
      <w:r w:rsidRPr="0097750D">
        <w:rPr>
          <w:b/>
        </w:rPr>
        <w:object w:dxaOrig="12135" w:dyaOrig="8505">
          <v:shape id="_x0000_i1062" type="#_x0000_t75" style="width:434.25pt;height:304.5pt">
            <v:imagedata r:id="rId45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38</w:t>
      </w:r>
      <w:r w:rsidR="00DD65A2" w:rsidRPr="00D63E96">
        <w:rPr>
          <w:rFonts w:eastAsia="SimHei"/>
        </w:rPr>
        <w:t xml:space="preserve"> </w:t>
      </w:r>
      <w:r w:rsidR="00DD65A2" w:rsidRPr="004838BA">
        <w:rPr>
          <w:rFonts w:eastAsia="SimHei"/>
        </w:rPr>
        <w:t>HSQC</w:t>
      </w:r>
      <w:r w:rsidR="00DD65A2" w:rsidRPr="00D839B2">
        <w:rPr>
          <w:rFonts w:eastAsia="SimHei"/>
        </w:rPr>
        <w:t xml:space="preserve"> NMR (DMSO-</w:t>
      </w:r>
      <w:r w:rsidR="00DD65A2" w:rsidRPr="00D839B2">
        <w:rPr>
          <w:rFonts w:eastAsia="SimHei"/>
          <w:i/>
        </w:rPr>
        <w:t>d</w:t>
      </w:r>
      <w:r w:rsidR="00DD65A2" w:rsidRPr="002E133B">
        <w:rPr>
          <w:rFonts w:eastAsia="SimHei"/>
          <w:vertAlign w:val="subscript"/>
        </w:rPr>
        <w:t>6</w:t>
      </w:r>
      <w:r w:rsidR="00DD65A2" w:rsidRPr="00D839B2">
        <w:rPr>
          <w:rFonts w:eastAsia="SimHei"/>
        </w:rPr>
        <w:t xml:space="preserve">, 600 MHz) spectrum of </w:t>
      </w:r>
      <w:r w:rsidR="00DD65A2">
        <w:rPr>
          <w:rFonts w:eastAsia="SimHei"/>
          <w:b/>
        </w:rPr>
        <w:t>4</w:t>
      </w:r>
      <w:r w:rsidR="00DD65A2" w:rsidRPr="00E64DC3">
        <w:rPr>
          <w:rFonts w:hint="eastAsia"/>
        </w:rPr>
        <w:t>.</w:t>
      </w:r>
    </w:p>
    <w:p w:rsidR="00DD65A2" w:rsidRDefault="000D4633" w:rsidP="00450EED">
      <w:pPr>
        <w:spacing w:line="360" w:lineRule="auto"/>
      </w:pPr>
      <w:r w:rsidRPr="0097750D">
        <w:rPr>
          <w:b/>
        </w:rPr>
        <w:object w:dxaOrig="12135" w:dyaOrig="8505">
          <v:shape id="_x0000_i1063" type="#_x0000_t75" style="width:434.25pt;height:304.5pt">
            <v:imagedata r:id="rId46" o:title=""/>
          </v:shape>
        </w:object>
      </w:r>
      <w:r w:rsidR="00C85C29" w:rsidRPr="001369A1">
        <w:rPr>
          <w:rFonts w:hint="eastAsia"/>
          <w:b/>
        </w:rPr>
        <w:t>Figure S</w:t>
      </w:r>
      <w:r w:rsidR="00C85C29">
        <w:rPr>
          <w:rFonts w:eastAsia="SimHei"/>
          <w:b/>
        </w:rPr>
        <w:t>39</w:t>
      </w:r>
      <w:r w:rsidR="00DD65A2" w:rsidRPr="00D63E96">
        <w:rPr>
          <w:rFonts w:eastAsia="SimHei"/>
        </w:rPr>
        <w:t xml:space="preserve"> </w:t>
      </w:r>
      <w:r w:rsidR="00DD65A2" w:rsidRPr="004838BA">
        <w:rPr>
          <w:rFonts w:eastAsia="SimHei"/>
        </w:rPr>
        <w:t>H</w:t>
      </w:r>
      <w:r w:rsidR="00DD65A2">
        <w:rPr>
          <w:rFonts w:eastAsia="SimHei"/>
        </w:rPr>
        <w:t>MB</w:t>
      </w:r>
      <w:r w:rsidR="00DD65A2" w:rsidRPr="004838BA">
        <w:rPr>
          <w:rFonts w:eastAsia="SimHei"/>
        </w:rPr>
        <w:t>C</w:t>
      </w:r>
      <w:r w:rsidR="00DD65A2" w:rsidRPr="00D839B2">
        <w:rPr>
          <w:rFonts w:eastAsia="SimHei"/>
        </w:rPr>
        <w:t xml:space="preserve"> NMR (DMSO-</w:t>
      </w:r>
      <w:r w:rsidR="00DD65A2" w:rsidRPr="00D839B2">
        <w:rPr>
          <w:rFonts w:eastAsia="SimHei"/>
          <w:i/>
        </w:rPr>
        <w:t>d</w:t>
      </w:r>
      <w:r w:rsidR="00DD65A2" w:rsidRPr="002E133B">
        <w:rPr>
          <w:rFonts w:eastAsia="SimHei"/>
          <w:vertAlign w:val="subscript"/>
        </w:rPr>
        <w:t>6</w:t>
      </w:r>
      <w:r w:rsidR="00DD65A2" w:rsidRPr="00D839B2">
        <w:rPr>
          <w:rFonts w:eastAsia="SimHei"/>
        </w:rPr>
        <w:t xml:space="preserve">, 600 MHz) spectrum of </w:t>
      </w:r>
      <w:r w:rsidR="00DD65A2">
        <w:rPr>
          <w:rFonts w:eastAsia="SimHei"/>
          <w:b/>
        </w:rPr>
        <w:t>4</w:t>
      </w:r>
      <w:r w:rsidR="00DD65A2" w:rsidRPr="00E64DC3">
        <w:rPr>
          <w:rFonts w:hint="eastAsia"/>
        </w:rPr>
        <w:t>.</w:t>
      </w:r>
    </w:p>
    <w:p w:rsidR="000D4633" w:rsidRPr="000D4633" w:rsidRDefault="00567962" w:rsidP="00450EED">
      <w:pPr>
        <w:spacing w:line="360" w:lineRule="auto"/>
        <w:rPr>
          <w:b/>
        </w:rPr>
      </w:pPr>
      <w:r>
        <w:rPr>
          <w:noProof/>
          <w:lang w:val="en-IN" w:eastAsia="en-IN"/>
        </w:rPr>
        <w:drawing>
          <wp:inline distT="0" distB="0" distL="0" distR="0">
            <wp:extent cx="5514975" cy="4048125"/>
            <wp:effectExtent l="0" t="0" r="9525" b="9525"/>
            <wp:docPr id="40" name="Picture 4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图片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A2" w:rsidRDefault="00C85C29" w:rsidP="00450EED">
      <w:pPr>
        <w:spacing w:line="360" w:lineRule="auto"/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40</w:t>
      </w:r>
      <w:r w:rsidR="00DD65A2" w:rsidRPr="00D63E96">
        <w:rPr>
          <w:rFonts w:eastAsia="SimHei"/>
        </w:rPr>
        <w:t xml:space="preserve"> </w:t>
      </w:r>
      <w:r w:rsidR="00DD65A2">
        <w:rPr>
          <w:rFonts w:eastAsia="SimHei"/>
        </w:rPr>
        <w:t>NOESY</w:t>
      </w:r>
      <w:r w:rsidR="00DD65A2" w:rsidRPr="00D839B2">
        <w:rPr>
          <w:rFonts w:eastAsia="SimHei"/>
        </w:rPr>
        <w:t xml:space="preserve"> NMR (DMSO-</w:t>
      </w:r>
      <w:r w:rsidR="00DD65A2" w:rsidRPr="00D839B2">
        <w:rPr>
          <w:rFonts w:eastAsia="SimHei"/>
          <w:i/>
        </w:rPr>
        <w:t>d</w:t>
      </w:r>
      <w:r w:rsidR="00DD65A2" w:rsidRPr="002E133B">
        <w:rPr>
          <w:rFonts w:eastAsia="SimHei"/>
          <w:vertAlign w:val="subscript"/>
        </w:rPr>
        <w:t>6</w:t>
      </w:r>
      <w:r w:rsidR="00DD65A2" w:rsidRPr="00D839B2">
        <w:rPr>
          <w:rFonts w:eastAsia="SimHei"/>
        </w:rPr>
        <w:t xml:space="preserve">, 600 MHz) spectrum of </w:t>
      </w:r>
      <w:r w:rsidR="00DD65A2">
        <w:rPr>
          <w:rFonts w:eastAsia="SimHei"/>
          <w:b/>
        </w:rPr>
        <w:t>4</w:t>
      </w:r>
      <w:r w:rsidR="00DD65A2" w:rsidRPr="00E64DC3">
        <w:rPr>
          <w:rFonts w:hint="eastAsia"/>
        </w:rPr>
        <w:t>.</w:t>
      </w:r>
    </w:p>
    <w:p w:rsidR="00E12432" w:rsidRDefault="00567962" w:rsidP="00450EED">
      <w:pPr>
        <w:spacing w:line="360" w:lineRule="auto"/>
      </w:pPr>
      <w:r>
        <w:rPr>
          <w:rFonts w:eastAsia="SimSun"/>
          <w:noProof/>
          <w:sz w:val="20"/>
          <w:szCs w:val="20"/>
          <w:lang w:val="en-IN" w:eastAsia="en-IN"/>
        </w:rPr>
        <w:drawing>
          <wp:inline distT="0" distB="0" distL="0" distR="0">
            <wp:extent cx="5514975" cy="3162300"/>
            <wp:effectExtent l="0" t="0" r="9525" b="0"/>
            <wp:docPr id="41" name="Picture 4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图片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A2" w:rsidRDefault="00AD49DE" w:rsidP="00DD65A2">
      <w:pPr>
        <w:spacing w:line="36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41</w:t>
      </w:r>
      <w:r w:rsidR="00DD65A2" w:rsidRPr="00D63E96">
        <w:rPr>
          <w:rFonts w:eastAsia="SimHei"/>
        </w:rPr>
        <w:t xml:space="preserve"> </w:t>
      </w:r>
      <w:r w:rsidR="00DD65A2" w:rsidRPr="004838BA">
        <w:rPr>
          <w:rFonts w:eastAsia="SimHei"/>
        </w:rPr>
        <w:t>HRESIMS</w:t>
      </w:r>
      <w:r w:rsidR="00DD65A2">
        <w:rPr>
          <w:rFonts w:eastAsia="SimHei"/>
        </w:rPr>
        <w:t xml:space="preserve"> (ES+)</w:t>
      </w:r>
      <w:r w:rsidR="00DD65A2" w:rsidRPr="004838BA">
        <w:rPr>
          <w:rFonts w:eastAsia="SimHei"/>
        </w:rPr>
        <w:t xml:space="preserve"> </w:t>
      </w:r>
      <w:r w:rsidR="00DD65A2" w:rsidRPr="00D839B2">
        <w:rPr>
          <w:rFonts w:eastAsia="SimHei"/>
        </w:rPr>
        <w:t xml:space="preserve">spectrum of </w:t>
      </w:r>
      <w:r w:rsidR="00DD65A2">
        <w:rPr>
          <w:rFonts w:eastAsia="SimHei"/>
          <w:b/>
        </w:rPr>
        <w:t>4</w:t>
      </w:r>
      <w:r w:rsidR="00E46BA1">
        <w:rPr>
          <w:rFonts w:eastAsia="SimHei"/>
          <w:b/>
        </w:rPr>
        <w:t xml:space="preserve"> </w:t>
      </w:r>
      <w:r w:rsidR="00E46BA1">
        <w:rPr>
          <w:rFonts w:eastAsia="SimHei"/>
        </w:rPr>
        <w:t>and</w:t>
      </w:r>
      <w:r w:rsidR="00E46BA1">
        <w:rPr>
          <w:rFonts w:eastAsia="SimHei"/>
          <w:b/>
        </w:rPr>
        <w:t xml:space="preserve"> </w:t>
      </w:r>
      <w:r w:rsidR="00E46BA1" w:rsidRPr="00E46BA1">
        <w:t>oxid</w:t>
      </w:r>
      <w:r w:rsidR="00E46BA1">
        <w:t xml:space="preserve">ized product </w:t>
      </w:r>
      <w:r w:rsidR="00E46BA1" w:rsidRPr="00E46BA1">
        <w:rPr>
          <w:b/>
        </w:rPr>
        <w:t>6</w:t>
      </w:r>
      <w:r w:rsidR="00DD65A2" w:rsidRPr="00E64DC3">
        <w:rPr>
          <w:rFonts w:hint="eastAsia"/>
        </w:rPr>
        <w:t>.</w:t>
      </w:r>
    </w:p>
    <w:p w:rsidR="00DD65A2" w:rsidRPr="00AD49DE" w:rsidRDefault="00DD65A2" w:rsidP="00450EED">
      <w:pPr>
        <w:spacing w:line="360" w:lineRule="auto"/>
        <w:rPr>
          <w:rFonts w:eastAsia="SimSun"/>
          <w:sz w:val="20"/>
          <w:szCs w:val="20"/>
        </w:rPr>
      </w:pPr>
    </w:p>
    <w:p w:rsidR="00DD65A2" w:rsidRDefault="00567962" w:rsidP="00DD65A2">
      <w:pPr>
        <w:spacing w:line="360" w:lineRule="auto"/>
        <w:rPr>
          <w:b/>
        </w:rPr>
      </w:pPr>
      <w:r>
        <w:rPr>
          <w:rFonts w:eastAsia="SimSun"/>
          <w:noProof/>
          <w:sz w:val="20"/>
          <w:szCs w:val="20"/>
          <w:lang w:val="en-IN" w:eastAsia="en-IN"/>
        </w:rPr>
        <w:drawing>
          <wp:inline distT="0" distB="0" distL="0" distR="0">
            <wp:extent cx="5514975" cy="2381250"/>
            <wp:effectExtent l="0" t="0" r="9525" b="0"/>
            <wp:docPr id="42" name="Picture 4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图片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9DE" w:rsidRPr="00AD49DE">
        <w:rPr>
          <w:rFonts w:hint="eastAsia"/>
          <w:b/>
        </w:rPr>
        <w:t xml:space="preserve"> </w:t>
      </w:r>
      <w:r w:rsidR="00AD49DE" w:rsidRPr="001369A1">
        <w:rPr>
          <w:rFonts w:hint="eastAsia"/>
          <w:b/>
        </w:rPr>
        <w:t>Figure S</w:t>
      </w:r>
      <w:r w:rsidR="00AD49DE">
        <w:rPr>
          <w:rFonts w:eastAsia="SimHei"/>
          <w:b/>
        </w:rPr>
        <w:t>42</w:t>
      </w:r>
      <w:r w:rsidR="00DD65A2" w:rsidRPr="00D63E96">
        <w:rPr>
          <w:rFonts w:eastAsia="SimHei"/>
        </w:rPr>
        <w:t xml:space="preserve"> </w:t>
      </w:r>
      <w:r w:rsidR="00DD65A2" w:rsidRPr="00A6495B">
        <w:rPr>
          <w:rFonts w:eastAsia="SimHei"/>
        </w:rPr>
        <w:t xml:space="preserve">UV </w:t>
      </w:r>
      <w:r w:rsidR="004923D8">
        <w:rPr>
          <w:rFonts w:eastAsia="SimHei"/>
        </w:rPr>
        <w:t xml:space="preserve">and ECD </w:t>
      </w:r>
      <w:r w:rsidR="00DD65A2">
        <w:rPr>
          <w:rFonts w:eastAsia="SimHei"/>
        </w:rPr>
        <w:t>(</w:t>
      </w:r>
      <w:r w:rsidR="00DD65A2" w:rsidRPr="00A6495B">
        <w:rPr>
          <w:rFonts w:eastAsia="SimHei"/>
        </w:rPr>
        <w:t>MeOH</w:t>
      </w:r>
      <w:r w:rsidR="00DD65A2">
        <w:rPr>
          <w:rFonts w:eastAsia="SimHei"/>
        </w:rPr>
        <w:t>)</w:t>
      </w:r>
      <w:r w:rsidR="00DD65A2" w:rsidRPr="004838BA">
        <w:rPr>
          <w:rFonts w:eastAsia="SimHei"/>
        </w:rPr>
        <w:t xml:space="preserve"> </w:t>
      </w:r>
      <w:r w:rsidR="00DD65A2" w:rsidRPr="00D839B2">
        <w:rPr>
          <w:rFonts w:eastAsia="SimHei"/>
        </w:rPr>
        <w:t>spectr</w:t>
      </w:r>
      <w:r w:rsidR="004923D8">
        <w:rPr>
          <w:rFonts w:eastAsia="SimHei"/>
        </w:rPr>
        <w:t>a</w:t>
      </w:r>
      <w:r w:rsidR="00DD65A2" w:rsidRPr="00D839B2">
        <w:rPr>
          <w:rFonts w:eastAsia="SimHei"/>
        </w:rPr>
        <w:t xml:space="preserve"> of </w:t>
      </w:r>
      <w:r w:rsidR="00DD65A2">
        <w:rPr>
          <w:rFonts w:eastAsia="SimHei"/>
          <w:b/>
        </w:rPr>
        <w:t>4</w:t>
      </w:r>
      <w:r w:rsidR="00DD65A2" w:rsidRPr="00E64DC3">
        <w:rPr>
          <w:rFonts w:hint="eastAsia"/>
        </w:rPr>
        <w:t>.</w:t>
      </w:r>
    </w:p>
    <w:p w:rsidR="00DD65A2" w:rsidRDefault="000D4633" w:rsidP="00DD65A2">
      <w:pPr>
        <w:spacing w:line="360" w:lineRule="auto"/>
      </w:pPr>
      <w:r w:rsidRPr="00BB370C">
        <w:rPr>
          <w:b/>
        </w:rPr>
        <w:object w:dxaOrig="12225" w:dyaOrig="8536">
          <v:shape id="_x0000_i1067" type="#_x0000_t75" style="width:434.25pt;height:303.75pt">
            <v:imagedata r:id="rId50" o:title=""/>
          </v:shape>
        </w:object>
      </w:r>
      <w:r w:rsidR="00AD49DE" w:rsidRPr="001369A1">
        <w:rPr>
          <w:rFonts w:hint="eastAsia"/>
          <w:b/>
        </w:rPr>
        <w:t>Figure S</w:t>
      </w:r>
      <w:r w:rsidR="00AD49DE">
        <w:rPr>
          <w:rFonts w:eastAsia="SimHei"/>
          <w:b/>
        </w:rPr>
        <w:t>43</w:t>
      </w:r>
      <w:r w:rsidR="00DD65A2" w:rsidRPr="00D63E96">
        <w:rPr>
          <w:rFonts w:eastAsia="SimHei"/>
        </w:rPr>
        <w:t xml:space="preserve"> </w:t>
      </w:r>
      <w:r w:rsidR="00DD65A2" w:rsidRPr="00D839B2">
        <w:rPr>
          <w:rFonts w:eastAsia="SimHei"/>
          <w:vertAlign w:val="superscript"/>
        </w:rPr>
        <w:t>1</w:t>
      </w:r>
      <w:r w:rsidR="00DD65A2" w:rsidRPr="00D839B2">
        <w:rPr>
          <w:rFonts w:eastAsia="SimHei"/>
        </w:rPr>
        <w:t>H NMR (</w:t>
      </w:r>
      <w:r w:rsidR="00E64DC3">
        <w:rPr>
          <w:rFonts w:eastAsia="SimHei"/>
        </w:rPr>
        <w:t>C</w:t>
      </w:r>
      <w:r w:rsidR="00E64DC3" w:rsidRPr="00D839B2">
        <w:rPr>
          <w:rFonts w:eastAsia="SimHei"/>
        </w:rPr>
        <w:t>D</w:t>
      </w:r>
      <w:r w:rsidR="00E64DC3">
        <w:rPr>
          <w:rFonts w:eastAsia="SimHei"/>
        </w:rPr>
        <w:t>Cl</w:t>
      </w:r>
      <w:r w:rsidR="00E64DC3" w:rsidRPr="008358A1">
        <w:rPr>
          <w:rFonts w:eastAsia="SimHei"/>
          <w:vertAlign w:val="subscript"/>
        </w:rPr>
        <w:t>3</w:t>
      </w:r>
      <w:r w:rsidR="00DD65A2" w:rsidRPr="00D839B2">
        <w:rPr>
          <w:rFonts w:eastAsia="SimHei"/>
        </w:rPr>
        <w:t xml:space="preserve">, 600 MHz) spectrum of </w:t>
      </w:r>
      <w:r w:rsidR="00DD65A2">
        <w:rPr>
          <w:rFonts w:eastAsia="SimHei"/>
          <w:b/>
        </w:rPr>
        <w:t>5</w:t>
      </w:r>
      <w:r w:rsidR="00DD65A2" w:rsidRPr="00E64DC3">
        <w:rPr>
          <w:rFonts w:hint="eastAsia"/>
        </w:rPr>
        <w:t>.</w:t>
      </w:r>
    </w:p>
    <w:p w:rsidR="00B02204" w:rsidRPr="00B02204" w:rsidRDefault="00B02204" w:rsidP="00DD65A2">
      <w:pPr>
        <w:spacing w:line="360" w:lineRule="auto"/>
        <w:rPr>
          <w:b/>
        </w:rPr>
      </w:pPr>
    </w:p>
    <w:p w:rsidR="00DD65A2" w:rsidRDefault="000D4633" w:rsidP="00DD65A2">
      <w:pPr>
        <w:spacing w:line="360" w:lineRule="auto"/>
        <w:rPr>
          <w:b/>
        </w:rPr>
      </w:pPr>
      <w:r w:rsidRPr="00E64DC3">
        <w:rPr>
          <w:rFonts w:eastAsia="SimSun"/>
          <w:sz w:val="20"/>
          <w:szCs w:val="20"/>
        </w:rPr>
        <w:object w:dxaOrig="12210" w:dyaOrig="8520">
          <v:shape id="_x0000_i1068" type="#_x0000_t75" style="width:434.25pt;height:303pt">
            <v:imagedata r:id="rId51" o:title=""/>
          </v:shape>
        </w:object>
      </w:r>
      <w:r w:rsidR="00AD49DE" w:rsidRPr="00AD49DE">
        <w:rPr>
          <w:rFonts w:hint="eastAsia"/>
          <w:b/>
        </w:rPr>
        <w:t xml:space="preserve"> </w:t>
      </w:r>
      <w:r w:rsidR="00AD49DE" w:rsidRPr="001369A1">
        <w:rPr>
          <w:rFonts w:hint="eastAsia"/>
          <w:b/>
        </w:rPr>
        <w:t>Figure S</w:t>
      </w:r>
      <w:r w:rsidR="00AD49DE">
        <w:rPr>
          <w:rFonts w:eastAsia="SimHei"/>
          <w:b/>
        </w:rPr>
        <w:t>44</w:t>
      </w:r>
      <w:r w:rsidR="00DD65A2" w:rsidRPr="00D63E96">
        <w:rPr>
          <w:rFonts w:eastAsia="SimHei"/>
        </w:rPr>
        <w:t xml:space="preserve"> </w:t>
      </w:r>
      <w:r w:rsidR="00DD65A2" w:rsidRPr="00D839B2">
        <w:rPr>
          <w:rFonts w:eastAsia="SimHei"/>
          <w:vertAlign w:val="superscript"/>
        </w:rPr>
        <w:t>1</w:t>
      </w:r>
      <w:r w:rsidR="00DD65A2">
        <w:rPr>
          <w:rFonts w:eastAsia="SimHei"/>
          <w:vertAlign w:val="superscript"/>
        </w:rPr>
        <w:t>3</w:t>
      </w:r>
      <w:r w:rsidR="00DD65A2">
        <w:rPr>
          <w:rFonts w:eastAsia="SimHei"/>
        </w:rPr>
        <w:t>C</w:t>
      </w:r>
      <w:r w:rsidR="00DD65A2" w:rsidRPr="00D839B2">
        <w:rPr>
          <w:rFonts w:eastAsia="SimHei"/>
        </w:rPr>
        <w:t xml:space="preserve"> NMR (</w:t>
      </w:r>
      <w:r w:rsidR="00E64DC3">
        <w:rPr>
          <w:rFonts w:eastAsia="SimHei"/>
        </w:rPr>
        <w:t>C</w:t>
      </w:r>
      <w:r w:rsidR="00E64DC3" w:rsidRPr="00D839B2">
        <w:rPr>
          <w:rFonts w:eastAsia="SimHei"/>
        </w:rPr>
        <w:t>D</w:t>
      </w:r>
      <w:r w:rsidR="00E64DC3">
        <w:rPr>
          <w:rFonts w:eastAsia="SimHei"/>
        </w:rPr>
        <w:t>Cl</w:t>
      </w:r>
      <w:r w:rsidR="00E64DC3" w:rsidRPr="008358A1">
        <w:rPr>
          <w:rFonts w:eastAsia="SimHei"/>
          <w:vertAlign w:val="subscript"/>
        </w:rPr>
        <w:t>3</w:t>
      </w:r>
      <w:r w:rsidR="00DD65A2" w:rsidRPr="00D839B2">
        <w:rPr>
          <w:rFonts w:eastAsia="SimHei"/>
        </w:rPr>
        <w:t xml:space="preserve">, </w:t>
      </w:r>
      <w:r w:rsidR="00DD65A2">
        <w:rPr>
          <w:rFonts w:eastAsia="SimHei"/>
        </w:rPr>
        <w:t>15</w:t>
      </w:r>
      <w:r w:rsidR="00DD65A2" w:rsidRPr="00D839B2">
        <w:rPr>
          <w:rFonts w:eastAsia="SimHei"/>
        </w:rPr>
        <w:t xml:space="preserve">0 MHz) spectrum of </w:t>
      </w:r>
      <w:r w:rsidR="00DD65A2">
        <w:rPr>
          <w:rFonts w:eastAsia="SimHei"/>
          <w:b/>
        </w:rPr>
        <w:t>5</w:t>
      </w:r>
      <w:r w:rsidR="00DD65A2" w:rsidRPr="00E64DC3">
        <w:rPr>
          <w:rFonts w:hint="eastAsia"/>
        </w:rPr>
        <w:t>.</w:t>
      </w:r>
    </w:p>
    <w:p w:rsidR="002E133B" w:rsidRDefault="000D4633" w:rsidP="002E133B">
      <w:pPr>
        <w:spacing w:line="360" w:lineRule="auto"/>
      </w:pPr>
      <w:r w:rsidRPr="00E64DC3">
        <w:rPr>
          <w:rFonts w:eastAsia="SimSun"/>
          <w:sz w:val="20"/>
          <w:szCs w:val="20"/>
        </w:rPr>
        <w:object w:dxaOrig="12210" w:dyaOrig="8520">
          <v:shape id="_x0000_i1069" type="#_x0000_t75" style="width:434.25pt;height:303pt">
            <v:imagedata r:id="rId52" o:title=""/>
          </v:shape>
        </w:object>
      </w:r>
      <w:r w:rsidR="00AD49DE" w:rsidRPr="00AD49DE">
        <w:rPr>
          <w:rFonts w:hint="eastAsia"/>
          <w:b/>
        </w:rPr>
        <w:t xml:space="preserve"> </w:t>
      </w:r>
      <w:r w:rsidR="00AD49DE" w:rsidRPr="001369A1">
        <w:rPr>
          <w:rFonts w:hint="eastAsia"/>
          <w:b/>
        </w:rPr>
        <w:t>Figure S</w:t>
      </w:r>
      <w:r w:rsidR="00AD49DE">
        <w:rPr>
          <w:rFonts w:eastAsia="SimHei"/>
          <w:b/>
        </w:rPr>
        <w:t>45</w:t>
      </w:r>
      <w:r w:rsidR="002E133B" w:rsidRPr="00D63E96">
        <w:rPr>
          <w:rFonts w:eastAsia="SimHei"/>
        </w:rPr>
        <w:t xml:space="preserve"> </w:t>
      </w:r>
      <w:r w:rsidR="002E133B" w:rsidRPr="00937DC4">
        <w:t>DEPT135</w:t>
      </w:r>
      <w:r w:rsidR="002E133B" w:rsidRPr="00D839B2">
        <w:rPr>
          <w:rFonts w:eastAsia="SimHei"/>
        </w:rPr>
        <w:t xml:space="preserve"> NMR (</w:t>
      </w:r>
      <w:r w:rsidR="00E64DC3">
        <w:rPr>
          <w:rFonts w:eastAsia="SimHei"/>
        </w:rPr>
        <w:t>C</w:t>
      </w:r>
      <w:r w:rsidR="00E64DC3" w:rsidRPr="00D839B2">
        <w:rPr>
          <w:rFonts w:eastAsia="SimHei"/>
        </w:rPr>
        <w:t>D</w:t>
      </w:r>
      <w:r w:rsidR="00E64DC3">
        <w:rPr>
          <w:rFonts w:eastAsia="SimHei"/>
        </w:rPr>
        <w:t>Cl</w:t>
      </w:r>
      <w:r w:rsidR="00E64DC3" w:rsidRPr="008358A1">
        <w:rPr>
          <w:rFonts w:eastAsia="SimHei"/>
          <w:vertAlign w:val="subscript"/>
        </w:rPr>
        <w:t>3</w:t>
      </w:r>
      <w:r w:rsidR="002E133B" w:rsidRPr="00D839B2">
        <w:rPr>
          <w:rFonts w:eastAsia="SimHei"/>
        </w:rPr>
        <w:t xml:space="preserve">, </w:t>
      </w:r>
      <w:r w:rsidR="002E133B">
        <w:rPr>
          <w:rFonts w:eastAsia="SimHei"/>
        </w:rPr>
        <w:t>15</w:t>
      </w:r>
      <w:r w:rsidR="002E133B" w:rsidRPr="00D839B2">
        <w:rPr>
          <w:rFonts w:eastAsia="SimHei"/>
        </w:rPr>
        <w:t xml:space="preserve">0 MHz) spectrum of </w:t>
      </w:r>
      <w:r w:rsidR="002E133B">
        <w:rPr>
          <w:rFonts w:eastAsia="SimHei"/>
          <w:b/>
        </w:rPr>
        <w:t>5</w:t>
      </w:r>
      <w:r w:rsidR="002E133B" w:rsidRPr="00E64DC3">
        <w:rPr>
          <w:rFonts w:hint="eastAsia"/>
        </w:rPr>
        <w:t>.</w:t>
      </w:r>
    </w:p>
    <w:p w:rsidR="00B02204" w:rsidRDefault="00B02204" w:rsidP="002E133B">
      <w:pPr>
        <w:spacing w:line="360" w:lineRule="auto"/>
      </w:pPr>
    </w:p>
    <w:p w:rsidR="000D4633" w:rsidRPr="00B02204" w:rsidRDefault="00567962" w:rsidP="00450EED">
      <w:pPr>
        <w:spacing w:line="360" w:lineRule="auto"/>
        <w:rPr>
          <w:rFonts w:eastAsia="SimSun" w:hint="eastAsia"/>
          <w:sz w:val="20"/>
          <w:szCs w:val="20"/>
        </w:rPr>
      </w:pPr>
      <w:r>
        <w:rPr>
          <w:rFonts w:eastAsia="SimSun"/>
          <w:noProof/>
          <w:sz w:val="20"/>
          <w:szCs w:val="20"/>
          <w:lang w:val="en-IN" w:eastAsia="en-IN"/>
        </w:rPr>
        <w:drawing>
          <wp:inline distT="0" distB="0" distL="0" distR="0">
            <wp:extent cx="5514975" cy="3171825"/>
            <wp:effectExtent l="0" t="0" r="9525" b="9525"/>
            <wp:docPr id="46" name="Picture 4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图片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E1" w:rsidRPr="00B818AC" w:rsidRDefault="00AD49DE" w:rsidP="00450EED">
      <w:pPr>
        <w:spacing w:line="360" w:lineRule="auto"/>
        <w:rPr>
          <w:rFonts w:eastAsia="等线" w:hint="eastAsia"/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46</w:t>
      </w:r>
      <w:r w:rsidR="00394A39" w:rsidRPr="00D63E96">
        <w:rPr>
          <w:rFonts w:eastAsia="SimHei"/>
        </w:rPr>
        <w:t xml:space="preserve"> </w:t>
      </w:r>
      <w:r w:rsidR="00394A39" w:rsidRPr="004838BA">
        <w:rPr>
          <w:rFonts w:eastAsia="SimHei"/>
        </w:rPr>
        <w:t>ESIMS</w:t>
      </w:r>
      <w:r w:rsidR="00394A39">
        <w:rPr>
          <w:rFonts w:eastAsia="SimHei"/>
        </w:rPr>
        <w:t xml:space="preserve"> (ES+)</w:t>
      </w:r>
      <w:r w:rsidR="00394A39" w:rsidRPr="004838BA">
        <w:rPr>
          <w:rFonts w:eastAsia="SimHei"/>
        </w:rPr>
        <w:t xml:space="preserve"> </w:t>
      </w:r>
      <w:r w:rsidR="00394A39" w:rsidRPr="00D839B2">
        <w:rPr>
          <w:rFonts w:eastAsia="SimHei"/>
        </w:rPr>
        <w:t xml:space="preserve">spectrum of </w:t>
      </w:r>
      <w:r w:rsidR="00394A39">
        <w:rPr>
          <w:rFonts w:eastAsia="SimHei"/>
          <w:b/>
        </w:rPr>
        <w:t>5</w:t>
      </w:r>
      <w:r w:rsidR="00394A39" w:rsidRPr="00E64DC3">
        <w:rPr>
          <w:rFonts w:hint="eastAsia"/>
        </w:rPr>
        <w:t>.</w:t>
      </w:r>
    </w:p>
    <w:p w:rsidR="003D3208" w:rsidRDefault="000D4633" w:rsidP="002E133B">
      <w:pPr>
        <w:spacing w:line="360" w:lineRule="auto"/>
        <w:rPr>
          <w:b/>
        </w:rPr>
      </w:pPr>
      <w:r w:rsidRPr="002D5264">
        <w:rPr>
          <w:b/>
        </w:rPr>
        <w:object w:dxaOrig="12210" w:dyaOrig="8520">
          <v:shape id="_x0000_i1071" type="#_x0000_t75" style="width:434.25pt;height:303pt">
            <v:imagedata r:id="rId54" o:title=""/>
          </v:shape>
        </w:object>
      </w:r>
    </w:p>
    <w:p w:rsidR="002E133B" w:rsidRDefault="00AD49DE" w:rsidP="002E133B">
      <w:pPr>
        <w:spacing w:line="360" w:lineRule="auto"/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47</w:t>
      </w:r>
      <w:r w:rsidR="002E133B" w:rsidRPr="00D63E96">
        <w:rPr>
          <w:rFonts w:eastAsia="SimHei"/>
        </w:rPr>
        <w:t xml:space="preserve"> </w:t>
      </w:r>
      <w:r w:rsidR="002E133B" w:rsidRPr="00D839B2">
        <w:rPr>
          <w:rFonts w:eastAsia="SimHei"/>
          <w:vertAlign w:val="superscript"/>
        </w:rPr>
        <w:t>1</w:t>
      </w:r>
      <w:r w:rsidR="002E133B" w:rsidRPr="00D839B2">
        <w:rPr>
          <w:rFonts w:eastAsia="SimHei"/>
        </w:rPr>
        <w:t>H NMR (</w:t>
      </w:r>
      <w:r w:rsidR="008358A1">
        <w:rPr>
          <w:rFonts w:eastAsia="SimHei"/>
        </w:rPr>
        <w:t>C</w:t>
      </w:r>
      <w:r w:rsidR="002E133B" w:rsidRPr="00D839B2">
        <w:rPr>
          <w:rFonts w:eastAsia="SimHei"/>
        </w:rPr>
        <w:t>D</w:t>
      </w:r>
      <w:r w:rsidR="008358A1">
        <w:rPr>
          <w:rFonts w:eastAsia="SimHei"/>
        </w:rPr>
        <w:t>Cl</w:t>
      </w:r>
      <w:r w:rsidR="008358A1" w:rsidRPr="008358A1">
        <w:rPr>
          <w:rFonts w:eastAsia="SimHei"/>
          <w:vertAlign w:val="subscript"/>
        </w:rPr>
        <w:t>3</w:t>
      </w:r>
      <w:r w:rsidR="002E133B" w:rsidRPr="00D839B2">
        <w:rPr>
          <w:rFonts w:eastAsia="SimHei"/>
        </w:rPr>
        <w:t xml:space="preserve">, 600 MHz) spectrum of </w:t>
      </w:r>
      <w:r w:rsidR="00E60CD7">
        <w:rPr>
          <w:rFonts w:eastAsia="SimHei"/>
          <w:b/>
        </w:rPr>
        <w:t>6</w:t>
      </w:r>
      <w:r w:rsidR="002E133B" w:rsidRPr="00E64DC3">
        <w:rPr>
          <w:rFonts w:hint="eastAsia"/>
        </w:rPr>
        <w:t>.</w:t>
      </w:r>
    </w:p>
    <w:p w:rsidR="003D3208" w:rsidRDefault="003D3208" w:rsidP="002E133B">
      <w:pPr>
        <w:spacing w:line="360" w:lineRule="auto"/>
        <w:rPr>
          <w:rFonts w:eastAsia="SimSun" w:hint="eastAsia"/>
          <w:sz w:val="20"/>
          <w:szCs w:val="20"/>
        </w:rPr>
      </w:pPr>
    </w:p>
    <w:p w:rsidR="003D3208" w:rsidRDefault="000D4633" w:rsidP="002E133B">
      <w:pPr>
        <w:spacing w:line="360" w:lineRule="auto"/>
        <w:rPr>
          <w:rFonts w:eastAsia="SimSun"/>
          <w:sz w:val="20"/>
          <w:szCs w:val="20"/>
        </w:rPr>
      </w:pPr>
      <w:r w:rsidRPr="002D5264">
        <w:rPr>
          <w:rFonts w:eastAsia="SimSun"/>
          <w:sz w:val="20"/>
          <w:szCs w:val="20"/>
        </w:rPr>
        <w:object w:dxaOrig="12210" w:dyaOrig="8520">
          <v:shape id="_x0000_i1072" type="#_x0000_t75" style="width:434.25pt;height:303pt">
            <v:imagedata r:id="rId55" o:title=""/>
          </v:shape>
        </w:object>
      </w:r>
    </w:p>
    <w:p w:rsidR="002E133B" w:rsidRDefault="00AD49DE" w:rsidP="002E133B">
      <w:pPr>
        <w:spacing w:line="36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48</w:t>
      </w:r>
      <w:r w:rsidR="002E133B" w:rsidRPr="00D63E96">
        <w:rPr>
          <w:rFonts w:eastAsia="SimHei"/>
        </w:rPr>
        <w:t xml:space="preserve"> </w:t>
      </w:r>
      <w:r w:rsidR="002E133B" w:rsidRPr="00D839B2">
        <w:rPr>
          <w:rFonts w:eastAsia="SimHei"/>
          <w:vertAlign w:val="superscript"/>
        </w:rPr>
        <w:t>1</w:t>
      </w:r>
      <w:r w:rsidR="002E133B">
        <w:rPr>
          <w:rFonts w:eastAsia="SimHei"/>
          <w:vertAlign w:val="superscript"/>
        </w:rPr>
        <w:t>3</w:t>
      </w:r>
      <w:r w:rsidR="002E133B">
        <w:rPr>
          <w:rFonts w:eastAsia="SimHei"/>
        </w:rPr>
        <w:t>C</w:t>
      </w:r>
      <w:r w:rsidR="002E133B" w:rsidRPr="00D839B2">
        <w:rPr>
          <w:rFonts w:eastAsia="SimHei"/>
        </w:rPr>
        <w:t xml:space="preserve"> NMR (</w:t>
      </w:r>
      <w:r w:rsidR="008358A1">
        <w:rPr>
          <w:rFonts w:eastAsia="SimHei"/>
        </w:rPr>
        <w:t>C</w:t>
      </w:r>
      <w:r w:rsidR="008358A1" w:rsidRPr="00D839B2">
        <w:rPr>
          <w:rFonts w:eastAsia="SimHei"/>
        </w:rPr>
        <w:t>D</w:t>
      </w:r>
      <w:r w:rsidR="008358A1">
        <w:rPr>
          <w:rFonts w:eastAsia="SimHei"/>
        </w:rPr>
        <w:t>Cl</w:t>
      </w:r>
      <w:r w:rsidR="008358A1" w:rsidRPr="008358A1">
        <w:rPr>
          <w:rFonts w:eastAsia="SimHei"/>
          <w:vertAlign w:val="subscript"/>
        </w:rPr>
        <w:t>3</w:t>
      </w:r>
      <w:r w:rsidR="002E133B" w:rsidRPr="00D839B2">
        <w:rPr>
          <w:rFonts w:eastAsia="SimHei"/>
        </w:rPr>
        <w:t xml:space="preserve">, </w:t>
      </w:r>
      <w:r w:rsidR="002E133B">
        <w:rPr>
          <w:rFonts w:eastAsia="SimHei"/>
        </w:rPr>
        <w:t>15</w:t>
      </w:r>
      <w:r w:rsidR="002E133B" w:rsidRPr="00D839B2">
        <w:rPr>
          <w:rFonts w:eastAsia="SimHei"/>
        </w:rPr>
        <w:t xml:space="preserve">0 MHz) spectrum of </w:t>
      </w:r>
      <w:r w:rsidR="00E60CD7">
        <w:rPr>
          <w:rFonts w:eastAsia="SimHei"/>
          <w:b/>
        </w:rPr>
        <w:t>6</w:t>
      </w:r>
      <w:r w:rsidR="002E133B" w:rsidRPr="00E64DC3">
        <w:rPr>
          <w:rFonts w:hint="eastAsia"/>
        </w:rPr>
        <w:t>.</w:t>
      </w:r>
    </w:p>
    <w:p w:rsidR="003D3208" w:rsidRDefault="003D035F" w:rsidP="002E133B">
      <w:pPr>
        <w:spacing w:line="360" w:lineRule="auto"/>
        <w:rPr>
          <w:rFonts w:eastAsia="SimSun"/>
          <w:sz w:val="20"/>
          <w:szCs w:val="20"/>
        </w:rPr>
      </w:pPr>
      <w:r w:rsidRPr="002D5264">
        <w:rPr>
          <w:rFonts w:eastAsia="SimSun"/>
          <w:sz w:val="20"/>
          <w:szCs w:val="20"/>
        </w:rPr>
        <w:object w:dxaOrig="12210" w:dyaOrig="8520">
          <v:shape id="_x0000_i1073" type="#_x0000_t75" style="width:434.25pt;height:303pt">
            <v:imagedata r:id="rId56" o:title=""/>
          </v:shape>
        </w:object>
      </w:r>
    </w:p>
    <w:p w:rsidR="002E133B" w:rsidRDefault="00AD49DE" w:rsidP="002E133B">
      <w:pPr>
        <w:spacing w:line="360" w:lineRule="auto"/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49</w:t>
      </w:r>
      <w:r w:rsidR="002E133B" w:rsidRPr="00D63E96">
        <w:rPr>
          <w:rFonts w:eastAsia="SimHei"/>
        </w:rPr>
        <w:t xml:space="preserve"> </w:t>
      </w:r>
      <w:r w:rsidR="002E133B" w:rsidRPr="00937DC4">
        <w:t>DEPT135</w:t>
      </w:r>
      <w:r w:rsidR="002E133B" w:rsidRPr="00D839B2">
        <w:rPr>
          <w:rFonts w:eastAsia="SimHei"/>
        </w:rPr>
        <w:t xml:space="preserve"> NMR (</w:t>
      </w:r>
      <w:r w:rsidR="008358A1">
        <w:rPr>
          <w:rFonts w:eastAsia="SimHei"/>
        </w:rPr>
        <w:t>C</w:t>
      </w:r>
      <w:r w:rsidR="008358A1" w:rsidRPr="00D839B2">
        <w:rPr>
          <w:rFonts w:eastAsia="SimHei"/>
        </w:rPr>
        <w:t>D</w:t>
      </w:r>
      <w:r w:rsidR="008358A1">
        <w:rPr>
          <w:rFonts w:eastAsia="SimHei"/>
        </w:rPr>
        <w:t>Cl</w:t>
      </w:r>
      <w:r w:rsidR="008358A1" w:rsidRPr="008358A1">
        <w:rPr>
          <w:rFonts w:eastAsia="SimHei"/>
          <w:vertAlign w:val="subscript"/>
        </w:rPr>
        <w:t>3</w:t>
      </w:r>
      <w:r w:rsidR="002E133B" w:rsidRPr="00D839B2">
        <w:rPr>
          <w:rFonts w:eastAsia="SimHei"/>
        </w:rPr>
        <w:t xml:space="preserve">, </w:t>
      </w:r>
      <w:r w:rsidR="002E133B">
        <w:rPr>
          <w:rFonts w:eastAsia="SimHei"/>
        </w:rPr>
        <w:t>15</w:t>
      </w:r>
      <w:r w:rsidR="002E133B" w:rsidRPr="00D839B2">
        <w:rPr>
          <w:rFonts w:eastAsia="SimHei"/>
        </w:rPr>
        <w:t xml:space="preserve">0 MHz) spectrum of </w:t>
      </w:r>
      <w:r w:rsidR="00E60CD7">
        <w:rPr>
          <w:rFonts w:eastAsia="SimHei"/>
          <w:b/>
        </w:rPr>
        <w:t>6</w:t>
      </w:r>
      <w:r w:rsidR="002E133B" w:rsidRPr="00E64DC3">
        <w:rPr>
          <w:rFonts w:hint="eastAsia"/>
        </w:rPr>
        <w:t>.</w:t>
      </w:r>
    </w:p>
    <w:p w:rsidR="003D035F" w:rsidRDefault="003D035F" w:rsidP="002E133B">
      <w:pPr>
        <w:spacing w:line="360" w:lineRule="auto"/>
        <w:rPr>
          <w:b/>
        </w:rPr>
      </w:pPr>
    </w:p>
    <w:p w:rsidR="001935E1" w:rsidRDefault="00567962" w:rsidP="002E133B">
      <w:pPr>
        <w:spacing w:line="360" w:lineRule="auto"/>
        <w:rPr>
          <w:rFonts w:eastAsia="SimSun"/>
          <w:sz w:val="20"/>
          <w:szCs w:val="20"/>
        </w:rPr>
      </w:pPr>
      <w:r>
        <w:rPr>
          <w:rFonts w:eastAsia="SimSun"/>
          <w:noProof/>
          <w:sz w:val="20"/>
          <w:szCs w:val="20"/>
          <w:lang w:val="en-IN" w:eastAsia="en-IN"/>
        </w:rPr>
        <w:drawing>
          <wp:inline distT="0" distB="0" distL="0" distR="0">
            <wp:extent cx="5514975" cy="3162300"/>
            <wp:effectExtent l="0" t="0" r="9525" b="0"/>
            <wp:docPr id="50" name="Picture 5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图片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33B" w:rsidRPr="00DB5627" w:rsidRDefault="00AD49DE" w:rsidP="002E133B">
      <w:pPr>
        <w:spacing w:line="360" w:lineRule="auto"/>
        <w:rPr>
          <w:rFonts w:eastAsia="SimSun" w:hint="eastAsia"/>
          <w:sz w:val="20"/>
          <w:szCs w:val="20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50</w:t>
      </w:r>
      <w:r w:rsidR="002E133B" w:rsidRPr="00D63E96">
        <w:rPr>
          <w:rFonts w:eastAsia="SimHei"/>
        </w:rPr>
        <w:t xml:space="preserve"> </w:t>
      </w:r>
      <w:r w:rsidR="002E133B" w:rsidRPr="004838BA">
        <w:rPr>
          <w:rFonts w:eastAsia="SimHei"/>
        </w:rPr>
        <w:t>ESIMS</w:t>
      </w:r>
      <w:r w:rsidR="002E133B">
        <w:rPr>
          <w:rFonts w:eastAsia="SimHei"/>
        </w:rPr>
        <w:t xml:space="preserve"> (ES+)</w:t>
      </w:r>
      <w:r w:rsidR="002E133B" w:rsidRPr="004838BA">
        <w:rPr>
          <w:rFonts w:eastAsia="SimHei"/>
        </w:rPr>
        <w:t xml:space="preserve"> </w:t>
      </w:r>
      <w:r w:rsidR="002E133B" w:rsidRPr="00D839B2">
        <w:rPr>
          <w:rFonts w:eastAsia="SimHei"/>
        </w:rPr>
        <w:t xml:space="preserve">spectrum of </w:t>
      </w:r>
      <w:r w:rsidR="00E60CD7">
        <w:rPr>
          <w:rFonts w:eastAsia="SimHei"/>
          <w:b/>
        </w:rPr>
        <w:t>6</w:t>
      </w:r>
      <w:r w:rsidR="002E133B" w:rsidRPr="00E64DC3">
        <w:rPr>
          <w:rFonts w:hint="eastAsia"/>
        </w:rPr>
        <w:t>.</w:t>
      </w:r>
    </w:p>
    <w:p w:rsidR="001935E1" w:rsidRPr="00AD49DE" w:rsidRDefault="001935E1" w:rsidP="00514577">
      <w:pPr>
        <w:spacing w:line="360" w:lineRule="auto"/>
        <w:rPr>
          <w:rFonts w:eastAsia="SimHei" w:hint="eastAsia"/>
          <w:b/>
        </w:rPr>
      </w:pPr>
    </w:p>
    <w:p w:rsidR="003D3208" w:rsidRDefault="003D035F" w:rsidP="002D5264">
      <w:pPr>
        <w:spacing w:line="360" w:lineRule="auto"/>
        <w:rPr>
          <w:b/>
        </w:rPr>
      </w:pPr>
      <w:r w:rsidRPr="000226CB">
        <w:rPr>
          <w:b/>
        </w:rPr>
        <w:object w:dxaOrig="12210" w:dyaOrig="8520">
          <v:shape id="_x0000_i1075" type="#_x0000_t75" style="width:434.25pt;height:303pt">
            <v:imagedata r:id="rId58" o:title=""/>
          </v:shape>
        </w:object>
      </w:r>
    </w:p>
    <w:p w:rsidR="002D5264" w:rsidRDefault="00AD49DE" w:rsidP="002D5264">
      <w:pPr>
        <w:spacing w:line="360" w:lineRule="auto"/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51</w:t>
      </w:r>
      <w:r w:rsidR="002D5264" w:rsidRPr="00D63E96">
        <w:rPr>
          <w:rFonts w:eastAsia="SimHei"/>
        </w:rPr>
        <w:t xml:space="preserve"> </w:t>
      </w:r>
      <w:r w:rsidR="002D5264" w:rsidRPr="00D839B2">
        <w:rPr>
          <w:rFonts w:eastAsia="SimHei"/>
          <w:vertAlign w:val="superscript"/>
        </w:rPr>
        <w:t>1</w:t>
      </w:r>
      <w:r w:rsidR="002D5264" w:rsidRPr="00D839B2">
        <w:rPr>
          <w:rFonts w:eastAsia="SimHei"/>
        </w:rPr>
        <w:t>H NMR (DMSO-</w:t>
      </w:r>
      <w:r w:rsidR="002D5264" w:rsidRPr="00D839B2">
        <w:rPr>
          <w:rFonts w:eastAsia="SimHei"/>
          <w:i/>
        </w:rPr>
        <w:t>d</w:t>
      </w:r>
      <w:r w:rsidR="002D5264" w:rsidRPr="002E133B">
        <w:rPr>
          <w:rFonts w:eastAsia="SimHei"/>
          <w:vertAlign w:val="subscript"/>
        </w:rPr>
        <w:t>6</w:t>
      </w:r>
      <w:r w:rsidR="002D5264" w:rsidRPr="00D839B2">
        <w:rPr>
          <w:rFonts w:eastAsia="SimHei"/>
        </w:rPr>
        <w:t xml:space="preserve">, 600 MHz) spectrum of </w:t>
      </w:r>
      <w:r w:rsidR="000226CB" w:rsidRPr="000136E3">
        <w:rPr>
          <w:rFonts w:eastAsia="SimHei"/>
          <w:b/>
        </w:rPr>
        <w:t>7</w:t>
      </w:r>
      <w:r w:rsidR="002D5264" w:rsidRPr="00E64DC3">
        <w:rPr>
          <w:rFonts w:hint="eastAsia"/>
        </w:rPr>
        <w:t>.</w:t>
      </w:r>
    </w:p>
    <w:p w:rsidR="003D035F" w:rsidRDefault="003D035F" w:rsidP="002D5264">
      <w:pPr>
        <w:spacing w:line="360" w:lineRule="auto"/>
        <w:rPr>
          <w:b/>
        </w:rPr>
      </w:pPr>
    </w:p>
    <w:p w:rsidR="003D3208" w:rsidRDefault="003D035F" w:rsidP="002D5264">
      <w:pPr>
        <w:spacing w:line="360" w:lineRule="auto"/>
        <w:rPr>
          <w:rFonts w:eastAsia="SimSun"/>
          <w:sz w:val="20"/>
          <w:szCs w:val="20"/>
        </w:rPr>
      </w:pPr>
      <w:r w:rsidRPr="000226CB">
        <w:rPr>
          <w:rFonts w:eastAsia="SimSun"/>
          <w:sz w:val="20"/>
          <w:szCs w:val="20"/>
        </w:rPr>
        <w:object w:dxaOrig="12210" w:dyaOrig="8520">
          <v:shape id="_x0000_i1076" type="#_x0000_t75" style="width:434.25pt;height:303pt">
            <v:imagedata r:id="rId59" o:title=""/>
          </v:shape>
        </w:object>
      </w:r>
    </w:p>
    <w:p w:rsidR="002D5264" w:rsidRDefault="00AD49DE" w:rsidP="002D5264">
      <w:pPr>
        <w:spacing w:line="360" w:lineRule="auto"/>
        <w:rPr>
          <w:b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52</w:t>
      </w:r>
      <w:r w:rsidR="002D5264" w:rsidRPr="00D63E96">
        <w:rPr>
          <w:rFonts w:eastAsia="SimHei"/>
        </w:rPr>
        <w:t xml:space="preserve"> </w:t>
      </w:r>
      <w:r w:rsidR="002D5264" w:rsidRPr="00D839B2">
        <w:rPr>
          <w:rFonts w:eastAsia="SimHei"/>
          <w:vertAlign w:val="superscript"/>
        </w:rPr>
        <w:t>1</w:t>
      </w:r>
      <w:r w:rsidR="002D5264">
        <w:rPr>
          <w:rFonts w:eastAsia="SimHei"/>
          <w:vertAlign w:val="superscript"/>
        </w:rPr>
        <w:t>3</w:t>
      </w:r>
      <w:r w:rsidR="002D5264">
        <w:rPr>
          <w:rFonts w:eastAsia="SimHei"/>
        </w:rPr>
        <w:t>C</w:t>
      </w:r>
      <w:r w:rsidR="002D5264" w:rsidRPr="00D839B2">
        <w:rPr>
          <w:rFonts w:eastAsia="SimHei"/>
        </w:rPr>
        <w:t xml:space="preserve"> NMR (</w:t>
      </w:r>
      <w:r w:rsidR="000226CB" w:rsidRPr="00D839B2">
        <w:rPr>
          <w:rFonts w:eastAsia="SimHei"/>
        </w:rPr>
        <w:t>DMSO-</w:t>
      </w:r>
      <w:r w:rsidR="000226CB" w:rsidRPr="00D839B2">
        <w:rPr>
          <w:rFonts w:eastAsia="SimHei"/>
          <w:i/>
        </w:rPr>
        <w:t>d</w:t>
      </w:r>
      <w:r w:rsidR="000226CB" w:rsidRPr="002E133B">
        <w:rPr>
          <w:rFonts w:eastAsia="SimHei"/>
          <w:vertAlign w:val="subscript"/>
        </w:rPr>
        <w:t>6</w:t>
      </w:r>
      <w:r w:rsidR="002D5264" w:rsidRPr="00D839B2">
        <w:rPr>
          <w:rFonts w:eastAsia="SimHei"/>
        </w:rPr>
        <w:t xml:space="preserve">, </w:t>
      </w:r>
      <w:r w:rsidR="002D5264">
        <w:rPr>
          <w:rFonts w:eastAsia="SimHei"/>
        </w:rPr>
        <w:t>15</w:t>
      </w:r>
      <w:r w:rsidR="002D5264" w:rsidRPr="00D839B2">
        <w:rPr>
          <w:rFonts w:eastAsia="SimHei"/>
        </w:rPr>
        <w:t xml:space="preserve">0 MHz) spectrum of </w:t>
      </w:r>
      <w:r w:rsidR="000226CB">
        <w:rPr>
          <w:rFonts w:eastAsia="SimHei"/>
          <w:b/>
        </w:rPr>
        <w:t>7</w:t>
      </w:r>
      <w:r w:rsidR="002D5264" w:rsidRPr="00E64DC3">
        <w:rPr>
          <w:rFonts w:hint="eastAsia"/>
        </w:rPr>
        <w:t>.</w:t>
      </w:r>
    </w:p>
    <w:p w:rsidR="003D3208" w:rsidRDefault="003D035F" w:rsidP="002D5264">
      <w:pPr>
        <w:spacing w:line="360" w:lineRule="auto"/>
        <w:rPr>
          <w:rFonts w:eastAsia="SimSun"/>
          <w:sz w:val="20"/>
          <w:szCs w:val="20"/>
        </w:rPr>
      </w:pPr>
      <w:r w:rsidRPr="000226CB">
        <w:rPr>
          <w:rFonts w:eastAsia="SimSun"/>
          <w:sz w:val="20"/>
          <w:szCs w:val="20"/>
        </w:rPr>
        <w:object w:dxaOrig="12210" w:dyaOrig="8520">
          <v:shape id="_x0000_i1077" type="#_x0000_t75" style="width:434.25pt;height:303pt">
            <v:imagedata r:id="rId60" o:title=""/>
          </v:shape>
        </w:object>
      </w:r>
    </w:p>
    <w:p w:rsidR="002D5264" w:rsidRDefault="00AD49DE" w:rsidP="002D5264">
      <w:pPr>
        <w:spacing w:line="360" w:lineRule="auto"/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53</w:t>
      </w:r>
      <w:r w:rsidR="002D5264" w:rsidRPr="00D63E96">
        <w:rPr>
          <w:rFonts w:eastAsia="SimHei"/>
        </w:rPr>
        <w:t xml:space="preserve"> </w:t>
      </w:r>
      <w:r w:rsidR="002D5264" w:rsidRPr="00937DC4">
        <w:t>DEPT135</w:t>
      </w:r>
      <w:r w:rsidR="002D5264" w:rsidRPr="00D839B2">
        <w:rPr>
          <w:rFonts w:eastAsia="SimHei"/>
        </w:rPr>
        <w:t xml:space="preserve"> NMR (</w:t>
      </w:r>
      <w:r w:rsidR="000226CB" w:rsidRPr="00D839B2">
        <w:rPr>
          <w:rFonts w:eastAsia="SimHei"/>
        </w:rPr>
        <w:t>DMSO-</w:t>
      </w:r>
      <w:r w:rsidR="000226CB" w:rsidRPr="00D839B2">
        <w:rPr>
          <w:rFonts w:eastAsia="SimHei"/>
          <w:i/>
        </w:rPr>
        <w:t>d</w:t>
      </w:r>
      <w:r w:rsidR="000226CB" w:rsidRPr="002E133B">
        <w:rPr>
          <w:rFonts w:eastAsia="SimHei"/>
          <w:vertAlign w:val="subscript"/>
        </w:rPr>
        <w:t>6</w:t>
      </w:r>
      <w:r w:rsidR="002D5264" w:rsidRPr="00D839B2">
        <w:rPr>
          <w:rFonts w:eastAsia="SimHei"/>
        </w:rPr>
        <w:t xml:space="preserve">, </w:t>
      </w:r>
      <w:r w:rsidR="002D5264">
        <w:rPr>
          <w:rFonts w:eastAsia="SimHei"/>
        </w:rPr>
        <w:t>15</w:t>
      </w:r>
      <w:r w:rsidR="002D5264" w:rsidRPr="00D839B2">
        <w:rPr>
          <w:rFonts w:eastAsia="SimHei"/>
        </w:rPr>
        <w:t xml:space="preserve">0 MHz) spectrum of </w:t>
      </w:r>
      <w:r w:rsidR="000226CB">
        <w:rPr>
          <w:rFonts w:eastAsia="SimHei"/>
          <w:b/>
        </w:rPr>
        <w:t>7</w:t>
      </w:r>
      <w:r w:rsidR="002D5264" w:rsidRPr="00E64DC3">
        <w:rPr>
          <w:rFonts w:hint="eastAsia"/>
        </w:rPr>
        <w:t>.</w:t>
      </w:r>
    </w:p>
    <w:p w:rsidR="003D035F" w:rsidRDefault="003D035F" w:rsidP="002D5264">
      <w:pPr>
        <w:spacing w:line="360" w:lineRule="auto"/>
        <w:rPr>
          <w:b/>
        </w:rPr>
      </w:pPr>
    </w:p>
    <w:p w:rsidR="001935E1" w:rsidRPr="003D035F" w:rsidRDefault="00567962" w:rsidP="002D5264">
      <w:pPr>
        <w:spacing w:line="360" w:lineRule="auto"/>
        <w:rPr>
          <w:rFonts w:eastAsia="SimSun"/>
          <w:sz w:val="20"/>
          <w:szCs w:val="20"/>
        </w:rPr>
      </w:pPr>
      <w:r>
        <w:rPr>
          <w:rFonts w:eastAsia="SimSun" w:hint="eastAsia"/>
          <w:noProof/>
          <w:sz w:val="20"/>
          <w:szCs w:val="20"/>
          <w:lang w:val="en-IN" w:eastAsia="en-IN"/>
        </w:rPr>
        <w:drawing>
          <wp:inline distT="0" distB="0" distL="0" distR="0">
            <wp:extent cx="5514975" cy="3162300"/>
            <wp:effectExtent l="0" t="0" r="9525" b="0"/>
            <wp:docPr id="54" name="Picture 5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图片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64" w:rsidRPr="00DB5627" w:rsidRDefault="00AD49DE" w:rsidP="002D5264">
      <w:pPr>
        <w:spacing w:line="360" w:lineRule="auto"/>
        <w:rPr>
          <w:rFonts w:eastAsia="SimSun" w:hint="eastAsia"/>
          <w:sz w:val="20"/>
          <w:szCs w:val="20"/>
        </w:rPr>
      </w:pPr>
      <w:r w:rsidRPr="001369A1">
        <w:rPr>
          <w:rFonts w:hint="eastAsia"/>
          <w:b/>
        </w:rPr>
        <w:t>Figure S</w:t>
      </w:r>
      <w:r>
        <w:rPr>
          <w:rFonts w:eastAsia="SimHei"/>
          <w:b/>
        </w:rPr>
        <w:t>54</w:t>
      </w:r>
      <w:r w:rsidR="002D5264" w:rsidRPr="00D63E96">
        <w:rPr>
          <w:rFonts w:eastAsia="SimHei"/>
        </w:rPr>
        <w:t xml:space="preserve"> </w:t>
      </w:r>
      <w:r w:rsidR="002D5264" w:rsidRPr="004838BA">
        <w:rPr>
          <w:rFonts w:eastAsia="SimHei"/>
        </w:rPr>
        <w:t>ESIMS</w:t>
      </w:r>
      <w:r w:rsidR="002D5264">
        <w:rPr>
          <w:rFonts w:eastAsia="SimHei"/>
        </w:rPr>
        <w:t xml:space="preserve"> (ES+)</w:t>
      </w:r>
      <w:r w:rsidR="002D5264" w:rsidRPr="004838BA">
        <w:rPr>
          <w:rFonts w:eastAsia="SimHei"/>
        </w:rPr>
        <w:t xml:space="preserve"> </w:t>
      </w:r>
      <w:r w:rsidR="002D5264" w:rsidRPr="00D839B2">
        <w:rPr>
          <w:rFonts w:eastAsia="SimHei"/>
        </w:rPr>
        <w:t xml:space="preserve">spectrum of </w:t>
      </w:r>
      <w:r w:rsidR="000226CB">
        <w:rPr>
          <w:rFonts w:eastAsia="SimHei"/>
          <w:b/>
        </w:rPr>
        <w:t>7</w:t>
      </w:r>
      <w:r w:rsidR="002D5264" w:rsidRPr="00E64DC3">
        <w:rPr>
          <w:rFonts w:hint="eastAsia"/>
        </w:rPr>
        <w:t>.</w:t>
      </w:r>
    </w:p>
    <w:bookmarkEnd w:id="9"/>
    <w:p w:rsidR="002D5264" w:rsidRPr="00AD49DE" w:rsidRDefault="002D5264" w:rsidP="00450EED">
      <w:pPr>
        <w:spacing w:line="360" w:lineRule="auto"/>
        <w:rPr>
          <w:rFonts w:eastAsia="SimSun"/>
          <w:sz w:val="20"/>
          <w:szCs w:val="20"/>
        </w:rPr>
      </w:pPr>
    </w:p>
    <w:p w:rsidR="003D035F" w:rsidRPr="003D035F" w:rsidRDefault="003D3208" w:rsidP="003D035F">
      <w:pPr>
        <w:spacing w:beforeLines="50" w:before="163" w:afterLines="50" w:after="163" w:line="276" w:lineRule="auto"/>
        <w:rPr>
          <w:color w:val="000000"/>
        </w:rPr>
      </w:pPr>
      <w:r>
        <w:rPr>
          <w:b/>
          <w:color w:val="000000"/>
        </w:rPr>
        <w:br w:type="page"/>
      </w:r>
      <w:bookmarkStart w:id="10" w:name="_Hlk152838729"/>
      <w:r w:rsidR="003D035F" w:rsidRPr="008906EB">
        <w:rPr>
          <w:b/>
          <w:color w:val="000000"/>
        </w:rPr>
        <w:t>Table S1</w:t>
      </w:r>
      <w:r w:rsidR="003D035F" w:rsidRPr="003D035F">
        <w:rPr>
          <w:b/>
          <w:color w:val="000000"/>
        </w:rPr>
        <w:t xml:space="preserve"> </w:t>
      </w:r>
      <w:r w:rsidR="003D035F" w:rsidRPr="003D035F">
        <w:rPr>
          <w:color w:val="000000"/>
        </w:rPr>
        <w:t xml:space="preserve">Formula of </w:t>
      </w:r>
      <w:r w:rsidR="00555767" w:rsidRPr="003D035F">
        <w:rPr>
          <w:color w:val="000000"/>
        </w:rPr>
        <w:t xml:space="preserve">five </w:t>
      </w:r>
      <w:r w:rsidR="00555767">
        <w:rPr>
          <w:color w:val="000000"/>
        </w:rPr>
        <w:t xml:space="preserve">selected </w:t>
      </w:r>
      <w:r w:rsidR="003D035F" w:rsidRPr="003D035F">
        <w:rPr>
          <w:color w:val="000000"/>
        </w:rPr>
        <w:t>media.</w:t>
      </w:r>
    </w:p>
    <w:tbl>
      <w:tblPr>
        <w:tblW w:w="8272" w:type="dxa"/>
        <w:tblInd w:w="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6"/>
        <w:gridCol w:w="1173"/>
        <w:gridCol w:w="1184"/>
        <w:gridCol w:w="1045"/>
        <w:gridCol w:w="1172"/>
        <w:gridCol w:w="1172"/>
      </w:tblGrid>
      <w:tr w:rsidR="003D035F" w:rsidRPr="007F24F3" w:rsidTr="003D3208">
        <w:trPr>
          <w:trHeight w:val="386"/>
        </w:trPr>
        <w:tc>
          <w:tcPr>
            <w:tcW w:w="252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bookmarkEnd w:id="10"/>
          <w:p w:rsidR="003D035F" w:rsidRPr="007F24F3" w:rsidRDefault="003D035F" w:rsidP="00B818AC">
            <w:pPr>
              <w:ind w:leftChars="109" w:left="262"/>
              <w:rPr>
                <w:b/>
                <w:bCs/>
                <w:sz w:val="22"/>
              </w:rPr>
            </w:pPr>
            <w:r w:rsidRPr="007F24F3">
              <w:rPr>
                <w:b/>
                <w:bCs/>
                <w:sz w:val="22"/>
              </w:rPr>
              <w:t>Ingredient (g)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7F24F3" w:rsidRDefault="003D035F" w:rsidP="00B818AC">
            <w:pPr>
              <w:jc w:val="center"/>
              <w:rPr>
                <w:b/>
                <w:bCs/>
                <w:sz w:val="22"/>
              </w:rPr>
            </w:pPr>
            <w:r w:rsidRPr="007F24F3">
              <w:rPr>
                <w:b/>
                <w:bCs/>
                <w:sz w:val="22"/>
              </w:rPr>
              <w:t>M1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7F24F3" w:rsidRDefault="003D035F" w:rsidP="00B818AC">
            <w:pPr>
              <w:jc w:val="center"/>
              <w:rPr>
                <w:b/>
                <w:bCs/>
                <w:sz w:val="22"/>
              </w:rPr>
            </w:pPr>
            <w:r w:rsidRPr="007F24F3">
              <w:rPr>
                <w:b/>
                <w:bCs/>
                <w:sz w:val="22"/>
              </w:rPr>
              <w:t>M2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:rsidR="003D035F" w:rsidRPr="007F24F3" w:rsidRDefault="003D035F" w:rsidP="00B818AC">
            <w:pPr>
              <w:jc w:val="center"/>
              <w:rPr>
                <w:b/>
                <w:bCs/>
                <w:sz w:val="22"/>
              </w:rPr>
            </w:pPr>
            <w:r w:rsidRPr="007F24F3">
              <w:rPr>
                <w:b/>
                <w:bCs/>
                <w:sz w:val="22"/>
              </w:rPr>
              <w:t>M3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7F24F3" w:rsidRDefault="003D035F" w:rsidP="00B818AC">
            <w:pPr>
              <w:jc w:val="center"/>
              <w:rPr>
                <w:b/>
                <w:bCs/>
                <w:sz w:val="22"/>
              </w:rPr>
            </w:pPr>
            <w:r w:rsidRPr="007F24F3">
              <w:rPr>
                <w:b/>
                <w:bCs/>
                <w:sz w:val="22"/>
              </w:rPr>
              <w:t>M4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7F24F3" w:rsidRDefault="003D035F" w:rsidP="00B818AC">
            <w:pPr>
              <w:jc w:val="center"/>
              <w:rPr>
                <w:b/>
                <w:bCs/>
                <w:sz w:val="22"/>
              </w:rPr>
            </w:pPr>
            <w:r w:rsidRPr="007F24F3">
              <w:rPr>
                <w:b/>
                <w:bCs/>
                <w:sz w:val="22"/>
              </w:rPr>
              <w:t>M5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Glucose*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10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Glycerol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15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Soluble starch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15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10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10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10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Yeast extract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5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4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0.5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Beef extract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Soybean powder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5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Peptone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15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2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Tryptone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5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KH</w:t>
            </w:r>
            <w:r w:rsidRPr="00D36BFD">
              <w:rPr>
                <w:sz w:val="22"/>
                <w:vertAlign w:val="subscript"/>
              </w:rPr>
              <w:t>2</w:t>
            </w:r>
            <w:r w:rsidRPr="00D36BFD">
              <w:rPr>
                <w:sz w:val="22"/>
              </w:rPr>
              <w:t>PO</w:t>
            </w:r>
            <w:r w:rsidRPr="00D36BFD">
              <w:rPr>
                <w:sz w:val="22"/>
                <w:vertAlign w:val="subscript"/>
              </w:rPr>
              <w:t>4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K</w:t>
            </w:r>
            <w:r w:rsidRPr="00D36BFD">
              <w:rPr>
                <w:sz w:val="22"/>
                <w:vertAlign w:val="subscript"/>
              </w:rPr>
              <w:t>2</w:t>
            </w:r>
            <w:r w:rsidRPr="00D36BFD">
              <w:rPr>
                <w:sz w:val="22"/>
              </w:rPr>
              <w:t>HPO</w:t>
            </w:r>
            <w:r w:rsidRPr="00D36BFD">
              <w:rPr>
                <w:sz w:val="22"/>
                <w:vertAlign w:val="subscript"/>
              </w:rPr>
              <w:t>4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MgSO</w:t>
            </w:r>
            <w:r w:rsidRPr="00D36BFD">
              <w:rPr>
                <w:sz w:val="22"/>
                <w:vertAlign w:val="subscript"/>
              </w:rPr>
              <w:t>4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(NH</w:t>
            </w:r>
            <w:r w:rsidRPr="00D36BFD">
              <w:rPr>
                <w:sz w:val="22"/>
                <w:vertAlign w:val="subscript"/>
              </w:rPr>
              <w:t>4</w:t>
            </w:r>
            <w:r w:rsidRPr="00D36BFD">
              <w:rPr>
                <w:sz w:val="22"/>
              </w:rPr>
              <w:t>)</w:t>
            </w:r>
            <w:r w:rsidRPr="00D36BFD">
              <w:rPr>
                <w:sz w:val="22"/>
                <w:vertAlign w:val="subscript"/>
              </w:rPr>
              <w:t>2</w:t>
            </w:r>
            <w:r w:rsidRPr="00D36BFD">
              <w:rPr>
                <w:sz w:val="22"/>
              </w:rPr>
              <w:t>SO</w:t>
            </w:r>
            <w:r w:rsidRPr="00D36BFD">
              <w:rPr>
                <w:sz w:val="22"/>
                <w:vertAlign w:val="subscript"/>
              </w:rPr>
              <w:t>4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2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CaCO</w:t>
            </w:r>
            <w:r w:rsidRPr="00D36BFD">
              <w:rPr>
                <w:sz w:val="22"/>
                <w:vertAlign w:val="subscript"/>
              </w:rPr>
              <w:t>3</w:t>
            </w:r>
            <w:r w:rsidRPr="00D36BFD">
              <w:rPr>
                <w:sz w:val="22"/>
              </w:rPr>
              <w:t xml:space="preserve"> 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2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Trace salt*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/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0.1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sea salt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10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10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10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10</w:t>
            </w:r>
          </w:p>
        </w:tc>
      </w:tr>
      <w:tr w:rsidR="003D035F" w:rsidRPr="00D36BFD" w:rsidTr="003D3208">
        <w:trPr>
          <w:trHeight w:val="101"/>
        </w:trPr>
        <w:tc>
          <w:tcPr>
            <w:tcW w:w="2526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ind w:leftChars="109" w:left="262"/>
              <w:rPr>
                <w:sz w:val="22"/>
              </w:rPr>
            </w:pPr>
            <w:r w:rsidRPr="00D36BFD">
              <w:rPr>
                <w:sz w:val="22"/>
              </w:rPr>
              <w:t>pH</w:t>
            </w:r>
          </w:p>
        </w:tc>
        <w:tc>
          <w:tcPr>
            <w:tcW w:w="117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7.4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7.2-7.4</w:t>
            </w:r>
          </w:p>
        </w:tc>
        <w:tc>
          <w:tcPr>
            <w:tcW w:w="1045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vAlign w:val="center"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7.0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035F">
              <w:rPr>
                <w:rFonts w:ascii="Times New Roman" w:eastAsia="Microsoft YaHei" w:hAnsi="Times New Roman" w:cs="Times New Roman"/>
                <w:color w:val="000000"/>
                <w:sz w:val="22"/>
                <w:szCs w:val="22"/>
              </w:rPr>
              <w:t xml:space="preserve">7.0 </w:t>
            </w:r>
          </w:p>
        </w:tc>
        <w:tc>
          <w:tcPr>
            <w:tcW w:w="1172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035F" w:rsidRPr="00D36BFD" w:rsidRDefault="003D035F" w:rsidP="00B818AC">
            <w:pPr>
              <w:jc w:val="center"/>
              <w:rPr>
                <w:sz w:val="22"/>
              </w:rPr>
            </w:pPr>
            <w:r w:rsidRPr="00D36BFD">
              <w:rPr>
                <w:sz w:val="22"/>
              </w:rPr>
              <w:t>7.0</w:t>
            </w:r>
          </w:p>
        </w:tc>
      </w:tr>
    </w:tbl>
    <w:p w:rsidR="003D035F" w:rsidRPr="00D36BFD" w:rsidRDefault="003D035F" w:rsidP="003D035F">
      <w:pPr>
        <w:rPr>
          <w:sz w:val="22"/>
        </w:rPr>
      </w:pPr>
      <w:r w:rsidRPr="00D36BFD">
        <w:rPr>
          <w:sz w:val="22"/>
        </w:rPr>
        <w:t>* (mL): FeSO</w:t>
      </w:r>
      <w:r w:rsidRPr="00D36BFD">
        <w:rPr>
          <w:sz w:val="22"/>
          <w:vertAlign w:val="subscript"/>
        </w:rPr>
        <w:t>4</w:t>
      </w:r>
      <w:r w:rsidRPr="00D36BFD">
        <w:rPr>
          <w:sz w:val="22"/>
        </w:rPr>
        <w:t>•7H</w:t>
      </w:r>
      <w:r w:rsidRPr="00D36BFD">
        <w:rPr>
          <w:sz w:val="22"/>
          <w:vertAlign w:val="subscript"/>
        </w:rPr>
        <w:t>2</w:t>
      </w:r>
      <w:r w:rsidRPr="00D36BFD">
        <w:rPr>
          <w:sz w:val="22"/>
        </w:rPr>
        <w:t>O 0.1 g, MnCl</w:t>
      </w:r>
      <w:r w:rsidRPr="00D36BFD">
        <w:rPr>
          <w:sz w:val="22"/>
          <w:vertAlign w:val="subscript"/>
        </w:rPr>
        <w:t>2</w:t>
      </w:r>
      <w:r w:rsidRPr="00D36BFD">
        <w:rPr>
          <w:sz w:val="22"/>
        </w:rPr>
        <w:t>•4H</w:t>
      </w:r>
      <w:r w:rsidRPr="00D36BFD">
        <w:rPr>
          <w:sz w:val="22"/>
          <w:vertAlign w:val="subscript"/>
        </w:rPr>
        <w:t>2</w:t>
      </w:r>
      <w:r w:rsidRPr="00D36BFD">
        <w:rPr>
          <w:sz w:val="22"/>
        </w:rPr>
        <w:t>O 0.1 g, ZnSO</w:t>
      </w:r>
      <w:r w:rsidRPr="00D36BFD">
        <w:rPr>
          <w:sz w:val="22"/>
          <w:vertAlign w:val="subscript"/>
        </w:rPr>
        <w:t>4</w:t>
      </w:r>
      <w:r w:rsidRPr="00D36BFD">
        <w:rPr>
          <w:sz w:val="22"/>
        </w:rPr>
        <w:t>•7H</w:t>
      </w:r>
      <w:r w:rsidRPr="00D36BFD">
        <w:rPr>
          <w:sz w:val="22"/>
          <w:vertAlign w:val="subscript"/>
        </w:rPr>
        <w:t>2</w:t>
      </w:r>
      <w:r w:rsidRPr="00D36BFD">
        <w:rPr>
          <w:sz w:val="22"/>
        </w:rPr>
        <w:t>O 0.1 g, ddH</w:t>
      </w:r>
      <w:r w:rsidRPr="00D36BFD">
        <w:rPr>
          <w:sz w:val="22"/>
          <w:vertAlign w:val="subscript"/>
        </w:rPr>
        <w:t>2</w:t>
      </w:r>
      <w:r w:rsidRPr="00D36BFD">
        <w:rPr>
          <w:sz w:val="22"/>
        </w:rPr>
        <w:t>O 100 mL.</w:t>
      </w:r>
    </w:p>
    <w:p w:rsidR="003D035F" w:rsidRPr="00D36BFD" w:rsidRDefault="003D035F" w:rsidP="003D035F">
      <w:pPr>
        <w:rPr>
          <w:sz w:val="22"/>
        </w:rPr>
      </w:pPr>
    </w:p>
    <w:p w:rsidR="003D035F" w:rsidRDefault="003D035F" w:rsidP="003D3208">
      <w:pPr>
        <w:widowControl/>
        <w:jc w:val="left"/>
        <w:rPr>
          <w:rFonts w:eastAsia="等线" w:hint="eastAsia"/>
        </w:rPr>
        <w:sectPr w:rsidR="003D035F" w:rsidSect="00884C92">
          <w:pgSz w:w="11906" w:h="16838"/>
          <w:pgMar w:top="1440" w:right="1800" w:bottom="1440" w:left="1418" w:header="851" w:footer="992" w:gutter="0"/>
          <w:cols w:space="425"/>
          <w:docGrid w:type="lines" w:linePitch="326"/>
        </w:sectPr>
      </w:pPr>
    </w:p>
    <w:p w:rsidR="003D035F" w:rsidRDefault="003D035F" w:rsidP="003D035F">
      <w:pPr>
        <w:spacing w:afterLines="50" w:after="156" w:line="300" w:lineRule="auto"/>
      </w:pPr>
      <w:bookmarkStart w:id="11" w:name="_Hlk152851079"/>
      <w:r w:rsidRPr="008906EB">
        <w:rPr>
          <w:rStyle w:val="fontstyle01"/>
          <w:rFonts w:ascii="Times New Roman" w:hAnsi="Times New Roman"/>
          <w:b/>
          <w:sz w:val="24"/>
          <w:szCs w:val="24"/>
        </w:rPr>
        <w:t>Table S</w:t>
      </w:r>
      <w:r w:rsidR="003D3208">
        <w:rPr>
          <w:rStyle w:val="fontstyle01"/>
          <w:rFonts w:ascii="Times New Roman" w:hAnsi="Times New Roman"/>
          <w:b/>
          <w:sz w:val="24"/>
          <w:szCs w:val="24"/>
        </w:rPr>
        <w:t>2</w:t>
      </w:r>
      <w:r>
        <w:rPr>
          <w:rStyle w:val="fontstyle01"/>
          <w:b/>
        </w:rPr>
        <w:t xml:space="preserve"> </w:t>
      </w:r>
      <w:r w:rsidRPr="008576C0">
        <w:rPr>
          <w:rStyle w:val="fontstyle01"/>
          <w:rFonts w:hint="eastAsia"/>
          <w:b/>
        </w:rPr>
        <w:t xml:space="preserve"> </w:t>
      </w:r>
      <w:r w:rsidRPr="00D625D8">
        <w:t>Cartesian coordinates of the</w:t>
      </w:r>
      <w:r w:rsidRPr="003513F9">
        <w:t xml:space="preserve"> geometry of </w:t>
      </w:r>
      <w:r>
        <w:rPr>
          <w:b/>
        </w:rPr>
        <w:t>1</w:t>
      </w:r>
      <w:r w:rsidR="00E316F4">
        <w:rPr>
          <w:bCs/>
        </w:rPr>
        <w:t>.</w:t>
      </w:r>
      <w:r>
        <w:t xml:space="preserve"> </w:t>
      </w:r>
    </w:p>
    <w:tbl>
      <w:tblPr>
        <w:tblW w:w="8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"/>
        <w:gridCol w:w="429"/>
        <w:gridCol w:w="1142"/>
        <w:gridCol w:w="1142"/>
        <w:gridCol w:w="1240"/>
        <w:gridCol w:w="416"/>
        <w:gridCol w:w="358"/>
        <w:gridCol w:w="1142"/>
        <w:gridCol w:w="1142"/>
        <w:gridCol w:w="1240"/>
      </w:tblGrid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bookmarkEnd w:id="11"/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S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-2.28800000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3.55900000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6.53200000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42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-1.78300000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2.04200000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8.80700000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-4.29900000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4.62300000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11.06700000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43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-2.33700000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1.57600000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13.01600000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-2.47200000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4.25100000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9.12400000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44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-6.66300000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-1.57400000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2.77700000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-3.76400000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3.37700000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0.37900000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45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-3.23900000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2.34200000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13.64900000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-1.94200000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5.51600000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4.64300000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46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-0.11400000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6.62200000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0.96000000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-0.26600000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0.38500000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11.55700000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47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2.06200000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-2.68700000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6.52000000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-3.00700000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0.69100000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0.59900000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48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-0.53900000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6.01600000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-0.15600000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-0.03200000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6.86200000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3.34200000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49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0.85400000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-2.17900000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8.66500000</w:t>
            </w:r>
          </w:p>
        </w:tc>
      </w:tr>
      <w:tr w:rsidR="003D035F" w:rsidRPr="001E3CE3" w:rsidTr="00B818AC">
        <w:trPr>
          <w:trHeight w:val="296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-2.75400000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2.83300000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10.99600000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-0.48500000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6.28400000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2.20200000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-2.36700000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3.11500000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9.63900000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0.92200000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7.86000000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3.20700000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-4.05200000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1.06500000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3.88500000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52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-3.81800000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1.34000000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5.88400000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-3.84800000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0.71800000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1.45200000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53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-3.54500000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-1.29900000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4.78000000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-3.70000000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3.62300000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11.67300000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54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-0.64700000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-2.58200000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5.64100000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-3.59300000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1.71400000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5.04000000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-5.37000000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-0.20800000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4.79900000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-2.84300000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2.84800000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5.01900000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56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-0.93800000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1.17900000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5.75400000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-3.93700000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-1.30800000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4.03800000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57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0.41300000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-0.74300000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5.69100000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-1.72900000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2.15000000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7.38900000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58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-1.82700000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4.58300000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-0.83400000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-1.95000000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4.80900000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3.68000000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59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-5.28600000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6.29900000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11.24400000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-0.86600000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-2.14400000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6.32200000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60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-4.54700000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5.82800000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12.58300000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-2.59800000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3.45500000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3.74000000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61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-5.88500000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5.09000000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12.10600000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-2.12600000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1.77800000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11.64800000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62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-6.36300000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0.49000000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2.75800000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-1.20900000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0.91200000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9.47800000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63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1.90400000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-0.85200000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7.49200000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-2.97200000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3.56600000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1.25900000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64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-4.53000000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-1.22500000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1.38100000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-0.67700000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-0.13600000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8.75000000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65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-5.54500000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-0.18800000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0.71200000</w:t>
            </w:r>
          </w:p>
        </w:tc>
      </w:tr>
      <w:tr w:rsidR="003D035F" w:rsidRPr="001E3CE3" w:rsidTr="00B818AC">
        <w:trPr>
          <w:trHeight w:val="296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O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-0.87400000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-1.91800000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10.26000000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66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-4.53200000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3.91400000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13.51500000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-4.82200000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-0.22300000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3.96300000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67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-1.85200000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0.91100000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13.48900000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-0.56800000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-0.02300000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7.38000000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68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-6.09700000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-2.37400000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2.79800000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-1.05900000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1.11200000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6.69500000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69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-7.22000000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-1.58800000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1.97200000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-1.19300000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0.97100000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10.95500000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70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-7.23700000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-1.56000000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3.57200000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-3.05400000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2.81400000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2.60100000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71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-3.41900000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2.16700000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14.56500000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0.10800000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-1.12100000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6.56500000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72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0.49500000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7.34500000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0.86400000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-1.48100000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4.99900000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-0.05400000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73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1.43000000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-3.33300000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6.14300000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-5.06100000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5.52700000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11.80500000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74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2.69100000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-3.15100000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7.11100000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-5.77500000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-0.31800000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2.76600000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75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2.55600000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-2.25100000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5.79400000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35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1.29000000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-1.62400000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7.32500000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76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-0.20300000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6.27800000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-1.00500000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-4.94300000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-0.33100000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1.48500000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77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0.58800000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-3.12500000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8.54000000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37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-1.90700000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4.60400000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1.20200000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78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1.63200000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-2.16900000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9.27700000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38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-3.70600000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1.58900000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2.65600000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79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0.67900000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8.44400000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2.45800000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39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-3.92100000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3.37800000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13.02400000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80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1.79600000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7.45500000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3.03500000</w:t>
            </w:r>
          </w:p>
        </w:tc>
      </w:tr>
      <w:tr w:rsidR="003D035F" w:rsidRPr="001E3CE3" w:rsidTr="00B818AC">
        <w:trPr>
          <w:trHeight w:val="308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40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-0.25600000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-1.46800000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9.31300000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81</w:t>
            </w: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H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0.96100000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8.38700000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4.03200000</w:t>
            </w:r>
          </w:p>
        </w:tc>
      </w:tr>
      <w:tr w:rsidR="003D035F" w:rsidRPr="001E3CE3" w:rsidTr="00B818AC">
        <w:trPr>
          <w:trHeight w:val="296"/>
          <w:jc w:val="center"/>
        </w:trPr>
        <w:tc>
          <w:tcPr>
            <w:tcW w:w="412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41</w:t>
            </w:r>
          </w:p>
        </w:tc>
        <w:tc>
          <w:tcPr>
            <w:tcW w:w="429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  <w:r w:rsidRPr="00A81242">
              <w:rPr>
                <w:b/>
                <w:sz w:val="16"/>
                <w:szCs w:val="16"/>
              </w:rPr>
              <w:t>C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-1.40300000</w:t>
            </w: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5.22300000</w:t>
            </w: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1E3CE3">
              <w:rPr>
                <w:sz w:val="16"/>
                <w:szCs w:val="16"/>
              </w:rPr>
              <w:t>2.32500000</w:t>
            </w:r>
          </w:p>
        </w:tc>
        <w:tc>
          <w:tcPr>
            <w:tcW w:w="416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58" w:type="dxa"/>
            <w:shd w:val="clear" w:color="auto" w:fill="auto"/>
            <w:noWrap/>
            <w:vAlign w:val="center"/>
          </w:tcPr>
          <w:p w:rsidR="003D035F" w:rsidRPr="00A81242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42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  <w:noWrap/>
            <w:vAlign w:val="center"/>
          </w:tcPr>
          <w:p w:rsidR="003D035F" w:rsidRPr="001E3CE3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</w:p>
        </w:tc>
      </w:tr>
    </w:tbl>
    <w:p w:rsidR="003D035F" w:rsidRDefault="003D035F" w:rsidP="003D035F">
      <w:pPr>
        <w:spacing w:afterLines="50" w:after="156" w:line="300" w:lineRule="auto"/>
      </w:pPr>
    </w:p>
    <w:p w:rsidR="003D035F" w:rsidRPr="00E316F4" w:rsidRDefault="003D035F" w:rsidP="003D035F">
      <w:pPr>
        <w:spacing w:line="360" w:lineRule="auto"/>
        <w:rPr>
          <w:bCs/>
        </w:rPr>
      </w:pPr>
      <w:bookmarkStart w:id="12" w:name="_Hlk152851101"/>
      <w:r w:rsidRPr="008906EB">
        <w:rPr>
          <w:rStyle w:val="fontstyle01"/>
          <w:rFonts w:ascii="Times New Roman" w:hAnsi="Times New Roman"/>
          <w:b/>
          <w:sz w:val="24"/>
          <w:szCs w:val="24"/>
        </w:rPr>
        <w:t>Table S</w:t>
      </w:r>
      <w:r w:rsidR="003D3208">
        <w:rPr>
          <w:rStyle w:val="fontstyle01"/>
          <w:rFonts w:ascii="Times New Roman" w:hAnsi="Times New Roman"/>
          <w:b/>
          <w:sz w:val="24"/>
          <w:szCs w:val="24"/>
        </w:rPr>
        <w:t>3</w:t>
      </w:r>
      <w:r>
        <w:rPr>
          <w:rStyle w:val="fontstyle01"/>
          <w:b/>
        </w:rPr>
        <w:t xml:space="preserve"> </w:t>
      </w:r>
      <w:r w:rsidRPr="008576C0">
        <w:rPr>
          <w:rStyle w:val="fontstyle01"/>
          <w:rFonts w:hint="eastAsia"/>
          <w:b/>
        </w:rPr>
        <w:t xml:space="preserve"> </w:t>
      </w:r>
      <w:r w:rsidRPr="00D625D8">
        <w:t>Cartesian coordinates of the</w:t>
      </w:r>
      <w:r w:rsidRPr="003513F9">
        <w:t xml:space="preserve"> geometry of </w:t>
      </w:r>
      <w:r>
        <w:rPr>
          <w:b/>
        </w:rPr>
        <w:t>3</w:t>
      </w:r>
      <w:r w:rsidR="00E316F4">
        <w:rPr>
          <w:bCs/>
        </w:rPr>
        <w:t>.</w:t>
      </w:r>
    </w:p>
    <w:bookmarkEnd w:id="12"/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1</w:t>
      </w:r>
      <w:r w:rsidRPr="00437006">
        <w:t xml:space="preserve"> </w:t>
      </w:r>
    </w:p>
    <w:p w:rsidR="003D035F" w:rsidRPr="005E0B44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>G = 0.00</w:t>
      </w:r>
      <w:r>
        <w:t>0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>39.64</w:t>
      </w:r>
      <w:r w:rsidRPr="00437006">
        <w:t>%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"/>
        <w:gridCol w:w="367"/>
        <w:gridCol w:w="1258"/>
        <w:gridCol w:w="1252"/>
        <w:gridCol w:w="1165"/>
        <w:gridCol w:w="408"/>
        <w:gridCol w:w="367"/>
        <w:gridCol w:w="1258"/>
        <w:gridCol w:w="1258"/>
        <w:gridCol w:w="1165"/>
      </w:tblGrid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10.79233100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-2.75585500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-7.01658400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2.39375900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-9.97856100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-3.51041900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11.45393100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-0.88795000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-5.25375500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3.53013500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-5.85075500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-6.52684800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9.80471500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-0.31978600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-3.27313200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7.02686000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-1.19664700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1.52706700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7.50146300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-1.63741500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-3.00394600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-7.27262200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6.60711200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-0.63984000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6.87612300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-3.47783000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-4.79098200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0.74167800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3.09438900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-1.88472300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8.50927200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-4.02908800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-6.81293900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-8.88634600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6.75742900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4.42941200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5.77103600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-0.96077500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-0.83901800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-6.22493800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-2.67554400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6.83411600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3.40902400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-2.54351300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-0.64099900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51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-9.24820800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-1.34391000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2.13379100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2.89143100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-4.55822700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-2.27658700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12.09152600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-3.18679300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-8.56245700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4.38473300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-4.79369400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-4.67279500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13.24508600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0.10818600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-5.45534300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1.65686300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-1.94237000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1.28292200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7.92508300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-5.45609100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-8.18042800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-0.57346700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-3.32111600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1.47191800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5.13702500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1.02006300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-1.09903400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-1.05961100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-5.39225000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-0.08663900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-1.98171200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-2.83751000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2.87506600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0.74197000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-6.11778800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-1.89534200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-4.83305500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-5.89613000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-1.29926900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-3.57322100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-6.75519800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0.14150000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-5.29764700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-10.34298500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-0.61626000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-3.35598200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-9.58210700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-0.47387300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59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-1.96982500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-11.79874100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-3.69858700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-2.10476300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-9.81760800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-3.09241600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-3.22547100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-8.76690500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-4.50650200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0.54608800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-8.72487400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-3.00751400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-2.01555300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-0.77318100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6.39142200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S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2.28663400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0.62858500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3.42271900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-7.59742600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0.56166200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8.24336000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-0.86217800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1.90023300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3.54051300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-10.97830700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-1.33057000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5.80892200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21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-2.60829200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0.76194900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5.15187500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-11.96975900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2.77784400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3.11622400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-5.15938600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1.43373800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5.07587300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65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-11.49708800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3.12520300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6.39625400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-5.89794700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3.51051300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3.60537500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2.00920700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5.30655300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1.08385400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-4.15352200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4.65760300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1.94203100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-5.85208100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10.90907400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-2.41633600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-1.62748700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3.84018400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1.87890700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-2.58307200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13.60884800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-4.57034100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26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-7.13639600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-0.21864800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6.36203600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1.88265600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12.23256300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-4.69087100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-9.58893100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-0.17992000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4.76810400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12.66604700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3.98087200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-3.41301800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28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-10.55230800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2.55510700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4.62917000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71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12.47936900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4.25208200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-0.03772600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29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-8.50156800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4.52246500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4.13998300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72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14.20068100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1.68730900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-1.43513200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-5.06894500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6.51414100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0.00838400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5.12785400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9.44061300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-5.82764800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-3.11898300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8.15930600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-1.18404800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5.85822500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11.02063500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-2.91117700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-0.59419000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7.38633500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-1.17220300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75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7.24664600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8.00430100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-3.60274000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33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0.24867200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4.94001400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0.02603000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-6.15098900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-7.31648000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2.72732500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-3.85816500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10.38561800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-2.42688800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0.02335400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-10.38026700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1.77794500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-2.04236600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11.85176900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-3.63009400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78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-1.85853300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-13.07828200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1.09461200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0.49519900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11.08222200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-3.69366800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-2.86159600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-10.84718300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3.41882100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1.20140800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8.83041300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-2.50833700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8.35432400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0.06488100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1.51323000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10.25825700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1.51111800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-1.50006000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2.07449200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3.79775500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-2.92309000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12.52463200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2.91531100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-1.62428500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-5.70550700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-3.47705000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5.26334700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3.57670600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7.82163600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-2.57935900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83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-8.32908100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-3.20638200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2.23067600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41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5.53441900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9.16057300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-3.79975800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-8.08982100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-0.14192800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0.89176900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42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-4.63714600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-6.30452500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2.58195900</w:t>
            </w:r>
          </w:p>
        </w:tc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H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-11.09816000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-1.59242100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1.21382700</w:t>
            </w:r>
          </w:p>
        </w:tc>
      </w:tr>
      <w:tr w:rsidR="003D035F" w:rsidRPr="003B2D0D" w:rsidTr="00B818AC">
        <w:trPr>
          <w:trHeight w:val="272"/>
          <w:jc w:val="center"/>
        </w:trPr>
        <w:tc>
          <w:tcPr>
            <w:tcW w:w="22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2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b/>
                <w:bCs/>
                <w:color w:val="000000"/>
                <w:sz w:val="18"/>
                <w:szCs w:val="18"/>
              </w:rPr>
              <w:t>C</w:t>
            </w:r>
          </w:p>
        </w:tc>
        <w:tc>
          <w:tcPr>
            <w:tcW w:w="706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-1.93410900</w:t>
            </w:r>
          </w:p>
        </w:tc>
        <w:tc>
          <w:tcPr>
            <w:tcW w:w="703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-11.05481000</w:t>
            </w:r>
          </w:p>
        </w:tc>
        <w:tc>
          <w:tcPr>
            <w:tcW w:w="654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8"/>
                <w:szCs w:val="18"/>
              </w:rPr>
            </w:pPr>
            <w:r w:rsidRPr="003B2D0D">
              <w:rPr>
                <w:rFonts w:eastAsia="等线"/>
                <w:color w:val="000000"/>
                <w:sz w:val="18"/>
                <w:szCs w:val="18"/>
              </w:rPr>
              <w:t>1.57099800</w:t>
            </w:r>
          </w:p>
        </w:tc>
        <w:tc>
          <w:tcPr>
            <w:tcW w:w="229" w:type="pct"/>
            <w:shd w:val="clear" w:color="auto" w:fill="auto"/>
            <w:noWrap/>
            <w:vAlign w:val="center"/>
            <w:hideMark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6" w:type="pct"/>
            <w:shd w:val="clear" w:color="auto" w:fill="auto"/>
            <w:noWrap/>
            <w:vAlign w:val="center"/>
            <w:hideMark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8"/>
                <w:szCs w:val="18"/>
              </w:rPr>
            </w:pP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8"/>
                <w:szCs w:val="18"/>
              </w:rPr>
            </w:pPr>
          </w:p>
        </w:tc>
      </w:tr>
    </w:tbl>
    <w:p w:rsidR="003D035F" w:rsidRDefault="003D035F" w:rsidP="003D035F">
      <w:pPr>
        <w:widowControl/>
        <w:jc w:val="left"/>
      </w:pPr>
    </w:p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2</w:t>
      </w:r>
      <w:r w:rsidRPr="00437006">
        <w:t xml:space="preserve"> </w:t>
      </w:r>
    </w:p>
    <w:p w:rsidR="003D035F" w:rsidRPr="005E0B44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 xml:space="preserve">G = </w:t>
      </w:r>
      <w:r>
        <w:t>0.427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>19.39</w:t>
      </w:r>
      <w:r w:rsidRPr="00437006">
        <w:t>%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488"/>
        <w:gridCol w:w="1189"/>
        <w:gridCol w:w="1189"/>
        <w:gridCol w:w="1189"/>
        <w:gridCol w:w="473"/>
        <w:gridCol w:w="399"/>
        <w:gridCol w:w="1164"/>
        <w:gridCol w:w="1134"/>
        <w:gridCol w:w="1134"/>
      </w:tblGrid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12.78153500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-7.14420500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-1.67762200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1.52399500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-10.36167400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-0.71688400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13.20588500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-4.72021200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-0.68854600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5.44757200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-8.96449700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-4.09328000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11.18160700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-3.04753300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-0.41767300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6.27650600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-1.32713300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1.82397700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8.71894400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-3.77282900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-1.13932400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-7.83912300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7.09698600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2.72631100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8.33634900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-6.20707500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-2.09059100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-1.92080600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5.59486500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-3.61379500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10.36972400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-7.89268300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-2.38398000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-6.31239700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5.53240700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7.56823100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6.60262700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-1.88810500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-0.78681300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-2.92182000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-3.60039600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4.84002600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4.04151900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-2.77787100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-1.70308600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-8.09129200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-1.62078700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3.42060900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3.59365400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-5.33686200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-2.24777000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14.37524400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-8.44097300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-1.88201900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5.76480200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-7.04372900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-2.86667500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15.11228300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-4.16867500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-0.13824700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1.99679000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-1.06895300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-1.75867000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9.98585900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-9.76320100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-3.15952400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-0.43615000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-1.93913900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-2.30188800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7.12543000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-0.14732100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-1.82333100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-0.92202000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-4.52281600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-2.48466400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-1.98964900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-0.58741400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-2.41962300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1.09367900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-6.24562300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-2.45754000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-4.88765600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-3.99715800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-3.13967600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-3.60530500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-5.50771800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-2.51022100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-3.29456300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-7.04513400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-6.17441400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-3.84059100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-7.78022700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-4.30081900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-2.83478300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-11.33051500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-2.35519100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-1.95128700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-9.87730500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-3.55651300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-1.28754400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-10.87988500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-5.26115500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0.40982700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-8.98743000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-2.17075500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0.28323000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-0.97200400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2.82954400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2.42055200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2.20742100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-1.06177300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-3.11170500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-1.16449200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7.73862500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-0.23474400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2.64812500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0.99719200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-7.32237600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-2.86385200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7.20598600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-0.84631200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0.74499500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2.72072500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-9.61940700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1.58533900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6.99843300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-2.97899200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0.95281400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4.25329100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-7.31714300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1.10075800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9.35558000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-4.36968200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3.21250900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4.25399300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0.81971100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7.12345100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-1.26322500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-3.82285100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5.09865800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2.44768300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-7.65690100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11.88145800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2.02983100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-1.75569400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4.82716400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0.80124700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-6.15085900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15.64548200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-0.46027000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-3.87296100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-1.31048000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5.79865100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-2.49113200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15.23714400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-3.33508900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-6.78964400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-1.26128200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5.98689800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13.52125200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2.20227800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1.90933900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-7.59040000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1.20531600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7.29255900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14.64067400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-0.87883700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2.77548100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-6.17576200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3.55933400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6.41680300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15.10965300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0.27653900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-0.38479600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-5.64752300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7.22763000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2.04511000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-0.39304500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13.55777000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-6.84459600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-4.68975700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9.47302800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0.63954500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1.77299500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14.41294200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-4.37370500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-2.58187900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9.22040400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-0.93057500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2.63938900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12.05340100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-6.64714700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-1.23148100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6.72928400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-1.26574200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-3.39549600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-7.41270200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0.71034300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-6.00333900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11.77357000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0.80350400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-7.20389600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-9.37026700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-2.56378800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-5.17037600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13.83315500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-0.59497400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-6.66786200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-10.41979600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-5.72360400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-3.08802900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13.61048000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-2.22186800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-7.85238000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-7.31890700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-5.14619500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-1.82770700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11.29691200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-2.41908000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7.77698400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-0.40877600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2.32936300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11.39361300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-0.66036700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0.54298800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-1.17122900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6.63565600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-4.91804800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13.80183300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0.25846400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1.24045100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-3.58671100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-3.88707800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3.14747100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0.13470900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10.84140200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-4.03130600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-7.73792200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-0.01650500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2.14215300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1.06703100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12.83361900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-5.54055100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-10.15125400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-1.76557800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3.68076500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-4.42450600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-6.06405500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0.01846600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-7.45516500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-3.35827300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2.47112000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-6.54520100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-8.78065500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-4.44701500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</w:tr>
    </w:tbl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3</w:t>
      </w:r>
      <w:r w:rsidRPr="00437006">
        <w:t xml:space="preserve"> </w:t>
      </w:r>
    </w:p>
    <w:p w:rsidR="003D035F" w:rsidRPr="005E0B44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 xml:space="preserve">G = </w:t>
      </w:r>
      <w:r>
        <w:t>3.188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>0.18</w:t>
      </w:r>
      <w:r w:rsidRPr="00437006">
        <w:t>%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488"/>
        <w:gridCol w:w="1189"/>
        <w:gridCol w:w="1189"/>
        <w:gridCol w:w="1189"/>
        <w:gridCol w:w="473"/>
        <w:gridCol w:w="399"/>
        <w:gridCol w:w="1164"/>
        <w:gridCol w:w="1134"/>
        <w:gridCol w:w="1134"/>
      </w:tblGrid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12.73897100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-6.91448300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-1.90824500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1.28212000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-10.21095400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0.31175900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13.15153100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-4.35018400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-1.38387200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5.31953600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-9.35154400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-3.16733400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11.09528700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-2.70347400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-1.12838700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6.22459300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-1.24810200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1.70444000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8.60220800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-3.63150100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-1.38790700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-7.63622400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7.37154500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2.62614100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8.23688600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-6.19647800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-1.93266500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-2.27922300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6.00248400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-3.79689000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10.30421100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-7.84314600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-2.20646500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-6.08982600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5.81624000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7.44926300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6.42787500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-1.84894900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-0.92227800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-2.76944400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-3.44661500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4.83509200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3.87763500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-2.84203000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-1.78398800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-8.01790800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-1.43726800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3.67878400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3.46357800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-5.46072600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-1.98931500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14.36246400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-8.17622300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-2.09896700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5.64959800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-7.21753600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-2.36741400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15.07964900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-3.65460700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-1.18560400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1.80052900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-1.18889600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-1.99330700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9.93078100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-9.81943600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-2.65486900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-0.62309500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-2.15480100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-2.40966700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6.84568900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-0.03160300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-1.82998700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-1.06715000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-4.75026100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-2.29673100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-2.20221500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-0.84852300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-2.64830700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0.97963600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-6.41915600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-2.06401900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-5.04691700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-4.40322200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-2.99832500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-3.72247800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-5.81143600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-2.23366400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-3.33219000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-7.65856500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-5.74735700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-3.87423800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-8.24151000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-3.82061100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-2.79903600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-11.63958200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-1.63595800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-1.92817400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-10.21405500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-2.87694200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-1.13183700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-11.26023600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-4.49622100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0.30166900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-9.10858900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-1.43917900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0.24299700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-0.93751000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2.51635600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2.16239200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2.14972900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-1.61210200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-2.77454500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-0.92615800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7.66502400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-0.26936100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2.68303300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0.68250500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-7.02084700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-2.62421800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7.42828400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-0.83173400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0.81365800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2.45852500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-9.28310200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1.81760900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7.37245000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-2.84730300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1.09458400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4.12954600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-6.75033100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1.38653800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9.48733200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-4.19575100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3.38105400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4.18738500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0.80344400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7.02480500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-1.82326600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-3.66802200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5.25809800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2.36532800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-7.04014200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12.25919300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2.45924000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-1.69003700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4.93828500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0.61912100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-5.14808700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16.12347700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0.42409100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-3.65514200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-1.12459900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5.78086000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-1.38053700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15.65094800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-2.40702600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-6.55080600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-1.04866600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6.14950300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13.43000900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2.90280200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-0.01943400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-7.23371000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1.44746500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7.46043100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14.74918800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0.04784500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1.24271900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-5.91993400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3.78771500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6.40247600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14.88954800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0.65439600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-2.09696000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-5.41841300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7.46924900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2.03330100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2.17935100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11.01615700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-7.10748500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-4.30943200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9.74868500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0.80392500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-0.74345500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9.38891500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-6.49281100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-2.21813300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9.46701600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-0.80523700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-0.70935800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12.77610400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-6.86249700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-1.23186200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6.87123200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-1.44847700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-3.50947900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-7.46400400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1.12557000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-5.39714400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12.12710700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1.21965000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-7.20933300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-9.77380900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-1.97722300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-4.34385500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14.25354000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0.07683500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-6.61075000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-11.07502500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-5.03003100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-2.24499900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14.00419600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-1.51158400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-7.88707700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-7.97144800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-4.73310100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-1.19605200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11.62158700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-1.97598900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5.95169000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-2.81925400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2.60260900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11.31038400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-0.19891900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-0.66976800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-4.10073800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6.05348600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-3.63060800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13.72884100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0.88127800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-0.37627900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-3.56265100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-3.80276700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3.21215000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0.87198300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11.39447800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-3.50887900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-10.05608000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-1.57846700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4.07575100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0.34742800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11.12710900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-6.13649100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-7.44685000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-3.18831500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2.71150800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-4.53921900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-6.17370800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0.32971600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-7.75162300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0.15120600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2.35956200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-6.54769700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-9.32952600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-3.89881500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</w:tr>
    </w:tbl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4</w:t>
      </w:r>
      <w:r w:rsidRPr="00437006">
        <w:t xml:space="preserve"> </w:t>
      </w:r>
    </w:p>
    <w:p w:rsidR="003D035F" w:rsidRPr="005E0B44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 xml:space="preserve">G = </w:t>
      </w:r>
      <w:r>
        <w:t>0.709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>12.02</w:t>
      </w:r>
      <w:r w:rsidRPr="00437006">
        <w:t>%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488"/>
        <w:gridCol w:w="1189"/>
        <w:gridCol w:w="1189"/>
        <w:gridCol w:w="1189"/>
        <w:gridCol w:w="473"/>
        <w:gridCol w:w="399"/>
        <w:gridCol w:w="1164"/>
        <w:gridCol w:w="1134"/>
        <w:gridCol w:w="1134"/>
      </w:tblGrid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12.89458200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-6.99336300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-1.89200800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1.40913600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-10.29524500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0.21667900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13.31645500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-4.44481200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-1.30191300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5.46926200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-9.36851600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-3.22340500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11.26630400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-2.79716300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-1.00825000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6.39976600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-1.40050400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1.85616700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8.76997700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-3.70750100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-1.29645300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-7.68819800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7.14259800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2.53313900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8.39537500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-6.25616000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-1.90638500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-2.19572100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5.77176700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-3.74947700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10.45659500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-7.90383200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-2.21793600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-6.21179900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5.66251300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7.41180200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6.60128100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-1.92968700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-0.78614200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-2.71598400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-3.55980200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4.89480600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4.04885600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-2.88941400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-1.67928800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-7.95289900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-1.61491200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3.60528300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3.62516100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-5.49975300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-1.95566000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14.51325400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-8.25658900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-2.11188100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5.80442700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-7.25578400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-2.37071800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15.24707800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-3.76261000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-1.08235500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1.97921000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-1.22147600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-1.85161600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10.07547800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-9.86657800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-2.71666200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-0.44546900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-2.16574400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-2.31029100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7.02823900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-0.09034500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-1.64404200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-0.90012200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-4.76135200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-2.26891200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-2.01624300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-0.84644100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-2.53032000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1.13732500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-6.44560600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-2.06786700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-4.87488500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-4.37804700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-2.98207900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-3.56030300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-5.81113100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-2.24733300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-3.15898300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-7.57289800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-5.80342800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-3.71491200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-8.20030000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-3.89468700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-2.66915300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-11.65406100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-1.78496900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-1.78399900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-10.20482500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-2.98793900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-0.98538300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-11.21778900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-4.62710700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0.44439000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-9.14563300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-1.51297400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0.36066700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-0.99698200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2.69429600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2.35702900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2.10110600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-1.37382100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-2.82470400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-1.05042800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7.73295100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-0.16956200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2.60297000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0.82561600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-7.04355600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-2.78803200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7.38159000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-0.74714100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0.73248900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2.59629200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-9.35790500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1.62400400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7.25754800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-2.82220600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0.98022100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4.19913800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-6.87796700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1.23083300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9.44182800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-4.21073800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3.24323900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4.20303700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0.83560900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6.90132800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-1.76749700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-3.67360900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5.11296700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2.37646200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-7.24719900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12.01985600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2.23906700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-1.64271200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4.81948200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0.68793300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-5.43671200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15.87598400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0.11566500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-3.65147400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-1.25040800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5.82477100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-1.66610600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15.50152300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-2.60205800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-6.55745800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-1.20788200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6.11448300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14.92015400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-0.13034200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1.45369500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-7.30698500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1.28088200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7.40243800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15.08321400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0.56881400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-1.86648100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-5.99537200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3.63447100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6.37276000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13.62236400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2.76525000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0.26475500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-5.46405300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7.27637700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1.96985900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2.54874800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14.59500400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-3.55686600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-4.39268600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9.55752100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0.70617500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3.44080100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12.36120500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-5.94523400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-2.26012700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9.29994600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-0.83839900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0.47782700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13.98931800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-6.17968100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-1.20049600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6.71647800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-1.41919200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-3.36968700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-7.55007100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1.06855100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-5.57305400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11.90908900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1.04133800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-7.06739400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-9.76187400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-2.10814000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-4.56358800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14.02294000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-0.14637100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-6.45859100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-10.98905700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-5.18956500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-2.42106000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13.81587500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-1.69116600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-7.72141200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-7.88747300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-4.82113600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-1.27797200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11.45608900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-2.06458500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6.09719900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-2.99232500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2.70709100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11.49115600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-0.30557900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-0.48417100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-4.01883700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5.80197200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-3.60679700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13.91278600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0.75287300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-0.14711000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-3.45914000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-3.91379200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3.24802500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0.77314600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11.06959000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-3.54638000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-10.00022200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-1.76941500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3.94654500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1.84488500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13.12359700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-4.86064100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-7.34173200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-3.36360600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2.65959100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-4.39032800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-6.23480300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0.30275100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-7.66142500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-0.02789600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2.28979200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-6.39312400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-9.27283300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-4.01444600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</w:tr>
    </w:tbl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5</w:t>
      </w:r>
      <w:r w:rsidRPr="00437006">
        <w:t xml:space="preserve"> </w:t>
      </w:r>
    </w:p>
    <w:p w:rsidR="003D035F" w:rsidRPr="005E0B44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 xml:space="preserve">G = </w:t>
      </w:r>
      <w:r>
        <w:t>0.188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>28.76</w:t>
      </w:r>
      <w:r w:rsidRPr="00437006">
        <w:t>%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488"/>
        <w:gridCol w:w="1189"/>
        <w:gridCol w:w="1189"/>
        <w:gridCol w:w="1189"/>
        <w:gridCol w:w="473"/>
        <w:gridCol w:w="399"/>
        <w:gridCol w:w="1069"/>
        <w:gridCol w:w="1229"/>
        <w:gridCol w:w="1134"/>
      </w:tblGrid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12.83584500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-6.78349000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-2.22880000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1.78759000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-10.35661000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-0.55352200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13.22614000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-4.31360100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-1.34451700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5.44985500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-8.92409200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-4.18908000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11.16013200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-2.70434000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-1.01181600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6.32464300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-1.06034700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1.43431500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8.68923200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-3.53865100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-1.56877000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-8.04247600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6.86977100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2.54362400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8.34315200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-6.01534200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-2.41937000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-2.59750400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5.55255200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-3.80120200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10.41723900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-7.63862800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-2.77280600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-6.37949100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5.61993700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7.43267000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6.53004500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-1.71328600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-1.16746100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-2.60947600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-3.52627600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4.99349400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3.95600400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-2.72276100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-1.90557600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-7.93313800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-1.78636800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3.84044700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3.57071300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-5.31271500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-2.33867200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14.46178600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-8.03059600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-2.48222700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5.76542500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-6.96204400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-3.02974000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15.13881600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-3.67707400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-0.92261700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1.85212600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-1.08652900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-1.90581400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10.06025400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-9.54635700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-3.46632700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-0.57318000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-2.05902500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-2.27823100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6.93448500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0.00138900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-2.29622400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-0.97758800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-4.66218300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-2.34787000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-2.17769600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-0.76594000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-2.35703600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1.09711900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-6.31353200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-2.37779800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-4.98658700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-4.29200000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-2.81317700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-3.62234400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-5.73541800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-2.19775800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-3.44443100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-7.39576400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-5.81696500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-3.87084100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-8.07824700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-3.89308200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-2.64287200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-11.50955200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-1.86503200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-1.87623200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-10.08358300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-3.17474600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-1.28064700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-11.13859000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-4.87275700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0.53259300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-9.06711800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-1.96945800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0.40157100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-0.85846600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2.76312800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2.20092700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2.23026900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-1.37725100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-2.71450100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-1.00108600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7.81781400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-0.32417800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2.67490600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0.83548600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-6.88115600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-2.85911600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7.60694400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-0.79097800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0.81535500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2.65090200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-9.35153200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1.45797700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7.49149100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-2.86319900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0.99975500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4.26859700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-6.78080700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1.20642900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9.59028200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-4.34873700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3.20077500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4.24505400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0.40213800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6.92589500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-1.92914000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-3.93125700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5.04701300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2.36377900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-7.89652200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11.73393000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2.02768500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-1.91195700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4.80682200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0.65287800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-6.37009400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15.59107400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-0.30614200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-3.58587400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-1.23925300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5.93400600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-2.63647200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15.32157100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-3.08768200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-6.48327500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-1.28547700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6.30150000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14.94959800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0.76020800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-1.33450900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-7.28490300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1.19704900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7.56722000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13.42915000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2.71015900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0.98460100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-6.10328900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3.57427800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6.44314100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14.72138200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-0.29128000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1.88817600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-5.84079600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7.09779100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1.92345300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-0.52666800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13.73101100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-6.67149100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-4.92540400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9.38174500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0.54550500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1.57585600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14.64403800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-4.16551000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-2.81037800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9.18377300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-1.03182500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2.55198500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12.33207100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-6.44360800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-1.61306700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6.64414800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-1.53040400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-3.17857600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-7.50200500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1.07785300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-6.24055500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11.67089100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0.80154400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-7.93337000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-7.77587900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-4.54520300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-5.38792300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13.78508200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-0.50256100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-7.08590100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-9.71050400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-1.93005700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-3.26700000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13.63760000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-2.08380000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-6.67630300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-10.85658900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-5.07508700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-1.98633200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11.33778700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-2.37361000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7.81892500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-0.07635400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1.82134300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11.33719400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-0.27966300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-0.14328300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-4.41710300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5.49476300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-3.62465000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13.74532600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0.75425900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0.36902300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-3.36076000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-3.89381700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3.35331700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0.05796900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11.01022400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-3.87971900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-7.74870400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-0.21095400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2.49140600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0.93940300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13.04771200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-5.35167400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-9.96156500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-2.01777900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4.24574700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-4.29499900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-6.22381800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0.38745300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-7.27901300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-3.52420300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2.90387800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-6.54418500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-9.16907100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5121D">
              <w:rPr>
                <w:rFonts w:eastAsia="等线"/>
                <w:color w:val="000000"/>
                <w:sz w:val="16"/>
                <w:szCs w:val="16"/>
              </w:rPr>
              <w:t>-3.86434400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5121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</w:tr>
    </w:tbl>
    <w:p w:rsidR="003D035F" w:rsidRDefault="003D035F" w:rsidP="003D035F">
      <w:pPr>
        <w:spacing w:line="360" w:lineRule="auto"/>
      </w:pPr>
      <w:bookmarkStart w:id="13" w:name="_Hlk152851119"/>
      <w:r w:rsidRPr="008906EB">
        <w:rPr>
          <w:rStyle w:val="fontstyle01"/>
          <w:rFonts w:ascii="Times New Roman" w:hAnsi="Times New Roman"/>
          <w:b/>
          <w:sz w:val="24"/>
          <w:szCs w:val="24"/>
        </w:rPr>
        <w:t>Table S</w:t>
      </w:r>
      <w:r w:rsidR="003D3208">
        <w:rPr>
          <w:rStyle w:val="fontstyle01"/>
          <w:rFonts w:ascii="Times New Roman" w:hAnsi="Times New Roman"/>
          <w:b/>
          <w:sz w:val="24"/>
          <w:szCs w:val="24"/>
        </w:rPr>
        <w:t>4</w:t>
      </w:r>
      <w:r>
        <w:rPr>
          <w:rStyle w:val="fontstyle01"/>
          <w:rFonts w:ascii="Arial" w:hAnsi="Arial" w:cs="Arial"/>
          <w:b/>
        </w:rPr>
        <w:t xml:space="preserve">  </w:t>
      </w:r>
      <w:r w:rsidRPr="00D625D8">
        <w:t>Cartesian coordinates of the</w:t>
      </w:r>
      <w:r w:rsidRPr="003513F9">
        <w:t xml:space="preserve"> geometry of </w:t>
      </w:r>
      <w:r w:rsidRPr="00373E7A">
        <w:rPr>
          <w:b/>
        </w:rPr>
        <w:t>3′</w:t>
      </w:r>
      <w:r w:rsidR="00340DFE" w:rsidRPr="00340DFE">
        <w:rPr>
          <w:rFonts w:ascii="SimSun" w:eastAsia="SimSun" w:hAnsi="SimSun" w:cs="SimSun" w:hint="eastAsia"/>
          <w:bCs/>
        </w:rPr>
        <w:t>.</w:t>
      </w:r>
    </w:p>
    <w:bookmarkEnd w:id="13"/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A</w:t>
      </w:r>
      <w:r w:rsidRPr="00437006">
        <w:t xml:space="preserve"> </w:t>
      </w:r>
      <w:r>
        <w:t xml:space="preserve"> </w:t>
      </w:r>
    </w:p>
    <w:p w:rsidR="003D035F" w:rsidRPr="00174543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 xml:space="preserve">G = </w:t>
      </w:r>
      <w:r>
        <w:t>4.794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 xml:space="preserve">0.03 </w:t>
      </w:r>
      <w:r w:rsidRPr="00437006">
        <w:t>%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401"/>
        <w:gridCol w:w="1179"/>
        <w:gridCol w:w="1210"/>
        <w:gridCol w:w="1179"/>
        <w:gridCol w:w="440"/>
        <w:gridCol w:w="401"/>
        <w:gridCol w:w="1210"/>
        <w:gridCol w:w="1268"/>
        <w:gridCol w:w="1179"/>
      </w:tblGrid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1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-6.30810300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-5.68901000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1.36252600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44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O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2.25459300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-9.43751200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-3.17505000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2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-6.35634500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-3.08951200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1.86014900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45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O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1.07816600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-9.15585300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1.96527100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3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-4.10562000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-1.77738700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2.37917700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46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O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1.28510700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-2.38507200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5.69298700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4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-1.79621200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-3.10041800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2.35211200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47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O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-4.44536000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7.83178400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-2.52629600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5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-1.78647000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-5.67846300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1.75266600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48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O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2.22398800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2.04091800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-4.08985900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6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-4.03092400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-7.01073500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1.31359000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49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O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-5.50125900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8.56938300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2.77572800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7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0.68140300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-1.88567000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3.11487600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50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O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-0.49499900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9.45424400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7.46294300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8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2.79419100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-2.74424900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1.35721800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51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0.27695400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14.71632800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5.62493900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9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2.76472200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-5.23932800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0.45695400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52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-8.08823800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-6.67139300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0.98475100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10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0.70986300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-6.95318200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1.44581500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53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-8.16064000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-2.09457200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1.84514000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11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4.77158800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-1.13444400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0.58373200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54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-3.94091500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-9.02674100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0.87982100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12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6.67260800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-2.05321200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-1.00612200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55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0.47901900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0.16720600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3.05166400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13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6.64510200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-4.53428200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-1.90590100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56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8.18676500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-0.79199700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-1.61460800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14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4.62354800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-6.13374300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-1.23496400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57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10.30819300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-6.13721600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-2.37035000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15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8.79753300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-5.40862600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-3.61816900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58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9.74748200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-8.37076500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-6.21130500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16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8.00406900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-7.58004300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-5.38394800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59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6.24768200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-11.32076300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-4.88993300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17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6.72640300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-9.63946500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-3.76212800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60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8.01312500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-10.21228100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-2.21526200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18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4.31639100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-8.56300600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-2.66713000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61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4.26572300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5.99271100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4.60199400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19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S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5.32524900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2.00646600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1.66500000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62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2.88255300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10.21397600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5.90334800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20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2.55776500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3.93033100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1.51951400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63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1.35812700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12.65996600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2.27608600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21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2.68686200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5.92366100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3.26855900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64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-4.08244900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12.89211400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4.16671700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22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0.83246200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7.79156200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3.37168200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65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-2.86164000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13.12843600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1.05244700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23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-1.23808800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7.63720100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1.72787500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66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0.81275900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-0.07044500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-1.33574200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24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-1.33720000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5.71357600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-0.10220800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67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-7.59301100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4.86594700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-4.66105600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25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0.51533300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3.81016800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-0.20831600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68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-8.81306000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0.70234500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-6.64162400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26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0.92482900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9.96620100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5.23774500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69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-5.90570700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-2.93571200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-6.39943200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27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0.06329700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12.41225700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3.89527900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70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-5.69147500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4.17112600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3.03479000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28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-2.66248500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12.10247700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2.86260900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71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-7.15681500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2.00258500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0.88887300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29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-3.38950200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9.37551300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2.36435800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72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-7.57534600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1.60535000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4.25350000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30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-3.36403000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5.84865200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-2.07318100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73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-3.76717400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-5.86104200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-4.02185200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31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-3.98452100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3.46003100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-3.40214900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74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-2.24754400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-5.33101300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-7.03595900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32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-2.27634600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1.44414300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-3.30611700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75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-0.47118000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-6.53882000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-4.38594600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33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0.33017900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1.74368300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-2.18550500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76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8.66381400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-2.49339600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-5.88462300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34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-6.33058100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3.23426900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-4.62324400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77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7.33618100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-5.37537800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-8.80901300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35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-6.98641500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0.93011700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-5.69953000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78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4.60082800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-5.67752800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-6.84330200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36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-5.33509400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-1.13726900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-5.57155000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79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5.64809300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-8.28406700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-8.69883900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37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-2.97362900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-0.89485400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-4.39017400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80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1.28392900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-4.20574500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5.95151000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38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O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-3.99131900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0.72887300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2.86172300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81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1.91225000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3.63641700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-4.94844000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39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-6.23627400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2.18569400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2.75548400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82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-2.12741800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8.74277900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7.00625600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40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O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-1.29348400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-2.80162700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-4.16506800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83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-0.38973100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16.44354400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4.66018600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41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-2.00182500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-5.25898900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-4.95977900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84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2.25497300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15.02935800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6.21665600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42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O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9.95331700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-3.38310300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-4.92106000</w:t>
            </w:r>
          </w:p>
        </w:tc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85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H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-0.86824700</w:t>
            </w:r>
          </w:p>
        </w:tc>
        <w:tc>
          <w:tcPr>
            <w:tcW w:w="71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14.43264500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7.34418500</w:t>
            </w:r>
          </w:p>
        </w:tc>
      </w:tr>
      <w:tr w:rsidR="003D035F" w:rsidRPr="003B2D0D" w:rsidTr="00B818AC">
        <w:trPr>
          <w:trHeight w:val="278"/>
          <w:jc w:val="center"/>
        </w:trPr>
        <w:tc>
          <w:tcPr>
            <w:tcW w:w="247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43</w:t>
            </w:r>
          </w:p>
        </w:tc>
        <w:tc>
          <w:tcPr>
            <w:tcW w:w="225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b/>
                <w:bCs/>
                <w:color w:val="000000"/>
                <w:sz w:val="15"/>
                <w:szCs w:val="15"/>
              </w:rPr>
              <w:t>C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6.29909000</w:t>
            </w:r>
          </w:p>
        </w:tc>
        <w:tc>
          <w:tcPr>
            <w:tcW w:w="679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-6.67159500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5"/>
                <w:szCs w:val="15"/>
              </w:rPr>
            </w:pPr>
            <w:r w:rsidRPr="003B2D0D">
              <w:rPr>
                <w:rFonts w:eastAsia="等线"/>
                <w:color w:val="000000"/>
                <w:sz w:val="15"/>
                <w:szCs w:val="15"/>
              </w:rPr>
              <w:t>-7.54652300</w:t>
            </w:r>
          </w:p>
        </w:tc>
        <w:tc>
          <w:tcPr>
            <w:tcW w:w="247" w:type="pct"/>
            <w:shd w:val="clear" w:color="auto" w:fill="auto"/>
            <w:noWrap/>
            <w:vAlign w:val="center"/>
            <w:hideMark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b/>
                <w:kern w:val="0"/>
                <w:sz w:val="15"/>
                <w:szCs w:val="15"/>
              </w:rPr>
            </w:pP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5"/>
                <w:szCs w:val="15"/>
              </w:rPr>
            </w:pPr>
          </w:p>
        </w:tc>
        <w:tc>
          <w:tcPr>
            <w:tcW w:w="712" w:type="pct"/>
            <w:shd w:val="clear" w:color="auto" w:fill="auto"/>
            <w:noWrap/>
            <w:vAlign w:val="center"/>
            <w:hideMark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5"/>
                <w:szCs w:val="15"/>
              </w:rPr>
            </w:pPr>
          </w:p>
        </w:tc>
        <w:tc>
          <w:tcPr>
            <w:tcW w:w="662" w:type="pct"/>
            <w:shd w:val="clear" w:color="auto" w:fill="auto"/>
            <w:noWrap/>
            <w:vAlign w:val="center"/>
            <w:hideMark/>
          </w:tcPr>
          <w:p w:rsidR="003D035F" w:rsidRPr="003B2D0D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5"/>
                <w:szCs w:val="15"/>
              </w:rPr>
            </w:pPr>
          </w:p>
        </w:tc>
      </w:tr>
    </w:tbl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B</w:t>
      </w:r>
      <w:r w:rsidRPr="00437006">
        <w:t xml:space="preserve"> </w:t>
      </w:r>
    </w:p>
    <w:p w:rsidR="003D035F" w:rsidRPr="00437006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 xml:space="preserve">G = </w:t>
      </w:r>
      <w:r>
        <w:t>4.122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>0.09</w:t>
      </w:r>
      <w:r w:rsidRPr="00437006">
        <w:t>%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488"/>
        <w:gridCol w:w="1189"/>
        <w:gridCol w:w="1189"/>
        <w:gridCol w:w="1189"/>
        <w:gridCol w:w="473"/>
        <w:gridCol w:w="399"/>
        <w:gridCol w:w="1069"/>
        <w:gridCol w:w="1229"/>
        <w:gridCol w:w="1134"/>
      </w:tblGrid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-6.32301000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-5.72269600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1.04504300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2.36778500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-9.49562000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-3.11717000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-6.38128300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-3.11697900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1.50857900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1.02476700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-9.20725800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1.98564800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-4.14998800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-1.80778400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2.11254400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1.07419100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-2.42460100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5.68659400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-1.84900400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-3.14183900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2.20804800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-4.07045100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7.88337500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-2.87761400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-1.82311400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-5.72541900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1.63316100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2.54004900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1.97235100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-4.03724700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-4.05164600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-7.05381100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1.10981600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-5.49303000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8.56849100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2.34178600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0.59536800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-1.93420000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3.08094000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-0.77455900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9.32422800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7.40088100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2.78173400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-2.80870000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1.42483100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0.12614000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14.61280300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5.71710800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2.77537600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-5.30173400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0.52033600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-8.08940100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-6.70265600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0.60202400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0.68079400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-7.00782300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1.43737500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-8.17861900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-2.11492300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1.40172100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4.79895300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-1.20933300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0.73752900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-3.95076100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-9.07419000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0.69919100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6.74822900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-2.12911200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-0.79114700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0.40481400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0.11922600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2.99791600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6.73507900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-4.60373300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-1.70975000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8.28804500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-0.87217300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-1.34078300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4.68745200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-6.19795600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-1.11022900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10.40857800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-6.20876000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-2.08985500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8.92970500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-5.47205000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-3.37056500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9.94052900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-8.42351300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-5.95353600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8.17794500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-7.63262700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-5.16801000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6.40228200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-11.37245300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-4.73984500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6.85348100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-9.69736400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-3.59153900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8.09717300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-10.28060900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-2.01354000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4.41651900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-8.62255400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-2.55615400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4.13012400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5.88486300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4.78731900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5.33019000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1.91731700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1.87049000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2.69590700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10.09327100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6.06572900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2.59094300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3.86546900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1.58973300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1.41240800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12.61962200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2.40317700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2.63425400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5.84312200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3.36043700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-4.13671100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12.83756600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3.94971000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0.79233400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7.72661700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3.37160800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-2.72149800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13.13579500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0.92636800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-1.17287400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7.61118300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1.60014000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0.94991000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-0.11092100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-1.35949600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-1.18124500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5.70093000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-0.24731800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-7.17519800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4.95824800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-5.15536500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0.64911100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3.77415300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-0.25258700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-8.36892600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0.80273100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-7.17004200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0.78178700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9.86926300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5.27656900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-5.54990400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-2.88791100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-6.74726800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0.01574400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12.34459500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3.93101500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-7.09591100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1.96665200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0.41443100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-2.63905600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12.06874000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2.72199200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-7.69049500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1.62248700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3.75859600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-3.34772400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9.35898600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2.11399700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-5.72921200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4.15862900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2.60106100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-3.07382500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5.87612100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-2.34529700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-3.61590600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-5.82509700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-4.21781400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-3.66738600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3.49269300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-3.69587300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-1.92072900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-5.38079700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-7.15091900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-2.00571400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1.44552300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-3.49468000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-0.32125800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-6.58586100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-4.39111500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0.54245800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1.70823600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-2.23726800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8.85055900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-2.53664000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-5.61376100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-5.94815600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3.30336600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-5.04017100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4.81796600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-5.71462300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-6.70652100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-6.59090000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1.00333900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-6.13346300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5.90944700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-8.31348300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-8.54786400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-4.98973500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-1.09423300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-5.90206500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7.60480300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-5.40724400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-8.59668100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-2.68984000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-0.88831500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-4.59792800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1.05220500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-4.24415000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5.95189000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-4.04495700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0.70439700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2.56730800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2.29911700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3.56972100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-4.91493300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-6.27204600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2.17221300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2.32345500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-2.37994100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8.63472500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6.82919100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-1.06370600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-2.82733200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-4.27004200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-0.47105400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16.36203800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4.74653000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-1.78770000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-5.28024900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-5.06563800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2.06296500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14.90423000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6.44122300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10.11807900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-3.44020500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-4.63386700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-1.12856400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14.30054400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7.35299700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6.53241600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-6.70865600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-7.36958400</w:t>
            </w:r>
          </w:p>
        </w:tc>
        <w:tc>
          <w:tcPr>
            <w:tcW w:w="473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b/>
                <w:kern w:val="0"/>
                <w:sz w:val="16"/>
                <w:szCs w:val="16"/>
              </w:rPr>
            </w:pP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</w:tr>
    </w:tbl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C</w:t>
      </w:r>
      <w:r w:rsidRPr="00437006">
        <w:t xml:space="preserve"> </w:t>
      </w:r>
    </w:p>
    <w:p w:rsidR="003D035F" w:rsidRPr="00437006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 xml:space="preserve">G = </w:t>
      </w:r>
      <w:r>
        <w:t>2.127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>2.48</w:t>
      </w:r>
      <w:r w:rsidRPr="00437006">
        <w:t>%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488"/>
        <w:gridCol w:w="1189"/>
        <w:gridCol w:w="1189"/>
        <w:gridCol w:w="1189"/>
        <w:gridCol w:w="473"/>
        <w:gridCol w:w="399"/>
        <w:gridCol w:w="1069"/>
        <w:gridCol w:w="1229"/>
        <w:gridCol w:w="1134"/>
      </w:tblGrid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-6.29002800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-4.56830800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1.18398100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1.97187600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-9.63489400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-2.67039900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-6.04436900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-2.08272200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2.06254800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0.57867000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-9.05369700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2.31681800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-3.69557000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-1.20218400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2.93777000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1.51993200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-2.96368200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6.21993000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-1.58396600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-2.81325100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2.80755300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-2.92453100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7.80547400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-3.73669200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-1.86355500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-5.27723000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1.88393000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3.14471100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1.41981100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-3.85939000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-4.22072700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-6.20286600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1.12296300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-5.61224300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8.08206500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0.89569600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1.00230800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-2.03703200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3.74353400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-1.94358700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8.25489500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7.18669500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2.97766700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-2.90983200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1.84117300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-1.08801200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13.69662600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6.49775500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2.73928900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-5.33871100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0.79142400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-8.14194900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-5.22031600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0.53408800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0.48789800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-6.85112000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1.70433400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-7.69118400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-0.84290000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2.06524900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4.95266100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-1.34163600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1.00869900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-4.38565700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-8.14624100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0.44625700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6.67292400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-2.22011500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-0.78435100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1.06966800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0.01392900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3.95472800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6.45379400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-4.62930000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-1.83173800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8.14310000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-0.95583600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-1.48081900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4.45051200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-6.21822900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-1.06049100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10.03525400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-6.09302800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-3.02443700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8.30760800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-5.33823100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-3.92711500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8.83782500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-8.11714500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-6.82812800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7.25182900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-7.40356800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-5.67770000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5.67111000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-11.21375300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-5.11048700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6.27799200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-9.56850600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-3.99146600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7.79683300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-10.17513000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-2.68629600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4.02809300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-8.62709700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-2.49817900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3.73882100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5.52456300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5.09435900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5.48909400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1.79369300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2.11141200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1.79437000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9.36225700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6.61813800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2.66858400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3.59668400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1.66765100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0.73603400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12.24543000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3.15697400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2.40591000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5.48519100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3.51283800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-4.93430800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11.60834700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4.10877800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0.45005300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7.24677800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3.42384500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-3.36308500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12.83889800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1.42620400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-1.24221600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7.20481800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1.38937300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1.09727200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-0.45109900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-1.30570900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-0.91083200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5.40103300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-0.53772400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-6.00384000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5.06696800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-6.38005900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0.91358500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3.47453000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-0.35784900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-7.19680800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0.96356400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-8.51259300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0.01477500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9.11831500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5.54196600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-4.80641300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-2.92106300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-7.56828000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-0.80117100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11.67543200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4.45030100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-6.88775500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2.05888300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5.22242800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-3.25154600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11.36574100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2.90510100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-4.57269300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4.54540500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5.03115400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-3.55793300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8.83258900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1.58522000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-6.03413600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3.42979800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2.20269100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-2.33319300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5.72058200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-2.97269300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-3.76132400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-5.78821700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-4.50101500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-2.89941000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3.36458900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-4.37380600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-1.64244900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-5.84915800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-7.17916800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-1.44905900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1.20654200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-3.87984800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-0.61658300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-6.99865300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-4.14453300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0.93156600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1.35147800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-2.30065900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7.66386300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-2.20348500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-5.76899600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-4.94769900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3.32423300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-6.05658200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3.70382500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-5.35681000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-6.43955400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-5.59676000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1.05393900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-7.20584200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4.31780300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-7.92679000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-8.53755000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-4.23814000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-1.15442200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-6.67405800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6.05154800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-5.05475700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-8.84334700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-2.16696100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-1.09963300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-5.01657800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1.23845600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-4.78089700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6.24784500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-3.29102200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1.13471700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3.88957700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3.11265000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2.99392300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-4.80904100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-5.32920400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2.86056900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4.08184200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-1.49853000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6.58039700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7.79719600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-0.81579400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-3.17945800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-4.39083600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-1.68467800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15.51510300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5.66383700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-1.77502200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-5.57694700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-5.11006100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0.71456000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14.01040200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7.50452200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9.14215900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-3.18232800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-5.27089100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-2.51983900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13.11488600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7.89679700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5.21222600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-6.37560800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-7.46626800</w:t>
            </w:r>
          </w:p>
        </w:tc>
        <w:tc>
          <w:tcPr>
            <w:tcW w:w="473" w:type="dxa"/>
            <w:shd w:val="clear" w:color="auto" w:fill="auto"/>
            <w:noWrap/>
            <w:vAlign w:val="center"/>
            <w:hideMark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noWrap/>
            <w:vAlign w:val="center"/>
            <w:hideMark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</w:tr>
    </w:tbl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D</w:t>
      </w:r>
      <w:r w:rsidRPr="00437006">
        <w:t xml:space="preserve"> </w:t>
      </w:r>
    </w:p>
    <w:p w:rsidR="003D035F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 xml:space="preserve">G = </w:t>
      </w:r>
      <w:r>
        <w:t>2.046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>2.86</w:t>
      </w:r>
      <w:r w:rsidRPr="00437006">
        <w:t>%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488"/>
        <w:gridCol w:w="1189"/>
        <w:gridCol w:w="1189"/>
        <w:gridCol w:w="1189"/>
        <w:gridCol w:w="473"/>
        <w:gridCol w:w="399"/>
        <w:gridCol w:w="1069"/>
        <w:gridCol w:w="1229"/>
        <w:gridCol w:w="1134"/>
      </w:tblGrid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-6.42017400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-5.54912800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1.51535600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2.33807600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-9.23096400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-4.14059100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-6.40859400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-2.97480400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2.13176500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0.83160500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-9.11385200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1.03666800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-4.11382800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-1.68003400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2.45555400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1.47827700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-2.16732300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5.20909100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-1.81821700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-2.98889200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2.11074900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-4.86617900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7.84872100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-2.03340600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-1.87845200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-5.54465900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1.42615900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1.64102500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2.71266800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-4.63175300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-4.16513900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-6.85834400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1.16785800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-5.31692300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8.53874600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3.35090700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0.70264300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-1.75447300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2.65776800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0.15573200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9.38078500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7.52360700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2.72708600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-2.63985400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0.81718700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0.68771700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14.68434700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5.71828200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2.62918000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-5.14179800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-0.08287700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-8.23212300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-6.51942300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1.28809000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0.54743700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-6.84288300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0.83502000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-8.20217200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-1.98717800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2.36065900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4.72699400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-1.06908500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0.01857200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-4.12168600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-8.85628500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0.65233800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6.60972700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-2.04438200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-1.57626600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0.47413900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0.29242100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2.55318700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6.52026500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-4.53246800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-2.43118500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8.15053500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-0.80741200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-2.18532600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4.47419900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-6.07721000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-1.74928400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10.21899800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-4.41660500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-4.10482500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8.49953000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-5.61063300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-4.19408400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9.79550300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-8.17153400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-1.39145200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9.15381600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-8.31630000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-3.37236000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6.61139300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-11.01140300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-5.27549900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6.75127400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-9.98279900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-3.47154300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6.81136100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-11.41765600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-1.95173000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4.29030300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-8.53923000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-3.16025800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4.58548500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5.99742900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4.15160800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5.37875100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2.07965100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1.02936400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3.34084500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10.20094500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5.62596500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2.62095400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4.01847000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1.16818200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1.41591000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12.70385400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2.23274400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2.89638700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5.95787700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2.95972400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-3.78829800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12.82217400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4.71549300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1.05203800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7.81143200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3.27752700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-2.92307300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13.16767900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1.49607400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-1.17433000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7.67040300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1.84614400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0.93764300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0.21406000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-1.92997400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-1.42993400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5.79665700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-0.02087200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-8.20172400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4.73848000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-3.70047000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0.44417600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3.94619000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-0.38378600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-9.49430500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0.54905300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-5.57764000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1.32463000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9.94861900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5.16916000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-6.40760900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-2.93321300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-5.86358900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0.30576500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12.41116100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3.97716200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-7.33412000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1.59032900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4.89931900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-2.51090900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12.09178900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3.24037600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-5.61577100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4.21896200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3.56472800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-3.26285600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9.37005900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2.74631700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-7.33191800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2.13399900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1.52884300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-3.67854700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5.89765300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-1.74004000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-3.75901300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-5.83279400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-4.13279500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-4.38391700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3.49690100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-3.01019800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-2.67939100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-4.97653300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-7.25758400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-2.58671300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1.56663000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-3.21048000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-0.50075800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-6.24444900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-4.95475400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0.13781400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2.02611000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-2.49340500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6.82026600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-4.13099000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-7.15871700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-6.86848600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3.17423100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-3.88396800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13.03992100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-8.32182900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-4.77390700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-7.56168800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0.85566600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-4.90893600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10.75465100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-9.48970300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-6.97262300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-5.81065200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-1.12348000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-5.08031700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11.71285000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-11.39864300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-4.34841500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-3.31429000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-0.78166600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-4.25086700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1.54188900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-3.98098900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5.50576700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-3.94686500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0.79908800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3.04272800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0.97986600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4.29108400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-5.30432000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-6.19051900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2.24373400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3.27451300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-1.50089900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8.64072200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7.22865400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-1.52350900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-2.59516900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-4.33733000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-0.09697400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16.42176500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4.86715200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-2.17008300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-5.03822600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-5.22995100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2.71607500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15.00866700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6.09425400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7.57718800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-5.74488600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-6.71655600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-0.25793800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14.35653300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7.54765500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11.29032900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-9.44727100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-4.95844200</w:t>
            </w:r>
          </w:p>
        </w:tc>
        <w:tc>
          <w:tcPr>
            <w:tcW w:w="473" w:type="dxa"/>
            <w:shd w:val="clear" w:color="auto" w:fill="auto"/>
            <w:noWrap/>
            <w:vAlign w:val="center"/>
            <w:hideMark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noWrap/>
            <w:vAlign w:val="center"/>
            <w:hideMark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</w:tr>
    </w:tbl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E</w:t>
      </w:r>
      <w:r w:rsidRPr="00437006">
        <w:t xml:space="preserve"> </w:t>
      </w:r>
    </w:p>
    <w:p w:rsidR="003D035F" w:rsidRPr="00174543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 xml:space="preserve">G = </w:t>
      </w:r>
      <w:r>
        <w:t>5.742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>0.01</w:t>
      </w:r>
      <w:r w:rsidRPr="00437006">
        <w:t>%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488"/>
        <w:gridCol w:w="1189"/>
        <w:gridCol w:w="1189"/>
        <w:gridCol w:w="1189"/>
        <w:gridCol w:w="473"/>
        <w:gridCol w:w="399"/>
        <w:gridCol w:w="1069"/>
        <w:gridCol w:w="1229"/>
        <w:gridCol w:w="1134"/>
      </w:tblGrid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-6.57305700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-5.29272900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1.29542200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2.42193900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-8.96142600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-4.44389900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-6.47481400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-2.77434700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2.10101600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0.52263800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-9.12810500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0.65068500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-4.14080000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-1.61176200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2.60837900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1.42242100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-2.78180200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5.45045200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-1.89275200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-3.00160800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2.27054400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-4.96785600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7.85323200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-1.73848800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-2.03483600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-5.49061200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1.37188900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1.84624100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1.81796000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-3.83097400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-4.36353400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-6.67310500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0.92665800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-5.25111100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8.68503400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3.64570500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0.67521600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-1.95816000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2.99695400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0.20358600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9.72342800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7.51030900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2.64671700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-2.70017200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1.03136100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0.77824100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14.91199500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5.40162500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2.51550600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-5.14893200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0.00002800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-8.41440600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-6.15970800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0.93022800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0.35036500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-6.83525200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0.71208100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-8.23108500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-1.72199800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2.32957900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4.63988100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-1.10032800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0.28044100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-4.38528400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-8.62366300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0.25270200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6.52943500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-2.01952300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-1.33973200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0.56232000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0.09548800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3.18483100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6.47239400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-4.49357400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-2.24483000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8.06363900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-0.75795800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-1.90927900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4.39650300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-6.03877800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-1.64825300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10.25378400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-4.42021800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-3.71602300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8.53158800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-5.57013400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-3.92671200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9.65393500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-8.18399200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-1.07754700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9.10311000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-8.30704200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-3.08744400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6.63178400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-11.04961500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-5.05691300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6.68461900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-9.95303000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-3.28594700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6.62774700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-11.33453300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-1.71808200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4.25332600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-8.43749900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-3.16035300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4.58435000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6.11662600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4.23585200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5.25487000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1.99278200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1.44919600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3.38226500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10.39897800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5.54859800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2.53317900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3.99145000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1.41212000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1.46464200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12.72841700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2.03269900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2.86690700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6.02680800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3.08668400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-3.73063500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13.10251200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4.49172400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1.04670800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7.90851100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3.35112500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-2.85761200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13.14204300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1.24931900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-1.20213400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7.71711500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1.96644700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0.11593000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-0.03096800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-0.90749800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-1.50581300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5.77553700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0.18181300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-8.17974700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4.93163000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-3.80505100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0.33453000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3.87635200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-0.11034000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-9.41338400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0.90257800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-6.02811600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1.36035800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10.14476000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5.12008700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-6.35137400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-2.61275100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-6.36904100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0.35979400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12.54865400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3.79486400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-7.32326100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1.67977100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5.09847500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-2.46975800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12.22325900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3.08571900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-5.43038100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4.28577500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3.97017000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-3.25044200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9.47824600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2.84014400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-7.14125900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2.38498300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1.76306100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-3.76022500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5.90238200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-1.51968900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-2.62852400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-4.76800900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-7.47999600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-4.45139800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3.56638300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-2.90278100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-0.53450100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-6.08692100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-5.12629500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-2.69496900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1.60643800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-3.08478100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-3.81952400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-5.65696900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-4.40525900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-0.07897400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1.74634600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-1.95900500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6.24931300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-6.10722800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-6.83243700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-6.87022200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3.34656000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-3.97933600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10.85679000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-9.44296000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-6.62372700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-7.52982800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1.11901600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-5.20321300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11.63865600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-11.43364200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-3.99706900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-5.79690400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-0.87919500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-5.40237300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13.04895800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-8.37785200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-4.29210300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-3.37829200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-0.62940300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-4.36549000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1.29213900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-4.61447600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5.51871200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-3.89252500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0.81583700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3.35444600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1.79067700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0.18467200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-4.67952200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-6.07739000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2.35507700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3.56074400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-1.49661000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9.06750100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7.26616100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-1.55696200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-2.44006100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-4.47977700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0.01767900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16.60864200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4.45215800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-2.18714900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-4.86622300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-5.43847200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2.81226500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15.22715200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5.75431700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7.91671200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-5.39039300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-6.53841600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-0.16657800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14.70700300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7.24938700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11.28811500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-9.46118100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-4.58366300</w:t>
            </w:r>
          </w:p>
        </w:tc>
        <w:tc>
          <w:tcPr>
            <w:tcW w:w="473" w:type="dxa"/>
            <w:shd w:val="clear" w:color="auto" w:fill="auto"/>
            <w:noWrap/>
            <w:vAlign w:val="center"/>
            <w:hideMark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noWrap/>
            <w:vAlign w:val="center"/>
            <w:hideMark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</w:tr>
    </w:tbl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F</w:t>
      </w:r>
      <w:r w:rsidRPr="00437006">
        <w:t xml:space="preserve"> </w:t>
      </w:r>
    </w:p>
    <w:p w:rsidR="003D035F" w:rsidRPr="00174543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 xml:space="preserve">G = </w:t>
      </w:r>
      <w:r>
        <w:t>5.779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>0.01</w:t>
      </w:r>
      <w:r w:rsidRPr="00437006">
        <w:t>%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488"/>
        <w:gridCol w:w="1189"/>
        <w:gridCol w:w="1189"/>
        <w:gridCol w:w="1189"/>
        <w:gridCol w:w="473"/>
        <w:gridCol w:w="399"/>
        <w:gridCol w:w="1069"/>
        <w:gridCol w:w="1229"/>
        <w:gridCol w:w="1134"/>
      </w:tblGrid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-6.51595000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-5.31689900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1.30389100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2.42109200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-8.96457000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-4.54032400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-6.41132600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-2.79957900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2.11202800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0.57532500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-9.14439800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0.57375000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-4.07314300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-1.63553700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2.59638500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1.52064500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-2.80672900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5.37856900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-1.82755500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-3.02290100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2.23314600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-4.95440000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7.83776700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-1.71735800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-1.97693900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-5.51064800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1.33194800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1.84322800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1.80799900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-3.89542200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-4.30916700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-6.69459900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0.90947700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-5.17772900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8.65323400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3.67291100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0.74721800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-1.97870000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2.93465400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0.33149000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9.69962000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7.47452500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2.69853400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-2.71528800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0.94698200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0.86682300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14.89141700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5.36208100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2.55807100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-5.16213600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-0.08764600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-8.36032000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-6.18503300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0.95705200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0.40210700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-6.85183500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0.64363400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-8.16596500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-1.74898900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2.36042400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4.68228100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-1.11255700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0.17735400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-4.33619200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-8.64402600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0.23241600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6.55466200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-2.02721700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-1.46517700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0.63478000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0.07452900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3.12780600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6.48978400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-4.49971000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-2.37404500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8.08137500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-0.76326100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-2.04939400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4.42180800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-6.04757600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-1.75765900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10.25423900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-4.42066000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-3.88771400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8.53061300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-5.57148800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-4.08104900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9.69058900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-8.18940200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-1.25090900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9.11428900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-8.30953700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-3.25382300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6.62291400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-11.05606700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-5.19338000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6.69472000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-9.95780200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-3.42418000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6.65620900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-11.33735600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-1.85405200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4.26456700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-8.44337400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-3.27300800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4.66809300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6.10041400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4.14202800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5.30804900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1.97905000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1.34451700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3.48024400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10.38292800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5.46807100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2.58519700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3.97640800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1.34079700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1.50675200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12.71157900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1.98144100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2.93715600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6.01035100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3.01326700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-3.65172000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13.06815500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4.52163500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1.11860800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7.89024000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3.30151100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-2.82851200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13.12454200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1.26675000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-1.14682500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7.69775500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1.94425100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0.14194400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-0.04346700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-0.95689600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-1.46920800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5.75896100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0.15959700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-8.18583100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4.91821600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-3.75576400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0.36948900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3.86208500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-0.15691700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-9.44010000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0.89349900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-5.97526800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1.45288100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10.12538900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5.06819200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-6.37877800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-2.61853100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-6.35784900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0.42882500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12.52855400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3.75991700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-7.23027900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1.64430800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5.13062600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-2.41001400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12.19844700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3.09275000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-5.35437800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4.25679400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3.98873900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-3.18789000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9.45259100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2.84685100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-7.08882900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2.36117800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1.79562700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-3.74236900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5.88770800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-1.51682000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-2.66559300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-4.77227000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-7.51041100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-4.44664400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3.55419400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-2.89761500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-0.54822000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-6.09271400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-5.17896600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-2.69060500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1.59628800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-3.10357500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-3.82617100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-5.66395500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-4.42474900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-0.06307100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1.73496400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-2.00449600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6.21336700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-6.10074400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-6.96036900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-6.87684300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3.33482900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-3.94846900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10.82302300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-9.43801800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-6.81421400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-7.54776800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1.10968000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-5.17060100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11.64063200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-11.05606700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-4.20122500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-5.81534600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-0.88652500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-5.39352200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13.04445600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-8.37492300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-4.50949500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-3.38595800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-0.63717800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-4.38202600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1.39191600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-4.63959900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5.44464800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-3.81919500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0.79130100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3.34304400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1.77848700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0.17529900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-4.74457700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-6.00372700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2.32661300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3.58049700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-1.37105500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9.04135500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7.25390000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-1.56489700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-2.44668100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-4.51883500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0.08769900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16.58720000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4.42616400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-2.20420200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-4.87213900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-5.47337100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2.90536000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15.21094000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5.68346800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7.88541400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-5.38722400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-6.68518000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-0.04884600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14.68253500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7.22406100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11.28087300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-9.45929500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-4.77997000</w:t>
            </w:r>
          </w:p>
        </w:tc>
        <w:tc>
          <w:tcPr>
            <w:tcW w:w="473" w:type="dxa"/>
            <w:shd w:val="clear" w:color="auto" w:fill="auto"/>
            <w:noWrap/>
            <w:vAlign w:val="center"/>
            <w:hideMark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noWrap/>
            <w:vAlign w:val="center"/>
            <w:hideMark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</w:tr>
    </w:tbl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G</w:t>
      </w:r>
      <w:r w:rsidRPr="00437006">
        <w:t xml:space="preserve"> </w:t>
      </w:r>
    </w:p>
    <w:p w:rsidR="003D035F" w:rsidRPr="00174543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 xml:space="preserve">G = </w:t>
      </w:r>
      <w:r>
        <w:t>2.221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>2.11</w:t>
      </w:r>
      <w:r w:rsidRPr="00437006">
        <w:t>%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488"/>
        <w:gridCol w:w="1189"/>
        <w:gridCol w:w="1189"/>
        <w:gridCol w:w="1189"/>
        <w:gridCol w:w="473"/>
        <w:gridCol w:w="399"/>
        <w:gridCol w:w="1069"/>
        <w:gridCol w:w="1229"/>
        <w:gridCol w:w="1134"/>
      </w:tblGrid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-6.85902300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-5.42343200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1.30789400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1.50812100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-9.28495800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-3.87695700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-6.82861100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-2.86880400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1.99297200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0.43013300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-9.02328600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1.29317300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-4.52782000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-1.59955900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2.37479100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1.00854500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-2.05241200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5.17095600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-2.23536200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-2.91012700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2.01093900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-5.39301900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7.18866200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-1.35161100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-2.32118300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-5.46175800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1.30870800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1.47009700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3.82542500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-4.71083300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-4.61147900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-6.75049000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0.98227600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-5.40430200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8.23058100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3.97001900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0.29672900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-1.69955800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2.59349000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-0.04538900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9.06354300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7.92854300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2.35218900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-2.63745300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0.80695600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0.42005300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14.39849000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6.25407600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2.18994500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-5.12317300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-0.12476200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-8.67680900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-6.36864900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1.02745600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0.11263700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-6.79088600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0.86872600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-8.61450400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-1.87013300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2.22766600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4.42895200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-1.13414200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0.05724100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-4.57813400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-8.74506100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0.45300400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6.20732300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-2.11495500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-1.65093600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0.09141600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0.34515200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2.42285100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5.97425700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-4.54786200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-2.63161700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7.76996100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-0.91055100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-2.26901500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3.94472500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-6.07830000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-1.87599200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9.49511100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-4.38526700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-4.65313800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7.74312300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-5.53159600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-4.64989100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9.25189800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-8.32061900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-2.21057600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8.40370200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-8.30170300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-4.11844500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5.57190500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-10.71119400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-5.96341200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5.97146900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-9.91045900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-4.08308700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6.19707800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-11.53238700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-2.78343500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3.58513200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-8.52347700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-3.27929800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4.47433800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5.80797400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4.53498800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5.30015100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1.91952500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1.22576900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3.15373800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9.95587000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6.08792600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2.63160500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3.97556700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1.37987900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1.26851100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12.52011600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2.73902900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2.82060700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5.80263500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3.29375000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-4.00028400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12.60086900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5.03862200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0.92553900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7.59622300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3.65389100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-3.03160200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12.83363800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1.83226900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-1.31495200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7.42549700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2.23343400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1.67077900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0.79197700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-2.50607200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-1.50009400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5.63666400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0.27723800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-8.33273700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3.51736700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-2.80421600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0.52539100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3.99120400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-0.24952600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-9.01783000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-0.72513300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-4.85098800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1.14648300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9.68933900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5.60152100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-5.37672800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-3.45996900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-5.87616100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0.11812800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12.16640100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4.44516100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-7.59171800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1.35991900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5.25316000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-2.67974200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11.82375500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3.62816200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-6.04294400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4.15850200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4.03588600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-3.40661100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9.07977000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3.22489300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-7.89806400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2.23452300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1.97071100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-3.87228100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5.46317400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-1.26890900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1.30021600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-4.98570400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-6.83179200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-4.29113000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3.02521600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-2.61904600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-1.56413900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-5.92157600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-5.31396600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-2.20940900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1.50250000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-3.19991200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-1.68416300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-4.10077600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-8.21538700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0.42675400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2.42471600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-2.64728900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5.96858100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-3.70324500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-7.35682000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-6.75201500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2.26925000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-3.25398600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12.12043400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-8.26167800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-5.92475600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-7.10824800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-0.07161300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-4.40173500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9.58988900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-9.22732500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-7.94509500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-5.04747500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-1.62519200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-4.99660000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10.77475000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-11.34055300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-5.58392700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-2.58166400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-0.81951500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-4.45115300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1.06755700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-3.85900900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5.50952200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-4.36354800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0.85550100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3.05388000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0.36989100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5.26125900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-5.04093900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-6.60868100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2.20692300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3.61279000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-1.68114200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8.29019600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7.60409000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-0.47112800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-2.13623700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-5.02215300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-0.36034500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16.14805900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5.42436100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-0.65256600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-4.40967900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-6.42267400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2.43253600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14.73554200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6.69826300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6.55795400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-5.42001100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-7.07263000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-0.57467400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14.01094500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8.04511100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10.33530000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-9.34287300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-6.00158500</w:t>
            </w:r>
          </w:p>
        </w:tc>
        <w:tc>
          <w:tcPr>
            <w:tcW w:w="473" w:type="dxa"/>
            <w:shd w:val="clear" w:color="auto" w:fill="auto"/>
            <w:noWrap/>
            <w:vAlign w:val="center"/>
            <w:hideMark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noWrap/>
            <w:vAlign w:val="center"/>
            <w:hideMark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</w:tr>
    </w:tbl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H</w:t>
      </w:r>
      <w:r w:rsidRPr="00437006">
        <w:t xml:space="preserve"> </w:t>
      </w:r>
    </w:p>
    <w:p w:rsidR="003D035F" w:rsidRPr="00174543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 xml:space="preserve">G = </w:t>
      </w:r>
      <w:r>
        <w:t>0.000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>90.0</w:t>
      </w:r>
      <w:r w:rsidRPr="00437006">
        <w:t>%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488"/>
        <w:gridCol w:w="1189"/>
        <w:gridCol w:w="1189"/>
        <w:gridCol w:w="1189"/>
        <w:gridCol w:w="473"/>
        <w:gridCol w:w="399"/>
        <w:gridCol w:w="1069"/>
        <w:gridCol w:w="1229"/>
        <w:gridCol w:w="1134"/>
      </w:tblGrid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-5.96199000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-4.86994300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4.63734200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0.60490900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-8.65298600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-2.95971200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-5.64502800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-2.31594200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5.26156000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0.73763400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-8.80798900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2.37607200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-3.27413400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-1.15560000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4.99067400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2.70501000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-1.62986900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6.20366300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-1.23189800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-2.56360000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4.00967000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-4.01728500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7.68789400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-2.80290500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-1.60988700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-5.10000100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3.35095000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3.24175500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2.17445300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-4.25332500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-3.95437800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-6.28568600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3.69822000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-5.79123400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7.22269400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2.23724500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1.37801900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-1.41691600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3.86206000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-1.00211400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7.90212700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7.74672700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2.92784800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-2.49446700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1.69307900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-1.07382000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13.37678400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7.03063600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2.42761100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-4.94516900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0.80491500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-7.82313900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-5.73820400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4.87889400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0.51803100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-6.52999800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2.19220400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-7.25840300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-1.24194200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5.96171500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4.88263800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-1.08995500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0.53064900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-4.16186100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-8.27150000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3.17667100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6.31050700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-2.16039500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-1.41146600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1.15844500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0.61981600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3.61404800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5.75856900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-4.56829700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-2.33209700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7.78416200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-1.02824300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-2.31266500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3.75552400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-5.94704500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-1.27961500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9.01048000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-4.67825800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-4.73758800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7.11355700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-5.56197100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-4.64217000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8.53485400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-8.77862000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-2.75149000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7.41734300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-8.43652900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-4.48255800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3.98108400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-10.18092500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-6.02613400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4.82037800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-9.71953000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-4.17524800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5.03086500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-11.53715700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-3.16379200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2.84115200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-8.19714500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-2.74957500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4.26729000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5.70623000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4.64283100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5.74784100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2.04861500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1.38063900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2.34046700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9.47590300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6.40777000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2.89291700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3.83871200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1.30112100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0.26342900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12.21220700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3.36434800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2.74138600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5.62415700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3.24899400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-5.01215600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10.84622300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5.30367700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0.64370700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7.19511400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3.52123400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-4.11160600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12.28098000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2.41932900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-1.34002200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7.00763100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1.78339600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1.34761300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-0.07471900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-1.90783000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-1.10041700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5.38150100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-0.31613400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-6.71080900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4.95688900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-5.67014600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0.94924200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3.70478400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-0.54852400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-7.36389300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1.18746700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-8.52154900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0.41616100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8.99926900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5.73182100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-4.20263200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-2.22846800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-8.61409600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-0.92036800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11.43141900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4.89710400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-6.26637700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3.05327700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4.89859100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-3.55735100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10.82439100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3.81273300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-5.70509200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2.09691100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8.14006200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-3.77597500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8.28224700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2.49405100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-4.00042700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4.71002300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6.78050000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-2.90490700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5.70064600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-2.47753600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1.47072400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-5.59852300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-7.15516300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-3.18410600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3.53114000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-4.22703000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-1.88215000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-5.57844900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-6.58882000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-1.33257200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1.64051900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-4.28112700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-0.57882100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-4.03986100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-9.35705100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1.05257700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1.80850000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-2.71519000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5.05377300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-3.24239700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-6.69054800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-5.33867000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3.41980900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-5.77193200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7.86260700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-9.08054100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-8.52015900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-5.67767400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1.34003200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-7.33460800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9.07369400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-11.57613300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-6.58298500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-3.87744000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-0.59994700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-7.39582000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10.78082900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-8.67541300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-6.87011600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-1.68728800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-0.45404900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-5.90830900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2.82970900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-3.41563600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6.62393200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-2.80383800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1.28551500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5.58890500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3.11167200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3.83367100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-5.03392000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-4.82781500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2.84668600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6.39569800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-0.27595100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6.26095300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8.14533300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0.13272600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-2.25287700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-5.90879300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-2.03233900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15.11389700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6.38092600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-0.26789500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-4.48983600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-7.33935600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0.83011000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13.90562600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7.70682400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5.72164200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-4.95085700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-6.86881900</w:t>
            </w:r>
          </w:p>
        </w:tc>
        <w:tc>
          <w:tcPr>
            <w:tcW w:w="473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39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06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-2.14145800</w:t>
            </w:r>
          </w:p>
        </w:tc>
        <w:tc>
          <w:tcPr>
            <w:tcW w:w="122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12.60276600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8.64521200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8.86844800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-9.50468400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C60D05">
              <w:rPr>
                <w:rFonts w:eastAsia="等线"/>
                <w:color w:val="000000"/>
                <w:sz w:val="16"/>
                <w:szCs w:val="16"/>
              </w:rPr>
              <w:t>-6.74382200</w:t>
            </w:r>
          </w:p>
        </w:tc>
        <w:tc>
          <w:tcPr>
            <w:tcW w:w="473" w:type="dxa"/>
            <w:shd w:val="clear" w:color="auto" w:fill="auto"/>
            <w:noWrap/>
            <w:vAlign w:val="center"/>
            <w:hideMark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399" w:type="dxa"/>
            <w:shd w:val="clear" w:color="auto" w:fill="auto"/>
            <w:noWrap/>
            <w:vAlign w:val="center"/>
            <w:hideMark/>
          </w:tcPr>
          <w:p w:rsidR="003D035F" w:rsidRPr="00C60D05" w:rsidRDefault="003D035F" w:rsidP="00B818AC">
            <w:pPr>
              <w:widowControl/>
              <w:spacing w:line="200" w:lineRule="exact"/>
              <w:jc w:val="center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06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229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</w:tr>
    </w:tbl>
    <w:p w:rsidR="003D035F" w:rsidRPr="00437006" w:rsidRDefault="003D035F" w:rsidP="003D035F">
      <w:pPr>
        <w:spacing w:line="360" w:lineRule="auto"/>
      </w:pPr>
      <w:r w:rsidRPr="00437006">
        <w:t xml:space="preserve">Conformation </w:t>
      </w:r>
      <w:r>
        <w:t>I</w:t>
      </w:r>
      <w:r w:rsidRPr="00437006">
        <w:t xml:space="preserve"> </w:t>
      </w:r>
    </w:p>
    <w:p w:rsidR="003D035F" w:rsidRPr="00174543" w:rsidRDefault="003D035F" w:rsidP="003D035F">
      <w:pPr>
        <w:spacing w:line="360" w:lineRule="auto"/>
      </w:pPr>
      <w:r w:rsidRPr="00437006">
        <w:rPr>
          <w:rFonts w:eastAsia="Microsoft YaHei"/>
        </w:rPr>
        <w:t>∆</w:t>
      </w:r>
      <w:r w:rsidRPr="00437006">
        <w:t xml:space="preserve">G = </w:t>
      </w:r>
      <w:r>
        <w:t>2.146</w:t>
      </w:r>
      <w:r w:rsidRPr="00437006">
        <w:t xml:space="preserve"> kcal/mol </w:t>
      </w:r>
      <w:r>
        <w:t xml:space="preserve">      </w:t>
      </w:r>
      <w:r w:rsidRPr="00437006">
        <w:t xml:space="preserve">P (%) = </w:t>
      </w:r>
      <w:r>
        <w:t>2.41</w:t>
      </w:r>
      <w:r w:rsidRPr="00437006">
        <w:t>%</w:t>
      </w:r>
    </w:p>
    <w:tbl>
      <w:tblPr>
        <w:tblW w:w="92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488"/>
        <w:gridCol w:w="1189"/>
        <w:gridCol w:w="1295"/>
        <w:gridCol w:w="1134"/>
        <w:gridCol w:w="567"/>
        <w:gridCol w:w="426"/>
        <w:gridCol w:w="1197"/>
        <w:gridCol w:w="1276"/>
        <w:gridCol w:w="1275"/>
      </w:tblGrid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-6.517662000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-4.240189000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1.675246000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2.461903000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-9.124142000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-4.346604000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-6.144156000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-1.808578000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2.655964000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0.108227000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-8.701957000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0.518840000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-3.683653000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-0.906500000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3.060058000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46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1.951661000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-2.188800000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5.274832000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-1.605266000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-2.416383000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2.356720000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47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-4.421825000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7.866392000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-2.680341000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-2.017675000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-4.839235000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1.380762000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48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1.493847000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2.926569000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-5.005493000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-4.474640000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-5.786435000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1.074807000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-5.668394000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8.213284000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2.454261000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1.054765000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-1.509720000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2.817172000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-0.744158000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7.950108000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7.727106000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2.860502000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-2.477613000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0.812040000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-0.089691000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13.450366000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7.394040000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2.546441000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-4.969026000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-0.072264000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-8.449545000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-4.917176000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1.384195000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0.202656000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-6.405320000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0.628565000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-7.774909000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-0.627168000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3.095494000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4.918028000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-1.042548000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-0.080132000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-4.731210000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-7.698456000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0.341499000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6.775965000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-2.205071000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-1.575000000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1.045047000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0.547560000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2.868387000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6.591433000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-4.746922000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-2.241582000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8.385133000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-1.092942000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-2.244787000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4.396594000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-6.103655000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-1.603592000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57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10.418383000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-5.034674000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-3.562808000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8.636717000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-6.099657000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-3.728657000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58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9.537159000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-8.466604000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-0.595457000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9.020699000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-8.764646000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-2.596362000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6.468969000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-11.610716000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-4.299920000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6.510664000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-10.283752000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-2.695569000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6.288973000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-11.416207000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-0.952733000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4.192396000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-8.612859000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-2.928438000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4.452541000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5.630847000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4.251465000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S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5.566657000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2.195804000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0.598750000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62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2.793530000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9.203944000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6.523356000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2.698534000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3.952024000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0.976952000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1.017917000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12.357582000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3.628645000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2.808890000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5.667766000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2.997764000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64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-4.325232000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11.519701000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5.663056000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0.836817000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7.343961000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3.488635000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65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-3.349566000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12.946438000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2.803585000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-1.287260000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7.371036000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1.901556000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66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1.201995000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0.291675000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-2.338591000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-1.374110000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5.702188000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-0.165714000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67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-8.201141000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4.563426000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-3.553089000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0.548408000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3.920089000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-0.608931000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-9.571467000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0.257260000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-5.085128000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0.834102000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9.011083000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5.811046000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69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-6.459738000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-3.187672000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-5.452101000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-0.212371000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11.629900000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5.150846000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70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-6.247676000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1.869722000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6.435060000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28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-2.928050000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11.381694000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4.124319000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-4.161517000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4.521045000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5.958561000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-3.510093000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8.933565000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2.733148000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72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-6.305358000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3.646770000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3.504663000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-3.503713000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5.862357000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-2.043574000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73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-3.630645000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-6.029801000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-4.199860000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-4.330998000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3.382288000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-3.066450000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-2.752961000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-4.973259000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-7.322664000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-2.521294000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1.461790000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-3.281379000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75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-0.416846000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-6.307488000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-5.208407000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0.236241000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2.058502000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-2.783527000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6.351878000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-6.593115000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-6.644244000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-6.864324000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3.002021000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-3.739095000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77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12.976949000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-9.172752000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-3.695564000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-7.598906000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0.621113000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-4.582027000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78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10.766935000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-10.365486000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-5.948777000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-5.834176000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-1.338731000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-4.793903000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11.398076000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-12.100862000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-3.108178000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37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-3.285505000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-0.931847000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-4.171368000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1.869937000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-4.019254000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5.429873000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38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-3.128971000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1.367304000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4.080041000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81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0.618837000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4.426228000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-5.611219000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-5.095737000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2.912319000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5.035211000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82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-0.212098000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6.217683000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8.029331000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-1.480441000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-2.727833000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-4.347053000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-0.868417000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15.317207000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6.877415000</w:t>
            </w:r>
          </w:p>
        </w:tc>
      </w:tr>
      <w:tr w:rsidR="003D035F" w:rsidRPr="00DF1756" w:rsidTr="00B818AC">
        <w:trPr>
          <w:trHeight w:val="281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-2.124037000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-5.133155000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-5.334268000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84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1.879501000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13.728092000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8.031703000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O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8.118032000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-6.166670000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-6.365487000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85</w:t>
            </w:r>
          </w:p>
        </w:tc>
        <w:tc>
          <w:tcPr>
            <w:tcW w:w="42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H</w:t>
            </w:r>
          </w:p>
        </w:tc>
        <w:tc>
          <w:tcPr>
            <w:tcW w:w="1197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-1.190896000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12.700837000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8.997847000</w:t>
            </w:r>
          </w:p>
        </w:tc>
      </w:tr>
      <w:tr w:rsidR="003D035F" w:rsidRPr="00DF1756" w:rsidTr="00B818AC">
        <w:trPr>
          <w:trHeight w:val="292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189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11.164395000</w:t>
            </w:r>
          </w:p>
        </w:tc>
        <w:tc>
          <w:tcPr>
            <w:tcW w:w="1295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-10.187407000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color w:val="000000"/>
                <w:kern w:val="0"/>
                <w:sz w:val="16"/>
                <w:szCs w:val="16"/>
              </w:rPr>
            </w:pPr>
            <w:r w:rsidRPr="00EE690E">
              <w:rPr>
                <w:rFonts w:eastAsia="等线"/>
                <w:color w:val="000000"/>
                <w:sz w:val="16"/>
                <w:szCs w:val="16"/>
              </w:rPr>
              <w:t>-3.909700000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rFonts w:eastAsia="等线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:rsidR="003D035F" w:rsidRPr="00EE690E" w:rsidRDefault="003D035F" w:rsidP="00B818AC">
            <w:pPr>
              <w:widowControl/>
              <w:spacing w:line="200" w:lineRule="exact"/>
              <w:jc w:val="center"/>
              <w:rPr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3D035F" w:rsidRPr="00DF1756" w:rsidRDefault="003D035F" w:rsidP="00B818AC">
            <w:pPr>
              <w:widowControl/>
              <w:spacing w:line="200" w:lineRule="exact"/>
              <w:jc w:val="center"/>
              <w:rPr>
                <w:kern w:val="0"/>
                <w:sz w:val="16"/>
                <w:szCs w:val="16"/>
              </w:rPr>
            </w:pPr>
          </w:p>
        </w:tc>
      </w:tr>
    </w:tbl>
    <w:p w:rsidR="003D3208" w:rsidRPr="003D035F" w:rsidRDefault="003D3208" w:rsidP="003D3208">
      <w:pPr>
        <w:spacing w:beforeLines="50" w:before="156" w:afterLines="50" w:after="156" w:line="276" w:lineRule="auto"/>
        <w:rPr>
          <w:b/>
          <w:color w:val="000000"/>
        </w:rPr>
      </w:pPr>
      <w:bookmarkStart w:id="14" w:name="_Hlk152851142"/>
      <w:r w:rsidRPr="008906EB">
        <w:rPr>
          <w:b/>
          <w:color w:val="000000"/>
        </w:rPr>
        <w:t>Table S</w:t>
      </w:r>
      <w:r>
        <w:rPr>
          <w:b/>
          <w:color w:val="000000"/>
        </w:rPr>
        <w:t>5</w:t>
      </w:r>
      <w:r w:rsidRPr="003D035F">
        <w:rPr>
          <w:rFonts w:ascii="Arial" w:hAnsi="Arial" w:cs="Arial"/>
          <w:b/>
          <w:color w:val="000000"/>
        </w:rPr>
        <w:t xml:space="preserve"> </w:t>
      </w:r>
      <w:r w:rsidRPr="003D035F">
        <w:rPr>
          <w:b/>
          <w:color w:val="000000"/>
        </w:rPr>
        <w:t xml:space="preserve"> </w:t>
      </w:r>
      <w:r w:rsidRPr="003D035F">
        <w:rPr>
          <w:color w:val="000000"/>
        </w:rPr>
        <w:t>Secondary metabolites BGCs fr</w:t>
      </w:r>
      <w:r w:rsidRPr="003D035F">
        <w:rPr>
          <w:rFonts w:hint="eastAsia"/>
          <w:color w:val="000000"/>
        </w:rPr>
        <w:t>o</w:t>
      </w:r>
      <w:r w:rsidRPr="003D035F">
        <w:rPr>
          <w:color w:val="000000"/>
        </w:rPr>
        <w:t>m</w:t>
      </w:r>
      <w:r w:rsidRPr="003D035F">
        <w:rPr>
          <w:i/>
          <w:iCs/>
          <w:color w:val="000000"/>
        </w:rPr>
        <w:t xml:space="preserve"> S</w:t>
      </w:r>
      <w:r w:rsidRPr="003D035F">
        <w:rPr>
          <w:rFonts w:hint="eastAsia"/>
          <w:i/>
          <w:iCs/>
          <w:color w:val="000000"/>
        </w:rPr>
        <w:t>.</w:t>
      </w:r>
      <w:r w:rsidRPr="003D035F">
        <w:rPr>
          <w:i/>
          <w:iCs/>
          <w:color w:val="000000"/>
        </w:rPr>
        <w:t xml:space="preserve"> resea </w:t>
      </w:r>
      <w:r w:rsidRPr="003D035F">
        <w:rPr>
          <w:color w:val="000000"/>
        </w:rPr>
        <w:t>LHW63015 predicted by antiSMASH</w:t>
      </w:r>
      <w:r w:rsidRPr="003D035F">
        <w:rPr>
          <w:rFonts w:hint="eastAsia"/>
          <w:color w:val="000000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53"/>
        <w:gridCol w:w="3033"/>
        <w:gridCol w:w="2807"/>
        <w:gridCol w:w="1396"/>
      </w:tblGrid>
      <w:tr w:rsidR="003D3208" w:rsidRPr="007F24F3">
        <w:trPr>
          <w:trHeight w:val="462"/>
          <w:jc w:val="center"/>
        </w:trPr>
        <w:tc>
          <w:tcPr>
            <w:tcW w:w="9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bookmarkEnd w:id="14"/>
          <w:p w:rsidR="003D3208" w:rsidRPr="007F24F3" w:rsidRDefault="003D3208">
            <w:pPr>
              <w:widowControl/>
              <w:jc w:val="center"/>
              <w:rPr>
                <w:rFonts w:eastAsia="等线"/>
                <w:b/>
                <w:color w:val="000000"/>
                <w:kern w:val="0"/>
                <w:sz w:val="22"/>
              </w:rPr>
            </w:pPr>
            <w:r w:rsidRPr="007F24F3">
              <w:rPr>
                <w:rFonts w:eastAsia="等线"/>
                <w:b/>
                <w:color w:val="000000"/>
                <w:kern w:val="0"/>
                <w:sz w:val="22"/>
              </w:rPr>
              <w:t>Cluster</w:t>
            </w:r>
          </w:p>
        </w:tc>
        <w:tc>
          <w:tcPr>
            <w:tcW w:w="30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208" w:rsidRPr="007F24F3" w:rsidRDefault="003D3208">
            <w:pPr>
              <w:widowControl/>
              <w:rPr>
                <w:rFonts w:eastAsia="等线"/>
                <w:b/>
                <w:color w:val="000000"/>
                <w:kern w:val="0"/>
                <w:sz w:val="22"/>
              </w:rPr>
            </w:pPr>
            <w:r w:rsidRPr="007F24F3">
              <w:rPr>
                <w:rFonts w:eastAsia="等线"/>
                <w:b/>
                <w:color w:val="000000"/>
                <w:kern w:val="0"/>
                <w:sz w:val="22"/>
              </w:rPr>
              <w:t>Type</w:t>
            </w:r>
          </w:p>
        </w:tc>
        <w:tc>
          <w:tcPr>
            <w:tcW w:w="28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208" w:rsidRPr="007F24F3" w:rsidRDefault="003D3208">
            <w:pPr>
              <w:widowControl/>
              <w:jc w:val="left"/>
              <w:rPr>
                <w:rFonts w:eastAsia="等线"/>
                <w:b/>
                <w:color w:val="000000"/>
                <w:kern w:val="0"/>
                <w:sz w:val="22"/>
              </w:rPr>
            </w:pPr>
            <w:r w:rsidRPr="007F24F3">
              <w:rPr>
                <w:rFonts w:eastAsia="等线"/>
                <w:b/>
                <w:color w:val="000000"/>
                <w:kern w:val="0"/>
                <w:sz w:val="22"/>
              </w:rPr>
              <w:t>Most similar known cluster</w:t>
            </w:r>
          </w:p>
        </w:tc>
        <w:tc>
          <w:tcPr>
            <w:tcW w:w="13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208" w:rsidRPr="007F24F3" w:rsidRDefault="003D3208">
            <w:pPr>
              <w:widowControl/>
              <w:jc w:val="center"/>
              <w:rPr>
                <w:rFonts w:eastAsia="等线"/>
                <w:b/>
                <w:color w:val="000000"/>
                <w:kern w:val="0"/>
                <w:sz w:val="22"/>
              </w:rPr>
            </w:pPr>
            <w:r w:rsidRPr="007F24F3">
              <w:rPr>
                <w:rFonts w:eastAsia="等线"/>
                <w:b/>
                <w:color w:val="000000"/>
                <w:kern w:val="0"/>
                <w:sz w:val="22"/>
              </w:rPr>
              <w:t>Similarity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lanthipeptide-class-i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SF2487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4%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RiPP-like, amglyccycl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Cetoniacytone 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45%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3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NRPS, T1PKS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Ulleungmycin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8%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4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Thiopeptide, RRE-containing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/</w:t>
            </w:r>
          </w:p>
        </w:tc>
      </w:tr>
      <w:tr w:rsidR="003D3208" w:rsidRPr="00D14D1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555767" w:rsidRDefault="003D3208">
            <w:pPr>
              <w:widowControl/>
              <w:spacing w:line="260" w:lineRule="exact"/>
              <w:jc w:val="center"/>
              <w:rPr>
                <w:rFonts w:eastAsia="等线"/>
                <w:b/>
                <w:kern w:val="0"/>
                <w:sz w:val="22"/>
              </w:rPr>
            </w:pPr>
            <w:r w:rsidRPr="00555767">
              <w:rPr>
                <w:rFonts w:eastAsia="等线"/>
                <w:b/>
                <w:kern w:val="0"/>
                <w:sz w:val="22"/>
              </w:rPr>
              <w:t>5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555767" w:rsidRDefault="003D3208">
            <w:pPr>
              <w:widowControl/>
              <w:spacing w:line="260" w:lineRule="exact"/>
              <w:jc w:val="left"/>
              <w:rPr>
                <w:rFonts w:eastAsia="等线"/>
                <w:b/>
                <w:kern w:val="0"/>
                <w:sz w:val="22"/>
              </w:rPr>
            </w:pPr>
            <w:r w:rsidRPr="00555767">
              <w:rPr>
                <w:rFonts w:eastAsia="等线"/>
                <w:b/>
                <w:kern w:val="0"/>
                <w:sz w:val="22"/>
              </w:rPr>
              <w:t>T2PKS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555767" w:rsidRDefault="003D3208">
            <w:pPr>
              <w:widowControl/>
              <w:spacing w:line="260" w:lineRule="exact"/>
              <w:rPr>
                <w:rFonts w:eastAsia="等线"/>
                <w:b/>
                <w:kern w:val="0"/>
                <w:sz w:val="22"/>
              </w:rPr>
            </w:pPr>
            <w:r w:rsidRPr="00555767">
              <w:rPr>
                <w:rFonts w:eastAsia="等线"/>
                <w:b/>
                <w:kern w:val="0"/>
                <w:sz w:val="22"/>
              </w:rPr>
              <w:t>Lysolipin I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555767" w:rsidRDefault="003D3208">
            <w:pPr>
              <w:widowControl/>
              <w:spacing w:line="260" w:lineRule="exact"/>
              <w:jc w:val="center"/>
              <w:rPr>
                <w:rFonts w:eastAsia="等线"/>
                <w:b/>
                <w:kern w:val="0"/>
                <w:sz w:val="22"/>
              </w:rPr>
            </w:pPr>
            <w:r w:rsidRPr="00555767">
              <w:rPr>
                <w:rFonts w:eastAsia="等线"/>
                <w:b/>
                <w:kern w:val="0"/>
                <w:sz w:val="22"/>
              </w:rPr>
              <w:t>45%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6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T1PKS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 xml:space="preserve">Vicenistatin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65%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7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NRPS, T1PKS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Clarexpoxcin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21%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8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Phenazine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Marinophenazine 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26%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9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NRPS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Coelichelin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81%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10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NRPS, T1PKS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Kedarcidin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6%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11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Terpene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/</w:t>
            </w:r>
          </w:p>
        </w:tc>
      </w:tr>
      <w:tr w:rsidR="003D3208" w:rsidRPr="00D14D1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555767" w:rsidRDefault="003D3208">
            <w:pPr>
              <w:widowControl/>
              <w:spacing w:line="260" w:lineRule="exact"/>
              <w:jc w:val="center"/>
              <w:rPr>
                <w:rFonts w:eastAsia="等线"/>
                <w:b/>
                <w:kern w:val="0"/>
                <w:sz w:val="22"/>
              </w:rPr>
            </w:pPr>
            <w:r w:rsidRPr="00555767">
              <w:rPr>
                <w:rFonts w:eastAsia="等线"/>
                <w:b/>
                <w:kern w:val="0"/>
                <w:sz w:val="22"/>
              </w:rPr>
              <w:t>12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555767" w:rsidRDefault="003D3208">
            <w:pPr>
              <w:widowControl/>
              <w:spacing w:line="260" w:lineRule="exact"/>
              <w:jc w:val="left"/>
              <w:rPr>
                <w:rFonts w:eastAsia="等线"/>
                <w:b/>
                <w:kern w:val="0"/>
                <w:sz w:val="22"/>
              </w:rPr>
            </w:pPr>
            <w:r w:rsidRPr="00555767">
              <w:rPr>
                <w:rFonts w:eastAsia="等线"/>
                <w:b/>
                <w:kern w:val="0"/>
                <w:sz w:val="22"/>
              </w:rPr>
              <w:t>T2PKS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555767" w:rsidRDefault="003D3208">
            <w:pPr>
              <w:widowControl/>
              <w:spacing w:line="260" w:lineRule="exact"/>
              <w:rPr>
                <w:rFonts w:eastAsia="等线"/>
                <w:b/>
                <w:kern w:val="0"/>
                <w:sz w:val="22"/>
              </w:rPr>
            </w:pPr>
            <w:r w:rsidRPr="00555767">
              <w:rPr>
                <w:rFonts w:eastAsia="等线"/>
                <w:b/>
                <w:kern w:val="0"/>
                <w:sz w:val="22"/>
              </w:rPr>
              <w:t>Chlortetracycline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555767" w:rsidRDefault="003D3208">
            <w:pPr>
              <w:widowControl/>
              <w:spacing w:line="260" w:lineRule="exact"/>
              <w:jc w:val="center"/>
              <w:rPr>
                <w:rFonts w:eastAsia="等线"/>
                <w:b/>
                <w:kern w:val="0"/>
                <w:sz w:val="22"/>
              </w:rPr>
            </w:pPr>
            <w:r w:rsidRPr="00555767">
              <w:rPr>
                <w:rFonts w:eastAsia="等线"/>
                <w:b/>
                <w:kern w:val="0"/>
                <w:sz w:val="22"/>
              </w:rPr>
              <w:t>45%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13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Redox-cofactor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/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14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Terpene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/</w:t>
            </w:r>
          </w:p>
        </w:tc>
      </w:tr>
      <w:tr w:rsidR="003D3208" w:rsidRPr="00D14D1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555767" w:rsidRDefault="003D3208">
            <w:pPr>
              <w:widowControl/>
              <w:spacing w:line="260" w:lineRule="exact"/>
              <w:jc w:val="center"/>
              <w:rPr>
                <w:rFonts w:eastAsia="等线"/>
                <w:b/>
                <w:kern w:val="0"/>
                <w:sz w:val="22"/>
              </w:rPr>
            </w:pPr>
            <w:r w:rsidRPr="00555767">
              <w:rPr>
                <w:rFonts w:eastAsia="等线"/>
                <w:b/>
                <w:kern w:val="0"/>
                <w:sz w:val="22"/>
              </w:rPr>
              <w:t>15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555767" w:rsidRDefault="003D3208">
            <w:pPr>
              <w:widowControl/>
              <w:spacing w:line="260" w:lineRule="exact"/>
              <w:jc w:val="left"/>
              <w:rPr>
                <w:rFonts w:eastAsia="等线"/>
                <w:b/>
                <w:kern w:val="0"/>
                <w:sz w:val="22"/>
              </w:rPr>
            </w:pPr>
            <w:r w:rsidRPr="00555767">
              <w:rPr>
                <w:rFonts w:eastAsia="等线"/>
                <w:b/>
                <w:kern w:val="0"/>
                <w:sz w:val="22"/>
              </w:rPr>
              <w:t>T2PKS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555767" w:rsidRDefault="003D3208">
            <w:pPr>
              <w:widowControl/>
              <w:spacing w:line="260" w:lineRule="exact"/>
              <w:rPr>
                <w:rFonts w:eastAsia="等线"/>
                <w:b/>
                <w:kern w:val="0"/>
                <w:sz w:val="22"/>
              </w:rPr>
            </w:pPr>
            <w:r w:rsidRPr="00555767">
              <w:rPr>
                <w:rFonts w:eastAsia="等线"/>
                <w:b/>
                <w:kern w:val="0"/>
                <w:sz w:val="22"/>
              </w:rPr>
              <w:t xml:space="preserve">Pradimicin-A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555767" w:rsidRDefault="003D3208">
            <w:pPr>
              <w:widowControl/>
              <w:spacing w:line="260" w:lineRule="exact"/>
              <w:jc w:val="center"/>
              <w:rPr>
                <w:rFonts w:eastAsia="等线"/>
                <w:b/>
                <w:kern w:val="0"/>
                <w:sz w:val="22"/>
              </w:rPr>
            </w:pPr>
            <w:r w:rsidRPr="00555767">
              <w:rPr>
                <w:rFonts w:eastAsia="等线"/>
                <w:b/>
                <w:kern w:val="0"/>
                <w:sz w:val="22"/>
              </w:rPr>
              <w:t>25%</w:t>
            </w:r>
          </w:p>
        </w:tc>
      </w:tr>
      <w:tr w:rsidR="003D3208" w:rsidRPr="00D14D1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b/>
                <w:bCs/>
                <w:color w:val="FF0000"/>
                <w:kern w:val="0"/>
                <w:sz w:val="22"/>
              </w:rPr>
            </w:pPr>
            <w:r w:rsidRPr="002956FE">
              <w:rPr>
                <w:rFonts w:eastAsia="等线"/>
                <w:b/>
                <w:bCs/>
                <w:color w:val="FF0000"/>
                <w:kern w:val="0"/>
                <w:sz w:val="22"/>
              </w:rPr>
              <w:t>16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b/>
                <w:bCs/>
                <w:color w:val="FF0000"/>
                <w:kern w:val="0"/>
                <w:sz w:val="22"/>
              </w:rPr>
            </w:pPr>
            <w:r w:rsidRPr="002956FE">
              <w:rPr>
                <w:rFonts w:eastAsia="等线"/>
                <w:b/>
                <w:bCs/>
                <w:color w:val="FF0000"/>
                <w:kern w:val="0"/>
                <w:sz w:val="22"/>
              </w:rPr>
              <w:t>T2PKS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b/>
                <w:bCs/>
                <w:color w:val="FF0000"/>
                <w:kern w:val="0"/>
                <w:sz w:val="22"/>
              </w:rPr>
            </w:pPr>
            <w:r w:rsidRPr="002956FE">
              <w:rPr>
                <w:rFonts w:eastAsia="等线"/>
                <w:b/>
                <w:bCs/>
                <w:color w:val="FF0000"/>
                <w:kern w:val="0"/>
                <w:sz w:val="22"/>
              </w:rPr>
              <w:t>Saccharothrixin D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b/>
                <w:bCs/>
                <w:color w:val="FF0000"/>
                <w:kern w:val="0"/>
                <w:sz w:val="22"/>
              </w:rPr>
            </w:pPr>
            <w:r w:rsidRPr="002956FE">
              <w:rPr>
                <w:rFonts w:eastAsia="等线"/>
                <w:b/>
                <w:bCs/>
                <w:color w:val="FF0000"/>
                <w:kern w:val="0"/>
                <w:sz w:val="22"/>
              </w:rPr>
              <w:t>65%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17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NRPS, T1PKS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/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18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NRPS-like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Echosides A-E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11%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19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T3PKS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Alkylresorcinol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100%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20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Siderophore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Peucechelin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15%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21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RiPP-like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 xml:space="preserve">SF2768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11%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22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Betalactone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/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23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betalactone, terpene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A-201A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6%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24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T1PKS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Carbapenem MM4550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6%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25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Lanthipeptide-Class-I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/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26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Lanthipeptide-Class-I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/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27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Lanthipeptide-Class-I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/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28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T1PKS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Ebelactone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13%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29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Terpene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Geosmin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100%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30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NRPS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Qinichelins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44%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31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T1PKS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Yatakemycin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6%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32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Ectoine, Indole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Hydroxysporine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100%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33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Lanthipeptide-Class-I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/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34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Terpene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/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35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Thiopeptide, Thioamitides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Unknown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/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36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NRPS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Tetronasin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3%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37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NRPS, T1PKS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Tubulysin 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11%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38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Terpene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Frankiamicin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21%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39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RiPP-like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Mycotrienin I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7%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40</w:t>
            </w:r>
          </w:p>
        </w:tc>
        <w:tc>
          <w:tcPr>
            <w:tcW w:w="3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Lanthipeptide-Class-III</w:t>
            </w:r>
          </w:p>
        </w:tc>
        <w:tc>
          <w:tcPr>
            <w:tcW w:w="2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 xml:space="preserve">Catenulipeptin 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60%</w:t>
            </w:r>
          </w:p>
        </w:tc>
      </w:tr>
      <w:tr w:rsidR="003D3208" w:rsidRPr="002956FE">
        <w:trPr>
          <w:trHeight w:val="288"/>
          <w:jc w:val="center"/>
        </w:trPr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41</w:t>
            </w:r>
          </w:p>
        </w:tc>
        <w:tc>
          <w:tcPr>
            <w:tcW w:w="30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lef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Lanthipeptide-Class-III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Omnipeptin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D3208" w:rsidRPr="002956FE" w:rsidRDefault="003D3208">
            <w:pPr>
              <w:widowControl/>
              <w:spacing w:line="260" w:lineRule="exact"/>
              <w:jc w:val="center"/>
              <w:rPr>
                <w:rFonts w:eastAsia="等线"/>
                <w:color w:val="000000"/>
                <w:kern w:val="0"/>
                <w:sz w:val="22"/>
              </w:rPr>
            </w:pPr>
            <w:r w:rsidRPr="002956FE">
              <w:rPr>
                <w:rFonts w:eastAsia="等线"/>
                <w:color w:val="000000"/>
                <w:kern w:val="0"/>
                <w:sz w:val="22"/>
              </w:rPr>
              <w:t>4%</w:t>
            </w:r>
          </w:p>
        </w:tc>
      </w:tr>
    </w:tbl>
    <w:p w:rsidR="003D3208" w:rsidRPr="003D035F" w:rsidRDefault="003D3208" w:rsidP="003D3208">
      <w:pPr>
        <w:spacing w:beforeLines="50" w:before="156" w:afterLines="50" w:after="156" w:line="276" w:lineRule="auto"/>
        <w:rPr>
          <w:b/>
          <w:color w:val="000000"/>
        </w:rPr>
        <w:sectPr w:rsidR="003D3208" w:rsidRPr="003D035F" w:rsidSect="00884C92">
          <w:pgSz w:w="11906" w:h="16838"/>
          <w:pgMar w:top="1440" w:right="1418" w:bottom="1440" w:left="1797" w:header="851" w:footer="992" w:gutter="0"/>
          <w:cols w:space="425"/>
          <w:docGrid w:type="lines" w:linePitch="312"/>
        </w:sectPr>
      </w:pPr>
    </w:p>
    <w:p w:rsidR="003D3208" w:rsidRPr="008576C0" w:rsidRDefault="003D3208" w:rsidP="003D3208">
      <w:pPr>
        <w:spacing w:line="360" w:lineRule="auto"/>
        <w:outlineLvl w:val="0"/>
        <w:rPr>
          <w:b/>
        </w:rPr>
      </w:pPr>
      <w:bookmarkStart w:id="15" w:name="_Hlk152851158"/>
      <w:r w:rsidRPr="008906EB">
        <w:rPr>
          <w:rStyle w:val="fontstyle01"/>
          <w:rFonts w:ascii="Times New Roman" w:hAnsi="Times New Roman"/>
          <w:b/>
          <w:sz w:val="24"/>
          <w:szCs w:val="24"/>
        </w:rPr>
        <w:t>Table S</w:t>
      </w:r>
      <w:r>
        <w:rPr>
          <w:rStyle w:val="fontstyle01"/>
          <w:rFonts w:ascii="Times New Roman" w:hAnsi="Times New Roman"/>
          <w:b/>
          <w:sz w:val="24"/>
          <w:szCs w:val="24"/>
        </w:rPr>
        <w:t>6</w:t>
      </w:r>
      <w:r>
        <w:rPr>
          <w:rStyle w:val="fontstyle01"/>
          <w:b/>
        </w:rPr>
        <w:t xml:space="preserve"> </w:t>
      </w:r>
      <w:r w:rsidRPr="008576C0">
        <w:rPr>
          <w:rStyle w:val="fontstyle01"/>
          <w:rFonts w:hint="eastAsia"/>
          <w:b/>
        </w:rPr>
        <w:t xml:space="preserve"> </w:t>
      </w:r>
      <w:r w:rsidRPr="00EB79EA">
        <w:rPr>
          <w:vertAlign w:val="superscript"/>
        </w:rPr>
        <w:t>1</w:t>
      </w:r>
      <w:r w:rsidRPr="00EB79EA">
        <w:t xml:space="preserve">H (600 MHz) and </w:t>
      </w:r>
      <w:r w:rsidRPr="00EB79EA">
        <w:rPr>
          <w:vertAlign w:val="superscript"/>
        </w:rPr>
        <w:t>13</w:t>
      </w:r>
      <w:r w:rsidRPr="00EB79EA">
        <w:t xml:space="preserve">C (150 MHz) NMR Data for </w:t>
      </w:r>
      <w:r>
        <w:rPr>
          <w:b/>
        </w:rPr>
        <w:t>5</w:t>
      </w:r>
      <w:r w:rsidRPr="00EB79EA">
        <w:t>,</w:t>
      </w:r>
      <w:r>
        <w:rPr>
          <w:b/>
        </w:rPr>
        <w:t xml:space="preserve"> 6 </w:t>
      </w:r>
      <w:r w:rsidRPr="00EB79EA">
        <w:t xml:space="preserve">and </w:t>
      </w:r>
      <w:r>
        <w:rPr>
          <w:b/>
        </w:rPr>
        <w:t>7</w:t>
      </w:r>
      <w:r w:rsidRPr="00E316F4">
        <w:rPr>
          <w:bCs/>
        </w:rPr>
        <w:t>.</w:t>
      </w:r>
    </w:p>
    <w:tbl>
      <w:tblPr>
        <w:tblW w:w="11727" w:type="dxa"/>
        <w:jc w:val="center"/>
        <w:tblLayout w:type="fixed"/>
        <w:tblLook w:val="04A0" w:firstRow="1" w:lastRow="0" w:firstColumn="1" w:lastColumn="0" w:noHBand="0" w:noVBand="1"/>
      </w:tblPr>
      <w:tblGrid>
        <w:gridCol w:w="1026"/>
        <w:gridCol w:w="1174"/>
        <w:gridCol w:w="2345"/>
        <w:gridCol w:w="1172"/>
        <w:gridCol w:w="2492"/>
        <w:gridCol w:w="1172"/>
        <w:gridCol w:w="2346"/>
      </w:tblGrid>
      <w:tr w:rsidR="003D3208" w:rsidRPr="003D035F">
        <w:trPr>
          <w:trHeight w:val="248"/>
          <w:jc w:val="center"/>
        </w:trPr>
        <w:tc>
          <w:tcPr>
            <w:tcW w:w="102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bookmarkEnd w:id="15"/>
          <w:p w:rsidR="003D3208" w:rsidRPr="003D035F" w:rsidRDefault="003D3208">
            <w:pPr>
              <w:rPr>
                <w:rFonts w:eastAsia="SimSun"/>
                <w:b/>
                <w:sz w:val="21"/>
                <w:szCs w:val="21"/>
              </w:rPr>
            </w:pPr>
            <w:r w:rsidRPr="003D035F">
              <w:rPr>
                <w:rFonts w:eastAsia="SimSun"/>
                <w:b/>
                <w:sz w:val="21"/>
                <w:szCs w:val="21"/>
              </w:rPr>
              <w:t xml:space="preserve"> no.</w:t>
            </w:r>
          </w:p>
        </w:tc>
        <w:tc>
          <w:tcPr>
            <w:tcW w:w="351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208" w:rsidRPr="003D035F" w:rsidRDefault="003D3208">
            <w:pPr>
              <w:ind w:right="420"/>
              <w:jc w:val="left"/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b/>
                <w:sz w:val="21"/>
                <w:szCs w:val="21"/>
              </w:rPr>
              <w:t xml:space="preserve">5 </w:t>
            </w:r>
            <w:r w:rsidRPr="003D035F">
              <w:rPr>
                <w:rFonts w:eastAsia="SimSun" w:hint="eastAsia"/>
                <w:sz w:val="21"/>
                <w:szCs w:val="21"/>
              </w:rPr>
              <w:t>(</w:t>
            </w:r>
            <w:r w:rsidRPr="003D035F">
              <w:rPr>
                <w:rFonts w:eastAsia="SimSun"/>
                <w:sz w:val="21"/>
                <w:szCs w:val="21"/>
              </w:rPr>
              <w:t>in CDCl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3</w:t>
            </w:r>
            <w:r w:rsidRPr="003D035F">
              <w:rPr>
                <w:rFonts w:eastAsia="SimSun"/>
                <w:sz w:val="21"/>
                <w:szCs w:val="21"/>
              </w:rPr>
              <w:t>)</w:t>
            </w:r>
          </w:p>
        </w:tc>
        <w:tc>
          <w:tcPr>
            <w:tcW w:w="366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208" w:rsidRPr="003D035F" w:rsidRDefault="003D3208">
            <w:pPr>
              <w:jc w:val="left"/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b/>
                <w:sz w:val="21"/>
                <w:szCs w:val="21"/>
              </w:rPr>
              <w:t xml:space="preserve">6 </w:t>
            </w:r>
            <w:r w:rsidRPr="003D035F">
              <w:rPr>
                <w:rFonts w:eastAsia="SimSun"/>
                <w:sz w:val="21"/>
                <w:szCs w:val="21"/>
              </w:rPr>
              <w:t>(in CDCl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3</w:t>
            </w:r>
            <w:r w:rsidRPr="003D035F">
              <w:rPr>
                <w:rFonts w:eastAsia="SimSun"/>
                <w:sz w:val="21"/>
                <w:szCs w:val="21"/>
              </w:rPr>
              <w:t>)</w:t>
            </w:r>
          </w:p>
        </w:tc>
        <w:tc>
          <w:tcPr>
            <w:tcW w:w="351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208" w:rsidRPr="003D035F" w:rsidRDefault="003D3208">
            <w:pPr>
              <w:jc w:val="left"/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b/>
                <w:sz w:val="21"/>
                <w:szCs w:val="21"/>
              </w:rPr>
              <w:t xml:space="preserve">7 </w:t>
            </w:r>
            <w:r w:rsidRPr="003D035F">
              <w:rPr>
                <w:rFonts w:eastAsia="SimSun"/>
                <w:sz w:val="21"/>
                <w:szCs w:val="21"/>
              </w:rPr>
              <w:t>(in DMSO-</w:t>
            </w:r>
            <w:r w:rsidRPr="003D035F">
              <w:rPr>
                <w:rFonts w:eastAsia="SimSun"/>
                <w:i/>
                <w:sz w:val="21"/>
                <w:szCs w:val="21"/>
              </w:rPr>
              <w:t>d</w:t>
            </w:r>
            <w:r w:rsidRPr="003D035F">
              <w:rPr>
                <w:rFonts w:eastAsia="SimSun"/>
                <w:sz w:val="21"/>
                <w:szCs w:val="21"/>
              </w:rPr>
              <w:t>6)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i/>
                <w:iCs/>
                <w:sz w:val="21"/>
                <w:szCs w:val="21"/>
              </w:rPr>
              <w:t>δ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C</w:t>
            </w:r>
            <w:r w:rsidRPr="003D035F">
              <w:rPr>
                <w:rFonts w:eastAsia="SimSun"/>
                <w:sz w:val="21"/>
                <w:szCs w:val="21"/>
              </w:rPr>
              <w:t>,</w:t>
            </w:r>
            <w:r w:rsidRPr="003D035F">
              <w:rPr>
                <w:rFonts w:eastAsia="SimSun" w:hint="eastAsia"/>
                <w:sz w:val="21"/>
                <w:szCs w:val="21"/>
              </w:rPr>
              <w:t xml:space="preserve"> </w:t>
            </w:r>
            <w:r w:rsidRPr="003D035F">
              <w:rPr>
                <w:rFonts w:eastAsia="SimSun"/>
                <w:sz w:val="21"/>
                <w:szCs w:val="21"/>
              </w:rPr>
              <w:t>type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i/>
                <w:iCs/>
                <w:sz w:val="21"/>
                <w:szCs w:val="21"/>
              </w:rPr>
              <w:t>δ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H</w:t>
            </w:r>
            <w:r w:rsidRPr="003D035F">
              <w:rPr>
                <w:rFonts w:eastAsia="SimSun"/>
                <w:sz w:val="21"/>
                <w:szCs w:val="21"/>
              </w:rPr>
              <w:t xml:space="preserve">, (mult, </w:t>
            </w:r>
            <w:r w:rsidRPr="003D035F">
              <w:rPr>
                <w:rFonts w:eastAsia="SimSun"/>
                <w:i/>
                <w:iCs/>
                <w:sz w:val="21"/>
                <w:szCs w:val="21"/>
              </w:rPr>
              <w:t>J</w:t>
            </w:r>
            <w:r w:rsidRPr="003D035F">
              <w:rPr>
                <w:rFonts w:eastAsia="SimSun"/>
                <w:sz w:val="21"/>
                <w:szCs w:val="21"/>
              </w:rPr>
              <w:t xml:space="preserve"> in Hz)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i/>
                <w:iCs/>
                <w:sz w:val="21"/>
                <w:szCs w:val="21"/>
              </w:rPr>
              <w:t>δ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C</w:t>
            </w:r>
            <w:r w:rsidRPr="003D035F">
              <w:rPr>
                <w:rFonts w:eastAsia="SimSun"/>
                <w:sz w:val="21"/>
                <w:szCs w:val="21"/>
              </w:rPr>
              <w:t>,</w:t>
            </w:r>
            <w:r w:rsidRPr="003D035F">
              <w:rPr>
                <w:rFonts w:eastAsia="SimSun" w:hint="eastAsia"/>
                <w:sz w:val="21"/>
                <w:szCs w:val="21"/>
              </w:rPr>
              <w:t xml:space="preserve"> </w:t>
            </w:r>
            <w:r w:rsidRPr="003D035F">
              <w:rPr>
                <w:rFonts w:eastAsia="SimSun"/>
                <w:sz w:val="21"/>
                <w:szCs w:val="21"/>
              </w:rPr>
              <w:t>type</w:t>
            </w:r>
          </w:p>
        </w:tc>
        <w:tc>
          <w:tcPr>
            <w:tcW w:w="24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i/>
                <w:iCs/>
                <w:sz w:val="21"/>
                <w:szCs w:val="21"/>
              </w:rPr>
              <w:t>δ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H</w:t>
            </w:r>
            <w:r w:rsidRPr="003D035F">
              <w:rPr>
                <w:rFonts w:eastAsia="SimSun"/>
                <w:sz w:val="21"/>
                <w:szCs w:val="21"/>
              </w:rPr>
              <w:t xml:space="preserve">, (mult, </w:t>
            </w:r>
            <w:r w:rsidRPr="003D035F">
              <w:rPr>
                <w:rFonts w:eastAsia="SimSun"/>
                <w:i/>
                <w:iCs/>
                <w:sz w:val="21"/>
                <w:szCs w:val="21"/>
              </w:rPr>
              <w:t>J</w:t>
            </w:r>
            <w:r w:rsidRPr="003D035F">
              <w:rPr>
                <w:rFonts w:eastAsia="SimSun"/>
                <w:sz w:val="21"/>
                <w:szCs w:val="21"/>
              </w:rPr>
              <w:t xml:space="preserve"> in Hz)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i/>
                <w:iCs/>
                <w:sz w:val="21"/>
                <w:szCs w:val="21"/>
              </w:rPr>
              <w:t>δ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C</w:t>
            </w:r>
            <w:r w:rsidRPr="003D035F">
              <w:rPr>
                <w:rFonts w:eastAsia="SimSun"/>
                <w:sz w:val="21"/>
                <w:szCs w:val="21"/>
              </w:rPr>
              <w:t>,</w:t>
            </w:r>
            <w:r w:rsidRPr="003D035F">
              <w:rPr>
                <w:rFonts w:eastAsia="SimSun" w:hint="eastAsia"/>
                <w:sz w:val="21"/>
                <w:szCs w:val="21"/>
              </w:rPr>
              <w:t xml:space="preserve"> </w:t>
            </w:r>
            <w:r w:rsidRPr="003D035F">
              <w:rPr>
                <w:rFonts w:eastAsia="SimSun"/>
                <w:sz w:val="21"/>
                <w:szCs w:val="21"/>
              </w:rPr>
              <w:t>type</w:t>
            </w:r>
          </w:p>
        </w:tc>
        <w:tc>
          <w:tcPr>
            <w:tcW w:w="23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i/>
                <w:iCs/>
                <w:sz w:val="21"/>
                <w:szCs w:val="21"/>
              </w:rPr>
              <w:t>δ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H</w:t>
            </w:r>
            <w:r w:rsidRPr="003D035F">
              <w:rPr>
                <w:rFonts w:eastAsia="SimSun"/>
                <w:sz w:val="21"/>
                <w:szCs w:val="21"/>
              </w:rPr>
              <w:t xml:space="preserve">, (mult, </w:t>
            </w:r>
            <w:r w:rsidRPr="003D035F">
              <w:rPr>
                <w:rFonts w:eastAsia="SimSun"/>
                <w:i/>
                <w:iCs/>
                <w:sz w:val="21"/>
                <w:szCs w:val="21"/>
              </w:rPr>
              <w:t>J</w:t>
            </w:r>
            <w:r w:rsidRPr="003D035F">
              <w:rPr>
                <w:rFonts w:eastAsia="SimSun"/>
                <w:sz w:val="21"/>
                <w:szCs w:val="21"/>
              </w:rPr>
              <w:t xml:space="preserve"> in Hz)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1</w:t>
            </w:r>
          </w:p>
        </w:tc>
        <w:tc>
          <w:tcPr>
            <w:tcW w:w="1174" w:type="dxa"/>
            <w:tcBorders>
              <w:top w:val="single" w:sz="4" w:space="0" w:color="auto"/>
            </w:tcBorders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66.2, CH</w:t>
            </w:r>
          </w:p>
        </w:tc>
        <w:tc>
          <w:tcPr>
            <w:tcW w:w="2345" w:type="dxa"/>
            <w:tcBorders>
              <w:top w:val="single" w:sz="4" w:space="0" w:color="auto"/>
            </w:tcBorders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5.38, t (8.0)</w:t>
            </w:r>
          </w:p>
        </w:tc>
        <w:tc>
          <w:tcPr>
            <w:tcW w:w="1172" w:type="dxa"/>
            <w:tcBorders>
              <w:top w:val="single" w:sz="4" w:space="0" w:color="auto"/>
            </w:tcBorders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198.4, C</w:t>
            </w:r>
          </w:p>
        </w:tc>
        <w:tc>
          <w:tcPr>
            <w:tcW w:w="2491" w:type="dxa"/>
            <w:tcBorders>
              <w:top w:val="single" w:sz="4" w:space="0" w:color="auto"/>
            </w:tcBorders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tcBorders>
              <w:top w:val="single" w:sz="4" w:space="0" w:color="auto"/>
            </w:tcBorders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197.0, C</w:t>
            </w:r>
          </w:p>
        </w:tc>
        <w:tc>
          <w:tcPr>
            <w:tcW w:w="2345" w:type="dxa"/>
            <w:tcBorders>
              <w:top w:val="single" w:sz="4" w:space="0" w:color="auto"/>
            </w:tcBorders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1</w:t>
            </w:r>
            <w:r w:rsidRPr="003D035F">
              <w:rPr>
                <w:rFonts w:eastAsia="SimSun"/>
                <w:sz w:val="21"/>
                <w:szCs w:val="21"/>
              </w:rPr>
              <w:t>-OH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4.97, s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2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36.9, CH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2</w:t>
            </w:r>
            <w:r w:rsidRPr="003D035F">
              <w:rPr>
                <w:rFonts w:eastAsia="SimSun"/>
                <w:sz w:val="21"/>
                <w:szCs w:val="21"/>
              </w:rPr>
              <w:t>.39, ddd (13.7, 7.1, 2.9)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42.4, CH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2.89, ddd (16.8, 6.3, 1.6)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44.5, CH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2.90, d</w:t>
            </w:r>
            <w:r w:rsidRPr="003D035F">
              <w:rPr>
                <w:rFonts w:eastAsia="SimSun" w:hint="eastAsia"/>
                <w:sz w:val="21"/>
                <w:szCs w:val="21"/>
              </w:rPr>
              <w:t>d</w:t>
            </w:r>
            <w:r w:rsidRPr="003D035F">
              <w:rPr>
                <w:rFonts w:eastAsia="SimSun"/>
                <w:sz w:val="21"/>
                <w:szCs w:val="21"/>
              </w:rPr>
              <w:t xml:space="preserve"> (16.2, 5.6)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1.68, td (12.6, 12.0, 8.6)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2.79, ddd (16.8, 9.0, 1.6)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2.53</w:t>
            </w:r>
            <w:r w:rsidRPr="003D035F">
              <w:rPr>
                <w:rFonts w:eastAsia="SimSun"/>
                <w:i/>
                <w:sz w:val="21"/>
                <w:szCs w:val="21"/>
                <w:vertAlign w:val="superscript"/>
              </w:rPr>
              <w:t>ɑ</w:t>
            </w:r>
            <w:r w:rsidRPr="003D035F">
              <w:rPr>
                <w:rFonts w:eastAsia="SimSun"/>
                <w:sz w:val="21"/>
                <w:szCs w:val="21"/>
              </w:rPr>
              <w:t>, d</w:t>
            </w:r>
            <w:r w:rsidRPr="003D035F">
              <w:rPr>
                <w:rFonts w:eastAsia="SimSun" w:hint="eastAsia"/>
                <w:sz w:val="21"/>
                <w:szCs w:val="21"/>
              </w:rPr>
              <w:t>d</w:t>
            </w:r>
            <w:r w:rsidRPr="003D035F">
              <w:rPr>
                <w:rFonts w:eastAsia="SimSun"/>
                <w:sz w:val="21"/>
                <w:szCs w:val="21"/>
              </w:rPr>
              <w:t xml:space="preserve"> (10.8)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3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36.2,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1.77, m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35.0, CH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2.54, m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37.8,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2.19, m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3</w:t>
            </w:r>
            <w:r w:rsidRPr="003D035F">
              <w:rPr>
                <w:rFonts w:eastAsia="SimSun"/>
                <w:sz w:val="21"/>
                <w:szCs w:val="21"/>
              </w:rPr>
              <w:t>-CH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18.4, CH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1.24, d (6.5)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16.4, CH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1.19, d (6.8)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18.2, CH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1.14, d (6.5)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4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75.1,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4.42, d (9.0)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71.5, CH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4.79, dd (3.0, 1.5)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71.6,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4.39, dd (9.3, 6.9)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4</w:t>
            </w:r>
            <w:r w:rsidRPr="003D035F">
              <w:rPr>
                <w:rFonts w:eastAsia="SimSun"/>
                <w:sz w:val="21"/>
                <w:szCs w:val="21"/>
              </w:rPr>
              <w:t>-OH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N</w:t>
            </w:r>
            <w:r w:rsidRPr="003D035F">
              <w:rPr>
                <w:rFonts w:eastAsia="SimSun"/>
                <w:sz w:val="21"/>
                <w:szCs w:val="21"/>
              </w:rPr>
              <w:t>D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N</w:t>
            </w:r>
            <w:r w:rsidRPr="003D035F">
              <w:rPr>
                <w:rFonts w:eastAsia="SimSun"/>
                <w:sz w:val="21"/>
                <w:szCs w:val="21"/>
              </w:rPr>
              <w:t>D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5.98, d (6.9)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4</w:t>
            </w:r>
            <w:r w:rsidRPr="003D035F">
              <w:rPr>
                <w:rFonts w:eastAsia="SimSun"/>
                <w:sz w:val="21"/>
                <w:szCs w:val="21"/>
              </w:rPr>
              <w:t>a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146.9,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150.0, C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152.6,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5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133.9,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8.08, d (8.2)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132.2, CH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7.72</w:t>
            </w:r>
            <w:r w:rsidRPr="003D035F">
              <w:rPr>
                <w:rFonts w:eastAsia="SimSun"/>
                <w:i/>
                <w:sz w:val="21"/>
                <w:szCs w:val="21"/>
                <w:vertAlign w:val="superscript"/>
              </w:rPr>
              <w:t>ɑ</w:t>
            </w:r>
            <w:r w:rsidRPr="003D035F">
              <w:rPr>
                <w:rFonts w:eastAsia="SimSun"/>
                <w:sz w:val="21"/>
                <w:szCs w:val="21"/>
              </w:rPr>
              <w:t>, d (8.0)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131.2,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8.02, d (8.2)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6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127.5,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8.26, d (8.2)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130.2, CH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8.30, d (8.0)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129.0,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8.22, d (8.2)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6</w:t>
            </w:r>
            <w:r w:rsidRPr="003D035F">
              <w:rPr>
                <w:rFonts w:eastAsia="SimSun"/>
                <w:sz w:val="21"/>
                <w:szCs w:val="21"/>
              </w:rPr>
              <w:t>a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136.9,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137.6, C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133.7,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7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182.5,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181.5, C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180.2,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7</w:t>
            </w:r>
            <w:r w:rsidRPr="003D035F">
              <w:rPr>
                <w:rFonts w:eastAsia="SimSun"/>
                <w:sz w:val="21"/>
                <w:szCs w:val="21"/>
              </w:rPr>
              <w:t>a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120.7,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120.7, C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120.0,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8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159.9,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160.0, C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159.5,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8</w:t>
            </w:r>
            <w:r w:rsidRPr="003D035F">
              <w:rPr>
                <w:rFonts w:eastAsia="SimSun"/>
                <w:sz w:val="21"/>
                <w:szCs w:val="21"/>
              </w:rPr>
              <w:t>-OCH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56.7, CH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4.05, s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56.6, CH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4.03, s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56.4, CH</w:t>
            </w:r>
            <w:r w:rsidRPr="003D035F">
              <w:rPr>
                <w:rFonts w:eastAsia="SimSun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3.94, s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9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117.9,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7.33, d (8.4)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117.4, CH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7.30, d (8.3)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118.4,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7.55, d (8.4)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1</w:t>
            </w:r>
            <w:r w:rsidRPr="003D035F">
              <w:rPr>
                <w:rFonts w:eastAsia="SimSun"/>
                <w:sz w:val="21"/>
                <w:szCs w:val="21"/>
              </w:rPr>
              <w:t>0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135.3,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7.71, t (8.1)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135.7, CH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7</w:t>
            </w:r>
            <w:r w:rsidRPr="003D035F">
              <w:rPr>
                <w:rFonts w:eastAsia="SimSun"/>
                <w:sz w:val="21"/>
                <w:szCs w:val="21"/>
              </w:rPr>
              <w:t>.70</w:t>
            </w:r>
            <w:r w:rsidRPr="003D035F">
              <w:rPr>
                <w:rFonts w:eastAsia="SimSun"/>
                <w:i/>
                <w:sz w:val="21"/>
                <w:szCs w:val="21"/>
                <w:vertAlign w:val="superscript"/>
              </w:rPr>
              <w:t>ɑ</w:t>
            </w:r>
            <w:r w:rsidRPr="003D035F">
              <w:rPr>
                <w:rFonts w:eastAsia="SimSun"/>
                <w:sz w:val="21"/>
                <w:szCs w:val="21"/>
              </w:rPr>
              <w:t>, t (8.2)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135.8,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7.83, t (8.0)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1</w:t>
            </w:r>
            <w:r w:rsidRPr="003D035F">
              <w:rPr>
                <w:rFonts w:eastAsia="SimSun"/>
                <w:sz w:val="21"/>
                <w:szCs w:val="21"/>
              </w:rPr>
              <w:t>1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120.4,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7.88, d (7.8)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119.8, CH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7</w:t>
            </w:r>
            <w:r w:rsidRPr="003D035F">
              <w:rPr>
                <w:rFonts w:eastAsia="SimSun"/>
                <w:sz w:val="21"/>
                <w:szCs w:val="21"/>
              </w:rPr>
              <w:t>.74</w:t>
            </w:r>
            <w:r w:rsidRPr="003D035F">
              <w:rPr>
                <w:rFonts w:eastAsia="SimSun"/>
                <w:i/>
                <w:sz w:val="21"/>
                <w:szCs w:val="21"/>
                <w:vertAlign w:val="superscript"/>
              </w:rPr>
              <w:t>ɑ</w:t>
            </w:r>
            <w:r w:rsidRPr="003D035F">
              <w:rPr>
                <w:rFonts w:eastAsia="SimSun"/>
                <w:sz w:val="21"/>
                <w:szCs w:val="21"/>
              </w:rPr>
              <w:t>, d (7.5)</w:t>
            </w: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118.5, CH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7.56, d (7.3)</w:t>
            </w: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1</w:t>
            </w:r>
            <w:r w:rsidRPr="003D035F">
              <w:rPr>
                <w:rFonts w:eastAsia="SimSun"/>
                <w:sz w:val="21"/>
                <w:szCs w:val="21"/>
              </w:rPr>
              <w:t>1a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137.2,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136.2, C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134.8,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1</w:t>
            </w:r>
            <w:r w:rsidRPr="003D035F">
              <w:rPr>
                <w:rFonts w:eastAsia="SimSun"/>
                <w:sz w:val="21"/>
                <w:szCs w:val="21"/>
              </w:rPr>
              <w:t>2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187.9,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184.3, C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183.7,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1</w:t>
            </w:r>
            <w:r w:rsidRPr="003D035F">
              <w:rPr>
                <w:rFonts w:eastAsia="SimSun"/>
                <w:sz w:val="21"/>
                <w:szCs w:val="21"/>
              </w:rPr>
              <w:t>2a</w:t>
            </w:r>
          </w:p>
        </w:tc>
        <w:tc>
          <w:tcPr>
            <w:tcW w:w="1174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130.8,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134.8, C</w:t>
            </w:r>
          </w:p>
        </w:tc>
        <w:tc>
          <w:tcPr>
            <w:tcW w:w="2491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133.6, C</w:t>
            </w:r>
          </w:p>
        </w:tc>
        <w:tc>
          <w:tcPr>
            <w:tcW w:w="2345" w:type="dxa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</w:tr>
      <w:tr w:rsidR="003D3208" w:rsidRPr="003D035F">
        <w:trPr>
          <w:trHeight w:val="248"/>
          <w:jc w:val="center"/>
        </w:trPr>
        <w:tc>
          <w:tcPr>
            <w:tcW w:w="10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 w:hint="eastAsia"/>
                <w:sz w:val="21"/>
                <w:szCs w:val="21"/>
              </w:rPr>
              <w:t>1</w:t>
            </w:r>
            <w:r w:rsidRPr="003D035F">
              <w:rPr>
                <w:rFonts w:eastAsia="SimSun"/>
                <w:sz w:val="21"/>
                <w:szCs w:val="21"/>
              </w:rPr>
              <w:t>2b</w:t>
            </w:r>
          </w:p>
        </w:tc>
        <w:tc>
          <w:tcPr>
            <w:tcW w:w="1174" w:type="dxa"/>
            <w:tcBorders>
              <w:bottom w:val="single" w:sz="4" w:space="0" w:color="auto"/>
            </w:tcBorders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141.9, C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tcBorders>
              <w:bottom w:val="single" w:sz="4" w:space="0" w:color="auto"/>
            </w:tcBorders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134.6, C</w:t>
            </w:r>
          </w:p>
        </w:tc>
        <w:tc>
          <w:tcPr>
            <w:tcW w:w="2491" w:type="dxa"/>
            <w:tcBorders>
              <w:bottom w:val="single" w:sz="4" w:space="0" w:color="auto"/>
            </w:tcBorders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  <w:tc>
          <w:tcPr>
            <w:tcW w:w="1172" w:type="dxa"/>
            <w:tcBorders>
              <w:bottom w:val="single" w:sz="4" w:space="0" w:color="auto"/>
            </w:tcBorders>
            <w:vAlign w:val="center"/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  <w:r w:rsidRPr="003D035F">
              <w:rPr>
                <w:rFonts w:eastAsia="SimSun"/>
                <w:sz w:val="21"/>
                <w:szCs w:val="21"/>
              </w:rPr>
              <w:t>136.8, C</w:t>
            </w:r>
          </w:p>
        </w:tc>
        <w:tc>
          <w:tcPr>
            <w:tcW w:w="2345" w:type="dxa"/>
            <w:tcBorders>
              <w:bottom w:val="single" w:sz="4" w:space="0" w:color="auto"/>
            </w:tcBorders>
          </w:tcPr>
          <w:p w:rsidR="003D3208" w:rsidRPr="003D035F" w:rsidRDefault="003D3208">
            <w:pPr>
              <w:rPr>
                <w:rFonts w:eastAsia="SimSun"/>
                <w:sz w:val="21"/>
                <w:szCs w:val="21"/>
              </w:rPr>
            </w:pPr>
          </w:p>
        </w:tc>
      </w:tr>
    </w:tbl>
    <w:p w:rsidR="003D3208" w:rsidRDefault="003D3208" w:rsidP="003D035F">
      <w:pPr>
        <w:spacing w:line="300" w:lineRule="auto"/>
      </w:pPr>
      <w:r w:rsidRPr="000A339B">
        <w:rPr>
          <w:rFonts w:eastAsia="SimSun"/>
          <w:i/>
          <w:szCs w:val="21"/>
          <w:vertAlign w:val="superscript"/>
        </w:rPr>
        <w:t>ɑ</w:t>
      </w:r>
      <w:r w:rsidRPr="000A339B">
        <w:t>Overlapping signals.</w:t>
      </w:r>
      <w:r>
        <w:t xml:space="preserve"> ND, not detected.</w:t>
      </w:r>
    </w:p>
    <w:p w:rsidR="003D035F" w:rsidRDefault="003D3208" w:rsidP="003D035F">
      <w:pPr>
        <w:spacing w:line="300" w:lineRule="auto"/>
      </w:pPr>
      <w:r>
        <w:br w:type="page"/>
      </w:r>
      <w:bookmarkStart w:id="16" w:name="_Hlk152851170"/>
      <w:r w:rsidR="003D035F" w:rsidRPr="008906EB">
        <w:rPr>
          <w:rStyle w:val="fontstyle01"/>
          <w:rFonts w:ascii="Times New Roman" w:hAnsi="Times New Roman"/>
          <w:b/>
          <w:sz w:val="24"/>
          <w:szCs w:val="24"/>
        </w:rPr>
        <w:t>Table S7</w:t>
      </w:r>
      <w:r w:rsidR="003D035F">
        <w:rPr>
          <w:rStyle w:val="fontstyle01"/>
          <w:b/>
        </w:rPr>
        <w:t xml:space="preserve"> </w:t>
      </w:r>
      <w:r w:rsidR="003D035F" w:rsidRPr="008576C0">
        <w:rPr>
          <w:rStyle w:val="fontstyle01"/>
          <w:rFonts w:hint="eastAsia"/>
          <w:b/>
        </w:rPr>
        <w:t xml:space="preserve"> </w:t>
      </w:r>
      <w:r w:rsidR="003D035F">
        <w:t xml:space="preserve">Analysis on </w:t>
      </w:r>
      <w:r w:rsidR="003D035F" w:rsidRPr="00D625D8">
        <w:t>C</w:t>
      </w:r>
      <w:r w:rsidR="003D035F">
        <w:t>LF protein sequences from the pote</w:t>
      </w:r>
      <w:r w:rsidR="003D035F" w:rsidRPr="00774E5E">
        <w:t>ntial T2PKS BGCs</w:t>
      </w:r>
      <w:r w:rsidR="00E316F4">
        <w:t>.</w:t>
      </w:r>
      <w:bookmarkEnd w:id="16"/>
    </w:p>
    <w:tbl>
      <w:tblPr>
        <w:tblW w:w="8647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705"/>
        <w:gridCol w:w="1138"/>
        <w:gridCol w:w="900"/>
        <w:gridCol w:w="1368"/>
        <w:gridCol w:w="1984"/>
        <w:gridCol w:w="1701"/>
      </w:tblGrid>
      <w:tr w:rsidR="003D035F" w:rsidRPr="003B70E9" w:rsidTr="00B818AC">
        <w:trPr>
          <w:trHeight w:val="406"/>
          <w:jc w:val="center"/>
        </w:trPr>
        <w:tc>
          <w:tcPr>
            <w:tcW w:w="851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b/>
                <w:sz w:val="20"/>
                <w:szCs w:val="20"/>
              </w:rPr>
            </w:pPr>
            <w:r w:rsidRPr="00B818AC">
              <w:rPr>
                <w:rFonts w:eastAsia="等线"/>
                <w:b/>
                <w:color w:val="000000"/>
                <w:sz w:val="20"/>
                <w:szCs w:val="20"/>
              </w:rPr>
              <w:t>Cluster</w:t>
            </w:r>
          </w:p>
        </w:tc>
        <w:tc>
          <w:tcPr>
            <w:tcW w:w="705" w:type="dxa"/>
            <w:vMerge w:val="restart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rFonts w:eastAsia="等线"/>
                <w:b/>
                <w:color w:val="000000"/>
                <w:sz w:val="20"/>
                <w:szCs w:val="20"/>
              </w:rPr>
            </w:pPr>
            <w:r w:rsidRPr="00B818AC">
              <w:rPr>
                <w:rFonts w:eastAsia="等线"/>
                <w:b/>
                <w:color w:val="000000"/>
                <w:sz w:val="20"/>
                <w:szCs w:val="20"/>
              </w:rPr>
              <w:t>CLF</w:t>
            </w:r>
          </w:p>
          <w:p w:rsidR="003D035F" w:rsidRPr="00B818AC" w:rsidRDefault="003D035F" w:rsidP="00B818AC">
            <w:pPr>
              <w:jc w:val="center"/>
              <w:rPr>
                <w:b/>
                <w:sz w:val="20"/>
                <w:szCs w:val="20"/>
              </w:rPr>
            </w:pPr>
            <w:r w:rsidRPr="00B818AC">
              <w:rPr>
                <w:rFonts w:eastAsia="等线" w:hint="eastAsia"/>
                <w:b/>
                <w:color w:val="000000"/>
                <w:sz w:val="20"/>
                <w:szCs w:val="20"/>
              </w:rPr>
              <w:t>(</w:t>
            </w:r>
            <w:r w:rsidRPr="00B818AC">
              <w:rPr>
                <w:rFonts w:eastAsia="等线"/>
                <w:b/>
                <w:color w:val="000000"/>
                <w:sz w:val="20"/>
                <w:szCs w:val="20"/>
              </w:rPr>
              <w:t>aa</w:t>
            </w:r>
            <w:r w:rsidRPr="00B818AC">
              <w:rPr>
                <w:rFonts w:eastAsia="等线" w:hint="eastAsia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7091" w:type="dxa"/>
            <w:gridSpan w:val="5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b/>
                <w:sz w:val="20"/>
                <w:szCs w:val="20"/>
              </w:rPr>
            </w:pPr>
            <w:r w:rsidRPr="00B818AC">
              <w:rPr>
                <w:rFonts w:eastAsia="等线"/>
                <w:b/>
                <w:color w:val="000000"/>
                <w:sz w:val="20"/>
                <w:szCs w:val="20"/>
              </w:rPr>
              <w:t>Top MiBIG Hit by AntiSMASH</w:t>
            </w:r>
          </w:p>
        </w:tc>
      </w:tr>
      <w:tr w:rsidR="003D035F" w:rsidRPr="003B70E9" w:rsidTr="00B818AC">
        <w:trPr>
          <w:trHeight w:val="454"/>
          <w:jc w:val="center"/>
        </w:trPr>
        <w:tc>
          <w:tcPr>
            <w:tcW w:w="851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b/>
                <w:sz w:val="20"/>
                <w:szCs w:val="20"/>
              </w:rPr>
            </w:pPr>
            <w:r w:rsidRPr="00B818AC">
              <w:rPr>
                <w:rFonts w:eastAsia="等线"/>
                <w:b/>
                <w:color w:val="000000"/>
                <w:sz w:val="20"/>
                <w:szCs w:val="20"/>
              </w:rPr>
              <w:t>GenBank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b/>
                <w:sz w:val="20"/>
                <w:szCs w:val="20"/>
              </w:rPr>
            </w:pPr>
            <w:r w:rsidRPr="00B818AC">
              <w:rPr>
                <w:rFonts w:eastAsia="等线"/>
                <w:b/>
                <w:color w:val="000000"/>
                <w:sz w:val="20"/>
                <w:szCs w:val="20"/>
              </w:rPr>
              <w:t>Identity</w:t>
            </w:r>
          </w:p>
        </w:tc>
        <w:tc>
          <w:tcPr>
            <w:tcW w:w="13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b/>
                <w:sz w:val="20"/>
                <w:szCs w:val="20"/>
              </w:rPr>
            </w:pPr>
            <w:r w:rsidRPr="00B818AC">
              <w:rPr>
                <w:rFonts w:eastAsia="等线"/>
                <w:b/>
                <w:color w:val="000000"/>
                <w:sz w:val="20"/>
                <w:szCs w:val="20"/>
              </w:rPr>
              <w:t>MiBIG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b/>
                <w:sz w:val="20"/>
                <w:szCs w:val="20"/>
              </w:rPr>
            </w:pPr>
            <w:r w:rsidRPr="00B818AC">
              <w:rPr>
                <w:rFonts w:eastAsia="等线"/>
                <w:b/>
                <w:color w:val="000000"/>
                <w:sz w:val="20"/>
                <w:szCs w:val="20"/>
              </w:rPr>
              <w:t>BGC product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b/>
                <w:sz w:val="20"/>
                <w:szCs w:val="20"/>
              </w:rPr>
            </w:pPr>
            <w:r w:rsidRPr="00B818AC">
              <w:rPr>
                <w:rFonts w:eastAsia="等线"/>
                <w:b/>
                <w:color w:val="000000"/>
                <w:sz w:val="20"/>
                <w:szCs w:val="20"/>
              </w:rPr>
              <w:t>PKSII subclass</w:t>
            </w:r>
          </w:p>
        </w:tc>
      </w:tr>
      <w:tr w:rsidR="003D035F" w:rsidRPr="003B70E9" w:rsidTr="00B818AC">
        <w:trPr>
          <w:trHeight w:val="348"/>
          <w:jc w:val="center"/>
        </w:trPr>
        <w:tc>
          <w:tcPr>
            <w:tcW w:w="85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13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RBQ20809</w:t>
            </w:r>
          </w:p>
        </w:tc>
        <w:tc>
          <w:tcPr>
            <w:tcW w:w="90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hint="eastAsia"/>
                <w:sz w:val="20"/>
                <w:szCs w:val="20"/>
              </w:rPr>
              <w:t>66.0%</w:t>
            </w:r>
          </w:p>
        </w:tc>
        <w:tc>
          <w:tcPr>
            <w:tcW w:w="136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BGC0001513</w:t>
            </w:r>
          </w:p>
        </w:tc>
        <w:tc>
          <w:tcPr>
            <w:tcW w:w="198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Anthrabenzoxocinone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Pentangular PK</w:t>
            </w:r>
          </w:p>
        </w:tc>
      </w:tr>
      <w:tr w:rsidR="003D035F" w:rsidRPr="003B70E9" w:rsidTr="00B818AC">
        <w:trPr>
          <w:trHeight w:val="348"/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RBQ20089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hint="eastAsia"/>
                <w:sz w:val="20"/>
                <w:szCs w:val="20"/>
              </w:rPr>
              <w:t>73.0%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BGC0000208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Chelocardin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Tetracycline</w:t>
            </w:r>
          </w:p>
        </w:tc>
      </w:tr>
      <w:tr w:rsidR="003D035F" w:rsidRPr="003B70E9" w:rsidTr="00B818AC">
        <w:trPr>
          <w:trHeight w:val="348"/>
          <w:jc w:val="center"/>
        </w:trPr>
        <w:tc>
          <w:tcPr>
            <w:tcW w:w="851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RBQ19769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hint="eastAsia"/>
                <w:sz w:val="20"/>
                <w:szCs w:val="20"/>
              </w:rPr>
              <w:t>54.0%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BGC0000212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Cinerubin B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Anthracycline</w:t>
            </w:r>
          </w:p>
        </w:tc>
      </w:tr>
      <w:tr w:rsidR="003D035F" w:rsidRPr="003B70E9" w:rsidTr="00B818AC">
        <w:trPr>
          <w:trHeight w:val="348"/>
          <w:jc w:val="center"/>
        </w:trPr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0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13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RBQ19184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78.0%</w:t>
            </w:r>
          </w:p>
        </w:tc>
        <w:tc>
          <w:tcPr>
            <w:tcW w:w="136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BGC0002672</w:t>
            </w:r>
          </w:p>
        </w:tc>
        <w:tc>
          <w:tcPr>
            <w:tcW w:w="198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Saccharothrixin D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D035F" w:rsidRPr="00B818AC" w:rsidRDefault="003D035F" w:rsidP="00B818AC">
            <w:pPr>
              <w:jc w:val="center"/>
              <w:rPr>
                <w:sz w:val="20"/>
                <w:szCs w:val="20"/>
              </w:rPr>
            </w:pPr>
            <w:r w:rsidRPr="00B818AC">
              <w:rPr>
                <w:rFonts w:eastAsia="等线"/>
                <w:color w:val="000000"/>
                <w:sz w:val="20"/>
                <w:szCs w:val="20"/>
              </w:rPr>
              <w:t>Angucycline</w:t>
            </w:r>
          </w:p>
        </w:tc>
      </w:tr>
    </w:tbl>
    <w:p w:rsidR="003D035F" w:rsidRDefault="003D035F" w:rsidP="003D035F"/>
    <w:p w:rsidR="003D3208" w:rsidRPr="00384EDF" w:rsidRDefault="003D3208" w:rsidP="003D3208">
      <w:pPr>
        <w:spacing w:line="276" w:lineRule="auto"/>
        <w:rPr>
          <w:rFonts w:eastAsia="SimSun"/>
          <w:sz w:val="22"/>
          <w:szCs w:val="22"/>
        </w:rPr>
      </w:pPr>
      <w:r>
        <w:rPr>
          <w:rStyle w:val="fontstyle01"/>
          <w:rFonts w:ascii="Times New Roman" w:hAnsi="Times New Roman"/>
          <w:b/>
          <w:sz w:val="24"/>
          <w:szCs w:val="24"/>
        </w:rPr>
        <w:br w:type="page"/>
      </w:r>
      <w:bookmarkStart w:id="17" w:name="_Hlk152851182"/>
      <w:r w:rsidRPr="003D3208">
        <w:rPr>
          <w:rStyle w:val="fontstyle01"/>
          <w:rFonts w:ascii="Times New Roman" w:hAnsi="Times New Roman"/>
          <w:b/>
          <w:sz w:val="24"/>
          <w:szCs w:val="24"/>
        </w:rPr>
        <w:t xml:space="preserve">Table </w:t>
      </w:r>
      <w:r>
        <w:rPr>
          <w:rStyle w:val="fontstyle01"/>
          <w:rFonts w:ascii="Times New Roman" w:hAnsi="Times New Roman"/>
          <w:b/>
          <w:sz w:val="24"/>
          <w:szCs w:val="24"/>
        </w:rPr>
        <w:t>S8</w:t>
      </w:r>
      <w:r w:rsidRPr="00384EDF">
        <w:rPr>
          <w:rStyle w:val="fontstyle01"/>
          <w:rFonts w:eastAsia="SimSun"/>
          <w:b/>
          <w:sz w:val="22"/>
          <w:szCs w:val="22"/>
        </w:rPr>
        <w:t xml:space="preserve">  </w:t>
      </w:r>
      <w:r w:rsidRPr="003D3208">
        <w:rPr>
          <w:rFonts w:eastAsia="Microsoft YaHei"/>
        </w:rPr>
        <w:t>Predicted</w:t>
      </w:r>
      <w:r w:rsidRPr="003D3208">
        <w:rPr>
          <w:rFonts w:eastAsia="Microsoft YaHei" w:hint="eastAsia"/>
        </w:rPr>
        <w:t xml:space="preserve"> </w:t>
      </w:r>
      <w:r w:rsidRPr="003D3208">
        <w:rPr>
          <w:rFonts w:eastAsia="Microsoft YaHei"/>
        </w:rPr>
        <w:t>functions of ORFs in the angucycline BGC (</w:t>
      </w:r>
      <w:r w:rsidRPr="003D3208">
        <w:rPr>
          <w:i/>
        </w:rPr>
        <w:t>spo</w:t>
      </w:r>
      <w:r w:rsidRPr="003D3208">
        <w:t xml:space="preserve">) and homologous in thioangucycline </w:t>
      </w:r>
      <w:r w:rsidRPr="003D3208">
        <w:rPr>
          <w:rFonts w:eastAsia="Microsoft YaHei"/>
        </w:rPr>
        <w:t>BGC (</w:t>
      </w:r>
      <w:r w:rsidRPr="003D3208">
        <w:rPr>
          <w:i/>
        </w:rPr>
        <w:t>tac)</w:t>
      </w:r>
      <w:bookmarkEnd w:id="17"/>
    </w:p>
    <w:tbl>
      <w:tblPr>
        <w:tblW w:w="8271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703"/>
        <w:gridCol w:w="3385"/>
        <w:gridCol w:w="1831"/>
        <w:gridCol w:w="1613"/>
      </w:tblGrid>
      <w:tr w:rsidR="003D3208" w:rsidRPr="00384EDF">
        <w:trPr>
          <w:jc w:val="center"/>
        </w:trPr>
        <w:tc>
          <w:tcPr>
            <w:tcW w:w="73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b/>
                <w:sz w:val="20"/>
                <w:szCs w:val="20"/>
              </w:rPr>
            </w:pPr>
            <w:r w:rsidRPr="00384EDF">
              <w:rPr>
                <w:rFonts w:eastAsia="Microsoft YaHei"/>
                <w:b/>
                <w:sz w:val="20"/>
                <w:szCs w:val="20"/>
              </w:rPr>
              <w:t>Spo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b/>
                <w:sz w:val="20"/>
                <w:szCs w:val="20"/>
              </w:rPr>
            </w:pPr>
            <w:r w:rsidRPr="00384EDF">
              <w:rPr>
                <w:rFonts w:eastAsia="Microsoft YaHei"/>
                <w:b/>
                <w:sz w:val="20"/>
                <w:szCs w:val="20"/>
              </w:rPr>
              <w:t>AA</w:t>
            </w:r>
          </w:p>
        </w:tc>
        <w:tc>
          <w:tcPr>
            <w:tcW w:w="33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b/>
                <w:sz w:val="20"/>
                <w:szCs w:val="20"/>
              </w:rPr>
            </w:pPr>
            <w:r w:rsidRPr="00384EDF">
              <w:rPr>
                <w:rFonts w:eastAsia="Microsoft YaHei"/>
                <w:b/>
                <w:sz w:val="20"/>
                <w:szCs w:val="20"/>
              </w:rPr>
              <w:t>Putative function</w:t>
            </w:r>
          </w:p>
        </w:tc>
        <w:tc>
          <w:tcPr>
            <w:tcW w:w="18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b/>
                <w:sz w:val="20"/>
                <w:szCs w:val="20"/>
              </w:rPr>
            </w:pPr>
            <w:r w:rsidRPr="00384EDF">
              <w:rPr>
                <w:rFonts w:eastAsia="Microsoft YaHei"/>
                <w:b/>
                <w:sz w:val="20"/>
                <w:szCs w:val="20"/>
              </w:rPr>
              <w:t>Homolog in Tac</w:t>
            </w:r>
          </w:p>
        </w:tc>
        <w:tc>
          <w:tcPr>
            <w:tcW w:w="161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b/>
                <w:sz w:val="20"/>
                <w:szCs w:val="20"/>
              </w:rPr>
            </w:pPr>
            <w:r w:rsidRPr="00384EDF">
              <w:rPr>
                <w:rFonts w:eastAsia="Microsoft YaHei"/>
                <w:b/>
                <w:sz w:val="20"/>
                <w:szCs w:val="20"/>
              </w:rPr>
              <w:t>ID/SM [%]</w:t>
            </w:r>
            <w:r w:rsidRPr="00384EDF">
              <w:rPr>
                <w:rFonts w:eastAsia="SimSun"/>
                <w:i/>
                <w:sz w:val="20"/>
                <w:szCs w:val="20"/>
                <w:vertAlign w:val="superscript"/>
              </w:rPr>
              <w:t>ɑ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tcBorders>
              <w:top w:val="single" w:sz="8" w:space="0" w:color="auto"/>
            </w:tcBorders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1</w:t>
            </w: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33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TetR family transcriptional regulator</w:t>
            </w:r>
          </w:p>
        </w:tc>
        <w:tc>
          <w:tcPr>
            <w:tcW w:w="183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sz w:val="20"/>
                <w:szCs w:val="20"/>
              </w:rPr>
              <w:t>248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sz w:val="20"/>
                <w:szCs w:val="20"/>
              </w:rPr>
              <w:t>Methyltransferase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Epimerase/dehydratase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5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Drug resistance transporter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Hydrolase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W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64.50/75.24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7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Biotin carboxylase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8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Oxidoreductase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V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35.25/42.09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10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LuxR family transcriptional regulator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11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MarR family transcriptional regulator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12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 xml:space="preserve">Monooxygenase 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G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65.67/77.64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13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Polyketide synthesis cyclase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H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67.59/75.93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14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Beta-ketoacyl synthase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I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80.75/88.03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15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Chain length factor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J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74.51/79.61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16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86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Acyl carrier protein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K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57.28/66.99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17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Ketoacyl reductase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L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76.49/84.33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18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Cyclase/dehydrase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M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69.40/77.92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19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Monooxygenase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63.94/75.33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20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Carboxyl transferase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P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78.13/85.98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21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Carboxylase subunit ε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Q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40.00/50.00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22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Oxidoreductase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23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Drug resistance transporter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R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55.23/69.59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24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Luciferase-like monooxygenase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25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Monooxygenase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26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Monooxygenase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27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Extracellular solute-binding protein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28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ABC transporter ATP-binding protein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29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Binding-protein-dependent transport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30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Binding-protein-dependent transport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31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Reductase/dehydrogenase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iCs/>
                <w:sz w:val="20"/>
                <w:szCs w:val="20"/>
              </w:rPr>
            </w:pPr>
            <w:r w:rsidRPr="00384EDF">
              <w:rPr>
                <w:rFonts w:eastAsia="等线"/>
                <w:i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Microsoft YaHei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45.93/62.22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32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等线"/>
                <w:color w:val="000000"/>
                <w:sz w:val="20"/>
                <w:szCs w:val="20"/>
              </w:rPr>
            </w:pPr>
            <w:r w:rsidRPr="00384EDF">
              <w:rPr>
                <w:rFonts w:eastAsia="等线" w:hint="eastAsia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3385" w:type="dxa"/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等线"/>
                <w:color w:val="000000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Putative oxygenase</w:t>
            </w:r>
          </w:p>
        </w:tc>
        <w:tc>
          <w:tcPr>
            <w:tcW w:w="1831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等线"/>
                <w:color w:val="000000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  <w:tr w:rsidR="003D3208" w:rsidRPr="00384EDF">
        <w:trPr>
          <w:jc w:val="center"/>
        </w:trPr>
        <w:tc>
          <w:tcPr>
            <w:tcW w:w="739" w:type="dxa"/>
            <w:tcBorders>
              <w:bottom w:val="single" w:sz="8" w:space="0" w:color="auto"/>
            </w:tcBorders>
            <w:shd w:val="clear" w:color="auto" w:fill="auto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sz w:val="20"/>
                <w:szCs w:val="20"/>
              </w:rPr>
              <w:t>33</w:t>
            </w: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等线"/>
                <w:color w:val="000000"/>
                <w:sz w:val="20"/>
                <w:szCs w:val="20"/>
              </w:rPr>
            </w:pPr>
            <w:r w:rsidRPr="00384EDF">
              <w:rPr>
                <w:rFonts w:eastAsia="等线" w:hint="eastAsia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33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D3208" w:rsidRPr="00384EDF" w:rsidRDefault="003D3208">
            <w:pPr>
              <w:jc w:val="left"/>
              <w:rPr>
                <w:rFonts w:eastAsia="等线"/>
                <w:color w:val="000000"/>
                <w:sz w:val="20"/>
                <w:szCs w:val="20"/>
              </w:rPr>
            </w:pPr>
            <w:r w:rsidRPr="00384EDF">
              <w:rPr>
                <w:rFonts w:eastAsia="等线"/>
                <w:color w:val="000000"/>
                <w:sz w:val="20"/>
                <w:szCs w:val="20"/>
              </w:rPr>
              <w:t>Ferredoxin</w:t>
            </w:r>
          </w:p>
        </w:tc>
        <w:tc>
          <w:tcPr>
            <w:tcW w:w="183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等线"/>
                <w:iCs/>
                <w:color w:val="000000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  <w:tc>
          <w:tcPr>
            <w:tcW w:w="161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3D3208" w:rsidRPr="00384EDF" w:rsidRDefault="003D3208">
            <w:pPr>
              <w:jc w:val="center"/>
              <w:rPr>
                <w:rFonts w:eastAsia="等线"/>
                <w:color w:val="000000"/>
                <w:sz w:val="20"/>
                <w:szCs w:val="20"/>
              </w:rPr>
            </w:pPr>
            <w:r w:rsidRPr="00384EDF">
              <w:rPr>
                <w:rFonts w:eastAsia="Microsoft YaHei" w:hint="eastAsia"/>
                <w:sz w:val="20"/>
                <w:szCs w:val="20"/>
              </w:rPr>
              <w:t>/</w:t>
            </w:r>
          </w:p>
        </w:tc>
      </w:tr>
    </w:tbl>
    <w:p w:rsidR="003D3208" w:rsidRDefault="003D3208" w:rsidP="003D035F">
      <w:pPr>
        <w:spacing w:line="300" w:lineRule="auto"/>
        <w:rPr>
          <w:rStyle w:val="fontstyle01"/>
          <w:rFonts w:ascii="Times New Roman" w:hAnsi="Times New Roman"/>
          <w:b/>
          <w:sz w:val="24"/>
          <w:szCs w:val="24"/>
        </w:rPr>
      </w:pPr>
      <w:r w:rsidRPr="00384EDF">
        <w:rPr>
          <w:rFonts w:eastAsia="SimSun"/>
          <w:i/>
          <w:sz w:val="22"/>
          <w:szCs w:val="22"/>
          <w:vertAlign w:val="superscript"/>
        </w:rPr>
        <w:t>ɑ</w:t>
      </w:r>
      <w:r w:rsidRPr="00384EDF">
        <w:rPr>
          <w:sz w:val="22"/>
          <w:szCs w:val="22"/>
        </w:rPr>
        <w:t xml:space="preserve"> ID: identity, SM: similarity.</w:t>
      </w:r>
    </w:p>
    <w:p w:rsidR="003D035F" w:rsidRDefault="003D3208" w:rsidP="003D035F">
      <w:pPr>
        <w:spacing w:line="300" w:lineRule="auto"/>
      </w:pPr>
      <w:r>
        <w:rPr>
          <w:rStyle w:val="fontstyle01"/>
          <w:rFonts w:ascii="Times New Roman" w:hAnsi="Times New Roman"/>
          <w:b/>
          <w:sz w:val="24"/>
          <w:szCs w:val="24"/>
        </w:rPr>
        <w:br w:type="page"/>
      </w:r>
      <w:bookmarkStart w:id="18" w:name="_Hlk152851200"/>
      <w:r w:rsidR="003D035F" w:rsidRPr="008906EB">
        <w:rPr>
          <w:rStyle w:val="fontstyle01"/>
          <w:rFonts w:ascii="Times New Roman" w:hAnsi="Times New Roman"/>
          <w:b/>
          <w:sz w:val="24"/>
          <w:szCs w:val="24"/>
        </w:rPr>
        <w:t>Table S</w:t>
      </w:r>
      <w:r>
        <w:rPr>
          <w:rStyle w:val="fontstyle01"/>
          <w:rFonts w:ascii="Times New Roman" w:hAnsi="Times New Roman"/>
          <w:b/>
          <w:sz w:val="24"/>
          <w:szCs w:val="24"/>
        </w:rPr>
        <w:t>9</w:t>
      </w:r>
      <w:r w:rsidR="003D035F">
        <w:rPr>
          <w:rStyle w:val="fontstyle01"/>
          <w:b/>
        </w:rPr>
        <w:t xml:space="preserve"> </w:t>
      </w:r>
      <w:r w:rsidR="003D035F" w:rsidRPr="008576C0">
        <w:rPr>
          <w:rStyle w:val="fontstyle01"/>
          <w:rFonts w:hint="eastAsia"/>
          <w:b/>
        </w:rPr>
        <w:t xml:space="preserve"> </w:t>
      </w:r>
      <w:r w:rsidR="003D035F" w:rsidRPr="00E316F4">
        <w:rPr>
          <w:rStyle w:val="fontstyle01"/>
          <w:rFonts w:ascii="Times New Roman" w:hAnsi="Times New Roman"/>
          <w:sz w:val="24"/>
          <w:szCs w:val="24"/>
        </w:rPr>
        <w:t>Angucycline</w:t>
      </w:r>
      <w:r w:rsidR="003D035F" w:rsidRPr="00774E5E">
        <w:rPr>
          <w:rStyle w:val="fontstyle01"/>
          <w:b/>
        </w:rPr>
        <w:t xml:space="preserve"> </w:t>
      </w:r>
      <w:r w:rsidR="003D035F" w:rsidRPr="00774E5E">
        <w:t>BGC</w:t>
      </w:r>
      <w:r w:rsidR="003D035F">
        <w:t>s used in this work</w:t>
      </w:r>
      <w:r w:rsidR="00E316F4">
        <w:t>.</w:t>
      </w:r>
    </w:p>
    <w:tbl>
      <w:tblPr>
        <w:tblW w:w="8629" w:type="dxa"/>
        <w:jc w:val="center"/>
        <w:tblLook w:val="04A0" w:firstRow="1" w:lastRow="0" w:firstColumn="1" w:lastColumn="0" w:noHBand="0" w:noVBand="1"/>
      </w:tblPr>
      <w:tblGrid>
        <w:gridCol w:w="1804"/>
        <w:gridCol w:w="2732"/>
        <w:gridCol w:w="1837"/>
        <w:gridCol w:w="2256"/>
      </w:tblGrid>
      <w:tr w:rsidR="003D035F" w:rsidRPr="00EA77F3" w:rsidTr="00B818AC">
        <w:trPr>
          <w:trHeight w:val="385"/>
          <w:jc w:val="center"/>
        </w:trPr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bookmarkEnd w:id="18"/>
          <w:p w:rsidR="003D035F" w:rsidRPr="00EA77F3" w:rsidRDefault="003D035F" w:rsidP="00B818AC">
            <w:pPr>
              <w:widowControl/>
              <w:jc w:val="left"/>
              <w:rPr>
                <w:rFonts w:eastAsia="等线"/>
                <w:b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b/>
                <w:color w:val="000000"/>
                <w:kern w:val="0"/>
                <w:sz w:val="20"/>
                <w:szCs w:val="20"/>
              </w:rPr>
              <w:t>MiBIG/GenBank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b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b/>
                <w:color w:val="000000"/>
                <w:kern w:val="0"/>
                <w:sz w:val="20"/>
                <w:szCs w:val="20"/>
              </w:rPr>
              <w:t>Product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b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b/>
                <w:color w:val="000000"/>
                <w:kern w:val="0"/>
                <w:sz w:val="20"/>
                <w:szCs w:val="20"/>
              </w:rPr>
              <w:t>MiBIG/GenBank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b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b/>
                <w:color w:val="000000"/>
                <w:kern w:val="0"/>
                <w:sz w:val="20"/>
                <w:szCs w:val="20"/>
              </w:rPr>
              <w:t>Product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QMEY01000005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Spongisulfin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BGC0001384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Saprolmycin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BGC0000201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Auricin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BGC0001438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Warkmycin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BGC0000202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Azicemicin-aziridine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BGC0001596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FluostatinMQ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BGC0000203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BE7585A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BGC0001661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Mayamycin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BGC0000211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Chrysomycin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BGC0001769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Saquayamycin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BGC0000223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Fluostatin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BGC0001904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FluostatinM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BGC0000229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Grincamycin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BGC0002000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Setomimycin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BGC0000231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Griseusin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BGC0002012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Julichrome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BGC0000232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Hatomarubigin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AD22D7">
              <w:rPr>
                <w:rFonts w:eastAsia="等线"/>
                <w:color w:val="000000"/>
                <w:kern w:val="0"/>
                <w:sz w:val="20"/>
                <w:szCs w:val="20"/>
              </w:rPr>
              <w:t>PTJS01000001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Lugdunomycin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BGC0000234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Jadomycin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BGC0002028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Frigocyclinone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BGC0000235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Kiamycin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BGC0002070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SEK90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BGC0000236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Kinamycin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BGC0002140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Galtamycin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BGC0000239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Landomycin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BGC0002361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Baikalomycin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BGC0000253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Oviedomycin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BGC0002369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Maduralactomycin_A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BGC0000262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Gaudimycin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BGC0002383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Kinanthraquinone_B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BGC0000263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Ravidomycin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1450E5">
              <w:rPr>
                <w:rFonts w:eastAsia="等线"/>
                <w:color w:val="000000"/>
                <w:kern w:val="0"/>
                <w:sz w:val="20"/>
                <w:szCs w:val="20"/>
              </w:rPr>
              <w:t>LIPB01000001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Thioangucycline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BGC0000267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SaquayamycinA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BGC0002478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Rubiginone_A2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BGC0000268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Sch47554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BGC0002672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Saccharothrixin_D</w:t>
            </w:r>
          </w:p>
        </w:tc>
      </w:tr>
      <w:tr w:rsidR="003D035F" w:rsidRPr="00EA77F3" w:rsidTr="00B818AC">
        <w:trPr>
          <w:trHeight w:val="251"/>
          <w:jc w:val="center"/>
        </w:trPr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BGC0001072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Simocyclinone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BGC0002712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035F" w:rsidRPr="00EA77F3" w:rsidRDefault="003D035F" w:rsidP="00B818AC">
            <w:pPr>
              <w:widowControl/>
              <w:jc w:val="left"/>
              <w:rPr>
                <w:rFonts w:eastAsia="等线"/>
                <w:color w:val="000000"/>
                <w:kern w:val="0"/>
                <w:sz w:val="20"/>
                <w:szCs w:val="20"/>
              </w:rPr>
            </w:pPr>
            <w:r w:rsidRPr="00EA77F3">
              <w:rPr>
                <w:rFonts w:eastAsia="等线"/>
                <w:color w:val="000000"/>
                <w:kern w:val="0"/>
                <w:sz w:val="20"/>
                <w:szCs w:val="20"/>
              </w:rPr>
              <w:t>WS-5995_D</w:t>
            </w:r>
          </w:p>
        </w:tc>
      </w:tr>
    </w:tbl>
    <w:p w:rsidR="003D035F" w:rsidRDefault="003D035F" w:rsidP="00450EED">
      <w:pPr>
        <w:spacing w:line="360" w:lineRule="auto"/>
        <w:rPr>
          <w:rFonts w:eastAsia="SimSun" w:hint="eastAsia"/>
          <w:sz w:val="20"/>
          <w:szCs w:val="20"/>
        </w:rPr>
      </w:pPr>
    </w:p>
    <w:sectPr w:rsidR="003D035F" w:rsidSect="00884C92">
      <w:pgSz w:w="11906" w:h="16838"/>
      <w:pgMar w:top="1440" w:right="1416" w:bottom="1440" w:left="1797" w:header="851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0F8" w:rsidRDefault="002E30F8" w:rsidP="00E03A33">
      <w:r>
        <w:separator/>
      </w:r>
    </w:p>
  </w:endnote>
  <w:endnote w:type="continuationSeparator" w:id="0">
    <w:p w:rsidR="002E30F8" w:rsidRDefault="002E30F8" w:rsidP="00E03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OTce3d9a73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0F8" w:rsidRDefault="002E30F8" w:rsidP="00E03A33">
      <w:r>
        <w:separator/>
      </w:r>
    </w:p>
  </w:footnote>
  <w:footnote w:type="continuationSeparator" w:id="0">
    <w:p w:rsidR="002E30F8" w:rsidRDefault="002E30F8" w:rsidP="00E03A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F7576"/>
    <w:multiLevelType w:val="hybridMultilevel"/>
    <w:tmpl w:val="F4CA9AE6"/>
    <w:lvl w:ilvl="0" w:tplc="AAEA812C">
      <w:start w:val="1"/>
      <w:numFmt w:val="decimal"/>
      <w:lvlText w:val="%1"/>
      <w:lvlJc w:val="left"/>
      <w:pPr>
        <w:ind w:left="420" w:hanging="420"/>
      </w:pPr>
      <w:rPr>
        <w:rFonts w:hint="eastAsia"/>
        <w:vertAlign w:val="superscrip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905141"/>
    <w:multiLevelType w:val="hybridMultilevel"/>
    <w:tmpl w:val="C3D6A2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3B43E17"/>
    <w:multiLevelType w:val="hybridMultilevel"/>
    <w:tmpl w:val="72D0F914"/>
    <w:lvl w:ilvl="0" w:tplc="65283318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DCF7FF9"/>
    <w:multiLevelType w:val="hybridMultilevel"/>
    <w:tmpl w:val="7FB612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notat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exzpv00s4zvftdex2dlxdef2spdxs2zw22z0&quot;&gt;我的EndNote库&lt;record-ids&gt;&lt;item&gt;1&lt;/item&gt;&lt;/record-ids&gt;&lt;/item&gt;&lt;/Libraries&gt;"/>
  </w:docVars>
  <w:rsids>
    <w:rsidRoot w:val="0091177E"/>
    <w:rsid w:val="00001D99"/>
    <w:rsid w:val="00002186"/>
    <w:rsid w:val="00003215"/>
    <w:rsid w:val="00004C70"/>
    <w:rsid w:val="00005DFE"/>
    <w:rsid w:val="0000611D"/>
    <w:rsid w:val="0000628E"/>
    <w:rsid w:val="000102DA"/>
    <w:rsid w:val="00010BE1"/>
    <w:rsid w:val="000136E3"/>
    <w:rsid w:val="00014086"/>
    <w:rsid w:val="0001639C"/>
    <w:rsid w:val="0001660C"/>
    <w:rsid w:val="00020774"/>
    <w:rsid w:val="00021321"/>
    <w:rsid w:val="000226CB"/>
    <w:rsid w:val="000256B5"/>
    <w:rsid w:val="00027880"/>
    <w:rsid w:val="00027F86"/>
    <w:rsid w:val="00030AB1"/>
    <w:rsid w:val="00031BEE"/>
    <w:rsid w:val="000368DF"/>
    <w:rsid w:val="00036F91"/>
    <w:rsid w:val="00037388"/>
    <w:rsid w:val="0003787E"/>
    <w:rsid w:val="00041245"/>
    <w:rsid w:val="0004208C"/>
    <w:rsid w:val="00042417"/>
    <w:rsid w:val="00043126"/>
    <w:rsid w:val="00043736"/>
    <w:rsid w:val="000438FC"/>
    <w:rsid w:val="00044FAE"/>
    <w:rsid w:val="00045220"/>
    <w:rsid w:val="00045640"/>
    <w:rsid w:val="0004786D"/>
    <w:rsid w:val="00047E38"/>
    <w:rsid w:val="0005070C"/>
    <w:rsid w:val="00050DAF"/>
    <w:rsid w:val="0005174B"/>
    <w:rsid w:val="00052EF8"/>
    <w:rsid w:val="00053467"/>
    <w:rsid w:val="000552B0"/>
    <w:rsid w:val="000559C4"/>
    <w:rsid w:val="00057F4A"/>
    <w:rsid w:val="000604FE"/>
    <w:rsid w:val="00061393"/>
    <w:rsid w:val="00061EEE"/>
    <w:rsid w:val="00063A73"/>
    <w:rsid w:val="00066F84"/>
    <w:rsid w:val="00072646"/>
    <w:rsid w:val="00073152"/>
    <w:rsid w:val="00075607"/>
    <w:rsid w:val="00076419"/>
    <w:rsid w:val="000764C1"/>
    <w:rsid w:val="000766A4"/>
    <w:rsid w:val="00076CE6"/>
    <w:rsid w:val="00077324"/>
    <w:rsid w:val="00082E9F"/>
    <w:rsid w:val="00083849"/>
    <w:rsid w:val="000857DB"/>
    <w:rsid w:val="00086827"/>
    <w:rsid w:val="0009304D"/>
    <w:rsid w:val="000A0874"/>
    <w:rsid w:val="000A30E5"/>
    <w:rsid w:val="000A489B"/>
    <w:rsid w:val="000A58A9"/>
    <w:rsid w:val="000A5A14"/>
    <w:rsid w:val="000B1156"/>
    <w:rsid w:val="000B50D1"/>
    <w:rsid w:val="000B61A4"/>
    <w:rsid w:val="000B6DD0"/>
    <w:rsid w:val="000C039D"/>
    <w:rsid w:val="000C05A4"/>
    <w:rsid w:val="000C1951"/>
    <w:rsid w:val="000C282D"/>
    <w:rsid w:val="000C2E0D"/>
    <w:rsid w:val="000C39AB"/>
    <w:rsid w:val="000C3F03"/>
    <w:rsid w:val="000C407F"/>
    <w:rsid w:val="000C6BF3"/>
    <w:rsid w:val="000C6D41"/>
    <w:rsid w:val="000C6EEF"/>
    <w:rsid w:val="000C76BD"/>
    <w:rsid w:val="000D4633"/>
    <w:rsid w:val="000D6052"/>
    <w:rsid w:val="000D6A86"/>
    <w:rsid w:val="000D6E93"/>
    <w:rsid w:val="000D7A2D"/>
    <w:rsid w:val="000D7B2B"/>
    <w:rsid w:val="000E01A0"/>
    <w:rsid w:val="000E147A"/>
    <w:rsid w:val="000E19E8"/>
    <w:rsid w:val="000E23F3"/>
    <w:rsid w:val="000E24C6"/>
    <w:rsid w:val="000E25E3"/>
    <w:rsid w:val="000E446E"/>
    <w:rsid w:val="000E538D"/>
    <w:rsid w:val="000E6601"/>
    <w:rsid w:val="000E726C"/>
    <w:rsid w:val="000F0469"/>
    <w:rsid w:val="000F0939"/>
    <w:rsid w:val="000F21AD"/>
    <w:rsid w:val="000F647F"/>
    <w:rsid w:val="000F6DC7"/>
    <w:rsid w:val="000F766B"/>
    <w:rsid w:val="000F7CBC"/>
    <w:rsid w:val="00100461"/>
    <w:rsid w:val="00101793"/>
    <w:rsid w:val="00101827"/>
    <w:rsid w:val="0010290C"/>
    <w:rsid w:val="00104ACD"/>
    <w:rsid w:val="00106FAC"/>
    <w:rsid w:val="001123A0"/>
    <w:rsid w:val="00112621"/>
    <w:rsid w:val="0011281D"/>
    <w:rsid w:val="001131A1"/>
    <w:rsid w:val="00113296"/>
    <w:rsid w:val="00115562"/>
    <w:rsid w:val="00123550"/>
    <w:rsid w:val="00123889"/>
    <w:rsid w:val="00124B21"/>
    <w:rsid w:val="0012675B"/>
    <w:rsid w:val="00126C55"/>
    <w:rsid w:val="00130508"/>
    <w:rsid w:val="001311AE"/>
    <w:rsid w:val="00132694"/>
    <w:rsid w:val="00132D1C"/>
    <w:rsid w:val="0013301B"/>
    <w:rsid w:val="00134613"/>
    <w:rsid w:val="001347AA"/>
    <w:rsid w:val="00134987"/>
    <w:rsid w:val="00134CBA"/>
    <w:rsid w:val="00134DE6"/>
    <w:rsid w:val="0013565B"/>
    <w:rsid w:val="00136B30"/>
    <w:rsid w:val="00137756"/>
    <w:rsid w:val="001421DF"/>
    <w:rsid w:val="00144A91"/>
    <w:rsid w:val="0014606C"/>
    <w:rsid w:val="00146F70"/>
    <w:rsid w:val="001504FA"/>
    <w:rsid w:val="00150E3F"/>
    <w:rsid w:val="00150F4A"/>
    <w:rsid w:val="00152CB0"/>
    <w:rsid w:val="00153459"/>
    <w:rsid w:val="00153ED6"/>
    <w:rsid w:val="00154AC5"/>
    <w:rsid w:val="00155B17"/>
    <w:rsid w:val="001579A7"/>
    <w:rsid w:val="001600FD"/>
    <w:rsid w:val="00160891"/>
    <w:rsid w:val="00160DC1"/>
    <w:rsid w:val="001614CF"/>
    <w:rsid w:val="00161A75"/>
    <w:rsid w:val="001634C2"/>
    <w:rsid w:val="001657AA"/>
    <w:rsid w:val="001658FE"/>
    <w:rsid w:val="00165AD2"/>
    <w:rsid w:val="001676DE"/>
    <w:rsid w:val="00170C55"/>
    <w:rsid w:val="00170EB5"/>
    <w:rsid w:val="001716BB"/>
    <w:rsid w:val="00172211"/>
    <w:rsid w:val="0017228E"/>
    <w:rsid w:val="00173112"/>
    <w:rsid w:val="00174CE8"/>
    <w:rsid w:val="00175F99"/>
    <w:rsid w:val="00176070"/>
    <w:rsid w:val="00176441"/>
    <w:rsid w:val="0017691F"/>
    <w:rsid w:val="00177893"/>
    <w:rsid w:val="00185AB8"/>
    <w:rsid w:val="00185F26"/>
    <w:rsid w:val="00187BF8"/>
    <w:rsid w:val="00191E81"/>
    <w:rsid w:val="001935E1"/>
    <w:rsid w:val="00194B06"/>
    <w:rsid w:val="00194C86"/>
    <w:rsid w:val="00194F88"/>
    <w:rsid w:val="00196717"/>
    <w:rsid w:val="001A0542"/>
    <w:rsid w:val="001A36A9"/>
    <w:rsid w:val="001A5B5C"/>
    <w:rsid w:val="001A7200"/>
    <w:rsid w:val="001B203D"/>
    <w:rsid w:val="001B22AE"/>
    <w:rsid w:val="001B4A2E"/>
    <w:rsid w:val="001B5360"/>
    <w:rsid w:val="001B544C"/>
    <w:rsid w:val="001B712B"/>
    <w:rsid w:val="001B74DA"/>
    <w:rsid w:val="001B7C58"/>
    <w:rsid w:val="001C61F0"/>
    <w:rsid w:val="001C7D17"/>
    <w:rsid w:val="001D1422"/>
    <w:rsid w:val="001D19FA"/>
    <w:rsid w:val="001D4AA0"/>
    <w:rsid w:val="001D6595"/>
    <w:rsid w:val="001D696E"/>
    <w:rsid w:val="001D7321"/>
    <w:rsid w:val="001E1737"/>
    <w:rsid w:val="001E2631"/>
    <w:rsid w:val="001E3831"/>
    <w:rsid w:val="001E3D64"/>
    <w:rsid w:val="001E51A0"/>
    <w:rsid w:val="001E5304"/>
    <w:rsid w:val="001F10C0"/>
    <w:rsid w:val="001F375C"/>
    <w:rsid w:val="001F4851"/>
    <w:rsid w:val="001F5E58"/>
    <w:rsid w:val="001F658D"/>
    <w:rsid w:val="001F773C"/>
    <w:rsid w:val="001F7BA9"/>
    <w:rsid w:val="0020110C"/>
    <w:rsid w:val="0020161C"/>
    <w:rsid w:val="00202DC9"/>
    <w:rsid w:val="00204BE5"/>
    <w:rsid w:val="00207B4E"/>
    <w:rsid w:val="0021061F"/>
    <w:rsid w:val="0021206F"/>
    <w:rsid w:val="00212435"/>
    <w:rsid w:val="00212E18"/>
    <w:rsid w:val="0021729C"/>
    <w:rsid w:val="00220449"/>
    <w:rsid w:val="00220B3F"/>
    <w:rsid w:val="002230F2"/>
    <w:rsid w:val="002237CF"/>
    <w:rsid w:val="002246E2"/>
    <w:rsid w:val="00225785"/>
    <w:rsid w:val="002257A3"/>
    <w:rsid w:val="00226A83"/>
    <w:rsid w:val="0023042B"/>
    <w:rsid w:val="0023133C"/>
    <w:rsid w:val="00231DD3"/>
    <w:rsid w:val="002353B0"/>
    <w:rsid w:val="002353D1"/>
    <w:rsid w:val="00237188"/>
    <w:rsid w:val="00237A19"/>
    <w:rsid w:val="00241493"/>
    <w:rsid w:val="002426E3"/>
    <w:rsid w:val="00242E82"/>
    <w:rsid w:val="002443DF"/>
    <w:rsid w:val="00245965"/>
    <w:rsid w:val="00247731"/>
    <w:rsid w:val="0025112D"/>
    <w:rsid w:val="00252341"/>
    <w:rsid w:val="0025239B"/>
    <w:rsid w:val="002546F9"/>
    <w:rsid w:val="00254D2C"/>
    <w:rsid w:val="00256D0D"/>
    <w:rsid w:val="00256F9C"/>
    <w:rsid w:val="00257163"/>
    <w:rsid w:val="00257699"/>
    <w:rsid w:val="0026001D"/>
    <w:rsid w:val="00261D38"/>
    <w:rsid w:val="00263EEE"/>
    <w:rsid w:val="002710E5"/>
    <w:rsid w:val="00272F3A"/>
    <w:rsid w:val="0027334B"/>
    <w:rsid w:val="002751A4"/>
    <w:rsid w:val="00275AB7"/>
    <w:rsid w:val="00275CC6"/>
    <w:rsid w:val="00282D57"/>
    <w:rsid w:val="00286EF5"/>
    <w:rsid w:val="00290070"/>
    <w:rsid w:val="0029303A"/>
    <w:rsid w:val="002930D8"/>
    <w:rsid w:val="00293DF4"/>
    <w:rsid w:val="002943A9"/>
    <w:rsid w:val="00294D10"/>
    <w:rsid w:val="002974E8"/>
    <w:rsid w:val="00297A81"/>
    <w:rsid w:val="002A0E63"/>
    <w:rsid w:val="002A16FC"/>
    <w:rsid w:val="002A4A14"/>
    <w:rsid w:val="002A5E54"/>
    <w:rsid w:val="002A6BF9"/>
    <w:rsid w:val="002B2792"/>
    <w:rsid w:val="002B56FC"/>
    <w:rsid w:val="002B5CA5"/>
    <w:rsid w:val="002B7D30"/>
    <w:rsid w:val="002C0495"/>
    <w:rsid w:val="002C0D28"/>
    <w:rsid w:val="002C346B"/>
    <w:rsid w:val="002C5650"/>
    <w:rsid w:val="002C7994"/>
    <w:rsid w:val="002D035B"/>
    <w:rsid w:val="002D1682"/>
    <w:rsid w:val="002D1B43"/>
    <w:rsid w:val="002D5264"/>
    <w:rsid w:val="002D59F8"/>
    <w:rsid w:val="002D5C0B"/>
    <w:rsid w:val="002D708A"/>
    <w:rsid w:val="002D7190"/>
    <w:rsid w:val="002E0722"/>
    <w:rsid w:val="002E133B"/>
    <w:rsid w:val="002E2397"/>
    <w:rsid w:val="002E30F8"/>
    <w:rsid w:val="002E3313"/>
    <w:rsid w:val="002E38DB"/>
    <w:rsid w:val="002E4518"/>
    <w:rsid w:val="002E4B93"/>
    <w:rsid w:val="002E519A"/>
    <w:rsid w:val="002E5BE8"/>
    <w:rsid w:val="002E74AA"/>
    <w:rsid w:val="002E7EA0"/>
    <w:rsid w:val="002F0882"/>
    <w:rsid w:val="002F3BEF"/>
    <w:rsid w:val="002F513A"/>
    <w:rsid w:val="002F6656"/>
    <w:rsid w:val="002F6CEE"/>
    <w:rsid w:val="002F73C8"/>
    <w:rsid w:val="002F7577"/>
    <w:rsid w:val="00300806"/>
    <w:rsid w:val="00300CCA"/>
    <w:rsid w:val="00301216"/>
    <w:rsid w:val="00301A39"/>
    <w:rsid w:val="003023B8"/>
    <w:rsid w:val="00302B91"/>
    <w:rsid w:val="00303843"/>
    <w:rsid w:val="00305BD8"/>
    <w:rsid w:val="003062E9"/>
    <w:rsid w:val="003077C3"/>
    <w:rsid w:val="003117FE"/>
    <w:rsid w:val="003129E1"/>
    <w:rsid w:val="003147CA"/>
    <w:rsid w:val="00315FEE"/>
    <w:rsid w:val="0031705F"/>
    <w:rsid w:val="003176EF"/>
    <w:rsid w:val="003200D2"/>
    <w:rsid w:val="003205F0"/>
    <w:rsid w:val="00321492"/>
    <w:rsid w:val="00322966"/>
    <w:rsid w:val="003234FE"/>
    <w:rsid w:val="00323EE8"/>
    <w:rsid w:val="0032410C"/>
    <w:rsid w:val="00324F50"/>
    <w:rsid w:val="00330E19"/>
    <w:rsid w:val="003336E1"/>
    <w:rsid w:val="00333BEB"/>
    <w:rsid w:val="0033779B"/>
    <w:rsid w:val="00340137"/>
    <w:rsid w:val="00340DFE"/>
    <w:rsid w:val="003419A6"/>
    <w:rsid w:val="00341B35"/>
    <w:rsid w:val="003429B2"/>
    <w:rsid w:val="003429E8"/>
    <w:rsid w:val="00342D3F"/>
    <w:rsid w:val="003453FC"/>
    <w:rsid w:val="0035036D"/>
    <w:rsid w:val="0035060C"/>
    <w:rsid w:val="003509D3"/>
    <w:rsid w:val="00350EA8"/>
    <w:rsid w:val="003517EF"/>
    <w:rsid w:val="00354D3D"/>
    <w:rsid w:val="00355CD6"/>
    <w:rsid w:val="00357144"/>
    <w:rsid w:val="00360B33"/>
    <w:rsid w:val="00361DE1"/>
    <w:rsid w:val="003659AF"/>
    <w:rsid w:val="00365C46"/>
    <w:rsid w:val="003670C0"/>
    <w:rsid w:val="00370849"/>
    <w:rsid w:val="00371F98"/>
    <w:rsid w:val="00372330"/>
    <w:rsid w:val="00374436"/>
    <w:rsid w:val="00374E4F"/>
    <w:rsid w:val="0037583B"/>
    <w:rsid w:val="003760DF"/>
    <w:rsid w:val="00376677"/>
    <w:rsid w:val="00380C5B"/>
    <w:rsid w:val="00381B97"/>
    <w:rsid w:val="00382DDF"/>
    <w:rsid w:val="0038309B"/>
    <w:rsid w:val="003849F3"/>
    <w:rsid w:val="00385742"/>
    <w:rsid w:val="00386EDD"/>
    <w:rsid w:val="003879D3"/>
    <w:rsid w:val="003903B0"/>
    <w:rsid w:val="003912FC"/>
    <w:rsid w:val="003913A6"/>
    <w:rsid w:val="0039188C"/>
    <w:rsid w:val="0039206E"/>
    <w:rsid w:val="00393B4B"/>
    <w:rsid w:val="0039420A"/>
    <w:rsid w:val="00394A39"/>
    <w:rsid w:val="00394FBD"/>
    <w:rsid w:val="00395807"/>
    <w:rsid w:val="003963CD"/>
    <w:rsid w:val="0039722E"/>
    <w:rsid w:val="00397396"/>
    <w:rsid w:val="003A07CE"/>
    <w:rsid w:val="003A351B"/>
    <w:rsid w:val="003A4B08"/>
    <w:rsid w:val="003A6704"/>
    <w:rsid w:val="003A781E"/>
    <w:rsid w:val="003B146D"/>
    <w:rsid w:val="003B2777"/>
    <w:rsid w:val="003B3E49"/>
    <w:rsid w:val="003B40D2"/>
    <w:rsid w:val="003B52C2"/>
    <w:rsid w:val="003B53EA"/>
    <w:rsid w:val="003C259F"/>
    <w:rsid w:val="003C451C"/>
    <w:rsid w:val="003C45AE"/>
    <w:rsid w:val="003C5B87"/>
    <w:rsid w:val="003C5DAA"/>
    <w:rsid w:val="003C6F00"/>
    <w:rsid w:val="003C7507"/>
    <w:rsid w:val="003D035F"/>
    <w:rsid w:val="003D0810"/>
    <w:rsid w:val="003D2A7B"/>
    <w:rsid w:val="003D3208"/>
    <w:rsid w:val="003D3AFB"/>
    <w:rsid w:val="003D486B"/>
    <w:rsid w:val="003D6647"/>
    <w:rsid w:val="003D7154"/>
    <w:rsid w:val="003D7FBA"/>
    <w:rsid w:val="003E0241"/>
    <w:rsid w:val="003E041E"/>
    <w:rsid w:val="003E06F5"/>
    <w:rsid w:val="003E1132"/>
    <w:rsid w:val="003E2551"/>
    <w:rsid w:val="003E299E"/>
    <w:rsid w:val="003E3604"/>
    <w:rsid w:val="003E3913"/>
    <w:rsid w:val="003E3D27"/>
    <w:rsid w:val="003E6D47"/>
    <w:rsid w:val="003E714C"/>
    <w:rsid w:val="003F09A7"/>
    <w:rsid w:val="003F1135"/>
    <w:rsid w:val="003F1908"/>
    <w:rsid w:val="003F1F86"/>
    <w:rsid w:val="003F4350"/>
    <w:rsid w:val="003F50B9"/>
    <w:rsid w:val="003F5DBD"/>
    <w:rsid w:val="003F6759"/>
    <w:rsid w:val="003F728B"/>
    <w:rsid w:val="0040128C"/>
    <w:rsid w:val="00402E9A"/>
    <w:rsid w:val="00406B79"/>
    <w:rsid w:val="004070E4"/>
    <w:rsid w:val="004124BA"/>
    <w:rsid w:val="00412690"/>
    <w:rsid w:val="00413D3F"/>
    <w:rsid w:val="00416625"/>
    <w:rsid w:val="00416A50"/>
    <w:rsid w:val="00416AE4"/>
    <w:rsid w:val="004170CB"/>
    <w:rsid w:val="0041755B"/>
    <w:rsid w:val="004208DD"/>
    <w:rsid w:val="004228D9"/>
    <w:rsid w:val="00425232"/>
    <w:rsid w:val="004270F5"/>
    <w:rsid w:val="00427C1E"/>
    <w:rsid w:val="004300C1"/>
    <w:rsid w:val="00432AE8"/>
    <w:rsid w:val="004332D3"/>
    <w:rsid w:val="00435465"/>
    <w:rsid w:val="00435C27"/>
    <w:rsid w:val="00436285"/>
    <w:rsid w:val="004418FA"/>
    <w:rsid w:val="00442C82"/>
    <w:rsid w:val="004430B6"/>
    <w:rsid w:val="00443B4D"/>
    <w:rsid w:val="004444A6"/>
    <w:rsid w:val="00444546"/>
    <w:rsid w:val="00445B88"/>
    <w:rsid w:val="004478E7"/>
    <w:rsid w:val="004479B2"/>
    <w:rsid w:val="004505E8"/>
    <w:rsid w:val="00450EED"/>
    <w:rsid w:val="0045286F"/>
    <w:rsid w:val="00455954"/>
    <w:rsid w:val="0045668E"/>
    <w:rsid w:val="004566FF"/>
    <w:rsid w:val="00457FB3"/>
    <w:rsid w:val="004616E0"/>
    <w:rsid w:val="00462360"/>
    <w:rsid w:val="00462708"/>
    <w:rsid w:val="00465B8C"/>
    <w:rsid w:val="00466229"/>
    <w:rsid w:val="00470782"/>
    <w:rsid w:val="004745A8"/>
    <w:rsid w:val="004745EF"/>
    <w:rsid w:val="00474862"/>
    <w:rsid w:val="00476405"/>
    <w:rsid w:val="004771EC"/>
    <w:rsid w:val="00481449"/>
    <w:rsid w:val="00481796"/>
    <w:rsid w:val="00482546"/>
    <w:rsid w:val="004838BA"/>
    <w:rsid w:val="00485086"/>
    <w:rsid w:val="00485EB0"/>
    <w:rsid w:val="0048716C"/>
    <w:rsid w:val="00490337"/>
    <w:rsid w:val="004923D8"/>
    <w:rsid w:val="004931FF"/>
    <w:rsid w:val="004939BA"/>
    <w:rsid w:val="00497363"/>
    <w:rsid w:val="004976D3"/>
    <w:rsid w:val="004A0913"/>
    <w:rsid w:val="004A1600"/>
    <w:rsid w:val="004A2886"/>
    <w:rsid w:val="004A347E"/>
    <w:rsid w:val="004A4FE5"/>
    <w:rsid w:val="004A6007"/>
    <w:rsid w:val="004A7DC0"/>
    <w:rsid w:val="004A7F5B"/>
    <w:rsid w:val="004B0CF2"/>
    <w:rsid w:val="004B1445"/>
    <w:rsid w:val="004B4004"/>
    <w:rsid w:val="004B7438"/>
    <w:rsid w:val="004C0256"/>
    <w:rsid w:val="004C04F6"/>
    <w:rsid w:val="004C0CB2"/>
    <w:rsid w:val="004C139D"/>
    <w:rsid w:val="004C1FA4"/>
    <w:rsid w:val="004C3C2C"/>
    <w:rsid w:val="004C54BA"/>
    <w:rsid w:val="004C55EF"/>
    <w:rsid w:val="004C58C8"/>
    <w:rsid w:val="004C5CCB"/>
    <w:rsid w:val="004C5E37"/>
    <w:rsid w:val="004C60ED"/>
    <w:rsid w:val="004D04F9"/>
    <w:rsid w:val="004D0604"/>
    <w:rsid w:val="004D0DB4"/>
    <w:rsid w:val="004D1257"/>
    <w:rsid w:val="004D145E"/>
    <w:rsid w:val="004D17AA"/>
    <w:rsid w:val="004D1F9F"/>
    <w:rsid w:val="004D2754"/>
    <w:rsid w:val="004D40B1"/>
    <w:rsid w:val="004D5E24"/>
    <w:rsid w:val="004E5AA4"/>
    <w:rsid w:val="004E5B42"/>
    <w:rsid w:val="004E6B34"/>
    <w:rsid w:val="004E7C9E"/>
    <w:rsid w:val="004F0DDC"/>
    <w:rsid w:val="004F31F3"/>
    <w:rsid w:val="004F4F93"/>
    <w:rsid w:val="004F570E"/>
    <w:rsid w:val="004F7172"/>
    <w:rsid w:val="004F7484"/>
    <w:rsid w:val="005006D4"/>
    <w:rsid w:val="0050156D"/>
    <w:rsid w:val="00502AC2"/>
    <w:rsid w:val="00503077"/>
    <w:rsid w:val="0050386D"/>
    <w:rsid w:val="00503AC5"/>
    <w:rsid w:val="00507193"/>
    <w:rsid w:val="005114B8"/>
    <w:rsid w:val="005116B7"/>
    <w:rsid w:val="00512006"/>
    <w:rsid w:val="0051438E"/>
    <w:rsid w:val="00514577"/>
    <w:rsid w:val="00514A05"/>
    <w:rsid w:val="005150E4"/>
    <w:rsid w:val="005162FB"/>
    <w:rsid w:val="005165CD"/>
    <w:rsid w:val="00517A73"/>
    <w:rsid w:val="005202D8"/>
    <w:rsid w:val="00520301"/>
    <w:rsid w:val="00521820"/>
    <w:rsid w:val="00522151"/>
    <w:rsid w:val="005234C1"/>
    <w:rsid w:val="00524103"/>
    <w:rsid w:val="005255EA"/>
    <w:rsid w:val="00525EC7"/>
    <w:rsid w:val="00526796"/>
    <w:rsid w:val="0052711C"/>
    <w:rsid w:val="0053041C"/>
    <w:rsid w:val="00532A1B"/>
    <w:rsid w:val="00532C8E"/>
    <w:rsid w:val="00533747"/>
    <w:rsid w:val="005369EF"/>
    <w:rsid w:val="00537479"/>
    <w:rsid w:val="00540C40"/>
    <w:rsid w:val="005424CF"/>
    <w:rsid w:val="0054279E"/>
    <w:rsid w:val="00542806"/>
    <w:rsid w:val="00543AC5"/>
    <w:rsid w:val="0054528F"/>
    <w:rsid w:val="00545D0C"/>
    <w:rsid w:val="005466A4"/>
    <w:rsid w:val="00546C45"/>
    <w:rsid w:val="005501AC"/>
    <w:rsid w:val="00551E45"/>
    <w:rsid w:val="0055329F"/>
    <w:rsid w:val="00553948"/>
    <w:rsid w:val="0055440A"/>
    <w:rsid w:val="005546A6"/>
    <w:rsid w:val="00554C95"/>
    <w:rsid w:val="00555767"/>
    <w:rsid w:val="0055747E"/>
    <w:rsid w:val="00557E6B"/>
    <w:rsid w:val="0056076C"/>
    <w:rsid w:val="0056224C"/>
    <w:rsid w:val="00562FF4"/>
    <w:rsid w:val="00564723"/>
    <w:rsid w:val="005677DD"/>
    <w:rsid w:val="00567962"/>
    <w:rsid w:val="00567B04"/>
    <w:rsid w:val="00570F9C"/>
    <w:rsid w:val="00572D35"/>
    <w:rsid w:val="00574089"/>
    <w:rsid w:val="00574687"/>
    <w:rsid w:val="005750A0"/>
    <w:rsid w:val="005861FC"/>
    <w:rsid w:val="005874BB"/>
    <w:rsid w:val="005906D6"/>
    <w:rsid w:val="00590C4D"/>
    <w:rsid w:val="00591B6E"/>
    <w:rsid w:val="00593D17"/>
    <w:rsid w:val="005961A9"/>
    <w:rsid w:val="005A1924"/>
    <w:rsid w:val="005A294C"/>
    <w:rsid w:val="005A32E9"/>
    <w:rsid w:val="005A3F8A"/>
    <w:rsid w:val="005A4920"/>
    <w:rsid w:val="005A5528"/>
    <w:rsid w:val="005A5D8E"/>
    <w:rsid w:val="005A64D4"/>
    <w:rsid w:val="005A70B4"/>
    <w:rsid w:val="005B08BC"/>
    <w:rsid w:val="005B1AA8"/>
    <w:rsid w:val="005B1D16"/>
    <w:rsid w:val="005B2010"/>
    <w:rsid w:val="005B26CF"/>
    <w:rsid w:val="005B3253"/>
    <w:rsid w:val="005B344B"/>
    <w:rsid w:val="005B36F6"/>
    <w:rsid w:val="005B423F"/>
    <w:rsid w:val="005B4D2C"/>
    <w:rsid w:val="005B6F73"/>
    <w:rsid w:val="005C10B7"/>
    <w:rsid w:val="005C1788"/>
    <w:rsid w:val="005C31D1"/>
    <w:rsid w:val="005C3EA1"/>
    <w:rsid w:val="005C4028"/>
    <w:rsid w:val="005C4347"/>
    <w:rsid w:val="005C5460"/>
    <w:rsid w:val="005C61A4"/>
    <w:rsid w:val="005C6EC3"/>
    <w:rsid w:val="005C7DE7"/>
    <w:rsid w:val="005D17A5"/>
    <w:rsid w:val="005D2BFA"/>
    <w:rsid w:val="005D3C37"/>
    <w:rsid w:val="005D540A"/>
    <w:rsid w:val="005D5D90"/>
    <w:rsid w:val="005D6E38"/>
    <w:rsid w:val="005D7CAB"/>
    <w:rsid w:val="005E13E0"/>
    <w:rsid w:val="005E1FD3"/>
    <w:rsid w:val="005E3162"/>
    <w:rsid w:val="005E38A4"/>
    <w:rsid w:val="005E39A2"/>
    <w:rsid w:val="005E5DAC"/>
    <w:rsid w:val="005E694A"/>
    <w:rsid w:val="005E6EE5"/>
    <w:rsid w:val="005E717B"/>
    <w:rsid w:val="005E7955"/>
    <w:rsid w:val="005F1109"/>
    <w:rsid w:val="005F1F81"/>
    <w:rsid w:val="005F4F10"/>
    <w:rsid w:val="005F5B84"/>
    <w:rsid w:val="00601256"/>
    <w:rsid w:val="00601399"/>
    <w:rsid w:val="00601B27"/>
    <w:rsid w:val="00602BE8"/>
    <w:rsid w:val="00603B3C"/>
    <w:rsid w:val="00604698"/>
    <w:rsid w:val="00604713"/>
    <w:rsid w:val="0060482E"/>
    <w:rsid w:val="006065F2"/>
    <w:rsid w:val="00606B2C"/>
    <w:rsid w:val="00611D38"/>
    <w:rsid w:val="006120D7"/>
    <w:rsid w:val="00612243"/>
    <w:rsid w:val="00613C5E"/>
    <w:rsid w:val="00614A1A"/>
    <w:rsid w:val="00615579"/>
    <w:rsid w:val="00615809"/>
    <w:rsid w:val="00617E7D"/>
    <w:rsid w:val="006202D9"/>
    <w:rsid w:val="0062068A"/>
    <w:rsid w:val="00621847"/>
    <w:rsid w:val="006228F1"/>
    <w:rsid w:val="006306F8"/>
    <w:rsid w:val="00631179"/>
    <w:rsid w:val="00632DFF"/>
    <w:rsid w:val="00634821"/>
    <w:rsid w:val="00634E3A"/>
    <w:rsid w:val="00635F86"/>
    <w:rsid w:val="006364C0"/>
    <w:rsid w:val="00637FA9"/>
    <w:rsid w:val="00644C31"/>
    <w:rsid w:val="0064595C"/>
    <w:rsid w:val="00645E8C"/>
    <w:rsid w:val="00646429"/>
    <w:rsid w:val="00647043"/>
    <w:rsid w:val="00647794"/>
    <w:rsid w:val="00650610"/>
    <w:rsid w:val="00653554"/>
    <w:rsid w:val="00660394"/>
    <w:rsid w:val="0066327E"/>
    <w:rsid w:val="00663F31"/>
    <w:rsid w:val="006665F0"/>
    <w:rsid w:val="00666868"/>
    <w:rsid w:val="006674D4"/>
    <w:rsid w:val="00667AAD"/>
    <w:rsid w:val="00670F06"/>
    <w:rsid w:val="00672235"/>
    <w:rsid w:val="00676413"/>
    <w:rsid w:val="0068057E"/>
    <w:rsid w:val="00680E2B"/>
    <w:rsid w:val="00682E80"/>
    <w:rsid w:val="006837F0"/>
    <w:rsid w:val="0068417D"/>
    <w:rsid w:val="0068428A"/>
    <w:rsid w:val="00691915"/>
    <w:rsid w:val="00692D12"/>
    <w:rsid w:val="00692F2E"/>
    <w:rsid w:val="0069429B"/>
    <w:rsid w:val="0069510A"/>
    <w:rsid w:val="00695CDC"/>
    <w:rsid w:val="006964A9"/>
    <w:rsid w:val="00697B5D"/>
    <w:rsid w:val="006A1BB3"/>
    <w:rsid w:val="006A2928"/>
    <w:rsid w:val="006A4C49"/>
    <w:rsid w:val="006A5B10"/>
    <w:rsid w:val="006A5C53"/>
    <w:rsid w:val="006A5D7D"/>
    <w:rsid w:val="006A61B1"/>
    <w:rsid w:val="006B22BE"/>
    <w:rsid w:val="006B24A0"/>
    <w:rsid w:val="006B2D7E"/>
    <w:rsid w:val="006B41DD"/>
    <w:rsid w:val="006B4432"/>
    <w:rsid w:val="006C1B50"/>
    <w:rsid w:val="006C496B"/>
    <w:rsid w:val="006C7A19"/>
    <w:rsid w:val="006D06C1"/>
    <w:rsid w:val="006D49DE"/>
    <w:rsid w:val="006D67FA"/>
    <w:rsid w:val="006E131F"/>
    <w:rsid w:val="006E3C65"/>
    <w:rsid w:val="006E5BB8"/>
    <w:rsid w:val="006E6FD5"/>
    <w:rsid w:val="006F10B0"/>
    <w:rsid w:val="006F1F10"/>
    <w:rsid w:val="006F7947"/>
    <w:rsid w:val="00701E51"/>
    <w:rsid w:val="00701F95"/>
    <w:rsid w:val="00702D65"/>
    <w:rsid w:val="00704148"/>
    <w:rsid w:val="00704390"/>
    <w:rsid w:val="00710D67"/>
    <w:rsid w:val="00710EA2"/>
    <w:rsid w:val="007125F9"/>
    <w:rsid w:val="007126AC"/>
    <w:rsid w:val="007134D2"/>
    <w:rsid w:val="00715076"/>
    <w:rsid w:val="00715527"/>
    <w:rsid w:val="00715CF6"/>
    <w:rsid w:val="00715FBB"/>
    <w:rsid w:val="0072144F"/>
    <w:rsid w:val="00723EE0"/>
    <w:rsid w:val="007244EB"/>
    <w:rsid w:val="0072466E"/>
    <w:rsid w:val="00725874"/>
    <w:rsid w:val="007265B9"/>
    <w:rsid w:val="00727EDA"/>
    <w:rsid w:val="00730426"/>
    <w:rsid w:val="007307FF"/>
    <w:rsid w:val="00731815"/>
    <w:rsid w:val="0073468B"/>
    <w:rsid w:val="007346C5"/>
    <w:rsid w:val="007352FC"/>
    <w:rsid w:val="0073673C"/>
    <w:rsid w:val="007456F9"/>
    <w:rsid w:val="00746801"/>
    <w:rsid w:val="00746848"/>
    <w:rsid w:val="00746FD3"/>
    <w:rsid w:val="007473B8"/>
    <w:rsid w:val="00752575"/>
    <w:rsid w:val="00752914"/>
    <w:rsid w:val="00753C97"/>
    <w:rsid w:val="007544F4"/>
    <w:rsid w:val="00756F80"/>
    <w:rsid w:val="007570B0"/>
    <w:rsid w:val="0075746B"/>
    <w:rsid w:val="007613FE"/>
    <w:rsid w:val="00761B46"/>
    <w:rsid w:val="00762A1E"/>
    <w:rsid w:val="00763329"/>
    <w:rsid w:val="00763980"/>
    <w:rsid w:val="00764252"/>
    <w:rsid w:val="007649AB"/>
    <w:rsid w:val="007660CA"/>
    <w:rsid w:val="00766638"/>
    <w:rsid w:val="00767C4C"/>
    <w:rsid w:val="00770FE5"/>
    <w:rsid w:val="00771F8C"/>
    <w:rsid w:val="0077235C"/>
    <w:rsid w:val="007725BB"/>
    <w:rsid w:val="00773A97"/>
    <w:rsid w:val="00775154"/>
    <w:rsid w:val="00775215"/>
    <w:rsid w:val="00776967"/>
    <w:rsid w:val="00777243"/>
    <w:rsid w:val="00780677"/>
    <w:rsid w:val="0078181B"/>
    <w:rsid w:val="00786ED9"/>
    <w:rsid w:val="00787B87"/>
    <w:rsid w:val="007918B9"/>
    <w:rsid w:val="00791A90"/>
    <w:rsid w:val="00791E25"/>
    <w:rsid w:val="00792040"/>
    <w:rsid w:val="007926E5"/>
    <w:rsid w:val="00793943"/>
    <w:rsid w:val="00795C52"/>
    <w:rsid w:val="00797C7A"/>
    <w:rsid w:val="007A1B5B"/>
    <w:rsid w:val="007A29AC"/>
    <w:rsid w:val="007A3B27"/>
    <w:rsid w:val="007A4118"/>
    <w:rsid w:val="007A680A"/>
    <w:rsid w:val="007A6837"/>
    <w:rsid w:val="007A6D2A"/>
    <w:rsid w:val="007A7F24"/>
    <w:rsid w:val="007B0732"/>
    <w:rsid w:val="007B09B0"/>
    <w:rsid w:val="007B2A7E"/>
    <w:rsid w:val="007B4ED6"/>
    <w:rsid w:val="007B66D5"/>
    <w:rsid w:val="007B741B"/>
    <w:rsid w:val="007C3425"/>
    <w:rsid w:val="007C4250"/>
    <w:rsid w:val="007C6D2C"/>
    <w:rsid w:val="007D0A06"/>
    <w:rsid w:val="007D0B98"/>
    <w:rsid w:val="007D19CA"/>
    <w:rsid w:val="007D2341"/>
    <w:rsid w:val="007D2AF2"/>
    <w:rsid w:val="007D4436"/>
    <w:rsid w:val="007D563B"/>
    <w:rsid w:val="007D5F4D"/>
    <w:rsid w:val="007D6D34"/>
    <w:rsid w:val="007D7F68"/>
    <w:rsid w:val="007E0AA5"/>
    <w:rsid w:val="007E278E"/>
    <w:rsid w:val="007E3B30"/>
    <w:rsid w:val="007E3F75"/>
    <w:rsid w:val="007E5CD8"/>
    <w:rsid w:val="007F11F5"/>
    <w:rsid w:val="007F2D35"/>
    <w:rsid w:val="007F3E5D"/>
    <w:rsid w:val="007F419D"/>
    <w:rsid w:val="007F433C"/>
    <w:rsid w:val="007F4993"/>
    <w:rsid w:val="007F4EBB"/>
    <w:rsid w:val="007F6C03"/>
    <w:rsid w:val="007F6CB8"/>
    <w:rsid w:val="007F70A2"/>
    <w:rsid w:val="00801499"/>
    <w:rsid w:val="00801A06"/>
    <w:rsid w:val="008027F7"/>
    <w:rsid w:val="00803031"/>
    <w:rsid w:val="00805CD6"/>
    <w:rsid w:val="0080685B"/>
    <w:rsid w:val="0081038F"/>
    <w:rsid w:val="00810F29"/>
    <w:rsid w:val="008112D0"/>
    <w:rsid w:val="008114D0"/>
    <w:rsid w:val="00811A23"/>
    <w:rsid w:val="00815B82"/>
    <w:rsid w:val="00815C85"/>
    <w:rsid w:val="00816F20"/>
    <w:rsid w:val="00817419"/>
    <w:rsid w:val="0081745F"/>
    <w:rsid w:val="0082122C"/>
    <w:rsid w:val="0082292F"/>
    <w:rsid w:val="00822962"/>
    <w:rsid w:val="008229DE"/>
    <w:rsid w:val="00823120"/>
    <w:rsid w:val="008232F4"/>
    <w:rsid w:val="00823D1C"/>
    <w:rsid w:val="00824607"/>
    <w:rsid w:val="00825349"/>
    <w:rsid w:val="008303BD"/>
    <w:rsid w:val="00830E26"/>
    <w:rsid w:val="00830FD5"/>
    <w:rsid w:val="00833873"/>
    <w:rsid w:val="0083387B"/>
    <w:rsid w:val="0083467A"/>
    <w:rsid w:val="00835463"/>
    <w:rsid w:val="008358A1"/>
    <w:rsid w:val="00840E90"/>
    <w:rsid w:val="00843FA8"/>
    <w:rsid w:val="00846C21"/>
    <w:rsid w:val="0084791E"/>
    <w:rsid w:val="00847C64"/>
    <w:rsid w:val="00847D86"/>
    <w:rsid w:val="0085055B"/>
    <w:rsid w:val="00850948"/>
    <w:rsid w:val="008520CD"/>
    <w:rsid w:val="00852C8B"/>
    <w:rsid w:val="00852DAE"/>
    <w:rsid w:val="00853DD1"/>
    <w:rsid w:val="008554FF"/>
    <w:rsid w:val="00856E49"/>
    <w:rsid w:val="008602B8"/>
    <w:rsid w:val="00860DE8"/>
    <w:rsid w:val="00863466"/>
    <w:rsid w:val="00863672"/>
    <w:rsid w:val="00864223"/>
    <w:rsid w:val="00864594"/>
    <w:rsid w:val="00865AC6"/>
    <w:rsid w:val="00872CB6"/>
    <w:rsid w:val="00872DB6"/>
    <w:rsid w:val="00875789"/>
    <w:rsid w:val="00880362"/>
    <w:rsid w:val="00880AAB"/>
    <w:rsid w:val="00880DA5"/>
    <w:rsid w:val="008838D0"/>
    <w:rsid w:val="00884B99"/>
    <w:rsid w:val="00884C92"/>
    <w:rsid w:val="0088678C"/>
    <w:rsid w:val="008906EB"/>
    <w:rsid w:val="0089176E"/>
    <w:rsid w:val="0089199C"/>
    <w:rsid w:val="00892F81"/>
    <w:rsid w:val="00893F98"/>
    <w:rsid w:val="0089419F"/>
    <w:rsid w:val="0089466F"/>
    <w:rsid w:val="00894E7F"/>
    <w:rsid w:val="00894F1B"/>
    <w:rsid w:val="0089549D"/>
    <w:rsid w:val="00895DFE"/>
    <w:rsid w:val="008A0DC7"/>
    <w:rsid w:val="008A14BE"/>
    <w:rsid w:val="008A25C6"/>
    <w:rsid w:val="008A3752"/>
    <w:rsid w:val="008A78C0"/>
    <w:rsid w:val="008A7E69"/>
    <w:rsid w:val="008B00A6"/>
    <w:rsid w:val="008B0D70"/>
    <w:rsid w:val="008B3FEF"/>
    <w:rsid w:val="008B42CE"/>
    <w:rsid w:val="008B434E"/>
    <w:rsid w:val="008B5147"/>
    <w:rsid w:val="008B51C4"/>
    <w:rsid w:val="008B6DE5"/>
    <w:rsid w:val="008B71E4"/>
    <w:rsid w:val="008B7B6E"/>
    <w:rsid w:val="008C0DB0"/>
    <w:rsid w:val="008C0E1A"/>
    <w:rsid w:val="008C2F27"/>
    <w:rsid w:val="008C40B9"/>
    <w:rsid w:val="008C74D8"/>
    <w:rsid w:val="008C7649"/>
    <w:rsid w:val="008D0503"/>
    <w:rsid w:val="008D1FAF"/>
    <w:rsid w:val="008D2EB3"/>
    <w:rsid w:val="008D3892"/>
    <w:rsid w:val="008D5CCD"/>
    <w:rsid w:val="008D6191"/>
    <w:rsid w:val="008E4FBB"/>
    <w:rsid w:val="008E59B8"/>
    <w:rsid w:val="008E6BE4"/>
    <w:rsid w:val="008F1708"/>
    <w:rsid w:val="008F2115"/>
    <w:rsid w:val="008F5182"/>
    <w:rsid w:val="008F5A7F"/>
    <w:rsid w:val="008F5BF8"/>
    <w:rsid w:val="008F7271"/>
    <w:rsid w:val="008F79B7"/>
    <w:rsid w:val="0090074C"/>
    <w:rsid w:val="0090101A"/>
    <w:rsid w:val="0090110A"/>
    <w:rsid w:val="009020EB"/>
    <w:rsid w:val="00902E14"/>
    <w:rsid w:val="00904127"/>
    <w:rsid w:val="00904544"/>
    <w:rsid w:val="00905FB1"/>
    <w:rsid w:val="0090766F"/>
    <w:rsid w:val="00907B86"/>
    <w:rsid w:val="0091177E"/>
    <w:rsid w:val="00912F23"/>
    <w:rsid w:val="00915718"/>
    <w:rsid w:val="009217CC"/>
    <w:rsid w:val="0092211D"/>
    <w:rsid w:val="0092362E"/>
    <w:rsid w:val="0092598F"/>
    <w:rsid w:val="0092715A"/>
    <w:rsid w:val="0093098C"/>
    <w:rsid w:val="00933E0B"/>
    <w:rsid w:val="00934F80"/>
    <w:rsid w:val="009366E9"/>
    <w:rsid w:val="009377AA"/>
    <w:rsid w:val="00937F14"/>
    <w:rsid w:val="00940240"/>
    <w:rsid w:val="009414F7"/>
    <w:rsid w:val="009422B6"/>
    <w:rsid w:val="00942F17"/>
    <w:rsid w:val="00944FBF"/>
    <w:rsid w:val="0094705D"/>
    <w:rsid w:val="0094714B"/>
    <w:rsid w:val="009508A0"/>
    <w:rsid w:val="00950A67"/>
    <w:rsid w:val="00951CBC"/>
    <w:rsid w:val="0095263F"/>
    <w:rsid w:val="00953EFB"/>
    <w:rsid w:val="00955971"/>
    <w:rsid w:val="00956B0B"/>
    <w:rsid w:val="00960274"/>
    <w:rsid w:val="00960B78"/>
    <w:rsid w:val="00963BCD"/>
    <w:rsid w:val="00963BF3"/>
    <w:rsid w:val="00965F7B"/>
    <w:rsid w:val="00966D92"/>
    <w:rsid w:val="00971235"/>
    <w:rsid w:val="00972562"/>
    <w:rsid w:val="00973353"/>
    <w:rsid w:val="00973BA3"/>
    <w:rsid w:val="00973D0B"/>
    <w:rsid w:val="00975EE3"/>
    <w:rsid w:val="00977375"/>
    <w:rsid w:val="0097750D"/>
    <w:rsid w:val="0097759D"/>
    <w:rsid w:val="0098320C"/>
    <w:rsid w:val="009837B7"/>
    <w:rsid w:val="00984205"/>
    <w:rsid w:val="00990105"/>
    <w:rsid w:val="00990A19"/>
    <w:rsid w:val="00995100"/>
    <w:rsid w:val="00996673"/>
    <w:rsid w:val="009A2BD5"/>
    <w:rsid w:val="009A3469"/>
    <w:rsid w:val="009A3F55"/>
    <w:rsid w:val="009A4E2B"/>
    <w:rsid w:val="009B01F5"/>
    <w:rsid w:val="009B2739"/>
    <w:rsid w:val="009B46D5"/>
    <w:rsid w:val="009B487C"/>
    <w:rsid w:val="009B4A1C"/>
    <w:rsid w:val="009B522A"/>
    <w:rsid w:val="009B6794"/>
    <w:rsid w:val="009B6EC0"/>
    <w:rsid w:val="009B7C12"/>
    <w:rsid w:val="009C1122"/>
    <w:rsid w:val="009C1589"/>
    <w:rsid w:val="009C2450"/>
    <w:rsid w:val="009C3C6D"/>
    <w:rsid w:val="009C5CFE"/>
    <w:rsid w:val="009C6602"/>
    <w:rsid w:val="009C6F01"/>
    <w:rsid w:val="009C7321"/>
    <w:rsid w:val="009D181D"/>
    <w:rsid w:val="009D306F"/>
    <w:rsid w:val="009D33FC"/>
    <w:rsid w:val="009D3E11"/>
    <w:rsid w:val="009D53FC"/>
    <w:rsid w:val="009D5D44"/>
    <w:rsid w:val="009E4EB3"/>
    <w:rsid w:val="009E6918"/>
    <w:rsid w:val="009E729D"/>
    <w:rsid w:val="009F0A2F"/>
    <w:rsid w:val="009F2E6E"/>
    <w:rsid w:val="009F4154"/>
    <w:rsid w:val="009F4F58"/>
    <w:rsid w:val="009F6CFA"/>
    <w:rsid w:val="00A00D54"/>
    <w:rsid w:val="00A01916"/>
    <w:rsid w:val="00A04A4C"/>
    <w:rsid w:val="00A04CD3"/>
    <w:rsid w:val="00A05969"/>
    <w:rsid w:val="00A05E7A"/>
    <w:rsid w:val="00A069BA"/>
    <w:rsid w:val="00A06C65"/>
    <w:rsid w:val="00A11E24"/>
    <w:rsid w:val="00A12F43"/>
    <w:rsid w:val="00A142F0"/>
    <w:rsid w:val="00A14486"/>
    <w:rsid w:val="00A153F8"/>
    <w:rsid w:val="00A160AA"/>
    <w:rsid w:val="00A17CAA"/>
    <w:rsid w:val="00A17E53"/>
    <w:rsid w:val="00A212E6"/>
    <w:rsid w:val="00A21A51"/>
    <w:rsid w:val="00A247E7"/>
    <w:rsid w:val="00A2694F"/>
    <w:rsid w:val="00A26D65"/>
    <w:rsid w:val="00A27400"/>
    <w:rsid w:val="00A3162D"/>
    <w:rsid w:val="00A31915"/>
    <w:rsid w:val="00A35094"/>
    <w:rsid w:val="00A353EF"/>
    <w:rsid w:val="00A362BE"/>
    <w:rsid w:val="00A36ADD"/>
    <w:rsid w:val="00A37450"/>
    <w:rsid w:val="00A375F8"/>
    <w:rsid w:val="00A40EFD"/>
    <w:rsid w:val="00A4413C"/>
    <w:rsid w:val="00A44645"/>
    <w:rsid w:val="00A50C63"/>
    <w:rsid w:val="00A51042"/>
    <w:rsid w:val="00A52D60"/>
    <w:rsid w:val="00A55890"/>
    <w:rsid w:val="00A56061"/>
    <w:rsid w:val="00A6004D"/>
    <w:rsid w:val="00A606A5"/>
    <w:rsid w:val="00A62D50"/>
    <w:rsid w:val="00A64249"/>
    <w:rsid w:val="00A6495B"/>
    <w:rsid w:val="00A712B6"/>
    <w:rsid w:val="00A77966"/>
    <w:rsid w:val="00A801E1"/>
    <w:rsid w:val="00A803D8"/>
    <w:rsid w:val="00A80ED8"/>
    <w:rsid w:val="00A904D1"/>
    <w:rsid w:val="00A915BA"/>
    <w:rsid w:val="00A91A96"/>
    <w:rsid w:val="00A91EB2"/>
    <w:rsid w:val="00A94E48"/>
    <w:rsid w:val="00A96791"/>
    <w:rsid w:val="00A97F50"/>
    <w:rsid w:val="00AA30E0"/>
    <w:rsid w:val="00AA46D2"/>
    <w:rsid w:val="00AA52C4"/>
    <w:rsid w:val="00AA569A"/>
    <w:rsid w:val="00AB17CC"/>
    <w:rsid w:val="00AB2091"/>
    <w:rsid w:val="00AB3B1B"/>
    <w:rsid w:val="00AB4081"/>
    <w:rsid w:val="00AB5567"/>
    <w:rsid w:val="00AB6053"/>
    <w:rsid w:val="00AB632F"/>
    <w:rsid w:val="00AC1A0C"/>
    <w:rsid w:val="00AC21DB"/>
    <w:rsid w:val="00AC2E48"/>
    <w:rsid w:val="00AC34F4"/>
    <w:rsid w:val="00AC3695"/>
    <w:rsid w:val="00AC3994"/>
    <w:rsid w:val="00AC5E69"/>
    <w:rsid w:val="00AC7207"/>
    <w:rsid w:val="00AC7BAF"/>
    <w:rsid w:val="00AC7F69"/>
    <w:rsid w:val="00AD49DE"/>
    <w:rsid w:val="00AD4D55"/>
    <w:rsid w:val="00AD57E9"/>
    <w:rsid w:val="00AD5B4D"/>
    <w:rsid w:val="00AD69FE"/>
    <w:rsid w:val="00AE252F"/>
    <w:rsid w:val="00AE4113"/>
    <w:rsid w:val="00AE4293"/>
    <w:rsid w:val="00AE7316"/>
    <w:rsid w:val="00AE79A8"/>
    <w:rsid w:val="00AF033D"/>
    <w:rsid w:val="00AF09FD"/>
    <w:rsid w:val="00AF17D5"/>
    <w:rsid w:val="00AF3892"/>
    <w:rsid w:val="00AF5583"/>
    <w:rsid w:val="00AF6878"/>
    <w:rsid w:val="00B01A09"/>
    <w:rsid w:val="00B02204"/>
    <w:rsid w:val="00B02A24"/>
    <w:rsid w:val="00B02CB0"/>
    <w:rsid w:val="00B03363"/>
    <w:rsid w:val="00B06298"/>
    <w:rsid w:val="00B06735"/>
    <w:rsid w:val="00B10C0A"/>
    <w:rsid w:val="00B10EA6"/>
    <w:rsid w:val="00B1488B"/>
    <w:rsid w:val="00B14E1A"/>
    <w:rsid w:val="00B15D66"/>
    <w:rsid w:val="00B16E78"/>
    <w:rsid w:val="00B17146"/>
    <w:rsid w:val="00B173C0"/>
    <w:rsid w:val="00B2076C"/>
    <w:rsid w:val="00B20FA1"/>
    <w:rsid w:val="00B2125B"/>
    <w:rsid w:val="00B21619"/>
    <w:rsid w:val="00B21695"/>
    <w:rsid w:val="00B2284F"/>
    <w:rsid w:val="00B228D8"/>
    <w:rsid w:val="00B23482"/>
    <w:rsid w:val="00B254EF"/>
    <w:rsid w:val="00B26374"/>
    <w:rsid w:val="00B27DF3"/>
    <w:rsid w:val="00B31497"/>
    <w:rsid w:val="00B31CED"/>
    <w:rsid w:val="00B31EC0"/>
    <w:rsid w:val="00B32068"/>
    <w:rsid w:val="00B332B3"/>
    <w:rsid w:val="00B34508"/>
    <w:rsid w:val="00B35996"/>
    <w:rsid w:val="00B369EA"/>
    <w:rsid w:val="00B375D7"/>
    <w:rsid w:val="00B410D8"/>
    <w:rsid w:val="00B41383"/>
    <w:rsid w:val="00B424E1"/>
    <w:rsid w:val="00B4389B"/>
    <w:rsid w:val="00B43EED"/>
    <w:rsid w:val="00B50D9F"/>
    <w:rsid w:val="00B53FE6"/>
    <w:rsid w:val="00B571C0"/>
    <w:rsid w:val="00B60A87"/>
    <w:rsid w:val="00B632C4"/>
    <w:rsid w:val="00B643A0"/>
    <w:rsid w:val="00B67854"/>
    <w:rsid w:val="00B70762"/>
    <w:rsid w:val="00B70A6A"/>
    <w:rsid w:val="00B714FA"/>
    <w:rsid w:val="00B717C8"/>
    <w:rsid w:val="00B72354"/>
    <w:rsid w:val="00B73F73"/>
    <w:rsid w:val="00B74F62"/>
    <w:rsid w:val="00B75248"/>
    <w:rsid w:val="00B807B2"/>
    <w:rsid w:val="00B818AC"/>
    <w:rsid w:val="00B81A50"/>
    <w:rsid w:val="00B8242B"/>
    <w:rsid w:val="00B83450"/>
    <w:rsid w:val="00B83F10"/>
    <w:rsid w:val="00B87D7B"/>
    <w:rsid w:val="00B94894"/>
    <w:rsid w:val="00BA0CE1"/>
    <w:rsid w:val="00BA58CB"/>
    <w:rsid w:val="00BA7DCA"/>
    <w:rsid w:val="00BB056B"/>
    <w:rsid w:val="00BB13A8"/>
    <w:rsid w:val="00BB1E1F"/>
    <w:rsid w:val="00BB2539"/>
    <w:rsid w:val="00BB370C"/>
    <w:rsid w:val="00BB507B"/>
    <w:rsid w:val="00BC006F"/>
    <w:rsid w:val="00BC2515"/>
    <w:rsid w:val="00BC33A2"/>
    <w:rsid w:val="00BC34E0"/>
    <w:rsid w:val="00BC471C"/>
    <w:rsid w:val="00BC4D2D"/>
    <w:rsid w:val="00BC5879"/>
    <w:rsid w:val="00BD194F"/>
    <w:rsid w:val="00BD258A"/>
    <w:rsid w:val="00BD4665"/>
    <w:rsid w:val="00BD7FAF"/>
    <w:rsid w:val="00BE02E9"/>
    <w:rsid w:val="00BE05A1"/>
    <w:rsid w:val="00BE748F"/>
    <w:rsid w:val="00BF3630"/>
    <w:rsid w:val="00BF3881"/>
    <w:rsid w:val="00BF3FF6"/>
    <w:rsid w:val="00BF41D0"/>
    <w:rsid w:val="00BF5286"/>
    <w:rsid w:val="00BF7E8D"/>
    <w:rsid w:val="00C044A2"/>
    <w:rsid w:val="00C06358"/>
    <w:rsid w:val="00C06E8A"/>
    <w:rsid w:val="00C072D5"/>
    <w:rsid w:val="00C075CB"/>
    <w:rsid w:val="00C10779"/>
    <w:rsid w:val="00C11BF3"/>
    <w:rsid w:val="00C12029"/>
    <w:rsid w:val="00C12276"/>
    <w:rsid w:val="00C12B85"/>
    <w:rsid w:val="00C15369"/>
    <w:rsid w:val="00C16612"/>
    <w:rsid w:val="00C17BC9"/>
    <w:rsid w:val="00C2012C"/>
    <w:rsid w:val="00C20A04"/>
    <w:rsid w:val="00C20B54"/>
    <w:rsid w:val="00C2337A"/>
    <w:rsid w:val="00C23B3A"/>
    <w:rsid w:val="00C23E32"/>
    <w:rsid w:val="00C25B3A"/>
    <w:rsid w:val="00C31C9D"/>
    <w:rsid w:val="00C35737"/>
    <w:rsid w:val="00C36902"/>
    <w:rsid w:val="00C36B03"/>
    <w:rsid w:val="00C36EA2"/>
    <w:rsid w:val="00C40518"/>
    <w:rsid w:val="00C408C2"/>
    <w:rsid w:val="00C43177"/>
    <w:rsid w:val="00C44E78"/>
    <w:rsid w:val="00C45F18"/>
    <w:rsid w:val="00C47180"/>
    <w:rsid w:val="00C47A0B"/>
    <w:rsid w:val="00C50348"/>
    <w:rsid w:val="00C5187E"/>
    <w:rsid w:val="00C5374F"/>
    <w:rsid w:val="00C53771"/>
    <w:rsid w:val="00C53B59"/>
    <w:rsid w:val="00C5461C"/>
    <w:rsid w:val="00C556FB"/>
    <w:rsid w:val="00C5601E"/>
    <w:rsid w:val="00C5615C"/>
    <w:rsid w:val="00C64F6E"/>
    <w:rsid w:val="00C675F9"/>
    <w:rsid w:val="00C67EE2"/>
    <w:rsid w:val="00C7054C"/>
    <w:rsid w:val="00C70FDF"/>
    <w:rsid w:val="00C72458"/>
    <w:rsid w:val="00C73BA2"/>
    <w:rsid w:val="00C73BFC"/>
    <w:rsid w:val="00C766E1"/>
    <w:rsid w:val="00C774DC"/>
    <w:rsid w:val="00C77CD7"/>
    <w:rsid w:val="00C80953"/>
    <w:rsid w:val="00C81CAF"/>
    <w:rsid w:val="00C828AB"/>
    <w:rsid w:val="00C83E3C"/>
    <w:rsid w:val="00C85318"/>
    <w:rsid w:val="00C85C29"/>
    <w:rsid w:val="00C94347"/>
    <w:rsid w:val="00CA0927"/>
    <w:rsid w:val="00CA24F7"/>
    <w:rsid w:val="00CA2707"/>
    <w:rsid w:val="00CA4835"/>
    <w:rsid w:val="00CA579F"/>
    <w:rsid w:val="00CA6C59"/>
    <w:rsid w:val="00CB047C"/>
    <w:rsid w:val="00CB0C02"/>
    <w:rsid w:val="00CB1EDF"/>
    <w:rsid w:val="00CB3423"/>
    <w:rsid w:val="00CB4972"/>
    <w:rsid w:val="00CB4A09"/>
    <w:rsid w:val="00CB5EBB"/>
    <w:rsid w:val="00CC00DA"/>
    <w:rsid w:val="00CC192A"/>
    <w:rsid w:val="00CC20E4"/>
    <w:rsid w:val="00CC2ADD"/>
    <w:rsid w:val="00CC30C3"/>
    <w:rsid w:val="00CC5143"/>
    <w:rsid w:val="00CC585A"/>
    <w:rsid w:val="00CC64DF"/>
    <w:rsid w:val="00CC6691"/>
    <w:rsid w:val="00CC67B6"/>
    <w:rsid w:val="00CC711D"/>
    <w:rsid w:val="00CC799E"/>
    <w:rsid w:val="00CD047D"/>
    <w:rsid w:val="00CD1738"/>
    <w:rsid w:val="00CD36D4"/>
    <w:rsid w:val="00CD3F04"/>
    <w:rsid w:val="00CD4016"/>
    <w:rsid w:val="00CD4299"/>
    <w:rsid w:val="00CD4D73"/>
    <w:rsid w:val="00CD55B9"/>
    <w:rsid w:val="00CD6805"/>
    <w:rsid w:val="00CD7922"/>
    <w:rsid w:val="00CE0022"/>
    <w:rsid w:val="00CE0142"/>
    <w:rsid w:val="00CE1355"/>
    <w:rsid w:val="00CE2781"/>
    <w:rsid w:val="00CE2DFE"/>
    <w:rsid w:val="00CE3427"/>
    <w:rsid w:val="00CE3470"/>
    <w:rsid w:val="00CE520C"/>
    <w:rsid w:val="00CE556D"/>
    <w:rsid w:val="00CE581D"/>
    <w:rsid w:val="00CE6F71"/>
    <w:rsid w:val="00CF0DF4"/>
    <w:rsid w:val="00CF1943"/>
    <w:rsid w:val="00CF23ED"/>
    <w:rsid w:val="00CF347F"/>
    <w:rsid w:val="00CF428A"/>
    <w:rsid w:val="00CF5C0D"/>
    <w:rsid w:val="00CF5DF8"/>
    <w:rsid w:val="00CF6232"/>
    <w:rsid w:val="00CF6D6D"/>
    <w:rsid w:val="00CF7CD1"/>
    <w:rsid w:val="00CF7F92"/>
    <w:rsid w:val="00D003B0"/>
    <w:rsid w:val="00D00E2F"/>
    <w:rsid w:val="00D028C5"/>
    <w:rsid w:val="00D03F9E"/>
    <w:rsid w:val="00D04C38"/>
    <w:rsid w:val="00D07055"/>
    <w:rsid w:val="00D07DBF"/>
    <w:rsid w:val="00D1185B"/>
    <w:rsid w:val="00D12BE0"/>
    <w:rsid w:val="00D144E8"/>
    <w:rsid w:val="00D157D9"/>
    <w:rsid w:val="00D16215"/>
    <w:rsid w:val="00D171AC"/>
    <w:rsid w:val="00D2089E"/>
    <w:rsid w:val="00D22A15"/>
    <w:rsid w:val="00D22D52"/>
    <w:rsid w:val="00D22E34"/>
    <w:rsid w:val="00D231EE"/>
    <w:rsid w:val="00D24917"/>
    <w:rsid w:val="00D24F62"/>
    <w:rsid w:val="00D25863"/>
    <w:rsid w:val="00D26B47"/>
    <w:rsid w:val="00D26EF6"/>
    <w:rsid w:val="00D300D1"/>
    <w:rsid w:val="00D301A0"/>
    <w:rsid w:val="00D30BFC"/>
    <w:rsid w:val="00D338FE"/>
    <w:rsid w:val="00D3455C"/>
    <w:rsid w:val="00D3502F"/>
    <w:rsid w:val="00D36562"/>
    <w:rsid w:val="00D379F6"/>
    <w:rsid w:val="00D37C30"/>
    <w:rsid w:val="00D40C26"/>
    <w:rsid w:val="00D414B7"/>
    <w:rsid w:val="00D4161E"/>
    <w:rsid w:val="00D41FE5"/>
    <w:rsid w:val="00D426B8"/>
    <w:rsid w:val="00D42FC4"/>
    <w:rsid w:val="00D4356D"/>
    <w:rsid w:val="00D4417F"/>
    <w:rsid w:val="00D4619E"/>
    <w:rsid w:val="00D56715"/>
    <w:rsid w:val="00D6376A"/>
    <w:rsid w:val="00D672E4"/>
    <w:rsid w:val="00D71668"/>
    <w:rsid w:val="00D71BBC"/>
    <w:rsid w:val="00D71E5B"/>
    <w:rsid w:val="00D72CD6"/>
    <w:rsid w:val="00D73D5C"/>
    <w:rsid w:val="00D73F9F"/>
    <w:rsid w:val="00D74A10"/>
    <w:rsid w:val="00D74D17"/>
    <w:rsid w:val="00D75770"/>
    <w:rsid w:val="00D7629F"/>
    <w:rsid w:val="00D76D4C"/>
    <w:rsid w:val="00D770BE"/>
    <w:rsid w:val="00D77130"/>
    <w:rsid w:val="00D77524"/>
    <w:rsid w:val="00D77B82"/>
    <w:rsid w:val="00D82601"/>
    <w:rsid w:val="00D839B2"/>
    <w:rsid w:val="00D83A83"/>
    <w:rsid w:val="00D86F5D"/>
    <w:rsid w:val="00D87033"/>
    <w:rsid w:val="00D87E2C"/>
    <w:rsid w:val="00D91FFD"/>
    <w:rsid w:val="00D93A1C"/>
    <w:rsid w:val="00D9422C"/>
    <w:rsid w:val="00D945AA"/>
    <w:rsid w:val="00D94FA5"/>
    <w:rsid w:val="00D962EF"/>
    <w:rsid w:val="00DA2B60"/>
    <w:rsid w:val="00DA4B48"/>
    <w:rsid w:val="00DA67C3"/>
    <w:rsid w:val="00DB10D2"/>
    <w:rsid w:val="00DB267C"/>
    <w:rsid w:val="00DB3106"/>
    <w:rsid w:val="00DB41C0"/>
    <w:rsid w:val="00DB5627"/>
    <w:rsid w:val="00DB7349"/>
    <w:rsid w:val="00DC113F"/>
    <w:rsid w:val="00DC117D"/>
    <w:rsid w:val="00DC1D87"/>
    <w:rsid w:val="00DC34CA"/>
    <w:rsid w:val="00DC3548"/>
    <w:rsid w:val="00DC3B98"/>
    <w:rsid w:val="00DC4460"/>
    <w:rsid w:val="00DC4FBA"/>
    <w:rsid w:val="00DC55E6"/>
    <w:rsid w:val="00DC5C4D"/>
    <w:rsid w:val="00DD00CD"/>
    <w:rsid w:val="00DD12D6"/>
    <w:rsid w:val="00DD2E00"/>
    <w:rsid w:val="00DD30C3"/>
    <w:rsid w:val="00DD38AD"/>
    <w:rsid w:val="00DD3E89"/>
    <w:rsid w:val="00DD4B4F"/>
    <w:rsid w:val="00DD591E"/>
    <w:rsid w:val="00DD65A2"/>
    <w:rsid w:val="00DD69BF"/>
    <w:rsid w:val="00DD6A44"/>
    <w:rsid w:val="00DE0DAC"/>
    <w:rsid w:val="00DE51F2"/>
    <w:rsid w:val="00DE69B4"/>
    <w:rsid w:val="00DF2C20"/>
    <w:rsid w:val="00DF4C7B"/>
    <w:rsid w:val="00DF5148"/>
    <w:rsid w:val="00DF7B01"/>
    <w:rsid w:val="00E00D8A"/>
    <w:rsid w:val="00E0174C"/>
    <w:rsid w:val="00E03A33"/>
    <w:rsid w:val="00E03D98"/>
    <w:rsid w:val="00E0638D"/>
    <w:rsid w:val="00E10A4A"/>
    <w:rsid w:val="00E10B30"/>
    <w:rsid w:val="00E10D01"/>
    <w:rsid w:val="00E1115F"/>
    <w:rsid w:val="00E12432"/>
    <w:rsid w:val="00E12A3E"/>
    <w:rsid w:val="00E1466D"/>
    <w:rsid w:val="00E15E21"/>
    <w:rsid w:val="00E17541"/>
    <w:rsid w:val="00E202A8"/>
    <w:rsid w:val="00E20CEB"/>
    <w:rsid w:val="00E20FAB"/>
    <w:rsid w:val="00E214FA"/>
    <w:rsid w:val="00E22CFD"/>
    <w:rsid w:val="00E23BBE"/>
    <w:rsid w:val="00E256CD"/>
    <w:rsid w:val="00E261A8"/>
    <w:rsid w:val="00E26ADE"/>
    <w:rsid w:val="00E2701B"/>
    <w:rsid w:val="00E30B59"/>
    <w:rsid w:val="00E316F4"/>
    <w:rsid w:val="00E3214E"/>
    <w:rsid w:val="00E34572"/>
    <w:rsid w:val="00E34D43"/>
    <w:rsid w:val="00E40A65"/>
    <w:rsid w:val="00E40BCE"/>
    <w:rsid w:val="00E40D5F"/>
    <w:rsid w:val="00E40E40"/>
    <w:rsid w:val="00E41135"/>
    <w:rsid w:val="00E416D6"/>
    <w:rsid w:val="00E41AD5"/>
    <w:rsid w:val="00E42668"/>
    <w:rsid w:val="00E44C24"/>
    <w:rsid w:val="00E44FB4"/>
    <w:rsid w:val="00E45808"/>
    <w:rsid w:val="00E45AD2"/>
    <w:rsid w:val="00E463BF"/>
    <w:rsid w:val="00E46BA1"/>
    <w:rsid w:val="00E4718E"/>
    <w:rsid w:val="00E5041A"/>
    <w:rsid w:val="00E508B2"/>
    <w:rsid w:val="00E50AD5"/>
    <w:rsid w:val="00E50D91"/>
    <w:rsid w:val="00E53CF6"/>
    <w:rsid w:val="00E54B2C"/>
    <w:rsid w:val="00E559C3"/>
    <w:rsid w:val="00E55FE7"/>
    <w:rsid w:val="00E56728"/>
    <w:rsid w:val="00E5769B"/>
    <w:rsid w:val="00E57DD5"/>
    <w:rsid w:val="00E606CC"/>
    <w:rsid w:val="00E60CD7"/>
    <w:rsid w:val="00E60D2C"/>
    <w:rsid w:val="00E61594"/>
    <w:rsid w:val="00E64DC3"/>
    <w:rsid w:val="00E65E9E"/>
    <w:rsid w:val="00E66E1C"/>
    <w:rsid w:val="00E66EA5"/>
    <w:rsid w:val="00E708F5"/>
    <w:rsid w:val="00E717ED"/>
    <w:rsid w:val="00E72C7A"/>
    <w:rsid w:val="00E741B4"/>
    <w:rsid w:val="00E743B5"/>
    <w:rsid w:val="00E7612B"/>
    <w:rsid w:val="00E77B0E"/>
    <w:rsid w:val="00E77BD4"/>
    <w:rsid w:val="00E8106B"/>
    <w:rsid w:val="00E83481"/>
    <w:rsid w:val="00E8463E"/>
    <w:rsid w:val="00E848AD"/>
    <w:rsid w:val="00E84AFC"/>
    <w:rsid w:val="00E84C64"/>
    <w:rsid w:val="00E84DF5"/>
    <w:rsid w:val="00E85C5A"/>
    <w:rsid w:val="00E85F17"/>
    <w:rsid w:val="00E85FAF"/>
    <w:rsid w:val="00E86919"/>
    <w:rsid w:val="00E8750A"/>
    <w:rsid w:val="00E9069F"/>
    <w:rsid w:val="00E915EE"/>
    <w:rsid w:val="00E91E41"/>
    <w:rsid w:val="00E91F51"/>
    <w:rsid w:val="00E932FF"/>
    <w:rsid w:val="00E93BB0"/>
    <w:rsid w:val="00E9469C"/>
    <w:rsid w:val="00E953C1"/>
    <w:rsid w:val="00E9625E"/>
    <w:rsid w:val="00E967C9"/>
    <w:rsid w:val="00E96878"/>
    <w:rsid w:val="00E96D59"/>
    <w:rsid w:val="00E977E4"/>
    <w:rsid w:val="00EA20CB"/>
    <w:rsid w:val="00EA5530"/>
    <w:rsid w:val="00EA618C"/>
    <w:rsid w:val="00EB00BF"/>
    <w:rsid w:val="00EB1556"/>
    <w:rsid w:val="00EB18B8"/>
    <w:rsid w:val="00EB36F2"/>
    <w:rsid w:val="00EB3EBE"/>
    <w:rsid w:val="00EB3ED0"/>
    <w:rsid w:val="00EB5A14"/>
    <w:rsid w:val="00EB5BD8"/>
    <w:rsid w:val="00EC0271"/>
    <w:rsid w:val="00EC1980"/>
    <w:rsid w:val="00EC2122"/>
    <w:rsid w:val="00EC4471"/>
    <w:rsid w:val="00EC6A41"/>
    <w:rsid w:val="00EC7034"/>
    <w:rsid w:val="00EC75F5"/>
    <w:rsid w:val="00EC78A8"/>
    <w:rsid w:val="00EC79A8"/>
    <w:rsid w:val="00ED6194"/>
    <w:rsid w:val="00ED6E86"/>
    <w:rsid w:val="00EE0422"/>
    <w:rsid w:val="00EE1732"/>
    <w:rsid w:val="00EE5B21"/>
    <w:rsid w:val="00EE61A2"/>
    <w:rsid w:val="00EE678C"/>
    <w:rsid w:val="00EF0A6E"/>
    <w:rsid w:val="00EF349A"/>
    <w:rsid w:val="00EF4A3C"/>
    <w:rsid w:val="00EF58ED"/>
    <w:rsid w:val="00EF5B6C"/>
    <w:rsid w:val="00EF61B6"/>
    <w:rsid w:val="00EF6AF8"/>
    <w:rsid w:val="00F02D00"/>
    <w:rsid w:val="00F04ECE"/>
    <w:rsid w:val="00F054D7"/>
    <w:rsid w:val="00F077E3"/>
    <w:rsid w:val="00F11033"/>
    <w:rsid w:val="00F12547"/>
    <w:rsid w:val="00F12FDD"/>
    <w:rsid w:val="00F13E76"/>
    <w:rsid w:val="00F15DD5"/>
    <w:rsid w:val="00F20A74"/>
    <w:rsid w:val="00F2196A"/>
    <w:rsid w:val="00F2320C"/>
    <w:rsid w:val="00F23440"/>
    <w:rsid w:val="00F23E12"/>
    <w:rsid w:val="00F24006"/>
    <w:rsid w:val="00F24502"/>
    <w:rsid w:val="00F24AD2"/>
    <w:rsid w:val="00F26C28"/>
    <w:rsid w:val="00F300E3"/>
    <w:rsid w:val="00F3062C"/>
    <w:rsid w:val="00F30A6F"/>
    <w:rsid w:val="00F33277"/>
    <w:rsid w:val="00F33F36"/>
    <w:rsid w:val="00F34B4B"/>
    <w:rsid w:val="00F34C04"/>
    <w:rsid w:val="00F34DEE"/>
    <w:rsid w:val="00F35159"/>
    <w:rsid w:val="00F375F3"/>
    <w:rsid w:val="00F40216"/>
    <w:rsid w:val="00F41925"/>
    <w:rsid w:val="00F43506"/>
    <w:rsid w:val="00F44CA9"/>
    <w:rsid w:val="00F46108"/>
    <w:rsid w:val="00F46155"/>
    <w:rsid w:val="00F4733E"/>
    <w:rsid w:val="00F47918"/>
    <w:rsid w:val="00F50897"/>
    <w:rsid w:val="00F50910"/>
    <w:rsid w:val="00F51582"/>
    <w:rsid w:val="00F54BB5"/>
    <w:rsid w:val="00F566E7"/>
    <w:rsid w:val="00F6065F"/>
    <w:rsid w:val="00F631DF"/>
    <w:rsid w:val="00F65539"/>
    <w:rsid w:val="00F65983"/>
    <w:rsid w:val="00F67770"/>
    <w:rsid w:val="00F67CD9"/>
    <w:rsid w:val="00F700C4"/>
    <w:rsid w:val="00F71B6A"/>
    <w:rsid w:val="00F73370"/>
    <w:rsid w:val="00F745DB"/>
    <w:rsid w:val="00F7474B"/>
    <w:rsid w:val="00F7544F"/>
    <w:rsid w:val="00F76EE5"/>
    <w:rsid w:val="00F779E1"/>
    <w:rsid w:val="00F822B1"/>
    <w:rsid w:val="00F82772"/>
    <w:rsid w:val="00F8382D"/>
    <w:rsid w:val="00F83AD7"/>
    <w:rsid w:val="00F847DA"/>
    <w:rsid w:val="00F85C7B"/>
    <w:rsid w:val="00F87CC5"/>
    <w:rsid w:val="00F90526"/>
    <w:rsid w:val="00F90ECF"/>
    <w:rsid w:val="00F91536"/>
    <w:rsid w:val="00F91BDA"/>
    <w:rsid w:val="00F9208A"/>
    <w:rsid w:val="00F92463"/>
    <w:rsid w:val="00F924C0"/>
    <w:rsid w:val="00F946D8"/>
    <w:rsid w:val="00F94E64"/>
    <w:rsid w:val="00F951CB"/>
    <w:rsid w:val="00F9564C"/>
    <w:rsid w:val="00F966EF"/>
    <w:rsid w:val="00FA0212"/>
    <w:rsid w:val="00FA138C"/>
    <w:rsid w:val="00FA1746"/>
    <w:rsid w:val="00FA2949"/>
    <w:rsid w:val="00FA4310"/>
    <w:rsid w:val="00FA5F25"/>
    <w:rsid w:val="00FB2024"/>
    <w:rsid w:val="00FB28D8"/>
    <w:rsid w:val="00FB29CE"/>
    <w:rsid w:val="00FB2BB3"/>
    <w:rsid w:val="00FB3F10"/>
    <w:rsid w:val="00FB586C"/>
    <w:rsid w:val="00FB67D1"/>
    <w:rsid w:val="00FB7D3A"/>
    <w:rsid w:val="00FC0CB0"/>
    <w:rsid w:val="00FD1C25"/>
    <w:rsid w:val="00FD2205"/>
    <w:rsid w:val="00FD29EC"/>
    <w:rsid w:val="00FD44AB"/>
    <w:rsid w:val="00FD4D60"/>
    <w:rsid w:val="00FD6969"/>
    <w:rsid w:val="00FD7DC9"/>
    <w:rsid w:val="00FE123D"/>
    <w:rsid w:val="00FE35A7"/>
    <w:rsid w:val="00FE5B79"/>
    <w:rsid w:val="00FE6D16"/>
    <w:rsid w:val="00FE7126"/>
    <w:rsid w:val="00FF1AD3"/>
    <w:rsid w:val="00FF2B77"/>
    <w:rsid w:val="00FF3D54"/>
    <w:rsid w:val="00FF3E78"/>
    <w:rsid w:val="00FF4B9C"/>
    <w:rsid w:val="00FF4FA6"/>
    <w:rsid w:val="00FF505F"/>
    <w:rsid w:val="00FF51FE"/>
    <w:rsid w:val="00FF534A"/>
    <w:rsid w:val="00FF5753"/>
    <w:rsid w:val="00FF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5E106D4F-37EC-42C7-B0FC-E26EC647A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antoni"/>
    <w:qFormat/>
    <w:rsid w:val="008602B8"/>
    <w:pPr>
      <w:widowControl w:val="0"/>
      <w:jc w:val="both"/>
    </w:pPr>
    <w:rPr>
      <w:rFonts w:ascii="Times New Roman" w:eastAsia="Times New Roman" w:hAnsi="Times New Roman"/>
      <w:kern w:val="2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177E"/>
    <w:pPr>
      <w:ind w:firstLineChars="200" w:firstLine="420"/>
    </w:pPr>
    <w:rPr>
      <w:rFonts w:ascii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E03A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E03A33"/>
    <w:rPr>
      <w:rFonts w:ascii="Times New Roman" w:eastAsia="SimSu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3A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E03A33"/>
    <w:rPr>
      <w:rFonts w:ascii="Times New Roman" w:eastAsia="SimSun" w:hAnsi="Times New Roman" w:cs="Times New Roman"/>
      <w:sz w:val="18"/>
      <w:szCs w:val="18"/>
    </w:rPr>
  </w:style>
  <w:style w:type="character" w:styleId="Hyperlink">
    <w:name w:val="Hyperlink"/>
    <w:unhideWhenUsed/>
    <w:rsid w:val="004C1FA4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4C1FA4"/>
  </w:style>
  <w:style w:type="paragraph" w:customStyle="1" w:styleId="ijsem">
    <w:name w:val="ijsem"/>
    <w:basedOn w:val="Normal"/>
    <w:link w:val="ijsemChar"/>
    <w:qFormat/>
    <w:rsid w:val="00E40A65"/>
    <w:rPr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717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96717"/>
    <w:rPr>
      <w:rFonts w:ascii="Times New Roman" w:eastAsia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C36EA2"/>
    <w:pPr>
      <w:jc w:val="center"/>
    </w:pPr>
    <w:rPr>
      <w:noProof/>
    </w:rPr>
  </w:style>
  <w:style w:type="character" w:customStyle="1" w:styleId="ijsemChar">
    <w:name w:val="ijsem Char"/>
    <w:link w:val="ijsem"/>
    <w:rsid w:val="00C36EA2"/>
    <w:rPr>
      <w:rFonts w:ascii="Times New Roman" w:eastAsia="Times New Roman" w:hAnsi="Times New Roman"/>
      <w:kern w:val="2"/>
      <w:sz w:val="24"/>
      <w:szCs w:val="22"/>
    </w:rPr>
  </w:style>
  <w:style w:type="character" w:customStyle="1" w:styleId="EndNoteBibliographyTitleChar">
    <w:name w:val="EndNote Bibliography Title Char"/>
    <w:link w:val="EndNoteBibliographyTitle"/>
    <w:rsid w:val="00C36EA2"/>
    <w:rPr>
      <w:rFonts w:ascii="Times New Roman" w:eastAsia="Times New Roman" w:hAnsi="Times New Roman"/>
      <w:noProof/>
      <w:kern w:val="2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C36EA2"/>
    <w:rPr>
      <w:noProof/>
    </w:rPr>
  </w:style>
  <w:style w:type="character" w:customStyle="1" w:styleId="EndNoteBibliographyChar">
    <w:name w:val="EndNote Bibliography Char"/>
    <w:link w:val="EndNoteBibliography"/>
    <w:rsid w:val="00C36EA2"/>
    <w:rPr>
      <w:rFonts w:ascii="Times New Roman" w:eastAsia="Times New Roman" w:hAnsi="Times New Roman"/>
      <w:noProof/>
      <w:kern w:val="2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D4D73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</w:rPr>
  </w:style>
  <w:style w:type="character" w:customStyle="1" w:styleId="fontstyle01">
    <w:name w:val="fontstyle01"/>
    <w:qFormat/>
    <w:rsid w:val="008F5A7F"/>
    <w:rPr>
      <w:rFonts w:ascii="AdvOTce3d9a73" w:hAnsi="AdvOTce3d9a73" w:hint="default"/>
      <w:color w:val="000000"/>
      <w:sz w:val="18"/>
      <w:szCs w:val="18"/>
    </w:rPr>
  </w:style>
  <w:style w:type="paragraph" w:customStyle="1" w:styleId="EndNoteCategoryHeading">
    <w:name w:val="EndNote Category Heading"/>
    <w:basedOn w:val="Normal"/>
    <w:link w:val="EndNoteCategoryHeadingChar"/>
    <w:rsid w:val="00450EED"/>
    <w:pPr>
      <w:widowControl/>
      <w:adjustRightInd w:val="0"/>
      <w:snapToGrid w:val="0"/>
      <w:spacing w:before="120" w:after="120"/>
      <w:jc w:val="left"/>
    </w:pPr>
    <w:rPr>
      <w:rFonts w:ascii="Tahoma" w:eastAsia="Microsoft YaHei" w:hAnsi="Tahoma"/>
      <w:b/>
      <w:kern w:val="0"/>
      <w:sz w:val="22"/>
      <w:szCs w:val="22"/>
    </w:rPr>
  </w:style>
  <w:style w:type="character" w:customStyle="1" w:styleId="EndNoteCategoryHeadingChar">
    <w:name w:val="EndNote Category Heading Char"/>
    <w:link w:val="EndNoteCategoryHeading"/>
    <w:rsid w:val="00450EED"/>
    <w:rPr>
      <w:rFonts w:ascii="Tahoma" w:eastAsia="Microsoft YaHei" w:hAnsi="Tahoma"/>
      <w:b/>
      <w:sz w:val="22"/>
      <w:szCs w:val="22"/>
    </w:rPr>
  </w:style>
  <w:style w:type="table" w:styleId="TableGrid">
    <w:name w:val="Table Grid"/>
    <w:basedOn w:val="TableNormal"/>
    <w:uiPriority w:val="39"/>
    <w:rsid w:val="005C10B7"/>
    <w:rPr>
      <w:rFonts w:ascii="等线" w:eastAsia="等线" w:hAnsi="等线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页眉 字符"/>
    <w:uiPriority w:val="99"/>
    <w:rsid w:val="003D035F"/>
    <w:rPr>
      <w:sz w:val="18"/>
      <w:szCs w:val="18"/>
    </w:rPr>
  </w:style>
  <w:style w:type="character" w:customStyle="1" w:styleId="a0">
    <w:name w:val="页脚 字符"/>
    <w:uiPriority w:val="99"/>
    <w:rsid w:val="003D035F"/>
    <w:rPr>
      <w:sz w:val="18"/>
      <w:szCs w:val="18"/>
    </w:rPr>
  </w:style>
  <w:style w:type="character" w:styleId="CommentReference">
    <w:name w:val="annotation reference"/>
    <w:uiPriority w:val="99"/>
    <w:semiHidden/>
    <w:unhideWhenUsed/>
    <w:rsid w:val="003D035F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035F"/>
    <w:pPr>
      <w:jc w:val="left"/>
    </w:pPr>
    <w:rPr>
      <w:rFonts w:ascii="等线" w:eastAsia="等线" w:hAnsi="等线"/>
      <w:sz w:val="21"/>
      <w:szCs w:val="22"/>
    </w:rPr>
  </w:style>
  <w:style w:type="character" w:customStyle="1" w:styleId="CommentTextChar">
    <w:name w:val="Comment Text Char"/>
    <w:link w:val="CommentText"/>
    <w:uiPriority w:val="99"/>
    <w:semiHidden/>
    <w:rsid w:val="003D035F"/>
    <w:rPr>
      <w:rFonts w:ascii="等线" w:eastAsia="等线" w:hAnsi="等线"/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035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D035F"/>
    <w:rPr>
      <w:rFonts w:ascii="等线" w:eastAsia="等线" w:hAnsi="等线"/>
      <w:b/>
      <w:bCs/>
      <w:kern w:val="2"/>
      <w:sz w:val="21"/>
      <w:szCs w:val="22"/>
    </w:rPr>
  </w:style>
  <w:style w:type="character" w:customStyle="1" w:styleId="a1">
    <w:name w:val="批注框文本 字符"/>
    <w:uiPriority w:val="99"/>
    <w:semiHidden/>
    <w:rsid w:val="003D035F"/>
    <w:rPr>
      <w:sz w:val="18"/>
      <w:szCs w:val="18"/>
    </w:rPr>
  </w:style>
  <w:style w:type="character" w:customStyle="1" w:styleId="1">
    <w:name w:val="未处理的提及1"/>
    <w:uiPriority w:val="99"/>
    <w:semiHidden/>
    <w:unhideWhenUsed/>
    <w:rsid w:val="003D035F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3D035F"/>
    <w:rPr>
      <w:color w:val="954F72"/>
      <w:u w:val="single"/>
    </w:rPr>
  </w:style>
  <w:style w:type="character" w:customStyle="1" w:styleId="2">
    <w:name w:val="未处理的提及2"/>
    <w:uiPriority w:val="99"/>
    <w:semiHidden/>
    <w:unhideWhenUsed/>
    <w:rsid w:val="003D03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7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jpeg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jpeg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jpeg"/><Relationship Id="rId45" Type="http://schemas.openxmlformats.org/officeDocument/2006/relationships/image" Target="media/image38.emf"/><Relationship Id="rId53" Type="http://schemas.openxmlformats.org/officeDocument/2006/relationships/image" Target="media/image46.jpeg"/><Relationship Id="rId58" Type="http://schemas.openxmlformats.org/officeDocument/2006/relationships/image" Target="media/image51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jpeg"/><Relationship Id="rId56" Type="http://schemas.openxmlformats.org/officeDocument/2006/relationships/image" Target="media/image49.emf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8CC50-D088-4C77-8C96-10A604BEC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10434</Words>
  <Characters>59476</Characters>
  <Application>Microsoft Office Word</Application>
  <DocSecurity>0</DocSecurity>
  <Lines>495</Lines>
  <Paragraphs>139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hinu</Company>
  <LinksUpToDate>false</LinksUpToDate>
  <CharactersWithSpaces>69771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lilei</dc:creator>
  <cp:keywords/>
  <cp:lastModifiedBy>Umamaheswari B.</cp:lastModifiedBy>
  <cp:revision>2</cp:revision>
  <dcterms:created xsi:type="dcterms:W3CDTF">2024-02-22T14:12:00Z</dcterms:created>
  <dcterms:modified xsi:type="dcterms:W3CDTF">2024-02-22T14:12:00Z</dcterms:modified>
</cp:coreProperties>
</file>