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7DE72" w14:textId="77777777" w:rsidR="000F651E" w:rsidRPr="003B7894" w:rsidRDefault="000F651E" w:rsidP="000F651E">
      <w:pPr>
        <w:spacing w:line="360" w:lineRule="auto"/>
        <w:jc w:val="center"/>
        <w:rPr>
          <w:b/>
          <w:bCs/>
        </w:rPr>
      </w:pPr>
      <w:r w:rsidRPr="003B7894">
        <w:rPr>
          <w:rFonts w:eastAsia="Myriad Pro"/>
          <w:b/>
          <w:bCs/>
          <w:color w:val="0000FF"/>
        </w:rPr>
        <w:t>Supplementary information</w:t>
      </w:r>
      <w:r w:rsidRPr="003B7894">
        <w:rPr>
          <w:b/>
          <w:bCs/>
        </w:rPr>
        <w:t xml:space="preserve"> </w:t>
      </w:r>
    </w:p>
    <w:p w14:paraId="30ED7CE7" w14:textId="77777777" w:rsidR="000F651E" w:rsidRDefault="000F651E" w:rsidP="000F651E">
      <w:pPr>
        <w:spacing w:line="360" w:lineRule="auto"/>
        <w:jc w:val="center"/>
        <w:rPr>
          <w:b/>
          <w:bCs/>
        </w:rPr>
      </w:pPr>
    </w:p>
    <w:p w14:paraId="17943582" w14:textId="70C7D3E2" w:rsidR="00B30FE0" w:rsidRDefault="00B30FE0" w:rsidP="00505D67">
      <w:pPr>
        <w:tabs>
          <w:tab w:val="right" w:pos="10490"/>
        </w:tabs>
        <w:spacing w:line="360" w:lineRule="auto"/>
        <w:ind w:right="48"/>
        <w:jc w:val="center"/>
        <w:rPr>
          <w:b/>
          <w:bCs/>
        </w:rPr>
      </w:pPr>
      <w:r>
        <w:rPr>
          <w:b/>
          <w:bCs/>
        </w:rPr>
        <w:t xml:space="preserve"> </w:t>
      </w:r>
      <w:bookmarkStart w:id="0" w:name="_Hlk148632528"/>
      <w:r>
        <w:rPr>
          <w:b/>
          <w:bCs/>
        </w:rPr>
        <w:t xml:space="preserve">Binary and Ternary </w:t>
      </w:r>
      <w:r w:rsidR="00505D67">
        <w:rPr>
          <w:b/>
          <w:bCs/>
        </w:rPr>
        <w:t>A</w:t>
      </w:r>
      <w:r>
        <w:rPr>
          <w:b/>
          <w:bCs/>
        </w:rPr>
        <w:t xml:space="preserve">pproach of </w:t>
      </w:r>
      <w:r w:rsidR="00505D67">
        <w:rPr>
          <w:b/>
          <w:bCs/>
        </w:rPr>
        <w:t>S</w:t>
      </w:r>
      <w:r>
        <w:rPr>
          <w:b/>
          <w:bCs/>
        </w:rPr>
        <w:t xml:space="preserve">olubility of Rivaroxaban </w:t>
      </w:r>
      <w:r w:rsidR="00505D67">
        <w:rPr>
          <w:b/>
          <w:bCs/>
        </w:rPr>
        <w:t>for Preparation of Developed Nano Drug Using Supercritical Fluid</w:t>
      </w:r>
      <w:r>
        <w:rPr>
          <w:b/>
          <w:bCs/>
        </w:rPr>
        <w:t xml:space="preserve"> </w:t>
      </w:r>
    </w:p>
    <w:bookmarkEnd w:id="0"/>
    <w:p w14:paraId="35A12445" w14:textId="77777777" w:rsidR="00B30FE0" w:rsidRPr="009E6E0D" w:rsidRDefault="00B30FE0" w:rsidP="000F651E">
      <w:pPr>
        <w:spacing w:line="360" w:lineRule="auto"/>
        <w:ind w:left="1134" w:right="1466"/>
        <w:rPr>
          <w:b/>
          <w:bCs/>
        </w:rPr>
      </w:pPr>
    </w:p>
    <w:p w14:paraId="481D1BF8" w14:textId="77777777" w:rsidR="000F651E" w:rsidRPr="00A57740" w:rsidRDefault="000F651E" w:rsidP="000F651E">
      <w:pPr>
        <w:spacing w:line="360" w:lineRule="auto"/>
        <w:ind w:left="142" w:right="1466"/>
        <w:jc w:val="center"/>
        <w:outlineLvl w:val="0"/>
      </w:pPr>
      <w:r w:rsidRPr="00A57740">
        <w:t xml:space="preserve">Mahshid </w:t>
      </w:r>
      <w:proofErr w:type="spellStart"/>
      <w:r w:rsidRPr="00A57740">
        <w:t>Askarizadeh</w:t>
      </w:r>
      <w:r w:rsidRPr="00A57740">
        <w:rPr>
          <w:vertAlign w:val="superscript"/>
        </w:rPr>
        <w:t>a</w:t>
      </w:r>
      <w:proofErr w:type="spellEnd"/>
      <w:r w:rsidRPr="00A57740">
        <w:t xml:space="preserve">, Nadia </w:t>
      </w:r>
      <w:proofErr w:type="spellStart"/>
      <w:r w:rsidRPr="00A57740">
        <w:t>Esfandiari</w:t>
      </w:r>
      <w:r w:rsidRPr="00A57740">
        <w:rPr>
          <w:vertAlign w:val="superscript"/>
        </w:rPr>
        <w:t>a</w:t>
      </w:r>
      <w:proofErr w:type="spellEnd"/>
      <w:r w:rsidRPr="00A57740">
        <w:rPr>
          <w:vertAlign w:val="superscript"/>
        </w:rPr>
        <w:t>*</w:t>
      </w:r>
      <w:r w:rsidRPr="00A57740">
        <w:t xml:space="preserve">, </w:t>
      </w:r>
      <w:proofErr w:type="spellStart"/>
      <w:r w:rsidRPr="00A57740">
        <w:t>Bizhan</w:t>
      </w:r>
      <w:proofErr w:type="spellEnd"/>
      <w:r w:rsidRPr="00A57740">
        <w:t xml:space="preserve"> </w:t>
      </w:r>
      <w:proofErr w:type="spellStart"/>
      <w:r w:rsidRPr="00A57740">
        <w:t>Honarvar</w:t>
      </w:r>
      <w:r w:rsidRPr="00A57740">
        <w:rPr>
          <w:vertAlign w:val="superscript"/>
        </w:rPr>
        <w:t>a</w:t>
      </w:r>
      <w:proofErr w:type="spellEnd"/>
      <w:r w:rsidRPr="00A57740">
        <w:t xml:space="preserve">, </w:t>
      </w:r>
      <w:proofErr w:type="spellStart"/>
      <w:r w:rsidRPr="00A57740">
        <w:t>Seyed</w:t>
      </w:r>
      <w:proofErr w:type="spellEnd"/>
      <w:r w:rsidRPr="00A57740">
        <w:t xml:space="preserve"> Ali </w:t>
      </w:r>
      <w:proofErr w:type="spellStart"/>
      <w:r w:rsidRPr="00A57740">
        <w:t>Sajadian</w:t>
      </w:r>
      <w:r w:rsidRPr="00A57740">
        <w:rPr>
          <w:vertAlign w:val="superscript"/>
        </w:rPr>
        <w:t>b</w:t>
      </w:r>
      <w:proofErr w:type="spellEnd"/>
      <w:r w:rsidRPr="00A57740">
        <w:rPr>
          <w:vertAlign w:val="superscript"/>
        </w:rPr>
        <w:t xml:space="preserve">, c </w:t>
      </w:r>
      <w:r w:rsidRPr="00A57740">
        <w:t xml:space="preserve">Amin </w:t>
      </w:r>
      <w:proofErr w:type="spellStart"/>
      <w:r w:rsidRPr="00A57740">
        <w:t>Azdarpour</w:t>
      </w:r>
      <w:r w:rsidRPr="00A57740">
        <w:rPr>
          <w:vertAlign w:val="superscript"/>
        </w:rPr>
        <w:t>d</w:t>
      </w:r>
      <w:proofErr w:type="spellEnd"/>
    </w:p>
    <w:p w14:paraId="1FC6E4D8" w14:textId="77777777" w:rsidR="000F651E" w:rsidRPr="00A57740" w:rsidRDefault="000F651E" w:rsidP="000F651E">
      <w:pPr>
        <w:autoSpaceDE w:val="0"/>
        <w:autoSpaceDN w:val="0"/>
        <w:adjustRightInd w:val="0"/>
        <w:spacing w:line="480" w:lineRule="auto"/>
        <w:jc w:val="center"/>
        <w:rPr>
          <w:rFonts w:eastAsia="Calibri"/>
          <w:b/>
          <w:bCs/>
        </w:rPr>
      </w:pPr>
    </w:p>
    <w:p w14:paraId="2C45ED97" w14:textId="77777777" w:rsidR="000F651E" w:rsidRPr="00A57740" w:rsidRDefault="000F651E" w:rsidP="000F651E">
      <w:pPr>
        <w:shd w:val="clear" w:color="auto" w:fill="FFFFFF"/>
        <w:spacing w:line="480" w:lineRule="auto"/>
        <w:ind w:left="630" w:hanging="630"/>
        <w:jc w:val="center"/>
      </w:pPr>
      <w:r w:rsidRPr="00A57740">
        <w:rPr>
          <w:vertAlign w:val="superscript"/>
        </w:rPr>
        <w:t>a</w:t>
      </w:r>
      <w:r w:rsidRPr="00A57740">
        <w:t xml:space="preserve"> Department of Chemical Engineering, </w:t>
      </w:r>
      <w:proofErr w:type="spellStart"/>
      <w:r w:rsidRPr="00A57740">
        <w:t>Marvdasht</w:t>
      </w:r>
      <w:proofErr w:type="spellEnd"/>
      <w:r w:rsidRPr="00A57740">
        <w:t xml:space="preserve"> Branch, Islamic Azad University, </w:t>
      </w:r>
      <w:proofErr w:type="spellStart"/>
      <w:r w:rsidRPr="00A57740">
        <w:t>Marvdasht</w:t>
      </w:r>
      <w:proofErr w:type="spellEnd"/>
      <w:r w:rsidRPr="00A57740">
        <w:t>, Iran</w:t>
      </w:r>
    </w:p>
    <w:p w14:paraId="11B87966" w14:textId="77777777" w:rsidR="000F651E" w:rsidRPr="00A57740" w:rsidRDefault="000F651E" w:rsidP="000F651E">
      <w:pPr>
        <w:shd w:val="clear" w:color="auto" w:fill="FFFFFF"/>
        <w:spacing w:line="480" w:lineRule="auto"/>
        <w:ind w:left="630" w:hanging="630"/>
        <w:jc w:val="center"/>
      </w:pPr>
      <w:r w:rsidRPr="00A57740">
        <w:rPr>
          <w:vertAlign w:val="superscript"/>
        </w:rPr>
        <w:t>b</w:t>
      </w:r>
      <w:r w:rsidRPr="00A57740">
        <w:t xml:space="preserve"> Department of Chemical Engineering, Faculty of Engineering, University of Kashan, Postal Code: 87317-53153, Kashan, Iran.</w:t>
      </w:r>
    </w:p>
    <w:p w14:paraId="6D15F2BA" w14:textId="77777777" w:rsidR="000F651E" w:rsidRPr="00A57740" w:rsidRDefault="000F651E" w:rsidP="000F651E">
      <w:pPr>
        <w:shd w:val="clear" w:color="auto" w:fill="FFFFFF"/>
        <w:spacing w:line="480" w:lineRule="auto"/>
        <w:ind w:left="630" w:hanging="630"/>
        <w:jc w:val="center"/>
      </w:pPr>
      <w:r w:rsidRPr="00A57740">
        <w:rPr>
          <w:vertAlign w:val="superscript"/>
        </w:rPr>
        <w:t>c</w:t>
      </w:r>
      <w:r w:rsidRPr="00A57740">
        <w:t xml:space="preserve"> South Zagros Oil and Gas Production, National Iranian Oil Company, Postal Code, 7135717991, Shiraz, Iran.</w:t>
      </w:r>
    </w:p>
    <w:p w14:paraId="7E0DBE01" w14:textId="77777777" w:rsidR="000F651E" w:rsidRPr="00A57740" w:rsidRDefault="000F651E" w:rsidP="000F651E">
      <w:pPr>
        <w:shd w:val="clear" w:color="auto" w:fill="FFFFFF"/>
        <w:spacing w:line="480" w:lineRule="auto"/>
        <w:ind w:left="630" w:hanging="630"/>
        <w:jc w:val="center"/>
      </w:pPr>
      <w:r w:rsidRPr="00A57740">
        <w:rPr>
          <w:vertAlign w:val="superscript"/>
        </w:rPr>
        <w:t>d</w:t>
      </w:r>
      <w:r w:rsidRPr="00A57740">
        <w:t xml:space="preserve"> Department of Petroleum Engineering, </w:t>
      </w:r>
      <w:proofErr w:type="spellStart"/>
      <w:r w:rsidRPr="00A57740">
        <w:t>Marvdasht</w:t>
      </w:r>
      <w:proofErr w:type="spellEnd"/>
      <w:r w:rsidRPr="00A57740">
        <w:t xml:space="preserve"> Branch, Islamic Azad University, </w:t>
      </w:r>
      <w:proofErr w:type="spellStart"/>
      <w:r w:rsidRPr="00A57740">
        <w:t>Marvdasht</w:t>
      </w:r>
      <w:proofErr w:type="spellEnd"/>
      <w:r w:rsidRPr="00A57740">
        <w:t>, Iran</w:t>
      </w:r>
    </w:p>
    <w:p w14:paraId="703F370E" w14:textId="77777777" w:rsidR="000F651E" w:rsidRPr="00A57740" w:rsidRDefault="000F651E" w:rsidP="000F651E">
      <w:pPr>
        <w:tabs>
          <w:tab w:val="left" w:pos="6601"/>
          <w:tab w:val="right" w:pos="7936"/>
        </w:tabs>
        <w:spacing w:line="480" w:lineRule="auto"/>
        <w:jc w:val="center"/>
        <w:rPr>
          <w:rFonts w:eastAsia="Calibri"/>
          <w:b/>
          <w:bCs/>
          <w:u w:val="single"/>
        </w:rPr>
      </w:pPr>
      <w:r w:rsidRPr="00A57740">
        <w:rPr>
          <w:rFonts w:eastAsia="Calibri"/>
          <w:u w:val="single"/>
        </w:rPr>
        <w:t>*Corresponding author E-mail:</w:t>
      </w:r>
      <w:r w:rsidRPr="00A57740">
        <w:rPr>
          <w:rFonts w:eastAsia="Calibri"/>
        </w:rPr>
        <w:t xml:space="preserve"> esfandiari_n@miau.ac.ir (N. Esfandiari)</w:t>
      </w:r>
    </w:p>
    <w:p w14:paraId="442FF651" w14:textId="77777777" w:rsidR="000F651E" w:rsidRPr="00A57740" w:rsidRDefault="000F651E" w:rsidP="000F651E">
      <w:pPr>
        <w:tabs>
          <w:tab w:val="left" w:pos="6601"/>
          <w:tab w:val="right" w:pos="7936"/>
        </w:tabs>
        <w:spacing w:line="480" w:lineRule="auto"/>
        <w:jc w:val="center"/>
        <w:rPr>
          <w:rFonts w:eastAsia="Calibri"/>
          <w:u w:val="single"/>
        </w:rPr>
      </w:pPr>
      <w:r w:rsidRPr="00A57740">
        <w:rPr>
          <w:rFonts w:eastAsia="Calibri"/>
          <w:u w:val="single"/>
        </w:rPr>
        <w:t>*Corresponding author Phone number:  +989173042094</w:t>
      </w:r>
    </w:p>
    <w:p w14:paraId="7F09605B" w14:textId="1301E4E2" w:rsidR="001B1BE4" w:rsidRDefault="001B1BE4" w:rsidP="000F651E"/>
    <w:p w14:paraId="50C1337B" w14:textId="77777777" w:rsidR="00F7691B" w:rsidRDefault="00F7691B" w:rsidP="00F7691B">
      <w:pPr>
        <w:spacing w:line="360" w:lineRule="auto"/>
        <w:rPr>
          <w:b/>
          <w:bCs/>
        </w:rPr>
      </w:pPr>
      <w:r>
        <w:rPr>
          <w:b/>
          <w:bCs/>
        </w:rPr>
        <w:t>List of Supplementary</w:t>
      </w:r>
      <w:r>
        <w:rPr>
          <w:rFonts w:eastAsia="Myriad Pro"/>
          <w:b/>
          <w:bCs/>
          <w:color w:val="0000FF"/>
        </w:rPr>
        <w:t xml:space="preserve"> </w:t>
      </w:r>
      <w:r>
        <w:rPr>
          <w:b/>
          <w:bCs/>
        </w:rPr>
        <w:t>Tables</w:t>
      </w:r>
    </w:p>
    <w:p w14:paraId="6A52125B" w14:textId="19605FE2" w:rsidR="00F7691B" w:rsidRDefault="00F7691B" w:rsidP="00267D6D">
      <w:pPr>
        <w:spacing w:line="360" w:lineRule="auto"/>
        <w:ind w:left="1134" w:hanging="1134"/>
      </w:pPr>
      <w:r>
        <w:rPr>
          <w:rFonts w:eastAsia="Myriad Pro"/>
          <w:b/>
          <w:bCs/>
          <w:color w:val="0000FF"/>
        </w:rPr>
        <w:t>Table (S1):</w:t>
      </w:r>
      <w:r>
        <w:t xml:space="preserve"> Calculation of pressure</w:t>
      </w:r>
      <w:r w:rsidRPr="001A4979">
        <w:rPr>
          <w:shd w:val="clear" w:color="auto" w:fill="FFFFFF"/>
        </w:rPr>
        <w:t xml:space="preserve"> fluctuation during the sampling</w:t>
      </w:r>
      <w:r>
        <w:rPr>
          <w:shd w:val="clear" w:color="auto" w:fill="FFFFFF"/>
        </w:rPr>
        <w:t>.</w:t>
      </w:r>
    </w:p>
    <w:p w14:paraId="546D5786" w14:textId="21FDE9C6" w:rsidR="002A578D" w:rsidRPr="001522B5" w:rsidRDefault="00F7691B" w:rsidP="00267D6D">
      <w:pPr>
        <w:spacing w:line="360" w:lineRule="auto"/>
        <w:jc w:val="both"/>
      </w:pPr>
      <w:r>
        <w:rPr>
          <w:rFonts w:eastAsia="Myriad Pro"/>
          <w:b/>
          <w:bCs/>
          <w:color w:val="0000FF"/>
        </w:rPr>
        <w:t>Table (S2):</w:t>
      </w:r>
      <w:r>
        <w:t xml:space="preserve"> </w:t>
      </w:r>
      <w:r w:rsidR="001522B5">
        <w:t>T</w:t>
      </w:r>
      <w:r w:rsidR="001522B5">
        <w:rPr>
          <w:rFonts w:asciiTheme="majorBidi" w:hAnsiTheme="majorBidi" w:cstheme="majorBidi"/>
        </w:rPr>
        <w:t>he</w:t>
      </w:r>
      <w:r w:rsidR="001522B5" w:rsidRPr="007F3F73">
        <w:rPr>
          <w:rFonts w:asciiTheme="majorBidi" w:hAnsiTheme="majorBidi" w:cstheme="majorBidi"/>
        </w:rPr>
        <w:t xml:space="preserve"> amount of ethanol (Co-solvent), density of </w:t>
      </w:r>
      <w:r w:rsidR="001522B5">
        <w:rPr>
          <w:rFonts w:asciiTheme="majorBidi" w:hAnsiTheme="majorBidi" w:cstheme="majorBidi"/>
        </w:rPr>
        <w:t xml:space="preserve">the </w:t>
      </w:r>
      <w:r w:rsidR="001522B5" w:rsidRPr="007F3F73">
        <w:rPr>
          <w:rFonts w:asciiTheme="majorBidi" w:hAnsiTheme="majorBidi" w:cstheme="majorBidi"/>
        </w:rPr>
        <w:t>mixture and mass of CO</w:t>
      </w:r>
      <w:r w:rsidR="001522B5" w:rsidRPr="007F3F73">
        <w:rPr>
          <w:rFonts w:asciiTheme="majorBidi" w:hAnsiTheme="majorBidi" w:cstheme="majorBidi"/>
          <w:vertAlign w:val="subscript"/>
        </w:rPr>
        <w:t>2</w:t>
      </w:r>
      <w:r w:rsidR="001522B5" w:rsidRPr="007F3F73">
        <w:rPr>
          <w:rFonts w:asciiTheme="majorBidi" w:hAnsiTheme="majorBidi" w:cstheme="majorBidi"/>
        </w:rPr>
        <w:t xml:space="preserve"> in mixture</w:t>
      </w:r>
      <w:r w:rsidR="001522B5">
        <w:rPr>
          <w:shd w:val="clear" w:color="auto" w:fill="FFFFFF"/>
          <w:vertAlign w:val="subscript"/>
        </w:rPr>
        <w:t>.</w:t>
      </w:r>
    </w:p>
    <w:p w14:paraId="13CAEB89" w14:textId="77777777" w:rsidR="00267D6D" w:rsidRPr="003606BB" w:rsidRDefault="002A578D" w:rsidP="00267D6D">
      <w:pPr>
        <w:spacing w:line="360" w:lineRule="auto"/>
        <w:rPr>
          <w:rFonts w:asciiTheme="majorBidi" w:hAnsiTheme="majorBidi" w:cstheme="majorBidi"/>
        </w:rPr>
      </w:pPr>
      <w:r>
        <w:rPr>
          <w:rFonts w:eastAsia="Myriad Pro"/>
          <w:b/>
          <w:bCs/>
          <w:color w:val="0000FF"/>
        </w:rPr>
        <w:t xml:space="preserve">Table (S3): </w:t>
      </w:r>
      <w:r w:rsidR="00267D6D">
        <w:rPr>
          <w:rFonts w:eastAsia="Myriad Pro"/>
          <w:color w:val="000000" w:themeColor="text1"/>
        </w:rPr>
        <w:t>C</w:t>
      </w:r>
      <w:r w:rsidR="00267D6D" w:rsidRPr="00314915">
        <w:rPr>
          <w:rFonts w:eastAsia="Myriad Pro"/>
          <w:color w:val="000000" w:themeColor="text1"/>
        </w:rPr>
        <w:t xml:space="preserve">alculation </w:t>
      </w:r>
      <w:r w:rsidR="00267D6D">
        <w:rPr>
          <w:rFonts w:eastAsia="Myriad Pro"/>
          <w:color w:val="000000" w:themeColor="text1"/>
        </w:rPr>
        <w:t>m</w:t>
      </w:r>
      <w:r w:rsidR="00267D6D" w:rsidRPr="00314915">
        <w:rPr>
          <w:rFonts w:eastAsia="Myriad Pro"/>
          <w:color w:val="000000" w:themeColor="text1"/>
        </w:rPr>
        <w:t xml:space="preserve">ethod </w:t>
      </w:r>
      <w:r w:rsidR="00267D6D">
        <w:rPr>
          <w:rFonts w:eastAsia="Myriad Pro"/>
          <w:color w:val="000000" w:themeColor="text1"/>
        </w:rPr>
        <w:t>of t</w:t>
      </w:r>
      <w:r w:rsidR="00267D6D" w:rsidRPr="003606BB">
        <w:rPr>
          <w:rFonts w:asciiTheme="majorBidi" w:hAnsiTheme="majorBidi" w:cstheme="majorBidi"/>
        </w:rPr>
        <w:t>he amount of ethanol (Co-solvent), density of the mixture and mass of CO</w:t>
      </w:r>
      <w:r w:rsidR="00267D6D" w:rsidRPr="003606BB">
        <w:rPr>
          <w:rFonts w:asciiTheme="majorBidi" w:hAnsiTheme="majorBidi" w:cstheme="majorBidi"/>
          <w:vertAlign w:val="subscript"/>
        </w:rPr>
        <w:t>2</w:t>
      </w:r>
      <w:r w:rsidR="00267D6D" w:rsidRPr="003606BB">
        <w:rPr>
          <w:rFonts w:asciiTheme="majorBidi" w:hAnsiTheme="majorBidi" w:cstheme="majorBidi"/>
        </w:rPr>
        <w:t xml:space="preserve"> in mixture</w:t>
      </w:r>
      <w:r w:rsidR="00267D6D" w:rsidRPr="003606BB">
        <w:rPr>
          <w:rFonts w:asciiTheme="majorBidi" w:hAnsiTheme="majorBidi" w:cstheme="majorBidi"/>
          <w:vertAlign w:val="subscript"/>
        </w:rPr>
        <w:t>.</w:t>
      </w:r>
    </w:p>
    <w:p w14:paraId="3902AE29" w14:textId="16D2B0FF" w:rsidR="000F651E" w:rsidRDefault="000F651E" w:rsidP="00267D6D">
      <w:pPr>
        <w:spacing w:line="480" w:lineRule="auto"/>
        <w:jc w:val="both"/>
        <w:rPr>
          <w:b/>
          <w:bCs/>
        </w:rPr>
      </w:pPr>
    </w:p>
    <w:p w14:paraId="2BDCEB46" w14:textId="77777777" w:rsidR="00267D6D" w:rsidRDefault="00267D6D" w:rsidP="00267D6D">
      <w:pPr>
        <w:spacing w:line="480" w:lineRule="auto"/>
        <w:jc w:val="both"/>
        <w:rPr>
          <w:b/>
          <w:bCs/>
        </w:rPr>
      </w:pPr>
    </w:p>
    <w:p w14:paraId="18988F40" w14:textId="4BACC2EB" w:rsidR="000F651E" w:rsidRPr="00F7691B" w:rsidRDefault="00F7691B" w:rsidP="00F7691B">
      <w:pPr>
        <w:spacing w:line="360" w:lineRule="auto"/>
        <w:ind w:left="1134" w:hanging="1134"/>
      </w:pPr>
      <w:r>
        <w:rPr>
          <w:rFonts w:eastAsia="Myriad Pro"/>
          <w:b/>
          <w:bCs/>
          <w:color w:val="0000FF"/>
        </w:rPr>
        <w:lastRenderedPageBreak/>
        <w:t>Table (S1):</w:t>
      </w:r>
      <w:r>
        <w:t xml:space="preserve"> Calculation of pressure</w:t>
      </w:r>
      <w:r w:rsidRPr="001A4979">
        <w:rPr>
          <w:shd w:val="clear" w:color="auto" w:fill="FFFFFF"/>
        </w:rPr>
        <w:t xml:space="preserve"> fluctuation during the sampling</w:t>
      </w:r>
      <w:r>
        <w:rPr>
          <w:shd w:val="clear" w:color="auto" w:fill="FFFFFF"/>
        </w:rPr>
        <w:t>.</w:t>
      </w: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0F651E" w:rsidRPr="001A4979" w14:paraId="41F8D805" w14:textId="77777777" w:rsidTr="00F7691B">
        <w:trPr>
          <w:trHeight w:val="4760"/>
        </w:trPr>
        <w:tc>
          <w:tcPr>
            <w:tcW w:w="10009" w:type="dxa"/>
          </w:tcPr>
          <w:p w14:paraId="6325DF6A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At (T=308K, P=12 MPa) and (Tc=304.12 K, Pc= 7.370 MPa)</w:t>
            </w:r>
          </w:p>
          <w:p w14:paraId="3EF8CA49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By the top chart for CO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, and two parameters Tr and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Pr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, the Z-factor is calculated </w:t>
            </w:r>
          </w:p>
          <w:p w14:paraId="6975381F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  <w:rtl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Tr= 1.0127 and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Pr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= 1.628 =&gt; Z =0.31</w:t>
            </w:r>
          </w:p>
          <w:p w14:paraId="50F6E2CA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P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V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cell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Z 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R T1</w:t>
            </w:r>
          </w:p>
          <w:p w14:paraId="2A673DF2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12 MPa*300 cm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perscript"/>
              </w:rPr>
              <w:t>3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0.31 * 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* 8.314* 308K =&gt; 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= 4.535</w:t>
            </w:r>
          </w:p>
          <w:p w14:paraId="55C0293B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Sampling loop: </w:t>
            </w:r>
          </w:p>
          <w:p w14:paraId="47FA9EBD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P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V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Z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R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T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</w:p>
          <w:p w14:paraId="74A89E7C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12 MPa * 0.6 cm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perscript"/>
              </w:rPr>
              <w:t>3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= 0.31 *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* 8.314* 308 K=&gt;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0.0091</w:t>
            </w:r>
          </w:p>
          <w:p w14:paraId="03D4F57C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– 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</w:t>
            </w:r>
          </w:p>
          <w:p w14:paraId="1BDA4208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-n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4.535 – 0.0091= 4.5259 (n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)</w:t>
            </w:r>
          </w:p>
          <w:p w14:paraId="1F23F849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P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V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Z 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R T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=&gt; P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 xml:space="preserve">2 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* 300 cm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perscript"/>
              </w:rPr>
              <w:t>3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0.31 * 4.5259 * 8.314 * 308 k =&gt; P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= 11.9758 MPa (0.024) less than 0.1 MPa</w:t>
            </w:r>
          </w:p>
        </w:tc>
      </w:tr>
    </w:tbl>
    <w:p w14:paraId="028406F2" w14:textId="77777777" w:rsidR="000F651E" w:rsidRPr="001A4979" w:rsidRDefault="000F651E" w:rsidP="00F7691B">
      <w:pPr>
        <w:spacing w:line="360" w:lineRule="auto"/>
        <w:rPr>
          <w:rFonts w:asciiTheme="majorBidi" w:eastAsiaTheme="minorEastAsia" w:hAnsiTheme="majorBidi" w:cstheme="majorBidi"/>
          <w:shd w:val="clear" w:color="auto" w:fill="FFFFFF"/>
        </w:rPr>
      </w:pPr>
    </w:p>
    <w:tbl>
      <w:tblPr>
        <w:tblStyle w:val="TableGrid"/>
        <w:tblW w:w="10098" w:type="dxa"/>
        <w:tblLook w:val="04A0" w:firstRow="1" w:lastRow="0" w:firstColumn="1" w:lastColumn="0" w:noHBand="0" w:noVBand="1"/>
      </w:tblPr>
      <w:tblGrid>
        <w:gridCol w:w="10098"/>
      </w:tblGrid>
      <w:tr w:rsidR="000F651E" w:rsidRPr="001A4979" w14:paraId="7739C031" w14:textId="77777777" w:rsidTr="000F651E">
        <w:trPr>
          <w:trHeight w:val="1160"/>
        </w:trPr>
        <w:tc>
          <w:tcPr>
            <w:tcW w:w="10098" w:type="dxa"/>
          </w:tcPr>
          <w:p w14:paraId="1E0B1E33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At (T=338K, P=30 MPa) and (Tc=304.12 K, Pc= 7.370 MPa)</w:t>
            </w:r>
          </w:p>
          <w:p w14:paraId="2B924B6B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Tr= 1.111 and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Pr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= 4.0705 =&gt; Z =0.65</w:t>
            </w:r>
          </w:p>
          <w:p w14:paraId="26641DE4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P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V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cell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= Z 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R T1</w:t>
            </w:r>
          </w:p>
          <w:p w14:paraId="69DB7B62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30 MPa* 300 cm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perscript"/>
              </w:rPr>
              <w:t>3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=0.65* 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* 8.314* 338K =&gt; 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= 4.927</w:t>
            </w:r>
          </w:p>
          <w:p w14:paraId="24194A5A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Sampling loop: </w:t>
            </w:r>
          </w:p>
          <w:p w14:paraId="794619D0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P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V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Z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R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T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</w:p>
          <w:p w14:paraId="11592678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30 MPa * 0.6 cm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perscript"/>
              </w:rPr>
              <w:t>3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0.65*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* 8.314* 338 K =&gt;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0.0098</w:t>
            </w:r>
          </w:p>
          <w:p w14:paraId="24257E45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– 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</w:t>
            </w:r>
            <w:proofErr w:type="spellStart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proofErr w:type="spellEnd"/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</w:t>
            </w:r>
          </w:p>
          <w:p w14:paraId="4D69EB24" w14:textId="77777777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1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-n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loop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4.927-0.0098 = 4.917 (n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)</w:t>
            </w:r>
          </w:p>
          <w:p w14:paraId="736EA841" w14:textId="3775DE48" w:rsidR="000F651E" w:rsidRPr="001A4979" w:rsidRDefault="000F651E" w:rsidP="00F7691B">
            <w:pPr>
              <w:spacing w:line="360" w:lineRule="auto"/>
              <w:rPr>
                <w:rFonts w:asciiTheme="majorBidi" w:eastAsiaTheme="minorEastAsia" w:hAnsiTheme="majorBidi" w:cstheme="majorBidi"/>
                <w:shd w:val="clear" w:color="auto" w:fill="FFFFFF"/>
              </w:rPr>
            </w:pP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P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V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</w:t>
            </w:r>
            <w:r w:rsidR="00F7691B"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= Z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n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R T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>2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=&gt; P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bscript"/>
              </w:rPr>
              <w:t xml:space="preserve">2 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>* 300 cm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  <w:vertAlign w:val="superscript"/>
              </w:rPr>
              <w:t>3</w:t>
            </w:r>
            <w:r w:rsidRPr="001A4979">
              <w:rPr>
                <w:rFonts w:asciiTheme="majorBidi" w:eastAsiaTheme="minorEastAsia" w:hAnsiTheme="majorBidi" w:cstheme="majorBidi"/>
                <w:shd w:val="clear" w:color="auto" w:fill="FFFFFF"/>
              </w:rPr>
              <w:t xml:space="preserve"> = 0.65* 4.917 * 8.314 * 338 K =&gt; P2= 29.94 MPa (0.06) less than 0.1 MPa</w:t>
            </w:r>
          </w:p>
        </w:tc>
      </w:tr>
    </w:tbl>
    <w:p w14:paraId="5070F7B2" w14:textId="18DB42DB" w:rsidR="000F651E" w:rsidRDefault="000F651E" w:rsidP="000F651E">
      <w:pPr>
        <w:spacing w:line="360" w:lineRule="auto"/>
        <w:rPr>
          <w:b/>
          <w:bCs/>
        </w:rPr>
      </w:pPr>
    </w:p>
    <w:p w14:paraId="3DBE82D2" w14:textId="77777777" w:rsidR="00F7691B" w:rsidRPr="001A4979" w:rsidRDefault="00F7691B" w:rsidP="00F7691B">
      <w:pPr>
        <w:spacing w:line="480" w:lineRule="auto"/>
        <w:jc w:val="both"/>
        <w:rPr>
          <w:rFonts w:asciiTheme="majorBidi" w:eastAsiaTheme="minorEastAsia" w:hAnsiTheme="majorBidi" w:cstheme="majorBidi"/>
          <w:shd w:val="clear" w:color="auto" w:fill="FFFFFF"/>
        </w:rPr>
      </w:pPr>
      <w:r w:rsidRPr="001A4979">
        <w:rPr>
          <w:rFonts w:asciiTheme="majorBidi" w:eastAsiaTheme="minorEastAsia" w:hAnsiTheme="majorBidi" w:cstheme="majorBidi"/>
          <w:shd w:val="clear" w:color="auto" w:fill="FFFFFF"/>
        </w:rPr>
        <w:t>The pressure</w:t>
      </w:r>
      <w:r w:rsidRPr="001A4979">
        <w:rPr>
          <w:shd w:val="clear" w:color="auto" w:fill="FFFFFF"/>
        </w:rPr>
        <w:t xml:space="preserve"> fluctuation during the sampling is very low (less than 0.1 MPa), and before the experiments the below calculation has been done for </w:t>
      </w:r>
      <w:r w:rsidRPr="001A4979">
        <w:rPr>
          <w:rFonts w:asciiTheme="majorBidi" w:eastAsiaTheme="minorEastAsia" w:hAnsiTheme="majorBidi" w:cstheme="majorBidi"/>
          <w:shd w:val="clear" w:color="auto" w:fill="FFFFFF"/>
        </w:rPr>
        <w:t xml:space="preserve">highest and lowest temperature and pressure. </w:t>
      </w:r>
    </w:p>
    <w:p w14:paraId="2EA08135" w14:textId="50AD8DC7" w:rsidR="000F651E" w:rsidRDefault="00F7691B" w:rsidP="00F7691B">
      <w:pPr>
        <w:spacing w:line="360" w:lineRule="auto"/>
        <w:rPr>
          <w:b/>
          <w:bCs/>
        </w:rPr>
      </w:pPr>
      <w:r w:rsidRPr="001A4979">
        <w:rPr>
          <w:rFonts w:asciiTheme="majorBidi" w:eastAsiaTheme="minorEastAsia" w:hAnsiTheme="majorBidi" w:cstheme="majorBidi"/>
          <w:shd w:val="clear" w:color="auto" w:fill="FFFFFF"/>
        </w:rPr>
        <w:t>In the section pressure values were reported with an accuracy of ±0.1 MPa.</w:t>
      </w:r>
    </w:p>
    <w:p w14:paraId="223605B5" w14:textId="0D85C0DB" w:rsidR="000F651E" w:rsidRDefault="000F651E" w:rsidP="000F651E">
      <w:pPr>
        <w:spacing w:line="360" w:lineRule="auto"/>
        <w:rPr>
          <w:b/>
          <w:bCs/>
        </w:rPr>
      </w:pPr>
    </w:p>
    <w:p w14:paraId="29A4428B" w14:textId="4814A31B" w:rsidR="000D01F0" w:rsidRPr="00F7691B" w:rsidRDefault="00F7691B" w:rsidP="000D01F0">
      <w:pPr>
        <w:spacing w:line="480" w:lineRule="auto"/>
        <w:jc w:val="both"/>
      </w:pPr>
      <w:r>
        <w:rPr>
          <w:rFonts w:eastAsia="Myriad Pro"/>
          <w:b/>
          <w:bCs/>
          <w:color w:val="0000FF"/>
        </w:rPr>
        <w:lastRenderedPageBreak/>
        <w:t>Table (S2):</w:t>
      </w:r>
      <w:r>
        <w:t xml:space="preserve"> </w:t>
      </w:r>
      <w:r w:rsidR="00B43B02">
        <w:t>T</w:t>
      </w:r>
      <w:r w:rsidR="000D01F0">
        <w:rPr>
          <w:rFonts w:asciiTheme="majorBidi" w:hAnsiTheme="majorBidi" w:cstheme="majorBidi"/>
        </w:rPr>
        <w:t>he</w:t>
      </w:r>
      <w:r w:rsidR="000D01F0" w:rsidRPr="007F3F73">
        <w:rPr>
          <w:rFonts w:asciiTheme="majorBidi" w:hAnsiTheme="majorBidi" w:cstheme="majorBidi"/>
        </w:rPr>
        <w:t xml:space="preserve"> amount </w:t>
      </w:r>
      <w:r w:rsidR="00E51144" w:rsidRPr="007F3F73">
        <w:rPr>
          <w:rFonts w:asciiTheme="majorBidi" w:hAnsiTheme="majorBidi" w:cstheme="majorBidi"/>
        </w:rPr>
        <w:t xml:space="preserve">of </w:t>
      </w:r>
      <w:r w:rsidR="000D01F0" w:rsidRPr="007F3F73">
        <w:rPr>
          <w:rFonts w:asciiTheme="majorBidi" w:hAnsiTheme="majorBidi" w:cstheme="majorBidi"/>
        </w:rPr>
        <w:t xml:space="preserve">ethanol (Co-solvent), density of </w:t>
      </w:r>
      <w:r w:rsidR="000D01F0">
        <w:rPr>
          <w:rFonts w:asciiTheme="majorBidi" w:hAnsiTheme="majorBidi" w:cstheme="majorBidi"/>
        </w:rPr>
        <w:t xml:space="preserve">the </w:t>
      </w:r>
      <w:r w:rsidR="000D01F0" w:rsidRPr="007F3F73">
        <w:rPr>
          <w:rFonts w:asciiTheme="majorBidi" w:hAnsiTheme="majorBidi" w:cstheme="majorBidi"/>
        </w:rPr>
        <w:t>mixture and mass of CO</w:t>
      </w:r>
      <w:r w:rsidR="000D01F0" w:rsidRPr="007F3F73">
        <w:rPr>
          <w:rFonts w:asciiTheme="majorBidi" w:hAnsiTheme="majorBidi" w:cstheme="majorBidi"/>
          <w:vertAlign w:val="subscript"/>
        </w:rPr>
        <w:t>2</w:t>
      </w:r>
      <w:r w:rsidR="000D01F0" w:rsidRPr="007F3F73">
        <w:rPr>
          <w:rFonts w:asciiTheme="majorBidi" w:hAnsiTheme="majorBidi" w:cstheme="majorBidi"/>
        </w:rPr>
        <w:t xml:space="preserve"> in mixture</w:t>
      </w:r>
      <w:r w:rsidR="000D01F0">
        <w:rPr>
          <w:shd w:val="clear" w:color="auto" w:fill="FFFFFF"/>
          <w:vertAlign w:val="subscript"/>
        </w:rPr>
        <w:t>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1134"/>
        <w:gridCol w:w="992"/>
        <w:gridCol w:w="1134"/>
        <w:gridCol w:w="992"/>
        <w:gridCol w:w="1559"/>
      </w:tblGrid>
      <w:tr w:rsidR="000F651E" w:rsidRPr="001A4979" w14:paraId="3006D512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760928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T (K)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E11BE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P (MPa)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CF954B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Mass CO</w:t>
            </w:r>
            <w:r w:rsidRPr="00F7691B">
              <w:rPr>
                <w:rFonts w:ascii="Calibri" w:hAnsi="Calibri" w:cs="Calibri"/>
                <w:vertAlign w:val="subscript"/>
              </w:rPr>
              <w:t>2</w:t>
            </w:r>
            <w:r w:rsidRPr="001A4979">
              <w:rPr>
                <w:rFonts w:ascii="Calibri" w:hAnsi="Calibri" w:cs="Calibri"/>
              </w:rPr>
              <w:t xml:space="preserve"> (gr)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34203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Mole CO</w:t>
            </w:r>
            <w:r w:rsidRPr="00F7691B">
              <w:rPr>
                <w:rFonts w:ascii="Calibri" w:hAnsi="Calibri" w:cs="Calibri"/>
                <w:vertAlign w:val="subscript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EC3A954" w14:textId="0E209F5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 xml:space="preserve">Mole </w:t>
            </w:r>
            <w:r w:rsidR="00F7691B">
              <w:rPr>
                <w:rFonts w:ascii="Calibri" w:hAnsi="Calibri" w:cs="Calibri"/>
              </w:rPr>
              <w:t>E</w:t>
            </w:r>
            <w:r w:rsidRPr="001A4979">
              <w:rPr>
                <w:rFonts w:ascii="Calibri" w:hAnsi="Calibri" w:cs="Calibri"/>
              </w:rPr>
              <w:t>thanol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43D7D4" w14:textId="11A2EC62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 xml:space="preserve">Mass </w:t>
            </w:r>
            <w:r w:rsidR="00F7691B">
              <w:rPr>
                <w:rFonts w:ascii="Calibri" w:hAnsi="Calibri" w:cs="Calibri"/>
              </w:rPr>
              <w:t>E</w:t>
            </w:r>
            <w:r w:rsidRPr="001A4979">
              <w:rPr>
                <w:rFonts w:ascii="Calibri" w:hAnsi="Calibri" w:cs="Calibri"/>
              </w:rPr>
              <w:t>thanol (gr)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BBB177" w14:textId="3CB912F6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 xml:space="preserve">ml </w:t>
            </w:r>
            <w:r w:rsidR="00F7691B">
              <w:rPr>
                <w:rFonts w:ascii="Calibri" w:hAnsi="Calibri" w:cs="Calibri"/>
              </w:rPr>
              <w:t>E</w:t>
            </w:r>
            <w:r w:rsidRPr="001A4979">
              <w:rPr>
                <w:rFonts w:ascii="Calibri" w:hAnsi="Calibri" w:cs="Calibri"/>
              </w:rPr>
              <w:t>thanol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793E6B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Density mixture kg/m</w:t>
            </w:r>
            <w:r w:rsidRPr="001A4979">
              <w:rPr>
                <w:rFonts w:ascii="Calibri" w:hAnsi="Calibri" w:cs="Calibri"/>
                <w:vertAlign w:val="superscript"/>
              </w:rPr>
              <w:t>3</w:t>
            </w:r>
          </w:p>
        </w:tc>
      </w:tr>
      <w:tr w:rsidR="000F651E" w:rsidRPr="001A4979" w14:paraId="3520AD78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128DE2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DFEE2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4C0933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230.526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ADD0D5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5.238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5559F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E69E5C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7.463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A1A75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79E75FA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769.049</w:t>
            </w:r>
          </w:p>
        </w:tc>
      </w:tr>
      <w:tr w:rsidR="000F651E" w:rsidRPr="001A4979" w14:paraId="0C9DEF5F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1ABB08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A0265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4ED09F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244.818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A4218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5.563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A6CE8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0.172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4DB10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7.926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8D95B1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2B45E9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815.183</w:t>
            </w:r>
          </w:p>
        </w:tc>
      </w:tr>
      <w:tr w:rsidR="000F651E" w:rsidRPr="001A4979" w14:paraId="36C8BB4F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1F4D69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DA53B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C9CDD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254.661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EBC7A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5.786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57B514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9CA7E74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8.244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621F34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753D96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846.855</w:t>
            </w:r>
          </w:p>
        </w:tc>
      </w:tr>
      <w:tr w:rsidR="000F651E" w:rsidRPr="001A4979" w14:paraId="07BC6F5E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DC68C9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0C038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8F00BE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262.320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04E5F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5.960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F83C0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22E06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8.492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08D5A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6F8F42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871.442</w:t>
            </w:r>
          </w:p>
        </w:tc>
      </w:tr>
      <w:tr w:rsidR="000F651E" w:rsidRPr="001A4979" w14:paraId="1D3DA422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30916C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BC1E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409E30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268.662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575AF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6.105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4A4E6A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EFC7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8.698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1857C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DEBE1A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891.764</w:t>
            </w:r>
          </w:p>
        </w:tc>
      </w:tr>
      <w:tr w:rsidR="000F651E" w:rsidRPr="001A4979" w14:paraId="3EACFB77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0CE709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C2FCB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565F5D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274.107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94E82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6.228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29B496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0.193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A5CE75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8.874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2C68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627C49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909.184</w:t>
            </w:r>
          </w:p>
        </w:tc>
      </w:tr>
      <w:tr w:rsidR="000F651E" w:rsidRPr="001A4979" w14:paraId="040DC069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D37E9B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0CB62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3B5500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278.904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CD316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6.337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EC3F9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0.196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950462A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9.029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A0AFF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8AA5F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924.511</w:t>
            </w:r>
          </w:p>
        </w:tc>
      </w:tr>
      <w:tr w:rsidR="000F651E" w:rsidRPr="001A4979" w14:paraId="3202EC1D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9B412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1F5A2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5ED31E21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197.919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37B12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4.497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9404DA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8AF75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6.407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E82E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331367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663.137</w:t>
            </w:r>
          </w:p>
        </w:tc>
      </w:tr>
      <w:tr w:rsidR="000F651E" w:rsidRPr="001A4979" w14:paraId="7E8C9D18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528E48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D51B7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68C669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222.951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347D911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5.066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65F157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C7BAE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7.218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9BC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C178D1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744.526</w:t>
            </w:r>
          </w:p>
        </w:tc>
      </w:tr>
      <w:tr w:rsidR="000F651E" w:rsidRPr="001A4979" w14:paraId="1EBAE741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373A314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443A84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285A45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237.054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BFF1F1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5.386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5760C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28CCC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7.674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45766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FDCA53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790.143</w:t>
            </w:r>
          </w:p>
        </w:tc>
      </w:tr>
      <w:tr w:rsidR="000F651E" w:rsidRPr="001A4979" w14:paraId="0F30BA83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3466BE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A634B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6421CD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247.110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5A31D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5.615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36B9A1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A7C3BF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8.000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16455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606EA15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822.566</w:t>
            </w:r>
          </w:p>
        </w:tc>
      </w:tr>
      <w:tr w:rsidR="000F651E" w:rsidRPr="001A4979" w14:paraId="1D39B5AC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B6FEBA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AFA0F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FBEC18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255.030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4142374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5.795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3A0DBD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D1E20D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8.256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DDD2B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3EA43DA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848.041</w:t>
            </w:r>
          </w:p>
        </w:tc>
      </w:tr>
      <w:tr w:rsidR="000F651E" w:rsidRPr="001A4979" w14:paraId="00D4938E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49FB592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82CE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B0027F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261.612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09D41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5.944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B753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C6D860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8.469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C289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D6E057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869.171</w:t>
            </w:r>
          </w:p>
        </w:tc>
      </w:tr>
      <w:tr w:rsidR="000F651E" w:rsidRPr="001A4979" w14:paraId="6045B6A7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62D62A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2ED07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CFFB61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267.276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F9D39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6.073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383BE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F5DD44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8.653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A62BD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0.011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0AEDCFB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887.326</w:t>
            </w:r>
          </w:p>
        </w:tc>
      </w:tr>
      <w:tr w:rsidR="000F651E" w:rsidRPr="001A4979" w14:paraId="597429A8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D7D207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52B85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475BB7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152.055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A68FF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3.455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CC8B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DE2A1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4.923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300B07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0.006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C7F448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512.598</w:t>
            </w:r>
          </w:p>
        </w:tc>
      </w:tr>
      <w:tr w:rsidR="000F651E" w:rsidRPr="001A4979" w14:paraId="29204CC8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86F0A9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F626A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C35F92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196.482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DA3821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4.464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C2860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9D3E1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6.361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64005A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36E4A2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658.448</w:t>
            </w:r>
          </w:p>
        </w:tc>
      </w:tr>
      <w:tr w:rsidR="000F651E" w:rsidRPr="001A4979" w14:paraId="3D4E35C2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72E637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B42D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A2F43AA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217.239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2438E4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4.936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B5F224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171954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7.033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33ABF1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158234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726.002</w:t>
            </w:r>
          </w:p>
        </w:tc>
      </w:tr>
      <w:tr w:rsidR="000F651E" w:rsidRPr="001A4979" w14:paraId="74E532E8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C711A9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15AE6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D185C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230.622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7137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839294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0.162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9B0E6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7.466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39E8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066054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769.360</w:t>
            </w:r>
          </w:p>
        </w:tc>
      </w:tr>
      <w:tr w:rsidR="000F651E" w:rsidRPr="001A4979" w14:paraId="6FD7ABB6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7DEDE6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05D88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75069B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240.576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F5686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5.466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B4059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479CEA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7.788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5BB13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2AAAA70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801.508</w:t>
            </w:r>
          </w:p>
        </w:tc>
      </w:tr>
      <w:tr w:rsidR="000F651E" w:rsidRPr="001A4979" w14:paraId="2C347ACC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E346F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6A0F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DFADE4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248.553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2E37D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5.648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21EC9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0.175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47ECF8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8.047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ED148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538B99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827.211</w:t>
            </w:r>
          </w:p>
        </w:tc>
      </w:tr>
      <w:tr w:rsidR="000F651E" w:rsidRPr="001A4979" w14:paraId="247F35CA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7457ACA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286E2D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BB88AF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255.249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1B94A61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5.800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673AE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4AF38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8.263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6D4C7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11A997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848.744</w:t>
            </w:r>
          </w:p>
        </w:tc>
      </w:tr>
      <w:tr w:rsidR="000F651E" w:rsidRPr="001A4979" w14:paraId="3BA0C040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F3F571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FC8C2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12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299B7F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115.251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336C0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2.619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C5091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FA6D3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3.731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3D3AEA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409EB9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390.452</w:t>
            </w:r>
          </w:p>
        </w:tc>
      </w:tr>
      <w:tr w:rsidR="000F651E" w:rsidRPr="001A4979" w14:paraId="7774036D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20FC256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33A53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C558BF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166.569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8E8496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3.785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5565E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3385E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5.393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A46B6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0.007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5EB8ED4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560.437</w:t>
            </w:r>
          </w:p>
        </w:tc>
      </w:tr>
      <w:tr w:rsidR="000F651E" w:rsidRPr="001A4979" w14:paraId="3AF9DB4E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8B45AB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0A057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18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D8062E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195.354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5FD6AA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4.439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BB3D5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2DA0C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6.324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7EC30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0.008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50C7BE5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654.767</w:t>
            </w:r>
          </w:p>
        </w:tc>
      </w:tr>
      <w:tr w:rsidR="000F651E" w:rsidRPr="001A4979" w14:paraId="3E0FF272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1E5F146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9DAD4C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21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C0E113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212.907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B6D481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4.838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31FD1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E895A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6.893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C203E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381CA5C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711.934</w:t>
            </w:r>
          </w:p>
        </w:tc>
      </w:tr>
      <w:tr w:rsidR="000F651E" w:rsidRPr="001A4979" w14:paraId="006C411C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04D4D9A2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ADC3A3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24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49372F5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225.351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20D308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4CC85A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AEF47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7.296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E670C6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0.009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7C811E17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752.301</w:t>
            </w:r>
          </w:p>
        </w:tc>
      </w:tr>
      <w:tr w:rsidR="000F651E" w:rsidRPr="001A4979" w14:paraId="30631CED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40A804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E6F01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27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03967E2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234.987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733E91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5.339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341FAF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1B062B4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7.607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C75CF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9467E2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783.468</w:t>
            </w:r>
          </w:p>
        </w:tc>
      </w:tr>
      <w:tr w:rsidR="000F651E" w:rsidRPr="001A4979" w14:paraId="3489E888" w14:textId="77777777" w:rsidTr="007D4DEE">
        <w:trPr>
          <w:trHeight w:val="30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655979C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338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A0A9C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30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129EB1EE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242.874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1CC17D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5.519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337C3F0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0.171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64747B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7.863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D53F31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0.010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CE62799" w14:textId="77777777" w:rsidR="000F651E" w:rsidRPr="001A4979" w:rsidRDefault="000F651E" w:rsidP="007D4DEE">
            <w:pPr>
              <w:jc w:val="center"/>
              <w:rPr>
                <w:rFonts w:ascii="Calibri" w:hAnsi="Calibri" w:cs="Calibri"/>
              </w:rPr>
            </w:pPr>
            <w:r w:rsidRPr="001A4979">
              <w:rPr>
                <w:rFonts w:ascii="Calibri" w:hAnsi="Calibri" w:cs="Calibri"/>
              </w:rPr>
              <w:t>808.918</w:t>
            </w:r>
          </w:p>
        </w:tc>
      </w:tr>
    </w:tbl>
    <w:p w14:paraId="5D53F3EB" w14:textId="78C1792D" w:rsidR="000F651E" w:rsidRDefault="000F651E" w:rsidP="000F651E"/>
    <w:p w14:paraId="268FBD9E" w14:textId="46DEB273" w:rsidR="000F651E" w:rsidRDefault="000F651E" w:rsidP="000F651E"/>
    <w:p w14:paraId="6870AF48" w14:textId="46013E43" w:rsidR="006B6E01" w:rsidRDefault="006B6E01" w:rsidP="000F651E"/>
    <w:p w14:paraId="38BE79C4" w14:textId="7E521D7B" w:rsidR="006B6E01" w:rsidRDefault="006B6E01" w:rsidP="000F651E"/>
    <w:p w14:paraId="2F41EA40" w14:textId="0EC468C1" w:rsidR="006B6E01" w:rsidRDefault="006B6E01" w:rsidP="000F651E"/>
    <w:p w14:paraId="1FF35CE0" w14:textId="563ED005" w:rsidR="006B6E01" w:rsidRDefault="006B6E01" w:rsidP="000F651E"/>
    <w:p w14:paraId="42BF3711" w14:textId="77777777" w:rsidR="006B6E01" w:rsidRDefault="006B6E01" w:rsidP="000F651E"/>
    <w:p w14:paraId="0959B5B3" w14:textId="3EBB1EDB" w:rsidR="003606BB" w:rsidRPr="003606BB" w:rsidRDefault="00314915" w:rsidP="003606BB">
      <w:pPr>
        <w:rPr>
          <w:rFonts w:asciiTheme="majorBidi" w:hAnsiTheme="majorBidi" w:cstheme="majorBidi"/>
        </w:rPr>
      </w:pPr>
      <w:r>
        <w:rPr>
          <w:rFonts w:eastAsia="Myriad Pro"/>
          <w:b/>
          <w:bCs/>
          <w:color w:val="0000FF"/>
        </w:rPr>
        <w:lastRenderedPageBreak/>
        <w:t xml:space="preserve">Table (S3): </w:t>
      </w:r>
      <w:r w:rsidR="008258C6">
        <w:rPr>
          <w:rFonts w:eastAsia="Myriad Pro"/>
          <w:color w:val="000000" w:themeColor="text1"/>
        </w:rPr>
        <w:t>C</w:t>
      </w:r>
      <w:r w:rsidR="008258C6" w:rsidRPr="00314915">
        <w:rPr>
          <w:rFonts w:eastAsia="Myriad Pro"/>
          <w:color w:val="000000" w:themeColor="text1"/>
        </w:rPr>
        <w:t xml:space="preserve">alculation </w:t>
      </w:r>
      <w:r w:rsidR="008258C6">
        <w:rPr>
          <w:rFonts w:eastAsia="Myriad Pro"/>
          <w:color w:val="000000" w:themeColor="text1"/>
        </w:rPr>
        <w:t>m</w:t>
      </w:r>
      <w:r w:rsidR="002A578D" w:rsidRPr="00314915">
        <w:rPr>
          <w:rFonts w:eastAsia="Myriad Pro"/>
          <w:color w:val="000000" w:themeColor="text1"/>
        </w:rPr>
        <w:t xml:space="preserve">ethod </w:t>
      </w:r>
      <w:r w:rsidR="004C776F">
        <w:rPr>
          <w:rFonts w:eastAsia="Myriad Pro"/>
          <w:color w:val="000000" w:themeColor="text1"/>
        </w:rPr>
        <w:t>of t</w:t>
      </w:r>
      <w:r w:rsidR="003606BB" w:rsidRPr="003606BB">
        <w:rPr>
          <w:rFonts w:asciiTheme="majorBidi" w:hAnsiTheme="majorBidi" w:cstheme="majorBidi"/>
        </w:rPr>
        <w:t>he amount of ethanol (Co-solvent), density of the mixture and mass of CO</w:t>
      </w:r>
      <w:r w:rsidR="003606BB" w:rsidRPr="003606BB">
        <w:rPr>
          <w:rFonts w:asciiTheme="majorBidi" w:hAnsiTheme="majorBidi" w:cstheme="majorBidi"/>
          <w:vertAlign w:val="subscript"/>
        </w:rPr>
        <w:t>2</w:t>
      </w:r>
      <w:r w:rsidR="003606BB" w:rsidRPr="003606BB">
        <w:rPr>
          <w:rFonts w:asciiTheme="majorBidi" w:hAnsiTheme="majorBidi" w:cstheme="majorBidi"/>
        </w:rPr>
        <w:t xml:space="preserve"> in mixture</w:t>
      </w:r>
      <w:r w:rsidR="003606BB" w:rsidRPr="003606BB">
        <w:rPr>
          <w:rFonts w:asciiTheme="majorBidi" w:hAnsiTheme="majorBidi" w:cstheme="majorBidi"/>
          <w:vertAlign w:val="subscript"/>
        </w:rPr>
        <w:t>.</w:t>
      </w:r>
    </w:p>
    <w:p w14:paraId="6AFF84C6" w14:textId="519C5AAF" w:rsidR="00314915" w:rsidRDefault="00314915" w:rsidP="003606BB"/>
    <w:p w14:paraId="4631E63C" w14:textId="783C475E" w:rsidR="000F651E" w:rsidRDefault="0054590A" w:rsidP="000F651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1BEFC" wp14:editId="3B8AD36A">
                <wp:simplePos x="0" y="0"/>
                <wp:positionH relativeFrom="margin">
                  <wp:align>center</wp:align>
                </wp:positionH>
                <wp:positionV relativeFrom="paragraph">
                  <wp:posOffset>13556</wp:posOffset>
                </wp:positionV>
                <wp:extent cx="4422775" cy="359923"/>
                <wp:effectExtent l="0" t="0" r="15875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2775" cy="35992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306444" w14:textId="5F71FD5E" w:rsidR="0054590A" w:rsidRDefault="0054590A" w:rsidP="00067E25">
                            <w:pPr>
                              <w:jc w:val="center"/>
                            </w:pPr>
                            <w:r w:rsidRPr="0054590A">
                              <w:t>Calculating density of mixture in Specific temperature and pressure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5261BEFC" id="Rectangle 1" o:spid="_x0000_s1026" style="position:absolute;margin-left:0;margin-top:1.05pt;width:348.25pt;height:28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" fillcolor="white [3201]" strokecolor="#4472c4 [3204]" strokeweight="1pt">
                <v:textbox>
                  <w:txbxContent>
                    <w:p w14:paraId="1B306444" w14:textId="5F71FD5E" w:rsidR="0054590A" w:rsidRDefault="0054590A" w:rsidP="00067E25">
                      <w:pPr>
                        <w:jc w:val="center"/>
                      </w:pPr>
                      <w:r w:rsidRPr="0054590A">
                        <w:t>Calculating density of mixture in Specific temperature and pressure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C2CFD0" w14:textId="0CAB45BE" w:rsidR="000F651E" w:rsidRDefault="000F651E" w:rsidP="000F651E"/>
    <w:p w14:paraId="77C3FAA9" w14:textId="01CBD85C" w:rsidR="000F651E" w:rsidRDefault="00314915" w:rsidP="000F651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37E504" wp14:editId="652E0AE8">
                <wp:simplePos x="0" y="0"/>
                <wp:positionH relativeFrom="margin">
                  <wp:align>center</wp:align>
                </wp:positionH>
                <wp:positionV relativeFrom="paragraph">
                  <wp:posOffset>4343225</wp:posOffset>
                </wp:positionV>
                <wp:extent cx="0" cy="184826"/>
                <wp:effectExtent l="76200" t="0" r="57150" b="6286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type w14:anchorId="4C31EC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0;margin-top:342pt;width:0;height:14.55pt;z-index:2516869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2BA805" wp14:editId="0D671895">
                <wp:simplePos x="0" y="0"/>
                <wp:positionH relativeFrom="margin">
                  <wp:posOffset>2976664</wp:posOffset>
                </wp:positionH>
                <wp:positionV relativeFrom="paragraph">
                  <wp:posOffset>3461804</wp:posOffset>
                </wp:positionV>
                <wp:extent cx="0" cy="184826"/>
                <wp:effectExtent l="76200" t="0" r="57150" b="6286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00BC399" id="Straight Arrow Connector 15" o:spid="_x0000_s1026" type="#_x0000_t32" style="position:absolute;margin-left:234.4pt;margin-top:272.6pt;width:0;height:14.55pt;z-index:2516828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019DD0" wp14:editId="669E538D">
                <wp:simplePos x="0" y="0"/>
                <wp:positionH relativeFrom="margin">
                  <wp:align>center</wp:align>
                </wp:positionH>
                <wp:positionV relativeFrom="paragraph">
                  <wp:posOffset>2806781</wp:posOffset>
                </wp:positionV>
                <wp:extent cx="0" cy="184826"/>
                <wp:effectExtent l="76200" t="0" r="57150" b="6286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50F1ECE" id="Straight Arrow Connector 16" o:spid="_x0000_s1026" type="#_x0000_t32" style="position:absolute;margin-left:0;margin-top:221pt;width:0;height:14.55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C25D06" wp14:editId="1CD4AF40">
                <wp:simplePos x="0" y="0"/>
                <wp:positionH relativeFrom="column">
                  <wp:posOffset>2975002</wp:posOffset>
                </wp:positionH>
                <wp:positionV relativeFrom="paragraph">
                  <wp:posOffset>1557074</wp:posOffset>
                </wp:positionV>
                <wp:extent cx="0" cy="184826"/>
                <wp:effectExtent l="76200" t="0" r="57150" b="6286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2D8C64C3" id="Straight Arrow Connector 13" o:spid="_x0000_s1026" type="#_x0000_t32" style="position:absolute;margin-left:234.25pt;margin-top:122.6pt;width:0;height:14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CE1861" wp14:editId="3B12CF50">
                <wp:simplePos x="0" y="0"/>
                <wp:positionH relativeFrom="margin">
                  <wp:align>center</wp:align>
                </wp:positionH>
                <wp:positionV relativeFrom="paragraph">
                  <wp:posOffset>2236727</wp:posOffset>
                </wp:positionV>
                <wp:extent cx="0" cy="184826"/>
                <wp:effectExtent l="76200" t="0" r="57150" b="6286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4F886914" id="Straight Arrow Connector 14" o:spid="_x0000_s1026" type="#_x0000_t32" style="position:absolute;margin-left:0;margin-top:176.1pt;width:0;height:14.55pt;z-index:25168076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4A97DE" wp14:editId="0FADA9DC">
                <wp:simplePos x="0" y="0"/>
                <wp:positionH relativeFrom="column">
                  <wp:posOffset>2986391</wp:posOffset>
                </wp:positionH>
                <wp:positionV relativeFrom="paragraph">
                  <wp:posOffset>855386</wp:posOffset>
                </wp:positionV>
                <wp:extent cx="0" cy="184826"/>
                <wp:effectExtent l="76200" t="0" r="57150" b="628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4C8726D" id="Straight Arrow Connector 12" o:spid="_x0000_s1026" type="#_x0000_t32" style="position:absolute;margin-left:235.15pt;margin-top:67.35pt;width:0;height:14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AAAD00" wp14:editId="2D7DD4A8">
                <wp:simplePos x="0" y="0"/>
                <wp:positionH relativeFrom="column">
                  <wp:posOffset>2966936</wp:posOffset>
                </wp:positionH>
                <wp:positionV relativeFrom="paragraph">
                  <wp:posOffset>28372</wp:posOffset>
                </wp:positionV>
                <wp:extent cx="0" cy="184826"/>
                <wp:effectExtent l="76200" t="0" r="57150" b="628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6E95D956" id="Straight Arrow Connector 11" o:spid="_x0000_s1026" type="#_x0000_t32" style="position:absolute;margin-left:233.6pt;margin-top:2.25pt;width:0;height:14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" strokecolor="#4472c4 [3204]" strokeweight=".5pt">
                <v:stroke endarrow="block" joinstyle="miter"/>
              </v:shape>
            </w:pict>
          </mc:Fallback>
        </mc:AlternateContent>
      </w:r>
      <w:r w:rsidR="0054590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722DD6" wp14:editId="7BC9DF61">
                <wp:simplePos x="0" y="0"/>
                <wp:positionH relativeFrom="margin">
                  <wp:align>center</wp:align>
                </wp:positionH>
                <wp:positionV relativeFrom="paragraph">
                  <wp:posOffset>4531711</wp:posOffset>
                </wp:positionV>
                <wp:extent cx="5058342" cy="398834"/>
                <wp:effectExtent l="0" t="0" r="28575" b="2032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8342" cy="3988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988008" w14:textId="5F55C9B2" w:rsidR="0054590A" w:rsidRPr="0054590A" w:rsidRDefault="0054590A" w:rsidP="00314915">
                            <w:pPr>
                              <w:jc w:val="center"/>
                            </w:pPr>
                            <w:r w:rsidRPr="0054590A">
                              <w:t xml:space="preserve">After determined </w:t>
                            </w:r>
                            <w:proofErr w:type="spellStart"/>
                            <w:r w:rsidRPr="0054590A">
                              <w:t>n</w:t>
                            </w:r>
                            <w:r w:rsidRPr="0054590A">
                              <w:rPr>
                                <w:vertAlign w:val="subscript"/>
                              </w:rPr>
                              <w:t>solute</w:t>
                            </w:r>
                            <w:proofErr w:type="spellEnd"/>
                            <w:r w:rsidRPr="0054590A">
                              <w:rPr>
                                <w:vertAlign w:val="subscript"/>
                              </w:rPr>
                              <w:t xml:space="preserve"> </w:t>
                            </w:r>
                            <w:r w:rsidRPr="0054590A">
                              <w:t xml:space="preserve">by this equation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Sup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y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  <m:sup>
                                  <m:r>
                                    <w:rPr>
                                      <w:rFonts w:ascii="Cambria Math" w:hAnsi="Cambria Math"/>
                                    </w:rPr>
                                    <m:t>'</m:t>
                                  </m:r>
                                </m:sup>
                              </m:sSubSup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Solute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Solute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Co2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+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Eth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w:rPr>
                                  <w:rFonts w:ascii="Cambria Math" w:hAnsi="Cambria Math"/>
                                </w:rPr>
                                <m:t>  </m:t>
                              </m:r>
                            </m:oMath>
                            <w:r w:rsidRPr="0054590A">
                              <w:t xml:space="preserve">is </w:t>
                            </w:r>
                            <w:r w:rsidR="00314915" w:rsidRPr="0054590A">
                              <w:t>specified</w:t>
                            </w:r>
                            <w:r w:rsidRPr="0054590A">
                              <w:t>.</w:t>
                            </w:r>
                          </w:p>
                          <w:p w14:paraId="34C707A6" w14:textId="77777777" w:rsidR="0054590A" w:rsidRDefault="0054590A" w:rsidP="003149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B722DD6" id="Rectangle 8" o:spid="_x0000_s1027" style="position:absolute;margin-left:0;margin-top:356.85pt;width:398.3pt;height:31.4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" fillcolor="white [3201]" strokecolor="#4472c4 [3204]" strokeweight="1pt">
                <v:textbox>
                  <w:txbxContent>
                    <w:p w14:paraId="52988008" w14:textId="5F55C9B2" w:rsidR="0054590A" w:rsidRPr="0054590A" w:rsidRDefault="0054590A" w:rsidP="00314915">
                      <w:pPr>
                        <w:jc w:val="center"/>
                      </w:pPr>
                      <w:r w:rsidRPr="0054590A">
                        <w:t xml:space="preserve">After determined </w:t>
                      </w:r>
                      <w:proofErr w:type="spellStart"/>
                      <w:r w:rsidRPr="0054590A">
                        <w:t>n</w:t>
                      </w:r>
                      <w:r w:rsidRPr="0054590A">
                        <w:rPr>
                          <w:vertAlign w:val="subscript"/>
                        </w:rPr>
                        <w:t>solute</w:t>
                      </w:r>
                      <w:proofErr w:type="spellEnd"/>
                      <w:r w:rsidRPr="0054590A">
                        <w:rPr>
                          <w:vertAlign w:val="subscript"/>
                        </w:rPr>
                        <w:t xml:space="preserve"> </w:t>
                      </w:r>
                      <w:r w:rsidRPr="0054590A">
                        <w:t xml:space="preserve">by this equation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y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Solute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Solute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Co2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Eth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  </m:t>
                        </m:r>
                      </m:oMath>
                      <w:r w:rsidRPr="0054590A">
                        <w:t xml:space="preserve">is </w:t>
                      </w:r>
                      <w:r w:rsidR="00314915" w:rsidRPr="0054590A">
                        <w:t>specified</w:t>
                      </w:r>
                      <w:r w:rsidRPr="0054590A">
                        <w:t>.</w:t>
                      </w:r>
                    </w:p>
                    <w:p w14:paraId="34C707A6" w14:textId="77777777" w:rsidR="0054590A" w:rsidRDefault="0054590A" w:rsidP="003149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590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1C7C4A" wp14:editId="6BB5F68A">
                <wp:simplePos x="0" y="0"/>
                <wp:positionH relativeFrom="margin">
                  <wp:posOffset>175098</wp:posOffset>
                </wp:positionH>
                <wp:positionV relativeFrom="paragraph">
                  <wp:posOffset>3617811</wp:posOffset>
                </wp:positionV>
                <wp:extent cx="5632315" cy="725170"/>
                <wp:effectExtent l="0" t="0" r="26035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315" cy="7251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2CDA7" w14:textId="548F77E9" w:rsidR="0054590A" w:rsidRPr="0054590A" w:rsidRDefault="0054590A" w:rsidP="00314915">
                            <w:pPr>
                              <w:jc w:val="center"/>
                            </w:pPr>
                            <w:r w:rsidRPr="0054590A">
                              <w:t xml:space="preserve">After that we must calculate solute by this equation.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solute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s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  <w:p w14:paraId="666851A3" w14:textId="77777777" w:rsidR="0054590A" w:rsidRPr="0054590A" w:rsidRDefault="0054590A" w:rsidP="00314915">
                            <w:pPr>
                              <w:jc w:val="center"/>
                            </w:pPr>
                            <w:r w:rsidRPr="0054590A">
                              <w:t>C</w:t>
                            </w:r>
                            <w:r w:rsidRPr="0054590A">
                              <w:rPr>
                                <w:vertAlign w:val="subscript"/>
                              </w:rPr>
                              <w:t>s</w:t>
                            </w:r>
                            <w:r w:rsidRPr="0054590A">
                              <w:t>: the solute concentration in the collection vial. (It is obtained from calibration curve)</w:t>
                            </w:r>
                          </w:p>
                          <w:p w14:paraId="4B10CF7A" w14:textId="77777777" w:rsidR="0054590A" w:rsidRPr="0054590A" w:rsidRDefault="0054590A" w:rsidP="00314915">
                            <w:pPr>
                              <w:jc w:val="center"/>
                            </w:pPr>
                            <w:r w:rsidRPr="0054590A">
                              <w:t>V</w:t>
                            </w:r>
                            <w:r w:rsidRPr="0054590A">
                              <w:rPr>
                                <w:vertAlign w:val="subscript"/>
                              </w:rPr>
                              <w:t>s</w:t>
                            </w:r>
                            <w:r w:rsidRPr="0054590A">
                              <w:t>: volume of the collection vial</w:t>
                            </w:r>
                          </w:p>
                          <w:p w14:paraId="5EF45F6C" w14:textId="0FD780C3" w:rsidR="0054590A" w:rsidRPr="0054590A" w:rsidRDefault="0054590A" w:rsidP="00314915">
                            <w:pPr>
                              <w:numPr>
                                <w:ilvl w:val="0"/>
                                <w:numId w:val="7"/>
                              </w:numPr>
                              <w:jc w:val="center"/>
                            </w:pPr>
                            <w:proofErr w:type="spellStart"/>
                            <w:r w:rsidRPr="0054590A">
                              <w:t>M</w:t>
                            </w:r>
                            <w:r w:rsidRPr="0054590A">
                              <w:rPr>
                                <w:vertAlign w:val="subscript"/>
                              </w:rPr>
                              <w:t>s</w:t>
                            </w:r>
                            <w:proofErr w:type="spellEnd"/>
                            <w:r w:rsidRPr="0054590A">
                              <w:t>: mass of drug</w:t>
                            </w:r>
                          </w:p>
                          <w:p w14:paraId="5B7E5C34" w14:textId="77777777" w:rsidR="0054590A" w:rsidRDefault="0054590A" w:rsidP="003149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C1C7C4A" id="Rectangle 7" o:spid="_x0000_s1028" style="position:absolute;margin-left:13.8pt;margin-top:284.85pt;width:443.5pt;height:57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" fillcolor="white [3201]" strokecolor="#4472c4 [3204]" strokeweight="1pt">
                <v:textbox>
                  <w:txbxContent>
                    <w:p w14:paraId="4212CDA7" w14:textId="548F77E9" w:rsidR="0054590A" w:rsidRPr="0054590A" w:rsidRDefault="0054590A" w:rsidP="00314915">
                      <w:pPr>
                        <w:jc w:val="center"/>
                      </w:pPr>
                      <w:r w:rsidRPr="0054590A">
                        <w:t xml:space="preserve">After that we must calculate solute by this equation.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solute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s</m:t>
                                </m:r>
                              </m:sub>
                            </m:sSub>
                          </m:den>
                        </m:f>
                      </m:oMath>
                    </w:p>
                    <w:p w14:paraId="666851A3" w14:textId="77777777" w:rsidR="0054590A" w:rsidRPr="0054590A" w:rsidRDefault="0054590A" w:rsidP="00314915">
                      <w:pPr>
                        <w:jc w:val="center"/>
                      </w:pPr>
                      <w:r w:rsidRPr="0054590A">
                        <w:t>C</w:t>
                      </w:r>
                      <w:r w:rsidRPr="0054590A">
                        <w:rPr>
                          <w:vertAlign w:val="subscript"/>
                        </w:rPr>
                        <w:t>s</w:t>
                      </w:r>
                      <w:r w:rsidRPr="0054590A">
                        <w:t>: the solute concentration in the collection vial. (It is obtained from calibration curve)</w:t>
                      </w:r>
                    </w:p>
                    <w:p w14:paraId="4B10CF7A" w14:textId="77777777" w:rsidR="0054590A" w:rsidRPr="0054590A" w:rsidRDefault="0054590A" w:rsidP="00314915">
                      <w:pPr>
                        <w:jc w:val="center"/>
                      </w:pPr>
                      <w:r w:rsidRPr="0054590A">
                        <w:t>V</w:t>
                      </w:r>
                      <w:r w:rsidRPr="0054590A">
                        <w:rPr>
                          <w:vertAlign w:val="subscript"/>
                        </w:rPr>
                        <w:t>s</w:t>
                      </w:r>
                      <w:r w:rsidRPr="0054590A">
                        <w:t>: volume of the collection vial</w:t>
                      </w:r>
                    </w:p>
                    <w:p w14:paraId="5EF45F6C" w14:textId="0FD780C3" w:rsidR="0054590A" w:rsidRPr="0054590A" w:rsidRDefault="0054590A" w:rsidP="00314915">
                      <w:pPr>
                        <w:numPr>
                          <w:ilvl w:val="0"/>
                          <w:numId w:val="7"/>
                        </w:numPr>
                        <w:jc w:val="center"/>
                      </w:pPr>
                      <w:proofErr w:type="spellStart"/>
                      <w:r w:rsidRPr="0054590A">
                        <w:t>M</w:t>
                      </w:r>
                      <w:r w:rsidRPr="0054590A">
                        <w:rPr>
                          <w:vertAlign w:val="subscript"/>
                        </w:rPr>
                        <w:t>s</w:t>
                      </w:r>
                      <w:proofErr w:type="spellEnd"/>
                      <w:r w:rsidRPr="0054590A">
                        <w:t>: mass of drug</w:t>
                      </w:r>
                    </w:p>
                    <w:p w14:paraId="5B7E5C34" w14:textId="77777777" w:rsidR="0054590A" w:rsidRDefault="0054590A" w:rsidP="003149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590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AAC597" wp14:editId="41DA25B1">
                <wp:simplePos x="0" y="0"/>
                <wp:positionH relativeFrom="margin">
                  <wp:align>center</wp:align>
                </wp:positionH>
                <wp:positionV relativeFrom="paragraph">
                  <wp:posOffset>2976299</wp:posOffset>
                </wp:positionV>
                <wp:extent cx="3599234" cy="486383"/>
                <wp:effectExtent l="0" t="0" r="2032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234" cy="48638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62510" w14:textId="5B52BADC" w:rsidR="0054590A" w:rsidRPr="0054590A" w:rsidRDefault="0054590A" w:rsidP="00314915">
                            <w:pPr>
                              <w:jc w:val="center"/>
                            </w:pPr>
                            <w:r w:rsidRPr="0054590A">
                              <w:t>According to added 3% mol of ethanol, so CO</w:t>
                            </w:r>
                            <w:r w:rsidRPr="0054590A">
                              <w:rPr>
                                <w:vertAlign w:val="subscript"/>
                              </w:rPr>
                              <w:t>2</w:t>
                            </w:r>
                            <w:r w:rsidRPr="0054590A">
                              <w:t xml:space="preserve"> is 97%. Therefore, we can calculate n</w:t>
                            </w:r>
                            <w:r w:rsidRPr="0054590A">
                              <w:rPr>
                                <w:vertAlign w:val="subscript"/>
                              </w:rPr>
                              <w:t>CO2</w:t>
                            </w:r>
                            <w:r w:rsidRPr="0054590A">
                              <w:t xml:space="preserve"> and </w:t>
                            </w:r>
                            <w:proofErr w:type="spellStart"/>
                            <w:r w:rsidRPr="0054590A">
                              <w:t>n</w:t>
                            </w:r>
                            <w:r w:rsidRPr="0054590A">
                              <w:rPr>
                                <w:vertAlign w:val="subscript"/>
                              </w:rPr>
                              <w:t>eth</w:t>
                            </w:r>
                            <w:proofErr w:type="spellEnd"/>
                            <w:r w:rsidRPr="0054590A">
                              <w:rPr>
                                <w:vertAlign w:val="subscript"/>
                              </w:rPr>
                              <w:t xml:space="preserve"> </w:t>
                            </w:r>
                            <w:r w:rsidRPr="0054590A">
                              <w:t>in loop.</w:t>
                            </w:r>
                          </w:p>
                          <w:p w14:paraId="59865247" w14:textId="77777777" w:rsidR="0054590A" w:rsidRDefault="0054590A" w:rsidP="003149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CAAC597" id="Rectangle 6" o:spid="_x0000_s1029" style="position:absolute;margin-left:0;margin-top:234.35pt;width:283.4pt;height:38.3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" fillcolor="white [3201]" strokecolor="#4472c4 [3204]" strokeweight="1pt">
                <v:textbox>
                  <w:txbxContent>
                    <w:p w14:paraId="72D62510" w14:textId="5B52BADC" w:rsidR="0054590A" w:rsidRPr="0054590A" w:rsidRDefault="0054590A" w:rsidP="00314915">
                      <w:pPr>
                        <w:jc w:val="center"/>
                      </w:pPr>
                      <w:r w:rsidRPr="0054590A">
                        <w:t>According to added 3% mol of ethanol, so CO</w:t>
                      </w:r>
                      <w:r w:rsidRPr="0054590A">
                        <w:rPr>
                          <w:vertAlign w:val="subscript"/>
                        </w:rPr>
                        <w:t>2</w:t>
                      </w:r>
                      <w:r w:rsidRPr="0054590A">
                        <w:t xml:space="preserve"> is 97%. </w:t>
                      </w:r>
                      <w:r w:rsidRPr="0054590A">
                        <w:t>Therefore,</w:t>
                      </w:r>
                      <w:r w:rsidRPr="0054590A">
                        <w:t xml:space="preserve"> we can </w:t>
                      </w:r>
                      <w:r w:rsidRPr="0054590A">
                        <w:t>calculate</w:t>
                      </w:r>
                      <w:r w:rsidRPr="0054590A">
                        <w:t xml:space="preserve"> n</w:t>
                      </w:r>
                      <w:r w:rsidRPr="0054590A">
                        <w:rPr>
                          <w:vertAlign w:val="subscript"/>
                        </w:rPr>
                        <w:t>CO2</w:t>
                      </w:r>
                      <w:r w:rsidRPr="0054590A">
                        <w:t xml:space="preserve"> and </w:t>
                      </w:r>
                      <w:proofErr w:type="spellStart"/>
                      <w:r w:rsidRPr="0054590A">
                        <w:t>n</w:t>
                      </w:r>
                      <w:r w:rsidRPr="0054590A">
                        <w:rPr>
                          <w:vertAlign w:val="subscript"/>
                        </w:rPr>
                        <w:t>eth</w:t>
                      </w:r>
                      <w:proofErr w:type="spellEnd"/>
                      <w:r w:rsidRPr="0054590A">
                        <w:rPr>
                          <w:vertAlign w:val="subscript"/>
                        </w:rPr>
                        <w:t xml:space="preserve"> </w:t>
                      </w:r>
                      <w:r w:rsidRPr="0054590A">
                        <w:t>in loop.</w:t>
                      </w:r>
                    </w:p>
                    <w:p w14:paraId="59865247" w14:textId="77777777" w:rsidR="0054590A" w:rsidRDefault="0054590A" w:rsidP="003149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590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E033E5" wp14:editId="53D362D2">
                <wp:simplePos x="0" y="0"/>
                <wp:positionH relativeFrom="margin">
                  <wp:align>center</wp:align>
                </wp:positionH>
                <wp:positionV relativeFrom="paragraph">
                  <wp:posOffset>2392545</wp:posOffset>
                </wp:positionV>
                <wp:extent cx="3521413" cy="437745"/>
                <wp:effectExtent l="0" t="0" r="22225" b="1968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1413" cy="437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BE57E" w14:textId="7E4BF335" w:rsidR="0054590A" w:rsidRPr="0054590A" w:rsidRDefault="0054590A" w:rsidP="00314915">
                            <w:pPr>
                              <w:jc w:val="center"/>
                            </w:pPr>
                            <w:r w:rsidRPr="0054590A">
                              <w:t>Calculating mole of mixture in loop by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 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mix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mix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mix</m:t>
                                      </m:r>
                                    </m:sub>
                                  </m:sSub>
                                </m:den>
                              </m:f>
                            </m:oMath>
                          </w:p>
                          <w:p w14:paraId="583409F2" w14:textId="77777777" w:rsidR="0054590A" w:rsidRDefault="0054590A" w:rsidP="003149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26E033E5" id="Rectangle 5" o:spid="_x0000_s1030" style="position:absolute;margin-left:0;margin-top:188.4pt;width:277.3pt;height:34.4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" fillcolor="white [3201]" strokecolor="#4472c4 [3204]" strokeweight="1pt">
                <v:textbox>
                  <w:txbxContent>
                    <w:p w14:paraId="11EBE57E" w14:textId="7E4BF335" w:rsidR="0054590A" w:rsidRPr="0054590A" w:rsidRDefault="0054590A" w:rsidP="00314915">
                      <w:pPr>
                        <w:jc w:val="center"/>
                      </w:pPr>
                      <w:r w:rsidRPr="0054590A">
                        <w:t>Calculating mole of mixture in loop by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mix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mix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mix</m:t>
                                </m:r>
                              </m:sub>
                            </m:sSub>
                          </m:den>
                        </m:f>
                      </m:oMath>
                    </w:p>
                    <w:p w14:paraId="583409F2" w14:textId="77777777" w:rsidR="0054590A" w:rsidRDefault="0054590A" w:rsidP="003149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59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F1688B" wp14:editId="5CDF3678">
                <wp:simplePos x="0" y="0"/>
                <wp:positionH relativeFrom="margin">
                  <wp:align>center</wp:align>
                </wp:positionH>
                <wp:positionV relativeFrom="paragraph">
                  <wp:posOffset>1730794</wp:posOffset>
                </wp:positionV>
                <wp:extent cx="2782110" cy="516255"/>
                <wp:effectExtent l="0" t="0" r="18415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110" cy="5162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3723B" w14:textId="02E3A4C5" w:rsidR="0054590A" w:rsidRPr="0054590A" w:rsidRDefault="0054590A" w:rsidP="00314915">
                            <w:pPr>
                              <w:jc w:val="center"/>
                            </w:pPr>
                            <w:r w:rsidRPr="0054590A">
                              <w:t xml:space="preserve">Calculating mixture molar mass in loop by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mix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=0.03*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Eth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+0.97*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M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</m:sSub>
                            </m:oMath>
                          </w:p>
                          <w:p w14:paraId="6630905D" w14:textId="77777777" w:rsidR="0054590A" w:rsidRDefault="0054590A" w:rsidP="003149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DF1688B" id="Rectangle 4" o:spid="_x0000_s1031" style="position:absolute;margin-left:0;margin-top:136.3pt;width:219.05pt;height:40.6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" fillcolor="white [3201]" strokecolor="#4472c4 [3204]" strokeweight="1pt">
                <v:textbox>
                  <w:txbxContent>
                    <w:p w14:paraId="26A3723B" w14:textId="02E3A4C5" w:rsidR="0054590A" w:rsidRPr="0054590A" w:rsidRDefault="0054590A" w:rsidP="00314915">
                      <w:pPr>
                        <w:jc w:val="center"/>
                      </w:pPr>
                      <w:r w:rsidRPr="0054590A">
                        <w:t xml:space="preserve">Calculating mixture molar mass in loop by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mix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=0.03*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Eth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+0.97*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CO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sub>
                        </m:sSub>
                      </m:oMath>
                    </w:p>
                    <w:p w14:paraId="6630905D" w14:textId="77777777" w:rsidR="0054590A" w:rsidRDefault="0054590A" w:rsidP="003149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590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2C1351" wp14:editId="12250B23">
                <wp:simplePos x="0" y="0"/>
                <wp:positionH relativeFrom="margin">
                  <wp:align>center</wp:align>
                </wp:positionH>
                <wp:positionV relativeFrom="paragraph">
                  <wp:posOffset>1043089</wp:posOffset>
                </wp:positionV>
                <wp:extent cx="3349487" cy="516835"/>
                <wp:effectExtent l="0" t="0" r="2286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9487" cy="516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719DCA" w14:textId="77777777" w:rsidR="0054590A" w:rsidRPr="0054590A" w:rsidRDefault="0054590A" w:rsidP="00314915">
                            <w:pPr>
                              <w:jc w:val="center"/>
                            </w:pPr>
                            <w:r w:rsidRPr="0054590A">
                              <w:t xml:space="preserve">Calculating mixture mass in loop by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mix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mix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/>
                                    </w:rPr>
                                    <m:t>V</m:t>
                                  </m:r>
                                </m:den>
                              </m:f>
                            </m:oMath>
                          </w:p>
                          <w:p w14:paraId="3DBF253A" w14:textId="77777777" w:rsidR="0054590A" w:rsidRPr="0054590A" w:rsidRDefault="0054590A" w:rsidP="00314915">
                            <w:pPr>
                              <w:jc w:val="center"/>
                            </w:pPr>
                            <w:r w:rsidRPr="0054590A">
                              <w:t xml:space="preserve">V= 300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μl</m:t>
                              </m:r>
                            </m:oMath>
                            <w:r w:rsidRPr="0054590A">
                              <w:t xml:space="preserve"> vloum cell</w:t>
                            </w:r>
                          </w:p>
                          <w:p w14:paraId="01963286" w14:textId="77777777" w:rsidR="0054590A" w:rsidRDefault="0054590A" w:rsidP="003149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1D2C1351" id="Rectangle 3" o:spid="_x0000_s1032" style="position:absolute;margin-left:0;margin-top:82.15pt;width:263.75pt;height:40.7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" fillcolor="white [3201]" strokecolor="#4472c4 [3204]" strokeweight="1pt">
                <v:textbox>
                  <w:txbxContent>
                    <w:p w14:paraId="4C719DCA" w14:textId="77777777" w:rsidR="0054590A" w:rsidRPr="0054590A" w:rsidRDefault="0054590A" w:rsidP="00314915">
                      <w:pPr>
                        <w:jc w:val="center"/>
                      </w:pPr>
                      <w:r w:rsidRPr="0054590A">
                        <w:t xml:space="preserve">Calculating mixture mass in loop by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mix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iCs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mix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V</m:t>
                            </m:r>
                          </m:den>
                        </m:f>
                      </m:oMath>
                    </w:p>
                    <w:p w14:paraId="3DBF253A" w14:textId="77777777" w:rsidR="0054590A" w:rsidRPr="0054590A" w:rsidRDefault="0054590A" w:rsidP="00314915">
                      <w:pPr>
                        <w:jc w:val="center"/>
                      </w:pPr>
                      <w:r w:rsidRPr="0054590A">
                        <w:t xml:space="preserve">V= 300 </w:t>
                      </w:r>
                      <m:oMath>
                        <m:r>
                          <w:rPr>
                            <w:rFonts w:ascii="Cambria Math" w:hAnsi="Cambria Math"/>
                          </w:rPr>
                          <m:t>μl</m:t>
                        </m:r>
                      </m:oMath>
                      <w:r w:rsidRPr="0054590A">
                        <w:t xml:space="preserve"> vloum cell</w:t>
                      </w:r>
                    </w:p>
                    <w:p w14:paraId="01963286" w14:textId="77777777" w:rsidR="0054590A" w:rsidRDefault="0054590A" w:rsidP="0031491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4590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6B571" wp14:editId="47B2E17B">
                <wp:simplePos x="0" y="0"/>
                <wp:positionH relativeFrom="margin">
                  <wp:align>center</wp:align>
                </wp:positionH>
                <wp:positionV relativeFrom="paragraph">
                  <wp:posOffset>182610</wp:posOffset>
                </wp:positionV>
                <wp:extent cx="3737113" cy="671209"/>
                <wp:effectExtent l="0" t="0" r="15875" b="146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7113" cy="6712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C711A2" w14:textId="77777777" w:rsidR="0054590A" w:rsidRPr="0054590A" w:rsidRDefault="0054590A" w:rsidP="0054590A">
                            <w:pPr>
                              <w:jc w:val="center"/>
                            </w:pPr>
                            <w:r w:rsidRPr="0054590A">
                              <w:t>Calculating mixture density in loop by bottom equations</w:t>
                            </w:r>
                          </w:p>
                          <w:p w14:paraId="4DFC59D4" w14:textId="7CC9F202" w:rsidR="0054590A" w:rsidRPr="0054590A" w:rsidRDefault="00DE6CDA" w:rsidP="0054590A">
                            <w:pPr>
                              <w:ind w:left="720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ρ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mix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iCs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ρ</m:t>
                                        </m:r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ρ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Et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x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Et</m:t>
                                            </m:r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h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ρ</m:t>
                                        </m:r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x</m:t>
                                        </m:r>
                                      </m:e>
                                      <m:sub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iCs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CO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iCs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ρ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Et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h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4F0CDD89" w14:textId="7C08C052" w:rsidR="0054590A" w:rsidRDefault="0054590A" w:rsidP="005459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7D96B571" id="Rectangle 2" o:spid="_x0000_s1033" style="position:absolute;margin-left:0;margin-top:14.4pt;width:294.25pt;height:52.8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" fillcolor="white [3201]" strokecolor="#4472c4 [3204]" strokeweight="1pt">
                <v:textbox>
                  <w:txbxContent>
                    <w:p w14:paraId="76C711A2" w14:textId="77777777" w:rsidR="0054590A" w:rsidRPr="0054590A" w:rsidRDefault="0054590A" w:rsidP="0054590A">
                      <w:pPr>
                        <w:jc w:val="center"/>
                      </w:pPr>
                      <w:r w:rsidRPr="0054590A">
                        <w:t>Calculating mixture density in loop by bottom equations</w:t>
                      </w:r>
                    </w:p>
                    <w:p w14:paraId="4DFC59D4" w14:textId="7CC9F202" w:rsidR="0054590A" w:rsidRPr="0054590A" w:rsidRDefault="0054590A" w:rsidP="0054590A">
                      <w:pPr>
                        <w:ind w:left="720"/>
                        <w:jc w:val="center"/>
                        <w:rPr>
                          <w:i/>
                          <w:iCs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ρ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mix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iCs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Eth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Eth</m:t>
                                      </m:r>
                                    </m:sub>
                                  </m:sSub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+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iCs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CO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</m:t>
                                      </m:r>
                                    </m:sub>
                                  </m:sSub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iCs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ρ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Eth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4F0CDD89" w14:textId="7C08C052" w:rsidR="0054590A" w:rsidRDefault="0054590A" w:rsidP="0054590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F6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41521"/>
    <w:multiLevelType w:val="hybridMultilevel"/>
    <w:tmpl w:val="9C7CD2A4"/>
    <w:lvl w:ilvl="0" w:tplc="52EA3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4C5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F06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52BD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F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2EC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A0F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2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1AF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C4F6A9B"/>
    <w:multiLevelType w:val="hybridMultilevel"/>
    <w:tmpl w:val="38880ED8"/>
    <w:lvl w:ilvl="0" w:tplc="CF0C87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402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4065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829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DA0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20F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646A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9012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BA63C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C1D4553"/>
    <w:multiLevelType w:val="hybridMultilevel"/>
    <w:tmpl w:val="908859A4"/>
    <w:lvl w:ilvl="0" w:tplc="83CCC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6B5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6890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1EB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D743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068A5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E838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BD4FF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5C7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B365E15"/>
    <w:multiLevelType w:val="hybridMultilevel"/>
    <w:tmpl w:val="2F2C092C"/>
    <w:lvl w:ilvl="0" w:tplc="5630E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4CD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C08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5A4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4AEC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767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009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65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E61B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DB10962"/>
    <w:multiLevelType w:val="hybridMultilevel"/>
    <w:tmpl w:val="5D9A7536"/>
    <w:lvl w:ilvl="0" w:tplc="0D78F9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E4EB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724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C2D4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04C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602F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EE8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2AB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041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D2C0079"/>
    <w:multiLevelType w:val="hybridMultilevel"/>
    <w:tmpl w:val="7AA0E8E2"/>
    <w:lvl w:ilvl="0" w:tplc="DCC2BF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DE6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EB5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0A5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5A76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6C2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D82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05AC8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060A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7079253D"/>
    <w:multiLevelType w:val="hybridMultilevel"/>
    <w:tmpl w:val="9BBC20B6"/>
    <w:lvl w:ilvl="0" w:tplc="3740F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8E0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788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34AE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A2C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40C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4C23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4C7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1C9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C8A1069"/>
    <w:multiLevelType w:val="hybridMultilevel"/>
    <w:tmpl w:val="58CA970A"/>
    <w:lvl w:ilvl="0" w:tplc="DE76D6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704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A1B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887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1E13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FC42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50FC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C5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1E7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51E"/>
    <w:rsid w:val="00067E25"/>
    <w:rsid w:val="000D01F0"/>
    <w:rsid w:val="000E3100"/>
    <w:rsid w:val="000F651E"/>
    <w:rsid w:val="001522B5"/>
    <w:rsid w:val="001B1BE4"/>
    <w:rsid w:val="002109E3"/>
    <w:rsid w:val="00267D6D"/>
    <w:rsid w:val="002A578D"/>
    <w:rsid w:val="00314915"/>
    <w:rsid w:val="003606BB"/>
    <w:rsid w:val="004715B7"/>
    <w:rsid w:val="004C776F"/>
    <w:rsid w:val="00505D67"/>
    <w:rsid w:val="00520F0A"/>
    <w:rsid w:val="0054590A"/>
    <w:rsid w:val="00693CD6"/>
    <w:rsid w:val="006B6E01"/>
    <w:rsid w:val="008258C6"/>
    <w:rsid w:val="00854076"/>
    <w:rsid w:val="00B0393A"/>
    <w:rsid w:val="00B30FE0"/>
    <w:rsid w:val="00B43B02"/>
    <w:rsid w:val="00C00B63"/>
    <w:rsid w:val="00C5765E"/>
    <w:rsid w:val="00D47383"/>
    <w:rsid w:val="00D86719"/>
    <w:rsid w:val="00E51144"/>
    <w:rsid w:val="00E93FA5"/>
    <w:rsid w:val="00F027C7"/>
    <w:rsid w:val="00F4734E"/>
    <w:rsid w:val="00F7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A1B3A"/>
  <w15:chartTrackingRefBased/>
  <w15:docId w15:val="{F0BEEFE2-3663-46C1-941A-3E5B84C0F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6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3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98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3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9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2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6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0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6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92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984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8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48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8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70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053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2CCBC-A6A2-4248-ACD5-747143382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Mahshid</dc:creator>
  <cp:keywords/>
  <dc:description/>
  <cp:lastModifiedBy>Mahshid</cp:lastModifiedBy>
  <cp:revision>38</cp:revision>
  <dcterms:created xsi:type="dcterms:W3CDTF">2023-10-19T14:46:00Z</dcterms:created>
  <dcterms:modified xsi:type="dcterms:W3CDTF">2024-03-02T16:24:00Z</dcterms:modified>
</cp:coreProperties>
</file>