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等线" w:cs="Times New Roman"/>
          <w:b/>
          <w:bCs/>
          <w:sz w:val="32"/>
          <w:szCs w:val="40"/>
        </w:rPr>
      </w:pPr>
      <w:r>
        <w:rPr>
          <w:rFonts w:hint="default" w:ascii="Times New Roman" w:hAnsi="Times New Roman" w:cs="Times New Roman"/>
          <w:b/>
          <w:bCs/>
          <w:sz w:val="32"/>
          <w:szCs w:val="40"/>
        </w:rPr>
        <w:t>Supplementary Material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宋体" w:cs="Times New Roman"/>
          <w:b/>
          <w:bCs/>
          <w:sz w:val="36"/>
          <w:szCs w:val="36"/>
        </w:rPr>
      </w:pPr>
      <w:bookmarkStart w:id="0" w:name="OLE_LINK35"/>
      <w:r>
        <w:rPr>
          <w:rFonts w:hint="default" w:ascii="Times New Roman" w:hAnsi="Times New Roman" w:cs="Times New Roman"/>
          <w:b/>
          <w:bCs/>
          <w:sz w:val="28"/>
          <w:szCs w:val="36"/>
          <w:lang w:val="en-GB"/>
        </w:rPr>
        <w:t xml:space="preserve">Network pharmacology of </w:t>
      </w:r>
      <w:r>
        <w:rPr>
          <w:rFonts w:hint="default" w:ascii="Times New Roman" w:hAnsi="Times New Roman" w:cs="Times New Roman"/>
          <w:b/>
          <w:bCs/>
          <w:i/>
          <w:iCs/>
          <w:sz w:val="28"/>
          <w:szCs w:val="36"/>
          <w:lang w:val="en-GB"/>
        </w:rPr>
        <w:t xml:space="preserve">Dracaena </w:t>
      </w:r>
      <w:r>
        <w:rPr>
          <w:rFonts w:hint="default" w:ascii="Times New Roman" w:hAnsi="Times New Roman" w:cs="Times New Roman"/>
          <w:b/>
          <w:bCs/>
          <w:sz w:val="28"/>
          <w:szCs w:val="36"/>
          <w:lang w:val="en-GB"/>
        </w:rPr>
        <w:t>sp. in Guangxi and its related species leaf secondary metabolites possess antioxidant properties</w:t>
      </w:r>
      <w:bookmarkEnd w:id="0"/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b/>
          <w:bCs/>
          <w:sz w:val="24"/>
          <w:szCs w:val="32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bidi="ar"/>
        </w:rPr>
        <w:t xml:space="preserve">Authors: </w:t>
      </w:r>
      <w:r>
        <w:rPr>
          <w:rFonts w:hint="default" w:ascii="Times New Roman" w:hAnsi="Times New Roman" w:cs="Times New Roman"/>
          <w:kern w:val="0"/>
          <w:sz w:val="24"/>
          <w:szCs w:val="32"/>
          <w:lang w:bidi="ar"/>
        </w:rPr>
        <w:t>Jiale Guo</w:t>
      </w:r>
      <w:r>
        <w:rPr>
          <w:rFonts w:hint="default" w:ascii="Times New Roman" w:hAnsi="Times New Roman" w:cs="Times New Roman"/>
          <w:kern w:val="0"/>
          <w:sz w:val="24"/>
          <w:szCs w:val="32"/>
          <w:vertAlign w:val="superscript"/>
          <w:lang w:bidi="ar"/>
        </w:rPr>
        <w:t>1</w:t>
      </w:r>
      <w:r>
        <w:rPr>
          <w:rFonts w:hint="default" w:ascii="Times New Roman" w:hAnsi="Times New Roman" w:cs="Times New Roman"/>
          <w:sz w:val="24"/>
          <w:szCs w:val="32"/>
          <w:lang w:bidi="ar"/>
        </w:rPr>
        <w:t>, Zihao Wang</w:t>
      </w:r>
      <w:r>
        <w:rPr>
          <w:rFonts w:hint="default" w:ascii="Times New Roman" w:hAnsi="Times New Roman" w:cs="Times New Roman"/>
          <w:kern w:val="0"/>
          <w:sz w:val="24"/>
          <w:szCs w:val="32"/>
          <w:vertAlign w:val="superscript"/>
          <w:lang w:bidi="ar"/>
        </w:rPr>
        <w:t>1</w:t>
      </w:r>
      <w:r>
        <w:rPr>
          <w:rFonts w:hint="default" w:ascii="Times New Roman" w:hAnsi="Times New Roman" w:cs="Times New Roman"/>
          <w:kern w:val="0"/>
          <w:sz w:val="24"/>
          <w:szCs w:val="32"/>
          <w:lang w:bidi="ar"/>
        </w:rPr>
        <w:t xml:space="preserve">, </w:t>
      </w:r>
      <w:r>
        <w:rPr>
          <w:rFonts w:hint="default" w:ascii="Times New Roman" w:hAnsi="Times New Roman" w:cs="Times New Roman"/>
          <w:sz w:val="24"/>
          <w:szCs w:val="32"/>
          <w:lang w:bidi="ar"/>
        </w:rPr>
        <w:t>Yihan Xiang, Zhixin Wei, Wei Zheng, Peihong Shen*, Luodong Huang*</w:t>
      </w:r>
    </w:p>
    <w:p>
      <w:pPr>
        <w:rPr>
          <w:rFonts w:hint="default" w:ascii="Times New Roman" w:hAnsi="Times New Roman" w:cs="Times New Roman"/>
          <w:lang w:bidi="ar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bidi="ar"/>
        </w:rPr>
        <w:t>Affiliations:</w:t>
      </w:r>
      <w:bookmarkStart w:id="1" w:name="OLE_LINK48"/>
      <w:r>
        <w:rPr>
          <w:rFonts w:hint="eastAsia" w:ascii="Times New Roman" w:hAnsi="Times New Roman" w:cs="Times New Roman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bidi="ar"/>
        </w:rPr>
        <w:t>College of Life Science and Technology, Guangxi University, Nanning 530004, China</w:t>
      </w:r>
    </w:p>
    <w:bookmarkEnd w:id="1"/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  <w:lang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bidi="ar"/>
        </w:rPr>
        <w:t xml:space="preserve"> </w:t>
      </w:r>
    </w:p>
    <w:p>
      <w:pPr>
        <w:ind w:firstLine="240" w:firstLineChars="1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bidi="ar"/>
        </w:rPr>
        <w:t>*Corresponding authors</w:t>
      </w:r>
    </w:p>
    <w:p>
      <w:pPr>
        <w:ind w:firstLine="241" w:firstLineChars="100"/>
        <w:jc w:val="both"/>
        <w:rPr>
          <w:rFonts w:hint="default" w:ascii="Times New Roman" w:hAnsi="Times New Roman" w:eastAsia="宋体" w:cs="Times New Roman"/>
          <w:sz w:val="24"/>
          <w:szCs w:val="24"/>
          <w:lang w:bidi="ar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bidi="ar"/>
        </w:rPr>
        <w:t>Email addresses:</w:t>
      </w:r>
      <w:r>
        <w:rPr>
          <w:rFonts w:hint="default" w:ascii="Times New Roman" w:hAnsi="Times New Roman" w:eastAsia="宋体" w:cs="Times New Roman"/>
          <w:sz w:val="24"/>
          <w:szCs w:val="24"/>
          <w:lang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"mailto:ynhuangld@gxu.edu.cn"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u w:val="single"/>
          <w:lang w:bidi="ar"/>
        </w:rPr>
        <w:t>ynhuangld@gxu.edu.cn</w:t>
      </w:r>
      <w:r>
        <w:rPr>
          <w:rFonts w:hint="default" w:ascii="Times New Roman" w:hAnsi="Times New Roman" w:eastAsia="宋体" w:cs="Times New Roman"/>
          <w:sz w:val="24"/>
          <w:szCs w:val="24"/>
          <w:u w:val="single"/>
          <w:lang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lang w:bidi="ar"/>
        </w:rPr>
        <w:t xml:space="preserve"> (L.Huang);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"mailto:shenpeihong@gxu.edu.cn"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u w:val="single"/>
          <w:lang w:bidi="ar"/>
        </w:rPr>
        <w:t>shenpeihong@gxu.edu.cn</w:t>
      </w:r>
      <w:r>
        <w:rPr>
          <w:rFonts w:hint="default" w:ascii="Times New Roman" w:hAnsi="Times New Roman" w:eastAsia="宋体" w:cs="Times New Roman"/>
          <w:sz w:val="24"/>
          <w:szCs w:val="24"/>
          <w:u w:val="single"/>
          <w:lang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lang w:bidi="ar"/>
        </w:rPr>
        <w:t xml:space="preserve"> (P. Shen);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bidi="ar"/>
        </w:rPr>
        <w:t>Correspondence address:</w:t>
      </w:r>
      <w:r>
        <w:rPr>
          <w:rFonts w:hint="default" w:ascii="Times New Roman" w:hAnsi="Times New Roman" w:cs="Times New Roman"/>
          <w:sz w:val="24"/>
          <w:szCs w:val="24"/>
          <w:lang w:bidi="ar"/>
        </w:rPr>
        <w:t xml:space="preserve"> College of Life Science and Technology, Guangxi University, No.100 Daxue East Road, Nanning, Guangxi, 530004, China.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ind w:firstLine="240" w:firstLineChars="10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These authors have contributed equally to this work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6582410" cy="3683000"/>
            <wp:effectExtent l="0" t="0" r="1270" b="5080"/>
            <wp:docPr id="1281508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08882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4854" r="7622" b="62148"/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cs="Times New Roman"/>
          <w:b/>
          <w:bCs/>
        </w:rPr>
        <w:t>Figure S1.</w:t>
      </w:r>
      <w:r>
        <w:rPr>
          <w:rFonts w:hint="default" w:ascii="Times New Roman" w:hAnsi="Times New Roman" w:cs="Times New Roman"/>
        </w:rPr>
        <w:t xml:space="preserve"> Compound-target-pathway network. The 138 potential targets most associated with antioxidant activity and the top 10 targets with the highest degree value were associated with metabolic pathways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6000750" cy="3726815"/>
            <wp:effectExtent l="0" t="0" r="3810" b="6985"/>
            <wp:docPr id="222111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1167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S2.</w:t>
      </w:r>
      <w:bookmarkStart w:id="2" w:name="_Hlk145962899"/>
      <w:r>
        <w:rPr>
          <w:rFonts w:hint="default" w:ascii="Times New Roman" w:hAnsi="Times New Roman" w:cs="Times New Roman"/>
        </w:rPr>
        <w:t xml:space="preserve"> </w:t>
      </w:r>
      <w:bookmarkEnd w:id="2"/>
      <w:r>
        <w:rPr>
          <w:rFonts w:hint="default" w:ascii="Times New Roman" w:hAnsi="Times New Roman" w:cs="Times New Roman"/>
        </w:rPr>
        <w:t>Heat map of binding energies between potential active ingredients and core targets.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946775" cy="8463915"/>
            <wp:effectExtent l="0" t="0" r="12065" b="9525"/>
            <wp:docPr id="13034735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73596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1190" r="8974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S3.</w:t>
      </w:r>
      <w:r>
        <w:rPr>
          <w:rFonts w:hint="default" w:ascii="Times New Roman" w:hAnsi="Times New Roman" w:cs="Times New Roman"/>
        </w:rPr>
        <w:t xml:space="preserve"> A-I, molecular docking diagrams of different targets and compounds.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 xml:space="preserve">Table S1. </w:t>
      </w:r>
      <w:r>
        <w:rPr>
          <w:rFonts w:hint="default" w:ascii="Times New Roman" w:hAnsi="Times New Roman" w:cs="Times New Roman"/>
        </w:rPr>
        <w:t xml:space="preserve">The information of sampling sites of </w:t>
      </w:r>
      <w:r>
        <w:rPr>
          <w:rFonts w:hint="default" w:ascii="Times New Roman" w:hAnsi="Times New Roman" w:cs="Times New Roman"/>
          <w:i/>
          <w:iCs/>
        </w:rPr>
        <w:t>Dracaena</w:t>
      </w:r>
      <w:r>
        <w:rPr>
          <w:rFonts w:hint="default" w:ascii="Times New Roman" w:hAnsi="Times New Roman" w:cs="Times New Roman"/>
        </w:rPr>
        <w:t xml:space="preserve"> </w:t>
      </w:r>
    </w:p>
    <w:tbl>
      <w:tblPr>
        <w:tblStyle w:val="2"/>
        <w:tblW w:w="9442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77"/>
        <w:gridCol w:w="3603"/>
        <w:gridCol w:w="1157"/>
        <w:gridCol w:w="1062"/>
        <w:gridCol w:w="104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Species</w:t>
            </w:r>
          </w:p>
        </w:tc>
        <w:tc>
          <w:tcPr>
            <w:tcW w:w="97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Sample code</w:t>
            </w:r>
          </w:p>
        </w:tc>
        <w:tc>
          <w:tcPr>
            <w:tcW w:w="3603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Localities</w:t>
            </w:r>
          </w:p>
        </w:tc>
        <w:tc>
          <w:tcPr>
            <w:tcW w:w="115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Longitude(E)</w:t>
            </w:r>
          </w:p>
        </w:tc>
        <w:tc>
          <w:tcPr>
            <w:tcW w:w="1062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Latitude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(N)</w:t>
            </w:r>
          </w:p>
        </w:tc>
        <w:tc>
          <w:tcPr>
            <w:tcW w:w="1049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b/>
                <w:bCs/>
                <w:lang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Altitude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(m)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kern w:val="0"/>
                <w:szCs w:val="21"/>
                <w:lang w:bidi="ar"/>
                <w14:ligatures w14:val="standardContextual"/>
              </w:rPr>
            </w:pPr>
            <w:bookmarkStart w:id="3" w:name="OLE_LINK1"/>
            <w:r>
              <w:rPr>
                <w:rFonts w:hint="default" w:ascii="Times New Roman" w:hAnsi="Times New Roman" w:cs="Times New Roman"/>
                <w:i/>
                <w:iCs/>
                <w:lang w:bidi="ar"/>
              </w:rPr>
              <w:t>Dracaena</w:t>
            </w:r>
            <w:bookmarkEnd w:id="3"/>
            <w:r>
              <w:rPr>
                <w:rFonts w:hint="default" w:ascii="Times New Roman" w:hAnsi="Times New Roman" w:cs="Times New Roman"/>
                <w:i/>
                <w:iCs/>
                <w:lang w:bidi="ar"/>
              </w:rPr>
              <w:t xml:space="preserve"> </w:t>
            </w:r>
            <w:r>
              <w:rPr>
                <w:rFonts w:hint="default" w:ascii="Times New Roman" w:hAnsi="Times New Roman" w:cs="Times New Roman"/>
                <w:lang w:bidi="ar"/>
              </w:rPr>
              <w:t>sp. in Guangxi</w:t>
            </w:r>
          </w:p>
        </w:tc>
        <w:tc>
          <w:tcPr>
            <w:tcW w:w="9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JX2</w:t>
            </w:r>
          </w:p>
        </w:tc>
        <w:tc>
          <w:tcPr>
            <w:tcW w:w="360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Jingxi City, Guangxi,China</w:t>
            </w:r>
          </w:p>
        </w:tc>
        <w:tc>
          <w:tcPr>
            <w:tcW w:w="115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106°33′</w:t>
            </w:r>
          </w:p>
        </w:tc>
        <w:tc>
          <w:tcPr>
            <w:tcW w:w="106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23°01′</w:t>
            </w:r>
          </w:p>
        </w:tc>
        <w:tc>
          <w:tcPr>
            <w:tcW w:w="104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lang w:bidi="ar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CZ4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Jiangzhou Distric, Guangxi,China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107°45′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22°72′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lang w:bidi="ar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C6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Daxin County, Guangxi,China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107°08′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22°57′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lang w:bidi="ar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C13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Daxin County, Guangxi,China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106°85′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22°37′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vMerge w:val="continue"/>
            <w:tcBorders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lang w:bidi="ar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RM1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Nanning City, Guangxi regions,China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108°33′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22°82′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  <w:lang w:bidi="ar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BM3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Bama county, Guangxi,China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107°25′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24°14′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i/>
                <w:iCs w:val="0"/>
                <w:color w:val="000000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color w:val="000000"/>
                <w:lang w:bidi="ar"/>
              </w:rPr>
              <w:t>Dracaena</w:t>
            </w:r>
            <w:r>
              <w:rPr>
                <w:rFonts w:hint="default" w:ascii="Times New Roman" w:hAnsi="Times New Roman" w:cs="Times New Roman"/>
                <w:i/>
                <w:iCs w:val="0"/>
              </w:rPr>
              <w:t xml:space="preserve"> angustifolia 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CH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Nanning City, Guangxi regions,China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108°17′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bookmarkStart w:id="4" w:name="OLE_LINK3"/>
            <w:r>
              <w:rPr>
                <w:rFonts w:hint="default" w:ascii="Times New Roman" w:hAnsi="Times New Roman" w:cs="Times New Roman"/>
                <w:lang w:bidi="ar"/>
              </w:rPr>
              <w:t>22°50′</w:t>
            </w:r>
            <w:bookmarkEnd w:id="4"/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i/>
                <w:iCs w:val="0"/>
                <w:color w:val="000000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color w:val="000000"/>
                <w:lang w:bidi="ar"/>
              </w:rPr>
              <w:t>Dracaena</w:t>
            </w:r>
            <w:r>
              <w:rPr>
                <w:rFonts w:hint="default" w:ascii="Times New Roman" w:hAnsi="Times New Roman" w:cs="Times New Roman"/>
                <w:i/>
                <w:iCs w:val="0"/>
              </w:rPr>
              <w:t xml:space="preserve"> cambodiana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HN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Nanning City, Guangxi regions,China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bookmarkStart w:id="5" w:name="OLE_LINK4"/>
            <w:r>
              <w:rPr>
                <w:rFonts w:hint="default" w:ascii="Times New Roman" w:hAnsi="Times New Roman" w:cs="Times New Roman"/>
                <w:lang w:bidi="ar"/>
              </w:rPr>
              <w:t>108°17′</w:t>
            </w:r>
            <w:bookmarkEnd w:id="5"/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bookmarkStart w:id="6" w:name="OLE_LINK5"/>
            <w:r>
              <w:rPr>
                <w:rFonts w:hint="default" w:ascii="Times New Roman" w:hAnsi="Times New Roman" w:cs="Times New Roman"/>
                <w:lang w:bidi="ar"/>
              </w:rPr>
              <w:t>22°50′</w:t>
            </w:r>
            <w:bookmarkEnd w:id="6"/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i/>
                <w:iCs w:val="0"/>
                <w:color w:val="000000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iCs w:val="0"/>
                <w:color w:val="000000"/>
                <w:lang w:bidi="ar"/>
              </w:rPr>
              <w:t>Dracaena</w:t>
            </w:r>
            <w:r>
              <w:rPr>
                <w:rFonts w:hint="default" w:ascii="Times New Roman" w:hAnsi="Times New Roman" w:cs="Times New Roman"/>
                <w:i/>
                <w:iCs w:val="0"/>
              </w:rPr>
              <w:t xml:space="preserve"> cochinchinensis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CB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Jinghong City, Yunnan Province, 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101°27′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21°92′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i/>
                <w:iCs w:val="0"/>
                <w:color w:val="000000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color w:val="000000"/>
                <w:lang w:bidi="ar"/>
              </w:rPr>
              <w:t>Dracaena</w:t>
            </w:r>
            <w:r>
              <w:rPr>
                <w:rFonts w:hint="default" w:ascii="Times New Roman" w:hAnsi="Times New Roman" w:cs="Times New Roman"/>
                <w:i/>
                <w:iCs w:val="0"/>
              </w:rPr>
              <w:t xml:space="preserve"> marginata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HB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bookmarkStart w:id="7" w:name="OLE_LINK2"/>
            <w:r>
              <w:rPr>
                <w:rFonts w:hint="default" w:ascii="Times New Roman" w:hAnsi="Times New Roman" w:cs="Times New Roman"/>
                <w:lang w:bidi="ar"/>
              </w:rPr>
              <w:t>Nanning City, Guangxi regions,China</w:t>
            </w:r>
            <w:bookmarkEnd w:id="7"/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108°17′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22°50′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i/>
                <w:iCs w:val="0"/>
                <w:color w:val="000000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  <w:color w:val="000000"/>
                <w:lang w:bidi="ar"/>
              </w:rPr>
              <w:t>Dracaena</w:t>
            </w:r>
            <w:r>
              <w:rPr>
                <w:rFonts w:hint="default" w:ascii="Times New Roman" w:hAnsi="Times New Roman" w:cs="Times New Roman"/>
                <w:i/>
                <w:iCs w:val="0"/>
              </w:rPr>
              <w:t xml:space="preserve"> elliptica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XZ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Fangchenggang City, Guangxi,China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107°65′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21°35′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5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i/>
                <w:iCs w:val="0"/>
                <w:color w:val="000000"/>
                <w:kern w:val="0"/>
                <w:szCs w:val="21"/>
                <w:lang w:bidi="ar"/>
                <w14:ligatures w14:val="standardContextual"/>
              </w:rPr>
            </w:pPr>
            <w:r>
              <w:rPr>
                <w:rFonts w:hint="default" w:ascii="Times New Roman" w:hAnsi="Times New Roman" w:cs="Times New Roman"/>
                <w:i/>
                <w:iCs w:val="0"/>
              </w:rPr>
              <w:t xml:space="preserve">Yucca schidigera 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SL</w:t>
            </w:r>
          </w:p>
        </w:tc>
        <w:tc>
          <w:tcPr>
            <w:tcW w:w="360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微软雅黑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Nanning City, Guangxi regions,China</w:t>
            </w:r>
          </w:p>
        </w:tc>
        <w:tc>
          <w:tcPr>
            <w:tcW w:w="11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108°23′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22°47′</w:t>
            </w:r>
          </w:p>
        </w:tc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280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jc w:val="both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 xml:space="preserve">Table S2. </w:t>
      </w:r>
      <w:r>
        <w:rPr>
          <w:rFonts w:hint="default" w:ascii="Times New Roman" w:hAnsi="Times New Roman" w:cs="Times New Roman"/>
        </w:rPr>
        <w:t xml:space="preserve">Abundant compounds common to </w:t>
      </w:r>
      <w:r>
        <w:rPr>
          <w:rFonts w:hint="default" w:ascii="Times New Roman" w:hAnsi="Times New Roman" w:cs="Times New Roman"/>
          <w:i/>
          <w:iCs/>
        </w:rPr>
        <w:t xml:space="preserve">Dracaena </w:t>
      </w:r>
      <w:r>
        <w:rPr>
          <w:rFonts w:hint="default" w:ascii="Times New Roman" w:hAnsi="Times New Roman" w:cs="Times New Roman"/>
        </w:rPr>
        <w:t>sp. in Guangxi</w:t>
      </w:r>
    </w:p>
    <w:tbl>
      <w:tblPr>
        <w:tblStyle w:val="3"/>
        <w:tblW w:w="10485" w:type="dxa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2160"/>
        <w:gridCol w:w="5069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tcBorders>
              <w:bottom w:val="single" w:color="auto" w:sz="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iCs/>
                <w:kern w:val="2"/>
              </w:rPr>
              <w:t>Metabolites</w:t>
            </w:r>
            <w:r>
              <w:rPr>
                <w:rFonts w:hint="eastAsia" w:ascii="Times New Roman" w:hAnsi="Times New Roman" w:cs="Times New Roman"/>
                <w:b/>
                <w:bCs/>
                <w:iCs/>
                <w:kern w:val="2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ame</w:t>
            </w:r>
          </w:p>
        </w:tc>
        <w:tc>
          <w:tcPr>
            <w:tcW w:w="2160" w:type="dxa"/>
            <w:tcBorders>
              <w:bottom w:val="single" w:color="auto" w:sz="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Formula</w:t>
            </w:r>
          </w:p>
        </w:tc>
        <w:tc>
          <w:tcPr>
            <w:tcW w:w="5069" w:type="dxa"/>
            <w:tcBorders>
              <w:bottom w:val="single" w:color="auto" w:sz="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Mass spectrum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19-Hydroxyurs-12-en-3-yl acetate</w:t>
            </w:r>
          </w:p>
        </w:tc>
        <w:tc>
          <w:tcPr>
            <w:tcW w:w="2160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C32H52O3</w:t>
            </w:r>
          </w:p>
        </w:tc>
        <w:tc>
          <w:tcPr>
            <w:tcW w:w="5069" w:type="dxa"/>
            <w:tcBorders>
              <w:top w:val="single" w:color="auto" w:sz="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9725" cy="1527175"/>
                  <wp:effectExtent l="0" t="0" r="635" b="1206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0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2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1" w:hRule="atLeast"/>
        </w:trPr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Naronapride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C27H41ClN4O5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671445" cy="1587500"/>
                  <wp:effectExtent l="0" t="0" r="10795" b="12700"/>
                  <wp:docPr id="477606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064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</w:trPr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difenoconazole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C19H17Cl2N3O3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726690" cy="1567815"/>
                  <wp:effectExtent l="0" t="0" r="1270" b="1905"/>
                  <wp:docPr id="13203587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35871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156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Usnic acid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C18H16O7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687320" cy="1581150"/>
                  <wp:effectExtent l="0" t="0" r="10160" b="3810"/>
                  <wp:docPr id="19983787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37871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7-Dechlorogriseofulvin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C17H18O6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757805" cy="1559560"/>
                  <wp:effectExtent l="0" t="0" r="635" b="10160"/>
                  <wp:docPr id="5109673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967317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5" cy="155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8-Hydroxy-4-methoxy-7-methyl-7,8-dihydro-5H-furo[2,3-g]isochromen-5-one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C13H12O5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3039745" cy="1600835"/>
                  <wp:effectExtent l="0" t="0" r="8255" b="14605"/>
                  <wp:docPr id="188865079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650792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45" cy="160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1,7-Dihydroxy-3-methoxy-2-prenylxanthone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C19H18O5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83535" cy="1701165"/>
                  <wp:effectExtent l="0" t="0" r="0" b="0"/>
                  <wp:docPr id="65736425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6425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Leucylasparagine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C10H19N3O4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83535" cy="1767840"/>
                  <wp:effectExtent l="0" t="0" r="0" b="3810"/>
                  <wp:docPr id="64043750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43750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4-tert-Butylphenyl Salicylate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C17H18O3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83535" cy="1682750"/>
                  <wp:effectExtent l="0" t="0" r="0" b="0"/>
                  <wp:docPr id="280469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691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4-Chloro-N-{[(2R,3S,4R,5S)-3,4-dihydroxy-5-{2-oxo-2-[4-(2-pyridinyl)-1-piperazinyl]ethyl}tetrahydro-2-furanyl]methyl}benzenesulfonamide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C22H27ClO6S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83535" cy="1518285"/>
                  <wp:effectExtent l="0" t="0" r="0" b="5715"/>
                  <wp:docPr id="49582193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821935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3-Hydroxy-1-phenyl-1-icosanone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C26H44O2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525905"/>
                  <wp:effectExtent l="0" t="0" r="2540" b="13335"/>
                  <wp:docPr id="116308885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088856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52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3-[(2,6-Dimethylheptanoyl)oxy]-4-(trimethylammonio)butanoate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C16H31NO4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587500"/>
                  <wp:effectExtent l="0" t="0" r="2540" b="12700"/>
                  <wp:docPr id="86820096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00969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Chrysin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C15H10O4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623695"/>
                  <wp:effectExtent l="0" t="0" r="2540" b="6985"/>
                  <wp:docPr id="50375414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754141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62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7-hydroxy-5-methoxy-2-phenyl-3,4-dihydro-2H-1-benzopyran-4-one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C16H14O4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733040" cy="1530985"/>
                  <wp:effectExtent l="0" t="0" r="10160" b="8255"/>
                  <wp:docPr id="128997217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972176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153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N6-Methyladenine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C6H7N5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615440"/>
                  <wp:effectExtent l="0" t="0" r="0" b="3810"/>
                  <wp:docPr id="108862824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628246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Daidzein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C15H10O4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518285"/>
                  <wp:effectExtent l="0" t="0" r="0" b="5715"/>
                  <wp:docPr id="5580658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6582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Yangonin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C15H14O4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919730" cy="1564640"/>
                  <wp:effectExtent l="0" t="0" r="6350" b="5080"/>
                  <wp:docPr id="53462844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62844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156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N-[(1R,9S)-11-(1-Acetyl-4-piperidinyl)-6-oxo-7,11-diazatricyclo[7.3.1.02,7]trideca-2,4-dien-5-yl]-4-chlorobenzenesulfonamide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C24H29ClN4O4S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932305"/>
                  <wp:effectExtent l="0" t="0" r="0" b="0"/>
                  <wp:docPr id="157452445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24451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(3S,4R)-3,4,5-Trihydroxy-4'-oxo-3',4,4',5-tetrahydro-2'H,3H-spiro[furan-2,1'-naphthalene]-6'-carboxylic acid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C14H14O7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941955" cy="1558290"/>
                  <wp:effectExtent l="0" t="0" r="14605" b="11430"/>
                  <wp:docPr id="72270837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708373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155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Vitamin A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C20H30O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973070" cy="1631950"/>
                  <wp:effectExtent l="0" t="0" r="13970" b="13970"/>
                  <wp:docPr id="40105294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52948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163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(9cis)-Retinal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C20H28O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787015" cy="1482090"/>
                  <wp:effectExtent l="0" t="0" r="1905" b="11430"/>
                  <wp:docPr id="134563826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63826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148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1,4,5,6-tetrahydro-6-oxonicotinic acid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C6H7NO3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713990" cy="1449070"/>
                  <wp:effectExtent l="0" t="0" r="13970" b="13970"/>
                  <wp:docPr id="67113067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30675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44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Androstanolone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C19H30O2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536065"/>
                  <wp:effectExtent l="0" t="0" r="0" b="6985"/>
                  <wp:docPr id="31165272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52729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Pterostilbene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C16H16O3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719070" cy="1508760"/>
                  <wp:effectExtent l="0" t="0" r="8890" b="0"/>
                  <wp:docPr id="78714048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140482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15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pt-BR"/>
              </w:rPr>
              <w:t>(1R,2R,5S,8S,9S,10R,12S)-5,12-Dihydroxy-11-methyl-6-methylene-16-oxo-15-oxapentacyclo[9.3.2.1-5,8-.0-1,10-.0-2,8-]heptadecane-9-carboxylic acid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C19H24O6</w:t>
            </w:r>
          </w:p>
        </w:tc>
        <w:tc>
          <w:tcPr>
            <w:tcW w:w="50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877820" cy="1530350"/>
                  <wp:effectExtent l="0" t="0" r="0" b="0"/>
                  <wp:docPr id="105008838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088384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Table S3.</w:t>
      </w:r>
      <w:r>
        <w:rPr>
          <w:rFonts w:hint="default" w:ascii="Times New Roman" w:hAnsi="Times New Roman" w:cs="Times New Roman"/>
        </w:rPr>
        <w:t xml:space="preserve"> Flavonoids unique to </w:t>
      </w:r>
      <w:r>
        <w:rPr>
          <w:rFonts w:hint="default" w:ascii="Times New Roman" w:hAnsi="Times New Roman" w:cs="Times New Roman"/>
          <w:i/>
          <w:iCs/>
        </w:rPr>
        <w:t>Dracaen</w:t>
      </w:r>
      <w:r>
        <w:rPr>
          <w:rFonts w:hint="default" w:ascii="Times New Roman" w:hAnsi="Times New Roman" w:cs="Times New Roman"/>
        </w:rPr>
        <w:t>a sp. in Guangxi</w:t>
      </w:r>
    </w:p>
    <w:tbl>
      <w:tblPr>
        <w:tblStyle w:val="2"/>
        <w:tblW w:w="10233" w:type="dxa"/>
        <w:tblInd w:w="96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"/>
        <w:gridCol w:w="2913"/>
        <w:gridCol w:w="1058"/>
        <w:gridCol w:w="1048"/>
        <w:gridCol w:w="905"/>
        <w:gridCol w:w="895"/>
        <w:gridCol w:w="894"/>
        <w:gridCol w:w="840"/>
        <w:gridCol w:w="993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687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NO.</w:t>
            </w:r>
          </w:p>
        </w:tc>
        <w:tc>
          <w:tcPr>
            <w:tcW w:w="2913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bookmarkStart w:id="8" w:name="OLE_LINK7"/>
            <w:r>
              <w:rPr>
                <w:rFonts w:hint="eastAsia" w:ascii="Times New Roman" w:hAnsi="Times New Roman" w:cs="Times New Roman" w:eastAsiaTheme="minorEastAsia"/>
                <w:b/>
                <w:bCs/>
                <w:iCs/>
                <w:kern w:val="2"/>
              </w:rPr>
              <w:t>Metabolites</w:t>
            </w:r>
            <w:r>
              <w:rPr>
                <w:rFonts w:hint="eastAsia" w:ascii="Times New Roman" w:hAnsi="Times New Roman" w:cs="Times New Roman"/>
                <w:b/>
                <w:bCs/>
                <w:iCs/>
                <w:kern w:val="2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ame</w:t>
            </w:r>
            <w:bookmarkEnd w:id="8"/>
          </w:p>
        </w:tc>
        <w:tc>
          <w:tcPr>
            <w:tcW w:w="1058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Formula</w:t>
            </w:r>
          </w:p>
        </w:tc>
        <w:tc>
          <w:tcPr>
            <w:tcW w:w="1048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BM3</w:t>
            </w:r>
          </w:p>
        </w:tc>
        <w:tc>
          <w:tcPr>
            <w:tcW w:w="905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C6</w:t>
            </w:r>
          </w:p>
        </w:tc>
        <w:tc>
          <w:tcPr>
            <w:tcW w:w="895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C13</w:t>
            </w:r>
          </w:p>
        </w:tc>
        <w:tc>
          <w:tcPr>
            <w:tcW w:w="894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CZ4</w:t>
            </w:r>
          </w:p>
        </w:tc>
        <w:tc>
          <w:tcPr>
            <w:tcW w:w="84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JX2</w:t>
            </w:r>
          </w:p>
        </w:tc>
        <w:tc>
          <w:tcPr>
            <w:tcW w:w="99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RM1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687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</w:p>
        </w:tc>
        <w:tc>
          <w:tcPr>
            <w:tcW w:w="2913" w:type="dxa"/>
            <w:vMerge w:val="continue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</w:p>
        </w:tc>
        <w:tc>
          <w:tcPr>
            <w:tcW w:w="1058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</w:p>
        </w:tc>
        <w:tc>
          <w:tcPr>
            <w:tcW w:w="5575" w:type="dxa"/>
            <w:gridSpan w:val="6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Area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</w:t>
            </w:r>
          </w:p>
        </w:tc>
        <w:tc>
          <w:tcPr>
            <w:tcW w:w="2913" w:type="dxa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3-hydroxyflavanone</w:t>
            </w:r>
          </w:p>
        </w:tc>
        <w:tc>
          <w:tcPr>
            <w:tcW w:w="1058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C15 H12 O3</w:t>
            </w:r>
          </w:p>
        </w:tc>
        <w:tc>
          <w:tcPr>
            <w:tcW w:w="1048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2695062.111</w:t>
            </w:r>
          </w:p>
        </w:tc>
        <w:tc>
          <w:tcPr>
            <w:tcW w:w="905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2-{3-[6-(3,5-Dihydroxybenzoyl)-5-(2,4-dihydroxyphenyl)-3-methyl-2-cyclohexen-1-yl]-2,4-dihydroxyphenyl}-5,7-dihydroxy-2,3-dihydro-4H-chromen-4-one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C35 H30 O11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8306121.511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21789563.57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2-[(2R,6R)-6-Hydroxy-8,9-dimethoxy-1,2,6,6a,12,12a-hexahydrochromeno[3,4-b]furo[2,3-h]chromen-2-yl]-2-propen-1-yl beta-D-glucopyranoside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C29 H34 O12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3042679.286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2-Hydroxy-3-(5-hydroxy-7,8-dimethoxy-4-oxo-4H-chromen-2-yl)phenyl β-D-glucopyranoside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C23 H24 O12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10523645.49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2-{4-[(3-{[3,4-dihydroxy-4-(hydroxymethyl)oxolan-2-yl]oxy}-4,5-dihydroxy-6-(hydroxymethyl)oxan-2-yl)oxy]phenyl}-7-hydroxy-3,4-dihydro-2H-1-benzopyran-4-one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C26 H30 O13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9442446.512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10505424.34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3,5,7-trihydroxy-2-phenyl-4H-chromen-4-one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C15 H10 O5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8628171.198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5-hydroxy-2-phenyl-4H-chromen-4-one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C15 H10 O3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19554179.46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5-hydroxy-2-(4-hydroxy-3-methoxyphenyl)-6-methoxy-7-{[(2S,3R,4S,5S,6R)-3,4,5-trihydroxy-6-(hydroxymethyl)oxan-2-yl]oxy}-4H-chromen-4-one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C23 H24 O12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14982550.04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7-(beta-D-Glucopyranosyloxy)-5-hydroxy-2-(4-hydroxyphenyl)-4-oxo-4H-chromen-3-yl 6-O-[(2E)-3-(3,4-dihydroxyphenyl)-2-propenoyl]-2-O-beta-D-glucopyranosyl-alpha-D-glucopyranoside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C42 H46 O24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8.546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5,7-DIHYDROXY-3',4',5'-TRIMETHOXYFLAVANONE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C18 H18 O7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11571372.81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8753584.275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5,7-dihydroxy-6-methoxy-2-phenyl-3,4-dihydro-2H-1-benzopyran-4-one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C16 H14 O5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22346275.6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Dracorubin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C32 H24 O5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4834974.748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Diosmetin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C16 H12 O6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21211785.42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9917034.285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7747079.242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7-hydroxy-5-methoxy-2-phenyl-3,4-dihydro-2H-1-benzopyran-4-one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C16 H14 O4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13935065.52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9814292.395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14560848.3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30311060.82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7-Chloro-2-(3,4-dimethoxyphenyl)-3,5,8-trihydroxy-6-methoxy-4H-chromen-4-one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C18 H15 Cl O8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7640870.785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Chrysin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C15 H10 O4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26148980.01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38956374.31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14126740.53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129713525.7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67000900.02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Isorhamnetin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C16 H12 O7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3852536.715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18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Kaempferol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C42 H46 O23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2826848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2845155.632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19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Pinocembrin 7-rhamnosylglucoside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C27 H32 O13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45890255.87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Poncirin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C28 H34 O14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5752132.146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21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Phloridzin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C21 H24 O10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2191239.178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Naringin dihydrochalcone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C27 H34 O14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15205435.41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23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Quercitrin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C21 H20 O11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28611546.36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7524189.09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Tricin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C17 H14 O7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5622488.57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3574711.078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25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(+/-)-Hesperetin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C16 H14 O6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42830311.69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26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2-(3,4-dihydroxyphenyl)-5,7-dihydroxy-3-{[(2S,3R,4S,5S)-3,4,5-trihydroxyoxan-2-yl]oxy}-4H-chromen-4-one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C20 H18 O11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10104100.39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6182190.025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27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2-(3,4-Dihydroxyphenyl)-5-hydroxy-6,7-dimethoxy-4-oxo-4H-chromen-3-yl beta-D-glucopyranoside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C23 H24 O13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11903080.83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28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dalpatein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C18 H14 O7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22008103.07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15272943.66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29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7-hydroxy-3-phenyl-4H-chromen-4-one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C15 H10 O3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9571273.755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30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Daidzein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C15 H10 O4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57942131.56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23675868.36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10.013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70266331.07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37775440.83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31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ACETYLGLYCITIN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C24 H24 O11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5518454.121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4-Ethyl-7-hydroxy-3-(p-methoxyphenyl)coumarin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C18 H16 O4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7078142.529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687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33</w:t>
            </w:r>
          </w:p>
        </w:tc>
        <w:tc>
          <w:tcPr>
            <w:tcW w:w="2913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3-(2-Hydroxy-4-methoxyphenyl)-8,8-dimethyl-2H,8H-pyrano[2,3-f]chromen-2-one</w:t>
            </w:r>
          </w:p>
        </w:tc>
        <w:tc>
          <w:tcPr>
            <w:tcW w:w="1058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C21 H18 O5</w:t>
            </w:r>
          </w:p>
        </w:tc>
        <w:tc>
          <w:tcPr>
            <w:tcW w:w="1048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5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6893890.999</w:t>
            </w:r>
          </w:p>
        </w:tc>
        <w:tc>
          <w:tcPr>
            <w:tcW w:w="894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7043057.133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687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913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58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48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05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95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4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93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687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913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58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48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05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95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4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93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687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913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58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048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05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95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94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40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993" w:type="dxa"/>
            <w:vMerge w:val="continue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8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34</w:t>
            </w:r>
          </w:p>
        </w:tc>
        <w:tc>
          <w:tcPr>
            <w:tcW w:w="2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Medicarpin 3-O-glucoside-6'-malonate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C25 H26 O12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3167059.858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0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 xml:space="preserve">Table S4. </w:t>
      </w:r>
      <w:r>
        <w:rPr>
          <w:rFonts w:hint="default" w:ascii="Times New Roman" w:hAnsi="Times New Roman" w:cs="Times New Roman"/>
        </w:rPr>
        <w:t>Secondary metabolites in WGCNA modules.</w:t>
      </w:r>
    </w:p>
    <w:tbl>
      <w:tblPr>
        <w:tblStyle w:val="2"/>
        <w:tblW w:w="5154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1467"/>
        <w:gridCol w:w="7115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M</w:t>
            </w:r>
            <w:r>
              <w:rPr>
                <w:rFonts w:hint="default" w:ascii="Times New Roman" w:hAnsi="Times New Roman" w:cs="Times New Roman"/>
                <w:b/>
                <w:bCs/>
              </w:rPr>
              <w:t xml:space="preserve">odules </w:t>
            </w:r>
          </w:p>
        </w:tc>
        <w:tc>
          <w:tcPr>
            <w:tcW w:w="714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 xml:space="preserve">META </w:t>
            </w: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ID</w:t>
            </w:r>
          </w:p>
        </w:tc>
        <w:tc>
          <w:tcPr>
            <w:tcW w:w="3464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bookmarkStart w:id="9" w:name="OLE_LINK6"/>
            <w:r>
              <w:rPr>
                <w:rFonts w:hint="eastAsia" w:ascii="Times New Roman" w:hAnsi="Times New Roman" w:cs="Times New Roman" w:eastAsiaTheme="minorEastAsia"/>
                <w:b/>
                <w:bCs/>
                <w:iCs/>
                <w:kern w:val="2"/>
              </w:rPr>
              <w:t>Metabolites</w:t>
            </w:r>
            <w:r>
              <w:rPr>
                <w:rFonts w:hint="eastAsia" w:ascii="Times New Roman" w:hAnsi="Times New Roman" w:cs="Times New Roman"/>
                <w:b/>
                <w:bCs/>
                <w:iCs/>
                <w:kern w:val="2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ame</w:t>
            </w:r>
            <w:bookmarkEnd w:id="9"/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</w:t>
            </w:r>
          </w:p>
        </w:tc>
        <w:tc>
          <w:tcPr>
            <w:tcW w:w="3464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PEG n6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NP-005474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Bacancosin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3,3â€²-Dithiobis[4,5-dihydro-2-methylfuran]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 xml:space="preserve">2,3-Dinor-6-keto-PGF1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Terodiline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Salicylic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Phenylglyoxylic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Norcapillene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2-Hydroxy-3,4,5-trimethoxybenzoic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Dabigatran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Z-Gly-Pro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Tauropine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Phenylacetylglycine dimethylamide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N-Acetylleucylleucyltyrosinamide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Melagatran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Lombricine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L-Methionine sulfoxide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L-Glutamic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Leucyltryptophan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L-(-)-methionine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L-(-)-Asparagine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Glycyl-L-leucine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Glu-Glu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Glucosylgalactosyl hydroxylysine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DL-Arginine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4-Carboxy-2-[(5-oxidanidyl-5-oxidanylidenenorvalyl)amino]butanoate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2-amino-2,3,7-trideoxy-D-lyxo-hept-6-ulosonic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Cinnamic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Oxagrelate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3-Methylsulfolene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MFCD00045988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Hexadecanamide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DG(18:2(9Z,12Z)/18:3(9Z,12Z,15Z)/0:0)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16-Heptadecyne-1,2,4-triol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Apigenin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1-Linoleoyl-2-Hydroxy-sn-glycero-3-PC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2,2-Bis(hydroxymethyl)propionic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Sumatriptan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5-Methoxy-3-indoleaceate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2-Methoxynaphthalene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mesylate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Methylarsonic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N,N-Diisopropylethylamine (DIPEA)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Valerophenone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PEG-4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PEG n7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intercept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Furfural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Deidaclin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Damascenone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6-O-Phosphonohex-2-ulofuranose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5-methylthioribose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4,6,9-Trimethyl-3,5,8,10-tetraoxadodecane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1-Thio-beta-D-glucopyranose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4-Iodoanisole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Hydroquinone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Friedelin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EN0350000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Diosgenin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dehydroretinaldehyde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all-trans-phytofluene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3-decaprenyl-4-hydroxy-5-methoxybenzoic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15-cis-4,4'-diapophytoene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(+/-)-Camphor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(+)-Nootkatone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Nitrendipine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Uridine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Ethosuximide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Campesterol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Calcitriol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(17beta)-4,4-Difluoro-17-hydroxy-17-methylandrost-5-en-3-one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lymecycline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EPTAZOCINE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 hexamethyl tetralin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3,3',3''-[3,8,13,17-Tetrakis(carboxymethyl)-18-(3-hydroperoxy-3-oxopropyl)-2,7,12-porphyrintriyl]tripropanoic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Vernolate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black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(1R,2R,3S,6S,7R,9S,10S,11S,13R,14R)-11-(1-Hydroxy-2-propanyl)-3,7,10-trimethyl-15-oxapentacyclo[7.5.1.0-1,6-.0-7,13-.0-10,14-]pentadecane-2,6,9,11,13,14-hexol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tp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ON1225000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NP-019722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Meperidine-d5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NP-015559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Mitoxantrone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Viminol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Tyramine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Hostmaniane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Fenipentol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BZ7175000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2,6-di-tert-butylhydroquinone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(-)-citrinin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cis-1,2-dihydroxy-1,2-dihydrodibenzothiophene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Amide C18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Piracetam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Oxaceprol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N-Acetyl-L-glutamic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N6,N6,N6-Trimethyl-L-lysine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N5-Dinitrophenyl-L-ornithine methyl ester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Lysylvaline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L-Pyroglutamic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Leu-Val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Leu-Leu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L-(-)-Threonine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anticapsin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4-Guanidinobutyric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4-[Amino(carboxy)methyl]-5-oxoproline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2,3,4,5-tetrahydrodipicolinic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1-Oxo-1,2,4-butanetricarboxylic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(2R,5R,8S,13R,16S,19R)-19-{[(2R,3R,4R,5S,6R)-3-Acetamido-5-{[(2S,3R,4R,5S,6R)-3-acetamido-4,5-dihydroxy-6-(hydroxymethyl)tetrahydro-2H-pyran-2-yl]oxy}-2-hydroxy-6-(hydroxymethyl)tetrahydro-2H-pyran-4-</w:t>
            </w:r>
            <w:r>
              <w:rPr>
                <w:rFonts w:hint="default" w:ascii="Times New Roman" w:hAnsi="Times New Roman" w:cs="Times New Roman"/>
                <w:lang w:bidi="ar"/>
              </w:rPr>
              <w:br w:type="textWrapping"/>
            </w:r>
            <w:r>
              <w:rPr>
                <w:rFonts w:hint="default" w:ascii="Times New Roman" w:hAnsi="Times New Roman" w:cs="Times New Roman"/>
                <w:lang w:bidi="ar"/>
              </w:rPr>
              <w:t>yl]oxy}-8-(4-aminobutyl)-13-carboxy-2,5,16-trimethyl-4,7,10,15,18-pentaoxo-3,6,9,14,17-pentaazaicosan-1-oic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Sinapinic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(2E)-3-(3,4-Dimethoxyphenyl)acrylic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Bis(4-ethylbenzylidene)sorbitol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Heliettin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N'-[4-(trifluoromethyl)benzoyl]-6-quinoxalinecarbohydrazide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2,5-Dimethyl-4-ethoxy-3(2H)-furanone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α-Linolenic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α-Eleostearic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VS1180000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Undecanedioic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RI2735000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PGF1?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O-beta-D-glucosyl-trans-zeatin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Linolenic acid ethyl ester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Linoelaidic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glycidyl oleate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Bis(2-ethylhexyl)adipate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acetic acid geranyl ester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3-[(15Z,19Z)-11,12-Dihydroxy-15,19-dotriacontadien-1-yl]-5-methyl-2(5H)-furanone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1-Octadecyl (2Z)-2-butenedioate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11-Aminoundecanoic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10-Undecenoic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(all-Z)-20-hydroxy-5,8,11,14-Eicosatetraenoic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myricetin 3-O-beta-D-galactopyranoside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Eriodictyol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3-{[(2S,3R,4S,5R,6R)-3,5-dihydroxy-6-(hydroxymethyl)-4-{[(2S,3R,4R,5R,6S)-3,4,5-trihydroxy-6-methyloxan-2-yl]oxy}oxan-2-yl]oxy}-5,7-dihydroxy-2-(4-hydroxyphenyl)-4H-chromen-4-one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L-α-PALMITIN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1,3-Dihydroxy-2-propanyl (7Z,10Z,13Z,16Z)-7,10,13,16-docosatetraenoate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DL-Dipalmitoylphosphatidylcholine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1-Myristoyl-2-hydroxy-sn-glycero-3-PE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1-heptadecanoyl-sn-glycero-3-phosphate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1-(sn-glycero-3-phospho)-1D-myo-inositol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(2R)-1-{[(2-Aminoethoxy)(hydroxy)phosphoryl]oxy}-3-hydroxy-2-propanyl (9Z,12Z,15Z)-9,12,15-octadecatrienoate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3-Hydroxysebacic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Adenine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trans-3-Indoleacrylic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2,3-dihydro-3-hydroxy-2-oxo-1H-indole-3-acetate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DL-Tryptophan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Elaeokanine 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alpha-Ketoglutaric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Lariciresinol 4-O-glucoside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(-)-Lupinine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N,N-Dimethyldecylamine N-oxide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Hydrolyzed fumonisin B1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(8E)-2-Amino-8-octadecene-1,3,4-triol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N-Acetyl-D-quinovosamine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Gamithromycin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Ethylvanillin isobutyrate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5-Hydroxymethyl-2-furaldehyde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3-Deoxy-D-manno-octulosonic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2-Deoxyhexopyranose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2,4-OCTADIENAL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1-Deoxy-L-mannitol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(E,E)-2,4-Dodecadienal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(-)-Shikimic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8561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Phenmetrazine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Beauvericin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8,9-Dimethoxy-2-(2-phenyldiazenyl)-3-(2-thienyl)-5,6-dihydropyrrolo[2,1-a]isoquinoline-1-carbonitrile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piscidic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Lupeol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Lupenone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loganate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Geranylacetone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ent-cassa-12,15-diene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adonirubin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5-[5-(methoxycarbonyl)-5,8a-dimethyl-2-methylidene-decahydronaphthalen-1-yl]-3-methylpentanoic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(R)-tetraprenyl-beta-curcumene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1-Piperideine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N-dodecanoylsphinganine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Medrogestone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25-Azacholesterol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20-alfa-Dhydrodydrogesterone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1,3,5-Heptatriene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PPG n8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ethylene thiourea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2-Methylthiazolidine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Phenethylamine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N-Desmethyl-loperamide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N4-{4-[1-cyano-2-(2-pyridyl)vinyl]phenyl}-5-methyl-3-phenylisoxazole-4-carboxamide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Acetanilide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3-(tert-Butyl)-N-[4-(2,3-dihydroimidazo[2,1-b][1,3]thiazol-6-yl)phenyl]-1-methyl-1H-pyrazole-5-carboxamide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(3R)-8-hydroxy-3-(4-methoxyphenyl)-3,4-dihydro-1H-2-benzopyran-1-one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DIMBOA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VIRILON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Vigabatrin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oxiracetam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nicotianamine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N-feruloylglycine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MFCD00025555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Mavik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Lys-Pro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L-Norleucine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Levetiracetam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leu-gln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Isoleucine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DL-Phenylalanine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DL-Lysine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Citric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Arg-pro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AMPA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Acetylcadaverine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Hexyl cinnamaldehyde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3-Methyl-2-butenyl caffeate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Tasimelteon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Maraniol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Eptapirone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RG5925700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RG3715000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linoleate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15-cyanopentadecanoate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Falcarindiol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DL-Mevalonic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5,6-DHET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3-[(3-Hydroxyundecanoyl)oxy]-4-(trimethylammonio)butanoate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2-Hydroxy-22-methyltetracosanoic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13S-hydroxyoctadecadienoic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(12Z)-9,10,11-trihydroxyoctadec-12-enoic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4',5,7-TRIMETHOXYFLAVONE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(2R)-5-hydroxy-7-methoxy-2-phenyl-3,4-dihydro-2H-1-benzopyran-4-one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Hexyl 2-furoate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Furaspor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5-Formyl-2-furoic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Monoolein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MFCD00133435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LysoPC(18:3(9Z,12Z,15Z))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1-Stearoyl-2-hydroxy-sn-glycero-3-PE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2-(12-Tridecyn-1-yl)furan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1-[(1S)-2,2-dimethyl-2,3-dihydro-1H-inden-1-yl]-1H-imidazole-5-carboxylate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haplophytine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4-Methylene-2-oxoglutarate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NPPB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2,6-Di-iso-propylnaphthalene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Triisobutyl phosphate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Dibutyl phosphate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Linoleoyl Ethanolamide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Diethanolamine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shrimp shell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o-Succinylbenzoate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MFCD00057515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Kynurenine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glycerin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D-ribosylnicotinate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Bevenopran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Alanylclavam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2-[(5Z)-5-tetradecenyl]cyclobutanone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1-(6-Nonyl-3-pyridinyl)-1-decanone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(-)-3-dehydroshikimic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Ancymidol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2444643WXK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p-Cresol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Eugenol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dopamine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Carfentanil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Phenol, 2-(3,7-dimethylocta-2,6-dienyl)-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p-cymene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Curcumene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(3S,5R,6S)-5,6-epoxy-3-hydroxy-5,6-dihydro-12'-apo-beta-caroten-12'-al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(2E,4E,6E,8E,10E,12E,14E)-15-(4-Hydroxy-2,6,6-trimethyl-1-cyclohexen-1-yl)-4,9,13-trimethyl-2,4,6,8,10,12,14-pentadecaheptaenal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(+/-)-Methoprene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6,7-Dihydropteridine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(+)-Riboflavin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6-(1-Hydroxyethyl)-3-(hydroxymethyl)-2,7-dioxabicyclo[4.1.0]hept-3-en-5-one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MA4000000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5,6-Dihydrothymidine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amquinate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Terminaline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Megestrol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Estra-1,3,5(10)-trien-3-ol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Desoxycorticosterone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Androsterone glucuronide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3-Methoxyestra-1,3,5(10),16-tetraene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17,21-Dihydroxypregnenolone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.beta.-Estradiol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(25R)-3-Oxocholest-4-en-26-al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brown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(1R,7R,10R)-4,10,11,11-Tetramethyl-3-methylenetricyclo[5.3.1.0-1,5-]undec-4-ene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15,23-Dihydroxyspirost-5-en-3-yl hexopyranosyl-(1-&gt;2)hexopyranosyl-(1-&gt;4)hexopyranoside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NP-014789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Perlapine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Mesalazine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2-{3-[2-(1H-Imidazol-2-ylmethyl)-6-methoxyphenoxy]benzyl}-1H-imidazole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202-791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Tritace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saccharopine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pretyrosine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Piperacillin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Pipecolic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lys-gln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lys-asn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Leucylproline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L-dihydroanticapsin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Indoleacetylaspartate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Indole-3-acryloylglycine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Homo-L-arginine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H3HP-DO3A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gamma-Glutamyl-gamma-glutamylglutamic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Gabapentin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etifenin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D-(+)-Proline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CYCLO(-SER-TYR)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Aceglutamide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2-Amino-4-[(3-aminopropyl)amino]butanoic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 cinnamate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MFCD18783096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Traumatin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Palmitoyl Serinol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Palmitamide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N,N-Bis(2-hydroxyethyl)dodecanamide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Carboprost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4-(Trimethylammonio)-3-(undecanoyloxy)butanoate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13,14-dihydro Prostaglandin F1α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Wogonin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Scrophulein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Efloxate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DJ3013000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5-hydroxy-6,7-dimethoxy-2-phenyl-4H-chromen-4-one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1-Stearoylglycerol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2-Hydroxy-3-(phosphonooxy)propyl (15Z)-15-tetracosenoate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1-Oleoyl-lysophosphatidic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Formononetin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Levulinic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2-Keto-glutaramic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N-Methyldioctylamine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histidinol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galegine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DL-Carnitine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5-O-methyl embelin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3-{[(2S,3R,4S,5S,6R)-6-({[(2R,3R,4R)-3,4-dihydroxy-4-(hydroxymethyl)oxolan-2-yl]oxy}methyl)-3,4,5-trihydroxyoxan-2-yl]oxy}-2-methyl-4H-pyran-4-one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N-[(1S)-4-Carbamimidamido-1-carboxybutyl]asparaginylaspartic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abietatriene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Picolinic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Ciclopirox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Prolinamide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arborinine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Norethindrone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Hydroxyprogesterone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Hydrocortisone caproate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Allopregnanolone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Resveratrol-4'-O-Glucuronide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benzquinamide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3-Allylcyclohexene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NP-005196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Decarbamoyl-neosaxitoxin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2-Methyl-4-oxo-3-[(2E)-2-penten-1-yl]-2-cyclopenten-1-yl hexopyranoside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NP-020139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5'-S-Methyl-5'-thioadenosine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kamassin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Megastachine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NI3400000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p-Xylene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Propofol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n-Amylbenzene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imazamethabenz-methyl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Cumene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5-carboxyvanillic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2,4-Dimethylbenzaldehyde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bendiocarb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Stigmatellin Y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Flindersiachromone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prochlorperazine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Valpromide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Stearamide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Propamocarb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N-Acetylleucylleucylleucylleucyltyrosinamide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MFCD00672375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L-Glutaminyl-L-proline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L-(-)-Serine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Glutaric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CAPTOPRIL-L-CYSTEINE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Capsi-amide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1-(4-Amino-4-carboxybutanoyl)-2-piperidinecarboxylic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Paprazine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(2E)-3-(4-Hydroxyphenyl)-N-[2-(4-hydroxyphenyl)ethyl]acrylamide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Vitamin 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YQ2978400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Oleamide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Linolenelaidic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cis-5-Tetradecenoylcarnitine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9-Oxo-10(E),12(E)-octadecadienoic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8-[(Aminomethyl)sulfanyl]-6-sulfanyloctanoic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4-Hydroxynonenal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2,3-Bis(octanoyloxy)propanimidic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(4S)-4-[(9Z,12Z,15Z)-9,12,15-Octadecatrienoyloxy]-4-(trimethylammonio)butanoate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(3R)-4,4-Dimethyl-2-oxotetrahydro-3-furanyl beta-D-glucopyranoside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(−)-trans-Methyl dihydrojasmonate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Myricetin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5-hydroxy-2-(4-hydroxyphenyl)-6-methoxy-7-{[(2S,3R,4S,5S,6R)-3,4,5-trihydroxy-6-(hydroxymethyl)oxan-2-yl]oxy}-4H-chromen-4-one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5,7-dihydroxy-2-(3-hydroxy-4-{[(2S,3R,4S,5S,6R)-3,4,5-trihydroxy-6-(hydroxymethyl)oxan-2-yl]oxy}phenyl)-4H-chromen-4-one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1-(2,4-dihydroxyphenyl)-2-(3,5-dimethoxyphenyl)propan-1-one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1,2-Dioleoyl-sn-glycero-3-PE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Propentofylline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4-Oxo-4-(1H-purin-6-ylamino)butanoic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Genistein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OI1695000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2-Oxobutyric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3-{(1R,9S)-6-Oxo-11-[4-(2-pyridinyl)benzyl]-7,11-diazatricyclo[7.3.1.02,7]trideca-2,4-dien-5-yl}benzonitrile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1,1,6-Trimethyl-1,2-dihydronaphthalene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N,N'-Dicyclohexylurea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THREO-SPHINGOSINE, (-)-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Stearoylethanolamide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ZMP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S-(-)-Cathinone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3,5-di-tert-Butyl-4-hydroxybenzaldehyde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Tridemorph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Homoanserine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kresoxim-methyl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Paracetamol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Mesitol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Ibuprofen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EUPATORIOCHROMENE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Phaseic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gibberellin A53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Echinenone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ecabet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D-α-Tocopherol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Crocetin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4-[(2-Isopropyl-5-methylcyclohexyl)oxy]-4-oxobutanoic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4-(1,2-Dihydroxy-2-propanyl)-1-methyl-1,2-cyclohexanediol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10'-apo-beta-carotenal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(+)-Gibberellic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2-Aminoadenosine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5'-O-beta-D-Glucosylpyridoxine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1-(14-methylhexadecanoyl)pyrrolidine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(+)-2,7-Dideoxypancratistatin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Quingestanol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MFCD00057815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MFCD00010474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Estra-1,3,5(10)-trien-3-yl hydrogen sulfate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MFCD00870472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1,2-Dideoxy-3-C-methyl-1-(2,5,5,8a-tetramethyl-1,4,4a,5,6,7,8,8a-octahydro-1-naphthalenyl)pentitol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NP-018660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1-(hexopyranosyloxy)-5-hydroxy-7-(hydroxymethyl)-1,4a,5,7a-tetrahydrocyclopenta[c]pyran-4-carboxylate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1-Stearoyl lysophosphatidic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2-Ethyl-4,5-dimethylthiazole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XT2570000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TI1100000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Octyl hydrogen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Bis(2-ethylhexyl)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1,4-Di-tert-butylbenzene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hercynine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arg-leu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hymecromone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CP-642931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Uracil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primidone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Cytosine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2-O-ETHYL ASCORBIC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UNII:74D1OHC38H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Stearidonic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Palmitelaidic acid methyl ester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Maleamic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MACAMIDE 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Glycidyl Stearate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Amide C22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9S,13R-12-Oxophytodienoic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3-(acetamidomethylidene)-2-(hydroxymethyl)succinic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2-Hydroxyethyl 12-hydroxyoctadecanoate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2-(2-Carboxyethyl)-4-methyl-5-pentyl-3-furoic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1-Linoleoyl 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13(S)-HpOTrE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(3aR,4R,5R,6aS)-5-Hydroxy-4-[(1E,3S)-3-hydroxy-1-octen-1-yl]hexahydro-2H-cyclopenta[b]furan-2-one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Rhamnetin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Quercetin-3β-D-glucoside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5,7-dihydroxy-2-(4-hydroxy-3-methoxyphenyl)-3-{[3,4,5-trihydroxy-6-(hydroxymethyl)oxan-2-yl]oxy}-4H-chromen-4-one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(±)-Naringenin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2,5-Furandicarboxylic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O-{[(2R)-2-[(7Z,10Z,13Z,16Z)-7,10,13,16-Docosatetraenoyloxy]-3-(pentadecanoyloxy)propoxy](hydroxy)phosphoryl}-L-serine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Hypoxanthin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(+/-)-C75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Tris(2-chloroethyl) phosphate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D-Sphingosine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Choline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6-O-Phosphono-D-gluconic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4,6-Henicosanedione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Noroxycodone-d3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lamtidine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DL-TYROSINE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gibberellin A7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Ebelactone 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5-[5-hydroxy-3-(hydroxymethyl)pentyl]-8a-(hydroxymethyl)-5,6-dimethyl-3,4,4a,5,6,7,8,8a-octahydronaphthalene-1-carboxylic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4,8,12-trimethyltrideca 1,3,7,11-tetraene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2,6,10,14,18,22,26,30-Dotriacontaoctaen-1-ol, 3,7,11,15,19,23,27,31-octamethyl-, (all-E)-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(+)-geniposide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(.+-.)-Limonene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8-hydroxy-deoxyguanosine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2'-Deoxyadenosine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Uridine 5'-diphosphogalactose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Cinchophen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CERAMIDE 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C16-Dihydroceramide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C14-Dihydroceramide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Tetrahydrodeoxycorticosterone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Estrane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doxercalciferol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4,6-CHOLESTADIEN-3-ONE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(3beta,24R,24'R)-fucosterol epoxide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(22S)-22-hydroxycampest-4-en-3-one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(22R,23R,24S)-22,23-Dihydroxyergost-4-en-3-one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Tetralin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Pheophorbide 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greenyellow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1,2,3,4-Tetramethyl-1,3-cyclopentadiene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NP-000924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LU3453000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oxazolidinone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Cyclopentynafil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4-Methoxybenzaldehyde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2,2-Dimethyl-8-prenylchromene 6-carboxylic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Val-Ser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Pivagabine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N-Acetyl-L-leucine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N-Acetyl-L-aspartic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N-[(1-{[(3E,9E)-5-Isopropyl-2,7-dioxo-1,6-diazacyclododeca-3,9-dien-8-yl]amino}-3-methyl-1-oxo-2-butanyl)carbamoyl]valine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N(6)-[(indol-3-yl)acetyl]-L-lysine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L-threo-3-Phenylserine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L-gamma-Glutamyl-L-leucine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Gly-Leu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fructosylglycine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epsilon-(gamma-Glutamyl)-lysine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DL-Glutamic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Cystathionine ketimine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2-[(2-Amino-2-carboxyethyl)thio]butanedioic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(2S,4R,9a'S)-1'-Hydroxy-4-{2-[(1S)-1-hydroxyethyl]-4-oxo-3(4H)-quinazolinyl}-2',2'-dimethyl-1',9a'-dihydro-3H-spiro[furan-2,9'-imidazo[1,2-a]indole]-3',5(2'H,4H)-dione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Phenprocoumon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8-[(3,3-Dimethyl-2-oxiranyl)methyl]-7-methoxy-2H-chromen-2-one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Thymine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YD4593000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Jasmonate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Acetylcarnitine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15S-hydroxyeicosatrienoic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Hispidulin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1-Oleoyl-rac-glycerol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Platelet-activating factor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PC(18:3(9Z,12Z,15Z)/18:2(9Z,12Z))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(2R)-3-{[(2-Aminoethoxy)(hydroxy)phosphoryl]oxy}-2-hydroxypropyl pentadecanoate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MFCD00070502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 malate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3-Methyladenine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8WWZ0E633P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diethyl oxalpropionate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porphobilinogen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bis-beta-D-fructofuranose 1,2':2,3'-dianhydride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.alpha.-Glucoheptitol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3,4-Dihydroxyphenylglycol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Camostat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Nipecotic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MM0335000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1,1',2,2',7',8'-Hexahydro-psi,psi-carotene-1,1'-diol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(3S)-5-[(4aR,8aS)-2,5,5,8a-Tetramethyl-3-oxo-4a,6,7,8-tetrahydro-4H-naphthalen-1-yl]-3-methylpentanoic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Edoxudine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Drostanolone propionate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3b-Hydroxy-5-cholenoic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Allylcyclohexane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NP-003294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(3beta,8xi,9xi,17xi,20S,22E,24R)-24-Methyl-9,19-cyclolanosta-22,25-dien-3-ol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Phenethyl Î²-primeveroside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Desipramine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Mibampator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lys-leu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EDDA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APM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2-Acetamido-2-deoxy-D-gluconolactone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(2S,4S)-4-Amino-2-hydroxy-2-methylpentanedioic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Veronal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Docosatetraenoic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Dimethyl sebacate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Dihomo-gamma-linolenic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Adipic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1,3-dilinolenoylglycerol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(2E)-3-Phenyl-2-propen-1-yl 6-O-beta-D-arabinofuranosyl-beta-D-glucopyranoside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Pectolinarigenin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{[(2S,3R,4S,5S,6R)-4,5-dihydroxy-6-(hydroxymethyl)-3-{[(2S,3R,4R,5R,6S)-3,4,5-trihydroxy-6-methyloxan-2-yl]oxy}oxan-2-yl]oxy}-5-hydroxy-2-(4-hydroxyphenyl)-3-{[(2S,3R,4S,5S,6R)-3,4,5-trihydroxy-6-({[(2R,3R,4R,5R,6S)-3,4,5-trihydroxy-6-methyloxan-2-yl]oxy}methyl)oxan-2-yl]oxy}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3-Methoxy-5,7,3',4'-tetrahydroxy-flavone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LV1850000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3-O-beta-D-galactosyl-sn-glycerol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(2R)-1-(Pentadecanoyloxy)-3-(phosphonooxy)-2-propanyl docosanoate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Indane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(+)-castanospermine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olmelin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IN00295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Isoliquiritigenin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3-O-(alpha-L-oleandrosyl)oleandolide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2-methoxyacetaminophen sulfate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(3Z,6E)-N-Hydroxy-2,4,4,7-tetramethyl-6,8-nonadien-3-imine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Gentiopicrin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D-(+)-Maltose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AF4878000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2,6-Dideoxy-3-O-methyl-L-arabino-hexopyranose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[(3S,3aR,5aR,7Z,11E,14aR,14bR)-3-Isopropenyl-5a,12,14b-trimethyl-1,2,3,3a,4,5,5a,6,9,10,13,14,14a,14b-tetradecahydrocycloundeca[e]inden-8-yl]methanol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trans-Anethole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Vanillyl mandelic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Kukoamine 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Hecogenin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Abietic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7-Isopropyl-4a-methyl-1-methylene-1,2,3,4,4a,9,10,10a-octahydrophenanthrene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4-(4-hydroxy-2,6,6-trimethyl-3-{[(2R,3R,4S,5S,6R)-3,4,5-trihydroxy-6-(hydroxymethyl)oxan-2-yl]oxy}cyclohex-1-en-1-yl)butan-2-one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1-Hydroxy-1-[(6R)-4-hydroxy-2-imino-1,2,5,6,7,8-hexahydro-6-pteridinyl]-2-propanyl beta-D-glucopyranoside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Isoniazid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1-Pentofuranosyl-2,4(1H,3H)-pyrimidinedione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Typhasterol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Sitosterol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Progesterone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allylestrenol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grey60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17beta-Methylestra-1,3,5(10)-trien-3-ol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NP-005013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NP-013285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Nafenopin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ophthalmic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N-Pentacosanoylglycine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L-Alanyl-3-{[(3-carbamoyl-2-oxiranyl)carbonyl]amino}-L-alanine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Boc-Asn-Oh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 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2-[3-carboxylato-3-(methylammonio)propyl]-L-histidine dizwitterion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Flavokawain 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Byakangelicol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Aesculin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4-Hydroxy-5-methylfuran-3(2H)-one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Thapsic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undec-10-enoate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Lauramide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Erucamide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Eicosapentanoic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C10-Carnitine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(2E,4Z)-N-Isobutyl-2,4-octadecadienamide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(2E,4E,12Z)-N-Isobutyl-2,4,12-octadecatrienamide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(2E)-2-Tridecene-4,6,8-triyn-1-ol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Robinetin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Naringin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Kaempferitrin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Lysophosphatidylinositol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Tonapofylline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1-Isothiocyanato-7-(methylthio)heptane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Cefepime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1-(2,4-Dihydroxy-6-methoxy-3,5-dimethylphenyl)-3-phenyl-1-propanone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dinotefuran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PEG n8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Isophorone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Dihydrojasmone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dehypoxanthine futalosine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adrenaline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Î¾-Carotene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Cuminaldehyde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Cuauhtemone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all-trans-retinal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5'-O-Carboxyinosine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samandarone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3-dehydro-6-deoxoteasterone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3beta-hydroxy-4beta-methyl-5alpha-cholest-7-ene-4alpha-carboxylic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24-methylenecycloartanol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(6beta,8xi,11beta,14xi,16alpha)-9-Fluoro-6,11,17,21-tetrahydroxy-16-methylpregna-1,4-diene-3,20-dione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Cyromazine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BIISOCROTYL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lightcyan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N-2--(Carboxymethyl)arginine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(11cis,13cis,13'cis)-1,2,7,7',8,8',11',12'-Octahydro-1,2-epoxy-psi,psi-carotene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NP-004549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NP-001216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n-Propyl GalIate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4-Nitroaniline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2-((4-Nitrophenoxy)methyl)oxirane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1-(4-benzhydrylpiperazino)-3-[4-(1,2,3-thiadiazol-4-yl)phenoxy]-2-propanol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2-Hydroxybenzothiazole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nitrilotriacetic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MFCD01320532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Capryloylglycine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Brivaracetam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2JXY218SZI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2-amino-3-carboxymuconic acid semialdehyde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2-(3-Hydroxy-3,4,5,6-tetrahydro-1H-cyclopenta[c]furan-4-yl)-3-methoxy-3-oxopropanoic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2-(2-amino-3-methylbutanamido)-3-phenylpropanoic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Caffeic acid phenethyl ester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Imperatorin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MFCD03411993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Glycol stearate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15,16-DiHODE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(2R,3R,4S,5S,6R)-2-{[4-(4-hydroxy-2,6,6-trimethylcyclohex-1-en-1-yl)butan-2-yl]oxy}-6-(hydroxymethyl)oxane-3,4,5-triol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2(3H)-Furanone, dihydro-3,4-divanillyl-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5-Hydroxy-2-furoic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Guanine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5-guanidino-2-oxopentanoic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3,5-Dioxooctanedioic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(5E,7E,10R,12R,13E,16R,17R,18S,22S)-22-Ethyl-10,12,16,18-tetrahydroxy-17-methyloxacyclodocosa-3,5,7,13-tetraen-2-one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Phosphoric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Dibutyl malate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1,1-Diethyl-3-oxo-2-triazanolate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RV0540000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MJ9700000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Ethanal tetramer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D-Saccharic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Dipropylene glycol dimethyl ether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Diethylene glycol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benzoquinone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4-Oxocyclohexanecarboxylic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2-Methoxy-phloroglucinol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(+)-dihydromethysticin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UD3357700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Reduced Vitamin K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Guanosine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2,6-Dimethyl-γ-pyrone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Cytarabine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1-Vinyl-2-pyrrolidone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lightgreen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Kynurenic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KG7967000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doramapimod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CU8460000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(Z)-Hex-3-enyl benzoate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Irinotecan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tranexamic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Mimosine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dihydroxyphenylalanine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Phaseolic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MFCD05863969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g-Butyrobetaine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delta-guanidinovaleric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Daminozide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cis-12-Octadecenoic acid methyl ester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Tangeritin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IN00488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IN00150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Casticin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5,8-dihydroxy-2-(4-hydroxyphenyl)-7-methoxy-3-{[(2S,3R,4R,5R,6S)-3,4,5-trihydroxy-6-methyloxan-2-yl]oxy}-4H-chromen-4-one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4,4'-(3,4-Dimethyltetrahydrofuran-2,5-diyl)bis(2-methoxyphenol)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Payzone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DIBEHENIN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2-Hydroxyfelbamate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L-alpha-lysophosphatidylcholine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1-oleoyl-2-linoleyl-sn-glycero-3-phosphoethanolamine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Temozolomide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lawsone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2,6-DIMETHYLNAPHTHALENE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α-Lactose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Melonal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Benzoyl glucuronide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3-O-feruloyl-D-quinic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guaietolin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2-[4-(3-Hydroxypropyl)-2-methoxyphenoxy]-1,3-propanediol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Shogaol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RG5927903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p-menth-3-ene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Militarinone 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7-deoxyloganin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4beta-methylzymosterol-4-carbaldehyde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streptonigrin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2-Pyrrolidone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Testosterone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ethylestrenol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Estriol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lightyellow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3a,7a-Dihydroxycholanoic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NP-019725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NP-000587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3Î±,7Î±-Dihydroxy-5Î²-cholestanoic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trimethadione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ortho-Phthalaldehyde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N'2-[3-(trifluoromethyl)benzoyl]-5-(trifluoromethyl)pyridine-2-carbohydrazonamide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Dieugenol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DA9185000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Benzyl succinate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Benzyl isobutyl ketone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Benzyl butyl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4-Dodecylbenzenesulfonic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4-Aminophenol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Precocene II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Eugenitin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val-arg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N2-Succinyl-L-glutamic acid 5-semialdehyde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dilauroyl peroxide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Actinonin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4-[(E)-2-{[2-(4-Hydroxyphenyl)ethyl]amino}vinyl]-2,3-dihydro-2,6-pyridinedicarboxylic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2-methylcitric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(E)-2-[(2S)-2-Amino-2-carboxyethoxy]-2-hydroxyethenediazonium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Caffeic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phellopterin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Oxypeucedanin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Esculetin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Coumarin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7-Hydroxy-6-methoxy-2-oxo-2H-chromen-8-yl beta-D-allopyranoside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Tetrahydrocurcumin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Curcumin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Dihydrothymine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cis-Cycothiamine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lactide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VS1150000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MFCD00209536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 oleate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3-Hydroxytridecanoic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1,2-Dilinoleoyl-sn-glycerol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(2E,6Z)-N-Ethyl-2,6-nonadienamide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3-{[4,5-dihydroxy-6-(hydroxymethyl)-3-{[(2S,3R,4R,5R,6S)-3,4,5-trihydroxy-6-methyloxan-2-yl]oxy}oxan-2-yl]oxy}-5-hydroxy-2-(4-hydroxyphenyl)-7-{[3,4,5-trihydroxy-6-(hydroxymethyl)oxan-2-yl]oxy}-4H-chromen-4-one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2-(4-Hydroxyphenyl)-5,6,7,8-tetramethoxy-2,3-dihydro-4H-chromen-4-one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Glycitein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Succinylacetone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Acetylshikonin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1-(1H-Imidazol-5-yl)-3-(phosphonooxy)-2-propanone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sphinganine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Neochlorogenic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MFCD08277028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MFCD00801046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Linamarin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diacetylphloroglucinol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D-(-)-Quinic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Chlorogenic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Apocynin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5-[(E)-2-Carboxyvinyl]-2-hydroxyphenyl beta-D-glucopyranosiduronic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4'-Methoxyacetophenone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(Z)-desulfoglucotropeolin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(3R,5R)-1,3,5-Trihydroxy-4-{[(2E)-3-(4-hydroxy-3-methoxyphenyl)-2-propenoyl]oxy}cyclohexanecarboxylic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(1S,3R,4R,5R)-1,3,4-trihydroxy-5-{[(2E)-3-(4-hydroxy-3-methoxyphenyl)prop-2-enoyl]oxy}cyclohexane-1-carboxylic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(1r,3R,4s,5S)-4-{[(2E)-3-(3,4-dihydroxyphenyl)prop-2-enoyl]oxy}-1,3,5-trihydroxycyclohexane-1-carboxylic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1â€²-Acetoxyeugenol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methocarbamol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MUD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ARECOLINE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gitogenin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Allamandin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(all-E)-Phytoene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Butopyronoxyl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Ulodesine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Petromyzonol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Norgestrel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Nandrolone phenpropionate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magenta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5-Ethyl-3,8-dimethyl-1,7-dihydroazulene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p-Isopropyl-α-methylstyrene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2-Hydroxy-4-[(1R)-1-hydroxy-2-(methylamino)ethyl]phenyl Î²-D-glucopyranosiduronic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[3-(Hydroxymethyl)-3-methyl-2-oxobicyclo[2.2.1]hept-1-yl]methyl hexopyranoside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NP-019483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3-[14-Ethyl-13-formyl-21-(methoxycarbonyl)-4,8,18-trimethyl-20-oxo-9-vinyl-3-phorbinyl]propanoic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3-[2-(β-D-Glucopyranosyloxy)-4-methoxyphenyl]propanoic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imicyafos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Hydroxy vardenafil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Hexylbenzene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Ethopabate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Diisodecyl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2-Phenyl-4-pentenal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2-beta-D-glucosyle anthranilate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(2E)-5-methyl-2-phenylhex-2-enal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Butylphthalide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Triethyl citrate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SECONAL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Perindoprilat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N-Nitrosoproline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N-lauroylglycine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N,N-Dihydroxy-L-valine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carisoprodol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Butyryl-L-homoserine lactone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asn-pro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2-morpholinoacetic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1-Cyclohexenecarboxylic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 xml:space="preserve">1-{[(3S,4S,5R)-2,3,4-Trihydroxy-5-(hydroxymethyl)tetrahydro-2-furanyl]methyl}-2-pyrrolidinecarboxylic acid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(+/-)-pantetheine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sinapoylglucose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4-Methoxycinnamic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(2Z)-N-(3-Aminopropyl)-N-{4-[(3-aminopropyl)amino]butyl}-3-(4-hydroxy-3,5-dimethoxyphenyl)acrylamide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Cinnamyl alcohol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1-[3-(Methylsulfanyl)phenyl]-3-({(2R,4S,5S)-5-[(4-phenyl-1-piperazinyl)methyl]-1-azabicyclo[2.2.2]oct-2-yl}methyl)urea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DL-Cerulenin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Linoleamide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Decyl beta-D-threo-hexopyranoside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3-Oxotetradecanoic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2S-Amino-tridecanoic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1-oleoyl-2-linoleoyl-sn-glycerol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Luteolin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6-(5-Hydroxy-3,7-dimethoxy-4-oxo-4H-chromen-2-yl)-2,3-dimethoxyphenyl beta-D-glucopyranoside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DIACETIN MONOPROPANOATE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Furfuranol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5,7-dihydroxy-3-[(4-methoxyphenyl)methyl]-3,4-dihydro-2H-1-benzopyran-4-one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trilobine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β,β-dimethylacrylshikonin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3,4-dehydrothiomorpholine-3-carboxylic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Dibenzo-18-crown-6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Hexylresorcinol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Methyldopa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3-(3,5-Dimethoxyphenyl)propanoic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Pseudopelletierine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(2,7-Dimethyloctahydro-1H-cyclopenta[c]pyridin-4-yl)methanol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trans-geranic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Geniposidic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Artemisinin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all-trans-4,4'-diapophytofluene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All E-Teprenone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4a,5-dihydroriboflavin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citibrasine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hydroxyprogesterone caproate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midnightblue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24-methylenecholesterol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Jasmonal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(11cis,13cis,13'cis)-1,1',2,2',7,7',8,8',11',12'-Decahydro-1',2'-epoxy-psi,psi-carotene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NP-018716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(3S,4S,21R)-14-ethyl-13-formyl-4,8,18-trimethyl-20-oxo-3-(3-oxo-3-{[(2E,7R,11R)-3,7,11,15-tetramethyl-2-hexadecen-1-yl]oxy}propyl)-9-vinyl-21-phorbinecarboxylate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LT9970000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1-O-Arsonopentofuranose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5-Hydantoinpropionic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prenoxdiazine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Orphenadrine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Ethylparaben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cyclandelate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4-Phenylbutyric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2,5-di-tert-Butylhydroquinone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2,4-Dichlorotoluene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2,2'-Methylenebis(4-methyl-6-tert-butylphenol)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[1,1'-biphenyl]-2,2'-dicarboxylic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Quwenzhi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Pregabalin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N-CAFFEOYL-L-ASPARTIC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N-Acetyl-L-phenylalanine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4-Methyleneglutamic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(3S,9S,14aR)-3,6-Dimethyl-9-{6-[(2S)-2-oxiranyl]-6-oxohexyl}decahydropyrrolo[1,2-a][1,4,7,10]tetraazacyclododecine-1,4,7,10-tetrone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cinnamate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(E)-p-coumaric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(E)-3,4,5-Trimethoxycinnamic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Scoparone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5-Methylcytosine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α,α-Trehalose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Stearic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Prostaglandin G2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Panthenol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MFCD00083370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Linoleic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Juniperic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Dodecanedioic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Corchorifatty acid F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A-12(13)-EpODE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 Lignoceric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12-oxo Phytodienoic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12-HSA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(15Z)-9,12,13-Trihydroxy-15-octadecenoic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(±)9-HpODE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Triacetin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1-Palmitoyl-2-hydroxy-sn-glycero-3-PE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IBERVERIN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6-Hydroxy-5-methyl-4,11-dioxoundecanoic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epsilon-Caprolactone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2-Isocapryloyl-3R-hydroxymethyl-gamma-butyrolactone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oleandolide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Tetramethylurea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Dodecyl sulfate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4-(3-Oxopentyl)phenyl hydrogen sulfate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Hexanal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Hex-2-ulose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Hept-2-ulose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D-PANTOTHENIC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5-(3',5'-Dihydroxyphenyl)-gamma-valerolactone 3-O-glucuronide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3,6,9,12-tetraoxatridecan-1-ol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(4S,5S,8S,10R)-4,5,8-trihydroxy-10-methyl-3,4,5,8,9,10-hexahydro-2H-oxecin-2-one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TO0127900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Pipercitine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Benzylfentanyl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Violaxanthin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Tretinoin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MFCD06656300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2,3-Dimethoxy-5-methyl-6-(3-methyl-2-buten-1-yl)-1,4-benzenediol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N6-threonylcarbamoyladenosine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Kojic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Deferiprone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Xanthurenic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Pregnanediol-3-glucuronide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7alpha,25-Dihydroxycholesterol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NSC 622050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pink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N-6--(5-Oxo-D-isoleucyl)-L-lysine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PPG n5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NP-007694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HMBA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ACPC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Guvacine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Cinchonan-9-ol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11-Nitro-1-undecene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2,4,5-Trimethyl-1,3-thiazole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Sulfapyridine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N5-phenyl-4-methyl-1,2,3-thiadiazole-5-carboxamide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MFCD00276655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DH2207000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CU5774000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Benzothiazole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2-Mercaptobenzothiazole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trans-4-Hydroxy-L-proline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TEP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N-Phenylacetylglutamic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N,N-dimethylarginine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MPTP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L-Tyrosine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L-Theanine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glu-thr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FF-MAS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DL-2,6-Diaminopimelic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Cyclo(leucylprolyl)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C8-HSL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Acetylarginine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 ARGININE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2-(acetylamino)-3-(1H-indol-3-yl)propanoic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1-Aminocyclohexanecarboxylic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.alpha.-Aminoadipic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(2S)-2-Piperazinecarboxamide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Decursin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7-Hydroxycoumarine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Pyrantel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pydanon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Palmitic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Palmitelaidic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myristic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 myristate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Arachidonic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Hyperoside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7-hydroxy-2-(4-hydroxyphenyl)-5-methoxy-3,4-dihydro-2H-1-benzopyran-4-one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Harmine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(+/-)-2-Hydroxyglutaric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SB236057A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(1S,6S)-6-Aminooctahydro-1-indolizinyl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MFCD20640990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Shikalkin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Naphthalene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Thiram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Oleoylethanolamide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2-Amino-1,3,4-octadecanetriol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(E)-5-(methylsulfanyl)pentanal oxime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Glucoheptonic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D-(−)-Salicin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cyclo-Dopa 5-O-glucoside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2-(4-Hydroxyphenyl)ethyl 6-O-[(2R,3R,4R)-3,4-dihydroxy-4-(hydroxymethyl)tetrahydro-2-furanyl]-beta-D-glucopyranoside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Enalkiren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Troxipide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Atomoxetine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Paradol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Guaiacol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3,4-dihydroxyphenylacetic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Mirtazapine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Pethidine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steviol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Thymidine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1-(beta-D-Ribofuranosyl)-1,2-dihydropyrimidine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Promegestone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Norethisterone enanthate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Nandrolone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purple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Leucomalachite green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TF5775000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PEG n5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(3S,3'S,5R,5'R,8'R,9'cis)-3'-Methyl-6,7-didehydro-5,5',6,8'-tetrahydro-5',8'-epoxy-beta,beta-carotene-3,5-diol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Phenylmethylsulfonyl fluoride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MFCD01748352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Heptylbenzene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Dimethyl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Diethyl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Dibutyl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Cyclopentolate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CETYL BENZOATE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cannabidiolic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Butylparaben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1228222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MOLLICELLIN 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N-Undecanoylglycine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N-Tridecanoylglycine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MHPG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MFCD00153469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Iprofenin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Gly-Lys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Gly-l-pro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Citroflex 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cis-trihomoaconitic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Acetylagmatine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2-Acetoxy-3-[3-(4-hydroxy-phenyl)-acryloyloxy]-succinic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(E)-Ferulic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5,6,7-Trimethoxy-2H-chromen-2-one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pentobarbital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metharbital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2-Methoxy-3-methylpyrazine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Acmimycin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Traumatic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RG1300000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Oleic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(9E)-9-octadecenoate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Leukotriene B4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Itaconic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butoctamide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Brassylic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Arachidic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9,10-Dihydroxystearic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14,18-Dihydroxy-12-oxo-9,13,15-octadecatrienoic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1,4-Anhydro-6-O-dodecanoyl-2,3-bis-O-(2-hydroxyethyl)-D-glucitol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(-)-pinellic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Quercetin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5,7-Dihydroxy-2-(4-hydroxyphenyl)-4-oxo-4H-chromen-3-yl 6-O-(6-deoxyhexopyranosyl)hexopyranoside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DOG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(2S)-1-Hydroxy-3-(pentadecanoyloxy)-2-propanyl (8Z,11Z,14Z)-8,11,14-icosatrienoate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MFCD00036904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1-linoleoyl-sn-glycero-3-phosphoethanolamine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2-(Diethoxymethyl)furan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Epiguanine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alpha-ketoadipic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2-(3-CARBOXYPROPIONYL)-6-HYDROXY-CYCLOHEXA-2,4-DIENE 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.beta.-Naphthol ethyl ether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(−)-nabilone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neptamustine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1-Tetradecylamine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Picein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Embelin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Diprogulic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D-Glucono-delta-lactone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beta-Syringin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beta-D-Ethyl glucuronide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UNII:V9Q7UUZ15U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4-Methoxyaniline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Vanillin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 45594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Metirosine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2-(Hydroxymethyl)-1-methyl-3,4,5-piperidinetriol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(1S,4aS)-1,4a-Dimethyl-1,2,3,4,4a,5,6,8a-octahydronaphthalene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Geranyl glucoside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Genipin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Etretinate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4-[(3E,5E,7E,9E,11E)-15-Hydroxy-3,7,12-trimethyl-3,5,7,9,11-pentadecapentaen-1-yn-1-yl]-3,5,5-trimethyl-3-cyclohexen-1-ol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dihydrozeatin riboside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Adenosine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Quinestrol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Levonorgestrel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Boldione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5b-Cholestane-3a,7a,12a,26-tetrol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ionene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3,3'-(3,8,13,17-Tetramethyl-7,12-divinyl-2,3,6,7,8,11,12,13,14,17,22,24-dodecahydroporphyrin-2,18-diyl)dipropanoic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red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3-Tropanol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PPG n7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thiamazole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Triphenylphosphine oxide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mesityl (4-methylphenyl) sulfone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Butylated hydroxytoluene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Benzophenone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2-Methyl-S-benzothiazole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Decanamide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Trimecaine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Succinic anhydride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N-{[3-Ethyl-11,15-dihydroxy-7-isopropyl-3-methyl-10-(methylamino)-6,9-dioxo-2-oxa-5,8-diazabicyclo[10.3.1]hexadeca-1(16),12,14-trien-4-yl]carbonyl}glycine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L-coprine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Hypusine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Cinnamaldehyde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(E)-4-Methoxycinnamic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Coumafuryl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prohydrojasmon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behenic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(2S)-1-Hydroxy-3-(pentadecanoyloxy)-2-propanyl (9Z,12Z,15Z)-9,12,15-octadecatrienoate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Naringenin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Kaempferol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5-Demethylnobiletin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2-(3,4-dihydroxyphenyl)-5,7-dihydroxy-3-{[(2S,3R,4R,5R,6S)-3,4,5-trihydroxy-6-methyloxan-2-yl]oxy}-4H-chromen-4-one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1-(1,3,3-Trimethyl-2,3-dihydro-1H-indol-2-yliden)acetone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N-2-Ethylhexyl bicycloheptenedicarboximide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MFCD00674434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2-Hydroxy-N-(2-hydroxyethyl)propionamide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Tiaprofenic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Malondialdehyde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heptaminol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Amfepramone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4-Hydroxybenzaldehyde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1,3,4,5-Tetrahydroxycyclohexanecarboxylic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nylon cyclic dimer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Decylubiquinone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4-(4-hydroxy-2,2,6-trimethyl-6-{[(2S,3R,4S,5S,6R)-3,4,5-trihydroxy-6-(hydroxymethyl)oxan-2-yl]oxy}cyclohexylidene)but-3-en-2-one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235BBF3K97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2-(3-Hydroxy-3,7,11,15-tetramethylhexadecyl)-3,5,6-trimethyl-1,4-benzoquinone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navenone 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Ergosterol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royalblue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Combretastatin A-4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NP-016455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NP-015948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APC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Secnidazole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fenamole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3-Nitrosothiazolidine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XJ6642800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TBHQ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DQ6125000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Dinocton 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Di-n-Amyl 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bentiamine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4-Undecylbenzenesulfonic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N-(4-Heptanyl)-1,3-benzodioxole-5-carboxamide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2-Acetamido-4-(5-amino-2,2-dimethyl-4-oxo-3,4-dihydro-2H-chromen-6-yl)-4-oxobutyl 16-methylheptadecanoate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Valyl-4-hydroxyproline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tetrahomomethionine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phe-asn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PALGLY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META652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MFCD09953737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alpha-aspartylphenylalaninate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mebutamate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MDMA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LYSINOALANINE, (S,R)-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Gly-DL-Phe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Eglumetad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Benserazide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Ala-Tyr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ALA-PRO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(Z)- -amylcinnamyl alcohol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Toxopyrimidine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2-arachidonoylglycerol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tert-Butyl 3-amino-1-methyl-2,3-dioxopropylcarbamate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Myristoleic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Misoprostol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Margaric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8-{3-Oxo-2-[(2E)-2-penten-1-yl]-1-cyclopenten-1-yl}octanoic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NP-003827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1,3-Dihydroxy-2-propanyl (13Z)-13-docosenoate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(2S)-3-Hydroxy-1,2-propanediyl dibutanoate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1-Oleoyl-2-hydroxy-sn-glycero-3-PE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1,2-Dimethoxy-2'-(methylsulfanyl)-1,2-dihydro-4'H-spiro[indole-3,5'-[1,3]thiazole]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Pyruvic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2-hydroxy-6-ketononadienedioic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DEHYDROASCORBIC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N-[(1R,9S)-11-(4-Fluorobenzyl)-6-oxo-7,11-diazatricyclo[7.3.1.02,7]trideca-2,4-dien-5-yl]isonicotinamide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N-[2-Hydroxy-4-(sulfooxy)phenyl]acetamide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alpha-L-Glucopyranosyl-(1-&gt;4)-alpha-L-glucopyranosyl-(1-&gt;4)-alpha-L-glucopyranosyl-(1-&gt;4)-alpha-L-glucopyranosyl-(1-&gt;4)-alpha-L-glucopyranosyl-(1-&gt;4)-alpha-L-glucopyranosyl-(1-&gt;4)-alpha-D-glucopyranos</w:t>
            </w:r>
            <w:r>
              <w:rPr>
                <w:rFonts w:hint="default" w:ascii="Times New Roman" w:hAnsi="Times New Roman" w:cs="Times New Roman"/>
                <w:lang w:bidi="ar"/>
              </w:rPr>
              <w:br w:type="textWrapping"/>
            </w:r>
            <w:r>
              <w:rPr>
                <w:rFonts w:hint="default" w:ascii="Times New Roman" w:hAnsi="Times New Roman" w:cs="Times New Roman"/>
                <w:lang w:bidi="ar"/>
              </w:rPr>
              <w:t>yl-(1-&gt;4)-alpha-D-glucopyranosyl-(1-&gt;4)-alpha-D-glucopyranosyl-(1-&gt;4)-D-glucopyranose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alpha-L-Glucopyranosyl-(1-&gt;4)-alpha-L-glucopyranosyl-(1-&gt;4)-alpha-L-glucopyranosyl-(1-&gt;4)-alpha-L-glucopyranosyl-(1-&gt;4)-alpha-L-glucopyranosyl-(1-&gt;4)-alpha-D-glucopyranosyl-(1-&gt;4)-alpha-D-glucopyranos</w:t>
            </w:r>
            <w:r>
              <w:rPr>
                <w:rFonts w:hint="default" w:ascii="Times New Roman" w:hAnsi="Times New Roman" w:cs="Times New Roman"/>
                <w:lang w:bidi="ar"/>
              </w:rPr>
              <w:br w:type="textWrapping"/>
            </w:r>
            <w:r>
              <w:rPr>
                <w:rFonts w:hint="default" w:ascii="Times New Roman" w:hAnsi="Times New Roman" w:cs="Times New Roman"/>
                <w:lang w:bidi="ar"/>
              </w:rPr>
              <w:t>yl-(1-&gt;4)-alpha-D-glucopyranosyl-(1-&gt;4)-D-glucopyranose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Acetophenone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1,4-D-xylobiose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hexamidine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Homovanillic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6-Gingerol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frescolat ML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Betulin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4-Ketomyxol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META2525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10-Hydroxyligustroside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Nicotinic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1-Hexadecanoylpyrrolidine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META2662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Ruxolitinib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Huperzine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FG7175000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META2741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Norethisterone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androstenol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(3beta,9xi,14xi,22S,25S)-26-Hydroxy-22,25-epoxyfurost-5-en-3-yl 6-deoxy-alpha-L-mannopyranosyl-(1-4)-[beta-D-glucopyranosyl-(1-2)]-beta-D-glucopyranoside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salmon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thiodiglycol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Î³-Oxo-3-pyridinebutanal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NP-021797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NP-014604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5-Methoxy-1H-indol-6-yl Î²-D-glucopyranosiduronic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Tolycaine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Styrene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Propylparaben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Oryzalin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DO0750000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Benzyl butyrate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(2Z)-4-Methyl-2-phenyl-2-pentenal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N-(3-Carboxypropanoyl)-5-hydroxynorvaline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L-Phenylalanine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H-Met(O)-OH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 Jasmonoyl-glutamine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 xml:space="preserve">(2S)-4-Methyl-2-({[(3S,4S,5R)-2,3,4-trihydroxy-5-(hydroxymethyl)tetrahydro-2-furanyl]methyl}amino)pentanoic acid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(-)-threo-isodihomocitric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octinoxate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(2Z)-3-Phenyl-1-(1-pyrrolidinyl)-2-propen-1-one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Khellactone, Cis-(-)-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Etoglucid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propionylcarnitine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Myristamide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isopropylmalic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Ethyl Linoleate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Cyprodenate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3-Methyl-5-pentyl-2-furanpentadecanoic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3-Hydroxytetradecanedioic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2-Acetamido-2-deoxy-3-O-(6-deoxy-alpha-L-galactopyranosyl)-D-glucose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2-(alpha-D-mannosyl)-D-glyceric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META1337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1,4-Bis(2-ethylhexyl) sulfosuccinate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1-(9Z-hexadecenoyl)-2-(9Z,12Z-octadecadienoyl)-sn-glycerol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(4S)-4-hydroxy-3,5,5-trimethyl-4-[(1E)-3-{[(2R,3R,4S,5S,6R)-3,4,5-trihydroxy-6-(hydroxymethyl)oxan-2-yl]oxy}but-1-en-1-yl]cyclohex-2-en-1-one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Tetramethylscutellarein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Cianidanol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yatein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1-Palmitoleoyl-2-oleoyl-sn-glycerol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1,2-Dipalmitoleoyl-sn-glycero-3-phosphocholine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5-Hydroxy-DL-tryptophan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(2-Carboxy-2-oxoethyl)(hydroxy)oxophosphonium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Heroin-d3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undecenal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N-(2-Phenylethyl)-beta-D-glucopyranuronosylamine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MFCD24849370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Megalomicin C1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META2029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GW7340000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Dambonitol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AM9627000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b-Ala-Lys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Guaifenesin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5-Chloro-3-fluoro-1,2-benzenediol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3-BHA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META2342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(2E,4E,16Z)-1-(1-Piperidinyl)-2,4,16-icosatrien-1-one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META2359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alpha-D-Glucopyranosyl-(1-&gt;4)-alpha-D-glucopyranosyl-(1-&gt;4)-alpha-D-glucopyranosyl-(1-&gt;4)-alpha-D-glucopyranosyl-(1-&gt;4)-alpha-D-glucopyranosyl-(1-&gt;4)-alpha-D-glucopyranosyl-(1-&gt;4)-alpha-D-glucopyranos</w:t>
            </w:r>
            <w:r>
              <w:rPr>
                <w:rFonts w:hint="default" w:ascii="Times New Roman" w:hAnsi="Times New Roman" w:cs="Times New Roman"/>
                <w:lang w:bidi="ar"/>
              </w:rPr>
              <w:br w:type="textWrapping"/>
            </w:r>
            <w:r>
              <w:rPr>
                <w:rFonts w:hint="default" w:ascii="Times New Roman" w:hAnsi="Times New Roman" w:cs="Times New Roman"/>
                <w:lang w:bidi="ar"/>
              </w:rPr>
              <w:t>yl-(1-&gt;4)-alpha-D-glucopyranosyl-(1-&gt;4)-alpha-D-glucopyranosyl-(1-&gt;4)-alpha-D-glucopyranosyl-(1-&gt;4)-alpha-D-glucopyranose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RG5927200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Rehmaionoside 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Farnesylacetone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3,4-Dihydrocadalene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2-Methoxy-6-[(2E,6E,10E,14E,18E,22E,26E)-3,7,11,15,19,23,27,31-octamethyl-2,6,10,14,18,22,26,30-dotriacontaoctaen-1-yl]phenol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(1S,2R,5S)-2-Isopropyl-5-methylcyclohexyl 3-oxobutanoate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Pyridoxal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oxandrolone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MFCD00133847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Gonan-3-ol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FZ7700000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7-ketodeoxycholic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3?,5?,6?-trihydroxycholestane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tan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2-(1-benzothiophen-3-ylmethylene)-3,4-dihydronaphthalen-1(2H)-one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(7Z)-Ophiobola-3(24),7,19-triene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Camelinin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molinate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zinniol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Sibrafiban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Protocatechuic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Phenylethyl alcohol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N-benzyl-N-methyl-N'-phenylurea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LQ5400000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META312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Lidocaine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Diisobutylphthalate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cis-3-Hexenyl phenylacetate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Aspirin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6-phenylundecane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4-Methylbenzophenone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META444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(2-methylcyclopentyl)(phenyl)methanone oxime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2,2-Dithiobis(benzothiazole)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META569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Pyridinoline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Oseltamivir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N-Heptadecanoylglycine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N-glycoloyl-D-mannosaminolactone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N-Acetylvanilalanine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N-acetyl-L-2-aminoadipic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meprobamate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L-Isoleucyl-L-alanyl-D-arginine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META795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DEET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clavulanic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Citroflex A-4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META885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2-(4-Isopropyl-4-methyl-5-oxo-4,5-dihydro-1H-imidazol-2-yl)-4-methylbenzoic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META940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N-trans-sinapoyltyramine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Scopoletin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MUGlcU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META999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Esculin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nifurquinazol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Eterobarb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META1115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Valproic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Sorbic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META1128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Sebacic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N-Methylhexanamide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MFCD00130070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9-(3-Methyl-5-pentyl-2-furyl)nonanoic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3-[(6-Oxodecanoyl)oxy]-4-(trimethylammonio)butanoate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3-[(3-Hydroxydecanoyl)oxy]-4-(trimethylammonio)butanoate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META1289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3-[(19Z)-15,16-Dihydroxy-19-dotriaconten-1-yl]-5-methyl-2(5H)-furanone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3,4-Dimethyl-5-pentyl-2-furanpentadecanoic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2-Hydroxypropyl stearate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13(S)-HOTrE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META1351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(3Z,6E,8E,12Z,15Z,18Z)-3,6,8,12,15,18-Docosahexaen-10-ol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(-)-Rhododendrin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Pinocembrin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4',5,6,7-Tetramethoxyflavanone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META1505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(-)-8-Prenylnaringenin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9H-Fluoren-9-one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(+)-syringaresinol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O-{Hydroxy[(2R)-2-(palmitoyloxy)-3-(pentadecanoyloxy)propoxy]phosphoryl}-L-serine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2-[(11Z,14Z)-icosadienoyl]-sn-glycero-3-phosphoethanolamine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1-heptadecanoyl-sn-glycero-3-phosphocholine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(2R)-1-{[(2-Aminoethoxy)(hydroxy)phosphoryl]oxy}-3-hydroxy-2-propanyl (11Z)-11-icosenoate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2-Decylfuran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12-Hydroxylauric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Ninhydrin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3-oxoindane-1-carboxylic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META1675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Methoxybrassinin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edotecarin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7-{[(2S,3R,4S,5S,6R)-6-({[(2S,3R,4R)-3,4-dihydroxy-4-(hydroxymethyl)oxolan-2-yl]oxy}methyl)-3,4,5-trihydroxyoxan-2-yl]oxy}-5-hydroxy-3-(4-hydroxyphenyl)-6-methoxy-4H-chromen-4-one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Dextromethorphan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EJ4025000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Butenylcarnitine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Tetraacetylethylenediamine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9-oxononanoate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Heptaethylene Glycol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glutaral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Bis(2-butoxyethyl) ether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META2098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Arbutin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3-[3-(beta-D-Glucopyranosyloxy)-2-hydroxyphenyl]propanoic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1,3,5-trihydroxy-4-{[(2E)-3-(3-hydroxy-4-methoxyphenyl)prop-2-enoyl]oxy}cyclohexane-1-carboxylic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META2193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 xml:space="preserve">(2S)-3-Hydroxy-2-({[(3S,4S,5R)-2,3,4-trihydroxy-5-(hydroxymethyl)tetrahydro-2-furanyl]methyl}amino)butanoic acid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META2202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ATEE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(+/-)-Eucalyptol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Venlafaxine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Ro 20-1724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exalamide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Vanillyl alcohol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noradrenaline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META2287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Benzenol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5-Henicosyl-1,3-benzenediol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2,2,6,6-Tetramethyl-1-piperidinol (TEMPO)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META2355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CYCLURON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UNII:6S7S02945H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Retinyl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META2406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LINALYL BUTYRATE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Lamioside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guaiazulene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(3E)-4,8-Dimethyl-1,3,7-nonatriene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(2E,6E)-Farnesol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(±)-(2E)-Abscisic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Succinyladenosine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META2620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Nicotinamide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Graveoline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Cernuine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Samandarin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3-Dehydro-2-deoxyecdysone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(25S)-5beta-spirostan-3beta-yl beta-D-glucoside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(22E)-Ergosta-5,7,22,24(28)-tetraen-3-ol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(+)-Estrone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(-)-akuammicine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Drotaverine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META2903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S-[(1Z)-N-Hydroxy-8-(methylsulfanyl)octanimidoyl]cysteine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5-nitrothiophene-3-carbaldehyde 3-(2-pyridyl)hydrazone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turquoise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8-Methyl-8-azabicyclo[3.2.1]oct-3-yl (2E)-2-methyl-2-butenoate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NP-022531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{2-[(2E)-5-(hexopyranosyloxy)-2-penten-1-yl]-3-oxocyclopentyl}acetate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NP-019498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NP-005128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NP-003191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7440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Trigonelline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Nitrosoguvacoline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Norfentanyl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META343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Diphenolic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META410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4-(Heptyloxy)benzoic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Safrole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Coumarone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META473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Trolox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Tentoxin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META558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Succinyl proline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Stachydrine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Prolylleucine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N-Pentadecanoylglycine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META619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N-Acetylvaline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META701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L-gamma-Glutamyl-L-valine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ilomastat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META766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Fructoselysine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META904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 xml:space="preserve">(5E)-2,10-Diamino-5-{[(5-amino-5-carboxypentyl)amino]methyl}-5-undecenedioic acid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(2S,4S)-4-hydroxy-2,3,4,5-tetrahydrodipicolinic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 xml:space="preserve">(2S)-3-Phenyl-2-({[(3S,4S,5R)-2,3,4-trihydroxy-5-(hydroxymethyl)tetrahydro-2-furanyl]methyl}amino)propanoic acid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META919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(2S)-2-Amino-8-hydroxyoctanoic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META922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(+/-)-Camphoric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4-coumaroylshikimic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META954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4-Coumaric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META1047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2-(4-chlorophenyl)-3-phenylquinoxaline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META1056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Aderbasib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META1068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pentoxyl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aspergillic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META1090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Furaneol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Sorbitan, monododecanoate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META1157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Nervonic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epi-jasmonic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META1226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Dihydro-PGF1?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Desthiobiotin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META1238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Cxa-10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3-Hydroxypentadecanoic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META1300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2-Hydroxy-4-oxohenicosyl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META1365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(10E,15Z)-9,12,13-Trihydroxy-10,15-octadecadienoic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META1372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(+)-Fluprostenol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META1379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5,7-Dihydroxy-2-(4-hydroxyphenyl)-4-oxo-4H-chromen-3-yl 6-deoxy-alpha-L-mannopyranosyl-(1-2)-[6-deoxy-alpha-L-mannopyranosyl-(1-6)]hexopyranoside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Xanthorhamnin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Trifolin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META1391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Rutin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NICTOFLORIN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Mauritianin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META1446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Afzelin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3-{[(2S,3R,4S,5S,6R)-4,5-dihydroxy-3-{[(2S,3R,4R,5R,6S)-3,4,5-trihydroxy-6-methyloxan-2-yl]oxy}-6-({[(2R,3R,4R,5R,6S)-3,4,5-trihydroxy-6-methyloxan-2-yl]oxy}methyl)oxan-2-yl]oxy}-5,7-dihydroxy-2-(4-hydroxyphenyl)-6-methoxy-4H-chromen-4-one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META1481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3-{[(2S,3R,4S,5R,6R)-4,5-dihydroxy-3-{[(2S,3R,4R,5R,6S)-3,4,5-trihydroxy-6-methyloxan-2-yl]oxy}-6-({[(2R,3R,4R,5R,6S)-3,4,5-trihydroxy-6-methyloxan-2-yl]oxy}methyl)oxan-2-yl]oxy}-2-(3,4-dihydroxyphenyl)-5,7-dihydroxy-4H-chromen-4-one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1-palmitoyl-2-[(9Z,12Z,15Z)-octadecatrienoyl]-sn-glycero-3-phosphocholine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META1677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Indole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META1766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UQ1355000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META1809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Dexylosylpradimicin C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PharmaGSID 47337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META1821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Deoxyshikonin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META1823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2-Methylnaphthalene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Diethylpyrocarbonate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paracetamol sulfate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META1884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α-Linolenoyl Ethanolamide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Phytosphingosine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Oryzalin metabolite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META1953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Spiroxamine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Poly THF n5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N-Ethyl-N-methylcathinone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META1988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MM3670000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META1996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Methyl vinyl ketone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META2011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Isopropyl beta-D-galactopyranoside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D-(−)-Erythrose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META2076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Cyclododecanone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META2116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5-Formylfurfural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META2192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(2S,3S)-2,3-dihydro-3-hydroxyanthranilic acid zwitterion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Viloxazine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META2245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Gemfibrozil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META2261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(2Z)-3-(3,4,5-Trimethoxyphenyl)-2-propen-1-yl acetate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META2274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MFCD00004231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META2313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3-Phenylpropanoic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miglustat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META2371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Squalene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META2436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Epifriedelanol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META2464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Asiaticoside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META2467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Artemotil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META2486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4-hydroxy-3-octaprenylbenzoic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META2514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2,5-Dihydroxy-3-[(2E,6E,10E)-3,7,11,15-tetramethyl-2,6,10,14-hexadecatetraen-1-yl]-1,4-benzoquinone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META2530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(E,E)-alpha-Farnesene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META2533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(6R,10S)-13-[(2S)-6-Hydroxy-2,5,7,8-tetramethyl-3,4-dihydro-2H-chromen-2-yl]-2,6,10-trimethyltridecanoic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META2580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1,5,6,7-tetrahydropteridin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META2618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Nifedipine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META2697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Cedefingol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META2731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Pregnane-3,20-dione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META2807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Androst-4-en-3-one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META2834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1Î²-Hydroxycholic acid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META2849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(2beta,3alpha,5alpha,16beta,17beta)-3,17-Diacetoxy-2,16-bis(1-methyl-1-piperidiniumyl)androstane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META2882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N-Methylanhalonine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8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yellow</w:t>
            </w:r>
          </w:p>
        </w:tc>
        <w:tc>
          <w:tcPr>
            <w:tcW w:w="714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META2927</w:t>
            </w:r>
          </w:p>
        </w:tc>
        <w:tc>
          <w:tcPr>
            <w:tcW w:w="3464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4-Vinylcyclohexene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Table S5</w:t>
      </w:r>
      <w:r>
        <w:rPr>
          <w:rFonts w:hint="default" w:ascii="Times New Roman" w:hAnsi="Times New Roman" w:cs="Times New Roman"/>
        </w:rPr>
        <w:t>. Relative total secondary metabolites content in</w:t>
      </w:r>
      <w:r>
        <w:rPr>
          <w:rFonts w:hint="default" w:ascii="Times New Roman" w:hAnsi="Times New Roman" w:cs="Times New Roman"/>
          <w:i/>
          <w:iCs/>
        </w:rPr>
        <w:t xml:space="preserve"> Dracaena</w:t>
      </w:r>
      <w:r>
        <w:rPr>
          <w:rFonts w:hint="default" w:ascii="Times New Roman" w:hAnsi="Times New Roman" w:cs="Times New Roman"/>
        </w:rPr>
        <w:t xml:space="preserve"> sp. in Guangxi and related species</w:t>
      </w:r>
    </w:p>
    <w:tbl>
      <w:tblPr>
        <w:tblStyle w:val="2"/>
        <w:tblW w:w="5350" w:type="pct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1321"/>
        <w:gridCol w:w="786"/>
        <w:gridCol w:w="675"/>
        <w:gridCol w:w="655"/>
        <w:gridCol w:w="655"/>
        <w:gridCol w:w="655"/>
        <w:gridCol w:w="676"/>
        <w:gridCol w:w="676"/>
        <w:gridCol w:w="654"/>
        <w:gridCol w:w="676"/>
        <w:gridCol w:w="654"/>
        <w:gridCol w:w="654"/>
        <w:gridCol w:w="657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3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META ID</w:t>
            </w:r>
          </w:p>
        </w:tc>
        <w:tc>
          <w:tcPr>
            <w:tcW w:w="619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iCs/>
                <w:kern w:val="2"/>
              </w:rPr>
              <w:t>Metabolites</w:t>
            </w:r>
            <w:r>
              <w:rPr>
                <w:rFonts w:hint="eastAsia" w:ascii="Times New Roman" w:hAnsi="Times New Roman" w:cs="Times New Roman"/>
                <w:b/>
                <w:bCs/>
                <w:iCs/>
                <w:kern w:val="2"/>
                <w:lang w:val="en-US" w:eastAsia="zh-CN"/>
              </w:rPr>
              <w:t xml:space="preserve"> n</w:t>
            </w: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ame</w:t>
            </w:r>
          </w:p>
        </w:tc>
        <w:tc>
          <w:tcPr>
            <w:tcW w:w="368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BM3</w:t>
            </w:r>
          </w:p>
        </w:tc>
        <w:tc>
          <w:tcPr>
            <w:tcW w:w="316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C6</w:t>
            </w:r>
          </w:p>
        </w:tc>
        <w:tc>
          <w:tcPr>
            <w:tcW w:w="30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C13</w:t>
            </w:r>
          </w:p>
        </w:tc>
        <w:tc>
          <w:tcPr>
            <w:tcW w:w="30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CZ4</w:t>
            </w:r>
          </w:p>
        </w:tc>
        <w:tc>
          <w:tcPr>
            <w:tcW w:w="30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JX2</w:t>
            </w:r>
          </w:p>
        </w:tc>
        <w:tc>
          <w:tcPr>
            <w:tcW w:w="31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RM1</w:t>
            </w:r>
          </w:p>
        </w:tc>
        <w:tc>
          <w:tcPr>
            <w:tcW w:w="31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SL</w:t>
            </w:r>
          </w:p>
        </w:tc>
        <w:tc>
          <w:tcPr>
            <w:tcW w:w="30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XZ</w:t>
            </w:r>
          </w:p>
        </w:tc>
        <w:tc>
          <w:tcPr>
            <w:tcW w:w="31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CB</w:t>
            </w:r>
          </w:p>
        </w:tc>
        <w:tc>
          <w:tcPr>
            <w:tcW w:w="30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CH</w:t>
            </w:r>
          </w:p>
        </w:tc>
        <w:tc>
          <w:tcPr>
            <w:tcW w:w="30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HB</w:t>
            </w:r>
          </w:p>
        </w:tc>
        <w:tc>
          <w:tcPr>
            <w:tcW w:w="308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HN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bookmarkStart w:id="10" w:name="_GoBack"/>
            <w:r>
              <w:rPr>
                <w:rFonts w:hint="default" w:ascii="Times New Roman" w:hAnsi="Times New Roman" w:cs="Times New Roman"/>
                <w:lang w:bidi="ar"/>
              </w:rPr>
              <w:t>META1917</w:t>
            </w:r>
          </w:p>
        </w:tc>
        <w:tc>
          <w:tcPr>
            <w:tcW w:w="619" w:type="pct"/>
            <w:tcBorders>
              <w:top w:val="single" w:color="auto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Choline</w:t>
            </w:r>
          </w:p>
        </w:tc>
        <w:tc>
          <w:tcPr>
            <w:tcW w:w="368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5292757912</w:t>
            </w:r>
          </w:p>
        </w:tc>
        <w:tc>
          <w:tcPr>
            <w:tcW w:w="316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10667452540</w:t>
            </w:r>
          </w:p>
        </w:tc>
        <w:tc>
          <w:tcPr>
            <w:tcW w:w="30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8044778762</w:t>
            </w:r>
          </w:p>
        </w:tc>
        <w:tc>
          <w:tcPr>
            <w:tcW w:w="30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7706301889</w:t>
            </w:r>
          </w:p>
        </w:tc>
        <w:tc>
          <w:tcPr>
            <w:tcW w:w="30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7841747820</w:t>
            </w:r>
          </w:p>
        </w:tc>
        <w:tc>
          <w:tcPr>
            <w:tcW w:w="31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8353674015</w:t>
            </w:r>
          </w:p>
        </w:tc>
        <w:tc>
          <w:tcPr>
            <w:tcW w:w="31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3237653121</w:t>
            </w:r>
          </w:p>
        </w:tc>
        <w:tc>
          <w:tcPr>
            <w:tcW w:w="30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5999350070</w:t>
            </w:r>
          </w:p>
        </w:tc>
        <w:tc>
          <w:tcPr>
            <w:tcW w:w="31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8307438376</w:t>
            </w:r>
          </w:p>
        </w:tc>
        <w:tc>
          <w:tcPr>
            <w:tcW w:w="30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8260494641</w:t>
            </w:r>
          </w:p>
        </w:tc>
        <w:tc>
          <w:tcPr>
            <w:tcW w:w="307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9701349374</w:t>
            </w:r>
          </w:p>
        </w:tc>
        <w:tc>
          <w:tcPr>
            <w:tcW w:w="308" w:type="pc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6570952154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META2513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2,6,10,14,18,22,26,30-Dotriacontaoctaen-1-ol, 3,7,11,15,19,23,27,31-octamethyl-, (all-E)-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8010998674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6103634256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7778709135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6285084249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6833170616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6095453762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12041553952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6285917036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6051776122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6384132431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6232354306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6152003334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META1847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N,N'-Dicyclohexylurea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4671474900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4812329150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4810185335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4811480125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4825275485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4659791520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4817939182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4822868039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4815237928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4815338415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4811636322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4823238747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META506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2-Mercaptobenzothiazole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4693238190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4700667175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4696644216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4707493298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4710641528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4699497272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4703425100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4700363163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4706688890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4679421464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4686284897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4688771674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META2051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Dipropylene glycol dimethyl ether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4165119338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4176986381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4172413162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4186978238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4169214923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4176823132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4188436284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4178320076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4188482208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4172804850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4168464902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4178953979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META1898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N,N-Diisopropylethylamine (DIPEA)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3341291830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3268891150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3263413915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3277738439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3232397060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3268469145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3260320091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3236436750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3255654570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3252261099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3260060427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3257003310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META1011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7-Hydroxycoumarine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2429936320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3931817805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4227362675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2441493808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5218591844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10401124187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1225605132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1224420732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1226372293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1218699546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1220056906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1221612188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META2339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2,2,6,6-Tetramethyl-1-piperidinol (TEMPO)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2450397758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2448827940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2448003944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2449106881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2452782336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2452025141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2445161195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2451079524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2448487900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2455933440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2450611571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2451802673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META1181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Linolenic acid ethyl ester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187776730.5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61548204.59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38249501.72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60700801.49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499442168.9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82710127.23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26703429.2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4907692134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17911194532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430578055.8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1761578985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175638869.5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META1213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Erucamide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1360727309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1997395431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1647647398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1948824979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2017562874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2209896236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1696806518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3977407127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3523098075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1696138734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1492930566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2470405088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META1528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L-α-PALMITIN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705864895.1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1045014876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1026268263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1617069875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1131473787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1156548657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732721479.9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1969265944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6450588496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3532158047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3670252829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1311517649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META808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Citroflex 4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1653792840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1638485880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1658766756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1664413957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1716862484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1674822205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1653973710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1661770772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1734518149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1663340009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1754098439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1811585603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META1668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trans-3-Indoleacrylic acid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1126751159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7325220501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728715889.5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2039633688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1615306450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636191749.5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241314377.6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466806334.2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2233344109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543527849.5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1363539019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1041234915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META507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2-Hydroxybenzothiazole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1539202918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1543511165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1541330537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1546624596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1544120379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1542771586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1546411354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1543875535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1547072436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1538055130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1538430871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1541673535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META1391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Rutin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986562393.2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554126936.7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499566342.5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1780396543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644854881.8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3483394639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42588818.41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348703829.1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3040533607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36361593.72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3217210182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1375863660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META844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Acetylcadaverine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1057287535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1051891424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1417104412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1416303370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1417791024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1416495730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1053419738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1415128836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1411245327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1421831457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1426546326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1418829750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META2847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(3beta,24R,24'R)-fucosterol epoxide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591516582.6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1551508836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1200160852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2066311552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1232000953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778007957.6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246072205.3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1929682294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555308572.5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1609398999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433252459.6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1048324343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META977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Bis(4-ethylbenzylidene)sorbitol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872297327.1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871150119.2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872398323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875484225.7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869163748.2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1081691453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1327294156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1015844842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1277796750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869461985.5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871054643.1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935251659.4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META1888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sphinganine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883341668.3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883030970.3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884394664.1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884711570.4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887757078.6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880060489.1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1009968455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882113153.2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914249903.7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881562750.4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1022863567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1024454465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593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META1848</w:t>
            </w:r>
          </w:p>
        </w:tc>
        <w:tc>
          <w:tcPr>
            <w:tcW w:w="619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Diethylpyrocarbonate</w:t>
            </w:r>
          </w:p>
        </w:tc>
        <w:tc>
          <w:tcPr>
            <w:tcW w:w="36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639845495.2</w:t>
            </w:r>
          </w:p>
        </w:tc>
        <w:tc>
          <w:tcPr>
            <w:tcW w:w="316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49139714.11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910825635.6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902422707.4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641019199.3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446884106.5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2087949895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267985602.7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2713424268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16624973.79</w:t>
            </w:r>
          </w:p>
        </w:tc>
        <w:tc>
          <w:tcPr>
            <w:tcW w:w="30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924836195.2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628963357.8</w:t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bookmarkEnd w:id="10"/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ZWZkYjYwZjQwZTJiNGRlYjk5YmZlYjJhOTVjMzUifQ=="/>
  </w:docVars>
  <w:rsids>
    <w:rsidRoot w:val="00C41488"/>
    <w:rsid w:val="00A172FF"/>
    <w:rsid w:val="00C41488"/>
    <w:rsid w:val="00DC3BC5"/>
    <w:rsid w:val="06F44016"/>
    <w:rsid w:val="11C35EF2"/>
    <w:rsid w:val="12180820"/>
    <w:rsid w:val="24AC0A88"/>
    <w:rsid w:val="3D143CBF"/>
    <w:rsid w:val="458E6037"/>
    <w:rsid w:val="4A9D70A2"/>
    <w:rsid w:val="609B32A8"/>
    <w:rsid w:val="6236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tabs>
        <w:tab w:val="left" w:pos="1086"/>
      </w:tabs>
      <w:adjustRightInd w:val="0"/>
      <w:spacing w:line="360" w:lineRule="auto"/>
      <w:jc w:val="center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79</Pages>
  <Words>11517</Words>
  <Characters>65649</Characters>
  <Lines>547</Lines>
  <Paragraphs>154</Paragraphs>
  <TotalTime>7</TotalTime>
  <ScaleCrop>false</ScaleCrop>
  <LinksUpToDate>false</LinksUpToDate>
  <CharactersWithSpaces>77012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2024-04-20T13:31:00Z</dcterms:created>
  <dc:creator>Administrator</dc:creator>
  <cp:lastModifiedBy>太阳hld</cp:lastModifiedBy>
  <dcterms:modified xsi:type="dcterms:W3CDTF">2024-04-22T05:27:01Z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616C46A798A44EFC80F322A9D888AA0D_12</vt:lpwstr>
  </property>
</Properties>
</file>