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235C2" w14:textId="77777777" w:rsidR="005646F1" w:rsidRPr="00155592" w:rsidRDefault="005646F1" w:rsidP="005646F1">
      <w:pPr>
        <w:spacing w:before="100" w:beforeAutospacing="1" w:after="100" w:afterAutospacing="1"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15559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Supporting Information </w:t>
      </w:r>
    </w:p>
    <w:p w14:paraId="250753AF" w14:textId="456AB76E" w:rsidR="00647C8A" w:rsidRDefault="003662EB" w:rsidP="00647C8A">
      <w:pPr>
        <w:snapToGrid w:val="0"/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Fast</w:t>
      </w:r>
      <w:r w:rsidR="00157F27" w:rsidRPr="00157F27">
        <w:t xml:space="preserve"> </w:t>
      </w:r>
      <w:r w:rsidR="00157F27" w:rsidRPr="00157F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Fabrication</w:t>
      </w:r>
      <w:r w:rsidRPr="00A121F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of </w:t>
      </w:r>
      <w:r w:rsidRPr="00A121F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High-Yield </w:t>
      </w:r>
      <w:r w:rsidR="00647C8A" w:rsidRPr="00A121F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WS</w:t>
      </w:r>
      <w:r w:rsidR="00647C8A" w:rsidRPr="00A121FA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vertAlign w:val="subscript"/>
        </w:rPr>
        <w:t>2</w:t>
      </w:r>
      <w:r w:rsidR="00647C8A" w:rsidRPr="00A121F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Nanoscrolls</w:t>
      </w:r>
      <w:r w:rsidR="00647C8A" w:rsidRPr="00A121F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via Ultrasound Sonication</w:t>
      </w:r>
    </w:p>
    <w:p w14:paraId="25221A32" w14:textId="77777777" w:rsidR="00647C8A" w:rsidRDefault="00647C8A" w:rsidP="00647C8A">
      <w:pPr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2853BDCB" w14:textId="77777777" w:rsidR="00647C8A" w:rsidRDefault="00647C8A" w:rsidP="00647C8A">
      <w:pPr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34ED7827" w14:textId="77777777" w:rsidR="005646F1" w:rsidRDefault="005646F1" w:rsidP="005646F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EAD7BC" w14:textId="77777777" w:rsidR="0057614C" w:rsidRDefault="0057614C" w:rsidP="005646F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26D5A3F" w14:textId="77777777" w:rsidR="0057614C" w:rsidRDefault="0057614C" w:rsidP="005646F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F1525E" w14:textId="77777777" w:rsidR="0057614C" w:rsidRDefault="0057614C" w:rsidP="005646F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B4F7FB0" w14:textId="77777777" w:rsidR="005646F1" w:rsidRDefault="005646F1" w:rsidP="005646F1">
      <w:pPr>
        <w:rPr>
          <w:lang w:val="en-US"/>
        </w:rPr>
      </w:pPr>
    </w:p>
    <w:p w14:paraId="13E262C6" w14:textId="77777777" w:rsidR="005646F1" w:rsidRDefault="005646F1" w:rsidP="005646F1">
      <w:pPr>
        <w:rPr>
          <w:lang w:val="en-US"/>
        </w:rPr>
      </w:pPr>
    </w:p>
    <w:p w14:paraId="6EF4059E" w14:textId="77777777" w:rsidR="005646F1" w:rsidRDefault="005646F1" w:rsidP="005646F1">
      <w:pPr>
        <w:rPr>
          <w:lang w:val="en-US"/>
        </w:rPr>
      </w:pPr>
    </w:p>
    <w:p w14:paraId="22886760" w14:textId="77777777" w:rsidR="005646F1" w:rsidRDefault="005646F1" w:rsidP="005646F1">
      <w:pPr>
        <w:rPr>
          <w:lang w:val="en-US"/>
        </w:rPr>
      </w:pPr>
    </w:p>
    <w:p w14:paraId="65F293C8" w14:textId="77777777" w:rsidR="005646F1" w:rsidRDefault="005646F1" w:rsidP="005646F1">
      <w:pPr>
        <w:rPr>
          <w:lang w:val="en-US"/>
        </w:rPr>
      </w:pPr>
    </w:p>
    <w:p w14:paraId="261C4B8E" w14:textId="77777777" w:rsidR="005646F1" w:rsidRDefault="005646F1" w:rsidP="005646F1">
      <w:pPr>
        <w:rPr>
          <w:lang w:val="en-US"/>
        </w:rPr>
      </w:pPr>
    </w:p>
    <w:p w14:paraId="268B4FA5" w14:textId="77777777" w:rsidR="005646F1" w:rsidRDefault="005646F1" w:rsidP="00954A7E">
      <w:pPr>
        <w:keepNext/>
        <w:jc w:val="center"/>
      </w:pPr>
      <w:r w:rsidRPr="00155592">
        <w:rPr>
          <w:noProof/>
        </w:rPr>
        <w:drawing>
          <wp:inline distT="0" distB="0" distL="0" distR="0" wp14:anchorId="76A0CC33" wp14:editId="11C6C275">
            <wp:extent cx="5040000" cy="2174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848" r="3507"/>
                    <a:stretch/>
                  </pic:blipFill>
                  <pic:spPr bwMode="auto">
                    <a:xfrm>
                      <a:off x="0" y="0"/>
                      <a:ext cx="5040000" cy="217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B243D" w14:textId="58D66DFA" w:rsidR="005646F1" w:rsidRPr="005006C5" w:rsidRDefault="005646F1" w:rsidP="00954A7E">
      <w:pPr>
        <w:pStyle w:val="NormalWeb"/>
        <w:spacing w:before="0" w:beforeAutospacing="0" w:after="0" w:afterAutospacing="0"/>
      </w:pPr>
      <w:r w:rsidRPr="005006C5">
        <w:rPr>
          <w:b/>
          <w:bCs/>
        </w:rPr>
        <w:t>Figure S</w:t>
      </w:r>
      <w:r w:rsidRPr="005006C5">
        <w:rPr>
          <w:b/>
          <w:bCs/>
        </w:rPr>
        <w:fldChar w:fldCharType="begin"/>
      </w:r>
      <w:r w:rsidRPr="005006C5">
        <w:rPr>
          <w:b/>
          <w:bCs/>
        </w:rPr>
        <w:instrText xml:space="preserve"> SEQ Figure \* ARABIC </w:instrText>
      </w:r>
      <w:r w:rsidRPr="005006C5">
        <w:rPr>
          <w:b/>
          <w:bCs/>
        </w:rPr>
        <w:fldChar w:fldCharType="separate"/>
      </w:r>
      <w:r w:rsidR="0033725E">
        <w:rPr>
          <w:b/>
          <w:bCs/>
          <w:noProof/>
        </w:rPr>
        <w:t>1</w:t>
      </w:r>
      <w:r w:rsidRPr="005006C5">
        <w:rPr>
          <w:b/>
          <w:bCs/>
        </w:rPr>
        <w:fldChar w:fldCharType="end"/>
      </w:r>
      <w:r w:rsidRPr="005006C5">
        <w:rPr>
          <w:b/>
          <w:bCs/>
        </w:rPr>
        <w:t>.</w:t>
      </w:r>
      <w:r w:rsidRPr="005006C5">
        <w:t xml:space="preserve"> SEM images of bulk WS</w:t>
      </w:r>
      <w:r w:rsidRPr="005006C5">
        <w:rPr>
          <w:vertAlign w:val="subscript"/>
        </w:rPr>
        <w:t xml:space="preserve">2 </w:t>
      </w:r>
      <w:r w:rsidRPr="005006C5">
        <w:rPr>
          <w:b/>
          <w:bCs/>
        </w:rPr>
        <w:t>in water</w:t>
      </w:r>
      <w:r w:rsidRPr="005006C5">
        <w:t xml:space="preserve"> processed under optimized conditions (20 </w:t>
      </w:r>
      <w:proofErr w:type="spellStart"/>
      <w:r w:rsidRPr="005006C5">
        <w:t>KHz</w:t>
      </w:r>
      <w:proofErr w:type="spellEnd"/>
      <w:r w:rsidRPr="005006C5">
        <w:t xml:space="preserve">, 2h, 5 mg/mL) </w:t>
      </w:r>
    </w:p>
    <w:p w14:paraId="142A13F3" w14:textId="77777777" w:rsidR="005646F1" w:rsidRPr="00155592" w:rsidRDefault="005646F1" w:rsidP="005646F1">
      <w:pPr>
        <w:pStyle w:val="Caption"/>
        <w:jc w:val="center"/>
      </w:pPr>
    </w:p>
    <w:p w14:paraId="2D4C1850" w14:textId="77777777" w:rsidR="005646F1" w:rsidRDefault="005646F1" w:rsidP="005646F1">
      <w:pPr>
        <w:rPr>
          <w:lang w:val="en-US"/>
        </w:rPr>
      </w:pPr>
    </w:p>
    <w:p w14:paraId="5B4D7008" w14:textId="77777777" w:rsidR="005646F1" w:rsidRDefault="005646F1" w:rsidP="005646F1">
      <w:pPr>
        <w:rPr>
          <w:lang w:val="en-US"/>
        </w:rPr>
      </w:pPr>
    </w:p>
    <w:p w14:paraId="44CFBADF" w14:textId="77777777" w:rsidR="005646F1" w:rsidRDefault="005646F1" w:rsidP="00954A7E">
      <w:pPr>
        <w:keepNext/>
        <w:jc w:val="center"/>
      </w:pPr>
      <w:r w:rsidRPr="00155592">
        <w:rPr>
          <w:noProof/>
        </w:rPr>
        <w:lastRenderedPageBreak/>
        <w:drawing>
          <wp:inline distT="0" distB="0" distL="0" distR="0" wp14:anchorId="111EB4C9" wp14:editId="620A31EC">
            <wp:extent cx="5040000" cy="216687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591" r="3514"/>
                    <a:stretch/>
                  </pic:blipFill>
                  <pic:spPr bwMode="auto">
                    <a:xfrm>
                      <a:off x="0" y="0"/>
                      <a:ext cx="5040000" cy="216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96A93" w14:textId="140CA8E2" w:rsidR="005646F1" w:rsidRPr="00155592" w:rsidRDefault="005646F1" w:rsidP="00954A7E">
      <w:pPr>
        <w:pStyle w:val="NormalWeb"/>
        <w:spacing w:before="0" w:beforeAutospacing="0" w:after="0" w:afterAutospacing="0"/>
      </w:pPr>
      <w:r w:rsidRPr="005006C5">
        <w:rPr>
          <w:b/>
          <w:bCs/>
        </w:rPr>
        <w:t>Figure S</w:t>
      </w:r>
      <w:r w:rsidRPr="005006C5">
        <w:rPr>
          <w:b/>
          <w:bCs/>
        </w:rPr>
        <w:fldChar w:fldCharType="begin"/>
      </w:r>
      <w:r w:rsidRPr="005006C5">
        <w:rPr>
          <w:b/>
          <w:bCs/>
        </w:rPr>
        <w:instrText xml:space="preserve"> SEQ Figure \* ARABIC </w:instrText>
      </w:r>
      <w:r w:rsidRPr="005006C5">
        <w:rPr>
          <w:b/>
          <w:bCs/>
        </w:rPr>
        <w:fldChar w:fldCharType="separate"/>
      </w:r>
      <w:r w:rsidR="0033725E">
        <w:rPr>
          <w:b/>
          <w:bCs/>
          <w:noProof/>
        </w:rPr>
        <w:t>2</w:t>
      </w:r>
      <w:r w:rsidRPr="005006C5">
        <w:rPr>
          <w:b/>
          <w:bCs/>
        </w:rPr>
        <w:fldChar w:fldCharType="end"/>
      </w:r>
      <w:r w:rsidRPr="005006C5">
        <w:rPr>
          <w:b/>
          <w:bCs/>
        </w:rPr>
        <w:t>.</w:t>
      </w:r>
      <w:r w:rsidRPr="005006C5">
        <w:t xml:space="preserve"> SEM images of bulk WS</w:t>
      </w:r>
      <w:r w:rsidRPr="005006C5">
        <w:rPr>
          <w:vertAlign w:val="subscript"/>
        </w:rPr>
        <w:t xml:space="preserve">2 </w:t>
      </w:r>
      <w:r w:rsidRPr="005006C5">
        <w:rPr>
          <w:b/>
          <w:bCs/>
        </w:rPr>
        <w:t>in Ethanol/water (1:1)</w:t>
      </w:r>
      <w:r w:rsidRPr="005006C5">
        <w:t xml:space="preserve"> processed under optimized conditions (20 </w:t>
      </w:r>
      <w:proofErr w:type="spellStart"/>
      <w:r w:rsidRPr="005006C5">
        <w:t>KHz</w:t>
      </w:r>
      <w:proofErr w:type="spellEnd"/>
      <w:r w:rsidRPr="005006C5">
        <w:t xml:space="preserve">, 2h, 5 mg/mL) </w:t>
      </w:r>
    </w:p>
    <w:p w14:paraId="2CAA4E43" w14:textId="77777777" w:rsidR="005646F1" w:rsidRDefault="005646F1" w:rsidP="005646F1">
      <w:pPr>
        <w:rPr>
          <w:lang w:val="en-US"/>
        </w:rPr>
      </w:pPr>
    </w:p>
    <w:p w14:paraId="1C893769" w14:textId="77777777" w:rsidR="005646F1" w:rsidRDefault="005646F1" w:rsidP="00954A7E">
      <w:pPr>
        <w:keepNext/>
        <w:jc w:val="center"/>
      </w:pPr>
      <w:r w:rsidRPr="00155592">
        <w:rPr>
          <w:noProof/>
        </w:rPr>
        <w:drawing>
          <wp:inline distT="0" distB="0" distL="0" distR="0" wp14:anchorId="3C2A1FB3" wp14:editId="370EDE42">
            <wp:extent cx="5040000" cy="2204828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806" r="3514"/>
                    <a:stretch/>
                  </pic:blipFill>
                  <pic:spPr bwMode="auto">
                    <a:xfrm>
                      <a:off x="0" y="0"/>
                      <a:ext cx="5040000" cy="220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F6D2B" w14:textId="4A6CA1D0" w:rsidR="005646F1" w:rsidRPr="005006C5" w:rsidRDefault="005646F1" w:rsidP="00954A7E">
      <w:pPr>
        <w:pStyle w:val="NormalWeb"/>
        <w:spacing w:before="0" w:beforeAutospacing="0" w:after="0" w:afterAutospacing="0"/>
      </w:pPr>
      <w:r w:rsidRPr="005006C5">
        <w:rPr>
          <w:b/>
          <w:bCs/>
        </w:rPr>
        <w:t>Figure S</w:t>
      </w:r>
      <w:r w:rsidRPr="005006C5">
        <w:rPr>
          <w:b/>
          <w:bCs/>
        </w:rPr>
        <w:fldChar w:fldCharType="begin"/>
      </w:r>
      <w:r w:rsidRPr="005006C5">
        <w:rPr>
          <w:b/>
          <w:bCs/>
        </w:rPr>
        <w:instrText xml:space="preserve"> SEQ Figure \* ARABIC </w:instrText>
      </w:r>
      <w:r w:rsidRPr="005006C5">
        <w:rPr>
          <w:b/>
          <w:bCs/>
        </w:rPr>
        <w:fldChar w:fldCharType="separate"/>
      </w:r>
      <w:r w:rsidR="0033725E">
        <w:rPr>
          <w:b/>
          <w:bCs/>
          <w:noProof/>
        </w:rPr>
        <w:t>3</w:t>
      </w:r>
      <w:r w:rsidRPr="005006C5">
        <w:rPr>
          <w:b/>
          <w:bCs/>
        </w:rPr>
        <w:fldChar w:fldCharType="end"/>
      </w:r>
      <w:r w:rsidRPr="005006C5">
        <w:rPr>
          <w:b/>
          <w:bCs/>
        </w:rPr>
        <w:t>.</w:t>
      </w:r>
      <w:r w:rsidRPr="005006C5">
        <w:t xml:space="preserve"> SEM images of bulk WS</w:t>
      </w:r>
      <w:r w:rsidRPr="005006C5">
        <w:rPr>
          <w:vertAlign w:val="subscript"/>
        </w:rPr>
        <w:t xml:space="preserve">2 </w:t>
      </w:r>
      <w:r w:rsidRPr="005006C5">
        <w:rPr>
          <w:b/>
          <w:bCs/>
        </w:rPr>
        <w:t>in NMP</w:t>
      </w:r>
      <w:r w:rsidRPr="005006C5">
        <w:t xml:space="preserve"> processed under optimized conditions (20 </w:t>
      </w:r>
      <w:proofErr w:type="spellStart"/>
      <w:r w:rsidRPr="005006C5">
        <w:t>KHz</w:t>
      </w:r>
      <w:proofErr w:type="spellEnd"/>
      <w:r w:rsidRPr="005006C5">
        <w:t xml:space="preserve">, 2h, 5 mg/mL) </w:t>
      </w:r>
    </w:p>
    <w:p w14:paraId="6BABE309" w14:textId="77777777" w:rsidR="005646F1" w:rsidRDefault="005646F1" w:rsidP="005646F1">
      <w:pPr>
        <w:rPr>
          <w:lang w:val="en-US"/>
        </w:rPr>
      </w:pPr>
    </w:p>
    <w:p w14:paraId="3C31B6FF" w14:textId="77777777" w:rsidR="005646F1" w:rsidRDefault="005646F1" w:rsidP="00954A7E">
      <w:pPr>
        <w:keepNext/>
        <w:jc w:val="center"/>
      </w:pPr>
      <w:r w:rsidRPr="00155592">
        <w:rPr>
          <w:noProof/>
        </w:rPr>
        <w:drawing>
          <wp:inline distT="0" distB="0" distL="0" distR="0" wp14:anchorId="507167B6" wp14:editId="29A493E0">
            <wp:extent cx="5040000" cy="21972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3" t="7806" r="3616"/>
                    <a:stretch/>
                  </pic:blipFill>
                  <pic:spPr bwMode="auto">
                    <a:xfrm>
                      <a:off x="0" y="0"/>
                      <a:ext cx="5040000" cy="219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FCDEC" w14:textId="3AA98096" w:rsidR="005646F1" w:rsidRDefault="005646F1" w:rsidP="00A87345">
      <w:pPr>
        <w:pStyle w:val="NormalWeb"/>
        <w:spacing w:before="0" w:beforeAutospacing="0" w:after="0" w:afterAutospacing="0"/>
      </w:pPr>
      <w:r w:rsidRPr="005006C5">
        <w:rPr>
          <w:b/>
          <w:bCs/>
        </w:rPr>
        <w:t>Figure S</w:t>
      </w:r>
      <w:r w:rsidRPr="005006C5">
        <w:rPr>
          <w:b/>
          <w:bCs/>
        </w:rPr>
        <w:fldChar w:fldCharType="begin"/>
      </w:r>
      <w:r w:rsidRPr="005006C5">
        <w:rPr>
          <w:b/>
          <w:bCs/>
        </w:rPr>
        <w:instrText xml:space="preserve"> SEQ Figure \* ARABIC </w:instrText>
      </w:r>
      <w:r w:rsidRPr="005006C5">
        <w:rPr>
          <w:b/>
          <w:bCs/>
        </w:rPr>
        <w:fldChar w:fldCharType="separate"/>
      </w:r>
      <w:r w:rsidR="0033725E">
        <w:rPr>
          <w:b/>
          <w:bCs/>
          <w:noProof/>
        </w:rPr>
        <w:t>4</w:t>
      </w:r>
      <w:r w:rsidRPr="005006C5">
        <w:rPr>
          <w:b/>
          <w:bCs/>
        </w:rPr>
        <w:fldChar w:fldCharType="end"/>
      </w:r>
      <w:r w:rsidRPr="005006C5">
        <w:rPr>
          <w:b/>
          <w:bCs/>
        </w:rPr>
        <w:t>.</w:t>
      </w:r>
      <w:r w:rsidRPr="005006C5">
        <w:t xml:space="preserve"> SEM images of bulk WS</w:t>
      </w:r>
      <w:r w:rsidRPr="005006C5">
        <w:rPr>
          <w:vertAlign w:val="subscript"/>
        </w:rPr>
        <w:t xml:space="preserve">2 </w:t>
      </w:r>
      <w:r w:rsidRPr="005006C5">
        <w:rPr>
          <w:b/>
          <w:bCs/>
        </w:rPr>
        <w:t>in DMF</w:t>
      </w:r>
      <w:r w:rsidRPr="005006C5">
        <w:t xml:space="preserve"> in different concentrations processed under optimized conditions with (20 </w:t>
      </w:r>
      <w:proofErr w:type="spellStart"/>
      <w:r w:rsidRPr="005006C5">
        <w:t>KHz</w:t>
      </w:r>
      <w:proofErr w:type="spellEnd"/>
      <w:r w:rsidRPr="005006C5">
        <w:t>, 2h) at a) 3 mg/mL and b) 10 mg/</w:t>
      </w:r>
      <w:proofErr w:type="spellStart"/>
      <w:r w:rsidRPr="005006C5">
        <w:t>mL.</w:t>
      </w:r>
      <w:proofErr w:type="spellEnd"/>
      <w:r w:rsidRPr="005006C5">
        <w:t xml:space="preserve">  </w:t>
      </w:r>
    </w:p>
    <w:p w14:paraId="4916444A" w14:textId="6E3030B5" w:rsidR="00A87345" w:rsidRDefault="00A87345" w:rsidP="00954A7E">
      <w:pPr>
        <w:keepNext/>
        <w:autoSpaceDE w:val="0"/>
        <w:autoSpaceDN w:val="0"/>
        <w:adjustRightInd w:val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9C97AC0" wp14:editId="1420534B">
            <wp:extent cx="5731510" cy="4925695"/>
            <wp:effectExtent l="0" t="0" r="0" b="1905"/>
            <wp:docPr id="1945843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43458" name="Picture 19458434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BAE9" w14:textId="0FE9B99E" w:rsidR="005646F1" w:rsidRDefault="005646F1" w:rsidP="00954A7E">
      <w:pPr>
        <w:pStyle w:val="NormalWeb"/>
        <w:spacing w:before="0" w:beforeAutospacing="0" w:after="0" w:afterAutospacing="0"/>
        <w:jc w:val="both"/>
      </w:pPr>
      <w:r w:rsidRPr="005006C5">
        <w:rPr>
          <w:b/>
          <w:bCs/>
        </w:rPr>
        <w:t>Figure S</w:t>
      </w:r>
      <w:r w:rsidRPr="005006C5">
        <w:rPr>
          <w:b/>
          <w:bCs/>
        </w:rPr>
        <w:fldChar w:fldCharType="begin"/>
      </w:r>
      <w:r w:rsidRPr="005006C5">
        <w:rPr>
          <w:b/>
          <w:bCs/>
        </w:rPr>
        <w:instrText xml:space="preserve"> SEQ Figure \* ARABIC </w:instrText>
      </w:r>
      <w:r w:rsidRPr="005006C5">
        <w:rPr>
          <w:b/>
          <w:bCs/>
        </w:rPr>
        <w:fldChar w:fldCharType="separate"/>
      </w:r>
      <w:r w:rsidR="0033725E">
        <w:rPr>
          <w:b/>
          <w:bCs/>
          <w:noProof/>
        </w:rPr>
        <w:t>5</w:t>
      </w:r>
      <w:r w:rsidRPr="005006C5">
        <w:rPr>
          <w:b/>
          <w:bCs/>
        </w:rPr>
        <w:fldChar w:fldCharType="end"/>
      </w:r>
      <w:r w:rsidRPr="005006C5">
        <w:rPr>
          <w:b/>
          <w:bCs/>
        </w:rPr>
        <w:t>.</w:t>
      </w:r>
      <w:r w:rsidRPr="005006C5">
        <w:t xml:space="preserve"> SEM images of bulk WS</w:t>
      </w:r>
      <w:r w:rsidRPr="005006C5">
        <w:rPr>
          <w:vertAlign w:val="subscript"/>
        </w:rPr>
        <w:t xml:space="preserve">2 </w:t>
      </w:r>
      <w:r w:rsidRPr="005006C5">
        <w:rPr>
          <w:b/>
          <w:bCs/>
        </w:rPr>
        <w:t>in DMF</w:t>
      </w:r>
      <w:r w:rsidRPr="005006C5">
        <w:t xml:space="preserve"> processed for different time reaction under optimized conditions with (20 </w:t>
      </w:r>
      <w:proofErr w:type="spellStart"/>
      <w:r w:rsidRPr="005006C5">
        <w:t>KHz</w:t>
      </w:r>
      <w:proofErr w:type="spellEnd"/>
      <w:r w:rsidRPr="005006C5">
        <w:t xml:space="preserve">, 5 mg/mL) at a) </w:t>
      </w:r>
      <w:r w:rsidR="00A87345">
        <w:t>30 min</w:t>
      </w:r>
      <w:r w:rsidRPr="005006C5">
        <w:t xml:space="preserve">, b) 1h and c) 2h (optimum reaction time).  </w:t>
      </w:r>
    </w:p>
    <w:p w14:paraId="75CEA7EA" w14:textId="77777777" w:rsidR="00954A7E" w:rsidRPr="005006C5" w:rsidRDefault="00954A7E" w:rsidP="00954A7E">
      <w:pPr>
        <w:pStyle w:val="NormalWeb"/>
        <w:spacing w:before="0" w:beforeAutospacing="0" w:after="0" w:afterAutospacing="0"/>
        <w:jc w:val="both"/>
      </w:pPr>
    </w:p>
    <w:p w14:paraId="6D4AD305" w14:textId="77777777" w:rsidR="0033725E" w:rsidRDefault="0033725E" w:rsidP="0033725E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50D116FF" wp14:editId="2A0BD140">
            <wp:extent cx="5581730" cy="2192867"/>
            <wp:effectExtent l="0" t="0" r="0" b="4445"/>
            <wp:docPr id="1577570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70355" name="Picture 15775703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768" cy="21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4498" w14:textId="259B1EA5" w:rsidR="0033725E" w:rsidRPr="005006C5" w:rsidRDefault="0033725E" w:rsidP="0033725E">
      <w:pPr>
        <w:pStyle w:val="NormalWeb"/>
        <w:jc w:val="both"/>
      </w:pPr>
      <w:r w:rsidRPr="005006C5">
        <w:rPr>
          <w:b/>
          <w:bCs/>
        </w:rPr>
        <w:t>Figure S</w:t>
      </w:r>
      <w:r>
        <w:rPr>
          <w:b/>
          <w:bCs/>
        </w:rPr>
        <w:t>6</w:t>
      </w:r>
      <w:r w:rsidRPr="005006C5">
        <w:rPr>
          <w:b/>
          <w:bCs/>
        </w:rPr>
        <w:t>.</w:t>
      </w:r>
      <w:r w:rsidRPr="005006C5">
        <w:t xml:space="preserve"> </w:t>
      </w:r>
      <w:r>
        <w:t xml:space="preserve">(a-b) </w:t>
      </w:r>
      <w:r w:rsidRPr="005006C5">
        <w:t xml:space="preserve">SEM images of bulk </w:t>
      </w:r>
      <w:r w:rsidRPr="0033725E">
        <w:t>WS</w:t>
      </w:r>
      <w:r w:rsidRPr="0033725E">
        <w:rPr>
          <w:vertAlign w:val="subscript"/>
        </w:rPr>
        <w:t xml:space="preserve">2 </w:t>
      </w:r>
      <w:r w:rsidRPr="0033725E">
        <w:t>in DMF</w:t>
      </w:r>
      <w:r w:rsidRPr="005006C5">
        <w:t xml:space="preserve"> processed under optimized conditions with (2h</w:t>
      </w:r>
      <w:r>
        <w:t xml:space="preserve">, </w:t>
      </w:r>
      <w:r w:rsidRPr="005006C5">
        <w:t xml:space="preserve">5 mg/mL) at </w:t>
      </w:r>
      <w:r>
        <w:t xml:space="preserve">high frequency </w:t>
      </w:r>
      <w:r w:rsidRPr="0033725E">
        <w:rPr>
          <w:b/>
          <w:bCs/>
        </w:rPr>
        <w:t>40 KHz</w:t>
      </w:r>
      <w:r>
        <w:t xml:space="preserve">. </w:t>
      </w:r>
    </w:p>
    <w:p w14:paraId="282032AC" w14:textId="6E2B6624" w:rsidR="00627429" w:rsidRDefault="00627429" w:rsidP="0033725E">
      <w:pPr>
        <w:pStyle w:val="Caption"/>
        <w:jc w:val="center"/>
      </w:pPr>
    </w:p>
    <w:sectPr w:rsidR="006274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6F1"/>
    <w:rsid w:val="00004D76"/>
    <w:rsid w:val="00021B43"/>
    <w:rsid w:val="00076C4C"/>
    <w:rsid w:val="00144D60"/>
    <w:rsid w:val="00157F27"/>
    <w:rsid w:val="00181402"/>
    <w:rsid w:val="001E429D"/>
    <w:rsid w:val="00200D71"/>
    <w:rsid w:val="00234FAC"/>
    <w:rsid w:val="00282F22"/>
    <w:rsid w:val="002C0CBA"/>
    <w:rsid w:val="002F1C2D"/>
    <w:rsid w:val="002F5827"/>
    <w:rsid w:val="003035CC"/>
    <w:rsid w:val="003111DA"/>
    <w:rsid w:val="0033725E"/>
    <w:rsid w:val="003662EB"/>
    <w:rsid w:val="0045127F"/>
    <w:rsid w:val="00461B1A"/>
    <w:rsid w:val="00493E3E"/>
    <w:rsid w:val="00500E1E"/>
    <w:rsid w:val="005646F1"/>
    <w:rsid w:val="0057614C"/>
    <w:rsid w:val="005949FD"/>
    <w:rsid w:val="005D2D15"/>
    <w:rsid w:val="005E03DC"/>
    <w:rsid w:val="005F2614"/>
    <w:rsid w:val="00625E51"/>
    <w:rsid w:val="00627429"/>
    <w:rsid w:val="00647C8A"/>
    <w:rsid w:val="00700CC8"/>
    <w:rsid w:val="007654CA"/>
    <w:rsid w:val="007A076D"/>
    <w:rsid w:val="007A6127"/>
    <w:rsid w:val="007E7823"/>
    <w:rsid w:val="00805768"/>
    <w:rsid w:val="008862B4"/>
    <w:rsid w:val="00893D88"/>
    <w:rsid w:val="008C76C7"/>
    <w:rsid w:val="008F264A"/>
    <w:rsid w:val="008F3588"/>
    <w:rsid w:val="00912542"/>
    <w:rsid w:val="00912583"/>
    <w:rsid w:val="00916939"/>
    <w:rsid w:val="00954A7E"/>
    <w:rsid w:val="009856C6"/>
    <w:rsid w:val="00986B90"/>
    <w:rsid w:val="00A271E2"/>
    <w:rsid w:val="00A67A00"/>
    <w:rsid w:val="00A87345"/>
    <w:rsid w:val="00AD02A1"/>
    <w:rsid w:val="00B518D1"/>
    <w:rsid w:val="00B5463E"/>
    <w:rsid w:val="00B672EB"/>
    <w:rsid w:val="00C02032"/>
    <w:rsid w:val="00C0716F"/>
    <w:rsid w:val="00C21752"/>
    <w:rsid w:val="00C4596C"/>
    <w:rsid w:val="00CA32EC"/>
    <w:rsid w:val="00CD12D7"/>
    <w:rsid w:val="00CE0918"/>
    <w:rsid w:val="00CE23AD"/>
    <w:rsid w:val="00D21092"/>
    <w:rsid w:val="00D63048"/>
    <w:rsid w:val="00D67991"/>
    <w:rsid w:val="00D937D6"/>
    <w:rsid w:val="00DB5908"/>
    <w:rsid w:val="00DD4FC9"/>
    <w:rsid w:val="00E12263"/>
    <w:rsid w:val="00E17D6B"/>
    <w:rsid w:val="00E4447B"/>
    <w:rsid w:val="00E55253"/>
    <w:rsid w:val="00EA1F81"/>
    <w:rsid w:val="00ED5E7A"/>
    <w:rsid w:val="00F12075"/>
    <w:rsid w:val="00F9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63F9C1"/>
  <w15:chartTrackingRefBased/>
  <w15:docId w15:val="{DAB88631-F409-6D4A-9189-2BA281EB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6F1"/>
    <w:rPr>
      <w:rFonts w:eastAsiaTheme="minorEastAsia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646F1"/>
    <w:pPr>
      <w:spacing w:after="160" w:line="252" w:lineRule="auto"/>
      <w:jc w:val="both"/>
    </w:pPr>
    <w:rPr>
      <w:b/>
      <w:bCs/>
      <w:sz w:val="18"/>
      <w:szCs w:val="18"/>
      <w:lang w:eastAsia="ja-JP"/>
    </w:rPr>
  </w:style>
  <w:style w:type="paragraph" w:styleId="NormalWeb">
    <w:name w:val="Normal (Web)"/>
    <w:basedOn w:val="Normal"/>
    <w:uiPriority w:val="99"/>
    <w:unhideWhenUsed/>
    <w:rsid w:val="005646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1">
    <w:name w:val="p1"/>
    <w:basedOn w:val="Normal"/>
    <w:rsid w:val="005646F1"/>
    <w:rPr>
      <w:rFonts w:ascii="Helvetica" w:eastAsiaTheme="minorHAnsi" w:hAnsi="Helvetica" w:cs="Times New Roman"/>
      <w:sz w:val="15"/>
      <w:szCs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Thaar alharbi</dc:creator>
  <cp:keywords/>
  <dc:description/>
  <cp:lastModifiedBy>Thaar alharbi</cp:lastModifiedBy>
  <cp:revision>2</cp:revision>
  <dcterms:created xsi:type="dcterms:W3CDTF">2024-04-29T05:59:00Z</dcterms:created>
  <dcterms:modified xsi:type="dcterms:W3CDTF">2024-04-29T05:59:00Z</dcterms:modified>
</cp:coreProperties>
</file>