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E4CD" w14:textId="77777777" w:rsidR="00D57BE2" w:rsidRPr="00FE26B7" w:rsidRDefault="00D57BE2" w:rsidP="00D57BE2">
      <w:pPr>
        <w:spacing w:line="480" w:lineRule="auto"/>
        <w:jc w:val="center"/>
        <w:rPr>
          <w:rFonts w:ascii="Times New Roman" w:eastAsia="微软雅黑" w:hAnsi="Times New Roman" w:cs="Times New Roman"/>
          <w:smallCaps/>
        </w:rPr>
      </w:pPr>
      <w:r w:rsidRPr="00FE26B7">
        <w:rPr>
          <w:rFonts w:ascii="Times New Roman" w:eastAsia="微软雅黑" w:hAnsi="Times New Roman" w:cs="Times New Roman" w:hint="eastAsia"/>
          <w:sz w:val="24"/>
          <w:szCs w:val="24"/>
        </w:rPr>
        <w:t>Table S</w:t>
      </w:r>
      <w:r w:rsidRPr="00FE26B7">
        <w:rPr>
          <w:rFonts w:ascii="Times New Roman" w:eastAsia="微软雅黑" w:hAnsi="Times New Roman" w:cs="Times New Roman"/>
          <w:sz w:val="24"/>
          <w:szCs w:val="24"/>
        </w:rPr>
        <w:t xml:space="preserve">1. </w:t>
      </w:r>
      <w:r w:rsidRPr="00FE26B7">
        <w:rPr>
          <w:rFonts w:ascii="Times New Roman" w:eastAsia="宋体" w:hAnsi="Times New Roman" w:cs="Times New Roman"/>
          <w:sz w:val="24"/>
          <w:szCs w:val="24"/>
        </w:rPr>
        <w:t>The basic physicochemical indexes of chestnuts</w:t>
      </w:r>
    </w:p>
    <w:tbl>
      <w:tblPr>
        <w:tblStyle w:val="a7"/>
        <w:tblW w:w="89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381"/>
        <w:gridCol w:w="1843"/>
        <w:gridCol w:w="1559"/>
        <w:gridCol w:w="2190"/>
      </w:tblGrid>
      <w:tr w:rsidR="00FE26B7" w:rsidRPr="00FE26B7" w14:paraId="06914CC0" w14:textId="77777777" w:rsidTr="00FE690C">
        <w:trPr>
          <w:trHeight w:val="824"/>
          <w:jc w:val="center"/>
        </w:trPr>
        <w:tc>
          <w:tcPr>
            <w:tcW w:w="202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56C4638A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Chestnuts</w:t>
            </w:r>
          </w:p>
        </w:tc>
        <w:tc>
          <w:tcPr>
            <w:tcW w:w="138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72B8F62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Total starch</w:t>
            </w:r>
          </w:p>
          <w:p w14:paraId="6D286BCE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(g / 100g)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42BCA96F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Crude fat</w:t>
            </w:r>
          </w:p>
          <w:p w14:paraId="5ABCDADE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(g / 100g)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14:paraId="1A2564CC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Crude protein</w:t>
            </w:r>
          </w:p>
          <w:p w14:paraId="27989A09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(g / 100g)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4" w:space="0" w:color="auto"/>
            </w:tcBorders>
          </w:tcPr>
          <w:p w14:paraId="245A2064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Total soluble sugars</w:t>
            </w:r>
          </w:p>
          <w:p w14:paraId="30995CFE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(g / 100g)</w:t>
            </w:r>
          </w:p>
        </w:tc>
      </w:tr>
      <w:tr w:rsidR="00FE26B7" w:rsidRPr="00FE26B7" w14:paraId="25EB2DC6" w14:textId="77777777" w:rsidTr="00FE690C">
        <w:trPr>
          <w:trHeight w:val="325"/>
          <w:jc w:val="center"/>
        </w:trPr>
        <w:tc>
          <w:tcPr>
            <w:tcW w:w="2021" w:type="dxa"/>
            <w:tcBorders>
              <w:top w:val="single" w:sz="4" w:space="0" w:color="auto"/>
            </w:tcBorders>
            <w:noWrap/>
            <w:hideMark/>
          </w:tcPr>
          <w:p w14:paraId="0F3A1860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Raw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noWrap/>
            <w:hideMark/>
          </w:tcPr>
          <w:p w14:paraId="42C5DE50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62.50-71.08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14:paraId="3BEE68D2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1.87-2.98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hideMark/>
          </w:tcPr>
          <w:p w14:paraId="44381E40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7.24-8.27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14:paraId="37ED4E8C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9.69-10.87</w:t>
            </w:r>
          </w:p>
        </w:tc>
      </w:tr>
      <w:tr w:rsidR="00FE26B7" w:rsidRPr="00FE26B7" w14:paraId="7BCD6A0E" w14:textId="77777777" w:rsidTr="00FE690C">
        <w:trPr>
          <w:trHeight w:val="325"/>
          <w:jc w:val="center"/>
        </w:trPr>
        <w:tc>
          <w:tcPr>
            <w:tcW w:w="2021" w:type="dxa"/>
            <w:tcBorders>
              <w:bottom w:val="single" w:sz="12" w:space="0" w:color="auto"/>
            </w:tcBorders>
            <w:noWrap/>
            <w:hideMark/>
          </w:tcPr>
          <w:p w14:paraId="4A47C166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Cooked</w:t>
            </w:r>
          </w:p>
        </w:tc>
        <w:tc>
          <w:tcPr>
            <w:tcW w:w="1381" w:type="dxa"/>
            <w:tcBorders>
              <w:bottom w:val="single" w:sz="12" w:space="0" w:color="auto"/>
            </w:tcBorders>
            <w:noWrap/>
            <w:hideMark/>
          </w:tcPr>
          <w:p w14:paraId="3DD32FEF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57.69-62.91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noWrap/>
            <w:hideMark/>
          </w:tcPr>
          <w:p w14:paraId="69E2C168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1.42-2.27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noWrap/>
            <w:hideMark/>
          </w:tcPr>
          <w:p w14:paraId="3B22ADF7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8.40-8.49</w:t>
            </w:r>
          </w:p>
        </w:tc>
        <w:tc>
          <w:tcPr>
            <w:tcW w:w="2190" w:type="dxa"/>
            <w:tcBorders>
              <w:bottom w:val="single" w:sz="12" w:space="0" w:color="auto"/>
            </w:tcBorders>
          </w:tcPr>
          <w:p w14:paraId="3C78A7E2" w14:textId="77777777" w:rsidR="00D57BE2" w:rsidRPr="00FE26B7" w:rsidRDefault="00D57BE2" w:rsidP="00FE690C">
            <w:pPr>
              <w:spacing w:line="360" w:lineRule="auto"/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 w:rsidRPr="00FE26B7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8</w:t>
            </w:r>
            <w:r w:rsidRPr="00FE26B7">
              <w:rPr>
                <w:rFonts w:ascii="Times New Roman" w:eastAsia="微软雅黑" w:hAnsi="Times New Roman" w:cs="Times New Roman"/>
                <w:sz w:val="24"/>
                <w:szCs w:val="24"/>
              </w:rPr>
              <w:t>.91-10.14</w:t>
            </w:r>
          </w:p>
        </w:tc>
      </w:tr>
    </w:tbl>
    <w:p w14:paraId="126A9CF1" w14:textId="77777777" w:rsidR="00D57BE2" w:rsidRPr="00FE26B7" w:rsidRDefault="00D57BE2" w:rsidP="00D57BE2">
      <w:pPr>
        <w:spacing w:line="360" w:lineRule="auto"/>
        <w:rPr>
          <w:rFonts w:ascii="Times New Roman" w:eastAsia="微软雅黑" w:hAnsi="Times New Roman" w:cs="Times New Roman"/>
          <w:sz w:val="22"/>
          <w:szCs w:val="24"/>
        </w:rPr>
      </w:pPr>
      <w:r w:rsidRPr="00FE26B7">
        <w:rPr>
          <w:rFonts w:ascii="Times New Roman" w:eastAsia="微软雅黑" w:hAnsi="Times New Roman" w:cs="Times New Roman" w:hint="eastAsia"/>
          <w:sz w:val="22"/>
          <w:szCs w:val="24"/>
        </w:rPr>
        <w:t>No</w:t>
      </w:r>
      <w:r w:rsidRPr="00FE26B7">
        <w:rPr>
          <w:rFonts w:ascii="Times New Roman" w:eastAsia="微软雅黑" w:hAnsi="Times New Roman" w:cs="Times New Roman"/>
          <w:sz w:val="22"/>
          <w:szCs w:val="24"/>
        </w:rPr>
        <w:t>te:</w:t>
      </w:r>
      <w:r w:rsidRPr="00FE26B7">
        <w:rPr>
          <w:rFonts w:ascii="Times New Roman" w:eastAsia="微软雅黑" w:hAnsi="Times New Roman" w:cs="Times New Roman"/>
          <w:sz w:val="20"/>
        </w:rPr>
        <w:t xml:space="preserve"> </w:t>
      </w:r>
      <w:bookmarkStart w:id="0" w:name="_Hlk139275306"/>
      <w:r w:rsidRPr="00FE26B7">
        <w:rPr>
          <w:rFonts w:ascii="Times New Roman" w:eastAsia="微软雅黑" w:hAnsi="Times New Roman" w:cs="Times New Roman"/>
          <w:sz w:val="22"/>
          <w:szCs w:val="24"/>
        </w:rPr>
        <w:t>For the determination of starch content refer to GB 5009.9-2016, for the determination of crude fat content refer to GB 5009.6-2016, for the determination of crude protein content refer to GB 5009.5-2016. for the determination of total soluble sugars refer to 959.11 (AOAC, 2000).</w:t>
      </w:r>
    </w:p>
    <w:bookmarkEnd w:id="0"/>
    <w:p w14:paraId="10942564" w14:textId="77777777" w:rsidR="00D57BE2" w:rsidRPr="00D57BE2" w:rsidRDefault="00D57BE2" w:rsidP="002B5373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</w:pPr>
    </w:p>
    <w:p w14:paraId="3A812E66" w14:textId="48741571" w:rsidR="00015C50" w:rsidRDefault="00015C50" w:rsidP="002B5373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 w:hint="eastAsia"/>
          <w:sz w:val="24"/>
          <w:szCs w:val="24"/>
        </w:rPr>
        <w:t>T</w:t>
      </w:r>
      <w:r>
        <w:rPr>
          <w:rFonts w:ascii="Times New Roman" w:eastAsia="微软雅黑" w:hAnsi="Times New Roman" w:cs="Times New Roman"/>
          <w:sz w:val="24"/>
          <w:szCs w:val="24"/>
        </w:rPr>
        <w:t>able S</w:t>
      </w:r>
      <w:r w:rsidR="00D57BE2">
        <w:rPr>
          <w:rFonts w:ascii="Times New Roman" w:eastAsia="微软雅黑" w:hAnsi="Times New Roman" w:cs="Times New Roman"/>
          <w:sz w:val="24"/>
          <w:szCs w:val="24"/>
        </w:rPr>
        <w:t>2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. </w:t>
      </w:r>
      <w:r w:rsidRPr="00015C50">
        <w:rPr>
          <w:rFonts w:ascii="Times New Roman" w:eastAsia="微软雅黑" w:hAnsi="Times New Roman" w:cs="Times New Roman"/>
          <w:sz w:val="24"/>
          <w:szCs w:val="24"/>
        </w:rPr>
        <w:t>Annotated list of sensory descriptors</w:t>
      </w:r>
    </w:p>
    <w:tbl>
      <w:tblPr>
        <w:tblStyle w:val="1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744"/>
      </w:tblGrid>
      <w:tr w:rsidR="00015C50" w:rsidRPr="007F69D1" w14:paraId="7B3E46D7" w14:textId="77777777" w:rsidTr="00FE3398"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AC3539F" w14:textId="77777777" w:rsidR="00015C50" w:rsidRPr="00BA3837" w:rsidRDefault="00015C50" w:rsidP="007F69D1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b/>
                <w:sz w:val="22"/>
                <w:szCs w:val="24"/>
              </w:rPr>
              <w:t>Attribute</w:t>
            </w:r>
          </w:p>
        </w:tc>
        <w:tc>
          <w:tcPr>
            <w:tcW w:w="5744" w:type="dxa"/>
            <w:tcBorders>
              <w:top w:val="single" w:sz="4" w:space="0" w:color="auto"/>
              <w:bottom w:val="single" w:sz="4" w:space="0" w:color="auto"/>
            </w:tcBorders>
          </w:tcPr>
          <w:p w14:paraId="026BC3AC" w14:textId="77777777" w:rsidR="00015C50" w:rsidRPr="00BA3837" w:rsidRDefault="00015C50" w:rsidP="007F69D1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b/>
                <w:sz w:val="22"/>
                <w:szCs w:val="24"/>
              </w:rPr>
              <w:t>Definition</w:t>
            </w:r>
          </w:p>
        </w:tc>
      </w:tr>
      <w:tr w:rsidR="00015C50" w:rsidRPr="007F69D1" w14:paraId="769B2D53" w14:textId="77777777" w:rsidTr="00FE3398">
        <w:tc>
          <w:tcPr>
            <w:tcW w:w="2552" w:type="dxa"/>
            <w:tcBorders>
              <w:top w:val="single" w:sz="4" w:space="0" w:color="auto"/>
            </w:tcBorders>
          </w:tcPr>
          <w:p w14:paraId="1F30B081" w14:textId="243A9524" w:rsidR="00015C50" w:rsidRPr="00BA3837" w:rsidRDefault="007F69D1" w:rsidP="007F69D1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b/>
                <w:sz w:val="22"/>
                <w:szCs w:val="24"/>
              </w:rPr>
              <w:t>Visual</w:t>
            </w:r>
          </w:p>
        </w:tc>
        <w:tc>
          <w:tcPr>
            <w:tcW w:w="5744" w:type="dxa"/>
            <w:tcBorders>
              <w:top w:val="single" w:sz="4" w:space="0" w:color="auto"/>
            </w:tcBorders>
          </w:tcPr>
          <w:p w14:paraId="29EFFBCA" w14:textId="77777777" w:rsidR="00015C50" w:rsidRPr="00BA3837" w:rsidRDefault="00015C50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015C50" w:rsidRPr="007F69D1" w14:paraId="7972A191" w14:textId="77777777" w:rsidTr="00FE3398">
        <w:tc>
          <w:tcPr>
            <w:tcW w:w="2552" w:type="dxa"/>
          </w:tcPr>
          <w:p w14:paraId="3A26CB27" w14:textId="77777777" w:rsidR="00015C50" w:rsidRPr="00BA3837" w:rsidRDefault="00015C50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sz w:val="22"/>
                <w:szCs w:val="24"/>
              </w:rPr>
              <w:t>Seed color dark</w:t>
            </w:r>
          </w:p>
        </w:tc>
        <w:tc>
          <w:tcPr>
            <w:tcW w:w="5744" w:type="dxa"/>
          </w:tcPr>
          <w:p w14:paraId="7D4C76B3" w14:textId="77777777" w:rsidR="00015C50" w:rsidRPr="00BA3837" w:rsidRDefault="00015C50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After peeling, the external color of the seeds is dark brown, close to black</w:t>
            </w:r>
          </w:p>
        </w:tc>
      </w:tr>
      <w:tr w:rsidR="00015C50" w:rsidRPr="007F69D1" w14:paraId="52C40307" w14:textId="77777777" w:rsidTr="00FE3398">
        <w:tc>
          <w:tcPr>
            <w:tcW w:w="2552" w:type="dxa"/>
          </w:tcPr>
          <w:p w14:paraId="3DAD3149" w14:textId="77777777" w:rsidR="00015C50" w:rsidRPr="00BA3837" w:rsidRDefault="00015C50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sz w:val="22"/>
                <w:szCs w:val="24"/>
              </w:rPr>
              <w:t>Seed color light</w:t>
            </w:r>
          </w:p>
        </w:tc>
        <w:tc>
          <w:tcPr>
            <w:tcW w:w="5744" w:type="dxa"/>
          </w:tcPr>
          <w:p w14:paraId="38488FDE" w14:textId="77777777" w:rsidR="00015C50" w:rsidRPr="00BA3837" w:rsidRDefault="00015C50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After peeling, the external color of the seeds is light brown and brighter</w:t>
            </w:r>
          </w:p>
        </w:tc>
      </w:tr>
      <w:tr w:rsidR="00015C50" w:rsidRPr="007F69D1" w14:paraId="6B29C3E8" w14:textId="77777777" w:rsidTr="00FE3398">
        <w:tc>
          <w:tcPr>
            <w:tcW w:w="2552" w:type="dxa"/>
          </w:tcPr>
          <w:p w14:paraId="44B4F30B" w14:textId="77777777" w:rsidR="00015C50" w:rsidRPr="00BA3837" w:rsidRDefault="00015C50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Integrity</w:t>
            </w:r>
          </w:p>
        </w:tc>
        <w:tc>
          <w:tcPr>
            <w:tcW w:w="5744" w:type="dxa"/>
          </w:tcPr>
          <w:p w14:paraId="6CDCBC1E" w14:textId="77777777" w:rsidR="00015C50" w:rsidRPr="00BA3837" w:rsidRDefault="00015C50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After peeling, the seeds are intact</w:t>
            </w:r>
          </w:p>
        </w:tc>
      </w:tr>
      <w:tr w:rsidR="00015C50" w:rsidRPr="007F69D1" w14:paraId="64C3B967" w14:textId="77777777" w:rsidTr="00FE3398">
        <w:tc>
          <w:tcPr>
            <w:tcW w:w="2552" w:type="dxa"/>
          </w:tcPr>
          <w:p w14:paraId="3C4D829C" w14:textId="77777777" w:rsidR="00015C50" w:rsidRPr="00BA3837" w:rsidRDefault="00015C50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Regularity</w:t>
            </w:r>
          </w:p>
        </w:tc>
        <w:tc>
          <w:tcPr>
            <w:tcW w:w="5744" w:type="dxa"/>
          </w:tcPr>
          <w:p w14:paraId="049860BC" w14:textId="77777777" w:rsidR="00015C50" w:rsidRPr="00BA3837" w:rsidRDefault="00015C50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After peeling, the appearance of the seeds is similar to that of chestnut seeds, which are more regular and have no strange shapes</w:t>
            </w:r>
          </w:p>
        </w:tc>
      </w:tr>
      <w:tr w:rsidR="00015C50" w:rsidRPr="007F69D1" w14:paraId="7BAE093B" w14:textId="77777777" w:rsidTr="00FE3398">
        <w:tc>
          <w:tcPr>
            <w:tcW w:w="2552" w:type="dxa"/>
          </w:tcPr>
          <w:p w14:paraId="43AC8B98" w14:textId="6FF8A2F3" w:rsidR="00015C50" w:rsidRPr="00BA3837" w:rsidRDefault="000B1503" w:rsidP="007F69D1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b/>
                <w:sz w:val="22"/>
                <w:szCs w:val="24"/>
              </w:rPr>
              <w:t>Aroma</w:t>
            </w:r>
          </w:p>
        </w:tc>
        <w:tc>
          <w:tcPr>
            <w:tcW w:w="5744" w:type="dxa"/>
          </w:tcPr>
          <w:p w14:paraId="4D7424A1" w14:textId="77777777" w:rsidR="00015C50" w:rsidRPr="00BA3837" w:rsidRDefault="00015C50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015C50" w:rsidRPr="007F69D1" w14:paraId="1AC19532" w14:textId="77777777" w:rsidTr="00FE3398">
        <w:tc>
          <w:tcPr>
            <w:tcW w:w="2552" w:type="dxa"/>
          </w:tcPr>
          <w:p w14:paraId="5EA506FB" w14:textId="0121FE9A" w:rsidR="00015C50" w:rsidRPr="00BA3837" w:rsidRDefault="00015C50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bookmarkStart w:id="1" w:name="_Hlk156506797"/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Strong chest</w:t>
            </w:r>
            <w:r w:rsidR="000772E8"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n</w:t>
            </w: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ut aroma</w:t>
            </w:r>
          </w:p>
        </w:tc>
        <w:tc>
          <w:tcPr>
            <w:tcW w:w="5744" w:type="dxa"/>
          </w:tcPr>
          <w:p w14:paraId="7C09B069" w14:textId="77777777" w:rsidR="00015C50" w:rsidRPr="00BA3837" w:rsidRDefault="00015C50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Chestnuts themselves have a strong aroma</w:t>
            </w:r>
          </w:p>
        </w:tc>
      </w:tr>
      <w:tr w:rsidR="00015C50" w:rsidRPr="007F69D1" w14:paraId="45662677" w14:textId="77777777" w:rsidTr="00FE3398">
        <w:tc>
          <w:tcPr>
            <w:tcW w:w="2552" w:type="dxa"/>
          </w:tcPr>
          <w:p w14:paraId="0F856C1E" w14:textId="45C2AF90" w:rsidR="00015C50" w:rsidRPr="00BA3837" w:rsidRDefault="00015C50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 xml:space="preserve">Weak </w:t>
            </w:r>
            <w:r w:rsidR="000772E8"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chestnut</w:t>
            </w: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 xml:space="preserve"> aroma</w:t>
            </w:r>
          </w:p>
        </w:tc>
        <w:tc>
          <w:tcPr>
            <w:tcW w:w="5744" w:type="dxa"/>
          </w:tcPr>
          <w:p w14:paraId="0C918348" w14:textId="77777777" w:rsidR="00015C50" w:rsidRPr="00BA3837" w:rsidRDefault="00015C50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Chestnuts themselves have a weak aroma</w:t>
            </w:r>
          </w:p>
        </w:tc>
      </w:tr>
      <w:tr w:rsidR="00015C50" w:rsidRPr="007F69D1" w14:paraId="1BC2C31A" w14:textId="77777777" w:rsidTr="00FE3398">
        <w:tc>
          <w:tcPr>
            <w:tcW w:w="2552" w:type="dxa"/>
          </w:tcPr>
          <w:p w14:paraId="7ADE7DBE" w14:textId="77777777" w:rsidR="00015C50" w:rsidRPr="00BA3837" w:rsidRDefault="00015C50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Roasted aroma</w:t>
            </w:r>
          </w:p>
        </w:tc>
        <w:tc>
          <w:tcPr>
            <w:tcW w:w="5744" w:type="dxa"/>
          </w:tcPr>
          <w:p w14:paraId="448ACC0C" w14:textId="77777777" w:rsidR="00015C50" w:rsidRPr="00BA3837" w:rsidRDefault="00015C50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A roasted brown aroma</w:t>
            </w:r>
          </w:p>
        </w:tc>
      </w:tr>
      <w:tr w:rsidR="00015C50" w:rsidRPr="007F69D1" w14:paraId="244FA108" w14:textId="77777777" w:rsidTr="00FE3398">
        <w:tc>
          <w:tcPr>
            <w:tcW w:w="2552" w:type="dxa"/>
          </w:tcPr>
          <w:p w14:paraId="19C36EA6" w14:textId="77777777" w:rsidR="00015C50" w:rsidRPr="00BA3837" w:rsidRDefault="00015C50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Cooked</w:t>
            </w:r>
          </w:p>
        </w:tc>
        <w:tc>
          <w:tcPr>
            <w:tcW w:w="5744" w:type="dxa"/>
          </w:tcPr>
          <w:p w14:paraId="7978A49A" w14:textId="77777777" w:rsidR="00015C50" w:rsidRPr="00BA3837" w:rsidRDefault="00015C50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The taste of boiled cabbage and boiled eggs</w:t>
            </w:r>
          </w:p>
        </w:tc>
      </w:tr>
      <w:tr w:rsidR="007F69D1" w:rsidRPr="007F69D1" w14:paraId="4A83F346" w14:textId="77777777" w:rsidTr="00FE3398">
        <w:tc>
          <w:tcPr>
            <w:tcW w:w="2552" w:type="dxa"/>
          </w:tcPr>
          <w:p w14:paraId="06EF4781" w14:textId="136B5A5F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Fermented</w:t>
            </w:r>
          </w:p>
        </w:tc>
        <w:tc>
          <w:tcPr>
            <w:tcW w:w="5744" w:type="dxa"/>
          </w:tcPr>
          <w:p w14:paraId="2496DC08" w14:textId="1876AAFB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Sweet, slightly brown, overripe aromatics associated with fermented fruits, vegetables, or grains with yeasty notes</w:t>
            </w:r>
          </w:p>
        </w:tc>
      </w:tr>
      <w:tr w:rsidR="007F69D1" w:rsidRPr="007F69D1" w14:paraId="01390752" w14:textId="77777777" w:rsidTr="00FE3398">
        <w:tc>
          <w:tcPr>
            <w:tcW w:w="2552" w:type="dxa"/>
          </w:tcPr>
          <w:p w14:paraId="2BF4D6E9" w14:textId="1B8A2911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bookmarkStart w:id="2" w:name="OLE_LINK15"/>
            <w:bookmarkStart w:id="3" w:name="OLE_LINK16"/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Musty/earthy</w:t>
            </w:r>
            <w:bookmarkEnd w:id="2"/>
            <w:bookmarkEnd w:id="3"/>
          </w:p>
        </w:tc>
        <w:tc>
          <w:tcPr>
            <w:tcW w:w="5744" w:type="dxa"/>
          </w:tcPr>
          <w:p w14:paraId="6AE57EA9" w14:textId="1E562866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Aromatics of a damp basement or soil or decaying vegetation</w:t>
            </w:r>
          </w:p>
        </w:tc>
      </w:tr>
      <w:tr w:rsidR="007F69D1" w:rsidRPr="007F69D1" w14:paraId="3B3E736C" w14:textId="77777777" w:rsidTr="00FE3398">
        <w:tc>
          <w:tcPr>
            <w:tcW w:w="2552" w:type="dxa"/>
          </w:tcPr>
          <w:p w14:paraId="0A8801C8" w14:textId="6A58A5DF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Floral/fruity</w:t>
            </w:r>
          </w:p>
        </w:tc>
        <w:tc>
          <w:tcPr>
            <w:tcW w:w="5744" w:type="dxa"/>
          </w:tcPr>
          <w:p w14:paraId="1EB90696" w14:textId="65E04D8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Aromatics associated with flowers and non-citrus fruits</w:t>
            </w:r>
          </w:p>
        </w:tc>
      </w:tr>
      <w:tr w:rsidR="007F69D1" w:rsidRPr="007F69D1" w14:paraId="2B17EE3B" w14:textId="77777777" w:rsidTr="00FE3398">
        <w:tc>
          <w:tcPr>
            <w:tcW w:w="2552" w:type="dxa"/>
          </w:tcPr>
          <w:p w14:paraId="59102CE4" w14:textId="690B14FF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Mustard</w:t>
            </w:r>
          </w:p>
        </w:tc>
        <w:tc>
          <w:tcPr>
            <w:tcW w:w="5744" w:type="dxa"/>
          </w:tcPr>
          <w:p w14:paraId="5C971545" w14:textId="69317C7C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Sweet, woody sour, vinegar-like, somewhat pungent, slightly horseradish-like aromatics associated with prepared mustard</w:t>
            </w:r>
          </w:p>
        </w:tc>
      </w:tr>
      <w:tr w:rsidR="007F69D1" w:rsidRPr="007F69D1" w14:paraId="2DEF59BA" w14:textId="77777777" w:rsidTr="00FE3398">
        <w:tc>
          <w:tcPr>
            <w:tcW w:w="2552" w:type="dxa"/>
          </w:tcPr>
          <w:p w14:paraId="4C450AE0" w14:textId="2A8198EF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Almond-like</w:t>
            </w:r>
          </w:p>
        </w:tc>
        <w:tc>
          <w:tcPr>
            <w:tcW w:w="5744" w:type="dxa"/>
          </w:tcPr>
          <w:p w14:paraId="0FBF0354" w14:textId="48D4D44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Sweet cherry pit-like nutty aromatic associated with almonds</w:t>
            </w:r>
          </w:p>
        </w:tc>
      </w:tr>
      <w:tr w:rsidR="007F69D1" w:rsidRPr="007F69D1" w14:paraId="7D75D3A4" w14:textId="77777777" w:rsidTr="00FE3398">
        <w:tc>
          <w:tcPr>
            <w:tcW w:w="2552" w:type="dxa"/>
          </w:tcPr>
          <w:p w14:paraId="3DA3EA33" w14:textId="27E07E43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Hazelnut-like</w:t>
            </w:r>
          </w:p>
        </w:tc>
        <w:tc>
          <w:tcPr>
            <w:tcW w:w="5744" w:type="dxa"/>
          </w:tcPr>
          <w:p w14:paraId="545C8C0E" w14:textId="6A589B5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Sweet, light brown, oil somewhat woody aromatic associated with hazelnuts</w:t>
            </w:r>
          </w:p>
        </w:tc>
      </w:tr>
      <w:tr w:rsidR="007F69D1" w:rsidRPr="007F69D1" w14:paraId="429E03DC" w14:textId="77777777" w:rsidTr="00FE3398">
        <w:tc>
          <w:tcPr>
            <w:tcW w:w="2552" w:type="dxa"/>
          </w:tcPr>
          <w:p w14:paraId="4AE47655" w14:textId="644C51FD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Buttery</w:t>
            </w:r>
          </w:p>
        </w:tc>
        <w:tc>
          <w:tcPr>
            <w:tcW w:w="5744" w:type="dxa"/>
          </w:tcPr>
          <w:p w14:paraId="399C776B" w14:textId="5EF23AA3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Aromatics commonly associated with natural, fresh, slightly salted butter</w:t>
            </w:r>
          </w:p>
        </w:tc>
      </w:tr>
      <w:tr w:rsidR="007F69D1" w:rsidRPr="007F69D1" w14:paraId="6E82C724" w14:textId="77777777" w:rsidTr="00FE3398">
        <w:tc>
          <w:tcPr>
            <w:tcW w:w="2552" w:type="dxa"/>
          </w:tcPr>
          <w:p w14:paraId="3DAF9927" w14:textId="0DC0765B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Caramelized</w:t>
            </w:r>
          </w:p>
        </w:tc>
        <w:tc>
          <w:tcPr>
            <w:tcW w:w="5744" w:type="dxa"/>
          </w:tcPr>
          <w:p w14:paraId="149335C7" w14:textId="2B892D31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Aromatic of a round, full-bodied, medium brown sugar</w:t>
            </w:r>
          </w:p>
        </w:tc>
      </w:tr>
      <w:bookmarkEnd w:id="1"/>
      <w:tr w:rsidR="007F69D1" w:rsidRPr="007F69D1" w14:paraId="770D8C71" w14:textId="77777777" w:rsidTr="00FE3398">
        <w:tc>
          <w:tcPr>
            <w:tcW w:w="2552" w:type="dxa"/>
          </w:tcPr>
          <w:p w14:paraId="03ECBEE0" w14:textId="4E15A751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b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b/>
                <w:color w:val="000000"/>
                <w:sz w:val="22"/>
                <w:szCs w:val="24"/>
              </w:rPr>
              <w:t>Taste</w:t>
            </w:r>
          </w:p>
        </w:tc>
        <w:tc>
          <w:tcPr>
            <w:tcW w:w="5744" w:type="dxa"/>
          </w:tcPr>
          <w:p w14:paraId="2C6342FC" w14:textId="7777777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F69D1" w:rsidRPr="007F69D1" w14:paraId="558D4F0B" w14:textId="77777777" w:rsidTr="00FE3398">
        <w:tc>
          <w:tcPr>
            <w:tcW w:w="2552" w:type="dxa"/>
          </w:tcPr>
          <w:p w14:paraId="0413F3BF" w14:textId="77777777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Bitter</w:t>
            </w:r>
          </w:p>
        </w:tc>
        <w:tc>
          <w:tcPr>
            <w:tcW w:w="5744" w:type="dxa"/>
          </w:tcPr>
          <w:p w14:paraId="0C7A9406" w14:textId="7777777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Basic taste described as harsh with the taste simulated by solutions of caffeine</w:t>
            </w:r>
          </w:p>
        </w:tc>
      </w:tr>
      <w:tr w:rsidR="007F69D1" w:rsidRPr="007F69D1" w14:paraId="01723859" w14:textId="77777777" w:rsidTr="00FE3398">
        <w:tc>
          <w:tcPr>
            <w:tcW w:w="2552" w:type="dxa"/>
          </w:tcPr>
          <w:p w14:paraId="291E40EC" w14:textId="77777777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Salt</w:t>
            </w:r>
          </w:p>
        </w:tc>
        <w:tc>
          <w:tcPr>
            <w:tcW w:w="5744" w:type="dxa"/>
          </w:tcPr>
          <w:p w14:paraId="08AD751B" w14:textId="7777777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Basic taste related to citric acid</w:t>
            </w:r>
          </w:p>
        </w:tc>
      </w:tr>
      <w:tr w:rsidR="007F69D1" w:rsidRPr="007F69D1" w14:paraId="2A335B09" w14:textId="77777777" w:rsidTr="00FE3398">
        <w:tc>
          <w:tcPr>
            <w:tcW w:w="2552" w:type="dxa"/>
          </w:tcPr>
          <w:p w14:paraId="15E84FE7" w14:textId="77777777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Sweet</w:t>
            </w:r>
          </w:p>
        </w:tc>
        <w:tc>
          <w:tcPr>
            <w:tcW w:w="5744" w:type="dxa"/>
          </w:tcPr>
          <w:p w14:paraId="0C4E12C9" w14:textId="7777777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Basic taste associated with sucrose</w:t>
            </w:r>
          </w:p>
        </w:tc>
      </w:tr>
      <w:tr w:rsidR="007F69D1" w:rsidRPr="007F69D1" w14:paraId="79CE2620" w14:textId="77777777" w:rsidTr="00FE3398">
        <w:tc>
          <w:tcPr>
            <w:tcW w:w="2552" w:type="dxa"/>
          </w:tcPr>
          <w:p w14:paraId="0F383855" w14:textId="77777777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Sour</w:t>
            </w:r>
          </w:p>
        </w:tc>
        <w:tc>
          <w:tcPr>
            <w:tcW w:w="5744" w:type="dxa"/>
          </w:tcPr>
          <w:p w14:paraId="7AD5DEB8" w14:textId="7777777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Basic taste associated with citric acid</w:t>
            </w:r>
          </w:p>
        </w:tc>
      </w:tr>
      <w:tr w:rsidR="007F69D1" w:rsidRPr="007F69D1" w14:paraId="0D511C6C" w14:textId="77777777" w:rsidTr="00FE3398">
        <w:tc>
          <w:tcPr>
            <w:tcW w:w="2552" w:type="dxa"/>
          </w:tcPr>
          <w:p w14:paraId="749983CC" w14:textId="77777777" w:rsidR="007F69D1" w:rsidRPr="00BA3837" w:rsidRDefault="007F69D1" w:rsidP="007F69D1">
            <w:pPr>
              <w:spacing w:line="300" w:lineRule="auto"/>
              <w:jc w:val="left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Astringent</w:t>
            </w:r>
          </w:p>
        </w:tc>
        <w:tc>
          <w:tcPr>
            <w:tcW w:w="5744" w:type="dxa"/>
          </w:tcPr>
          <w:p w14:paraId="406211C9" w14:textId="7777777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Sensation of drying, drawing-up or puckering of any of the mouth surfaces</w:t>
            </w:r>
          </w:p>
        </w:tc>
      </w:tr>
      <w:tr w:rsidR="007F69D1" w:rsidRPr="007F69D1" w14:paraId="3437CB5B" w14:textId="77777777" w:rsidTr="00FE3398">
        <w:tc>
          <w:tcPr>
            <w:tcW w:w="2552" w:type="dxa"/>
          </w:tcPr>
          <w:p w14:paraId="7AF1B4F8" w14:textId="77777777" w:rsidR="007F69D1" w:rsidRPr="00BA3837" w:rsidRDefault="007F69D1" w:rsidP="007F69D1">
            <w:pPr>
              <w:spacing w:line="300" w:lineRule="auto"/>
              <w:jc w:val="left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b/>
                <w:sz w:val="22"/>
                <w:szCs w:val="24"/>
              </w:rPr>
              <w:t>Texture</w:t>
            </w:r>
          </w:p>
        </w:tc>
        <w:tc>
          <w:tcPr>
            <w:tcW w:w="5744" w:type="dxa"/>
          </w:tcPr>
          <w:p w14:paraId="25B88E4C" w14:textId="7777777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7F69D1" w:rsidRPr="007F69D1" w14:paraId="400D5EF3" w14:textId="77777777" w:rsidTr="00FE3398">
        <w:tc>
          <w:tcPr>
            <w:tcW w:w="2552" w:type="dxa"/>
          </w:tcPr>
          <w:p w14:paraId="5B81426A" w14:textId="77777777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Weak initial hardness</w:t>
            </w:r>
          </w:p>
        </w:tc>
        <w:tc>
          <w:tcPr>
            <w:tcW w:w="5744" w:type="dxa"/>
          </w:tcPr>
          <w:p w14:paraId="08DDCCFB" w14:textId="7777777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The initial force required to crush a chestnut with your front teeth is similar to a crisp apple</w:t>
            </w:r>
          </w:p>
        </w:tc>
      </w:tr>
      <w:tr w:rsidR="007F69D1" w:rsidRPr="007F69D1" w14:paraId="33120DCC" w14:textId="77777777" w:rsidTr="00FE3398">
        <w:tc>
          <w:tcPr>
            <w:tcW w:w="2552" w:type="dxa"/>
          </w:tcPr>
          <w:p w14:paraId="5C0058BB" w14:textId="77777777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Strong initial hardness</w:t>
            </w:r>
          </w:p>
        </w:tc>
        <w:tc>
          <w:tcPr>
            <w:tcW w:w="5744" w:type="dxa"/>
          </w:tcPr>
          <w:p w14:paraId="1458F094" w14:textId="7777777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The force required to initially crush a chestnut with a front tooth is similar to that of bread</w:t>
            </w:r>
          </w:p>
        </w:tc>
      </w:tr>
      <w:tr w:rsidR="007F69D1" w:rsidRPr="007F69D1" w14:paraId="7963987B" w14:textId="77777777" w:rsidTr="00FE3398">
        <w:tc>
          <w:tcPr>
            <w:tcW w:w="2552" w:type="dxa"/>
          </w:tcPr>
          <w:p w14:paraId="56A80F25" w14:textId="77777777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 xml:space="preserve">Weak </w:t>
            </w:r>
            <w:proofErr w:type="spellStart"/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flouriness</w:t>
            </w:r>
            <w:proofErr w:type="spellEnd"/>
          </w:p>
        </w:tc>
        <w:tc>
          <w:tcPr>
            <w:tcW w:w="5744" w:type="dxa"/>
          </w:tcPr>
          <w:p w14:paraId="0859D596" w14:textId="7777777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When chewing the seventh mouth, the particles covered on the mouth are semi-solid</w:t>
            </w:r>
          </w:p>
        </w:tc>
      </w:tr>
      <w:tr w:rsidR="007F69D1" w:rsidRPr="007F69D1" w14:paraId="16177025" w14:textId="77777777" w:rsidTr="00FE3398">
        <w:tc>
          <w:tcPr>
            <w:tcW w:w="2552" w:type="dxa"/>
          </w:tcPr>
          <w:p w14:paraId="7CDDA156" w14:textId="77777777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 xml:space="preserve">Strong </w:t>
            </w:r>
            <w:proofErr w:type="spellStart"/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flouriness</w:t>
            </w:r>
            <w:proofErr w:type="spellEnd"/>
          </w:p>
        </w:tc>
        <w:tc>
          <w:tcPr>
            <w:tcW w:w="5744" w:type="dxa"/>
          </w:tcPr>
          <w:p w14:paraId="5D836DC8" w14:textId="7777777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When chewing the seventh mouth, the particles covered on the mouth are dissolved</w:t>
            </w:r>
          </w:p>
        </w:tc>
      </w:tr>
      <w:tr w:rsidR="007F69D1" w:rsidRPr="007F69D1" w14:paraId="6AC5F9A6" w14:textId="77777777" w:rsidTr="00FE3398">
        <w:tc>
          <w:tcPr>
            <w:tcW w:w="2552" w:type="dxa"/>
          </w:tcPr>
          <w:p w14:paraId="1C35F0CB" w14:textId="77777777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Weak elasticity</w:t>
            </w:r>
          </w:p>
        </w:tc>
        <w:tc>
          <w:tcPr>
            <w:tcW w:w="5744" w:type="dxa"/>
          </w:tcPr>
          <w:p w14:paraId="5C635BCF" w14:textId="1FAA6DB4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No bubble gum-like feeling when chewing</w:t>
            </w:r>
          </w:p>
        </w:tc>
      </w:tr>
      <w:tr w:rsidR="007F69D1" w:rsidRPr="007F69D1" w14:paraId="37782119" w14:textId="77777777" w:rsidTr="00FE3398">
        <w:tc>
          <w:tcPr>
            <w:tcW w:w="2552" w:type="dxa"/>
          </w:tcPr>
          <w:p w14:paraId="48075342" w14:textId="77777777" w:rsidR="007F69D1" w:rsidRPr="00BA3837" w:rsidRDefault="007F69D1" w:rsidP="007F69D1">
            <w:pPr>
              <w:widowControl/>
              <w:spacing w:line="300" w:lineRule="auto"/>
              <w:jc w:val="left"/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</w:pPr>
            <w:r w:rsidRPr="00BA3837">
              <w:rPr>
                <w:rFonts w:ascii="Times New Roman" w:eastAsia="等线" w:hAnsi="Times New Roman" w:cs="Times New Roman"/>
                <w:color w:val="000000"/>
                <w:sz w:val="22"/>
                <w:szCs w:val="24"/>
              </w:rPr>
              <w:t>Strong elasticity</w:t>
            </w:r>
          </w:p>
        </w:tc>
        <w:tc>
          <w:tcPr>
            <w:tcW w:w="5744" w:type="dxa"/>
          </w:tcPr>
          <w:p w14:paraId="5C11F1DA" w14:textId="77777777" w:rsidR="007F69D1" w:rsidRPr="00BA3837" w:rsidRDefault="007F69D1" w:rsidP="007F69D1">
            <w:pPr>
              <w:spacing w:line="300" w:lineRule="auto"/>
              <w:rPr>
                <w:rFonts w:ascii="Times New Roman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hAnsi="Times New Roman" w:cs="Times New Roman"/>
                <w:sz w:val="22"/>
                <w:szCs w:val="24"/>
              </w:rPr>
              <w:t>When chewing, it feels like bubble gum</w:t>
            </w:r>
          </w:p>
        </w:tc>
      </w:tr>
    </w:tbl>
    <w:p w14:paraId="3F611730" w14:textId="77777777" w:rsidR="00015C50" w:rsidRDefault="00015C50" w:rsidP="002B5373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</w:pPr>
    </w:p>
    <w:p w14:paraId="63EE4565" w14:textId="77777777" w:rsidR="00271EB2" w:rsidRDefault="00271EB2" w:rsidP="002B5373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</w:pPr>
    </w:p>
    <w:p w14:paraId="2AC38786" w14:textId="77777777" w:rsidR="00FE26B7" w:rsidRDefault="00FE26B7" w:rsidP="002B5373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</w:pPr>
    </w:p>
    <w:p w14:paraId="647268CC" w14:textId="77777777" w:rsidR="00FE26B7" w:rsidRDefault="00FE26B7" w:rsidP="002B5373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</w:pPr>
    </w:p>
    <w:p w14:paraId="5BF59A99" w14:textId="77777777" w:rsidR="00FE26B7" w:rsidRDefault="00FE26B7" w:rsidP="002B5373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</w:pPr>
    </w:p>
    <w:p w14:paraId="35E5D69C" w14:textId="77777777" w:rsidR="00FE26B7" w:rsidRDefault="00FE26B7" w:rsidP="002B5373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</w:pPr>
    </w:p>
    <w:p w14:paraId="024D0BC8" w14:textId="77777777" w:rsidR="00FE26B7" w:rsidRDefault="00FE26B7" w:rsidP="002B5373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</w:pPr>
    </w:p>
    <w:p w14:paraId="361E2D5A" w14:textId="77777777" w:rsidR="00FE26B7" w:rsidRDefault="00FE26B7" w:rsidP="002B5373">
      <w:pPr>
        <w:spacing w:line="360" w:lineRule="auto"/>
        <w:jc w:val="center"/>
        <w:rPr>
          <w:rFonts w:ascii="Times New Roman" w:eastAsia="微软雅黑" w:hAnsi="Times New Roman" w:cs="Times New Roman" w:hint="eastAsia"/>
          <w:sz w:val="24"/>
          <w:szCs w:val="24"/>
        </w:rPr>
      </w:pPr>
    </w:p>
    <w:p w14:paraId="18CE95C6" w14:textId="2136AE6F" w:rsidR="00271EB2" w:rsidRPr="005D3B63" w:rsidRDefault="00271EB2" w:rsidP="00271EB2">
      <w:pPr>
        <w:spacing w:line="48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Table</w:t>
      </w:r>
      <w:r>
        <w:rPr>
          <w:rFonts w:ascii="Times New Roman" w:eastAsia="宋体" w:hAnsi="Times New Roman" w:cs="Times New Roman"/>
          <w:sz w:val="24"/>
          <w:szCs w:val="24"/>
        </w:rPr>
        <w:t xml:space="preserve"> S</w:t>
      </w:r>
      <w:r w:rsidR="00D57BE2"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 xml:space="preserve">. </w:t>
      </w:r>
      <w:r w:rsidRPr="00271EB2">
        <w:rPr>
          <w:rFonts w:ascii="Times New Roman" w:eastAsia="宋体" w:hAnsi="Times New Roman" w:cs="Times New Roman"/>
          <w:sz w:val="24"/>
          <w:szCs w:val="24"/>
        </w:rPr>
        <w:t>Texture parameters of chestnuts after different processing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1409"/>
        <w:gridCol w:w="1371"/>
        <w:gridCol w:w="1363"/>
        <w:gridCol w:w="1273"/>
        <w:gridCol w:w="1417"/>
        <w:gridCol w:w="1418"/>
      </w:tblGrid>
      <w:tr w:rsidR="00271EB2" w:rsidRPr="005D3B63" w14:paraId="4A54F64A" w14:textId="77777777" w:rsidTr="00FE3398">
        <w:trPr>
          <w:trHeight w:val="575"/>
        </w:trPr>
        <w:tc>
          <w:tcPr>
            <w:tcW w:w="124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495FC" w14:textId="77777777" w:rsidR="00271EB2" w:rsidRPr="005D3B63" w:rsidRDefault="00271EB2" w:rsidP="007F69D1">
            <w:pPr>
              <w:widowControl/>
              <w:spacing w:line="300" w:lineRule="auto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bookmarkStart w:id="4" w:name="OLE_LINK3"/>
            <w:bookmarkStart w:id="5" w:name="OLE_LINK4"/>
          </w:p>
        </w:tc>
        <w:tc>
          <w:tcPr>
            <w:tcW w:w="1409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0AC234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Hardness</w:t>
            </w:r>
          </w:p>
          <w:p w14:paraId="67C9470A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(N)</w:t>
            </w:r>
          </w:p>
        </w:tc>
        <w:tc>
          <w:tcPr>
            <w:tcW w:w="137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B7381B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Adhesiveness</w:t>
            </w:r>
          </w:p>
          <w:p w14:paraId="22F025BF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(N.mm)</w:t>
            </w:r>
          </w:p>
        </w:tc>
        <w:tc>
          <w:tcPr>
            <w:tcW w:w="136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4E43B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Cohesiveness</w:t>
            </w:r>
          </w:p>
          <w:p w14:paraId="75148F16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(Ratio)</w:t>
            </w:r>
          </w:p>
        </w:tc>
        <w:tc>
          <w:tcPr>
            <w:tcW w:w="127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22F50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Springiness</w:t>
            </w:r>
          </w:p>
          <w:p w14:paraId="249DCE54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(mm)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1442E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Gumminess</w:t>
            </w:r>
          </w:p>
          <w:p w14:paraId="2CA1867B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(N)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0FA7E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Chewiness</w:t>
            </w:r>
          </w:p>
          <w:p w14:paraId="5F869D7F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bottom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(</w:t>
            </w:r>
            <w:proofErr w:type="spellStart"/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mj</w:t>
            </w:r>
            <w:proofErr w:type="spellEnd"/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)</w:t>
            </w:r>
          </w:p>
        </w:tc>
      </w:tr>
      <w:tr w:rsidR="00271EB2" w:rsidRPr="005D3B63" w14:paraId="30096745" w14:textId="77777777" w:rsidTr="00FE3398">
        <w:trPr>
          <w:trHeight w:val="88"/>
        </w:trPr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956F7" w14:textId="77777777" w:rsidR="00271EB2" w:rsidRPr="005D3B63" w:rsidRDefault="00271EB2" w:rsidP="007F69D1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NP-1</w:t>
            </w:r>
          </w:p>
        </w:tc>
        <w:tc>
          <w:tcPr>
            <w:tcW w:w="14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A12A8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55.92±0.41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  <w:tc>
          <w:tcPr>
            <w:tcW w:w="137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A7119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0.55±0.01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1C385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0.20±0.01 </w:t>
            </w:r>
            <w:proofErr w:type="spellStart"/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bcd</w:t>
            </w:r>
            <w:proofErr w:type="spellEnd"/>
          </w:p>
        </w:tc>
        <w:tc>
          <w:tcPr>
            <w:tcW w:w="12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68D78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2.32±0.06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ab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E31B9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11.04±0.29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66D3C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25.56±1.14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</w:tr>
      <w:tr w:rsidR="00271EB2" w:rsidRPr="005D3B63" w14:paraId="1B52EE36" w14:textId="77777777" w:rsidTr="00FE3398">
        <w:trPr>
          <w:trHeight w:val="18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B9F0D" w14:textId="77777777" w:rsidR="00271EB2" w:rsidRPr="005D3B63" w:rsidRDefault="00271EB2" w:rsidP="007F69D1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NP -2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19F85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56.90±0.37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19D71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0.56±0.01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1AFA7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0.19±0.01 </w:t>
            </w:r>
            <w:proofErr w:type="spellStart"/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bcd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C449A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2.15±0.09 </w:t>
            </w:r>
            <w:proofErr w:type="spellStart"/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0A4DB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10.96±0.24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14863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24.52±0.41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</w:tr>
      <w:tr w:rsidR="00271EB2" w:rsidRPr="005D3B63" w14:paraId="06780C61" w14:textId="77777777" w:rsidTr="00FE3398">
        <w:trPr>
          <w:trHeight w:val="146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944FD" w14:textId="77777777" w:rsidR="00271EB2" w:rsidRPr="005D3B63" w:rsidRDefault="00271EB2" w:rsidP="007F69D1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NP -3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880AA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55.30±0.80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CE308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0.50±0.02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b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E8B9D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0.25±0.01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EDA7B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2.39±0.05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06F5C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10.28±0.27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CEB9F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25.20±0.65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</w:tr>
      <w:tr w:rsidR="00271EB2" w:rsidRPr="005D3B63" w14:paraId="76E659C5" w14:textId="77777777" w:rsidTr="00FE3398">
        <w:trPr>
          <w:trHeight w:val="146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FA201" w14:textId="77777777" w:rsidR="00271EB2" w:rsidRPr="005D3B63" w:rsidRDefault="00271EB2" w:rsidP="007F69D1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VP-1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6E61E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41.11±0.27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c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6DA00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0.36±0.01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d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60851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0.18±0.01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d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9EEDB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2.03±0.06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cd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8D22E6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8.35±0.12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09525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15.02±0.11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</w:rPr>
              <w:t>c</w:t>
            </w:r>
          </w:p>
        </w:tc>
      </w:tr>
      <w:tr w:rsidR="00271EB2" w:rsidRPr="005D3B63" w14:paraId="5E3306B3" w14:textId="77777777" w:rsidTr="00FE3398">
        <w:trPr>
          <w:trHeight w:val="146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0ED6A5" w14:textId="77777777" w:rsidR="00271EB2" w:rsidRPr="005D3B63" w:rsidRDefault="00271EB2" w:rsidP="007F69D1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VP-2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D705B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41.14±0.56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c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C02A4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0.24±0.02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f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5E0E2B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0.20±0.01 </w:t>
            </w:r>
            <w:proofErr w:type="spellStart"/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bcd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25120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1.77±0.04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F19BC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7.55±0.29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B045C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15.38±0.11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</w:rPr>
              <w:t>c</w:t>
            </w:r>
          </w:p>
        </w:tc>
      </w:tr>
      <w:tr w:rsidR="00271EB2" w:rsidRPr="005D3B63" w14:paraId="7986639B" w14:textId="77777777" w:rsidTr="00FE3398">
        <w:trPr>
          <w:trHeight w:val="146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4F397" w14:textId="77777777" w:rsidR="00271EB2" w:rsidRPr="005D3B63" w:rsidRDefault="00271EB2" w:rsidP="007F69D1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VP-3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1DDA4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42.55±0.31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c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B0CB1A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0.31±0.01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e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C54ED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0.18±0.01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cd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2CF94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1.84±0.01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2458C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7.85±0.15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2CB19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14.42±0.11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  <w:vertAlign w:val="superscript"/>
              </w:rPr>
              <w:t>c</w:t>
            </w:r>
          </w:p>
        </w:tc>
      </w:tr>
      <w:tr w:rsidR="00271EB2" w:rsidRPr="005D3B63" w14:paraId="7983A562" w14:textId="77777777" w:rsidTr="00FE3398">
        <w:trPr>
          <w:trHeight w:val="42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364F" w14:textId="77777777" w:rsidR="00271EB2" w:rsidRPr="005D3B63" w:rsidRDefault="00271EB2" w:rsidP="007F69D1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AP-1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8380F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50.46±0.41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b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B7C9B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0.40±0.01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c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80206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0.22±0.02 </w:t>
            </w:r>
            <w:proofErr w:type="spellStart"/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abc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9777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2.49±0.08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990AA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10.61±0.20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ab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F9AD5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21.50±0.13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b</w:t>
            </w:r>
          </w:p>
        </w:tc>
      </w:tr>
      <w:tr w:rsidR="00271EB2" w:rsidRPr="005D3B63" w14:paraId="50929AE9" w14:textId="77777777" w:rsidTr="00FE3398">
        <w:trPr>
          <w:trHeight w:val="42"/>
        </w:trPr>
        <w:tc>
          <w:tcPr>
            <w:tcW w:w="12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C8FCB" w14:textId="77777777" w:rsidR="00271EB2" w:rsidRPr="005D3B63" w:rsidRDefault="00271EB2" w:rsidP="007F69D1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AP-2</w:t>
            </w:r>
          </w:p>
        </w:tc>
        <w:tc>
          <w:tcPr>
            <w:tcW w:w="14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4DDD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49.59±0.37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b</w:t>
            </w:r>
          </w:p>
        </w:tc>
        <w:tc>
          <w:tcPr>
            <w:tcW w:w="137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8FF70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0.33±0.01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de</w:t>
            </w:r>
          </w:p>
        </w:tc>
        <w:tc>
          <w:tcPr>
            <w:tcW w:w="13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C3198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0.23±0.02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ab</w:t>
            </w:r>
          </w:p>
        </w:tc>
        <w:tc>
          <w:tcPr>
            <w:tcW w:w="127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7801F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2.15±0.05 </w:t>
            </w:r>
            <w:proofErr w:type="spellStart"/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AC7F3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10.96±0.18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5B94D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21.70±0.22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b</w:t>
            </w:r>
          </w:p>
        </w:tc>
      </w:tr>
      <w:tr w:rsidR="00271EB2" w:rsidRPr="005D3B63" w14:paraId="7A74EC94" w14:textId="77777777" w:rsidTr="00FE3398">
        <w:trPr>
          <w:trHeight w:val="70"/>
        </w:trPr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B19E" w14:textId="77777777" w:rsidR="00271EB2" w:rsidRPr="005D3B63" w:rsidRDefault="00271EB2" w:rsidP="007F69D1">
            <w:pPr>
              <w:widowControl/>
              <w:spacing w:line="300" w:lineRule="auto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szCs w:val="24"/>
              </w:rPr>
              <w:t>AP-3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3AD1F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49.82±0.15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b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57D58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0.34±0.01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de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64ED8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0.23±0.01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ab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B7EF3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1.98±0.11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cd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20745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10.42±0.12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ab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DB77D" w14:textId="77777777" w:rsidR="00271EB2" w:rsidRPr="005D3B63" w:rsidRDefault="00271EB2" w:rsidP="007F69D1">
            <w:pPr>
              <w:widowControl/>
              <w:spacing w:line="300" w:lineRule="auto"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Cs w:val="36"/>
              </w:rPr>
            </w:pP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szCs w:val="24"/>
              </w:rPr>
              <w:t xml:space="preserve">21.57±0.13 </w:t>
            </w:r>
            <w:r w:rsidRPr="005D3B63">
              <w:rPr>
                <w:rFonts w:ascii="Times New Roman" w:eastAsia="宋体" w:hAnsi="Times New Roman" w:cs="Times New Roman"/>
                <w:color w:val="000000"/>
                <w:kern w:val="0"/>
                <w:position w:val="7"/>
                <w:szCs w:val="24"/>
                <w:vertAlign w:val="superscript"/>
              </w:rPr>
              <w:t>b</w:t>
            </w:r>
          </w:p>
        </w:tc>
      </w:tr>
      <w:bookmarkEnd w:id="4"/>
      <w:bookmarkEnd w:id="5"/>
    </w:tbl>
    <w:p w14:paraId="72A4F67A" w14:textId="77777777" w:rsidR="00271EB2" w:rsidRPr="00955C58" w:rsidRDefault="00271EB2" w:rsidP="00271EB2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7DDF360" w14:textId="77777777" w:rsidR="00271EB2" w:rsidRPr="00271EB2" w:rsidRDefault="00271EB2" w:rsidP="002B5373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</w:pPr>
    </w:p>
    <w:p w14:paraId="16C775A6" w14:textId="08DDC87D" w:rsidR="00015C50" w:rsidRDefault="00015C50" w:rsidP="002B5373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br w:type="page"/>
      </w:r>
    </w:p>
    <w:p w14:paraId="07AE70C4" w14:textId="77777777" w:rsidR="00015C50" w:rsidRDefault="00015C50" w:rsidP="002B5373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  <w:sectPr w:rsidR="00015C50" w:rsidSect="00015C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D729392" w14:textId="180918C8" w:rsidR="002B5373" w:rsidRPr="00856C21" w:rsidRDefault="002B5373" w:rsidP="002B5373">
      <w:pPr>
        <w:spacing w:line="360" w:lineRule="auto"/>
        <w:jc w:val="center"/>
        <w:rPr>
          <w:rFonts w:ascii="Times New Roman" w:eastAsia="微软雅黑" w:hAnsi="Times New Roman" w:cs="Times New Roman"/>
          <w:sz w:val="24"/>
          <w:szCs w:val="24"/>
        </w:rPr>
      </w:pPr>
      <w:r w:rsidRPr="00856C21">
        <w:rPr>
          <w:rFonts w:ascii="Times New Roman" w:eastAsia="微软雅黑" w:hAnsi="Times New Roman" w:cs="Times New Roman" w:hint="eastAsia"/>
          <w:sz w:val="24"/>
          <w:szCs w:val="24"/>
        </w:rPr>
        <w:lastRenderedPageBreak/>
        <w:t>Table S</w:t>
      </w:r>
      <w:r w:rsidR="00D57BE2">
        <w:rPr>
          <w:rFonts w:ascii="Times New Roman" w:eastAsia="微软雅黑" w:hAnsi="Times New Roman" w:cs="Times New Roman"/>
          <w:sz w:val="24"/>
          <w:szCs w:val="24"/>
        </w:rPr>
        <w:t>4</w:t>
      </w:r>
      <w:r w:rsidRPr="00856C21">
        <w:rPr>
          <w:rFonts w:ascii="Times New Roman" w:eastAsia="微软雅黑" w:hAnsi="Times New Roman" w:cs="Times New Roman"/>
          <w:sz w:val="24"/>
          <w:szCs w:val="24"/>
        </w:rPr>
        <w:t>.</w:t>
      </w:r>
      <w:r w:rsidRPr="00856C21">
        <w:rPr>
          <w:rFonts w:ascii="Times New Roman" w:eastAsia="微软雅黑" w:hAnsi="Times New Roman" w:cs="Times New Roman" w:hint="eastAsia"/>
          <w:sz w:val="24"/>
          <w:szCs w:val="24"/>
        </w:rPr>
        <w:t xml:space="preserve"> Volatile compounds identified in </w:t>
      </w:r>
      <w:r w:rsidRPr="00856C21">
        <w:rPr>
          <w:rFonts w:ascii="Times New Roman" w:eastAsia="微软雅黑" w:hAnsi="Times New Roman" w:cs="Times New Roman"/>
          <w:sz w:val="24"/>
          <w:szCs w:val="24"/>
        </w:rPr>
        <w:t>chestnuts treated with different processing methods</w:t>
      </w:r>
      <w:r w:rsidRPr="00856C21">
        <w:rPr>
          <w:rFonts w:ascii="Times New Roman" w:eastAsia="微软雅黑" w:hAnsi="Times New Roman" w:cs="Times New Roman" w:hint="eastAsia"/>
          <w:sz w:val="24"/>
          <w:szCs w:val="24"/>
        </w:rPr>
        <w:t>.</w:t>
      </w:r>
    </w:p>
    <w:tbl>
      <w:tblPr>
        <w:tblStyle w:val="a7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3"/>
        <w:gridCol w:w="934"/>
        <w:gridCol w:w="93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  <w:gridCol w:w="60"/>
      </w:tblGrid>
      <w:tr w:rsidR="00856C21" w:rsidRPr="00856C21" w14:paraId="00846D84" w14:textId="77777777" w:rsidTr="00856C21">
        <w:trPr>
          <w:trHeight w:val="340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7F93FC7C" w14:textId="442EFC4D" w:rsidR="002B5373" w:rsidRPr="00856C21" w:rsidRDefault="006E31A1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sz w:val="13"/>
                <w:szCs w:val="15"/>
              </w:rPr>
              <w:t>C</w:t>
            </w:r>
            <w:r w:rsidRPr="00856C21">
              <w:rPr>
                <w:rFonts w:ascii="Times New Roman" w:eastAsia="微软雅黑" w:hAnsi="Times New Roman" w:cs="Times New Roman" w:hint="eastAsia"/>
                <w:sz w:val="13"/>
                <w:szCs w:val="15"/>
              </w:rPr>
              <w:t>ode</w:t>
            </w:r>
            <w:r w:rsidR="002B5373" w:rsidRPr="00856C21">
              <w:rPr>
                <w:rFonts w:ascii="Times New Roman" w:eastAsia="微软雅黑" w:hAnsi="Times New Roman" w:cs="Times New Roman"/>
                <w:sz w:val="13"/>
                <w:szCs w:val="15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B4A26F1" w14:textId="77777777" w:rsidR="002B5373" w:rsidRPr="00856C21" w:rsidRDefault="002B5373" w:rsidP="002B5373">
            <w:pPr>
              <w:jc w:val="center"/>
              <w:rPr>
                <w:rFonts w:ascii="Times New Roman" w:eastAsia="宋体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宋体" w:hAnsi="Times New Roman" w:cs="Times New Roman"/>
                <w:sz w:val="13"/>
                <w:szCs w:val="15"/>
              </w:rPr>
              <w:t>Compound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6C4DC2C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宋体" w:hAnsi="Times New Roman" w:cs="Times New Roman"/>
                <w:sz w:val="13"/>
                <w:szCs w:val="15"/>
              </w:rPr>
              <w:t>CAS#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193F37C3" w14:textId="77777777" w:rsidR="002B5373" w:rsidRPr="00856C21" w:rsidRDefault="002B5373" w:rsidP="002B5373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宋体" w:hAnsi="Times New Roman" w:cs="Times New Roman" w:hint="eastAsia"/>
                <w:sz w:val="13"/>
                <w:szCs w:val="15"/>
              </w:rPr>
              <w:t>R</w:t>
            </w:r>
            <w:r w:rsidRPr="00856C21">
              <w:rPr>
                <w:rFonts w:ascii="Times New Roman" w:eastAsia="宋体" w:hAnsi="Times New Roman" w:cs="Times New Roman"/>
                <w:sz w:val="13"/>
                <w:szCs w:val="15"/>
              </w:rPr>
              <w:t>I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94AFB06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宋体" w:hAnsi="Times New Roman" w:cs="Times New Roman"/>
                <w:sz w:val="13"/>
                <w:szCs w:val="15"/>
              </w:rPr>
              <w:t>Formula</w:t>
            </w:r>
          </w:p>
        </w:tc>
        <w:tc>
          <w:tcPr>
            <w:tcW w:w="9071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8CDE16" w14:textId="77777777" w:rsidR="002B5373" w:rsidRPr="00856C21" w:rsidRDefault="002B5373" w:rsidP="002B537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13"/>
                <w:szCs w:val="15"/>
              </w:rPr>
            </w:pPr>
            <w:r w:rsidRPr="00856C21">
              <w:rPr>
                <w:rFonts w:ascii="Times New Roman" w:eastAsia="宋体" w:hAnsi="Times New Roman" w:cs="Times New Roman"/>
                <w:sz w:val="13"/>
                <w:szCs w:val="15"/>
              </w:rPr>
              <w:t>content</w:t>
            </w:r>
            <w:r w:rsidRPr="00856C21">
              <w:rPr>
                <w:rFonts w:ascii="Times New Roman" w:eastAsia="宋体" w:hAnsi="Times New Roman" w:cs="Times New Roman"/>
                <w:sz w:val="13"/>
                <w:szCs w:val="15"/>
              </w:rPr>
              <w:t>（</w:t>
            </w:r>
            <w:proofErr w:type="spellStart"/>
            <w:r w:rsidRPr="00856C21">
              <w:rPr>
                <w:rFonts w:ascii="Times New Roman" w:eastAsia="宋体" w:hAnsi="Times New Roman" w:cs="Times New Roman"/>
                <w:sz w:val="13"/>
                <w:szCs w:val="15"/>
              </w:rPr>
              <w:t>μg</w:t>
            </w:r>
            <w:proofErr w:type="spellEnd"/>
            <w:r w:rsidRPr="00856C21">
              <w:rPr>
                <w:rFonts w:ascii="Times New Roman" w:eastAsia="宋体" w:hAnsi="Times New Roman" w:cs="Times New Roman"/>
                <w:sz w:val="13"/>
                <w:szCs w:val="15"/>
              </w:rPr>
              <w:t>/kg</w:t>
            </w:r>
            <w:r w:rsidRPr="00856C21">
              <w:rPr>
                <w:rFonts w:ascii="Times New Roman" w:eastAsia="宋体" w:hAnsi="Times New Roman" w:cs="Times New Roman"/>
                <w:sz w:val="13"/>
                <w:szCs w:val="15"/>
              </w:rPr>
              <w:t>）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14:paraId="0330C1B8" w14:textId="77777777" w:rsidR="002B5373" w:rsidRPr="00856C21" w:rsidRDefault="002B5373" w:rsidP="002B5373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宋体" w:hAnsi="Times New Roman" w:cs="Times New Roman" w:hint="eastAsia"/>
                <w:sz w:val="13"/>
                <w:szCs w:val="15"/>
              </w:rPr>
              <w:t>Identification</w:t>
            </w:r>
          </w:p>
        </w:tc>
      </w:tr>
      <w:tr w:rsidR="00856C21" w:rsidRPr="00856C21" w14:paraId="09396D09" w14:textId="77777777" w:rsidTr="00856C21">
        <w:trPr>
          <w:trHeight w:val="340"/>
          <w:jc w:val="center"/>
        </w:trPr>
        <w:tc>
          <w:tcPr>
            <w:tcW w:w="56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6A00DF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B06A62" w14:textId="77777777" w:rsidR="002B5373" w:rsidRPr="00856C21" w:rsidRDefault="002B5373" w:rsidP="002B5373">
            <w:pPr>
              <w:jc w:val="center"/>
              <w:rPr>
                <w:rFonts w:ascii="Times New Roman" w:eastAsia="宋体" w:hAnsi="Times New Roman" w:cs="Times New Roman"/>
                <w:sz w:val="13"/>
                <w:szCs w:val="15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EE16AE" w14:textId="77777777" w:rsidR="002B5373" w:rsidRPr="00856C21" w:rsidRDefault="002B5373" w:rsidP="002B5373">
            <w:pPr>
              <w:jc w:val="center"/>
              <w:rPr>
                <w:rFonts w:ascii="Times New Roman" w:eastAsia="宋体" w:hAnsi="Times New Roman" w:cs="Times New Roman"/>
                <w:sz w:val="13"/>
                <w:szCs w:val="15"/>
              </w:rPr>
            </w:pPr>
          </w:p>
        </w:tc>
        <w:tc>
          <w:tcPr>
            <w:tcW w:w="93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EE8EC53" w14:textId="77777777" w:rsidR="002B5373" w:rsidRPr="00856C21" w:rsidRDefault="002B5373" w:rsidP="002B5373">
            <w:pPr>
              <w:jc w:val="center"/>
              <w:rPr>
                <w:rFonts w:ascii="Times New Roman" w:eastAsia="宋体" w:hAnsi="Times New Roman" w:cs="Times New Roman"/>
                <w:sz w:val="13"/>
                <w:szCs w:val="15"/>
              </w:rPr>
            </w:pPr>
          </w:p>
        </w:tc>
        <w:tc>
          <w:tcPr>
            <w:tcW w:w="934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BF0132" w14:textId="77777777" w:rsidR="002B5373" w:rsidRPr="00856C21" w:rsidRDefault="002B5373" w:rsidP="002B5373">
            <w:pPr>
              <w:jc w:val="center"/>
              <w:rPr>
                <w:rFonts w:ascii="Times New Roman" w:eastAsia="宋体" w:hAnsi="Times New Roman" w:cs="Times New Roman"/>
                <w:sz w:val="13"/>
                <w:szCs w:val="15"/>
              </w:rPr>
            </w:pP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9DBB39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sz w:val="13"/>
                <w:szCs w:val="15"/>
              </w:rPr>
              <w:t>Raw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8244E4D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sz w:val="13"/>
                <w:szCs w:val="15"/>
              </w:rPr>
              <w:t>N</w:t>
            </w:r>
            <w:r w:rsidRPr="00856C21">
              <w:rPr>
                <w:rFonts w:ascii="Times New Roman" w:eastAsia="微软雅黑" w:hAnsi="Times New Roman" w:cs="Times New Roman"/>
                <w:sz w:val="13"/>
                <w:szCs w:val="15"/>
                <w:vertAlign w:val="subscript"/>
              </w:rPr>
              <w:t>2</w:t>
            </w:r>
            <w:r w:rsidRPr="00856C21">
              <w:rPr>
                <w:rFonts w:ascii="Times New Roman" w:eastAsia="微软雅黑" w:hAnsi="Times New Roman" w:cs="Times New Roman"/>
                <w:sz w:val="13"/>
                <w:szCs w:val="15"/>
              </w:rPr>
              <w:t>-1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DCBC95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sz w:val="13"/>
                <w:szCs w:val="15"/>
              </w:rPr>
              <w:t>N</w:t>
            </w:r>
            <w:r w:rsidRPr="00856C21">
              <w:rPr>
                <w:rFonts w:ascii="Times New Roman" w:eastAsia="微软雅黑" w:hAnsi="Times New Roman" w:cs="Times New Roman"/>
                <w:sz w:val="13"/>
                <w:szCs w:val="15"/>
                <w:vertAlign w:val="subscript"/>
              </w:rPr>
              <w:t>2</w:t>
            </w:r>
            <w:r w:rsidRPr="00856C21">
              <w:rPr>
                <w:rFonts w:ascii="Times New Roman" w:eastAsia="微软雅黑" w:hAnsi="Times New Roman" w:cs="Times New Roman"/>
                <w:sz w:val="13"/>
                <w:szCs w:val="15"/>
              </w:rPr>
              <w:t>-2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3B8D73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sz w:val="13"/>
                <w:szCs w:val="15"/>
              </w:rPr>
              <w:t>N</w:t>
            </w:r>
            <w:r w:rsidRPr="00856C21">
              <w:rPr>
                <w:rFonts w:ascii="Times New Roman" w:eastAsia="微软雅黑" w:hAnsi="Times New Roman" w:cs="Times New Roman"/>
                <w:sz w:val="13"/>
                <w:szCs w:val="15"/>
                <w:vertAlign w:val="subscript"/>
              </w:rPr>
              <w:t>2</w:t>
            </w:r>
            <w:r w:rsidRPr="00856C21">
              <w:rPr>
                <w:rFonts w:ascii="Times New Roman" w:eastAsia="微软雅黑" w:hAnsi="Times New Roman" w:cs="Times New Roman"/>
                <w:sz w:val="13"/>
                <w:szCs w:val="15"/>
              </w:rPr>
              <w:t>-3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AE4F24" w14:textId="77777777" w:rsidR="002B5373" w:rsidRPr="00856C21" w:rsidRDefault="002B5373" w:rsidP="002B5373">
            <w:pPr>
              <w:widowControl/>
              <w:jc w:val="center"/>
              <w:rPr>
                <w:rFonts w:ascii="Times New Roman" w:eastAsia="等线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5"/>
              </w:rPr>
              <w:t>V -1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1EF42A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5"/>
              </w:rPr>
              <w:t>V -2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89D229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5"/>
              </w:rPr>
              <w:t>V -3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50661B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sz w:val="13"/>
                <w:szCs w:val="15"/>
              </w:rPr>
              <w:t>A-1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69F359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sz w:val="13"/>
                <w:szCs w:val="15"/>
              </w:rPr>
              <w:t>A-2</w:t>
            </w:r>
          </w:p>
        </w:tc>
        <w:tc>
          <w:tcPr>
            <w:tcW w:w="9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A9797E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sz w:val="13"/>
                <w:szCs w:val="15"/>
              </w:rPr>
              <w:t>A-3</w:t>
            </w:r>
          </w:p>
        </w:tc>
        <w:tc>
          <w:tcPr>
            <w:tcW w:w="96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25A6C0A6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</w:tr>
      <w:tr w:rsidR="00856C21" w:rsidRPr="00856C21" w14:paraId="268003C1" w14:textId="77777777" w:rsidTr="00856C21">
        <w:trPr>
          <w:gridAfter w:val="1"/>
          <w:wAfter w:w="60" w:type="dxa"/>
          <w:trHeight w:val="340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18A5BE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B620E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b/>
                <w:sz w:val="13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  <w:t>Alcohols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0DB2FE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87026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132C48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96B521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AF66D7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091442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AECC3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9C4EF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50BB2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E83B4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F7AA4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0AEC9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E1A40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20328" w14:textId="77777777" w:rsidR="002B5373" w:rsidRPr="00856C21" w:rsidRDefault="002B5373" w:rsidP="002B5373">
            <w:pPr>
              <w:jc w:val="center"/>
              <w:rPr>
                <w:rFonts w:ascii="Times New Roman" w:eastAsia="微软雅黑" w:hAnsi="Times New Roman" w:cs="Times New Roman"/>
                <w:sz w:val="13"/>
                <w:szCs w:val="15"/>
              </w:rPr>
            </w:pPr>
          </w:p>
        </w:tc>
      </w:tr>
      <w:tr w:rsidR="00856C21" w:rsidRPr="00856C21" w14:paraId="281F6358" w14:textId="77777777" w:rsidTr="00856C21">
        <w:trPr>
          <w:gridAfter w:val="1"/>
          <w:wAfter w:w="60" w:type="dxa"/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CBE02" w14:textId="3C0FA4D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223BA" w14:textId="62294D8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Isopropyl Alcohol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1579C" w14:textId="6590FAA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67-63-0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AC8A0" w14:textId="05ECD01C" w:rsidR="00856C21" w:rsidRPr="00856C21" w:rsidRDefault="00856C21" w:rsidP="00856C21">
            <w:pPr>
              <w:widowControl/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980.88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F6A82" w14:textId="68F863D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C3H8O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5C289" w14:textId="3C4A06C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4DC49" w14:textId="6803104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3A02E" w14:textId="59907A7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4DF61" w14:textId="0E6D3C9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A3779" w14:textId="4CF25E3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1.7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EEF62" w14:textId="45A0C0B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0.49±0.03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723A0C" w14:textId="430D4A5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1.32±0.13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9C815" w14:textId="00580EB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DB2C8" w14:textId="1C947FE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084E4" w14:textId="3B133F3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6D752" w14:textId="77777777" w:rsidR="00856C21" w:rsidRPr="00856C21" w:rsidRDefault="00856C21" w:rsidP="00856C21">
            <w:pPr>
              <w:widowControl/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0D3BCC94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32F8DD" w14:textId="3F33E23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22494" w14:textId="3033ACD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Ethanol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229FD" w14:textId="497A4AA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64-17-5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1C226" w14:textId="738F02B8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988.02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213BC" w14:textId="5068381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C2H6O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BC44D" w14:textId="493BBB5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22.69±1.16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68FDE" w14:textId="138DF5C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2.49±0.28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A3172" w14:textId="481ACDF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2.62±0.23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7B2E4" w14:textId="475BCA6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1.21±0.07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68B74" w14:textId="276FC2A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2.09±0.2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0A494" w14:textId="058C661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1.36±0.08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68787" w14:textId="7634D11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1.08±0.24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9FDA5" w14:textId="6345AE8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1.41±0.04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44DE1" w14:textId="0344543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0.81±0.08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C674A" w14:textId="6F5FBB8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1.07±0.22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33E59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5CAC8AD4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40123" w14:textId="44791E9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C7E78" w14:textId="46A9824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1-Propanol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CAADF" w14:textId="6FF6FD8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71-23-8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3E85B" w14:textId="716854C4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1105.41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5BF82" w14:textId="4A88DCD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C3H8O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0868B" w14:textId="3C9A1B4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62B56" w14:textId="5D82FFD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39357E" w14:textId="76658BC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61167" w14:textId="531CA68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690DC" w14:textId="5DCD87A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3.33±0.18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005E4" w14:textId="30DA931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3.04±0.14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EB79F" w14:textId="4C4AEA9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0.61±0.05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726A7" w14:textId="2F26894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2B0FB" w14:textId="228785A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C5EA2" w14:textId="7457AEF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73156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230308B7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6D801" w14:textId="759811F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99B45" w14:textId="5A03F9E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2-Butanol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67809" w14:textId="65982B5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78-92-2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7E688" w14:textId="19C3FA42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1120.59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3D382" w14:textId="0E64724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C4H10O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615D8" w14:textId="3E81898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1.01±0.09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0BD5D" w14:textId="75769DC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D4D9C" w14:textId="5662B3F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735AE" w14:textId="18A98ED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35683" w14:textId="08378F3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AB4A2" w14:textId="4AFC647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08AE9" w14:textId="7137384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E164" w14:textId="6A06A56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C7D82" w14:textId="737951B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7EFAB" w14:textId="0C09A7E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24E4E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795208E7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20A0E" w14:textId="65F66C5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8900F" w14:textId="151828B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2-Methyl propanol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B422E" w14:textId="5ADE8F6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78-83-1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69110" w14:textId="272F5E19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1172.46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7EF0D" w14:textId="5F39A11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C4H10O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A9033" w14:textId="1D7F20A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AE380" w14:textId="15BC341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6595A" w14:textId="7D3928A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E9FD9" w14:textId="545F7BF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70C9F" w14:textId="0F7300B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1.14±0.03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BD980" w14:textId="49EFAFD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1.22±0.02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3BDA5" w14:textId="0B38D36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0.52±0.09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F3AFB" w14:textId="7DF88D2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6996E" w14:textId="4F7B606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900AF" w14:textId="34B235C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BE662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1E6459CE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C74CF" w14:textId="39A78BF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A22CF" w14:textId="57B0433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2-Pentanol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63178" w14:textId="200E5FB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6032-29-7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4B35D" w14:textId="627B53DC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1203.00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1F0D8" w14:textId="304D115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C5H12O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16443" w14:textId="179EF81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1.15±0.07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0375C" w14:textId="535C447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86FCE" w14:textId="703C717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61232" w14:textId="30DA823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4DDBB" w14:textId="62A9B9C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B3968" w14:textId="0867DC8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628E4" w14:textId="5D58F27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B920F" w14:textId="35C3DAF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F447B" w14:textId="3E4BEB2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30669" w14:textId="00CEBD6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9E149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438A453A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5F4BA" w14:textId="6BB06ED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A4296" w14:textId="0D9E17F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1-Butanol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9451E" w14:textId="050A50A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71-36-3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D5475" w14:textId="77C3C132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1228.40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DEE10" w14:textId="2BD7886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C4H10O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2A252" w14:textId="455A9FF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B9FAB6" w14:textId="4F59DDD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3C034" w14:textId="13FB761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16B8D" w14:textId="440233B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7D6D7" w14:textId="5C05323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9CF0B" w14:textId="53A0012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8CA23" w14:textId="6C12D18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F8531" w14:textId="53B9098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1.34±0.17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598F9" w14:textId="7CAFB8E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0.14±0.01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A38B6" w14:textId="7C54EF2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1.64±0.22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E770E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186B2984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8EA6B3" w14:textId="6A98590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DF8B2" w14:textId="61685DF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3-Penten-2-ol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A8C11" w14:textId="7BEAF8F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1569-50-2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C6C59" w14:textId="005D38AE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1245.80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57C0E" w14:textId="135419E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C5H10O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50A3D" w14:textId="1C721FE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0.21±0.02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6A83E" w14:textId="0C2A194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12372" w14:textId="23852B7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9ACD9" w14:textId="26DC6B9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8D1E7" w14:textId="4279FA7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97949" w14:textId="60EF880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ED4B6" w14:textId="159EE9C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3393D" w14:textId="6106D94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79AF3" w14:textId="093FD0B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02230" w14:textId="7A3A7C0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C50F9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4EBA973B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46440" w14:textId="719D8E8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6C70A" w14:textId="55392EC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3-Hexanol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E91AA" w14:textId="0DC4550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623-37-0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70816" w14:textId="3FFE7AA8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1285.80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E3252" w14:textId="20B450B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C6H14O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D5738" w14:textId="4088E2C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65.7±2.37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7DA9C" w14:textId="0B1EC0C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A4F4A" w14:textId="7123DA1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0A1B4" w14:textId="5F8B301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8255F" w14:textId="7C01C89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E8314" w14:textId="39CBFD3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780BC" w14:textId="287B5EE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2B0C6" w14:textId="7DB5507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454CD" w14:textId="4B2944B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61124" w14:textId="4E062B5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C75A8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55E1A80A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488D2B" w14:textId="4470E6F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CA98C" w14:textId="714D68F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3-Methyl-1-butanol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15486" w14:textId="41C1F40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123-51-3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46B67" w14:textId="48BC627A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1308.81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91647" w14:textId="7E1AAE4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C5H12O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85CB0" w14:textId="609D7A7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5.67±0.47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89CF0" w14:textId="404A0EB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9643A" w14:textId="38BFDF7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6D205" w14:textId="783EB86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3F890" w14:textId="3C8E397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3.24±0.18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371C5" w14:textId="373FB33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4.63±0.41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07B05" w14:textId="21CA4FA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4.83±0.11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C2A3C" w14:textId="1D25DBF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D1B36" w14:textId="4937D6B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9B12C" w14:textId="664C50A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EB48F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494A1C11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87C85" w14:textId="3A58A3F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DE1F0" w14:textId="4C98CED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2-Hexanol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1BC68" w14:textId="1D45111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626-93-7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5C451" w14:textId="7DAE3FAD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1311.83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90570" w14:textId="20CDCE4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C6H14O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23B07" w14:textId="126E579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24.97±1.46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F753B" w14:textId="52CF0E7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12263" w14:textId="30E9CCE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11484" w14:textId="568BB34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D0304" w14:textId="2199A52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97BFB" w14:textId="451EC92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6299F" w14:textId="2174E7E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77FA5" w14:textId="06C21F3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8B056" w14:textId="2FDDD6F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1B374" w14:textId="5FE16D4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DE254F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4E4E58FB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3A63F" w14:textId="7596EA3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D9235" w14:textId="7021C59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1-Pentanol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ED47E" w14:textId="5AA74C1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71-41-0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ACC6D" w14:textId="5F1ED469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1344.02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14597" w14:textId="3CC7B9F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C5H12O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7A372" w14:textId="27CD6C7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63457" w14:textId="29B21F0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0.52±0.05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2C4F8" w14:textId="315DE41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1.52±0.21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B565B" w14:textId="1AAAEE1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0.18±0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2CA911" w14:textId="2742616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EBA02" w14:textId="6E55842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2A77B" w14:textId="15B1C95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001D5" w14:textId="1309C05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334CC" w14:textId="1CE4A15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D6FF2" w14:textId="3ACBE87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C57BB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7EE7BAAE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869EE" w14:textId="39A4DFC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493A5" w14:textId="3498180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(2S)-2-heptanol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10605" w14:textId="49DF3A9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6033-23-4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0C901" w14:textId="13D839A2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1418.64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C0760" w14:textId="6927AFD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C7H16O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3C9D0" w14:textId="32921A4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0.35±0.06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20588" w14:textId="263E1B2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CB0B7F" w14:textId="1C3234C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4DFDB" w14:textId="45F920F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C8A6E" w14:textId="23223AD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78ECE" w14:textId="6C915E7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E3D70" w14:textId="287DBDA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7F244" w14:textId="1AFFCFF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5E8DA" w14:textId="7E37461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2DE58" w14:textId="2B768EE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58A611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799CF600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1A39E" w14:textId="0529C95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EA85C" w14:textId="09E5A00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1-Hexanol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DA199" w14:textId="4938C91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111-27-3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D2BB3" w14:textId="22875910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1456.10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21F96" w14:textId="3D708F4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C6H14O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281C0" w14:textId="2234A5A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0.19±0.02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88ECC" w14:textId="2A7D66B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6.6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AFF1A" w14:textId="69B10C4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4.64±0.16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95DDE" w14:textId="4830497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0.12±0.02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2C3D2" w14:textId="0914E21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1.15±0.2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F35A4" w14:textId="5586316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0.63±0.05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9B30F" w14:textId="182345B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0.15±0.01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74887" w14:textId="1C3667E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0.12±0.02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6231A" w14:textId="6E3BF9E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0.26±0.02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DA844" w14:textId="0DEE101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1.25±0.13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EA14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1C08A3FD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65E35" w14:textId="2F1E8FC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8C2A3" w14:textId="00EC3D2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2-Nonen-1-ol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FC793" w14:textId="01F342F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22104-79-6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81C82" w14:textId="6C5B9A06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1532.25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CA735C" w14:textId="1130BD4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C9H18O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83285" w14:textId="1ACAB90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6BE3C" w14:textId="04301BD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0.14±0.03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CB3D3" w14:textId="44A9669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0.64±0.01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3B900D" w14:textId="31D28ED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3.19±0.23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219DD" w14:textId="3879E26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716A4" w14:textId="766F37D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AC65DF" w14:textId="76CE504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D031D" w14:textId="684308E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D46FA" w14:textId="69B5422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8BDAF" w14:textId="7685AF1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1CCC0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07D8EAE6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EA45" w14:textId="427DEE4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305E1" w14:textId="638FD3F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1-Octen-3-ol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52DAD" w14:textId="1FC2CAF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3391-86-4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634BE" w14:textId="0EF1870E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1558.03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24745" w14:textId="62D6DA5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511A2" w14:textId="14D46E6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25F86" w14:textId="27DB2DD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2.6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877231" w14:textId="027F88E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0.31±0.07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4ABD3" w14:textId="5BA0608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09852" w14:textId="2F36F0D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1.62±0.1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02D06" w14:textId="69C2F20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0.38±0.04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C119A" w14:textId="76CBC2A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0.25±0.03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C134B" w14:textId="01F808F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0.73±0.02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CEFA0" w14:textId="237BD1E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2.16±0.17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19C9F" w14:textId="6030684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1.15±0.08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2753F" w14:textId="6D643605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7688647C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83A72" w14:textId="742BDE3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6E66D" w14:textId="3C1D691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1-Heptanol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2DA95" w14:textId="4F54CC5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111-70-6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8710D" w14:textId="0330795B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1567.23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5E148" w14:textId="75AC57A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C7H16O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04DAA" w14:textId="6FAC437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0.22±0.09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049AE" w14:textId="35DDC0E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7404C" w14:textId="68AEF16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A8444" w14:textId="61DFDFD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10AAD" w14:textId="046F270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3974A" w14:textId="1969E0D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FE93E" w14:textId="01878ED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3D6EC" w14:textId="06A575A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90F0D" w14:textId="1A732AC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32E1A" w14:textId="7FEA435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C871D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07E1B5C3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3DA1D" w14:textId="51F96A9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36820" w14:textId="6AF179A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2-Ethyl-1-hexanol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E4214" w14:textId="4CD5E17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104-76-7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9EACA" w14:textId="4436DF81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1603.32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40F29D" w14:textId="082932D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C8H18O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869D2" w14:textId="265B8A1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06FA3" w14:textId="374AAB9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34.84±1.38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78B98" w14:textId="46A4872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10.81±0.13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315B7" w14:textId="0133114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.00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±0.1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502F7" w14:textId="1390B2F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FB6BD" w14:textId="74C2BB0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257E9" w14:textId="50E7250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36B06" w14:textId="52E85D9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0.38±0.04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D95CE" w14:textId="375B74B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0.54±0.17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8C466" w14:textId="4A98C0C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1.88±0.17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33841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03C87B4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06AA64" w14:textId="687B88C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FC3BEA5" w14:textId="6127A22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Trans-2-Octen-1-ol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37588FF" w14:textId="488382B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18409-17-1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F157C4C" w14:textId="7839645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1664.34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64E4B65" w14:textId="4CCB459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C8H16O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4AF4F16" w14:textId="690A89C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479E053" w14:textId="787C778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29FA81E" w14:textId="1FC627A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2016A2F" w14:textId="6997190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B53340A" w14:textId="473166D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2.57±0.27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200287F" w14:textId="4D43EF9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13.66±0.64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B1E57D6" w14:textId="424A923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12.17±0.31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61C70D1" w14:textId="41D87AE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7.58±0.15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20C95F" w14:textId="28F00D3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6.33±0.24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0DA0F97" w14:textId="1C36F4C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5.46±0.22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894D1AB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E3BE13F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D2EE487" w14:textId="663C587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lastRenderedPageBreak/>
              <w:t>A20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1C43E" w14:textId="035875C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1-Octanol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25703" w14:textId="73ABB2E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111-87-5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0FBCA" w14:textId="1CFA3C2E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1676.63 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824DC" w14:textId="46E36D7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C8H18O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AF9C5" w14:textId="1DEBC71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2.96±0.07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CB8FB" w14:textId="7940F10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3.89±0.11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15AC9" w14:textId="4B6A89A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1.57±0.36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4B68C" w14:textId="5130BBA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1.29±0.03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BF76B" w14:textId="1F29D69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0.98±0.1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FA68D" w14:textId="446BE41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0.72±0.05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55187" w14:textId="7A19F7C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0.81±0.08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58DDF" w14:textId="5144958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0.98±0.12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07815" w14:textId="4F29CB2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2.83±0.13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B8FD4" w14:textId="1162EF2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5.64±0.23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97574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707BA4A9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CFC57" w14:textId="341BDE2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94FE7" w14:textId="1B7DAB8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1-Nonanol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B1088" w14:textId="3F29ECE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143-08-8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6136A" w14:textId="4673113F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1781.58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39376" w14:textId="47696CD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C9H20O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CFA6B" w14:textId="23E3AE6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FD214" w14:textId="1448DE0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B492A" w14:textId="3E7E5EC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2D2DD" w14:textId="4DF1B17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600C79" w14:textId="38C594F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B73E5" w14:textId="231A088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8.1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9EE6F" w14:textId="64A873D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0.71±0.14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CF4C8" w14:textId="0B762A5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7A267" w14:textId="4016B09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E2C19" w14:textId="3A916AA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E9D76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0A32253E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8DDB5" w14:textId="2C27164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E3B67" w14:textId="4FF5003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2-Furanmethanol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99F4E" w14:textId="0516A88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98-00-0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158B7" w14:textId="514B4B3B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1785.69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25351A" w14:textId="509205A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C5H6O2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3115F" w14:textId="0B5918C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E24B6" w14:textId="3D6BC4A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27.41±0.57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2FA44" w14:textId="6A64E6C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10.35±0.42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7B343" w14:textId="3BF5660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7.08±0.32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4B96E" w14:textId="50574A2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87.08±0.63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A6B42" w14:textId="3FC44B1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61.86±0.75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18297" w14:textId="6882003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57.63±0.38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BBCDD" w14:textId="5E4FC4D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12.46±1.19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9343D" w14:textId="353EDA5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19.54±1.36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5ECB7" w14:textId="474B604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13.81±0.36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26F92D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02FA95A1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B7299" w14:textId="728D6E0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81E77" w14:textId="31BA26E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2-Methyl-1-undecanol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58EA0" w14:textId="4D72C62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10522-26-6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D7056" w14:textId="4728B164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1785.90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B4F68" w14:textId="7F2A206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C12H26O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24384" w14:textId="1E7A480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4.4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4E6D0" w14:textId="72E6B25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77476" w14:textId="32DFDB1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B7D80" w14:textId="56DEEDB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A7EE6" w14:textId="2B65C45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330DE" w14:textId="2AEC24B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6A364" w14:textId="62A61F8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71F00" w14:textId="23245B8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D1D83" w14:textId="58DEF16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2149D" w14:textId="47E00CC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DA5B3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750B7627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4AED8B" w14:textId="36C358D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87E635" w14:textId="2CB7354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2-Decen-1-ol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761A2" w14:textId="0B84B0C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22104-80-9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8970BA" w14:textId="7C7F7C8A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1851.87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6401F" w14:textId="41D9B2B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C10H20O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6DA14" w14:textId="57A9142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1.83±0.11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8EBA3" w14:textId="1068CA8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492CC" w14:textId="73C1847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1.94±0.06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090FF" w14:textId="6204897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2.41±0.15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76E44" w14:textId="7D72B70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DE245" w14:textId="16518D8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5.28±0.36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E5A6A" w14:textId="51AFAE3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9.86±0.1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F7D56" w14:textId="3850802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80423" w14:textId="604E7CB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0.99±0.07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39FE2" w14:textId="3E1335C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4.58±0.16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993E4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4E61BFE9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0BEB0" w14:textId="7F33F67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03DFB" w14:textId="0202B6B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E-2-Nonen-1-ol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368A12" w14:textId="3D2920E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31502-14-4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B9DBF" w14:textId="6DE089F3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1893.84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F6D9F" w14:textId="5A19110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C9H18O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D404E" w14:textId="6697B99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8DE7B" w14:textId="2FF35A6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7BEF20" w14:textId="2C63B01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15B51" w14:textId="3B640EF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91135" w14:textId="7A97F93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1.66±0.11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615D7" w14:textId="40BCE27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0AF0D" w14:textId="646088D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1.63±0.16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8464F" w14:textId="1854207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FE3491" w14:textId="23983B9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37FC8" w14:textId="00F2188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A0514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2EA2DBB7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C1A00" w14:textId="0782FC3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E28FF" w14:textId="3602035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trans-2-tridecen-1-ol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7A4EA" w14:textId="0646570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74962-98-4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E7C86" w14:textId="53857325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1963.36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C0083" w14:textId="419F36D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C13H26O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C87A5" w14:textId="5042DBA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C87B5" w14:textId="3F714C6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1ED829" w14:textId="45BE7FD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77995" w14:textId="3F2097C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0170D" w14:textId="542A13D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0.9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14A53" w14:textId="142EB10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0.28±0.05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D54FB" w14:textId="5E4B457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0.95±0.1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1DA5B" w14:textId="0A0617F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29F3D" w14:textId="7744AFC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3BA42" w14:textId="3BEFB97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AD3A50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937D448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3CE5A" w14:textId="47127A7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0287D" w14:textId="791A1B7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1-Decanol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E1C6E" w14:textId="799D867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112-30-1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55358" w14:textId="2B3D61D2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1991.35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B3753" w14:textId="6CDE8B3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C10H22O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65BA0" w14:textId="71950FF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5AEE3" w14:textId="5DA2D09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32948" w14:textId="0D61DFA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3A1CC" w14:textId="139910D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2E581" w14:textId="13C3BBD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29.43±0.82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B49E6" w14:textId="5709792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41.31±0.95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1ED3B2" w14:textId="217A7FE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21.72±0.24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C3704" w14:textId="5BAF6A3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78F43" w14:textId="3059F5F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FCC04" w14:textId="7638711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284A7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139C95CF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7B14A" w14:textId="2AF0C85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92346" w14:textId="6CFAFA9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6-methyl-1-heptanol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8B0188" w14:textId="736BA80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1653-40-3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694B9" w14:textId="0418F6AC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2003.85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460A2" w14:textId="4CBBE2E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C8H18O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C287B" w14:textId="27536CE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9B373" w14:textId="3994E6C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62887" w14:textId="7CDF33A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DB6A9" w14:textId="0C500E6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752F48" w14:textId="6361B42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1.07±0.28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3DEB5" w14:textId="364975B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1.71±0.25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3A1D8" w14:textId="3B34D74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4.39±0.26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49802" w14:textId="6AD8093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87BF0" w14:textId="3CF3F8B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77FBA" w14:textId="62FB0E5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BDEBC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6F0F79E5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BF2ED" w14:textId="7242E31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A29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35EF1" w14:textId="68A96C4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E-2-Decen-1-ol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E0C4E" w14:textId="46AABD9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18409-18-2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AF47D" w14:textId="1F378094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2022.46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A22553" w14:textId="2F4C6EE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C10H20O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E8052" w14:textId="2647A1C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DB935" w14:textId="4633238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70F61" w14:textId="536EC7C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5D015" w14:textId="6A263B8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C9948" w14:textId="5D88DD9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14F53" w14:textId="28A8E9D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CF9D8" w14:textId="315E8AF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9B360" w14:textId="41B99B9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0.28±0.05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356E4" w14:textId="0893FE7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0.99±0.14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9740B" w14:textId="30964E6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2.53±0.28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5B6B8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5C5F44F7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C44A37" w14:textId="0B0F8EC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A30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FFBEA" w14:textId="1149EB0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1-Undecanol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03B57" w14:textId="5BCB4FA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112-42-5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151B2" w14:textId="21BC86A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2103.62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7F260" w14:textId="5886703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C11H24O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A4F7B" w14:textId="4AED267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7C5E1" w14:textId="048F4F1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10.02±0.47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EF1F3" w14:textId="08DB023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0.84±0.05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4D8DE" w14:textId="54F113C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8.39±0.17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0924C" w14:textId="3F8FC52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19.38±0.67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91254" w14:textId="098B548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13.62±0.41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0D425" w14:textId="4137172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18.34±0.24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F748B1" w14:textId="797F6DD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2.66±0.18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AC5915" w14:textId="28A66A1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5.76±0.25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26FF8" w14:textId="1340ADD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51.14±0.23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E41CD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5EB4DC2A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59C5C" w14:textId="6EE5277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C4D16" w14:textId="33595DB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3-Buten-2-ol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632C2" w14:textId="066CAB5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598-32-3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640B9" w14:textId="11F6FAFC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2121.44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0DE9F9" w14:textId="4B07541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C4H8O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5DD75" w14:textId="560B797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DAFD6" w14:textId="79A5886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16.25±0.28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F98E3" w14:textId="5E6EB6C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4.71±0.05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8DE8E" w14:textId="5867B92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0.89±0.18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EE039" w14:textId="38A436C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CE79D" w14:textId="6AD93E9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E4401" w14:textId="72CCE91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3CF9F" w14:textId="015FBD5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D1114D" w14:textId="7C6DCF1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1B1A2" w14:textId="293A141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854AA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06611A5B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F325D" w14:textId="6827921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A32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C0455" w14:textId="2B1408E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Z-2-Dodecenol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F15F6" w14:textId="3AA612E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69064-36-4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A331D" w14:textId="102F2BD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2257.58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7DAF0" w14:textId="7CB1925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C12H24O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72F9C" w14:textId="63A0133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A486B" w14:textId="6B5061A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4.74±0.19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8F50E" w14:textId="05BEAD5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1.8±0.15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DFF2A" w14:textId="7F0CB7A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2.43±0.15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2C960" w14:textId="15ECF42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4168E" w14:textId="6466021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225A4" w14:textId="13349C5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AFF89" w14:textId="26D52E4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A0775" w14:textId="2C4BC40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CE16F" w14:textId="638AFF6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10F34" w14:textId="38793E2D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488092FC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CCE14" w14:textId="6EDA3A1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AB7DE" w14:textId="709D7FF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  <w:t>Aldehydes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CC15A" w14:textId="0B67835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25D5B" w14:textId="49959AFC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446BA" w14:textId="339DD8D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9F8CE" w14:textId="5F427C2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AC941" w14:textId="0682B41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7BB53" w14:textId="6035AEE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A2A9C" w14:textId="06CF77D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152C7" w14:textId="01A3DFD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1674B" w14:textId="1DD4A3F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94A1A2" w14:textId="4927FAF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98138" w14:textId="11F6EE7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F121E" w14:textId="040D6C0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6DB65" w14:textId="2B129C9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B8B01" w14:textId="379037B0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</w:p>
        </w:tc>
      </w:tr>
      <w:tr w:rsidR="00856C21" w:rsidRPr="00856C21" w14:paraId="474DB3CD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39D6D" w14:textId="203E4DD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B03D6" w14:textId="4D5E8AE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Acetaldehyde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F0D25" w14:textId="3F037BD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75-07-0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82D91" w14:textId="03B38CC1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921.09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8E772" w14:textId="1A2B75D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C2H4O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3DD1A" w14:textId="1053CB7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0.23±0.05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5FC5F" w14:textId="79B237D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0.91±0.02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F9EC2" w14:textId="552D25A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A2E93" w14:textId="648D2EA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1.66±0.21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99CCA" w14:textId="342A318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0AD9F" w14:textId="654ACD7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1AE76" w14:textId="3218C7B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ECED1" w14:textId="06D99F5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0.57±0.05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0FBA0" w14:textId="65C2232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0.57±0.06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1D87C" w14:textId="63CC17A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0.16±0.02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AB8BA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2C94341E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79F76" w14:textId="113C4EE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D1921" w14:textId="27B4B5F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Butanal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9E7BA" w14:textId="5AB4A89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123-72-8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B6ACB" w14:textId="5FB42149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942.60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CA545" w14:textId="1C6DE07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C4H8O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D1266" w14:textId="77CF0DA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78DB9" w14:textId="5396A46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.00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±0.1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4D4AA" w14:textId="400B7B7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F4B2A" w14:textId="090FEAF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0.12±0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32FB8" w14:textId="6422E91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A9F28" w14:textId="10C84CA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87801" w14:textId="378DB47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09A3A" w14:textId="12A796E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97113" w14:textId="3EDAEF2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39CC1" w14:textId="091A3BA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14A17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1208996A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01B9E" w14:textId="51AABC3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0697F" w14:textId="3097E0E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2-methyl-Butanal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BF298" w14:textId="4D9CFF8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96-17-3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699AB" w14:textId="1B02A0B4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970.92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16E7" w14:textId="4EDBCCA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C5H10O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57755" w14:textId="366B757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FC270" w14:textId="7EB2BAD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2EBE6" w14:textId="5C0A6BB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0ACA6" w14:textId="2604B88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C3656" w14:textId="0CFFBDA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0.42±0.09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D2AC0" w14:textId="4A1C935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0.26±0.01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DF9B7" w14:textId="454DC70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0.16±0.04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1C5E3" w14:textId="53DA120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0.51±0.04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15839" w14:textId="6FF20A8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3.55±0.2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027CD7" w14:textId="338BC10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0.84±0.12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C20F2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15FF62D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F24582" w14:textId="1E02955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174F0" w14:textId="1379027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Pentanal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00237" w14:textId="246119D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110-62-3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1C875" w14:textId="3C289822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1037.50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3E721" w14:textId="7C611A1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C5H10O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E6A06C" w14:textId="231591D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53B5C" w14:textId="0CB0EBE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1.58±0.23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2F018" w14:textId="7A57DAD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0.74±0.15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1A0FC" w14:textId="1773014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0.08±0.01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9BC56" w14:textId="79E5F0D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B1272" w14:textId="5AD7458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F8C22" w14:textId="2C8B783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FE3C5" w14:textId="4524B71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0.15±0.02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1DA4E" w14:textId="2C8FD0A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0.34±0.04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09EBB" w14:textId="2445845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1.39±0.2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62ED7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29DF2B9C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73F0CB" w14:textId="6427256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96A6B" w14:textId="19F200D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3-methyl-Butanal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4806F" w14:textId="7417747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590-86-3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FFC04" w14:textId="42DC3886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1037.54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3E930" w14:textId="15713C2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C5H10O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5B812" w14:textId="6645738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5804" w14:textId="28BE598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0.39±0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4643F" w14:textId="54F7483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0.14±0.02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6BA13" w14:textId="2D9A4B5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0.13±0.01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3D480A" w14:textId="1D963AF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17901" w14:textId="73F802E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BFF3E" w14:textId="0CBE1C6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BCC3B" w14:textId="380E74E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6E40E" w14:textId="4FEA538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7A0CA" w14:textId="3AE3709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02599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59253596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8CF05" w14:textId="4CD1FC1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ADA5F" w14:textId="63B73DC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(E)-But-2-Enal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8232F" w14:textId="07CA548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15798-64-8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AB684" w14:textId="7818EF2B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1114.53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8A3C5" w14:textId="6F9C2CB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C4H6O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F90C9" w14:textId="04B9E1E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24F28" w14:textId="4CE8FDD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366BC" w14:textId="4C92BAD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8EC6C" w14:textId="12916FC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2D8EF" w14:textId="63CFAF4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8F94E" w14:textId="4DC22E8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0ECD2" w14:textId="100ECB1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9F2B4" w14:textId="352DF07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1.04±0.08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0C8FE" w14:textId="3E6F1F6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1.07±0.2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B9DCE" w14:textId="4815B81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0.92±0.22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1A009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BD5AA9D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59DCE" w14:textId="2EC0CFE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397F1" w14:textId="04454C1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Hexanal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8C38D" w14:textId="7184C52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66-25-1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2F19C" w14:textId="0D8B545D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1158.87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BAB09" w14:textId="3530317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C6H12O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D6F68" w14:textId="4AD4E3D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7BB6E" w14:textId="5505189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1.27±0.27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E2BD9" w14:textId="3F8DF37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1.65±0.13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50936" w14:textId="43C2BB9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0.48±0.01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F2D3E" w14:textId="20A30D4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0.46±0.03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76815" w14:textId="2A4262C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0.45±0.02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D0CF2F" w14:textId="4FD4F07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1.36±0.22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92AF2" w14:textId="3719121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0.48±0.08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15CD5" w14:textId="57D6E90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1.42±0.12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325D3" w14:textId="6AB7472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3.05±0.11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F16AD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78B7BC5F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F129E" w14:textId="35F3B63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9F91C" w14:textId="14317C3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Heptanal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68C79" w14:textId="4975E8D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111-71-7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7EDF9" w14:textId="4B71A0A5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1277.11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15880" w14:textId="612CCA6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C7H14O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D07AE" w14:textId="569399F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C8E9B" w14:textId="43F147E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0.27±0.1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79579" w14:textId="73755E4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DE92C" w14:textId="54F5C43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708E4" w14:textId="0A5832E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0.83±0.09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CD4C4" w14:textId="74A5C56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0.26±0.04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B370C" w14:textId="1693A39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0.37±0.09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BAB05" w14:textId="38F7AC4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1.11±0.15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C8268" w14:textId="297DF25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3.6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±0.55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3B457" w14:textId="787FB38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4.06±0.04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A2EF1" w14:textId="73640402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428A1981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28D23" w14:textId="61A14C4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D3EAC" w14:textId="5616357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5-methyl-Hexanal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A26D9" w14:textId="2D0E6C7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1860-39-5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C12EEB" w14:textId="1D635D88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1277.14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1D046" w14:textId="0807F78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C7H14O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004A4" w14:textId="2097F61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EE10B" w14:textId="15DB1ED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C3831" w14:textId="723A045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47770" w14:textId="5FC6494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2.7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6A9AC" w14:textId="34731E3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82F35" w14:textId="3169536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7EAAF" w14:textId="59FF22B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1.34±0.22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2FAAB" w14:textId="49D23D0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7235A" w14:textId="055438D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3F422" w14:textId="4D900AD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0.81±0.06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99E49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6EDA32F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701528A" w14:textId="03F7BE1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8C84875" w14:textId="29FC84E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Octanal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6907F8D" w14:textId="5782EDC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124-13-0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07A3645" w14:textId="54E9BC8B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1384.76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B8093B6" w14:textId="25F30FF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C8H16O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EAF921F" w14:textId="78B9418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0.89±0.2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0858EF1" w14:textId="761422C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9.16±0.02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C9B207" w14:textId="7D87DA0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3.55±0.07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ABFA7C3" w14:textId="5FC42A5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3.27±0.04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93A8ED" w14:textId="039A1A5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4.92±0.13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CC451B4" w14:textId="49F0317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1.35±0.14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27F5CC6" w14:textId="1EA5E01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0.89±0.12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B1717D6" w14:textId="5C91DD7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1.5±0.18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FFA229D" w14:textId="62EA10A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1.5±0.24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A0ED1E1" w14:textId="488D71C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5.47±0.15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5966D58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1FFA01A4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559A1039" w14:textId="52438B8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lastRenderedPageBreak/>
              <w:t>B11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D45DC" w14:textId="7553492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(Z)-2-heptenal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DB2A9" w14:textId="1729E67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57266-86-1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BB78A" w14:textId="3D7B046D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1436.85 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D012C" w14:textId="33658EF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C7H12O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2DF3C" w14:textId="696A30B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ACA01" w14:textId="1E58E04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44D99" w14:textId="1E6CA79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41BA20" w14:textId="5B682E2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E4BC5" w14:textId="49B53AB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D9F01" w14:textId="5D5342F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9CC6B" w14:textId="0D72588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403A7" w14:textId="69BBFF0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3.49±0.28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D1542" w14:textId="6C34949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1.29±0.01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5348F" w14:textId="42B50B3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1.11±0.2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E1289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638E3F8A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DAB52" w14:textId="044DD0A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25236" w14:textId="59ADCAE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(E)-Hept-2-enal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8D144" w14:textId="7B4EAD9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18829-55-5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0C3B1" w14:textId="1465EB8C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1437.39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03AA9" w14:textId="250A192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C7H12O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75723" w14:textId="592D357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6A937" w14:textId="0730DE2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2.41±0.04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6721B" w14:textId="78C62E5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0.68±0.14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44874" w14:textId="65EBB83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0.73±0.03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C7165" w14:textId="68352E4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6EEDC" w14:textId="6F363C8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6261E" w14:textId="11F4B61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712F95" w14:textId="4E25DBC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8.08±0.49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B2313" w14:textId="1D6CF22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6.24±0.09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D4F5D" w14:textId="367C643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8.69±0.2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A9D38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7B245222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2874EF" w14:textId="384B73F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AF2EE" w14:textId="4DB7331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Nonanal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662D5" w14:textId="082ECDD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124-19-6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A856E" w14:textId="069BB9EE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1509.65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DB722" w14:textId="1F38868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C9H18O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77BF3" w14:textId="568CA85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19.4±1.13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B0900" w14:textId="6D22717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45.97±2.74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4F1CE" w14:textId="5D6798A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66.36±3.18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D5D80" w14:textId="4E735F2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42.45±4.2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8E665" w14:textId="3B167A5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84.32±0.7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B83F0" w14:textId="53849BD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25.95±0.64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16075" w14:textId="215ACA4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35.35±0.19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E5347" w14:textId="330E59A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11.39±0.22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0D9E7E" w14:textId="489282C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35.72±0.62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5F720" w14:textId="37AF289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47.87±1.28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667F09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F2469B2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FE8B3" w14:textId="41AD5D0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3EE8BA" w14:textId="55B3FF3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(E)-oct-2-enal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30F46" w14:textId="7552D83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2548-87-0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DB2E4" w14:textId="063CA945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1554.80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4B317" w14:textId="60366B0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74029" w14:textId="421A2F5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557AF" w14:textId="685F47C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3.57±0.2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1B8E7" w14:textId="78ADA92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1.9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F5826" w14:textId="44D3D20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1.01±0.08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588A9" w14:textId="0D2D9E6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1.61±0.07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8B9F3" w14:textId="2A21B36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5.06±0.51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2712C" w14:textId="69ED1B4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0.78±0.05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C9348" w14:textId="483DA72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4.38±0.26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AF305" w14:textId="00433E6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3.67±0.19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9D3B2" w14:textId="2EBD626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0.53±0.11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B1513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7639304A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7ABCD" w14:textId="32D7485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6C505" w14:textId="3274449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3-Furaldehyde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119E0" w14:textId="31770CF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498-60-2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8A5DAD" w14:textId="3F388870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1587.07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86B45" w14:textId="76D7196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C5H4O2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82377" w14:textId="3A4DF3E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54734" w14:textId="1DE6CC3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3.41±0.22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9477E" w14:textId="3A34207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0.91±0.11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8900E" w14:textId="7CCE0C3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0.83±0.03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B41E0" w14:textId="07B82A9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2.87±0.32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B1194" w14:textId="113393A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6.23±0.2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E477C" w14:textId="79EF21D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1.58±0.18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94F77" w14:textId="65F1810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3.77±0.02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A65E4" w14:textId="0A69A03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11.4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±0.6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3B79E" w14:textId="198865D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9.29±0.27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7EF6F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26DF3BA6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E8537" w14:textId="07FDEC5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94C0C" w14:textId="20B7A02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Decanal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7439F" w14:textId="3F88CB9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112-31-2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A0DBE" w14:textId="7DF7599C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1623.30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E09D6" w14:textId="1535BC3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C10H20O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C5273" w14:textId="4983790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1.81±0.05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3DB58" w14:textId="53C7E27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17.54±0.37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2A970" w14:textId="36476A3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14.63±0.95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B3228" w14:textId="02B4405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15.32±0.3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02E20" w14:textId="79DA0C6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14.5±1.05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67CBB" w14:textId="3D1B985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4.72±0.18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BFC7A" w14:textId="66AF833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1.58±0.04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1DFC4" w14:textId="7648BCE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12.79±0.69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21707" w14:textId="5F82C18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3.7±1.05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A438F" w14:textId="364838E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5.41±0.26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E7A87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20D34BE3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02865" w14:textId="335FD5A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A8367" w14:textId="0BBAF6D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(Z)-2-nonen-1-al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00905" w14:textId="1E9C6D8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60784-31-8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6CF4B" w14:textId="72236CB9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1655.04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B5F38" w14:textId="540EDF6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C9H16O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09B32" w14:textId="3D52FC4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E9B50" w14:textId="55C9D59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93736" w14:textId="0A71A1A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7E2DD" w14:textId="764CDCB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726BB" w14:textId="02FC441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4.25±0.17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5A3BB" w14:textId="22CCF36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4.71±0.36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727EF" w14:textId="2BA1C5F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0.74±0.04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3BDFD" w14:textId="1ABFF51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C554B" w14:textId="353228E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11BE6" w14:textId="1DFADCE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837D9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BDD67FD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304F3" w14:textId="7E94A65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1D50A" w14:textId="0D7B589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Benzaldehyde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6B6A7" w14:textId="500378D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100-52-7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9EC39" w14:textId="3040C3D3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1663.30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83275" w14:textId="3FA5541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46D9F" w14:textId="4496BE8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0.18±0.05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E52AA" w14:textId="6619382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35.79±2.95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61ECB" w14:textId="708B556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1.94±0.06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8462F" w14:textId="2C59381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25.63±0.59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95D40" w14:textId="75C905F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21.23±0.45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B5AD5" w14:textId="3BF5F4F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28.75±0.8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87D83" w14:textId="65C3C93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28.95±0.19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3E628" w14:textId="5814245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0.26±0.1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13EA8" w14:textId="67DF81F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0.89±0.15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DA0BA" w14:textId="048A554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0.68±0.05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D66A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7F52AB8C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B39B1" w14:textId="27BEFBD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0FA8A" w14:textId="49F719A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(Z)-2-decen-1-al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865A9" w14:textId="279FFBB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2497-25-8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0E2F5" w14:textId="3F88E32A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1670.05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F8D52" w14:textId="017F9EE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C10H18O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D6519" w14:textId="7167FF9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C2F8C" w14:textId="47EF8E0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8E1ED" w14:textId="41733B4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039A8" w14:textId="4C294F3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0C5E9" w14:textId="7DEE5B0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55A6D" w14:textId="30049F1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AFF2F" w14:textId="1B654AA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C8404" w14:textId="03CD149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1.45±0.06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17468" w14:textId="6D9B286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0.73±0.11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B834A" w14:textId="746947C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1.18±0.02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868A1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23C8304B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C0981" w14:textId="64CFB6C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56638" w14:textId="05F2EFF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Undecanal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F2958" w14:textId="53EC8E6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112-44-7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1D4E2" w14:textId="351FDDAF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1693.30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0B99D" w14:textId="22885B5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C11H22O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DC23C" w14:textId="17C1F67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1.14±0.1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E1378F" w14:textId="1C5B93A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4.17±0.39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1D58E5" w14:textId="003B76D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7.12±0.44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80AE7" w14:textId="044AA01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13.92±0.61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72539" w14:textId="773985C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.00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BC55C" w14:textId="1629BAC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14.53±0.16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F4977" w14:textId="59F0606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25.64±0.33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A23B90" w14:textId="393EDFD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7.6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±0.49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3DB47" w14:textId="5E77DBF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6.92±0.53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01612" w14:textId="373FB3D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2.82±0.32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BA43B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0918F009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F18450" w14:textId="0FA3C41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DCD73" w14:textId="21E3B9D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proofErr w:type="spellStart"/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Benzeneacetaldehyde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F8D31" w14:textId="385C57E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122-78-1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87788" w14:textId="49A5E023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1789.35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E5102" w14:textId="7B946BA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C8H8O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680D6" w14:textId="16B92D7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953AE" w14:textId="1B0AE55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26.2±1.09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C0E0E" w14:textId="0C0C633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0.22±0.09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412BD" w14:textId="5247FCF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0.59±0.04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FCCD3" w14:textId="4EB99DC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1B7A3" w14:textId="045CC24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30.46±0.98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E9ACA" w14:textId="75963A1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19.59±0.25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52888" w14:textId="694D2B2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B08CB2" w14:textId="623D7A2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91.78±1.15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277B5" w14:textId="6B84657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71.63±0.72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73C16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ACDC64E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D4D28" w14:textId="18A5768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5C0BD" w14:textId="51364A2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3-Thiophenecarboxaldehyde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FD7E4" w14:textId="2AC7504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498-62-4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A3FBD" w14:textId="3B5F574F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1828.96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BFD84" w14:textId="53A54F4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C5H4OS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99236" w14:textId="4E57CCF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AF29E" w14:textId="12FFC1E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A5870" w14:textId="485F82F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F8DA3" w14:textId="2E822FB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994F6" w14:textId="49E847C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466AD" w14:textId="2AA2E41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F3D55C" w14:textId="2EBE26A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D1472" w14:textId="208F169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63427" w14:textId="5D1DA25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2.61±0.2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B94BC" w14:textId="0280E9A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5.66±0.35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5BE98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2351704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D6632" w14:textId="1EBFDA6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6470E" w14:textId="26907E5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Dodecanal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0DB72" w14:textId="104AAA5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112-54-9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FA2D1" w14:textId="1B74BB72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1851.91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61640" w14:textId="6847CBF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C12H24O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0657F" w14:textId="6D2CAAF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2A795" w14:textId="41BA1D9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5.43±0.24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3CF13" w14:textId="1C0DE96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4.26±0.21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C04D7" w14:textId="54EACAD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1.3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26607" w14:textId="67A4D82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0DDAE" w14:textId="256E7D6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252C76" w14:textId="6655396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772F3" w14:textId="11D25CA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0.65±0.14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1A413" w14:textId="4E388E6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0.29±0.01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057E7" w14:textId="6ABC50F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0.79±0.11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8FB15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443B4B3D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0CBBF" w14:textId="412B5DD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52951" w14:textId="557C345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3-Methyl-2-thiophenecarboxaldehyde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ED47A" w14:textId="18F077B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5834-16-2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A342C" w14:textId="5C2DBBB0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1888.84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04C61" w14:textId="618633B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C6H6OS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F219F" w14:textId="3065EDF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99852" w14:textId="27E6E02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10.06±0.19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5472C" w14:textId="6DBEF06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84476" w14:textId="6790467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76F22" w14:textId="26AA754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F4663" w14:textId="05CA71A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C3868" w14:textId="6B4DFA2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CABC0" w14:textId="40F553C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5A08C" w14:textId="31880EA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CCC62" w14:textId="354FEE7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9CE46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6D390518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24E02" w14:textId="37BBDD9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77D52" w14:textId="5D70D33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13-Methyltetradecanal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F570F" w14:textId="4C64617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75853-51-9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B8AA1" w14:textId="41FCD732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2073.03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21475" w14:textId="1BD86A6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C15H30O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7C1C4" w14:textId="5A9435F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1604F" w14:textId="48CC043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1.84±0.07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883F3" w14:textId="55CB3B4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1.5±0.08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AE587" w14:textId="70AEDA1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4.25±0.51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46DBE" w14:textId="24BE702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2FC0D" w14:textId="59C1FB9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C331A" w14:textId="2F45690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11EA7" w14:textId="30ACEA2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1949B" w14:textId="360A435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ED108" w14:textId="4FB0748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5E7C2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35D2D11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85613B" w14:textId="00D8BF9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FE37B" w14:textId="2D9E599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</w:pPr>
            <w:r w:rsidRPr="00856C21">
              <w:rPr>
                <w:rFonts w:ascii="Times New Roman" w:eastAsia="微软雅黑" w:hAnsi="Times New Roman" w:cs="Times New Roman" w:hint="eastAsia"/>
                <w:b/>
                <w:sz w:val="15"/>
                <w:szCs w:val="15"/>
              </w:rPr>
              <w:t>Acids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6D7B9" w14:textId="6DD773D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BEBFBB" w14:textId="4DB9D970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E3582" w14:textId="56852A6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7AE7F" w14:textId="560FD4A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DF1C3" w14:textId="541C204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0A574" w14:textId="0DF6E78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7FDED" w14:textId="71275BB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853C13" w14:textId="04DB6E6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E809E" w14:textId="06A1B64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8ED75" w14:textId="62EBAEE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AAD51" w14:textId="3AC9987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7FA89" w14:textId="099F2E8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301C8" w14:textId="064113B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82F58" w14:textId="5EFAA74D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69425A7E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6C6CF" w14:textId="7126990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5C0AC" w14:textId="189CC82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L-Lactic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D7FA4" w14:textId="51B7ED9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79-33-4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6ABD8" w14:textId="182391A1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1396.70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B3B36" w14:textId="27968F0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C3H6O3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B53DF" w14:textId="59A97B4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D4FE6" w14:textId="50FE4CF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F2C1C" w14:textId="61B0280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BE3E6" w14:textId="730FE24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2AB19" w14:textId="4ACB760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AAEED" w14:textId="20FD8A8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5B9EE" w14:textId="1328C09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A8E70" w14:textId="76E659F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1.48±0.23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75A9F" w14:textId="7E15F60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0.31±0.05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C49E0" w14:textId="2B8C454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0.81±0.06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ACE20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0E253E75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68ECF" w14:textId="70CA896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1586A" w14:textId="3F4AB3C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Acetic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9C3B6" w14:textId="2FE06E6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64-19-7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5D17E" w14:textId="4FF74DD6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1643.14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2A757" w14:textId="5D71F95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C2H4O2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CA8E5E" w14:textId="26F2111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C49D37" w14:textId="4548B89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0247E" w14:textId="26572FB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4C3A0" w14:textId="3FE8134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0.08±0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1A067" w14:textId="1497985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349A3" w14:textId="4B41A16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CD139" w14:textId="1689B31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0.88±0.07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35DD5" w14:textId="43F2F54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3A465" w14:textId="670EE69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6A5BC" w14:textId="14CC96B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1.7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±0.2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0FEA1" w14:textId="50F12870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2FA01CAA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9CB6C" w14:textId="2506DE4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DBB8F" w14:textId="50B0A45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2-ethyl-hexanoic acid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1482C" w14:textId="239E6CD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149-57-5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A970E" w14:textId="0FC21A8C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2149.96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1AA1C" w14:textId="2481274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C8H16O2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57CC97" w14:textId="09CDA8E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1.65±0.21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507D38" w14:textId="28A2AF7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0A84E" w14:textId="0709376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5A5CE" w14:textId="08BBF39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6B822" w14:textId="269E15A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2EA90" w14:textId="3FC3DD0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D53AE" w14:textId="62A97EA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00AFC" w14:textId="56A3B79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2380A" w14:textId="5AF7BD8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CD74F" w14:textId="18A0E20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CDF51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02486C7C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8715D" w14:textId="6F1E948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1BAD4" w14:textId="050064D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</w:pPr>
            <w:r w:rsidRPr="00856C21">
              <w:rPr>
                <w:rFonts w:ascii="Times New Roman" w:eastAsia="微软雅黑" w:hAnsi="Times New Roman" w:cs="Times New Roman" w:hint="eastAsia"/>
                <w:b/>
                <w:sz w:val="15"/>
                <w:szCs w:val="15"/>
              </w:rPr>
              <w:t>E</w:t>
            </w:r>
            <w:r w:rsidRPr="00856C21"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  <w:t>ster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919C8" w14:textId="395B16A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EBB10" w14:textId="45C533A5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B3180" w14:textId="2ADB9A8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6C96D" w14:textId="3F6C449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A30D7" w14:textId="6F698DA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08491" w14:textId="31D2649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A8E0F" w14:textId="7EE8535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8B80F" w14:textId="0961904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9CC6D" w14:textId="2E7CEB7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43530" w14:textId="0FE0648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91FC4" w14:textId="6A77C57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49E49" w14:textId="5BA8815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92891" w14:textId="73B7579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6188B" w14:textId="2AC21BF5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</w:p>
        </w:tc>
      </w:tr>
      <w:tr w:rsidR="00856C21" w:rsidRPr="00856C21" w14:paraId="24FC75D1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67850" w14:textId="18E9990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D1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24F6E" w14:textId="32B524D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Acetic acid,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methyl ester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E32E8" w14:textId="715CFFF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79-20-9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3E98A" w14:textId="17D50B7D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906.76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32540" w14:textId="6326830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C3H6O2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90B73" w14:textId="577D0AA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6.29±0.27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916B7" w14:textId="730F104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1.23±0.18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93F74" w14:textId="23F0123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0.43±0.02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3F7DE" w14:textId="4BF7983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0.45±0.01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8D85D" w14:textId="7497D78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1.34±0.27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14405" w14:textId="0033B2C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2.32±0.02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B64AA" w14:textId="5A5D5AD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0.18±0.03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17000" w14:textId="48BFDCC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28A37" w14:textId="2DB00F2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2E22" w14:textId="6311592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F9322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7D6F1DA7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08D13" w14:textId="54A12FA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D2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0C395" w14:textId="6A52438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Acetic acid,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ethenyl ester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BEF03" w14:textId="68823D3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108-05-4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D35A9" w14:textId="6773125D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1028.13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059B5" w14:textId="44945A2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C4H6O2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E28E7" w14:textId="13BA2F7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40FF2" w14:textId="2E5551F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2.17±0.08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46B36" w14:textId="1A371F5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0.58±0.05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1EE94" w14:textId="4FBB256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0.26±0.01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A7643" w14:textId="692A0B1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C7C1A7" w14:textId="34FDAC0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D1149" w14:textId="3BBB1E7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D13C2" w14:textId="7014747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0.57±0.06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BC513" w14:textId="5BC4A72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1.58±0.18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474AB" w14:textId="224DB71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1.77±0.13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CAD40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04ACF9D6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AD192B8" w14:textId="46AE391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D3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4F66AD8" w14:textId="1A750BF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Allyl acetate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6DBDAE" w14:textId="17583E0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591-87-7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912948D" w14:textId="2F50305E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1117.65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8D9C4FB" w14:textId="325C44D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C5H8O2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66B045" w14:textId="159E0DD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F850DCD" w14:textId="326AF71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0.64±0.09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6F36EE" w14:textId="4C965A2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0.4±0.09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B9B30EA" w14:textId="3F0CEBA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0.45±0.15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BB03C6D" w14:textId="65BBD43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30AFD03" w14:textId="29821D7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79926A4" w14:textId="3F75755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96C5784" w14:textId="165A339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C663932" w14:textId="157944D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8AD0FA0" w14:textId="571415B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23D4C83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A7C5902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AF93BB7" w14:textId="24D1FBC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lastRenderedPageBreak/>
              <w:t>D4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4DC6C" w14:textId="1D30047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Methyl (2E)-2-butenoate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8FD05" w14:textId="5626FD4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623-43-8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F5DDF" w14:textId="30CF564D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1188.21 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0D833" w14:textId="1D2E82B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C5H8O2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31277" w14:textId="76C50C6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840CA" w14:textId="32F2809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1.56±0.25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A4BE3" w14:textId="1C3AE08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2.57±0.21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E40BE" w14:textId="7E75B8A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42.06±1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.02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6ADD7" w14:textId="0DF60C6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25.62±0.41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7CB7A" w14:textId="3346557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35.6±0.59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5CDE8" w14:textId="2C49506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35.08±0.45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8F4CE" w14:textId="489FA86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0.08±0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.01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44D2A" w14:textId="1C965DF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1.37±0.12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1254A" w14:textId="4F9ECF9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12.37±0.14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06A56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6F3465AE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F6D8E" w14:textId="26B3FC5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D5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AB389" w14:textId="1A8F13C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(S)-Isopropyl lactate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6452A" w14:textId="7DF5673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63697-00-7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85784" w14:textId="4A84B6B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1396.84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240B0" w14:textId="6062645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C6H12O3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882B2" w14:textId="773BA55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AA994" w14:textId="01AB179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84E1B" w14:textId="5B91CAD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595C9E" w14:textId="5EABCFF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2E827" w14:textId="62EE317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0CFF9" w14:textId="153BEE5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758F4" w14:textId="285F882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C45C8" w14:textId="5F130BF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0.82±0.03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DEBE3" w14:textId="78C000B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0.46±0.05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F4266" w14:textId="78E8467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0.38±0.05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32237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0BDBB8E3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DABE9" w14:textId="61E5998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D6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8F279" w14:textId="01E4494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1-heptyl </w:t>
            </w:r>
            <w:proofErr w:type="spellStart"/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formate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AC3DB" w14:textId="2DDC00F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112-23-2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86F5E" w14:textId="6C1E955E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1567.96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53594" w14:textId="6C55357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C8H16O2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52CBB" w14:textId="1BF16CC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0.71±0.02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1E417" w14:textId="54DF200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81E3F" w14:textId="4E9AA5C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D3332" w14:textId="56AE876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1FCFA" w14:textId="692B85F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2C761" w14:textId="53E5E31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7B5CC" w14:textId="650FD87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6199D" w14:textId="59A4814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19950" w14:textId="007A0ED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386E0" w14:textId="3CBF87C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A2009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6B8FF393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0981D" w14:textId="403EF7A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D7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83420" w14:textId="60A52EE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Ammonium acetate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4942E" w14:textId="3C05A50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631-61-8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57969" w14:textId="3F996F43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1626.66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F7CAC" w14:textId="7C4E362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C2H7NO2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EAFEC" w14:textId="30D3307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FB79F" w14:textId="3056BA5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3FBCB" w14:textId="786B50D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F7AF5" w14:textId="0457161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0.28±0.02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CC52C" w14:textId="1BF729E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3.17±0.57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4FD5B" w14:textId="5165A9E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853C4" w14:textId="31AF61D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25986" w14:textId="05B3B75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0.06±0.04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142EB" w14:textId="4B97149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0.68±0.1</w:t>
            </w:r>
            <w:r w:rsidR="00FE339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11806" w14:textId="7DFE59D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1.16±0.1</w:t>
            </w:r>
            <w:r w:rsidR="00FE339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3722D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70644B7B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03655" w14:textId="4AAEA87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D8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10BF5" w14:textId="70F4CD6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proofErr w:type="spellStart"/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Thiocyanic</w:t>
            </w:r>
            <w:proofErr w:type="spellEnd"/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acid,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benzyl ester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48EDE" w14:textId="3DFC3E6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3012-37-1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9C4D3" w14:textId="10F240D2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1788.72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094F7" w14:textId="38AD7E7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C8H7NS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F980D" w14:textId="0923F78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92022" w14:textId="75F365C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2AA65" w14:textId="579A45B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FA9DA" w14:textId="795ADC1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3DCC6" w14:textId="566869F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44.85±0.86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963D6" w14:textId="7EB5C53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1.24±0.32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7BC4B" w14:textId="1E5B36A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6.44±0.14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F61E2" w14:textId="08060D4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B16BB" w14:textId="56948ED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3F90B" w14:textId="1CB34BB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6179B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19911F42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09409" w14:textId="2980BF6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D9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BFBE7" w14:textId="0B1FD21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Pentyl phenylacetate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BB691" w14:textId="5ECAE13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5137-52-0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7B6DC" w14:textId="282FE629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1792.97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EFC20" w14:textId="509D762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C13H18O2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B282B" w14:textId="07BF7CF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3.04±0.2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103F1" w14:textId="2EB3638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0F404" w14:textId="378D5A2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E1186" w14:textId="7E09AD3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313E1" w14:textId="6668863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E5C2D" w14:textId="15A834E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32874" w14:textId="156CB97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3B896" w14:textId="4A84BB8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D5983" w14:textId="535F8B5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FDCB7" w14:textId="0CE6AAD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3487F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57CC30D8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3DCE5D" w14:textId="0424678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277AF" w14:textId="04EF0B5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  <w:t>Ketones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673BB" w14:textId="3A963A8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289D9" w14:textId="59194C70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F3D85" w14:textId="257D75B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80289" w14:textId="35C03BC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63F33" w14:textId="5A66D32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36410" w14:textId="0CD8209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2A02A" w14:textId="2F59387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749BF" w14:textId="0DE5437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4D9CF" w14:textId="01394A5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4C799" w14:textId="2DC1DC9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9F38E" w14:textId="76C63A9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14030" w14:textId="47893BC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854B7" w14:textId="265FE2B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6E42B" w14:textId="62E92C93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</w:p>
        </w:tc>
      </w:tr>
      <w:tr w:rsidR="00856C21" w:rsidRPr="00856C21" w14:paraId="685BCF25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AA59C" w14:textId="245A70D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03507" w14:textId="18E9518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Acetone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F21D6" w14:textId="49EA1F7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67-64-1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1F5D8" w14:textId="35C59CCD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905.15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136EA" w14:textId="791D416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C3H6O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46182" w14:textId="72622F6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1.57±0.1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DA267" w14:textId="3BC27F4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2.45±0.06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C0BA7" w14:textId="2F99AB6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0.66±0.12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7F564" w14:textId="355225E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0.58±0.03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DAA36" w14:textId="74A3964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7ABE3" w14:textId="66D7774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A0E3D" w14:textId="16C8005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10DC7" w14:textId="4A2E458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1.86±0.11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A8068" w14:textId="6C2D6E4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9.14±0.82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CEBF2" w14:textId="25ED9DA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2.79±0.27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49EC6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7D9DF86F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6A7A5" w14:textId="3CA68FF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A1951" w14:textId="27C4BD3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2-Butanone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A10FD" w14:textId="419AF83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78-93-3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AAE93" w14:textId="7132042A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959.38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81020" w14:textId="26D6AE7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C4H8O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F637B" w14:textId="14EF60E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0.26±0.03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846F1" w14:textId="3E65195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1.37±0.14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65C8D" w14:textId="478A0AE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1.62±0.27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94E44" w14:textId="15D01F4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1.21±0.15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C2D4B" w14:textId="6C4C897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0.52±0.09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25EA2" w14:textId="21CA988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0.96±0.1</w:t>
            </w:r>
            <w:r w:rsidR="00FE339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50BCC" w14:textId="60BCF6B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0.78±0.09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26B9F" w14:textId="4C50B94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0.58±0.04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7B3CA" w14:textId="4FE0652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1.63±0.21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91E22" w14:textId="3A766DD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±0.1</w:t>
            </w:r>
            <w:r w:rsidR="000772E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5B858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2542FE68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0ACE4" w14:textId="5CECC2C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57654" w14:textId="7998B51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Methyl vinyl ketone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943A4" w14:textId="7269572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78-94-4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4BD3A" w14:textId="4E424F5C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1006.30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C1AF6" w14:textId="60EB598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C4H6O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30E61" w14:textId="407C98B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BA1BA" w14:textId="4C61F1A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0.38±0.05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82FD1" w14:textId="64810BD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0.33±0.08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F3733" w14:textId="45AFB4A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1.4±0.26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563F0" w14:textId="7FE693D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7C1D0" w14:textId="2438BCF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2F0F2" w14:textId="50A358A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27071" w14:textId="46EAF95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09B0E" w14:textId="5D2DB01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9599A" w14:textId="34FC875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F49E7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1A3DE9E7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6AD4E" w14:textId="01F8346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354C9" w14:textId="206CB53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3,3-Dimethyl-2-butanone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89FDA" w14:textId="056FA3F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75-97-8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93933" w14:textId="26F2170B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1032.82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42C8C" w14:textId="306AD27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C6H12O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DDA97" w14:textId="2D6DD4E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7A3A0" w14:textId="0405788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D29FC" w14:textId="1EAE4AF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081EF" w14:textId="7481219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5A269" w14:textId="0FB46F9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0.46±0.05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48843" w14:textId="182A35D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1.86±0.23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C3E52" w14:textId="2660839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1.18±0.22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F8A4F" w14:textId="3817EA5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9CD38" w14:textId="2E76846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2B2FD" w14:textId="372F193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95EFE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6F145A5E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2FC2A" w14:textId="29FF993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0A868" w14:textId="0B5962C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bookmarkStart w:id="6" w:name="OLE_LINK1"/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3-Hexanone</w:t>
            </w:r>
            <w:bookmarkEnd w:id="6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96CC1" w14:textId="7F2E155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589-38-8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E1330" w14:textId="25F4E61F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1126.62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2E191" w14:textId="3F2D0C8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C6H12O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45C4D" w14:textId="3E45712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80.06±0.11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5F400" w14:textId="499CD9F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E91EB" w14:textId="646625D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0D01F" w14:textId="66B63C5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CF062" w14:textId="40CEC09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E9F24" w14:textId="1CFD50A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C031F" w14:textId="7F60E65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063F9" w14:textId="4DF2149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82BA3" w14:textId="13611FD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EF771" w14:textId="0A8CFC2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75AD4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5AAAD197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BC2CE" w14:textId="4DA6344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D4003" w14:textId="394C7B9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2-Hexanone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D9192" w14:textId="462D6A2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591-78-6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6901D" w14:textId="574F2DE4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1158.91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38EF7" w14:textId="13A0731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C6H12O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058D2" w14:textId="0D6C55C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47.39±0.58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C47E1" w14:textId="392A5D8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E698A" w14:textId="5EF9645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3B510" w14:textId="74C4163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6102A" w14:textId="049D573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6DDB9" w14:textId="142346E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34BA1A" w14:textId="301E071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4649D" w14:textId="5A530DA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4CDE6" w14:textId="31D5485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BDBED" w14:textId="3CC373C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0F819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2657D372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76718" w14:textId="7C30F32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EA5E" w14:textId="392FB6C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3-Penten-2-one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E1281" w14:textId="7684D2A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625-33-2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8D087" w14:textId="60914380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1162.76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4B9F0" w14:textId="3FD77D9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C5H8O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DFF70" w14:textId="48FAAA0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2.42±0.18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D1799" w14:textId="31BB760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</w:t>
            </w:r>
            <w:r w:rsidR="00EB5EDF">
              <w:rPr>
                <w:rFonts w:ascii="Times New Roman" w:eastAsia="等线" w:hAnsi="Times New Roman" w:cs="Times New Roman"/>
                <w:sz w:val="15"/>
                <w:szCs w:val="15"/>
              </w:rPr>
              <w:t>.00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9F0CFD" w14:textId="3501A23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4.51±0.02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23FE5" w14:textId="1AB906C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3.94±0.24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A02F1" w14:textId="02DD68C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3.38±0.3</w:t>
            </w:r>
            <w:r w:rsidR="00FE339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FADB8" w14:textId="7E44462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2.64±0.15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84157" w14:textId="1C43BD7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1.5±0.28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F63BF" w14:textId="6DC8C87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7.42±0.61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2789F" w14:textId="4ABF3A3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10.52±0.19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A2442" w14:textId="2529712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29.44±0.84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DD02C" w14:textId="4A4A34CB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11957BE6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77D61" w14:textId="7CEC9A5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1B839" w14:textId="41E6B3D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2-Heptanone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52F35" w14:textId="4A8E34A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110-43-0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0EF8D" w14:textId="4C875DBC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1277.23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52D242" w14:textId="0023D86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C7H14O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9063D" w14:textId="7A32B35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2.57±0.33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15150" w14:textId="79D02BA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A94D45" w14:textId="63E257A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6166C" w14:textId="672D8B5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71C94" w14:textId="7B5D04F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03075" w14:textId="51E2936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FD86A" w14:textId="16CB0F5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E212B" w14:textId="3DDE04A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B2D1D" w14:textId="2F4B619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E77BE" w14:textId="04ED320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74956F" w14:textId="77777777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D9B9686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DC42E" w14:textId="1BEB16B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C0941" w14:textId="41C6CEB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4-methyl-2-Heptanone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BD5B5" w14:textId="02F5BFD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6137-06-0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26B74" w14:textId="28CC6D46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1302.90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10DCB" w14:textId="4588E0B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AF79E" w14:textId="1B0CE7A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8A3E32" w14:textId="0E73931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1.17±0.11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0B6D0" w14:textId="02DEA73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1.52±0.21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241AC" w14:textId="32C16B8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0.24±0.02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E43D8" w14:textId="2D3A97A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D7F92" w14:textId="32402E5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3F688" w14:textId="5385AD2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587DD" w14:textId="0DA3BDB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0.15±0.01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9F590" w14:textId="5DB13DA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0.41±0.05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E6BB4" w14:textId="7397811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0.39±0.13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F6C2CA" w14:textId="1BD82B03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51235957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A0145" w14:textId="24D41D9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F800B" w14:textId="1640437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3-Octanone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006E0" w14:textId="3A6A279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106-68-3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4BA41" w14:textId="157DBE80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1358.88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A4B9F" w14:textId="1401E48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3DDD7" w14:textId="300CF28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1.13±0.1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25B19" w14:textId="3A77282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D8754" w14:textId="506DD49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D72AA" w14:textId="79AB1F3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4BE33" w14:textId="19C75C9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16739" w14:textId="50BBB13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1AE22" w14:textId="3370F9B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1F936" w14:textId="2C10B00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26290" w14:textId="48B2B9D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BEEE7" w14:textId="5EE9AED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8DD6C" w14:textId="4EF6CEB5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4F2ED42F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69581" w14:textId="7880D86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24C42" w14:textId="281E034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2-Octanone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44403" w14:textId="226FD80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111-13-7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1FE3B" w14:textId="37BFC20A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1369.96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317CB" w14:textId="5283BB4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4920D" w14:textId="1A8FAB1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3C540" w14:textId="3D7BF21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321DC" w14:textId="3772C69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6C745" w14:textId="280AFA4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76D71" w14:textId="2CEE0D1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1.83±0.07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E7DEB" w14:textId="4379F71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0.31±0.04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14935" w14:textId="3907FF5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0.16±0.03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24FDE" w14:textId="02DCC23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0.22±0.06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EDAC7" w14:textId="6A12B41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1.25±0.11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BEA0C" w14:textId="6A9455A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6.4±0.36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E9B76" w14:textId="38AC2DE1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16FF4D53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EAA10" w14:textId="01FB462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EE0E9" w14:textId="57A6394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Acetoin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70DDA" w14:textId="1EF0950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513-86-0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B61C6" w14:textId="0E9178B9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1393.90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2D340" w14:textId="7DD1028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C4H8O2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F34DD" w14:textId="2337DAB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9BCA5E" w14:textId="24AA3E2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F47F3" w14:textId="5C98950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7F9E9" w14:textId="183C046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EB482C" w14:textId="7FAC445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2.1</w:t>
            </w:r>
            <w:r w:rsidR="00EB5EDF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C8260" w14:textId="413CC06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0.47±0.01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24DCD" w14:textId="52ACFCA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0.19±0.03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FA2C5" w14:textId="5164EA4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1.18±0.11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40541" w14:textId="277CA9A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1.71±0.22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A7676" w14:textId="7485D2F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0.29±0.06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F83C7" w14:textId="4068E4CF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2A720AA8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CDD92" w14:textId="1FC02D4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D15F1" w14:textId="4CFB69B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1-Octen-3-one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F613E" w14:textId="64140BA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4312-99-6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26530" w14:textId="701065B3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1402.38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097DC" w14:textId="401A884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EC052" w14:textId="6A37AC1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4DBD7" w14:textId="18375DF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2769C" w14:textId="2F003D9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0.48±0.06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D1EA8" w14:textId="3747BDF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1.01±0.06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FDE0BC" w14:textId="5650A7F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1.34±0.16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34DA2" w14:textId="6F47AD4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0.33±0.04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628AD" w14:textId="2BCE754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0.15±0.02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3531C" w14:textId="2A74DB9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0.63±0.16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81FFC" w14:textId="6019D4D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1.53±0.31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FAC9D" w14:textId="5A0684B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1.06±0.17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DC102" w14:textId="131EAB66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276C6FCE" w14:textId="77777777" w:rsidTr="00D1304B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9D6B0" w14:textId="2A96AD9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8E0FE7" w14:textId="471EF13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2-Propanone, 1-hydroxy-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4F553" w14:textId="0918D1C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116-09-6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433EB" w14:textId="1834905E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1415.38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86BC8" w14:textId="33932E2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C3H6O2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B8DFB" w14:textId="3EA7097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2BB1C" w14:textId="33FC218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2.63±0.17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114B6" w14:textId="6A9F934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0.79±0.11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4678E" w14:textId="06E21D6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0.43±0.02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57978" w14:textId="2B8FCA7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2.29±0.16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1C3FD" w14:textId="4658333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3.08±0.2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8A11E" w14:textId="40B0BC7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1.08±0.07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9DE6D" w14:textId="573AD6A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0.57±0.27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6F655" w14:textId="0749B21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1.05±0.04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4E295" w14:textId="3140F12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1.21±0.01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567D0" w14:textId="1AA22580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4FA86540" w14:textId="77777777" w:rsidTr="00D1304B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DCC98" w14:textId="718EDA7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EC740" w14:textId="236FF06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6-Methylhept-5-en-2-one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EA888" w14:textId="1866A91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110-93-0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451C8" w14:textId="35709824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1450.03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24077" w14:textId="3B8961F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01B21" w14:textId="03090F6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</w:t>
            </w:r>
            <w:r w:rsidR="00FE339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±0.1</w:t>
            </w:r>
            <w:r w:rsidR="00FA6425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D8B3E" w14:textId="182B902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3A396" w14:textId="3A35174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79812" w14:textId="06C46A5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1B790" w14:textId="4B6786F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C0506" w14:textId="68EBF31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99EBC" w14:textId="1DCD91F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B46F9" w14:textId="21894B5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E8C89" w14:textId="02B8796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22195" w14:textId="48DCB0E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F4BB6" w14:textId="598550E0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306D6C81" w14:textId="77777777" w:rsidTr="00D1304B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344D8" w14:textId="1060DCA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50C13" w14:textId="75CCEA7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3-Methyl-4-heptanone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D2D89" w14:textId="514C66F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15726-15-5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8CBB1" w14:textId="7B181748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1545.17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B26EF" w14:textId="66420C6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16C4D" w14:textId="7768704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498C4" w14:textId="2F6AD04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0.17±0.02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58C65" w14:textId="2FC456A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0.35±0.02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7B578" w14:textId="1A3D4D5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0.38±0.02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9679A" w14:textId="3B3B9E8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862D3" w14:textId="70AFDD5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4175D" w14:textId="5F54C9A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911509" w14:textId="0DA1BBD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1.4</w:t>
            </w:r>
            <w:r w:rsidR="00FE339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0FAB3" w14:textId="0A5E03E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1.88±0.26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E6563" w14:textId="10AFFF8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0.41±0.1</w:t>
            </w:r>
            <w:r w:rsidR="00FE339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4884B" w14:textId="1B760D26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4F5D6E02" w14:textId="77777777" w:rsidTr="00D1304B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578ECD13" w14:textId="6EFECF0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C5E2A05" w14:textId="31A2F90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4-methoxy-4-methyl-2-Pentanone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37ECCAB" w14:textId="5437ABD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107-70-0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27EA792" w14:textId="76C79F48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1551.63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FEF51A6" w14:textId="633680F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C7H14O2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B1C1D54" w14:textId="7FC621A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09DF90E" w14:textId="49E8314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7686A40" w14:textId="56AD31F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C0DCC3" w14:textId="38C9983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0E1F191" w14:textId="1A8CF25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1.49±0.21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6FD2184" w14:textId="2C3A428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13.83±0.44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7FB96A0" w14:textId="521835F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0.41±0.05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9CE5183" w14:textId="11AA4EA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B1A032D" w14:textId="085B41A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FF8C777" w14:textId="2607F6D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608EC48" w14:textId="1AE31E48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54E21E3F" w14:textId="77777777" w:rsidTr="00D1304B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65D6814" w14:textId="40586AB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lastRenderedPageBreak/>
              <w:t>E18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6E8F0D" w14:textId="5F955E4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2-Nonanone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299A5" w14:textId="004FE9C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821-55-6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D4A6D" w14:textId="14C8FC92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1561.10 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CF843" w14:textId="7D8E2F2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C9H18O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CF2D1" w14:textId="6B1537B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BF28C" w14:textId="5493BF4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4CEA8" w14:textId="1A34C73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8EF27" w14:textId="75E57CA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B8920" w14:textId="4C167AF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88849" w14:textId="61EAF0E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13581" w14:textId="0712D41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8E7FAA" w14:textId="2392E85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0.56±0.14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46284" w14:textId="55E8180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2.15±0.07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43FE9" w14:textId="43EF079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1.27±0.19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4C54E" w14:textId="160D81D5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1C31F7EA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9EBA8" w14:textId="1B0323B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24162" w14:textId="4402B1B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2-Decanone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30CAA" w14:textId="3668005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693-54-9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9BB37" w14:textId="4EE0C033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1611.14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FDE35" w14:textId="1F3A34C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C10H20O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C7E0F" w14:textId="1A19405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CC105" w14:textId="1C2263B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59FCE" w14:textId="2E34470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06425" w14:textId="2EEF248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ED621" w14:textId="7D91214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97F0A" w14:textId="2A62DCF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B6E4F" w14:textId="6C9755E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3B812" w14:textId="1886676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0.19±0.03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96F9D" w14:textId="773A5BB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0.62±0.28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BDB83" w14:textId="14DD989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3.48±0.22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105A2" w14:textId="1F3A7B68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4D5CBECC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6406B" w14:textId="627EA5A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922BDB" w14:textId="1434486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2,4-dimethyl-hexan-3-one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92203" w14:textId="34CA65F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18641-70-8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AA26F" w14:textId="53B5B62D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1656.53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651E5" w14:textId="7D1ABE3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C8H16O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0824D" w14:textId="1A0AC84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3A215" w14:textId="3676671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DDEDD" w14:textId="54DBBA0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B98F5" w14:textId="755AEEF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7AC38" w14:textId="58BC452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6C98B" w14:textId="4D0C8D6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0EB43C" w14:textId="4487CA1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253A5E" w14:textId="7974F56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2.31±0.35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CD016" w14:textId="16F7A52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0.47±0.04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7AEB8" w14:textId="32C7EDD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68158" w14:textId="219D1302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507143A5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C162A" w14:textId="2FA701D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B0CEC" w14:textId="24B2521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Benzoin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BB6E0A" w14:textId="680344D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119-53-9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20DD" w14:textId="6074F72C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1666.67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EB711" w14:textId="023B319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C14H12O2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1FFE3" w14:textId="1730E53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272D8" w14:textId="21DE670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C97F7" w14:textId="42E1F31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ED438" w14:textId="7C44B4C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03AFE" w14:textId="457B1EC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17.36±1.17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3E329" w14:textId="1F5910FD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25.64±0.33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E8146" w14:textId="4AEA4A0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14.5</w:t>
            </w:r>
            <w:r w:rsidR="00FE339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±1.05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22B0E" w14:textId="5642EEA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A7CA5" w14:textId="372A0AF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CA77F" w14:textId="30A02AA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2A002" w14:textId="37758FB5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21517AF5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E4EA8" w14:textId="34FF6C9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E22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C6A23" w14:textId="2F10AF1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proofErr w:type="spellStart"/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Isophorone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071CB" w14:textId="2E19B31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78-59-1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A519D" w14:textId="2AF73F03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1753.54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9B7D8" w14:textId="6A39138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C9H14O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EC213" w14:textId="67A4089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7F5E6" w14:textId="1B71202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3.74±0.24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31255D" w14:textId="5DEC5E6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1.21±0.09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32C18" w14:textId="4FEE592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0.27±0.01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F36E3" w14:textId="05DF0EC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2.51±0.07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975B6" w14:textId="59479BF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4.25±0.17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5A4DA" w14:textId="2B368C1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3.46±0.08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221F3" w14:textId="66A883B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D508D" w14:textId="69D253B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0.62±0.28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812EF" w14:textId="44E2182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1.56±0.22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B08E9" w14:textId="3416DDD5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075FA31F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6500F" w14:textId="45F535D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A40AB" w14:textId="30C4678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2-Dodecanone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6FA535" w14:textId="79C39E92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6175-49-1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1A7DD" w14:textId="60A737A8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1955.44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1994F" w14:textId="0A0F022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C12H24O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3453E" w14:textId="40FDF053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41152" w14:textId="475C44D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960A9" w14:textId="0C70E9F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E268F" w14:textId="4279040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A1CD4" w14:textId="2C9F227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0EBE5" w14:textId="76FB8841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6AC32" w14:textId="67C4A74B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8EBAF" w14:textId="3C6FF3D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0.49±0.14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6532C" w14:textId="2DEA787E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0.72±0.12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51741D" w14:textId="171D372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0.64±0.04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027B1" w14:textId="6C490E5E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856C21" w:rsidRPr="00856C21" w14:paraId="46E53A88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1B3F9" w14:textId="6B1E7AC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22EE6" w14:textId="56D930D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(E)-4-Hepten-2-one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E066C" w14:textId="6533EDB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36678-43-0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9210C" w14:textId="1432789E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2007.47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58B9A" w14:textId="6F4A0CA7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C7H12O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935F0" w14:textId="4B988D6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70B5C" w14:textId="1B638809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2.63±0.18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B93BA" w14:textId="54668D3F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1.61±0.26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F0F1A" w14:textId="1927E056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</w:t>
            </w:r>
            <w:r w:rsidR="00FE3398"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32BB1" w14:textId="2C0B8835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FF792" w14:textId="156191FC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986CF" w14:textId="7B0B07F8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5AD42" w14:textId="660805E0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492B2" w14:textId="222CD784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C88B6" w14:textId="2446672A" w:rsidR="00856C21" w:rsidRPr="00856C21" w:rsidRDefault="00856C21" w:rsidP="00856C21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583FC" w14:textId="49B90BC2" w:rsidR="00856C21" w:rsidRPr="00856C21" w:rsidRDefault="00856C21" w:rsidP="00856C21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0E768A0C" w14:textId="77777777" w:rsidTr="00D1304B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DA75D" w14:textId="6AD172E6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sz w:val="15"/>
                <w:szCs w:val="15"/>
              </w:rPr>
              <w:t>E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E4A9D" w14:textId="77777777" w:rsidR="00D1304B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2(3H)-Furanone, </w:t>
            </w:r>
          </w:p>
          <w:p w14:paraId="1DDA81D0" w14:textId="3011219B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dihydro-5-pentyl-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2D909" w14:textId="1C431678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104-61-0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D0B42" w14:textId="54C1C74B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2196.47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5A669" w14:textId="29076FF3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C9H16O2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DF644" w14:textId="1D5E7FBE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D83AB" w14:textId="4D5753EB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29.85±0.83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0FF5A" w14:textId="2A3B4B8B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17.33±0.86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0FD6F" w14:textId="3FCDDFEC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11.83±0.75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747B8" w14:textId="58144510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720C2" w14:textId="1CAA58F9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E07B75" w14:textId="4E23F9FC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D0E33" w14:textId="553A14DC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67412" w14:textId="303F0D5F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FC390" w14:textId="7DF0B9FE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E29CE" w14:textId="171C463A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7DFBEE04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80E7B" w14:textId="2704820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037B5" w14:textId="1B159BB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  <w:t>Alkenes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60F58" w14:textId="7777777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76EB9" w14:textId="77777777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F7B2F" w14:textId="7777777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59AF5" w14:textId="10023BF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67D86" w14:textId="40C3031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EA5352" w14:textId="14596D9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B623A" w14:textId="45CDAEC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44B6C" w14:textId="7EB6738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E4DEC" w14:textId="387B42E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0087C" w14:textId="6BC2AD1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26E43" w14:textId="357BED4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ACEBC9" w14:textId="6E49E13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E69FD" w14:textId="30037B1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5055F" w14:textId="5B04E29F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1951304F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BEDF5A" w14:textId="6EB0006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F1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B4D65" w14:textId="3B5E27B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proofErr w:type="gramStart"/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Spiro[</w:t>
            </w:r>
            <w:proofErr w:type="gramEnd"/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3.3]hepta-1,5-diene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50364" w14:textId="2627634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22635-78-5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FFC27" w14:textId="5017E6DE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1114.23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9426D" w14:textId="4000B13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63CC5" w14:textId="151474E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61E12" w14:textId="5B4B532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0.67±0.21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C5D79" w14:textId="29D5FE1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AC8FE" w14:textId="4DFC6BF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0.33±0.02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D9089" w14:textId="608DB47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7ED6EC" w14:textId="3090F2B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7FF03" w14:textId="5116567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CF09C8" w14:textId="0EC7586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2.27±0.2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70284" w14:textId="5157A64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0.42±0.05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85906" w14:textId="2A92883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0.87±0.14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BF135" w14:textId="77777777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3EC67996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70710" w14:textId="710BF13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F2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6E2C7" w14:textId="527FCBE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Ethylbenzene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6D0B2" w14:textId="0BBEC37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100-41-4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125CA" w14:textId="305DCF47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1225.85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38A27" w14:textId="19E593D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A7D6DB" w14:textId="636880D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±0.1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A5D7D" w14:textId="4305EEB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1344B" w14:textId="0B4D647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FD759" w14:textId="2980423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52A5A" w14:textId="34E4E67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6A14D" w14:textId="1433D44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6E250" w14:textId="5CA7B6F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4DAA5" w14:textId="50B20B8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4E600" w14:textId="7F63053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863CB" w14:textId="083AE05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93BC3" w14:textId="77777777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758472E6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34FD9" w14:textId="7231B29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F3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B284D" w14:textId="7F0F06A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Limonene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5DE19" w14:textId="7E7FED5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138-86-3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653E6" w14:textId="0CC1225D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1303.08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D9133" w14:textId="684FF1B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C10H16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8018F" w14:textId="5DF918E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0.25±0.02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08EFC" w14:textId="2C1DE0E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A30B0" w14:textId="04CB659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4AB34B" w14:textId="2658AB0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D188A" w14:textId="0282CCE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34D3C" w14:textId="27EF32B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6CE3D" w14:textId="4EC9951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2D306" w14:textId="255263D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6775B" w14:textId="2AB4686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DA04C" w14:textId="5184D99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BB4CF6" w14:textId="77777777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2FF49295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8D338" w14:textId="779DC63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F4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BFA51" w14:textId="704ECC2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Styrene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EA95B" w14:textId="19FBABF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100-42-5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3B6D1" w14:textId="67003568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1364.60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93096" w14:textId="0E0DD67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9E155" w14:textId="0B52628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0.13±0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630A7" w14:textId="64817F7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0.29±0.01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5480A" w14:textId="7A7CCEB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0.14±0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98B83" w14:textId="7A3A52D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0.26±0.06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9FF4D" w14:textId="29BDD1B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3F73A" w14:textId="35951E6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04622" w14:textId="1CDEC0F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F6CEE" w14:textId="31D2329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2B37C" w14:textId="442E60B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C91C2" w14:textId="7D647F7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0A706" w14:textId="77777777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764EC6E1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82C47" w14:textId="7ACAFB9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F5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78AF1" w14:textId="592D839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Azulene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A0FA6" w14:textId="421EA68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275-51-4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1733D0" w14:textId="2CE66A7F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1912.05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B8A9B" w14:textId="1E90567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C10H8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12032" w14:textId="729B8A1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3.16±0.2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CE75E" w14:textId="64E9073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4ECBF" w14:textId="6BA3F69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B2EEF" w14:textId="096F803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4E9C" w14:textId="3CFA80D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86A98" w14:textId="2AAD0C1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E44B3" w14:textId="0799DB3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E6E0F" w14:textId="1E78469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0DF8F" w14:textId="0A2FDA5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D4DEF" w14:textId="53881DA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3B3A0" w14:textId="77777777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4443EF09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59BAA" w14:textId="582272D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F6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1C2E4" w14:textId="005B8D3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Butylated Hydroxytoluene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E81AA" w14:textId="534449D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128-37-0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132A0" w14:textId="7DD0DFE5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2061.49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FCBC3" w14:textId="512A3DE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C15H24O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8D50E" w14:textId="3301A21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22C0F" w14:textId="063929D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26.37±0.34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14191" w14:textId="5A0736A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2.69±0.35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D5D46" w14:textId="61C7C5A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0.64±0.04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01B2C" w14:textId="611FFE3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F5188" w14:textId="0FFC666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7B37D" w14:textId="2D6137E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D7729" w14:textId="20F46AF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D134EF" w14:textId="6BC17EE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8BB3F" w14:textId="1EAB152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434A1" w14:textId="7170F9D8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3458D05C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60AFB" w14:textId="0B16C61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BFE8C5" w14:textId="6B85E7B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  <w:t>Heterocyclic compounds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1A022" w14:textId="7777777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93F00" w14:textId="77777777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2A636" w14:textId="7777777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F3CD6" w14:textId="3A41AB0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DA1B4" w14:textId="4D686D9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14690" w14:textId="4BBDDA3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CE9CA" w14:textId="2172CA0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1BE4D" w14:textId="0FC55C4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E7A98" w14:textId="4E28D6C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20543" w14:textId="7947AF9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0D8B3" w14:textId="3B2AF00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5FA28" w14:textId="2507E6B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0AB40A" w14:textId="03BA818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99F81" w14:textId="2454C3D3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</w:p>
        </w:tc>
      </w:tr>
      <w:tr w:rsidR="00D1304B" w:rsidRPr="00856C21" w14:paraId="13BEFE0F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BFF47" w14:textId="64CE4B8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G1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D0D27" w14:textId="618D7D1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Benzene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E5A25" w14:textId="0C052A8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71-43-2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53A80" w14:textId="3D3D8650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997.68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1FA1F" w14:textId="7C567BE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C6H6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544E3" w14:textId="1CDC731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0.24±0.05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0B033" w14:textId="386257C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47868" w14:textId="31EEC51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C0C7F" w14:textId="6C556BC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80807" w14:textId="3166F5B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8CE9C" w14:textId="68FB4C6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B0545" w14:textId="2C591CD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616A9" w14:textId="49C5390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02F20" w14:textId="64CEA1D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CE7BE" w14:textId="06FFFA8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34D73" w14:textId="745B1F0B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7816D077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EE992" w14:textId="5934B18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G2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33517" w14:textId="2E04389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Pyridine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8B643" w14:textId="72FCD3B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110-86-1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4D8F8" w14:textId="68524CBF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1291.40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47784" w14:textId="3857299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C5H5N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9B921" w14:textId="088BE78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FE6F9" w14:textId="2113C06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7.69±2.3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CE34E" w14:textId="30592CE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7.47±0.23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9031F" w14:textId="681BE47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5.93±0.32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9A9A8" w14:textId="1119A26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27.63±0.74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4E735D" w14:textId="1F78CB4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30.36±0.69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C8EC0" w14:textId="781A0AB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22.65±0.27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D3F07" w14:textId="1A19549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5.35±0.16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7E33C" w14:textId="58CDE29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12.62±0.27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539A8" w14:textId="6D79AEB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21.11±0.87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1B918" w14:textId="66C2D9B0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7D700A5F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A6D94" w14:textId="558BF51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G3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ABE6D" w14:textId="70316F3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2-Butyl furan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83882" w14:textId="3385444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4466-24-4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CB60E" w14:textId="1A9894BC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1314.20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12768" w14:textId="6A8EB45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C8H12O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817F0C" w14:textId="50DD6F4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3C706" w14:textId="327BF40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71EF4" w14:textId="52A8E85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B2E2A" w14:textId="0A0171A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6CB96" w14:textId="21CACD9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D1A86" w14:textId="0269EE2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F6922" w14:textId="4D8B1F3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1311E" w14:textId="555C5B7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0.39±0.03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617BB" w14:textId="532E907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0.37±0.09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90D84" w14:textId="3C691F1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1.43±0.16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385DB7" w14:textId="5C2615F8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7AF2691C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7A157" w14:textId="75474EA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G4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6F94" w14:textId="27D98FF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Pyrazine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66CF6" w14:textId="6075BB5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290-37-9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EFE4C" w14:textId="1FA00D89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1317.57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E76C9" w14:textId="5A3404F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C4H4N2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FDA4E" w14:textId="596745D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6C1A5" w14:textId="094912F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2.39±0.13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FB294" w14:textId="0DC96C5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0.73±0.2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2B739" w14:textId="017FAA6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0.48±0.02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BEF48" w14:textId="034D0FA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2.57±0.2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7745F" w14:textId="012774D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1.52±0.15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84AD6" w14:textId="61BA54E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0.82±0.07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BC3FD" w14:textId="4458F11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1.09±0.12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AAF5C" w14:textId="2326A72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1.43±0.13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E605DB" w14:textId="1CE8215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5.7±0.28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7B8D8F" w14:textId="580CDE41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6004483C" w14:textId="77777777" w:rsidTr="00D1304B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B794AC" w14:textId="4BA10C7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G5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F344C" w14:textId="1053149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2-pentyl-furan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608B8" w14:textId="5E48C6F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3777-69-3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97520" w14:textId="29066FE4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1329.43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F373F" w14:textId="76FF361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C9H14O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757EF" w14:textId="14DC4697" w:rsidR="00D1304B" w:rsidRPr="00D1304B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542D2" w14:textId="68AEA86F" w:rsidR="00D1304B" w:rsidRPr="00D1304B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D1304B">
              <w:rPr>
                <w:rFonts w:ascii="Times New Roman" w:eastAsia="等线" w:hAnsi="Times New Roman" w:cs="Times New Roman"/>
                <w:sz w:val="15"/>
                <w:szCs w:val="15"/>
              </w:rPr>
              <w:t>34.19±2.02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12158" w14:textId="52DEF3F6" w:rsidR="00D1304B" w:rsidRPr="00D1304B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D1304B">
              <w:rPr>
                <w:rFonts w:ascii="Times New Roman" w:eastAsia="等线" w:hAnsi="Times New Roman" w:cs="Times New Roman"/>
                <w:sz w:val="15"/>
                <w:szCs w:val="15"/>
              </w:rPr>
              <w:t>36.59±1,23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90981" w14:textId="5454CDD7" w:rsidR="00D1304B" w:rsidRPr="00D1304B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D1304B">
              <w:rPr>
                <w:rFonts w:ascii="Times New Roman" w:eastAsia="等线" w:hAnsi="Times New Roman" w:cs="Times New Roman"/>
                <w:sz w:val="15"/>
                <w:szCs w:val="15"/>
              </w:rPr>
              <w:t>39.64±2.66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E8036" w14:textId="706BB2ED" w:rsidR="00D1304B" w:rsidRPr="00D1304B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D1304B">
              <w:rPr>
                <w:rFonts w:ascii="Times New Roman" w:eastAsia="等线" w:hAnsi="Times New Roman" w:cs="Times New Roman"/>
                <w:sz w:val="15"/>
                <w:szCs w:val="15"/>
              </w:rPr>
              <w:t>47.12±1.85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9C77" w14:textId="44FB49B4" w:rsidR="00D1304B" w:rsidRPr="00D1304B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D1304B">
              <w:rPr>
                <w:rFonts w:ascii="Times New Roman" w:eastAsia="等线" w:hAnsi="Times New Roman" w:cs="Times New Roman"/>
                <w:sz w:val="15"/>
                <w:szCs w:val="15"/>
              </w:rPr>
              <w:t>41.15±2.71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45D04" w14:textId="04420171" w:rsidR="00D1304B" w:rsidRPr="00D1304B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D1304B">
              <w:rPr>
                <w:rFonts w:ascii="Times New Roman" w:eastAsia="等线" w:hAnsi="Times New Roman" w:cs="Times New Roman"/>
                <w:sz w:val="15"/>
                <w:szCs w:val="15"/>
              </w:rPr>
              <w:t>40.62±1.23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4FDA" w14:textId="2B9ABA10" w:rsidR="00D1304B" w:rsidRPr="00D1304B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D1304B">
              <w:rPr>
                <w:rFonts w:ascii="Times New Roman" w:eastAsia="等线" w:hAnsi="Times New Roman" w:cs="Times New Roman"/>
                <w:sz w:val="15"/>
                <w:szCs w:val="15"/>
              </w:rPr>
              <w:t>50.15±2.21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1192B" w14:textId="6E7660C1" w:rsidR="00D1304B" w:rsidRPr="00D1304B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D1304B">
              <w:rPr>
                <w:rFonts w:ascii="Times New Roman" w:eastAsia="等线" w:hAnsi="Times New Roman" w:cs="Times New Roman"/>
                <w:sz w:val="15"/>
                <w:szCs w:val="15"/>
              </w:rPr>
              <w:t>53.12±2.04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F3839" w14:textId="70CE60F3" w:rsidR="00D1304B" w:rsidRPr="00D1304B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D1304B">
              <w:rPr>
                <w:rFonts w:ascii="Times New Roman" w:eastAsia="等线" w:hAnsi="Times New Roman" w:cs="Times New Roman"/>
                <w:sz w:val="15"/>
                <w:szCs w:val="15"/>
              </w:rPr>
              <w:t>57.26±3.09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CC5FD" w14:textId="00B73883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719B857D" w14:textId="77777777" w:rsidTr="00BF4D4F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59582" w14:textId="7C68539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G6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592C3" w14:textId="0B48CAE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2-ethyl-5-methyl-Furan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C2A50" w14:textId="029BFF9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1703-52-2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03958" w14:textId="35A831BF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1636.63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4CF98" w14:textId="10893E9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C7H10O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1CBFFA" w14:textId="5B8BBDE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DB7C8" w14:textId="451FC9D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1.69±0.13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044F5" w14:textId="223C2F6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2218D" w14:textId="2780B89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E010D" w14:textId="72B80EC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B3FF8" w14:textId="1427295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1C450" w14:textId="1450F05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0.79±0.11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52C3F" w14:textId="4967FDD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F380B" w14:textId="44FDD17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5B898" w14:textId="7EE525C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75458" w14:textId="0FFFA55A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376E18E5" w14:textId="77777777" w:rsidTr="00BF4D4F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5B23B97" w14:textId="495C060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G7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1A50DAA" w14:textId="11495F6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4-Pyridazinamine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409E543" w14:textId="46DD16D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20744-39-2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AACFF26" w14:textId="2AC13AD0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1636.68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9C548E8" w14:textId="51FA087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C4H5N3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08AC454" w14:textId="65E9063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69A6809" w14:textId="3F01D81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C9610D7" w14:textId="5FEAD04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0.23±0.04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410D8CE" w14:textId="417B697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55A225E" w14:textId="5C97566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DE52738" w14:textId="1DF6979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B1E7C98" w14:textId="5253341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B9E8067" w14:textId="19D3FB5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AB0B732" w14:textId="50176BB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870F9D0" w14:textId="1E6DE98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12C9C1E" w14:textId="5D77242B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671A4513" w14:textId="77777777" w:rsidTr="00BF4D4F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456A8308" w14:textId="6A5FEE5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lastRenderedPageBreak/>
              <w:t>G8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19643" w14:textId="5E0B6A2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Pyrrole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E3F56" w14:textId="76F3E8C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109-97-7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0AC85" w14:textId="0636043F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1650.04 </w:t>
            </w:r>
          </w:p>
        </w:tc>
        <w:tc>
          <w:tcPr>
            <w:tcW w:w="9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741D5" w14:textId="614D925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C4H5N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56837" w14:textId="6CC1DB5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BC5AB" w14:textId="26D85E6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B1A19" w14:textId="6C76D44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4F6EB" w14:textId="1B21121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153F0" w14:textId="689DD07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0.66±0.11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DEB5E" w14:textId="0953BD2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0.61±0.05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B2C12" w14:textId="6C8D2D8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0.85±0.05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68DDA" w14:textId="7F1981F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1.86±0.12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CB078" w14:textId="109CCC3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0.52±0.11</w:t>
            </w: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AE85A" w14:textId="6A52EC7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0.07±0.02</w:t>
            </w:r>
          </w:p>
        </w:tc>
        <w:tc>
          <w:tcPr>
            <w:tcW w:w="9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088BA" w14:textId="3EB36CFC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04B73213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7081A" w14:textId="7D4686F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G9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E936E" w14:textId="0A474C1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proofErr w:type="gramStart"/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Spiro[</w:t>
            </w:r>
            <w:proofErr w:type="gramEnd"/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2.4]hepta-4,6-diene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AAF76" w14:textId="6C3E7ED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765-46-8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A2D2A" w14:textId="34950DAB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1792.87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3824C" w14:textId="553A33D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A4F84" w14:textId="540EAB5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1.28±0.2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92D61" w14:textId="7129DEE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EC572" w14:textId="4F6094F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96CC5" w14:textId="58A2FBF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7.95±0.26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EB0EA" w14:textId="13650E4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5B156" w14:textId="0A3EC1F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11026" w14:textId="332C60B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29.38±0.12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56ED4" w14:textId="5A9B672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D97994" w14:textId="79ACF02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1A164E" w14:textId="086B37A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68BA0" w14:textId="0483BE2E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3E92BA80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55043" w14:textId="15B4C75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G10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50137" w14:textId="538CBA1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proofErr w:type="spellStart"/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Isoquinoline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C83E1" w14:textId="58CB8D0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119-65-3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C33F8" w14:textId="13EEE1E6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1911.99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273C8" w14:textId="4E5CF48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C9H7N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08C76" w14:textId="7633895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94551" w14:textId="29FBB6E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2.02±0.06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4DB9E" w14:textId="38A4559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0.82±0.11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9EFCC" w14:textId="137573D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0.66±0.08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21562C" w14:textId="1BEA49C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4.86±0.47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3D9DB" w14:textId="061D8AD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1.02±0.04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99AC6" w14:textId="36637C3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2.43±0.31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36D35" w14:textId="21A159B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2.64±0.17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1447A" w14:textId="45FAC3F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2.17±0.22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CB4F8" w14:textId="403D1E2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0.62±0.08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74DDB" w14:textId="4D239532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317BA719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C5178" w14:textId="53510A9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G11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E4188" w14:textId="03BA407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Furfural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4EF8B" w14:textId="1B48ED7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98-01-1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6B27D" w14:textId="57CA4026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1587.06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2A3D27" w14:textId="050BD6D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C5H4O2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8CF8B" w14:textId="746D1F5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EE12F" w14:textId="5986E42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8.08±0.3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1B22D" w14:textId="26EACC0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2.5±0.07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D239E" w14:textId="18A24D6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0.9±0.06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C31E1" w14:textId="257F99D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7.82±0.37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2312C" w14:textId="2B3CD26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4.43±0.11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533D0" w14:textId="575F727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5.59±0.02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116955" w14:textId="03B7CF1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8.85±0.36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2D99E" w14:textId="3D8FBF1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35.57±1.48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33FEA" w14:textId="4EA23E6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25.29±0.84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7D2B7" w14:textId="691F78A0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3D767B08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79FC1" w14:textId="670FE12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G12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89A30" w14:textId="4141C57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3-ethenyl-pyridine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7FEC92" w14:textId="13417FB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1121-55-7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35B4D" w14:textId="52CC366A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1364.56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29702" w14:textId="7F50522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C7H7N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97C8C4" w14:textId="456889E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E0B60" w14:textId="1679D34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075723" w14:textId="4C0BC94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6BDD2" w14:textId="4B80197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CEE8B" w14:textId="6F15EB9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80863" w14:textId="0900826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69928" w14:textId="30E23DA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E492E" w14:textId="1749767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59.99±0.45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A45A6" w14:textId="7852512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2.05±0.16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DEC646" w14:textId="08FF24A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2.5±0.31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94486" w14:textId="77638DAE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4AF7D91A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D4662" w14:textId="673C712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G13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1E755" w14:textId="3F2EB1A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2-methyl-pyrazine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47788" w14:textId="7D612A7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109-08-0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A531C" w14:textId="13A784FB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1379.19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2FD37" w14:textId="1CA5520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C5H6N2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8E89F" w14:textId="6D8946D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0EAB9" w14:textId="0B54DB1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1.75±0.16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9BD5C" w14:textId="51665EF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0.27±0.06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23987" w14:textId="7806B06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0.23±0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5D859" w14:textId="2BC126C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2.48±0.31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97BD0" w14:textId="2BFAA83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1.39±0.14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FBE38" w14:textId="4A15329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0.83±0.14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13426" w14:textId="2A4252B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1.03±0.08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A6C6C" w14:textId="4D6C5FD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1.73±0.17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E442D" w14:textId="51A4C23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3.71±0.18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A3D21" w14:textId="413F3A35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6EFCB2FE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68DC9" w14:textId="14CDA78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G14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A0B7F" w14:textId="38BCC54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3-Acetyl-1H-pyrroline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7D8CF" w14:textId="3CE8045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1072-82-8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55697" w14:textId="2BFB3A26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2128.53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7AD15" w14:textId="5FF294A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C6H7NO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7CA62" w14:textId="411B9B2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ABDD93" w14:textId="6FCE818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4.25±0.14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057A6" w14:textId="1CE9ACC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2.36±0.2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F4FE7" w14:textId="7692511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0.85±0.07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9072B" w14:textId="663CFFB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6.15±0.19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4C394" w14:textId="4D2C24E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1.54±0.22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FDF21" w14:textId="31911FB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2.68±0.21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FD114" w14:textId="7D03A37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4A8D0" w14:textId="5EBB8E1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CDE0B" w14:textId="199C1CE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F4BD3" w14:textId="620E08DF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7DD326DD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A5701" w14:textId="7AF1CFE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68AC70" w14:textId="39735F5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</w:pPr>
            <w:r w:rsidRPr="00856C21">
              <w:rPr>
                <w:rFonts w:ascii="Times New Roman" w:eastAsia="微软雅黑" w:hAnsi="Times New Roman" w:cs="Times New Roman"/>
                <w:b/>
                <w:sz w:val="15"/>
                <w:szCs w:val="15"/>
              </w:rPr>
              <w:t>Others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0DD2" w14:textId="7777777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AEF8F" w14:textId="77777777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4F241" w14:textId="7777777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E6F06" w14:textId="42EA5720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5F0A0" w14:textId="082D0A2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D13D9" w14:textId="02BF83B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F5110" w14:textId="0557575F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5957F" w14:textId="4645F86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51C4D" w14:textId="658BFBC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B96C7" w14:textId="030157A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44435" w14:textId="57EEE62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97F05" w14:textId="7D3AE84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AAD86" w14:textId="29C171E3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FA4D4" w14:textId="47D07CE9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</w:p>
        </w:tc>
      </w:tr>
      <w:tr w:rsidR="00D1304B" w:rsidRPr="00856C21" w14:paraId="3391B7EE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255441" w14:textId="49CA87A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H1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E26FE" w14:textId="2C3B79F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1H-Tetrazole-1,5-diamine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AAEE5" w14:textId="00C3325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2165-21-1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4721E" w14:textId="5B6E976E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901.93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AA42B" w14:textId="3CB44BC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CH4N6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8D31A" w14:textId="258C800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738E0" w14:textId="3AE4ECA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DDE90" w14:textId="05EF23F1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01773" w14:textId="0F7A2E6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06826" w14:textId="3ED5505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0.85±0.15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85DAF" w14:textId="187830F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0.14±0.03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EE14A" w14:textId="55FB23E9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0.16±0.03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577C7" w14:textId="1E9D739E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0.36±0.01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0C0FE" w14:textId="1969434D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1.79±0.22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8B6DA" w14:textId="76479EB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1.14±0.03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B964D" w14:textId="2BD503CA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  <w:tr w:rsidR="00D1304B" w:rsidRPr="00856C21" w14:paraId="60187455" w14:textId="77777777" w:rsidTr="00856C21">
        <w:trPr>
          <w:trHeight w:val="340"/>
          <w:jc w:val="center"/>
        </w:trPr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FEDDC7B" w14:textId="79C3772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H2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3304800" w14:textId="34A09FBC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Propanedinitrile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E4728BB" w14:textId="111CAD4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109-77-3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AF243CF" w14:textId="142FC580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1135.30 </w:t>
            </w:r>
          </w:p>
        </w:tc>
        <w:tc>
          <w:tcPr>
            <w:tcW w:w="9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B2026AE" w14:textId="07B8710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C3H2N2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B78A9D2" w14:textId="6C5E010B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F179124" w14:textId="51D1026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1.21±0.2</w:t>
            </w:r>
            <w:r>
              <w:rPr>
                <w:rFonts w:ascii="Times New Roman" w:eastAsia="等线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627E03B" w14:textId="3CE8A536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0.82±0.08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2D1FC38" w14:textId="4416E33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0.62±0.02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C5C071" w14:textId="3D1732E2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0.22±0.09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9748F90" w14:textId="3E07DEA5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0.61±0.07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7B438FD" w14:textId="4EF531EA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2.08±0.14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7FB2C29" w14:textId="561B1E58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9D9EA1A" w14:textId="556D1297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7F6ACAD" w14:textId="45D40724" w:rsidR="00D1304B" w:rsidRPr="00856C21" w:rsidRDefault="00D1304B" w:rsidP="00D1304B">
            <w:pPr>
              <w:jc w:val="center"/>
              <w:rPr>
                <w:rFonts w:ascii="Times New Roman" w:eastAsia="微软雅黑" w:hAnsi="Times New Roman" w:cs="Times New Roman"/>
                <w:sz w:val="15"/>
                <w:szCs w:val="15"/>
              </w:rPr>
            </w:pPr>
            <w:r w:rsidRPr="00856C21">
              <w:rPr>
                <w:rFonts w:ascii="Times New Roman" w:eastAsia="等线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D4B62C1" w14:textId="25FF2238" w:rsidR="00D1304B" w:rsidRPr="00856C21" w:rsidRDefault="00D1304B" w:rsidP="00D1304B">
            <w:pPr>
              <w:jc w:val="center"/>
              <w:rPr>
                <w:rFonts w:ascii="Times New Roman" w:eastAsia="等线" w:hAnsi="Times New Roman" w:cs="Times New Roman"/>
                <w:sz w:val="13"/>
                <w:szCs w:val="13"/>
              </w:rPr>
            </w:pPr>
            <w:r w:rsidRPr="00856C21">
              <w:rPr>
                <w:rFonts w:ascii="Times New Roman" w:eastAsia="等线" w:hAnsi="Times New Roman" w:cs="Times New Roman"/>
                <w:sz w:val="13"/>
                <w:szCs w:val="13"/>
              </w:rPr>
              <w:t>MS, RI</w:t>
            </w:r>
          </w:p>
        </w:tc>
      </w:tr>
    </w:tbl>
    <w:p w14:paraId="2777F357" w14:textId="77777777" w:rsidR="002B5373" w:rsidRPr="00856C21" w:rsidRDefault="002B5373" w:rsidP="002B5373">
      <w:pPr>
        <w:jc w:val="left"/>
        <w:rPr>
          <w:rFonts w:ascii="Times New Roman" w:eastAsia="微软雅黑" w:hAnsi="Times New Roman" w:cs="Times New Roman"/>
          <w:sz w:val="24"/>
          <w:szCs w:val="10"/>
        </w:rPr>
      </w:pPr>
      <w:r w:rsidRPr="00856C21">
        <w:rPr>
          <w:rFonts w:ascii="Times New Roman" w:eastAsia="微软雅黑" w:hAnsi="Times New Roman" w:cs="Times New Roman"/>
          <w:sz w:val="24"/>
          <w:szCs w:val="10"/>
        </w:rPr>
        <w:t>“-</w:t>
      </w:r>
      <w:proofErr w:type="gramStart"/>
      <w:r w:rsidRPr="00856C21">
        <w:rPr>
          <w:rFonts w:ascii="Times New Roman" w:eastAsia="微软雅黑" w:hAnsi="Times New Roman" w:cs="Times New Roman"/>
          <w:sz w:val="24"/>
          <w:szCs w:val="10"/>
        </w:rPr>
        <w:t>” :Not</w:t>
      </w:r>
      <w:proofErr w:type="gramEnd"/>
      <w:r w:rsidRPr="00856C21">
        <w:rPr>
          <w:rFonts w:ascii="Times New Roman" w:eastAsia="微软雅黑" w:hAnsi="Times New Roman" w:cs="Times New Roman"/>
          <w:sz w:val="24"/>
          <w:szCs w:val="10"/>
        </w:rPr>
        <w:t xml:space="preserve"> detected</w:t>
      </w:r>
    </w:p>
    <w:p w14:paraId="693D9D10" w14:textId="530B5858" w:rsidR="006A5158" w:rsidRDefault="006A5158" w:rsidP="002B5373">
      <w:pPr>
        <w:jc w:val="left"/>
        <w:rPr>
          <w:rFonts w:ascii="Times New Roman" w:eastAsia="微软雅黑" w:hAnsi="Times New Roman" w:cs="Times New Roman"/>
          <w:sz w:val="24"/>
          <w:szCs w:val="10"/>
        </w:rPr>
      </w:pPr>
      <w:r>
        <w:rPr>
          <w:rFonts w:ascii="Times New Roman" w:eastAsia="微软雅黑" w:hAnsi="Times New Roman" w:cs="Times New Roman"/>
          <w:sz w:val="24"/>
          <w:szCs w:val="10"/>
        </w:rPr>
        <w:br w:type="page"/>
      </w:r>
    </w:p>
    <w:p w14:paraId="7B51AE50" w14:textId="77777777" w:rsidR="006A5158" w:rsidRDefault="006A5158" w:rsidP="002B5373">
      <w:pPr>
        <w:jc w:val="left"/>
        <w:rPr>
          <w:rFonts w:ascii="Times New Roman" w:eastAsia="微软雅黑" w:hAnsi="Times New Roman" w:cs="Times New Roman"/>
          <w:sz w:val="24"/>
          <w:szCs w:val="10"/>
        </w:rPr>
        <w:sectPr w:rsidR="006A5158" w:rsidSect="002B5373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29B2A50" w14:textId="4BE24A70" w:rsidR="006A5158" w:rsidRDefault="006A5158" w:rsidP="00622A0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T</w:t>
      </w:r>
      <w:r>
        <w:rPr>
          <w:rFonts w:ascii="Times New Roman" w:eastAsia="宋体" w:hAnsi="Times New Roman" w:cs="Times New Roman"/>
          <w:sz w:val="24"/>
          <w:szCs w:val="24"/>
        </w:rPr>
        <w:t>able S</w:t>
      </w:r>
      <w:r w:rsidR="00D57BE2"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="00704E53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150CC" w:rsidRPr="003150CC">
        <w:rPr>
          <w:rFonts w:ascii="Times New Roman" w:eastAsia="宋体" w:hAnsi="Times New Roman" w:cs="Times New Roman"/>
          <w:sz w:val="24"/>
          <w:szCs w:val="24"/>
        </w:rPr>
        <w:t>The key difference compounds of chestnut</w:t>
      </w:r>
      <w:r w:rsidR="00273577">
        <w:rPr>
          <w:rFonts w:ascii="Times New Roman" w:eastAsia="宋体" w:hAnsi="Times New Roman" w:cs="Times New Roman"/>
          <w:sz w:val="24"/>
          <w:szCs w:val="24"/>
        </w:rPr>
        <w:t>s</w:t>
      </w:r>
      <w:r w:rsidR="003150CC" w:rsidRPr="003150CC">
        <w:rPr>
          <w:rFonts w:ascii="Times New Roman" w:eastAsia="宋体" w:hAnsi="Times New Roman" w:cs="Times New Roman"/>
          <w:sz w:val="24"/>
          <w:szCs w:val="24"/>
        </w:rPr>
        <w:t xml:space="preserve"> VIP &gt; 1 after different processing</w:t>
      </w:r>
    </w:p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6"/>
        <w:gridCol w:w="3780"/>
        <w:gridCol w:w="2320"/>
      </w:tblGrid>
      <w:tr w:rsidR="006A5158" w:rsidRPr="00BF4D4F" w14:paraId="13B5C926" w14:textId="77777777" w:rsidTr="006A5158">
        <w:trPr>
          <w:trHeight w:val="300"/>
        </w:trPr>
        <w:tc>
          <w:tcPr>
            <w:tcW w:w="2206" w:type="dxa"/>
            <w:tcBorders>
              <w:top w:val="single" w:sz="12" w:space="0" w:color="auto"/>
              <w:bottom w:val="single" w:sz="6" w:space="0" w:color="auto"/>
            </w:tcBorders>
          </w:tcPr>
          <w:p w14:paraId="75B339DE" w14:textId="77777777" w:rsidR="006A5158" w:rsidRPr="00BA3837" w:rsidRDefault="006A5158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eastAsia="宋体" w:hAnsi="Times New Roman" w:cs="Times New Roman" w:hint="eastAsia"/>
                <w:sz w:val="22"/>
                <w:szCs w:val="24"/>
              </w:rPr>
              <w:t>C</w:t>
            </w:r>
            <w:r w:rsidRPr="00BA3837">
              <w:rPr>
                <w:rFonts w:ascii="Times New Roman" w:eastAsia="宋体" w:hAnsi="Times New Roman" w:cs="Times New Roman"/>
                <w:sz w:val="22"/>
                <w:szCs w:val="24"/>
              </w:rPr>
              <w:t>ode</w:t>
            </w:r>
          </w:p>
        </w:tc>
        <w:tc>
          <w:tcPr>
            <w:tcW w:w="3780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77BFEEAF" w14:textId="77777777" w:rsidR="006A5158" w:rsidRPr="00BA3837" w:rsidRDefault="006A5158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eastAsia="宋体" w:hAnsi="Times New Roman" w:cs="Times New Roman"/>
                <w:sz w:val="22"/>
                <w:szCs w:val="24"/>
              </w:rPr>
              <w:t>Var ID (Primary)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6" w:space="0" w:color="auto"/>
            </w:tcBorders>
            <w:noWrap/>
            <w:hideMark/>
          </w:tcPr>
          <w:p w14:paraId="1934A54A" w14:textId="77777777" w:rsidR="006A5158" w:rsidRPr="00BA3837" w:rsidRDefault="006A5158" w:rsidP="005A7AD6">
            <w:pPr>
              <w:spacing w:line="336" w:lineRule="auto"/>
              <w:ind w:firstLineChars="250" w:firstLine="55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BA3837">
              <w:rPr>
                <w:rFonts w:ascii="Times New Roman" w:eastAsia="宋体" w:hAnsi="Times New Roman" w:cs="Times New Roman"/>
                <w:sz w:val="22"/>
                <w:szCs w:val="24"/>
              </w:rPr>
              <w:t>VIP</w:t>
            </w:r>
          </w:p>
        </w:tc>
      </w:tr>
      <w:tr w:rsidR="005A7AD6" w:rsidRPr="00BF4D4F" w14:paraId="532F14B4" w14:textId="77777777" w:rsidTr="005A7AD6">
        <w:trPr>
          <w:trHeight w:val="155"/>
        </w:trPr>
        <w:tc>
          <w:tcPr>
            <w:tcW w:w="2206" w:type="dxa"/>
            <w:tcBorders>
              <w:top w:val="single" w:sz="6" w:space="0" w:color="auto"/>
            </w:tcBorders>
          </w:tcPr>
          <w:p w14:paraId="3FF2724C" w14:textId="1F79C3D1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A22</w:t>
            </w:r>
          </w:p>
        </w:tc>
        <w:tc>
          <w:tcPr>
            <w:tcW w:w="3780" w:type="dxa"/>
            <w:tcBorders>
              <w:top w:val="single" w:sz="6" w:space="0" w:color="auto"/>
            </w:tcBorders>
            <w:noWrap/>
            <w:hideMark/>
          </w:tcPr>
          <w:p w14:paraId="5317AFFD" w14:textId="1F995CDB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2-Furanmethanol</w:t>
            </w:r>
          </w:p>
        </w:tc>
        <w:tc>
          <w:tcPr>
            <w:tcW w:w="2320" w:type="dxa"/>
            <w:tcBorders>
              <w:top w:val="single" w:sz="6" w:space="0" w:color="auto"/>
            </w:tcBorders>
            <w:noWrap/>
            <w:hideMark/>
          </w:tcPr>
          <w:p w14:paraId="4EC769B5" w14:textId="6834DD3E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2.96303</w:t>
            </w:r>
          </w:p>
        </w:tc>
      </w:tr>
      <w:tr w:rsidR="005A7AD6" w:rsidRPr="00BF4D4F" w14:paraId="732C6415" w14:textId="77777777" w:rsidTr="006A5158">
        <w:trPr>
          <w:trHeight w:val="300"/>
        </w:trPr>
        <w:tc>
          <w:tcPr>
            <w:tcW w:w="2206" w:type="dxa"/>
          </w:tcPr>
          <w:p w14:paraId="503A0FF6" w14:textId="796A2076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E5</w:t>
            </w:r>
          </w:p>
        </w:tc>
        <w:tc>
          <w:tcPr>
            <w:tcW w:w="3780" w:type="dxa"/>
            <w:noWrap/>
            <w:hideMark/>
          </w:tcPr>
          <w:p w14:paraId="5E8330A6" w14:textId="0DA9FF53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3-Hexanone</w:t>
            </w:r>
          </w:p>
        </w:tc>
        <w:tc>
          <w:tcPr>
            <w:tcW w:w="2320" w:type="dxa"/>
            <w:noWrap/>
            <w:hideMark/>
          </w:tcPr>
          <w:p w14:paraId="69EE39CD" w14:textId="2E59BBF3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2.80635</w:t>
            </w:r>
          </w:p>
        </w:tc>
      </w:tr>
      <w:tr w:rsidR="005A7AD6" w:rsidRPr="00BF4D4F" w14:paraId="57FB987C" w14:textId="77777777" w:rsidTr="006A5158">
        <w:trPr>
          <w:trHeight w:val="300"/>
        </w:trPr>
        <w:tc>
          <w:tcPr>
            <w:tcW w:w="2206" w:type="dxa"/>
          </w:tcPr>
          <w:p w14:paraId="09086814" w14:textId="740D9D84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A9</w:t>
            </w:r>
          </w:p>
        </w:tc>
        <w:tc>
          <w:tcPr>
            <w:tcW w:w="3780" w:type="dxa"/>
            <w:noWrap/>
            <w:hideMark/>
          </w:tcPr>
          <w:p w14:paraId="228D70DA" w14:textId="21DD41F0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3-Hexanol</w:t>
            </w:r>
          </w:p>
        </w:tc>
        <w:tc>
          <w:tcPr>
            <w:tcW w:w="2320" w:type="dxa"/>
            <w:noWrap/>
            <w:hideMark/>
          </w:tcPr>
          <w:p w14:paraId="272F2DC5" w14:textId="23FBB3F9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2.54121</w:t>
            </w:r>
          </w:p>
        </w:tc>
      </w:tr>
      <w:tr w:rsidR="005A7AD6" w:rsidRPr="00BF4D4F" w14:paraId="3561506A" w14:textId="77777777" w:rsidTr="006A5158">
        <w:trPr>
          <w:trHeight w:val="300"/>
        </w:trPr>
        <w:tc>
          <w:tcPr>
            <w:tcW w:w="2206" w:type="dxa"/>
          </w:tcPr>
          <w:p w14:paraId="6A15B68B" w14:textId="0F0665C7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B21</w:t>
            </w:r>
          </w:p>
        </w:tc>
        <w:tc>
          <w:tcPr>
            <w:tcW w:w="3780" w:type="dxa"/>
            <w:noWrap/>
            <w:hideMark/>
          </w:tcPr>
          <w:p w14:paraId="5E08E91B" w14:textId="284D1C9D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proofErr w:type="spellStart"/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Benzeneacetaldehyde</w:t>
            </w:r>
            <w:proofErr w:type="spellEnd"/>
          </w:p>
        </w:tc>
        <w:tc>
          <w:tcPr>
            <w:tcW w:w="2320" w:type="dxa"/>
            <w:noWrap/>
            <w:hideMark/>
          </w:tcPr>
          <w:p w14:paraId="16E39F41" w14:textId="4EC059E4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2.53386</w:t>
            </w:r>
          </w:p>
        </w:tc>
      </w:tr>
      <w:tr w:rsidR="005A7AD6" w:rsidRPr="00BF4D4F" w14:paraId="5085F7D3" w14:textId="77777777" w:rsidTr="006A5158">
        <w:trPr>
          <w:trHeight w:val="300"/>
        </w:trPr>
        <w:tc>
          <w:tcPr>
            <w:tcW w:w="2206" w:type="dxa"/>
          </w:tcPr>
          <w:p w14:paraId="7156B724" w14:textId="32C76FB8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A27</w:t>
            </w:r>
          </w:p>
        </w:tc>
        <w:tc>
          <w:tcPr>
            <w:tcW w:w="3780" w:type="dxa"/>
            <w:noWrap/>
            <w:hideMark/>
          </w:tcPr>
          <w:p w14:paraId="26BCC89B" w14:textId="61F4F5F3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1-Decanol</w:t>
            </w:r>
          </w:p>
        </w:tc>
        <w:tc>
          <w:tcPr>
            <w:tcW w:w="2320" w:type="dxa"/>
            <w:noWrap/>
            <w:hideMark/>
          </w:tcPr>
          <w:p w14:paraId="3368A4C5" w14:textId="591383C5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2.238</w:t>
            </w:r>
          </w:p>
        </w:tc>
      </w:tr>
      <w:tr w:rsidR="005A7AD6" w:rsidRPr="00BF4D4F" w14:paraId="2AB08161" w14:textId="77777777" w:rsidTr="006A5158">
        <w:trPr>
          <w:trHeight w:val="300"/>
        </w:trPr>
        <w:tc>
          <w:tcPr>
            <w:tcW w:w="2206" w:type="dxa"/>
          </w:tcPr>
          <w:p w14:paraId="3E8146D3" w14:textId="5792B1BD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G5</w:t>
            </w:r>
          </w:p>
        </w:tc>
        <w:tc>
          <w:tcPr>
            <w:tcW w:w="3780" w:type="dxa"/>
            <w:noWrap/>
            <w:hideMark/>
          </w:tcPr>
          <w:p w14:paraId="0086D915" w14:textId="3493885F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2-pentyl-furan</w:t>
            </w:r>
          </w:p>
        </w:tc>
        <w:tc>
          <w:tcPr>
            <w:tcW w:w="2320" w:type="dxa"/>
            <w:noWrap/>
            <w:hideMark/>
          </w:tcPr>
          <w:p w14:paraId="5042B898" w14:textId="20BB9F2D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2.22177</w:t>
            </w:r>
          </w:p>
        </w:tc>
      </w:tr>
      <w:tr w:rsidR="005A7AD6" w:rsidRPr="00BF4D4F" w14:paraId="64D57DEC" w14:textId="77777777" w:rsidTr="006A5158">
        <w:trPr>
          <w:trHeight w:val="300"/>
        </w:trPr>
        <w:tc>
          <w:tcPr>
            <w:tcW w:w="2206" w:type="dxa"/>
          </w:tcPr>
          <w:p w14:paraId="5060233B" w14:textId="2FD7503E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E25</w:t>
            </w:r>
          </w:p>
        </w:tc>
        <w:tc>
          <w:tcPr>
            <w:tcW w:w="3780" w:type="dxa"/>
            <w:noWrap/>
            <w:hideMark/>
          </w:tcPr>
          <w:p w14:paraId="133462BB" w14:textId="71B5844A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2(3H)-Furanone, dihydro-5-pentyl-</w:t>
            </w:r>
          </w:p>
        </w:tc>
        <w:tc>
          <w:tcPr>
            <w:tcW w:w="2320" w:type="dxa"/>
            <w:noWrap/>
            <w:hideMark/>
          </w:tcPr>
          <w:p w14:paraId="5BBC60AC" w14:textId="4C559B30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2.1982</w:t>
            </w:r>
          </w:p>
        </w:tc>
      </w:tr>
      <w:tr w:rsidR="005A7AD6" w:rsidRPr="00BF4D4F" w14:paraId="010B6B87" w14:textId="77777777" w:rsidTr="006A5158">
        <w:trPr>
          <w:trHeight w:val="300"/>
        </w:trPr>
        <w:tc>
          <w:tcPr>
            <w:tcW w:w="2206" w:type="dxa"/>
          </w:tcPr>
          <w:p w14:paraId="6D4CC5F6" w14:textId="31F7CF5B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E6</w:t>
            </w:r>
          </w:p>
        </w:tc>
        <w:tc>
          <w:tcPr>
            <w:tcW w:w="3780" w:type="dxa"/>
            <w:noWrap/>
            <w:hideMark/>
          </w:tcPr>
          <w:p w14:paraId="3553588B" w14:textId="7FF75A9D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2-Hexanone</w:t>
            </w:r>
          </w:p>
        </w:tc>
        <w:tc>
          <w:tcPr>
            <w:tcW w:w="2320" w:type="dxa"/>
            <w:noWrap/>
            <w:hideMark/>
          </w:tcPr>
          <w:p w14:paraId="59788ECE" w14:textId="2162BB98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2.15891</w:t>
            </w:r>
          </w:p>
        </w:tc>
      </w:tr>
      <w:tr w:rsidR="005A7AD6" w:rsidRPr="00BF4D4F" w14:paraId="64F44642" w14:textId="77777777" w:rsidTr="006A5158">
        <w:trPr>
          <w:trHeight w:val="300"/>
        </w:trPr>
        <w:tc>
          <w:tcPr>
            <w:tcW w:w="2206" w:type="dxa"/>
          </w:tcPr>
          <w:p w14:paraId="2E28C2BB" w14:textId="5DFF1DB3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B18</w:t>
            </w:r>
          </w:p>
        </w:tc>
        <w:tc>
          <w:tcPr>
            <w:tcW w:w="3780" w:type="dxa"/>
            <w:noWrap/>
            <w:hideMark/>
          </w:tcPr>
          <w:p w14:paraId="6CC34B9C" w14:textId="29068715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Benzaldehyde</w:t>
            </w:r>
          </w:p>
        </w:tc>
        <w:tc>
          <w:tcPr>
            <w:tcW w:w="2320" w:type="dxa"/>
            <w:noWrap/>
            <w:hideMark/>
          </w:tcPr>
          <w:p w14:paraId="1B38968C" w14:textId="101D9492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1.95638</w:t>
            </w:r>
          </w:p>
        </w:tc>
      </w:tr>
      <w:tr w:rsidR="005A7AD6" w:rsidRPr="00BF4D4F" w14:paraId="04A63096" w14:textId="77777777" w:rsidTr="006A5158">
        <w:trPr>
          <w:trHeight w:val="300"/>
        </w:trPr>
        <w:tc>
          <w:tcPr>
            <w:tcW w:w="2206" w:type="dxa"/>
          </w:tcPr>
          <w:p w14:paraId="0A38442C" w14:textId="046A3781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G12</w:t>
            </w:r>
          </w:p>
        </w:tc>
        <w:tc>
          <w:tcPr>
            <w:tcW w:w="3780" w:type="dxa"/>
            <w:noWrap/>
            <w:hideMark/>
          </w:tcPr>
          <w:p w14:paraId="2B9BF891" w14:textId="23965F24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3-ethenyl-pyridine</w:t>
            </w:r>
          </w:p>
        </w:tc>
        <w:tc>
          <w:tcPr>
            <w:tcW w:w="2320" w:type="dxa"/>
            <w:noWrap/>
            <w:hideMark/>
          </w:tcPr>
          <w:p w14:paraId="199BAF71" w14:textId="7702620C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1.8778</w:t>
            </w:r>
          </w:p>
        </w:tc>
      </w:tr>
      <w:tr w:rsidR="005A7AD6" w:rsidRPr="00BF4D4F" w14:paraId="327AAC6E" w14:textId="77777777" w:rsidTr="006A5158">
        <w:trPr>
          <w:trHeight w:val="300"/>
        </w:trPr>
        <w:tc>
          <w:tcPr>
            <w:tcW w:w="2206" w:type="dxa"/>
          </w:tcPr>
          <w:p w14:paraId="76A2963F" w14:textId="720C3F2E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D4</w:t>
            </w:r>
          </w:p>
        </w:tc>
        <w:tc>
          <w:tcPr>
            <w:tcW w:w="3780" w:type="dxa"/>
            <w:noWrap/>
            <w:hideMark/>
          </w:tcPr>
          <w:p w14:paraId="566AF216" w14:textId="78FB34DD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Methyl (2E)-2-butenoate</w:t>
            </w:r>
          </w:p>
        </w:tc>
        <w:tc>
          <w:tcPr>
            <w:tcW w:w="2320" w:type="dxa"/>
            <w:noWrap/>
            <w:hideMark/>
          </w:tcPr>
          <w:p w14:paraId="5FD611ED" w14:textId="0F4B05E3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1.82903</w:t>
            </w:r>
          </w:p>
        </w:tc>
      </w:tr>
      <w:tr w:rsidR="005A7AD6" w:rsidRPr="00BF4D4F" w14:paraId="0D1E5A94" w14:textId="77777777" w:rsidTr="006A5158">
        <w:trPr>
          <w:trHeight w:val="300"/>
        </w:trPr>
        <w:tc>
          <w:tcPr>
            <w:tcW w:w="2206" w:type="dxa"/>
          </w:tcPr>
          <w:p w14:paraId="2735D10D" w14:textId="08D483C5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G11</w:t>
            </w:r>
          </w:p>
        </w:tc>
        <w:tc>
          <w:tcPr>
            <w:tcW w:w="3780" w:type="dxa"/>
            <w:noWrap/>
            <w:hideMark/>
          </w:tcPr>
          <w:p w14:paraId="56A1B870" w14:textId="50C5CCA3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Furfural</w:t>
            </w:r>
          </w:p>
        </w:tc>
        <w:tc>
          <w:tcPr>
            <w:tcW w:w="2320" w:type="dxa"/>
            <w:noWrap/>
            <w:hideMark/>
          </w:tcPr>
          <w:p w14:paraId="152D7CED" w14:textId="2A235E32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1.8091</w:t>
            </w:r>
          </w:p>
        </w:tc>
      </w:tr>
      <w:tr w:rsidR="005A7AD6" w:rsidRPr="00BF4D4F" w14:paraId="79FBE4FE" w14:textId="77777777" w:rsidTr="006A5158">
        <w:trPr>
          <w:trHeight w:val="300"/>
        </w:trPr>
        <w:tc>
          <w:tcPr>
            <w:tcW w:w="2206" w:type="dxa"/>
          </w:tcPr>
          <w:p w14:paraId="6085A85F" w14:textId="477E42A2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E21</w:t>
            </w:r>
          </w:p>
        </w:tc>
        <w:tc>
          <w:tcPr>
            <w:tcW w:w="3780" w:type="dxa"/>
            <w:noWrap/>
            <w:hideMark/>
          </w:tcPr>
          <w:p w14:paraId="02991EBB" w14:textId="137BD03D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Benzoin</w:t>
            </w:r>
          </w:p>
        </w:tc>
        <w:tc>
          <w:tcPr>
            <w:tcW w:w="2320" w:type="dxa"/>
            <w:noWrap/>
            <w:hideMark/>
          </w:tcPr>
          <w:p w14:paraId="473C93B8" w14:textId="18486169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1.76874</w:t>
            </w:r>
          </w:p>
        </w:tc>
      </w:tr>
      <w:tr w:rsidR="005A7AD6" w:rsidRPr="00BF4D4F" w14:paraId="2E1E0E0F" w14:textId="77777777" w:rsidTr="006A5158">
        <w:trPr>
          <w:trHeight w:val="300"/>
        </w:trPr>
        <w:tc>
          <w:tcPr>
            <w:tcW w:w="2206" w:type="dxa"/>
          </w:tcPr>
          <w:p w14:paraId="4F8CCB60" w14:textId="0E7DA941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A18</w:t>
            </w:r>
          </w:p>
        </w:tc>
        <w:tc>
          <w:tcPr>
            <w:tcW w:w="3780" w:type="dxa"/>
            <w:noWrap/>
            <w:hideMark/>
          </w:tcPr>
          <w:p w14:paraId="6762F950" w14:textId="03D968A0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2-Ethyl-1-hexanol</w:t>
            </w:r>
          </w:p>
        </w:tc>
        <w:tc>
          <w:tcPr>
            <w:tcW w:w="2320" w:type="dxa"/>
            <w:noWrap/>
            <w:hideMark/>
          </w:tcPr>
          <w:p w14:paraId="5B03714A" w14:textId="0B4E67B6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1.74305</w:t>
            </w:r>
          </w:p>
        </w:tc>
      </w:tr>
      <w:tr w:rsidR="005A7AD6" w:rsidRPr="00BF4D4F" w14:paraId="687D482D" w14:textId="77777777" w:rsidTr="006A5158">
        <w:trPr>
          <w:trHeight w:val="300"/>
        </w:trPr>
        <w:tc>
          <w:tcPr>
            <w:tcW w:w="2206" w:type="dxa"/>
          </w:tcPr>
          <w:p w14:paraId="520E17AF" w14:textId="0507B813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G2</w:t>
            </w:r>
          </w:p>
        </w:tc>
        <w:tc>
          <w:tcPr>
            <w:tcW w:w="3780" w:type="dxa"/>
            <w:noWrap/>
            <w:hideMark/>
          </w:tcPr>
          <w:p w14:paraId="01AF844C" w14:textId="2AAD6337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Pyridine</w:t>
            </w:r>
          </w:p>
        </w:tc>
        <w:tc>
          <w:tcPr>
            <w:tcW w:w="2320" w:type="dxa"/>
            <w:noWrap/>
            <w:hideMark/>
          </w:tcPr>
          <w:p w14:paraId="4573046B" w14:textId="73A1C9A8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1.71509</w:t>
            </w:r>
          </w:p>
        </w:tc>
      </w:tr>
      <w:tr w:rsidR="005A7AD6" w:rsidRPr="00BF4D4F" w14:paraId="0CEC4BF4" w14:textId="77777777" w:rsidTr="006A5158">
        <w:trPr>
          <w:trHeight w:val="300"/>
        </w:trPr>
        <w:tc>
          <w:tcPr>
            <w:tcW w:w="2206" w:type="dxa"/>
          </w:tcPr>
          <w:p w14:paraId="2946C5E2" w14:textId="555016A5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B13</w:t>
            </w:r>
          </w:p>
        </w:tc>
        <w:tc>
          <w:tcPr>
            <w:tcW w:w="3780" w:type="dxa"/>
            <w:noWrap/>
            <w:hideMark/>
          </w:tcPr>
          <w:p w14:paraId="1B223948" w14:textId="11131F38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Nonanal</w:t>
            </w:r>
          </w:p>
        </w:tc>
        <w:tc>
          <w:tcPr>
            <w:tcW w:w="2320" w:type="dxa"/>
            <w:noWrap/>
            <w:hideMark/>
          </w:tcPr>
          <w:p w14:paraId="0AFC5241" w14:textId="3D451802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1.66174</w:t>
            </w:r>
          </w:p>
        </w:tc>
      </w:tr>
      <w:tr w:rsidR="005A7AD6" w:rsidRPr="00BF4D4F" w14:paraId="22B41780" w14:textId="77777777" w:rsidTr="006A5158">
        <w:trPr>
          <w:trHeight w:val="300"/>
        </w:trPr>
        <w:tc>
          <w:tcPr>
            <w:tcW w:w="2206" w:type="dxa"/>
          </w:tcPr>
          <w:p w14:paraId="602A75ED" w14:textId="693D2A12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A11</w:t>
            </w:r>
          </w:p>
        </w:tc>
        <w:tc>
          <w:tcPr>
            <w:tcW w:w="3780" w:type="dxa"/>
            <w:noWrap/>
            <w:hideMark/>
          </w:tcPr>
          <w:p w14:paraId="57FAFE55" w14:textId="5E37E968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2-Hexanol</w:t>
            </w:r>
          </w:p>
        </w:tc>
        <w:tc>
          <w:tcPr>
            <w:tcW w:w="2320" w:type="dxa"/>
            <w:noWrap/>
            <w:hideMark/>
          </w:tcPr>
          <w:p w14:paraId="52FBD8AC" w14:textId="49393741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1.56587</w:t>
            </w:r>
          </w:p>
        </w:tc>
      </w:tr>
      <w:tr w:rsidR="005A7AD6" w:rsidRPr="00BF4D4F" w14:paraId="1E220E25" w14:textId="77777777" w:rsidTr="006A5158">
        <w:trPr>
          <w:trHeight w:val="300"/>
        </w:trPr>
        <w:tc>
          <w:tcPr>
            <w:tcW w:w="2206" w:type="dxa"/>
          </w:tcPr>
          <w:p w14:paraId="71F65B3E" w14:textId="130A6962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B16</w:t>
            </w:r>
          </w:p>
        </w:tc>
        <w:tc>
          <w:tcPr>
            <w:tcW w:w="3780" w:type="dxa"/>
            <w:noWrap/>
            <w:hideMark/>
          </w:tcPr>
          <w:p w14:paraId="1317603F" w14:textId="7E7D37E6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Decanal</w:t>
            </w:r>
          </w:p>
        </w:tc>
        <w:tc>
          <w:tcPr>
            <w:tcW w:w="2320" w:type="dxa"/>
            <w:noWrap/>
            <w:hideMark/>
          </w:tcPr>
          <w:p w14:paraId="02D41B25" w14:textId="52BB05B0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1.42934</w:t>
            </w:r>
          </w:p>
        </w:tc>
      </w:tr>
      <w:tr w:rsidR="005A7AD6" w:rsidRPr="00BF4D4F" w14:paraId="7AEEBB17" w14:textId="77777777" w:rsidTr="006A5158">
        <w:trPr>
          <w:trHeight w:val="300"/>
        </w:trPr>
        <w:tc>
          <w:tcPr>
            <w:tcW w:w="2206" w:type="dxa"/>
          </w:tcPr>
          <w:p w14:paraId="1B8561A9" w14:textId="0DDE20AA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A2</w:t>
            </w:r>
          </w:p>
        </w:tc>
        <w:tc>
          <w:tcPr>
            <w:tcW w:w="3780" w:type="dxa"/>
            <w:noWrap/>
            <w:hideMark/>
          </w:tcPr>
          <w:p w14:paraId="67004E0F" w14:textId="6707A1AB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Ethanol</w:t>
            </w:r>
          </w:p>
        </w:tc>
        <w:tc>
          <w:tcPr>
            <w:tcW w:w="2320" w:type="dxa"/>
            <w:noWrap/>
            <w:hideMark/>
          </w:tcPr>
          <w:p w14:paraId="11BF8219" w14:textId="585D1A9A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1.42735</w:t>
            </w:r>
          </w:p>
        </w:tc>
      </w:tr>
      <w:tr w:rsidR="005A7AD6" w:rsidRPr="00BF4D4F" w14:paraId="4BDFEE07" w14:textId="77777777" w:rsidTr="006A5158">
        <w:trPr>
          <w:trHeight w:val="300"/>
        </w:trPr>
        <w:tc>
          <w:tcPr>
            <w:tcW w:w="2206" w:type="dxa"/>
          </w:tcPr>
          <w:p w14:paraId="338C6288" w14:textId="503B6D7C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D8</w:t>
            </w:r>
          </w:p>
        </w:tc>
        <w:tc>
          <w:tcPr>
            <w:tcW w:w="3780" w:type="dxa"/>
            <w:noWrap/>
            <w:hideMark/>
          </w:tcPr>
          <w:p w14:paraId="2BACDAF1" w14:textId="50182C42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proofErr w:type="spellStart"/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Thiocyanic</w:t>
            </w:r>
            <w:proofErr w:type="spellEnd"/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 xml:space="preserve"> acid, benzyl ester</w:t>
            </w:r>
          </w:p>
        </w:tc>
        <w:tc>
          <w:tcPr>
            <w:tcW w:w="2320" w:type="dxa"/>
            <w:noWrap/>
            <w:hideMark/>
          </w:tcPr>
          <w:p w14:paraId="215819BB" w14:textId="6340C998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1.39666</w:t>
            </w:r>
          </w:p>
        </w:tc>
      </w:tr>
      <w:tr w:rsidR="005A7AD6" w:rsidRPr="00BF4D4F" w14:paraId="64DB1749" w14:textId="77777777" w:rsidTr="006A5158">
        <w:trPr>
          <w:trHeight w:val="300"/>
        </w:trPr>
        <w:tc>
          <w:tcPr>
            <w:tcW w:w="2206" w:type="dxa"/>
          </w:tcPr>
          <w:p w14:paraId="68BB6D3D" w14:textId="7D317C33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E7</w:t>
            </w:r>
          </w:p>
        </w:tc>
        <w:tc>
          <w:tcPr>
            <w:tcW w:w="3780" w:type="dxa"/>
            <w:noWrap/>
            <w:hideMark/>
          </w:tcPr>
          <w:p w14:paraId="795AB02C" w14:textId="5A4FC8B7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3-Penten-2-one</w:t>
            </w:r>
          </w:p>
        </w:tc>
        <w:tc>
          <w:tcPr>
            <w:tcW w:w="2320" w:type="dxa"/>
            <w:noWrap/>
            <w:hideMark/>
          </w:tcPr>
          <w:p w14:paraId="27258138" w14:textId="7A988F63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1.39523</w:t>
            </w:r>
          </w:p>
        </w:tc>
      </w:tr>
      <w:tr w:rsidR="005A7AD6" w:rsidRPr="00BF4D4F" w14:paraId="2BD9A9E2" w14:textId="77777777" w:rsidTr="006A5158">
        <w:trPr>
          <w:trHeight w:val="300"/>
        </w:trPr>
        <w:tc>
          <w:tcPr>
            <w:tcW w:w="2206" w:type="dxa"/>
          </w:tcPr>
          <w:p w14:paraId="44193279" w14:textId="2BDBF686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F6</w:t>
            </w:r>
          </w:p>
        </w:tc>
        <w:tc>
          <w:tcPr>
            <w:tcW w:w="3780" w:type="dxa"/>
            <w:noWrap/>
            <w:hideMark/>
          </w:tcPr>
          <w:p w14:paraId="15B21577" w14:textId="33FA6750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Butylated Hydroxytoluene</w:t>
            </w:r>
          </w:p>
        </w:tc>
        <w:tc>
          <w:tcPr>
            <w:tcW w:w="2320" w:type="dxa"/>
            <w:noWrap/>
            <w:hideMark/>
          </w:tcPr>
          <w:p w14:paraId="6BEE30F9" w14:textId="2979AE46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1.33199</w:t>
            </w:r>
          </w:p>
        </w:tc>
      </w:tr>
      <w:tr w:rsidR="005A7AD6" w:rsidRPr="00BF4D4F" w14:paraId="6F8B27B2" w14:textId="77777777" w:rsidTr="006A5158">
        <w:trPr>
          <w:trHeight w:val="300"/>
        </w:trPr>
        <w:tc>
          <w:tcPr>
            <w:tcW w:w="2206" w:type="dxa"/>
          </w:tcPr>
          <w:p w14:paraId="58570C75" w14:textId="1DF1EA7A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A30</w:t>
            </w:r>
          </w:p>
        </w:tc>
        <w:tc>
          <w:tcPr>
            <w:tcW w:w="3780" w:type="dxa"/>
            <w:noWrap/>
            <w:hideMark/>
          </w:tcPr>
          <w:p w14:paraId="1E85B7AD" w14:textId="46213614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1-Undecanol</w:t>
            </w:r>
          </w:p>
        </w:tc>
        <w:tc>
          <w:tcPr>
            <w:tcW w:w="2320" w:type="dxa"/>
            <w:noWrap/>
            <w:hideMark/>
          </w:tcPr>
          <w:p w14:paraId="0AE43327" w14:textId="2662165B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1.2526</w:t>
            </w:r>
          </w:p>
        </w:tc>
      </w:tr>
      <w:tr w:rsidR="005A7AD6" w:rsidRPr="00BF4D4F" w14:paraId="7951BAFB" w14:textId="77777777" w:rsidTr="006A5158">
        <w:trPr>
          <w:trHeight w:val="300"/>
        </w:trPr>
        <w:tc>
          <w:tcPr>
            <w:tcW w:w="2206" w:type="dxa"/>
          </w:tcPr>
          <w:p w14:paraId="487ED146" w14:textId="58555F4A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A19</w:t>
            </w:r>
          </w:p>
        </w:tc>
        <w:tc>
          <w:tcPr>
            <w:tcW w:w="3780" w:type="dxa"/>
            <w:noWrap/>
            <w:hideMark/>
          </w:tcPr>
          <w:p w14:paraId="442F3CC7" w14:textId="471AAA0C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Trans-2-Octen-1-ol</w:t>
            </w:r>
          </w:p>
        </w:tc>
        <w:tc>
          <w:tcPr>
            <w:tcW w:w="2320" w:type="dxa"/>
            <w:noWrap/>
            <w:hideMark/>
          </w:tcPr>
          <w:p w14:paraId="633B69AB" w14:textId="74EC84AA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1.22293</w:t>
            </w:r>
          </w:p>
        </w:tc>
      </w:tr>
      <w:tr w:rsidR="005A7AD6" w:rsidRPr="00BF4D4F" w14:paraId="1BA6B38A" w14:textId="77777777" w:rsidTr="006A5158">
        <w:trPr>
          <w:trHeight w:val="300"/>
        </w:trPr>
        <w:tc>
          <w:tcPr>
            <w:tcW w:w="2206" w:type="dxa"/>
          </w:tcPr>
          <w:p w14:paraId="4F7F24AC" w14:textId="119A7289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A31</w:t>
            </w:r>
          </w:p>
        </w:tc>
        <w:tc>
          <w:tcPr>
            <w:tcW w:w="3780" w:type="dxa"/>
            <w:noWrap/>
            <w:hideMark/>
          </w:tcPr>
          <w:p w14:paraId="5BAEAD21" w14:textId="4DAB38CA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3-Buten-2-ol</w:t>
            </w:r>
          </w:p>
        </w:tc>
        <w:tc>
          <w:tcPr>
            <w:tcW w:w="2320" w:type="dxa"/>
            <w:noWrap/>
            <w:hideMark/>
          </w:tcPr>
          <w:p w14:paraId="5734B23D" w14:textId="0AB667AD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1.19705</w:t>
            </w:r>
          </w:p>
        </w:tc>
      </w:tr>
      <w:tr w:rsidR="005A7AD6" w:rsidRPr="00BF4D4F" w14:paraId="3DBD0586" w14:textId="77777777" w:rsidTr="006A5158">
        <w:trPr>
          <w:trHeight w:val="300"/>
        </w:trPr>
        <w:tc>
          <w:tcPr>
            <w:tcW w:w="2206" w:type="dxa"/>
          </w:tcPr>
          <w:p w14:paraId="654285C1" w14:textId="23259E2B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B12</w:t>
            </w:r>
          </w:p>
        </w:tc>
        <w:tc>
          <w:tcPr>
            <w:tcW w:w="3780" w:type="dxa"/>
            <w:noWrap/>
            <w:hideMark/>
          </w:tcPr>
          <w:p w14:paraId="44122809" w14:textId="09D74291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(E)-Hept-2-enal</w:t>
            </w:r>
          </w:p>
        </w:tc>
        <w:tc>
          <w:tcPr>
            <w:tcW w:w="2320" w:type="dxa"/>
            <w:noWrap/>
            <w:hideMark/>
          </w:tcPr>
          <w:p w14:paraId="0796C2D4" w14:textId="76D36FC4" w:rsidR="005A7AD6" w:rsidRPr="00BA3837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1.18453</w:t>
            </w:r>
          </w:p>
        </w:tc>
      </w:tr>
      <w:tr w:rsidR="005A7AD6" w:rsidRPr="00BF4D4F" w14:paraId="57610C46" w14:textId="77777777" w:rsidTr="006A5158">
        <w:trPr>
          <w:trHeight w:val="300"/>
        </w:trPr>
        <w:tc>
          <w:tcPr>
            <w:tcW w:w="2206" w:type="dxa"/>
          </w:tcPr>
          <w:p w14:paraId="419408E7" w14:textId="2873BCBF" w:rsidR="005A7AD6" w:rsidRPr="005A7AD6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B15</w:t>
            </w:r>
          </w:p>
        </w:tc>
        <w:tc>
          <w:tcPr>
            <w:tcW w:w="3780" w:type="dxa"/>
            <w:noWrap/>
          </w:tcPr>
          <w:p w14:paraId="672667EC" w14:textId="7B1CBFAE" w:rsidR="005A7AD6" w:rsidRPr="005A7AD6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3-Furaldehyde</w:t>
            </w:r>
          </w:p>
        </w:tc>
        <w:tc>
          <w:tcPr>
            <w:tcW w:w="2320" w:type="dxa"/>
            <w:noWrap/>
          </w:tcPr>
          <w:p w14:paraId="476DB90D" w14:textId="18F25D51" w:rsidR="005A7AD6" w:rsidRPr="005A7AD6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1.02273</w:t>
            </w:r>
          </w:p>
        </w:tc>
      </w:tr>
      <w:tr w:rsidR="005A7AD6" w:rsidRPr="00BF4D4F" w14:paraId="3A225639" w14:textId="77777777" w:rsidTr="006A5158">
        <w:trPr>
          <w:trHeight w:val="300"/>
        </w:trPr>
        <w:tc>
          <w:tcPr>
            <w:tcW w:w="2206" w:type="dxa"/>
          </w:tcPr>
          <w:p w14:paraId="2BFFD307" w14:textId="24F29D81" w:rsidR="005A7AD6" w:rsidRPr="005A7AD6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A10</w:t>
            </w:r>
          </w:p>
        </w:tc>
        <w:tc>
          <w:tcPr>
            <w:tcW w:w="3780" w:type="dxa"/>
            <w:noWrap/>
          </w:tcPr>
          <w:p w14:paraId="104F86F1" w14:textId="0A9136BB" w:rsidR="005A7AD6" w:rsidRPr="005A7AD6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3-Methyl-1-butanol</w:t>
            </w:r>
          </w:p>
        </w:tc>
        <w:tc>
          <w:tcPr>
            <w:tcW w:w="2320" w:type="dxa"/>
            <w:noWrap/>
          </w:tcPr>
          <w:p w14:paraId="55F88565" w14:textId="7FED67BD" w:rsidR="005A7AD6" w:rsidRPr="005A7AD6" w:rsidRDefault="005A7AD6" w:rsidP="005A7AD6">
            <w:pPr>
              <w:spacing w:line="336" w:lineRule="auto"/>
              <w:ind w:firstLineChars="200" w:firstLine="440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 w:rsidRPr="005A7AD6">
              <w:rPr>
                <w:rFonts w:ascii="Times New Roman" w:eastAsia="宋体" w:hAnsi="Times New Roman" w:cs="Times New Roman"/>
                <w:sz w:val="22"/>
                <w:szCs w:val="24"/>
              </w:rPr>
              <w:t>1.00263</w:t>
            </w:r>
          </w:p>
        </w:tc>
      </w:tr>
    </w:tbl>
    <w:p w14:paraId="75491729" w14:textId="35BE009A" w:rsidR="002B5373" w:rsidRDefault="002B5373" w:rsidP="002B5373">
      <w:pPr>
        <w:jc w:val="left"/>
        <w:rPr>
          <w:rFonts w:ascii="Times New Roman" w:eastAsia="微软雅黑" w:hAnsi="Times New Roman" w:cs="Times New Roman"/>
          <w:sz w:val="24"/>
          <w:szCs w:val="10"/>
        </w:rPr>
      </w:pPr>
    </w:p>
    <w:p w14:paraId="5529F74D" w14:textId="77777777" w:rsidR="006A5158" w:rsidRDefault="006A5158" w:rsidP="002B5373">
      <w:pPr>
        <w:jc w:val="left"/>
        <w:rPr>
          <w:rFonts w:ascii="Times New Roman" w:eastAsia="微软雅黑" w:hAnsi="Times New Roman" w:cs="Times New Roman"/>
          <w:sz w:val="24"/>
          <w:szCs w:val="10"/>
        </w:rPr>
      </w:pPr>
    </w:p>
    <w:sectPr w:rsidR="006A5158" w:rsidSect="0079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E9494" w14:textId="77777777" w:rsidR="00741B07" w:rsidRDefault="00741B07" w:rsidP="002B5373">
      <w:r>
        <w:separator/>
      </w:r>
    </w:p>
  </w:endnote>
  <w:endnote w:type="continuationSeparator" w:id="0">
    <w:p w14:paraId="4FEBCD3D" w14:textId="77777777" w:rsidR="00741B07" w:rsidRDefault="00741B07" w:rsidP="002B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65CB5" w14:textId="77777777" w:rsidR="00741B07" w:rsidRDefault="00741B07" w:rsidP="002B5373">
      <w:r>
        <w:separator/>
      </w:r>
    </w:p>
  </w:footnote>
  <w:footnote w:type="continuationSeparator" w:id="0">
    <w:p w14:paraId="69E85D6F" w14:textId="77777777" w:rsidR="00741B07" w:rsidRDefault="00741B07" w:rsidP="002B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MwsTMyNTQxNjY1MLQyUdpeDU4uLM/DyQAkPTWgDrvq9HLQAAAA=="/>
  </w:docVars>
  <w:rsids>
    <w:rsidRoot w:val="008D1238"/>
    <w:rsid w:val="00015C50"/>
    <w:rsid w:val="000354B3"/>
    <w:rsid w:val="00037CB1"/>
    <w:rsid w:val="000546FE"/>
    <w:rsid w:val="000772E8"/>
    <w:rsid w:val="0009373B"/>
    <w:rsid w:val="000A5660"/>
    <w:rsid w:val="000B1503"/>
    <w:rsid w:val="001E2D11"/>
    <w:rsid w:val="00240324"/>
    <w:rsid w:val="00271EB2"/>
    <w:rsid w:val="00273577"/>
    <w:rsid w:val="002B5373"/>
    <w:rsid w:val="003150CC"/>
    <w:rsid w:val="00353CC5"/>
    <w:rsid w:val="003569FC"/>
    <w:rsid w:val="003902B7"/>
    <w:rsid w:val="00391C92"/>
    <w:rsid w:val="003A7DAB"/>
    <w:rsid w:val="003F6B0A"/>
    <w:rsid w:val="00453166"/>
    <w:rsid w:val="0051556C"/>
    <w:rsid w:val="005A7AD6"/>
    <w:rsid w:val="00622A02"/>
    <w:rsid w:val="006A5158"/>
    <w:rsid w:val="006E31A1"/>
    <w:rsid w:val="00704E53"/>
    <w:rsid w:val="00712119"/>
    <w:rsid w:val="00741B07"/>
    <w:rsid w:val="007457F4"/>
    <w:rsid w:val="00797419"/>
    <w:rsid w:val="007F69D1"/>
    <w:rsid w:val="00802B2E"/>
    <w:rsid w:val="00815659"/>
    <w:rsid w:val="008343BD"/>
    <w:rsid w:val="00856C21"/>
    <w:rsid w:val="00873216"/>
    <w:rsid w:val="00886777"/>
    <w:rsid w:val="008D1238"/>
    <w:rsid w:val="00931F13"/>
    <w:rsid w:val="00A42DC3"/>
    <w:rsid w:val="00AF7C72"/>
    <w:rsid w:val="00B83D08"/>
    <w:rsid w:val="00BA3837"/>
    <w:rsid w:val="00BF4D4F"/>
    <w:rsid w:val="00C2253D"/>
    <w:rsid w:val="00C917F2"/>
    <w:rsid w:val="00CF1DF5"/>
    <w:rsid w:val="00D1304B"/>
    <w:rsid w:val="00D16BDD"/>
    <w:rsid w:val="00D57BE2"/>
    <w:rsid w:val="00DA20C8"/>
    <w:rsid w:val="00DB5605"/>
    <w:rsid w:val="00E23EA5"/>
    <w:rsid w:val="00EB28B9"/>
    <w:rsid w:val="00EB4BF1"/>
    <w:rsid w:val="00EB5EDF"/>
    <w:rsid w:val="00F57867"/>
    <w:rsid w:val="00FA6425"/>
    <w:rsid w:val="00FE26B7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515C8"/>
  <w15:chartTrackingRefBased/>
  <w15:docId w15:val="{D6D24509-5D66-466A-AA37-3C66B4AC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C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53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3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37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2B5373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2B537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不明显参考1"/>
    <w:basedOn w:val="a0"/>
    <w:uiPriority w:val="31"/>
    <w:qFormat/>
    <w:rsid w:val="002B5373"/>
    <w:rPr>
      <w:smallCaps/>
      <w:color w:val="5A5A5A"/>
    </w:rPr>
  </w:style>
  <w:style w:type="character" w:styleId="a8">
    <w:name w:val="Subtle Reference"/>
    <w:basedOn w:val="a0"/>
    <w:uiPriority w:val="31"/>
    <w:qFormat/>
    <w:rsid w:val="002B5373"/>
    <w:rPr>
      <w:smallCaps/>
      <w:color w:val="5A5A5A" w:themeColor="text1" w:themeTint="A5"/>
    </w:rPr>
  </w:style>
  <w:style w:type="table" w:customStyle="1" w:styleId="12">
    <w:name w:val="网格型1"/>
    <w:basedOn w:val="a1"/>
    <w:next w:val="a7"/>
    <w:uiPriority w:val="39"/>
    <w:rsid w:val="0001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49C8-25D2-41A6-A201-C793B6DC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2667</Words>
  <Characters>15207</Characters>
  <Application>Microsoft Office Word</Application>
  <DocSecurity>0</DocSecurity>
  <Lines>126</Lines>
  <Paragraphs>35</Paragraphs>
  <ScaleCrop>false</ScaleCrop>
  <Company/>
  <LinksUpToDate>false</LinksUpToDate>
  <CharactersWithSpaces>17839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Eliauklily</dc:creator>
  <cp:keywords/>
  <dc:description/>
  <cp:lastModifiedBy>Eliauklily</cp:lastModifiedBy>
  <cp:revision>2</cp:revision>
  <dcterms:created xsi:type="dcterms:W3CDTF">2024-06-24T11:30:00Z</dcterms:created>
  <dcterms:modified xsi:type="dcterms:W3CDTF">2024-06-24T11:30:00Z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678f4099febafcb9b44632cb99dacaa7c5071552ba10300af1656a4834f05927</vt:lpwstr>
  </property>
</Properties>
</file>