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6E3AD" w14:textId="77777777" w:rsidR="00C66778" w:rsidRPr="009B2467" w:rsidRDefault="00C66778" w:rsidP="00C66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467">
        <w:rPr>
          <w:rFonts w:ascii="Times New Roman" w:hAnsi="Times New Roman" w:cs="Times New Roman"/>
          <w:b/>
          <w:sz w:val="28"/>
          <w:szCs w:val="28"/>
        </w:rPr>
        <w:t xml:space="preserve">Supplementary Data </w:t>
      </w:r>
    </w:p>
    <w:p w14:paraId="6A3931FF" w14:textId="77777777" w:rsidR="00C66778" w:rsidRDefault="00C66778" w:rsidP="00C66778">
      <w:pPr>
        <w:jc w:val="center"/>
        <w:rPr>
          <w:rFonts w:ascii="Times New Roman" w:hAnsi="Times New Roman" w:cs="Times New Roman"/>
          <w:b/>
          <w:sz w:val="24"/>
        </w:rPr>
      </w:pPr>
    </w:p>
    <w:p w14:paraId="58B9D5D3" w14:textId="005FF6E2" w:rsidR="009B2467" w:rsidRPr="009B2467" w:rsidRDefault="007B687B" w:rsidP="007B687B">
      <w:pPr>
        <w:jc w:val="both"/>
      </w:pPr>
      <w:r w:rsidRPr="007B687B"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14:ligatures w14:val="standardContextual"/>
        </w:rPr>
        <w:t>Synthesis of N, N-Bis([1,1'-Biphenyl]-4-ylmethyl)-4-Morpholinoaniline Derivatives via SMC Reaction: Assessing Their Anti-Seizure Potential through Electroencephalogram Evaluation and Molecular Docking Studies</w:t>
      </w:r>
    </w:p>
    <w:p w14:paraId="6F24FF9F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9B2467">
        <w:rPr>
          <w:rFonts w:ascii="Times New Roman" w:hAnsi="Times New Roman" w:cs="Times New Roman"/>
          <w:sz w:val="24"/>
          <w:szCs w:val="24"/>
        </w:rPr>
        <w:t>Jawaria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Hafeez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2467">
        <w:rPr>
          <w:rFonts w:ascii="Times New Roman" w:hAnsi="Times New Roman" w:cs="Times New Roman"/>
          <w:sz w:val="24"/>
          <w:szCs w:val="24"/>
        </w:rPr>
        <w:t>Azka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Sabir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2467">
        <w:rPr>
          <w:rFonts w:ascii="Times New Roman" w:hAnsi="Times New Roman" w:cs="Times New Roman"/>
          <w:sz w:val="24"/>
          <w:szCs w:val="24"/>
        </w:rPr>
        <w:t>, Nasir Rasool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9B2467">
        <w:rPr>
          <w:rFonts w:ascii="Times New Roman" w:hAnsi="Times New Roman" w:cs="Times New Roman"/>
          <w:sz w:val="24"/>
          <w:szCs w:val="24"/>
        </w:rPr>
        <w:t>, Usama Hafeez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2467">
        <w:rPr>
          <w:rFonts w:ascii="Times New Roman" w:hAnsi="Times New Roman" w:cs="Times New Roman"/>
          <w:sz w:val="24"/>
          <w:szCs w:val="24"/>
        </w:rPr>
        <w:t>, Farhan Siddique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B2467">
        <w:rPr>
          <w:rFonts w:ascii="Times New Roman" w:hAnsi="Times New Roman" w:cs="Times New Roman"/>
          <w:sz w:val="24"/>
          <w:szCs w:val="24"/>
        </w:rPr>
        <w:t>, Muhammad Bilal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B2467">
        <w:rPr>
          <w:rFonts w:ascii="Times New Roman" w:hAnsi="Times New Roman" w:cs="Times New Roman"/>
          <w:sz w:val="24"/>
          <w:szCs w:val="24"/>
        </w:rPr>
        <w:t>, Aqsa Kanwal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2467">
        <w:rPr>
          <w:rFonts w:ascii="Times New Roman" w:hAnsi="Times New Roman" w:cs="Times New Roman"/>
          <w:sz w:val="24"/>
          <w:szCs w:val="24"/>
        </w:rPr>
        <w:t>Gulraiz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Ahmad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2467">
        <w:rPr>
          <w:rFonts w:ascii="Times New Roman" w:hAnsi="Times New Roman" w:cs="Times New Roman"/>
          <w:sz w:val="24"/>
          <w:szCs w:val="24"/>
        </w:rPr>
        <w:t>Faleh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Alqahtani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B2467">
        <w:rPr>
          <w:rFonts w:ascii="Times New Roman" w:hAnsi="Times New Roman" w:cs="Times New Roman"/>
          <w:sz w:val="24"/>
          <w:szCs w:val="24"/>
        </w:rPr>
        <w:t>, Imran Imran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2467">
        <w:rPr>
          <w:rFonts w:ascii="Times New Roman" w:hAnsi="Times New Roman" w:cs="Times New Roman"/>
          <w:sz w:val="24"/>
          <w:szCs w:val="24"/>
        </w:rPr>
        <w:t>, Muhammad Imran</w:t>
      </w: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796F6E45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2467">
        <w:rPr>
          <w:rFonts w:ascii="Times New Roman" w:hAnsi="Times New Roman" w:cs="Times New Roman"/>
          <w:sz w:val="24"/>
          <w:szCs w:val="24"/>
        </w:rPr>
        <w:t xml:space="preserve">Department of Chemistry, Government College University Faisalabad, 38000, Pakistan; </w:t>
      </w:r>
      <w:hyperlink r:id="rId4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jawariahafeezb8@gmail.com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(J. Hafeez), </w:t>
      </w:r>
      <w:hyperlink r:id="rId5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nasirrasool@gcuf.edu.pk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 (N. Rasool), </w:t>
      </w:r>
      <w:hyperlink r:id="rId6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usamahafeez0987@gmail.com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(U. Hafeez), </w:t>
      </w:r>
      <w:hyperlink r:id="rId7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aqsa6373@gmail.com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(A. Kanwal), </w:t>
      </w:r>
      <w:hyperlink r:id="rId8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gulchemist35@gmail.com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(G. Ahmad)</w:t>
      </w:r>
    </w:p>
    <w:p w14:paraId="42E6427B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2467">
        <w:rPr>
          <w:rFonts w:ascii="Times New Roman" w:hAnsi="Times New Roman" w:cs="Times New Roman"/>
          <w:sz w:val="24"/>
          <w:szCs w:val="24"/>
        </w:rPr>
        <w:t xml:space="preserve">Department of Pharmacology, Faculty of Pharmacy, </w:t>
      </w:r>
      <w:proofErr w:type="spellStart"/>
      <w:r w:rsidRPr="009B2467">
        <w:rPr>
          <w:rFonts w:ascii="Times New Roman" w:hAnsi="Times New Roman" w:cs="Times New Roman"/>
          <w:sz w:val="24"/>
          <w:szCs w:val="24"/>
        </w:rPr>
        <w:t>Bahauddin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Zakariya University, 60800, Multan, Pakistan. </w:t>
      </w:r>
      <w:hyperlink r:id="rId9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azkasabir105@gmail.com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(A. Sabir), </w:t>
      </w:r>
      <w:hyperlink r:id="rId10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imran.ch@bzu.edu.pk</w:t>
        </w:r>
      </w:hyperlink>
      <w:r w:rsidRPr="009B2467">
        <w:rPr>
          <w:rFonts w:ascii="Times New Roman" w:hAnsi="Times New Roman" w:cs="Times New Roman"/>
          <w:sz w:val="24"/>
          <w:szCs w:val="24"/>
        </w:rPr>
        <w:t xml:space="preserve"> (I. Imran)</w:t>
      </w:r>
    </w:p>
    <w:p w14:paraId="16913470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B2467">
        <w:rPr>
          <w:rFonts w:ascii="Times New Roman" w:hAnsi="Times New Roman" w:cs="Times New Roman"/>
          <w:sz w:val="24"/>
          <w:szCs w:val="24"/>
        </w:rPr>
        <w:t xml:space="preserve">Department of Pharmaceutical Chemistry, Faculty of Pharmacy, </w:t>
      </w:r>
      <w:proofErr w:type="spellStart"/>
      <w:r w:rsidRPr="009B2467">
        <w:rPr>
          <w:rFonts w:ascii="Times New Roman" w:hAnsi="Times New Roman" w:cs="Times New Roman"/>
          <w:sz w:val="24"/>
          <w:szCs w:val="24"/>
        </w:rPr>
        <w:t>Bahauddin</w:t>
      </w:r>
      <w:proofErr w:type="spellEnd"/>
      <w:r w:rsidRPr="009B2467">
        <w:rPr>
          <w:rFonts w:ascii="Times New Roman" w:hAnsi="Times New Roman" w:cs="Times New Roman"/>
          <w:sz w:val="24"/>
          <w:szCs w:val="24"/>
        </w:rPr>
        <w:t xml:space="preserve"> Zakariya University, 60800, Multan, Pakistan. </w:t>
      </w:r>
      <w:hyperlink r:id="rId11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drfarhansiddique@bzu.edu.pk</w:t>
        </w:r>
      </w:hyperlink>
      <w:r w:rsidRPr="009B2467">
        <w:rPr>
          <w:rStyle w:val="Hyperlink"/>
          <w:rFonts w:ascii="Times New Roman" w:hAnsi="Times New Roman" w:cs="Times New Roman"/>
          <w:sz w:val="24"/>
          <w:szCs w:val="24"/>
        </w:rPr>
        <w:t xml:space="preserve"> (F. Siddique)</w:t>
      </w:r>
    </w:p>
    <w:p w14:paraId="5B9578AA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B2467">
        <w:rPr>
          <w:rFonts w:ascii="Times New Roman" w:hAnsi="Times New Roman" w:cs="Times New Roman"/>
          <w:sz w:val="24"/>
          <w:szCs w:val="24"/>
        </w:rPr>
        <w:t xml:space="preserve">School of Chemistry and Chemical Engineering, Shandong University, Jinan 250100, China </w:t>
      </w:r>
      <w:hyperlink r:id="rId12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</w:rPr>
          <w:t>muhammadbilalgcuf@gmail.com</w:t>
        </w:r>
      </w:hyperlink>
      <w:r w:rsidRPr="009B24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B2467">
        <w:rPr>
          <w:rFonts w:ascii="Times New Roman" w:hAnsi="Times New Roman" w:cs="Times New Roman"/>
          <w:sz w:val="24"/>
          <w:szCs w:val="24"/>
        </w:rPr>
        <w:t>(M. Bilal)</w:t>
      </w:r>
    </w:p>
    <w:p w14:paraId="1042F2A5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9B2467">
        <w:rPr>
          <w:rFonts w:ascii="Times New Roman" w:hAnsi="Times New Roman" w:cs="Times New Roman"/>
          <w:sz w:val="24"/>
          <w:szCs w:val="24"/>
        </w:rPr>
        <w:t>Department of Pharmacology and Toxicology, College of Pharmacy, King Saud University, Riyadh 11451, Saudi Arabia.</w:t>
      </w:r>
    </w:p>
    <w:p w14:paraId="73635218" w14:textId="77777777" w:rsidR="00C66778" w:rsidRPr="009B2467" w:rsidRDefault="00C66778" w:rsidP="00C66778">
      <w:pPr>
        <w:jc w:val="both"/>
        <w:rPr>
          <w:rFonts w:ascii="Times New Roman" w:hAnsi="Times New Roman" w:cs="Times New Roman"/>
          <w:sz w:val="24"/>
          <w:szCs w:val="24"/>
        </w:rPr>
      </w:pPr>
      <w:r w:rsidRPr="009B246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B2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Chemistry Department, Faculty of Science, King Khalid University, P.O. Box 9004, </w:t>
      </w:r>
      <w:proofErr w:type="spellStart"/>
      <w:r w:rsidRPr="009B2467">
        <w:rPr>
          <w:rFonts w:ascii="Times New Roman" w:hAnsi="Times New Roman" w:cs="Times New Roman"/>
          <w:sz w:val="24"/>
          <w:szCs w:val="24"/>
          <w:shd w:val="clear" w:color="auto" w:fill="FFFFFF"/>
        </w:rPr>
        <w:t>Abha</w:t>
      </w:r>
      <w:proofErr w:type="spellEnd"/>
      <w:r w:rsidRPr="009B2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61413, Saudi Arabia </w:t>
      </w:r>
      <w:hyperlink r:id="rId13" w:history="1">
        <w:r w:rsidRPr="009B246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imranchemist@gmail.com</w:t>
        </w:r>
      </w:hyperlink>
      <w:r w:rsidRPr="009B24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B2467">
        <w:rPr>
          <w:rFonts w:ascii="Times New Roman" w:hAnsi="Times New Roman" w:cs="Times New Roman"/>
          <w:sz w:val="24"/>
          <w:szCs w:val="24"/>
        </w:rPr>
        <w:t xml:space="preserve"> (M. Imran)</w:t>
      </w:r>
    </w:p>
    <w:p w14:paraId="510D455E" w14:textId="3ED46D69" w:rsidR="007E524D" w:rsidRDefault="007E524D"/>
    <w:p w14:paraId="767629F6" w14:textId="2E34B3E3" w:rsidR="00C66778" w:rsidRDefault="00C66778"/>
    <w:p w14:paraId="36E5C622" w14:textId="27EEE8CF" w:rsidR="00C66778" w:rsidRDefault="00C66778"/>
    <w:p w14:paraId="13661A9A" w14:textId="4F1751C6" w:rsidR="00C66778" w:rsidRDefault="00C66778"/>
    <w:p w14:paraId="4CA8EBE0" w14:textId="076DCD24" w:rsidR="00C66778" w:rsidRDefault="00C66778"/>
    <w:p w14:paraId="1A638C9C" w14:textId="78160ECA" w:rsidR="00C66778" w:rsidRDefault="00C66778"/>
    <w:p w14:paraId="01425E96" w14:textId="6A335610" w:rsidR="00C66778" w:rsidRDefault="00C66778"/>
    <w:p w14:paraId="4E799F25" w14:textId="2ADB32FF" w:rsidR="00C66778" w:rsidRDefault="00C66778"/>
    <w:p w14:paraId="36403156" w14:textId="57B17BC5" w:rsidR="00C66778" w:rsidRDefault="00C66778"/>
    <w:p w14:paraId="4EE61200" w14:textId="6B4D773E" w:rsidR="00C66778" w:rsidRDefault="00C66778"/>
    <w:p w14:paraId="15E47F49" w14:textId="6FA33861" w:rsidR="00C66778" w:rsidRDefault="00C66778">
      <w:r>
        <w:rPr>
          <w:noProof/>
        </w:rPr>
        <w:lastRenderedPageBreak/>
        <w:drawing>
          <wp:inline distT="0" distB="0" distL="0" distR="0" wp14:anchorId="36C4062C" wp14:editId="2F0BB81F">
            <wp:extent cx="5943600" cy="3983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BE3C" w14:textId="3A7234F9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3</w:t>
      </w:r>
    </w:p>
    <w:p w14:paraId="4A66FEB6" w14:textId="63CAD949" w:rsidR="00C66778" w:rsidRDefault="00C66778" w:rsidP="00C66778">
      <w:pPr>
        <w:spacing w:after="0" w:line="36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 wp14:anchorId="77FEB8FB" wp14:editId="2B6D5DBF">
            <wp:extent cx="5943600" cy="406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C724" w14:textId="77777777" w:rsidR="00C66778" w:rsidRDefault="00C66778"/>
    <w:p w14:paraId="59B48B80" w14:textId="5231194D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S2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</w:rPr>
        <w:t xml:space="preserve">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3</w:t>
      </w:r>
    </w:p>
    <w:p w14:paraId="40A4707F" w14:textId="7EB8CE85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7D1F514D" wp14:editId="4ABAE38F">
            <wp:extent cx="5943600" cy="412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C1E6" w14:textId="77777777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11663E31" w14:textId="7FBBCD49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S3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4</w:t>
      </w:r>
    </w:p>
    <w:p w14:paraId="3F374805" w14:textId="3F69EFC0" w:rsidR="00C66778" w:rsidRDefault="00C66778">
      <w:r>
        <w:rPr>
          <w:noProof/>
        </w:rPr>
        <w:lastRenderedPageBreak/>
        <w:drawing>
          <wp:inline distT="0" distB="0" distL="0" distR="0" wp14:anchorId="16251905" wp14:editId="45733F93">
            <wp:extent cx="5943600" cy="4075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FB39" w14:textId="2EDA31A4" w:rsidR="00C66778" w:rsidRDefault="00C66778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</w:t>
      </w:r>
      <w:r w:rsidR="005F7622">
        <w:rPr>
          <w:rFonts w:ascii="Palatino Linotype" w:hAnsi="Palatino Linotype"/>
          <w:b/>
          <w:sz w:val="20"/>
          <w:szCs w:val="20"/>
        </w:rPr>
        <w:t>4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</w:rPr>
        <w:t xml:space="preserve">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 w:rsidR="005F7622">
        <w:rPr>
          <w:rFonts w:ascii="Palatino Linotype" w:hAnsi="Palatino Linotype"/>
          <w:b/>
          <w:sz w:val="20"/>
          <w:szCs w:val="20"/>
        </w:rPr>
        <w:t>4</w:t>
      </w:r>
    </w:p>
    <w:p w14:paraId="03AF278A" w14:textId="380F2D70" w:rsidR="005F7622" w:rsidRDefault="005F7622" w:rsidP="00C6677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394F04AB" wp14:editId="36099C15">
            <wp:extent cx="5943600" cy="4030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AF0E" w14:textId="6BD47262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S5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6a</w:t>
      </w:r>
    </w:p>
    <w:p w14:paraId="5035007A" w14:textId="383C1450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63AE31FA" wp14:editId="16A44D74">
            <wp:extent cx="5943600" cy="4034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319F" w14:textId="0A7FCEE5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S6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</w:rPr>
        <w:t xml:space="preserve">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6a</w:t>
      </w:r>
    </w:p>
    <w:p w14:paraId="6430D054" w14:textId="36D3295B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1E6BF835" wp14:editId="3303E0C8">
            <wp:extent cx="5943600" cy="40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5396" w14:textId="77777777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679193CD" w14:textId="5A4F5C00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S7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6b</w:t>
      </w:r>
    </w:p>
    <w:p w14:paraId="31893FFF" w14:textId="77399F09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0C7E0552" wp14:editId="5560A227">
            <wp:extent cx="5943600" cy="40144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2503" w14:textId="77777777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54DF1FEE" w14:textId="290FB4AD" w:rsidR="005F7622" w:rsidRDefault="005F7622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S8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</w:rPr>
        <w:t xml:space="preserve">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6b</w:t>
      </w:r>
    </w:p>
    <w:p w14:paraId="73E40B3D" w14:textId="13646891" w:rsidR="005F7622" w:rsidRDefault="0080271D" w:rsidP="005F7622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0E0C2F1D" wp14:editId="136720DB">
            <wp:extent cx="5943600" cy="4048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7388" w14:textId="4BEC9159" w:rsidR="0080271D" w:rsidRDefault="0080271D" w:rsidP="0080271D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S9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6c</w:t>
      </w:r>
    </w:p>
    <w:p w14:paraId="5E1F7A61" w14:textId="34F63752" w:rsidR="00C66778" w:rsidRDefault="0080271D">
      <w:r>
        <w:rPr>
          <w:noProof/>
        </w:rPr>
        <w:lastRenderedPageBreak/>
        <w:drawing>
          <wp:inline distT="0" distB="0" distL="0" distR="0" wp14:anchorId="4C780301" wp14:editId="6F1FE08B">
            <wp:extent cx="5943600" cy="4023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E5F9" w14:textId="636C7582" w:rsidR="0080271D" w:rsidRDefault="0080271D" w:rsidP="0080271D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S10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</w:rPr>
        <w:t xml:space="preserve">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6c</w:t>
      </w:r>
    </w:p>
    <w:p w14:paraId="64B52452" w14:textId="1E69753D" w:rsidR="0080271D" w:rsidRDefault="00174189">
      <w:r>
        <w:rPr>
          <w:noProof/>
        </w:rPr>
        <w:lastRenderedPageBreak/>
        <w:drawing>
          <wp:inline distT="0" distB="0" distL="0" distR="0" wp14:anchorId="4EC36D51" wp14:editId="3DDCC6BF">
            <wp:extent cx="5943600" cy="4046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0ED8" w14:textId="7B4097EF" w:rsidR="00844BA0" w:rsidRDefault="00844BA0" w:rsidP="00844BA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S11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6d</w:t>
      </w:r>
    </w:p>
    <w:p w14:paraId="58ADFE1D" w14:textId="07C29F6E" w:rsidR="00844BA0" w:rsidRDefault="00FE10C7" w:rsidP="00844BA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506AEEB1" wp14:editId="6313CDA6">
            <wp:extent cx="5943600" cy="3968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C2BE" w14:textId="46385E49" w:rsidR="00FE10C7" w:rsidRDefault="00FE10C7" w:rsidP="00FE10C7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S12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6d</w:t>
      </w:r>
    </w:p>
    <w:p w14:paraId="59B989BE" w14:textId="05FC808D" w:rsidR="00FE10C7" w:rsidRDefault="00065368" w:rsidP="00FE10C7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42DC5C91" wp14:editId="4C21CFA7">
            <wp:extent cx="5943600" cy="4010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551C" w14:textId="7CB3B6FB" w:rsidR="00FE10C7" w:rsidRDefault="00FE10C7" w:rsidP="00FE10C7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46F0F7D6" w14:textId="56B77175" w:rsidR="00065368" w:rsidRDefault="00065368" w:rsidP="0006536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S13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6e</w:t>
      </w:r>
    </w:p>
    <w:p w14:paraId="4CA5834F" w14:textId="1BB1FB53" w:rsidR="00065368" w:rsidRDefault="00B316C6" w:rsidP="0006536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160353AE" wp14:editId="08B5524F">
            <wp:extent cx="5943600" cy="40303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DA15" w14:textId="77777777" w:rsidR="00174189" w:rsidRDefault="00174189"/>
    <w:p w14:paraId="21E72500" w14:textId="77DCF447" w:rsidR="00B316C6" w:rsidRDefault="00B316C6" w:rsidP="00B316C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S14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6e</w:t>
      </w:r>
    </w:p>
    <w:p w14:paraId="3C61818E" w14:textId="21B4E8EC" w:rsidR="00B316C6" w:rsidRDefault="00D621DF" w:rsidP="00B316C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345875D5" wp14:editId="1E1B3CBE">
            <wp:extent cx="5943600" cy="39947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11A6" w14:textId="77777777" w:rsidR="00D621DF" w:rsidRDefault="00D621DF" w:rsidP="00D621DF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1AF45986" w14:textId="282F34E7" w:rsidR="00D621DF" w:rsidRDefault="00D621DF" w:rsidP="00D621DF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S15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6f</w:t>
      </w:r>
    </w:p>
    <w:p w14:paraId="63111889" w14:textId="77777777" w:rsidR="00B316C6" w:rsidRDefault="00B316C6"/>
    <w:p w14:paraId="3691F529" w14:textId="3E3EEBB2" w:rsidR="00D621DF" w:rsidRDefault="00E81F26">
      <w:r>
        <w:rPr>
          <w:noProof/>
        </w:rPr>
        <w:lastRenderedPageBreak/>
        <w:drawing>
          <wp:inline distT="0" distB="0" distL="0" distR="0" wp14:anchorId="0EE4D459" wp14:editId="3601C0B0">
            <wp:extent cx="5943600" cy="4041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4FDB" w14:textId="77777777" w:rsidR="00E81F26" w:rsidRDefault="00E81F26"/>
    <w:p w14:paraId="02206414" w14:textId="298F14E1" w:rsidR="00E81F26" w:rsidRDefault="00E81F26" w:rsidP="00E81F2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S16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6f</w:t>
      </w:r>
    </w:p>
    <w:p w14:paraId="11753A0C" w14:textId="77777777" w:rsidR="00E81F26" w:rsidRDefault="00E81F26" w:rsidP="00E81F2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1EA2FF58" w14:textId="6C98C1B3" w:rsidR="00E81F26" w:rsidRDefault="0067336A" w:rsidP="00E81F2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3B4BD987" wp14:editId="6B7C430F">
            <wp:extent cx="5943600" cy="40347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FF48" w14:textId="77777777" w:rsidR="0067336A" w:rsidRDefault="0067336A" w:rsidP="00E81F2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34B3528B" w14:textId="7651603C" w:rsidR="0067336A" w:rsidRDefault="0067336A" w:rsidP="0067336A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S17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6g</w:t>
      </w:r>
    </w:p>
    <w:p w14:paraId="4C88BA18" w14:textId="77777777" w:rsidR="0067336A" w:rsidRDefault="0067336A" w:rsidP="0067336A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2EA85FA6" w14:textId="385EDC4A" w:rsidR="0067336A" w:rsidRDefault="003C67E0" w:rsidP="0067336A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2A35CF29" wp14:editId="01315E84">
            <wp:extent cx="5943600" cy="40417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0EAF" w14:textId="77777777" w:rsidR="0067336A" w:rsidRDefault="0067336A" w:rsidP="00E81F26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4DC1DA36" w14:textId="4B66EB17" w:rsidR="003C67E0" w:rsidRDefault="003C67E0" w:rsidP="003C67E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</w:t>
      </w:r>
      <w:r w:rsidR="00AF795C">
        <w:rPr>
          <w:rFonts w:ascii="Palatino Linotype" w:hAnsi="Palatino Linotype"/>
          <w:b/>
          <w:sz w:val="20"/>
          <w:szCs w:val="20"/>
        </w:rPr>
        <w:t>8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6g</w:t>
      </w:r>
    </w:p>
    <w:p w14:paraId="3542F290" w14:textId="77777777" w:rsidR="003C67E0" w:rsidRDefault="003C67E0" w:rsidP="003C67E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5BAA69CD" w14:textId="099FB85F" w:rsidR="003C67E0" w:rsidRDefault="00AF795C" w:rsidP="003C67E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4F70BD6C" wp14:editId="6B67C038">
            <wp:extent cx="5943600" cy="40500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DAEF" w14:textId="77777777" w:rsidR="00AF795C" w:rsidRDefault="00AF795C" w:rsidP="003C67E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46559FCE" w14:textId="75A87083" w:rsidR="00AF795C" w:rsidRDefault="00AF795C" w:rsidP="00AF795C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S19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6h</w:t>
      </w:r>
    </w:p>
    <w:p w14:paraId="7DD16DD3" w14:textId="77777777" w:rsidR="00AF795C" w:rsidRDefault="00AF795C" w:rsidP="00AF795C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537F6126" w14:textId="1B883B38" w:rsidR="00AF795C" w:rsidRDefault="00F33F08" w:rsidP="00AF795C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54549A86" wp14:editId="5FA45307">
            <wp:extent cx="5943600" cy="406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99AF" w14:textId="77777777" w:rsidR="00F33F08" w:rsidRDefault="00F33F08" w:rsidP="00AF795C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6FF45554" w14:textId="03EAE31A" w:rsidR="00FA3333" w:rsidRDefault="00FA3333" w:rsidP="00FA3333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S20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6h</w:t>
      </w:r>
    </w:p>
    <w:p w14:paraId="425190D1" w14:textId="77777777" w:rsidR="00FA3333" w:rsidRDefault="00FA3333" w:rsidP="00FA3333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441F86C9" w14:textId="74BDE707" w:rsidR="00FA3333" w:rsidRDefault="00110560" w:rsidP="00FA3333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3454EBAF" wp14:editId="243198A1">
            <wp:extent cx="5943600" cy="40303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16D7" w14:textId="77777777" w:rsidR="00110560" w:rsidRDefault="00110560" w:rsidP="00FA3333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201DFA88" w14:textId="020CECD1" w:rsidR="00110560" w:rsidRDefault="00110560" w:rsidP="0011056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S21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4B1D71">
        <w:rPr>
          <w:rFonts w:ascii="Palatino Linotype" w:hAnsi="Palatino Linotype"/>
          <w:sz w:val="20"/>
          <w:szCs w:val="20"/>
          <w:vertAlign w:val="superscript"/>
        </w:rPr>
        <w:t>1</w:t>
      </w:r>
      <w:r w:rsidRPr="004B1D71">
        <w:rPr>
          <w:rFonts w:ascii="Palatino Linotype" w:hAnsi="Palatino Linotype"/>
          <w:sz w:val="20"/>
          <w:szCs w:val="20"/>
        </w:rPr>
        <w:t xml:space="preserve">H NMR spectrum of compound </w:t>
      </w:r>
      <w:r>
        <w:rPr>
          <w:rFonts w:ascii="Palatino Linotype" w:hAnsi="Palatino Linotype"/>
          <w:b/>
          <w:sz w:val="20"/>
          <w:szCs w:val="20"/>
        </w:rPr>
        <w:t>7i</w:t>
      </w:r>
    </w:p>
    <w:p w14:paraId="3CCC2302" w14:textId="77777777" w:rsidR="00110560" w:rsidRDefault="00110560" w:rsidP="0011056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6FC60B33" w14:textId="09030B93" w:rsidR="00110560" w:rsidRDefault="000039D8" w:rsidP="00110560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>
        <w:rPr>
          <w:rFonts w:ascii="Palatino Linotype" w:hAnsi="Palatino Linotype"/>
          <w:b/>
          <w:noProof/>
          <w:sz w:val="20"/>
          <w:szCs w:val="20"/>
        </w:rPr>
        <w:lastRenderedPageBreak/>
        <w:drawing>
          <wp:inline distT="0" distB="0" distL="0" distR="0" wp14:anchorId="54DFC3D8" wp14:editId="24F47A78">
            <wp:extent cx="5943600" cy="40703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019D" w14:textId="77777777" w:rsidR="00F33F08" w:rsidRDefault="00F33F08" w:rsidP="00AF795C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</w:p>
    <w:p w14:paraId="0C5FD3C4" w14:textId="42DCFBB8" w:rsidR="000039D8" w:rsidRDefault="000039D8" w:rsidP="000039D8">
      <w:pPr>
        <w:spacing w:after="0" w:line="360" w:lineRule="auto"/>
        <w:rPr>
          <w:rFonts w:ascii="Palatino Linotype" w:hAnsi="Palatino Linotype"/>
          <w:b/>
          <w:sz w:val="20"/>
          <w:szCs w:val="20"/>
        </w:rPr>
      </w:pPr>
      <w:r w:rsidRPr="004B1D71">
        <w:rPr>
          <w:rFonts w:ascii="Palatino Linotype" w:hAnsi="Palatino Linotype"/>
          <w:b/>
          <w:sz w:val="20"/>
          <w:szCs w:val="20"/>
        </w:rPr>
        <w:t xml:space="preserve">Figure </w:t>
      </w:r>
      <w:r>
        <w:rPr>
          <w:rFonts w:ascii="Palatino Linotype" w:hAnsi="Palatino Linotype"/>
          <w:b/>
          <w:sz w:val="20"/>
          <w:szCs w:val="20"/>
        </w:rPr>
        <w:t>S22</w:t>
      </w:r>
      <w:r w:rsidRPr="004B1D71">
        <w:rPr>
          <w:rFonts w:ascii="Palatino Linotype" w:hAnsi="Palatino Linotype"/>
          <w:b/>
          <w:sz w:val="20"/>
          <w:szCs w:val="20"/>
        </w:rPr>
        <w:t xml:space="preserve">:  </w:t>
      </w:r>
      <w:r w:rsidRPr="00C66778">
        <w:rPr>
          <w:rFonts w:ascii="Palatino Linotype" w:hAnsi="Palatino Linotype"/>
          <w:sz w:val="20"/>
          <w:szCs w:val="20"/>
          <w:vertAlign w:val="superscript"/>
        </w:rPr>
        <w:t>13</w:t>
      </w:r>
      <w:r>
        <w:rPr>
          <w:rFonts w:ascii="Palatino Linotype" w:hAnsi="Palatino Linotype"/>
          <w:sz w:val="20"/>
          <w:szCs w:val="20"/>
        </w:rPr>
        <w:t xml:space="preserve">C </w:t>
      </w:r>
      <w:r w:rsidRPr="004B1D71">
        <w:rPr>
          <w:rFonts w:ascii="Palatino Linotype" w:hAnsi="Palatino Linotype"/>
          <w:sz w:val="20"/>
          <w:szCs w:val="20"/>
        </w:rPr>
        <w:t xml:space="preserve">NMR spectrum of compound </w:t>
      </w:r>
      <w:r>
        <w:rPr>
          <w:rFonts w:ascii="Palatino Linotype" w:hAnsi="Palatino Linotype"/>
          <w:b/>
          <w:sz w:val="20"/>
          <w:szCs w:val="20"/>
        </w:rPr>
        <w:t>7i</w:t>
      </w:r>
    </w:p>
    <w:p w14:paraId="7A070077" w14:textId="77777777" w:rsidR="00E81F26" w:rsidRDefault="00E81F26"/>
    <w:sectPr w:rsidR="00E81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3NTA0NzcyNjM1M7dU0lEKTi0uzszPAykwqgUA5OsDLCwAAAA="/>
  </w:docVars>
  <w:rsids>
    <w:rsidRoot w:val="00C66778"/>
    <w:rsid w:val="000039D8"/>
    <w:rsid w:val="00065368"/>
    <w:rsid w:val="00110560"/>
    <w:rsid w:val="00174189"/>
    <w:rsid w:val="003C67E0"/>
    <w:rsid w:val="005F7622"/>
    <w:rsid w:val="0067336A"/>
    <w:rsid w:val="007B687B"/>
    <w:rsid w:val="007E524D"/>
    <w:rsid w:val="007F1D5B"/>
    <w:rsid w:val="0080271D"/>
    <w:rsid w:val="00844BA0"/>
    <w:rsid w:val="009B2467"/>
    <w:rsid w:val="00A905CF"/>
    <w:rsid w:val="00AF795C"/>
    <w:rsid w:val="00B062DA"/>
    <w:rsid w:val="00B316C6"/>
    <w:rsid w:val="00C66778"/>
    <w:rsid w:val="00D621DF"/>
    <w:rsid w:val="00E81F26"/>
    <w:rsid w:val="00E86649"/>
    <w:rsid w:val="00F33F08"/>
    <w:rsid w:val="00FA3333"/>
    <w:rsid w:val="00FE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2517D4"/>
  <w15:chartTrackingRefBased/>
  <w15:docId w15:val="{BA7589CF-8ADF-483D-8BA9-06BF3EB0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78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66778"/>
    <w:pPr>
      <w:keepNext/>
      <w:keepLines/>
      <w:spacing w:before="240" w:after="0" w:line="259" w:lineRule="auto"/>
      <w:outlineLvl w:val="0"/>
    </w:pPr>
    <w:rPr>
      <w:rFonts w:ascii="Times New Roman" w:eastAsiaTheme="majorEastAsia" w:hAnsi="Times New Roman" w:cstheme="majorBidi"/>
      <w:b/>
      <w:kern w:val="2"/>
      <w:sz w:val="28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C66778"/>
    <w:rPr>
      <w:rFonts w:ascii="Times New Roman" w:eastAsiaTheme="majorEastAsia" w:hAnsi="Times New Roman" w:cstheme="majorBidi"/>
      <w:b/>
      <w:kern w:val="2"/>
      <w:sz w:val="28"/>
      <w:szCs w:val="32"/>
      <w14:ligatures w14:val="standardContextual"/>
    </w:rPr>
  </w:style>
  <w:style w:type="character" w:styleId="Hyperlink">
    <w:name w:val="Hyperlink"/>
    <w:basedOn w:val="DefaultParagraphFont"/>
    <w:uiPriority w:val="99"/>
    <w:unhideWhenUsed/>
    <w:qFormat/>
    <w:rsid w:val="00C667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mranchemist@gmail.com" TargetMode="External"/><Relationship Id="rId18" Type="http://schemas.openxmlformats.org/officeDocument/2006/relationships/image" Target="media/image5.tmp"/><Relationship Id="rId26" Type="http://schemas.openxmlformats.org/officeDocument/2006/relationships/image" Target="media/image13.tmp"/><Relationship Id="rId21" Type="http://schemas.openxmlformats.org/officeDocument/2006/relationships/image" Target="media/image8.tmp"/><Relationship Id="rId34" Type="http://schemas.openxmlformats.org/officeDocument/2006/relationships/image" Target="media/image21.tmp"/><Relationship Id="rId7" Type="http://schemas.openxmlformats.org/officeDocument/2006/relationships/hyperlink" Target="mailto:aqsa6373@gmail.com" TargetMode="External"/><Relationship Id="rId12" Type="http://schemas.openxmlformats.org/officeDocument/2006/relationships/hyperlink" Target="mailto:muhammadbilalgcuf@gmail.com" TargetMode="External"/><Relationship Id="rId17" Type="http://schemas.openxmlformats.org/officeDocument/2006/relationships/image" Target="media/image4.tmp"/><Relationship Id="rId25" Type="http://schemas.openxmlformats.org/officeDocument/2006/relationships/image" Target="media/image12.tmp"/><Relationship Id="rId33" Type="http://schemas.openxmlformats.org/officeDocument/2006/relationships/image" Target="media/image20.tmp"/><Relationship Id="rId2" Type="http://schemas.openxmlformats.org/officeDocument/2006/relationships/settings" Target="settings.xml"/><Relationship Id="rId16" Type="http://schemas.openxmlformats.org/officeDocument/2006/relationships/image" Target="media/image3.tmp"/><Relationship Id="rId20" Type="http://schemas.openxmlformats.org/officeDocument/2006/relationships/image" Target="media/image7.tmp"/><Relationship Id="rId29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hyperlink" Target="mailto:usamahafeez0987@gmail.com" TargetMode="External"/><Relationship Id="rId11" Type="http://schemas.openxmlformats.org/officeDocument/2006/relationships/hyperlink" Target="mailto:drfarhansiddique@bzu.edu.pk" TargetMode="External"/><Relationship Id="rId24" Type="http://schemas.openxmlformats.org/officeDocument/2006/relationships/image" Target="media/image11.tmp"/><Relationship Id="rId32" Type="http://schemas.openxmlformats.org/officeDocument/2006/relationships/image" Target="media/image19.tmp"/><Relationship Id="rId37" Type="http://schemas.openxmlformats.org/officeDocument/2006/relationships/theme" Target="theme/theme1.xml"/><Relationship Id="rId5" Type="http://schemas.openxmlformats.org/officeDocument/2006/relationships/hyperlink" Target="mailto:nasirrasool@gcuf.edu.pk" TargetMode="External"/><Relationship Id="rId15" Type="http://schemas.openxmlformats.org/officeDocument/2006/relationships/image" Target="media/image2.tmp"/><Relationship Id="rId23" Type="http://schemas.openxmlformats.org/officeDocument/2006/relationships/image" Target="media/image10.tmp"/><Relationship Id="rId28" Type="http://schemas.openxmlformats.org/officeDocument/2006/relationships/image" Target="media/image15.tmp"/><Relationship Id="rId36" Type="http://schemas.openxmlformats.org/officeDocument/2006/relationships/fontTable" Target="fontTable.xml"/><Relationship Id="rId10" Type="http://schemas.openxmlformats.org/officeDocument/2006/relationships/hyperlink" Target="mailto:imran.ch@bzu.edu.pk" TargetMode="External"/><Relationship Id="rId19" Type="http://schemas.openxmlformats.org/officeDocument/2006/relationships/image" Target="media/image6.tmp"/><Relationship Id="rId31" Type="http://schemas.openxmlformats.org/officeDocument/2006/relationships/image" Target="media/image18.tmp"/><Relationship Id="rId4" Type="http://schemas.openxmlformats.org/officeDocument/2006/relationships/hyperlink" Target="mailto:jawariahafeezb8@gmail.com%20(J" TargetMode="External"/><Relationship Id="rId9" Type="http://schemas.openxmlformats.org/officeDocument/2006/relationships/hyperlink" Target="mailto:azkasabir105@gmail.com" TargetMode="External"/><Relationship Id="rId14" Type="http://schemas.openxmlformats.org/officeDocument/2006/relationships/image" Target="media/image1.tmp"/><Relationship Id="rId22" Type="http://schemas.openxmlformats.org/officeDocument/2006/relationships/image" Target="media/image9.tmp"/><Relationship Id="rId27" Type="http://schemas.openxmlformats.org/officeDocument/2006/relationships/image" Target="media/image14.tmp"/><Relationship Id="rId30" Type="http://schemas.openxmlformats.org/officeDocument/2006/relationships/image" Target="media/image17.tmp"/><Relationship Id="rId35" Type="http://schemas.openxmlformats.org/officeDocument/2006/relationships/image" Target="media/image22.tmp"/><Relationship Id="rId8" Type="http://schemas.openxmlformats.org/officeDocument/2006/relationships/hyperlink" Target="mailto:gulchemist35@gmail.com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Aqsa Kanwal</dc:creator>
  <cp:keywords/>
  <dc:description/>
  <cp:lastModifiedBy>Muhammad Bilal</cp:lastModifiedBy>
  <cp:revision>4</cp:revision>
  <dcterms:created xsi:type="dcterms:W3CDTF">2024-03-08T15:32:00Z</dcterms:created>
  <dcterms:modified xsi:type="dcterms:W3CDTF">2024-03-20T05:53:00Z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0865f3a3-bbfa-4e2b-985f-f61da2d7a8cd</vt:lpwstr>
  </property>
</Properties>
</file>