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03D9" w14:textId="77777777" w:rsidR="00E13729" w:rsidRDefault="00E13729" w:rsidP="00E13729">
      <w:pPr>
        <w:rPr>
          <w:rFonts w:ascii="Times New Roman" w:hAnsi="Times New Roman"/>
          <w:sz w:val="30"/>
          <w:szCs w:val="30"/>
        </w:rPr>
      </w:pPr>
      <w:r w:rsidRPr="00FA3719">
        <w:rPr>
          <w:rFonts w:ascii="Times New Roman" w:eastAsia="宋体" w:hAnsi="Times New Roman"/>
          <w:bCs/>
          <w:kern w:val="0"/>
          <w:sz w:val="30"/>
          <w:szCs w:val="30"/>
          <w:lang w:eastAsia="en-US"/>
        </w:rPr>
        <w:t>Supplementary</w:t>
      </w:r>
      <w:r w:rsidRPr="00FA3719">
        <w:rPr>
          <w:rFonts w:ascii="Times New Roman" w:eastAsia="宋体" w:hAnsi="Times New Roman"/>
          <w:b/>
          <w:kern w:val="0"/>
          <w:sz w:val="30"/>
          <w:szCs w:val="30"/>
          <w:lang w:eastAsia="en-US"/>
        </w:rPr>
        <w:t xml:space="preserve"> </w:t>
      </w:r>
      <w:r w:rsidRPr="00FA3719">
        <w:rPr>
          <w:rFonts w:ascii="Times New Roman" w:hAnsi="Times New Roman"/>
          <w:sz w:val="30"/>
          <w:szCs w:val="30"/>
        </w:rPr>
        <w:t>Table 1</w:t>
      </w:r>
    </w:p>
    <w:p w14:paraId="529A9E95" w14:textId="77777777" w:rsidR="00E13729" w:rsidRPr="00FA3719" w:rsidRDefault="00E13729" w:rsidP="00E13729">
      <w:pPr>
        <w:rPr>
          <w:sz w:val="30"/>
          <w:szCs w:val="30"/>
        </w:rPr>
      </w:pPr>
    </w:p>
    <w:p w14:paraId="10C2929F" w14:textId="1513E8B1" w:rsidR="00E13729" w:rsidRPr="00D152EF" w:rsidRDefault="00E13729" w:rsidP="00E13729">
      <w:pPr>
        <w:jc w:val="center"/>
        <w:rPr>
          <w:sz w:val="24"/>
          <w:szCs w:val="24"/>
        </w:rPr>
      </w:pPr>
      <w:r w:rsidRPr="00D152EF">
        <w:rPr>
          <w:rFonts w:ascii="Times New Roman" w:hAnsi="Times New Roman"/>
          <w:sz w:val="24"/>
          <w:szCs w:val="24"/>
        </w:rPr>
        <w:t xml:space="preserve">Identification </w:t>
      </w:r>
      <w:r>
        <w:rPr>
          <w:rFonts w:ascii="Times New Roman" w:hAnsi="Times New Roman"/>
          <w:sz w:val="24"/>
          <w:szCs w:val="24"/>
        </w:rPr>
        <w:t>the EM and EG metabolites</w:t>
      </w:r>
      <w:r w:rsidRPr="00D152EF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rat</w:t>
      </w:r>
      <w:r w:rsidRPr="00D152EF">
        <w:rPr>
          <w:rFonts w:ascii="Times New Roman" w:hAnsi="Times New Roman"/>
          <w:sz w:val="24"/>
          <w:szCs w:val="24"/>
        </w:rPr>
        <w:t>s by UPLC-Q-</w:t>
      </w:r>
      <w:proofErr w:type="spellStart"/>
      <w:r w:rsidRPr="00D152EF">
        <w:rPr>
          <w:rFonts w:ascii="Times New Roman" w:hAnsi="Times New Roman"/>
          <w:sz w:val="24"/>
          <w:szCs w:val="24"/>
        </w:rPr>
        <w:t>Exactive</w:t>
      </w:r>
      <w:proofErr w:type="spellEnd"/>
      <w:r w:rsidRPr="00D152EF">
        <w:rPr>
          <w:rFonts w:ascii="Times New Roman" w:hAnsi="Times New Roman"/>
          <w:sz w:val="24"/>
          <w:szCs w:val="24"/>
        </w:rPr>
        <w:t xml:space="preserve"> MS</w:t>
      </w:r>
    </w:p>
    <w:p w14:paraId="343C1127" w14:textId="73ED34AD" w:rsidR="00E13729" w:rsidRPr="00E13729" w:rsidRDefault="00E13729"/>
    <w:tbl>
      <w:tblPr>
        <w:tblW w:w="20100" w:type="dxa"/>
        <w:tblLook w:val="04A0" w:firstRow="1" w:lastRow="0" w:firstColumn="1" w:lastColumn="0" w:noHBand="0" w:noVBand="1"/>
      </w:tblPr>
      <w:tblGrid>
        <w:gridCol w:w="740"/>
        <w:gridCol w:w="746"/>
        <w:gridCol w:w="980"/>
        <w:gridCol w:w="1036"/>
        <w:gridCol w:w="1187"/>
        <w:gridCol w:w="2721"/>
        <w:gridCol w:w="2038"/>
        <w:gridCol w:w="586"/>
        <w:gridCol w:w="486"/>
        <w:gridCol w:w="627"/>
        <w:gridCol w:w="576"/>
        <w:gridCol w:w="546"/>
        <w:gridCol w:w="676"/>
        <w:gridCol w:w="537"/>
        <w:gridCol w:w="706"/>
        <w:gridCol w:w="586"/>
        <w:gridCol w:w="586"/>
        <w:gridCol w:w="486"/>
        <w:gridCol w:w="627"/>
        <w:gridCol w:w="576"/>
        <w:gridCol w:w="546"/>
        <w:gridCol w:w="676"/>
        <w:gridCol w:w="537"/>
        <w:gridCol w:w="706"/>
        <w:gridCol w:w="586"/>
      </w:tblGrid>
      <w:tr w:rsidR="000218DB" w:rsidRPr="000218DB" w14:paraId="7C8F7763" w14:textId="77777777" w:rsidTr="00C178BA">
        <w:trPr>
          <w:trHeight w:val="32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A3F3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No.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2FE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R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(min)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6937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[M-H]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CA3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Error(ppm)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31E6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Formula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FF5F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fragment ions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FE8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identification</w:t>
            </w:r>
          </w:p>
        </w:tc>
        <w:tc>
          <w:tcPr>
            <w:tcW w:w="44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CBC70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 groups</w:t>
            </w:r>
          </w:p>
        </w:tc>
        <w:tc>
          <w:tcPr>
            <w:tcW w:w="4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607A0" w14:textId="77777777" w:rsidR="000218DB" w:rsidRPr="000218DB" w:rsidRDefault="000218DB" w:rsidP="000218D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EG groups</w:t>
            </w:r>
          </w:p>
        </w:tc>
      </w:tr>
      <w:tr w:rsidR="000218DB" w:rsidRPr="000218DB" w14:paraId="37A68636" w14:textId="77777777" w:rsidTr="000218DB">
        <w:trPr>
          <w:trHeight w:val="324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411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50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E30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879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77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B0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65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67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urine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28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bile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1B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blood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2A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heart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44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liver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E6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spleen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C7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lung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E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kidney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68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brain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7C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urine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6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bile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CD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blood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D6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heart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57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liver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0D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spleen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45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lung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3E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kidney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BF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brain</w:t>
            </w:r>
          </w:p>
        </w:tc>
      </w:tr>
      <w:tr w:rsidR="000218DB" w:rsidRPr="000218DB" w14:paraId="415C95C5" w14:textId="77777777" w:rsidTr="000218DB">
        <w:trPr>
          <w:trHeight w:val="3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5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298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403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237.0553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4B5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-1.761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0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DB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237.0553(100%) 209.0662(5%)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5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AC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A0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5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0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39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4D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1C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2D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ED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B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67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D1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A5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E9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8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2A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F9F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E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EA2F8FA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C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49D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1F9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237.0553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A7B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-1.761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33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F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237.0553(100%) 209.0662(5%)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D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C0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E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D6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2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5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E0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75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C8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2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D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41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C9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B6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BE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0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25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F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E2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7926B79" w14:textId="77777777" w:rsidTr="000218DB">
        <w:trPr>
          <w:trHeight w:val="3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80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03F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07C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253.0506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EF6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-0.127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7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1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253.0501(100%) 225.0543(10%) 209.0593(15%)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8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F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08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44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5F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0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3D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9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E7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FF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9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9A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90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15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49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C7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E8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B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EB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5D9036E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F2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C4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8.49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BA0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269.0457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528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7A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9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269.0456(100%) 241.0500(5%) 225.0547(20%)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F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2B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3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5B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D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4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40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F4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9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01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96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B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2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AD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77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8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60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1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8D2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4744E440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93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63C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84B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271.0614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3BA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1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4D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271.0614(85%) 253.0485(5%) 227.0694(10%) 165.0181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47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ring open-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E2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A7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EC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DE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07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A1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5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6A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CE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5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99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43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49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5A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CB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60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F3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C7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2BA0A3D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4A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EB5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CB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271.0614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C4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10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49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271.0614(85%) 253.0485(5%) 227.0694(10%) 165.0181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C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ring open-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EA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A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E3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29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BE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C3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82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0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9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AE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A4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59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D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55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0A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B1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13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5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B8BDD40" w14:textId="77777777" w:rsidTr="000218DB">
        <w:trPr>
          <w:trHeight w:val="3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AE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393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5A3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281.0463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921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0.901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F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2E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281.0463(100%) 253.0507(45%) 225.0549(25%)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F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deoxyformylated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60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79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D8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E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23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67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EE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5F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20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CA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25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05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DD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33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63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9DF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5B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7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D8F0B15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B1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A44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3F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283.0249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5FB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0.314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F1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0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283.0262(80%) 255.0299(40%) 239.0343(100%)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53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rhein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C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7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FD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4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8C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74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B3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D1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A0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3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F0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9B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7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BC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A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1F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B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66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94D954A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1A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34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668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283.0607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2F2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74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0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268.0376(60%) 240.0422(100%)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B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F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4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29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8F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7B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F4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74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73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93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02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CC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1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05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80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AE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1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5E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54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78ED246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EC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B7C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62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283.0607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666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84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8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268.0376(60%) 240.0422(100%)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D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8F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F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A8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D5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A4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6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A3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86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DA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5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0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67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F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EF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FF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4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5A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C1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1E96D3C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A1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C4D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024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283.0607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B5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9E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C2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268.0376(60%) 240.0422(100%)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19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9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ED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90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A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35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6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88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7A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6E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7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0B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9F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E1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0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45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F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5C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D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C10EA7D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5D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E8-1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4F3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5.86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EB3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41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86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9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285.0405(100%) 257.0453(40%) 241.0499(90%) 226.0261(30%) 213.0546(40%) 198.0309(20%)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1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D9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B9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6D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B2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1A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03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2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61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C9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99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86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8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D8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D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6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3A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C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20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A7213D6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1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E8-2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29F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F24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143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33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24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285.0405(100%) 257.0453(40%) 241.0499(90%) 226.0261(30%) 213.0546(40%) 198.0309(20%)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0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BE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FB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B2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C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8C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21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9A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E9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3D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99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CA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F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11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53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38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7F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91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B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96643A0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D6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E8-3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C8F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11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5B6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83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2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285.0405(100%) 257.0453(40%) 241.0499(90%) 226.0261(30%) 213.0546(40%) 198.0309(20%)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1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EA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05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74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E0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E3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2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4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72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05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3A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A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54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48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6EF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F2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9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55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6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18C122F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2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E8-4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21B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619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F1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21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5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285.0405(100%) 257.0453(40%) 241.0499(90%) 226.0261(30%) 213.0546(40%) 198.0309(20%)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86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9A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80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C8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78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D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13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43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7A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21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BA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72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73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30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E3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EB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41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A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4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CC7FCFA" w14:textId="77777777" w:rsidTr="00C178BA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7B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E8-5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235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A48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E7A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D1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B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285.0405(100%) 257.0453(40%) 241.0499(90%) 226.0261(30%) 213.0546(40%) 198.0309(20%)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6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0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12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7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44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42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89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D1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B0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68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B5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D1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15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F6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B1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34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6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46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1F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68C785A" w14:textId="77777777" w:rsidTr="00C178BA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F0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E8-6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6F8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7.48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E0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285.0401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718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0.736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7F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24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285.0405(100%) 257.0453(40%) 241.0499(90%) 226.0261(30%) 213.0546(40%) 198.0309(20%)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4F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E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9C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4C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20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4F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37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EC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D6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1A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60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61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F7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82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00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31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07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7E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82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39C7774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D3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E8-7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BDB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8.78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E69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C3B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FD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D5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285.0405(100%) 257.0453(40%) 241.0499(90%) 226.0261(30%) 213.0546(40%) 198.0309(20%)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C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33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4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9D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C3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3B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CE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A4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22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F1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B5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55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72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2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75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2F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5B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D6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7E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11676AF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6C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E8-8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F9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9.01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CE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8F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0.736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DC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DA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285.0405(100%) 257.0453(40%) 241.0499(90%) 226.0261(30%) 213.0546(40%) 198.0309(20%)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97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6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F7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51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4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74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CF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DB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EB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7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15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C8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3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12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28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51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0E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E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81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1B44221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F9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E9-1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129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5.54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18B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287.0560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299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2B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B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287.0561(100%) 269.0449(10%) 259.0604(5%) 243.0664(5%) 225.0557(5%)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8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ring open-emodin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0C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68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A5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FF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AF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D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A1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DF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1B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C3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F8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E5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79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CD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13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4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49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2B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C1E6D61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A8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E9-3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9D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FDD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287.0560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823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7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E1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287.0561(100%) 269.0449(10%) 259.0604(5%) 243.0664(5%) 225.0557(5%)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7B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ring open-emodin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C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4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1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3E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AA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A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D1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4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F7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0E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BC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0D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9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76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B3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86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1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95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6828C72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DA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E9-2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77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110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287.0560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045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C8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F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287.0561(100%) 269.0449(10%) 259.0604(5%) 243.0664(5%) 225.0557(5%)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8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ring open-emodin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2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61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D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B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7A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B4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67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52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D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E5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41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7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E6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E5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99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53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33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80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C5A29F6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7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154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C9D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297.0407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10F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0.804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D7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9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297.0407(100%) 269.0457(50) 225.0556(10%)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9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formyl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46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3A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9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42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35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DA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C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7D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28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8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B0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C5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B3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0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5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08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15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F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068B255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8A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4CA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30A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297.0407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20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0.804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AA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8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297.0407(100%) 269.0457(50) 225.0556(10%)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E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formyl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F8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2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3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F0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E6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F4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8A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26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48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5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0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12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93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6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5F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D7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1A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5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EB7110D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33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3BC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C10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299.0201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DAB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E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4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299.0193(100%) 255.0296(15%) 227.0340(10%)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E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emodic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AE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24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68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E9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28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75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E9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3B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6A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F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A7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65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9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CF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E0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76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14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F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1183FAB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5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9DC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8.62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8A5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299.0552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54E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0.185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C6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E9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299.0548(90%) 284.0320(100%) 256.0374(48%)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A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90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06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0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13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E2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7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6C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34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8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D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11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B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5C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7E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8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E2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85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5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7C7D98E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6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E13-1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C1D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10D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301.0356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3F9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0.745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CA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44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301.0378(100%) 283.0251(25%) 255.0297(22%)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CD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2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5F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4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F0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0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2A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51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BF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06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F9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4A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00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C0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70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E7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15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F9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3A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8EF0660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07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A8A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350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301.0356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2AA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0.745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6C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0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301.0378(100%) 283.0251(25%) 255.0297(22%)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E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C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AB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97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D0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15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5C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71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8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AB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51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9C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A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B1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10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5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4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F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03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E18191C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5A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7BB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7.20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56D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301.0356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8DF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0.745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DD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9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301.0378(100%) 283.0251(25%) 255.0297(22%)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2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A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B6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A5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C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DC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B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31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FA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B2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DF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5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F3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B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E0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27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9A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57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2A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70A73B5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32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E14-1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641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B20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311.0565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912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1.485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8F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6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311.0565(100%) 283.0614(5%) 269.0457(8%) 225.0549(5%)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F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acetyl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066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34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3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6E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8C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8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05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18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7A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D2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98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4F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0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81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FF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24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40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A0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2DA5F71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8D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E14-2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F11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E2C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311.0565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145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1.485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D1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D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311.0565(100%) 283.0614(5%) 269.0457(8%) 225.0549(5%)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7D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acetyl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DF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D5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51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A5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B5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7D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9A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14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03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A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2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51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2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D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E6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30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BA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2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DCDDE6C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38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E14-3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BCF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8.14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553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311.0565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B2A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1.485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DB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CA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311.0565(100%) 283.0614(5%) 269.0457(8%) 225.0549(5%)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9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acetyl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7E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E7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44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8E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8E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9D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EE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F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2E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75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8D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C2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11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D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E6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65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4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2F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762F92A" w14:textId="77777777" w:rsidTr="00C178BA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B0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E15-2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3A7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F75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313.0358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C3A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0.716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C6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D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313.0352(100%) 285.0404(10%) 269.0456(10%)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93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DA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F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AE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CA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BB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D6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F0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6F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7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8F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E0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4D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EF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0C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D1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1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89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F8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4302F38" w14:textId="77777777" w:rsidTr="00C178BA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B5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E15-1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341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7.75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520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313.0358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DF4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0.716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E0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33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313.0352(100%) 285.0404(10%) 269.0456(10%)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6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 emodin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B1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A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05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D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66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DC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2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6C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84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B2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EE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40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5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9B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D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C4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3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0C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4C82161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2C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E15-3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096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8.23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B9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313.0358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65C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0.716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5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0B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313.0352(100%) 285.0404(10%) 269.0456(10%)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9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01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D6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E6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25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3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85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CC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A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FF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0B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B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F1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522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5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87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95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2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69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03496ED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6D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E16-1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94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29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313.0719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111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1.235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F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B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313.0709(100%) 295.0608(50%) 283.0611(75%) 269.0454(20%)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06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7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56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49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F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D3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11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34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AE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6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46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F7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53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21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C3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6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5E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4F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5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FAE8F63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ED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D97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A09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313.0719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A6F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1.235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21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D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313.0709(100%) 295.0608(50%) 283.0611(75%) 269.0454(20%)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0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55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0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F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C4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7F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9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32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CA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4E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05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63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2A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1F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D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15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29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41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4D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3BADAF9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AB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E16-3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DB6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7.33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DBD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313.0719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015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1.235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89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9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313.0709(100%) 295.0608(50%) 283.0611(75%) 269.0454(20%)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0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2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FE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96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9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F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4E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75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D68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6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84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38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EF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50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0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42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FD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EF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6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DB8EF0C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4B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E16-4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7DF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4CD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313.0719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F31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1.235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3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3DF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313.0709(100%) 295.0608(50%) 283.0611(75%) 269.0454(20%)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E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08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C2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B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72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E1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36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87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83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7F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7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26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44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F2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84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AB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C8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06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FE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2AA7F3A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6A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E16-5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42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80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313.0719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A7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1.235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68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C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313.0709(100%) 295.0608(50%) 283.0611(75%) 269.0454(20%)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0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7D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C6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82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B9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B2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0D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53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4A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65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8A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C9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0A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3D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76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F5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D4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D2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1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533CAFA3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B6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E16-6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63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830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313.0719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0E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1.235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77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5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313.0709(100%) 295.0608(50%) 283.0611(75%) 269.0454(20%)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6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40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2C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5B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4F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5E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B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A5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3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7B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94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09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EB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C5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D5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72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FC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7F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6B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0ED54D4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E2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6DA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7D1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315.0511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159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64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0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315.0511(95%) 300.0275(100%) 272.0372(38%) 244.0372(10%)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5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dihydroxymethylemodin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6A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BD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71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1C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3B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08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C6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43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A3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91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D1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9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3D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DD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9F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0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B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57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548E88A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2C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E17-2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D1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4E2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315.0511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2B3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09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9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315.0511(95%) 300.0275(100%) 272.0372(38%) 244.0372(10%)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32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dihydroxymethylemodin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0D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AC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39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ED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42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3E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32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A4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38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7E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7E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FF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CC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A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92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21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0D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77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07806DF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02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E18-1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393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8.35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04C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325.0722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7F4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1.535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FF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CE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325.0711(100%) 283.0610(42%) 254.0610(20%) 240.0426(5%)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C8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acetylemodin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FB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6C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9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5C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1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01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16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7A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6C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BE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5E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4A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0B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07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03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93F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8C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A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7E967B9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74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E18-2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240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8.83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C5A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325.0722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AE5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1.535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A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20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325.0711(100%) 283.0610(42%) 254.0610(20%) 240.0426(5%)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2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acetylemodin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CA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76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0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DB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26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87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AA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28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F1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87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C7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24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6F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18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D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91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C0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6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7AFFA2C" w14:textId="77777777" w:rsidTr="000218DB">
        <w:trPr>
          <w:trHeight w:val="3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1B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E19-1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B15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56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327.0517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615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53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69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327.0511(5%) 283.0614(100%) 255.0660(5%)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B3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EC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DA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2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B8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AD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E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1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08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28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1C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B7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0C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2F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05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14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0E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24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CA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7985EC0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42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E19-2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892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A1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327.0517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03E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B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0A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327.0511(5%) 283.0614(100%) 255.0660(5%) 239.0709(10%)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95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5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E2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8C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87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27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E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AC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08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C2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F8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B8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1C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48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BD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D6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E8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E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0E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2286714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A8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E19-3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565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9C7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327.0517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FB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9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5F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327.0511(5%) 283.0614(100%) 255.0660(5%) 239.0709(10%)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DE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C7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A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3D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CD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47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6C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E9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48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51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94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8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DB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41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A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8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AD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97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3B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FDB690C" w14:textId="77777777" w:rsidTr="000218DB">
        <w:trPr>
          <w:trHeight w:val="3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4E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1F8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6.28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73D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329.0304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344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B6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09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329.0305(100%) 285.0404(20%)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5E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4D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FE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E6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EE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0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C4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A1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D8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81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3A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8F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C1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C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3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C2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1B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92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38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2563825" w14:textId="77777777" w:rsidTr="000218DB">
        <w:trPr>
          <w:trHeight w:val="2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C3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A20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CBB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329.0304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07A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E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7B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329.0305(100%) 285.0404(20%)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1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4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3F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21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64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73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67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1C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C6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8C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59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C9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58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CE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F4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29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46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4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B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1D0EE4F" w14:textId="77777777" w:rsidTr="000218DB">
        <w:trPr>
          <w:trHeight w:val="29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C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E20-3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92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A1B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329.0304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E9E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29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3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329.0305(100%) 285.0404(20%)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EF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9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8D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7B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2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D1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37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19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55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10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59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F0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AD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C6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72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0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15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70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5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7AF95C2" w14:textId="77777777" w:rsidTr="000218DB">
        <w:trPr>
          <w:trHeight w:val="2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0E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E20-4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17D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59C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329.0304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72B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DC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8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329.0305(100%) 285.0404(20%)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F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0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4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DE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AC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BD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AE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17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4B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5F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5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0B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A7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D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4E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46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28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48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0D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6C8C7A8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7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81A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F8B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333.0076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F5F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0.461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3B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6E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333.0066(20%) 253.0504(100%)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9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 sulfated-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2B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6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ED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1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2C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1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75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EB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81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64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4D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9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7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9A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A5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81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A9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2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F5EEB60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5A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B7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F7F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333.0076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835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0.461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49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AE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333.0066(20%) 253.0504(100%)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8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 sulfated-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DA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6A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32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E1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EC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C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C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0C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97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68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BB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696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3D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0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07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8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B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C4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5CBB2A4" w14:textId="77777777" w:rsidTr="00C178BA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B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044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52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339.0511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C7C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AC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B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339.0503(100%) 311.0556(70%) 269.0453(35%) 241.0501(25%) 225.0547(15%)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2B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formyl acetyl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AB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4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C2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1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A8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92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E9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66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0C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F4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1E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B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90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62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81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39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9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7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0AF7200" w14:textId="77777777" w:rsidTr="00C178BA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E23-1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53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6.98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97A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341.0667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870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1.121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5C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E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341.0659(100%) 323.0554(40%) 298.0478(60%) 281.0456(20%) 269.0451(20%)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B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lactated emodin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F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4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2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97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3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5C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D9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E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25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19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02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B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81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3E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9B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5D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9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E3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40F639A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52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70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DC0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341.0667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F0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1.121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06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F9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341.0659(100%) 323.0554(40%) 298.0478(60%) 281.0456(20%) 269.0451(20%)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E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lactated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C5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18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26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99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A0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94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F1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CC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66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D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ED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79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FD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5C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42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F9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A6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0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791462A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CD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0D2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1BF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341.0667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8BE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1.121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0D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F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341.0659(100%) 323.0554(40%) 298.0478(60%) 281.0456(20%) 269.0451(20%)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E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lactated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F9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E2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7F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96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2A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98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CE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35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0F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3A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28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2B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57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F8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2D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80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D5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FA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5E7DCDB" w14:textId="77777777" w:rsidTr="000218DB">
        <w:trPr>
          <w:trHeight w:val="6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75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E24-1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2A7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6.32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5B5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343.0463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D39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1.048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AC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B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343.0470(5%) 299.0561(55%) 281.0458(100%) 253.0505(26%)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9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95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CE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C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53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9C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03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72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67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17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A4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8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D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82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91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FF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04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43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33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A31F0A8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C4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E24-2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C76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D5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343.0463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DF7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1.048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3C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0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343.0470(5%) 299.0561(55%) 281.0458(100%) 253.0505(26%)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4D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93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72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B7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15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57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D0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C6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6A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1A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46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44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19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7C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FE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44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7F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8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FD0847E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F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E25-1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CB2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7.32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7D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343.0825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1E5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A7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4C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343.0817(90%) 325.0711(20%) 283.0612(100%) 269.0465(10%)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6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glycerol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7B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1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1D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D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8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FF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40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A3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9B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FC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51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FD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D6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92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F8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49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B4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D8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85CF2D8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9C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E25-2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6C2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859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343.0825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AEC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AF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B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343.0817(90%) 325.0711(20%) 283.0612(100%) 269.0465(10%)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57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glycerol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7C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E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0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7E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1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02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DB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D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26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E9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5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E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27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92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84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BB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3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DC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DE82DEF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01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E25-3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5A5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53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343.0825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75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D3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71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343.0817(90%) 325.0711(20%) 283.0612(100%) 269.0465(10%)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8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glycerol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3E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F5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AF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7D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2F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89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0A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D6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E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D6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4E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15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3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32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C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42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BB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F9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C4C29C2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DB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E25-4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6F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B54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343.0825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127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0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CF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343.0817(90%) 325.0711(20%) 283.0612(100%) 269.0465(10%)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1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glycerol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EF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1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04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9E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A6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38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8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EF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D4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93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73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89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B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EB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BC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1B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6A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74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647FBEE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F1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E26-1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8A1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5.73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CD2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349.0027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1F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0F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3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349.0014(65%) 269.0454(100%)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4C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3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E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B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93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B1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E0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DB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87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8F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A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0C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2D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6C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FC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1D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D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CF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C5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0198BEE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B3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C20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5.83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3EC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349.0027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8C1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58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A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349.0014(65%) 269.0454(100%)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9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C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18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70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9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6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89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1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E3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7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4F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55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BC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3B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F8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E7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4C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16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E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DECEBD7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FB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E26-3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03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8EC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349.0027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8ED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BC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96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349.0014(65%) 269.0454(100%)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6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E0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25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BE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56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09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26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2C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BA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87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53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C4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DF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9B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0B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81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5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C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48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738E646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F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E26-4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E8D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7.26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8D9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349.0027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B4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A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4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349.0014(65%) 269.0454(100%)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EC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3C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8B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32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A2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B6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5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B1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2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0F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F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FE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E4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91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86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1C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9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B2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8E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A0F804A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1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E26-5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AEC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1D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349.0027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7C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DF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4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349.0014(45%) 269.0454(100%)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0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E0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57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9D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BB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2F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A6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DF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A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B1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66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F8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E0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11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02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6A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82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9A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9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B63E253" w14:textId="77777777" w:rsidTr="00C178BA">
        <w:trPr>
          <w:trHeight w:val="52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47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E26-6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01B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F70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349.0027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81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BE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3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349.0017(10%) 269.0456(100%) 225.0547(16%)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05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19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B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22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49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D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FF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32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E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8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B9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B2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90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7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9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A0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85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94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2E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BB83298" w14:textId="77777777" w:rsidTr="000218D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3A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003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B8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355.0463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FD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1.012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96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D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355.0455(100%) 327.0507(90%) 311.0573(10%) 296.0325(80%) 283.0611(15%) 269.0459(20%) 240.0426(30%)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0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malonyl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2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33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0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95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28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5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B1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C3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76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A3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6C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A1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D4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0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FD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47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716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FA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43E143A" w14:textId="77777777" w:rsidTr="000218D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A5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E27-2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71B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581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355.0463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141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1.012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6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4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355.0455(100%) 327.0507(90%) 311.0573(10%) 296.0325(80%) 283.0611(15%) 269.0459(20%) 240.0426(30%)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7E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malonyl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FE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5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D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F4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DD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3F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30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7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4A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CF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B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0B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C4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AC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C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40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00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D1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C53B2A2" w14:textId="77777777" w:rsidTr="00C178BA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B9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E27-3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976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503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355.0463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63F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1.012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87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C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355.0455(100%) 327.0507(90%) 311.0573(10%) 296.0325(80%) 283.0611(15%) 269.0459(20%) 240.0426(30%)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20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malonyl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0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DC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8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8A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8B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93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1F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37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BF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49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72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E3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D3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90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C0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5D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E3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8A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67082E1" w14:textId="77777777" w:rsidTr="00C178BA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D3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E28-1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4B4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7.50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B00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355.0815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542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0.271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60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3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355.0806(100%) 337.0696(20%) 325.0702(30%) 307.0600(35%) 282.0523(50%) 269.0450(15%)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B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hydroxybutyryl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B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94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5B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C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6E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C0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7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1D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7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44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A0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01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6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3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A3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39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C1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BF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77687A9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E1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E28-2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F88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A0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355.0815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A10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4D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4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355.0806(100%) 337.0696(20%) 325.0702(30%) 307.0600(35%) 282.0523(50%) 269.0450(15%)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7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hydroxybutyryl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5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5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238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7F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9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4F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C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E2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18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C2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12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7F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3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0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F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F9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D2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2E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48C4C90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0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E28-3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2B7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D8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355.0815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A1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D7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7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355.0806(100%) 337.0696(20%) 325.0702(30%) 307.0600(35%) 282.0523(50%) 269.0450(15%)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1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hydroxybutyryl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29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1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9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92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E4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DF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3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6D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F7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45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84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BF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5C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5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D0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89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91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8B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F249E20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1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E28-4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34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8.10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5BC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355.0815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6A0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EB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01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355.0806(100%) 337.0696(20%) 325.0702(30%) 307.0600(35%) 282.0523(50%) 269.0450(15%)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AC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hydroxybutyryl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52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2B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B7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1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FB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49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8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A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F3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E3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C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6A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A2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C4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14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9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47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47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6534BBE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7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E29-1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AC1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6.27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8D8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357.0258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34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1.666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0A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4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313.0352(100%) 269.0457(25%) 241.0503(13%) 225.0547(5%)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9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dicarboxyl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C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B6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9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5D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44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E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D4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0D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69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85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93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73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29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91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8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DB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F5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E7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4C9DFB1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5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E29-2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4D1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6.48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5D1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357.0258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317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1.666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59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1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313.0352(100%) 269.0457(25%) 241.0503(13%) 225.0547(5%)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9D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dicarboxyl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F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BF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F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8E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B2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8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2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E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1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6D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7C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30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DC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09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50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0C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06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3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DCAEB4D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64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E30-4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CB4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D41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357.0611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3F2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B7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24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357.0603(60%) 313.0704(40%) 295.0600(35%) 283.0603(50%) 269.0449(100%)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39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glyceryl acid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40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8C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A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BB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5C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8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2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EA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A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54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71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8E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87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7C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B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9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E7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4D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C0A86C8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8F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0F7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F8C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357.0611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F6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5F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9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357.0603(60%) 313.0704(40%) 295.0600(35%) 283.0603(50%) 269.0449(100%)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21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glyceryl acid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D9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D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48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93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57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DB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41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A3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7E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F2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12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93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D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B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1B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69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35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1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7368C58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F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D72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4E6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357.0611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D80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56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A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357.0603(60%) 313.0704(40%) 295.0600(35%) 283.0603(50%) 269.0449(100%)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1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glyceryl acid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93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B7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FE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FF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8A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DE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C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C4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65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C4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D7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79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6A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9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05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18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41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5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706A50E5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6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E30-3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D6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7.21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90A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357.0611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BCB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EA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86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357.0603(60%) 313.0704(40%) 295.0600(35%) 283.0603(50%) 269.0449(100%)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9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glyceryl acid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42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53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C5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19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75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1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D8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40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70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63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55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4F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55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E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EB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D6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A9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4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AE42DB6" w14:textId="77777777" w:rsidTr="000218DB">
        <w:trPr>
          <w:trHeight w:val="3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59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DF9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3FD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363.0174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B86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-1.684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22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1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363.0160(25%) 283.0605(100%) 240.0418(50%)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F0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3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AE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67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00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6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DE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A1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9D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61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D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7E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A8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79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57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53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8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40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22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B3CBE74" w14:textId="77777777" w:rsidTr="000218DB">
        <w:trPr>
          <w:trHeight w:val="2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66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12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93A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363.0174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5D7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-1.684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78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42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363.0160(25%) 283.0605(100%) 240.0418(50%)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81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28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FE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34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2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1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40B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6A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00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4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F4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26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50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F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5A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12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5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0A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4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A045075" w14:textId="77777777" w:rsidTr="000218D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24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E31-3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1F7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7.23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9F9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363.0174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CC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-1.684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D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A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363.0160(25%) 283.0605(100%) 240.0418(50%)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C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36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67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62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3C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B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77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BD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86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F6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5C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3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10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89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CF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B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AC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6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3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DC25D61" w14:textId="77777777" w:rsidTr="000218DB">
        <w:trPr>
          <w:trHeight w:val="33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83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0E6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C74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364.9972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052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1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81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285.0403(100%) 241.0500(5%)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35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C9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C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4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F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6B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44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F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0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EC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16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C5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7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8B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D4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C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8E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C1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62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3DB0028" w14:textId="77777777" w:rsidTr="000218DB">
        <w:trPr>
          <w:trHeight w:val="3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09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E7C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3.81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B85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364.9972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BB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8E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89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285.0403(100%) 241.0500(5%)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F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9F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AE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21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C9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D5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19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09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DC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1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7E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F1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B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E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0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1D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2D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9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6C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512B83D" w14:textId="77777777" w:rsidTr="000218DB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C6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E32-3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E57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78E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364.9972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DC6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95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9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285.0403(100%) 241.0500(5%)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B4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C6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4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81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63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E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CF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0B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B4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1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A4F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54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58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E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78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63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3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A9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C9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3DA83D1" w14:textId="77777777" w:rsidTr="000218DB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B7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E32-4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51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5.91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BE0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364.9972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5D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1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2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285.0403(100%) 241.0500(5%)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E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A2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09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42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50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94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42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28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09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EB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F7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D6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1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10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E6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A0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F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4C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13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87A99A4" w14:textId="77777777" w:rsidTr="000218D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CB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E32-5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BB7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65C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364.9972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718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49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4E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285.0403(100%) 241.0500(5%)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F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05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73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DB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8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A6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67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57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87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5E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52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04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5E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EC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05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6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79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76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C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B3C67D1" w14:textId="77777777" w:rsidTr="00C178BA">
        <w:trPr>
          <w:trHeight w:val="3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EC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E32-6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A6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FE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364.9972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44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D5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2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285.0403(100%) 241.0500(5%)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7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7A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E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0F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37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9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34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1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16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26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DB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DA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98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69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D5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7D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6D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4D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CE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583B450" w14:textId="77777777" w:rsidTr="00C178BA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C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E33-1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250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7.81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107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369.0985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1CD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1.419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30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5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369.0977(100%) 351.0875(20%) 325.0715(58%) 283.0612(60%) 269.0457(15%)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D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hydroxyvaleryl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5D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0E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70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E9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E5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47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E8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E1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C9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6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0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A1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DB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7A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7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AC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2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A5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5960A24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53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F6E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00C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369.0985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612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1.419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2D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05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369.0977(100%) 351.0875(20%) 283.0612(60%) 269.0457(15%)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C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hydroxyvaleryl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60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D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99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D0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1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76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D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07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4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FD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4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68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2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50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6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E2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9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57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F548E56" w14:textId="77777777" w:rsidTr="000218D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F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E34-1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6B1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062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371.0767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34F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05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4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371.0757(100%) 353.0658(15%) 341.0650(5%) 323.0556(20%) 311.0550(15%) 295.0603(15%) 283.0609(70%) 269.0447(58%) 225.0542(10%)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EC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erythrose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56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2E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B4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55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F0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DB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21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2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3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C8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51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A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C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7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D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3B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2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99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1738CEB" w14:textId="77777777" w:rsidTr="000218D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69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E34-2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184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0ED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371.0767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829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64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13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371.0757(100%) 353.0658(15%) 341.0650(5%) 323.0556(20%) 311.0550(15%) 295.0603(15%) 283.0609(70%) 269.0447(58%) 225.0542(10%)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28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erythrose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D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E4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C9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77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3A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FD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14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9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E2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D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D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9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6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76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E8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8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C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0D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009785EA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FC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E35-1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078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49A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378.9758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E7A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-1.953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D7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1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378.9758(20%) 299.0194(100%)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2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emodic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F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BD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DE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7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1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F6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E5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25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1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DF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BB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11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C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5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96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DF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FF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36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839DC16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12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E35-2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2D0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0D2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378.9758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AE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-1.953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88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0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378.9758(20%) 299.0194(100%)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B2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emodic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E9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41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3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27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112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0A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B5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19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D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4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C6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89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3E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D4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AA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0D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7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4A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258D69B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1E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E36-1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F47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5.27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E1D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379.0133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4EA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0F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8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299.0555(100%) 256.0377(40%)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2F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2D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9B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E5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DA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2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1B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34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40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72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29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F7B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EE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FE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B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84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BA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1A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F2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ED093B8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2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3F5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5.90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DCE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379.0133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2E4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9D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28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299.0555(100%) 256.0377(40%)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92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CC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7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47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ED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2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CD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4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47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B0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F1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A8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2D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4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30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75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67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A4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A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A94B499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FB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E36-3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8D3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FF8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379.0133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864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0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3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299.0555(100%) 256.0377(40%)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FC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4D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A6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7F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A9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C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51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F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3A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1F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DD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0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D7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7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22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93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A3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10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A9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B885C66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15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E36-4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65C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2EB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379.0133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A94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6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C4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299.0555(100%) 256.0377(40%)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62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E0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8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BB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C2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59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16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0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A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0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76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0D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68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7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42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BD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3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94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B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51FABB6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97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E36-5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95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728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379.0133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866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0.987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0E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7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299.0555(100%) 256.0377(40%)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5FF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0A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2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96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E1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6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F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0C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5F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DA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C1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B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94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23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3D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9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D4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E3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8C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F9C6788" w14:textId="77777777" w:rsidTr="000218DB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27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B78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26F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380.9924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E2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22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D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380.9906(10%)  301.0351(100%)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C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DB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2F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3E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46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EA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D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FD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14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6A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CF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1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B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3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41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38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E3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9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0B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F3739AA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B0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E37-2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9F4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2E5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380.9924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D1F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94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8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380.9906(10%)  301.0351(100%)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F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F2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02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89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D0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B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B7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EA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44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7B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5F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4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B7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0C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D4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1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FE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F6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35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A23924A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06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E37-3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6B2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5.34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D94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380.9924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88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0.550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A5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F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380.9906(10%)  301.0351(100%)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AA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D5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56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69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E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D4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7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0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CD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C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23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53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B0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31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BA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1E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C4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15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5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30E0799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E8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E38-1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1B8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7.28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F50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383.0778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692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0C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FD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383.0765(20%) 339.0869(100%) 296.0689(55%) 281.0453(15%)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AF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glutaryl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92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6D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FB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DB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3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0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2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2C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7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A6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5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28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8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4A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28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6E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B8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15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698E847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61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E38-2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B11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7.66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9C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383.0778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2A0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08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F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383.0765(20%) 339.0869(100%) 321.0762(10%) 296.0689(55%) 281.0453(15%) 269.0463(10%)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0D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glutaryl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F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E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05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D8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AD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EB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95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38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EE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26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9C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AE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2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2B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77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C6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C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AD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3631BF7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C6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E38-3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C89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386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383.0778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90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3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08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383.0765(20%) 339.0869(100%) 296.0689(55%) 281.0453(15%)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D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glutaryl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5F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C8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49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55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59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6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6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BF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D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6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74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A3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AE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26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9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49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5F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AA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115FC57" w14:textId="77777777" w:rsidTr="000218DB">
        <w:trPr>
          <w:trHeight w:val="3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B7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E39-1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5B6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7.41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0F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389.0673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2C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1.604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1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FB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389.0660(100%) 269.0459(10%)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C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hydroxybenzoyl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6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CE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FD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9C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8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6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97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F3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D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E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A3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69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FB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9B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7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5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31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CE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C12EAB0" w14:textId="77777777" w:rsidTr="000218DB">
        <w:trPr>
          <w:trHeight w:val="3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71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E39-2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773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7.84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50F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389.0673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5D4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1.604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AA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99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389.0660(100%) 269.0459(10%)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0D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hydroxybenzoyl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5C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AA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6B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2C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99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30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6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A8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A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D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01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3F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F2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39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3B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53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4B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B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4E54E3A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3B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E39-3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F2D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D10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389.0673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2EB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1.604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1B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2B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389.0660(100%) 269.0459(10%)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4B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hydroxybenzoyl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18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44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56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2B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42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32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60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5F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EA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35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CEB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25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7E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F0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A6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34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8A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8E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BAC2DB7" w14:textId="77777777" w:rsidTr="00C178BA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D9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29C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5.54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43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392.9930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131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2.060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D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A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392.9916(5%) 313.0351(100%) 284.0411(8%) 269.0454(8%)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E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 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47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53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D6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DC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DE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D3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7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BD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D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48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45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4D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F1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62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01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D2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6B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3E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BE69EC6" w14:textId="77777777" w:rsidTr="00C178BA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80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E40-2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133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5.76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6AD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392.9930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957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2.060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20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A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392.9916(5%) 313.0351(100%) 284.0411(8%) 269.0454(8%)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8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 sulfated emodin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5E6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39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A5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2B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1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4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89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4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71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E5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E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9B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E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78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97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1E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A9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D8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23CE23F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F7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E40-3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614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7.75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1DD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392.9930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7F6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2.060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37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7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392.9916(5%) 313.0351(100%) 284.0411(8%) 269.0454(8%)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7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carboxyl 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94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F1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91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FD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F0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27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C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01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B7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3B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F7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1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9B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7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4B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08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07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F1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0E85D5F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E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AF3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1B5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393.0293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639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1.842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99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AD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393.0259(20%) 313.0709(20%) 295.0612(100%) 269.0453(10%) 255.0296(20%)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2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D3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EE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72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3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DA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E2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F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CA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1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DA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0A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89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BF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A4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0E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E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6C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A1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24A6B01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EC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7AD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558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393.0293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6BA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1.842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3F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0C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393.0259(20%) 313.0709(20%) 295.0612(100%) 269.0453(10%) 255.0296(20%)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66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85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83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50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82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8E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F2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3A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C6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11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E2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1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8A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14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8C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F2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C6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47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2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365C774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AC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E41-3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63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7.28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250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393.0293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7E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1.842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31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B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393.0259(20%) 313.0709(20%) 295.0612(100%) 269.0453(10%) 255.0296(20%)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A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ethylene glycol 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75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C7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D6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8E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02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1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6F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52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AC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79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4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4D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1A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A3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8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61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37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A7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D78B918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68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91E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FC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395.0081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835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91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7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395.0081(5%) 315.0510(100%) 300.0277(80%) 272.0332(20%)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2F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dihydroxymethyl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E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1A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09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EB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9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6D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16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9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CA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49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3F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CB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96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94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F3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DE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7A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1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9EF2204" w14:textId="77777777" w:rsidTr="000218DB">
        <w:trPr>
          <w:trHeight w:val="11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94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E43-1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4AF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467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398.0884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E6B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51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C1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398.0870(100%) 381.0611(10%) 354.0978(5%) 337.0708(20%) 325.0724(6%) 311.0558(38%) 298.0723(10%) 283.0613(60%) 269.0456(25%) 225.0547(5%)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E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glutamyl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E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43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C8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26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A6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DC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A9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32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D1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3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05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0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7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F8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5F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0F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7E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7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1DD13C1" w14:textId="77777777" w:rsidTr="000218DB">
        <w:trPr>
          <w:trHeight w:val="11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F0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AB4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5.98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1A7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398.0884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C52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A5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AA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398.0870(100%) 381.0611(10%) 354.0978(5%) 337.0708(20%) 325.0724(6%) 311.0558(38%) 298.0723(10%) 283.0613(60%) 269.0456(25%) 225.0547(5%)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D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glutamyl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D6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91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05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96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E8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EF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2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CA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E8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55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6D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B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4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38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9E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1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A2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53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65AF91B" w14:textId="77777777" w:rsidTr="000218DB">
        <w:trPr>
          <w:trHeight w:val="11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87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5EB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EE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398.0884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376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0.654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8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DB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398.0870(100%) 381.0611(10%) 354.0978(5%) 337.0708(20%) 325.0724(6%) 311.0558(38%) 298.0723(10%) 283.0613(60%) 269.0456(25%) 225.0547(5%)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33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glutamyl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A5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5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C9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94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F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B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84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5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13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D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5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60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D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D4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2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5E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E3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2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3540EEA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E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E44-1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386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EC7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399.0726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30C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1.114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2E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D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399.0717(40%) 355.0823(100%) 311.0919(40%) 283.0610(45%) 269.0458(20%) 254.0585(30%)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D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hydroxyglutaryl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D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91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E4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EC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60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35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B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E6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80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EF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5A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39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2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66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6C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41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18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C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4562922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1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E44-2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B5D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7.03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7DB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399.0726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58D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1.114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83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68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399.0717(40%) 355.0823(100%) 311.0919(40%) 283.0610(45%) 269.0458(20%) 254.0585(30%)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E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hydroxyglutaryl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96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E1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95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5B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54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A2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4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70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8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65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8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41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1F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73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30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A3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65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8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7C7CC05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E4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E44-3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AE3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7.21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D48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399.0726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A6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1.114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68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D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399.0717(40%) 355.0823(100%) 311.0919(40%) 283.0610(45%) 269.0458(20%) 254.0585(30%)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6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hydroxyglutaryl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22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D7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1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BD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C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67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50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A1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7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AE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31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19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5F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4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32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BF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2F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CB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5A6C65A" w14:textId="77777777" w:rsidTr="00C178BA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88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E3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222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405.0277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DCC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-2.163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8B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D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405.0269(25%) 325.0704(100%)  283.0597(10%) 254.0576(20%)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7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acetylemodin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E8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A3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C7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A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F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BE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93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AE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52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62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6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95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53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F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A4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C3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1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72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FB20D3A" w14:textId="77777777" w:rsidTr="00C178BA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24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455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5.13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D0A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407.0084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42A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1.375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F2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C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327.0508(40%) 283.0615(100%) 255.0662(5%) 239.0708(10%)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6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 sulfated carboxyl emodin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4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D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6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3F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1D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E5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14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DB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62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F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8B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B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1D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D4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AE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F2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DB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C5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680EC36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24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E47-1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693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4.92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676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408.9875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F29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0.966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AE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F3B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408.9875(10%) 329.0309(100%) 314.0067(65%)  286.0124(10%)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F9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F9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C0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C3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4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9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4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4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8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80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54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B8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3C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9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FF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17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A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5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14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24D0569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7E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E47-2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E44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5.28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55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408.9875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7B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0.966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CB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2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408.9875(10%) 329.0309(100%) 314.0067(65%)  286.0124(10%)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8F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16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C2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1D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D2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E0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1D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EB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91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70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B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18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39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52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4C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D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2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0E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0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EF79B07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8A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E47-3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A57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C5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408.9875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495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0.966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39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0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408.9875(10%) 329.0309(100%) 314.0067(65%)  286.0124(10%)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4D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55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0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7B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3F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69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C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C2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60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5A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14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5A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BB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9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F8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D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5D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23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B1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3B3B997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4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778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3AD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409.0686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60E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-0.657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E9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D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409.0675(35%) 329.0291(15%) 269.0457(100%)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9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unknown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7F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4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88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EE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DF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F5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BB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B8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33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4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3E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7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11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22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EE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D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A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C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A39369F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A0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E49-1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4B5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7.11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59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416.0777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C15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43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C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416.0771(100%) 398.0674(8%) 370.0728(16%) 354.0769(25%) 326.0817(10%) 269.0455(32%)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5B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unknown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0F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DD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6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0E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63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89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74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5D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0E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E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4B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D8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CF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7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E9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B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84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6E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395DDF1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70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E49-2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25C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8.13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A1A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416.0777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82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0.300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DA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0F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416.0771(100%) 398.0674(8%) 370.0728(16%) 354.0769(25%) 326.0817(10%) 269.0455(32%)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55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unknown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2F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82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DD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3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E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89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B4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C9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13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EB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D8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1E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7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3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B4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EA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3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98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4BB4FE5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51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90A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D49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421.0245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B9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2.398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15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5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341.0662(100%) 323.0557(35%) 298.0481(50%) 281.0458(20%) 269.0457(10%) 225.0549(5%)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5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lactated sulfated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A7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67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75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8C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28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FB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B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2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50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8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F4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A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31B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A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77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7F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79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D6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DCAA4CA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C9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E2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4.24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094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423.0033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9F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1.288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BA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3D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343.0453(25%) 325.0351(45%) 299.0559(28%) 281.0457(100%) 253.0507(10%)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4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sulfated carboxyl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fallacinol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34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0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44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EA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9A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2E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99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4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59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E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A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A5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23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D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9C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6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EF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D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D85BBFA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C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D89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437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427.0673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6D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1.327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6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E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427.0649(5%) 269.0457(100%)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4B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ascorbyl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D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B2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10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FD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49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92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43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09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7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2A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B2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E6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5C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D5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E3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D0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4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0C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388A497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1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FD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31A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427.0673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C9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1.327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7A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9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427.0649(5%) 269.0457(100%)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3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ascorbyl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43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A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CA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D9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F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FC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A2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DD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B9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3F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1A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5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7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F5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4E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D4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84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42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89A24D4" w14:textId="77777777" w:rsidTr="000218DB">
        <w:trPr>
          <w:trHeight w:val="5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4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E53-1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65A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34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429.0835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99F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1.818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10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C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253.0505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2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glucuronide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79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8C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6C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84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0D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39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2F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61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B4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1F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9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11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A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52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5A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5A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04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9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F84A8D8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B7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E59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6.28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15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429.0835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4DD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1.818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13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C9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253.0505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8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glucuronide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FC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08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D0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8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8A8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20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9B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23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25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F6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53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5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31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8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98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07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DF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35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D9DAF7D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34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D9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87D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429.0835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D3E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1.818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F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A5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253.0505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6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glucuronide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deoxyemodin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77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B7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50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46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36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36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7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10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6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F5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C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75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6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35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8D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8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3B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D6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A27A47F" w14:textId="77777777" w:rsidTr="000218D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7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E53-4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D1D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7.31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1E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429.0835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36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1.818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07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63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429.0820(100%) 411.0675(5%) 401.0883(5%) 383.0770(10%) 351.0511(15%) 311.0557(30%) 269.0458(28%)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B5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glucosone</w:t>
            </w:r>
            <w:proofErr w:type="spellEnd"/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60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36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4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C9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4E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B9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4E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FD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F4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DF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8F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19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A6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C7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B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B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1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CD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5AD48A8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6E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73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7C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431.0979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A3F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0.627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8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D1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431.0981(79%) 269.0454(100%) 225.0548(20%)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1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EG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7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85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93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08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B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56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C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F0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D4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98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9A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55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A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4C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76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2D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97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E2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79B5C1BE" w14:textId="77777777" w:rsidTr="00C178BA">
        <w:trPr>
          <w:trHeight w:val="11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39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80B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BC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434.0872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EA2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-0.253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3C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1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434.0866(100%) 416.0754(10%) 389.1027(10%) 372.0863(20%) 354.0757(25%) 325.0343(10%) 308.0316(25%) 297.0394(45%) 281.0448(30%) 269.0449(65%)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1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dihydroxyphenylglycine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BB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2C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A5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52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1DA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7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A4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2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10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408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2A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42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BC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F6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1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3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AA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A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08C31C2" w14:textId="77777777" w:rsidTr="00C178BA">
        <w:trPr>
          <w:trHeight w:val="5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3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E56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E5C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6.75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30A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437.0993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42D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0.895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7A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6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437.0994(50%) 419.0883(90%) 376.0822(35%) 358.0715(20%) 269.0457(100%)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AA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unknown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3D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C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1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65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E68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89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FB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49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A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3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0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1A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8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26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F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46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F6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E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CD8517F" w14:textId="77777777" w:rsidTr="000218DB">
        <w:trPr>
          <w:trHeight w:val="3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D7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F65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4EE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441.0944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330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0.446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8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2BF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441.0941(50%) 296.0565(100%) 269.0457(90%)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D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aspartylglycine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7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17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2B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5E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0E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DD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9F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53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5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5D2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8E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EB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A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47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B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3F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50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0A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B373B57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1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E58-1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9F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403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445.0773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AA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0.762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64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5D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445.0774(45%) 269.0452(100%)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5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glucuronide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A8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F3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EC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75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B1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07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0A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1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3D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C6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46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B9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2E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F4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ED0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BD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7B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3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60D33432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41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E58-2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EE3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5.25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60F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445.0778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5B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1.262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56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8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445.0774(45%) 269.0452(100%)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2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glucuronide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40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19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AC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7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5C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AA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9E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E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46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28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06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D6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4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73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55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94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3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21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13535BBC" w14:textId="77777777" w:rsidTr="000218DB">
        <w:trPr>
          <w:trHeight w:val="31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5E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E58-3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27A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6.04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919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445.0778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E4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1.262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93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B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445.0774(45%) 269.0452(100%)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C7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glucuronide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DB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8C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52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B0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96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A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24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5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CD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3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DF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0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C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BEC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CF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817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3E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C5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784FF6B6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06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E59-1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89F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652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447.0933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76C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1.112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CD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92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447.0930(100%) 285.0401(25%) 268.0377(20%) 201.0216(30%)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EB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-O-glucoside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E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09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C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20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7B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01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AD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EE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FC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39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31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67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60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20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0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1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3E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D6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8838D4D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8B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E59-2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B9B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5.47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D90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447.0933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0F0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1.112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19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AA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447.0930(100%) 285.0401(25%) 268.0377(20%) 201.0216(30%)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2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-O-glucoside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A2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B3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1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6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F8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AE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5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6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2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CF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FC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4C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1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35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1C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D1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E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0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DD375D5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93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192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5.21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5BB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449.1093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29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F4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0C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449.1086(30%) 431.0978(35%) 254.0583(100%) 230.0576(10%)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C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open ring emodin-O-glucoside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67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1A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E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7E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BF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32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7E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8A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9F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CD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E8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15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67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3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C61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2C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72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8D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39B79A1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5B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3F9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5.31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8BE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449.1093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1DC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B8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A1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449.1086(30%) 431.0978(35%) 254.0583(100%) 230.0576(10%)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9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open ring emodin-O-glucoside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EC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F9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30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5E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A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50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E3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44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1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15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C0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B0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EF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9EF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4C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A0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C4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79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E42DA99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F7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E60-3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8D1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5.59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8FE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449.1093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E5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31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B2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449.1086(30%) 431.0978(35%) 254.0583(100%) 230.0576(10%)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78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open ring emodin-O-glucoside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5B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00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0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15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46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1A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E1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7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56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39E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87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DD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32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9B7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81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68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3B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E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A47681D" w14:textId="77777777" w:rsidTr="000218D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13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C8F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F07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450.0823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B2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-1.676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78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D8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450.0818(100%) 432.0702(8%)388.0803(5%) 370.0692(5%) 325.0345(5%) 297.0396(42%) 281.0488(30%) 269.0458(52%)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6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trihydroxyphenylglycine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18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A7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C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A6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B4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B3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AB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A9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D6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D8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02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0D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61A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D3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BB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3E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DB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47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B303810" w14:textId="77777777" w:rsidTr="000218D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18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120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1D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450.0823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D4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-1.676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22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23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6A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450.0818(100%) 432.0702(8%) 388.0803(5%) 370.0692(5%) 325.0345(5%) 297.0396(42%) 281.0488(30%) 269.0458(52%)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1C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trihydroxyphenylglycine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91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1E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8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B4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C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61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94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EA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0C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62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C7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01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C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2D2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C8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5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5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BC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3356315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8B3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8C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6.31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402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459.0937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A83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0.905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A7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C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283.0614(100%)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ED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05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9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5C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C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50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32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BC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5F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6A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6A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6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D1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B2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68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04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C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DE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7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F1E853E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18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D13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6.52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620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459.0937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6F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0.905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8B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9B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283.0614(100%) 240.0418(60%)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9F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B7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11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6E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CFB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0A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FF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0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AD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67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D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DC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0C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6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55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9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3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3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C5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BF22F76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F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E62-3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B16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F57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459.0937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892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0.905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97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67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283.0614(100%) 240.0418(60%)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22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AA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69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B3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E9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A6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B5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E6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8D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3F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B8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415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90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CB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1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38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64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E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541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7639432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81A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E62-4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ED6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6.99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7D0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459.0937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A79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0.905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7C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22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14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283.0614(100%) 240.0418(60%)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7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methylemodin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7C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B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F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A7A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6E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3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2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5C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CE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A9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C6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2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64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0C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DE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FE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F0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8B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0C5A3EEA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2B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E63-1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9A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4.19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A85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461.0728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790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11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8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461.0727(30%) 285.0404(100%)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04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6C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A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4A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54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95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95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0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A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4D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37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CF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36D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ABF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29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0B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9B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0E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AA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4EDD9CD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5F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52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4.87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543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461.0728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97A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C6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9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461.0727(30%) 285.0404(100%)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0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92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D6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A6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0E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F1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A4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7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AA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F0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E8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6F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1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E3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82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89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83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0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80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517DCC3" w14:textId="77777777" w:rsidTr="00C178BA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6C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E63-3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D00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5.67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07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461.0728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3F5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EF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4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461.0727(30%) 285.0404(100%)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A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00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0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E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AE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4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BA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C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4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B1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AE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F0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D5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00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83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B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8D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B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52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68618A1" w14:textId="77777777" w:rsidTr="00C178BA">
        <w:trPr>
          <w:trHeight w:val="54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CB9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E63-4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31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6.14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E00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461.0728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7AC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1.208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5A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AF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461.0727(30%) 285.0404(100%)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E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ED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D0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03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78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FE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77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3C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53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18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00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B6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9E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CF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9AA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CB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8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63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A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029422E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B8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E63-5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E7B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6.49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15F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461.0728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B7A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D6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E8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461.0727(30%) 285.0404(100%)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E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1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0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CD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F5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3E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FA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9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A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7AF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8D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A3C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F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77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2C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6E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E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6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BA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0B49272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AF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AA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6.77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15E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461.0728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C59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11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9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461.0727(30%) 285.0404(100%)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EB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5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9A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6E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15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6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C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DA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C8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3F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DC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1E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A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C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62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30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B2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04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AD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634B62EB" w14:textId="77777777" w:rsidTr="000218DB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C0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60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7.54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41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464.0974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44B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-2.810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6E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84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464.0970(100%) 446.0861(5%) 387.0733(20%) 369.0618(5%) 338.0400(5%) 308.0312(15%) 297.0393(40%) 281.0447(25%) 269.0447(55%)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A9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dihydroxy-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methoxyphenylglycine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A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F5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8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A2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06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5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F5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9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6E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8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24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BD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ED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937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DD6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A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0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5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4B33503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CEC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E65-1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6AD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4.27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25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475.0521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3F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1.383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6C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28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299.0193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9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emodic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acid-O-glucuronide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BD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63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63D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EB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D5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3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6E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3A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98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1B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7F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F8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0F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2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072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63F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DE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5F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2C48A03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57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E65-2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72A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A3C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475.0521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6EA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1.383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0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C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299.0193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94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emodic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acid-O-glucuronide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E48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D7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6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C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8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0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93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E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77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3E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3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F0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85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4E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FE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974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D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E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F8A7F48" w14:textId="77777777" w:rsidTr="000218DB">
        <w:trPr>
          <w:trHeight w:val="11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879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E66-1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279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71C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478.0450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91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0.096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29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F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398.0870(100%) 381.0611(10%) 354.0978(5%) 337.0708(20%) 325.0724(6%) 311.0558(38%) 298.0723(10%) 283.0613(60%) 269.0456(25%) 225.0547(5%)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90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sulfated glutamyl emodin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7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D1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6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F7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B3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38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F8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55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097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A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4E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31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C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0A6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C9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15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01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FC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10EE63E" w14:textId="77777777" w:rsidTr="000218DB">
        <w:trPr>
          <w:trHeight w:val="11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F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6BA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3.86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B7B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478.0450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D5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0.096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F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20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F4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398.0870(100%) 381.0611(10%) 354.0978(5%) 337.0708(20%) 325.0724(6%) 311.0558(38%) 298.0723(10%) 283.0613(60%) 269.0456(25%) 225.0547(5%)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77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sulfated glutamyl emodin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8A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4B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11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A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F5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14A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BD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78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A6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A4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27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C5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A4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E72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F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4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E5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3D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C44DFD1" w14:textId="77777777" w:rsidTr="000218DB">
        <w:trPr>
          <w:trHeight w:val="8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D3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B20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6.65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E85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501.1040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97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1.248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DF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B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325.0711(100%) 283.0609(30%) 254.0582(10%)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47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methyl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acetylemodin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6B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F7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47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8D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7A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8A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E26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0A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C5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1E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0C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2E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B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83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08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F7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52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A6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4CF2CA7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8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E68-1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01E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4.06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4D1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525.0344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587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-0.093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1F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9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525.0334(5%) 445.0773(10%) 269.0456(100%)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9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sulafed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0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E7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51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C1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4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AE3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E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B6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BB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F9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86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5E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B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88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203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FE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852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C17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C7ECA8C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D9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E68-2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3E1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1D5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525.0344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20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-0.093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C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1D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525.0334(5%) 445.0773(10%) 269.0456(100%)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A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sulafed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D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51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B5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6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5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FB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B9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F2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67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ED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285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7AF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F1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174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83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9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34A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BEF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86E5F74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14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E68-3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40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920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525.0344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D61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-0.093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E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74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525.0334(5%) 445.0773(10%) 269.0456(100%)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66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sulafed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C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B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6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AE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D1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1C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8A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85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BA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29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EE0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8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59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F6C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9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66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392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C5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27D9A4D" w14:textId="77777777" w:rsidTr="000218DB">
        <w:trPr>
          <w:trHeight w:val="54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6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E68-4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3AB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6.81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1F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525.0344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E11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-0.093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B4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3F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525.0334(100%) 445.0773(75%) 269.0456(10%)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E5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sulafed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emodin-O-glucuronide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B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580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06D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3B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A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9F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8A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92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695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AD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B7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42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90A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3E6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E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28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7F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C5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82882E1" w14:textId="77777777" w:rsidTr="000218DB">
        <w:trPr>
          <w:trHeight w:val="48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3C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CA7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4.61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D9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527.0504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BB9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0.571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51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19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14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2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527.0497(15%) 447.0933(100%) 285.0404(20%)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164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sulfated </w:t>
            </w:r>
            <w:proofErr w:type="spellStart"/>
            <w:r w:rsidRPr="000218DB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color w:val="333333"/>
                <w:kern w:val="0"/>
                <w:sz w:val="18"/>
                <w:szCs w:val="18"/>
              </w:rPr>
              <w:t>-O-glucoside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F03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84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33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9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B4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F1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AA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22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9B6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AD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A84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5D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F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0B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BDD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13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CE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1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A6BE5B2" w14:textId="77777777" w:rsidTr="000218DB">
        <w:trPr>
          <w:trHeight w:val="5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EFC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E70-1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1FF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3.86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15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541.0295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74B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0.252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CF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91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541.0291(5%) 461.0730(45%) 285.0406(100%) 237.0554(10%)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B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sulafed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7B5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CF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BD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FD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63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3C1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90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F1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9BC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5F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22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8C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CD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BC6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99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90E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552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B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6E1B66A" w14:textId="77777777" w:rsidTr="00C178BA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94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E70-2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DA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4.75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870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541.0295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EAD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0.252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EA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4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541.0291(5%) 461.0730(45%) 285.0406(100%) 237.0554(10%)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B8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sulafed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1F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E2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19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A4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23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60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F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00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15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89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11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0C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D1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D8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0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B6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DC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21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B3F22BE" w14:textId="77777777" w:rsidTr="00C178BA">
        <w:trPr>
          <w:trHeight w:val="52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CD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lastRenderedPageBreak/>
              <w:t>E70-3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0A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5.55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4EE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541.0295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3D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0.252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26C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21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8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541.0291(5%) 461.0730(45%) 285.0406(100%) 237.0554(10%)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FE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sulafed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-O-glucuronide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585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D7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B69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6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D55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950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63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1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A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6B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E1A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5E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E2A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53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64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AE8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72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C8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7CF74184" w14:textId="77777777" w:rsidTr="000218DB">
        <w:trPr>
          <w:trHeight w:val="5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97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E71-1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13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4EE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607.1315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17E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1.717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3F1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8D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607.1309(20%) 445.0764(12%) 431.0987(25%) 269.0455(100%) 225.0548(10%)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A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emodin-O-glucoside-O-glucuronide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69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40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6A0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CC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F6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7C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F42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B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78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8E0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A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B72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B5D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4B3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A9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BEF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EB0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9C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03CBF494" w14:textId="77777777" w:rsidTr="000218DB">
        <w:trPr>
          <w:trHeight w:val="5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5B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E71-2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20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4.58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E52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607.1315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F2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1.717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D5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C6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607.1309(20%) 445.0764(12%) 431.0987(25%) 269.0455(100%) 225.0548(10%)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BB8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emodin-O-glucoside-O-glucuronide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BD8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A0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0B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B0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0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1C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38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64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12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3B6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90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2C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0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82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5BB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49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73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93F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EAB8E0E" w14:textId="77777777" w:rsidTr="000218DB">
        <w:trPr>
          <w:trHeight w:val="5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96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E71-3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EAD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4.81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8EC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607.1315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35A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1.717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3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55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607.1309(20%) 445.0764(12%) 431.0987(25%) 269.0455(100%) 225.0548(10%)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F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emodin-O-glucoside-O-glucuronide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A75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8B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B4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D8B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C62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F3E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F3C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E8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33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83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8C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40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43F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93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CC1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E1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2F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D34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</w:tr>
      <w:tr w:rsidR="000218DB" w:rsidRPr="000218DB" w14:paraId="079B8A63" w14:textId="77777777" w:rsidTr="000218DB">
        <w:trPr>
          <w:trHeight w:val="5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96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E71-4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63C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5.12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500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607.1315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152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1.717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90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52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607.1309(20%) 445.0764(12%) 431.0987(25%) 269.0455(100%) 225.0548(10%)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74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emodin-O-glucoside-O-glucuronide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1C5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C7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36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2C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C56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0A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9AD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2D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7C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744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A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19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33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5B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9B5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58A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E9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E23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437ACE9E" w14:textId="77777777" w:rsidTr="000218DB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BE2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E71-5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F6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5.30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E43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607.1315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F8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1.717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0F3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FF3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607.1309(20%) 445.0764(12%) 431.0987(25%) 269.0455(100%) 225.0548(10%)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C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emodin-O-glucoside-O-glucuronide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B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8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917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9EA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37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75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7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F29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B6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1F8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B4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9AD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C7A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34B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55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2C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A93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05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315F22C1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4B0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E72-1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E42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3.41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475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621.1101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48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9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0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621.1087(10%) 445.0771(35%) 269.0456(100%) 225.0547(10%)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4DA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emodin-O-diglucuronide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82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BEF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B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5D4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645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8D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6E4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086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789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078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BB9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02E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FAD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D60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0AB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A49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FE7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F6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EB1331A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1DE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E72-2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08C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3.75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9C6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621.1101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05E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D9F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AB6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621.1087(10%) 445.0771(35%) 269.0456(100%) 225.0547(10%)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22E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emodin-O-diglucuronide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B7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806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1DD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08A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4A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7A4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C7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D9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60B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6DE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340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973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C1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EE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49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09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D40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1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57EACCAE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379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E72-3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C98A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4.36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8E9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621.1101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3B49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2AF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68E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621.1087(10%) 445.0771(35%) 269.0456(100%) 225.0547(10%)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7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emodin-O-diglucuronide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D33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73E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D14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C7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B0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D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C4B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6A6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F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6B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389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77B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6B8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37D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479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728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3BC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FB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1371CC77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153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E72-4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B471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4.82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435F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621.1101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1B4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0.608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7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38E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621.1087(10%) 445.0771(35%) 269.0456(100%) 225.0547(10%)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38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emodin-O-diglucuronide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678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4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5B4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C24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F1D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57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571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FD4C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34B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02E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3B6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A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AF9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139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27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E07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35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358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2B1DBE2E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BE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E73-1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19B6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3.07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4F08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637.1050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BFBE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D40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CD7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637.1050(5%) 461.0725(50%) 285.0404(100%)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26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-O-diglucuronide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928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26B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421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B07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C674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1D1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EA1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CC1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42B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BE0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9C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476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C98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D0F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A9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A3B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F8B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F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0218DB" w:rsidRPr="000218DB" w14:paraId="65888087" w14:textId="77777777" w:rsidTr="000218DB">
        <w:trPr>
          <w:trHeight w:val="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BC2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E73-2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3560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5.07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A4D5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637.1050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23B7" w14:textId="77777777" w:rsidR="000218DB" w:rsidRPr="000218DB" w:rsidRDefault="000218DB" w:rsidP="000218DB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1.460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275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C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27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25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</w:t>
            </w: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BE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637.1050(5%) 461.0725(50%) 285.0404(100%)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08F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hydroxyemodin</w:t>
            </w:r>
            <w:proofErr w:type="spellEnd"/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-O-diglucuronide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DFD2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C8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A0B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332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E1CB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E9EF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5E5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1D09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908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5B1D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2E7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7223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84CE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8F60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4D1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E75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43DA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√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B166" w14:textId="77777777" w:rsidR="000218DB" w:rsidRPr="000218DB" w:rsidRDefault="000218DB" w:rsidP="000218DB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</w:pPr>
            <w:r w:rsidRPr="000218DB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2BFD42D" w14:textId="77777777" w:rsidR="006C5456" w:rsidRDefault="006C5456"/>
    <w:sectPr w:rsidR="006C5456" w:rsidSect="00261594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726A4" w14:textId="77777777" w:rsidR="004455FB" w:rsidRDefault="004455FB" w:rsidP="00D14308">
      <w:r>
        <w:separator/>
      </w:r>
    </w:p>
  </w:endnote>
  <w:endnote w:type="continuationSeparator" w:id="0">
    <w:p w14:paraId="44E62029" w14:textId="77777777" w:rsidR="004455FB" w:rsidRDefault="004455FB" w:rsidP="00D1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5BB6" w14:textId="77777777" w:rsidR="004455FB" w:rsidRDefault="004455FB" w:rsidP="00D14308">
      <w:r>
        <w:separator/>
      </w:r>
    </w:p>
  </w:footnote>
  <w:footnote w:type="continuationSeparator" w:id="0">
    <w:p w14:paraId="0B0AD807" w14:textId="77777777" w:rsidR="004455FB" w:rsidRDefault="004455FB" w:rsidP="00D1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7F"/>
    <w:rsid w:val="00017C43"/>
    <w:rsid w:val="000218DB"/>
    <w:rsid w:val="000D54FE"/>
    <w:rsid w:val="001D3B79"/>
    <w:rsid w:val="00261594"/>
    <w:rsid w:val="004455FB"/>
    <w:rsid w:val="0046577F"/>
    <w:rsid w:val="00576DCC"/>
    <w:rsid w:val="006A05CB"/>
    <w:rsid w:val="006C5456"/>
    <w:rsid w:val="007D7EE4"/>
    <w:rsid w:val="00861B78"/>
    <w:rsid w:val="00923149"/>
    <w:rsid w:val="00B25E94"/>
    <w:rsid w:val="00C178BA"/>
    <w:rsid w:val="00D14308"/>
    <w:rsid w:val="00E13729"/>
    <w:rsid w:val="00E77FB2"/>
    <w:rsid w:val="00E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01E1"/>
  <w15:chartTrackingRefBased/>
  <w15:docId w15:val="{13BC50B6-928F-41F4-A398-10FB5071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577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6577F"/>
    <w:rPr>
      <w:color w:val="954F72"/>
      <w:u w:val="single"/>
    </w:rPr>
  </w:style>
  <w:style w:type="paragraph" w:customStyle="1" w:styleId="msonormal0">
    <w:name w:val="msonormal"/>
    <w:basedOn w:val="a"/>
    <w:rsid w:val="004657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657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657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7">
    <w:name w:val="font7"/>
    <w:basedOn w:val="a"/>
    <w:rsid w:val="004657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8">
    <w:name w:val="font8"/>
    <w:basedOn w:val="a"/>
    <w:rsid w:val="004657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font9">
    <w:name w:val="font9"/>
    <w:basedOn w:val="a"/>
    <w:rsid w:val="004657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10">
    <w:name w:val="font10"/>
    <w:basedOn w:val="a"/>
    <w:rsid w:val="004657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5">
    <w:name w:val="xl65"/>
    <w:basedOn w:val="a"/>
    <w:rsid w:val="00465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465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465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465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465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465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465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2">
    <w:name w:val="xl72"/>
    <w:basedOn w:val="a"/>
    <w:rsid w:val="00465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table" w:styleId="6-2">
    <w:name w:val="List Table 6 Colorful Accent 2"/>
    <w:basedOn w:val="a1"/>
    <w:uiPriority w:val="51"/>
    <w:rsid w:val="0092314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5">
    <w:name w:val="header"/>
    <w:basedOn w:val="a"/>
    <w:link w:val="a6"/>
    <w:uiPriority w:val="99"/>
    <w:unhideWhenUsed/>
    <w:rsid w:val="00D143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43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4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4308"/>
    <w:rPr>
      <w:sz w:val="18"/>
      <w:szCs w:val="18"/>
    </w:rPr>
  </w:style>
  <w:style w:type="paragraph" w:customStyle="1" w:styleId="font11">
    <w:name w:val="font11"/>
    <w:basedOn w:val="a"/>
    <w:rsid w:val="000218D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333333"/>
      <w:kern w:val="0"/>
      <w:sz w:val="20"/>
      <w:szCs w:val="20"/>
    </w:rPr>
  </w:style>
  <w:style w:type="paragraph" w:customStyle="1" w:styleId="xl63">
    <w:name w:val="xl63"/>
    <w:basedOn w:val="a"/>
    <w:rsid w:val="00021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021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0218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0218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0218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0218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0218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0218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0218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0218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0218D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0218D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0218D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0218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xl85">
    <w:name w:val="xl85"/>
    <w:basedOn w:val="a"/>
    <w:rsid w:val="000218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6">
    <w:name w:val="xl86"/>
    <w:basedOn w:val="a"/>
    <w:rsid w:val="000218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4359</Words>
  <Characters>24850</Characters>
  <Application>Microsoft Office Word</Application>
  <DocSecurity>0</DocSecurity>
  <Lines>207</Lines>
  <Paragraphs>58</Paragraphs>
  <ScaleCrop>false</ScaleCrop>
  <Company/>
  <LinksUpToDate>false</LinksUpToDate>
  <CharactersWithSpaces>29151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bai'jun'qi'bai</dc:creator>
  <cp:keywords/>
  <dc:description/>
  <cp:lastModifiedBy>bai'jun'qi'bai</cp:lastModifiedBy>
  <cp:revision>4</cp:revision>
  <dcterms:created xsi:type="dcterms:W3CDTF">2024-06-17T00:44:00Z</dcterms:created>
  <dcterms:modified xsi:type="dcterms:W3CDTF">2024-06-17T01:02:00Z</dcterms:modified>
</cp:coreProperties>
</file>